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F6" w:rsidRPr="00FC2311" w:rsidRDefault="004637F6" w:rsidP="00FC2311">
      <w:pPr>
        <w:bidi/>
        <w:spacing w:after="0"/>
        <w:jc w:val="center"/>
        <w:rPr>
          <w:rFonts w:ascii="Adobe Arabic" w:hAnsi="Adobe Arabic" w:cs="Adobe Arabic"/>
          <w:sz w:val="32"/>
          <w:szCs w:val="32"/>
          <w:rtl/>
          <w:lang w:val="fr-FR" w:bidi="ar-DZ"/>
        </w:rPr>
      </w:pPr>
      <w:r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>الفرض الأول للثلاثي الأول رياضيات</w:t>
      </w:r>
    </w:p>
    <w:p w:rsidR="0088398B" w:rsidRDefault="004637F6" w:rsidP="002504B7">
      <w:pPr>
        <w:tabs>
          <w:tab w:val="left" w:pos="4729"/>
        </w:tabs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color w:val="000000"/>
          <w:sz w:val="28"/>
          <w:szCs w:val="28"/>
          <w:lang w:bidi="ar-DZ"/>
        </w:rPr>
      </w:pPr>
      <w:r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السنة الرابعة متوسط                             </w:t>
      </w:r>
      <w:r w:rsidR="00FC2311"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                                   </w:t>
      </w:r>
      <w:r w:rsidR="00FC2311">
        <w:rPr>
          <w:rFonts w:ascii="Adobe Arabic" w:hAnsi="Adobe Arabic" w:cs="Adobe Arabic" w:hint="cs"/>
          <w:sz w:val="32"/>
          <w:szCs w:val="32"/>
          <w:rtl/>
          <w:lang w:val="fr-FR" w:bidi="ar-DZ"/>
        </w:rPr>
        <w:t xml:space="preserve">   </w:t>
      </w:r>
      <w:r w:rsidR="00FC2311"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   </w:t>
      </w:r>
      <w:r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 </w:t>
      </w:r>
    </w:p>
    <w:p w:rsidR="004637F6" w:rsidRPr="00FC2311" w:rsidRDefault="004637F6" w:rsidP="0088398B">
      <w:pPr>
        <w:pBdr>
          <w:bottom w:val="double" w:sz="6" w:space="0" w:color="auto"/>
        </w:pBdr>
        <w:bidi/>
        <w:spacing w:after="0"/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</w:pPr>
      <w:r w:rsidRPr="00FC2311"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  <w:t>التمرين الأول:</w:t>
      </w:r>
      <w:r w:rsidR="00AA51B2">
        <w:rPr>
          <w:rFonts w:ascii="Adobe Arabic" w:hAnsi="Adobe Arabic" w:cs="Adobe Arabic" w:hint="cs"/>
          <w:sz w:val="32"/>
          <w:szCs w:val="32"/>
          <w:u w:val="single"/>
          <w:rtl/>
          <w:lang w:val="fr-FR" w:bidi="ar-DZ"/>
        </w:rPr>
        <w:t>2ن</w:t>
      </w:r>
    </w:p>
    <w:p w:rsidR="004637F6" w:rsidRPr="00FC2311" w:rsidRDefault="004637F6" w:rsidP="004637F6">
      <w:pPr>
        <w:bidi/>
        <w:rPr>
          <w:rFonts w:ascii="Adobe Arabic" w:hAnsi="Adobe Arabic" w:cs="Adobe Arabic"/>
          <w:sz w:val="28"/>
          <w:szCs w:val="28"/>
          <w:rtl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لنعتبر العددين :  </w:t>
      </w:r>
    </w:p>
    <w:p w:rsidR="004637F6" w:rsidRPr="00FC2311" w:rsidRDefault="004637F6" w:rsidP="005C31AF">
      <w:pPr>
        <w:bidi/>
        <w:jc w:val="center"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A=</m:t>
        </m:r>
        <m:f>
          <m:fPr>
            <m:ctrlPr>
              <w:rPr>
                <w:rFonts w:ascii="Cambria Math" w:hAnsi="Cambria Math" w:cs="Adobe Arabic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7</m:t>
            </m:r>
          </m:num>
          <m:den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9</m:t>
            </m:r>
          </m:den>
        </m:f>
        <m:r>
          <w:rPr>
            <w:rFonts w:ascii="Cambria Math" w:hAnsi="Cambria Math" w:cs="Adobe Arabic"/>
            <w:sz w:val="24"/>
            <w:szCs w:val="24"/>
            <w:lang w:val="fr-FR" w:bidi="ar-DZ"/>
          </w:rPr>
          <m:t xml:space="preserve">÷( </m:t>
        </m:r>
        <m:f>
          <m:fPr>
            <m:ctrlPr>
              <w:rPr>
                <w:rFonts w:ascii="Cambria Math" w:hAnsi="Cambria Math" w:cs="Adobe Arabic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3</m:t>
            </m:r>
          </m:den>
        </m:f>
        <m:r>
          <w:rPr>
            <w:rFonts w:ascii="Cambria Math" w:hAnsi="Cambria Math" w:cs="Adobe Arabic"/>
            <w:sz w:val="24"/>
            <w:szCs w:val="24"/>
            <w:lang w:val="fr-FR" w:bidi="ar-DZ"/>
          </w:rPr>
          <m:t>-2 )</m:t>
        </m:r>
      </m:oMath>
      <w:r w:rsidRPr="007D100F">
        <w:rPr>
          <w:rFonts w:ascii="Adobe Arabic" w:eastAsiaTheme="minorEastAsia" w:hAnsi="Adobe Arabic" w:cs="Adobe Arabic"/>
          <w:sz w:val="24"/>
          <w:szCs w:val="24"/>
          <w:rtl/>
          <w:lang w:val="fr-FR" w:bidi="ar-DZ"/>
        </w:rPr>
        <w:t xml:space="preserve"> </w:t>
      </w:r>
      <w:r w:rsidR="005C31AF">
        <w:rPr>
          <w:rFonts w:ascii="Adobe Arabic" w:eastAsiaTheme="minorEastAsia" w:hAnsi="Adobe Arabic" w:cs="Adobe Arabic"/>
          <w:sz w:val="24"/>
          <w:szCs w:val="24"/>
          <w:lang w:val="fr-FR" w:bidi="ar-DZ"/>
        </w:rPr>
        <w:t xml:space="preserve">             </w:t>
      </w:r>
      <w:r w:rsidR="00930137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>و</w:t>
      </w:r>
      <w:r w:rsidRPr="007D100F">
        <w:rPr>
          <w:rFonts w:ascii="Adobe Arabic" w:eastAsiaTheme="minorEastAsia" w:hAnsi="Adobe Arabic" w:cs="Adobe Arabic"/>
          <w:sz w:val="24"/>
          <w:szCs w:val="24"/>
          <w:rtl/>
          <w:lang w:val="fr-FR" w:bidi="ar-DZ"/>
        </w:rPr>
        <w:t xml:space="preserve">   </w:t>
      </w:r>
      <w:r w:rsidR="00930137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="005C6FAA">
        <w:rPr>
          <w:rFonts w:ascii="Adobe Arabic" w:eastAsiaTheme="minorEastAsia" w:hAnsi="Adobe Arabic" w:cs="Adobe Arabic"/>
          <w:sz w:val="24"/>
          <w:szCs w:val="24"/>
          <w:lang w:val="fr-FR" w:bidi="ar-DZ"/>
        </w:rPr>
        <w:t xml:space="preserve">  </w:t>
      </w:r>
      <w:r w:rsidR="00930137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 </w:t>
      </w:r>
      <w:r w:rsidRPr="007D100F">
        <w:rPr>
          <w:rFonts w:ascii="Adobe Arabic" w:eastAsiaTheme="minorEastAsia" w:hAnsi="Adobe Arabic" w:cs="Adobe Arabic"/>
          <w:sz w:val="24"/>
          <w:szCs w:val="24"/>
          <w:rtl/>
          <w:lang w:val="fr-FR" w:bidi="ar-DZ"/>
        </w:rPr>
        <w:t xml:space="preserve">    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B=</m:t>
        </m:r>
        <m:f>
          <m:f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5×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2017</m:t>
                </m:r>
              </m:sup>
            </m:sSup>
          </m:num>
          <m:den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20×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2018</m:t>
                </m:r>
              </m:sup>
            </m:sSup>
          </m:den>
        </m:f>
      </m:oMath>
    </w:p>
    <w:p w:rsidR="004637F6" w:rsidRPr="00FC2311" w:rsidRDefault="004637F6" w:rsidP="004637F6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أكتب العدد </w:t>
      </w:r>
      <w:r w:rsidR="00F977A6"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</m:t>
        </m:r>
      </m:oMath>
      <w:r w:rsidR="00F977A6"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على أبسط شكل ممكن مبينا </w:t>
      </w:r>
      <w:r w:rsidR="00DC38EB">
        <w:rPr>
          <w:rFonts w:ascii="Adobe Arabic" w:hAnsi="Adobe Arabic" w:cs="Adobe Arabic" w:hint="cs"/>
          <w:sz w:val="28"/>
          <w:szCs w:val="28"/>
          <w:rtl/>
          <w:lang w:val="fr-FR" w:bidi="ar-DZ"/>
        </w:rPr>
        <w:t>الطريقة</w:t>
      </w:r>
    </w:p>
    <w:p w:rsidR="004637F6" w:rsidRPr="00E10F1A" w:rsidRDefault="004637F6" w:rsidP="00E10F1A">
      <w:pPr>
        <w:pStyle w:val="ListParagraph"/>
        <w:numPr>
          <w:ilvl w:val="0"/>
          <w:numId w:val="1"/>
        </w:numPr>
        <w:bidi/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اعط الكتابة العلمية للعدد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B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مبينا </w:t>
      </w:r>
      <w:r w:rsid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الطريقة</w:t>
      </w:r>
    </w:p>
    <w:p w:rsidR="004637F6" w:rsidRPr="00AA51B2" w:rsidRDefault="004637F6" w:rsidP="004637F6">
      <w:pPr>
        <w:bidi/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</w:pPr>
      <w:r w:rsidRPr="00AA51B2"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  <w:t>التمرين الثاني:</w:t>
      </w:r>
      <w:r w:rsidR="00AA51B2">
        <w:rPr>
          <w:rFonts w:ascii="Adobe Arabic" w:hAnsi="Adobe Arabic" w:cs="Adobe Arabic" w:hint="cs"/>
          <w:sz w:val="32"/>
          <w:szCs w:val="32"/>
          <w:u w:val="single"/>
          <w:rtl/>
          <w:lang w:val="fr-FR" w:bidi="ar-DZ"/>
        </w:rPr>
        <w:t>3ن</w:t>
      </w:r>
    </w:p>
    <w:p w:rsidR="004637F6" w:rsidRPr="00FC2311" w:rsidRDefault="004637F6" w:rsidP="004637F6">
      <w:pPr>
        <w:bidi/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d</m:t>
        </m:r>
      </m:oMath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هو القاسم المشترك الأكبر للعددين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63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و 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105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</w:p>
    <w:p w:rsidR="00E10F1A" w:rsidRPr="00E10F1A" w:rsidRDefault="00E10F1A" w:rsidP="004637F6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>
        <w:rPr>
          <w:rFonts w:ascii="Adobe Arabic" w:hAnsi="Adobe Arabic" w:cs="Adobe Arabic"/>
          <w:sz w:val="28"/>
          <w:szCs w:val="28"/>
          <w:lang w:val="fr-FR" w:bidi="ar-DZ"/>
        </w:rPr>
        <w:t xml:space="preserve"> </w:t>
      </w:r>
      <w:r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أ) </w:t>
      </w:r>
      <w:r w:rsidR="004637F6"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أحسب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d</m:t>
        </m:r>
      </m:oMath>
      <w:r w:rsidR="004637F6" w:rsidRPr="00FC2311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</w:p>
    <w:p w:rsidR="004637F6" w:rsidRPr="005C6FAA" w:rsidRDefault="001902CB" w:rsidP="00E10F1A">
      <w:pPr>
        <w:pStyle w:val="ListParagraph"/>
        <w:numPr>
          <w:ilvl w:val="0"/>
          <w:numId w:val="9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استنتج القاسم المشترك الأكبر ل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لعددين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105</m:t>
        </m:r>
      </m:oMath>
      <w:r w:rsidR="008D278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و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168</m:t>
        </m:r>
      </m:oMath>
      <w:r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Pr="001902C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دون حساب</w:t>
      </w:r>
      <w:r w:rsidR="008D278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مبررا اجابتك</w:t>
      </w:r>
      <w:r w:rsidRPr="001902C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</w:p>
    <w:p w:rsidR="005C6FAA" w:rsidRPr="005C6FAA" w:rsidRDefault="005C6FAA" w:rsidP="005C6FAA">
      <w:pPr>
        <w:pStyle w:val="ListParagraph"/>
        <w:numPr>
          <w:ilvl w:val="0"/>
          <w:numId w:val="3"/>
        </w:numPr>
        <w:bidi/>
        <w:rPr>
          <w:rFonts w:ascii="Cambria Math" w:hAnsi="Cambria Math" w:cs="Adobe Arabic"/>
          <w:sz w:val="24"/>
          <w:szCs w:val="24"/>
          <w:lang w:val="fr-FR" w:bidi="ar-DZ"/>
          <w:oMath/>
        </w:rPr>
      </w:pP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أحسب العددين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a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>و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>حيث :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</w:t>
      </w:r>
      <w:r w:rsidRPr="00FC2311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105=b×d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>،</w:t>
      </w:r>
      <w:r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168=a×d</m:t>
        </m:r>
      </m:oMath>
    </w:p>
    <w:p w:rsidR="0046792C" w:rsidRPr="0088398B" w:rsidRDefault="00FC4596" w:rsidP="0088398B">
      <w:pPr>
        <w:pStyle w:val="ListParagraph"/>
        <w:numPr>
          <w:ilvl w:val="0"/>
          <w:numId w:val="3"/>
        </w:numPr>
        <w:bidi/>
        <w:rPr>
          <w:rFonts w:ascii="Cambria Math" w:hAnsi="Cambria Math" w:cs="Adobe Arabic"/>
          <w:sz w:val="24"/>
          <w:szCs w:val="24"/>
          <w:rtl/>
          <w:lang w:val="fr-FR" w:bidi="ar-DZ"/>
          <w:oMath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بسط الكسر </w:t>
      </w:r>
      <m:oMath>
        <m:f>
          <m:fPr>
            <m:ctrlP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168</m:t>
            </m:r>
          </m:num>
          <m:den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105</m:t>
            </m:r>
          </m:den>
        </m:f>
      </m:oMath>
    </w:p>
    <w:p w:rsidR="004637F6" w:rsidRPr="00AA51B2" w:rsidRDefault="00FC4596" w:rsidP="00F977A6">
      <w:pPr>
        <w:bidi/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</w:pPr>
      <w:r w:rsidRPr="00AA51B2"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  <w:t>التمرين الثالث:</w:t>
      </w:r>
      <w:r w:rsidR="00AA51B2">
        <w:rPr>
          <w:rFonts w:ascii="Adobe Arabic" w:hAnsi="Adobe Arabic" w:cs="Adobe Arabic" w:hint="cs"/>
          <w:sz w:val="32"/>
          <w:szCs w:val="32"/>
          <w:u w:val="single"/>
          <w:rtl/>
          <w:lang w:val="fr-FR" w:bidi="ar-DZ"/>
        </w:rPr>
        <w:t>5ن</w:t>
      </w:r>
    </w:p>
    <w:p w:rsidR="00FC4596" w:rsidRPr="00FC2311" w:rsidRDefault="00FC4596" w:rsidP="00FC2311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أرسم المثلث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ABC</m:t>
        </m:r>
      </m:oMath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القائم في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</m:t>
        </m:r>
      </m:oMath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حيث:</w:t>
      </w:r>
      <w:r w:rsidR="007D100F"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AB=3 cm</m:t>
        </m:r>
      </m:oMath>
      <w:r w:rsidR="00FC2311" w:rsidRPr="00FC2311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w:r w:rsidR="00FC2311"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 و  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BC=5 cm</m:t>
        </m:r>
      </m:oMath>
    </w:p>
    <w:p w:rsidR="00FC4596" w:rsidRPr="00FC2311" w:rsidRDefault="00FC4596" w:rsidP="005B4D79">
      <w:pPr>
        <w:pStyle w:val="ListParagraph"/>
        <w:numPr>
          <w:ilvl w:val="0"/>
          <w:numId w:val="13"/>
        </w:numPr>
        <w:bidi/>
        <w:ind w:left="1509" w:hanging="330"/>
        <w:rPr>
          <w:rFonts w:ascii="Adobe Arabic" w:hAnsi="Adobe Arabic" w:cs="Adobe Arabic"/>
          <w:sz w:val="28"/>
          <w:szCs w:val="28"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أحسب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AC</m:t>
        </m:r>
      </m:oMath>
    </w:p>
    <w:p w:rsidR="00F14525" w:rsidRDefault="00FC4596" w:rsidP="00FC2311">
      <w:pPr>
        <w:pStyle w:val="ListParagraph"/>
        <w:numPr>
          <w:ilvl w:val="0"/>
          <w:numId w:val="4"/>
        </w:numPr>
        <w:bidi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w:r w:rsidRPr="00DC38E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أنشئ</w:t>
      </w:r>
      <w:r w:rsidR="005B4D79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: </w:t>
      </w:r>
      <w:r w:rsidR="00C65CB3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 w:rsidR="00C65CB3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دائرة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C</m:t>
            </m:r>
          </m:e>
        </m:d>
      </m:oMath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C65CB3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مركزها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</m:t>
        </m:r>
      </m:oMath>
      <w:r w:rsidR="00C65CB3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ونصف قطرها</w:t>
      </w:r>
      <w:r w:rsidR="005517C8" w:rsidRP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BC</m:t>
            </m:r>
          </m:e>
        </m:d>
      </m:oMath>
      <w:r w:rsidR="00C65CB3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 تقطع</w:t>
      </w:r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BA</m:t>
                </m:r>
              </m:e>
            </m:d>
          </m:e>
        </m:d>
      </m:oMath>
      <w:r w:rsidR="00C65CB3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DC38EB" w:rsidRP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C65CB3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في </w:t>
      </w:r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النقطة </w:t>
      </w:r>
      <w:r w:rsidR="00FC2311" w:rsidRPr="00DC38E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M </m:t>
        </m:r>
      </m:oMath>
      <w:r w:rsidR="00F14525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="00F14525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          </w:t>
      </w:r>
    </w:p>
    <w:p w:rsidR="00DC38EB" w:rsidRDefault="005B4D79" w:rsidP="00F14525">
      <w:pPr>
        <w:pStyle w:val="ListParagraph"/>
        <w:bidi/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</w:pP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          </w:t>
      </w:r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F14525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و المستقيم</w:t>
      </w:r>
      <w:r w:rsidR="00F14525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="00FC2311" w:rsidRPr="00DC38EB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∆</m:t>
            </m:r>
          </m:e>
        </m:d>
      </m:oMath>
      <w:r w:rsidR="00F14525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مماس للدائرة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C</m:t>
            </m:r>
          </m:e>
        </m:d>
      </m:oMath>
      <w:r w:rsidR="00F14525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في النقطة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M</m:t>
        </m:r>
      </m:oMath>
      <w:r w:rsidR="00F14525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F14525" w:rsidRPr="00F14525">
        <w:rPr>
          <w:rFonts w:ascii="Adobe Arabic" w:eastAsiaTheme="minorEastAsia" w:hAnsi="Adobe Arabic" w:cs="Adobe Arabic" w:hint="cs"/>
          <w:sz w:val="32"/>
          <w:szCs w:val="32"/>
          <w:rtl/>
          <w:lang w:val="fr-FR" w:bidi="ar-DZ"/>
        </w:rPr>
        <w:t xml:space="preserve"> يقطع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BC</m:t>
                </m:r>
              </m:e>
            </m:d>
          </m:e>
        </m:d>
      </m:oMath>
      <w:r w:rsidR="007D100F" w:rsidRP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في النقطة</w:t>
      </w:r>
      <w:r w:rsidR="00FC2311" w:rsidRPr="00DC38E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N</m:t>
        </m:r>
      </m:oMath>
      <w:r w:rsidR="00FC2311" w:rsidRPr="00DC38EB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 </w:t>
      </w:r>
    </w:p>
    <w:p w:rsidR="00FC2311" w:rsidRDefault="005B7B24" w:rsidP="005B4D79">
      <w:pPr>
        <w:pStyle w:val="ListParagraph"/>
        <w:numPr>
          <w:ilvl w:val="0"/>
          <w:numId w:val="12"/>
        </w:numPr>
        <w:bidi/>
        <w:ind w:left="1509"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MN</m:t>
            </m:r>
          </m:e>
        </m:d>
      </m:oMath>
      <w:r w:rsidR="00FC2311" w:rsidRPr="00F14525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و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(AC)</m:t>
        </m:r>
      </m:oMath>
      <w:r w:rsidR="00FC2311" w:rsidRPr="00F14525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متوازيان </w:t>
      </w:r>
      <w:r w:rsidR="00F14525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. علل .</w:t>
      </w:r>
      <w:r w:rsidR="00FC2311" w:rsidRPr="00F14525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w:r w:rsidR="00105977" w:rsidRPr="00F14525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</w:p>
    <w:p w:rsidR="005B4D79" w:rsidRPr="003F4400" w:rsidRDefault="005B4D79" w:rsidP="005B4D79">
      <w:pPr>
        <w:pStyle w:val="ListParagraph"/>
        <w:numPr>
          <w:ilvl w:val="0"/>
          <w:numId w:val="12"/>
        </w:numPr>
        <w:bidi/>
        <w:ind w:left="1509"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أحسب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BN</m:t>
        </m:r>
      </m:oMath>
    </w:p>
    <w:p w:rsidR="003F4400" w:rsidRPr="00F14525" w:rsidRDefault="003F4400" w:rsidP="003F4400">
      <w:pPr>
        <w:pStyle w:val="ListParagraph"/>
        <w:numPr>
          <w:ilvl w:val="0"/>
          <w:numId w:val="12"/>
        </w:numPr>
        <w:bidi/>
        <w:ind w:left="1509"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w:bookmarkStart w:id="0" w:name="_GoBack"/>
      <w:bookmarkEnd w:id="0"/>
    </w:p>
    <w:p w:rsidR="008D278B" w:rsidRPr="00FC2311" w:rsidRDefault="008D278B" w:rsidP="008D278B">
      <w:pPr>
        <w:bidi/>
        <w:spacing w:after="0"/>
        <w:jc w:val="center"/>
        <w:rPr>
          <w:rFonts w:ascii="Adobe Arabic" w:hAnsi="Adobe Arabic" w:cs="Adobe Arabic"/>
          <w:sz w:val="32"/>
          <w:szCs w:val="32"/>
          <w:rtl/>
          <w:lang w:val="fr-FR" w:bidi="ar-DZ"/>
        </w:rPr>
      </w:pPr>
      <w:r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>الفرض الأول للثلاثي الأول رياضيات</w:t>
      </w:r>
    </w:p>
    <w:p w:rsidR="008D278B" w:rsidRDefault="008D278B" w:rsidP="002504B7">
      <w:pPr>
        <w:tabs>
          <w:tab w:val="left" w:pos="4729"/>
        </w:tabs>
        <w:bidi/>
        <w:spacing w:after="0" w:line="240" w:lineRule="auto"/>
        <w:jc w:val="center"/>
        <w:rPr>
          <w:noProof/>
          <w:rtl/>
        </w:rPr>
      </w:pPr>
      <w:r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السنة الرابعة متوسط                                                                </w:t>
      </w:r>
      <w:r w:rsidR="00105977">
        <w:rPr>
          <w:rFonts w:ascii="Adobe Arabic" w:hAnsi="Adobe Arabic" w:cs="Adobe Arabic" w:hint="cs"/>
          <w:sz w:val="32"/>
          <w:szCs w:val="32"/>
          <w:rtl/>
          <w:lang w:val="fr-FR" w:bidi="ar-DZ"/>
        </w:rPr>
        <w:t xml:space="preserve">  </w:t>
      </w:r>
      <w:r w:rsidR="00105977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  </w:t>
      </w:r>
      <w:r w:rsidRPr="00FC2311">
        <w:rPr>
          <w:rFonts w:ascii="Adobe Arabic" w:hAnsi="Adobe Arabic" w:cs="Adobe Arabic"/>
          <w:sz w:val="32"/>
          <w:szCs w:val="32"/>
          <w:rtl/>
          <w:lang w:val="fr-FR" w:bidi="ar-DZ"/>
        </w:rPr>
        <w:t xml:space="preserve">   </w:t>
      </w:r>
    </w:p>
    <w:p w:rsidR="002504B7" w:rsidRPr="0088398B" w:rsidRDefault="002504B7" w:rsidP="002504B7">
      <w:pPr>
        <w:tabs>
          <w:tab w:val="left" w:pos="4729"/>
        </w:tabs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DZ"/>
        </w:rPr>
      </w:pPr>
    </w:p>
    <w:p w:rsidR="008D278B" w:rsidRPr="00FC2311" w:rsidRDefault="008D278B" w:rsidP="008D278B">
      <w:pPr>
        <w:bidi/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</w:pPr>
      <w:r w:rsidRPr="00FC2311"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  <w:t>التمرين الأول:</w:t>
      </w:r>
      <w:r>
        <w:rPr>
          <w:rFonts w:ascii="Adobe Arabic" w:hAnsi="Adobe Arabic" w:cs="Adobe Arabic" w:hint="cs"/>
          <w:sz w:val="32"/>
          <w:szCs w:val="32"/>
          <w:u w:val="single"/>
          <w:rtl/>
          <w:lang w:val="fr-FR" w:bidi="ar-DZ"/>
        </w:rPr>
        <w:t>2ن</w:t>
      </w:r>
    </w:p>
    <w:p w:rsidR="008D278B" w:rsidRPr="00FC2311" w:rsidRDefault="008D278B" w:rsidP="008D278B">
      <w:pPr>
        <w:bidi/>
        <w:rPr>
          <w:rFonts w:ascii="Adobe Arabic" w:hAnsi="Adobe Arabic" w:cs="Adobe Arabic"/>
          <w:sz w:val="28"/>
          <w:szCs w:val="28"/>
          <w:rtl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لنعتبر العددين :  </w:t>
      </w:r>
    </w:p>
    <w:p w:rsidR="008D278B" w:rsidRPr="00FC2311" w:rsidRDefault="008D278B" w:rsidP="008D278B">
      <w:pPr>
        <w:bidi/>
        <w:jc w:val="center"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A=</m:t>
        </m:r>
        <m:f>
          <m:fPr>
            <m:ctrlPr>
              <w:rPr>
                <w:rFonts w:ascii="Cambria Math" w:hAnsi="Cambria Math" w:cs="Adobe Arabic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7</m:t>
            </m:r>
          </m:num>
          <m:den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9</m:t>
            </m:r>
          </m:den>
        </m:f>
        <m:r>
          <w:rPr>
            <w:rFonts w:ascii="Cambria Math" w:hAnsi="Cambria Math" w:cs="Adobe Arabic"/>
            <w:sz w:val="24"/>
            <w:szCs w:val="24"/>
            <w:lang w:val="fr-FR" w:bidi="ar-DZ"/>
          </w:rPr>
          <m:t xml:space="preserve">÷( </m:t>
        </m:r>
        <m:f>
          <m:fPr>
            <m:ctrlPr>
              <w:rPr>
                <w:rFonts w:ascii="Cambria Math" w:hAnsi="Cambria Math" w:cs="Adobe Arabic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3</m:t>
            </m:r>
          </m:den>
        </m:f>
        <m:r>
          <w:rPr>
            <w:rFonts w:ascii="Cambria Math" w:hAnsi="Cambria Math" w:cs="Adobe Arabic"/>
            <w:sz w:val="24"/>
            <w:szCs w:val="24"/>
            <w:lang w:val="fr-FR" w:bidi="ar-DZ"/>
          </w:rPr>
          <m:t>-2 )</m:t>
        </m:r>
      </m:oMath>
      <w:r w:rsidRPr="007D100F">
        <w:rPr>
          <w:rFonts w:ascii="Adobe Arabic" w:eastAsiaTheme="minorEastAsia" w:hAnsi="Adobe Arabic" w:cs="Adobe Arabic"/>
          <w:sz w:val="24"/>
          <w:szCs w:val="24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/>
          <w:sz w:val="24"/>
          <w:szCs w:val="24"/>
          <w:lang w:val="fr-FR" w:bidi="ar-DZ"/>
        </w:rPr>
        <w:t xml:space="preserve">             </w:t>
      </w:r>
      <w:r w:rsidR="00930137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و </w:t>
      </w:r>
      <w:r w:rsidR="005C6FAA">
        <w:rPr>
          <w:rFonts w:ascii="Adobe Arabic" w:eastAsiaTheme="minorEastAsia" w:hAnsi="Adobe Arabic" w:cs="Adobe Arabic"/>
          <w:sz w:val="24"/>
          <w:szCs w:val="24"/>
          <w:lang w:val="fr-FR" w:bidi="ar-DZ"/>
        </w:rPr>
        <w:t xml:space="preserve">  </w:t>
      </w:r>
      <w:r w:rsidR="00930137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 </w:t>
      </w:r>
      <w:r w:rsidRPr="007D100F">
        <w:rPr>
          <w:rFonts w:ascii="Adobe Arabic" w:eastAsiaTheme="minorEastAsia" w:hAnsi="Adobe Arabic" w:cs="Adobe Arabic"/>
          <w:sz w:val="24"/>
          <w:szCs w:val="24"/>
          <w:rtl/>
          <w:lang w:val="fr-FR" w:bidi="ar-DZ"/>
        </w:rPr>
        <w:t xml:space="preserve">   </w:t>
      </w:r>
      <w:r w:rsidR="00930137"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 </w:t>
      </w:r>
      <w:r w:rsidRPr="007D100F">
        <w:rPr>
          <w:rFonts w:ascii="Adobe Arabic" w:eastAsiaTheme="minorEastAsia" w:hAnsi="Adobe Arabic" w:cs="Adobe Arabic"/>
          <w:sz w:val="24"/>
          <w:szCs w:val="24"/>
          <w:rtl/>
          <w:lang w:val="fr-FR" w:bidi="ar-DZ"/>
        </w:rPr>
        <w:t xml:space="preserve">   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B=</m:t>
        </m:r>
        <m:f>
          <m:f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5×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2017</m:t>
                </m:r>
              </m:sup>
            </m:sSup>
          </m:num>
          <m:den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20×</m:t>
            </m:r>
            <m:sSup>
              <m:sSupPr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2018</m:t>
                </m:r>
              </m:sup>
            </m:sSup>
          </m:den>
        </m:f>
      </m:oMath>
    </w:p>
    <w:p w:rsidR="008D278B" w:rsidRPr="00FC2311" w:rsidRDefault="008D278B" w:rsidP="008D278B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أكتب العدد </w:t>
      </w:r>
      <w:r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</m:t>
        </m:r>
      </m:oMath>
      <w:r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على أبسط شكل ممكن مبينا </w:t>
      </w:r>
      <w:r w:rsidR="00DC38EB">
        <w:rPr>
          <w:rFonts w:ascii="Adobe Arabic" w:hAnsi="Adobe Arabic" w:cs="Adobe Arabic" w:hint="cs"/>
          <w:sz w:val="28"/>
          <w:szCs w:val="28"/>
          <w:rtl/>
          <w:lang w:val="fr-FR" w:bidi="ar-DZ"/>
        </w:rPr>
        <w:t>الطريقة</w:t>
      </w:r>
    </w:p>
    <w:p w:rsidR="008D278B" w:rsidRPr="00E10F1A" w:rsidRDefault="008D278B" w:rsidP="00E10F1A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8"/>
          <w:szCs w:val="28"/>
          <w:rtl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اعط الكتابة العلمية للعدد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B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مبينا </w:t>
      </w:r>
      <w:r w:rsid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الطريقة</w:t>
      </w:r>
    </w:p>
    <w:p w:rsidR="008D278B" w:rsidRPr="00AA51B2" w:rsidRDefault="008D278B" w:rsidP="008D278B">
      <w:pPr>
        <w:bidi/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</w:pPr>
      <w:r w:rsidRPr="00AA51B2"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  <w:t>التمرين الثاني:</w:t>
      </w:r>
      <w:r>
        <w:rPr>
          <w:rFonts w:ascii="Adobe Arabic" w:hAnsi="Adobe Arabic" w:cs="Adobe Arabic" w:hint="cs"/>
          <w:sz w:val="32"/>
          <w:szCs w:val="32"/>
          <w:u w:val="single"/>
          <w:rtl/>
          <w:lang w:val="fr-FR" w:bidi="ar-DZ"/>
        </w:rPr>
        <w:t>3ن</w:t>
      </w:r>
    </w:p>
    <w:p w:rsidR="00E10F1A" w:rsidRPr="00FC2311" w:rsidRDefault="008D278B" w:rsidP="00E10F1A">
      <w:pPr>
        <w:bidi/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d</m:t>
        </m:r>
      </m:oMath>
      <w:r w:rsidR="00E10F1A"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هو القاسم المشترك الأكبر للعددين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63</m:t>
        </m:r>
      </m:oMath>
      <w:r w:rsidR="00E10F1A"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و 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105</m:t>
        </m:r>
      </m:oMath>
      <w:r w:rsidR="00E10F1A"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</w:p>
    <w:p w:rsidR="00E10F1A" w:rsidRPr="00E10F1A" w:rsidRDefault="00E10F1A" w:rsidP="00E10F1A">
      <w:pPr>
        <w:pStyle w:val="ListParagraph"/>
        <w:numPr>
          <w:ilvl w:val="0"/>
          <w:numId w:val="10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>
        <w:rPr>
          <w:rFonts w:ascii="Adobe Arabic" w:hAnsi="Adobe Arabic" w:cs="Adobe Arabic"/>
          <w:sz w:val="28"/>
          <w:szCs w:val="28"/>
          <w:lang w:val="fr-FR" w:bidi="ar-DZ"/>
        </w:rPr>
        <w:t xml:space="preserve"> </w:t>
      </w:r>
      <w:r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أ)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أحسب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d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</w:p>
    <w:p w:rsidR="00E10F1A" w:rsidRPr="005C6FAA" w:rsidRDefault="00E10F1A" w:rsidP="00E10F1A">
      <w:pPr>
        <w:pStyle w:val="ListParagraph"/>
        <w:numPr>
          <w:ilvl w:val="0"/>
          <w:numId w:val="11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استنتج القاسم المشترك الأكبر ل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لعددين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105</m:t>
        </m:r>
      </m:oMath>
      <w:r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و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168</m:t>
        </m:r>
      </m:oMath>
      <w:r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Pr="001902C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دون حساب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مبررا اجابتك</w:t>
      </w:r>
      <w:r w:rsidRPr="001902C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</w:p>
    <w:p w:rsidR="005C6FAA" w:rsidRPr="005C6FAA" w:rsidRDefault="005C6FAA" w:rsidP="005C6FAA">
      <w:pPr>
        <w:pStyle w:val="ListParagraph"/>
        <w:numPr>
          <w:ilvl w:val="0"/>
          <w:numId w:val="10"/>
        </w:numPr>
        <w:bidi/>
        <w:rPr>
          <w:rFonts w:ascii="Cambria Math" w:hAnsi="Cambria Math" w:cs="Adobe Arabic"/>
          <w:sz w:val="24"/>
          <w:szCs w:val="24"/>
          <w:lang w:val="fr-FR" w:bidi="ar-DZ"/>
          <w:oMath/>
        </w:rPr>
      </w:pP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أحسب العددين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a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>و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>حيث :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</w:t>
      </w:r>
      <w:r w:rsidRPr="00FC2311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105=b×d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>،</w:t>
      </w:r>
      <w:r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168=a×d</m:t>
        </m:r>
      </m:oMath>
    </w:p>
    <w:p w:rsidR="00E10F1A" w:rsidRPr="0088398B" w:rsidRDefault="00E10F1A" w:rsidP="0088398B">
      <w:pPr>
        <w:pStyle w:val="ListParagraph"/>
        <w:numPr>
          <w:ilvl w:val="0"/>
          <w:numId w:val="10"/>
        </w:numPr>
        <w:bidi/>
        <w:rPr>
          <w:rFonts w:ascii="Cambria Math" w:hAnsi="Cambria Math" w:cs="Adobe Arabic"/>
          <w:sz w:val="24"/>
          <w:szCs w:val="24"/>
          <w:rtl/>
          <w:lang w:val="fr-FR" w:bidi="ar-DZ"/>
          <w:oMath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بسط الكسر </w:t>
      </w:r>
      <m:oMath>
        <m:f>
          <m:fPr>
            <m:ctrlP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168</m:t>
            </m:r>
          </m:num>
          <m:den>
            <m:r>
              <w:rPr>
                <w:rFonts w:ascii="Cambria Math" w:hAnsi="Cambria Math" w:cs="Adobe Arabic"/>
                <w:sz w:val="24"/>
                <w:szCs w:val="24"/>
                <w:lang w:val="fr-FR" w:bidi="ar-DZ"/>
              </w:rPr>
              <m:t>105</m:t>
            </m:r>
          </m:den>
        </m:f>
      </m:oMath>
    </w:p>
    <w:p w:rsidR="008D278B" w:rsidRPr="00AA51B2" w:rsidRDefault="008D278B" w:rsidP="00E10F1A">
      <w:pPr>
        <w:bidi/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</w:pPr>
      <w:r w:rsidRPr="00AA51B2">
        <w:rPr>
          <w:rFonts w:ascii="Adobe Arabic" w:hAnsi="Adobe Arabic" w:cs="Adobe Arabic"/>
          <w:sz w:val="32"/>
          <w:szCs w:val="32"/>
          <w:u w:val="single"/>
          <w:rtl/>
          <w:lang w:val="fr-FR" w:bidi="ar-DZ"/>
        </w:rPr>
        <w:t>التمرين الثالث:</w:t>
      </w:r>
      <w:r>
        <w:rPr>
          <w:rFonts w:ascii="Adobe Arabic" w:hAnsi="Adobe Arabic" w:cs="Adobe Arabic" w:hint="cs"/>
          <w:sz w:val="32"/>
          <w:szCs w:val="32"/>
          <w:u w:val="single"/>
          <w:rtl/>
          <w:lang w:val="fr-FR" w:bidi="ar-DZ"/>
        </w:rPr>
        <w:t>5ن</w:t>
      </w:r>
    </w:p>
    <w:p w:rsidR="00974602" w:rsidRPr="00FC2311" w:rsidRDefault="00974602" w:rsidP="00974602">
      <w:pPr>
        <w:pStyle w:val="ListParagraph"/>
        <w:numPr>
          <w:ilvl w:val="0"/>
          <w:numId w:val="14"/>
        </w:numPr>
        <w:bidi/>
        <w:rPr>
          <w:rFonts w:ascii="Adobe Arabic" w:hAnsi="Adobe Arabic" w:cs="Adobe Arabic"/>
          <w:sz w:val="28"/>
          <w:szCs w:val="28"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أرسم المثلث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ABC</m:t>
        </m:r>
      </m:oMath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القائم في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</m:t>
        </m:r>
      </m:oMath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حيث:</w:t>
      </w:r>
      <w:r>
        <w:rPr>
          <w:rFonts w:ascii="Adobe Arabic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AB=3 cm</m:t>
        </m:r>
      </m:oMath>
      <w:r w:rsidRPr="00FC2311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w:r w:rsidRPr="00FC2311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  و  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BC=5 cm</m:t>
        </m:r>
      </m:oMath>
    </w:p>
    <w:p w:rsidR="00974602" w:rsidRPr="00FC2311" w:rsidRDefault="00974602" w:rsidP="00974602">
      <w:pPr>
        <w:pStyle w:val="ListParagraph"/>
        <w:numPr>
          <w:ilvl w:val="0"/>
          <w:numId w:val="13"/>
        </w:numPr>
        <w:bidi/>
        <w:ind w:left="1509" w:hanging="330"/>
        <w:rPr>
          <w:rFonts w:ascii="Adobe Arabic" w:hAnsi="Adobe Arabic" w:cs="Adobe Arabic"/>
          <w:sz w:val="28"/>
          <w:szCs w:val="28"/>
          <w:lang w:val="fr-FR" w:bidi="ar-DZ"/>
        </w:rPr>
      </w:pPr>
      <w:r w:rsidRPr="00FC2311">
        <w:rPr>
          <w:rFonts w:ascii="Adobe Arabic" w:hAnsi="Adobe Arabic" w:cs="Adobe Arabic"/>
          <w:sz w:val="28"/>
          <w:szCs w:val="28"/>
          <w:rtl/>
          <w:lang w:val="fr-FR" w:bidi="ar-DZ"/>
        </w:rPr>
        <w:t xml:space="preserve">أحسب </w:t>
      </w:r>
      <m:oMath>
        <m:r>
          <w:rPr>
            <w:rFonts w:ascii="Cambria Math" w:hAnsi="Cambria Math" w:cs="Adobe Arabic"/>
            <w:sz w:val="24"/>
            <w:szCs w:val="24"/>
            <w:lang w:val="fr-FR" w:bidi="ar-DZ"/>
          </w:rPr>
          <m:t>AC</m:t>
        </m:r>
      </m:oMath>
    </w:p>
    <w:p w:rsidR="00974602" w:rsidRDefault="00974602" w:rsidP="00974602">
      <w:pPr>
        <w:pStyle w:val="ListParagraph"/>
        <w:numPr>
          <w:ilvl w:val="0"/>
          <w:numId w:val="14"/>
        </w:numPr>
        <w:bidi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w:r w:rsidRPr="00DC38E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أنشئ: </w:t>
      </w:r>
      <w:r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دائرة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C</m:t>
            </m:r>
          </m:e>
        </m:d>
      </m:oMath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مركزها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</m:t>
        </m:r>
      </m:oMath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ونصف قطرها</w:t>
      </w:r>
      <w:r w:rsidRP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BC</m:t>
            </m:r>
          </m:e>
        </m:d>
      </m:oMath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 تقطع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BA</m:t>
                </m:r>
              </m:e>
            </m:d>
          </m:e>
        </m:d>
      </m:oMath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في النقطة </w:t>
      </w:r>
      <w:r w:rsidRPr="00DC38E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M </m:t>
        </m:r>
      </m:oMath>
      <w:r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          </w:t>
      </w:r>
    </w:p>
    <w:p w:rsidR="00974602" w:rsidRDefault="00974602" w:rsidP="00974602">
      <w:pPr>
        <w:pStyle w:val="ListParagraph"/>
        <w:bidi/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</w:pP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           </w:t>
      </w:r>
      <w:r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و المستقيم</w:t>
      </w:r>
      <w:r>
        <w:rPr>
          <w:rFonts w:ascii="Adobe Arabic" w:eastAsiaTheme="minorEastAsia" w:hAnsi="Adobe Arabic" w:cs="Adobe Arabic" w:hint="cs"/>
          <w:sz w:val="24"/>
          <w:szCs w:val="24"/>
          <w:rtl/>
          <w:lang w:val="fr-FR" w:bidi="ar-DZ"/>
        </w:rPr>
        <w:t xml:space="preserve"> </w:t>
      </w:r>
      <w:r w:rsidRPr="00DC38EB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∆</m:t>
            </m:r>
          </m:e>
        </m:d>
      </m:oMath>
      <w:r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مماس للدائرة </w:t>
      </w: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C</m:t>
            </m:r>
          </m:e>
        </m:d>
      </m:oMath>
      <w:r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في النقطة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M</m:t>
        </m:r>
      </m:oMath>
      <w:r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 w:rsidRPr="00F14525">
        <w:rPr>
          <w:rFonts w:ascii="Adobe Arabic" w:eastAsiaTheme="minorEastAsia" w:hAnsi="Adobe Arabic" w:cs="Adobe Arabic" w:hint="cs"/>
          <w:sz w:val="32"/>
          <w:szCs w:val="32"/>
          <w:rtl/>
          <w:lang w:val="fr-FR" w:bidi="ar-DZ"/>
        </w:rPr>
        <w:t xml:space="preserve"> يقطع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="Adobe Arabic"/>
                    <w:i/>
                    <w:sz w:val="24"/>
                    <w:szCs w:val="24"/>
                    <w:lang w:val="fr-FR" w:bidi="ar-DZ"/>
                  </w:rPr>
                </m:ctrlPr>
              </m:dPr>
              <m:e>
                <m:r>
                  <w:rPr>
                    <w:rFonts w:ascii="Cambria Math" w:eastAsiaTheme="minorEastAsia" w:hAnsi="Cambria Math" w:cs="Adobe Arabic"/>
                    <w:sz w:val="24"/>
                    <w:szCs w:val="24"/>
                    <w:lang w:val="fr-FR" w:bidi="ar-DZ"/>
                  </w:rPr>
                  <m:t>BC</m:t>
                </m:r>
              </m:e>
            </m:d>
          </m:e>
        </m:d>
      </m:oMath>
      <w:r w:rsidRPr="00DC38E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</w:t>
      </w:r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في النقطة</w:t>
      </w:r>
      <w:r w:rsidRPr="00DC38EB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N</m:t>
        </m:r>
      </m:oMath>
      <w:r w:rsidRPr="00DC38EB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  </w:t>
      </w:r>
    </w:p>
    <w:p w:rsidR="00974602" w:rsidRDefault="005B7B24" w:rsidP="00974602">
      <w:pPr>
        <w:pStyle w:val="ListParagraph"/>
        <w:numPr>
          <w:ilvl w:val="0"/>
          <w:numId w:val="12"/>
        </w:numPr>
        <w:bidi/>
        <w:ind w:left="1509"/>
        <w:rPr>
          <w:rFonts w:ascii="Adobe Arabic" w:eastAsiaTheme="minorEastAsia" w:hAnsi="Adobe Arabic" w:cs="Adobe Arabic"/>
          <w:sz w:val="28"/>
          <w:szCs w:val="28"/>
          <w:lang w:val="fr-FR" w:bidi="ar-DZ"/>
        </w:rPr>
      </w:pPr>
      <m:oMath>
        <m:d>
          <m:dPr>
            <m:ctrlPr>
              <w:rPr>
                <w:rFonts w:ascii="Cambria Math" w:eastAsiaTheme="minorEastAsia" w:hAnsi="Cambria Math" w:cs="Adobe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Adobe Arabic"/>
                <w:sz w:val="24"/>
                <w:szCs w:val="24"/>
                <w:lang w:val="fr-FR" w:bidi="ar-DZ"/>
              </w:rPr>
              <m:t>MN</m:t>
            </m:r>
          </m:e>
        </m:d>
      </m:oMath>
      <w:r w:rsidR="00974602" w:rsidRPr="00F14525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و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(AC)</m:t>
        </m:r>
      </m:oMath>
      <w:r w:rsidR="00974602" w:rsidRPr="00F14525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متوازيان </w:t>
      </w:r>
      <w:r w:rsidR="00974602" w:rsidRPr="00F14525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>. علل .</w:t>
      </w:r>
      <w:r w:rsidR="00974602" w:rsidRPr="00F14525">
        <w:rPr>
          <w:rFonts w:ascii="Adobe Arabic" w:eastAsiaTheme="minorEastAsia" w:hAnsi="Adobe Arabic" w:cs="Adobe Arabic"/>
          <w:sz w:val="28"/>
          <w:szCs w:val="28"/>
          <w:lang w:val="fr-FR" w:bidi="ar-DZ"/>
        </w:rPr>
        <w:t xml:space="preserve"> </w:t>
      </w:r>
      <w:r w:rsidR="00974602" w:rsidRPr="00F14525"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t xml:space="preserve"> </w:t>
      </w:r>
    </w:p>
    <w:p w:rsidR="000071E5" w:rsidRDefault="00974602" w:rsidP="00AB20A3">
      <w:pPr>
        <w:pStyle w:val="ListParagraph"/>
        <w:numPr>
          <w:ilvl w:val="0"/>
          <w:numId w:val="12"/>
        </w:numPr>
        <w:bidi/>
        <w:ind w:left="1509"/>
        <w:rPr>
          <w:rFonts w:ascii="Adobe Arabic" w:eastAsiaTheme="minorEastAsia" w:hAnsi="Adobe Arabic" w:cs="Adobe Arabic"/>
          <w:sz w:val="28"/>
          <w:szCs w:val="28"/>
          <w:rtl/>
          <w:lang w:val="fr-FR" w:bidi="ar-DZ"/>
        </w:rPr>
        <w:sectPr w:rsidR="000071E5" w:rsidSect="00FC2311">
          <w:pgSz w:w="16838" w:h="11906" w:orient="landscape" w:code="9"/>
          <w:pgMar w:top="720" w:right="720" w:bottom="720" w:left="720" w:header="720" w:footer="720" w:gutter="0"/>
          <w:cols w:num="2" w:sep="1" w:space="720"/>
          <w:bidi/>
          <w:docGrid w:linePitch="360"/>
        </w:sectPr>
      </w:pPr>
      <w:r w:rsidRPr="0088398B"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أحسب </w:t>
      </w: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BN</m:t>
        </m:r>
      </m:oMath>
    </w:p>
    <w:p w:rsidR="000071E5" w:rsidRPr="00935BC8" w:rsidRDefault="000071E5" w:rsidP="000071E5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lastRenderedPageBreak/>
        <w:t xml:space="preserve">متوسطة </w:t>
      </w:r>
      <w:r w:rsidR="00FC0C1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</w:t>
      </w:r>
      <w:r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2017 / 2018 </w:t>
      </w:r>
    </w:p>
    <w:p w:rsidR="000071E5" w:rsidRPr="00935BC8" w:rsidRDefault="00AF259A" w:rsidP="000071E5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تصحيح </w:t>
      </w:r>
      <w:r w:rsidR="000071E5"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t>الفرض الأول للثلاثي الأول رياضيات</w:t>
      </w:r>
    </w:p>
    <w:p w:rsidR="000071E5" w:rsidRPr="00935BC8" w:rsidRDefault="0070025F" w:rsidP="000071E5">
      <w:pPr>
        <w:pBdr>
          <w:bottom w:val="double" w:sz="6" w:space="1" w:color="auto"/>
        </w:pBdr>
        <w:bidi/>
        <w:spacing w:after="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35BC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السنة الرابعة متوسط</w:t>
      </w:r>
      <w:r w:rsidR="000071E5"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                        </w:t>
      </w:r>
      <w:r w:rsidR="000071E5" w:rsidRPr="00935BC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</w:t>
      </w:r>
      <w:r w:rsidRPr="00935BC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</w:t>
      </w:r>
      <w:r w:rsidR="000071E5" w:rsidRPr="00935BC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F7673A" w:rsidRPr="00935BC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0071E5" w:rsidRPr="00935BC8">
        <w:rPr>
          <w:rFonts w:asciiTheme="majorBidi" w:hAnsiTheme="majorBidi" w:cstheme="majorBidi"/>
          <w:sz w:val="28"/>
          <w:szCs w:val="28"/>
          <w:lang w:val="fr-FR" w:bidi="ar-DZ"/>
        </w:rPr>
        <w:t xml:space="preserve">    </w:t>
      </w:r>
      <w:r w:rsidR="000071E5"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</w:t>
      </w:r>
      <w:r w:rsidR="00935BC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</w:t>
      </w:r>
      <w:r w:rsidR="000071E5" w:rsidRPr="00935BC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المدة: </w:t>
      </w:r>
      <w:r w:rsidRPr="00935BC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ساعة</w:t>
      </w:r>
    </w:p>
    <w:p w:rsidR="000071E5" w:rsidRPr="00935BC8" w:rsidRDefault="000071E5" w:rsidP="000071E5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</w:pPr>
      <w:r w:rsidRPr="00935BC8"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  <w:t>التمرين الأول:2ن</w:t>
      </w:r>
    </w:p>
    <w:p w:rsidR="000071E5" w:rsidRPr="00AF259A" w:rsidRDefault="000071E5" w:rsidP="000071E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AF259A">
        <w:rPr>
          <w:rFonts w:asciiTheme="majorBidi" w:hAnsiTheme="majorBidi" w:cstheme="majorBidi"/>
          <w:sz w:val="28"/>
          <w:szCs w:val="28"/>
          <w:lang w:val="fr-FR" w:bidi="ar-DZ"/>
        </w:rPr>
        <w:t xml:space="preserve">    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259A" w:rsidRPr="00AF259A" w:rsidTr="00471F8B">
        <w:trPr>
          <w:jc w:val="center"/>
        </w:trPr>
        <w:tc>
          <w:tcPr>
            <w:tcW w:w="10456" w:type="dxa"/>
          </w:tcPr>
          <w:p w:rsidR="00AF259A" w:rsidRPr="00AF259A" w:rsidRDefault="00AF259A" w:rsidP="00AF259A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÷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 xml:space="preserve">-2 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÷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÷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fr-FR" w:bidi="ar-DZ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7×3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9×5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7×3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3×3×5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15</m:t>
                    </m:r>
                  </m:den>
                </m:f>
              </m:oMath>
            </m:oMathPara>
          </w:p>
          <w:p w:rsidR="00AF259A" w:rsidRPr="00AF259A" w:rsidRDefault="00AF259A" w:rsidP="00AF259A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</w:tr>
      <w:tr w:rsidR="000071E5" w:rsidRPr="00AF259A" w:rsidTr="00471F8B">
        <w:trPr>
          <w:jc w:val="center"/>
        </w:trPr>
        <w:tc>
          <w:tcPr>
            <w:tcW w:w="10456" w:type="dxa"/>
          </w:tcPr>
          <w:p w:rsidR="000071E5" w:rsidRPr="00AF259A" w:rsidRDefault="000071E5" w:rsidP="000071E5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lang w:val="fr-FR"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fr-FR"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fr-FR" w:bidi="ar-DZ"/>
                          </w:rPr>
                          <m:t>2017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20×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fr-FR"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fr-FR" w:bidi="ar-DZ"/>
                          </w:rPr>
                          <m:t>2018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2017-2018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=0.25×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=2.5×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=2.5×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fr-FR" w:bidi="ar-DZ"/>
                      </w:rPr>
                      <m:t>-2</m:t>
                    </m:r>
                  </m:sup>
                </m:sSup>
              </m:oMath>
            </m:oMathPara>
          </w:p>
          <w:p w:rsidR="00AF259A" w:rsidRPr="00AF259A" w:rsidRDefault="00AF259A" w:rsidP="00AF259A">
            <w:pPr>
              <w:bidi/>
              <w:rPr>
                <w:rFonts w:asciiTheme="majorBidi" w:eastAsia="Times New Roman" w:hAnsiTheme="majorBidi" w:cstheme="majorBidi"/>
                <w:sz w:val="24"/>
                <w:szCs w:val="24"/>
                <w:lang w:val="fr-FR" w:bidi="ar-DZ"/>
              </w:rPr>
            </w:pPr>
          </w:p>
        </w:tc>
      </w:tr>
    </w:tbl>
    <w:p w:rsidR="00AF259A" w:rsidRPr="00935BC8" w:rsidRDefault="000071E5" w:rsidP="00252A21">
      <w:pPr>
        <w:bidi/>
        <w:rPr>
          <w:rFonts w:asciiTheme="majorBidi" w:hAnsiTheme="majorBidi" w:cstheme="majorBidi"/>
          <w:sz w:val="28"/>
          <w:szCs w:val="28"/>
          <w:u w:val="single"/>
          <w:lang w:val="fr-FR" w:bidi="ar-DZ"/>
        </w:rPr>
      </w:pPr>
      <w:r w:rsidRPr="00935BC8"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  <w:t>التمرين الثاني:3ن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70"/>
        <w:gridCol w:w="3486"/>
      </w:tblGrid>
      <w:tr w:rsidR="00FC0C1D" w:rsidRPr="00AF259A" w:rsidTr="007B592B">
        <w:tc>
          <w:tcPr>
            <w:tcW w:w="6970" w:type="dxa"/>
          </w:tcPr>
          <w:p w:rsidR="00FC0C1D" w:rsidRDefault="00FC0C1D" w:rsidP="00176B9A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fr-FR" w:bidi="ar-DZ"/>
              </w:rPr>
              <w:t xml:space="preserve">   </w:t>
            </w:r>
          </w:p>
          <w:p w:rsidR="00FC0C1D" w:rsidRPr="00176B9A" w:rsidRDefault="00FC0C1D" w:rsidP="00176B9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FC0C1D" w:rsidRPr="00176B9A" w:rsidRDefault="00FC0C1D" w:rsidP="00176B9A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105=63×1+42</m:t>
                </m:r>
              </m:oMath>
            </m:oMathPara>
          </w:p>
          <w:p w:rsidR="00FC0C1D" w:rsidRPr="0070025F" w:rsidRDefault="00FC0C1D" w:rsidP="00EA0779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63=42×1+21</m:t>
                </m:r>
              </m:oMath>
            </m:oMathPara>
          </w:p>
          <w:p w:rsidR="00FC0C1D" w:rsidRPr="0070025F" w:rsidRDefault="00FC0C1D" w:rsidP="00EA0779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42=21×2+0</m:t>
                </m:r>
              </m:oMath>
            </m:oMathPara>
          </w:p>
          <w:p w:rsidR="00FC0C1D" w:rsidRPr="00FC0C1D" w:rsidRDefault="00FC0C1D" w:rsidP="00935BC8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</w:pPr>
            <w:r w:rsidRPr="00AF259A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  <w:t xml:space="preserve">اخر باقي غير معدوم هو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21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AF259A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  <w:t>ومنه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FR" w:bidi="ar-DZ"/>
                  </w:rPr>
                  <m:t>d=21</m:t>
                </m:r>
              </m:oMath>
            </m:oMathPara>
          </w:p>
          <w:p w:rsidR="00FC0C1D" w:rsidRPr="00AF259A" w:rsidRDefault="00FC0C1D" w:rsidP="00EA0779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FC0C1D" w:rsidRPr="00176B9A" w:rsidRDefault="00FC0C1D" w:rsidP="00176B9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FC0C1D" w:rsidRPr="00176B9A" w:rsidRDefault="00FC0C1D" w:rsidP="00176B9A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</w:pPr>
            <w:r w:rsidRPr="00176B9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نلاحظ</w:t>
            </w:r>
            <w:r w:rsidRPr="00176B9A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ان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fr-FR" w:bidi="ar-DZ"/>
                </w:rPr>
                <m:t>168-105=63</m:t>
              </m:r>
            </m:oMath>
          </w:p>
          <w:p w:rsidR="00FC0C1D" w:rsidRPr="00AF259A" w:rsidRDefault="00FC0C1D" w:rsidP="00176B9A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</w:t>
            </w:r>
            <w:r w:rsidRPr="00AF259A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  <w:t>ومنه</w:t>
            </w:r>
          </w:p>
          <w:p w:rsidR="00FC0C1D" w:rsidRPr="00AF259A" w:rsidRDefault="00FC0C1D" w:rsidP="00EA077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fr-FR" w:bidi="ar-DZ"/>
                  </w:rPr>
                  <m:t>PGCD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val="fr-FR" w:bidi="ar-DZ"/>
                      </w:rPr>
                      <m:t>168 ;105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lang w:val="fr-FR" w:bidi="ar-DZ"/>
                  </w:rPr>
                  <m:t>=PGCD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val="fr-FR" w:bidi="ar-DZ"/>
                      </w:rPr>
                      <m:t>105 ;168-105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lang w:val="fr-FR" w:bidi="ar-DZ"/>
                  </w:rPr>
                  <m:t>=PGCD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val="fr-FR" w:bidi="ar-DZ"/>
                      </w:rPr>
                      <m:t>105 ;63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lang w:val="fr-FR" w:bidi="ar-DZ"/>
                  </w:rPr>
                  <m:t>=21</m:t>
                </m:r>
              </m:oMath>
            </m:oMathPara>
          </w:p>
        </w:tc>
        <w:tc>
          <w:tcPr>
            <w:tcW w:w="3486" w:type="dxa"/>
          </w:tcPr>
          <w:p w:rsidR="00FC0C1D" w:rsidRDefault="00FC0C1D" w:rsidP="00FC0C1D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</w:pPr>
          </w:p>
          <w:p w:rsidR="00FC0C1D" w:rsidRPr="00176B9A" w:rsidRDefault="00FC0C1D" w:rsidP="00FC0C1D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</w:pPr>
          </w:p>
          <w:p w:rsidR="00FC0C1D" w:rsidRPr="00176B9A" w:rsidRDefault="00FC0C1D" w:rsidP="00AC215F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w:r w:rsidRPr="00176B9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بما ان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105=b×d</m:t>
              </m:r>
            </m:oMath>
          </w:p>
          <w:p w:rsidR="00FC0C1D" w:rsidRDefault="00FC0C1D" w:rsidP="00AC215F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fr-FR" w:bidi="ar-DZ"/>
              </w:rPr>
              <w:t>فان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105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105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=5</m:t>
              </m:r>
            </m:oMath>
          </w:p>
          <w:p w:rsidR="00FC0C1D" w:rsidRDefault="00FC0C1D" w:rsidP="00FC0C1D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</w:pPr>
          </w:p>
          <w:p w:rsidR="00FC0C1D" w:rsidRDefault="00FC0C1D" w:rsidP="00FC0C1D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بما ان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168=a×d</m:t>
              </m:r>
            </m:oMath>
          </w:p>
          <w:p w:rsidR="00FC0C1D" w:rsidRDefault="00FC0C1D" w:rsidP="00AC215F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fr-FR" w:bidi="ar-DZ"/>
              </w:rPr>
              <w:t>فان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168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168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 w:bidi="ar-DZ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 w:bidi="ar-DZ"/>
                </w:rPr>
                <m:t>=8</m:t>
              </m:r>
            </m:oMath>
          </w:p>
          <w:p w:rsidR="00FC0C1D" w:rsidRPr="00FC0C1D" w:rsidRDefault="00FC0C1D" w:rsidP="00FC0C1D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FC0C1D" w:rsidRPr="00176B9A" w:rsidRDefault="005B7B24" w:rsidP="00176B9A">
            <w:pPr>
              <w:bidi/>
              <w:ind w:left="360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fr-FR" w:bidi="ar-DZ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168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105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8×21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5×21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 w:bidi="ar-DZ"/>
                      </w:rPr>
                      <m:t>5</m:t>
                    </m:r>
                  </m:den>
                </m:f>
              </m:oMath>
            </m:oMathPara>
          </w:p>
          <w:p w:rsidR="00FC0C1D" w:rsidRPr="00EA0779" w:rsidRDefault="00FC0C1D" w:rsidP="00176B9A">
            <w:pPr>
              <w:bidi/>
              <w:ind w:left="360"/>
              <w:rPr>
                <w:rFonts w:ascii="Cambria Math" w:hAnsi="Cambria Math" w:cstheme="majorBidi"/>
                <w:sz w:val="24"/>
                <w:szCs w:val="24"/>
                <w:lang w:val="fr-FR" w:bidi="ar-DZ"/>
                <w:oMath/>
              </w:rPr>
            </w:pPr>
          </w:p>
          <w:p w:rsidR="00FC0C1D" w:rsidRPr="00AF259A" w:rsidRDefault="00FC0C1D" w:rsidP="00AF259A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471F8B" w:rsidRDefault="00471F8B" w:rsidP="000071E5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</w:pPr>
    </w:p>
    <w:p w:rsidR="000071E5" w:rsidRPr="00935BC8" w:rsidRDefault="00F7673A" w:rsidP="00471F8B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</w:pPr>
      <w:r w:rsidRPr="00935BC8">
        <w:rPr>
          <w:rFonts w:asciiTheme="majorBidi" w:hAnsiTheme="majorBidi" w:cstheme="majorBidi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-138023</wp:posOffset>
                </wp:positionH>
                <wp:positionV relativeFrom="paragraph">
                  <wp:posOffset>258337</wp:posOffset>
                </wp:positionV>
                <wp:extent cx="2722473" cy="2303253"/>
                <wp:effectExtent l="0" t="0" r="1905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473" cy="2303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673A" w:rsidRDefault="00252A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62400" cy="2102400"/>
                                  <wp:effectExtent l="0" t="0" r="0" b="0"/>
                                  <wp:docPr id="4" name="Image 4" descr="Capture d’écr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58064B0.tmp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400" cy="210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0.85pt;margin-top:20.35pt;width:214.35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" fillcolor="white [3201]" stroked="f" strokeweight=".5pt">
                <v:textbox>
                  <w:txbxContent>
                    <w:p w:rsidR="00F7673A" w:rsidRDefault="00252A2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62400" cy="2102400"/>
                            <wp:effectExtent l="0" t="0" r="0" b="0"/>
                            <wp:docPr id="4" name="Image 4" descr="Capture d’écr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58064B0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2400" cy="210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71E5" w:rsidRPr="00935BC8"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  <w:t>التمرين الثالث:5ن</w:t>
      </w:r>
    </w:p>
    <w:p w:rsidR="00176B9A" w:rsidRPr="00176B9A" w:rsidRDefault="00176B9A" w:rsidP="00176B9A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32"/>
          <w:szCs w:val="32"/>
          <w:u w:val="single"/>
          <w:rtl/>
          <w:lang w:val="fr-FR" w:bidi="ar-DZ"/>
        </w:rPr>
      </w:pPr>
    </w:p>
    <w:p w:rsidR="000071E5" w:rsidRDefault="00176B9A" w:rsidP="000071E5">
      <w:pPr>
        <w:bidi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m:oMath>
        <m:r>
          <w:rPr>
            <w:rFonts w:ascii="Cambria Math" w:eastAsiaTheme="minorEastAsia" w:hAnsi="Cambria Math" w:cs="Adobe Arabic"/>
            <w:sz w:val="24"/>
            <w:szCs w:val="24"/>
            <w:lang w:val="fr-FR" w:bidi="ar-DZ"/>
          </w:rPr>
          <m:t>ABC</m:t>
        </m:r>
      </m:oMath>
      <w:r>
        <w:rPr>
          <w:rFonts w:ascii="Adobe Arabic" w:eastAsiaTheme="minorEastAsia" w:hAnsi="Adobe Arabic" w:cs="Adobe Arabic" w:hint="cs"/>
          <w:sz w:val="28"/>
          <w:szCs w:val="28"/>
          <w:rtl/>
          <w:lang w:val="fr-FR" w:bidi="ar-DZ"/>
        </w:rPr>
        <w:t xml:space="preserve">  </w:t>
      </w:r>
      <w:r w:rsidRPr="00176B9A"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  <w:t xml:space="preserve">مثلث قائم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في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A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و حسب نظرية فيثاغورث يكون </w:t>
      </w:r>
      <w:r w:rsidR="00471F8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>:</w:t>
      </w:r>
    </w:p>
    <w:p w:rsidR="00176B9A" w:rsidRPr="00176B9A" w:rsidRDefault="00176B9A" w:rsidP="00252A21">
      <w:pPr>
        <w:bidi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BC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AB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AC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إذا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AC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</m:oMath>
    </w:p>
    <w:p w:rsidR="00FC2311" w:rsidRDefault="00176B9A" w:rsidP="00935BC8">
      <w:pPr>
        <w:bidi/>
        <w:rPr>
          <w:rFonts w:eastAsiaTheme="minorEastAsia"/>
          <w:sz w:val="28"/>
          <w:szCs w:val="28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ومنه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AC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=25-9=16</m:t>
        </m:r>
      </m:oMath>
      <w:r w:rsidR="00935BC8">
        <w:rPr>
          <w:rFonts w:eastAsiaTheme="minorEastAsia" w:hint="cs"/>
          <w:sz w:val="28"/>
          <w:szCs w:val="28"/>
          <w:rtl/>
          <w:lang w:val="fr-FR" w:bidi="ar-DZ"/>
        </w:rPr>
        <w:t xml:space="preserve">   ومنه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16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  <w:lang w:val="fr-FR" w:bidi="ar-DZ"/>
          </w:rPr>
          <m:t>=4 cm</m:t>
        </m:r>
      </m:oMath>
    </w:p>
    <w:p w:rsidR="00252A21" w:rsidRDefault="00252A21" w:rsidP="00252A21">
      <w:pPr>
        <w:pStyle w:val="ListParagraph"/>
        <w:numPr>
          <w:ilvl w:val="0"/>
          <w:numId w:val="23"/>
        </w:numPr>
        <w:bidi/>
        <w:rPr>
          <w:rFonts w:eastAsiaTheme="minorEastAsia"/>
          <w:sz w:val="28"/>
          <w:szCs w:val="28"/>
          <w:lang w:val="fr-FR" w:bidi="ar-DZ"/>
        </w:rPr>
      </w:pPr>
      <w:r>
        <w:rPr>
          <w:rFonts w:eastAsiaTheme="minorEastAsia" w:hint="cs"/>
          <w:sz w:val="28"/>
          <w:szCs w:val="28"/>
          <w:rtl/>
          <w:lang w:val="fr-FR" w:bidi="ar-DZ"/>
        </w:rPr>
        <w:t xml:space="preserve">  </w:t>
      </w:r>
    </w:p>
    <w:p w:rsidR="00176B9A" w:rsidRDefault="005B7B24" w:rsidP="00252A21">
      <w:pPr>
        <w:bidi/>
        <w:ind w:left="66"/>
        <w:rPr>
          <w:rFonts w:eastAsiaTheme="minorEastAsia"/>
          <w:sz w:val="24"/>
          <w:szCs w:val="24"/>
          <w:rtl/>
          <w:lang w:val="fr-FR" w:bidi="ar-DZ"/>
        </w:rPr>
      </w:pP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rtl/>
                <w:lang w:val="fr-FR" w:bidi="ar-DZ"/>
              </w:rPr>
              <m:t>∆</m:t>
            </m:r>
          </m:e>
        </m:d>
      </m:oMath>
      <w:r w:rsidR="00252A21" w:rsidRPr="00252A21">
        <w:rPr>
          <w:rFonts w:eastAsiaTheme="minorEastAsia" w:hint="cs"/>
          <w:sz w:val="28"/>
          <w:szCs w:val="28"/>
          <w:rtl/>
          <w:lang w:val="fr-FR" w:bidi="ar-DZ"/>
        </w:rPr>
        <w:t xml:space="preserve"> مماس للدائرة فهو عمودي على حامل قطرها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AB</m:t>
            </m:r>
          </m:e>
        </m:d>
      </m:oMath>
      <w:r w:rsidR="00252A21">
        <w:rPr>
          <w:rFonts w:eastAsiaTheme="minorEastAsia" w:hint="cs"/>
          <w:sz w:val="24"/>
          <w:szCs w:val="24"/>
          <w:rtl/>
          <w:lang w:val="fr-FR" w:bidi="ar-DZ"/>
        </w:rPr>
        <w:t xml:space="preserve"> ومنه</w:t>
      </w:r>
    </w:p>
    <w:p w:rsidR="00252A21" w:rsidRPr="00252A21" w:rsidRDefault="005B7B24" w:rsidP="00252A21">
      <w:pPr>
        <w:bidi/>
        <w:ind w:left="66"/>
        <w:rPr>
          <w:rFonts w:eastAsiaTheme="minorEastAsia"/>
          <w:sz w:val="28"/>
          <w:szCs w:val="28"/>
          <w:lang w:val="fr-FR" w:bidi="ar-DZ"/>
        </w:rPr>
      </w:pP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AB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rtl/>
            <w:lang w:val="fr-FR" w:bidi="ar-DZ"/>
          </w:rPr>
          <m:t>⊥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MN</m:t>
            </m:r>
          </m:e>
        </m:d>
      </m:oMath>
      <w:r w:rsidR="00252A21">
        <w:rPr>
          <w:rFonts w:eastAsiaTheme="minorEastAsia" w:hint="cs"/>
          <w:sz w:val="24"/>
          <w:szCs w:val="24"/>
          <w:rtl/>
          <w:lang w:val="fr-FR" w:bidi="ar-DZ"/>
        </w:rPr>
        <w:t xml:space="preserve"> </w:t>
      </w:r>
    </w:p>
    <w:p w:rsidR="00252A21" w:rsidRPr="00252A21" w:rsidRDefault="005B7B24" w:rsidP="00252A21">
      <w:pPr>
        <w:bidi/>
        <w:ind w:left="66"/>
        <w:rPr>
          <w:rFonts w:eastAsiaTheme="minorEastAsia"/>
          <w:sz w:val="28"/>
          <w:szCs w:val="28"/>
          <w:lang w:val="fr-FR" w:bidi="ar-DZ"/>
        </w:rPr>
      </w:pP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AB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rtl/>
            <w:lang w:val="fr-FR" w:bidi="ar-DZ"/>
          </w:rPr>
          <m:t>⊥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AC</m:t>
            </m:r>
          </m:e>
        </m:d>
      </m:oMath>
      <w:r w:rsidR="00252A21" w:rsidRPr="00252A21">
        <w:rPr>
          <w:rFonts w:eastAsiaTheme="minorEastAsia"/>
          <w:sz w:val="28"/>
          <w:szCs w:val="28"/>
          <w:lang w:val="fr-FR" w:bidi="ar-DZ"/>
        </w:rPr>
        <w:t xml:space="preserve"> </w:t>
      </w:r>
      <w:r w:rsidR="00252A21" w:rsidRPr="00252A21">
        <w:rPr>
          <w:rFonts w:eastAsiaTheme="minorEastAsia" w:hint="cs"/>
          <w:sz w:val="28"/>
          <w:szCs w:val="28"/>
          <w:rtl/>
          <w:lang w:val="fr-FR" w:bidi="ar-DZ"/>
        </w:rPr>
        <w:t xml:space="preserve"> لان المثلث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ABC</m:t>
        </m:r>
      </m:oMath>
      <w:r w:rsidR="00252A21" w:rsidRPr="00252A21">
        <w:rPr>
          <w:rFonts w:eastAsiaTheme="minorEastAsia" w:hint="cs"/>
          <w:sz w:val="28"/>
          <w:szCs w:val="28"/>
          <w:rtl/>
          <w:lang w:val="fr-FR" w:bidi="ar-DZ"/>
        </w:rPr>
        <w:t xml:space="preserve"> قائم</w:t>
      </w:r>
    </w:p>
    <w:p w:rsidR="00176B9A" w:rsidRDefault="00252A21" w:rsidP="00176B9A">
      <w:pPr>
        <w:bidi/>
        <w:rPr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    ومنه</w:t>
      </w:r>
      <w:r w:rsidR="00935BC8">
        <w:rPr>
          <w:rFonts w:hint="cs"/>
          <w:sz w:val="24"/>
          <w:szCs w:val="24"/>
          <w:rtl/>
          <w:lang w:val="fr-FR" w:bidi="ar-DZ"/>
        </w:rPr>
        <w:t xml:space="preserve"> المستقيمان</w:t>
      </w:r>
      <w:r>
        <w:rPr>
          <w:rFonts w:hint="cs"/>
          <w:sz w:val="24"/>
          <w:szCs w:val="24"/>
          <w:rtl/>
          <w:lang w:val="fr-FR" w:bidi="ar-DZ"/>
        </w:rPr>
        <w:t xml:space="preserve"> 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AC</m:t>
            </m:r>
          </m:e>
        </m:d>
      </m:oMath>
      <w:r>
        <w:rPr>
          <w:rFonts w:hint="cs"/>
          <w:sz w:val="24"/>
          <w:szCs w:val="24"/>
          <w:rtl/>
          <w:lang w:val="fr-FR" w:bidi="ar-DZ"/>
        </w:rPr>
        <w:t xml:space="preserve"> و</w:t>
      </w:r>
      <w:r>
        <w:rPr>
          <w:sz w:val="24"/>
          <w:szCs w:val="24"/>
          <w:lang w:val="fr-FR" w:bidi="ar-DZ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MN</m:t>
            </m:r>
          </m:e>
        </m:d>
      </m:oMath>
      <w:r>
        <w:rPr>
          <w:rFonts w:hint="cs"/>
          <w:sz w:val="24"/>
          <w:szCs w:val="24"/>
          <w:rtl/>
          <w:lang w:val="fr-FR" w:bidi="ar-DZ"/>
        </w:rPr>
        <w:t xml:space="preserve"> متوازيان لانهما عموديان على نفس المستقيم .</w:t>
      </w:r>
    </w:p>
    <w:p w:rsidR="00252A21" w:rsidRDefault="00935BC8" w:rsidP="00252A21">
      <w:pPr>
        <w:bidi/>
        <w:rPr>
          <w:sz w:val="24"/>
          <w:szCs w:val="24"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>لدينا في الشكل :</w:t>
      </w:r>
    </w:p>
    <w:p w:rsidR="004C77CA" w:rsidRDefault="007226F9" w:rsidP="004C77CA">
      <w:pPr>
        <w:bidi/>
        <w:rPr>
          <w:sz w:val="24"/>
          <w:szCs w:val="24"/>
          <w:rtl/>
          <w:lang w:val="fr-FR" w:bidi="ar-DZ"/>
        </w:rPr>
      </w:pPr>
      <w:r>
        <w:rPr>
          <w:sz w:val="24"/>
          <w:szCs w:val="24"/>
          <w:lang w:val="fr-FR" w:bidi="ar-DZ"/>
        </w:rPr>
        <w:t xml:space="preserve"> </w:t>
      </w:r>
      <w:r w:rsidR="004C77CA">
        <w:rPr>
          <w:rFonts w:hint="cs"/>
          <w:sz w:val="24"/>
          <w:szCs w:val="24"/>
          <w:rtl/>
          <w:lang w:val="fr-FR" w:bidi="ar-DZ"/>
        </w:rPr>
        <w:t xml:space="preserve">المستقيمان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AC</m:t>
            </m:r>
          </m:e>
        </m:d>
        <m:r>
          <m:rPr>
            <m:sty m:val="p"/>
          </m:rPr>
          <w:rPr>
            <w:rFonts w:ascii="Cambria Math" w:hAnsi="Cambria Math" w:hint="cs"/>
            <w:sz w:val="24"/>
            <w:szCs w:val="24"/>
            <w:rtl/>
            <w:lang w:val="fr-FR" w:bidi="ar-DZ"/>
          </w:rPr>
          <m:t xml:space="preserve"> و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 w:bidi="ar-DZ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MN</m:t>
            </m:r>
          </m:e>
        </m:d>
      </m:oMath>
      <w:r w:rsidR="004C77CA">
        <w:rPr>
          <w:rFonts w:eastAsiaTheme="minorEastAsia" w:hint="cs"/>
          <w:sz w:val="24"/>
          <w:szCs w:val="24"/>
          <w:rtl/>
          <w:lang w:val="fr-FR" w:bidi="ar-DZ"/>
        </w:rPr>
        <w:t xml:space="preserve"> متوازيان</w:t>
      </w:r>
    </w:p>
    <w:p w:rsidR="004C77CA" w:rsidRPr="004C77CA" w:rsidRDefault="004C77CA" w:rsidP="004C77CA">
      <w:pPr>
        <w:bidi/>
        <w:rPr>
          <w:rFonts w:eastAsiaTheme="minorEastAsia"/>
          <w:sz w:val="24"/>
          <w:szCs w:val="24"/>
          <w:lang w:val="fr-FR" w:bidi="ar-DZ"/>
        </w:rPr>
      </w:pPr>
      <w:r>
        <w:rPr>
          <w:rFonts w:eastAsiaTheme="minorEastAsia"/>
          <w:sz w:val="24"/>
          <w:szCs w:val="24"/>
          <w:lang w:val="fr-FR" w:bidi="ar-DZ"/>
        </w:rPr>
        <w:t xml:space="preserve"> </w:t>
      </w:r>
      <w:r>
        <w:rPr>
          <w:rFonts w:eastAsiaTheme="minorEastAsia" w:hint="cs"/>
          <w:sz w:val="24"/>
          <w:szCs w:val="24"/>
          <w:rtl/>
          <w:lang w:val="fr-FR" w:bidi="ar-DZ"/>
        </w:rPr>
        <w:t xml:space="preserve">المستقيمان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NC</m:t>
            </m:r>
          </m:e>
        </m:d>
        <m:r>
          <m:rPr>
            <m:sty m:val="p"/>
          </m:rPr>
          <w:rPr>
            <w:rFonts w:ascii="Cambria Math" w:hAnsi="Cambria Math" w:hint="cs"/>
            <w:sz w:val="24"/>
            <w:szCs w:val="24"/>
            <w:rtl/>
            <w:lang w:val="fr-FR" w:bidi="ar-DZ"/>
          </w:rPr>
          <m:t xml:space="preserve"> و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 w:bidi="ar-DZ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MA</m:t>
            </m:r>
          </m:e>
        </m:d>
      </m:oMath>
      <w:r>
        <w:rPr>
          <w:rFonts w:eastAsiaTheme="minorEastAsia" w:hint="cs"/>
          <w:sz w:val="24"/>
          <w:szCs w:val="24"/>
          <w:rtl/>
          <w:lang w:val="fr-FR" w:bidi="ar-DZ"/>
        </w:rPr>
        <w:t xml:space="preserve"> يتقاطعان في النقطة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B</m:t>
        </m:r>
      </m:oMath>
    </w:p>
    <w:p w:rsidR="00935BC8" w:rsidRPr="00252A21" w:rsidRDefault="00935BC8" w:rsidP="00935BC8">
      <w:pPr>
        <w:bidi/>
        <w:rPr>
          <w:sz w:val="24"/>
          <w:szCs w:val="24"/>
          <w:lang w:val="fr-FR" w:bidi="ar-DZ"/>
        </w:rPr>
      </w:pPr>
      <w:r>
        <w:rPr>
          <w:rFonts w:eastAsiaTheme="minorEastAsia" w:hint="cs"/>
          <w:sz w:val="24"/>
          <w:szCs w:val="24"/>
          <w:rtl/>
          <w:lang w:val="fr-FR" w:bidi="ar-DZ"/>
        </w:rPr>
        <w:t>حسب نظرية طالس يكون</w:t>
      </w:r>
      <w:r w:rsidR="004C77CA">
        <w:rPr>
          <w:rFonts w:eastAsiaTheme="minorEastAsia" w:hint="cs"/>
          <w:sz w:val="24"/>
          <w:szCs w:val="24"/>
          <w:rtl/>
          <w:lang w:val="fr-FR" w:bidi="ar-DZ"/>
        </w:rPr>
        <w:t xml:space="preserve">: </w:t>
      </w:r>
      <w:r>
        <w:rPr>
          <w:rFonts w:eastAsiaTheme="minorEastAsia" w:hint="cs"/>
          <w:sz w:val="24"/>
          <w:szCs w:val="24"/>
          <w:rtl/>
          <w:lang w:val="fr-FR" w:bidi="ar-DZ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BA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BM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 w:bidi="ar-DZ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BC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BN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MN</m:t>
            </m:r>
          </m:den>
        </m:f>
      </m:oMath>
      <w:r>
        <w:rPr>
          <w:rFonts w:eastAsiaTheme="minorEastAsia"/>
          <w:sz w:val="24"/>
          <w:szCs w:val="24"/>
          <w:lang w:val="fr-FR" w:bidi="ar-DZ"/>
        </w:rPr>
        <w:t xml:space="preserve"> </w:t>
      </w:r>
      <w:r>
        <w:rPr>
          <w:rFonts w:eastAsiaTheme="minorEastAsia" w:hint="cs"/>
          <w:sz w:val="24"/>
          <w:szCs w:val="24"/>
          <w:rtl/>
          <w:lang w:val="fr-FR" w:bidi="ar-DZ"/>
        </w:rPr>
        <w:t xml:space="preserve"> ومنه 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 w:bidi="ar-DZ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BN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MN</m:t>
            </m:r>
          </m:den>
        </m:f>
      </m:oMath>
      <w:r>
        <w:rPr>
          <w:rFonts w:eastAsiaTheme="minorEastAsia" w:hint="cs"/>
          <w:sz w:val="24"/>
          <w:szCs w:val="24"/>
          <w:rtl/>
          <w:lang w:val="fr-FR" w:bidi="ar-DZ"/>
        </w:rPr>
        <w:t xml:space="preserve">   ومنه 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BN=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5×5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≈8.3 cm</m:t>
        </m:r>
      </m:oMath>
    </w:p>
    <w:sectPr w:rsidR="00935BC8" w:rsidRPr="00252A21" w:rsidSect="00471F8B">
      <w:pgSz w:w="11906" w:h="16838" w:code="9"/>
      <w:pgMar w:top="360" w:right="720" w:bottom="720" w:left="720" w:header="720" w:footer="720" w:gutter="0"/>
      <w:cols w:sep="1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24" w:rsidRDefault="005B7B24" w:rsidP="0070025F">
      <w:pPr>
        <w:spacing w:after="0" w:line="240" w:lineRule="auto"/>
      </w:pPr>
      <w:r>
        <w:separator/>
      </w:r>
    </w:p>
  </w:endnote>
  <w:endnote w:type="continuationSeparator" w:id="0">
    <w:p w:rsidR="005B7B24" w:rsidRDefault="005B7B24" w:rsidP="0070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24" w:rsidRDefault="005B7B24" w:rsidP="0070025F">
      <w:pPr>
        <w:spacing w:after="0" w:line="240" w:lineRule="auto"/>
      </w:pPr>
      <w:r>
        <w:separator/>
      </w:r>
    </w:p>
  </w:footnote>
  <w:footnote w:type="continuationSeparator" w:id="0">
    <w:p w:rsidR="005B7B24" w:rsidRDefault="005B7B24" w:rsidP="0070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060"/>
    <w:multiLevelType w:val="hybridMultilevel"/>
    <w:tmpl w:val="C338D102"/>
    <w:lvl w:ilvl="0" w:tplc="373AFAB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C7783"/>
    <w:multiLevelType w:val="hybridMultilevel"/>
    <w:tmpl w:val="002E42A6"/>
    <w:lvl w:ilvl="0" w:tplc="B7E697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DA4"/>
    <w:multiLevelType w:val="hybridMultilevel"/>
    <w:tmpl w:val="F2D0D33A"/>
    <w:lvl w:ilvl="0" w:tplc="F7DA1A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5D14"/>
    <w:multiLevelType w:val="hybridMultilevel"/>
    <w:tmpl w:val="D9C4AE36"/>
    <w:lvl w:ilvl="0" w:tplc="E35E495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81D67"/>
    <w:multiLevelType w:val="hybridMultilevel"/>
    <w:tmpl w:val="4D0E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298A"/>
    <w:multiLevelType w:val="hybridMultilevel"/>
    <w:tmpl w:val="B02E8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D5F90"/>
    <w:multiLevelType w:val="hybridMultilevel"/>
    <w:tmpl w:val="2D6C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D221A"/>
    <w:multiLevelType w:val="hybridMultilevel"/>
    <w:tmpl w:val="23781198"/>
    <w:lvl w:ilvl="0" w:tplc="3BC45C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22E03"/>
    <w:multiLevelType w:val="hybridMultilevel"/>
    <w:tmpl w:val="4D0E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822B3"/>
    <w:multiLevelType w:val="hybridMultilevel"/>
    <w:tmpl w:val="6BF2A2F0"/>
    <w:lvl w:ilvl="0" w:tplc="F2D0AA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D1A"/>
    <w:multiLevelType w:val="hybridMultilevel"/>
    <w:tmpl w:val="4D0E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BE9"/>
    <w:multiLevelType w:val="hybridMultilevel"/>
    <w:tmpl w:val="6BF2A2F0"/>
    <w:lvl w:ilvl="0" w:tplc="F2D0AA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67A1"/>
    <w:multiLevelType w:val="hybridMultilevel"/>
    <w:tmpl w:val="B302E25E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3" w15:restartNumberingAfterBreak="0">
    <w:nsid w:val="40BC2145"/>
    <w:multiLevelType w:val="hybridMultilevel"/>
    <w:tmpl w:val="B71891A4"/>
    <w:lvl w:ilvl="0" w:tplc="B7E697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E0B3E"/>
    <w:multiLevelType w:val="hybridMultilevel"/>
    <w:tmpl w:val="E2AC7D1A"/>
    <w:lvl w:ilvl="0" w:tplc="94B20350">
      <w:start w:val="2"/>
      <w:numFmt w:val="arabicAlpha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B770F"/>
    <w:multiLevelType w:val="hybridMultilevel"/>
    <w:tmpl w:val="4D0E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01859"/>
    <w:multiLevelType w:val="hybridMultilevel"/>
    <w:tmpl w:val="4D0E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7570C"/>
    <w:multiLevelType w:val="hybridMultilevel"/>
    <w:tmpl w:val="7C58CE7E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8" w15:restartNumberingAfterBreak="0">
    <w:nsid w:val="4E833A53"/>
    <w:multiLevelType w:val="hybridMultilevel"/>
    <w:tmpl w:val="FDA4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E41AF"/>
    <w:multiLevelType w:val="hybridMultilevel"/>
    <w:tmpl w:val="23781198"/>
    <w:lvl w:ilvl="0" w:tplc="3BC45C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83283"/>
    <w:multiLevelType w:val="hybridMultilevel"/>
    <w:tmpl w:val="6BF2A2F0"/>
    <w:lvl w:ilvl="0" w:tplc="F2D0AA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5120F"/>
    <w:multiLevelType w:val="hybridMultilevel"/>
    <w:tmpl w:val="EB54A842"/>
    <w:lvl w:ilvl="0" w:tplc="55449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42F31"/>
    <w:multiLevelType w:val="hybridMultilevel"/>
    <w:tmpl w:val="9C7E2F70"/>
    <w:lvl w:ilvl="0" w:tplc="588A170C">
      <w:start w:val="2"/>
      <w:numFmt w:val="arabicAlpha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7E1E54"/>
    <w:multiLevelType w:val="hybridMultilevel"/>
    <w:tmpl w:val="6BF2A2F0"/>
    <w:lvl w:ilvl="0" w:tplc="F2D0AA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D7937"/>
    <w:multiLevelType w:val="hybridMultilevel"/>
    <w:tmpl w:val="23781198"/>
    <w:lvl w:ilvl="0" w:tplc="3BC45C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24"/>
  </w:num>
  <w:num w:numId="7">
    <w:abstractNumId w:val="23"/>
  </w:num>
  <w:num w:numId="8">
    <w:abstractNumId w:val="15"/>
  </w:num>
  <w:num w:numId="9">
    <w:abstractNumId w:val="22"/>
  </w:num>
  <w:num w:numId="10">
    <w:abstractNumId w:val="9"/>
  </w:num>
  <w:num w:numId="11">
    <w:abstractNumId w:val="14"/>
  </w:num>
  <w:num w:numId="12">
    <w:abstractNumId w:val="17"/>
  </w:num>
  <w:num w:numId="13">
    <w:abstractNumId w:val="5"/>
  </w:num>
  <w:num w:numId="14">
    <w:abstractNumId w:val="10"/>
  </w:num>
  <w:num w:numId="15">
    <w:abstractNumId w:val="7"/>
  </w:num>
  <w:num w:numId="16">
    <w:abstractNumId w:val="20"/>
  </w:num>
  <w:num w:numId="17">
    <w:abstractNumId w:val="8"/>
  </w:num>
  <w:num w:numId="18">
    <w:abstractNumId w:val="1"/>
  </w:num>
  <w:num w:numId="19">
    <w:abstractNumId w:val="18"/>
  </w:num>
  <w:num w:numId="20">
    <w:abstractNumId w:val="3"/>
  </w:num>
  <w:num w:numId="21">
    <w:abstractNumId w:val="21"/>
  </w:num>
  <w:num w:numId="22">
    <w:abstractNumId w:val="0"/>
  </w:num>
  <w:num w:numId="23">
    <w:abstractNumId w:val="2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F6"/>
    <w:rsid w:val="000071E5"/>
    <w:rsid w:val="00045A45"/>
    <w:rsid w:val="00071345"/>
    <w:rsid w:val="00105977"/>
    <w:rsid w:val="00176B9A"/>
    <w:rsid w:val="001902CB"/>
    <w:rsid w:val="00242843"/>
    <w:rsid w:val="002504B7"/>
    <w:rsid w:val="00252A21"/>
    <w:rsid w:val="002A191A"/>
    <w:rsid w:val="003F4400"/>
    <w:rsid w:val="004637F6"/>
    <w:rsid w:val="0046792C"/>
    <w:rsid w:val="00471F8B"/>
    <w:rsid w:val="004C77CA"/>
    <w:rsid w:val="005517C8"/>
    <w:rsid w:val="005B4D79"/>
    <w:rsid w:val="005B7B24"/>
    <w:rsid w:val="005C31AF"/>
    <w:rsid w:val="005C6FAA"/>
    <w:rsid w:val="0070025F"/>
    <w:rsid w:val="007014B7"/>
    <w:rsid w:val="007226F9"/>
    <w:rsid w:val="007369CA"/>
    <w:rsid w:val="007979C4"/>
    <w:rsid w:val="007D100F"/>
    <w:rsid w:val="0088398B"/>
    <w:rsid w:val="008D14E4"/>
    <w:rsid w:val="008D278B"/>
    <w:rsid w:val="00930137"/>
    <w:rsid w:val="00931D9E"/>
    <w:rsid w:val="00935BC8"/>
    <w:rsid w:val="00974602"/>
    <w:rsid w:val="00AA51B2"/>
    <w:rsid w:val="00AC215F"/>
    <w:rsid w:val="00AF259A"/>
    <w:rsid w:val="00C65CB3"/>
    <w:rsid w:val="00DC38EB"/>
    <w:rsid w:val="00E10F1A"/>
    <w:rsid w:val="00EA0779"/>
    <w:rsid w:val="00EA1C9C"/>
    <w:rsid w:val="00EC7C70"/>
    <w:rsid w:val="00F14525"/>
    <w:rsid w:val="00F27BFE"/>
    <w:rsid w:val="00F60066"/>
    <w:rsid w:val="00F7673A"/>
    <w:rsid w:val="00F977A6"/>
    <w:rsid w:val="00FC0C1D"/>
    <w:rsid w:val="00FC2311"/>
    <w:rsid w:val="00FC4596"/>
    <w:rsid w:val="00F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AEC9"/>
  <w15:chartTrackingRefBased/>
  <w15:docId w15:val="{83404333-7748-4035-9C7E-EB7FF99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7F6"/>
    <w:rPr>
      <w:color w:val="808080"/>
    </w:rPr>
  </w:style>
  <w:style w:type="paragraph" w:styleId="ListParagraph">
    <w:name w:val="List Paragraph"/>
    <w:basedOn w:val="Normal"/>
    <w:uiPriority w:val="34"/>
    <w:qFormat/>
    <w:rsid w:val="00463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7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5F"/>
  </w:style>
  <w:style w:type="paragraph" w:styleId="Footer">
    <w:name w:val="footer"/>
    <w:basedOn w:val="Normal"/>
    <w:link w:val="FooterChar"/>
    <w:uiPriority w:val="99"/>
    <w:unhideWhenUsed/>
    <w:rsid w:val="0070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5F"/>
  </w:style>
  <w:style w:type="character" w:styleId="Hyperlink">
    <w:name w:val="Hyperlink"/>
    <w:basedOn w:val="DefaultParagraphFont"/>
    <w:uiPriority w:val="99"/>
    <w:semiHidden/>
    <w:unhideWhenUsed/>
    <w:rsid w:val="00883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KHIROU GH</dc:creator>
  <cp:keywords/>
  <dc:description/>
  <cp:lastModifiedBy>mld</cp:lastModifiedBy>
  <cp:revision>28</cp:revision>
  <cp:lastPrinted>2017-10-24T17:21:00Z</cp:lastPrinted>
  <dcterms:created xsi:type="dcterms:W3CDTF">2017-10-21T15:37:00Z</dcterms:created>
  <dcterms:modified xsi:type="dcterms:W3CDTF">2023-10-14T16:08:00Z</dcterms:modified>
</cp:coreProperties>
</file>