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79" w:rsidRDefault="00D561F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25.05pt;margin-top:-16.55pt;width:126pt;height:32.2pt;z-index:251666432;mso-position-horizontal-relative:text;mso-position-vertical-relative:text" filled="f" stroked="f">
            <v:textbox style="mso-next-textbox:#_x0000_s1048">
              <w:txbxContent>
                <w:p w:rsidR="00D561F5" w:rsidRPr="004C2140" w:rsidRDefault="00D561F5" w:rsidP="00D561F5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متوسطة :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.........................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45.2pt;margin-top:-17.3pt;width:124.1pt;height:32.2pt;z-index:251665408;mso-position-horizontal-relative:text;mso-position-vertical-relative:text" filled="f" stroked="f">
            <v:textbox style="mso-next-textbox:#_x0000_s1047">
              <w:txbxContent>
                <w:p w:rsidR="00D561F5" w:rsidRPr="004C2140" w:rsidRDefault="00D561F5" w:rsidP="00D561F5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بلحوسين ميلود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2.8pt;margin-top:32.25pt;width:528.5pt;height:107.05pt;z-index:251656192;mso-position-horizontal-relative:text;mso-position-vertical-relative:text" filled="f" stroked="f">
            <v:textbox>
              <w:txbxContent>
                <w:tbl>
                  <w:tblPr>
                    <w:tblStyle w:val="TableGrid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20"/>
                    <w:gridCol w:w="1170"/>
                    <w:gridCol w:w="2532"/>
                    <w:gridCol w:w="2575"/>
                  </w:tblGrid>
                  <w:tr w:rsidR="0011550E" w:rsidTr="00A13773">
                    <w:tc>
                      <w:tcPr>
                        <w:tcW w:w="4020" w:type="dxa"/>
                      </w:tcPr>
                      <w:p w:rsidR="0011550E" w:rsidRPr="0011550E" w:rsidRDefault="0011550E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الميدان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أنشطة عددية</w:t>
                        </w:r>
                      </w:p>
                    </w:tc>
                    <w:tc>
                      <w:tcPr>
                        <w:tcW w:w="3702" w:type="dxa"/>
                        <w:gridSpan w:val="2"/>
                      </w:tcPr>
                      <w:p w:rsidR="0011550E" w:rsidRDefault="0011550E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يوم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......../ ......../ ........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11550E" w:rsidRPr="0011550E" w:rsidRDefault="0011550E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المستوى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السنة الرابعة متوسط</w:t>
                        </w:r>
                      </w:p>
                    </w:tc>
                  </w:tr>
                  <w:tr w:rsidR="0011550E" w:rsidTr="00A13773">
                    <w:tc>
                      <w:tcPr>
                        <w:tcW w:w="4020" w:type="dxa"/>
                      </w:tcPr>
                      <w:p w:rsidR="0011550E" w:rsidRPr="0011550E" w:rsidRDefault="0011550E" w:rsidP="00784EB3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المقطع التعلمي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784EB3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الثالث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11550E" w:rsidRDefault="0011550E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32" w:type="dxa"/>
                      </w:tcPr>
                      <w:p w:rsidR="0011550E" w:rsidRDefault="0011550E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75" w:type="dxa"/>
                      </w:tcPr>
                      <w:p w:rsidR="0011550E" w:rsidRPr="0011550E" w:rsidRDefault="0011550E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المدة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ساعة واحدة</w:t>
                        </w:r>
                      </w:p>
                    </w:tc>
                  </w:tr>
                  <w:tr w:rsidR="003B08D9" w:rsidTr="00A13773">
                    <w:tc>
                      <w:tcPr>
                        <w:tcW w:w="10297" w:type="dxa"/>
                        <w:gridSpan w:val="4"/>
                      </w:tcPr>
                      <w:p w:rsidR="003B08D9" w:rsidRDefault="003B08D9" w:rsidP="00784EB3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الباب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784EB3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الحساب الحرفي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72521D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و المعادلات و المتراجحات</w:t>
                        </w:r>
                      </w:p>
                    </w:tc>
                  </w:tr>
                  <w:tr w:rsidR="003B08D9" w:rsidTr="00A13773">
                    <w:trPr>
                      <w:trHeight w:val="630"/>
                    </w:trPr>
                    <w:tc>
                      <w:tcPr>
                        <w:tcW w:w="10297" w:type="dxa"/>
                        <w:gridSpan w:val="4"/>
                      </w:tcPr>
                      <w:p w:rsidR="003B08D9" w:rsidRDefault="003B08D9" w:rsidP="007F3980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الكفاءات المقاسة 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950AC2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قياس قدرة التلميذ على نشر العبارات الجبرية باستعمال المتطابقات الشهيرة ، فهم و تطبيق العمليات على الحدود بتوزيع الضرب على الجمع أو الطرح ، نشر و تبسيط عبارات جبرية مركبة ، التحليل باستعمال العامل المشترك </w:t>
                        </w:r>
                        <w:r w:rsidR="007F3980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و</w:t>
                        </w:r>
                        <w:r w:rsidR="00950AC2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المتطابقات الشهيرة</w:t>
                        </w:r>
                        <w:r w:rsidR="007F3980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، حل متراجحات و تمثيل حلولها</w:t>
                        </w:r>
                      </w:p>
                    </w:tc>
                  </w:tr>
                </w:tbl>
                <w:p w:rsidR="00B355C4" w:rsidRDefault="00B355C4" w:rsidP="00B355C4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58.7pt;margin-top:-38.5pt;width:121.8pt;height:32.2pt;z-index:251653120;mso-position-horizontal-relative:text;mso-position-vertical-relative:text" filled="f" stroked="f">
            <v:textbox style="mso-next-textbox:#_x0000_s1026">
              <w:txbxContent>
                <w:p w:rsidR="00975C9A" w:rsidRPr="000F3DD9" w:rsidRDefault="001A5018" w:rsidP="00383F2D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أعمال موجهة </w:t>
                  </w:r>
                  <w:r w:rsidR="00383F2D">
                    <w:rPr>
                      <w:rFonts w:ascii="Arabic Typesetting" w:hAnsi="Arabic Typesetting" w:cs="Arabic Typesetting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0F3DD9" w:rsidRPr="000F3DD9"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48664" cy="10678476"/>
            <wp:effectExtent l="0" t="0" r="0" b="0"/>
            <wp:wrapNone/>
            <wp:docPr id="2" name="Picture 2" descr="C:\Users\mld\Desktop\mld idmaj\1_20240703_13521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mld idmaj\1_20240703_135210_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64" cy="106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D561F5" w:rsidP="00B12786">
      <w:pPr>
        <w:rPr>
          <w:rtl/>
        </w:rPr>
      </w:pPr>
      <w:r>
        <w:rPr>
          <w:noProof/>
          <w:rtl/>
        </w:rPr>
        <w:pict>
          <v:shape id="_x0000_s1040" type="#_x0000_t202" style="position:absolute;margin-left:-50.15pt;margin-top:26.9pt;width:276.2pt;height:530.45pt;z-index:251661312" filled="f" stroked="f">
            <v:textbox>
              <w:txbxContent>
                <w:p w:rsidR="007B52E7" w:rsidRPr="00F40456" w:rsidRDefault="007B52E7" w:rsidP="00111FEE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حل التمرين الأول :</w:t>
                  </w:r>
                </w:p>
                <w:p w:rsidR="00F46C3B" w:rsidRPr="00D77CC5" w:rsidRDefault="00F46C3B" w:rsidP="00F46C3B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1/ ت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شر وتبسيط العبارة </w:t>
                  </w:r>
                  <w:r w:rsidRPr="00D77CC5">
                    <w:rPr>
                      <w:rFonts w:ascii="Arabic Typesetting" w:hAnsi="Arabic Typesetting" w:cs="Arabic Typesetting"/>
                      <w:i/>
                      <w:iCs/>
                      <w:sz w:val="34"/>
                      <w:szCs w:val="34"/>
                      <w:lang w:bidi="ar-DZ"/>
                    </w:rPr>
                    <w:t>E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:</w:t>
                  </w:r>
                </w:p>
                <w:p w:rsidR="00F46C3B" w:rsidRPr="00D77CC5" w:rsidRDefault="00F46C3B" w:rsidP="00F46C3B">
                  <w:pPr>
                    <w:pStyle w:val="ListParagraph"/>
                    <w:ind w:left="105" w:right="-90"/>
                    <w:rPr>
                      <w:rFonts w:ascii="Arabic Typesetting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3x+5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rabic Typesetting"/>
                          <w:lang w:bidi="ar-DZ"/>
                        </w:rPr>
                        <m:t>E=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lang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lang w:bidi="ar-DZ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lang w:bidi="ar-DZ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abic Typesetting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lang w:bidi="ar-DZ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lang w:bidi="ar-DZ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lang w:bidi="ar-DZ"/>
                            </w:rPr>
                            <m:t>+2×5×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lang w:bidi="ar-DZ"/>
                                </w:rPr>
                                <m:t>3x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Arabic Typesetting"/>
                          <w:lang w:bidi="ar-DZ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lang w:bidi="ar-DZ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lang w:bidi="ar-DZ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lang w:bidi="ar-DZ"/>
                            </w:rPr>
                            <m:t>-2×2x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lang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+25+30x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-4+4x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shd w:val="clear" w:color="auto" w:fill="A2F8B0"/>
                          <w:lang w:bidi="ar-DZ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shd w:val="clear" w:color="auto" w:fill="A2F8B0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shd w:val="clear" w:color="auto" w:fill="A2F8B0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shd w:val="clear" w:color="auto" w:fill="A2F8B0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shd w:val="clear" w:color="auto" w:fill="A2F8B0"/>
                          <w:lang w:bidi="ar-DZ"/>
                        </w:rPr>
                        <m:t>+34x+21</m:t>
                      </m:r>
                    </m:oMath>
                  </m:oMathPara>
                </w:p>
                <w:p w:rsidR="00F46C3B" w:rsidRPr="00D77CC5" w:rsidRDefault="00F46C3B" w:rsidP="00F46C3B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2/ 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تحليل العبارة </w:t>
                  </w:r>
                  <w:r w:rsidRPr="00D77CC5">
                    <w:rPr>
                      <w:rFonts w:ascii="Arabic Typesetting" w:hAnsi="Arabic Typesetting" w:cs="Arabic Typesetting"/>
                      <w:i/>
                      <w:iCs/>
                      <w:sz w:val="34"/>
                      <w:szCs w:val="34"/>
                      <w:lang w:bidi="ar-DZ"/>
                    </w:rPr>
                    <w:t>E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الى جداء عاملين من الدرجة الأولى:</w:t>
                  </w:r>
                </w:p>
                <w:p w:rsidR="00F46C3B" w:rsidRPr="00D77CC5" w:rsidRDefault="00F46C3B" w:rsidP="00F46C3B">
                  <w:pPr>
                    <w:pStyle w:val="ListParagraph"/>
                    <w:ind w:left="195" w:right="-90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3x+5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F46C3B" w:rsidRPr="00D77CC5" w:rsidRDefault="00F46C3B" w:rsidP="00F46C3B">
                  <w:pPr>
                    <w:pStyle w:val="ListParagraph"/>
                    <w:ind w:left="195" w:right="-90"/>
                    <w:jc w:val="right"/>
                    <w:rPr>
                      <w:rFonts w:ascii="Arabic Typesetting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E=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3x+5</m:t>
                              </m:r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x-2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3x+5</m:t>
                              </m:r>
                            </m:e>
                          </m:d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x-2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3x+5+x-2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3x+5-x+2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shd w:val="clear" w:color="auto" w:fill="A2F8B0"/>
                          <w:lang w:bidi="ar-DZ"/>
                        </w:rPr>
                        <m:t>(4x+3)(2x+7)</m:t>
                      </m:r>
                    </m:oMath>
                  </m:oMathPara>
                </w:p>
                <w:p w:rsidR="00F46C3B" w:rsidRPr="00D77CC5" w:rsidRDefault="00F46C3B" w:rsidP="00F46C3B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3/ 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حل المتراجحة :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-7x+3≤-6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-18</m:t>
                    </m:r>
                  </m:oMath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وتمثّيل مجموعة حلولها بيانياً:</w:t>
                  </w:r>
                </w:p>
                <w:p w:rsidR="00F46C3B" w:rsidRPr="00F46C3B" w:rsidRDefault="00F46C3B" w:rsidP="00F46C3B">
                  <w:pPr>
                    <w:pStyle w:val="ListParagraph"/>
                    <w:ind w:left="1080" w:right="319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-7x+3≤-6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-18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-7x+6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≤-18-3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-7x≤-21</m:t>
                      </m:r>
                    </m:oMath>
                  </m:oMathPara>
                </w:p>
                <w:p w:rsidR="00F46C3B" w:rsidRPr="002046A9" w:rsidRDefault="00F46C3B" w:rsidP="00F46C3B">
                  <w:pPr>
                    <w:pStyle w:val="ListParagraph"/>
                    <w:ind w:left="15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shd w:val="clear" w:color="auto" w:fill="A2F8B0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 xml:space="preserve">      x≥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-21</m:t>
                          </m:r>
                        </m:num>
                        <m:den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-7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Theme="minorEastAsia" w:hAnsi="Cambria Math" w:cs="Arabic Typesetting"/>
                          <w:sz w:val="24"/>
                          <w:szCs w:val="24"/>
                          <w:lang w:bidi="ar-DZ"/>
                        </w:rPr>
                        <m:t xml:space="preserve">       x≥</m:t>
                      </m:r>
                      <m:r>
                        <w:rPr>
                          <w:rFonts w:ascii="Cambria Math" w:eastAsiaTheme="minorEastAsia" w:hAnsi="Cambria Math" w:cs="Arabic Typesetting"/>
                          <w:sz w:val="24"/>
                          <w:szCs w:val="24"/>
                          <w:shd w:val="clear" w:color="auto" w:fill="A2F8B0"/>
                          <w:lang w:bidi="ar-DZ"/>
                        </w:rPr>
                        <m:t>3</m:t>
                      </m:r>
                    </m:oMath>
                  </m:oMathPara>
                </w:p>
                <w:p w:rsidR="002046A9" w:rsidRPr="00F46C3B" w:rsidRDefault="002046A9" w:rsidP="002046A9">
                  <w:pPr>
                    <w:pStyle w:val="ListParagraph"/>
                    <w:ind w:left="105" w:right="270"/>
                    <w:jc w:val="center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lang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E92A48C" wp14:editId="46CBD58C">
                        <wp:extent cx="3324860" cy="77216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4860" cy="772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D47D9" w:rsidRPr="00D45AAA" w:rsidRDefault="00AD47D9" w:rsidP="00A03D17">
                  <w:pPr>
                    <w:bidi/>
                    <w:spacing w:after="0" w:line="240" w:lineRule="auto"/>
                    <w:rPr>
                      <w:sz w:val="28"/>
                      <w:szCs w:val="28"/>
                      <w:lang w:bidi="ar-DZ"/>
                    </w:rPr>
                  </w:pPr>
                </w:p>
                <w:p w:rsidR="00952CA6" w:rsidRPr="00D45AAA" w:rsidRDefault="00952CA6" w:rsidP="00952CA6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32" type="#_x0000_t202" style="position:absolute;margin-left:51.3pt;margin-top:2.9pt;width:77.35pt;height:26pt;z-index:251658240" filled="f" stroked="f">
            <v:textbox>
              <w:txbxContent>
                <w:p w:rsidR="00BF3B1A" w:rsidRDefault="003B08D9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1" type="#_x0000_t202" style="position:absolute;margin-left:306.1pt;margin-top:2.65pt;width:99.85pt;height:26pt;z-index:251657216" filled="f" stroked="f">
            <v:textbox>
              <w:txbxContent>
                <w:p w:rsidR="00BF3B1A" w:rsidRDefault="003B08D9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</w:p>
    <w:p w:rsidR="000F3DD9" w:rsidRDefault="00D561F5" w:rsidP="00B12786">
      <w:pPr>
        <w:rPr>
          <w:rtl/>
        </w:rPr>
      </w:pPr>
      <w:r>
        <w:rPr>
          <w:noProof/>
          <w:rtl/>
        </w:rPr>
        <w:pict>
          <v:shape id="_x0000_s1039" type="#_x0000_t202" style="position:absolute;margin-left:225.1pt;margin-top:2.35pt;width:276.15pt;height:530.45pt;z-index:251660288" filled="f" stroked="f">
            <v:textbox>
              <w:txbxContent>
                <w:p w:rsidR="008C56B5" w:rsidRDefault="008C56B5" w:rsidP="000A2B6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التمرين الأول :</w:t>
                  </w:r>
                </w:p>
                <w:p w:rsidR="00AA2836" w:rsidRPr="00AA2836" w:rsidRDefault="00AA2836" w:rsidP="00AA283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bookmarkStart w:id="0" w:name="_Hlk2587911"/>
                  <w:r w:rsidRPr="00AA2836">
                    <w:rPr>
                      <w:rFonts w:ascii="Arabic Typesetting" w:hAnsi="Arabic Typesetting" w:cs="Arabic Typesetting"/>
                      <w:i/>
                      <w:iCs/>
                      <w:sz w:val="34"/>
                      <w:szCs w:val="34"/>
                      <w:lang w:bidi="ar-DZ"/>
                    </w:rPr>
                    <w:t>E</w:t>
                  </w:r>
                  <w:r w:rsidRPr="00AA2836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عبارة جبرية </w:t>
                  </w:r>
                  <w:proofErr w:type="gramStart"/>
                  <w:r w:rsidRPr="00AA2836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حيث :</w:t>
                  </w:r>
                  <w:proofErr w:type="gramEnd"/>
                  <w:r w:rsidRPr="00AA2836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E=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bidi="ar-DZ"/>
                              </w:rPr>
                              <m:t>3x+5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abic Typesetting"/>
                                <w:sz w:val="24"/>
                                <w:szCs w:val="24"/>
                                <w:lang w:bidi="ar-DZ"/>
                              </w:rPr>
                              <m:t>x-2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 xml:space="preserve"> </m:t>
                    </m:r>
                  </m:oMath>
                  <w:r w:rsidRPr="00AA2836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</w:p>
                <w:p w:rsidR="00AA2836" w:rsidRPr="00D77CC5" w:rsidRDefault="00AA2836" w:rsidP="00AA283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1/ 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اُنشر وبسط العبارة </w:t>
                  </w:r>
                  <w:r w:rsidRPr="00D77CC5">
                    <w:rPr>
                      <w:rFonts w:ascii="Arabic Typesetting" w:hAnsi="Arabic Typesetting" w:cs="Arabic Typesetting"/>
                      <w:i/>
                      <w:iCs/>
                      <w:sz w:val="34"/>
                      <w:szCs w:val="34"/>
                      <w:lang w:bidi="ar-DZ"/>
                    </w:rPr>
                    <w:t>E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.</w:t>
                  </w:r>
                </w:p>
                <w:p w:rsidR="00AA2836" w:rsidRPr="00D77CC5" w:rsidRDefault="00AA2836" w:rsidP="00AA283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2/ 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حلل العبارة </w:t>
                  </w:r>
                  <w:r w:rsidRPr="00D77CC5">
                    <w:rPr>
                      <w:rFonts w:ascii="Arabic Typesetting" w:hAnsi="Arabic Typesetting" w:cs="Arabic Typesetting"/>
                      <w:i/>
                      <w:iCs/>
                      <w:sz w:val="34"/>
                      <w:szCs w:val="34"/>
                      <w:lang w:bidi="ar-DZ"/>
                    </w:rPr>
                    <w:t>E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الى جداء عاملين من الدرجة الأولى.</w:t>
                  </w:r>
                </w:p>
                <w:p w:rsidR="00AA2836" w:rsidRPr="00D77CC5" w:rsidRDefault="00AA2836" w:rsidP="00AA283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3/ </w:t>
                  </w:r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حل المتراجحة : 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-7x+3≤-6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-18</m:t>
                    </m:r>
                  </m:oMath>
                  <w:r w:rsidRPr="00D77CC5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 ثم مثّل مجموعة حلولها بيانياً.</w:t>
                  </w:r>
                </w:p>
                <w:p w:rsidR="00214D83" w:rsidRPr="00AA2836" w:rsidRDefault="00214D83" w:rsidP="00952CA6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lang w:bidi="ar-DZ"/>
                    </w:rPr>
                  </w:pPr>
                </w:p>
                <w:p w:rsidR="00952CA6" w:rsidRDefault="00952CA6" w:rsidP="00214D83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الثاني</w:t>
                  </w: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bookmarkEnd w:id="0"/>
                <w:p w:rsidR="0054432D" w:rsidRDefault="0054432D" w:rsidP="0054432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</w:pP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إليك العبارتين </w:t>
                  </w: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</w:rPr>
                    <w:t>E</w:t>
                  </w: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 و </w:t>
                  </w: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</w:rPr>
                    <w:t>F</w:t>
                  </w: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 حيث :</w:t>
                  </w:r>
                </w:p>
                <w:p w:rsidR="0054432D" w:rsidRPr="0054432D" w:rsidRDefault="0054432D" w:rsidP="0054432D">
                  <w:pPr>
                    <w:bidi/>
                    <w:spacing w:after="0" w:line="240" w:lineRule="auto"/>
                    <w:jc w:val="center"/>
                    <w:rPr>
                      <w:rFonts w:ascii="Arabic Typesetting" w:eastAsiaTheme="minorEastAsia" w:hAnsi="Arabic Typesetting" w:cs="Arabic Typesetting"/>
                      <w:b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</w:rPr>
                        <m:t>E=-2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</w:rPr>
                                <m:t>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</w:rP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54432D" w:rsidRPr="00825D6A" w:rsidRDefault="0054432D" w:rsidP="0054432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</w:rPr>
                        <m:t>F=-50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</w:rPr>
                        <m:t>-98+140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24"/>
                          <w:szCs w:val="24"/>
                        </w:rPr>
                        <m:t>x+9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</w:rPr>
                            <m:t>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</w:rPr>
                            <m:t>x-7</m:t>
                          </m:r>
                        </m:e>
                      </m:d>
                    </m:oMath>
                  </m:oMathPara>
                </w:p>
                <w:p w:rsidR="0054432D" w:rsidRPr="00825D6A" w:rsidRDefault="0054432D" w:rsidP="0054432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</w:pP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1/ تحقق بالنشر أن :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E=-50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+140x-98</m:t>
                    </m:r>
                  </m:oMath>
                </w:p>
                <w:p w:rsidR="0054432D" w:rsidRPr="00825D6A" w:rsidRDefault="0054432D" w:rsidP="0054432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</w:pP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2/ حلل العبارة </w:t>
                  </w: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</w:rPr>
                    <w:t>F</w:t>
                  </w: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 إلى جداء عاملين من الدرجة الأولى</w:t>
                  </w:r>
                </w:p>
                <w:p w:rsidR="0054432D" w:rsidRPr="00825D6A" w:rsidRDefault="0054432D" w:rsidP="0054432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</w:pP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3/ حل المعادلة : 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</w:rPr>
                          <m:t>5x-7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</w:rPr>
                          <m:t>-10x+23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=0</m:t>
                    </m:r>
                  </m:oMath>
                </w:p>
                <w:p w:rsidR="0054432D" w:rsidRPr="00825D6A" w:rsidRDefault="0054432D" w:rsidP="0054432D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</w:rPr>
                  </w:pPr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4/ حل المتراجحة :  </w:t>
                  </w:r>
                  <m:oMath>
                    <m:r>
                      <w:rPr>
                        <w:rFonts w:ascii="Cambria Math" w:hAnsi="Cambria Math" w:cs="Arabic Typesetting"/>
                        <w:sz w:val="24"/>
                        <w:szCs w:val="24"/>
                      </w:rPr>
                      <m:t>-4x-7≥5+2x</m:t>
                    </m:r>
                  </m:oMath>
                  <w:r w:rsidRPr="00825D6A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  <w:t xml:space="preserve">  . ثم مثل حلولها بيانيا . </w:t>
                  </w:r>
                </w:p>
                <w:p w:rsidR="00214D83" w:rsidRPr="0054432D" w:rsidRDefault="00214D83" w:rsidP="00214D83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lang w:bidi="ar-DZ"/>
                    </w:rPr>
                  </w:pPr>
                </w:p>
                <w:p w:rsidR="00AD47D9" w:rsidRPr="00970525" w:rsidRDefault="00AD47D9" w:rsidP="00AD47D9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8"/>
                      <w:szCs w:val="28"/>
                      <w:lang w:val="fr-FR" w:bidi="ar-DZ"/>
                    </w:rPr>
                  </w:pPr>
                </w:p>
                <w:p w:rsidR="00970525" w:rsidRPr="00970525" w:rsidRDefault="00970525" w:rsidP="0097052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val="fr-FR" w:bidi="ar-DZ"/>
                    </w:rPr>
                  </w:pPr>
                </w:p>
                <w:p w:rsidR="00E248FE" w:rsidRDefault="00E248FE" w:rsidP="00E248FE">
                  <w:pPr>
                    <w:bidi/>
                    <w:rPr>
                      <w:rFonts w:ascii="Simplified Arabic" w:hAnsi="Simplified Arabic" w:cs="Simplified Arabic"/>
                      <w:sz w:val="30"/>
                      <w:szCs w:val="30"/>
                      <w:rtl/>
                      <w:lang w:bidi="ar-DZ"/>
                    </w:rPr>
                  </w:pPr>
                </w:p>
                <w:p w:rsidR="00E248FE" w:rsidRPr="00F40456" w:rsidRDefault="00E248FE" w:rsidP="00E248FE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</w:p>
                <w:p w:rsidR="00D70B47" w:rsidRPr="00F40456" w:rsidRDefault="00D70B47" w:rsidP="00D70B47">
                  <w:pPr>
                    <w:bidi/>
                    <w:spacing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</w:rPr>
                  </w:pPr>
                </w:p>
              </w:txbxContent>
            </v:textbox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D561F5" w:rsidP="00B12786">
      <w:pPr>
        <w:rPr>
          <w:rtl/>
        </w:rPr>
      </w:pPr>
      <w:r>
        <w:rPr>
          <w:noProof/>
          <w:rtl/>
        </w:rPr>
        <w:lastRenderedPageBreak/>
        <w:pict>
          <v:shape id="_x0000_s1045" type="#_x0000_t202" style="position:absolute;margin-left:318.1pt;margin-top:-26.25pt;width:99.85pt;height:26pt;z-index:251664384" filled="f" stroked="f">
            <v:textbox style="mso-next-textbox:#_x0000_s1045">
              <w:txbxContent>
                <w:p w:rsidR="00EA2D55" w:rsidRDefault="00EA2D55" w:rsidP="00EA2D55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  <w:r w:rsidR="00EA2D55" w:rsidRPr="00111FEE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-903605</wp:posOffset>
            </wp:positionH>
            <wp:positionV relativeFrom="paragraph">
              <wp:posOffset>-914400</wp:posOffset>
            </wp:positionV>
            <wp:extent cx="7541231" cy="10676656"/>
            <wp:effectExtent l="0" t="0" r="0" b="0"/>
            <wp:wrapNone/>
            <wp:docPr id="1" name="Picture 1" descr="C:\Users\mld\Desktop\icon modakirat\mld idmaj\2_20240703_135210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icon modakirat\mld idmaj\2_20240703_135210_0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31" cy="106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pict>
          <v:shape id="_x0000_s1043" type="#_x0000_t202" style="position:absolute;margin-left:48.7pt;margin-top:-25.15pt;width:77.35pt;height:26pt;z-index:251663360;mso-position-horizontal-relative:text;mso-position-vertical-relative:text" filled="f" stroked="f">
            <v:textbox style="mso-next-textbox:#_x0000_s1043">
              <w:txbxContent>
                <w:p w:rsidR="00EA2D55" w:rsidRDefault="00EA2D55" w:rsidP="00EA2D55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2" type="#_x0000_t202" style="position:absolute;margin-left:-49.35pt;margin-top:0;width:276.65pt;height:728.9pt;z-index:251662336;mso-position-horizontal-relative:text;mso-position-vertical-relative:text" filled="f" stroked="f">
            <v:textbox style="mso-next-textbox:#_x0000_s1042">
              <w:txbxContent>
                <w:p w:rsidR="00970525" w:rsidRPr="00970525" w:rsidRDefault="00970525" w:rsidP="00A03D17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حل التمرين </w:t>
                  </w:r>
                  <w:r w:rsidR="00A03D17"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الثاني</w:t>
                  </w:r>
                  <w:r w:rsidRPr="00F40456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</w:rPr>
                  </w:pPr>
                  <w:r w:rsidRPr="0093336E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</w:rPr>
                    <w:t>1/ التحقق :</w:t>
                  </w:r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E=-2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</w:rPr>
                                <m:t>5x-7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E=-2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abic Typesetting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sz w:val="28"/>
                                      <w:szCs w:val="28"/>
                                    </w:rPr>
                                    <m:t>5x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-2×5x×7+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E=-2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-70x+49</m:t>
                          </m:r>
                        </m:e>
                      </m:d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E=-2×25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+2×70x-2×49</m:t>
                      </m:r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E=-50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+140x-98</m:t>
                      </m:r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 w:rsidRPr="0093336E"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  <w:t>محققة</w:t>
                  </w:r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 w:rsidRPr="0093336E"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  <w:t xml:space="preserve">2/ تحليل العبارة </w:t>
                  </w:r>
                  <m:oMath>
                    <m:r>
                      <w:rPr>
                        <w:rFonts w:ascii="Cambria Math" w:eastAsiaTheme="minorEastAsia" w:hAnsi="Cambria Math" w:cs="Arabic Typesetting"/>
                        <w:sz w:val="34"/>
                        <w:szCs w:val="34"/>
                        <w:lang w:val="fr-FR"/>
                      </w:rPr>
                      <m:t>F</m:t>
                    </m:r>
                  </m:oMath>
                  <w:r w:rsidRPr="0093336E"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  <w:t xml:space="preserve"> إلى جداء عاملين من الدرجة الأولى </w:t>
                  </w:r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F=-50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-98+140x+9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5x-7</m:t>
                          </m:r>
                        </m:e>
                      </m:d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F=-2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</w:rPr>
                                <m:t>5x-7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+9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5x-7</m:t>
                          </m:r>
                        </m:e>
                      </m:d>
                    </m:oMath>
                  </m:oMathPara>
                </w:p>
                <w:p w:rsidR="00970525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iCs/>
                      <w:sz w:val="28"/>
                      <w:szCs w:val="28"/>
                      <w:lang w:val="fr-FR"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F=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5x-7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</w:rPr>
                                <m:t>5x-7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+9</m:t>
                          </m:r>
                        </m:e>
                      </m:d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F=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5x-7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-10x+14+9</m:t>
                          </m:r>
                        </m:e>
                      </m:d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F=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5x-7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-10x+23</m:t>
                          </m:r>
                        </m:e>
                      </m:d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 w:rsidRPr="0093336E"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  <w:t>3/ حل المعادلة :</w:t>
                  </w:r>
                </w:p>
                <w:p w:rsidR="0093336E" w:rsidRPr="007F3980" w:rsidRDefault="00D561F5" w:rsidP="0093336E">
                  <w:pPr>
                    <w:bidi/>
                    <w:spacing w:after="0" w:line="240" w:lineRule="auto"/>
                    <w:jc w:val="center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5x-7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-10x+23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=0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-10x+23=0</m:t>
                    </m:r>
                  </m:oMath>
                  <w:r w:rsidR="0093336E" w:rsidRPr="007F3980"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  <w:t xml:space="preserve">  أو </w:t>
                  </w:r>
                  <m:oMath>
                    <m: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5x-7=0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w:br/>
                    </m:r>
                    <m: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-10x=-23</m:t>
                    </m:r>
                  </m:oMath>
                  <w:r w:rsidR="0093336E" w:rsidRPr="007F3980"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  <w:t xml:space="preserve">  أو </w:t>
                  </w:r>
                  <m:oMath>
                    <m: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5x=7</m:t>
                    </m:r>
                  </m:oMath>
                </w:p>
                <w:p w:rsidR="0093336E" w:rsidRPr="0093336E" w:rsidRDefault="0093336E" w:rsidP="0093336E">
                  <w:pPr>
                    <w:bidi/>
                    <w:spacing w:after="0" w:line="240" w:lineRule="auto"/>
                    <w:jc w:val="center"/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</w:pPr>
                  <m:oMath>
                    <m: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</m:oMath>
                  <w:r w:rsidRPr="0093336E"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  <w:t xml:space="preserve">  أو </w:t>
                  </w:r>
                  <m:oMath>
                    <m:r>
                      <w:rPr>
                        <w:rFonts w:ascii="Cambria Math" w:eastAsiaTheme="minorEastAsia" w:hAnsi="Cambria Math" w:cs="Arabic Typesetting"/>
                        <w:sz w:val="34"/>
                        <w:szCs w:val="34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34"/>
                            <w:szCs w:val="3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abic Typesetting"/>
                            <w:sz w:val="34"/>
                            <w:szCs w:val="3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abic Typesetting"/>
                            <w:sz w:val="34"/>
                            <w:szCs w:val="34"/>
                          </w:rPr>
                          <m:t>5</m:t>
                        </m:r>
                      </m:den>
                    </m:f>
                  </m:oMath>
                </w:p>
                <w:p w:rsidR="0093336E" w:rsidRPr="0093336E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 w:rsidRPr="0093336E"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  <w:t xml:space="preserve">للمعادلة حلين هما :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</m:oMath>
                  <w:r w:rsidRPr="0093336E"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  <w:t xml:space="preserve"> و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oMath>
                  <w:r w:rsidRPr="0093336E">
                    <w:rPr>
                      <w:rFonts w:ascii="Arabic Typesetting" w:eastAsiaTheme="minorEastAsia" w:hAnsi="Arabic Typesetting" w:cs="Arabic Typesetting"/>
                      <w:i/>
                      <w:sz w:val="34"/>
                      <w:szCs w:val="34"/>
                      <w:rtl/>
                    </w:rPr>
                    <w:t xml:space="preserve"> </w:t>
                  </w:r>
                </w:p>
                <w:p w:rsidR="0093336E" w:rsidRPr="0093336E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</w:rPr>
                  </w:pPr>
                  <w:r w:rsidRPr="0093336E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</w:rPr>
                    <w:t>4/ حل المتراجحة و تمثيل حلولها بيانيا</w:t>
                  </w:r>
                </w:p>
                <w:p w:rsidR="0093336E" w:rsidRPr="007F3980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-4x-7≥5+2x</m:t>
                      </m:r>
                    </m:oMath>
                  </m:oMathPara>
                </w:p>
                <w:p w:rsidR="0093336E" w:rsidRPr="007F3980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-4x-2x≥5+7</m:t>
                      </m:r>
                    </m:oMath>
                  </m:oMathPara>
                </w:p>
                <w:p w:rsidR="0093336E" w:rsidRPr="007F3980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-6x≥12</m:t>
                      </m:r>
                    </m:oMath>
                  </m:oMathPara>
                </w:p>
                <w:p w:rsidR="0093336E" w:rsidRPr="007F3980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x≤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</w:rPr>
                            <m:t>-6</m:t>
                          </m:r>
                        </m:den>
                      </m:f>
                    </m:oMath>
                  </m:oMathPara>
                </w:p>
                <w:p w:rsidR="0093336E" w:rsidRPr="007F3980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x≤-2</m:t>
                      </m:r>
                    </m:oMath>
                  </m:oMathPara>
                </w:p>
                <w:p w:rsidR="0093336E" w:rsidRPr="0093336E" w:rsidRDefault="0093336E" w:rsidP="0093336E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</w:rPr>
                  </w:pPr>
                  <w:r w:rsidRPr="0093336E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</w:rPr>
                    <w:t xml:space="preserve">حلول هذه المتراجحة هي كل </w:t>
                  </w:r>
                  <w:bookmarkStart w:id="1" w:name="_GoBack"/>
                  <w:r w:rsidRPr="0093336E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</w:rPr>
                    <w:t xml:space="preserve">قيم </w:t>
                  </w:r>
                  <w:r w:rsidRPr="0093336E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</w:rPr>
                    <w:t>x</w:t>
                  </w:r>
                  <w:r w:rsidRPr="0093336E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</w:rPr>
                    <w:t xml:space="preserve"> الأصغر أو تساوي من </w:t>
                  </w:r>
                  <w:r w:rsidRPr="0093336E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</w:rPr>
                    <w:t>-2</w:t>
                  </w:r>
                </w:p>
                <w:p w:rsidR="0093336E" w:rsidRDefault="0093336E" w:rsidP="0093336E">
                  <w:pPr>
                    <w:bidi/>
                    <w:rPr>
                      <w:rFonts w:ascii="Simplified Arabic" w:hAnsi="Simplified Arabic" w:cs="Simplified Arabic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68320" cy="37719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68515" cy="377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0525" w:rsidRDefault="00970525" w:rsidP="0093336E">
                  <w:pPr>
                    <w:bidi/>
                    <w:spacing w:after="0" w:line="240" w:lineRule="auto"/>
                    <w:rPr>
                      <w:lang w:val="fr-FR" w:bidi="ar-DZ"/>
                    </w:rPr>
                  </w:pPr>
                </w:p>
                <w:p w:rsidR="00A03D17" w:rsidRDefault="00A03D17" w:rsidP="00A03D17">
                  <w:pPr>
                    <w:bidi/>
                    <w:spacing w:after="0" w:line="240" w:lineRule="auto"/>
                    <w:rPr>
                      <w:lang w:val="fr-FR" w:bidi="ar-DZ"/>
                    </w:rPr>
                  </w:pPr>
                </w:p>
                <w:bookmarkEnd w:id="1"/>
                <w:p w:rsidR="00A03D17" w:rsidRPr="00970525" w:rsidRDefault="00A03D17" w:rsidP="00A03D17">
                  <w:pPr>
                    <w:bidi/>
                    <w:spacing w:after="0" w:line="240" w:lineRule="auto"/>
                    <w:rPr>
                      <w:rtl/>
                      <w:lang w:val="fr-FR" w:bidi="ar-DZ"/>
                    </w:rPr>
                  </w:pPr>
                </w:p>
              </w:txbxContent>
            </v:textbox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/>
    <w:p w:rsidR="00111FEE" w:rsidRDefault="00111FEE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EA6A19" w:rsidRDefault="00D561F5" w:rsidP="00B12786">
      <w:r>
        <w:rPr>
          <w:noProof/>
        </w:rPr>
        <w:pict>
          <v:shape id="_x0000_s1037" type="#_x0000_t202" style="position:absolute;margin-left:63.5pt;margin-top:191.1pt;width:299.35pt;height:510.1pt;z-index:251659264" filled="f" stroked="f">
            <v:textbox>
              <w:txbxContent>
                <w:p w:rsidR="005314C1" w:rsidRPr="00AB75C8" w:rsidRDefault="005314C1" w:rsidP="005314C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</w:p>
    <w:sectPr w:rsidR="00EA6A19" w:rsidSect="00EE7B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C1D"/>
    <w:multiLevelType w:val="multilevel"/>
    <w:tmpl w:val="3384D038"/>
    <w:lvl w:ilvl="0">
      <w:start w:val="1"/>
      <w:numFmt w:val="decimal"/>
      <w:lvlText w:val="%1)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2650" w:hanging="360"/>
      </w:pPr>
    </w:lvl>
    <w:lvl w:ilvl="2">
      <w:start w:val="1"/>
      <w:numFmt w:val="lowerRoman"/>
      <w:lvlText w:val="%3."/>
      <w:lvlJc w:val="right"/>
      <w:pPr>
        <w:ind w:left="3370" w:hanging="180"/>
      </w:pPr>
    </w:lvl>
    <w:lvl w:ilvl="3">
      <w:start w:val="1"/>
      <w:numFmt w:val="decimal"/>
      <w:lvlText w:val="%4."/>
      <w:lvlJc w:val="left"/>
      <w:pPr>
        <w:ind w:left="4090" w:hanging="360"/>
      </w:pPr>
    </w:lvl>
    <w:lvl w:ilvl="4">
      <w:start w:val="1"/>
      <w:numFmt w:val="lowerLetter"/>
      <w:lvlText w:val="%5."/>
      <w:lvlJc w:val="left"/>
      <w:pPr>
        <w:ind w:left="4810" w:hanging="360"/>
      </w:pPr>
    </w:lvl>
    <w:lvl w:ilvl="5">
      <w:start w:val="1"/>
      <w:numFmt w:val="lowerRoman"/>
      <w:lvlText w:val="%6."/>
      <w:lvlJc w:val="right"/>
      <w:pPr>
        <w:ind w:left="5530" w:hanging="180"/>
      </w:pPr>
    </w:lvl>
    <w:lvl w:ilvl="6">
      <w:start w:val="1"/>
      <w:numFmt w:val="decimal"/>
      <w:lvlText w:val="%7."/>
      <w:lvlJc w:val="left"/>
      <w:pPr>
        <w:ind w:left="6250" w:hanging="360"/>
      </w:pPr>
    </w:lvl>
    <w:lvl w:ilvl="7">
      <w:start w:val="1"/>
      <w:numFmt w:val="lowerLetter"/>
      <w:lvlText w:val="%8."/>
      <w:lvlJc w:val="left"/>
      <w:pPr>
        <w:ind w:left="6970" w:hanging="360"/>
      </w:pPr>
    </w:lvl>
    <w:lvl w:ilvl="8">
      <w:start w:val="1"/>
      <w:numFmt w:val="lowerRoman"/>
      <w:lvlText w:val="%9."/>
      <w:lvlJc w:val="right"/>
      <w:pPr>
        <w:ind w:left="7690" w:hanging="180"/>
      </w:pPr>
    </w:lvl>
  </w:abstractNum>
  <w:abstractNum w:abstractNumId="1" w15:restartNumberingAfterBreak="0">
    <w:nsid w:val="1D4638AB"/>
    <w:multiLevelType w:val="multilevel"/>
    <w:tmpl w:val="7A0818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331D8"/>
    <w:multiLevelType w:val="hybridMultilevel"/>
    <w:tmpl w:val="F73085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4436"/>
    <w:rsid w:val="000A2B6D"/>
    <w:rsid w:val="000C2E7B"/>
    <w:rsid w:val="000F3DD9"/>
    <w:rsid w:val="0010235F"/>
    <w:rsid w:val="00102DF7"/>
    <w:rsid w:val="00111FEE"/>
    <w:rsid w:val="0011550E"/>
    <w:rsid w:val="0017252F"/>
    <w:rsid w:val="001A5018"/>
    <w:rsid w:val="001D519C"/>
    <w:rsid w:val="002046A9"/>
    <w:rsid w:val="00210E37"/>
    <w:rsid w:val="00214D83"/>
    <w:rsid w:val="002B7A82"/>
    <w:rsid w:val="003679BC"/>
    <w:rsid w:val="00370365"/>
    <w:rsid w:val="00383F2D"/>
    <w:rsid w:val="003B08D9"/>
    <w:rsid w:val="003C56A6"/>
    <w:rsid w:val="003E6FBF"/>
    <w:rsid w:val="00424271"/>
    <w:rsid w:val="0045737F"/>
    <w:rsid w:val="00472E1F"/>
    <w:rsid w:val="004C2140"/>
    <w:rsid w:val="004F2B79"/>
    <w:rsid w:val="005314C1"/>
    <w:rsid w:val="0054432D"/>
    <w:rsid w:val="005B4436"/>
    <w:rsid w:val="00660B22"/>
    <w:rsid w:val="006A74A2"/>
    <w:rsid w:val="006C683D"/>
    <w:rsid w:val="006D6CBD"/>
    <w:rsid w:val="007245AD"/>
    <w:rsid w:val="0072521D"/>
    <w:rsid w:val="00741F3F"/>
    <w:rsid w:val="00762F20"/>
    <w:rsid w:val="00784EB3"/>
    <w:rsid w:val="007A23F2"/>
    <w:rsid w:val="007B1032"/>
    <w:rsid w:val="007B52E7"/>
    <w:rsid w:val="007F3980"/>
    <w:rsid w:val="008145E9"/>
    <w:rsid w:val="008C56B5"/>
    <w:rsid w:val="008D5E33"/>
    <w:rsid w:val="0093336E"/>
    <w:rsid w:val="00950AC2"/>
    <w:rsid w:val="00950C58"/>
    <w:rsid w:val="00952CA6"/>
    <w:rsid w:val="00970525"/>
    <w:rsid w:val="00975C9A"/>
    <w:rsid w:val="009904D8"/>
    <w:rsid w:val="009C2D15"/>
    <w:rsid w:val="00A03D17"/>
    <w:rsid w:val="00A13773"/>
    <w:rsid w:val="00A151DB"/>
    <w:rsid w:val="00A33320"/>
    <w:rsid w:val="00AA2836"/>
    <w:rsid w:val="00AB75C8"/>
    <w:rsid w:val="00AD47D9"/>
    <w:rsid w:val="00B12786"/>
    <w:rsid w:val="00B355C4"/>
    <w:rsid w:val="00B43070"/>
    <w:rsid w:val="00B75000"/>
    <w:rsid w:val="00BA44D7"/>
    <w:rsid w:val="00BF3B1A"/>
    <w:rsid w:val="00C14CD9"/>
    <w:rsid w:val="00CA344C"/>
    <w:rsid w:val="00CB2495"/>
    <w:rsid w:val="00CF296D"/>
    <w:rsid w:val="00D45AAA"/>
    <w:rsid w:val="00D561F5"/>
    <w:rsid w:val="00D70B47"/>
    <w:rsid w:val="00D723E0"/>
    <w:rsid w:val="00DA045A"/>
    <w:rsid w:val="00DD04C4"/>
    <w:rsid w:val="00DD7E19"/>
    <w:rsid w:val="00E248FE"/>
    <w:rsid w:val="00E92926"/>
    <w:rsid w:val="00EA2D55"/>
    <w:rsid w:val="00EA6A19"/>
    <w:rsid w:val="00ED186E"/>
    <w:rsid w:val="00EE7B79"/>
    <w:rsid w:val="00F40456"/>
    <w:rsid w:val="00F46C3B"/>
    <w:rsid w:val="00F5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;"/>
  <w15:chartTrackingRefBased/>
  <w15:docId w15:val="{83F6DE5C-320E-40FC-A59F-59BE68E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0B47"/>
    <w:rPr>
      <w:color w:val="808080"/>
    </w:rPr>
  </w:style>
  <w:style w:type="paragraph" w:styleId="ListParagraph">
    <w:name w:val="List Paragraph"/>
    <w:basedOn w:val="Normal"/>
    <w:uiPriority w:val="34"/>
    <w:qFormat/>
    <w:rsid w:val="00AA2836"/>
    <w:pPr>
      <w:bidi/>
      <w:spacing w:after="160" w:line="259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67</cp:revision>
  <dcterms:created xsi:type="dcterms:W3CDTF">2024-06-20T12:52:00Z</dcterms:created>
  <dcterms:modified xsi:type="dcterms:W3CDTF">2024-12-13T13:39:00Z</dcterms:modified>
</cp:coreProperties>
</file>