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79" w:rsidRDefault="00362AF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-26.1pt;margin-top:-16.35pt;width:124.1pt;height:32.2pt;z-index:251670016;mso-position-horizontal-relative:text;mso-position-vertical-relative:text" filled="f" stroked="f">
            <v:textbox style="mso-next-textbox:#_x0000_s1047">
              <w:txbxContent>
                <w:p w:rsidR="00FC7BB9" w:rsidRPr="004C2140" w:rsidRDefault="00FC7BB9" w:rsidP="00FC7BB9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متوسطة :</w:t>
                  </w: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>........................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347.4pt;margin-top:-16.5pt;width:124.1pt;height:32.2pt;z-index:251668992;mso-position-horizontal-relative:text;mso-position-vertical-relative:text" filled="f" stroked="f">
            <v:textbox style="mso-next-textbox:#_x0000_s1046">
              <w:txbxContent>
                <w:p w:rsidR="00FC7BB9" w:rsidRPr="004C2140" w:rsidRDefault="00FC7BB9" w:rsidP="00FC7BB9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</w:t>
                  </w: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>بلحوسين ميلود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52.8pt;margin-top:32.2pt;width:528.5pt;height:107.1pt;z-index:251657728;mso-position-horizontal-relative:text;mso-position-vertical-relative:text" filled="f" stroked="f">
            <v:textbox>
              <w:txbxContent>
                <w:tbl>
                  <w:tblPr>
                    <w:tblStyle w:val="TableGrid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20"/>
                    <w:gridCol w:w="1170"/>
                    <w:gridCol w:w="2532"/>
                    <w:gridCol w:w="2575"/>
                  </w:tblGrid>
                  <w:tr w:rsidR="006159AA" w:rsidTr="00A13773">
                    <w:tc>
                      <w:tcPr>
                        <w:tcW w:w="4020" w:type="dxa"/>
                      </w:tcPr>
                      <w:p w:rsidR="006159AA" w:rsidRPr="0011550E" w:rsidRDefault="006159AA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الميدان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أنشطة عددية</w:t>
                        </w:r>
                      </w:p>
                    </w:tc>
                    <w:tc>
                      <w:tcPr>
                        <w:tcW w:w="3702" w:type="dxa"/>
                        <w:gridSpan w:val="2"/>
                      </w:tcPr>
                      <w:p w:rsidR="006159AA" w:rsidRDefault="006159AA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يوم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......../ ......../ ........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6159AA" w:rsidRPr="0011550E" w:rsidRDefault="006159AA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المستوى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السنة الرابعة متوسط</w:t>
                        </w:r>
                      </w:p>
                    </w:tc>
                  </w:tr>
                  <w:tr w:rsidR="006159AA" w:rsidTr="00A13773">
                    <w:tc>
                      <w:tcPr>
                        <w:tcW w:w="4020" w:type="dxa"/>
                      </w:tcPr>
                      <w:p w:rsidR="006159AA" w:rsidRPr="0011550E" w:rsidRDefault="006159AA" w:rsidP="00CC59D5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المقطع التعلمي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CC59D5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الثالث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6159AA" w:rsidRDefault="006159AA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532" w:type="dxa"/>
                      </w:tcPr>
                      <w:p w:rsidR="006159AA" w:rsidRDefault="006159AA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575" w:type="dxa"/>
                      </w:tcPr>
                      <w:p w:rsidR="006159AA" w:rsidRPr="0011550E" w:rsidRDefault="006159AA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المدة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ساعة واحدة</w:t>
                        </w:r>
                      </w:p>
                    </w:tc>
                  </w:tr>
                  <w:tr w:rsidR="006159AA" w:rsidTr="00A13773">
                    <w:tc>
                      <w:tcPr>
                        <w:tcW w:w="10297" w:type="dxa"/>
                        <w:gridSpan w:val="4"/>
                      </w:tcPr>
                      <w:p w:rsidR="006159AA" w:rsidRDefault="006159AA" w:rsidP="00CC59D5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الباب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CC59D5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الحساب الحرفي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</w:tr>
                  <w:tr w:rsidR="006159AA" w:rsidTr="00A13773">
                    <w:trPr>
                      <w:trHeight w:val="630"/>
                    </w:trPr>
                    <w:tc>
                      <w:tcPr>
                        <w:tcW w:w="10297" w:type="dxa"/>
                        <w:gridSpan w:val="4"/>
                      </w:tcPr>
                      <w:p w:rsidR="006159AA" w:rsidRDefault="006159AA" w:rsidP="00F04584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الكفاءات المقاسة 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F04584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قياس قدرة التلميذ على نشر العبارات الجبرية باستعمال المتطابقات الشهيرة ، فهم و تطبيق العمليات على الحدود بتوزيع الضرب على الجمع أو الطرح ، نشر و تبسيط عبارات جبرية مركبة</w:t>
                        </w:r>
                      </w:p>
                      <w:p w:rsidR="006159AA" w:rsidRDefault="006159AA" w:rsidP="003B08D9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</w:tr>
                </w:tbl>
                <w:p w:rsidR="006159AA" w:rsidRDefault="006159AA" w:rsidP="00B355C4">
                  <w:pPr>
                    <w:bidi/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58.7pt;margin-top:-38.5pt;width:121.8pt;height:32.2pt;z-index:251654656;mso-position-horizontal-relative:text;mso-position-vertical-relative:text" filled="f" stroked="f">
            <v:textbox style="mso-next-textbox:#_x0000_s1026">
              <w:txbxContent>
                <w:p w:rsidR="006159AA" w:rsidRPr="000F3DD9" w:rsidRDefault="006159AA" w:rsidP="00975C9A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8"/>
                      <w:szCs w:val="48"/>
                      <w:rtl/>
                      <w:lang w:bidi="ar-DZ"/>
                    </w:rPr>
                  </w:pPr>
                  <w:r w:rsidRPr="000F3DD9">
                    <w:rPr>
                      <w:rFonts w:ascii="Arabic Typesetting" w:hAnsi="Arabic Typesetting" w:cs="Arabic Typesetting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إدماج جزئي 1</w:t>
                  </w:r>
                </w:p>
              </w:txbxContent>
            </v:textbox>
          </v:shape>
        </w:pict>
      </w:r>
      <w:r w:rsidR="000F3DD9" w:rsidRPr="000F3DD9"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48664" cy="10678476"/>
            <wp:effectExtent l="0" t="0" r="0" b="0"/>
            <wp:wrapNone/>
            <wp:docPr id="2" name="Picture 2" descr="C:\Users\mld\Desktop\mld idmaj\1_20240703_135210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d\Desktop\mld idmaj\1_20240703_135210_00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664" cy="1067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  <w:bookmarkStart w:id="0" w:name="_GoBack"/>
      <w:bookmarkEnd w:id="0"/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362AFD" w:rsidP="00B12786">
      <w:pPr>
        <w:rPr>
          <w:rtl/>
        </w:rPr>
      </w:pPr>
      <w:r>
        <w:rPr>
          <w:noProof/>
          <w:rtl/>
        </w:rPr>
        <w:pict>
          <v:shape id="_x0000_s1040" type="#_x0000_t202" style="position:absolute;margin-left:-50.15pt;margin-top:13.75pt;width:276.2pt;height:543.6pt;z-index:251662848" filled="f" stroked="f">
            <v:textbox>
              <w:txbxContent>
                <w:p w:rsidR="00CF6EE7" w:rsidRDefault="00CF6EE7" w:rsidP="00344F91">
                  <w:pPr>
                    <w:bidi/>
                    <w:spacing w:after="0" w:line="240" w:lineRule="auto"/>
                    <w:rPr>
                      <w:rFonts w:ascii="Simplified Arabic" w:hAnsi="Simplified Arabic" w:cs="Simplified Arabic"/>
                      <w:b/>
                      <w:bCs/>
                      <w:highlight w:val="cyan"/>
                      <w:lang w:bidi="ar-DZ"/>
                    </w:rPr>
                  </w:pPr>
                </w:p>
                <w:p w:rsidR="006159AA" w:rsidRPr="00870951" w:rsidRDefault="006159AA" w:rsidP="00CF6EE7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870951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حل التمرين الأول :</w:t>
                  </w:r>
                </w:p>
                <w:p w:rsidR="00870951" w:rsidRPr="00FC2A1A" w:rsidRDefault="00870951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A=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7x+1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7x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+2×7x×1+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870951" w:rsidRPr="00FC2A1A" w:rsidRDefault="00870951" w:rsidP="00870951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color w:val="FFFFFF" w:themeColor="background1"/>
                          <w:sz w:val="28"/>
                          <w:szCs w:val="28"/>
                          <w:lang w:bidi="ar-DZ"/>
                        </w:rPr>
                        <m:t>A=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  <m:t>7x+1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=49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+14x+1</m:t>
                      </m:r>
                    </m:oMath>
                  </m:oMathPara>
                </w:p>
                <w:p w:rsidR="00FC2A1A" w:rsidRPr="00475622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16"/>
                      <w:szCs w:val="16"/>
                      <w:lang w:bidi="ar-DZ"/>
                    </w:rPr>
                  </w:pPr>
                </w:p>
                <w:p w:rsidR="00FC2A1A" w:rsidRPr="00FC2A1A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B=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9x-2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9x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-2×9x×2+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FC2A1A" w:rsidRPr="00FC2A1A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color w:val="FFFFFF" w:themeColor="background1"/>
                          <w:sz w:val="28"/>
                          <w:szCs w:val="28"/>
                          <w:lang w:bidi="ar-DZ"/>
                        </w:rPr>
                        <m:t>B=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  <m:t>9x-2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=81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-36x+4</m:t>
                      </m:r>
                    </m:oMath>
                  </m:oMathPara>
                </w:p>
                <w:p w:rsidR="00FC2A1A" w:rsidRPr="00475622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16"/>
                      <w:szCs w:val="16"/>
                      <w:lang w:bidi="ar-DZ"/>
                    </w:rPr>
                  </w:pPr>
                </w:p>
                <w:p w:rsidR="00FC2A1A" w:rsidRPr="00FC2A1A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C=5x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4x-10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=5x×4x-5x×10</m:t>
                      </m:r>
                    </m:oMath>
                  </m:oMathPara>
                </w:p>
                <w:p w:rsidR="00FC2A1A" w:rsidRPr="00FC2A1A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color w:val="FFFFFF" w:themeColor="background1"/>
                          <w:sz w:val="28"/>
                          <w:szCs w:val="28"/>
                          <w:lang w:bidi="ar-DZ"/>
                        </w:rPr>
                        <m:t>C=5x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  <m:t>4x-10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=20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-50x</m:t>
                      </m:r>
                    </m:oMath>
                  </m:oMathPara>
                </w:p>
                <w:p w:rsidR="00FC2A1A" w:rsidRPr="00475622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16"/>
                      <w:szCs w:val="16"/>
                      <w:lang w:bidi="ar-DZ"/>
                    </w:rPr>
                  </w:pPr>
                </w:p>
                <w:p w:rsidR="00FC2A1A" w:rsidRPr="00EC4403" w:rsidRDefault="00FC2A1A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6"/>
                          <w:szCs w:val="26"/>
                          <w:lang w:bidi="ar-DZ"/>
                        </w:rPr>
                        <m:t>D=4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6"/>
                                  <w:szCs w:val="26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6"/>
                                  <w:szCs w:val="26"/>
                                  <w:lang w:bidi="ar-DZ"/>
                                </w:rPr>
                                <m:t>2x+1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6"/>
                          <w:szCs w:val="26"/>
                          <w:lang w:bidi="ar-DZ"/>
                        </w:rPr>
                        <m:t>=4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6"/>
                                  <w:szCs w:val="26"/>
                                  <w:lang w:bidi="ar-DZ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abic Typesetting"/>
                                      <w:i/>
                                      <w:sz w:val="26"/>
                                      <w:szCs w:val="26"/>
                                      <w:lang w:bidi="ar-DZ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abic Typesetting"/>
                                      <w:sz w:val="26"/>
                                      <w:szCs w:val="26"/>
                                      <w:lang w:bidi="ar-DZ"/>
                                    </w:rPr>
                                    <m:t>2x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6"/>
                                  <w:szCs w:val="26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abic Typesetting"/>
                              <w:sz w:val="26"/>
                              <w:szCs w:val="26"/>
                              <w:lang w:bidi="ar-DZ"/>
                            </w:rPr>
                            <m:t>+2×2x×1+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6"/>
                                  <w:szCs w:val="26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6"/>
                                  <w:szCs w:val="26"/>
                                  <w:lang w:bidi="ar-DZ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6"/>
                                  <w:szCs w:val="26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:rsidR="00EC4403" w:rsidRPr="00EC4403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color w:val="FFFFFF" w:themeColor="background1"/>
                          <w:sz w:val="26"/>
                          <w:szCs w:val="26"/>
                          <w:lang w:bidi="ar-DZ"/>
                        </w:rPr>
                        <m:t>D=4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color w:val="FFFFFF" w:themeColor="background1"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color w:val="FFFFFF" w:themeColor="background1"/>
                                  <w:sz w:val="26"/>
                                  <w:szCs w:val="26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color w:val="FFFFFF" w:themeColor="background1"/>
                                  <w:sz w:val="26"/>
                                  <w:szCs w:val="26"/>
                                  <w:lang w:bidi="ar-DZ"/>
                                </w:rPr>
                                <m:t>2x+1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color w:val="FFFFFF" w:themeColor="background1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6"/>
                          <w:szCs w:val="26"/>
                          <w:lang w:bidi="ar-DZ"/>
                        </w:rPr>
                        <m:t>=4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6"/>
                              <w:szCs w:val="26"/>
                              <w:lang w:bidi="ar-DZ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6"/>
                                  <w:szCs w:val="26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6"/>
                                  <w:szCs w:val="26"/>
                                  <w:lang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6"/>
                                  <w:szCs w:val="26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abic Typesetting"/>
                              <w:sz w:val="26"/>
                              <w:szCs w:val="26"/>
                              <w:lang w:bidi="ar-DZ"/>
                            </w:rPr>
                            <m:t>+4x+1</m:t>
                          </m:r>
                        </m:e>
                      </m:d>
                    </m:oMath>
                  </m:oMathPara>
                </w:p>
                <w:p w:rsidR="00EC4403" w:rsidRPr="00EC4403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color w:val="FFFFFF" w:themeColor="background1"/>
                          <w:sz w:val="26"/>
                          <w:szCs w:val="26"/>
                          <w:lang w:bidi="ar-DZ"/>
                        </w:rPr>
                        <m:t>D=4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color w:val="FFFFFF" w:themeColor="background1"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color w:val="FFFFFF" w:themeColor="background1"/>
                                  <w:sz w:val="26"/>
                                  <w:szCs w:val="26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color w:val="FFFFFF" w:themeColor="background1"/>
                                  <w:sz w:val="26"/>
                                  <w:szCs w:val="26"/>
                                  <w:lang w:bidi="ar-DZ"/>
                                </w:rPr>
                                <m:t>2x+1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color w:val="FFFFFF" w:themeColor="background1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6"/>
                          <w:szCs w:val="26"/>
                          <w:lang w:bidi="ar-DZ"/>
                        </w:rPr>
                        <m:t>=4×4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6"/>
                              <w:szCs w:val="26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6"/>
                          <w:szCs w:val="26"/>
                          <w:lang w:bidi="ar-DZ"/>
                        </w:rPr>
                        <m:t>+4×4x+4×1</m:t>
                      </m:r>
                    </m:oMath>
                  </m:oMathPara>
                </w:p>
                <w:p w:rsidR="00EC4403" w:rsidRPr="00EC4403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color w:val="FFFFFF" w:themeColor="background1"/>
                          <w:sz w:val="26"/>
                          <w:szCs w:val="26"/>
                          <w:lang w:bidi="ar-DZ"/>
                        </w:rPr>
                        <m:t>D=4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color w:val="FFFFFF" w:themeColor="background1"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color w:val="FFFFFF" w:themeColor="background1"/>
                                  <w:sz w:val="26"/>
                                  <w:szCs w:val="26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color w:val="FFFFFF" w:themeColor="background1"/>
                                  <w:sz w:val="26"/>
                                  <w:szCs w:val="26"/>
                                  <w:lang w:bidi="ar-DZ"/>
                                </w:rPr>
                                <m:t>2x+1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color w:val="FFFFFF" w:themeColor="background1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6"/>
                          <w:szCs w:val="26"/>
                          <w:lang w:bidi="ar-DZ"/>
                        </w:rPr>
                        <m:t>=16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6"/>
                              <w:szCs w:val="26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6"/>
                              <w:szCs w:val="26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6"/>
                          <w:szCs w:val="26"/>
                          <w:lang w:bidi="ar-DZ"/>
                        </w:rPr>
                        <m:t>+16x+4</m:t>
                      </m:r>
                    </m:oMath>
                  </m:oMathPara>
                </w:p>
                <w:p w:rsidR="00EC4403" w:rsidRPr="00475622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16"/>
                      <w:szCs w:val="16"/>
                      <w:lang w:bidi="ar-DZ"/>
                    </w:rPr>
                  </w:pPr>
                </w:p>
                <w:p w:rsidR="00EC4403" w:rsidRPr="00870951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E=2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3x+8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3x-8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=2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abic Typesetting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abic Typesetting"/>
                                      <w:sz w:val="28"/>
                                      <w:szCs w:val="28"/>
                                      <w:lang w:bidi="ar-DZ"/>
                                    </w:rPr>
                                    <m:t>3x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8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:rsidR="00EC4403" w:rsidRPr="00EC4403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color w:val="FFFFFF" w:themeColor="background1"/>
                          <w:sz w:val="28"/>
                          <w:szCs w:val="28"/>
                          <w:lang w:bidi="ar-DZ"/>
                        </w:rPr>
                        <m:t>E=2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  <m:t>3x+8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  <m:t>3x-8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=2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9x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-64</m:t>
                          </m:r>
                        </m:e>
                      </m:d>
                    </m:oMath>
                  </m:oMathPara>
                </w:p>
                <w:p w:rsidR="00EC4403" w:rsidRPr="00870951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color w:val="FFFFFF" w:themeColor="background1"/>
                          <w:sz w:val="28"/>
                          <w:szCs w:val="28"/>
                          <w:lang w:bidi="ar-DZ"/>
                        </w:rPr>
                        <m:t>E=2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  <m:t>3x+8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  <m:t>3x-8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=2×9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-2×64</m:t>
                      </m:r>
                    </m:oMath>
                  </m:oMathPara>
                </w:p>
                <w:p w:rsidR="00EC4403" w:rsidRPr="00475622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color w:val="FFFFFF" w:themeColor="background1"/>
                          <w:sz w:val="28"/>
                          <w:szCs w:val="28"/>
                          <w:lang w:bidi="ar-DZ"/>
                        </w:rPr>
                        <m:t>E=2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  <m:t>3x+8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  <m:t>3x-8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=18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-128</m:t>
                      </m:r>
                    </m:oMath>
                  </m:oMathPara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16"/>
                      <w:szCs w:val="16"/>
                      <w:lang w:bidi="ar-DZ"/>
                    </w:rPr>
                  </w:pPr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32"/>
                          <w:szCs w:val="32"/>
                          <w:lang w:bidi="ar-DZ"/>
                        </w:rPr>
                        <m:t>F=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32"/>
                                  <w:szCs w:val="32"/>
                                  <w:lang w:bidi="ar-DZ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32"/>
                              <w:szCs w:val="32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32"/>
                          <w:szCs w:val="32"/>
                          <w:lang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32"/>
                                  <w:szCs w:val="32"/>
                                  <w:lang w:bidi="ar-DZ"/>
                                </w:rPr>
                                <m:t>5x-1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32"/>
                              <w:szCs w:val="32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lang w:bidi="ar-DZ"/>
                        </w:rPr>
                        <m:t>F=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lang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lang w:bidi="ar-DZ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abic Typesetting"/>
                                      <w:i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abic Typesetting"/>
                                      <w:lang w:bidi="ar-DZ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abic Typesetting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Arabic Typesetting"/>
                                  <w:lang w:bidi="ar-DZ"/>
                                </w:rPr>
                                <m:t>+2×x×3+3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lang w:bidi="ar-DZ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lang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lang w:bidi="ar-DZ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abic Typesetting"/>
                                      <w:i/>
                                      <w:lang w:bidi="ar-DZ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abic Typesetting"/>
                                      <w:lang w:bidi="ar-DZ"/>
                                    </w:rPr>
                                    <m:t>5x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abic Typesetting"/>
                              <w:lang w:bidi="ar-DZ"/>
                            </w:rPr>
                            <m:t>-2×5x×1+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lang w:bidi="ar-DZ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F=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+6x+9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-10x+1</m:t>
                          </m:r>
                        </m:e>
                      </m:d>
                    </m:oMath>
                  </m:oMathPara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F=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+6x+9-25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+10x-1</m:t>
                      </m:r>
                    </m:oMath>
                  </m:oMathPara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F=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+6x+9-25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+10x-1</m:t>
                      </m:r>
                    </m:oMath>
                  </m:oMathPara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F=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-24x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+16x+8</m:t>
                      </m:r>
                    </m:oMath>
                  </m:oMathPara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16"/>
                      <w:szCs w:val="16"/>
                      <w:lang w:bidi="ar-DZ"/>
                    </w:rPr>
                  </w:pPr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G=8x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5+x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x+1</m:t>
                          </m:r>
                        </m:e>
                      </m:d>
                    </m:oMath>
                  </m:oMathPara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G=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8x×5+8x×x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G=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40x+8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-1</m:t>
                          </m:r>
                        </m:e>
                      </m:d>
                    </m:oMath>
                  </m:oMathPara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G=40x+8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+1</m:t>
                      </m:r>
                    </m:oMath>
                  </m:oMathPara>
                </w:p>
                <w:p w:rsidR="00475622" w:rsidRPr="00870951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G=7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+40x+1</m:t>
                      </m:r>
                    </m:oMath>
                  </m:oMathPara>
                </w:p>
                <w:p w:rsidR="00475622" w:rsidRPr="00870951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  <w:lang w:bidi="ar-DZ"/>
                    </w:rPr>
                  </w:pPr>
                </w:p>
                <w:p w:rsidR="00475622" w:rsidRPr="00870951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  <w:lang w:bidi="ar-DZ"/>
                    </w:rPr>
                  </w:pPr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475622" w:rsidRPr="00475622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475622" w:rsidRPr="00870951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475622" w:rsidRPr="00870951" w:rsidRDefault="00475622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EC4403" w:rsidRPr="00EC4403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EC4403" w:rsidRPr="00EC4403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EC4403" w:rsidRPr="00EC4403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FC2A1A" w:rsidRPr="00FC2A1A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FC2A1A" w:rsidRPr="00FC2A1A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FC2A1A" w:rsidRPr="00FC2A1A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BF76F6" w:rsidRDefault="00BF76F6" w:rsidP="00BF76F6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FC2A1A" w:rsidRDefault="00FC2A1A" w:rsidP="00FC2A1A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BF76F6" w:rsidRDefault="00BF76F6" w:rsidP="00BF76F6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</w:rPr>
                  </w:pPr>
                </w:p>
                <w:p w:rsidR="006159AA" w:rsidRPr="00EF7C7E" w:rsidRDefault="006159AA" w:rsidP="006159AA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6159AA" w:rsidRPr="00EF7C7E" w:rsidRDefault="006159AA" w:rsidP="006159AA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6159AA" w:rsidRDefault="006159AA" w:rsidP="00CA1AE1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_x0000_s1032" type="#_x0000_t202" style="position:absolute;margin-left:51.3pt;margin-top:2.9pt;width:77.35pt;height:26pt;z-index:251659776" filled="f" stroked="f">
            <v:textbox>
              <w:txbxContent>
                <w:p w:rsidR="006159AA" w:rsidRDefault="006159AA" w:rsidP="00BF3B1A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الحل - مختصر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1" type="#_x0000_t202" style="position:absolute;margin-left:306.1pt;margin-top:2.65pt;width:99.85pt;height:26pt;z-index:251658752" filled="f" stroked="f">
            <v:textbox>
              <w:txbxContent>
                <w:p w:rsidR="006159AA" w:rsidRDefault="006159AA" w:rsidP="00BF3B1A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التمارين و الوضعيات</w:t>
                  </w:r>
                </w:p>
              </w:txbxContent>
            </v:textbox>
          </v:shape>
        </w:pict>
      </w:r>
    </w:p>
    <w:p w:rsidR="000F3DD9" w:rsidRDefault="00362AFD" w:rsidP="00B12786">
      <w:pPr>
        <w:rPr>
          <w:rtl/>
        </w:rPr>
      </w:pPr>
      <w:r>
        <w:rPr>
          <w:noProof/>
          <w:rtl/>
        </w:rPr>
        <w:pict>
          <v:shape id="_x0000_s1039" type="#_x0000_t202" style="position:absolute;margin-left:225.1pt;margin-top:9.1pt;width:276.15pt;height:523.7pt;z-index:251661824" filled="f" stroked="f">
            <v:textbox>
              <w:txbxContent>
                <w:p w:rsidR="006159AA" w:rsidRPr="002B0979" w:rsidRDefault="006159AA" w:rsidP="002B0979">
                  <w:pPr>
                    <w:bidi/>
                    <w:spacing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2B0979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التمرين الأول :</w:t>
                  </w:r>
                </w:p>
                <w:p w:rsidR="006159AA" w:rsidRPr="00870951" w:rsidRDefault="002B0979" w:rsidP="002B0979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 w:rsidRPr="00870951"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  <w:t>انشر و بسط العبارات التالية :</w:t>
                  </w:r>
                </w:p>
                <w:p w:rsidR="002B0979" w:rsidRPr="002A32ED" w:rsidRDefault="002B0979" w:rsidP="002B0979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A=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7x+1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2B0979" w:rsidRPr="002A32ED" w:rsidRDefault="002B0979" w:rsidP="002B0979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B=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9x-2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2B0979" w:rsidRPr="002A32ED" w:rsidRDefault="002B0979" w:rsidP="002B0979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C=5x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4x-10</m:t>
                          </m:r>
                        </m:e>
                      </m:d>
                    </m:oMath>
                  </m:oMathPara>
                </w:p>
                <w:p w:rsidR="002B0979" w:rsidRPr="002A32ED" w:rsidRDefault="002B0979" w:rsidP="002B0979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D=4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2x+1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2B0979" w:rsidRPr="002A32ED" w:rsidRDefault="002B0979" w:rsidP="002B0979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E=2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3x+8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3x-8</m:t>
                          </m:r>
                        </m:e>
                      </m:d>
                    </m:oMath>
                  </m:oMathPara>
                </w:p>
                <w:p w:rsidR="002B0979" w:rsidRPr="002A32ED" w:rsidRDefault="00CF6EE7" w:rsidP="00CF6EE7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F=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5x-1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CF6EE7" w:rsidRPr="002A32ED" w:rsidRDefault="00475622" w:rsidP="00CF6EE7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G=8x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5+x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x+1</m:t>
                          </m:r>
                        </m:e>
                      </m:d>
                    </m:oMath>
                  </m:oMathPara>
                </w:p>
                <w:p w:rsidR="002B0979" w:rsidRDefault="002B0979" w:rsidP="002B0979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2A32ED" w:rsidRPr="002B0979" w:rsidRDefault="002A32ED" w:rsidP="002A32ED">
                  <w:pPr>
                    <w:bidi/>
                    <w:spacing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2B0979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الثاني </w:t>
                  </w:r>
                  <w:r w:rsidRPr="002B0979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rtl/>
                      <w:lang w:bidi="ar-DZ"/>
                    </w:rPr>
                    <w:t xml:space="preserve"> من الكتاب المدرسي 35 صفحة 41</w:t>
                  </w:r>
                </w:p>
                <w:p w:rsidR="002A32ED" w:rsidRDefault="002A32ED" w:rsidP="002A32ED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لتكن العبارة 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E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</w:p>
                <w:p w:rsidR="002A32ED" w:rsidRPr="002A32ED" w:rsidRDefault="002A32ED" w:rsidP="002A32ED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حيث :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 xml:space="preserve"> 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E=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x+1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x+9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abic Typesetting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x+3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</m:oMath>
                </w:p>
                <w:p w:rsidR="002A32ED" w:rsidRDefault="002A32ED" w:rsidP="002A32ED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  <w:t>1</w:t>
                  </w:r>
                  <w:r>
                    <w:rPr>
                      <w:rFonts w:ascii="Arabic Typesetting" w:eastAsiaTheme="minorEastAsia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/ انشر و بسط العبارة </w:t>
                  </w:r>
                  <w:r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  <w:t>E</w:t>
                  </w:r>
                </w:p>
                <w:p w:rsidR="002A32ED" w:rsidRDefault="002A32ED" w:rsidP="002A32ED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2/ استعمل نتيجة السؤال (1) لحساب كل مما يلي ذهنيا :</w:t>
                  </w:r>
                </w:p>
                <w:p w:rsidR="002A32ED" w:rsidRPr="002A32ED" w:rsidRDefault="002A32ED" w:rsidP="002A32ED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1.5×9.5-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3.5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2A32ED" w:rsidRPr="002A32ED" w:rsidRDefault="002A32ED" w:rsidP="002A32ED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101×109-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103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2A32ED" w:rsidRDefault="002A32ED" w:rsidP="002A32ED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  <w:p w:rsidR="002A32ED" w:rsidRPr="00EF7C7E" w:rsidRDefault="002A32ED" w:rsidP="002A32ED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  <w:p w:rsidR="006159AA" w:rsidRPr="002A32ED" w:rsidRDefault="006159AA" w:rsidP="002A32ED">
                  <w:pPr>
                    <w:bidi/>
                    <w:spacing w:line="240" w:lineRule="auto"/>
                    <w:rPr>
                      <w:rFonts w:ascii="Simplified Arabic" w:hAnsi="Simplified Arabic" w:cs="Simplified Arabic"/>
                      <w:b/>
                      <w:bCs/>
                      <w:sz w:val="34"/>
                      <w:szCs w:val="34"/>
                    </w:rPr>
                  </w:pPr>
                  <w:r w:rsidRPr="002A32ED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highlight w:val="yellow"/>
                      <w:rtl/>
                    </w:rPr>
                    <w:t>في المنزل :</w:t>
                  </w:r>
                  <w:r w:rsidRPr="002A32ED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 xml:space="preserve"> تمرين رقم </w:t>
                  </w:r>
                  <w:r w:rsidR="002A32ED" w:rsidRPr="002A32ED">
                    <w:rPr>
                      <w:rFonts w:ascii="Arabic Typesetting" w:eastAsiaTheme="minorEastAsia" w:hAnsi="Arabic Typesetting" w:cs="Arabic Typesetting"/>
                      <w:b/>
                      <w:bCs/>
                      <w:sz w:val="34"/>
                      <w:szCs w:val="34"/>
                    </w:rPr>
                    <w:t>15</w:t>
                  </w:r>
                  <w:r w:rsidRPr="002A32ED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 xml:space="preserve"> و </w:t>
                  </w:r>
                  <w:r w:rsidR="002A32ED" w:rsidRPr="002A32ED">
                    <w:rPr>
                      <w:rFonts w:ascii="Arabic Typesetting" w:eastAsiaTheme="minorEastAsia" w:hAnsi="Arabic Typesetting" w:cs="Arabic Typesetting"/>
                      <w:b/>
                      <w:bCs/>
                      <w:sz w:val="34"/>
                      <w:szCs w:val="34"/>
                    </w:rPr>
                    <w:t>16</w:t>
                  </w:r>
                  <w:r w:rsidRPr="002A32ED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 xml:space="preserve"> و </w:t>
                  </w:r>
                  <w:r w:rsidR="002A32ED" w:rsidRPr="002A32ED">
                    <w:rPr>
                      <w:rFonts w:ascii="Arabic Typesetting" w:eastAsiaTheme="minorEastAsia" w:hAnsi="Arabic Typesetting" w:cs="Arabic Typesetting"/>
                      <w:b/>
                      <w:bCs/>
                      <w:sz w:val="34"/>
                      <w:szCs w:val="34"/>
                    </w:rPr>
                    <w:t>17</w:t>
                  </w:r>
                  <w:r w:rsidRPr="002A32ED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 xml:space="preserve"> صفحة </w:t>
                  </w:r>
                  <w:r w:rsidR="002A32ED" w:rsidRPr="002A32ED">
                    <w:rPr>
                      <w:rFonts w:ascii="Arabic Typesetting" w:eastAsiaTheme="minorEastAsia" w:hAnsi="Arabic Typesetting" w:cs="Arabic Typesetting"/>
                      <w:b/>
                      <w:bCs/>
                      <w:sz w:val="34"/>
                      <w:szCs w:val="34"/>
                    </w:rPr>
                    <w:t>38</w:t>
                  </w:r>
                </w:p>
              </w:txbxContent>
            </v:textbox>
          </v:shape>
        </w:pict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362AFD" w:rsidP="00B12786">
      <w:pPr>
        <w:rPr>
          <w:rtl/>
        </w:rPr>
      </w:pPr>
      <w:r>
        <w:rPr>
          <w:noProof/>
          <w:rtl/>
        </w:rPr>
        <w:lastRenderedPageBreak/>
        <w:pict>
          <v:shape id="_x0000_s1044" type="#_x0000_t202" style="position:absolute;margin-left:-50.9pt;margin-top:-10.05pt;width:276.2pt;height:543.6pt;z-index:251667968" filled="f" stroked="f">
            <v:textbox>
              <w:txbxContent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Simplified Arabic" w:hAnsi="Simplified Arabic" w:cs="Simplified Arabic"/>
                      <w:b/>
                      <w:bCs/>
                      <w:highlight w:val="cyan"/>
                      <w:lang w:bidi="ar-DZ"/>
                    </w:rPr>
                  </w:pPr>
                </w:p>
                <w:p w:rsidR="00941F9B" w:rsidRPr="00870951" w:rsidRDefault="00941F9B" w:rsidP="00941F9B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870951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حل 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الثاني </w:t>
                  </w:r>
                  <w:r w:rsidRPr="00870951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p w:rsidR="00941F9B" w:rsidRPr="00870951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  <w:lang w:bidi="ar-DZ"/>
                    </w:rPr>
                  </w:pPr>
                </w:p>
                <w:p w:rsidR="00941F9B" w:rsidRPr="00941F9B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941F9B"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1/ نشر و تبسيط العبارة </w:t>
                  </w:r>
                  <w:r w:rsidRPr="00941F9B"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lang w:bidi="ar-DZ"/>
                    </w:rPr>
                    <w:t>E</w:t>
                  </w:r>
                </w:p>
                <w:p w:rsidR="00941F9B" w:rsidRPr="00941F9B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E=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x+1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x+9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941F9B" w:rsidRPr="00475622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E=x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x+9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+1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x+9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+2×x×3+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bidi="ar-DZ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sz w:val="24"/>
                                  <w:szCs w:val="24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:rsidR="00941F9B" w:rsidRPr="00941F9B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E=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+9x+x+9-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+6x+9</m:t>
                          </m:r>
                        </m:e>
                      </m:d>
                    </m:oMath>
                  </m:oMathPara>
                </w:p>
                <w:p w:rsidR="00941F9B" w:rsidRPr="00941F9B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E=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+10x+9-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-6x-9</m:t>
                      </m:r>
                    </m:oMath>
                  </m:oMathPara>
                </w:p>
                <w:p w:rsidR="00941F9B" w:rsidRPr="00941F9B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E=4x</m:t>
                      </m:r>
                    </m:oMath>
                  </m:oMathPara>
                </w:p>
                <w:p w:rsidR="00941F9B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lang w:bidi="ar-DZ"/>
                    </w:rPr>
                  </w:pPr>
                </w:p>
                <w:p w:rsidR="00941F9B" w:rsidRPr="00941F9B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941F9B"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lang w:bidi="ar-DZ"/>
                    </w:rPr>
                    <w:t>2</w:t>
                  </w:r>
                  <w:r w:rsidRPr="00941F9B"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>/ استعمال ماسبق في حساب ما يلي ذهنيا</w:t>
                  </w:r>
                </w:p>
                <w:p w:rsidR="00941F9B" w:rsidRPr="00941F9B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1.5×9.5-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3.5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=4×</m:t>
                      </m:r>
                      <m:r>
                        <w:rPr>
                          <w:rFonts w:ascii="Cambria Math" w:hAnsi="Cambria Math" w:cs="Arabic Typesetting"/>
                          <w:color w:val="FF0000"/>
                          <w:sz w:val="28"/>
                          <w:szCs w:val="28"/>
                          <w:lang w:bidi="ar-DZ"/>
                        </w:rPr>
                        <m:t>0.5</m:t>
                      </m:r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=2</m:t>
                      </m:r>
                    </m:oMath>
                  </m:oMathPara>
                </w:p>
                <w:p w:rsidR="00941F9B" w:rsidRPr="00941F9B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101×109-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103</m:t>
                          </m:r>
                        </m:e>
                        <m:sup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=4×</m:t>
                      </m:r>
                      <m:r>
                        <w:rPr>
                          <w:rFonts w:ascii="Cambria Math" w:eastAsiaTheme="minorEastAsia" w:hAnsi="Cambria Math" w:cs="Arabic Typesetting"/>
                          <w:color w:val="FF0000"/>
                          <w:sz w:val="28"/>
                          <w:szCs w:val="28"/>
                          <w:lang w:bidi="ar-DZ"/>
                        </w:rPr>
                        <m:t>100</m:t>
                      </m:r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=400</m:t>
                      </m:r>
                    </m:oMath>
                  </m:oMathPara>
                </w:p>
                <w:p w:rsidR="00941F9B" w:rsidRPr="00475622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941F9B" w:rsidRPr="00475622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Pr="00475622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Pr="00475622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Pr="00870951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941F9B" w:rsidRPr="00870951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941F9B" w:rsidRPr="00EC4403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941F9B" w:rsidRPr="00EC4403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941F9B" w:rsidRPr="00EC4403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941F9B" w:rsidRPr="00FC2A1A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Pr="00FC2A1A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Pr="00FC2A1A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</w:rPr>
                  </w:pPr>
                </w:p>
                <w:p w:rsidR="00941F9B" w:rsidRPr="00EF7C7E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941F9B" w:rsidRPr="00EF7C7E" w:rsidRDefault="00941F9B" w:rsidP="00941F9B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_x0000_s1043" type="#_x0000_t202" style="position:absolute;margin-left:48.7pt;margin-top:-25.15pt;width:77.35pt;height:26pt;z-index:251666944;mso-position-horizontal-relative:text;mso-position-vertical-relative:text" filled="f" stroked="f">
            <v:textbox style="mso-next-textbox:#_x0000_s1043">
              <w:txbxContent>
                <w:p w:rsidR="00941F9B" w:rsidRDefault="00941F9B" w:rsidP="00941F9B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الحل - مختصر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2" type="#_x0000_t202" style="position:absolute;margin-left:318.1pt;margin-top:-26.25pt;width:99.85pt;height:26pt;z-index:251665920" filled="f" stroked="f">
            <v:textbox style="mso-next-textbox:#_x0000_s1042">
              <w:txbxContent>
                <w:p w:rsidR="00941F9B" w:rsidRDefault="00941F9B" w:rsidP="00941F9B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التمارين و الوضعيات</w:t>
                  </w:r>
                </w:p>
              </w:txbxContent>
            </v:textbox>
          </v:shape>
        </w:pict>
      </w:r>
      <w:r w:rsidR="00941F9B" w:rsidRPr="00111FEE">
        <w:rPr>
          <w:noProof/>
        </w:rPr>
        <w:drawing>
          <wp:anchor distT="0" distB="0" distL="114300" distR="114300" simplePos="0" relativeHeight="251657216" behindDoc="0" locked="0" layoutInCell="1" allowOverlap="1" wp14:anchorId="203D0661" wp14:editId="602A6851">
            <wp:simplePos x="0" y="0"/>
            <wp:positionH relativeFrom="column">
              <wp:posOffset>-904875</wp:posOffset>
            </wp:positionH>
            <wp:positionV relativeFrom="paragraph">
              <wp:posOffset>-914400</wp:posOffset>
            </wp:positionV>
            <wp:extent cx="7541231" cy="10676656"/>
            <wp:effectExtent l="0" t="0" r="0" b="0"/>
            <wp:wrapNone/>
            <wp:docPr id="3" name="Picture 3" descr="C:\Users\mld\Desktop\icon modakirat\mld idmaj\2_20240703_135210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d\Desktop\icon modakirat\mld idmaj\2_20240703_135210_0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31" cy="106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EA6A19" w:rsidRDefault="00362AFD" w:rsidP="00B12786">
      <w:r>
        <w:rPr>
          <w:noProof/>
        </w:rPr>
        <w:pict>
          <v:shape id="_x0000_s1037" type="#_x0000_t202" style="position:absolute;margin-left:63.5pt;margin-top:191.1pt;width:299.35pt;height:510.1pt;z-index:251660800" filled="f" stroked="f">
            <v:textbox>
              <w:txbxContent>
                <w:p w:rsidR="006159AA" w:rsidRPr="00AB75C8" w:rsidRDefault="006159AA" w:rsidP="005314C1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shape>
        </w:pict>
      </w:r>
    </w:p>
    <w:sectPr w:rsidR="00EA6A19" w:rsidSect="00EE7B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AFD" w:rsidRDefault="00362AFD" w:rsidP="00BF76F6">
      <w:pPr>
        <w:spacing w:after="0" w:line="240" w:lineRule="auto"/>
      </w:pPr>
      <w:r>
        <w:separator/>
      </w:r>
    </w:p>
  </w:endnote>
  <w:endnote w:type="continuationSeparator" w:id="0">
    <w:p w:rsidR="00362AFD" w:rsidRDefault="00362AFD" w:rsidP="00BF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AFD" w:rsidRDefault="00362AFD" w:rsidP="00BF76F6">
      <w:pPr>
        <w:spacing w:after="0" w:line="240" w:lineRule="auto"/>
      </w:pPr>
      <w:r>
        <w:separator/>
      </w:r>
    </w:p>
  </w:footnote>
  <w:footnote w:type="continuationSeparator" w:id="0">
    <w:p w:rsidR="00362AFD" w:rsidRDefault="00362AFD" w:rsidP="00BF7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436"/>
    <w:rsid w:val="00007E81"/>
    <w:rsid w:val="000850E4"/>
    <w:rsid w:val="000F3DD9"/>
    <w:rsid w:val="0011550E"/>
    <w:rsid w:val="00167F61"/>
    <w:rsid w:val="00185076"/>
    <w:rsid w:val="001F0AFC"/>
    <w:rsid w:val="002A32ED"/>
    <w:rsid w:val="002A3ADF"/>
    <w:rsid w:val="002B0979"/>
    <w:rsid w:val="00341E71"/>
    <w:rsid w:val="00344F91"/>
    <w:rsid w:val="00362AFD"/>
    <w:rsid w:val="003652A1"/>
    <w:rsid w:val="003679BC"/>
    <w:rsid w:val="00370365"/>
    <w:rsid w:val="003B08D9"/>
    <w:rsid w:val="003E6FBF"/>
    <w:rsid w:val="00401B5B"/>
    <w:rsid w:val="00425D4C"/>
    <w:rsid w:val="00441B67"/>
    <w:rsid w:val="00475622"/>
    <w:rsid w:val="004C2140"/>
    <w:rsid w:val="005314C1"/>
    <w:rsid w:val="005B4436"/>
    <w:rsid w:val="006159AA"/>
    <w:rsid w:val="006A74A2"/>
    <w:rsid w:val="007245AD"/>
    <w:rsid w:val="00762F20"/>
    <w:rsid w:val="007A23F2"/>
    <w:rsid w:val="007C0283"/>
    <w:rsid w:val="008145E9"/>
    <w:rsid w:val="00867E0E"/>
    <w:rsid w:val="00870951"/>
    <w:rsid w:val="00883AFE"/>
    <w:rsid w:val="008C56B5"/>
    <w:rsid w:val="008D5E33"/>
    <w:rsid w:val="00941F9B"/>
    <w:rsid w:val="00975C9A"/>
    <w:rsid w:val="009944E1"/>
    <w:rsid w:val="00A07C06"/>
    <w:rsid w:val="00A13773"/>
    <w:rsid w:val="00AB75C8"/>
    <w:rsid w:val="00AE14BF"/>
    <w:rsid w:val="00AF0B02"/>
    <w:rsid w:val="00AF3A5E"/>
    <w:rsid w:val="00B12786"/>
    <w:rsid w:val="00B355C4"/>
    <w:rsid w:val="00BC5B11"/>
    <w:rsid w:val="00BE2750"/>
    <w:rsid w:val="00BF3B1A"/>
    <w:rsid w:val="00BF76F6"/>
    <w:rsid w:val="00C12C7D"/>
    <w:rsid w:val="00C4256B"/>
    <w:rsid w:val="00CA1AE1"/>
    <w:rsid w:val="00CB2495"/>
    <w:rsid w:val="00CC59D5"/>
    <w:rsid w:val="00CF6EE7"/>
    <w:rsid w:val="00D70B47"/>
    <w:rsid w:val="00DD04C4"/>
    <w:rsid w:val="00E0141D"/>
    <w:rsid w:val="00E92926"/>
    <w:rsid w:val="00EA6A19"/>
    <w:rsid w:val="00EC40C2"/>
    <w:rsid w:val="00EC4403"/>
    <w:rsid w:val="00EE7B79"/>
    <w:rsid w:val="00EF7C7E"/>
    <w:rsid w:val="00F04584"/>
    <w:rsid w:val="00F5767F"/>
    <w:rsid w:val="00FC2A1A"/>
    <w:rsid w:val="00FC7BB9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;"/>
  <w15:chartTrackingRefBased/>
  <w15:docId w15:val="{83F6DE5C-320E-40FC-A59F-59BE68E2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0B4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76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F6"/>
  </w:style>
  <w:style w:type="paragraph" w:styleId="Footer">
    <w:name w:val="footer"/>
    <w:basedOn w:val="Normal"/>
    <w:link w:val="FooterChar"/>
    <w:uiPriority w:val="99"/>
    <w:unhideWhenUsed/>
    <w:rsid w:val="00BF76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F6"/>
  </w:style>
  <w:style w:type="paragraph" w:styleId="BalloonText">
    <w:name w:val="Balloon Text"/>
    <w:basedOn w:val="Normal"/>
    <w:link w:val="BalloonTextChar"/>
    <w:uiPriority w:val="99"/>
    <w:semiHidden/>
    <w:unhideWhenUsed/>
    <w:rsid w:val="00FC7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43</cp:revision>
  <cp:lastPrinted>2024-12-08T20:57:00Z</cp:lastPrinted>
  <dcterms:created xsi:type="dcterms:W3CDTF">2024-06-20T12:52:00Z</dcterms:created>
  <dcterms:modified xsi:type="dcterms:W3CDTF">2024-12-13T13:46:00Z</dcterms:modified>
</cp:coreProperties>
</file>