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11160" w:type="dxa"/>
        <w:tblInd w:w="-1220" w:type="dxa"/>
        <w:tblLook w:val="04A0" w:firstRow="1" w:lastRow="0" w:firstColumn="1" w:lastColumn="0" w:noHBand="0" w:noVBand="1"/>
      </w:tblPr>
      <w:tblGrid>
        <w:gridCol w:w="6088"/>
        <w:gridCol w:w="5072"/>
      </w:tblGrid>
      <w:tr w:rsidR="002412CC" w:rsidTr="00B73A18">
        <w:trPr>
          <w:trHeight w:val="470"/>
        </w:trPr>
        <w:tc>
          <w:tcPr>
            <w:tcW w:w="608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E36C0A" w:themeFill="accent6" w:themeFillShade="BF"/>
          </w:tcPr>
          <w:p w:rsidR="002412CC" w:rsidRPr="00C516B4" w:rsidRDefault="002412CC" w:rsidP="00295382">
            <w:pPr>
              <w:tabs>
                <w:tab w:val="right" w:pos="2149"/>
              </w:tabs>
              <w:bidi/>
              <w:rPr>
                <w:rFonts w:ascii="Hacen Tunisia" w:hAnsi="Hacen Tunisia" w:cs="Hacen Tunisia"/>
                <w:b/>
                <w:bCs/>
                <w:color w:val="F9FAFD" w:themeColor="accent1" w:themeTint="08"/>
                <w:spacing w:val="10"/>
                <w:sz w:val="40"/>
                <w:szCs w:val="40"/>
                <w:rtl/>
                <w:lang w:bidi="ar-DZ"/>
                <w14:shadow w14:blurRad="50901" w14:dist="38493" w14:dir="13500000" w14:sx="0" w14:sy="0" w14:kx="0" w14:ky="0" w14:algn="none">
                  <w14:srgbClr w14:val="000000">
                    <w14:alpha w14:val="40000"/>
                  </w14:srgbClr>
                </w14:shadow>
                <w14:textOutline w14:w="6743" w14:cap="flat" w14:cmpd="sng" w14:algn="ctr">
                  <w14:solidFill>
                    <w14:schemeClr w14:val="accent1">
                      <w14:alpha w14:val="93500"/>
                      <w14:shade w14:val="25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5000"/>
                      <w14:lumMod w14:val="3000"/>
                      <w14:lumOff w14:val="97000"/>
                    </w14:schemeClr>
                  </w14:solidFill>
                </w14:textFill>
              </w:rPr>
            </w:pPr>
            <w:r>
              <w:rPr>
                <w:rFonts w:ascii="Hacen Tunisia" w:hAnsi="Hacen Tunisia" w:cs="Hacen Tunisia" w:hint="cs"/>
                <w:b/>
                <w:bCs/>
                <w:color w:val="F9FAFD" w:themeColor="accent1" w:themeTint="08"/>
                <w:spacing w:val="10"/>
                <w:sz w:val="40"/>
                <w:szCs w:val="40"/>
                <w:rtl/>
                <w:lang w:bidi="ar-DZ"/>
                <w14:shadow w14:blurRad="50901" w14:dist="38493" w14:dir="13500000" w14:sx="0" w14:sy="0" w14:kx="0" w14:ky="0" w14:algn="none">
                  <w14:srgbClr w14:val="000000">
                    <w14:alpha w14:val="40000"/>
                  </w14:srgbClr>
                </w14:shadow>
                <w14:textOutline w14:w="6743" w14:cap="flat" w14:cmpd="sng" w14:algn="ctr">
                  <w14:solidFill>
                    <w14:schemeClr w14:val="accent1">
                      <w14:alpha w14:val="93500"/>
                      <w14:shade w14:val="25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5000"/>
                      <w14:lumMod w14:val="3000"/>
                      <w14:lumOff w14:val="97000"/>
                    </w14:schemeClr>
                  </w14:solidFill>
                </w14:textFill>
              </w:rPr>
              <w:t>البطاقة الفنية للمقطع التعلمي رقم 1</w:t>
            </w:r>
          </w:p>
        </w:tc>
        <w:tc>
          <w:tcPr>
            <w:tcW w:w="507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76923C" w:themeFill="accent3" w:themeFillShade="BF"/>
          </w:tcPr>
          <w:p w:rsidR="002412CC" w:rsidRDefault="002412CC" w:rsidP="002412CC">
            <w:pPr>
              <w:bidi/>
              <w:jc w:val="center"/>
              <w:rPr>
                <w:rFonts w:ascii="Hacen Tunisia" w:hAnsi="Hacen Tunisia" w:cs="Hacen Tunisia"/>
                <w:b/>
                <w:bCs/>
                <w:color w:val="FFFFFF" w:themeColor="background1"/>
                <w:sz w:val="26"/>
                <w:szCs w:val="26"/>
                <w:rtl/>
                <w:lang w:bidi="ar-DZ"/>
              </w:rPr>
            </w:pPr>
            <w:r w:rsidRPr="005C6E34">
              <w:rPr>
                <w:rFonts w:ascii="Hacen Tunisia" w:hAnsi="Hacen Tunisia" w:cs="Hacen Tunisia" w:hint="cs"/>
                <w:b/>
                <w:bCs/>
                <w:color w:val="FFFFFF" w:themeColor="background1"/>
                <w:sz w:val="26"/>
                <w:szCs w:val="26"/>
                <w:rtl/>
                <w:lang w:bidi="ar-DZ"/>
              </w:rPr>
              <w:t>الاعداد الطبيعية والأعداد ا</w:t>
            </w:r>
            <w:r>
              <w:rPr>
                <w:rFonts w:ascii="Hacen Tunisia" w:hAnsi="Hacen Tunisia" w:cs="Hacen Tunisia" w:hint="cs"/>
                <w:b/>
                <w:bCs/>
                <w:color w:val="FFFFFF" w:themeColor="background1"/>
                <w:sz w:val="26"/>
                <w:szCs w:val="26"/>
                <w:rtl/>
                <w:lang w:bidi="ar-DZ"/>
              </w:rPr>
              <w:t>لناطقة+الجذور التربيعية</w:t>
            </w:r>
          </w:p>
          <w:p w:rsidR="002412CC" w:rsidRPr="005C6E34" w:rsidRDefault="002412CC" w:rsidP="00B73A18">
            <w:pPr>
              <w:bidi/>
              <w:jc w:val="center"/>
              <w:rPr>
                <w:rFonts w:ascii="Hacen Tunisia" w:hAnsi="Hacen Tunisia" w:cs="Hacen Tunisia"/>
                <w:b/>
                <w:bCs/>
                <w:color w:val="FFFFFF" w:themeColor="background1"/>
                <w:sz w:val="26"/>
                <w:szCs w:val="26"/>
                <w:rtl/>
                <w:lang w:bidi="ar-DZ"/>
              </w:rPr>
            </w:pPr>
            <w:r w:rsidRPr="005C6E34">
              <w:rPr>
                <w:rFonts w:ascii="Hacen Tunisia" w:hAnsi="Hacen Tunisia" w:cs="Hacen Tunisia" w:hint="cs"/>
                <w:b/>
                <w:bCs/>
                <w:color w:val="FFFFFF" w:themeColor="background1"/>
                <w:sz w:val="26"/>
                <w:szCs w:val="26"/>
                <w:rtl/>
                <w:lang w:bidi="ar-DZ"/>
              </w:rPr>
              <w:t xml:space="preserve"> </w:t>
            </w:r>
          </w:p>
        </w:tc>
      </w:tr>
    </w:tbl>
    <w:p w:rsidR="002412CC" w:rsidRPr="00B23171" w:rsidRDefault="002412CC" w:rsidP="002412CC">
      <w:pPr>
        <w:bidi/>
        <w:spacing w:after="0" w:line="240" w:lineRule="auto"/>
        <w:ind w:hanging="1134"/>
        <w:rPr>
          <w:rFonts w:ascii="Hacen Tunisia" w:hAnsi="Hacen Tunisia" w:cs="Hacen Tunisia"/>
          <w:color w:val="00B050"/>
          <w:sz w:val="48"/>
          <w:szCs w:val="48"/>
          <w:rtl/>
          <w:lang w:bidi="ar-DZ"/>
        </w:rPr>
      </w:pPr>
      <w:r w:rsidRPr="00B23171">
        <w:rPr>
          <w:rFonts w:ascii="Hacen Tunisia" w:hAnsi="Hacen Tunisia" w:cs="Hacen Tunisia"/>
          <w:color w:val="00B050"/>
          <w:sz w:val="48"/>
          <w:szCs w:val="48"/>
          <w:rtl/>
          <w:lang w:bidi="ar-DZ"/>
        </w:rPr>
        <w:t>الكفاءة التي يستهدفها المقطع التعل</w:t>
      </w:r>
      <w:r>
        <w:rPr>
          <w:rFonts w:ascii="Hacen Tunisia" w:hAnsi="Hacen Tunisia" w:cs="Hacen Tunisia" w:hint="cs"/>
          <w:color w:val="00B050"/>
          <w:sz w:val="48"/>
          <w:szCs w:val="48"/>
          <w:rtl/>
          <w:lang w:bidi="ar-DZ"/>
        </w:rPr>
        <w:t>مي</w:t>
      </w:r>
      <w:r w:rsidRPr="00B23171">
        <w:rPr>
          <w:rFonts w:ascii="Hacen Tunisia" w:hAnsi="Hacen Tunisia" w:cs="Hacen Tunisia"/>
          <w:color w:val="00B050"/>
          <w:sz w:val="48"/>
          <w:szCs w:val="48"/>
          <w:rtl/>
          <w:lang w:bidi="ar-DZ"/>
        </w:rPr>
        <w:t xml:space="preserve"> :</w:t>
      </w:r>
    </w:p>
    <w:p w:rsidR="002412CC" w:rsidRPr="006623CB" w:rsidRDefault="002412CC" w:rsidP="00B73A18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Hacen Tunisia" w:hAnsi="Hacen Tunisia" w:cs="Hacen Tunisia"/>
          <w:lang w:bidi="ar-DZ"/>
        </w:rPr>
      </w:pPr>
      <w:r w:rsidRPr="006623CB">
        <w:rPr>
          <w:rFonts w:ascii="Hacen Tunisia" w:hAnsi="Hacen Tunisia" w:cs="Hacen Tunisia"/>
          <w:sz w:val="28"/>
          <w:szCs w:val="28"/>
          <w:rtl/>
          <w:lang w:bidi="ar-DZ"/>
        </w:rPr>
        <w:t xml:space="preserve">يحل مشكلات باستعمال الأعداد الطبيعية و الأعداد الناطقة و الحساب على الجذور </w:t>
      </w:r>
      <w:r w:rsidR="00B73A18">
        <w:rPr>
          <w:rFonts w:ascii="Hacen Tunisia" w:hAnsi="Hacen Tunisia" w:cs="Hacen Tunisia" w:hint="cs"/>
          <w:sz w:val="28"/>
          <w:szCs w:val="28"/>
          <w:rtl/>
          <w:lang w:bidi="ar-DZ"/>
        </w:rPr>
        <w:t>في</w:t>
      </w:r>
      <w:r w:rsidRPr="006623CB">
        <w:rPr>
          <w:rFonts w:ascii="Hacen Tunisia" w:hAnsi="Hacen Tunisia" w:cs="Hacen Tunisia"/>
          <w:sz w:val="28"/>
          <w:szCs w:val="28"/>
          <w:rtl/>
          <w:lang w:bidi="ar-DZ"/>
        </w:rPr>
        <w:t xml:space="preserve"> </w:t>
      </w:r>
      <w:r w:rsidR="00B73A18">
        <w:rPr>
          <w:rFonts w:ascii="Hacen Tunisia" w:hAnsi="Hacen Tunisia" w:cs="Hacen Tunisia" w:hint="cs"/>
          <w:sz w:val="28"/>
          <w:szCs w:val="28"/>
          <w:rtl/>
          <w:lang w:bidi="ar-DZ"/>
        </w:rPr>
        <w:t>وضعيات مختلفة</w:t>
      </w:r>
      <w:r w:rsidRPr="006623CB">
        <w:rPr>
          <w:rFonts w:ascii="Hacen Tunisia" w:hAnsi="Hacen Tunisia" w:cs="Hacen Tunisia"/>
          <w:sz w:val="28"/>
          <w:szCs w:val="28"/>
          <w:rtl/>
          <w:lang w:bidi="ar-DZ"/>
        </w:rPr>
        <w:t xml:space="preserve">.  </w:t>
      </w:r>
      <w:r w:rsidRPr="006623CB">
        <w:rPr>
          <w:rFonts w:ascii="Hacen Tunisia" w:hAnsi="Hacen Tunisia" w:cs="Hacen Tunisia"/>
          <w:sz w:val="28"/>
          <w:szCs w:val="28"/>
          <w:lang w:bidi="ar-DZ"/>
        </w:rPr>
        <w:t xml:space="preserve">                         </w:t>
      </w:r>
    </w:p>
    <w:p w:rsidR="002412CC" w:rsidRPr="00111463" w:rsidRDefault="002412CC" w:rsidP="002412CC">
      <w:pPr>
        <w:bidi/>
        <w:spacing w:after="0"/>
        <w:ind w:hanging="1134"/>
        <w:rPr>
          <w:rFonts w:ascii="Hacen Tunisia" w:hAnsi="Hacen Tunisia" w:cs="Hacen Tunisia"/>
          <w:color w:val="7030A0"/>
          <w:sz w:val="48"/>
          <w:szCs w:val="48"/>
          <w:rtl/>
          <w:lang w:bidi="ar-DZ"/>
        </w:rPr>
      </w:pPr>
      <w:r w:rsidRPr="00111463">
        <w:rPr>
          <w:rFonts w:ascii="Hacen Tunisia" w:hAnsi="Hacen Tunisia" w:cs="Hacen Tunisia" w:hint="cs"/>
          <w:color w:val="7030A0"/>
          <w:sz w:val="48"/>
          <w:szCs w:val="48"/>
          <w:rtl/>
          <w:lang w:bidi="ar-DZ"/>
        </w:rPr>
        <w:t>مركبات الكفاءة المستهدفة</w:t>
      </w:r>
      <w:r w:rsidRPr="00111463">
        <w:rPr>
          <w:rFonts w:ascii="Hacen Tunisia" w:hAnsi="Hacen Tunisia" w:cs="Hacen Tunisia"/>
          <w:color w:val="7030A0"/>
          <w:sz w:val="48"/>
          <w:szCs w:val="48"/>
          <w:rtl/>
          <w:lang w:bidi="ar-DZ"/>
        </w:rPr>
        <w:t>:</w:t>
      </w:r>
    </w:p>
    <w:p w:rsidR="002412CC" w:rsidRPr="006623CB" w:rsidRDefault="002412CC" w:rsidP="00B73A18">
      <w:pPr>
        <w:numPr>
          <w:ilvl w:val="0"/>
          <w:numId w:val="30"/>
        </w:numPr>
        <w:bidi/>
        <w:spacing w:after="0" w:line="240" w:lineRule="auto"/>
        <w:jc w:val="both"/>
        <w:rPr>
          <w:rFonts w:ascii="Hacen Tunisia" w:hAnsi="Hacen Tunisia" w:cs="Hacen Tunisia"/>
          <w:sz w:val="28"/>
          <w:szCs w:val="28"/>
          <w:lang w:bidi="ar-DZ"/>
        </w:rPr>
      </w:pPr>
      <w:r w:rsidRPr="006623CB">
        <w:rPr>
          <w:rFonts w:ascii="Hacen Tunisia" w:hAnsi="Hacen Tunisia" w:cs="Hacen Tunisia"/>
          <w:sz w:val="28"/>
          <w:szCs w:val="28"/>
          <w:rtl/>
          <w:lang w:bidi="ar-DZ"/>
        </w:rPr>
        <w:t xml:space="preserve">التعرف على القاسم المشترك الأكبر,الجذر التربيعي </w:t>
      </w:r>
      <w:r w:rsidR="00B73A18">
        <w:rPr>
          <w:rFonts w:ascii="Hacen Tunisia" w:hAnsi="Hacen Tunisia" w:cs="Hacen Tunisia"/>
          <w:sz w:val="28"/>
          <w:szCs w:val="28"/>
          <w:rtl/>
          <w:lang w:bidi="ar-DZ"/>
        </w:rPr>
        <w:t xml:space="preserve">و تعزيز المصطلحات المتعلقة به </w:t>
      </w:r>
    </w:p>
    <w:p w:rsidR="002412CC" w:rsidRPr="006623CB" w:rsidRDefault="002412CC" w:rsidP="00B73A18">
      <w:pPr>
        <w:numPr>
          <w:ilvl w:val="0"/>
          <w:numId w:val="30"/>
        </w:numPr>
        <w:bidi/>
        <w:spacing w:after="0" w:line="240" w:lineRule="auto"/>
        <w:jc w:val="both"/>
        <w:rPr>
          <w:rFonts w:ascii="Hacen Tunisia" w:hAnsi="Hacen Tunisia" w:cs="Hacen Tunisia"/>
          <w:sz w:val="28"/>
          <w:szCs w:val="28"/>
          <w:lang w:bidi="ar-DZ"/>
        </w:rPr>
      </w:pPr>
      <w:r w:rsidRPr="006623CB">
        <w:rPr>
          <w:rFonts w:ascii="Hacen Tunisia" w:hAnsi="Hacen Tunisia" w:cs="Hacen Tunisia"/>
          <w:sz w:val="28"/>
          <w:szCs w:val="28"/>
          <w:rtl/>
          <w:lang w:bidi="ar-DZ"/>
        </w:rPr>
        <w:t>يوظف القاسم المش</w:t>
      </w:r>
      <w:r w:rsidRPr="00321AF3">
        <w:rPr>
          <w:rFonts w:ascii="Hacen Tunisia" w:hAnsi="Hacen Tunisia" w:cs="Hacen Tunisia"/>
          <w:sz w:val="28"/>
          <w:szCs w:val="28"/>
          <w:rtl/>
          <w:lang w:bidi="ar-DZ"/>
        </w:rPr>
        <w:t>تر</w:t>
      </w:r>
      <w:r w:rsidRPr="006623CB">
        <w:rPr>
          <w:rFonts w:ascii="Hacen Tunisia" w:hAnsi="Hacen Tunisia" w:cs="Hacen Tunisia"/>
          <w:sz w:val="28"/>
          <w:szCs w:val="28"/>
          <w:rtl/>
          <w:lang w:bidi="ar-DZ"/>
        </w:rPr>
        <w:t>ك الأكبر,الجذر التربيعي في وضعيات مختلفة  و يعبر عنها بصيغ لفظية او رمزية سليمة.</w:t>
      </w:r>
    </w:p>
    <w:p w:rsidR="002412CC" w:rsidRPr="006623CB" w:rsidRDefault="002412CC" w:rsidP="002412CC">
      <w:pPr>
        <w:numPr>
          <w:ilvl w:val="0"/>
          <w:numId w:val="30"/>
        </w:numPr>
        <w:bidi/>
        <w:spacing w:after="0" w:line="240" w:lineRule="auto"/>
        <w:jc w:val="both"/>
        <w:rPr>
          <w:rFonts w:ascii="Hacen Tunisia" w:hAnsi="Hacen Tunisia" w:cs="Hacen Tunisia"/>
          <w:sz w:val="28"/>
          <w:szCs w:val="28"/>
          <w:rtl/>
          <w:lang w:bidi="ar-DZ"/>
        </w:rPr>
      </w:pPr>
      <w:r w:rsidRPr="006623CB">
        <w:rPr>
          <w:rFonts w:ascii="Hacen Tunisia" w:hAnsi="Hacen Tunisia" w:cs="Hacen Tunisia"/>
          <w:sz w:val="28"/>
          <w:szCs w:val="28"/>
          <w:rtl/>
          <w:lang w:bidi="ar-DZ"/>
        </w:rPr>
        <w:t xml:space="preserve">يستثمر المناسبات التي توفرها انشطة القسم و الوضعيات لتطوير الكفاءات العرضية و ترسيخ القيم. </w:t>
      </w:r>
    </w:p>
    <w:p w:rsidR="002412CC" w:rsidRDefault="002412CC" w:rsidP="002412CC">
      <w:pPr>
        <w:bidi/>
        <w:spacing w:after="0"/>
        <w:ind w:hanging="1134"/>
        <w:rPr>
          <w:rFonts w:ascii="Hacen Tunisia" w:hAnsi="Hacen Tunisia" w:cs="Hacen Tunisia"/>
          <w:color w:val="002060"/>
          <w:sz w:val="48"/>
          <w:szCs w:val="48"/>
          <w:lang w:bidi="ar-DZ"/>
        </w:rPr>
      </w:pPr>
      <w:r w:rsidRPr="002D4B03">
        <w:rPr>
          <w:rFonts w:ascii="Hacen Tunisia" w:hAnsi="Hacen Tunisia" w:cs="Hacen Tunisia"/>
          <w:color w:val="002060"/>
          <w:sz w:val="48"/>
          <w:szCs w:val="48"/>
          <w:rtl/>
          <w:lang w:bidi="ar-DZ"/>
        </w:rPr>
        <w:t>ابواب وموارد المقطع التعلمي :</w:t>
      </w:r>
    </w:p>
    <w:p w:rsidR="002412CC" w:rsidRPr="002D4B03" w:rsidRDefault="002412CC" w:rsidP="002412CC">
      <w:pPr>
        <w:pStyle w:val="ListParagraph"/>
        <w:numPr>
          <w:ilvl w:val="0"/>
          <w:numId w:val="27"/>
        </w:numPr>
        <w:bidi/>
        <w:spacing w:after="0"/>
        <w:ind w:left="-285" w:hanging="425"/>
        <w:rPr>
          <w:rFonts w:ascii="Hacen Tunisia" w:hAnsi="Hacen Tunisia" w:cs="Hacen Tunisia"/>
          <w:color w:val="7030A0"/>
          <w:sz w:val="40"/>
          <w:szCs w:val="40"/>
          <w:lang w:bidi="ar-DZ"/>
        </w:rPr>
      </w:pPr>
      <w:r>
        <w:rPr>
          <w:rFonts w:ascii="Hacen Tunisia" w:hAnsi="Hacen Tunisia" w:cs="Hacen Tunisia" w:hint="cs"/>
          <w:noProof/>
          <w:color w:val="7030A0"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C0E0E4" wp14:editId="15806412">
                <wp:simplePos x="0" y="0"/>
                <wp:positionH relativeFrom="column">
                  <wp:posOffset>-955040</wp:posOffset>
                </wp:positionH>
                <wp:positionV relativeFrom="paragraph">
                  <wp:posOffset>3175</wp:posOffset>
                </wp:positionV>
                <wp:extent cx="3467100" cy="34671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346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88C" w:rsidRPr="00111463" w:rsidRDefault="00C0088C" w:rsidP="0029538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bidi/>
                              <w:rPr>
                                <w:rFonts w:ascii="Hacen Tunisia" w:hAnsi="Hacen Tunisia" w:cs="Hacen Tunisia"/>
                                <w:color w:val="7030A0"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111463">
                              <w:rPr>
                                <w:rFonts w:ascii="Hacen Tunisia" w:hAnsi="Hacen Tunisia" w:cs="Hacen Tunisia" w:hint="cs"/>
                                <w:color w:val="7030A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إدماج جزئي </w:t>
                            </w:r>
                          </w:p>
                          <w:p w:rsidR="00C0088C" w:rsidRDefault="00C0088C" w:rsidP="002412CC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bidi/>
                              <w:rPr>
                                <w:rFonts w:ascii="Hacen Tunisia" w:hAnsi="Hacen Tunisia" w:cs="Hacen Tunisia"/>
                                <w:color w:val="7030A0"/>
                                <w:sz w:val="40"/>
                                <w:szCs w:val="40"/>
                                <w:lang w:bidi="ar-DZ"/>
                              </w:rPr>
                            </w:pPr>
                            <w:r>
                              <w:rPr>
                                <w:rFonts w:ascii="Hacen Tunisia" w:hAnsi="Hacen Tunisia" w:cs="Hacen Tunisia" w:hint="cs"/>
                                <w:color w:val="7030A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تصحيح الوضعية الانطلاقية</w:t>
                            </w:r>
                            <w:r>
                              <w:rPr>
                                <w:rFonts w:ascii="Hacen Tunisia" w:hAnsi="Hacen Tunisia" w:cs="Hacen Tunisia"/>
                                <w:color w:val="7030A0"/>
                                <w:sz w:val="40"/>
                                <w:szCs w:val="40"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0E0E4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-75.2pt;margin-top:.25pt;width:273pt;height:27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" filled="f" stroked="f" strokeweight=".5pt">
                <v:textbox>
                  <w:txbxContent>
                    <w:p w:rsidR="00C0088C" w:rsidRPr="00111463" w:rsidRDefault="00C0088C" w:rsidP="0029538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bidi/>
                        <w:rPr>
                          <w:rFonts w:ascii="Hacen Tunisia" w:hAnsi="Hacen Tunisia" w:cs="Hacen Tunisia"/>
                          <w:color w:val="7030A0"/>
                          <w:sz w:val="40"/>
                          <w:szCs w:val="40"/>
                          <w:lang w:bidi="ar-DZ"/>
                        </w:rPr>
                      </w:pPr>
                      <w:r w:rsidRPr="00111463">
                        <w:rPr>
                          <w:rFonts w:ascii="Hacen Tunisia" w:hAnsi="Hacen Tunisia" w:cs="Hacen Tunisia" w:hint="cs"/>
                          <w:color w:val="7030A0"/>
                          <w:sz w:val="40"/>
                          <w:szCs w:val="40"/>
                          <w:rtl/>
                          <w:lang w:bidi="ar-DZ"/>
                        </w:rPr>
                        <w:t xml:space="preserve">إدماج جزئي </w:t>
                      </w:r>
                    </w:p>
                    <w:p w:rsidR="00C0088C" w:rsidRDefault="00C0088C" w:rsidP="002412CC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bidi/>
                        <w:rPr>
                          <w:rFonts w:ascii="Hacen Tunisia" w:hAnsi="Hacen Tunisia" w:cs="Hacen Tunisia"/>
                          <w:color w:val="7030A0"/>
                          <w:sz w:val="40"/>
                          <w:szCs w:val="40"/>
                          <w:lang w:bidi="ar-DZ"/>
                        </w:rPr>
                      </w:pPr>
                      <w:r>
                        <w:rPr>
                          <w:rFonts w:ascii="Hacen Tunisia" w:hAnsi="Hacen Tunisia" w:cs="Hacen Tunisia" w:hint="cs"/>
                          <w:color w:val="7030A0"/>
                          <w:sz w:val="40"/>
                          <w:szCs w:val="40"/>
                          <w:rtl/>
                          <w:lang w:bidi="ar-DZ"/>
                        </w:rPr>
                        <w:t>تصحيح الوضعية الانطلاقية</w:t>
                      </w:r>
                      <w:r>
                        <w:rPr>
                          <w:rFonts w:ascii="Hacen Tunisia" w:hAnsi="Hacen Tunisia" w:cs="Hacen Tunisia"/>
                          <w:color w:val="7030A0"/>
                          <w:sz w:val="40"/>
                          <w:szCs w:val="40"/>
                          <w:lang w:bidi="ar-DZ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D4B03">
        <w:rPr>
          <w:rFonts w:ascii="Hacen Tunisia" w:hAnsi="Hacen Tunisia" w:cs="Hacen Tunisia" w:hint="cs"/>
          <w:color w:val="7030A0"/>
          <w:sz w:val="40"/>
          <w:szCs w:val="40"/>
          <w:rtl/>
          <w:lang w:bidi="ar-DZ"/>
        </w:rPr>
        <w:t>الأعداد الطبيعية والأعداد ال</w:t>
      </w:r>
      <w:r>
        <w:rPr>
          <w:rFonts w:ascii="Hacen Tunisia" w:hAnsi="Hacen Tunisia" w:cs="Hacen Tunisia" w:hint="cs"/>
          <w:color w:val="7030A0"/>
          <w:sz w:val="40"/>
          <w:szCs w:val="40"/>
          <w:rtl/>
          <w:lang w:bidi="ar-DZ"/>
        </w:rPr>
        <w:t>ناطقة</w:t>
      </w:r>
      <w:r w:rsidRPr="002D4B03">
        <w:rPr>
          <w:rFonts w:ascii="Hacen Tunisia" w:hAnsi="Hacen Tunisia" w:cs="Hacen Tunisia" w:hint="cs"/>
          <w:color w:val="7030A0"/>
          <w:sz w:val="40"/>
          <w:szCs w:val="40"/>
          <w:rtl/>
          <w:lang w:bidi="ar-DZ"/>
        </w:rPr>
        <w:t>:</w:t>
      </w:r>
    </w:p>
    <w:p w:rsidR="002412CC" w:rsidRPr="00111463" w:rsidRDefault="002412CC" w:rsidP="002412CC">
      <w:pPr>
        <w:pStyle w:val="ListParagraph"/>
        <w:numPr>
          <w:ilvl w:val="0"/>
          <w:numId w:val="26"/>
        </w:numPr>
        <w:bidi/>
        <w:ind w:left="-143"/>
        <w:rPr>
          <w:rFonts w:ascii="Hacen Tunisia" w:hAnsi="Hacen Tunisia" w:cs="Hacen Tunisia"/>
          <w:color w:val="000000" w:themeColor="text1"/>
          <w:sz w:val="32"/>
          <w:szCs w:val="32"/>
          <w:lang w:bidi="ar-DZ"/>
        </w:rPr>
      </w:pPr>
      <w:r w:rsidRPr="00111463">
        <w:rPr>
          <w:rFonts w:ascii="Hacen Tunisia" w:hAnsi="Hacen Tunisia" w:cs="Hacen Tunisia"/>
          <w:color w:val="000000" w:themeColor="text1"/>
          <w:rtl/>
          <w:lang w:bidi="ar-DZ"/>
        </w:rPr>
        <w:t>التعرف على قاسم لعدد طبيعي</w:t>
      </w:r>
      <w:r w:rsidRPr="00111463">
        <w:rPr>
          <w:rFonts w:ascii="Hacen Tunisia" w:hAnsi="Hacen Tunisia" w:cs="Hacen Tunisia"/>
          <w:color w:val="000000" w:themeColor="text1"/>
          <w:sz w:val="32"/>
          <w:szCs w:val="32"/>
          <w:rtl/>
          <w:lang w:bidi="ar-DZ"/>
        </w:rPr>
        <w:t xml:space="preserve"> </w:t>
      </w:r>
    </w:p>
    <w:p w:rsidR="002412CC" w:rsidRPr="00111463" w:rsidRDefault="002412CC" w:rsidP="002412CC">
      <w:pPr>
        <w:pStyle w:val="ListParagraph"/>
        <w:numPr>
          <w:ilvl w:val="0"/>
          <w:numId w:val="26"/>
        </w:numPr>
        <w:bidi/>
        <w:ind w:left="-143"/>
        <w:rPr>
          <w:rFonts w:ascii="Hacen Tunisia" w:hAnsi="Hacen Tunisia" w:cs="Hacen Tunisia"/>
          <w:color w:val="000000" w:themeColor="text1"/>
          <w:sz w:val="32"/>
          <w:szCs w:val="32"/>
          <w:lang w:bidi="ar-DZ"/>
        </w:rPr>
      </w:pPr>
      <w:r w:rsidRPr="00111463">
        <w:rPr>
          <w:rFonts w:ascii="Hacen Tunisia" w:hAnsi="Hacen Tunisia" w:cs="Hacen Tunisia"/>
          <w:color w:val="000000" w:themeColor="text1"/>
          <w:rtl/>
          <w:lang w:bidi="ar-DZ"/>
        </w:rPr>
        <w:t>تعيين مجموعة قواسم عدد طبيعي</w:t>
      </w:r>
    </w:p>
    <w:p w:rsidR="002412CC" w:rsidRPr="00111463" w:rsidRDefault="002412CC" w:rsidP="002412CC">
      <w:pPr>
        <w:pStyle w:val="ListParagraph"/>
        <w:numPr>
          <w:ilvl w:val="0"/>
          <w:numId w:val="26"/>
        </w:numPr>
        <w:bidi/>
        <w:ind w:left="-143"/>
        <w:rPr>
          <w:rFonts w:ascii="Hacen Tunisia" w:hAnsi="Hacen Tunisia" w:cs="Hacen Tunisia"/>
          <w:color w:val="000000" w:themeColor="text1"/>
          <w:sz w:val="32"/>
          <w:szCs w:val="32"/>
          <w:lang w:bidi="ar-DZ"/>
        </w:rPr>
      </w:pPr>
      <w:r w:rsidRPr="00111463">
        <w:rPr>
          <w:rFonts w:ascii="Hacen Tunisia" w:hAnsi="Hacen Tunisia" w:cs="Hacen Tunisia"/>
          <w:color w:val="000000" w:themeColor="text1"/>
          <w:rtl/>
        </w:rPr>
        <w:t>التعرف على بعض خواص القواسم</w:t>
      </w:r>
    </w:p>
    <w:p w:rsidR="002412CC" w:rsidRPr="00111463" w:rsidRDefault="002412CC" w:rsidP="002412CC">
      <w:pPr>
        <w:pStyle w:val="ListParagraph"/>
        <w:numPr>
          <w:ilvl w:val="0"/>
          <w:numId w:val="26"/>
        </w:numPr>
        <w:bidi/>
        <w:ind w:left="-143"/>
        <w:rPr>
          <w:rFonts w:ascii="Hacen Tunisia" w:hAnsi="Hacen Tunisia" w:cs="Hacen Tunisia"/>
          <w:color w:val="000000" w:themeColor="text1"/>
          <w:sz w:val="32"/>
          <w:szCs w:val="32"/>
          <w:lang w:bidi="ar-DZ"/>
        </w:rPr>
      </w:pPr>
      <w:r w:rsidRPr="00111463">
        <w:rPr>
          <w:rFonts w:ascii="Hacen Tunisia" w:hAnsi="Hacen Tunisia" w:cs="Hacen Tunisia"/>
          <w:color w:val="000000" w:themeColor="text1"/>
          <w:rtl/>
        </w:rPr>
        <w:t>التعرف على القاسم المشترك الأكبر لعددين</w:t>
      </w:r>
    </w:p>
    <w:p w:rsidR="002412CC" w:rsidRPr="00111463" w:rsidRDefault="002412CC" w:rsidP="002412CC">
      <w:pPr>
        <w:pStyle w:val="ListParagraph"/>
        <w:numPr>
          <w:ilvl w:val="0"/>
          <w:numId w:val="26"/>
        </w:numPr>
        <w:bidi/>
        <w:ind w:left="-143"/>
        <w:rPr>
          <w:rFonts w:ascii="Hacen Tunisia" w:hAnsi="Hacen Tunisia" w:cs="Hacen Tunisia"/>
          <w:color w:val="000000" w:themeColor="text1"/>
          <w:sz w:val="32"/>
          <w:szCs w:val="32"/>
          <w:lang w:bidi="ar-DZ"/>
        </w:rPr>
      </w:pPr>
      <w:r w:rsidRPr="00111463">
        <w:rPr>
          <w:rFonts w:ascii="Hacen Tunisia" w:hAnsi="Hacen Tunisia" w:cs="Hacen Tunisia"/>
          <w:color w:val="000000" w:themeColor="text1"/>
          <w:rtl/>
        </w:rPr>
        <w:t>تعيين القاسم المشترك الأكبر لعددين (خوازمية الطرح المتتابع)</w:t>
      </w:r>
    </w:p>
    <w:p w:rsidR="002412CC" w:rsidRPr="00111463" w:rsidRDefault="002412CC" w:rsidP="002412CC">
      <w:pPr>
        <w:pStyle w:val="ListParagraph"/>
        <w:numPr>
          <w:ilvl w:val="0"/>
          <w:numId w:val="26"/>
        </w:numPr>
        <w:bidi/>
        <w:ind w:left="-143"/>
        <w:rPr>
          <w:rFonts w:ascii="Hacen Tunisia" w:hAnsi="Hacen Tunisia" w:cs="Hacen Tunisia"/>
          <w:color w:val="000000" w:themeColor="text1"/>
          <w:sz w:val="32"/>
          <w:szCs w:val="32"/>
          <w:lang w:bidi="ar-DZ"/>
        </w:rPr>
      </w:pPr>
      <w:r w:rsidRPr="00111463">
        <w:rPr>
          <w:rFonts w:ascii="Hacen Tunisia" w:hAnsi="Hacen Tunisia" w:cs="Hacen Tunisia"/>
          <w:color w:val="000000" w:themeColor="text1"/>
          <w:rtl/>
        </w:rPr>
        <w:t>تعيين القاسم المشترك الأكبر لعددين (خوازمية القسمات المتتالية)</w:t>
      </w:r>
    </w:p>
    <w:p w:rsidR="002412CC" w:rsidRPr="00111463" w:rsidRDefault="002412CC" w:rsidP="002412CC">
      <w:pPr>
        <w:pStyle w:val="ListParagraph"/>
        <w:numPr>
          <w:ilvl w:val="0"/>
          <w:numId w:val="26"/>
        </w:numPr>
        <w:bidi/>
        <w:ind w:left="-143"/>
        <w:rPr>
          <w:rFonts w:ascii="Hacen Tunisia" w:hAnsi="Hacen Tunisia" w:cs="Hacen Tunisia"/>
          <w:color w:val="000000" w:themeColor="text1"/>
          <w:sz w:val="32"/>
          <w:szCs w:val="32"/>
          <w:lang w:bidi="ar-DZ"/>
        </w:rPr>
      </w:pPr>
      <w:r w:rsidRPr="00111463">
        <w:rPr>
          <w:rFonts w:ascii="Hacen Tunisia" w:hAnsi="Hacen Tunisia" w:cs="Hacen Tunisia"/>
          <w:color w:val="000000" w:themeColor="text1"/>
          <w:rtl/>
          <w:lang w:bidi="ar-DZ"/>
        </w:rPr>
        <w:t>التعرف على عددين أوليين فيما بينهما</w:t>
      </w:r>
    </w:p>
    <w:p w:rsidR="002412CC" w:rsidRPr="00111463" w:rsidRDefault="002412CC" w:rsidP="002412CC">
      <w:pPr>
        <w:pStyle w:val="ListParagraph"/>
        <w:numPr>
          <w:ilvl w:val="0"/>
          <w:numId w:val="26"/>
        </w:numPr>
        <w:bidi/>
        <w:ind w:left="-143"/>
        <w:rPr>
          <w:rFonts w:ascii="Hacen Tunisia" w:hAnsi="Hacen Tunisia" w:cs="Hacen Tunisia"/>
          <w:color w:val="000000" w:themeColor="text1"/>
          <w:sz w:val="32"/>
          <w:szCs w:val="32"/>
          <w:lang w:bidi="ar-DZ"/>
        </w:rPr>
      </w:pPr>
      <w:r w:rsidRPr="00111463">
        <w:rPr>
          <w:rFonts w:ascii="Hacen Tunisia" w:hAnsi="Hacen Tunisia" w:cs="Hacen Tunisia"/>
          <w:color w:val="000000" w:themeColor="text1"/>
          <w:rtl/>
          <w:lang w:bidi="ar-DZ"/>
        </w:rPr>
        <w:t>كتابة كسر على شكل غير قابل للاختزال</w:t>
      </w:r>
    </w:p>
    <w:p w:rsidR="002412CC" w:rsidRPr="003805B3" w:rsidRDefault="002412CC" w:rsidP="002412CC">
      <w:pPr>
        <w:pStyle w:val="ListParagraph"/>
        <w:numPr>
          <w:ilvl w:val="0"/>
          <w:numId w:val="27"/>
        </w:numPr>
        <w:bidi/>
        <w:ind w:left="-1"/>
        <w:rPr>
          <w:rFonts w:ascii="Hacen Jordan" w:hAnsi="Hacen Jordan" w:cs="Hacen Jordan"/>
          <w:lang w:bidi="ar-DZ"/>
        </w:rPr>
      </w:pPr>
      <w:r>
        <w:rPr>
          <w:rFonts w:ascii="Hacen Tunisia" w:hAnsi="Hacen Tunisia" w:cs="Hacen Tunisia" w:hint="cs"/>
          <w:color w:val="7030A0"/>
          <w:sz w:val="40"/>
          <w:szCs w:val="40"/>
          <w:rtl/>
          <w:lang w:bidi="ar-DZ"/>
        </w:rPr>
        <w:t>الجذور التربيعية</w:t>
      </w:r>
      <w:r w:rsidRPr="003805B3">
        <w:rPr>
          <w:rFonts w:ascii="Hacen Tunisia" w:hAnsi="Hacen Tunisia" w:cs="Hacen Tunisia" w:hint="cs"/>
          <w:color w:val="7030A0"/>
          <w:sz w:val="40"/>
          <w:szCs w:val="40"/>
          <w:rtl/>
          <w:lang w:bidi="ar-DZ"/>
        </w:rPr>
        <w:t>:</w:t>
      </w:r>
      <w:r>
        <w:rPr>
          <w:rtl/>
          <w:lang w:bidi="ar-DZ"/>
        </w:rPr>
        <w:tab/>
      </w:r>
    </w:p>
    <w:p w:rsidR="002412CC" w:rsidRPr="00111463" w:rsidRDefault="002412CC" w:rsidP="002412CC">
      <w:pPr>
        <w:pStyle w:val="ListParagraph"/>
        <w:numPr>
          <w:ilvl w:val="0"/>
          <w:numId w:val="26"/>
        </w:numPr>
        <w:bidi/>
        <w:ind w:left="-426" w:hanging="142"/>
        <w:rPr>
          <w:rFonts w:ascii="Hacen Tunisia" w:hAnsi="Hacen Tunisia" w:cs="Hacen Tunisia"/>
          <w:color w:val="000000" w:themeColor="text1"/>
          <w:lang w:bidi="ar-DZ"/>
        </w:rPr>
      </w:pPr>
      <w:r w:rsidRPr="00111463">
        <w:rPr>
          <w:rFonts w:ascii="Hacen Tunisia" w:hAnsi="Hacen Tunisia" w:cs="Hacen Tunisia" w:hint="cs"/>
          <w:color w:val="000000" w:themeColor="text1"/>
          <w:rtl/>
          <w:lang w:bidi="ar-DZ"/>
        </w:rPr>
        <w:t xml:space="preserve">تعريف الجذر التربيعي لعدد موجب </w:t>
      </w:r>
    </w:p>
    <w:p w:rsidR="002412CC" w:rsidRPr="00111463" w:rsidRDefault="002412CC" w:rsidP="002412CC">
      <w:pPr>
        <w:pStyle w:val="ListParagraph"/>
        <w:numPr>
          <w:ilvl w:val="0"/>
          <w:numId w:val="26"/>
        </w:numPr>
        <w:bidi/>
        <w:ind w:left="-426" w:hanging="142"/>
        <w:rPr>
          <w:rFonts w:ascii="Hacen Tunisia" w:hAnsi="Hacen Tunisia" w:cs="Hacen Tunisia"/>
          <w:color w:val="000000" w:themeColor="text1"/>
          <w:lang w:bidi="ar-DZ"/>
        </w:rPr>
      </w:pPr>
      <w:r w:rsidRPr="00111463">
        <w:rPr>
          <w:rFonts w:ascii="Hacen Tunisia" w:hAnsi="Hacen Tunisia" w:cs="Hacen Tunisia" w:hint="cs"/>
          <w:color w:val="000000" w:themeColor="text1"/>
          <w:rtl/>
          <w:lang w:bidi="ar-DZ"/>
        </w:rPr>
        <w:t xml:space="preserve">حل معادلة من الشكل </w:t>
      </w:r>
      <m:oMath>
        <m:r>
          <w:rPr>
            <w:rFonts w:ascii="Cambria Math" w:hAnsi="Cambria Math" w:cs="Hacen Tunisia"/>
            <w:color w:val="000000" w:themeColor="text1"/>
            <w:lang w:bidi="ar-DZ"/>
          </w:rPr>
          <m:t>x² = b</m:t>
        </m:r>
      </m:oMath>
    </w:p>
    <w:p w:rsidR="002412CC" w:rsidRPr="00111463" w:rsidRDefault="002412CC" w:rsidP="002412CC">
      <w:pPr>
        <w:pStyle w:val="ListParagraph"/>
        <w:numPr>
          <w:ilvl w:val="0"/>
          <w:numId w:val="26"/>
        </w:numPr>
        <w:bidi/>
        <w:ind w:left="-426" w:hanging="142"/>
        <w:rPr>
          <w:rFonts w:ascii="Hacen Tunisia" w:hAnsi="Hacen Tunisia" w:cs="Hacen Tunisia"/>
          <w:color w:val="000000" w:themeColor="text1"/>
          <w:lang w:bidi="ar-DZ"/>
        </w:rPr>
      </w:pPr>
      <w:r w:rsidRPr="00111463">
        <w:rPr>
          <w:rFonts w:ascii="Hacen Tunisia" w:hAnsi="Hacen Tunisia" w:cs="Hacen Tunisia" w:hint="cs"/>
          <w:color w:val="000000" w:themeColor="text1"/>
          <w:rtl/>
          <w:lang w:bidi="ar-DZ"/>
        </w:rPr>
        <w:t>العمليات على الجذور التربيعية</w:t>
      </w:r>
    </w:p>
    <w:p w:rsidR="002412CC" w:rsidRPr="00111463" w:rsidRDefault="002412CC" w:rsidP="002412CC">
      <w:pPr>
        <w:pStyle w:val="ListParagraph"/>
        <w:numPr>
          <w:ilvl w:val="0"/>
          <w:numId w:val="26"/>
        </w:numPr>
        <w:bidi/>
        <w:ind w:left="-426" w:hanging="142"/>
        <w:rPr>
          <w:rFonts w:ascii="Hacen Tunisia" w:hAnsi="Hacen Tunisia" w:cs="Hacen Tunisia"/>
          <w:color w:val="000000" w:themeColor="text1"/>
          <w:lang w:bidi="ar-DZ"/>
        </w:rPr>
      </w:pPr>
      <w:r w:rsidRPr="00111463">
        <w:rPr>
          <w:rFonts w:ascii="Hacen Tunisia" w:hAnsi="Hacen Tunisia" w:cs="Hacen Tunisia" w:hint="cs"/>
          <w:color w:val="000000" w:themeColor="text1"/>
          <w:rtl/>
          <w:lang w:bidi="ar-DZ"/>
        </w:rPr>
        <w:t>جعل مقام نسبة عدد ناطق</w:t>
      </w:r>
      <w:bookmarkStart w:id="0" w:name="_GoBack"/>
      <w:bookmarkEnd w:id="0"/>
    </w:p>
    <w:p w:rsidR="002412CC" w:rsidRPr="00111463" w:rsidRDefault="002412CC" w:rsidP="002412CC">
      <w:pPr>
        <w:pStyle w:val="ListParagraph"/>
        <w:numPr>
          <w:ilvl w:val="0"/>
          <w:numId w:val="26"/>
        </w:numPr>
        <w:bidi/>
        <w:ind w:left="-426" w:hanging="142"/>
        <w:rPr>
          <w:rFonts w:ascii="Hacen Tunisia" w:hAnsi="Hacen Tunisia" w:cs="Hacen Tunisia"/>
          <w:color w:val="000000" w:themeColor="text1"/>
          <w:lang w:bidi="ar-DZ"/>
        </w:rPr>
      </w:pPr>
      <w:r w:rsidRPr="00111463">
        <w:rPr>
          <w:rFonts w:ascii="Hacen Tunisia" w:hAnsi="Hacen Tunisia" w:cs="Hacen Tunisia"/>
          <w:color w:val="000000" w:themeColor="text1"/>
          <w:rtl/>
          <w:lang w:bidi="ar-DZ"/>
        </w:rPr>
        <w:t>تبسيط عدد غير ناطق</w:t>
      </w:r>
    </w:p>
    <w:p w:rsidR="002412CC" w:rsidRPr="00111463" w:rsidRDefault="002412CC" w:rsidP="002412CC">
      <w:pPr>
        <w:pStyle w:val="ListParagraph"/>
        <w:numPr>
          <w:ilvl w:val="0"/>
          <w:numId w:val="26"/>
        </w:numPr>
        <w:bidi/>
        <w:ind w:left="-426" w:hanging="142"/>
        <w:rPr>
          <w:rFonts w:ascii="Hacen Tunisia" w:hAnsi="Hacen Tunisia" w:cs="Hacen Tunisia"/>
          <w:color w:val="000000" w:themeColor="text1"/>
          <w:lang w:bidi="ar-DZ"/>
        </w:rPr>
      </w:pPr>
      <w:r w:rsidRPr="00111463">
        <w:rPr>
          <w:rFonts w:ascii="Hacen Tunisia" w:hAnsi="Hacen Tunisia" w:cs="Hacen Tunisia" w:hint="cs"/>
          <w:color w:val="000000" w:themeColor="text1"/>
          <w:rtl/>
          <w:lang w:bidi="ar-DZ"/>
        </w:rPr>
        <w:t>معرفة قواعد الحساب على الجذور واستعمالها لتبسيط عبارات تتضمن جذورا تربيعية.</w:t>
      </w:r>
    </w:p>
    <w:p w:rsidR="002412CC" w:rsidRDefault="003073D6" w:rsidP="002412CC">
      <w:pPr>
        <w:pStyle w:val="ListParagraph"/>
        <w:bidi/>
        <w:ind w:left="360"/>
        <w:rPr>
          <w:rFonts w:ascii="Hacen Tunisia" w:hAnsi="Hacen Tunisia" w:cs="Hacen Tunisia"/>
          <w:color w:val="0000FF"/>
          <w:lang w:bidi="ar-DZ"/>
        </w:rPr>
      </w:pPr>
      <w:r>
        <w:rPr>
          <w:rFonts w:ascii="Hacen Tunisia" w:hAnsi="Hacen Tunisia" w:cs="Hacen Tunisia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6CFF7B" wp14:editId="2491F5DD">
                <wp:simplePos x="0" y="0"/>
                <wp:positionH relativeFrom="column">
                  <wp:posOffset>-638175</wp:posOffset>
                </wp:positionH>
                <wp:positionV relativeFrom="paragraph">
                  <wp:posOffset>153670</wp:posOffset>
                </wp:positionV>
                <wp:extent cx="5467350" cy="723900"/>
                <wp:effectExtent l="0" t="0" r="1905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3D6" w:rsidRPr="003073D6" w:rsidRDefault="003073D6" w:rsidP="003073D6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bidi/>
                              <w:rPr>
                                <w:rFonts w:ascii="Hacen Tunisia Bold" w:hAnsi="Hacen Tunisia Bold" w:cs="Hacen Tunisia Bold"/>
                                <w:highlight w:val="yellow"/>
                                <w:lang w:bidi="ar-DZ"/>
                              </w:rPr>
                            </w:pPr>
                            <w:r w:rsidRPr="003073D6">
                              <w:rPr>
                                <w:rFonts w:ascii="Hacen Tunisia Bold" w:hAnsi="Hacen Tunisia Bold" w:cs="Hacen Tunisia Bold"/>
                                <w:highlight w:val="yellow"/>
                                <w:rtl/>
                                <w:lang w:bidi="ar-DZ"/>
                              </w:rPr>
                              <w:t xml:space="preserve">تقدم الوضعية التعلمية </w:t>
                            </w:r>
                            <w:r w:rsidRPr="003073D6">
                              <w:rPr>
                                <w:rFonts w:ascii="Hacen Tunisia Bold" w:hAnsi="Hacen Tunisia Bold" w:cs="Hacen Tunisia Bold" w:hint="cs"/>
                                <w:highlight w:val="yellow"/>
                                <w:rtl/>
                                <w:lang w:bidi="ar-DZ"/>
                              </w:rPr>
                              <w:t>للتل</w:t>
                            </w:r>
                            <w:r w:rsidRPr="003073D6">
                              <w:rPr>
                                <w:rFonts w:ascii="Hacen Tunisia Bold" w:hAnsi="Hacen Tunisia Bold" w:cs="Hacen Tunisia Bold"/>
                                <w:highlight w:val="yellow"/>
                                <w:rtl/>
                                <w:lang w:bidi="ar-DZ"/>
                              </w:rPr>
                              <w:t>ميذ لحلها في المنزل وذلك لربح الوقت .</w:t>
                            </w:r>
                          </w:p>
                          <w:p w:rsidR="003073D6" w:rsidRPr="003073D6" w:rsidRDefault="003073D6" w:rsidP="003073D6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bidi/>
                              <w:rPr>
                                <w:rFonts w:ascii="Hacen Tunisia Bold" w:hAnsi="Hacen Tunisia Bold" w:cs="Hacen Tunisia Bold"/>
                                <w:highlight w:val="yellow"/>
                                <w:lang w:bidi="ar-DZ"/>
                              </w:rPr>
                            </w:pPr>
                            <w:r w:rsidRPr="003073D6">
                              <w:rPr>
                                <w:rFonts w:ascii="Hacen Tunisia Bold" w:hAnsi="Hacen Tunisia Bold" w:cs="Hacen Tunisia Bold"/>
                                <w:highlight w:val="yellow"/>
                                <w:rtl/>
                                <w:lang w:bidi="ar-DZ"/>
                              </w:rPr>
                              <w:t>تقدم الوضعية الإنطلاقية كواجب منزلي يصحح في نهاية المقطع التعلمي مع تقديم عرض حال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6CFF7B" id="Rectangle 225" o:spid="_x0000_s1027" style="position:absolute;left:0;text-align:left;margin-left:-50.25pt;margin-top:12.1pt;width:430.5pt;height:57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" fillcolor="white [3201]" strokecolor="#4f81bd [3204]" strokeweight="2pt">
                <v:textbox>
                  <w:txbxContent>
                    <w:p w:rsidR="003073D6" w:rsidRPr="003073D6" w:rsidRDefault="003073D6" w:rsidP="003073D6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bidi/>
                        <w:rPr>
                          <w:rFonts w:ascii="Hacen Tunisia Bold" w:hAnsi="Hacen Tunisia Bold" w:cs="Hacen Tunisia Bold"/>
                          <w:highlight w:val="yellow"/>
                          <w:lang w:bidi="ar-DZ"/>
                        </w:rPr>
                      </w:pPr>
                      <w:r w:rsidRPr="003073D6">
                        <w:rPr>
                          <w:rFonts w:ascii="Hacen Tunisia Bold" w:hAnsi="Hacen Tunisia Bold" w:cs="Hacen Tunisia Bold"/>
                          <w:highlight w:val="yellow"/>
                          <w:rtl/>
                          <w:lang w:bidi="ar-DZ"/>
                        </w:rPr>
                        <w:t xml:space="preserve">تقدم الوضعية التعلمية </w:t>
                      </w:r>
                      <w:r w:rsidRPr="003073D6">
                        <w:rPr>
                          <w:rFonts w:ascii="Hacen Tunisia Bold" w:hAnsi="Hacen Tunisia Bold" w:cs="Hacen Tunisia Bold" w:hint="cs"/>
                          <w:highlight w:val="yellow"/>
                          <w:rtl/>
                          <w:lang w:bidi="ar-DZ"/>
                        </w:rPr>
                        <w:t>للتل</w:t>
                      </w:r>
                      <w:r w:rsidRPr="003073D6">
                        <w:rPr>
                          <w:rFonts w:ascii="Hacen Tunisia Bold" w:hAnsi="Hacen Tunisia Bold" w:cs="Hacen Tunisia Bold"/>
                          <w:highlight w:val="yellow"/>
                          <w:rtl/>
                          <w:lang w:bidi="ar-DZ"/>
                        </w:rPr>
                        <w:t>ميذ لحلها في المنزل وذلك لربح الوقت .</w:t>
                      </w:r>
                    </w:p>
                    <w:p w:rsidR="003073D6" w:rsidRPr="003073D6" w:rsidRDefault="003073D6" w:rsidP="003073D6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bidi/>
                        <w:rPr>
                          <w:rFonts w:ascii="Hacen Tunisia Bold" w:hAnsi="Hacen Tunisia Bold" w:cs="Hacen Tunisia Bold"/>
                          <w:highlight w:val="yellow"/>
                          <w:lang w:bidi="ar-DZ"/>
                        </w:rPr>
                      </w:pPr>
                      <w:r w:rsidRPr="003073D6">
                        <w:rPr>
                          <w:rFonts w:ascii="Hacen Tunisia Bold" w:hAnsi="Hacen Tunisia Bold" w:cs="Hacen Tunisia Bold"/>
                          <w:highlight w:val="yellow"/>
                          <w:rtl/>
                          <w:lang w:bidi="ar-DZ"/>
                        </w:rPr>
                        <w:t>تقدم الوضعية الإنطلاقية كواجب منزلي يصحح في نهاية المقطع التعلمي مع تقديم عرض حال 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acen Tunisia" w:hAnsi="Hacen Tunisia" w:cs="Hacen Tunisia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1D5839" wp14:editId="0DCE7427">
                <wp:simplePos x="0" y="0"/>
                <wp:positionH relativeFrom="column">
                  <wp:posOffset>4619625</wp:posOffset>
                </wp:positionH>
                <wp:positionV relativeFrom="paragraph">
                  <wp:posOffset>258445</wp:posOffset>
                </wp:positionV>
                <wp:extent cx="1438275" cy="400050"/>
                <wp:effectExtent l="76200" t="57150" r="85725" b="952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1B3" w:rsidRPr="00E201B3" w:rsidRDefault="00E201B3" w:rsidP="003073D6">
                            <w:pPr>
                              <w:jc w:val="center"/>
                              <w:rPr>
                                <w:rFonts w:ascii="Hacen Tunisia Bold" w:hAnsi="Hacen Tunisia Bold" w:cs="Hacen Tunisia Bold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E201B3">
                              <w:rPr>
                                <w:rFonts w:ascii="Hacen Tunisia Bold" w:hAnsi="Hacen Tunisia Bold" w:cs="Hacen Tunisia Bold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ملاحظ</w:t>
                            </w:r>
                            <w:r w:rsidR="003073D6">
                              <w:rPr>
                                <w:rFonts w:ascii="Hacen Tunisia Bold" w:hAnsi="Hacen Tunisia Bold" w:cs="Hacen Tunisia Bold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D5839" id="Rectangle 226" o:spid="_x0000_s1028" style="position:absolute;left:0;text-align:left;margin-left:363.75pt;margin-top:20.35pt;width:113.25pt;height:3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E201B3" w:rsidRPr="00E201B3" w:rsidRDefault="00E201B3" w:rsidP="003073D6">
                      <w:pPr>
                        <w:jc w:val="center"/>
                        <w:rPr>
                          <w:rFonts w:ascii="Hacen Tunisia Bold" w:hAnsi="Hacen Tunisia Bold" w:cs="Hacen Tunisia Bold" w:hint="cs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E201B3">
                        <w:rPr>
                          <w:rFonts w:ascii="Hacen Tunisia Bold" w:hAnsi="Hacen Tunisia Bold" w:cs="Hacen Tunisia Bold" w:hint="cs"/>
                          <w:sz w:val="32"/>
                          <w:szCs w:val="32"/>
                          <w:rtl/>
                          <w:lang w:bidi="ar-DZ"/>
                        </w:rPr>
                        <w:t>ملاحظ</w:t>
                      </w:r>
                      <w:r w:rsidR="003073D6">
                        <w:rPr>
                          <w:rFonts w:ascii="Hacen Tunisia Bold" w:hAnsi="Hacen Tunisia Bold" w:cs="Hacen Tunisia Bold" w:hint="cs"/>
                          <w:sz w:val="32"/>
                          <w:szCs w:val="32"/>
                          <w:rtl/>
                          <w:lang w:bidi="ar-DZ"/>
                        </w:rPr>
                        <w:t>ات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bidiVisual/>
        <w:tblW w:w="11208" w:type="dxa"/>
        <w:tblInd w:w="-1257" w:type="dxa"/>
        <w:tblLook w:val="04A0" w:firstRow="1" w:lastRow="0" w:firstColumn="1" w:lastColumn="0" w:noHBand="0" w:noVBand="1"/>
      </w:tblPr>
      <w:tblGrid>
        <w:gridCol w:w="7176"/>
        <w:gridCol w:w="4032"/>
      </w:tblGrid>
      <w:tr w:rsidR="002412CC" w:rsidTr="00E30A18">
        <w:trPr>
          <w:trHeight w:val="485"/>
        </w:trPr>
        <w:tc>
          <w:tcPr>
            <w:tcW w:w="71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E36C0A" w:themeFill="accent6" w:themeFillShade="BF"/>
          </w:tcPr>
          <w:p w:rsidR="002412CC" w:rsidRPr="00C516B4" w:rsidRDefault="002412CC" w:rsidP="002412CC">
            <w:pPr>
              <w:bidi/>
              <w:rPr>
                <w:rFonts w:ascii="Hacen Tunisia" w:hAnsi="Hacen Tunisia" w:cs="Hacen Tunisia"/>
                <w:b/>
                <w:bCs/>
                <w:color w:val="F9FAFD" w:themeColor="accent1" w:themeTint="08"/>
                <w:spacing w:val="10"/>
                <w:sz w:val="40"/>
                <w:szCs w:val="40"/>
                <w:rtl/>
                <w:lang w:bidi="ar-DZ"/>
                <w14:shadow w14:blurRad="50901" w14:dist="38493" w14:dir="13500000" w14:sx="0" w14:sy="0" w14:kx="0" w14:ky="0" w14:algn="none">
                  <w14:srgbClr w14:val="000000">
                    <w14:alpha w14:val="40000"/>
                  </w14:srgbClr>
                </w14:shadow>
                <w14:textOutline w14:w="6743" w14:cap="flat" w14:cmpd="sng" w14:algn="ctr">
                  <w14:solidFill>
                    <w14:schemeClr w14:val="accent1">
                      <w14:alpha w14:val="93500"/>
                      <w14:shade w14:val="25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5000"/>
                      <w14:lumMod w14:val="3000"/>
                      <w14:lumOff w14:val="97000"/>
                    </w14:schemeClr>
                  </w14:solidFill>
                </w14:textFill>
              </w:rPr>
            </w:pPr>
            <w:r>
              <w:rPr>
                <w:rFonts w:ascii="Hacen Tunisia" w:hAnsi="Hacen Tunisia" w:cs="Hacen Tunisia" w:hint="cs"/>
                <w:b/>
                <w:bCs/>
                <w:color w:val="F9FAFD" w:themeColor="accent1" w:themeTint="08"/>
                <w:spacing w:val="10"/>
                <w:sz w:val="40"/>
                <w:szCs w:val="40"/>
                <w:rtl/>
                <w:lang w:bidi="ar-DZ"/>
                <w14:shadow w14:blurRad="50901" w14:dist="38493" w14:dir="13500000" w14:sx="0" w14:sy="0" w14:kx="0" w14:ky="0" w14:algn="none">
                  <w14:srgbClr w14:val="000000">
                    <w14:alpha w14:val="40000"/>
                  </w14:srgbClr>
                </w14:shadow>
                <w14:textOutline w14:w="6743" w14:cap="flat" w14:cmpd="sng" w14:algn="ctr">
                  <w14:solidFill>
                    <w14:schemeClr w14:val="accent1">
                      <w14:alpha w14:val="93500"/>
                      <w14:shade w14:val="25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5000"/>
                      <w14:lumMod w14:val="3000"/>
                      <w14:lumOff w14:val="97000"/>
                    </w14:schemeClr>
                  </w14:solidFill>
                </w14:textFill>
              </w:rPr>
              <w:lastRenderedPageBreak/>
              <w:t>الوضعية الإنطلاقية للمقطع التعلمي رقم 1</w:t>
            </w:r>
          </w:p>
        </w:tc>
        <w:tc>
          <w:tcPr>
            <w:tcW w:w="403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76923C" w:themeFill="accent3" w:themeFillShade="BF"/>
          </w:tcPr>
          <w:p w:rsidR="002412CC" w:rsidRPr="005C6E34" w:rsidRDefault="002412CC" w:rsidP="00E30A18">
            <w:pPr>
              <w:bidi/>
              <w:jc w:val="center"/>
              <w:rPr>
                <w:rFonts w:ascii="Hacen Tunisia" w:hAnsi="Hacen Tunisia" w:cs="Hacen Tunisia"/>
                <w:b/>
                <w:bCs/>
                <w:color w:val="FFFFFF" w:themeColor="background1"/>
                <w:sz w:val="26"/>
                <w:szCs w:val="26"/>
                <w:rtl/>
                <w:lang w:bidi="ar-DZ"/>
              </w:rPr>
            </w:pPr>
            <w:r w:rsidRPr="005C6E34">
              <w:rPr>
                <w:rFonts w:ascii="Hacen Tunisia" w:hAnsi="Hacen Tunisia" w:cs="Hacen Tunisia" w:hint="cs"/>
                <w:b/>
                <w:bCs/>
                <w:color w:val="FFFFFF" w:themeColor="background1"/>
                <w:sz w:val="26"/>
                <w:szCs w:val="26"/>
                <w:rtl/>
                <w:lang w:bidi="ar-DZ"/>
              </w:rPr>
              <w:t>الاعداد الطبيعية والأعداد ا</w:t>
            </w:r>
            <w:r>
              <w:rPr>
                <w:rFonts w:ascii="Hacen Tunisia" w:hAnsi="Hacen Tunisia" w:cs="Hacen Tunisia" w:hint="cs"/>
                <w:b/>
                <w:bCs/>
                <w:color w:val="FFFFFF" w:themeColor="background1"/>
                <w:sz w:val="26"/>
                <w:szCs w:val="26"/>
                <w:rtl/>
                <w:lang w:bidi="ar-DZ"/>
              </w:rPr>
              <w:t>لناطقة+الجذور التربيعية</w:t>
            </w:r>
            <w:r w:rsidRPr="005C6E34">
              <w:rPr>
                <w:rFonts w:ascii="Hacen Tunisia" w:hAnsi="Hacen Tunisia" w:cs="Hacen Tunisia" w:hint="cs"/>
                <w:b/>
                <w:bCs/>
                <w:color w:val="FFFFFF" w:themeColor="background1"/>
                <w:sz w:val="26"/>
                <w:szCs w:val="26"/>
                <w:rtl/>
                <w:lang w:bidi="ar-DZ"/>
              </w:rPr>
              <w:t xml:space="preserve"> </w:t>
            </w:r>
          </w:p>
        </w:tc>
      </w:tr>
    </w:tbl>
    <w:p w:rsidR="008021AC" w:rsidRDefault="002412CC" w:rsidP="002412CC">
      <w:pPr>
        <w:pStyle w:val="ListParagraph"/>
        <w:bidi/>
        <w:ind w:left="1080"/>
        <w:rPr>
          <w:rFonts w:ascii="Hacen Tunisia" w:hAnsi="Hacen Tunisia" w:cs="Hacen Tunisia"/>
          <w:color w:val="002060"/>
          <w:sz w:val="40"/>
          <w:szCs w:val="40"/>
          <w:rtl/>
          <w:lang w:bidi="ar-DZ"/>
        </w:rPr>
      </w:pPr>
      <w:r>
        <w:rPr>
          <w:rFonts w:ascii="Hacen Tunisia" w:hAnsi="Hacen Tunisia" w:cs="Hacen Tunisia"/>
          <w:color w:val="002060"/>
          <w:sz w:val="40"/>
          <w:szCs w:val="40"/>
          <w:lang w:bidi="ar-DZ"/>
        </w:rPr>
        <w:t xml:space="preserve">  </w:t>
      </w:r>
    </w:p>
    <w:p w:rsidR="002412CC" w:rsidRDefault="002412CC" w:rsidP="008021AC">
      <w:pPr>
        <w:pStyle w:val="ListParagraph"/>
        <w:bidi/>
        <w:ind w:left="1080"/>
        <w:rPr>
          <w:rFonts w:ascii="Hacen Tunisia" w:hAnsi="Hacen Tunisia" w:cs="Hacen Tunisia"/>
          <w:color w:val="002060"/>
          <w:sz w:val="40"/>
          <w:szCs w:val="40"/>
          <w:rtl/>
          <w:lang w:bidi="ar-DZ"/>
        </w:rPr>
      </w:pPr>
      <w:r>
        <w:rPr>
          <w:rFonts w:ascii="Hacen Tunisia" w:hAnsi="Hacen Tunisia" w:cs="Hacen Tunisia"/>
          <w:color w:val="002060"/>
          <w:sz w:val="40"/>
          <w:szCs w:val="40"/>
          <w:lang w:bidi="ar-DZ"/>
        </w:rPr>
        <w:t xml:space="preserve">                     </w:t>
      </w:r>
      <w:r w:rsidRPr="00FD3B74">
        <w:rPr>
          <w:rFonts w:ascii="Hacen Tunisia" w:hAnsi="Hacen Tunisia" w:cs="Hacen Tunisia" w:hint="cs"/>
          <w:color w:val="002060"/>
          <w:sz w:val="40"/>
          <w:szCs w:val="40"/>
          <w:rtl/>
          <w:lang w:bidi="ar-DZ"/>
        </w:rPr>
        <w:t>نص الوضعية الانطلاقية</w:t>
      </w:r>
    </w:p>
    <w:p w:rsidR="002412CC" w:rsidRDefault="008021AC" w:rsidP="008021AC">
      <w:pPr>
        <w:tabs>
          <w:tab w:val="left" w:pos="1040"/>
          <w:tab w:val="left" w:pos="7328"/>
        </w:tabs>
        <w:bidi/>
        <w:jc w:val="center"/>
        <w:rPr>
          <w:rFonts w:ascii="Hacen Casablanca" w:hAnsi="Hacen Casablanca" w:cs="Hacen Casablanca"/>
          <w:color w:val="002060"/>
          <w:sz w:val="32"/>
          <w:szCs w:val="32"/>
          <w:lang w:bidi="ar-DZ"/>
        </w:rPr>
      </w:pPr>
      <w:r>
        <w:rPr>
          <w:noProof/>
        </w:rPr>
        <w:drawing>
          <wp:inline distT="0" distB="0" distL="0" distR="0" wp14:anchorId="719F51A7" wp14:editId="080C5B73">
            <wp:extent cx="4667250" cy="5762625"/>
            <wp:effectExtent l="0" t="0" r="0" b="9525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382" w:rsidRDefault="00295382" w:rsidP="00295382">
      <w:pPr>
        <w:tabs>
          <w:tab w:val="left" w:pos="6088"/>
        </w:tabs>
        <w:bidi/>
        <w:spacing w:after="0"/>
        <w:rPr>
          <w:rFonts w:ascii="Hacen Casablanca" w:hAnsi="Hacen Casablanca" w:cs="Hacen Casablanca"/>
          <w:color w:val="002060"/>
          <w:sz w:val="32"/>
          <w:szCs w:val="32"/>
          <w:lang w:bidi="ar-DZ"/>
        </w:rPr>
      </w:pPr>
    </w:p>
    <w:p w:rsidR="00295382" w:rsidRDefault="00295382" w:rsidP="00295382">
      <w:pPr>
        <w:tabs>
          <w:tab w:val="left" w:pos="6088"/>
        </w:tabs>
        <w:bidi/>
        <w:spacing w:after="0"/>
        <w:rPr>
          <w:rFonts w:ascii="Hacen Casablanca" w:hAnsi="Hacen Casablanca" w:cs="Hacen Casablanca"/>
          <w:color w:val="002060"/>
          <w:sz w:val="32"/>
          <w:szCs w:val="32"/>
          <w:lang w:bidi="ar-DZ"/>
        </w:rPr>
      </w:pPr>
    </w:p>
    <w:p w:rsidR="00295382" w:rsidRDefault="00295382" w:rsidP="00295382">
      <w:pPr>
        <w:tabs>
          <w:tab w:val="left" w:pos="6088"/>
        </w:tabs>
        <w:bidi/>
        <w:spacing w:after="0"/>
        <w:rPr>
          <w:rFonts w:ascii="Hacen Casablanca" w:hAnsi="Hacen Casablanca" w:cs="Hacen Casablanca"/>
          <w:color w:val="002060"/>
          <w:sz w:val="32"/>
          <w:szCs w:val="32"/>
          <w:lang w:bidi="ar-DZ"/>
        </w:rPr>
      </w:pPr>
    </w:p>
    <w:p w:rsidR="00295382" w:rsidRDefault="00295382" w:rsidP="00295382">
      <w:pPr>
        <w:tabs>
          <w:tab w:val="left" w:pos="6088"/>
        </w:tabs>
        <w:bidi/>
        <w:spacing w:after="0"/>
        <w:rPr>
          <w:rFonts w:ascii="Hacen Casablanca" w:hAnsi="Hacen Casablanca" w:cs="Hacen Casablanca"/>
          <w:color w:val="002060"/>
          <w:sz w:val="32"/>
          <w:szCs w:val="32"/>
          <w:lang w:bidi="ar-DZ"/>
        </w:rPr>
      </w:pPr>
    </w:p>
    <w:p w:rsidR="00295382" w:rsidRDefault="00295382" w:rsidP="00295382">
      <w:pPr>
        <w:tabs>
          <w:tab w:val="left" w:pos="6088"/>
        </w:tabs>
        <w:bidi/>
        <w:spacing w:after="0"/>
        <w:rPr>
          <w:rFonts w:ascii="Hacen Casablanca" w:hAnsi="Hacen Casablanca" w:cs="Hacen Casablanca"/>
          <w:color w:val="002060"/>
          <w:sz w:val="32"/>
          <w:szCs w:val="32"/>
          <w:lang w:bidi="ar-DZ"/>
        </w:rPr>
      </w:pPr>
    </w:p>
    <w:p w:rsidR="00295382" w:rsidRDefault="00295382" w:rsidP="00295382">
      <w:pPr>
        <w:tabs>
          <w:tab w:val="left" w:pos="6088"/>
        </w:tabs>
        <w:bidi/>
        <w:spacing w:after="0"/>
        <w:rPr>
          <w:rFonts w:ascii="Hacen Casablanca" w:hAnsi="Hacen Casablanca" w:cs="Hacen Casablanca"/>
          <w:color w:val="002060"/>
          <w:sz w:val="32"/>
          <w:szCs w:val="32"/>
          <w:rtl/>
          <w:lang w:bidi="ar-DZ"/>
        </w:rPr>
      </w:pPr>
    </w:p>
    <w:p w:rsidR="008021AC" w:rsidRDefault="008021AC" w:rsidP="008021AC">
      <w:pPr>
        <w:tabs>
          <w:tab w:val="left" w:pos="6088"/>
        </w:tabs>
        <w:bidi/>
        <w:spacing w:after="0"/>
        <w:rPr>
          <w:rFonts w:ascii="Hacen Casablanca" w:hAnsi="Hacen Casablanca" w:cs="Hacen Casablanca"/>
          <w:color w:val="002060"/>
          <w:sz w:val="32"/>
          <w:szCs w:val="32"/>
          <w:rtl/>
          <w:lang w:bidi="ar-DZ"/>
        </w:rPr>
      </w:pPr>
    </w:p>
    <w:p w:rsidR="008021AC" w:rsidRDefault="008021AC" w:rsidP="008021AC">
      <w:pPr>
        <w:tabs>
          <w:tab w:val="left" w:pos="6088"/>
        </w:tabs>
        <w:bidi/>
        <w:spacing w:after="0"/>
        <w:rPr>
          <w:rFonts w:ascii="Hacen Casablanca" w:hAnsi="Hacen Casablanca" w:cs="Hacen Casablanca"/>
          <w:color w:val="002060"/>
          <w:sz w:val="32"/>
          <w:szCs w:val="32"/>
          <w:lang w:bidi="ar-DZ"/>
        </w:rPr>
      </w:pPr>
    </w:p>
    <w:p w:rsidR="00295382" w:rsidRPr="00375902" w:rsidRDefault="00295382" w:rsidP="00295382">
      <w:pPr>
        <w:tabs>
          <w:tab w:val="left" w:pos="6088"/>
        </w:tabs>
        <w:bidi/>
        <w:spacing w:after="0"/>
        <w:rPr>
          <w:rFonts w:ascii="Hacen Casablanca" w:hAnsi="Hacen Casablanca" w:cs="Hacen Casablanca"/>
          <w:color w:val="002060"/>
          <w:sz w:val="32"/>
          <w:szCs w:val="32"/>
          <w:lang w:bidi="ar-DZ"/>
        </w:rPr>
      </w:pPr>
    </w:p>
    <w:tbl>
      <w:tblPr>
        <w:tblW w:w="10740" w:type="dxa"/>
        <w:tblInd w:w="-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9"/>
        <w:gridCol w:w="1900"/>
        <w:gridCol w:w="1128"/>
        <w:gridCol w:w="3963"/>
      </w:tblGrid>
      <w:tr w:rsidR="002412CC" w:rsidRPr="00C35A02" w:rsidTr="002412CC">
        <w:tc>
          <w:tcPr>
            <w:tcW w:w="67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numPr>
                <w:ilvl w:val="0"/>
                <w:numId w:val="32"/>
              </w:num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sz w:val="28"/>
                <w:szCs w:val="28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sz w:val="28"/>
                <w:szCs w:val="28"/>
                <w:rtl/>
              </w:rPr>
              <w:lastRenderedPageBreak/>
              <w:t>حساب القاسم المشترك الأكبر.</w:t>
            </w:r>
          </w:p>
          <w:p w:rsidR="002412CC" w:rsidRPr="00C35A02" w:rsidRDefault="002412CC" w:rsidP="002412CC">
            <w:pPr>
              <w:numPr>
                <w:ilvl w:val="0"/>
                <w:numId w:val="32"/>
              </w:num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sz w:val="28"/>
                <w:szCs w:val="28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sz w:val="28"/>
                <w:szCs w:val="28"/>
                <w:rtl/>
              </w:rPr>
              <w:t>مفهوم الجذر التربيعي لعدد موجب.</w:t>
            </w:r>
          </w:p>
          <w:p w:rsidR="002412CC" w:rsidRPr="00C35A02" w:rsidRDefault="002412CC" w:rsidP="002412CC">
            <w:pPr>
              <w:numPr>
                <w:ilvl w:val="0"/>
                <w:numId w:val="32"/>
              </w:num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sz w:val="28"/>
                <w:szCs w:val="28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sz w:val="28"/>
                <w:szCs w:val="28"/>
                <w:rtl/>
              </w:rPr>
              <w:t>إجراء مختلف العمليات على الجذور.</w:t>
            </w:r>
          </w:p>
          <w:p w:rsidR="002412CC" w:rsidRPr="00C35A02" w:rsidRDefault="002412CC" w:rsidP="008021AC">
            <w:pPr>
              <w:bidi/>
              <w:spacing w:after="0"/>
              <w:ind w:left="720"/>
              <w:rPr>
                <w:rFonts w:ascii="Hacen Tunisia" w:eastAsia="Times New Roman" w:hAnsi="Hacen Tunisia" w:cs="Hacen Tunisia"/>
                <w:sz w:val="28"/>
                <w:szCs w:val="28"/>
              </w:rPr>
            </w:pPr>
          </w:p>
        </w:tc>
        <w:tc>
          <w:tcPr>
            <w:tcW w:w="39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</w:rPr>
            </w:pPr>
          </w:p>
          <w:p w:rsidR="002412CC" w:rsidRPr="00C35A02" w:rsidRDefault="002412CC" w:rsidP="002412CC">
            <w:p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</w:rPr>
            </w:pPr>
          </w:p>
          <w:p w:rsidR="002412CC" w:rsidRPr="00C35A02" w:rsidRDefault="002412CC" w:rsidP="002412CC">
            <w:pPr>
              <w:bidi/>
              <w:spacing w:after="0"/>
              <w:jc w:val="center"/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  <w:rtl/>
              </w:rPr>
              <w:t>غ</w:t>
            </w:r>
            <w:r>
              <w:rPr>
                <w:rFonts w:ascii="Hacen Tunisia" w:eastAsia="Times New Roman" w:hAnsi="Hacen Tunisia" w:cs="Hacen Tunisia" w:hint="cs"/>
                <w:b/>
                <w:bCs/>
                <w:color w:val="FF0000"/>
                <w:sz w:val="28"/>
                <w:szCs w:val="28"/>
                <w:rtl/>
              </w:rPr>
              <w:t>يابا</w:t>
            </w:r>
            <w:r w:rsidRPr="00C35A02"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  <w:rtl/>
              </w:rPr>
              <w:t>ت الوضعية التعلمية و غاياتها</w:t>
            </w:r>
          </w:p>
        </w:tc>
      </w:tr>
      <w:tr w:rsidR="002412CC" w:rsidRPr="00C35A02" w:rsidTr="002412CC">
        <w:trPr>
          <w:trHeight w:val="543"/>
        </w:trPr>
        <w:tc>
          <w:tcPr>
            <w:tcW w:w="67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sz w:val="28"/>
                <w:szCs w:val="28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sz w:val="28"/>
                <w:szCs w:val="28"/>
                <w:rtl/>
              </w:rPr>
              <w:t>النص في قصاصات أو على السبورة.</w:t>
            </w:r>
          </w:p>
        </w:tc>
        <w:tc>
          <w:tcPr>
            <w:tcW w:w="39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bidi/>
              <w:spacing w:after="0"/>
              <w:jc w:val="center"/>
              <w:rPr>
                <w:rFonts w:ascii="Hacen Tunisia" w:eastAsia="Times New Roman" w:hAnsi="Hacen Tunisia" w:cs="Hacen Tunisia"/>
                <w:color w:val="FF0000"/>
                <w:sz w:val="28"/>
                <w:szCs w:val="28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  <w:rtl/>
              </w:rPr>
              <w:t>السندات التعليمية المستعملة</w:t>
            </w:r>
            <w:r w:rsidRPr="00C35A02">
              <w:rPr>
                <w:rFonts w:ascii="Hacen Tunisia" w:eastAsia="Times New Roman" w:hAnsi="Hacen Tunisia" w:cs="Hacen Tunisia"/>
                <w:color w:val="FF0000"/>
                <w:sz w:val="28"/>
                <w:szCs w:val="28"/>
                <w:rtl/>
              </w:rPr>
              <w:t>.</w:t>
            </w:r>
          </w:p>
        </w:tc>
      </w:tr>
      <w:tr w:rsidR="002412CC" w:rsidRPr="00C35A02" w:rsidTr="002412CC">
        <w:tc>
          <w:tcPr>
            <w:tcW w:w="67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numPr>
                <w:ilvl w:val="0"/>
                <w:numId w:val="34"/>
              </w:num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sz w:val="28"/>
                <w:szCs w:val="28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sz w:val="28"/>
                <w:szCs w:val="28"/>
                <w:rtl/>
              </w:rPr>
              <w:t>فكرة الحل لا تظهر بسبب كثرة المعطيات .</w:t>
            </w:r>
          </w:p>
          <w:p w:rsidR="002412CC" w:rsidRPr="00C35A02" w:rsidRDefault="002412CC" w:rsidP="002412CC">
            <w:pPr>
              <w:numPr>
                <w:ilvl w:val="0"/>
                <w:numId w:val="34"/>
              </w:num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sz w:val="28"/>
                <w:szCs w:val="28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sz w:val="28"/>
                <w:szCs w:val="28"/>
                <w:rtl/>
              </w:rPr>
              <w:t>امكانية ظهور بعض الأخطاء في الحساب.</w:t>
            </w:r>
          </w:p>
        </w:tc>
        <w:tc>
          <w:tcPr>
            <w:tcW w:w="39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bidi/>
              <w:spacing w:after="0"/>
              <w:jc w:val="center"/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  <w:rtl/>
              </w:rPr>
              <w:t>الصعوبات المتوقعة</w:t>
            </w:r>
          </w:p>
        </w:tc>
      </w:tr>
      <w:tr w:rsidR="002412CC" w:rsidRPr="00C35A02" w:rsidTr="002412CC">
        <w:tc>
          <w:tcPr>
            <w:tcW w:w="67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numPr>
                <w:ilvl w:val="0"/>
                <w:numId w:val="33"/>
              </w:num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sz w:val="28"/>
                <w:szCs w:val="28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sz w:val="28"/>
                <w:szCs w:val="28"/>
                <w:rtl/>
              </w:rPr>
              <w:t>الحساب على الجذور.</w:t>
            </w:r>
          </w:p>
          <w:p w:rsidR="002412CC" w:rsidRPr="00C35A02" w:rsidRDefault="002412CC" w:rsidP="002412CC">
            <w:pPr>
              <w:numPr>
                <w:ilvl w:val="0"/>
                <w:numId w:val="33"/>
              </w:num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sz w:val="28"/>
                <w:szCs w:val="28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sz w:val="28"/>
                <w:szCs w:val="28"/>
                <w:rtl/>
              </w:rPr>
              <w:t>القاسم المشترك الاكير لعددين.</w:t>
            </w:r>
          </w:p>
          <w:p w:rsidR="002412CC" w:rsidRPr="00C35A02" w:rsidRDefault="002412CC" w:rsidP="002412CC">
            <w:pPr>
              <w:numPr>
                <w:ilvl w:val="0"/>
                <w:numId w:val="33"/>
              </w:numPr>
              <w:bidi/>
              <w:spacing w:after="0"/>
              <w:rPr>
                <w:rFonts w:ascii="Hacen Tunisia" w:eastAsia="Times New Roman" w:hAnsi="Hacen Tunisia" w:cs="Hacen Tunisia"/>
                <w:sz w:val="28"/>
                <w:szCs w:val="28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39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12CC" w:rsidRDefault="002412CC" w:rsidP="002412CC">
            <w:pPr>
              <w:bidi/>
              <w:spacing w:after="0"/>
              <w:jc w:val="center"/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</w:rPr>
            </w:pPr>
          </w:p>
          <w:p w:rsidR="002412CC" w:rsidRDefault="002412CC" w:rsidP="002412CC">
            <w:pPr>
              <w:bidi/>
              <w:spacing w:after="0"/>
              <w:jc w:val="center"/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  <w:rtl/>
              </w:rPr>
              <w:t>الموارد المعرفية</w:t>
            </w:r>
          </w:p>
          <w:p w:rsidR="002412CC" w:rsidRPr="00C35A02" w:rsidRDefault="002412CC" w:rsidP="002412CC">
            <w:pPr>
              <w:bidi/>
              <w:spacing w:after="0"/>
              <w:jc w:val="center"/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  <w:rtl/>
              </w:rPr>
              <w:t>و الموارد المجندة لحل الوضعية</w:t>
            </w:r>
          </w:p>
        </w:tc>
      </w:tr>
      <w:tr w:rsidR="002412CC" w:rsidRPr="00C35A02" w:rsidTr="002412CC">
        <w:trPr>
          <w:trHeight w:val="510"/>
        </w:trPr>
        <w:tc>
          <w:tcPr>
            <w:tcW w:w="37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numPr>
                <w:ilvl w:val="0"/>
                <w:numId w:val="35"/>
              </w:num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sz w:val="26"/>
                <w:szCs w:val="26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sz w:val="26"/>
                <w:szCs w:val="26"/>
                <w:rtl/>
              </w:rPr>
              <w:t>استخراج المعلومات ,يوظف و يستنتج.</w:t>
            </w:r>
          </w:p>
        </w:tc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bidi/>
              <w:spacing w:after="0"/>
              <w:jc w:val="center"/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  <w:rtl/>
                <w:lang w:bidi="ar-DZ"/>
              </w:rPr>
              <w:t>طابع فكري</w:t>
            </w:r>
          </w:p>
        </w:tc>
        <w:tc>
          <w:tcPr>
            <w:tcW w:w="112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bidi/>
              <w:spacing w:after="0" w:line="360" w:lineRule="auto"/>
              <w:jc w:val="center"/>
              <w:rPr>
                <w:rFonts w:ascii="Hacen Tunisia" w:eastAsia="Times New Roman" w:hAnsi="Hacen Tunisia" w:cs="Hacen Tunisia"/>
                <w:b/>
                <w:bCs/>
                <w:color w:val="00B050"/>
                <w:sz w:val="28"/>
                <w:szCs w:val="28"/>
                <w:rtl/>
              </w:rPr>
            </w:pPr>
          </w:p>
          <w:p w:rsidR="002412CC" w:rsidRPr="00C35A02" w:rsidRDefault="002412CC" w:rsidP="002412CC">
            <w:pPr>
              <w:bidi/>
              <w:spacing w:after="0" w:line="360" w:lineRule="auto"/>
              <w:jc w:val="center"/>
              <w:rPr>
                <w:rFonts w:ascii="Hacen Tunisia" w:eastAsia="Times New Roman" w:hAnsi="Hacen Tunisia" w:cs="Hacen Tunisia"/>
                <w:b/>
                <w:bCs/>
                <w:color w:val="00B050"/>
                <w:sz w:val="28"/>
                <w:szCs w:val="28"/>
                <w:rtl/>
              </w:rPr>
            </w:pPr>
          </w:p>
          <w:p w:rsidR="002412CC" w:rsidRPr="00C35A02" w:rsidRDefault="002412CC" w:rsidP="002412CC">
            <w:pPr>
              <w:bidi/>
              <w:spacing w:after="0" w:line="360" w:lineRule="auto"/>
              <w:jc w:val="center"/>
              <w:rPr>
                <w:rFonts w:ascii="Hacen Tunisia" w:eastAsia="Times New Roman" w:hAnsi="Hacen Tunisia" w:cs="Hacen Tunisia"/>
                <w:b/>
                <w:bCs/>
                <w:color w:val="00B050"/>
                <w:sz w:val="28"/>
                <w:szCs w:val="28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color w:val="00B050"/>
                <w:sz w:val="28"/>
                <w:szCs w:val="28"/>
                <w:rtl/>
              </w:rPr>
              <w:t>الكفاءات العرضية</w:t>
            </w:r>
          </w:p>
        </w:tc>
        <w:tc>
          <w:tcPr>
            <w:tcW w:w="396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412CC" w:rsidRDefault="002412CC" w:rsidP="002412CC">
            <w:pPr>
              <w:bidi/>
              <w:spacing w:after="0"/>
              <w:jc w:val="center"/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</w:rPr>
            </w:pPr>
          </w:p>
          <w:p w:rsidR="002412CC" w:rsidRDefault="002412CC" w:rsidP="002412CC">
            <w:pPr>
              <w:bidi/>
              <w:spacing w:after="0"/>
              <w:jc w:val="center"/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  <w:rtl/>
              </w:rPr>
              <w:t>أهداف الوضعية التعلمية</w:t>
            </w:r>
          </w:p>
          <w:p w:rsidR="002412CC" w:rsidRDefault="002412CC" w:rsidP="002412CC">
            <w:pPr>
              <w:bidi/>
              <w:spacing w:after="0"/>
              <w:jc w:val="center"/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  <w:rtl/>
              </w:rPr>
              <w:t>+</w:t>
            </w:r>
          </w:p>
          <w:p w:rsidR="002412CC" w:rsidRPr="00C35A02" w:rsidRDefault="002412CC" w:rsidP="002412CC">
            <w:pPr>
              <w:bidi/>
              <w:spacing w:after="0"/>
              <w:jc w:val="center"/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  <w:rtl/>
              </w:rPr>
              <w:t>القيم و المواقف</w:t>
            </w:r>
          </w:p>
        </w:tc>
      </w:tr>
      <w:tr w:rsidR="002412CC" w:rsidRPr="00C35A02" w:rsidTr="002412CC">
        <w:trPr>
          <w:trHeight w:val="630"/>
        </w:trPr>
        <w:tc>
          <w:tcPr>
            <w:tcW w:w="37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numPr>
                <w:ilvl w:val="0"/>
                <w:numId w:val="35"/>
              </w:num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sz w:val="26"/>
                <w:szCs w:val="26"/>
                <w:rtl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sz w:val="26"/>
                <w:szCs w:val="26"/>
                <w:rtl/>
              </w:rPr>
              <w:t>ينظم عمله بدقة  واتقان  و ذلك باتخاد استراتيجية سليمة.</w:t>
            </w:r>
          </w:p>
        </w:tc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bidi/>
              <w:spacing w:after="0"/>
              <w:jc w:val="center"/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  <w:rtl/>
              </w:rPr>
              <w:t>طابع منهجي</w:t>
            </w:r>
          </w:p>
        </w:tc>
        <w:tc>
          <w:tcPr>
            <w:tcW w:w="112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bidi/>
              <w:spacing w:after="0" w:line="360" w:lineRule="auto"/>
              <w:jc w:val="center"/>
              <w:rPr>
                <w:rFonts w:ascii="Hacen Tunisia" w:eastAsia="Times New Roman" w:hAnsi="Hacen Tunisia" w:cs="Hacen Tunisi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6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  <w:tr w:rsidR="002412CC" w:rsidRPr="00C35A02" w:rsidTr="002412CC">
        <w:trPr>
          <w:trHeight w:val="540"/>
        </w:trPr>
        <w:tc>
          <w:tcPr>
            <w:tcW w:w="37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numPr>
                <w:ilvl w:val="0"/>
                <w:numId w:val="35"/>
              </w:num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sz w:val="26"/>
                <w:szCs w:val="26"/>
                <w:rtl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sz w:val="26"/>
                <w:szCs w:val="26"/>
                <w:rtl/>
              </w:rPr>
              <w:t>يصل الى الحل و يبرر النتائج</w:t>
            </w:r>
            <w:r w:rsidRPr="00C35A02">
              <w:rPr>
                <w:rFonts w:ascii="Hacen Tunisia" w:eastAsia="Times New Roman" w:hAnsi="Hacen Tunisia" w:cs="Hacen Tunisia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bidi/>
              <w:spacing w:after="0"/>
              <w:jc w:val="center"/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  <w:rtl/>
              </w:rPr>
              <w:t>طابع تواصلي</w:t>
            </w:r>
          </w:p>
        </w:tc>
        <w:tc>
          <w:tcPr>
            <w:tcW w:w="112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bidi/>
              <w:spacing w:after="0" w:line="360" w:lineRule="auto"/>
              <w:jc w:val="center"/>
              <w:rPr>
                <w:rFonts w:ascii="Hacen Tunisia" w:eastAsia="Times New Roman" w:hAnsi="Hacen Tunisia" w:cs="Hacen Tunisi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6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  <w:tr w:rsidR="002412CC" w:rsidRPr="00C35A02" w:rsidTr="002412CC">
        <w:trPr>
          <w:trHeight w:val="1967"/>
        </w:trPr>
        <w:tc>
          <w:tcPr>
            <w:tcW w:w="37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numPr>
                <w:ilvl w:val="0"/>
                <w:numId w:val="35"/>
              </w:num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sz w:val="26"/>
                <w:szCs w:val="26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sz w:val="26"/>
                <w:szCs w:val="26"/>
                <w:rtl/>
              </w:rPr>
              <w:t>يبذل الجهد للقيام بعمله بدقة و صدق وأمانة و اتقان.</w:t>
            </w:r>
          </w:p>
          <w:p w:rsidR="002412CC" w:rsidRPr="00C35A02" w:rsidRDefault="002412CC" w:rsidP="002412CC">
            <w:pPr>
              <w:numPr>
                <w:ilvl w:val="0"/>
                <w:numId w:val="35"/>
              </w:num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sz w:val="26"/>
                <w:szCs w:val="26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sz w:val="26"/>
                <w:szCs w:val="26"/>
                <w:rtl/>
              </w:rPr>
              <w:t>يتعاون من اقرانه.</w:t>
            </w:r>
          </w:p>
          <w:p w:rsidR="002412CC" w:rsidRPr="00C35A02" w:rsidRDefault="002412CC" w:rsidP="002412CC">
            <w:pPr>
              <w:numPr>
                <w:ilvl w:val="0"/>
                <w:numId w:val="35"/>
              </w:num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sz w:val="26"/>
                <w:szCs w:val="26"/>
                <w:rtl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sz w:val="26"/>
                <w:szCs w:val="26"/>
                <w:rtl/>
              </w:rPr>
              <w:t>يثمن قيمة العمل.</w:t>
            </w:r>
          </w:p>
        </w:tc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bidi/>
              <w:spacing w:after="0"/>
              <w:jc w:val="center"/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  <w:rtl/>
              </w:rPr>
              <w:t>طابع اجتماعي</w:t>
            </w:r>
          </w:p>
        </w:tc>
        <w:tc>
          <w:tcPr>
            <w:tcW w:w="112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bidi/>
              <w:spacing w:after="0" w:line="360" w:lineRule="auto"/>
              <w:jc w:val="center"/>
              <w:rPr>
                <w:rFonts w:ascii="Hacen Tunisia" w:eastAsia="Times New Roman" w:hAnsi="Hacen Tunisia" w:cs="Hacen Tunisi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6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  <w:tr w:rsidR="002412CC" w:rsidRPr="00C35A02" w:rsidTr="002412CC">
        <w:trPr>
          <w:trHeight w:val="1714"/>
        </w:trPr>
        <w:tc>
          <w:tcPr>
            <w:tcW w:w="564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sz w:val="26"/>
                <w:szCs w:val="26"/>
              </w:rPr>
            </w:pPr>
          </w:p>
          <w:p w:rsidR="002412CC" w:rsidRPr="00C35A02" w:rsidRDefault="002412CC" w:rsidP="002412CC">
            <w:pPr>
              <w:numPr>
                <w:ilvl w:val="0"/>
                <w:numId w:val="36"/>
              </w:num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sz w:val="26"/>
                <w:szCs w:val="26"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sz w:val="26"/>
                <w:szCs w:val="26"/>
                <w:rtl/>
              </w:rPr>
              <w:t>التلميذ بالواقع و نشر روح الأخوة.</w:t>
            </w:r>
          </w:p>
          <w:p w:rsidR="002412CC" w:rsidRPr="00C35A02" w:rsidRDefault="002412CC" w:rsidP="002412CC">
            <w:pPr>
              <w:numPr>
                <w:ilvl w:val="0"/>
                <w:numId w:val="36"/>
              </w:num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sz w:val="26"/>
                <w:szCs w:val="26"/>
                <w:rtl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sz w:val="26"/>
                <w:szCs w:val="26"/>
                <w:rtl/>
              </w:rPr>
              <w:t>مساهمة الرياضيات في حل المشاكل اليومية و تسيير الأمور.</w:t>
            </w:r>
          </w:p>
        </w:tc>
        <w:tc>
          <w:tcPr>
            <w:tcW w:w="11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bidi/>
              <w:spacing w:after="0" w:line="360" w:lineRule="auto"/>
              <w:jc w:val="center"/>
              <w:rPr>
                <w:rFonts w:ascii="Hacen Tunisia" w:eastAsia="Times New Roman" w:hAnsi="Hacen Tunisia" w:cs="Hacen Tunisia"/>
                <w:b/>
                <w:bCs/>
                <w:color w:val="00B050"/>
                <w:sz w:val="28"/>
                <w:szCs w:val="28"/>
                <w:rtl/>
              </w:rPr>
            </w:pPr>
          </w:p>
          <w:p w:rsidR="002412CC" w:rsidRPr="00C35A02" w:rsidRDefault="002412CC" w:rsidP="002412CC">
            <w:pPr>
              <w:bidi/>
              <w:spacing w:after="0" w:line="360" w:lineRule="auto"/>
              <w:jc w:val="center"/>
              <w:rPr>
                <w:rFonts w:ascii="Hacen Tunisia" w:eastAsia="Times New Roman" w:hAnsi="Hacen Tunisia" w:cs="Hacen Tunisia"/>
                <w:b/>
                <w:bCs/>
                <w:color w:val="00B050"/>
                <w:sz w:val="28"/>
                <w:szCs w:val="28"/>
                <w:rtl/>
              </w:rPr>
            </w:pPr>
            <w:r w:rsidRPr="00C35A02">
              <w:rPr>
                <w:rFonts w:ascii="Hacen Tunisia" w:eastAsia="Times New Roman" w:hAnsi="Hacen Tunisia" w:cs="Hacen Tunisia"/>
                <w:b/>
                <w:bCs/>
                <w:color w:val="00B050"/>
                <w:sz w:val="28"/>
                <w:szCs w:val="28"/>
                <w:rtl/>
              </w:rPr>
              <w:t>القيم و المواقف</w:t>
            </w:r>
          </w:p>
        </w:tc>
        <w:tc>
          <w:tcPr>
            <w:tcW w:w="396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12CC" w:rsidRPr="00C35A02" w:rsidRDefault="002412CC" w:rsidP="002412CC">
            <w:pPr>
              <w:bidi/>
              <w:spacing w:after="0"/>
              <w:rPr>
                <w:rFonts w:ascii="Hacen Tunisia" w:eastAsia="Times New Roman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</w:tbl>
    <w:p w:rsidR="002412CC" w:rsidRDefault="002412CC" w:rsidP="002412CC">
      <w:pPr>
        <w:rPr>
          <w:rtl/>
          <w:lang w:bidi="ar-DZ"/>
        </w:rPr>
      </w:pPr>
      <w:r>
        <w:rPr>
          <w:rtl/>
          <w:lang w:bidi="ar-DZ"/>
        </w:rPr>
        <w:tab/>
      </w:r>
    </w:p>
    <w:p w:rsidR="002412CC" w:rsidRDefault="002412CC" w:rsidP="002412CC">
      <w:pPr>
        <w:tabs>
          <w:tab w:val="left" w:pos="2955"/>
        </w:tabs>
        <w:bidi/>
        <w:rPr>
          <w:rFonts w:ascii="Hacen Tunisia" w:hAnsi="Hacen Tunisia" w:cs="Traditional Arabic"/>
          <w:sz w:val="34"/>
          <w:szCs w:val="34"/>
          <w:lang w:bidi="ar-DZ"/>
        </w:rPr>
      </w:pPr>
    </w:p>
    <w:p w:rsidR="00295382" w:rsidRDefault="00295382" w:rsidP="00295382">
      <w:pPr>
        <w:tabs>
          <w:tab w:val="left" w:pos="2955"/>
        </w:tabs>
        <w:bidi/>
        <w:rPr>
          <w:rFonts w:ascii="Hacen Tunisia" w:hAnsi="Hacen Tunisia" w:cs="Traditional Arabic"/>
          <w:sz w:val="34"/>
          <w:szCs w:val="34"/>
          <w:lang w:bidi="ar-DZ"/>
        </w:rPr>
      </w:pPr>
    </w:p>
    <w:p w:rsidR="002412CC" w:rsidRDefault="002412CC" w:rsidP="002412CC">
      <w:pPr>
        <w:tabs>
          <w:tab w:val="left" w:pos="2955"/>
        </w:tabs>
        <w:bidi/>
        <w:rPr>
          <w:rFonts w:ascii="Hacen Tunisia" w:hAnsi="Hacen Tunisia" w:cs="Traditional Arabic"/>
          <w:sz w:val="34"/>
          <w:szCs w:val="34"/>
          <w:rtl/>
          <w:lang w:bidi="ar-DZ"/>
        </w:rPr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295382" w:rsidP="006B5894">
      <w:pPr>
        <w:tabs>
          <w:tab w:val="left" w:pos="1678"/>
        </w:tabs>
        <w:bidi/>
        <w:spacing w:after="0"/>
        <w:jc w:val="righ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0FF2B3" wp14:editId="76DE9896">
                <wp:simplePos x="0" y="0"/>
                <wp:positionH relativeFrom="column">
                  <wp:posOffset>-180975</wp:posOffset>
                </wp:positionH>
                <wp:positionV relativeFrom="paragraph">
                  <wp:posOffset>101600</wp:posOffset>
                </wp:positionV>
                <wp:extent cx="5715000" cy="1933575"/>
                <wp:effectExtent l="0" t="0" r="19050" b="28575"/>
                <wp:wrapNone/>
                <wp:docPr id="312" name="Rounded 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933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88C" w:rsidRPr="00295382" w:rsidRDefault="00C0088C" w:rsidP="00295382">
                            <w:pPr>
                              <w:tabs>
                                <w:tab w:val="left" w:pos="1678"/>
                              </w:tabs>
                              <w:bidi/>
                              <w:spacing w:after="0"/>
                              <w:jc w:val="center"/>
                              <w:rPr>
                                <w:rFonts w:ascii="Hacen Tunisia" w:hAnsi="Hacen Tunisia" w:cs="Hacen Tunisia"/>
                                <w:color w:val="C00000"/>
                                <w:sz w:val="70"/>
                                <w:szCs w:val="70"/>
                                <w:rtl/>
                                <w:lang w:bidi="ar-DZ"/>
                              </w:rPr>
                            </w:pPr>
                            <w:r w:rsidRPr="00295382">
                              <w:rPr>
                                <w:rFonts w:ascii="Hacen Tunisia" w:hAnsi="Hacen Tunisia" w:cs="Hacen Tunisia" w:hint="cs"/>
                                <w:color w:val="C00000"/>
                                <w:sz w:val="70"/>
                                <w:szCs w:val="70"/>
                                <w:rtl/>
                                <w:lang w:bidi="ar-DZ"/>
                              </w:rPr>
                              <w:t>الباب الأول</w:t>
                            </w:r>
                          </w:p>
                          <w:p w:rsidR="00C0088C" w:rsidRPr="00295382" w:rsidRDefault="00C0088C" w:rsidP="00295382">
                            <w:pPr>
                              <w:tabs>
                                <w:tab w:val="left" w:pos="1678"/>
                              </w:tabs>
                              <w:bidi/>
                              <w:spacing w:after="0"/>
                              <w:rPr>
                                <w:sz w:val="70"/>
                                <w:szCs w:val="70"/>
                              </w:rPr>
                            </w:pPr>
                            <w:r w:rsidRPr="00295382">
                              <w:rPr>
                                <w:rFonts w:ascii="Hacen Tunisia" w:hAnsi="Hacen Tunisia" w:cs="Hacen Tunisia" w:hint="cs"/>
                                <w:sz w:val="70"/>
                                <w:szCs w:val="70"/>
                                <w:rtl/>
                                <w:lang w:bidi="ar-DZ"/>
                              </w:rPr>
                              <w:t>الأعداد الطبيعية والأعداد الناطقة</w:t>
                            </w:r>
                          </w:p>
                          <w:p w:rsidR="00C0088C" w:rsidRDefault="00C0088C" w:rsidP="006B58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FF2B3" id="Rounded Rectangle 312" o:spid="_x0000_s1029" style="position:absolute;margin-left:-14.25pt;margin-top:8pt;width:450pt;height:152.2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" fillcolor="white [3201]" strokecolor="#4f81bd [3204]" strokeweight="2pt">
                <v:textbox>
                  <w:txbxContent>
                    <w:p w:rsidR="00C0088C" w:rsidRPr="00295382" w:rsidRDefault="00C0088C" w:rsidP="00295382">
                      <w:pPr>
                        <w:tabs>
                          <w:tab w:val="left" w:pos="1678"/>
                        </w:tabs>
                        <w:bidi/>
                        <w:spacing w:after="0"/>
                        <w:jc w:val="center"/>
                        <w:rPr>
                          <w:rFonts w:ascii="Hacen Tunisia" w:hAnsi="Hacen Tunisia" w:cs="Hacen Tunisia"/>
                          <w:color w:val="C00000"/>
                          <w:sz w:val="70"/>
                          <w:szCs w:val="70"/>
                          <w:rtl/>
                          <w:lang w:bidi="ar-DZ"/>
                        </w:rPr>
                      </w:pPr>
                      <w:r w:rsidRPr="00295382">
                        <w:rPr>
                          <w:rFonts w:ascii="Hacen Tunisia" w:hAnsi="Hacen Tunisia" w:cs="Hacen Tunisia" w:hint="cs"/>
                          <w:color w:val="C00000"/>
                          <w:sz w:val="70"/>
                          <w:szCs w:val="70"/>
                          <w:rtl/>
                          <w:lang w:bidi="ar-DZ"/>
                        </w:rPr>
                        <w:t>الباب الأول</w:t>
                      </w:r>
                    </w:p>
                    <w:p w:rsidR="00C0088C" w:rsidRPr="00295382" w:rsidRDefault="00C0088C" w:rsidP="00295382">
                      <w:pPr>
                        <w:tabs>
                          <w:tab w:val="left" w:pos="1678"/>
                        </w:tabs>
                        <w:bidi/>
                        <w:spacing w:after="0"/>
                        <w:rPr>
                          <w:sz w:val="70"/>
                          <w:szCs w:val="70"/>
                        </w:rPr>
                      </w:pPr>
                      <w:r w:rsidRPr="00295382">
                        <w:rPr>
                          <w:rFonts w:ascii="Hacen Tunisia" w:hAnsi="Hacen Tunisia" w:cs="Hacen Tunisia" w:hint="cs"/>
                          <w:sz w:val="70"/>
                          <w:szCs w:val="70"/>
                          <w:rtl/>
                          <w:lang w:bidi="ar-DZ"/>
                        </w:rPr>
                        <w:t>الأعداد الطبيعية والأعداد الناطقة</w:t>
                      </w:r>
                    </w:p>
                    <w:p w:rsidR="00C0088C" w:rsidRDefault="00C0088C" w:rsidP="006B589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  <w:jc w:val="right"/>
      </w:pPr>
    </w:p>
    <w:p w:rsidR="006B5894" w:rsidRDefault="006B5894" w:rsidP="006B5894">
      <w:pPr>
        <w:tabs>
          <w:tab w:val="left" w:pos="1678"/>
        </w:tabs>
        <w:bidi/>
        <w:spacing w:after="0"/>
      </w:pPr>
    </w:p>
    <w:p w:rsidR="006B5894" w:rsidRDefault="006B5894" w:rsidP="006B5894">
      <w:pPr>
        <w:tabs>
          <w:tab w:val="left" w:pos="1678"/>
        </w:tabs>
        <w:bidi/>
        <w:spacing w:after="0"/>
      </w:pPr>
    </w:p>
    <w:p w:rsidR="006B5894" w:rsidRDefault="006B5894" w:rsidP="006B5894">
      <w:pPr>
        <w:tabs>
          <w:tab w:val="left" w:pos="1678"/>
        </w:tabs>
        <w:bidi/>
        <w:spacing w:after="0"/>
      </w:pPr>
    </w:p>
    <w:p w:rsidR="006B5894" w:rsidRDefault="006B5894" w:rsidP="006B5894">
      <w:pPr>
        <w:tabs>
          <w:tab w:val="left" w:pos="1678"/>
        </w:tabs>
        <w:bidi/>
        <w:spacing w:after="0"/>
        <w:rPr>
          <w:rtl/>
        </w:rPr>
      </w:pPr>
    </w:p>
    <w:p w:rsidR="00295382" w:rsidRDefault="00295382" w:rsidP="00295382">
      <w:pPr>
        <w:tabs>
          <w:tab w:val="left" w:pos="1678"/>
        </w:tabs>
        <w:bidi/>
        <w:spacing w:after="0"/>
        <w:rPr>
          <w:rtl/>
        </w:rPr>
      </w:pPr>
    </w:p>
    <w:p w:rsidR="00295382" w:rsidRDefault="00295382" w:rsidP="00295382">
      <w:pPr>
        <w:tabs>
          <w:tab w:val="left" w:pos="1678"/>
        </w:tabs>
        <w:bidi/>
        <w:spacing w:after="0"/>
        <w:rPr>
          <w:rtl/>
        </w:rPr>
      </w:pPr>
    </w:p>
    <w:p w:rsidR="008021AC" w:rsidRDefault="008021AC" w:rsidP="008021AC">
      <w:pPr>
        <w:tabs>
          <w:tab w:val="left" w:pos="1678"/>
        </w:tabs>
        <w:bidi/>
        <w:spacing w:after="0"/>
        <w:rPr>
          <w:rtl/>
        </w:rPr>
      </w:pPr>
    </w:p>
    <w:p w:rsidR="008021AC" w:rsidRDefault="008021AC" w:rsidP="008021AC">
      <w:pPr>
        <w:tabs>
          <w:tab w:val="left" w:pos="1678"/>
        </w:tabs>
        <w:bidi/>
        <w:spacing w:after="0"/>
        <w:rPr>
          <w:rtl/>
        </w:rPr>
      </w:pPr>
    </w:p>
    <w:p w:rsidR="008021AC" w:rsidRDefault="008021AC" w:rsidP="008021AC">
      <w:pPr>
        <w:tabs>
          <w:tab w:val="left" w:pos="1678"/>
        </w:tabs>
        <w:bidi/>
        <w:spacing w:after="0"/>
        <w:rPr>
          <w:rtl/>
        </w:rPr>
      </w:pPr>
    </w:p>
    <w:p w:rsidR="008021AC" w:rsidRDefault="008021AC" w:rsidP="008021AC">
      <w:pPr>
        <w:tabs>
          <w:tab w:val="left" w:pos="1678"/>
        </w:tabs>
        <w:bidi/>
        <w:spacing w:after="0"/>
        <w:rPr>
          <w:rtl/>
        </w:rPr>
      </w:pPr>
    </w:p>
    <w:p w:rsidR="008021AC" w:rsidRDefault="008021AC" w:rsidP="008021AC">
      <w:pPr>
        <w:tabs>
          <w:tab w:val="left" w:pos="1678"/>
        </w:tabs>
        <w:bidi/>
        <w:spacing w:after="0"/>
        <w:rPr>
          <w:rtl/>
        </w:rPr>
      </w:pPr>
    </w:p>
    <w:p w:rsidR="008021AC" w:rsidRDefault="008021AC" w:rsidP="008021AC">
      <w:pPr>
        <w:tabs>
          <w:tab w:val="left" w:pos="1678"/>
        </w:tabs>
        <w:bidi/>
        <w:spacing w:after="0"/>
        <w:rPr>
          <w:rtl/>
        </w:rPr>
      </w:pPr>
    </w:p>
    <w:p w:rsidR="008021AC" w:rsidRDefault="008021AC" w:rsidP="008021AC">
      <w:pPr>
        <w:tabs>
          <w:tab w:val="left" w:pos="1678"/>
        </w:tabs>
        <w:bidi/>
        <w:spacing w:after="0"/>
        <w:rPr>
          <w:rtl/>
        </w:rPr>
      </w:pPr>
    </w:p>
    <w:p w:rsidR="008021AC" w:rsidRDefault="008021AC" w:rsidP="008021AC">
      <w:pPr>
        <w:tabs>
          <w:tab w:val="left" w:pos="1678"/>
        </w:tabs>
        <w:bidi/>
        <w:spacing w:after="0"/>
        <w:rPr>
          <w:rtl/>
        </w:rPr>
      </w:pPr>
    </w:p>
    <w:p w:rsidR="008021AC" w:rsidRDefault="008021AC" w:rsidP="008021AC">
      <w:pPr>
        <w:tabs>
          <w:tab w:val="left" w:pos="1678"/>
        </w:tabs>
        <w:bidi/>
        <w:spacing w:after="0"/>
        <w:rPr>
          <w:rtl/>
        </w:rPr>
      </w:pPr>
    </w:p>
    <w:p w:rsidR="00295382" w:rsidRDefault="00295382" w:rsidP="00295382">
      <w:pPr>
        <w:tabs>
          <w:tab w:val="left" w:pos="1678"/>
        </w:tabs>
        <w:bidi/>
        <w:spacing w:after="0"/>
        <w:rPr>
          <w:rtl/>
        </w:rPr>
      </w:pPr>
    </w:p>
    <w:p w:rsidR="00295382" w:rsidRDefault="00295382" w:rsidP="00295382">
      <w:pPr>
        <w:tabs>
          <w:tab w:val="left" w:pos="1678"/>
        </w:tabs>
        <w:bidi/>
        <w:spacing w:after="0"/>
        <w:rPr>
          <w:rtl/>
        </w:rPr>
      </w:pPr>
    </w:p>
    <w:p w:rsidR="00295382" w:rsidRDefault="00295382" w:rsidP="00295382">
      <w:pPr>
        <w:tabs>
          <w:tab w:val="left" w:pos="1678"/>
        </w:tabs>
        <w:bidi/>
        <w:spacing w:after="0"/>
        <w:rPr>
          <w:rtl/>
        </w:rPr>
      </w:pPr>
    </w:p>
    <w:p w:rsidR="00295382" w:rsidRDefault="00295382" w:rsidP="00295382">
      <w:pPr>
        <w:tabs>
          <w:tab w:val="left" w:pos="1678"/>
        </w:tabs>
        <w:bidi/>
        <w:spacing w:after="0"/>
        <w:rPr>
          <w:rtl/>
        </w:rPr>
      </w:pPr>
    </w:p>
    <w:p w:rsidR="00295382" w:rsidRDefault="00295382" w:rsidP="00295382">
      <w:pPr>
        <w:tabs>
          <w:tab w:val="left" w:pos="1678"/>
        </w:tabs>
        <w:bidi/>
        <w:spacing w:after="0"/>
        <w:rPr>
          <w:rtl/>
        </w:rPr>
      </w:pPr>
    </w:p>
    <w:p w:rsidR="00295382" w:rsidRDefault="00295382" w:rsidP="00295382">
      <w:pPr>
        <w:tabs>
          <w:tab w:val="left" w:pos="1678"/>
        </w:tabs>
        <w:bidi/>
        <w:spacing w:after="0"/>
        <w:rPr>
          <w:rtl/>
        </w:rPr>
      </w:pPr>
    </w:p>
    <w:p w:rsidR="00295382" w:rsidRDefault="00295382" w:rsidP="00295382">
      <w:pPr>
        <w:tabs>
          <w:tab w:val="left" w:pos="1678"/>
        </w:tabs>
        <w:bidi/>
        <w:spacing w:after="0"/>
      </w:pPr>
    </w:p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962"/>
        <w:gridCol w:w="1815"/>
        <w:gridCol w:w="1985"/>
      </w:tblGrid>
      <w:tr w:rsidR="002412CC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2412CC" w:rsidRPr="00321AF3" w:rsidRDefault="002412CC" w:rsidP="002412CC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321AF3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321AF3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9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2412CC" w:rsidRPr="00321AF3" w:rsidRDefault="002412CC" w:rsidP="002412CC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321AF3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321AF3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321AF3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321AF3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321AF3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8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2412CC" w:rsidRPr="00321AF3" w:rsidRDefault="002412CC" w:rsidP="002412CC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321AF3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321AF3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321AF3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321AF3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321AF3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321AF3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2412CC" w:rsidRPr="00321AF3" w:rsidRDefault="002412CC" w:rsidP="002412C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321AF3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321AF3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321AF3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321AF3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 w:rsidRPr="00321AF3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1 ج1</w:t>
            </w:r>
          </w:p>
        </w:tc>
      </w:tr>
      <w:tr w:rsidR="002412CC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2412CC" w:rsidRPr="00321AF3" w:rsidRDefault="002412CC" w:rsidP="002412CC">
            <w:pPr>
              <w:bidi/>
              <w:contextualSpacing/>
              <w:rPr>
                <w:rFonts w:ascii="Hacen Tunisia" w:eastAsia="Calibri" w:hAnsi="Hacen Tunisia" w:cs="Hacen Tunisia"/>
                <w:lang w:bidi="ar-DZ"/>
              </w:rPr>
            </w:pPr>
            <w:r w:rsidRPr="00321AF3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321AF3">
              <w:rPr>
                <w:rFonts w:ascii="Hacen Tunisia" w:hAnsi="Hacen Tunisia" w:cs="Hacen Tunisia"/>
                <w:rtl/>
              </w:rPr>
              <w:t xml:space="preserve"> </w:t>
            </w:r>
            <w:r w:rsidRPr="00321AF3">
              <w:rPr>
                <w:rFonts w:ascii="Hacen Tunisia" w:hAnsi="Hacen Tunisia" w:cs="Hacen Tunisia"/>
                <w:rtl/>
                <w:lang w:bidi="ar-DZ"/>
              </w:rPr>
              <w:t>ك م، المنهاج، الوثيقة المرافقة</w:t>
            </w:r>
            <w:r w:rsidRPr="00321AF3">
              <w:rPr>
                <w:rFonts w:ascii="Hacen Tunisia" w:eastAsia="Calibri" w:hAnsi="Hacen Tunisia" w:cs="Hacen Tunisia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800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2412CC" w:rsidRPr="00321AF3" w:rsidRDefault="002412CC" w:rsidP="002412CC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321AF3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321AF3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321AF3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2412CC" w:rsidRPr="007A66EB" w:rsidTr="002412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2412CC" w:rsidRPr="00321AF3" w:rsidRDefault="002412CC" w:rsidP="002412CC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321AF3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321AF3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321AF3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 w:rsidRPr="00321AF3">
              <w:rPr>
                <w:rFonts w:ascii="Hacen Tunisia" w:hAnsi="Hacen Tunisia" w:cs="Hacen Tunisia"/>
                <w:sz w:val="24"/>
                <w:szCs w:val="24"/>
                <w:rtl/>
              </w:rPr>
              <w:t>الأعداد الطبيعية والأعداد الناطقة</w:t>
            </w:r>
          </w:p>
        </w:tc>
      </w:tr>
      <w:tr w:rsidR="002412CC" w:rsidRPr="007A66EB" w:rsidTr="002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2412CC" w:rsidRPr="00321AF3" w:rsidRDefault="002412CC" w:rsidP="002412CC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321AF3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 w:rsidRPr="00321AF3"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>1</w:t>
            </w:r>
            <w:r w:rsidRPr="00321AF3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 </w:t>
            </w:r>
            <w:r w:rsidRPr="00321AF3">
              <w:rPr>
                <w:rFonts w:ascii="Hacen Tunisia" w:hAnsi="Hacen Tunisia" w:cs="Hacen Tunisia" w:hint="cs"/>
                <w:sz w:val="24"/>
                <w:szCs w:val="24"/>
                <w:rtl/>
              </w:rPr>
              <w:t>قاسم لعدد طبيعي (1)</w:t>
            </w:r>
          </w:p>
        </w:tc>
      </w:tr>
      <w:tr w:rsidR="002412CC" w:rsidRPr="007A66EB" w:rsidTr="002412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2412CC" w:rsidRPr="007A66EB" w:rsidRDefault="002412CC" w:rsidP="002412CC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:rsidR="002412CC" w:rsidRPr="007A66EB" w:rsidRDefault="002412CC" w:rsidP="002412CC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6A44F7">
              <w:rPr>
                <w:rFonts w:ascii="Hacen Tunisia" w:hAnsi="Hacen Tunisia" w:cs="Hacen Tunisia" w:hint="cs"/>
                <w:sz w:val="24"/>
                <w:szCs w:val="24"/>
                <w:rtl/>
              </w:rPr>
              <w:t>التعرف على قاسم لعدد طبيعي</w:t>
            </w:r>
          </w:p>
        </w:tc>
      </w:tr>
    </w:tbl>
    <w:p w:rsidR="002412CC" w:rsidRDefault="002412CC" w:rsidP="002412CC">
      <w:pPr>
        <w:bidi/>
        <w:spacing w:after="0"/>
        <w:rPr>
          <w:rtl/>
        </w:rPr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98"/>
        <w:gridCol w:w="652"/>
        <w:gridCol w:w="7549"/>
        <w:gridCol w:w="1131"/>
      </w:tblGrid>
      <w:tr w:rsidR="008571D7" w:rsidRPr="007A66EB" w:rsidTr="00C30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:rsidR="008571D7" w:rsidRPr="007A66EB" w:rsidRDefault="008571D7" w:rsidP="00C30D9E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ab/>
            </w:r>
            <w:r w:rsidR="00074EAD">
              <w:rPr>
                <w:rFonts w:ascii="Hacen Tunisia" w:hAnsi="Hacen Tunisia" w:cs="Hacen Tunisia"/>
                <w:color w:val="C00000"/>
                <w:rtl/>
              </w:rPr>
              <w:t>التقويم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8571D7" w:rsidRPr="007A44E3" w:rsidRDefault="008571D7" w:rsidP="00C30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:rsidR="008571D7" w:rsidRPr="007A66EB" w:rsidRDefault="008571D7" w:rsidP="00C30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8571D7" w:rsidRPr="007A66EB" w:rsidRDefault="008571D7" w:rsidP="00C30D9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8571D7" w:rsidRPr="007A66EB" w:rsidTr="00C30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571D7" w:rsidRPr="007A66EB" w:rsidRDefault="008571D7" w:rsidP="00C30D9E">
            <w:pPr>
              <w:rPr>
                <w:rFonts w:asciiTheme="majorBidi" w:hAnsiTheme="majorBidi" w:cstheme="majorBidi"/>
                <w:rtl/>
              </w:rPr>
            </w:pPr>
          </w:p>
          <w:p w:rsidR="008571D7" w:rsidRPr="007A66EB" w:rsidRDefault="008571D7" w:rsidP="00C30D9E">
            <w:pPr>
              <w:rPr>
                <w:rFonts w:asciiTheme="majorBidi" w:hAnsiTheme="majorBidi" w:cstheme="majorBidi"/>
                <w:rtl/>
              </w:rPr>
            </w:pPr>
          </w:p>
          <w:p w:rsidR="008571D7" w:rsidRPr="007A66EB" w:rsidRDefault="008571D7" w:rsidP="00C30D9E">
            <w:pPr>
              <w:rPr>
                <w:rFonts w:asciiTheme="majorBidi" w:hAnsiTheme="majorBidi" w:cstheme="majorBidi"/>
                <w:rtl/>
              </w:rPr>
            </w:pPr>
          </w:p>
          <w:p w:rsidR="008571D7" w:rsidRPr="007A44E3" w:rsidRDefault="008571D7" w:rsidP="00C30D9E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8571D7" w:rsidRPr="007A66EB" w:rsidRDefault="008571D7" w:rsidP="00C30D9E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:rsidR="008571D7" w:rsidRPr="007A66EB" w:rsidRDefault="008571D7" w:rsidP="00C30D9E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71D7" w:rsidRPr="007A44E3" w:rsidRDefault="00C0088C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5</w:t>
            </w:r>
            <w:r w:rsidR="008571D7" w:rsidRPr="007A44E3">
              <w:rPr>
                <w:rFonts w:ascii="Hacen Tunisia" w:hAnsi="Hacen Tunisia" w:cs="Hacen Tunisia"/>
                <w:b/>
                <w:bCs/>
                <w:rtl/>
              </w:rPr>
              <w:t xml:space="preserve"> د</w:t>
            </w: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71D7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71D7" w:rsidRPr="007A44E3" w:rsidRDefault="00C0088C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</w:t>
            </w:r>
            <w:r w:rsidR="008571D7" w:rsidRPr="007A44E3">
              <w:rPr>
                <w:rFonts w:ascii="Hacen Tunisia" w:hAnsi="Hacen Tunisia" w:cs="Hacen Tunisia"/>
                <w:b/>
                <w:bCs/>
                <w:rtl/>
              </w:rPr>
              <w:t>5 د</w:t>
            </w: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71D7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8571D7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15 د</w:t>
            </w: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71D7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8571D7" w:rsidRPr="007A44E3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628" w:type="dxa"/>
            <w:tcBorders>
              <w:top w:val="none" w:sz="0" w:space="0" w:color="auto"/>
              <w:bottom w:val="none" w:sz="0" w:space="0" w:color="auto"/>
            </w:tcBorders>
          </w:tcPr>
          <w:p w:rsidR="008571D7" w:rsidRPr="007A66EB" w:rsidRDefault="008571D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8571D7" w:rsidRPr="008571D7" w:rsidRDefault="008571D7" w:rsidP="008571D7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 xml:space="preserve"> </w:t>
            </w:r>
            <w:r w:rsidRPr="008571D7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التذكير بالقسمة الإقليدية</w:t>
            </w:r>
          </w:p>
          <w:p w:rsidR="008571D7" w:rsidRDefault="008571D7" w:rsidP="008571D7">
            <w:pPr>
              <w:tabs>
                <w:tab w:val="left" w:pos="1107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ab/>
            </w:r>
          </w:p>
          <w:p w:rsidR="008571D7" w:rsidRPr="007A66EB" w:rsidRDefault="008571D7" w:rsidP="00C30D9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>الوضعية التعلمية :</w:t>
            </w:r>
          </w:p>
          <w:p w:rsidR="008571D7" w:rsidRPr="008571D7" w:rsidRDefault="008571D7" w:rsidP="008571D7">
            <w:pPr>
              <w:pStyle w:val="ListParagraph"/>
              <w:numPr>
                <w:ilvl w:val="0"/>
                <w:numId w:val="21"/>
              </w:numPr>
              <w:tabs>
                <w:tab w:val="left" w:pos="570"/>
                <w:tab w:val="center" w:pos="3706"/>
                <w:tab w:val="right" w:pos="7412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8571D7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أوجد الكتابة المناسبة التي تعبر عن القسمة الإقليدية لـ: 376 على 19 ، 24 على 4 ، 96 على 8.</w:t>
            </w:r>
          </w:p>
          <w:p w:rsidR="008571D7" w:rsidRPr="008571D7" w:rsidRDefault="008571D7" w:rsidP="008571D7">
            <w:pPr>
              <w:pStyle w:val="ListParagraph"/>
              <w:numPr>
                <w:ilvl w:val="0"/>
                <w:numId w:val="21"/>
              </w:numPr>
              <w:tabs>
                <w:tab w:val="left" w:pos="570"/>
                <w:tab w:val="center" w:pos="3706"/>
                <w:tab w:val="right" w:pos="7412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8571D7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ما هو باقي القسمة الإقليدية لـ: 24 على 4  ، 96 على 8 ؟ ماذا تستنتج ؟</w:t>
            </w:r>
          </w:p>
          <w:p w:rsidR="008571D7" w:rsidRPr="008571D7" w:rsidRDefault="008571D7" w:rsidP="008571D7">
            <w:pPr>
              <w:pStyle w:val="ListParagraph"/>
              <w:numPr>
                <w:ilvl w:val="0"/>
                <w:numId w:val="21"/>
              </w:numPr>
              <w:tabs>
                <w:tab w:val="left" w:pos="570"/>
                <w:tab w:val="center" w:pos="3706"/>
                <w:tab w:val="right" w:pos="7412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8571D7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هل 19 قاسم لـ 376 ،هل 12 قاسم لـ 96 ؟</w:t>
            </w:r>
          </w:p>
          <w:p w:rsidR="008571D7" w:rsidRPr="007A44E3" w:rsidRDefault="008571D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  <w:r w:rsidRPr="007A44E3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>الحوصلة :</w:t>
            </w:r>
          </w:p>
          <w:p w:rsidR="008571D7" w:rsidRDefault="00C30D9E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9A22F5" wp14:editId="4B3BB1E6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248285</wp:posOffset>
                      </wp:positionV>
                      <wp:extent cx="4686300" cy="1419225"/>
                      <wp:effectExtent l="0" t="0" r="19050" b="2857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14192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254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0088C" w:rsidRPr="00FE1F93" w:rsidRDefault="00C0088C" w:rsidP="00C30D9E">
                                  <w:pPr>
                                    <w:bidi/>
                                    <w:spacing w:after="0" w:line="240" w:lineRule="auto"/>
                                    <w:jc w:val="both"/>
                                    <w:rPr>
                                      <w:rFonts w:ascii="Hacen Tunisia" w:hAnsi="Hacen Tunisia" w:cs="Hacen Tunisia"/>
                                      <w:color w:val="FF0000"/>
                                    </w:rPr>
                                  </w:pPr>
                                  <w:r w:rsidRPr="008571D7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</w:rPr>
                                    <w:t>القسمة الإقليدية للعدد الطبيعي</w:t>
                                  </w:r>
                                  <w:r w:rsidRPr="008571D7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FE1F93">
                                    <w:rPr>
                                      <w:rFonts w:ascii="Hacen Tunisia" w:hAnsi="Hacen Tunisia" w:cs="Hacen Tunisia"/>
                                      <w:color w:val="00B05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FE1F93">
                                    <w:rPr>
                                      <w:rFonts w:ascii="Hacen Tunisia" w:hAnsi="Hacen Tunisia" w:cs="Hacen Tunisia"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 xml:space="preserve"> (المقسوم)</w:t>
                                  </w:r>
                                  <w:r w:rsidRPr="00FE1F93">
                                    <w:rPr>
                                      <w:rFonts w:ascii="Hacen Tunisia" w:hAnsi="Hacen Tunisia" w:cs="Hacen Tunisia"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8571D7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على العدد الطبيعي غير المعدوم </w:t>
                                  </w:r>
                                  <w:r w:rsidRPr="008571D7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lang w:bidi="ar-DZ"/>
                                    </w:rPr>
                                    <w:t xml:space="preserve"> b</w:t>
                                  </w:r>
                                  <w:r w:rsidRPr="008571D7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(القاسم) هي إيجاد العددين </w:t>
                                  </w:r>
                                  <w:r w:rsidRPr="00FE1F93">
                                    <w:rPr>
                                      <w:rFonts w:ascii="Hacen Tunisia" w:hAnsi="Hacen Tunisia" w:cs="Hacen Tunisia"/>
                                      <w:color w:val="00B050"/>
                                      <w:sz w:val="24"/>
                                      <w:szCs w:val="24"/>
                                      <w:lang w:bidi="ar-DZ"/>
                                    </w:rPr>
                                    <w:t>q</w:t>
                                  </w:r>
                                  <w:r w:rsidRPr="00FE1F93">
                                    <w:rPr>
                                      <w:rFonts w:ascii="Hacen Tunisia" w:hAnsi="Hacen Tunisia" w:cs="Hacen Tunisia"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(الحاصل) </w:t>
                                  </w:r>
                                  <w:r w:rsidRPr="008571D7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r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acen Tunisia" w:hAnsi="Hacen Tunisia" w:cs="Hacen Tunisi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E1F93">
                                    <w:rPr>
                                      <w:rFonts w:ascii="Hacen Tunisia" w:hAnsi="Hacen Tunisia" w:cs="Hacen Tunisia"/>
                                      <w:color w:val="00B050"/>
                                      <w:sz w:val="24"/>
                                      <w:szCs w:val="24"/>
                                      <w:lang w:bidi="ar-DZ"/>
                                    </w:rPr>
                                    <w:t>r</w:t>
                                  </w:r>
                                  <w:r w:rsidRPr="00FE1F93">
                                    <w:rPr>
                                      <w:rFonts w:ascii="Hacen Tunisia" w:hAnsi="Hacen Tunisia" w:cs="Hacen Tunisia"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(الباقي) </w:t>
                                  </w:r>
                                  <w:r w:rsidRPr="008571D7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حيث: </w:t>
                                  </w:r>
                                  <w:r w:rsidRPr="008571D7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lang w:bidi="ar-DZ"/>
                                    </w:rPr>
                                    <w:t>a = bq +r</w:t>
                                  </w:r>
                                  <w:r w:rsidRPr="008571D7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و</w:t>
                                  </w:r>
                                  <w:r w:rsidRPr="008571D7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lang w:bidi="ar-DZ"/>
                                    </w:rPr>
                                    <w:t xml:space="preserve"> r&lt;b</w:t>
                                  </w:r>
                                  <w:r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lang w:bidi="ar-DZ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Hacen Tunisia" w:hAnsi="Hacen Tunisia" w:cs="Hacen Tunisia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 </w:t>
                                  </w:r>
                                  <w:r w:rsidRPr="00FE1F93">
                                    <w:rPr>
                                      <w:rFonts w:ascii="Hacen Tunisia" w:hAnsi="Hacen Tunisia" w:cs="Hacen Tunisia"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(أي في </w:t>
                                  </w:r>
                                  <w:r w:rsidRPr="00FE1F93">
                                    <w:rPr>
                                      <w:rFonts w:ascii="Hacen Tunisia" w:hAnsi="Hacen Tunisia" w:cs="Hacen Tunisia"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>a</w:t>
                                  </w:r>
                                  <w:r w:rsidRPr="00FE1F93">
                                    <w:rPr>
                                      <w:rFonts w:ascii="Hacen Tunisia" w:hAnsi="Hacen Tunisia" w:cs="Hacen Tunisia"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يوجد </w:t>
                                  </w:r>
                                  <w:r w:rsidRPr="00FE1F93">
                                    <w:rPr>
                                      <w:rFonts w:ascii="Hacen Tunisia" w:hAnsi="Hacen Tunisia" w:cs="Hacen Tunisia"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>q</w:t>
                                  </w:r>
                                  <w:r w:rsidRPr="00FE1F93">
                                    <w:rPr>
                                      <w:rFonts w:ascii="Hacen Tunisia" w:hAnsi="Hacen Tunisia" w:cs="Hacen Tunisia"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مرة </w:t>
                                  </w:r>
                                  <w:r w:rsidRPr="00FE1F93">
                                    <w:rPr>
                                      <w:rFonts w:ascii="Hacen Tunisia" w:hAnsi="Hacen Tunisia" w:cs="Hacen Tunisia"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>b</w:t>
                                  </w:r>
                                  <w:r w:rsidRPr="00FE1F93">
                                    <w:rPr>
                                      <w:rFonts w:ascii="Hacen Tunisia" w:hAnsi="Hacen Tunisia" w:cs="Hacen Tunisia"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ويبقى </w:t>
                                  </w:r>
                                  <w:r w:rsidRPr="00FE1F93">
                                    <w:rPr>
                                      <w:rFonts w:ascii="Hacen Tunisia" w:hAnsi="Hacen Tunisia" w:cs="Hacen Tunisia"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>r</w:t>
                                  </w:r>
                                  <w:r w:rsidRPr="00FE1F93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> </w:t>
                                  </w:r>
                                  <w:r w:rsidRPr="00FE1F93">
                                    <w:rPr>
                                      <w:rFonts w:ascii="Hacen Tunisia" w:hAnsi="Hacen Tunisia" w:cs="Hacen Tunisia"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).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Overlap w:val="never"/>
                                    <w:bidiVisual/>
                                    <w:tblW w:w="2433" w:type="dxa"/>
                                    <w:jc w:val="right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6"/>
                                    <w:gridCol w:w="1297"/>
                                  </w:tblGrid>
                                  <w:tr w:rsidR="00C0088C" w:rsidRPr="0002798F" w:rsidTr="0002798F">
                                    <w:trPr>
                                      <w:trHeight w:val="74"/>
                                      <w:jc w:val="right"/>
                                    </w:trPr>
                                    <w:tc>
                                      <w:tcPr>
                                        <w:tcW w:w="113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0088C" w:rsidRPr="0002798F" w:rsidRDefault="00C0088C" w:rsidP="0002798F">
                                        <w:pPr>
                                          <w:bidi/>
                                          <w:contextualSpacing/>
                                          <w:suppressOverlap/>
                                          <w:rPr>
                                            <w:rFonts w:ascii="Hacen Tunisia" w:hAnsi="Hacen Tunisia" w:cs="Hacen Tunisia"/>
                                            <w:color w:val="7030A0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02798F">
                                          <w:rPr>
                                            <w:rFonts w:ascii="Hacen Tunisia" w:hAnsi="Hacen Tunisia" w:cs="Hacen Tunisia"/>
                                            <w:color w:val="7030A0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t xml:space="preserve">القاسم </w:t>
                                        </w:r>
                                        <w:r w:rsidRPr="0002798F">
                                          <w:rPr>
                                            <w:rFonts w:ascii="Hacen Tunisia" w:hAnsi="Hacen Tunisia" w:cs="Hacen Tunisia"/>
                                            <w:color w:val="7030A0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97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0088C" w:rsidRPr="0002798F" w:rsidRDefault="00C0088C" w:rsidP="0002798F">
                                        <w:pPr>
                                          <w:bidi/>
                                          <w:contextualSpacing/>
                                          <w:suppressOverlap/>
                                          <w:jc w:val="both"/>
                                          <w:rPr>
                                            <w:rFonts w:ascii="Hacen Tunisia" w:hAnsi="Hacen Tunisia" w:cs="Hacen Tunisia"/>
                                            <w:color w:val="7030A0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02798F">
                                          <w:rPr>
                                            <w:rFonts w:ascii="Hacen Tunisia" w:hAnsi="Hacen Tunisia" w:cs="Hacen Tunisia"/>
                                            <w:color w:val="7030A0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w:t>a</w:t>
                                        </w:r>
                                        <w:r w:rsidRPr="0002798F">
                                          <w:rPr>
                                            <w:rFonts w:ascii="Hacen Tunisia" w:hAnsi="Hacen Tunisia" w:cs="Hacen Tunisia"/>
                                            <w:color w:val="7030A0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t xml:space="preserve"> المقسوم</w:t>
                                        </w:r>
                                      </w:p>
                                    </w:tc>
                                  </w:tr>
                                  <w:tr w:rsidR="00C0088C" w:rsidRPr="0002798F" w:rsidTr="0002798F">
                                    <w:trPr>
                                      <w:trHeight w:val="64"/>
                                      <w:jc w:val="right"/>
                                    </w:trPr>
                                    <w:tc>
                                      <w:tcPr>
                                        <w:tcW w:w="113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0088C" w:rsidRPr="0002798F" w:rsidRDefault="00C0088C" w:rsidP="0002798F">
                                        <w:pPr>
                                          <w:bidi/>
                                          <w:contextualSpacing/>
                                          <w:suppressOverlap/>
                                          <w:rPr>
                                            <w:rFonts w:ascii="Hacen Tunisia" w:hAnsi="Hacen Tunisia" w:cs="Hacen Tunisia"/>
                                            <w:color w:val="7030A0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02798F">
                                          <w:rPr>
                                            <w:rFonts w:ascii="Hacen Tunisia" w:hAnsi="Hacen Tunisia" w:cs="Hacen Tunisia"/>
                                            <w:color w:val="7030A0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t xml:space="preserve">الحاصل </w:t>
                                        </w:r>
                                        <w:r w:rsidRPr="0002798F">
                                          <w:rPr>
                                            <w:rFonts w:ascii="Hacen Tunisia" w:hAnsi="Hacen Tunisia" w:cs="Hacen Tunisia"/>
                                            <w:color w:val="7030A0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w:t>q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97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0088C" w:rsidRPr="0002798F" w:rsidRDefault="00C0088C" w:rsidP="0002798F">
                                        <w:pPr>
                                          <w:bidi/>
                                          <w:contextualSpacing/>
                                          <w:suppressOverlap/>
                                          <w:rPr>
                                            <w:rFonts w:ascii="Hacen Tunisia" w:hAnsi="Hacen Tunisia" w:cs="Hacen Tunisia"/>
                                            <w:color w:val="7030A0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02798F">
                                          <w:rPr>
                                            <w:rFonts w:ascii="Hacen Tunisia" w:hAnsi="Hacen Tunisia" w:cs="Hacen Tunisia"/>
                                            <w:color w:val="7030A0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w:t>r</w:t>
                                        </w:r>
                                        <w:r w:rsidRPr="0002798F">
                                          <w:rPr>
                                            <w:rFonts w:ascii="Hacen Tunisia" w:hAnsi="Hacen Tunisia" w:cs="Hacen Tunisia"/>
                                            <w:color w:val="7030A0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t xml:space="preserve"> الباقي</w:t>
                                        </w:r>
                                      </w:p>
                                    </w:tc>
                                  </w:tr>
                                </w:tbl>
                                <w:p w:rsidR="00C0088C" w:rsidRPr="00FE1F93" w:rsidRDefault="00C0088C" w:rsidP="00FE1F93">
                                  <w:pPr>
                                    <w:bidi/>
                                    <w:spacing w:after="0" w:line="360" w:lineRule="auto"/>
                                    <w:jc w:val="center"/>
                                    <w:rPr>
                                      <w:rFonts w:ascii="Hacen Tunisia" w:hAnsi="Hacen Tunisia" w:cs="Hacen Tunisia"/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9A22F5" id="Rounded Rectangle 5" o:spid="_x0000_s1030" style="position:absolute;left:0;text-align:left;margin-left:-1.75pt;margin-top:19.55pt;width:369pt;height:11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" fillcolor="#fbd4b4 [1305]" strokecolor="#215968" strokeweight="2pt">
                      <v:textbox>
                        <w:txbxContent>
                          <w:p w:rsidR="00C0088C" w:rsidRPr="00FE1F93" w:rsidRDefault="00C0088C" w:rsidP="00C30D9E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Hacen Tunisia" w:hAnsi="Hacen Tunisia" w:cs="Hacen Tunisia"/>
                                <w:color w:val="FF0000"/>
                              </w:rPr>
                            </w:pPr>
                            <w:r w:rsidRPr="008571D7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</w:rPr>
                              <w:t>القسمة الإقليدية للعدد الطبيعي</w:t>
                            </w:r>
                            <w:r w:rsidRPr="008571D7">
                              <w:rPr>
                                <w:rFonts w:ascii="Hacen Tunisia" w:hAnsi="Hacen Tunisia" w:cs="Hacen Tunisi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FE1F93">
                              <w:rPr>
                                <w:rFonts w:ascii="Hacen Tunisia" w:hAnsi="Hacen Tunisia" w:cs="Hacen Tunisia"/>
                                <w:color w:val="00B050"/>
                                <w:sz w:val="24"/>
                                <w:szCs w:val="24"/>
                              </w:rPr>
                              <w:t>a</w:t>
                            </w:r>
                            <w:r w:rsidRPr="00FE1F93">
                              <w:rPr>
                                <w:rFonts w:ascii="Hacen Tunisia" w:hAnsi="Hacen Tunisia" w:cs="Hacen Tunisia"/>
                                <w:color w:val="00B050"/>
                                <w:sz w:val="24"/>
                                <w:szCs w:val="24"/>
                                <w:rtl/>
                              </w:rPr>
                              <w:t xml:space="preserve"> (المقسوم)</w:t>
                            </w:r>
                            <w:r w:rsidRPr="00FE1F93">
                              <w:rPr>
                                <w:rFonts w:ascii="Hacen Tunisia" w:hAnsi="Hacen Tunisia" w:cs="Hacen Tunisia"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571D7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على العدد الطبيعي غير المعدوم </w:t>
                            </w:r>
                            <w:r w:rsidRPr="008571D7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lang w:bidi="ar-DZ"/>
                              </w:rPr>
                              <w:t xml:space="preserve"> b</w:t>
                            </w:r>
                            <w:r w:rsidRPr="008571D7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(القاسم) هي إيجاد العددين </w:t>
                            </w:r>
                            <w:r w:rsidRPr="00FE1F93">
                              <w:rPr>
                                <w:rFonts w:ascii="Hacen Tunisia" w:hAnsi="Hacen Tunisia" w:cs="Hacen Tunisia"/>
                                <w:color w:val="00B050"/>
                                <w:sz w:val="24"/>
                                <w:szCs w:val="24"/>
                                <w:lang w:bidi="ar-DZ"/>
                              </w:rPr>
                              <w:t>q</w:t>
                            </w:r>
                            <w:r w:rsidRPr="00FE1F93">
                              <w:rPr>
                                <w:rFonts w:ascii="Hacen Tunisia" w:hAnsi="Hacen Tunisia" w:cs="Hacen Tunisia"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(الحاصل) </w:t>
                            </w:r>
                            <w:r w:rsidRPr="008571D7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</w:t>
                            </w:r>
                            <w:r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Hacen Tunisia" w:hAnsi="Hacen Tunisia" w:cs="Hacen Tunisi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E1F93">
                              <w:rPr>
                                <w:rFonts w:ascii="Hacen Tunisia" w:hAnsi="Hacen Tunisia" w:cs="Hacen Tunisia"/>
                                <w:color w:val="00B050"/>
                                <w:sz w:val="24"/>
                                <w:szCs w:val="24"/>
                                <w:lang w:bidi="ar-DZ"/>
                              </w:rPr>
                              <w:t>r</w:t>
                            </w:r>
                            <w:r w:rsidRPr="00FE1F93">
                              <w:rPr>
                                <w:rFonts w:ascii="Hacen Tunisia" w:hAnsi="Hacen Tunisia" w:cs="Hacen Tunisia"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(الباقي) </w:t>
                            </w:r>
                            <w:r w:rsidRPr="008571D7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حيث: </w:t>
                            </w:r>
                            <w:r w:rsidRPr="008571D7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lang w:bidi="ar-DZ"/>
                              </w:rPr>
                              <w:t>a = bq +r</w:t>
                            </w:r>
                            <w:r w:rsidRPr="008571D7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Pr="008571D7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lang w:bidi="ar-DZ"/>
                              </w:rPr>
                              <w:t xml:space="preserve"> r&lt;b</w:t>
                            </w:r>
                            <w:r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lang w:bidi="ar-DZ"/>
                              </w:rPr>
                              <w:t>.</w:t>
                            </w:r>
                            <w:r>
                              <w:rPr>
                                <w:rFonts w:ascii="Hacen Tunisia" w:hAnsi="Hacen Tunisia" w:cs="Hacen Tunisia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FE1F93">
                              <w:rPr>
                                <w:rFonts w:ascii="Hacen Tunisia" w:hAnsi="Hacen Tunisia" w:cs="Hacen Tunisia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(أي في </w:t>
                            </w:r>
                            <w:r w:rsidRPr="00FE1F93">
                              <w:rPr>
                                <w:rFonts w:ascii="Hacen Tunisia" w:hAnsi="Hacen Tunisia" w:cs="Hacen Tunisia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a</w:t>
                            </w:r>
                            <w:r w:rsidRPr="00FE1F93">
                              <w:rPr>
                                <w:rFonts w:ascii="Hacen Tunisia" w:hAnsi="Hacen Tunisia" w:cs="Hacen Tunisia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يوجد </w:t>
                            </w:r>
                            <w:r w:rsidRPr="00FE1F93">
                              <w:rPr>
                                <w:rFonts w:ascii="Hacen Tunisia" w:hAnsi="Hacen Tunisia" w:cs="Hacen Tunisia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q</w:t>
                            </w:r>
                            <w:r w:rsidRPr="00FE1F93">
                              <w:rPr>
                                <w:rFonts w:ascii="Hacen Tunisia" w:hAnsi="Hacen Tunisia" w:cs="Hacen Tunisia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مرة </w:t>
                            </w:r>
                            <w:r w:rsidRPr="00FE1F93">
                              <w:rPr>
                                <w:rFonts w:ascii="Hacen Tunisia" w:hAnsi="Hacen Tunisia" w:cs="Hacen Tunisia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b</w:t>
                            </w:r>
                            <w:r w:rsidRPr="00FE1F93">
                              <w:rPr>
                                <w:rFonts w:ascii="Hacen Tunisia" w:hAnsi="Hacen Tunisia" w:cs="Hacen Tunisia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ويبقى </w:t>
                            </w:r>
                            <w:r w:rsidRPr="00FE1F93">
                              <w:rPr>
                                <w:rFonts w:ascii="Hacen Tunisia" w:hAnsi="Hacen Tunisia" w:cs="Hacen Tunisia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r</w:t>
                            </w:r>
                            <w:r w:rsidRPr="00FE1F93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 </w:t>
                            </w:r>
                            <w:r w:rsidRPr="00FE1F93">
                              <w:rPr>
                                <w:rFonts w:ascii="Hacen Tunisia" w:hAnsi="Hacen Tunisia" w:cs="Hacen Tunisia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).</w:t>
                            </w:r>
                          </w:p>
                          <w:tbl>
                            <w:tblPr>
                              <w:tblStyle w:val="TableGrid"/>
                              <w:tblOverlap w:val="never"/>
                              <w:bidiVisual/>
                              <w:tblW w:w="2433" w:type="dxa"/>
                              <w:jc w:val="right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6"/>
                              <w:gridCol w:w="1297"/>
                            </w:tblGrid>
                            <w:tr w:rsidR="00C0088C" w:rsidRPr="0002798F" w:rsidTr="0002798F">
                              <w:trPr>
                                <w:trHeight w:val="74"/>
                                <w:jc w:val="right"/>
                              </w:trPr>
                              <w:tc>
                                <w:tcPr>
                                  <w:tcW w:w="113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0088C" w:rsidRPr="0002798F" w:rsidRDefault="00C0088C" w:rsidP="0002798F">
                                  <w:pPr>
                                    <w:bidi/>
                                    <w:contextualSpacing/>
                                    <w:suppressOverlap/>
                                    <w:rPr>
                                      <w:rFonts w:ascii="Hacen Tunisia" w:hAnsi="Hacen Tunisia" w:cs="Hacen Tunisia"/>
                                      <w:color w:val="7030A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02798F">
                                    <w:rPr>
                                      <w:rFonts w:ascii="Hacen Tunisia" w:hAnsi="Hacen Tunisia" w:cs="Hacen Tunisia"/>
                                      <w:color w:val="7030A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القاسم </w:t>
                                  </w:r>
                                  <w:r w:rsidRPr="0002798F">
                                    <w:rPr>
                                      <w:rFonts w:ascii="Hacen Tunisia" w:hAnsi="Hacen Tunisia" w:cs="Hacen Tunisia"/>
                                      <w:color w:val="7030A0"/>
                                      <w:sz w:val="24"/>
                                      <w:szCs w:val="24"/>
                                      <w:lang w:bidi="ar-DZ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C0088C" w:rsidRPr="0002798F" w:rsidRDefault="00C0088C" w:rsidP="0002798F">
                                  <w:pPr>
                                    <w:bidi/>
                                    <w:contextualSpacing/>
                                    <w:suppressOverlap/>
                                    <w:jc w:val="both"/>
                                    <w:rPr>
                                      <w:rFonts w:ascii="Hacen Tunisia" w:hAnsi="Hacen Tunisia" w:cs="Hacen Tunisia"/>
                                      <w:color w:val="7030A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02798F">
                                    <w:rPr>
                                      <w:rFonts w:ascii="Hacen Tunisia" w:hAnsi="Hacen Tunisia" w:cs="Hacen Tunisia"/>
                                      <w:color w:val="7030A0"/>
                                      <w:sz w:val="24"/>
                                      <w:szCs w:val="24"/>
                                      <w:lang w:bidi="ar-DZ"/>
                                    </w:rPr>
                                    <w:t>a</w:t>
                                  </w:r>
                                  <w:r w:rsidRPr="0002798F">
                                    <w:rPr>
                                      <w:rFonts w:ascii="Hacen Tunisia" w:hAnsi="Hacen Tunisia" w:cs="Hacen Tunisia"/>
                                      <w:color w:val="7030A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المقسوم</w:t>
                                  </w:r>
                                </w:p>
                              </w:tc>
                            </w:tr>
                            <w:tr w:rsidR="00C0088C" w:rsidRPr="0002798F" w:rsidTr="0002798F">
                              <w:trPr>
                                <w:trHeight w:val="64"/>
                                <w:jc w:val="right"/>
                              </w:trPr>
                              <w:tc>
                                <w:tcPr>
                                  <w:tcW w:w="113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0088C" w:rsidRPr="0002798F" w:rsidRDefault="00C0088C" w:rsidP="0002798F">
                                  <w:pPr>
                                    <w:bidi/>
                                    <w:contextualSpacing/>
                                    <w:suppressOverlap/>
                                    <w:rPr>
                                      <w:rFonts w:ascii="Hacen Tunisia" w:hAnsi="Hacen Tunisia" w:cs="Hacen Tunisia"/>
                                      <w:color w:val="7030A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02798F">
                                    <w:rPr>
                                      <w:rFonts w:ascii="Hacen Tunisia" w:hAnsi="Hacen Tunisia" w:cs="Hacen Tunisia"/>
                                      <w:color w:val="7030A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الحاصل </w:t>
                                  </w:r>
                                  <w:r w:rsidRPr="0002798F">
                                    <w:rPr>
                                      <w:rFonts w:ascii="Hacen Tunisia" w:hAnsi="Hacen Tunisia" w:cs="Hacen Tunisia"/>
                                      <w:color w:val="7030A0"/>
                                      <w:sz w:val="24"/>
                                      <w:szCs w:val="24"/>
                                      <w:lang w:bidi="ar-DZ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C0088C" w:rsidRPr="0002798F" w:rsidRDefault="00C0088C" w:rsidP="0002798F">
                                  <w:pPr>
                                    <w:bidi/>
                                    <w:contextualSpacing/>
                                    <w:suppressOverlap/>
                                    <w:rPr>
                                      <w:rFonts w:ascii="Hacen Tunisia" w:hAnsi="Hacen Tunisia" w:cs="Hacen Tunisia"/>
                                      <w:color w:val="7030A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02798F">
                                    <w:rPr>
                                      <w:rFonts w:ascii="Hacen Tunisia" w:hAnsi="Hacen Tunisia" w:cs="Hacen Tunisia"/>
                                      <w:color w:val="7030A0"/>
                                      <w:sz w:val="24"/>
                                      <w:szCs w:val="24"/>
                                      <w:lang w:bidi="ar-DZ"/>
                                    </w:rPr>
                                    <w:t>r</w:t>
                                  </w:r>
                                  <w:r w:rsidRPr="0002798F">
                                    <w:rPr>
                                      <w:rFonts w:ascii="Hacen Tunisia" w:hAnsi="Hacen Tunisia" w:cs="Hacen Tunisia"/>
                                      <w:color w:val="7030A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الباقي</w:t>
                                  </w:r>
                                </w:p>
                              </w:tc>
                            </w:tr>
                          </w:tbl>
                          <w:p w:rsidR="00C0088C" w:rsidRPr="00FE1F93" w:rsidRDefault="00C0088C" w:rsidP="00FE1F93">
                            <w:pPr>
                              <w:bidi/>
                              <w:spacing w:after="0" w:line="360" w:lineRule="auto"/>
                              <w:jc w:val="center"/>
                              <w:rPr>
                                <w:rFonts w:ascii="Hacen Tunisia" w:hAnsi="Hacen Tunisia" w:cs="Hacen Tunisia"/>
                                <w:color w:val="FF000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571D7">
              <w:rPr>
                <w:rFonts w:ascii="Hacen Casablanca" w:hAnsi="Hacen Casablanca" w:cs="Hacen Casablanc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تعريف 1 :</w:t>
            </w:r>
          </w:p>
          <w:p w:rsidR="00295382" w:rsidRDefault="00295382" w:rsidP="0029538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</w:p>
          <w:p w:rsidR="00295382" w:rsidRPr="007A44E3" w:rsidRDefault="00295382" w:rsidP="0029538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</w:p>
          <w:p w:rsidR="008571D7" w:rsidRPr="007A66EB" w:rsidRDefault="008571D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8571D7" w:rsidRDefault="008571D7" w:rsidP="00C30D9E">
            <w:pPr>
              <w:bidi/>
              <w:spacing w:line="48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7A66E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7A66E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خاصية:</w:t>
            </w:r>
          </w:p>
          <w:p w:rsidR="008571D7" w:rsidRDefault="008571D7" w:rsidP="00C30D9E">
            <w:pPr>
              <w:bidi/>
              <w:spacing w:line="48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8571D7" w:rsidRDefault="008571D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</w:p>
          <w:p w:rsidR="00FE1F93" w:rsidRDefault="00FE1F93" w:rsidP="008571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</w:p>
          <w:p w:rsidR="00C30D9E" w:rsidRPr="00C30D9E" w:rsidRDefault="00C30D9E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C30D9E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مثال 1 (بالحاسبة)</w:t>
            </w:r>
          </w:p>
          <w:p w:rsidR="00C30D9E" w:rsidRPr="00C30D9E" w:rsidRDefault="00C30D9E" w:rsidP="00C30D9E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C30D9E">
              <w:rPr>
                <w:rFonts w:ascii="Hacen Tunisia" w:hAnsi="Hacen Tunisia" w:cs="Hacen Tunisia"/>
                <w:sz w:val="24"/>
                <w:szCs w:val="24"/>
                <w:rtl/>
              </w:rPr>
              <w:t xml:space="preserve">نحسب الحاصل: </w:t>
            </w:r>
            <w:r w:rsidRPr="00C30D9E">
              <w:rPr>
                <w:rFonts w:ascii="Hacen Tunisia" w:hAnsi="Hacen Tunisia" w:cs="Hacen Tunisia"/>
                <w:sz w:val="24"/>
                <w:szCs w:val="24"/>
              </w:rPr>
              <w:t>785 ÷13</w:t>
            </w:r>
            <w:r w:rsidRPr="00C30D9E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 w:rsidRPr="00C30D9E">
              <w:rPr>
                <w:rFonts w:ascii="Hacen Tunisia" w:hAnsi="Hacen Tunisia" w:cs="Hacen Tunisia"/>
                <w:sz w:val="24"/>
                <w:szCs w:val="24"/>
              </w:rPr>
              <w:t xml:space="preserve"> 60,3846</w:t>
            </w:r>
            <w:r w:rsidRPr="00C30D9E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إذن </w:t>
            </w:r>
            <w:r w:rsidRPr="00C30D9E">
              <w:rPr>
                <w:rFonts w:ascii="Hacen Tunisia" w:hAnsi="Hacen Tunisia" w:cs="Hacen Tunisia"/>
                <w:sz w:val="24"/>
                <w:szCs w:val="24"/>
                <w:lang w:bidi="ar-DZ"/>
              </w:rPr>
              <w:t>q = 60</w:t>
            </w:r>
          </w:p>
          <w:p w:rsidR="0002798F" w:rsidRPr="00C30D9E" w:rsidRDefault="00C30D9E" w:rsidP="00C30D9E">
            <w:pPr>
              <w:tabs>
                <w:tab w:val="center" w:pos="3671"/>
              </w:tabs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943634" w:themeColor="accent2" w:themeShade="BF"/>
                <w:sz w:val="24"/>
                <w:szCs w:val="24"/>
                <w:lang w:bidi="ar-DZ"/>
              </w:rPr>
            </w:pPr>
            <w:r w:rsidRPr="00C30D9E">
              <w:rPr>
                <w:rFonts w:ascii="Hacen Tunisia" w:hAnsi="Hacen Tunisia" w:cs="Hacen Tunisia"/>
                <w:sz w:val="24"/>
                <w:szCs w:val="24"/>
                <w:rtl/>
              </w:rPr>
              <w:t xml:space="preserve">نحسب الباقي: </w:t>
            </w:r>
            <w:r w:rsidRPr="00C30D9E">
              <w:rPr>
                <w:rFonts w:ascii="Hacen Tunisia" w:hAnsi="Hacen Tunisia" w:cs="Hacen Tunisia"/>
                <w:sz w:val="24"/>
                <w:szCs w:val="24"/>
              </w:rPr>
              <w:t xml:space="preserve">785 </w:t>
            </w:r>
            <w:r w:rsidRPr="00C30D9E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Pr="00C30D9E">
              <w:rPr>
                <w:rFonts w:ascii="Hacen Tunisia" w:hAnsi="Hacen Tunisia" w:cs="Hacen Tunisia"/>
                <w:sz w:val="24"/>
                <w:szCs w:val="24"/>
              </w:rPr>
              <w:t>13× 60= 5</w:t>
            </w:r>
            <w:r w:rsidRPr="00C30D9E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إذن </w:t>
            </w:r>
            <w:r w:rsidRPr="00C30D9E">
              <w:rPr>
                <w:rFonts w:ascii="Hacen Tunisia" w:hAnsi="Hacen Tunisia" w:cs="Hacen Tunisia"/>
                <w:sz w:val="24"/>
                <w:szCs w:val="24"/>
                <w:lang w:bidi="ar-DZ"/>
              </w:rPr>
              <w:t>r = 5</w:t>
            </w:r>
          </w:p>
          <w:p w:rsidR="00C30D9E" w:rsidRDefault="00C30D9E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C24946E" wp14:editId="325F0B9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225425</wp:posOffset>
                      </wp:positionV>
                      <wp:extent cx="4686300" cy="1095375"/>
                      <wp:effectExtent l="0" t="0" r="19050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10953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79646">
                                  <a:lumMod val="40000"/>
                                  <a:lumOff val="60000"/>
                                </a:srgbClr>
                              </a:solidFill>
                              <a:ln w="254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0088C" w:rsidRPr="00C30D9E" w:rsidRDefault="00C0088C" w:rsidP="00C30D9E">
                                  <w:pPr>
                                    <w:bidi/>
                                    <w:spacing w:after="0" w:line="240" w:lineRule="auto"/>
                                    <w:contextualSpacing/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C30D9E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30D9E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، </w:t>
                                  </w:r>
                                  <w:r w:rsidRPr="00C30D9E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lang w:bidi="ar-DZ"/>
                                    </w:rPr>
                                    <w:t>b</w:t>
                                  </w:r>
                                  <w:r w:rsidRPr="00C30D9E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عددان طبيعيان حيث </w:t>
                                  </w:r>
                                  <w:r w:rsidRPr="00C30D9E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lang w:bidi="ar-DZ"/>
                                    </w:rPr>
                                    <w:t>b</w:t>
                                  </w:r>
                                  <w:r w:rsidRPr="00C30D9E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غير معدوم.</w:t>
                                  </w:r>
                                </w:p>
                                <w:p w:rsidR="00C0088C" w:rsidRPr="00C30D9E" w:rsidRDefault="00C0088C" w:rsidP="00C30D9E">
                                  <w:pPr>
                                    <w:bidi/>
                                    <w:spacing w:after="0" w:line="240" w:lineRule="auto"/>
                                    <w:contextualSpacing/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C30D9E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نقول إن </w:t>
                                  </w:r>
                                  <w:r w:rsidRPr="00C30D9E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lang w:bidi="ar-DZ"/>
                                    </w:rPr>
                                    <w:t>b</w:t>
                                  </w:r>
                                  <w:r w:rsidRPr="00C30D9E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A51F0">
                                    <w:rPr>
                                      <w:rFonts w:ascii="Hacen Tunisia" w:hAnsi="Hacen Tunisia" w:cs="Hacen Tunisia"/>
                                      <w:color w:val="7030A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قاسم لـ </w:t>
                                  </w:r>
                                  <w:r w:rsidRPr="00C30D9E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lang w:bidi="ar-DZ"/>
                                    </w:rPr>
                                    <w:t>a</w:t>
                                  </w:r>
                                  <w:r w:rsidRPr="00C30D9E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عندما يكون باقي </w:t>
                                  </w:r>
                                  <w:r w:rsidRPr="005A51F0">
                                    <w:rPr>
                                      <w:rFonts w:ascii="Hacen Tunisia" w:hAnsi="Hacen Tunisia" w:cs="Hacen Tunisia"/>
                                      <w:color w:val="7030A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القسمة الإقليدية لـ </w:t>
                                  </w:r>
                                  <w:r w:rsidRPr="00C30D9E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lang w:bidi="ar-DZ"/>
                                    </w:rPr>
                                    <w:t>a</w:t>
                                  </w:r>
                                  <w:r w:rsidRPr="00C30D9E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على </w:t>
                                  </w:r>
                                  <w:r w:rsidRPr="00C30D9E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lang w:bidi="ar-DZ"/>
                                    </w:rPr>
                                    <w:t>b</w:t>
                                  </w:r>
                                  <w:r w:rsidRPr="00C30D9E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معدوما.</w:t>
                                  </w:r>
                                </w:p>
                                <w:p w:rsidR="00C0088C" w:rsidRPr="00C30D9E" w:rsidRDefault="00C0088C" w:rsidP="005A51F0">
                                  <w:pPr>
                                    <w:bidi/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C30D9E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(حاصل القسمة بالحاسبة طبيعي).</w:t>
                                  </w:r>
                                </w:p>
                                <w:p w:rsidR="00C0088C" w:rsidRPr="00C30D9E" w:rsidRDefault="00C0088C" w:rsidP="00C30D9E">
                                  <w:pPr>
                                    <w:bidi/>
                                    <w:spacing w:line="240" w:lineRule="auto"/>
                                    <w:contextualSpacing/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5A51F0">
                                    <w:rPr>
                                      <w:rFonts w:ascii="Hacen Tunisia" w:hAnsi="Hacen Tunisia" w:cs="Hacen Tunisia"/>
                                      <w:color w:val="00B050"/>
                                      <w:sz w:val="24"/>
                                      <w:szCs w:val="24"/>
                                      <w:lang w:bidi="ar-DZ"/>
                                    </w:rPr>
                                    <w:t>b</w:t>
                                  </w:r>
                                  <w:r w:rsidRPr="005A51F0">
                                    <w:rPr>
                                      <w:rFonts w:ascii="Hacen Tunisia" w:hAnsi="Hacen Tunisia" w:cs="Hacen Tunisia"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قاسم لـ </w:t>
                                  </w:r>
                                  <w:r w:rsidRPr="005A51F0">
                                    <w:rPr>
                                      <w:rFonts w:ascii="Hacen Tunisia" w:hAnsi="Hacen Tunisia" w:cs="Hacen Tunisia"/>
                                      <w:color w:val="00B050"/>
                                      <w:sz w:val="24"/>
                                      <w:szCs w:val="24"/>
                                      <w:lang w:bidi="ar-DZ"/>
                                    </w:rPr>
                                    <w:t>a</w:t>
                                  </w:r>
                                  <w:r w:rsidRPr="005A51F0">
                                    <w:rPr>
                                      <w:rFonts w:ascii="Hacen Tunisia" w:hAnsi="Hacen Tunisia" w:cs="Hacen Tunisia"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C30D9E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معناه يوجد عدد طبيعي </w:t>
                                  </w:r>
                                  <w:r w:rsidRPr="00C30D9E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lang w:bidi="ar-DZ"/>
                                    </w:rPr>
                                    <w:t>k</w:t>
                                  </w:r>
                                  <w:r w:rsidRPr="00C30D9E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يحقق المساواة </w:t>
                                  </w:r>
                                  <w:r w:rsidRPr="00C30D9E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lang w:bidi="ar-DZ"/>
                                    </w:rPr>
                                    <w:t>a=bk</w:t>
                                  </w:r>
                                  <w:r w:rsidRPr="00C30D9E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C0088C" w:rsidRPr="00FE1F93" w:rsidRDefault="00C0088C" w:rsidP="00C30D9E">
                                  <w:pPr>
                                    <w:bidi/>
                                    <w:spacing w:after="0" w:line="360" w:lineRule="auto"/>
                                    <w:jc w:val="center"/>
                                    <w:rPr>
                                      <w:rFonts w:ascii="Hacen Tunisia" w:hAnsi="Hacen Tunisia" w:cs="Hacen Tunisia"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24946E" id="Rounded Rectangle 2" o:spid="_x0000_s1031" style="position:absolute;left:0;text-align:left;margin-left:1.25pt;margin-top:17.75pt;width:369pt;height:8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" fillcolor="#fcd5b5" strokecolor="#215968" strokeweight="2pt">
                      <v:textbox>
                        <w:txbxContent>
                          <w:p w:rsidR="00C0088C" w:rsidRPr="00C30D9E" w:rsidRDefault="00C0088C" w:rsidP="00C30D9E">
                            <w:pPr>
                              <w:bidi/>
                              <w:spacing w:after="0" w:line="240" w:lineRule="auto"/>
                              <w:contextualSpacing/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30D9E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</w:rPr>
                              <w:t>a</w:t>
                            </w:r>
                            <w:r w:rsidRPr="00C30D9E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، </w:t>
                            </w:r>
                            <w:r w:rsidRPr="00C30D9E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lang w:bidi="ar-DZ"/>
                              </w:rPr>
                              <w:t>b</w:t>
                            </w:r>
                            <w:r w:rsidRPr="00C30D9E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عددان طبيعيان حيث </w:t>
                            </w:r>
                            <w:r w:rsidRPr="00C30D9E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lang w:bidi="ar-DZ"/>
                              </w:rPr>
                              <w:t>b</w:t>
                            </w:r>
                            <w:r w:rsidRPr="00C30D9E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غير معدوم.</w:t>
                            </w:r>
                          </w:p>
                          <w:p w:rsidR="00C0088C" w:rsidRPr="00C30D9E" w:rsidRDefault="00C0088C" w:rsidP="00C30D9E">
                            <w:pPr>
                              <w:bidi/>
                              <w:spacing w:after="0" w:line="240" w:lineRule="auto"/>
                              <w:contextualSpacing/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30D9E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نقول إن </w:t>
                            </w:r>
                            <w:r w:rsidRPr="00C30D9E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lang w:bidi="ar-DZ"/>
                              </w:rPr>
                              <w:t>b</w:t>
                            </w:r>
                            <w:r w:rsidRPr="00C30D9E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A51F0">
                              <w:rPr>
                                <w:rFonts w:ascii="Hacen Tunisia" w:hAnsi="Hacen Tunisia" w:cs="Hacen Tunisia"/>
                                <w:color w:val="7030A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قاسم لـ </w:t>
                            </w:r>
                            <w:r w:rsidRPr="00C30D9E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lang w:bidi="ar-DZ"/>
                              </w:rPr>
                              <w:t>a</w:t>
                            </w:r>
                            <w:r w:rsidRPr="00C30D9E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عندما يكون باقي </w:t>
                            </w:r>
                            <w:r w:rsidRPr="005A51F0">
                              <w:rPr>
                                <w:rFonts w:ascii="Hacen Tunisia" w:hAnsi="Hacen Tunisia" w:cs="Hacen Tunisia"/>
                                <w:color w:val="7030A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القسمة الإقليدية لـ </w:t>
                            </w:r>
                            <w:r w:rsidRPr="00C30D9E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lang w:bidi="ar-DZ"/>
                              </w:rPr>
                              <w:t>a</w:t>
                            </w:r>
                            <w:r w:rsidRPr="00C30D9E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على </w:t>
                            </w:r>
                            <w:r w:rsidRPr="00C30D9E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lang w:bidi="ar-DZ"/>
                              </w:rPr>
                              <w:t>b</w:t>
                            </w:r>
                            <w:r w:rsidRPr="00C30D9E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معدوما.</w:t>
                            </w:r>
                          </w:p>
                          <w:p w:rsidR="00C0088C" w:rsidRPr="00C30D9E" w:rsidRDefault="00C0088C" w:rsidP="005A51F0">
                            <w:pPr>
                              <w:bidi/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C30D9E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(حاصل القسمة بالحاسبة طبيعي).</w:t>
                            </w:r>
                          </w:p>
                          <w:p w:rsidR="00C0088C" w:rsidRPr="00C30D9E" w:rsidRDefault="00C0088C" w:rsidP="00C30D9E">
                            <w:pPr>
                              <w:bidi/>
                              <w:spacing w:line="240" w:lineRule="auto"/>
                              <w:contextualSpacing/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5A51F0">
                              <w:rPr>
                                <w:rFonts w:ascii="Hacen Tunisia" w:hAnsi="Hacen Tunisia" w:cs="Hacen Tunisia"/>
                                <w:color w:val="00B050"/>
                                <w:sz w:val="24"/>
                                <w:szCs w:val="24"/>
                                <w:lang w:bidi="ar-DZ"/>
                              </w:rPr>
                              <w:t>b</w:t>
                            </w:r>
                            <w:r w:rsidRPr="005A51F0">
                              <w:rPr>
                                <w:rFonts w:ascii="Hacen Tunisia" w:hAnsi="Hacen Tunisia" w:cs="Hacen Tunisia"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قاسم لـ </w:t>
                            </w:r>
                            <w:r w:rsidRPr="005A51F0">
                              <w:rPr>
                                <w:rFonts w:ascii="Hacen Tunisia" w:hAnsi="Hacen Tunisia" w:cs="Hacen Tunisia"/>
                                <w:color w:val="00B050"/>
                                <w:sz w:val="24"/>
                                <w:szCs w:val="24"/>
                                <w:lang w:bidi="ar-DZ"/>
                              </w:rPr>
                              <w:t>a</w:t>
                            </w:r>
                            <w:r w:rsidRPr="005A51F0">
                              <w:rPr>
                                <w:rFonts w:ascii="Hacen Tunisia" w:hAnsi="Hacen Tunisia" w:cs="Hacen Tunisia"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30D9E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معناه يوجد عدد طبيعي </w:t>
                            </w:r>
                            <w:r w:rsidRPr="00C30D9E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lang w:bidi="ar-DZ"/>
                              </w:rPr>
                              <w:t>k</w:t>
                            </w:r>
                            <w:r w:rsidRPr="00C30D9E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يحقق المساواة </w:t>
                            </w:r>
                            <w:r w:rsidRPr="00C30D9E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lang w:bidi="ar-DZ"/>
                              </w:rPr>
                              <w:t>a=bk</w:t>
                            </w:r>
                            <w:r w:rsidRPr="00C30D9E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C0088C" w:rsidRPr="00FE1F93" w:rsidRDefault="00C0088C" w:rsidP="00C30D9E">
                            <w:pPr>
                              <w:bidi/>
                              <w:spacing w:after="0" w:line="360" w:lineRule="auto"/>
                              <w:jc w:val="center"/>
                              <w:rPr>
                                <w:rFonts w:ascii="Hacen Tunisia" w:hAnsi="Hacen Tunisia" w:cs="Hacen Tunisia"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Hacen Casablanca" w:hAnsi="Hacen Casablanca" w:cs="Hacen Casablanc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تعريف </w:t>
            </w:r>
            <w:r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  <w:t>2</w:t>
            </w:r>
            <w:r>
              <w:rPr>
                <w:rFonts w:ascii="Hacen Casablanca" w:hAnsi="Hacen Casablanca" w:cs="Hacen Casablanc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:</w:t>
            </w:r>
          </w:p>
          <w:p w:rsidR="00295382" w:rsidRDefault="00295382" w:rsidP="0029538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</w:p>
          <w:p w:rsidR="00C30D9E" w:rsidRDefault="00C30D9E" w:rsidP="00C30D9E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</w:p>
          <w:p w:rsidR="00C30D9E" w:rsidRDefault="00C30D9E" w:rsidP="00C30D9E">
            <w:pPr>
              <w:bidi/>
              <w:spacing w:line="360" w:lineRule="auto"/>
              <w:ind w:firstLine="708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</w:p>
          <w:p w:rsidR="00C30D9E" w:rsidRDefault="00C30D9E" w:rsidP="00C30D9E">
            <w:pPr>
              <w:bidi/>
              <w:spacing w:line="360" w:lineRule="auto"/>
              <w:ind w:firstLine="708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</w:p>
          <w:p w:rsidR="00C30D9E" w:rsidRPr="00DC1836" w:rsidRDefault="00C30D9E" w:rsidP="00DC1836">
            <w:pPr>
              <w:tabs>
                <w:tab w:val="left" w:pos="2862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DC1836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أمثلة:</w:t>
            </w:r>
            <w:r w:rsidR="00DC1836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ab/>
            </w:r>
          </w:p>
          <w:p w:rsidR="00C30D9E" w:rsidRPr="00DC1836" w:rsidRDefault="00C30D9E" w:rsidP="00C30D9E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DC1836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7 قاسم لـ 91 لأنه يوجد العدد 13 حيث </w:t>
            </w:r>
            <w:r w:rsidRPr="00DC1836">
              <w:rPr>
                <w:rFonts w:ascii="Hacen Tunisia" w:hAnsi="Hacen Tunisia" w:cs="Hacen Tunisia"/>
                <w:sz w:val="24"/>
                <w:szCs w:val="24"/>
                <w:lang w:bidi="ar-DZ"/>
              </w:rPr>
              <w:t>91=13×7</w:t>
            </w:r>
            <w:r w:rsidRPr="00DC1836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.</w:t>
            </w:r>
          </w:p>
          <w:p w:rsidR="00295382" w:rsidRDefault="00DC1836" w:rsidP="00B804A6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6</w:t>
            </w:r>
            <w:r w:rsidR="00C30D9E" w:rsidRPr="00DC1836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ليس قاسما لـ 20 لأنه لا يوجد عدد طبيعي </w:t>
            </w:r>
            <w:r w:rsidR="00C30D9E" w:rsidRPr="00DC1836">
              <w:rPr>
                <w:rFonts w:ascii="Hacen Tunisia" w:hAnsi="Hacen Tunisia" w:cs="Hacen Tunisia"/>
                <w:sz w:val="24"/>
                <w:szCs w:val="24"/>
                <w:lang w:bidi="ar-DZ"/>
              </w:rPr>
              <w:t>k</w:t>
            </w:r>
            <w:r w:rsidR="00C30D9E" w:rsidRPr="00DC1836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بحيث </w:t>
            </w:r>
            <w:r w:rsidR="00C30D9E" w:rsidRPr="00DC1836">
              <w:rPr>
                <w:rFonts w:ascii="Hacen Tunisia" w:hAnsi="Hacen Tunisia" w:cs="Hacen Tunisia"/>
                <w:sz w:val="24"/>
                <w:szCs w:val="24"/>
                <w:lang w:bidi="ar-DZ"/>
              </w:rPr>
              <w:t>20=6k</w:t>
            </w:r>
          </w:p>
          <w:p w:rsidR="00A8489E" w:rsidRPr="007A44E3" w:rsidRDefault="00A8489E" w:rsidP="00A8489E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571D7" w:rsidRPr="007A66EB" w:rsidRDefault="008571D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8571D7" w:rsidRPr="007A66EB" w:rsidRDefault="008571D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التشخيص</w:t>
            </w:r>
          </w:p>
          <w:p w:rsidR="008571D7" w:rsidRPr="007A66EB" w:rsidRDefault="008571D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8571D7" w:rsidRPr="007A66EB" w:rsidRDefault="008571D7" w:rsidP="00C30D9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>وضعية تعلم</w:t>
            </w:r>
          </w:p>
          <w:p w:rsidR="008571D7" w:rsidRPr="007A66EB" w:rsidRDefault="008571D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8571D7" w:rsidRPr="007A66EB" w:rsidRDefault="008571D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8571D7" w:rsidRPr="007A66EB" w:rsidRDefault="008571D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8571D7" w:rsidRPr="007A66EB" w:rsidRDefault="008571D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8571D7" w:rsidRPr="007A66EB" w:rsidRDefault="008571D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8571D7" w:rsidRPr="007A66EB" w:rsidRDefault="008571D7" w:rsidP="00C30D9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7A44E3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>الحوصلة وبناء الموارد</w:t>
            </w:r>
          </w:p>
        </w:tc>
      </w:tr>
    </w:tbl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820"/>
        <w:gridCol w:w="1957"/>
        <w:gridCol w:w="1985"/>
      </w:tblGrid>
      <w:tr w:rsidR="008571D7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8571D7" w:rsidRPr="007A66EB" w:rsidRDefault="008571D7" w:rsidP="00C30D9E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>
              <w:rPr>
                <w:rtl/>
              </w:rPr>
              <w:lastRenderedPageBreak/>
              <w:br w:type="page"/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8571D7" w:rsidRPr="007A66EB" w:rsidRDefault="008571D7" w:rsidP="00C30D9E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8571D7" w:rsidRPr="007A66EB" w:rsidRDefault="008571D7" w:rsidP="00C30D9E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8571D7" w:rsidRPr="007A66EB" w:rsidRDefault="008571D7" w:rsidP="00C30D9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1</w:t>
            </w:r>
            <w:r w:rsidR="002412CC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 xml:space="preserve"> ج2</w:t>
            </w:r>
          </w:p>
        </w:tc>
      </w:tr>
      <w:tr w:rsidR="008571D7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8571D7" w:rsidRPr="007A66EB" w:rsidRDefault="008571D7" w:rsidP="00C30D9E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7A66E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942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8571D7" w:rsidRPr="007A66EB" w:rsidRDefault="008571D7" w:rsidP="00C30D9E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8571D7" w:rsidRPr="007A66EB" w:rsidTr="00C30D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8571D7" w:rsidRPr="007A66EB" w:rsidRDefault="008571D7" w:rsidP="00C30D9E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 w:rsidRPr="007A66EB">
              <w:rPr>
                <w:rFonts w:ascii="Hacen Tunisia" w:hAnsi="Hacen Tunisia" w:cs="Hacen Tunisia"/>
                <w:sz w:val="24"/>
                <w:szCs w:val="24"/>
                <w:rtl/>
              </w:rPr>
              <w:t>الأعداد الطبيعية والأعداد الناطقة</w:t>
            </w:r>
          </w:p>
        </w:tc>
      </w:tr>
      <w:tr w:rsidR="008571D7" w:rsidRPr="007A66EB" w:rsidTr="00C30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8571D7" w:rsidRPr="007A66EB" w:rsidRDefault="008571D7" w:rsidP="005E12D5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>المورد الم</w:t>
            </w:r>
            <w:r w:rsidR="005E12D5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عرفي </w:t>
            </w:r>
            <w:r w:rsidR="005E12D5"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>1</w:t>
            </w: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: </w:t>
            </w:r>
            <w:r w:rsidRPr="006A44F7">
              <w:rPr>
                <w:rFonts w:ascii="Hacen Tunisia" w:hAnsi="Hacen Tunisia" w:cs="Hacen Tunisia" w:hint="cs"/>
                <w:sz w:val="24"/>
                <w:szCs w:val="24"/>
                <w:rtl/>
              </w:rPr>
              <w:t>قاسم لعدد طبيعي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</w:rPr>
              <w:t xml:space="preserve"> (2)</w:t>
            </w:r>
          </w:p>
        </w:tc>
      </w:tr>
      <w:tr w:rsidR="008571D7" w:rsidRPr="007A66EB" w:rsidTr="00C30D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8571D7" w:rsidRPr="007A66EB" w:rsidRDefault="008571D7" w:rsidP="00C30D9E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:rsidR="008571D7" w:rsidRPr="007A66EB" w:rsidRDefault="008571D7" w:rsidP="00C30D9E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6A44F7">
              <w:rPr>
                <w:rFonts w:ascii="Hacen Tunisia" w:hAnsi="Hacen Tunisia" w:cs="Hacen Tunisia" w:hint="cs"/>
                <w:sz w:val="24"/>
                <w:szCs w:val="24"/>
                <w:rtl/>
              </w:rPr>
              <w:t>التعرف على قاسم لعدد طبيعي</w:t>
            </w:r>
          </w:p>
        </w:tc>
      </w:tr>
    </w:tbl>
    <w:p w:rsidR="006A44F7" w:rsidRDefault="008571D7" w:rsidP="0092673B">
      <w:pPr>
        <w:tabs>
          <w:tab w:val="left" w:pos="6195"/>
          <w:tab w:val="left" w:pos="7275"/>
        </w:tabs>
        <w:spacing w:after="0"/>
        <w:rPr>
          <w:rtl/>
        </w:rPr>
      </w:pPr>
      <w:r>
        <w:rPr>
          <w:rtl/>
        </w:rPr>
        <w:tab/>
      </w:r>
      <w:r w:rsidR="0092673B">
        <w:rPr>
          <w:rtl/>
        </w:rPr>
        <w:tab/>
      </w: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99"/>
        <w:gridCol w:w="652"/>
        <w:gridCol w:w="7548"/>
        <w:gridCol w:w="1131"/>
      </w:tblGrid>
      <w:tr w:rsidR="00442AE9" w:rsidRPr="007A66EB" w:rsidTr="00926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BD4B4" w:themeFill="accent6" w:themeFillTint="66"/>
          </w:tcPr>
          <w:p w:rsidR="00442AE9" w:rsidRPr="007A66EB" w:rsidRDefault="00442AE9" w:rsidP="00C30D9E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ab/>
            </w:r>
            <w:r w:rsidR="00074EAD">
              <w:rPr>
                <w:rFonts w:ascii="Hacen Tunisia" w:hAnsi="Hacen Tunisia" w:cs="Hacen Tunisia"/>
                <w:color w:val="C00000"/>
                <w:rtl/>
              </w:rPr>
              <w:t>التقويم</w:t>
            </w:r>
          </w:p>
        </w:tc>
        <w:tc>
          <w:tcPr>
            <w:tcW w:w="652" w:type="dxa"/>
            <w:shd w:val="clear" w:color="auto" w:fill="FBD4B4" w:themeFill="accent6" w:themeFillTint="66"/>
          </w:tcPr>
          <w:p w:rsidR="00442AE9" w:rsidRPr="007A44E3" w:rsidRDefault="00442AE9" w:rsidP="00C30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548" w:type="dxa"/>
            <w:shd w:val="clear" w:color="auto" w:fill="FBD4B4" w:themeFill="accent6" w:themeFillTint="66"/>
          </w:tcPr>
          <w:p w:rsidR="00442AE9" w:rsidRPr="007A66EB" w:rsidRDefault="00442AE9" w:rsidP="00C30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1" w:type="dxa"/>
            <w:shd w:val="clear" w:color="auto" w:fill="FBD4B4" w:themeFill="accent6" w:themeFillTint="66"/>
          </w:tcPr>
          <w:p w:rsidR="00442AE9" w:rsidRPr="007A66EB" w:rsidRDefault="00442AE9" w:rsidP="00C30D9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442AE9" w:rsidRPr="007A66EB" w:rsidTr="0092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42AE9" w:rsidRPr="007A66EB" w:rsidRDefault="00442AE9" w:rsidP="00C30D9E">
            <w:pPr>
              <w:rPr>
                <w:rFonts w:asciiTheme="majorBidi" w:hAnsiTheme="majorBidi" w:cstheme="majorBidi"/>
                <w:rtl/>
              </w:rPr>
            </w:pPr>
          </w:p>
          <w:p w:rsidR="00442AE9" w:rsidRPr="007A66EB" w:rsidRDefault="00442AE9" w:rsidP="00C30D9E">
            <w:pPr>
              <w:rPr>
                <w:rFonts w:asciiTheme="majorBidi" w:hAnsiTheme="majorBidi" w:cstheme="majorBidi"/>
                <w:rtl/>
              </w:rPr>
            </w:pPr>
          </w:p>
          <w:p w:rsidR="00442AE9" w:rsidRPr="007A66EB" w:rsidRDefault="00442AE9" w:rsidP="00C30D9E">
            <w:pPr>
              <w:rPr>
                <w:rFonts w:asciiTheme="majorBidi" w:hAnsiTheme="majorBidi" w:cstheme="majorBidi"/>
                <w:rtl/>
              </w:rPr>
            </w:pPr>
          </w:p>
          <w:p w:rsidR="00442AE9" w:rsidRPr="007A44E3" w:rsidRDefault="00442AE9" w:rsidP="00C30D9E">
            <w:pPr>
              <w:bidi/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</w:pPr>
          </w:p>
          <w:p w:rsidR="00442AE9" w:rsidRPr="007A44E3" w:rsidRDefault="00442AE9" w:rsidP="00C30D9E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442AE9" w:rsidRPr="007A66EB" w:rsidRDefault="00442AE9" w:rsidP="00C30D9E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:rsidR="00442AE9" w:rsidRPr="007A66EB" w:rsidRDefault="00442AE9" w:rsidP="00C30D9E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652" w:type="dxa"/>
            <w:tcBorders>
              <w:top w:val="none" w:sz="0" w:space="0" w:color="auto"/>
              <w:bottom w:val="none" w:sz="0" w:space="0" w:color="auto"/>
            </w:tcBorders>
          </w:tcPr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42AE9" w:rsidRPr="007A44E3" w:rsidRDefault="00B804A6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5</w:t>
            </w:r>
            <w:r w:rsidR="00442AE9" w:rsidRPr="007A44E3">
              <w:rPr>
                <w:rFonts w:ascii="Hacen Tunisia" w:hAnsi="Hacen Tunisia" w:cs="Hacen Tunisia"/>
                <w:b/>
                <w:bCs/>
                <w:rtl/>
              </w:rPr>
              <w:t xml:space="preserve"> د</w:t>
            </w: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42AE9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42AE9" w:rsidRPr="007A44E3" w:rsidRDefault="00B804A6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15</w:t>
            </w:r>
            <w:r w:rsidR="00442AE9" w:rsidRPr="007A44E3">
              <w:rPr>
                <w:rFonts w:ascii="Hacen Tunisia" w:hAnsi="Hacen Tunisia" w:cs="Hacen Tunisia"/>
                <w:b/>
                <w:bCs/>
                <w:rtl/>
              </w:rPr>
              <w:t xml:space="preserve"> د</w:t>
            </w: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42AE9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442AE9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15 د</w:t>
            </w: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42AE9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442AE9" w:rsidRPr="007A44E3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548" w:type="dxa"/>
            <w:tcBorders>
              <w:top w:val="none" w:sz="0" w:space="0" w:color="auto"/>
              <w:bottom w:val="none" w:sz="0" w:space="0" w:color="auto"/>
            </w:tcBorders>
          </w:tcPr>
          <w:p w:rsidR="00442AE9" w:rsidRPr="007A66EB" w:rsidRDefault="00442AE9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442AE9" w:rsidRPr="0092673B" w:rsidRDefault="00442AE9" w:rsidP="00C30D9E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92673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إعطاء أمتلة على السبورة تقدم وتحل من طرف المتعلم حول قاسم عدد طبيعي. </w:t>
            </w:r>
          </w:p>
          <w:p w:rsidR="00442AE9" w:rsidRPr="007A66EB" w:rsidRDefault="00442AE9" w:rsidP="00C30D9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:rsidR="00442AE9" w:rsidRPr="007A66EB" w:rsidRDefault="00442AE9" w:rsidP="00C30D9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:rsidR="00442AE9" w:rsidRPr="007A66EB" w:rsidRDefault="00442AE9" w:rsidP="00C30D9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:rsidR="00442AE9" w:rsidRPr="007A66EB" w:rsidRDefault="00442AE9" w:rsidP="00C30D9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>الوضعية التعلمية :</w:t>
            </w:r>
          </w:p>
          <w:p w:rsidR="0092673B" w:rsidRPr="0092673B" w:rsidRDefault="0092673B" w:rsidP="0092673B">
            <w:pPr>
              <w:pStyle w:val="ListParagraph"/>
              <w:numPr>
                <w:ilvl w:val="0"/>
                <w:numId w:val="2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92673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من بين الجمل الآتية ، ما هي الصحيحة وما هي الخاطئة ؟ (برر إجابتك).</w:t>
            </w:r>
          </w:p>
          <w:p w:rsidR="0092673B" w:rsidRPr="00303344" w:rsidRDefault="0092673B" w:rsidP="0092673B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92673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25 قابل للقسمة على 5.   7 قاسم ل 48.    15 مضاعف 5.</w:t>
            </w:r>
          </w:p>
          <w:p w:rsidR="0092673B" w:rsidRPr="0092673B" w:rsidRDefault="0092673B" w:rsidP="0092673B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92673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1 قاسم لـ 76.    14 مضاعف 28.    0 قاسم لـ 8.</w:t>
            </w:r>
          </w:p>
          <w:p w:rsidR="0092673B" w:rsidRPr="0092673B" w:rsidRDefault="0092673B" w:rsidP="0092673B">
            <w:pPr>
              <w:pStyle w:val="ListParagraph"/>
              <w:numPr>
                <w:ilvl w:val="0"/>
                <w:numId w:val="2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92673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اكتب كل الأعداد التي تقبل القسمة على 6 واكتب كل الأعداد التي تقبل القسمة على العدد الطبيعي غير المعدوم </w:t>
            </w:r>
            <w:r w:rsidRPr="0092673B">
              <w:rPr>
                <w:rFonts w:ascii="Hacen Tunisia" w:hAnsi="Hacen Tunisia" w:cs="Hacen Tunisia"/>
                <w:sz w:val="24"/>
                <w:szCs w:val="24"/>
                <w:lang w:bidi="ar-DZ"/>
              </w:rPr>
              <w:t>b</w:t>
            </w:r>
            <w:r w:rsidRPr="0092673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. (يضطر التلميذ إلى إيجاد كتابة حرفية بدل الأعداد).</w:t>
            </w:r>
          </w:p>
          <w:p w:rsidR="00442AE9" w:rsidRPr="0092673B" w:rsidRDefault="00442AE9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42AE9" w:rsidRPr="007A66EB" w:rsidRDefault="00442AE9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42AE9" w:rsidRPr="007A44E3" w:rsidRDefault="00442AE9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  <w:r w:rsidRPr="007A44E3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>الحوصلة :</w:t>
            </w:r>
          </w:p>
          <w:p w:rsidR="00442AE9" w:rsidRPr="007A44E3" w:rsidRDefault="00C55765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4B77B8" wp14:editId="013C909C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95250</wp:posOffset>
                      </wp:positionV>
                      <wp:extent cx="4686300" cy="923925"/>
                      <wp:effectExtent l="0" t="0" r="19050" b="2857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923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0088C" w:rsidRPr="00303344" w:rsidRDefault="00C0088C" w:rsidP="00C55765">
                                  <w:pPr>
                                    <w:bidi/>
                                    <w:spacing w:after="0" w:line="240" w:lineRule="auto"/>
                                    <w:contextualSpacing/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303344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من أجل كل عددين طبيعيين غير معدومين 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a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و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b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C0088C" w:rsidRPr="00303344" w:rsidRDefault="00C0088C" w:rsidP="00C55765">
                                  <w:pPr>
                                    <w:bidi/>
                                    <w:spacing w:line="240" w:lineRule="auto"/>
                                    <w:contextualSpacing/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303344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(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lang w:bidi="ar-DZ"/>
                                    </w:rPr>
                                    <w:t>a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مضاعف لـ 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lang w:bidi="ar-DZ"/>
                                    </w:rPr>
                                    <w:t>b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)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معناه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(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lang w:bidi="ar-DZ"/>
                                    </w:rPr>
                                    <w:t>a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قابل للقسمة على 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lang w:bidi="ar-DZ"/>
                                    </w:rPr>
                                    <w:t>b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)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معناه 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(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lang w:bidi="ar-DZ"/>
                                    </w:rPr>
                                    <w:t>b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قاسم لـ 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lang w:bidi="ar-DZ"/>
                                    </w:rPr>
                                    <w:t>a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)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معناه (يوجد عدد طبيعي 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k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بحيث 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a=kb</w:t>
                                  </w:r>
                                  <w:r w:rsidRPr="00303344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).</w:t>
                                  </w:r>
                                </w:p>
                                <w:p w:rsidR="00C0088C" w:rsidRPr="00303344" w:rsidRDefault="00C0088C" w:rsidP="00442AE9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4B77B8" id="Rounded Rectangle 4" o:spid="_x0000_s1032" style="position:absolute;left:0;text-align:left;margin-left:-1.75pt;margin-top:7.5pt;width:369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" fillcolor="#fbd4b4 [1305]" strokecolor="#205867 [1608]" strokeweight="2pt">
                      <v:textbox>
                        <w:txbxContent>
                          <w:p w:rsidR="00C0088C" w:rsidRPr="00303344" w:rsidRDefault="00C0088C" w:rsidP="00C55765">
                            <w:pPr>
                              <w:bidi/>
                              <w:spacing w:after="0" w:line="240" w:lineRule="auto"/>
                              <w:contextualSpacing/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3344"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من أجل كل عددين طبيعيين غير معدومين 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a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b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C0088C" w:rsidRPr="00303344" w:rsidRDefault="00C0088C" w:rsidP="00C55765">
                            <w:pPr>
                              <w:bidi/>
                              <w:spacing w:line="240" w:lineRule="auto"/>
                              <w:contextualSpacing/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3344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(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bidi="ar-DZ"/>
                              </w:rPr>
                              <w:t>a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مضاعف لـ 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bidi="ar-DZ"/>
                              </w:rPr>
                              <w:t>b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)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معناه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(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bidi="ar-DZ"/>
                              </w:rPr>
                              <w:t>a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قابل للقسمة على 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bidi="ar-DZ"/>
                              </w:rPr>
                              <w:t>b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)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معناه 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(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bidi="ar-DZ"/>
                              </w:rPr>
                              <w:t>b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قاسم لـ 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bidi="ar-DZ"/>
                              </w:rPr>
                              <w:t>a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)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معناه (يوجد عدد طبيعي 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k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بحيث 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a=kb</w:t>
                            </w:r>
                            <w:r w:rsidRPr="00303344"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).</w:t>
                            </w:r>
                          </w:p>
                          <w:p w:rsidR="00C0088C" w:rsidRPr="00303344" w:rsidRDefault="00C0088C" w:rsidP="00442AE9">
                            <w:pPr>
                              <w:spacing w:after="0" w:line="360" w:lineRule="auto"/>
                              <w:jc w:val="center"/>
                              <w:rPr>
                                <w:rFonts w:ascii="Hacen Tunisia" w:hAnsi="Hacen Tunisia" w:cs="Hacen Tunisia"/>
                                <w:color w:val="000000" w:themeColor="text1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42AE9" w:rsidRPr="007A66EB" w:rsidRDefault="00442AE9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442AE9" w:rsidRDefault="00442AE9" w:rsidP="00C30D9E">
            <w:pPr>
              <w:bidi/>
              <w:spacing w:line="48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7A66E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7A66E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خاصية:</w:t>
            </w:r>
          </w:p>
          <w:p w:rsidR="00442AE9" w:rsidRDefault="00442AE9" w:rsidP="00C30D9E">
            <w:pPr>
              <w:bidi/>
              <w:spacing w:line="48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495F5C" w:rsidRPr="00495F5C" w:rsidRDefault="00442AE9" w:rsidP="00495F5C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7A44E3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مثال:</w:t>
            </w:r>
            <w:r w:rsidR="00495F5C" w:rsidRPr="00FC205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495F5C" w:rsidRPr="00CA5B44">
              <w:rPr>
                <w:rFonts w:ascii="Hacen Tunisia" w:hAnsi="Hacen Tunisia" w:cs="Hacen Tunisia"/>
                <w:color w:val="984806" w:themeColor="accent6" w:themeShade="80"/>
                <w:sz w:val="24"/>
                <w:szCs w:val="24"/>
                <w:rtl/>
                <w:lang w:bidi="ar-DZ"/>
              </w:rPr>
              <w:t>العبارات التالية متكافئة</w:t>
            </w:r>
          </w:p>
          <w:p w:rsidR="00495F5C" w:rsidRPr="00495F5C" w:rsidRDefault="00495F5C" w:rsidP="00495F5C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495F5C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باقي القسمة الإقليدية لـ 24 على 8 هو 0.</w:t>
            </w:r>
          </w:p>
          <w:p w:rsidR="00495F5C" w:rsidRPr="00495F5C" w:rsidRDefault="00495F5C" w:rsidP="00495F5C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495F5C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8 قاسم لـ 24.</w:t>
            </w:r>
          </w:p>
          <w:p w:rsidR="00495F5C" w:rsidRPr="00495F5C" w:rsidRDefault="00495F5C" w:rsidP="00495F5C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495F5C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24 مضاعف لـ 8.</w:t>
            </w:r>
          </w:p>
          <w:p w:rsidR="00495F5C" w:rsidRPr="00495F5C" w:rsidRDefault="00495F5C" w:rsidP="00495F5C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495F5C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24 قابل للقسمة على 8.</w:t>
            </w:r>
          </w:p>
          <w:p w:rsidR="00495F5C" w:rsidRPr="00495F5C" w:rsidRDefault="00495F5C" w:rsidP="00495F5C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495F5C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يوجد عدد طبيعي </w:t>
            </w:r>
            <w:r w:rsidRPr="00495F5C">
              <w:rPr>
                <w:rFonts w:ascii="Hacen Tunisia" w:hAnsi="Hacen Tunisia" w:cs="Hacen Tunisia"/>
                <w:sz w:val="24"/>
                <w:szCs w:val="24"/>
                <w:lang w:bidi="ar-DZ"/>
              </w:rPr>
              <w:t>k=3</w:t>
            </w:r>
            <w:r w:rsidRPr="00495F5C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حيث </w:t>
            </w:r>
            <w:r w:rsidRPr="00495F5C">
              <w:rPr>
                <w:rFonts w:ascii="Hacen Tunisia" w:hAnsi="Hacen Tunisia" w:cs="Hacen Tunisia"/>
                <w:sz w:val="24"/>
                <w:szCs w:val="24"/>
                <w:lang w:bidi="ar-DZ"/>
              </w:rPr>
              <w:t>24=k×8</w:t>
            </w:r>
            <w:r w:rsidRPr="00495F5C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.</w:t>
            </w:r>
          </w:p>
          <w:p w:rsidR="00CA5B44" w:rsidRPr="00CA5B44" w:rsidRDefault="00CA5B44" w:rsidP="00CA5B44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CA5B44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  <w:t>ملاحظات</w:t>
            </w:r>
          </w:p>
          <w:p w:rsidR="00CA5B44" w:rsidRPr="00CA5B44" w:rsidRDefault="00CA5B44" w:rsidP="00CA5B44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CA5B44">
              <w:rPr>
                <w:rFonts w:ascii="Hacen Tunisia" w:hAnsi="Hacen Tunisia" w:cs="Hacen Tunisia"/>
                <w:sz w:val="24"/>
                <w:szCs w:val="24"/>
                <w:rtl/>
              </w:rPr>
              <w:t>العدد 0 ليس قاسما لأي عدد</w:t>
            </w:r>
            <w:r w:rsidRPr="00CA5B44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.</w:t>
            </w:r>
          </w:p>
          <w:p w:rsidR="00CA5B44" w:rsidRPr="00CA5B44" w:rsidRDefault="00CA5B44" w:rsidP="00CA5B44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CA5B44">
              <w:rPr>
                <w:rFonts w:ascii="Hacen Tunisia" w:hAnsi="Hacen Tunisia" w:cs="Hacen Tunisia"/>
                <w:sz w:val="24"/>
                <w:szCs w:val="24"/>
                <w:rtl/>
              </w:rPr>
              <w:t xml:space="preserve">العدد 1 قاسم لأي عدد طبيعي </w:t>
            </w:r>
            <w:r>
              <w:rPr>
                <w:rFonts w:ascii="Hacen Tunisia" w:hAnsi="Hacen Tunisia" w:cs="Hacen Tunisia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………………</w:t>
            </w:r>
            <w:r w:rsidRPr="00CA5B44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 </w:t>
            </w:r>
            <w:r w:rsidRPr="00CA5B44">
              <w:rPr>
                <w:rFonts w:ascii="Hacen Tunisia" w:hAnsi="Hacen Tunisia" w:cs="Hacen Tunisia"/>
                <w:sz w:val="24"/>
                <w:szCs w:val="24"/>
                <w:lang w:bidi="ar-DZ"/>
              </w:rPr>
              <w:t>a</w:t>
            </w:r>
            <w:r w:rsidRPr="00CA5B44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عدد طبيعي </w:t>
            </w:r>
            <w:r w:rsidRPr="00CA5B44">
              <w:rPr>
                <w:rFonts w:ascii="Hacen Tunisia" w:hAnsi="Hacen Tunisia" w:cs="Hacen Tunisia"/>
                <w:sz w:val="24"/>
                <w:szCs w:val="24"/>
                <w:lang w:bidi="ar-DZ"/>
              </w:rPr>
              <w:t>a=1×a</w:t>
            </w:r>
            <w:r w:rsidRPr="00CA5B44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.</w:t>
            </w:r>
          </w:p>
          <w:p w:rsidR="00CA5B44" w:rsidRPr="00CA5B44" w:rsidRDefault="00CA5B44" w:rsidP="00CA5B44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CA5B44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كل عدد طبيعي غير معدوم قاسم لنفسه..</w:t>
            </w:r>
            <w:r w:rsidRPr="00CA5B44">
              <w:rPr>
                <w:rFonts w:ascii="Hacen Tunisia" w:hAnsi="Hacen Tunisia" w:cs="Hacen Tunisia"/>
                <w:sz w:val="24"/>
                <w:szCs w:val="24"/>
                <w:rtl/>
              </w:rPr>
              <w:t>.</w:t>
            </w:r>
            <w:r w:rsidRPr="00CA5B44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.</w:t>
            </w:r>
            <w:r>
              <w:rPr>
                <w:rFonts w:ascii="Hacen Tunisia" w:hAnsi="Hacen Tunisia" w:cs="Hacen Tunisia"/>
                <w:sz w:val="24"/>
                <w:szCs w:val="24"/>
                <w:lang w:bidi="ar-DZ"/>
              </w:rPr>
              <w:t>......</w:t>
            </w:r>
            <w:r w:rsidRPr="00CA5B44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.   </w:t>
            </w:r>
            <w:r w:rsidRPr="00CA5B44">
              <w:rPr>
                <w:rFonts w:ascii="Hacen Tunisia" w:hAnsi="Hacen Tunisia" w:cs="Hacen Tunisia"/>
                <w:sz w:val="24"/>
                <w:szCs w:val="24"/>
                <w:lang w:bidi="ar-DZ"/>
              </w:rPr>
              <w:t>a</w:t>
            </w:r>
            <w:r w:rsidRPr="00CA5B44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عدد طبيعي غير معدوم </w:t>
            </w:r>
            <w:r w:rsidRPr="00CA5B44">
              <w:rPr>
                <w:rFonts w:ascii="Hacen Tunisia" w:hAnsi="Hacen Tunisia" w:cs="Hacen Tunisia"/>
                <w:sz w:val="24"/>
                <w:szCs w:val="24"/>
                <w:lang w:bidi="ar-DZ"/>
              </w:rPr>
              <w:t>a=a×1</w:t>
            </w:r>
            <w:r w:rsidRPr="00CA5B44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.</w:t>
            </w:r>
          </w:p>
          <w:p w:rsidR="00442AE9" w:rsidRDefault="00CA5B44" w:rsidP="00DF6530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CA5B44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كل عدد طبيعي غير معدوم قاسم للعدد </w:t>
            </w:r>
            <w:r w:rsidRPr="00CA5B44">
              <w:rPr>
                <w:rFonts w:ascii="Hacen Tunisia" w:hAnsi="Hacen Tunisia" w:cs="Hacen Tunisia"/>
                <w:sz w:val="24"/>
                <w:szCs w:val="24"/>
                <w:rtl/>
              </w:rPr>
              <w:t>0 ..</w:t>
            </w:r>
            <w:r w:rsidRPr="00CA5B44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.....</w:t>
            </w:r>
            <w:r>
              <w:rPr>
                <w:rFonts w:ascii="Hacen Tunisia" w:hAnsi="Hacen Tunisia" w:cs="Hacen Tunisia"/>
                <w:sz w:val="24"/>
                <w:szCs w:val="24"/>
                <w:lang w:bidi="ar-DZ"/>
              </w:rPr>
              <w:t xml:space="preserve"> </w:t>
            </w:r>
            <w:r w:rsidRPr="00CA5B44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  </w:t>
            </w:r>
            <w:r w:rsidRPr="00CA5B44">
              <w:rPr>
                <w:rFonts w:ascii="Hacen Tunisia" w:hAnsi="Hacen Tunisia" w:cs="Hacen Tunisia"/>
                <w:sz w:val="24"/>
                <w:szCs w:val="24"/>
                <w:lang w:bidi="ar-DZ"/>
              </w:rPr>
              <w:t>a</w:t>
            </w:r>
            <w:r w:rsidRPr="00CA5B44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عدد طبيعي غير معدوم </w:t>
            </w:r>
            <w:r w:rsidRPr="00CA5B44">
              <w:rPr>
                <w:rFonts w:ascii="Hacen Tunisia" w:hAnsi="Hacen Tunisia" w:cs="Hacen Tunisia"/>
                <w:sz w:val="24"/>
                <w:szCs w:val="24"/>
                <w:lang w:bidi="ar-DZ"/>
              </w:rPr>
              <w:t>0=a×0</w:t>
            </w:r>
            <w:r w:rsidRPr="00CA5B44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.</w:t>
            </w:r>
            <w:r w:rsidR="00DF6530" w:rsidRPr="00CA5B44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</w:t>
            </w:r>
          </w:p>
          <w:p w:rsidR="00DF6530" w:rsidRDefault="00DF6530" w:rsidP="00DF6530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:rsidR="00295382" w:rsidRPr="00CA5B44" w:rsidRDefault="00295382" w:rsidP="00295382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42AE9" w:rsidRPr="007A66EB" w:rsidRDefault="00442AE9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442AE9" w:rsidRPr="007A66EB" w:rsidRDefault="00442AE9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التشخيص</w:t>
            </w:r>
          </w:p>
          <w:p w:rsidR="00442AE9" w:rsidRPr="007A66EB" w:rsidRDefault="00442AE9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42AE9" w:rsidRPr="007A66EB" w:rsidRDefault="00442AE9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442AE9" w:rsidRPr="007A66EB" w:rsidRDefault="00442AE9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442AE9" w:rsidRPr="007A66EB" w:rsidRDefault="00442AE9" w:rsidP="00C30D9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>وضعية تعلم</w:t>
            </w:r>
          </w:p>
          <w:p w:rsidR="00442AE9" w:rsidRPr="007A66EB" w:rsidRDefault="00442AE9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42AE9" w:rsidRPr="007A66EB" w:rsidRDefault="00442AE9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42AE9" w:rsidRPr="007A66EB" w:rsidRDefault="00442AE9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42AE9" w:rsidRPr="007A66EB" w:rsidRDefault="00442AE9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42AE9" w:rsidRPr="007A66EB" w:rsidRDefault="00442AE9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42AE9" w:rsidRPr="007A66EB" w:rsidRDefault="00442AE9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442AE9" w:rsidRPr="007A66EB" w:rsidRDefault="00442AE9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442AE9" w:rsidRPr="007A66EB" w:rsidRDefault="00442AE9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442AE9" w:rsidRPr="007A66EB" w:rsidRDefault="00442AE9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442AE9" w:rsidRPr="007A66EB" w:rsidRDefault="00442AE9" w:rsidP="00C30D9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7A44E3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>الحوصلة وبناء الموارد</w:t>
            </w:r>
          </w:p>
        </w:tc>
      </w:tr>
    </w:tbl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820"/>
        <w:gridCol w:w="1957"/>
        <w:gridCol w:w="1985"/>
      </w:tblGrid>
      <w:tr w:rsidR="0092673B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92673B" w:rsidRPr="007A66EB" w:rsidRDefault="0092673B" w:rsidP="003E4A69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92673B" w:rsidRPr="007A66EB" w:rsidRDefault="0092673B" w:rsidP="003E4A69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92673B" w:rsidRPr="007A66EB" w:rsidRDefault="0092673B" w:rsidP="003E4A69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92673B" w:rsidRPr="007A66EB" w:rsidRDefault="0092673B" w:rsidP="003E4A6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2</w:t>
            </w:r>
          </w:p>
        </w:tc>
      </w:tr>
      <w:tr w:rsidR="0092673B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92673B" w:rsidRPr="007A66EB" w:rsidRDefault="0092673B" w:rsidP="003E4A69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7A66E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942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92673B" w:rsidRPr="007A66EB" w:rsidRDefault="0092673B" w:rsidP="003E4A69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92673B" w:rsidRPr="007A66EB" w:rsidTr="003E4A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92673B" w:rsidRPr="007A66EB" w:rsidRDefault="0092673B" w:rsidP="003E4A69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 w:rsidRPr="007A66EB">
              <w:rPr>
                <w:rFonts w:ascii="Hacen Tunisia" w:hAnsi="Hacen Tunisia" w:cs="Hacen Tunisia"/>
                <w:sz w:val="24"/>
                <w:szCs w:val="24"/>
                <w:rtl/>
              </w:rPr>
              <w:t>الأعداد الطبيعية والأعداد الناطقة</w:t>
            </w:r>
          </w:p>
        </w:tc>
      </w:tr>
      <w:tr w:rsidR="0092673B" w:rsidRPr="007A66EB" w:rsidTr="003E4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92673B" w:rsidRPr="007A66EB" w:rsidRDefault="0092673B" w:rsidP="005E12D5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 w:rsidR="005E12D5"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>2</w:t>
            </w: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 </w:t>
            </w:r>
            <w:r w:rsidR="00137BD6"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  <w:lang w:bidi="ar-DZ"/>
              </w:rPr>
              <w:t xml:space="preserve"> </w:t>
            </w:r>
            <w:r w:rsidR="00137BD6" w:rsidRPr="00980178">
              <w:rPr>
                <w:rFonts w:ascii="Hacen Tunisia" w:hAnsi="Hacen Tunisia" w:cs="Hacen Tunisia" w:hint="cs"/>
                <w:sz w:val="24"/>
                <w:szCs w:val="24"/>
                <w:rtl/>
              </w:rPr>
              <w:t>قواسم عدد طبيعي</w:t>
            </w:r>
          </w:p>
        </w:tc>
      </w:tr>
      <w:tr w:rsidR="0092673B" w:rsidRPr="007A66EB" w:rsidTr="003E4A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92673B" w:rsidRPr="007A66EB" w:rsidRDefault="0092673B" w:rsidP="003E4A69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:rsidR="0092673B" w:rsidRPr="007A66EB" w:rsidRDefault="00137BD6" w:rsidP="003E4A69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980178">
              <w:rPr>
                <w:rFonts w:ascii="Hacen Tunisia" w:hAnsi="Hacen Tunisia" w:cs="Hacen Tunisia" w:hint="cs"/>
                <w:sz w:val="24"/>
                <w:szCs w:val="24"/>
                <w:rtl/>
              </w:rPr>
              <w:t>تعيين مجموعة قواسم عدد طبيعي</w:t>
            </w:r>
          </w:p>
        </w:tc>
      </w:tr>
    </w:tbl>
    <w:p w:rsidR="0092673B" w:rsidRDefault="0092673B" w:rsidP="006A44F7">
      <w:pPr>
        <w:spacing w:after="0"/>
        <w:rPr>
          <w:rtl/>
        </w:rPr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96"/>
        <w:gridCol w:w="652"/>
        <w:gridCol w:w="7554"/>
        <w:gridCol w:w="1128"/>
      </w:tblGrid>
      <w:tr w:rsidR="006A44F7" w:rsidRPr="007A66EB" w:rsidTr="00C30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:rsidR="006A44F7" w:rsidRPr="007A66EB" w:rsidRDefault="006A44F7" w:rsidP="00C30D9E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ab/>
            </w:r>
            <w:r w:rsidR="00074EAD">
              <w:rPr>
                <w:rFonts w:ascii="Hacen Tunisia" w:hAnsi="Hacen Tunisia" w:cs="Hacen Tunisia"/>
                <w:color w:val="C00000"/>
                <w:rtl/>
              </w:rPr>
              <w:t>التقويم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6A44F7" w:rsidRPr="007A44E3" w:rsidRDefault="006A44F7" w:rsidP="00C30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:rsidR="006A44F7" w:rsidRPr="007A66EB" w:rsidRDefault="006A44F7" w:rsidP="00C30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6A44F7" w:rsidRPr="007A66EB" w:rsidRDefault="006A44F7" w:rsidP="00C30D9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6A44F7" w:rsidRPr="007A66EB" w:rsidTr="00C30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44F7" w:rsidRPr="007A66EB" w:rsidRDefault="006A44F7" w:rsidP="00C30D9E">
            <w:pPr>
              <w:rPr>
                <w:rFonts w:asciiTheme="majorBidi" w:hAnsiTheme="majorBidi" w:cstheme="majorBidi"/>
                <w:rtl/>
              </w:rPr>
            </w:pPr>
          </w:p>
          <w:p w:rsidR="006A44F7" w:rsidRPr="007A66EB" w:rsidRDefault="006A44F7" w:rsidP="00C30D9E">
            <w:pPr>
              <w:rPr>
                <w:rFonts w:asciiTheme="majorBidi" w:hAnsiTheme="majorBidi" w:cstheme="majorBidi"/>
                <w:rtl/>
              </w:rPr>
            </w:pPr>
          </w:p>
          <w:p w:rsidR="006A44F7" w:rsidRPr="007A66EB" w:rsidRDefault="006A44F7" w:rsidP="00C30D9E">
            <w:pPr>
              <w:rPr>
                <w:rFonts w:asciiTheme="majorBidi" w:hAnsiTheme="majorBidi" w:cstheme="majorBidi"/>
                <w:rtl/>
              </w:rPr>
            </w:pPr>
          </w:p>
          <w:p w:rsidR="006A44F7" w:rsidRPr="007A66EB" w:rsidRDefault="006A44F7" w:rsidP="00C30D9E">
            <w:pPr>
              <w:rPr>
                <w:rFonts w:asciiTheme="majorBidi" w:hAnsiTheme="majorBidi" w:cstheme="majorBidi"/>
                <w:rtl/>
              </w:rPr>
            </w:pPr>
          </w:p>
          <w:p w:rsidR="006A44F7" w:rsidRPr="007A66EB" w:rsidRDefault="006A44F7" w:rsidP="00C30D9E">
            <w:pPr>
              <w:rPr>
                <w:rFonts w:asciiTheme="majorBidi" w:hAnsiTheme="majorBidi" w:cstheme="majorBidi"/>
                <w:rtl/>
              </w:rPr>
            </w:pPr>
          </w:p>
          <w:p w:rsidR="006A44F7" w:rsidRPr="007A44E3" w:rsidRDefault="006A44F7" w:rsidP="00C30D9E">
            <w:pPr>
              <w:rPr>
                <w:rFonts w:asciiTheme="majorBidi" w:hAnsiTheme="majorBidi" w:cstheme="majorBidi"/>
                <w:color w:val="000000" w:themeColor="text1"/>
                <w:rtl/>
              </w:rPr>
            </w:pPr>
          </w:p>
          <w:p w:rsidR="006A44F7" w:rsidRPr="007A44E3" w:rsidRDefault="00A86776" w:rsidP="00A86776">
            <w:pPr>
              <w:bidi/>
              <w:jc w:val="center"/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b w:val="0"/>
                <w:bCs w:val="0"/>
                <w:color w:val="000000" w:themeColor="text1"/>
                <w:rtl/>
                <w:lang w:bidi="ar-DZ"/>
              </w:rPr>
              <w:t>ما هي طريقة المتبعة لإجاد قواسم عدد طبيعي ؟</w:t>
            </w:r>
          </w:p>
          <w:p w:rsidR="006A44F7" w:rsidRPr="007A44E3" w:rsidRDefault="006A44F7" w:rsidP="00C30D9E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6A44F7" w:rsidRPr="007A66EB" w:rsidRDefault="006A44F7" w:rsidP="00C30D9E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:rsidR="006A44F7" w:rsidRPr="007A66EB" w:rsidRDefault="006A44F7" w:rsidP="00C30D9E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6A44F7" w:rsidRPr="007A44E3" w:rsidRDefault="00A8489E" w:rsidP="00A84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5</w:t>
            </w:r>
            <w:r w:rsidR="006A44F7" w:rsidRPr="007A44E3">
              <w:rPr>
                <w:rFonts w:ascii="Hacen Tunisia" w:hAnsi="Hacen Tunisia" w:cs="Hacen Tunisia"/>
                <w:b/>
                <w:bCs/>
                <w:rtl/>
              </w:rPr>
              <w:t xml:space="preserve"> د</w:t>
            </w: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6A44F7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6A44F7" w:rsidRPr="007A44E3" w:rsidRDefault="00A8489E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15</w:t>
            </w:r>
            <w:r w:rsidR="006A44F7" w:rsidRPr="007A44E3">
              <w:rPr>
                <w:rFonts w:ascii="Hacen Tunisia" w:hAnsi="Hacen Tunisia" w:cs="Hacen Tunisia"/>
                <w:b/>
                <w:bCs/>
                <w:rtl/>
              </w:rPr>
              <w:t xml:space="preserve"> د</w:t>
            </w: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6A44F7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6A44F7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15 د</w:t>
            </w: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6A44F7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6A44F7" w:rsidRPr="007A44E3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628" w:type="dxa"/>
            <w:tcBorders>
              <w:top w:val="none" w:sz="0" w:space="0" w:color="auto"/>
              <w:bottom w:val="none" w:sz="0" w:space="0" w:color="auto"/>
            </w:tcBorders>
          </w:tcPr>
          <w:p w:rsidR="006A44F7" w:rsidRPr="007A66EB" w:rsidRDefault="006A44F7" w:rsidP="00C3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6A44F7" w:rsidRPr="007A44E3" w:rsidRDefault="006A44F7" w:rsidP="00C30D9E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  <w:r w:rsidRPr="007A44E3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إعطاء أمتلة على السبورة تقدم وتحل من طرف المتعلم حول قاسم عدد طبيعي. </w:t>
            </w:r>
          </w:p>
          <w:p w:rsidR="006A44F7" w:rsidRPr="007A66EB" w:rsidRDefault="006A44F7" w:rsidP="00C30D9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:rsidR="006A44F7" w:rsidRPr="007A66EB" w:rsidRDefault="006A44F7" w:rsidP="00C30D9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:rsidR="006A44F7" w:rsidRPr="007A66EB" w:rsidRDefault="006A44F7" w:rsidP="00C30D9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:rsidR="006A44F7" w:rsidRPr="007A66EB" w:rsidRDefault="006A44F7" w:rsidP="00DA34FA">
            <w:pPr>
              <w:tabs>
                <w:tab w:val="left" w:pos="622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>الوضعية التعلمية :</w:t>
            </w:r>
            <w:r w:rsidR="00DA34FA"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ab/>
            </w:r>
          </w:p>
          <w:p w:rsidR="00DA34FA" w:rsidRPr="00DA34FA" w:rsidRDefault="00DA34FA" w:rsidP="00DA34FA">
            <w:pPr>
              <w:pStyle w:val="ListParagraph"/>
              <w:numPr>
                <w:ilvl w:val="0"/>
                <w:numId w:val="2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</w:rPr>
            </w:pPr>
            <w:r w:rsidRPr="00DA34FA">
              <w:rPr>
                <w:rFonts w:ascii="Hacen Tunisia" w:hAnsi="Hacen Tunisia" w:cs="Hacen Tunisia"/>
                <w:sz w:val="24"/>
                <w:szCs w:val="24"/>
                <w:rtl/>
              </w:rPr>
              <w:t>اكتب العدد 24 على شكل جداء عددين طبعيين (اذكر كل الحالات).</w:t>
            </w:r>
          </w:p>
          <w:p w:rsidR="00DA34FA" w:rsidRPr="00DA34FA" w:rsidRDefault="00DA34FA" w:rsidP="00DA34FA">
            <w:pPr>
              <w:pStyle w:val="ListParagraph"/>
              <w:numPr>
                <w:ilvl w:val="0"/>
                <w:numId w:val="2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</w:rPr>
            </w:pPr>
            <w:r w:rsidRPr="00DA34FA">
              <w:rPr>
                <w:rFonts w:ascii="Hacen Tunisia" w:hAnsi="Hacen Tunisia" w:cs="Hacen Tunisia"/>
                <w:sz w:val="24"/>
                <w:szCs w:val="24"/>
                <w:rtl/>
              </w:rPr>
              <w:t>السؤال نفسه في حالة 48 ، 11 ، 15 ، 18.</w:t>
            </w:r>
          </w:p>
          <w:p w:rsidR="00DA34FA" w:rsidRPr="00FC2054" w:rsidRDefault="00DA34FA" w:rsidP="00DA34FA">
            <w:pPr>
              <w:pStyle w:val="ListParagraph"/>
              <w:numPr>
                <w:ilvl w:val="0"/>
                <w:numId w:val="2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A34FA">
              <w:rPr>
                <w:rFonts w:ascii="Hacen Tunisia" w:hAnsi="Hacen Tunisia" w:cs="Hacen Tunisia"/>
                <w:sz w:val="24"/>
                <w:szCs w:val="24"/>
                <w:rtl/>
              </w:rPr>
              <w:t>استنتج قواسم الأعداد: 24 ، 48 ، 11 ، 15 ، 18.</w:t>
            </w:r>
          </w:p>
          <w:p w:rsidR="006A44F7" w:rsidRPr="007A66EB" w:rsidRDefault="006A44F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6A44F7" w:rsidRPr="007A66EB" w:rsidRDefault="006A44F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6A44F7" w:rsidRPr="007A44E3" w:rsidRDefault="006A44F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  <w:r w:rsidRPr="007A44E3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>الحوصلة :</w:t>
            </w:r>
          </w:p>
          <w:p w:rsidR="006A44F7" w:rsidRPr="003D491A" w:rsidRDefault="003D491A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3D491A">
              <w:rPr>
                <w:rFonts w:ascii="Hacen Casablanca" w:hAnsi="Hacen Casablanca" w:cs="Hacen Casablanc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طريقة :</w:t>
            </w:r>
          </w:p>
          <w:p w:rsidR="006A44F7" w:rsidRPr="007A66EB" w:rsidRDefault="006A44F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3D491A" w:rsidRDefault="00295382" w:rsidP="00A833CE">
            <w:pPr>
              <w:bidi/>
              <w:spacing w:line="48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845E16" wp14:editId="701A18F2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165100</wp:posOffset>
                      </wp:positionV>
                      <wp:extent cx="4686300" cy="3086100"/>
                      <wp:effectExtent l="0" t="0" r="19050" b="1905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3086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254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0088C" w:rsidRPr="00A833CE" w:rsidRDefault="00C0088C" w:rsidP="00A833CE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Hacen Tunisia" w:hAnsi="Hacen Tunisia" w:cs="Hacen Tunisia"/>
                                      <w:color w:val="C0000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A833CE">
                                    <w:rPr>
                                      <w:rFonts w:ascii="Hacen Tunisia" w:hAnsi="Hacen Tunisia" w:cs="Hacen Tunisia"/>
                                      <w:color w:val="C00000"/>
                                      <w:sz w:val="24"/>
                                      <w:szCs w:val="24"/>
                                      <w:rtl/>
                                    </w:rPr>
                                    <w:t>لإيجاد جميع قواسم عدد طبيعي نكتبه على شكل جداء عددين طبيعيين بجميع الحالات الممكنة.</w:t>
                                  </w:r>
                                </w:p>
                                <w:p w:rsidR="00C0088C" w:rsidRPr="003D491A" w:rsidRDefault="00C0088C" w:rsidP="003D491A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Hacen Casablanca" w:hAnsi="Hacen Casablanca" w:cs="Hacen Casablanca"/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3D491A">
                                    <w:rPr>
                                      <w:rFonts w:ascii="Hacen Casablanca" w:hAnsi="Hacen Casablanca" w:cs="Hacen Casablanca"/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مثال:</w:t>
                                  </w:r>
                                  <w:r w:rsidRPr="003D491A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3D491A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</w:rPr>
                                    <w:t>نبحث عن قواسم 28</w:t>
                                  </w:r>
                                  <w:r w:rsidRPr="003D491A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C0088C" w:rsidRPr="003D491A" w:rsidRDefault="00C0088C" w:rsidP="003D491A">
                                  <w:pPr>
                                    <w:bidi/>
                                    <w:spacing w:after="0" w:line="240" w:lineRule="auto"/>
                                    <w:contextualSpacing/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</w:rPr>
                                  </w:pPr>
                                  <w:r w:rsidRPr="003D491A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</w:rPr>
                                    <w:t xml:space="preserve">1 يقسم 28، </w:t>
                                  </w:r>
                                  <w:r w:rsidRPr="003D491A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</w:rPr>
                                    <w:t>28=28×1</w:t>
                                  </w:r>
                                  <w:r w:rsidRPr="003D491A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</w:rPr>
                                    <w:t xml:space="preserve"> إذن: 28 و1 قاسمان لـ 28.</w:t>
                                  </w:r>
                                </w:p>
                                <w:p w:rsidR="00C0088C" w:rsidRPr="003D491A" w:rsidRDefault="00C0088C" w:rsidP="003D491A">
                                  <w:pPr>
                                    <w:bidi/>
                                    <w:spacing w:after="0" w:line="240" w:lineRule="auto"/>
                                    <w:contextualSpacing/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</w:rPr>
                                  </w:pPr>
                                  <w:r w:rsidRPr="003D491A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</w:rPr>
                                    <w:t xml:space="preserve">2 يقسم 28، </w:t>
                                  </w:r>
                                  <w:r w:rsidRPr="003D491A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</w:rPr>
                                    <w:t>28=14×2</w:t>
                                  </w:r>
                                  <w:r w:rsidRPr="003D491A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</w:rPr>
                                    <w:t xml:space="preserve"> إذن: 14 و2 قاسمان لـ 28.</w:t>
                                  </w:r>
                                </w:p>
                                <w:p w:rsidR="00C0088C" w:rsidRPr="003D491A" w:rsidRDefault="00C0088C" w:rsidP="003D491A">
                                  <w:pPr>
                                    <w:bidi/>
                                    <w:spacing w:after="0" w:line="240" w:lineRule="auto"/>
                                    <w:contextualSpacing/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</w:rPr>
                                  </w:pPr>
                                  <w:r w:rsidRPr="003D491A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</w:rPr>
                                    <w:t>3 لا يقسم 28.</w:t>
                                  </w:r>
                                </w:p>
                                <w:p w:rsidR="00C0088C" w:rsidRPr="003D491A" w:rsidRDefault="00C0088C" w:rsidP="003D491A">
                                  <w:pPr>
                                    <w:bidi/>
                                    <w:spacing w:after="0" w:line="240" w:lineRule="auto"/>
                                    <w:contextualSpacing/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</w:rPr>
                                  </w:pPr>
                                  <w:r w:rsidRPr="003D491A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</w:rPr>
                                    <w:t xml:space="preserve">4 يقسم 28، </w:t>
                                  </w:r>
                                  <w:r w:rsidRPr="003D491A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</w:rPr>
                                    <w:t>28=7×4</w:t>
                                  </w:r>
                                  <w:r w:rsidRPr="003D491A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</w:rPr>
                                    <w:t xml:space="preserve"> إذن: 7 و4 قاسمان لـ 28.</w:t>
                                  </w:r>
                                </w:p>
                                <w:p w:rsidR="00C0088C" w:rsidRPr="003D491A" w:rsidRDefault="00C0088C" w:rsidP="003D491A">
                                  <w:pPr>
                                    <w:bidi/>
                                    <w:spacing w:after="0" w:line="240" w:lineRule="auto"/>
                                    <w:contextualSpacing/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</w:rPr>
                                  </w:pPr>
                                  <w:r w:rsidRPr="003D491A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</w:rPr>
                                    <w:t>5 لا يقسم 28.</w:t>
                                  </w:r>
                                </w:p>
                                <w:p w:rsidR="00C0088C" w:rsidRPr="003D491A" w:rsidRDefault="00C0088C" w:rsidP="003D491A">
                                  <w:pPr>
                                    <w:bidi/>
                                    <w:spacing w:after="0" w:line="240" w:lineRule="auto"/>
                                    <w:contextualSpacing/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</w:rPr>
                                  </w:pPr>
                                  <w:r w:rsidRPr="003D491A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</w:rPr>
                                    <w:t>6 لا يقسم 28.</w:t>
                                  </w:r>
                                </w:p>
                                <w:p w:rsidR="00C0088C" w:rsidRPr="003D491A" w:rsidRDefault="00C0088C" w:rsidP="003D491A">
                                  <w:pPr>
                                    <w:bidi/>
                                    <w:spacing w:after="0" w:line="240" w:lineRule="auto"/>
                                    <w:contextualSpacing/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3D491A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</w:rPr>
                                    <w:t>7 قاسم لـ 28 وقد ذكر سابقا إذن نتوقف.</w:t>
                                  </w:r>
                                </w:p>
                                <w:p w:rsidR="00C0088C" w:rsidRPr="003D491A" w:rsidRDefault="00C0088C" w:rsidP="003D491A">
                                  <w:pPr>
                                    <w:bidi/>
                                    <w:spacing w:after="0" w:line="240" w:lineRule="auto"/>
                                    <w:contextualSpacing/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3D491A">
                                    <w:rPr>
                                      <w:rFonts w:ascii="Hacen Tunisia" w:hAnsi="Hacen Tunisia" w:cs="Hacen Tunisia"/>
                                      <w:sz w:val="24"/>
                                      <w:szCs w:val="24"/>
                                      <w:rtl/>
                                    </w:rPr>
                                    <w:t xml:space="preserve">نكتب: </w:t>
                                  </w:r>
                                  <w:r w:rsidRPr="003D491A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>قواسم 28 هي: 1، 28، 2، 14، 4، 7.</w:t>
                                  </w:r>
                                </w:p>
                                <w:p w:rsidR="00C0088C" w:rsidRPr="003D491A" w:rsidRDefault="00C0088C" w:rsidP="006A44F7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Hacen Tunisia" w:hAnsi="Hacen Tunisia" w:cs="Hacen Tuni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845E16" id="Rounded Rectangle 3" o:spid="_x0000_s1033" style="position:absolute;left:0;text-align:left;margin-left:-1.6pt;margin-top:13pt;width:369pt;height:2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" fillcolor="#fbd4b4 [1305]" strokecolor="#215968" strokeweight="2pt">
                      <v:textbox>
                        <w:txbxContent>
                          <w:p w:rsidR="00C0088C" w:rsidRPr="00A833CE" w:rsidRDefault="00C0088C" w:rsidP="00A833C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Hacen Tunisia" w:hAnsi="Hacen Tunisia" w:cs="Hacen Tunisia"/>
                                <w:color w:val="C00000"/>
                                <w:sz w:val="24"/>
                                <w:szCs w:val="24"/>
                                <w:rtl/>
                              </w:rPr>
                            </w:pPr>
                            <w:r w:rsidRPr="00A833CE">
                              <w:rPr>
                                <w:rFonts w:ascii="Hacen Tunisia" w:hAnsi="Hacen Tunisia" w:cs="Hacen Tunisia"/>
                                <w:color w:val="C00000"/>
                                <w:sz w:val="24"/>
                                <w:szCs w:val="24"/>
                                <w:rtl/>
                              </w:rPr>
                              <w:t>لإيجاد جميع قواسم عدد طبيعي نكتبه على شكل جداء عددين طبيعيين بجميع الحالات الممكنة.</w:t>
                            </w:r>
                          </w:p>
                          <w:p w:rsidR="00C0088C" w:rsidRPr="003D491A" w:rsidRDefault="00C0088C" w:rsidP="003D491A">
                            <w:pPr>
                              <w:bidi/>
                              <w:spacing w:after="0" w:line="240" w:lineRule="auto"/>
                              <w:rPr>
                                <w:rFonts w:ascii="Hacen Casablanca" w:hAnsi="Hacen Casablanca" w:cs="Hacen Casablanca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D491A">
                              <w:rPr>
                                <w:rFonts w:ascii="Hacen Casablanca" w:hAnsi="Hacen Casablanca" w:cs="Hacen Casablanca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مثال:</w:t>
                            </w:r>
                            <w:r w:rsidRPr="003D491A">
                              <w:rPr>
                                <w:rFonts w:ascii="Hacen Tunisia" w:hAnsi="Hacen Tunisia" w:cs="Hacen Tunisi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3D491A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</w:rPr>
                              <w:t>نبحث عن قواسم 28</w:t>
                            </w:r>
                            <w:r w:rsidRPr="003D491A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C0088C" w:rsidRPr="003D491A" w:rsidRDefault="00C0088C" w:rsidP="003D491A">
                            <w:pPr>
                              <w:bidi/>
                              <w:spacing w:after="0" w:line="240" w:lineRule="auto"/>
                              <w:contextualSpacing/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</w:rPr>
                            </w:pPr>
                            <w:r w:rsidRPr="003D491A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</w:rPr>
                              <w:t xml:space="preserve">1 يقسم 28، </w:t>
                            </w:r>
                            <w:r w:rsidRPr="003D491A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</w:rPr>
                              <w:t>28=28×1</w:t>
                            </w:r>
                            <w:r w:rsidRPr="003D491A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</w:rPr>
                              <w:t xml:space="preserve"> إذن: 28 و1 قاسمان لـ 28.</w:t>
                            </w:r>
                          </w:p>
                          <w:p w:rsidR="00C0088C" w:rsidRPr="003D491A" w:rsidRDefault="00C0088C" w:rsidP="003D491A">
                            <w:pPr>
                              <w:bidi/>
                              <w:spacing w:after="0" w:line="240" w:lineRule="auto"/>
                              <w:contextualSpacing/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</w:rPr>
                            </w:pPr>
                            <w:r w:rsidRPr="003D491A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</w:rPr>
                              <w:t xml:space="preserve">2 يقسم 28، </w:t>
                            </w:r>
                            <w:r w:rsidRPr="003D491A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</w:rPr>
                              <w:t>28=14×2</w:t>
                            </w:r>
                            <w:r w:rsidRPr="003D491A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</w:rPr>
                              <w:t xml:space="preserve"> إذن: 14 و2 قاسمان لـ 28.</w:t>
                            </w:r>
                          </w:p>
                          <w:p w:rsidR="00C0088C" w:rsidRPr="003D491A" w:rsidRDefault="00C0088C" w:rsidP="003D491A">
                            <w:pPr>
                              <w:bidi/>
                              <w:spacing w:after="0" w:line="240" w:lineRule="auto"/>
                              <w:contextualSpacing/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</w:rPr>
                            </w:pPr>
                            <w:r w:rsidRPr="003D491A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</w:rPr>
                              <w:t>3 لا يقسم 28.</w:t>
                            </w:r>
                          </w:p>
                          <w:p w:rsidR="00C0088C" w:rsidRPr="003D491A" w:rsidRDefault="00C0088C" w:rsidP="003D491A">
                            <w:pPr>
                              <w:bidi/>
                              <w:spacing w:after="0" w:line="240" w:lineRule="auto"/>
                              <w:contextualSpacing/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</w:rPr>
                            </w:pPr>
                            <w:r w:rsidRPr="003D491A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</w:rPr>
                              <w:t xml:space="preserve">4 يقسم 28، </w:t>
                            </w:r>
                            <w:r w:rsidRPr="003D491A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</w:rPr>
                              <w:t>28=7×4</w:t>
                            </w:r>
                            <w:r w:rsidRPr="003D491A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</w:rPr>
                              <w:t xml:space="preserve"> إذن: 7 و4 قاسمان لـ 28.</w:t>
                            </w:r>
                          </w:p>
                          <w:p w:rsidR="00C0088C" w:rsidRPr="003D491A" w:rsidRDefault="00C0088C" w:rsidP="003D491A">
                            <w:pPr>
                              <w:bidi/>
                              <w:spacing w:after="0" w:line="240" w:lineRule="auto"/>
                              <w:contextualSpacing/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</w:rPr>
                            </w:pPr>
                            <w:r w:rsidRPr="003D491A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</w:rPr>
                              <w:t>5 لا يقسم 28.</w:t>
                            </w:r>
                          </w:p>
                          <w:p w:rsidR="00C0088C" w:rsidRPr="003D491A" w:rsidRDefault="00C0088C" w:rsidP="003D491A">
                            <w:pPr>
                              <w:bidi/>
                              <w:spacing w:after="0" w:line="240" w:lineRule="auto"/>
                              <w:contextualSpacing/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</w:rPr>
                            </w:pPr>
                            <w:r w:rsidRPr="003D491A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</w:rPr>
                              <w:t>6 لا يقسم 28.</w:t>
                            </w:r>
                          </w:p>
                          <w:p w:rsidR="00C0088C" w:rsidRPr="003D491A" w:rsidRDefault="00C0088C" w:rsidP="003D491A">
                            <w:pPr>
                              <w:bidi/>
                              <w:spacing w:after="0" w:line="240" w:lineRule="auto"/>
                              <w:contextualSpacing/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</w:rPr>
                            </w:pPr>
                            <w:r w:rsidRPr="003D491A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</w:rPr>
                              <w:t>7 قاسم لـ 28 وقد ذكر سابقا إذن نتوقف.</w:t>
                            </w:r>
                          </w:p>
                          <w:p w:rsidR="00C0088C" w:rsidRPr="003D491A" w:rsidRDefault="00C0088C" w:rsidP="003D491A">
                            <w:pPr>
                              <w:bidi/>
                              <w:spacing w:after="0" w:line="240" w:lineRule="auto"/>
                              <w:contextualSpacing/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</w:pPr>
                            <w:r w:rsidRPr="003D491A">
                              <w:rPr>
                                <w:rFonts w:ascii="Hacen Tunisia" w:hAnsi="Hacen Tunisia" w:cs="Hacen Tunisia"/>
                                <w:sz w:val="24"/>
                                <w:szCs w:val="24"/>
                                <w:rtl/>
                              </w:rPr>
                              <w:t xml:space="preserve">نكتب: </w:t>
                            </w:r>
                            <w:r w:rsidRPr="003D491A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قواسم 28 هي: 1، 28، 2، 14، 4، 7.</w:t>
                            </w:r>
                          </w:p>
                          <w:p w:rsidR="00C0088C" w:rsidRPr="003D491A" w:rsidRDefault="00C0088C" w:rsidP="006A44F7">
                            <w:pPr>
                              <w:spacing w:after="0" w:line="360" w:lineRule="auto"/>
                              <w:jc w:val="center"/>
                              <w:rPr>
                                <w:rFonts w:ascii="Hacen Tunisia" w:hAnsi="Hacen Tunisia" w:cs="Hacen Tunisia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3D491A" w:rsidRDefault="003D491A" w:rsidP="003D49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</w:p>
          <w:p w:rsidR="003D491A" w:rsidRDefault="003D491A" w:rsidP="003D49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</w:p>
          <w:p w:rsidR="003D491A" w:rsidRDefault="003D491A" w:rsidP="003D49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</w:p>
          <w:p w:rsidR="003D491A" w:rsidRDefault="003D491A" w:rsidP="003D49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</w:p>
          <w:p w:rsidR="003D491A" w:rsidRDefault="003D491A" w:rsidP="003D49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</w:p>
          <w:p w:rsidR="003D491A" w:rsidRDefault="003D491A" w:rsidP="003D49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</w:p>
          <w:p w:rsidR="003D491A" w:rsidRDefault="003D491A" w:rsidP="003D49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</w:p>
          <w:p w:rsidR="003D491A" w:rsidRDefault="003D491A" w:rsidP="003D49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</w:p>
          <w:p w:rsidR="006A44F7" w:rsidRDefault="00C92BF2" w:rsidP="00C30D9E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C92BF2">
              <w:rPr>
                <w:rFonts w:ascii="Hacen Casablanca" w:hAnsi="Hacen Casablanca" w:cs="Hacen Casablanc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تطبيق :</w:t>
            </w:r>
            <w:r w:rsidRPr="00C92BF2"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أوجد مجموعة قواسم العدد 145 ( مبينا الطريقة )</w:t>
            </w:r>
          </w:p>
          <w:p w:rsidR="00C92BF2" w:rsidRDefault="00C92BF2" w:rsidP="00C92BF2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:rsidR="00C92BF2" w:rsidRDefault="00C92BF2" w:rsidP="00C92BF2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:rsidR="00295382" w:rsidRDefault="00295382" w:rsidP="00295382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:rsidR="00295382" w:rsidRDefault="00295382" w:rsidP="00295382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:rsidR="00A833CE" w:rsidRDefault="00A833CE" w:rsidP="00A833CE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:rsidR="00295382" w:rsidRPr="007A44E3" w:rsidRDefault="00295382" w:rsidP="00295382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44F7" w:rsidRPr="007A66EB" w:rsidRDefault="006A44F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6A44F7" w:rsidRPr="007A66EB" w:rsidRDefault="006A44F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التشخيص</w:t>
            </w:r>
          </w:p>
          <w:p w:rsidR="006A44F7" w:rsidRPr="007A66EB" w:rsidRDefault="006A44F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6A44F7" w:rsidRPr="007A66EB" w:rsidRDefault="006A44F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6A44F7" w:rsidRPr="007A66EB" w:rsidRDefault="006A44F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6A44F7" w:rsidRPr="007A66EB" w:rsidRDefault="006A44F7" w:rsidP="00C30D9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>وضعية تعلم</w:t>
            </w:r>
          </w:p>
          <w:p w:rsidR="006A44F7" w:rsidRPr="007A66EB" w:rsidRDefault="006A44F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6A44F7" w:rsidRDefault="006A44F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6A44F7" w:rsidRDefault="006A44F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6A44F7" w:rsidRPr="007A66EB" w:rsidRDefault="006A44F7" w:rsidP="00C30D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6A44F7" w:rsidRPr="007A44E3" w:rsidRDefault="006A44F7" w:rsidP="00C30D9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6A44F7" w:rsidRDefault="006A44F7" w:rsidP="00C30D9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  <w:r w:rsidRPr="007A44E3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>الحوصلة وبناء الموارد</w:t>
            </w:r>
          </w:p>
          <w:p w:rsidR="00C92BF2" w:rsidRDefault="00C92BF2" w:rsidP="00C92BF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C92BF2" w:rsidRDefault="00C92BF2" w:rsidP="00C92BF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C92BF2" w:rsidRDefault="00C92BF2" w:rsidP="00C92BF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C92BF2" w:rsidRDefault="00C92BF2" w:rsidP="00C92BF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C92BF2" w:rsidRDefault="00C92BF2" w:rsidP="00C92BF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C92BF2" w:rsidRDefault="00C92BF2" w:rsidP="00C92BF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C92BF2" w:rsidRDefault="00C92BF2" w:rsidP="00C92BF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C92BF2" w:rsidRDefault="00C92BF2" w:rsidP="00C92BF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C92BF2" w:rsidRDefault="00C92BF2" w:rsidP="00C92BF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C92BF2" w:rsidRDefault="00C92BF2" w:rsidP="00C92BF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C92BF2" w:rsidRDefault="00C92BF2" w:rsidP="00C92BF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C92BF2" w:rsidRDefault="00C92BF2" w:rsidP="00C92BF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C92BF2" w:rsidRDefault="00C92BF2" w:rsidP="00C92BF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C92BF2" w:rsidRDefault="00C92BF2" w:rsidP="00C92BF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C92BF2" w:rsidRPr="007A66EB" w:rsidRDefault="00C92BF2" w:rsidP="00C92BF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C92BF2">
              <w:rPr>
                <w:rFonts w:ascii="Hacen Tunisia" w:hAnsi="Hacen Tunisia" w:cs="Hacen Tunisia" w:hint="cs"/>
                <w:b/>
                <w:bCs/>
                <w:color w:val="00B050"/>
                <w:rtl/>
                <w:lang w:bidi="ar-DZ"/>
              </w:rPr>
              <w:t>اعادة الاستثمار</w:t>
            </w:r>
          </w:p>
        </w:tc>
      </w:tr>
    </w:tbl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820"/>
        <w:gridCol w:w="1957"/>
        <w:gridCol w:w="1985"/>
      </w:tblGrid>
      <w:tr w:rsidR="006A44F7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A44F7" w:rsidRPr="007A66EB" w:rsidRDefault="006A44F7" w:rsidP="00C30D9E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A44F7" w:rsidRPr="007A66EB" w:rsidRDefault="006A44F7" w:rsidP="00C30D9E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A44F7" w:rsidRPr="007A66EB" w:rsidRDefault="006A44F7" w:rsidP="00C30D9E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A44F7" w:rsidRPr="007A66EB" w:rsidRDefault="006A44F7" w:rsidP="00C30D9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3</w:t>
            </w:r>
          </w:p>
        </w:tc>
      </w:tr>
      <w:tr w:rsidR="006A44F7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6A44F7" w:rsidRPr="007A66EB" w:rsidRDefault="006A44F7" w:rsidP="00C30D9E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7A66E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942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6A44F7" w:rsidRPr="007A66EB" w:rsidRDefault="006A44F7" w:rsidP="00C30D9E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6A44F7" w:rsidRPr="007A66EB" w:rsidTr="00C30D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6A44F7" w:rsidRPr="007A66EB" w:rsidRDefault="006A44F7" w:rsidP="00C30D9E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 w:rsidRPr="007A66EB">
              <w:rPr>
                <w:rFonts w:ascii="Hacen Tunisia" w:hAnsi="Hacen Tunisia" w:cs="Hacen Tunisia"/>
                <w:sz w:val="24"/>
                <w:szCs w:val="24"/>
                <w:rtl/>
              </w:rPr>
              <w:t>الأعداد الطبيعية والأعداد الناطقة</w:t>
            </w:r>
          </w:p>
        </w:tc>
      </w:tr>
      <w:tr w:rsidR="006A44F7" w:rsidRPr="007A66EB" w:rsidTr="00C30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6A44F7" w:rsidRPr="007A66EB" w:rsidRDefault="006A44F7" w:rsidP="00C30D9E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3 : </w:t>
            </w:r>
            <w:r w:rsidRPr="007A66EB">
              <w:rPr>
                <w:rFonts w:ascii="Hacen Tunisia" w:hAnsi="Hacen Tunisia" w:cs="Hacen Tunisia"/>
                <w:sz w:val="24"/>
                <w:szCs w:val="24"/>
                <w:rtl/>
              </w:rPr>
              <w:t>خواص قواسم عدد طبيعي</w:t>
            </w:r>
          </w:p>
        </w:tc>
      </w:tr>
      <w:tr w:rsidR="006A44F7" w:rsidRPr="007A66EB" w:rsidTr="00C30D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6A44F7" w:rsidRPr="007A66EB" w:rsidRDefault="006A44F7" w:rsidP="00C30D9E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:rsidR="006A44F7" w:rsidRPr="007A66EB" w:rsidRDefault="006A44F7" w:rsidP="00C30D9E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sz w:val="24"/>
                <w:szCs w:val="24"/>
                <w:rtl/>
              </w:rPr>
              <w:t>التعرف على خواص قواسم عدد طبيعي.</w:t>
            </w:r>
          </w:p>
        </w:tc>
      </w:tr>
    </w:tbl>
    <w:p w:rsidR="006A44F7" w:rsidRPr="007A66EB" w:rsidRDefault="006A44F7" w:rsidP="006A44F7">
      <w:pPr>
        <w:bidi/>
        <w:spacing w:after="0" w:line="240" w:lineRule="auto"/>
        <w:jc w:val="right"/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95"/>
        <w:gridCol w:w="652"/>
        <w:gridCol w:w="7557"/>
        <w:gridCol w:w="1126"/>
      </w:tblGrid>
      <w:tr w:rsidR="001F4B8E" w:rsidRPr="007A66EB" w:rsidTr="006A4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:rsidR="00864F4B" w:rsidRPr="007A66EB" w:rsidRDefault="00D647A8" w:rsidP="00864F4B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ab/>
            </w:r>
            <w:r w:rsidR="00074EAD">
              <w:rPr>
                <w:rFonts w:ascii="Hacen Tunisia" w:hAnsi="Hacen Tunisia" w:cs="Hacen Tunisia"/>
                <w:color w:val="C00000"/>
                <w:rtl/>
              </w:rPr>
              <w:t>التقويم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864F4B" w:rsidRPr="007A44E3" w:rsidRDefault="00864F4B" w:rsidP="00864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:rsidR="00864F4B" w:rsidRPr="007A66EB" w:rsidRDefault="00864F4B" w:rsidP="00864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864F4B" w:rsidRPr="007A66EB" w:rsidRDefault="00864F4B" w:rsidP="00864F4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864F4B" w:rsidRPr="007A66EB" w:rsidTr="007A6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4F4B" w:rsidRPr="007A66EB" w:rsidRDefault="00864F4B">
            <w:pPr>
              <w:rPr>
                <w:rFonts w:asciiTheme="majorBidi" w:hAnsiTheme="majorBidi" w:cstheme="majorBidi"/>
                <w:rtl/>
              </w:rPr>
            </w:pPr>
          </w:p>
          <w:p w:rsidR="003E472A" w:rsidRPr="007A66EB" w:rsidRDefault="003E472A">
            <w:pPr>
              <w:rPr>
                <w:rFonts w:asciiTheme="majorBidi" w:hAnsiTheme="majorBidi" w:cstheme="majorBidi"/>
                <w:rtl/>
              </w:rPr>
            </w:pPr>
          </w:p>
          <w:p w:rsidR="003E472A" w:rsidRPr="007A66EB" w:rsidRDefault="003E472A">
            <w:pPr>
              <w:rPr>
                <w:rFonts w:asciiTheme="majorBidi" w:hAnsiTheme="majorBidi" w:cstheme="majorBidi"/>
                <w:rtl/>
              </w:rPr>
            </w:pPr>
          </w:p>
          <w:p w:rsidR="003E472A" w:rsidRPr="007A66EB" w:rsidRDefault="003E472A">
            <w:pPr>
              <w:rPr>
                <w:rFonts w:asciiTheme="majorBidi" w:hAnsiTheme="majorBidi" w:cstheme="majorBidi"/>
                <w:rtl/>
              </w:rPr>
            </w:pPr>
          </w:p>
          <w:p w:rsidR="003E472A" w:rsidRPr="007A66EB" w:rsidRDefault="003E472A">
            <w:pPr>
              <w:rPr>
                <w:rFonts w:asciiTheme="majorBidi" w:hAnsiTheme="majorBidi" w:cstheme="majorBidi"/>
                <w:rtl/>
              </w:rPr>
            </w:pPr>
          </w:p>
          <w:p w:rsidR="003E472A" w:rsidRPr="007A44E3" w:rsidRDefault="003E472A">
            <w:pPr>
              <w:rPr>
                <w:rFonts w:asciiTheme="majorBidi" w:hAnsiTheme="majorBidi" w:cstheme="majorBidi"/>
                <w:color w:val="000000" w:themeColor="text1"/>
                <w:rtl/>
              </w:rPr>
            </w:pPr>
          </w:p>
          <w:p w:rsidR="00A763DD" w:rsidRPr="007A44E3" w:rsidRDefault="00A763DD" w:rsidP="00A763DD">
            <w:pPr>
              <w:bidi/>
              <w:spacing w:line="480" w:lineRule="auto"/>
              <w:contextualSpacing/>
              <w:jc w:val="center"/>
              <w:rPr>
                <w:rFonts w:ascii="Hacen Tunisia" w:hAnsi="Hacen Tunisia" w:cs="Hacen Tunisia"/>
                <w:color w:val="000000" w:themeColor="text1"/>
                <w:lang w:bidi="ar-DZ"/>
              </w:rPr>
            </w:pPr>
            <w:r w:rsidRPr="007A44E3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>تحقق إذا كان</w:t>
            </w:r>
          </w:p>
          <w:p w:rsidR="00A763DD" w:rsidRPr="007A44E3" w:rsidRDefault="00A763DD" w:rsidP="00A763DD">
            <w:pPr>
              <w:bidi/>
              <w:spacing w:line="480" w:lineRule="auto"/>
              <w:contextualSpacing/>
              <w:jc w:val="center"/>
              <w:rPr>
                <w:rFonts w:ascii="Hacen Tunisia" w:hAnsi="Hacen Tunisia" w:cs="Hacen Tunisia"/>
                <w:color w:val="000000" w:themeColor="text1"/>
                <w:lang w:bidi="ar-DZ"/>
              </w:rPr>
            </w:pPr>
            <w:r w:rsidRPr="007A44E3">
              <w:rPr>
                <w:rFonts w:ascii="Hacen Tunisia" w:hAnsi="Hacen Tunisia" w:cs="Hacen Tunisia"/>
                <w:color w:val="000000" w:themeColor="text1"/>
                <w:lang w:bidi="ar-DZ"/>
              </w:rPr>
              <w:t xml:space="preserve"> n </w:t>
            </w:r>
            <w:r w:rsidRPr="007A44E3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يقسم </w:t>
            </w:r>
            <w:r w:rsidRPr="007A44E3">
              <w:rPr>
                <w:rFonts w:ascii="Hacen Tunisia" w:hAnsi="Hacen Tunisia" w:cs="Hacen Tunisia"/>
                <w:color w:val="000000" w:themeColor="text1"/>
                <w:lang w:bidi="ar-DZ"/>
              </w:rPr>
              <w:t>a</w:t>
            </w:r>
          </w:p>
          <w:p w:rsidR="00A763DD" w:rsidRPr="007A44E3" w:rsidRDefault="00A763DD" w:rsidP="00A763DD">
            <w:pPr>
              <w:bidi/>
              <w:spacing w:line="480" w:lineRule="auto"/>
              <w:contextualSpacing/>
              <w:jc w:val="center"/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</w:pPr>
            <w:r w:rsidRPr="007A44E3">
              <w:rPr>
                <w:rFonts w:ascii="Times New Roman" w:hAnsi="Times New Roman" w:cs="Times New Roman" w:hint="cs"/>
                <w:color w:val="000000" w:themeColor="text1"/>
                <w:rtl/>
                <w:lang w:bidi="ar-DZ"/>
              </w:rPr>
              <w:t> </w:t>
            </w:r>
            <w:r w:rsidRPr="007A44E3">
              <w:rPr>
                <w:rFonts w:ascii="Hacen Tunisia" w:hAnsi="Hacen Tunisia" w:cs="Hacen Tunisia" w:hint="cs"/>
                <w:color w:val="000000" w:themeColor="text1"/>
                <w:rtl/>
                <w:lang w:bidi="ar-DZ"/>
              </w:rPr>
              <w:t>و</w:t>
            </w:r>
          </w:p>
          <w:p w:rsidR="00A763DD" w:rsidRPr="007A44E3" w:rsidRDefault="00A763DD" w:rsidP="00A763DD">
            <w:pPr>
              <w:bidi/>
              <w:spacing w:line="480" w:lineRule="auto"/>
              <w:contextualSpacing/>
              <w:jc w:val="center"/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</w:pPr>
            <w:r w:rsidRPr="007A44E3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 </w:t>
            </w:r>
            <w:r w:rsidRPr="007A44E3">
              <w:rPr>
                <w:rFonts w:ascii="Hacen Tunisia" w:hAnsi="Hacen Tunisia" w:cs="Hacen Tunisia"/>
                <w:color w:val="000000" w:themeColor="text1"/>
                <w:lang w:bidi="ar-DZ"/>
              </w:rPr>
              <w:t xml:space="preserve">n </w:t>
            </w:r>
            <w:r w:rsidRPr="007A44E3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 يقسم </w:t>
            </w:r>
            <w:r w:rsidRPr="007A44E3">
              <w:rPr>
                <w:rFonts w:ascii="Hacen Tunisia" w:hAnsi="Hacen Tunisia" w:cs="Hacen Tunisia"/>
                <w:color w:val="000000" w:themeColor="text1"/>
                <w:lang w:bidi="ar-DZ"/>
              </w:rPr>
              <w:t xml:space="preserve">b </w:t>
            </w:r>
          </w:p>
          <w:p w:rsidR="00A763DD" w:rsidRPr="007A44E3" w:rsidRDefault="00A763DD" w:rsidP="00A763DD">
            <w:pPr>
              <w:bidi/>
              <w:spacing w:line="480" w:lineRule="auto"/>
              <w:contextualSpacing/>
              <w:jc w:val="center"/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</w:pPr>
            <w:r w:rsidRPr="007A44E3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 فإن </w:t>
            </w:r>
          </w:p>
          <w:p w:rsidR="00A763DD" w:rsidRPr="007A44E3" w:rsidRDefault="00A763DD" w:rsidP="00A763DD">
            <w:pPr>
              <w:bidi/>
              <w:spacing w:line="480" w:lineRule="auto"/>
              <w:contextualSpacing/>
              <w:jc w:val="center"/>
              <w:rPr>
                <w:rFonts w:ascii="Hacen Tunisia" w:hAnsi="Hacen Tunisia" w:cs="Hacen Tunisia"/>
                <w:color w:val="000000" w:themeColor="text1"/>
                <w:lang w:bidi="ar-DZ"/>
              </w:rPr>
            </w:pPr>
            <w:r w:rsidRPr="007A44E3">
              <w:rPr>
                <w:rFonts w:ascii="Hacen Tunisia" w:hAnsi="Hacen Tunisia" w:cs="Hacen Tunisia"/>
                <w:color w:val="000000" w:themeColor="text1"/>
                <w:lang w:bidi="ar-DZ"/>
              </w:rPr>
              <w:t>n</w:t>
            </w:r>
            <w:r w:rsidRPr="007A44E3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 يقسم</w:t>
            </w:r>
            <w:r w:rsidRPr="007A44E3">
              <w:rPr>
                <w:rFonts w:ascii="Hacen Tunisia" w:hAnsi="Hacen Tunisia" w:cs="Hacen Tunisia"/>
                <w:color w:val="000000" w:themeColor="text1"/>
                <w:lang w:bidi="ar-DZ"/>
              </w:rPr>
              <w:t xml:space="preserve">   </w:t>
            </w:r>
            <w:r w:rsidRPr="007A44E3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  (</w:t>
            </w:r>
            <w:r w:rsidRPr="007A44E3">
              <w:rPr>
                <w:rFonts w:ascii="Hacen Tunisia" w:hAnsi="Hacen Tunisia" w:cs="Hacen Tunisia"/>
                <w:color w:val="000000" w:themeColor="text1"/>
                <w:lang w:bidi="ar-DZ"/>
              </w:rPr>
              <w:t>a+b</w:t>
            </w:r>
            <w:r w:rsidRPr="007A44E3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>)</w:t>
            </w:r>
          </w:p>
          <w:p w:rsidR="00A763DD" w:rsidRPr="007A44E3" w:rsidRDefault="00A763DD" w:rsidP="00A763DD">
            <w:pPr>
              <w:bidi/>
              <w:spacing w:line="480" w:lineRule="auto"/>
              <w:contextualSpacing/>
              <w:jc w:val="center"/>
              <w:rPr>
                <w:rFonts w:ascii="Hacen Tunisia" w:hAnsi="Hacen Tunisia" w:cs="Hacen Tunisia"/>
                <w:color w:val="000000" w:themeColor="text1"/>
                <w:lang w:bidi="ar-DZ"/>
              </w:rPr>
            </w:pPr>
            <w:r w:rsidRPr="007A44E3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 و</w:t>
            </w:r>
            <w:r w:rsidRPr="007A44E3">
              <w:rPr>
                <w:rFonts w:ascii="Hacen Tunisia" w:hAnsi="Hacen Tunisia" w:cs="Hacen Tunisia"/>
                <w:color w:val="000000" w:themeColor="text1"/>
                <w:lang w:bidi="ar-DZ"/>
              </w:rPr>
              <w:t xml:space="preserve">          </w:t>
            </w:r>
            <w:r w:rsidRPr="007A44E3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 (</w:t>
            </w:r>
            <w:r w:rsidRPr="007A44E3">
              <w:rPr>
                <w:rFonts w:ascii="Hacen Tunisia" w:hAnsi="Hacen Tunisia" w:cs="Hacen Tunisia"/>
                <w:color w:val="000000" w:themeColor="text1"/>
                <w:lang w:bidi="ar-DZ"/>
              </w:rPr>
              <w:t>a-b</w:t>
            </w:r>
            <w:r w:rsidRPr="007A44E3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>)</w:t>
            </w:r>
          </w:p>
          <w:p w:rsidR="00746219" w:rsidRPr="007A44E3" w:rsidRDefault="00A763DD" w:rsidP="00A763DD">
            <w:pPr>
              <w:bidi/>
              <w:spacing w:line="480" w:lineRule="auto"/>
              <w:contextualSpacing/>
              <w:jc w:val="center"/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</w:pPr>
            <w:r w:rsidRPr="007A44E3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 و </w:t>
            </w:r>
            <w:r w:rsidRPr="007A44E3">
              <w:rPr>
                <w:rFonts w:ascii="Hacen Tunisia" w:hAnsi="Hacen Tunisia" w:cs="Hacen Tunisia"/>
                <w:color w:val="000000" w:themeColor="text1"/>
                <w:lang w:bidi="ar-DZ"/>
              </w:rPr>
              <w:t>r</w:t>
            </w:r>
            <w:r w:rsidRPr="007A44E3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 باقي القسمة الاقليدية لـ  </w:t>
            </w:r>
            <w:r w:rsidRPr="007A44E3">
              <w:rPr>
                <w:rFonts w:ascii="Hacen Tunisia" w:hAnsi="Hacen Tunisia" w:cs="Hacen Tunisia"/>
                <w:color w:val="000000" w:themeColor="text1"/>
                <w:lang w:bidi="ar-DZ"/>
              </w:rPr>
              <w:t xml:space="preserve">a </w:t>
            </w:r>
            <w:r w:rsidRPr="007A44E3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 على </w:t>
            </w:r>
            <w:r w:rsidRPr="007A44E3">
              <w:rPr>
                <w:rFonts w:ascii="Hacen Tunisia" w:hAnsi="Hacen Tunisia" w:cs="Hacen Tunisia"/>
                <w:color w:val="000000" w:themeColor="text1"/>
                <w:lang w:bidi="ar-DZ"/>
              </w:rPr>
              <w:t xml:space="preserve"> b</w:t>
            </w:r>
            <w:r w:rsidRPr="007A44E3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>.</w:t>
            </w:r>
          </w:p>
          <w:p w:rsidR="00746219" w:rsidRPr="007A44E3" w:rsidRDefault="00746219" w:rsidP="00746219">
            <w:pPr>
              <w:bidi/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</w:pPr>
          </w:p>
          <w:p w:rsidR="00746219" w:rsidRPr="007A44E3" w:rsidRDefault="00746219" w:rsidP="00746219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746219" w:rsidRPr="007A66EB" w:rsidRDefault="00746219" w:rsidP="00746219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:rsidR="003E472A" w:rsidRPr="007A66EB" w:rsidRDefault="003E472A" w:rsidP="00746219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:rsidR="00864F4B" w:rsidRPr="007A44E3" w:rsidRDefault="0086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5906AF" w:rsidRPr="007A44E3" w:rsidRDefault="00A8489E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5</w:t>
            </w:r>
            <w:r w:rsidR="005906AF" w:rsidRPr="007A44E3">
              <w:rPr>
                <w:rFonts w:ascii="Hacen Tunisia" w:hAnsi="Hacen Tunisia" w:cs="Hacen Tunisia"/>
                <w:b/>
                <w:bCs/>
                <w:rtl/>
              </w:rPr>
              <w:t xml:space="preserve"> د</w:t>
            </w:r>
          </w:p>
          <w:p w:rsidR="005906AF" w:rsidRPr="007A44E3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5906AF" w:rsidRPr="007A44E3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5906AF" w:rsidRPr="007A44E3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5906AF" w:rsidRPr="007A44E3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5906AF" w:rsidRPr="007A44E3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7A44E3" w:rsidRPr="007A44E3" w:rsidRDefault="007A44E3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5906AF" w:rsidRPr="007A44E3" w:rsidRDefault="00A8489E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</w:t>
            </w:r>
            <w:r w:rsidR="005906AF" w:rsidRPr="007A44E3">
              <w:rPr>
                <w:rFonts w:ascii="Hacen Tunisia" w:hAnsi="Hacen Tunisia" w:cs="Hacen Tunisia"/>
                <w:b/>
                <w:bCs/>
                <w:rtl/>
              </w:rPr>
              <w:t>5 د</w:t>
            </w:r>
          </w:p>
          <w:p w:rsidR="005906AF" w:rsidRPr="007A44E3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5906AF" w:rsidRPr="007A44E3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5906AF" w:rsidRPr="007A44E3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5906AF" w:rsidRPr="007A44E3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5906AF" w:rsidRPr="007A44E3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5906AF" w:rsidRPr="007A44E3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5906AF" w:rsidRPr="007A44E3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5906AF" w:rsidRPr="007A44E3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5906AF" w:rsidRPr="007A44E3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7A44E3" w:rsidRDefault="007A44E3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7A44E3" w:rsidRDefault="007A44E3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7A44E3" w:rsidRPr="007A44E3" w:rsidRDefault="007A44E3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5906AF" w:rsidRPr="007A44E3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15 د</w:t>
            </w:r>
          </w:p>
          <w:p w:rsidR="005906AF" w:rsidRPr="007A44E3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746219" w:rsidRDefault="00746219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7A44E3" w:rsidRPr="007A44E3" w:rsidRDefault="007A44E3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746219" w:rsidRPr="007A44E3" w:rsidRDefault="00746219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746219" w:rsidRPr="007A44E3" w:rsidRDefault="00746219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746219" w:rsidRPr="007A44E3" w:rsidRDefault="00746219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5906AF" w:rsidRPr="007A44E3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628" w:type="dxa"/>
            <w:tcBorders>
              <w:top w:val="none" w:sz="0" w:space="0" w:color="auto"/>
              <w:bottom w:val="none" w:sz="0" w:space="0" w:color="auto"/>
            </w:tcBorders>
          </w:tcPr>
          <w:p w:rsidR="00864F4B" w:rsidRPr="007A66EB" w:rsidRDefault="0086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864F4B" w:rsidRPr="007A44E3" w:rsidRDefault="005906AF" w:rsidP="005906AF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  <w:r w:rsidRPr="007A44E3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إعطاء أمتلة على السبورة تقدم وتحل من طرف المتعلم حول قاسم عدد طبيعي. </w:t>
            </w:r>
          </w:p>
          <w:p w:rsidR="00864F4B" w:rsidRPr="007A66EB" w:rsidRDefault="00864F4B" w:rsidP="00864F4B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:rsidR="00864F4B" w:rsidRPr="007A66EB" w:rsidRDefault="00864F4B" w:rsidP="00864F4B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:rsidR="00864F4B" w:rsidRPr="007A66EB" w:rsidRDefault="00864F4B" w:rsidP="00864F4B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:rsidR="007A66EB" w:rsidRPr="007A66EB" w:rsidRDefault="00864F4B" w:rsidP="007A66EB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>الوضعية التعلمية :</w:t>
            </w:r>
          </w:p>
          <w:p w:rsidR="00864F4B" w:rsidRPr="007A44E3" w:rsidRDefault="00503ECD" w:rsidP="00EB14CA">
            <w:pPr>
              <w:pStyle w:val="ListParagraph"/>
              <w:numPr>
                <w:ilvl w:val="0"/>
                <w:numId w:val="6"/>
              </w:num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lang w:bidi="ar-DZ"/>
              </w:rPr>
            </w:pPr>
            <w:r w:rsidRPr="007A44E3">
              <w:rPr>
                <w:rFonts w:ascii="Hacen Tunisia" w:eastAsia="Calibri" w:hAnsi="Hacen Tunisia" w:cs="Hacen Tunisia"/>
                <w:b/>
                <w:bCs/>
                <w:sz w:val="24"/>
                <w:szCs w:val="24"/>
              </w:rPr>
              <w:t>a</w:t>
            </w:r>
            <w:r w:rsidRPr="007A44E3"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 ، </w:t>
            </w:r>
            <w:r w:rsidRPr="007A44E3"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lang w:bidi="ar-DZ"/>
              </w:rPr>
              <w:t>b</w:t>
            </w:r>
            <w:r w:rsidRPr="007A44E3"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 ، </w:t>
            </w:r>
            <w:r w:rsidRPr="007A44E3"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lang w:bidi="ar-DZ"/>
              </w:rPr>
              <w:t>n</w:t>
            </w:r>
            <w:r w:rsidRPr="007A44E3"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 ، أعداد طبيعية حيث :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Hacen Tunisia"/>
                  <w:sz w:val="24"/>
                  <w:szCs w:val="24"/>
                  <w:lang w:bidi="ar-DZ"/>
                </w:rPr>
                <m:t>n≠0</m:t>
              </m:r>
            </m:oMath>
            <w:r w:rsidRPr="007A44E3"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7A44E3"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Hacen Tunisia"/>
                  <w:sz w:val="24"/>
                  <w:szCs w:val="24"/>
                  <w:lang w:bidi="ar-DZ"/>
                </w:rPr>
                <m:t>a&gt;b</m:t>
              </m:r>
            </m:oMath>
          </w:p>
          <w:p w:rsidR="00EB14CA" w:rsidRPr="007A44E3" w:rsidRDefault="00EB14CA" w:rsidP="00EB14CA">
            <w:pPr>
              <w:bidi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  <w:r w:rsidRPr="007A44E3"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في كل حالة لدينا : </w:t>
            </w:r>
            <w:r w:rsidRPr="007A44E3"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lang w:bidi="ar-DZ"/>
              </w:rPr>
              <w:t>n</w:t>
            </w:r>
            <w:r w:rsidRPr="007A44E3"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 يقسم </w:t>
            </w:r>
            <w:r w:rsidRPr="007A44E3"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lang w:bidi="ar-DZ"/>
              </w:rPr>
              <w:t>a</w:t>
            </w:r>
            <w:r w:rsidRPr="007A44E3"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 و </w:t>
            </w:r>
            <w:r w:rsidRPr="007A44E3"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lang w:bidi="ar-DZ"/>
              </w:rPr>
              <w:t>n</w:t>
            </w:r>
            <w:r w:rsidRPr="007A44E3"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 يقسم </w:t>
            </w:r>
            <w:r w:rsidRPr="007A44E3"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lang w:bidi="ar-DZ"/>
              </w:rPr>
              <w:t>b</w:t>
            </w:r>
          </w:p>
          <w:p w:rsidR="00EB14CA" w:rsidRPr="007A44E3" w:rsidRDefault="00EB14CA" w:rsidP="00EB14CA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  <w:r w:rsidRPr="007A44E3"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rtl/>
                <w:lang w:bidi="ar-DZ"/>
              </w:rPr>
              <w:t>أكمل الجدول التالي 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787"/>
              <w:gridCol w:w="783"/>
              <w:gridCol w:w="1176"/>
              <w:gridCol w:w="1176"/>
              <w:gridCol w:w="2246"/>
            </w:tblGrid>
            <w:tr w:rsidR="00864F4B" w:rsidRPr="007A44E3" w:rsidTr="00A86776">
              <w:tc>
                <w:tcPr>
                  <w:tcW w:w="774" w:type="dxa"/>
                  <w:shd w:val="clear" w:color="auto" w:fill="FBD4B4" w:themeFill="accent6" w:themeFillTint="66"/>
                  <w:vAlign w:val="center"/>
                </w:tcPr>
                <w:p w:rsidR="00864F4B" w:rsidRPr="003E40EE" w:rsidRDefault="00864F4B" w:rsidP="007A44E3">
                  <w:pPr>
                    <w:bidi/>
                    <w:contextualSpacing/>
                    <w:jc w:val="center"/>
                    <w:rPr>
                      <w:rFonts w:ascii="Hacen Tunisia" w:eastAsia="Calibri" w:hAnsi="Hacen Tunisia" w:cs="Hacen Tunisia"/>
                      <w:b/>
                      <w:bCs/>
                      <w:color w:val="C00000"/>
                      <w:sz w:val="24"/>
                      <w:szCs w:val="24"/>
                      <w:lang w:bidi="ar-DZ"/>
                    </w:rPr>
                  </w:pPr>
                  <w:r w:rsidRPr="003E40EE">
                    <w:rPr>
                      <w:rFonts w:ascii="Hacen Tunisia" w:eastAsia="Calibri" w:hAnsi="Hacen Tunisia" w:cs="Hacen Tunisia"/>
                      <w:b/>
                      <w:bCs/>
                      <w:color w:val="C00000"/>
                      <w:sz w:val="24"/>
                      <w:szCs w:val="24"/>
                      <w:lang w:bidi="ar-DZ"/>
                    </w:rPr>
                    <w:t>n</w:t>
                  </w:r>
                </w:p>
              </w:tc>
              <w:tc>
                <w:tcPr>
                  <w:tcW w:w="787" w:type="dxa"/>
                  <w:shd w:val="clear" w:color="auto" w:fill="FBD4B4" w:themeFill="accent6" w:themeFillTint="66"/>
                  <w:vAlign w:val="center"/>
                </w:tcPr>
                <w:p w:rsidR="00864F4B" w:rsidRPr="003E40EE" w:rsidRDefault="00864F4B" w:rsidP="007A44E3">
                  <w:pPr>
                    <w:bidi/>
                    <w:contextualSpacing/>
                    <w:jc w:val="center"/>
                    <w:rPr>
                      <w:rFonts w:ascii="Hacen Tunisia" w:eastAsia="Calibri" w:hAnsi="Hacen Tunisia" w:cs="Hacen Tunisia"/>
                      <w:b/>
                      <w:bCs/>
                      <w:color w:val="C00000"/>
                      <w:sz w:val="24"/>
                      <w:szCs w:val="24"/>
                      <w:lang w:bidi="ar-DZ"/>
                    </w:rPr>
                  </w:pPr>
                  <w:r w:rsidRPr="003E40EE">
                    <w:rPr>
                      <w:rFonts w:ascii="Hacen Tunisia" w:eastAsia="Calibri" w:hAnsi="Hacen Tunisia" w:cs="Hacen Tunisia"/>
                      <w:b/>
                      <w:bCs/>
                      <w:color w:val="C00000"/>
                      <w:sz w:val="24"/>
                      <w:szCs w:val="24"/>
                      <w:lang w:bidi="ar-DZ"/>
                    </w:rPr>
                    <w:t>a</w:t>
                  </w:r>
                </w:p>
              </w:tc>
              <w:tc>
                <w:tcPr>
                  <w:tcW w:w="783" w:type="dxa"/>
                  <w:shd w:val="clear" w:color="auto" w:fill="FBD4B4" w:themeFill="accent6" w:themeFillTint="66"/>
                  <w:vAlign w:val="center"/>
                </w:tcPr>
                <w:p w:rsidR="00864F4B" w:rsidRPr="003E40EE" w:rsidRDefault="00592BBD" w:rsidP="007A44E3">
                  <w:pPr>
                    <w:bidi/>
                    <w:contextualSpacing/>
                    <w:jc w:val="center"/>
                    <w:rPr>
                      <w:rFonts w:ascii="Hacen Tunisia" w:eastAsia="Calibri" w:hAnsi="Hacen Tunisia" w:cs="Hacen Tunisia"/>
                      <w:b/>
                      <w:bCs/>
                      <w:color w:val="C00000"/>
                      <w:sz w:val="24"/>
                      <w:szCs w:val="24"/>
                      <w:rtl/>
                      <w:lang w:bidi="ar-DZ"/>
                    </w:rPr>
                  </w:pPr>
                  <w:r w:rsidRPr="003E40EE">
                    <w:rPr>
                      <w:rFonts w:ascii="Hacen Tunisia" w:eastAsia="Calibri" w:hAnsi="Hacen Tunisia" w:cs="Hacen Tunisia"/>
                      <w:b/>
                      <w:bCs/>
                      <w:color w:val="C00000"/>
                      <w:sz w:val="24"/>
                      <w:szCs w:val="24"/>
                      <w:lang w:bidi="ar-DZ"/>
                    </w:rPr>
                    <w:t>b</w:t>
                  </w:r>
                </w:p>
              </w:tc>
              <w:tc>
                <w:tcPr>
                  <w:tcW w:w="1132" w:type="dxa"/>
                  <w:shd w:val="clear" w:color="auto" w:fill="FBD4B4" w:themeFill="accent6" w:themeFillTint="66"/>
                  <w:vAlign w:val="center"/>
                </w:tcPr>
                <w:p w:rsidR="00864F4B" w:rsidRPr="003E40EE" w:rsidRDefault="00864F4B" w:rsidP="007A44E3">
                  <w:pPr>
                    <w:bidi/>
                    <w:contextualSpacing/>
                    <w:jc w:val="center"/>
                    <w:rPr>
                      <w:rFonts w:ascii="Hacen Tunisia" w:eastAsia="Calibri" w:hAnsi="Hacen Tunisia" w:cs="Hacen Tunisia"/>
                      <w:b/>
                      <w:bCs/>
                      <w:color w:val="C00000"/>
                      <w:sz w:val="24"/>
                      <w:szCs w:val="24"/>
                      <w:rtl/>
                      <w:lang w:bidi="ar-DZ"/>
                    </w:rPr>
                  </w:pPr>
                  <w:r w:rsidRPr="003E40EE">
                    <w:rPr>
                      <w:rFonts w:ascii="Hacen Tunisia" w:eastAsia="Calibri" w:hAnsi="Hacen Tunisia" w:cs="Hacen Tunisia"/>
                      <w:b/>
                      <w:bCs/>
                      <w:color w:val="C00000"/>
                      <w:sz w:val="24"/>
                      <w:szCs w:val="24"/>
                      <w:lang w:bidi="ar-DZ"/>
                    </w:rPr>
                    <w:t>a+b</w:t>
                  </w:r>
                </w:p>
              </w:tc>
              <w:tc>
                <w:tcPr>
                  <w:tcW w:w="1141" w:type="dxa"/>
                  <w:shd w:val="clear" w:color="auto" w:fill="FBD4B4" w:themeFill="accent6" w:themeFillTint="66"/>
                  <w:vAlign w:val="center"/>
                </w:tcPr>
                <w:p w:rsidR="00864F4B" w:rsidRPr="003E40EE" w:rsidRDefault="00864F4B" w:rsidP="007A44E3">
                  <w:pPr>
                    <w:bidi/>
                    <w:contextualSpacing/>
                    <w:jc w:val="center"/>
                    <w:rPr>
                      <w:rFonts w:ascii="Hacen Tunisia" w:eastAsia="Calibri" w:hAnsi="Hacen Tunisia" w:cs="Hacen Tunisia"/>
                      <w:b/>
                      <w:bCs/>
                      <w:color w:val="C00000"/>
                      <w:sz w:val="24"/>
                      <w:szCs w:val="24"/>
                      <w:rtl/>
                      <w:lang w:bidi="ar-DZ"/>
                    </w:rPr>
                  </w:pPr>
                  <w:r w:rsidRPr="003E40EE">
                    <w:rPr>
                      <w:rFonts w:ascii="Hacen Tunisia" w:eastAsia="Calibri" w:hAnsi="Hacen Tunisia" w:cs="Hacen Tunisia"/>
                      <w:b/>
                      <w:bCs/>
                      <w:color w:val="C00000"/>
                      <w:sz w:val="24"/>
                      <w:szCs w:val="24"/>
                      <w:lang w:bidi="ar-DZ"/>
                    </w:rPr>
                    <w:t>a-b</w:t>
                  </w:r>
                </w:p>
              </w:tc>
              <w:tc>
                <w:tcPr>
                  <w:tcW w:w="2246" w:type="dxa"/>
                  <w:shd w:val="clear" w:color="auto" w:fill="FBD4B4" w:themeFill="accent6" w:themeFillTint="66"/>
                </w:tcPr>
                <w:p w:rsidR="00864F4B" w:rsidRPr="003E40EE" w:rsidRDefault="00864F4B" w:rsidP="007A44E3">
                  <w:pPr>
                    <w:bidi/>
                    <w:contextualSpacing/>
                    <w:jc w:val="center"/>
                    <w:rPr>
                      <w:rFonts w:ascii="Hacen Tunisia" w:eastAsia="Calibri" w:hAnsi="Hacen Tunisia" w:cs="Hacen Tunisia"/>
                      <w:b/>
                      <w:bCs/>
                      <w:color w:val="C00000"/>
                      <w:sz w:val="24"/>
                      <w:szCs w:val="24"/>
                      <w:rtl/>
                      <w:lang w:bidi="ar-DZ"/>
                    </w:rPr>
                  </w:pPr>
                  <w:r w:rsidRPr="003E40EE">
                    <w:rPr>
                      <w:rFonts w:ascii="Hacen Tunisia" w:eastAsia="Calibri" w:hAnsi="Hacen Tunisia" w:cs="Hacen Tunisia"/>
                      <w:b/>
                      <w:bCs/>
                      <w:color w:val="C00000"/>
                      <w:sz w:val="24"/>
                      <w:szCs w:val="24"/>
                      <w:rtl/>
                      <w:lang w:bidi="ar-DZ"/>
                    </w:rPr>
                    <w:t xml:space="preserve">باقي القسمة الإقليدية لـ </w:t>
                  </w:r>
                  <w:r w:rsidRPr="003E40EE">
                    <w:rPr>
                      <w:rFonts w:ascii="Hacen Tunisia" w:eastAsia="Calibri" w:hAnsi="Hacen Tunisia" w:cs="Hacen Tunisia"/>
                      <w:b/>
                      <w:bCs/>
                      <w:color w:val="C00000"/>
                      <w:sz w:val="24"/>
                      <w:szCs w:val="24"/>
                      <w:lang w:bidi="ar-DZ"/>
                    </w:rPr>
                    <w:t>a</w:t>
                  </w:r>
                  <w:r w:rsidRPr="003E40EE">
                    <w:rPr>
                      <w:rFonts w:ascii="Hacen Tunisia" w:eastAsia="Calibri" w:hAnsi="Hacen Tunisia" w:cs="Hacen Tunisia"/>
                      <w:b/>
                      <w:bCs/>
                      <w:color w:val="C00000"/>
                      <w:sz w:val="24"/>
                      <w:szCs w:val="24"/>
                      <w:rtl/>
                      <w:lang w:bidi="ar-DZ"/>
                    </w:rPr>
                    <w:t xml:space="preserve"> على </w:t>
                  </w:r>
                  <w:r w:rsidRPr="003E40EE">
                    <w:rPr>
                      <w:rFonts w:ascii="Hacen Tunisia" w:eastAsia="Calibri" w:hAnsi="Hacen Tunisia" w:cs="Hacen Tunisia"/>
                      <w:b/>
                      <w:bCs/>
                      <w:color w:val="C00000"/>
                      <w:sz w:val="24"/>
                      <w:szCs w:val="24"/>
                      <w:lang w:bidi="ar-DZ"/>
                    </w:rPr>
                    <w:t>b</w:t>
                  </w:r>
                  <w:r w:rsidRPr="003E40EE">
                    <w:rPr>
                      <w:rFonts w:ascii="Hacen Tunisia" w:eastAsia="Calibri" w:hAnsi="Hacen Tunisia" w:cs="Hacen Tunisia"/>
                      <w:b/>
                      <w:bCs/>
                      <w:color w:val="C0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592BBD" w:rsidRPr="003E40EE">
                    <w:rPr>
                      <w:rFonts w:ascii="Hacen Tunisia" w:eastAsia="Calibri" w:hAnsi="Hacen Tunisia" w:cs="Hacen Tunisia"/>
                      <w:b/>
                      <w:bCs/>
                      <w:color w:val="C00000"/>
                      <w:sz w:val="24"/>
                      <w:szCs w:val="24"/>
                      <w:rtl/>
                      <w:lang w:bidi="ar-DZ"/>
                    </w:rPr>
                    <w:t xml:space="preserve">( </w:t>
                  </w:r>
                  <w:r w:rsidR="00592BBD" w:rsidRPr="003E40EE">
                    <w:rPr>
                      <w:rFonts w:ascii="Hacen Tunisia" w:eastAsia="Calibri" w:hAnsi="Hacen Tunisia" w:cs="Hacen Tunisia"/>
                      <w:b/>
                      <w:bCs/>
                      <w:color w:val="C00000"/>
                      <w:sz w:val="24"/>
                      <w:szCs w:val="24"/>
                      <w:lang w:bidi="ar-DZ"/>
                    </w:rPr>
                    <w:t>r</w:t>
                  </w:r>
                  <w:r w:rsidR="00592BBD" w:rsidRPr="003E40EE">
                    <w:rPr>
                      <w:rFonts w:ascii="Hacen Tunisia" w:eastAsia="Calibri" w:hAnsi="Hacen Tunisia" w:cs="Hacen Tunisia"/>
                      <w:b/>
                      <w:bCs/>
                      <w:color w:val="C00000"/>
                      <w:sz w:val="24"/>
                      <w:szCs w:val="24"/>
                      <w:rtl/>
                      <w:lang w:bidi="ar-DZ"/>
                    </w:rPr>
                    <w:t xml:space="preserve"> )</w:t>
                  </w:r>
                </w:p>
              </w:tc>
            </w:tr>
            <w:tr w:rsidR="00864F4B" w:rsidRPr="007A44E3" w:rsidTr="00864F4B">
              <w:tc>
                <w:tcPr>
                  <w:tcW w:w="774" w:type="dxa"/>
                </w:tcPr>
                <w:p w:rsidR="00864F4B" w:rsidRPr="007A44E3" w:rsidRDefault="00592BB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A44E3"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787" w:type="dxa"/>
                  <w:vAlign w:val="center"/>
                </w:tcPr>
                <w:p w:rsidR="00864F4B" w:rsidRPr="007A44E3" w:rsidRDefault="00592BB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A44E3"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48</w:t>
                  </w:r>
                </w:p>
              </w:tc>
              <w:tc>
                <w:tcPr>
                  <w:tcW w:w="783" w:type="dxa"/>
                  <w:vAlign w:val="center"/>
                </w:tcPr>
                <w:p w:rsidR="00864F4B" w:rsidRPr="007A44E3" w:rsidRDefault="00592BB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A44E3"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30</w:t>
                  </w:r>
                </w:p>
              </w:tc>
              <w:tc>
                <w:tcPr>
                  <w:tcW w:w="1132" w:type="dxa"/>
                  <w:vAlign w:val="center"/>
                </w:tcPr>
                <w:p w:rsidR="00864F4B" w:rsidRPr="007A44E3" w:rsidRDefault="00503EC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A44E3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…………</w:t>
                  </w:r>
                </w:p>
              </w:tc>
              <w:tc>
                <w:tcPr>
                  <w:tcW w:w="1141" w:type="dxa"/>
                  <w:vAlign w:val="center"/>
                </w:tcPr>
                <w:p w:rsidR="00864F4B" w:rsidRPr="007A44E3" w:rsidRDefault="00503EC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A44E3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…………</w:t>
                  </w:r>
                </w:p>
              </w:tc>
              <w:tc>
                <w:tcPr>
                  <w:tcW w:w="2246" w:type="dxa"/>
                </w:tcPr>
                <w:p w:rsidR="00864F4B" w:rsidRPr="007A44E3" w:rsidRDefault="00503EC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A44E3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………………</w:t>
                  </w:r>
                </w:p>
              </w:tc>
            </w:tr>
            <w:tr w:rsidR="00864F4B" w:rsidRPr="007A44E3" w:rsidTr="00864F4B">
              <w:tc>
                <w:tcPr>
                  <w:tcW w:w="774" w:type="dxa"/>
                </w:tcPr>
                <w:p w:rsidR="00864F4B" w:rsidRPr="007A44E3" w:rsidRDefault="00592BB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A44E3"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787" w:type="dxa"/>
                  <w:vAlign w:val="center"/>
                </w:tcPr>
                <w:p w:rsidR="00864F4B" w:rsidRPr="007A44E3" w:rsidRDefault="00592BB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A44E3"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25</w:t>
                  </w:r>
                </w:p>
              </w:tc>
              <w:tc>
                <w:tcPr>
                  <w:tcW w:w="783" w:type="dxa"/>
                  <w:vAlign w:val="center"/>
                </w:tcPr>
                <w:p w:rsidR="00864F4B" w:rsidRPr="007A44E3" w:rsidRDefault="00592BB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A44E3"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15</w:t>
                  </w:r>
                </w:p>
              </w:tc>
              <w:tc>
                <w:tcPr>
                  <w:tcW w:w="1132" w:type="dxa"/>
                  <w:vAlign w:val="center"/>
                </w:tcPr>
                <w:p w:rsidR="00864F4B" w:rsidRPr="007A44E3" w:rsidRDefault="00503EC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A44E3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…………</w:t>
                  </w:r>
                </w:p>
              </w:tc>
              <w:tc>
                <w:tcPr>
                  <w:tcW w:w="1141" w:type="dxa"/>
                  <w:vAlign w:val="center"/>
                </w:tcPr>
                <w:p w:rsidR="00864F4B" w:rsidRPr="007A44E3" w:rsidRDefault="00503EC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A44E3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…………</w:t>
                  </w:r>
                </w:p>
              </w:tc>
              <w:tc>
                <w:tcPr>
                  <w:tcW w:w="2246" w:type="dxa"/>
                </w:tcPr>
                <w:p w:rsidR="00864F4B" w:rsidRPr="007A44E3" w:rsidRDefault="00503EC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A44E3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………………</w:t>
                  </w:r>
                </w:p>
              </w:tc>
            </w:tr>
            <w:tr w:rsidR="00864F4B" w:rsidRPr="007A44E3" w:rsidTr="00864F4B">
              <w:tc>
                <w:tcPr>
                  <w:tcW w:w="774" w:type="dxa"/>
                </w:tcPr>
                <w:p w:rsidR="00864F4B" w:rsidRPr="007A44E3" w:rsidRDefault="00503EC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7A44E3"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787" w:type="dxa"/>
                  <w:vAlign w:val="center"/>
                </w:tcPr>
                <w:p w:rsidR="00864F4B" w:rsidRPr="007A44E3" w:rsidRDefault="00503EC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7A44E3"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105</w:t>
                  </w:r>
                </w:p>
              </w:tc>
              <w:tc>
                <w:tcPr>
                  <w:tcW w:w="783" w:type="dxa"/>
                  <w:vAlign w:val="center"/>
                </w:tcPr>
                <w:p w:rsidR="00864F4B" w:rsidRPr="007A44E3" w:rsidRDefault="00503EC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7A44E3"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30</w:t>
                  </w:r>
                </w:p>
              </w:tc>
              <w:tc>
                <w:tcPr>
                  <w:tcW w:w="1132" w:type="dxa"/>
                  <w:vAlign w:val="center"/>
                </w:tcPr>
                <w:p w:rsidR="00864F4B" w:rsidRPr="007A44E3" w:rsidRDefault="00503EC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A44E3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…………</w:t>
                  </w:r>
                </w:p>
              </w:tc>
              <w:tc>
                <w:tcPr>
                  <w:tcW w:w="1141" w:type="dxa"/>
                  <w:vAlign w:val="center"/>
                </w:tcPr>
                <w:p w:rsidR="00864F4B" w:rsidRPr="007A44E3" w:rsidRDefault="00503EC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A44E3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…………</w:t>
                  </w:r>
                </w:p>
              </w:tc>
              <w:tc>
                <w:tcPr>
                  <w:tcW w:w="2246" w:type="dxa"/>
                </w:tcPr>
                <w:p w:rsidR="00864F4B" w:rsidRPr="007A44E3" w:rsidRDefault="00503EC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A44E3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………………</w:t>
                  </w:r>
                </w:p>
              </w:tc>
            </w:tr>
            <w:tr w:rsidR="00864F4B" w:rsidRPr="007A44E3" w:rsidTr="00864F4B">
              <w:tc>
                <w:tcPr>
                  <w:tcW w:w="774" w:type="dxa"/>
                </w:tcPr>
                <w:p w:rsidR="00864F4B" w:rsidRPr="007A44E3" w:rsidRDefault="00503EC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7A44E3"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11</w:t>
                  </w:r>
                </w:p>
              </w:tc>
              <w:tc>
                <w:tcPr>
                  <w:tcW w:w="787" w:type="dxa"/>
                  <w:vAlign w:val="center"/>
                </w:tcPr>
                <w:p w:rsidR="00864F4B" w:rsidRPr="007A44E3" w:rsidRDefault="00503EC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7A44E3"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77</w:t>
                  </w:r>
                </w:p>
              </w:tc>
              <w:tc>
                <w:tcPr>
                  <w:tcW w:w="783" w:type="dxa"/>
                  <w:vAlign w:val="center"/>
                </w:tcPr>
                <w:p w:rsidR="00864F4B" w:rsidRPr="007A44E3" w:rsidRDefault="00503EC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7A44E3"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33</w:t>
                  </w:r>
                </w:p>
              </w:tc>
              <w:tc>
                <w:tcPr>
                  <w:tcW w:w="1132" w:type="dxa"/>
                  <w:vAlign w:val="center"/>
                </w:tcPr>
                <w:p w:rsidR="00864F4B" w:rsidRPr="007A44E3" w:rsidRDefault="00503EC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A44E3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…………</w:t>
                  </w:r>
                </w:p>
              </w:tc>
              <w:tc>
                <w:tcPr>
                  <w:tcW w:w="1141" w:type="dxa"/>
                  <w:vAlign w:val="center"/>
                </w:tcPr>
                <w:p w:rsidR="00864F4B" w:rsidRPr="007A44E3" w:rsidRDefault="00503EC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A44E3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…………</w:t>
                  </w:r>
                </w:p>
              </w:tc>
              <w:tc>
                <w:tcPr>
                  <w:tcW w:w="2246" w:type="dxa"/>
                </w:tcPr>
                <w:p w:rsidR="00864F4B" w:rsidRPr="007A44E3" w:rsidRDefault="00503ECD" w:rsidP="00864F4B">
                  <w:pPr>
                    <w:bidi/>
                    <w:contextualSpacing/>
                    <w:jc w:val="both"/>
                    <w:rPr>
                      <w:rFonts w:ascii="Hacen Tunisia" w:eastAsia="Calibri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A44E3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bidi="ar-DZ"/>
                    </w:rPr>
                    <w:t>………………</w:t>
                  </w:r>
                </w:p>
              </w:tc>
            </w:tr>
          </w:tbl>
          <w:p w:rsidR="00864F4B" w:rsidRPr="007A44E3" w:rsidRDefault="00864F4B" w:rsidP="00A763DD">
            <w:pPr>
              <w:pStyle w:val="ListParagraph"/>
              <w:numPr>
                <w:ilvl w:val="0"/>
                <w:numId w:val="6"/>
              </w:numPr>
              <w:bidi/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  <w:r w:rsidRPr="007A44E3"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rtl/>
              </w:rPr>
              <w:t xml:space="preserve"> </w:t>
            </w:r>
            <w:r w:rsidRPr="007A44E3">
              <w:rPr>
                <w:rFonts w:ascii="Hacen Tunisia" w:eastAsia="Calibri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ماذا تخمن؟ </w:t>
            </w:r>
          </w:p>
          <w:p w:rsidR="00503ECD" w:rsidRPr="007A66EB" w:rsidRDefault="00503ECD" w:rsidP="000B0B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503ECD" w:rsidRPr="007A66EB" w:rsidRDefault="00503ECD" w:rsidP="00503E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3E472A" w:rsidRPr="007A44E3" w:rsidRDefault="00864F4B" w:rsidP="003E472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  <w:r w:rsidRPr="007A44E3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>الحوصلة :</w:t>
            </w:r>
          </w:p>
          <w:p w:rsidR="003E472A" w:rsidRPr="007A44E3" w:rsidRDefault="00DD4AEF" w:rsidP="003E472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7A44E3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خاصية</w:t>
            </w:r>
          </w:p>
          <w:p w:rsidR="003E472A" w:rsidRPr="007A66EB" w:rsidRDefault="007A66EB" w:rsidP="003E472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BFA60" wp14:editId="7C0107A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44450</wp:posOffset>
                      </wp:positionV>
                      <wp:extent cx="4686300" cy="752475"/>
                      <wp:effectExtent l="0" t="0" r="19050" b="2857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752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0088C" w:rsidRPr="00DD4AEF" w:rsidRDefault="00C0088C" w:rsidP="00DD4AEF">
                                  <w:pPr>
                                    <w:bidi/>
                                    <w:spacing w:after="0" w:line="360" w:lineRule="auto"/>
                                    <w:contextualSpacing/>
                                    <w:jc w:val="both"/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</w:rPr>
                                  </w:pPr>
                                  <w:r w:rsidRPr="00DD4AEF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Hacen Tunisia"/>
                                        <w:color w:val="C00000"/>
                                        <w:lang w:bidi="ar-DZ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Hacen Tunisia"/>
                                        <w:color w:val="C00000"/>
                                        <w:rtl/>
                                        <w:lang w:bidi="ar-DZ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Hacen Tunisia"/>
                                        <w:color w:val="C00000"/>
                                        <w:rtl/>
                                        <w:lang w:bidi="ar-DZ"/>
                                      </w:rPr>
                                      <m:t xml:space="preserve">، 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Hacen Tunisia"/>
                                        <w:color w:val="C00000"/>
                                        <w:lang w:bidi="ar-DZ"/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Hacen Tunisia"/>
                                        <w:color w:val="C00000"/>
                                        <w:rtl/>
                                        <w:lang w:bidi="ar-DZ"/>
                                      </w:rPr>
                                      <m:t xml:space="preserve"> ، 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Hacen Tunisia"/>
                                        <w:color w:val="C00000"/>
                                        <w:lang w:bidi="ar-DZ"/>
                                      </w:rPr>
                                      <m:t>a</m:t>
                                    </m:r>
                                  </m:oMath>
                                  <w:r w:rsidRPr="00DD4AEF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أعداد طبيعية غير معدومة حيث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lang w:bidi="ar-DZ"/>
                                      </w:rPr>
                                      <m:t>a&gt;b</m:t>
                                    </m:r>
                                  </m:oMath>
                                  <w:r w:rsidRPr="00DD4AEF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و</w:t>
                                  </w:r>
                                  <w:r>
                                    <w:rPr>
                                      <w:rFonts w:ascii="Hacen Tunisia" w:hAnsi="Hacen Tunisia" w:cs="Hacen Tunisia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lang w:bidi="ar-DZ"/>
                                      </w:rPr>
                                      <m:t>r</m:t>
                                    </m:r>
                                  </m:oMath>
                                  <w:r w:rsidRPr="00DD4AEF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7A44E3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rtl/>
                                      <w:lang w:bidi="ar-DZ"/>
                                    </w:rPr>
                                    <w:t xml:space="preserve">باقي القسمة الإقليدية </w:t>
                                  </w:r>
                                  <w:r w:rsidRPr="00DD4AEF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لـ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lang w:bidi="ar-DZ"/>
                                      </w:rPr>
                                      <m:t>a</m:t>
                                    </m:r>
                                  </m:oMath>
                                  <w:r w:rsidRPr="00DD4AEF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على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lang w:bidi="ar-DZ"/>
                                      </w:rPr>
                                      <m:t>b</m:t>
                                    </m:r>
                                  </m:oMath>
                                  <w:r w:rsidRPr="00DD4AEF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C0088C" w:rsidRPr="00DD4AEF" w:rsidRDefault="00C0088C" w:rsidP="00DD4AEF">
                                  <w:pPr>
                                    <w:bidi/>
                                    <w:spacing w:after="0" w:line="360" w:lineRule="auto"/>
                                    <w:contextualSpacing/>
                                    <w:jc w:val="both"/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lang w:bidi="ar-DZ"/>
                                    </w:rPr>
                                  </w:pPr>
                                  <w:r w:rsidRPr="00DD4AEF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إذا كان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lang w:bidi="ar-DZ"/>
                                      </w:rPr>
                                      <m:t>n</m:t>
                                    </m:r>
                                  </m:oMath>
                                  <w:r w:rsidRPr="00DD4AEF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7A44E3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rtl/>
                                      <w:lang w:bidi="ar-DZ"/>
                                    </w:rPr>
                                    <w:t xml:space="preserve">قاسما </w:t>
                                  </w:r>
                                  <w:r w:rsidRPr="00DD4AEF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لكل من </w:t>
                                  </w:r>
                                  <w:r w:rsidRPr="00DD4AEF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lang w:bidi="ar-DZ"/>
                                    </w:rPr>
                                    <w:t>a</w:t>
                                  </w:r>
                                  <w:r w:rsidRPr="00DD4AEF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و</w:t>
                                  </w:r>
                                  <w:r w:rsidRPr="00DD4AEF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lang w:bidi="ar-DZ"/>
                                    </w:rPr>
                                    <w:t>b</w:t>
                                  </w:r>
                                  <w:r w:rsidRPr="00DD4AEF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فإن </w:t>
                                  </w:r>
                                  <w:r w:rsidRPr="007A44E3">
                                    <w:rPr>
                                      <w:rFonts w:ascii="Hacen Tunisia" w:eastAsiaTheme="minorEastAsia" w:hAnsi="Hacen Tunisia" w:cs="Hacen Tunisia"/>
                                      <w:b/>
                                      <w:bCs/>
                                      <w:color w:val="000000" w:themeColor="text1"/>
                                      <w:lang w:bidi="ar-DZ"/>
                                    </w:rPr>
                                    <w:t>n</w:t>
                                  </w:r>
                                  <w:r w:rsidRPr="00DD4AEF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7A44E3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rtl/>
                                      <w:lang w:bidi="ar-DZ"/>
                                    </w:rPr>
                                    <w:t>قاسم</w:t>
                                  </w:r>
                                  <w:r w:rsidRPr="007A44E3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DD4AEF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لكل من الأعداد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lang w:bidi="ar-DZ"/>
                                      </w:rPr>
                                      <m:t>(a+b)</m:t>
                                    </m:r>
                                  </m:oMath>
                                  <w:r w:rsidRPr="00DD4AEF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و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Hacen Tunisia"/>
                                        <w:color w:val="000000" w:themeColor="text1"/>
                                        <w:lang w:bidi="ar-DZ"/>
                                      </w:rPr>
                                      <m:t>(a-b)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Hacen Tunisia"/>
                                        <w:color w:val="000000" w:themeColor="text1"/>
                                        <w:rtl/>
                                        <w:lang w:bidi="ar-DZ"/>
                                      </w:rPr>
                                      <m:t xml:space="preserve"> </m:t>
                                    </m:r>
                                  </m:oMath>
                                  <w:r w:rsidRPr="00DD4AEF">
                                    <w:rPr>
                                      <w:rFonts w:ascii="Hacen Tunisia" w:eastAsiaTheme="minorEastAsia" w:hAnsi="Hacen Tunisia" w:cs="Hacen Tunisia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و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 w:cs="Hacen Tunisia"/>
                                        <w:color w:val="000000" w:themeColor="text1"/>
                                        <w:lang w:bidi="ar-DZ"/>
                                      </w:rPr>
                                      <m:t>r</m:t>
                                    </m:r>
                                  </m:oMath>
                                </w:p>
                                <w:p w:rsidR="00C0088C" w:rsidRDefault="00C0088C" w:rsidP="00DD4AEF">
                                  <w:pPr>
                                    <w:spacing w:after="0" w:line="36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3BFA60" id="Rounded Rectangle 1" o:spid="_x0000_s1034" style="position:absolute;left:0;text-align:left;margin-left:-1.5pt;margin-top:3.5pt;width:369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" fillcolor="#fbd4b4 [1305]" strokecolor="#205867 [1608]" strokeweight="2pt">
                      <v:textbox>
                        <w:txbxContent>
                          <w:p w:rsidR="00C0088C" w:rsidRPr="00DD4AEF" w:rsidRDefault="00C0088C" w:rsidP="00DD4AEF">
                            <w:pPr>
                              <w:bidi/>
                              <w:spacing w:after="0" w:line="360" w:lineRule="auto"/>
                              <w:contextualSpacing/>
                              <w:jc w:val="both"/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DD4AEF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Hacen Tunisia"/>
                                  <w:color w:val="C00000"/>
                                  <w:lang w:bidi="ar-DZ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n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Hacen Tunisia"/>
                                  <w:color w:val="C00000"/>
                                  <w:rtl/>
                                  <w:lang w:bidi="ar-DZ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Hacen Tunisia"/>
                                  <w:color w:val="C00000"/>
                                  <w:rtl/>
                                  <w:lang w:bidi="ar-DZ"/>
                                </w:rPr>
                                <m:t xml:space="preserve">،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Hacen Tunisia"/>
                                  <w:color w:val="C00000"/>
                                  <w:lang w:bidi="ar-DZ"/>
                                </w:rPr>
                                <m:t>b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Hacen Tunisia"/>
                                  <w:color w:val="C00000"/>
                                  <w:rtl/>
                                  <w:lang w:bidi="ar-DZ"/>
                                </w:rPr>
                                <m:t xml:space="preserve"> ،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Hacen Tunisia"/>
                                  <w:color w:val="C00000"/>
                                  <w:lang w:bidi="ar-DZ"/>
                                </w:rPr>
                                <m:t>a</m:t>
                              </m:r>
                            </m:oMath>
                            <w:r w:rsidRPr="00DD4AEF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أعداد طبيعية غير معدومة حيث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Hacen Tunisia"/>
                                  <w:color w:val="000000" w:themeColor="text1"/>
                                  <w:lang w:bidi="ar-DZ"/>
                                </w:rPr>
                                <m:t>a&gt;b</m:t>
                              </m:r>
                            </m:oMath>
                            <w:r w:rsidRPr="00DD4AEF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و</w:t>
                            </w:r>
                            <w:r>
                              <w:rPr>
                                <w:rFonts w:ascii="Hacen Tunisia" w:hAnsi="Hacen Tunisia" w:cs="Hacen Tunisia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Hacen Tunisia"/>
                                  <w:color w:val="000000" w:themeColor="text1"/>
                                  <w:lang w:bidi="ar-DZ"/>
                                </w:rPr>
                                <m:t>r</m:t>
                              </m:r>
                            </m:oMath>
                            <w:r w:rsidRPr="00DD4AEF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A44E3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rtl/>
                                <w:lang w:bidi="ar-DZ"/>
                              </w:rPr>
                              <w:t xml:space="preserve">باقي القسمة الإقليدية </w:t>
                            </w:r>
                            <w:r w:rsidRPr="00DD4AEF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لـ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Hacen Tunisia"/>
                                  <w:color w:val="000000" w:themeColor="text1"/>
                                  <w:lang w:bidi="ar-DZ"/>
                                </w:rPr>
                                <m:t>a</m:t>
                              </m:r>
                            </m:oMath>
                            <w:r w:rsidRPr="00DD4AEF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على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Hacen Tunisia"/>
                                  <w:color w:val="000000" w:themeColor="text1"/>
                                  <w:lang w:bidi="ar-DZ"/>
                                </w:rPr>
                                <m:t>b</m:t>
                              </m:r>
                            </m:oMath>
                            <w:r w:rsidRPr="00DD4AEF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C0088C" w:rsidRPr="00DD4AEF" w:rsidRDefault="00C0088C" w:rsidP="00DD4AEF">
                            <w:pPr>
                              <w:bidi/>
                              <w:spacing w:after="0" w:line="360" w:lineRule="auto"/>
                              <w:contextualSpacing/>
                              <w:jc w:val="both"/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lang w:bidi="ar-DZ"/>
                              </w:rPr>
                            </w:pPr>
                            <w:r w:rsidRPr="00DD4AEF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إذا كان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Hacen Tunisia"/>
                                  <w:color w:val="000000" w:themeColor="text1"/>
                                  <w:lang w:bidi="ar-DZ"/>
                                </w:rPr>
                                <m:t>n</m:t>
                              </m:r>
                            </m:oMath>
                            <w:r w:rsidRPr="00DD4AEF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A44E3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rtl/>
                                <w:lang w:bidi="ar-DZ"/>
                              </w:rPr>
                              <w:t xml:space="preserve">قاسما </w:t>
                            </w:r>
                            <w:r w:rsidRPr="00DD4AEF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لكل من </w:t>
                            </w:r>
                            <w:r w:rsidRPr="00DD4AEF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lang w:bidi="ar-DZ"/>
                              </w:rPr>
                              <w:t>a</w:t>
                            </w:r>
                            <w:r w:rsidRPr="00DD4AEF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Pr="00DD4AEF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lang w:bidi="ar-DZ"/>
                              </w:rPr>
                              <w:t>b</w:t>
                            </w:r>
                            <w:r w:rsidRPr="00DD4AEF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فإن </w:t>
                            </w:r>
                            <w:r w:rsidRPr="007A44E3">
                              <w:rPr>
                                <w:rFonts w:ascii="Hacen Tunisia" w:eastAsiaTheme="minorEastAsia" w:hAnsi="Hacen Tunisia" w:cs="Hacen Tunisia"/>
                                <w:b/>
                                <w:bCs/>
                                <w:color w:val="000000" w:themeColor="text1"/>
                                <w:lang w:bidi="ar-DZ"/>
                              </w:rPr>
                              <w:t>n</w:t>
                            </w:r>
                            <w:r w:rsidRPr="00DD4AEF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A44E3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rtl/>
                                <w:lang w:bidi="ar-DZ"/>
                              </w:rPr>
                              <w:t>قاسم</w:t>
                            </w:r>
                            <w:r w:rsidRPr="007A44E3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D4AEF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لكل من الأعداد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Hacen Tunisia"/>
                                  <w:color w:val="000000" w:themeColor="text1"/>
                                  <w:lang w:bidi="ar-DZ"/>
                                </w:rPr>
                                <m:t>(a+b)</m:t>
                              </m:r>
                            </m:oMath>
                            <w:r w:rsidRPr="00DD4AEF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و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Hacen Tunisia"/>
                                  <w:color w:val="000000" w:themeColor="text1"/>
                                  <w:lang w:bidi="ar-DZ"/>
                                </w:rPr>
                                <m:t>(a-b)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Hacen Tunisia"/>
                                  <w:color w:val="000000" w:themeColor="text1"/>
                                  <w:rtl/>
                                  <w:lang w:bidi="ar-DZ"/>
                                </w:rPr>
                                <m:t xml:space="preserve"> </m:t>
                              </m:r>
                            </m:oMath>
                            <w:r w:rsidRPr="00DD4AEF">
                              <w:rPr>
                                <w:rFonts w:ascii="Hacen Tunisia" w:eastAsiaTheme="minorEastAsia" w:hAnsi="Hacen Tunisia" w:cs="Hacen Tunisia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و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Hacen Tunisia"/>
                                  <w:color w:val="000000" w:themeColor="text1"/>
                                  <w:lang w:bidi="ar-DZ"/>
                                </w:rPr>
                                <m:t>r</m:t>
                              </m:r>
                            </m:oMath>
                          </w:p>
                          <w:p w:rsidR="00C0088C" w:rsidRDefault="00C0088C" w:rsidP="00DD4AEF">
                            <w:pPr>
                              <w:spacing w:after="0" w:line="360" w:lineRule="auto"/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A66EB" w:rsidRDefault="003E472A" w:rsidP="003E472A">
            <w:pPr>
              <w:bidi/>
              <w:spacing w:line="48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7A66E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864F4B" w:rsidRPr="007A66E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خاصية:</w:t>
            </w:r>
          </w:p>
          <w:p w:rsidR="007A66EB" w:rsidRDefault="007A66EB" w:rsidP="003E472A">
            <w:pPr>
              <w:bidi/>
              <w:spacing w:line="48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864F4B" w:rsidRPr="007A44E3" w:rsidRDefault="00864F4B" w:rsidP="00DD4AE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7A44E3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مثال:</w:t>
            </w:r>
          </w:p>
          <w:p w:rsidR="00864F4B" w:rsidRPr="007A44E3" w:rsidRDefault="00864F4B" w:rsidP="007A44E3">
            <w:pPr>
              <w:tabs>
                <w:tab w:val="center" w:pos="3671"/>
              </w:tabs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943634" w:themeColor="accent2" w:themeShade="BF"/>
                <w:sz w:val="24"/>
                <w:szCs w:val="24"/>
                <w:rtl/>
                <w:lang w:bidi="ar-DZ"/>
              </w:rPr>
            </w:pPr>
            <w:r w:rsidRPr="007A44E3">
              <w:rPr>
                <w:rFonts w:ascii="Hacen Tunisia" w:hAnsi="Hacen Tunisia" w:cs="Hacen Tunisia"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7 قاسم لكل من 21 و56 وبالتالي </w:t>
            </w:r>
            <w:r w:rsidR="007A44E3" w:rsidRPr="007A44E3">
              <w:rPr>
                <w:rFonts w:ascii="Hacen Tunisia" w:hAnsi="Hacen Tunisia" w:cs="Hacen Tunisia" w:hint="cs"/>
                <w:color w:val="943634" w:themeColor="accent2" w:themeShade="BF"/>
                <w:sz w:val="24"/>
                <w:szCs w:val="24"/>
                <w:rtl/>
                <w:lang w:bidi="ar-DZ"/>
              </w:rPr>
              <w:t>:</w:t>
            </w:r>
          </w:p>
          <w:p w:rsidR="00864F4B" w:rsidRPr="00DD4AEF" w:rsidRDefault="00864F4B" w:rsidP="007A44E3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DD4AE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7 قاسم لــ 21+56 أي قاسم لـ 77 </w:t>
            </w:r>
          </w:p>
          <w:p w:rsidR="00864F4B" w:rsidRPr="00DD4AEF" w:rsidRDefault="00864F4B" w:rsidP="007A44E3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DD4AE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7 قاسم لـ 21-56 أي قاسم لـ 35 </w:t>
            </w:r>
          </w:p>
          <w:p w:rsidR="00864F4B" w:rsidRPr="007A44E3" w:rsidRDefault="00864F4B" w:rsidP="007A44E3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DD4AE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7 قاسم لباقي القسمة الإقليدية لـ 56 على 21 أي قاسم لـ 14.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4F4B" w:rsidRPr="007A66EB" w:rsidRDefault="00864F4B" w:rsidP="00864F4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864F4B" w:rsidRPr="007A66EB" w:rsidRDefault="00864F4B" w:rsidP="00864F4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التشخيص</w:t>
            </w:r>
          </w:p>
          <w:p w:rsidR="000B0B13" w:rsidRPr="007A66EB" w:rsidRDefault="000B0B13" w:rsidP="000B0B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7A66EB" w:rsidRPr="007A66EB" w:rsidRDefault="007A66EB" w:rsidP="007A66E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0B0B13" w:rsidRPr="007A66EB" w:rsidRDefault="000B0B13" w:rsidP="000B0B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0B0B13" w:rsidRPr="007A66EB" w:rsidRDefault="000B0B13" w:rsidP="007A6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>وضعية تعلم</w:t>
            </w:r>
          </w:p>
          <w:p w:rsidR="000B0B13" w:rsidRPr="007A66EB" w:rsidRDefault="000B0B13" w:rsidP="000B0B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B0B13" w:rsidRPr="007A66EB" w:rsidRDefault="000B0B13" w:rsidP="000B0B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B0B13" w:rsidRPr="007A66EB" w:rsidRDefault="000B0B13" w:rsidP="000B0B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B0B13" w:rsidRPr="007A66EB" w:rsidRDefault="000B0B13" w:rsidP="000B0B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B0B13" w:rsidRPr="007A66EB" w:rsidRDefault="000B0B13" w:rsidP="000B0B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B0B13" w:rsidRPr="007A66EB" w:rsidRDefault="000B0B13" w:rsidP="000B0B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3E472A" w:rsidRPr="007A66EB" w:rsidRDefault="003E472A" w:rsidP="003E472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3E472A" w:rsidRPr="007A66EB" w:rsidRDefault="003E472A" w:rsidP="003E472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5906AF" w:rsidRPr="007A66EB" w:rsidRDefault="005906AF" w:rsidP="005906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5906AF" w:rsidRPr="007A66EB" w:rsidRDefault="005906AF" w:rsidP="005906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5906AF" w:rsidRDefault="005906AF" w:rsidP="005906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7A44E3" w:rsidRDefault="007A44E3" w:rsidP="007A44E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7A44E3" w:rsidRDefault="007A44E3" w:rsidP="007A44E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5906AF" w:rsidRDefault="005906AF" w:rsidP="005906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7A44E3" w:rsidRPr="007A66EB" w:rsidRDefault="007A44E3" w:rsidP="007A44E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0B0B13" w:rsidRPr="007A44E3" w:rsidRDefault="000B0B13" w:rsidP="007A44E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0B0B13" w:rsidRPr="007A66EB" w:rsidRDefault="000B0B13" w:rsidP="007A44E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7A44E3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>الحوصلة وبناء الموارد</w:t>
            </w:r>
          </w:p>
        </w:tc>
      </w:tr>
    </w:tbl>
    <w:p w:rsidR="00BF5F3E" w:rsidRDefault="007A44E3" w:rsidP="007A44E3">
      <w:pPr>
        <w:tabs>
          <w:tab w:val="left" w:pos="3600"/>
        </w:tabs>
        <w:rPr>
          <w:rtl/>
        </w:rPr>
      </w:pPr>
      <w:r>
        <w:tab/>
      </w:r>
    </w:p>
    <w:p w:rsidR="00295382" w:rsidRDefault="00295382" w:rsidP="007A44E3">
      <w:pPr>
        <w:tabs>
          <w:tab w:val="left" w:pos="3600"/>
        </w:tabs>
        <w:rPr>
          <w:rtl/>
        </w:rPr>
      </w:pPr>
    </w:p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962"/>
        <w:gridCol w:w="1815"/>
        <w:gridCol w:w="1985"/>
      </w:tblGrid>
      <w:tr w:rsidR="005E12D5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5E12D5" w:rsidRPr="007A66EB" w:rsidRDefault="005E12D5" w:rsidP="003E4A69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9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5E12D5" w:rsidRPr="007A66EB" w:rsidRDefault="005E12D5" w:rsidP="003E4A69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8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5E12D5" w:rsidRPr="007A66EB" w:rsidRDefault="005E12D5" w:rsidP="003E4A69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5E12D5" w:rsidRPr="007A66EB" w:rsidRDefault="005E12D5" w:rsidP="005E12D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4</w:t>
            </w:r>
          </w:p>
        </w:tc>
      </w:tr>
      <w:tr w:rsidR="005E12D5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5E12D5" w:rsidRPr="007A66EB" w:rsidRDefault="005E12D5" w:rsidP="003E4A69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7A66E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800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5E12D5" w:rsidRPr="007A66EB" w:rsidRDefault="005E12D5" w:rsidP="003E4A69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5E12D5" w:rsidRPr="007A66EB" w:rsidTr="003E4A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5E12D5" w:rsidRPr="007A66EB" w:rsidRDefault="005E12D5" w:rsidP="003E4A69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 w:rsidRPr="007A66EB">
              <w:rPr>
                <w:rFonts w:ascii="Hacen Tunisia" w:hAnsi="Hacen Tunisia" w:cs="Hacen Tunisia"/>
                <w:sz w:val="24"/>
                <w:szCs w:val="24"/>
                <w:rtl/>
              </w:rPr>
              <w:t>الأعداد الطبيعية والأعداد الناطقة</w:t>
            </w:r>
          </w:p>
        </w:tc>
      </w:tr>
      <w:tr w:rsidR="005E12D5" w:rsidRPr="007A66EB" w:rsidTr="003E4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5E12D5" w:rsidRPr="007A66EB" w:rsidRDefault="005E12D5" w:rsidP="005E12D5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>4</w:t>
            </w: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 </w:t>
            </w:r>
            <w:r w:rsidRPr="005E12D5">
              <w:rPr>
                <w:rFonts w:ascii="Hacen Tunisia" w:hAnsi="Hacen Tunisia" w:cs="Hacen Tunisia"/>
                <w:sz w:val="24"/>
                <w:szCs w:val="24"/>
                <w:rtl/>
              </w:rPr>
              <w:t>القاسم المشترك الأكبر لعددين طبيعيين</w:t>
            </w:r>
          </w:p>
        </w:tc>
      </w:tr>
      <w:tr w:rsidR="005E12D5" w:rsidRPr="007A66EB" w:rsidTr="003E4A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5E12D5" w:rsidRPr="007A66EB" w:rsidRDefault="005E12D5" w:rsidP="003E4A69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:rsidR="005E12D5" w:rsidRPr="007A66EB" w:rsidRDefault="005E12D5" w:rsidP="003E4A69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5E12D5">
              <w:rPr>
                <w:rFonts w:ascii="Hacen Tunisia" w:hAnsi="Hacen Tunisia" w:cs="Hacen Tunisia" w:hint="cs"/>
                <w:sz w:val="24"/>
                <w:szCs w:val="24"/>
                <w:rtl/>
              </w:rPr>
              <w:t xml:space="preserve">معرفة </w:t>
            </w:r>
            <w:r w:rsidRPr="005E12D5">
              <w:rPr>
                <w:rFonts w:ascii="Hacen Tunisia" w:hAnsi="Hacen Tunisia" w:cs="Hacen Tunisia"/>
                <w:sz w:val="24"/>
                <w:szCs w:val="24"/>
                <w:rtl/>
              </w:rPr>
              <w:t>القاسم المشترك الأكبر لعددين طبيعيين</w:t>
            </w:r>
          </w:p>
        </w:tc>
      </w:tr>
    </w:tbl>
    <w:p w:rsidR="005E12D5" w:rsidRDefault="005E12D5" w:rsidP="004D1F05">
      <w:pPr>
        <w:tabs>
          <w:tab w:val="left" w:pos="3285"/>
        </w:tabs>
        <w:spacing w:after="0" w:line="240" w:lineRule="auto"/>
        <w:rPr>
          <w:rtl/>
        </w:rPr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142"/>
        <w:gridCol w:w="8053"/>
        <w:gridCol w:w="1134"/>
      </w:tblGrid>
      <w:tr w:rsidR="00E51B20" w:rsidRPr="007A66EB" w:rsidTr="00E47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BD4B4" w:themeFill="accent6" w:themeFillTint="66"/>
          </w:tcPr>
          <w:p w:rsidR="00D647A8" w:rsidRPr="00E47AF1" w:rsidRDefault="00D647A8" w:rsidP="00DE54B1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E47AF1">
              <w:rPr>
                <w:rFonts w:ascii="Hacen Tunisia" w:hAnsi="Hacen Tunisia" w:cs="Hacen Tunisia"/>
                <w:color w:val="C00000"/>
                <w:rtl/>
              </w:rPr>
              <w:t>لتفويم</w:t>
            </w:r>
          </w:p>
        </w:tc>
        <w:tc>
          <w:tcPr>
            <w:tcW w:w="709" w:type="dxa"/>
            <w:gridSpan w:val="2"/>
            <w:shd w:val="clear" w:color="auto" w:fill="FBD4B4" w:themeFill="accent6" w:themeFillTint="66"/>
          </w:tcPr>
          <w:p w:rsidR="00D647A8" w:rsidRPr="00E47AF1" w:rsidRDefault="00D647A8" w:rsidP="00476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E47AF1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8053" w:type="dxa"/>
            <w:shd w:val="clear" w:color="auto" w:fill="FBD4B4" w:themeFill="accent6" w:themeFillTint="66"/>
          </w:tcPr>
          <w:p w:rsidR="00D647A8" w:rsidRPr="00E47AF1" w:rsidRDefault="00D647A8" w:rsidP="00476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E47AF1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D647A8" w:rsidRPr="00E47AF1" w:rsidRDefault="00D647A8" w:rsidP="004761B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E47AF1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D647A8" w:rsidRPr="007A66EB" w:rsidTr="0017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647A8" w:rsidRPr="007A66EB" w:rsidRDefault="00D647A8" w:rsidP="004761B0">
            <w:pPr>
              <w:rPr>
                <w:rFonts w:asciiTheme="majorBidi" w:hAnsiTheme="majorBidi" w:cstheme="majorBidi"/>
                <w:rtl/>
              </w:rPr>
            </w:pPr>
          </w:p>
          <w:p w:rsidR="00D647A8" w:rsidRPr="007A66EB" w:rsidRDefault="00D647A8" w:rsidP="004761B0">
            <w:pPr>
              <w:rPr>
                <w:rFonts w:asciiTheme="majorBidi" w:hAnsiTheme="majorBidi" w:cstheme="majorBidi"/>
                <w:rtl/>
              </w:rPr>
            </w:pPr>
          </w:p>
          <w:p w:rsidR="00D647A8" w:rsidRPr="007A66EB" w:rsidRDefault="00D647A8" w:rsidP="004761B0">
            <w:pPr>
              <w:rPr>
                <w:rFonts w:asciiTheme="majorBidi" w:hAnsiTheme="majorBidi" w:cstheme="majorBidi"/>
                <w:rtl/>
              </w:rPr>
            </w:pPr>
          </w:p>
          <w:p w:rsidR="00DE54B1" w:rsidRPr="00A46DB8" w:rsidRDefault="00DE54B1" w:rsidP="00A46DB8">
            <w:pPr>
              <w:bidi/>
              <w:contextualSpacing/>
              <w:jc w:val="center"/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</w:pPr>
            <w:r w:rsidRPr="00A46DB8"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  <w:t xml:space="preserve">ماهي طريقة المتبعة </w:t>
            </w:r>
          </w:p>
          <w:p w:rsidR="00A46DB8" w:rsidRDefault="00DE54B1" w:rsidP="00A46DB8">
            <w:pPr>
              <w:bidi/>
              <w:contextualSpacing/>
              <w:jc w:val="center"/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</w:pPr>
            <w:r w:rsidRPr="00A46DB8">
              <w:rPr>
                <w:rFonts w:ascii="Hacen Tunisia" w:hAnsi="Hacen Tunisia" w:cs="Hacen Tunisia"/>
                <w:b w:val="0"/>
                <w:bCs w:val="0"/>
                <w:sz w:val="24"/>
                <w:szCs w:val="24"/>
                <w:rtl/>
              </w:rPr>
              <w:t>لمعرفة القاسم المشترك الأكبر لعددين طبيعيين</w:t>
            </w:r>
            <w:r w:rsidR="00D647A8" w:rsidRPr="00A46DB8"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  <w:t>.</w:t>
            </w:r>
          </w:p>
          <w:p w:rsidR="00A46DB8" w:rsidRDefault="00A46DB8" w:rsidP="00A46DB8">
            <w:pPr>
              <w:bidi/>
              <w:contextualSpacing/>
              <w:jc w:val="center"/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</w:pPr>
          </w:p>
          <w:p w:rsidR="00A46DB8" w:rsidRDefault="00A46DB8" w:rsidP="00A46DB8">
            <w:pPr>
              <w:bidi/>
              <w:contextualSpacing/>
              <w:jc w:val="center"/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</w:pPr>
          </w:p>
          <w:p w:rsidR="00A46DB8" w:rsidRDefault="00A46DB8" w:rsidP="00A46DB8">
            <w:pPr>
              <w:bidi/>
              <w:contextualSpacing/>
              <w:jc w:val="center"/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</w:pPr>
          </w:p>
          <w:p w:rsidR="00A46DB8" w:rsidRDefault="00A46DB8" w:rsidP="00A46DB8">
            <w:pPr>
              <w:bidi/>
              <w:contextualSpacing/>
              <w:jc w:val="center"/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</w:pPr>
          </w:p>
          <w:p w:rsidR="00A46DB8" w:rsidRDefault="00A46DB8" w:rsidP="00A46DB8">
            <w:pPr>
              <w:bidi/>
              <w:contextualSpacing/>
              <w:jc w:val="center"/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</w:pPr>
          </w:p>
          <w:p w:rsidR="00A46DB8" w:rsidRDefault="00A46DB8" w:rsidP="00A46DB8">
            <w:pPr>
              <w:bidi/>
              <w:contextualSpacing/>
              <w:jc w:val="center"/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</w:pPr>
          </w:p>
          <w:p w:rsidR="00A46DB8" w:rsidRDefault="00A46DB8" w:rsidP="00A46DB8">
            <w:pPr>
              <w:bidi/>
              <w:contextualSpacing/>
              <w:jc w:val="center"/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</w:pPr>
          </w:p>
          <w:p w:rsidR="00A46DB8" w:rsidRDefault="00A46DB8" w:rsidP="00A46DB8">
            <w:pPr>
              <w:bidi/>
              <w:contextualSpacing/>
              <w:jc w:val="center"/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</w:pPr>
          </w:p>
          <w:p w:rsidR="00DE54B1" w:rsidRPr="007A66EB" w:rsidRDefault="00DE54B1" w:rsidP="00A46DB8">
            <w:pPr>
              <w:bidi/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A46DB8">
              <w:rPr>
                <w:rFonts w:ascii="Hacen Tunisia" w:hAnsi="Hacen Tunisia" w:cs="Hacen Tunisia" w:hint="cs"/>
                <w:b w:val="0"/>
                <w:bCs w:val="0"/>
                <w:color w:val="000000" w:themeColor="text1"/>
                <w:rtl/>
                <w:lang w:bidi="ar-DZ"/>
              </w:rPr>
              <w:t>ماهي</w:t>
            </w:r>
            <w:r w:rsidRPr="00A46DB8"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  <w:t xml:space="preserve"> العلاقة بين القاسم المشترك الأكبر والقواسم المشتركة لعددين</w:t>
            </w:r>
            <w:r w:rsidRPr="00A46DB8">
              <w:rPr>
                <w:rFonts w:ascii="Hacen Tunisia" w:hAnsi="Hacen Tunisia" w:cs="Hacen Tunisia" w:hint="cs"/>
                <w:b w:val="0"/>
                <w:bCs w:val="0"/>
                <w:color w:val="000000" w:themeColor="text1"/>
                <w:rtl/>
                <w:lang w:bidi="ar-DZ"/>
              </w:rPr>
              <w:t>؟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A8489E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5</w:t>
            </w:r>
            <w:r w:rsidR="00D647A8" w:rsidRPr="007A66EB">
              <w:rPr>
                <w:rFonts w:asciiTheme="majorBidi" w:hAnsiTheme="majorBidi" w:cstheme="majorBidi" w:hint="cs"/>
                <w:b/>
                <w:bCs/>
                <w:rtl/>
              </w:rPr>
              <w:t xml:space="preserve"> د</w:t>
            </w: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A8489E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1</w:t>
            </w:r>
            <w:r w:rsidR="00D647A8" w:rsidRPr="007A66EB">
              <w:rPr>
                <w:rFonts w:asciiTheme="majorBidi" w:hAnsiTheme="majorBidi" w:cstheme="majorBidi" w:hint="cs"/>
                <w:b/>
                <w:bCs/>
                <w:rtl/>
              </w:rPr>
              <w:t>5 د</w:t>
            </w: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7A66EB">
              <w:rPr>
                <w:rFonts w:asciiTheme="majorBidi" w:hAnsiTheme="majorBidi" w:cstheme="majorBidi" w:hint="cs"/>
                <w:b/>
                <w:bCs/>
                <w:rtl/>
              </w:rPr>
              <w:t>15 د</w:t>
            </w: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7A66EB">
              <w:rPr>
                <w:rFonts w:asciiTheme="majorBidi" w:hAnsiTheme="majorBidi" w:cstheme="majorBidi" w:hint="cs"/>
                <w:b/>
                <w:bCs/>
                <w:rtl/>
              </w:rPr>
              <w:t>10 د</w:t>
            </w: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647A8" w:rsidRPr="007A66EB" w:rsidRDefault="00D647A8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195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D647A8" w:rsidRPr="006E1132" w:rsidRDefault="00D647A8" w:rsidP="00A46DB8">
            <w:pPr>
              <w:tabs>
                <w:tab w:val="left" w:pos="570"/>
                <w:tab w:val="center" w:pos="3706"/>
                <w:tab w:val="right" w:pos="7412"/>
              </w:tabs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6E1132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إعطاء أمتلة على السبورة تقدم وتحل من طرف المتعلم حول</w:t>
            </w:r>
            <w:r w:rsidR="00DE54B1" w:rsidRPr="006E1132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ايجاد</w:t>
            </w:r>
            <w:r w:rsidRPr="006E1132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قواسم عدد طبيعي. </w:t>
            </w:r>
          </w:p>
          <w:p w:rsidR="00D647A8" w:rsidRPr="006E1132" w:rsidRDefault="00D647A8" w:rsidP="00A46DB8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6E1132">
              <w:rPr>
                <w:rFonts w:ascii="Hacen Tunisia" w:hAnsi="Hacen Tunisia" w:cs="Hacen Tunisia"/>
                <w:b/>
                <w:bCs/>
                <w:color w:val="C00000"/>
                <w:sz w:val="24"/>
                <w:szCs w:val="24"/>
                <w:rtl/>
                <w:lang w:bidi="ar-DZ"/>
              </w:rPr>
              <w:t>الوضعية التعلمية :</w:t>
            </w:r>
          </w:p>
          <w:p w:rsidR="00D647A8" w:rsidRPr="006E1132" w:rsidRDefault="00D647A8" w:rsidP="00A46DB8">
            <w:pPr>
              <w:pStyle w:val="ListParagraph"/>
              <w:numPr>
                <w:ilvl w:val="0"/>
                <w:numId w:val="9"/>
              </w:num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6E1132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أوجد قواسم العدد 48  وقواسم العدد 18.</w:t>
            </w:r>
          </w:p>
          <w:p w:rsidR="00D647A8" w:rsidRPr="006E1132" w:rsidRDefault="00D647A8" w:rsidP="00A46DB8">
            <w:pPr>
              <w:pStyle w:val="ListParagraph"/>
              <w:numPr>
                <w:ilvl w:val="0"/>
                <w:numId w:val="9"/>
              </w:num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6E1132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ماهي القواسم المشتركة للعددين 48 ، 18.</w:t>
            </w:r>
          </w:p>
          <w:p w:rsidR="00D647A8" w:rsidRPr="006E1132" w:rsidRDefault="00D647A8" w:rsidP="00A46DB8">
            <w:pPr>
              <w:pStyle w:val="ListParagraph"/>
              <w:numPr>
                <w:ilvl w:val="0"/>
                <w:numId w:val="9"/>
              </w:num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6E1132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ما هو أكبر هذه القواسم ؟</w:t>
            </w:r>
          </w:p>
          <w:p w:rsidR="00D647A8" w:rsidRPr="00572D8C" w:rsidRDefault="00D647A8" w:rsidP="00A46DB8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 w:rsidRPr="00572D8C"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  <w:t>الحوصلة :</w:t>
            </w:r>
          </w:p>
          <w:p w:rsidR="00A46DB8" w:rsidRDefault="00A46DB8" w:rsidP="00A46DB8">
            <w:pPr>
              <w:tabs>
                <w:tab w:val="left" w:pos="1394"/>
              </w:tabs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90204F" wp14:editId="0A3453D7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-635</wp:posOffset>
                      </wp:positionV>
                      <wp:extent cx="4229100" cy="390525"/>
                      <wp:effectExtent l="0" t="0" r="19050" b="2857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0" cy="3905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0088C" w:rsidRPr="00111EAB" w:rsidRDefault="00C0088C" w:rsidP="00A46DB8">
                                  <w:pPr>
                                    <w:bidi/>
                                    <w:spacing w:after="0" w:line="240" w:lineRule="auto"/>
                                    <w:contextualSpacing/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A46DB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 xml:space="preserve"> </w:t>
                                  </w:r>
                                  <w:r w:rsidRPr="00111EAB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القاسم المشترك </w:t>
                                  </w:r>
                                  <w:r w:rsidRPr="00111EAB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لعددين طبيعيين هو عدد طبيعي يقسم كل منهما.</w:t>
                                  </w:r>
                                </w:p>
                                <w:p w:rsidR="00C0088C" w:rsidRPr="00A46DB8" w:rsidRDefault="00C0088C" w:rsidP="00A46D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90204F" id="Rounded Rectangle 6" o:spid="_x0000_s1035" style="position:absolute;left:0;text-align:left;margin-left:15pt;margin-top:-.05pt;width:333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" fillcolor="#fbd4b4 [1305]" strokecolor="#205867 [1608]" strokeweight="2pt">
                      <v:textbox>
                        <w:txbxContent>
                          <w:p w:rsidR="00C0088C" w:rsidRPr="00111EAB" w:rsidRDefault="00C0088C" w:rsidP="00A46DB8">
                            <w:pPr>
                              <w:bidi/>
                              <w:spacing w:after="0" w:line="240" w:lineRule="auto"/>
                              <w:contextualSpacing/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46DB8"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w:r w:rsidRPr="00111EAB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القاسم المشترك </w:t>
                            </w:r>
                            <w:r w:rsidRPr="00111EAB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لعددين طبيعيين هو عدد طبيعي يقسم كل منهما.</w:t>
                            </w:r>
                          </w:p>
                          <w:p w:rsidR="00C0088C" w:rsidRPr="00A46DB8" w:rsidRDefault="00C0088C" w:rsidP="00A46DB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647A8" w:rsidRPr="00A46DB8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تعريف 1:</w:t>
            </w:r>
            <w:r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ab/>
            </w:r>
          </w:p>
          <w:p w:rsidR="00A46DB8" w:rsidRDefault="00A46DB8" w:rsidP="00A46DB8">
            <w:pPr>
              <w:tabs>
                <w:tab w:val="left" w:pos="992"/>
              </w:tabs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</w:p>
          <w:p w:rsidR="00D647A8" w:rsidRPr="00A46DB8" w:rsidRDefault="00D647A8" w:rsidP="00A46DB8">
            <w:pPr>
              <w:tabs>
                <w:tab w:val="left" w:pos="992"/>
              </w:tabs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A46DB8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مثال</w:t>
            </w:r>
            <w:r w:rsidR="00E51B20" w:rsidRPr="00A46DB8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1</w:t>
            </w:r>
            <w:r w:rsidRPr="00A46DB8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:</w:t>
            </w:r>
          </w:p>
          <w:p w:rsidR="00D647A8" w:rsidRPr="006E1132" w:rsidRDefault="00D647A8" w:rsidP="00A46DB8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6E1132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قواسم 25 هي: 1، 5، 25. </w:t>
            </w:r>
          </w:p>
          <w:p w:rsidR="00D647A8" w:rsidRPr="006E1132" w:rsidRDefault="00D647A8" w:rsidP="00A46DB8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6E1132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قواسم 30 هي: 30 هي: 1، 2، 3، 5، 6، 10، 15، 30.</w:t>
            </w:r>
          </w:p>
          <w:p w:rsidR="00D647A8" w:rsidRPr="00A46DB8" w:rsidRDefault="00D647A8" w:rsidP="00A46DB8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B050"/>
                <w:sz w:val="24"/>
                <w:szCs w:val="24"/>
                <w:rtl/>
                <w:lang w:bidi="ar-DZ"/>
              </w:rPr>
            </w:pPr>
            <w:r w:rsidRPr="00A46DB8">
              <w:rPr>
                <w:rFonts w:ascii="Hacen Tunisia" w:hAnsi="Hacen Tunisia" w:cs="Hacen Tunisia"/>
                <w:color w:val="00B050"/>
                <w:sz w:val="24"/>
                <w:szCs w:val="24"/>
                <w:rtl/>
                <w:lang w:bidi="ar-DZ"/>
              </w:rPr>
              <w:t>القواسم المشتركة لـ 25 و30 هي: 1، 5.</w:t>
            </w:r>
          </w:p>
          <w:p w:rsidR="00A46DB8" w:rsidRDefault="00A46DB8" w:rsidP="00A46DB8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4810A1E" wp14:editId="356DDE6A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97155</wp:posOffset>
                      </wp:positionV>
                      <wp:extent cx="4391025" cy="704850"/>
                      <wp:effectExtent l="0" t="0" r="28575" b="1905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1025" cy="704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0088C" w:rsidRPr="00A46DB8" w:rsidRDefault="00C0088C" w:rsidP="00A46DB8">
                                  <w:pPr>
                                    <w:bidi/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111EAB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أكبر قاسم مشترك لعددين طبيعيين يسمى </w:t>
                                  </w:r>
                                  <w:r w:rsidRPr="00111EAB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القاسم المشترك الأكبر </w:t>
                                  </w:r>
                                  <w:r w:rsidRPr="00111EAB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لهما نرمز له بـ </w:t>
                                  </w:r>
                                  <w:r w:rsidRPr="00111EAB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  <w:lang w:bidi="ar-DZ"/>
                                    </w:rPr>
                                    <w:t>PGCD</w:t>
                                  </w:r>
                                  <w:r w:rsidRPr="00111EAB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  <w:r w:rsidRPr="00111EAB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أ</w:t>
                                  </w:r>
                                  <w:r w:rsidRPr="00111EAB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ي  </w:t>
                                  </w:r>
                                  <w:r w:rsidRPr="00111EAB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 xml:space="preserve"> le Plus Grand Diviseur Commun (ou «</w:t>
                                  </w:r>
                                  <w:r w:rsidRPr="00111EA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 </w:t>
                                  </w:r>
                                  <w:r w:rsidRPr="00111EAB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Commun</w:t>
                                  </w:r>
                                  <w:r w:rsidRPr="00A46DB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 xml:space="preserve"> Diviseur</w:t>
                                  </w:r>
                                  <w:r w:rsidRPr="00A46DB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 </w:t>
                                  </w:r>
                                  <w:r w:rsidRPr="00A46DB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»)</w:t>
                                  </w:r>
                                  <w:r w:rsidRPr="00A46DB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C0088C" w:rsidRPr="00A46DB8" w:rsidRDefault="00C0088C" w:rsidP="00A46D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810A1E" id="Rounded Rectangle 7" o:spid="_x0000_s1036" style="position:absolute;left:0;text-align:left;margin-left:2.25pt;margin-top:7.65pt;width:345.75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" fillcolor="#fbd4b4 [1305]" strokecolor="#205867 [1608]" strokeweight="2pt">
                      <v:textbox>
                        <w:txbxContent>
                          <w:p w:rsidR="00C0088C" w:rsidRPr="00A46DB8" w:rsidRDefault="00C0088C" w:rsidP="00A46DB8">
                            <w:pPr>
                              <w:bidi/>
                              <w:spacing w:line="360" w:lineRule="auto"/>
                              <w:contextualSpacing/>
                              <w:jc w:val="both"/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111EAB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أكبر قاسم مشترك لعددين طبيعيين يسمى </w:t>
                            </w:r>
                            <w:r w:rsidRPr="00111EAB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القاسم المشترك الأكبر </w:t>
                            </w:r>
                            <w:r w:rsidRPr="00111EAB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لهما نرمز له بـ </w:t>
                            </w:r>
                            <w:r w:rsidRPr="00111EAB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bidi="ar-DZ"/>
                              </w:rPr>
                              <w:t>PGCD</w:t>
                            </w:r>
                            <w:r w:rsidRPr="00111EAB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111EAB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</w:t>
                            </w:r>
                            <w:r w:rsidRPr="00111EAB"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ي  </w:t>
                            </w:r>
                            <w:r w:rsidRPr="00111EAB"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 xml:space="preserve"> le Plus Grand Diviseur Commun (ou «</w:t>
                            </w:r>
                            <w:r w:rsidRPr="00111EA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 </w:t>
                            </w:r>
                            <w:r w:rsidRPr="00111EAB"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Commun</w:t>
                            </w:r>
                            <w:r w:rsidRPr="00A46DB8"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 xml:space="preserve"> Diviseur</w:t>
                            </w:r>
                            <w:r w:rsidRPr="00A46D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 </w:t>
                            </w:r>
                            <w:r w:rsidRPr="00A46DB8"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»)</w:t>
                            </w:r>
                            <w:r w:rsidRPr="00A46DB8"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C0088C" w:rsidRPr="00A46DB8" w:rsidRDefault="00C0088C" w:rsidP="00A46DB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8558E" w:rsidRPr="00A46DB8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تعريف 2:</w:t>
            </w:r>
            <w:r w:rsidR="0048558E" w:rsidRPr="006E1132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</w:t>
            </w:r>
          </w:p>
          <w:p w:rsidR="00A46DB8" w:rsidRDefault="00A46DB8" w:rsidP="00A46DB8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:rsidR="00A833CE" w:rsidRDefault="00A833CE" w:rsidP="00A833CE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</w:p>
          <w:p w:rsidR="0048558E" w:rsidRPr="00A46DB8" w:rsidRDefault="0048558E" w:rsidP="00A46DB8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A46DB8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مثال 2:</w:t>
            </w:r>
          </w:p>
          <w:p w:rsidR="0048558E" w:rsidRPr="006E1132" w:rsidRDefault="0048558E" w:rsidP="00A46DB8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6E1132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القواسم المشتركة لـ 25 و30 هي: 1، 5.</w:t>
            </w:r>
          </w:p>
          <w:p w:rsidR="0048558E" w:rsidRPr="006E1132" w:rsidRDefault="0048558E" w:rsidP="00A46DB8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6E1132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العدد 5 هو القاسم المشترك الأكبر للعددين 25 و30. ونكتب: </w:t>
            </w:r>
            <w:r w:rsidRPr="006E1132">
              <w:rPr>
                <w:rFonts w:ascii="Hacen Tunisia" w:hAnsi="Hacen Tunisia" w:cs="Hacen Tunisia"/>
                <w:sz w:val="24"/>
                <w:szCs w:val="24"/>
                <w:lang w:bidi="ar-DZ"/>
              </w:rPr>
              <w:t>PGCD(25</w:t>
            </w:r>
            <w:r w:rsidRPr="006E1132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 </w:t>
            </w:r>
            <w:r w:rsidRPr="006E1132">
              <w:rPr>
                <w:rFonts w:ascii="Hacen Tunisia" w:hAnsi="Hacen Tunisia" w:cs="Hacen Tunisia"/>
                <w:sz w:val="24"/>
                <w:szCs w:val="24"/>
                <w:lang w:bidi="ar-DZ"/>
              </w:rPr>
              <w:t>;30)=5</w:t>
            </w:r>
            <w:r w:rsidRPr="006E1132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.</w:t>
            </w:r>
          </w:p>
          <w:p w:rsidR="00E51B20" w:rsidRPr="006E1132" w:rsidRDefault="00E51B20" w:rsidP="00A46DB8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A46DB8">
              <w:rPr>
                <w:rFonts w:ascii="Hacen Casablanca" w:hAnsi="Hacen Casablanca" w:cs="Hacen Casablanca"/>
                <w:b/>
                <w:bCs/>
                <w:color w:val="7030A0"/>
                <w:sz w:val="28"/>
                <w:szCs w:val="28"/>
                <w:rtl/>
                <w:lang w:bidi="ar-DZ"/>
              </w:rPr>
              <w:t>خاصية 1</w:t>
            </w:r>
            <w:r w:rsidRPr="00A46DB8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:</w:t>
            </w:r>
            <w:r w:rsidRPr="006E1132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مجموعة القواسم المشتركة لعددين طبيعيين هي مجموعة قواسم القاسم المشترك الأكبر لهما.</w:t>
            </w:r>
          </w:p>
          <w:p w:rsidR="00E51B20" w:rsidRPr="00A46DB8" w:rsidRDefault="00E51B20" w:rsidP="00A46DB8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A46DB8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مثال 1:</w:t>
            </w:r>
          </w:p>
          <w:p w:rsidR="00E51B20" w:rsidRPr="006E1132" w:rsidRDefault="00E51B20" w:rsidP="00A46DB8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6E1132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قواسم 48 هي :1، 2، 3، 4، 6، 8، 12، 16، 24، 48.</w:t>
            </w:r>
          </w:p>
          <w:p w:rsidR="00E51B20" w:rsidRPr="006E1132" w:rsidRDefault="00E51B20" w:rsidP="00A46DB8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6E1132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قواسم 54 هي: 1، 2، 3، 6، 9، 18، 27، 54.</w:t>
            </w:r>
          </w:p>
          <w:p w:rsidR="00E51B20" w:rsidRPr="006E1132" w:rsidRDefault="00E51B20" w:rsidP="00A46DB8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6E1132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القواسم المشتركة لـ 48 و54 هي: 1، 2، 3، 6.</w:t>
            </w:r>
          </w:p>
          <w:p w:rsidR="00E51B20" w:rsidRPr="006E1132" w:rsidRDefault="00E51B20" w:rsidP="00A46DB8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6E1132">
              <w:rPr>
                <w:rFonts w:ascii="Hacen Tunisia" w:hAnsi="Hacen Tunisia" w:cs="Hacen Tunisia"/>
                <w:sz w:val="24"/>
                <w:szCs w:val="24"/>
                <w:lang w:bidi="ar-DZ"/>
              </w:rPr>
              <w:t>PGCD(48</w:t>
            </w:r>
            <w:r w:rsidRPr="006E1132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 </w:t>
            </w:r>
            <w:r w:rsidRPr="006E1132">
              <w:rPr>
                <w:rFonts w:ascii="Hacen Tunisia" w:hAnsi="Hacen Tunisia" w:cs="Hacen Tunisia"/>
                <w:sz w:val="24"/>
                <w:szCs w:val="24"/>
                <w:lang w:bidi="ar-DZ"/>
              </w:rPr>
              <w:t>;54) =6</w:t>
            </w:r>
            <w:r w:rsidRPr="006E1132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قواسم 6 هي: 1، 2، 3، 6.</w:t>
            </w:r>
          </w:p>
          <w:p w:rsidR="00E51B20" w:rsidRPr="005247CB" w:rsidRDefault="00E51B20" w:rsidP="00A46DB8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5247CB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>ملاحظات:</w:t>
            </w:r>
          </w:p>
          <w:p w:rsidR="00E51B20" w:rsidRDefault="00E51B20" w:rsidP="00E77712">
            <w:pPr>
              <w:tabs>
                <w:tab w:val="left" w:pos="4469"/>
              </w:tabs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6E1132">
              <w:rPr>
                <w:rFonts w:ascii="Hacen Tunisia" w:hAnsi="Hacen Tunisia" w:cs="Hacen Tunisia"/>
                <w:sz w:val="24"/>
                <w:szCs w:val="24"/>
                <w:lang w:bidi="ar-DZ"/>
              </w:rPr>
              <w:t>PGCD(a</w:t>
            </w:r>
            <w:r w:rsidRPr="006E1132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 </w:t>
            </w:r>
            <w:r w:rsidRPr="0096255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;</w:t>
            </w:r>
            <w:r w:rsidRPr="006E1132">
              <w:rPr>
                <w:rFonts w:ascii="Hacen Tunisia" w:hAnsi="Hacen Tunisia" w:cs="Hacen Tunisia"/>
                <w:sz w:val="24"/>
                <w:szCs w:val="24"/>
                <w:lang w:bidi="ar-DZ"/>
              </w:rPr>
              <w:t xml:space="preserve"> a) = a</w:t>
            </w:r>
            <w:r w:rsidRPr="006E1132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    ،    </w:t>
            </w:r>
            <w:r w:rsidRPr="006E1132">
              <w:rPr>
                <w:rFonts w:ascii="Hacen Tunisia" w:hAnsi="Hacen Tunisia" w:cs="Hacen Tunisia"/>
                <w:sz w:val="24"/>
                <w:szCs w:val="24"/>
                <w:lang w:bidi="ar-DZ"/>
              </w:rPr>
              <w:t>PGCD(a</w:t>
            </w:r>
            <w:r w:rsidRPr="006E1132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 </w:t>
            </w:r>
            <w:r w:rsidRPr="0096255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;</w:t>
            </w:r>
            <w:r w:rsidRPr="006E1132">
              <w:rPr>
                <w:rFonts w:ascii="Hacen Tunisia" w:hAnsi="Hacen Tunisia" w:cs="Hacen Tunisia"/>
                <w:sz w:val="24"/>
                <w:szCs w:val="24"/>
                <w:lang w:bidi="ar-DZ"/>
              </w:rPr>
              <w:t xml:space="preserve"> 0) = a</w:t>
            </w:r>
            <w:r w:rsidR="00E77712">
              <w:rPr>
                <w:rFonts w:ascii="Hacen Tunisia" w:hAnsi="Hacen Tunisia" w:cs="Hacen Tunisia"/>
                <w:sz w:val="24"/>
                <w:szCs w:val="24"/>
                <w:lang w:bidi="ar-DZ"/>
              </w:rPr>
              <w:tab/>
            </w:r>
          </w:p>
          <w:p w:rsidR="00E77712" w:rsidRPr="006E1132" w:rsidRDefault="00E77712" w:rsidP="00E77712">
            <w:pPr>
              <w:tabs>
                <w:tab w:val="left" w:pos="4469"/>
              </w:tabs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:rsidR="00E51B20" w:rsidRPr="00A46DB8" w:rsidRDefault="00DE54B1" w:rsidP="005247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7030A0"/>
                <w:sz w:val="24"/>
                <w:szCs w:val="24"/>
                <w:lang w:bidi="ar-DZ"/>
              </w:rPr>
            </w:pPr>
            <w:r w:rsidRPr="005247CB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 xml:space="preserve">تطبيق : </w:t>
            </w:r>
            <w:r w:rsidR="00E51B20" w:rsidRPr="005247CB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رقم 4  ص 17</w:t>
            </w:r>
            <w:r w:rsidRPr="005247CB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 xml:space="preserve"> 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647A8" w:rsidRPr="00177040" w:rsidRDefault="00D647A8" w:rsidP="00B5000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  <w:r w:rsidRPr="00177040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التشخيص</w:t>
            </w:r>
          </w:p>
          <w:p w:rsidR="00D647A8" w:rsidRPr="00177040" w:rsidRDefault="00D647A8" w:rsidP="00B5000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</w:pPr>
            <w:r w:rsidRPr="00177040"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  <w:t>وضعية تعلم</w:t>
            </w:r>
          </w:p>
          <w:p w:rsidR="00D647A8" w:rsidRPr="007A66EB" w:rsidRDefault="00D647A8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D647A8" w:rsidRPr="007A66EB" w:rsidRDefault="00D647A8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6E1132" w:rsidRDefault="006E1132" w:rsidP="006E113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D647A8" w:rsidRDefault="00D647A8" w:rsidP="006E113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  <w:r w:rsidRPr="00B50001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>الحوصلة وبناء الموارد</w:t>
            </w:r>
          </w:p>
          <w:p w:rsidR="00A46DB8" w:rsidRDefault="00A46DB8" w:rsidP="00A46D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A46DB8" w:rsidRDefault="00A46DB8" w:rsidP="00A46D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A46DB8" w:rsidRDefault="00A46DB8" w:rsidP="00A46D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A46DB8" w:rsidRDefault="00A46DB8" w:rsidP="00A46D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A46DB8" w:rsidRDefault="00A46DB8" w:rsidP="00A46D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A46DB8" w:rsidRDefault="00A46DB8" w:rsidP="00A46D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A46DB8" w:rsidRDefault="00A46DB8" w:rsidP="00A46D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A46DB8" w:rsidRDefault="00A46DB8" w:rsidP="00A46D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A46DB8" w:rsidRDefault="00A46DB8" w:rsidP="00A46D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A46DB8" w:rsidRDefault="00A46DB8" w:rsidP="00A46D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A46DB8" w:rsidRDefault="00A46DB8" w:rsidP="00A46D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A46DB8" w:rsidRDefault="00A46DB8" w:rsidP="00A46D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A46DB8" w:rsidRDefault="00A46DB8" w:rsidP="00A46D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A46DB8" w:rsidRDefault="00A46DB8" w:rsidP="00A46D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A46DB8" w:rsidRDefault="00A46DB8" w:rsidP="00A46D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A46DB8" w:rsidRDefault="00A46DB8" w:rsidP="00A46D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A46DB8" w:rsidRDefault="00A46DB8" w:rsidP="00A46D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A46DB8" w:rsidRDefault="00A46DB8" w:rsidP="00A46D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A46DB8" w:rsidRDefault="00A46DB8" w:rsidP="00A46D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A46DB8" w:rsidRDefault="00A46DB8" w:rsidP="00A46D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A46DB8" w:rsidRPr="00A46DB8" w:rsidRDefault="00A46DB8" w:rsidP="00A46D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  <w:r w:rsidRPr="005247CB">
              <w:rPr>
                <w:rFonts w:ascii="Hacen Tunisia" w:hAnsi="Hacen Tunisia" w:cs="Hacen Tunisia" w:hint="cs"/>
                <w:b/>
                <w:bCs/>
                <w:color w:val="00B050"/>
                <w:rtl/>
                <w:lang w:bidi="ar-DZ"/>
              </w:rPr>
              <w:t>اعادة استتثمار</w:t>
            </w:r>
          </w:p>
        </w:tc>
      </w:tr>
    </w:tbl>
    <w:p w:rsidR="00D647A8" w:rsidRDefault="00D647A8" w:rsidP="006231F4">
      <w:pPr>
        <w:tabs>
          <w:tab w:val="left" w:pos="7455"/>
        </w:tabs>
        <w:spacing w:after="0"/>
        <w:rPr>
          <w:rtl/>
        </w:rPr>
      </w:pPr>
    </w:p>
    <w:p w:rsidR="00295382" w:rsidRDefault="00295382" w:rsidP="006231F4">
      <w:pPr>
        <w:tabs>
          <w:tab w:val="left" w:pos="7455"/>
        </w:tabs>
        <w:spacing w:after="0"/>
        <w:rPr>
          <w:rtl/>
        </w:rPr>
      </w:pPr>
    </w:p>
    <w:p w:rsidR="00182A22" w:rsidRDefault="00182A22" w:rsidP="006231F4">
      <w:pPr>
        <w:tabs>
          <w:tab w:val="left" w:pos="7455"/>
        </w:tabs>
        <w:spacing w:after="0"/>
        <w:rPr>
          <w:rtl/>
        </w:rPr>
      </w:pPr>
    </w:p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820"/>
        <w:gridCol w:w="1957"/>
        <w:gridCol w:w="1985"/>
      </w:tblGrid>
      <w:tr w:rsidR="00182A22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182A22" w:rsidRPr="007A66EB" w:rsidRDefault="00182A22" w:rsidP="00997ED7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182A22" w:rsidRPr="007A66EB" w:rsidRDefault="00182A22" w:rsidP="00997ED7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182A22" w:rsidRPr="007A66EB" w:rsidRDefault="00182A22" w:rsidP="00997ED7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182A22" w:rsidRPr="007A66EB" w:rsidRDefault="00182A22" w:rsidP="00997E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1</w:t>
            </w:r>
          </w:p>
        </w:tc>
      </w:tr>
      <w:tr w:rsidR="00182A22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182A22" w:rsidRPr="007A66EB" w:rsidRDefault="00182A22" w:rsidP="00997ED7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7A66E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942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182A22" w:rsidRPr="007A66EB" w:rsidRDefault="00182A22" w:rsidP="00997ED7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182A22" w:rsidRPr="007A66EB" w:rsidTr="00997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182A22" w:rsidRPr="007A66EB" w:rsidRDefault="00182A22" w:rsidP="00997ED7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 w:rsidRPr="007A66EB">
              <w:rPr>
                <w:rFonts w:ascii="Hacen Tunisia" w:hAnsi="Hacen Tunisia" w:cs="Hacen Tunisia"/>
                <w:sz w:val="24"/>
                <w:szCs w:val="24"/>
                <w:rtl/>
              </w:rPr>
              <w:t>الأعداد الطبيعية والأعداد الناطقة</w:t>
            </w:r>
          </w:p>
        </w:tc>
      </w:tr>
      <w:tr w:rsidR="00182A22" w:rsidRPr="007A66EB" w:rsidTr="00997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182A22" w:rsidRPr="007A66EB" w:rsidRDefault="00182A22" w:rsidP="00997ED7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 :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تعلم الإدماج 1 ( حصة أعمال موجهة )</w:t>
            </w:r>
          </w:p>
        </w:tc>
      </w:tr>
      <w:tr w:rsidR="00182A22" w:rsidRPr="007A66EB" w:rsidTr="00997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182A22" w:rsidRPr="007A66EB" w:rsidRDefault="00182A22" w:rsidP="00997ED7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ascii="Hacen Tunisia" w:hAnsi="Hacen Tunisia" w:cs="Hacen Tunisia" w:hint="cs"/>
                <w:color w:val="7030A0"/>
                <w:sz w:val="24"/>
                <w:szCs w:val="24"/>
                <w:rtl/>
              </w:rPr>
              <w:t xml:space="preserve">موارد </w:t>
            </w: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المستهدفة : </w:t>
            </w:r>
          </w:p>
          <w:p w:rsidR="00182A22" w:rsidRPr="00296F90" w:rsidRDefault="00182A22" w:rsidP="00182A22">
            <w:pPr>
              <w:pStyle w:val="ListParagraph"/>
              <w:numPr>
                <w:ilvl w:val="0"/>
                <w:numId w:val="37"/>
              </w:num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296F90">
              <w:rPr>
                <w:rFonts w:ascii="Hacen Tunisia" w:hAnsi="Hacen Tunisia" w:cs="Hacen Tunisia" w:hint="cs"/>
                <w:sz w:val="24"/>
                <w:szCs w:val="24"/>
                <w:rtl/>
              </w:rPr>
              <w:t>التعرف على قاسم لعدد طبيعي.</w:t>
            </w:r>
          </w:p>
          <w:p w:rsidR="00182A22" w:rsidRPr="00296F90" w:rsidRDefault="00182A22" w:rsidP="00182A22">
            <w:pPr>
              <w:pStyle w:val="ListParagraph"/>
              <w:numPr>
                <w:ilvl w:val="0"/>
                <w:numId w:val="37"/>
              </w:num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296F90">
              <w:rPr>
                <w:rFonts w:ascii="Hacen Tunisia" w:hAnsi="Hacen Tunisia" w:cs="Hacen Tunisia" w:hint="cs"/>
                <w:sz w:val="24"/>
                <w:szCs w:val="24"/>
                <w:rtl/>
              </w:rPr>
              <w:t>تعيين مجموعة قواسم عدد طبيعي.</w:t>
            </w:r>
          </w:p>
          <w:p w:rsidR="00182A22" w:rsidRDefault="00182A22" w:rsidP="00182A22">
            <w:pPr>
              <w:pStyle w:val="ListParagraph"/>
              <w:numPr>
                <w:ilvl w:val="0"/>
                <w:numId w:val="37"/>
              </w:num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296F90">
              <w:rPr>
                <w:rFonts w:ascii="Hacen Tunisia" w:hAnsi="Hacen Tunisia" w:cs="Hacen Tunisia" w:hint="cs"/>
                <w:sz w:val="24"/>
                <w:szCs w:val="24"/>
                <w:rtl/>
              </w:rPr>
              <w:t>التعرف على بعض خواص القواسم</w:t>
            </w:r>
          </w:p>
          <w:p w:rsidR="00182A22" w:rsidRPr="00296F90" w:rsidRDefault="00182A22" w:rsidP="00182A22">
            <w:pPr>
              <w:pStyle w:val="ListParagraph"/>
              <w:numPr>
                <w:ilvl w:val="0"/>
                <w:numId w:val="37"/>
              </w:num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>
              <w:rPr>
                <w:rFonts w:ascii="Hacen Tunisia" w:hAnsi="Hacen Tunisia" w:cs="Hacen Tunisia" w:hint="cs"/>
                <w:sz w:val="24"/>
                <w:szCs w:val="24"/>
                <w:rtl/>
              </w:rPr>
              <w:t>القاسم المشترك الأكبر لعدد ين طبيعيين</w:t>
            </w:r>
          </w:p>
        </w:tc>
      </w:tr>
    </w:tbl>
    <w:p w:rsidR="00182A22" w:rsidRPr="007A66EB" w:rsidRDefault="00182A22" w:rsidP="00182A22">
      <w:pPr>
        <w:bidi/>
        <w:spacing w:after="0" w:line="240" w:lineRule="auto"/>
        <w:jc w:val="right"/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99"/>
        <w:gridCol w:w="652"/>
        <w:gridCol w:w="7549"/>
        <w:gridCol w:w="1130"/>
      </w:tblGrid>
      <w:tr w:rsidR="00182A22" w:rsidRPr="007A66EB" w:rsidTr="00997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:rsidR="00182A22" w:rsidRPr="007A66EB" w:rsidRDefault="00182A22" w:rsidP="00997ED7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ab/>
            </w:r>
            <w:r w:rsidR="00074EAD">
              <w:rPr>
                <w:rFonts w:ascii="Hacen Tunisia" w:hAnsi="Hacen Tunisia" w:cs="Hacen Tunisia"/>
                <w:color w:val="C00000"/>
                <w:rtl/>
              </w:rPr>
              <w:t>التقويم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182A22" w:rsidRPr="007A44E3" w:rsidRDefault="00182A22" w:rsidP="0099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:rsidR="00182A22" w:rsidRPr="007A66EB" w:rsidRDefault="00182A22" w:rsidP="0099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182A22" w:rsidRPr="007A66EB" w:rsidRDefault="00182A22" w:rsidP="00997E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182A22" w:rsidRPr="007A66EB" w:rsidTr="00997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82A22" w:rsidRPr="007A66EB" w:rsidRDefault="00182A22" w:rsidP="00997ED7">
            <w:pPr>
              <w:rPr>
                <w:rFonts w:asciiTheme="majorBidi" w:hAnsiTheme="majorBidi" w:cstheme="majorBidi"/>
                <w:rtl/>
              </w:rPr>
            </w:pPr>
          </w:p>
          <w:p w:rsidR="00182A22" w:rsidRPr="007A66EB" w:rsidRDefault="00182A22" w:rsidP="00997ED7">
            <w:pPr>
              <w:rPr>
                <w:rFonts w:asciiTheme="majorBidi" w:hAnsiTheme="majorBidi" w:cstheme="majorBidi"/>
                <w:rtl/>
              </w:rPr>
            </w:pPr>
          </w:p>
          <w:p w:rsidR="00182A22" w:rsidRPr="007A66EB" w:rsidRDefault="00182A22" w:rsidP="00997ED7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:rsidR="00182A22" w:rsidRPr="007A44E3" w:rsidRDefault="00182A22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628" w:type="dxa"/>
            <w:tcBorders>
              <w:top w:val="none" w:sz="0" w:space="0" w:color="auto"/>
              <w:bottom w:val="none" w:sz="0" w:space="0" w:color="auto"/>
            </w:tcBorders>
          </w:tcPr>
          <w:p w:rsidR="00182A22" w:rsidRDefault="00182A22" w:rsidP="00997ED7">
            <w:pPr>
              <w:bidi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:rsidR="00182A22" w:rsidRDefault="00182A22" w:rsidP="00997ED7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 w:rsidRPr="00C746B6">
              <w:rPr>
                <w:rFonts w:ascii="Hacen Tunisia" w:hAnsi="Hacen Tunisia" w:cs="Hacen Tunisi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الوضعية الإدماجية 1  </w:t>
            </w:r>
            <w:r>
              <w:rPr>
                <w:rFonts w:ascii="Hacen Tunisia" w:hAnsi="Hacen Tunisia" w:cs="Hacen Tunisi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(  رقم 2 ص 20 )</w:t>
            </w:r>
          </w:p>
          <w:p w:rsidR="00182A22" w:rsidRDefault="00182A22" w:rsidP="00997ED7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182A22" w:rsidRPr="00C746B6" w:rsidRDefault="00182A22" w:rsidP="00997ED7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الوضعية الادماجية 2 ( رقم 3 ص 20 ) </w:t>
            </w:r>
          </w:p>
          <w:p w:rsidR="00182A22" w:rsidRPr="007A44E3" w:rsidRDefault="00182A22" w:rsidP="00997ED7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82A22" w:rsidRPr="007A66EB" w:rsidRDefault="00182A22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182A22" w:rsidRPr="007A66EB" w:rsidRDefault="00182A22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</w:tbl>
    <w:p w:rsidR="00182A22" w:rsidRPr="007A66EB" w:rsidRDefault="00182A22" w:rsidP="00182A22">
      <w:pPr>
        <w:tabs>
          <w:tab w:val="left" w:pos="3600"/>
        </w:tabs>
      </w:pPr>
      <w:r>
        <w:tab/>
      </w:r>
    </w:p>
    <w:p w:rsidR="00182A22" w:rsidRDefault="00182A22" w:rsidP="006231F4">
      <w:pPr>
        <w:tabs>
          <w:tab w:val="left" w:pos="7455"/>
        </w:tabs>
        <w:spacing w:after="0"/>
        <w:rPr>
          <w:rtl/>
        </w:rPr>
      </w:pPr>
    </w:p>
    <w:p w:rsidR="00182A22" w:rsidRDefault="00182A22" w:rsidP="006231F4">
      <w:pPr>
        <w:tabs>
          <w:tab w:val="left" w:pos="7455"/>
        </w:tabs>
        <w:spacing w:after="0"/>
        <w:rPr>
          <w:rtl/>
        </w:rPr>
      </w:pPr>
    </w:p>
    <w:p w:rsidR="00182A22" w:rsidRDefault="00182A22" w:rsidP="006231F4">
      <w:pPr>
        <w:tabs>
          <w:tab w:val="left" w:pos="7455"/>
        </w:tabs>
        <w:spacing w:after="0"/>
        <w:rPr>
          <w:rtl/>
        </w:rPr>
      </w:pPr>
    </w:p>
    <w:p w:rsidR="00182A22" w:rsidRDefault="00182A22" w:rsidP="006231F4">
      <w:pPr>
        <w:tabs>
          <w:tab w:val="left" w:pos="7455"/>
        </w:tabs>
        <w:spacing w:after="0"/>
        <w:rPr>
          <w:rtl/>
        </w:rPr>
      </w:pPr>
    </w:p>
    <w:p w:rsidR="00182A22" w:rsidRDefault="00182A22" w:rsidP="006231F4">
      <w:pPr>
        <w:tabs>
          <w:tab w:val="left" w:pos="7455"/>
        </w:tabs>
        <w:spacing w:after="0"/>
        <w:rPr>
          <w:rtl/>
        </w:rPr>
      </w:pPr>
    </w:p>
    <w:p w:rsidR="00182A22" w:rsidRDefault="00182A22" w:rsidP="006231F4">
      <w:pPr>
        <w:tabs>
          <w:tab w:val="left" w:pos="7455"/>
        </w:tabs>
        <w:spacing w:after="0"/>
        <w:rPr>
          <w:rtl/>
        </w:rPr>
      </w:pPr>
    </w:p>
    <w:p w:rsidR="00182A22" w:rsidRDefault="00182A22" w:rsidP="006231F4">
      <w:pPr>
        <w:tabs>
          <w:tab w:val="left" w:pos="7455"/>
        </w:tabs>
        <w:spacing w:after="0"/>
        <w:rPr>
          <w:rtl/>
        </w:rPr>
      </w:pPr>
    </w:p>
    <w:p w:rsidR="00182A22" w:rsidRDefault="00182A22" w:rsidP="006231F4">
      <w:pPr>
        <w:tabs>
          <w:tab w:val="left" w:pos="7455"/>
        </w:tabs>
        <w:spacing w:after="0"/>
        <w:rPr>
          <w:rtl/>
        </w:rPr>
      </w:pPr>
    </w:p>
    <w:p w:rsidR="00182A22" w:rsidRDefault="00182A22" w:rsidP="006231F4">
      <w:pPr>
        <w:tabs>
          <w:tab w:val="left" w:pos="7455"/>
        </w:tabs>
        <w:spacing w:after="0"/>
        <w:rPr>
          <w:rtl/>
        </w:rPr>
      </w:pPr>
    </w:p>
    <w:p w:rsidR="00182A22" w:rsidRDefault="00182A22" w:rsidP="006231F4">
      <w:pPr>
        <w:tabs>
          <w:tab w:val="left" w:pos="7455"/>
        </w:tabs>
        <w:spacing w:after="0"/>
        <w:rPr>
          <w:rtl/>
        </w:rPr>
      </w:pPr>
    </w:p>
    <w:p w:rsidR="00182A22" w:rsidRDefault="00182A22" w:rsidP="006231F4">
      <w:pPr>
        <w:tabs>
          <w:tab w:val="left" w:pos="7455"/>
        </w:tabs>
        <w:spacing w:after="0"/>
        <w:rPr>
          <w:rtl/>
        </w:rPr>
      </w:pPr>
    </w:p>
    <w:p w:rsidR="00182A22" w:rsidRDefault="00182A22" w:rsidP="006231F4">
      <w:pPr>
        <w:tabs>
          <w:tab w:val="left" w:pos="7455"/>
        </w:tabs>
        <w:spacing w:after="0"/>
        <w:rPr>
          <w:rtl/>
        </w:rPr>
      </w:pPr>
    </w:p>
    <w:p w:rsidR="00182A22" w:rsidRDefault="00182A22" w:rsidP="006231F4">
      <w:pPr>
        <w:tabs>
          <w:tab w:val="left" w:pos="7455"/>
        </w:tabs>
        <w:spacing w:after="0"/>
        <w:rPr>
          <w:rtl/>
        </w:rPr>
      </w:pPr>
    </w:p>
    <w:p w:rsidR="00182A22" w:rsidRDefault="00182A22" w:rsidP="006231F4">
      <w:pPr>
        <w:tabs>
          <w:tab w:val="left" w:pos="7455"/>
        </w:tabs>
        <w:spacing w:after="0"/>
        <w:rPr>
          <w:rtl/>
        </w:rPr>
      </w:pPr>
    </w:p>
    <w:p w:rsidR="00182A22" w:rsidRDefault="00182A22" w:rsidP="006231F4">
      <w:pPr>
        <w:tabs>
          <w:tab w:val="left" w:pos="7455"/>
        </w:tabs>
        <w:spacing w:after="0"/>
        <w:rPr>
          <w:rtl/>
        </w:rPr>
      </w:pPr>
    </w:p>
    <w:p w:rsidR="00182A22" w:rsidRDefault="00182A22" w:rsidP="006231F4">
      <w:pPr>
        <w:tabs>
          <w:tab w:val="left" w:pos="7455"/>
        </w:tabs>
        <w:spacing w:after="0"/>
        <w:rPr>
          <w:rtl/>
        </w:rPr>
      </w:pPr>
    </w:p>
    <w:p w:rsidR="00182A22" w:rsidRDefault="00182A22" w:rsidP="006231F4">
      <w:pPr>
        <w:tabs>
          <w:tab w:val="left" w:pos="7455"/>
        </w:tabs>
        <w:spacing w:after="0"/>
        <w:rPr>
          <w:rtl/>
        </w:rPr>
      </w:pPr>
    </w:p>
    <w:p w:rsidR="00182A22" w:rsidRDefault="00182A22" w:rsidP="006231F4">
      <w:pPr>
        <w:tabs>
          <w:tab w:val="left" w:pos="7455"/>
        </w:tabs>
        <w:spacing w:after="0"/>
        <w:rPr>
          <w:rtl/>
        </w:rPr>
      </w:pPr>
    </w:p>
    <w:p w:rsidR="00182A22" w:rsidRDefault="00182A22" w:rsidP="006231F4">
      <w:pPr>
        <w:tabs>
          <w:tab w:val="left" w:pos="7455"/>
        </w:tabs>
        <w:spacing w:after="0"/>
        <w:rPr>
          <w:rtl/>
        </w:rPr>
      </w:pPr>
    </w:p>
    <w:p w:rsidR="00182A22" w:rsidRDefault="00295382" w:rsidP="00295382">
      <w:pPr>
        <w:tabs>
          <w:tab w:val="left" w:pos="7830"/>
        </w:tabs>
        <w:spacing w:after="0"/>
        <w:rPr>
          <w:rtl/>
        </w:rPr>
      </w:pPr>
      <w:r>
        <w:tab/>
      </w:r>
    </w:p>
    <w:p w:rsidR="00295382" w:rsidRDefault="00295382" w:rsidP="00295382">
      <w:pPr>
        <w:tabs>
          <w:tab w:val="left" w:pos="7830"/>
        </w:tabs>
        <w:spacing w:after="0"/>
        <w:rPr>
          <w:rtl/>
        </w:rPr>
      </w:pPr>
    </w:p>
    <w:p w:rsidR="00295382" w:rsidRDefault="00295382" w:rsidP="00295382">
      <w:pPr>
        <w:tabs>
          <w:tab w:val="left" w:pos="7830"/>
        </w:tabs>
        <w:spacing w:after="0"/>
        <w:rPr>
          <w:rtl/>
        </w:rPr>
      </w:pPr>
    </w:p>
    <w:p w:rsidR="00182A22" w:rsidRDefault="00182A22" w:rsidP="006231F4">
      <w:pPr>
        <w:tabs>
          <w:tab w:val="left" w:pos="7455"/>
        </w:tabs>
        <w:spacing w:after="0"/>
      </w:pPr>
    </w:p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820"/>
        <w:gridCol w:w="1957"/>
        <w:gridCol w:w="1985"/>
      </w:tblGrid>
      <w:tr w:rsidR="006231F4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231F4" w:rsidRPr="007A66EB" w:rsidRDefault="006231F4" w:rsidP="003E4A69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231F4" w:rsidRPr="007A66EB" w:rsidRDefault="006231F4" w:rsidP="003E4A69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231F4" w:rsidRPr="007A66EB" w:rsidRDefault="006231F4" w:rsidP="003E4A69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231F4" w:rsidRPr="007A66EB" w:rsidRDefault="006231F4" w:rsidP="006231F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/>
                <w:color w:val="auto"/>
                <w:lang w:bidi="ar-DZ"/>
              </w:rPr>
              <w:t>5</w:t>
            </w:r>
          </w:p>
        </w:tc>
      </w:tr>
      <w:tr w:rsidR="006231F4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6231F4" w:rsidRPr="007A66EB" w:rsidRDefault="006231F4" w:rsidP="003E4A69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7A66E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942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6231F4" w:rsidRPr="007A66EB" w:rsidRDefault="006231F4" w:rsidP="003E4A69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6231F4" w:rsidRPr="007A66EB" w:rsidTr="009F46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6231F4" w:rsidRPr="007A66EB" w:rsidRDefault="006231F4" w:rsidP="003E4A69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 w:rsidRPr="007A66EB">
              <w:rPr>
                <w:rFonts w:ascii="Hacen Tunisia" w:hAnsi="Hacen Tunisia" w:cs="Hacen Tunisia"/>
                <w:sz w:val="24"/>
                <w:szCs w:val="24"/>
                <w:rtl/>
              </w:rPr>
              <w:t>الأعداد الطبيعية والأعداد الناطقة</w:t>
            </w:r>
          </w:p>
        </w:tc>
      </w:tr>
      <w:tr w:rsidR="006231F4" w:rsidRPr="007A66EB" w:rsidTr="009F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6231F4" w:rsidRPr="007A66EB" w:rsidRDefault="006231F4" w:rsidP="006231F4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>
              <w:rPr>
                <w:rFonts w:ascii="Hacen Tunisia" w:hAnsi="Hacen Tunisia" w:cs="Hacen Tunisia"/>
                <w:color w:val="00B050"/>
                <w:sz w:val="24"/>
                <w:szCs w:val="24"/>
              </w:rPr>
              <w:t>5</w:t>
            </w: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</w:t>
            </w:r>
            <w:r w:rsidRPr="006231F4">
              <w:rPr>
                <w:rFonts w:ascii="Hacen Tunisia" w:hAnsi="Hacen Tunisia" w:cs="Hacen Tunisia"/>
                <w:sz w:val="24"/>
                <w:szCs w:val="24"/>
                <w:rtl/>
              </w:rPr>
              <w:t xml:space="preserve">: </w:t>
            </w:r>
            <w:r w:rsidRPr="006231F4">
              <w:rPr>
                <w:rFonts w:ascii="Hacen Tunisia" w:hAnsi="Hacen Tunisia" w:cs="Hacen Tunisia" w:hint="cs"/>
                <w:sz w:val="24"/>
                <w:szCs w:val="24"/>
                <w:rtl/>
              </w:rPr>
              <w:t>تعيين القاسم المشترك الأكبر لعددين (خوازمية الطرح المتتابع)</w:t>
            </w:r>
          </w:p>
        </w:tc>
      </w:tr>
      <w:tr w:rsidR="006231F4" w:rsidRPr="007A66EB" w:rsidTr="009F46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6231F4" w:rsidRPr="007A66EB" w:rsidRDefault="006231F4" w:rsidP="003E4A69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:rsidR="006231F4" w:rsidRPr="006231F4" w:rsidRDefault="006231F4" w:rsidP="006231F4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6231F4">
              <w:rPr>
                <w:rFonts w:ascii="Hacen Tunisia" w:hAnsi="Hacen Tunisia" w:cs="Hacen Tunisia"/>
                <w:sz w:val="24"/>
                <w:szCs w:val="24"/>
                <w:rtl/>
              </w:rPr>
              <w:t>تعيين القاسم المشترك الأكبر لعددين طبيعيين بخوارزمية إقليدس (الطرح المتتابع)</w:t>
            </w:r>
          </w:p>
        </w:tc>
      </w:tr>
    </w:tbl>
    <w:p w:rsidR="006231F4" w:rsidRDefault="006231F4" w:rsidP="006231F4">
      <w:pPr>
        <w:tabs>
          <w:tab w:val="left" w:pos="7455"/>
        </w:tabs>
        <w:spacing w:after="0"/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8053"/>
        <w:gridCol w:w="1134"/>
      </w:tblGrid>
      <w:tr w:rsidR="004D1F05" w:rsidRPr="007A66EB" w:rsidTr="00E47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BD4B4" w:themeFill="accent6" w:themeFillTint="66"/>
          </w:tcPr>
          <w:p w:rsidR="004D1F05" w:rsidRPr="00E47AF1" w:rsidRDefault="004D1F05" w:rsidP="004761B0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E47AF1">
              <w:rPr>
                <w:rFonts w:ascii="Hacen Tunisia" w:hAnsi="Hacen Tunisia" w:cs="Hacen Tunisia"/>
                <w:color w:val="C00000"/>
                <w:rtl/>
              </w:rPr>
              <w:t>لتفويم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4D1F05" w:rsidRPr="00E47AF1" w:rsidRDefault="004D1F05" w:rsidP="00476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E47AF1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8053" w:type="dxa"/>
            <w:shd w:val="clear" w:color="auto" w:fill="FBD4B4" w:themeFill="accent6" w:themeFillTint="66"/>
          </w:tcPr>
          <w:p w:rsidR="004D1F05" w:rsidRPr="00E47AF1" w:rsidRDefault="004D1F05" w:rsidP="00476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E47AF1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4D1F05" w:rsidRPr="00E47AF1" w:rsidRDefault="004D1F05" w:rsidP="004761B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E47AF1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4D1F05" w:rsidRPr="007A66EB" w:rsidTr="00E47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D1F05" w:rsidRPr="007A66EB" w:rsidRDefault="004D1F05" w:rsidP="004761B0">
            <w:pPr>
              <w:rPr>
                <w:rFonts w:asciiTheme="majorBidi" w:hAnsiTheme="majorBidi" w:cstheme="majorBidi"/>
                <w:rtl/>
              </w:rPr>
            </w:pPr>
          </w:p>
          <w:p w:rsidR="004D1F05" w:rsidRPr="007A66EB" w:rsidRDefault="004D1F05" w:rsidP="004761B0">
            <w:pPr>
              <w:rPr>
                <w:rFonts w:asciiTheme="majorBidi" w:hAnsiTheme="majorBidi" w:cstheme="majorBidi"/>
                <w:rtl/>
              </w:rPr>
            </w:pPr>
          </w:p>
          <w:p w:rsidR="004D1F05" w:rsidRPr="007A66EB" w:rsidRDefault="004D1F05" w:rsidP="004761B0">
            <w:pPr>
              <w:rPr>
                <w:rFonts w:asciiTheme="majorBidi" w:hAnsiTheme="majorBidi" w:cstheme="majorBidi"/>
                <w:rtl/>
              </w:rPr>
            </w:pPr>
          </w:p>
          <w:p w:rsidR="004D1F05" w:rsidRPr="007A66EB" w:rsidRDefault="004D1F05" w:rsidP="004761B0">
            <w:pPr>
              <w:rPr>
                <w:rFonts w:asciiTheme="majorBidi" w:hAnsiTheme="majorBidi" w:cstheme="majorBidi"/>
                <w:rtl/>
              </w:rPr>
            </w:pPr>
          </w:p>
          <w:p w:rsidR="004D1F05" w:rsidRPr="007A66EB" w:rsidRDefault="004D1F05" w:rsidP="00557A8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9" w:type="dxa"/>
            <w:tcBorders>
              <w:top w:val="none" w:sz="0" w:space="0" w:color="auto"/>
              <w:bottom w:val="none" w:sz="0" w:space="0" w:color="auto"/>
            </w:tcBorders>
          </w:tcPr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A8489E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5</w:t>
            </w:r>
            <w:r w:rsidR="004D1F05" w:rsidRPr="007A66EB">
              <w:rPr>
                <w:rFonts w:asciiTheme="majorBidi" w:hAnsiTheme="majorBidi" w:cstheme="majorBidi" w:hint="cs"/>
                <w:b/>
                <w:bCs/>
                <w:rtl/>
              </w:rPr>
              <w:t xml:space="preserve"> د</w:t>
            </w: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A8489E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15</w:t>
            </w:r>
            <w:r w:rsidR="004D1F05" w:rsidRPr="007A66EB">
              <w:rPr>
                <w:rFonts w:asciiTheme="majorBidi" w:hAnsiTheme="majorBidi" w:cstheme="majorBidi" w:hint="cs"/>
                <w:b/>
                <w:bCs/>
                <w:rtl/>
              </w:rPr>
              <w:t xml:space="preserve"> د</w:t>
            </w: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7A66EB">
              <w:rPr>
                <w:rFonts w:asciiTheme="majorBidi" w:hAnsiTheme="majorBidi" w:cstheme="majorBidi" w:hint="cs"/>
                <w:b/>
                <w:bCs/>
                <w:rtl/>
              </w:rPr>
              <w:t>15 د</w:t>
            </w: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7A66EB">
              <w:rPr>
                <w:rFonts w:asciiTheme="majorBidi" w:hAnsiTheme="majorBidi" w:cstheme="majorBidi" w:hint="cs"/>
                <w:b/>
                <w:bCs/>
                <w:rtl/>
              </w:rPr>
              <w:t>10 د</w:t>
            </w: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D1F05" w:rsidRPr="007A66EB" w:rsidRDefault="004D1F05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053" w:type="dxa"/>
            <w:tcBorders>
              <w:top w:val="none" w:sz="0" w:space="0" w:color="auto"/>
              <w:bottom w:val="none" w:sz="0" w:space="0" w:color="auto"/>
            </w:tcBorders>
          </w:tcPr>
          <w:p w:rsidR="004D1F05" w:rsidRPr="001A6993" w:rsidRDefault="004D1F05" w:rsidP="00EC283D">
            <w:pPr>
              <w:tabs>
                <w:tab w:val="left" w:pos="570"/>
                <w:tab w:val="center" w:pos="3706"/>
                <w:tab w:val="right" w:pos="7412"/>
              </w:tabs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1A699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إ</w:t>
            </w: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عطاء أمتلة على السبورة تقدم وتحل من طرف المتعلم حول </w:t>
            </w:r>
            <w:r w:rsidR="00EC283D"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خواص</w:t>
            </w: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قواسم عدد طبيعي. </w:t>
            </w:r>
          </w:p>
          <w:p w:rsidR="004D1F05" w:rsidRPr="00F97843" w:rsidRDefault="004D1F05" w:rsidP="004761B0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F97843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الوضعية التعلمية</w:t>
            </w:r>
            <w:r w:rsidR="00EC283D" w:rsidRPr="00F97843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5 ص 10</w:t>
            </w:r>
            <w:r w:rsidRPr="00F97843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:</w:t>
            </w:r>
          </w:p>
          <w:p w:rsidR="00EC283D" w:rsidRPr="001A6993" w:rsidRDefault="00EC283D" w:rsidP="003E4A69">
            <w:pPr>
              <w:pStyle w:val="ListParagraph"/>
              <w:numPr>
                <w:ilvl w:val="0"/>
                <w:numId w:val="1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PGCD(72</w:t>
            </w:r>
            <w:r w:rsidRPr="001A6993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 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:56)=8</w:t>
            </w: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 و 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PGCD(56</w:t>
            </w:r>
            <w:r w:rsidRPr="001A6993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 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 xml:space="preserve">:16)=8      </w:t>
            </w:r>
          </w:p>
          <w:p w:rsidR="00EC283D" w:rsidRPr="001A6993" w:rsidRDefault="00EC283D" w:rsidP="003E4A69">
            <w:pPr>
              <w:pStyle w:val="ListParagraph"/>
              <w:numPr>
                <w:ilvl w:val="0"/>
                <w:numId w:val="1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إذا كان 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 xml:space="preserve">a=63 </w:t>
            </w: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و 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 xml:space="preserve">b=45 </w:t>
            </w: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 فإنّ :  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a-b=18</w:t>
            </w:r>
          </w:p>
          <w:p w:rsidR="00EC283D" w:rsidRPr="001A6993" w:rsidRDefault="00EC283D" w:rsidP="003E4A69">
            <w:pPr>
              <w:pStyle w:val="ListParagraph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نلاحظ ان : 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PGCD(63</w:t>
            </w:r>
            <w:r w:rsidRPr="001A6993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 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:45)=9</w:t>
            </w: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 و 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PGCD(45</w:t>
            </w:r>
            <w:r w:rsidRPr="001A6993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 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 xml:space="preserve">:18)=9      </w:t>
            </w:r>
          </w:p>
          <w:p w:rsidR="00EC283D" w:rsidRPr="001A6993" w:rsidRDefault="00EC283D" w:rsidP="003E4A69">
            <w:pPr>
              <w:pStyle w:val="ListParagraph"/>
              <w:numPr>
                <w:ilvl w:val="0"/>
                <w:numId w:val="1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PGCD(209</w:t>
            </w:r>
            <w:r w:rsidRPr="001A6993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 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:133)= PGCD(133</w:t>
            </w:r>
            <w:r w:rsidRPr="001A6993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 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:76)</w:t>
            </w:r>
          </w:p>
          <w:p w:rsidR="00EC283D" w:rsidRPr="001A6993" w:rsidRDefault="00EC283D" w:rsidP="003E4A69">
            <w:pPr>
              <w:pStyle w:val="ListParagraph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= PGCD(76</w:t>
            </w:r>
            <w:r w:rsidRPr="001A6993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 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:57)</w:t>
            </w:r>
          </w:p>
          <w:p w:rsidR="00EC283D" w:rsidRPr="001A6993" w:rsidRDefault="00EC283D" w:rsidP="003E4A69">
            <w:pPr>
              <w:pStyle w:val="ListParagraph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= PGCD(57</w:t>
            </w:r>
            <w:r w:rsidRPr="001A6993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 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:19)</w:t>
            </w:r>
          </w:p>
          <w:p w:rsidR="00EC283D" w:rsidRPr="001A6993" w:rsidRDefault="00EC283D" w:rsidP="003E4A69">
            <w:pPr>
              <w:pStyle w:val="ListParagraph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= PGCD(38</w:t>
            </w:r>
            <w:r w:rsidRPr="001A6993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 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:19)</w:t>
            </w:r>
          </w:p>
          <w:p w:rsidR="00EC283D" w:rsidRPr="001A6993" w:rsidRDefault="00EC283D" w:rsidP="003E4A69">
            <w:pPr>
              <w:pStyle w:val="ListParagraph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= PGCD(19</w:t>
            </w:r>
            <w:r w:rsidRPr="001A6993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 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:19)</w:t>
            </w:r>
          </w:p>
          <w:p w:rsidR="00EC283D" w:rsidRPr="001A6993" w:rsidRDefault="00EC283D" w:rsidP="003E4A69">
            <w:pPr>
              <w:pStyle w:val="ListParagraph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 xml:space="preserve">= 19                   </w:t>
            </w:r>
          </w:p>
          <w:p w:rsidR="00EC283D" w:rsidRPr="001A6993" w:rsidRDefault="00EC283D" w:rsidP="003E4A69">
            <w:pPr>
              <w:pStyle w:val="ListParagraph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ومنه : 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PGCD(209</w:t>
            </w:r>
            <w:r w:rsidRPr="001A6993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 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 xml:space="preserve">:133)=19 </w:t>
            </w:r>
          </w:p>
          <w:p w:rsidR="004D1F05" w:rsidRPr="00F96B61" w:rsidRDefault="004D1F05" w:rsidP="001A6993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 w:rsidRPr="001A6993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</w:t>
            </w:r>
            <w:r w:rsidRPr="00F96B61"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 :</w:t>
            </w:r>
          </w:p>
          <w:p w:rsidR="003E4A69" w:rsidRPr="001A6993" w:rsidRDefault="003E4A69" w:rsidP="001A6993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  <w:r w:rsidRPr="001A6993">
              <w:rPr>
                <w:rFonts w:ascii="Hacen Casablanca" w:hAnsi="Hacen Casablanca" w:cs="Hacen Casablanca" w:hint="cs"/>
                <w:b/>
                <w:bCs/>
                <w:noProof/>
                <w:color w:val="00206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FA6737" wp14:editId="6B569998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218440</wp:posOffset>
                      </wp:positionV>
                      <wp:extent cx="4848225" cy="438150"/>
                      <wp:effectExtent l="0" t="0" r="28575" b="1905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8225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0088C" w:rsidRPr="003E4A69" w:rsidRDefault="00C0088C" w:rsidP="003E4A69">
                                  <w:pPr>
                                    <w:bidi/>
                                    <w:contextualSpacing/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3E4A69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إذا كان </w:t>
                                  </w:r>
                                  <w:r w:rsidRPr="003E4A69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a</w:t>
                                  </w:r>
                                  <w:r w:rsidRPr="003E4A69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و</w:t>
                                  </w:r>
                                  <w:r w:rsidRPr="003E4A69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b</w:t>
                                  </w:r>
                                  <w:r w:rsidRPr="003E4A69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عددان طبيعيان غير معدومين و</w:t>
                                  </w:r>
                                  <w:r w:rsidRPr="003E4A69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a&gt;b</w:t>
                                  </w:r>
                                  <w:r w:rsidRPr="003E4A69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فإن </w:t>
                                  </w:r>
                                  <w:r w:rsidRPr="003E4A69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PGCD(a</w:t>
                                  </w:r>
                                  <w:r w:rsidRPr="003E4A6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 </w:t>
                                  </w:r>
                                  <w:r w:rsidRPr="003E4A69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;b)=PGCD(b</w:t>
                                  </w:r>
                                  <w:r w:rsidRPr="003E4A6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 </w:t>
                                  </w:r>
                                  <w:r w:rsidRPr="003E4A69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;a-b)</w:t>
                                  </w:r>
                                  <w:r w:rsidRPr="003E4A69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C0088C" w:rsidRPr="00A46DB8" w:rsidRDefault="00C0088C" w:rsidP="003E4A6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FA6737" id="Rounded Rectangle 8" o:spid="_x0000_s1037" style="position:absolute;left:0;text-align:left;margin-left:5.65pt;margin-top:17.2pt;width:381.7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" fillcolor="#fbd4b4 [1305]" strokecolor="#205867 [1608]" strokeweight="2pt">
                      <v:textbox>
                        <w:txbxContent>
                          <w:p w:rsidR="00C0088C" w:rsidRPr="003E4A69" w:rsidRDefault="00C0088C" w:rsidP="003E4A69">
                            <w:pPr>
                              <w:bidi/>
                              <w:contextualSpacing/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E4A69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إذا كان </w:t>
                            </w:r>
                            <w:r w:rsidRPr="003E4A69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a</w:t>
                            </w:r>
                            <w:r w:rsidRPr="003E4A69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Pr="003E4A69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b</w:t>
                            </w:r>
                            <w:r w:rsidRPr="003E4A69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عددان طبيعيان غير معدومين و</w:t>
                            </w:r>
                            <w:r w:rsidRPr="003E4A69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a&gt;b</w:t>
                            </w:r>
                            <w:r w:rsidRPr="003E4A69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فإن </w:t>
                            </w:r>
                            <w:r w:rsidRPr="003E4A69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PGCD(a</w:t>
                            </w:r>
                            <w:r w:rsidRPr="003E4A6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 </w:t>
                            </w:r>
                            <w:r w:rsidRPr="003E4A69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;b)=PGCD(b</w:t>
                            </w:r>
                            <w:r w:rsidRPr="003E4A6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 </w:t>
                            </w:r>
                            <w:r w:rsidRPr="003E4A69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;a-b)</w:t>
                            </w:r>
                            <w:r w:rsidRPr="003E4A69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C0088C" w:rsidRPr="00A46DB8" w:rsidRDefault="00C0088C" w:rsidP="003E4A6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C283D" w:rsidRPr="001A6993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خــاصية</w:t>
            </w:r>
            <w:r w:rsidR="004D1F05" w:rsidRPr="001A6993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:</w:t>
            </w:r>
          </w:p>
          <w:p w:rsidR="003E4A69" w:rsidRDefault="003E4A69" w:rsidP="003E4A69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4"/>
                <w:szCs w:val="24"/>
                <w:lang w:bidi="ar-DZ"/>
              </w:rPr>
            </w:pPr>
          </w:p>
          <w:p w:rsidR="003E4A69" w:rsidRDefault="003E4A69" w:rsidP="003E4A69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4"/>
                <w:szCs w:val="24"/>
                <w:lang w:bidi="ar-DZ"/>
              </w:rPr>
            </w:pPr>
          </w:p>
          <w:p w:rsidR="00EC283D" w:rsidRPr="001A6993" w:rsidRDefault="00EC283D" w:rsidP="001A699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color w:val="002060"/>
                <w:sz w:val="28"/>
                <w:szCs w:val="28"/>
                <w:rtl/>
                <w:lang w:bidi="ar-DZ"/>
              </w:rPr>
            </w:pPr>
            <w:r w:rsidRPr="001A6993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أمثلة:</w:t>
            </w:r>
          </w:p>
          <w:p w:rsidR="00EC283D" w:rsidRPr="00962551" w:rsidRDefault="00EC283D" w:rsidP="00557A85">
            <w:pPr>
              <w:bidi/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6255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PGCD(55 ; 20)=PGCD(35 ; 20)</w:t>
            </w:r>
            <w:r w:rsidRPr="0096255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</w:t>
            </w:r>
          </w:p>
          <w:p w:rsidR="00EC283D" w:rsidRPr="00962551" w:rsidRDefault="00EC283D" w:rsidP="00557A85">
            <w:pPr>
              <w:bidi/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6255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PGCD(74 ; 28)=PGCD(28 ; 46)</w:t>
            </w:r>
            <w:r w:rsidRPr="0096255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</w:t>
            </w:r>
          </w:p>
          <w:p w:rsidR="00EC283D" w:rsidRPr="00962551" w:rsidRDefault="00EC283D" w:rsidP="00557A85">
            <w:pPr>
              <w:bidi/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6255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PGCD(42 ; 18)=PGCD(18 ; 14)</w:t>
            </w:r>
            <w:r w:rsidRPr="0096255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</w:t>
            </w:r>
          </w:p>
          <w:p w:rsidR="00C958A0" w:rsidRPr="001A6993" w:rsidRDefault="00C958A0" w:rsidP="00557A85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1A6993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تعيين القاسم المشترك الاكبر لعددين طبيعيين بالطرح المتتابع  (خوارزمية إقليدس): </w:t>
            </w:r>
          </w:p>
          <w:p w:rsidR="00C958A0" w:rsidRPr="001A6993" w:rsidRDefault="00C958A0" w:rsidP="00C958A0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نطرح العددين الطبيعيين طرحا متتابعا حتى نحصل على فرق معدوم ويكون القاسم المشترك الاكبر لهذين العددين هو آخر فرق غير معدوم.</w:t>
            </w:r>
          </w:p>
          <w:p w:rsidR="00C958A0" w:rsidRPr="001A6993" w:rsidRDefault="00C958A0" w:rsidP="00C958A0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1) نطرح العدد 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b</w:t>
            </w: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من العدد 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a</w:t>
            </w: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للحصول على 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c</w:t>
            </w: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.</w:t>
            </w:r>
          </w:p>
          <w:p w:rsidR="00C958A0" w:rsidRPr="001A6993" w:rsidRDefault="00C958A0" w:rsidP="00C958A0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2) إذاكان 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c=0</w:t>
            </w: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فإن الخوارزمية تنتهي و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PGCD(a</w:t>
            </w:r>
            <w:r w:rsidRPr="001A6993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 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;b)=b</w:t>
            </w: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.</w:t>
            </w:r>
          </w:p>
          <w:p w:rsidR="00C958A0" w:rsidRPr="001A6993" w:rsidRDefault="00C958A0" w:rsidP="00C958A0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3) نعوض 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a</w:t>
            </w: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بأكبر عدد من العددين 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b</w:t>
            </w: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و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c</w:t>
            </w: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ونعوض </w:t>
            </w:r>
            <w:r w:rsidRPr="001A6993">
              <w:rPr>
                <w:rFonts w:ascii="Hacen Tunisia" w:hAnsi="Hacen Tunisia" w:cs="Hacen Tunisia"/>
                <w:sz w:val="24"/>
                <w:szCs w:val="24"/>
                <w:lang w:bidi="ar-DZ"/>
              </w:rPr>
              <w:t>b</w:t>
            </w:r>
            <w:r w:rsidRPr="001A6993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بأصغرهما ثم نعيد الخوارزمية بدءا من (1)</w:t>
            </w:r>
          </w:p>
          <w:p w:rsidR="00C958A0" w:rsidRPr="00F97843" w:rsidRDefault="00C958A0" w:rsidP="00557A8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F97843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مثال:  إيجاد </w:t>
            </w:r>
            <w:r w:rsidRPr="00F97843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  <w:t>PGCD(65;15)</w:t>
            </w:r>
            <w:r w:rsidRPr="00F97843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.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6"/>
              <w:gridCol w:w="636"/>
              <w:gridCol w:w="636"/>
              <w:gridCol w:w="636"/>
              <w:gridCol w:w="636"/>
              <w:gridCol w:w="636"/>
              <w:gridCol w:w="636"/>
              <w:gridCol w:w="854"/>
            </w:tblGrid>
            <w:tr w:rsidR="00557A85" w:rsidRPr="00E47AF1" w:rsidTr="000138DB">
              <w:tc>
                <w:tcPr>
                  <w:tcW w:w="49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5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10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15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20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35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50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65</w:t>
                  </w:r>
                </w:p>
              </w:tc>
              <w:tc>
                <w:tcPr>
                  <w:tcW w:w="854" w:type="dxa"/>
                  <w:shd w:val="clear" w:color="auto" w:fill="FBD4B4" w:themeFill="accent6" w:themeFillTint="66"/>
                </w:tcPr>
                <w:p w:rsidR="00557A85" w:rsidRPr="00E47AF1" w:rsidRDefault="00557A85" w:rsidP="004761B0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  <w:t>a</w:t>
                  </w:r>
                </w:p>
              </w:tc>
            </w:tr>
            <w:tr w:rsidR="00557A85" w:rsidRPr="00E47AF1" w:rsidTr="000138DB">
              <w:tc>
                <w:tcPr>
                  <w:tcW w:w="49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5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5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5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15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15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15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15</w:t>
                  </w:r>
                </w:p>
              </w:tc>
              <w:tc>
                <w:tcPr>
                  <w:tcW w:w="854" w:type="dxa"/>
                  <w:shd w:val="clear" w:color="auto" w:fill="FBD4B4" w:themeFill="accent6" w:themeFillTint="66"/>
                </w:tcPr>
                <w:p w:rsidR="00557A85" w:rsidRPr="00E47AF1" w:rsidRDefault="00557A85" w:rsidP="004761B0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  <w:t>b</w:t>
                  </w:r>
                </w:p>
              </w:tc>
            </w:tr>
            <w:tr w:rsidR="00557A85" w:rsidRPr="00E47AF1" w:rsidTr="000138DB">
              <w:tc>
                <w:tcPr>
                  <w:tcW w:w="49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0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5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10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5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20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35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50</w:t>
                  </w:r>
                </w:p>
              </w:tc>
              <w:tc>
                <w:tcPr>
                  <w:tcW w:w="854" w:type="dxa"/>
                  <w:shd w:val="clear" w:color="auto" w:fill="FBD4B4" w:themeFill="accent6" w:themeFillTint="66"/>
                </w:tcPr>
                <w:p w:rsidR="00557A85" w:rsidRPr="00E47AF1" w:rsidRDefault="00557A85" w:rsidP="004761B0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  <w:t>a - b</w:t>
                  </w:r>
                </w:p>
              </w:tc>
            </w:tr>
          </w:tbl>
          <w:p w:rsidR="002D3E05" w:rsidRPr="00962551" w:rsidRDefault="00295382" w:rsidP="00295382">
            <w:pPr>
              <w:tabs>
                <w:tab w:val="left" w:pos="2272"/>
                <w:tab w:val="center" w:pos="3918"/>
              </w:tabs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6255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96255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</w:r>
            <w:r w:rsidR="002D3E05" w:rsidRPr="0096255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ومنه </w:t>
            </w:r>
            <w:r w:rsidR="002D3E05" w:rsidRPr="0096255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5</w:t>
            </w:r>
            <w:r w:rsidR="002D3E05" w:rsidRPr="0096255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=</w:t>
            </w:r>
            <w:r w:rsidR="002D3E05" w:rsidRPr="0096255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PGCD(65;15)</w:t>
            </w:r>
            <w:r w:rsidR="002D3E05" w:rsidRPr="0096255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295382" w:rsidRDefault="00295382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4D1F05" w:rsidRDefault="004D1F05" w:rsidP="0029538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F97843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  <w:t>تطبيق :</w:t>
            </w:r>
            <w:r w:rsidR="00557A85" w:rsidRPr="00F97843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أوجد</w:t>
            </w:r>
            <w:r w:rsidRPr="00F97843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="00557A85" w:rsidRPr="00F97843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lang w:bidi="ar-DZ"/>
              </w:rPr>
              <w:t>PGCD(3465;1575)</w:t>
            </w:r>
          </w:p>
          <w:p w:rsidR="00295382" w:rsidRPr="00F97843" w:rsidRDefault="00295382" w:rsidP="0029538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6"/>
              <w:gridCol w:w="636"/>
              <w:gridCol w:w="815"/>
              <w:gridCol w:w="888"/>
              <w:gridCol w:w="1386"/>
            </w:tblGrid>
            <w:tr w:rsidR="00557A85" w:rsidRPr="00E47AF1" w:rsidTr="000138DB"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315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630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945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1575</w:t>
                  </w:r>
                </w:p>
              </w:tc>
              <w:tc>
                <w:tcPr>
                  <w:tcW w:w="815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1890</w:t>
                  </w:r>
                </w:p>
              </w:tc>
              <w:tc>
                <w:tcPr>
                  <w:tcW w:w="888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3465</w:t>
                  </w:r>
                </w:p>
              </w:tc>
              <w:tc>
                <w:tcPr>
                  <w:tcW w:w="1386" w:type="dxa"/>
                  <w:shd w:val="clear" w:color="auto" w:fill="FBD4B4" w:themeFill="accent6" w:themeFillTint="66"/>
                </w:tcPr>
                <w:p w:rsidR="00557A85" w:rsidRPr="00E47AF1" w:rsidRDefault="00557A85" w:rsidP="004761B0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  <w:t>a</w:t>
                  </w:r>
                </w:p>
              </w:tc>
            </w:tr>
            <w:tr w:rsidR="00557A85" w:rsidRPr="00E47AF1" w:rsidTr="000138DB"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315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315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315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315</w:t>
                  </w:r>
                </w:p>
              </w:tc>
              <w:tc>
                <w:tcPr>
                  <w:tcW w:w="815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1575</w:t>
                  </w:r>
                </w:p>
              </w:tc>
              <w:tc>
                <w:tcPr>
                  <w:tcW w:w="888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1575</w:t>
                  </w:r>
                </w:p>
              </w:tc>
              <w:tc>
                <w:tcPr>
                  <w:tcW w:w="1386" w:type="dxa"/>
                  <w:shd w:val="clear" w:color="auto" w:fill="FBD4B4" w:themeFill="accent6" w:themeFillTint="66"/>
                </w:tcPr>
                <w:p w:rsidR="00557A85" w:rsidRPr="00E47AF1" w:rsidRDefault="00557A85" w:rsidP="004761B0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  <w:t>b</w:t>
                  </w:r>
                </w:p>
              </w:tc>
            </w:tr>
            <w:tr w:rsidR="00557A85" w:rsidRPr="00E47AF1" w:rsidTr="000138DB"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0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315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630</w:t>
                  </w:r>
                </w:p>
              </w:tc>
              <w:tc>
                <w:tcPr>
                  <w:tcW w:w="636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945</w:t>
                  </w:r>
                </w:p>
              </w:tc>
              <w:tc>
                <w:tcPr>
                  <w:tcW w:w="815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315</w:t>
                  </w:r>
                </w:p>
              </w:tc>
              <w:tc>
                <w:tcPr>
                  <w:tcW w:w="888" w:type="dxa"/>
                </w:tcPr>
                <w:p w:rsidR="00557A85" w:rsidRPr="00E47AF1" w:rsidRDefault="00557A85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1890</w:t>
                  </w:r>
                </w:p>
              </w:tc>
              <w:tc>
                <w:tcPr>
                  <w:tcW w:w="1386" w:type="dxa"/>
                  <w:shd w:val="clear" w:color="auto" w:fill="FBD4B4" w:themeFill="accent6" w:themeFillTint="66"/>
                </w:tcPr>
                <w:p w:rsidR="00557A85" w:rsidRPr="00E47AF1" w:rsidRDefault="00557A85" w:rsidP="004761B0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47AF1"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  <w:t>a - b</w:t>
                  </w:r>
                </w:p>
              </w:tc>
            </w:tr>
          </w:tbl>
          <w:p w:rsidR="004D1F05" w:rsidRPr="00962551" w:rsidRDefault="00557A85" w:rsidP="00557A85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96255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PGCD(3465;1575)=315</w:t>
            </w:r>
            <w:r w:rsidR="002D3E05" w:rsidRPr="0096255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 </w:t>
            </w:r>
            <w:r w:rsidRPr="0096255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      </w:t>
            </w:r>
          </w:p>
          <w:p w:rsidR="00F97843" w:rsidRDefault="00F97843" w:rsidP="00F97843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</w:pPr>
          </w:p>
          <w:p w:rsidR="00F97843" w:rsidRDefault="00F97843" w:rsidP="00F97843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</w:pPr>
          </w:p>
          <w:p w:rsidR="00F97843" w:rsidRDefault="00F97843" w:rsidP="00F97843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</w:pPr>
          </w:p>
          <w:p w:rsidR="00F97843" w:rsidRDefault="00F97843" w:rsidP="00F97843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</w:pPr>
          </w:p>
          <w:p w:rsidR="00F97843" w:rsidRDefault="00F97843" w:rsidP="00F97843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</w:pPr>
          </w:p>
          <w:p w:rsidR="00F97843" w:rsidRDefault="00F97843" w:rsidP="00F97843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</w:pPr>
          </w:p>
          <w:p w:rsidR="00F97843" w:rsidRDefault="00F97843" w:rsidP="00F97843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</w:pPr>
          </w:p>
          <w:p w:rsidR="00F97843" w:rsidRDefault="00F97843" w:rsidP="00F97843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</w:pPr>
          </w:p>
          <w:p w:rsidR="00F97843" w:rsidRDefault="00F97843" w:rsidP="00F97843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</w:pPr>
          </w:p>
          <w:p w:rsidR="00F97843" w:rsidRDefault="00F97843" w:rsidP="00F97843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</w:pPr>
          </w:p>
          <w:p w:rsidR="00F97843" w:rsidRDefault="00F97843" w:rsidP="00F97843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</w:pPr>
          </w:p>
          <w:p w:rsidR="00F97843" w:rsidRDefault="00F97843" w:rsidP="00F97843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</w:pPr>
          </w:p>
          <w:p w:rsidR="00F97843" w:rsidRDefault="00F97843" w:rsidP="00F97843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</w:pPr>
          </w:p>
          <w:p w:rsidR="00F97843" w:rsidRDefault="00F97843" w:rsidP="00F97843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</w:pPr>
          </w:p>
          <w:p w:rsidR="00F97843" w:rsidRDefault="00F97843" w:rsidP="00F97843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</w:pPr>
          </w:p>
          <w:p w:rsidR="00F97843" w:rsidRDefault="00F97843" w:rsidP="00F97843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</w:pPr>
          </w:p>
          <w:p w:rsidR="00F97843" w:rsidRDefault="00F97843" w:rsidP="00F97843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</w:pPr>
          </w:p>
          <w:p w:rsidR="00F97843" w:rsidRDefault="00295382" w:rsidP="00295382">
            <w:pPr>
              <w:tabs>
                <w:tab w:val="left" w:pos="2092"/>
              </w:tabs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295382" w:rsidRDefault="00295382" w:rsidP="00295382">
            <w:pPr>
              <w:tabs>
                <w:tab w:val="left" w:pos="2092"/>
              </w:tabs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</w:p>
          <w:p w:rsidR="00295382" w:rsidRDefault="00295382" w:rsidP="00295382">
            <w:pPr>
              <w:tabs>
                <w:tab w:val="left" w:pos="2092"/>
              </w:tabs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</w:p>
          <w:p w:rsidR="00295382" w:rsidRDefault="00295382" w:rsidP="00295382">
            <w:pPr>
              <w:tabs>
                <w:tab w:val="left" w:pos="2092"/>
              </w:tabs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</w:p>
          <w:p w:rsidR="00295382" w:rsidRDefault="00295382" w:rsidP="00295382">
            <w:pPr>
              <w:tabs>
                <w:tab w:val="left" w:pos="2092"/>
              </w:tabs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</w:p>
          <w:p w:rsidR="00F97843" w:rsidRPr="007A66EB" w:rsidRDefault="00F97843" w:rsidP="00F97843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D1F05" w:rsidRPr="00F97843" w:rsidRDefault="004D1F05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F97843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lastRenderedPageBreak/>
              <w:t>التشخيص</w:t>
            </w:r>
          </w:p>
          <w:p w:rsidR="004D1F05" w:rsidRPr="00F97843" w:rsidRDefault="004D1F05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F97843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:rsidR="004D1F05" w:rsidRPr="00F97843" w:rsidRDefault="004D1F05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4D1F05" w:rsidRPr="00F97843" w:rsidRDefault="004D1F05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4D1F05" w:rsidRPr="00F97843" w:rsidRDefault="004D1F05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4D1F05" w:rsidRPr="00F97843" w:rsidRDefault="004D1F05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4D1F05" w:rsidRPr="00F97843" w:rsidRDefault="004D1F05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:rsidR="00C958A0" w:rsidRPr="00F97843" w:rsidRDefault="00C958A0" w:rsidP="00C958A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:rsidR="00C958A0" w:rsidRPr="00F97843" w:rsidRDefault="00C958A0" w:rsidP="00C958A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:rsidR="004D1F05" w:rsidRDefault="004D1F05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  <w:r w:rsidRPr="00F97843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وبناء الموارد</w:t>
            </w: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P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F97843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اعادة الاستثمار</w:t>
            </w: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F97843" w:rsidRPr="007A66EB" w:rsidRDefault="00F97843" w:rsidP="00F978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</w:tbl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820"/>
        <w:gridCol w:w="1957"/>
        <w:gridCol w:w="1985"/>
      </w:tblGrid>
      <w:tr w:rsidR="00F97843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F97843" w:rsidRPr="007A66EB" w:rsidRDefault="00F97843" w:rsidP="002412CC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F97843" w:rsidRPr="007A66EB" w:rsidRDefault="00F97843" w:rsidP="002412CC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F97843" w:rsidRPr="007A66EB" w:rsidRDefault="00F97843" w:rsidP="002412CC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F97843" w:rsidRPr="007A66EB" w:rsidRDefault="00F97843" w:rsidP="00F9784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6</w:t>
            </w:r>
          </w:p>
        </w:tc>
      </w:tr>
      <w:tr w:rsidR="00F97843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F97843" w:rsidRPr="007A66EB" w:rsidRDefault="00F97843" w:rsidP="002412CC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7A66E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942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F97843" w:rsidRPr="007A66EB" w:rsidRDefault="00F97843" w:rsidP="002412CC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F97843" w:rsidRPr="007A66EB" w:rsidTr="002412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F97843" w:rsidRPr="007A66EB" w:rsidRDefault="00F97843" w:rsidP="002412CC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 w:rsidRPr="007A66EB">
              <w:rPr>
                <w:rFonts w:ascii="Hacen Tunisia" w:hAnsi="Hacen Tunisia" w:cs="Hacen Tunisia"/>
                <w:sz w:val="24"/>
                <w:szCs w:val="24"/>
                <w:rtl/>
              </w:rPr>
              <w:t>الأعداد الطبيعية والأعداد الناطقة</w:t>
            </w:r>
          </w:p>
        </w:tc>
      </w:tr>
      <w:tr w:rsidR="00F97843" w:rsidRPr="007A66EB" w:rsidTr="002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F97843" w:rsidRPr="007A66EB" w:rsidRDefault="00F97843" w:rsidP="00F97843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>6</w:t>
            </w: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</w:t>
            </w:r>
            <w:r w:rsidRPr="006231F4">
              <w:rPr>
                <w:rFonts w:ascii="Hacen Tunisia" w:hAnsi="Hacen Tunisia" w:cs="Hacen Tunisia"/>
                <w:sz w:val="24"/>
                <w:szCs w:val="24"/>
                <w:rtl/>
              </w:rPr>
              <w:t xml:space="preserve">: </w:t>
            </w:r>
            <w:r w:rsidRPr="00F97843">
              <w:rPr>
                <w:rFonts w:ascii="Hacen Tunisia" w:hAnsi="Hacen Tunisia" w:cs="Hacen Tunisia" w:hint="cs"/>
                <w:sz w:val="24"/>
                <w:szCs w:val="24"/>
                <w:rtl/>
              </w:rPr>
              <w:t>تعيين القاسم المشترك الأكبر لعددين (خوازمية القسمات المتتالية)</w:t>
            </w:r>
          </w:p>
        </w:tc>
      </w:tr>
      <w:tr w:rsidR="00F97843" w:rsidRPr="007A66EB" w:rsidTr="002412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F97843" w:rsidRPr="007A66EB" w:rsidRDefault="00F97843" w:rsidP="002412CC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:rsidR="00F97843" w:rsidRPr="006231F4" w:rsidRDefault="00F97843" w:rsidP="002412CC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F97843">
              <w:rPr>
                <w:rFonts w:ascii="Hacen Tunisia" w:hAnsi="Hacen Tunisia" w:cs="Hacen Tunisia"/>
                <w:sz w:val="24"/>
                <w:szCs w:val="24"/>
                <w:rtl/>
              </w:rPr>
              <w:t>تعيين القاسم المشترك الأكبر لعددين طبيعيين بخوارزمية إقليدس (</w:t>
            </w:r>
            <w:r w:rsidRPr="00F97843">
              <w:rPr>
                <w:rFonts w:ascii="Hacen Tunisia" w:hAnsi="Hacen Tunisia" w:cs="Hacen Tunisia" w:hint="cs"/>
                <w:sz w:val="24"/>
                <w:szCs w:val="24"/>
                <w:rtl/>
              </w:rPr>
              <w:t>خوازمية القسمات المتتالية</w:t>
            </w:r>
            <w:r w:rsidRPr="00F97843">
              <w:rPr>
                <w:rFonts w:ascii="Hacen Tunisia" w:hAnsi="Hacen Tunisia" w:cs="Hacen Tunisia"/>
                <w:sz w:val="24"/>
                <w:szCs w:val="24"/>
                <w:rtl/>
              </w:rPr>
              <w:t>)</w:t>
            </w:r>
          </w:p>
        </w:tc>
      </w:tr>
    </w:tbl>
    <w:p w:rsidR="00F97843" w:rsidRDefault="00F97843" w:rsidP="00F97843">
      <w:pPr>
        <w:tabs>
          <w:tab w:val="left" w:pos="7920"/>
        </w:tabs>
        <w:spacing w:after="0"/>
        <w:jc w:val="right"/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8053"/>
        <w:gridCol w:w="1134"/>
      </w:tblGrid>
      <w:tr w:rsidR="0036726B" w:rsidRPr="007A66EB" w:rsidTr="00724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BD4B4" w:themeFill="accent6" w:themeFillTint="66"/>
          </w:tcPr>
          <w:p w:rsidR="0036726B" w:rsidRPr="00724F35" w:rsidRDefault="0036726B" w:rsidP="004761B0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24F35">
              <w:rPr>
                <w:rFonts w:ascii="Hacen Tunisia" w:hAnsi="Hacen Tunisia" w:cs="Hacen Tunisia"/>
                <w:color w:val="C00000"/>
                <w:rtl/>
              </w:rPr>
              <w:t>لتفويم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36726B" w:rsidRPr="00724F35" w:rsidRDefault="0036726B" w:rsidP="00476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24F35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8053" w:type="dxa"/>
            <w:shd w:val="clear" w:color="auto" w:fill="FBD4B4" w:themeFill="accent6" w:themeFillTint="66"/>
          </w:tcPr>
          <w:p w:rsidR="0036726B" w:rsidRPr="00724F35" w:rsidRDefault="0036726B" w:rsidP="00476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24F35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36726B" w:rsidRPr="00724F35" w:rsidRDefault="0036726B" w:rsidP="004761B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24F35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36726B" w:rsidRPr="007A66EB" w:rsidTr="00724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6726B" w:rsidRPr="007A66EB" w:rsidRDefault="0036726B" w:rsidP="004761B0">
            <w:pPr>
              <w:rPr>
                <w:rFonts w:asciiTheme="majorBidi" w:hAnsiTheme="majorBidi" w:cstheme="majorBidi"/>
                <w:rtl/>
              </w:rPr>
            </w:pPr>
          </w:p>
          <w:p w:rsidR="0036726B" w:rsidRPr="007A66EB" w:rsidRDefault="0036726B" w:rsidP="004761B0">
            <w:pPr>
              <w:rPr>
                <w:rFonts w:asciiTheme="majorBidi" w:hAnsiTheme="majorBidi" w:cstheme="majorBidi"/>
                <w:rtl/>
              </w:rPr>
            </w:pPr>
          </w:p>
          <w:p w:rsidR="0036726B" w:rsidRPr="007A66EB" w:rsidRDefault="0036726B" w:rsidP="004761B0">
            <w:pPr>
              <w:rPr>
                <w:rFonts w:asciiTheme="majorBidi" w:hAnsiTheme="majorBidi" w:cstheme="majorBidi"/>
                <w:rtl/>
              </w:rPr>
            </w:pPr>
          </w:p>
          <w:p w:rsidR="0036726B" w:rsidRPr="007A66EB" w:rsidRDefault="0036726B" w:rsidP="004761B0">
            <w:pPr>
              <w:rPr>
                <w:rFonts w:asciiTheme="majorBidi" w:hAnsiTheme="majorBidi" w:cstheme="majorBidi"/>
                <w:rtl/>
              </w:rPr>
            </w:pPr>
          </w:p>
          <w:p w:rsidR="0036726B" w:rsidRPr="007A66EB" w:rsidRDefault="0036726B" w:rsidP="004761B0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9" w:type="dxa"/>
            <w:tcBorders>
              <w:top w:val="none" w:sz="0" w:space="0" w:color="auto"/>
              <w:bottom w:val="none" w:sz="0" w:space="0" w:color="auto"/>
            </w:tcBorders>
          </w:tcPr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A8489E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5</w:t>
            </w:r>
            <w:r w:rsidR="0036726B" w:rsidRPr="007A66EB">
              <w:rPr>
                <w:rFonts w:asciiTheme="majorBidi" w:hAnsiTheme="majorBidi" w:cstheme="majorBidi" w:hint="cs"/>
                <w:b/>
                <w:bCs/>
                <w:rtl/>
              </w:rPr>
              <w:t xml:space="preserve"> د</w:t>
            </w: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A8489E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1</w:t>
            </w:r>
            <w:r w:rsidR="0036726B" w:rsidRPr="007A66EB">
              <w:rPr>
                <w:rFonts w:asciiTheme="majorBidi" w:hAnsiTheme="majorBidi" w:cstheme="majorBidi" w:hint="cs"/>
                <w:b/>
                <w:bCs/>
                <w:rtl/>
              </w:rPr>
              <w:t>5 د</w:t>
            </w: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7A66EB">
              <w:rPr>
                <w:rFonts w:asciiTheme="majorBidi" w:hAnsiTheme="majorBidi" w:cstheme="majorBidi" w:hint="cs"/>
                <w:b/>
                <w:bCs/>
                <w:rtl/>
              </w:rPr>
              <w:t>15 د</w:t>
            </w: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7A66EB">
              <w:rPr>
                <w:rFonts w:asciiTheme="majorBidi" w:hAnsiTheme="majorBidi" w:cstheme="majorBidi" w:hint="cs"/>
                <w:b/>
                <w:bCs/>
                <w:rtl/>
              </w:rPr>
              <w:t>10 د</w:t>
            </w: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6726B" w:rsidRPr="007A66EB" w:rsidRDefault="0036726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053" w:type="dxa"/>
            <w:tcBorders>
              <w:top w:val="none" w:sz="0" w:space="0" w:color="auto"/>
              <w:bottom w:val="none" w:sz="0" w:space="0" w:color="auto"/>
            </w:tcBorders>
          </w:tcPr>
          <w:p w:rsidR="00BD6803" w:rsidRPr="007A66EB" w:rsidRDefault="00BD6803" w:rsidP="0036726B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36726B" w:rsidRPr="007A66EB" w:rsidRDefault="0036726B" w:rsidP="00BD6803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7A66E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7A66E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أوجد </w:t>
            </w:r>
            <w:r w:rsidRPr="007A66E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7A66E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7A66E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PGCD(3465;1575)</w:t>
            </w:r>
            <w:r w:rsidRPr="007A66E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بتطبيق (</w:t>
            </w:r>
            <w:r w:rsidRPr="007A66E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خوارزمية إقليدس (الطرح المتتابع)</w:t>
            </w:r>
          </w:p>
          <w:p w:rsidR="0036726B" w:rsidRPr="00724F35" w:rsidRDefault="0036726B" w:rsidP="00724F35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24F35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الوضعية التعلمية 6 ص 10 :</w:t>
            </w:r>
          </w:p>
          <w:p w:rsidR="0036726B" w:rsidRPr="003769A0" w:rsidRDefault="0036726B" w:rsidP="003F162F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PGCD(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63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 :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27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)=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9</w:t>
            </w:r>
            <w:r w:rsidRPr="003769A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و 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PGCD(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90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: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63)=9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   </w:t>
            </w:r>
          </w:p>
          <w:p w:rsidR="0036726B" w:rsidRPr="003769A0" w:rsidRDefault="0036726B" w:rsidP="003F162F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769A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إذا كان 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a=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54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3769A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 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b=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30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3769A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فإنّ :  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r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=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24</w:t>
            </w:r>
          </w:p>
          <w:p w:rsidR="0036726B" w:rsidRPr="003769A0" w:rsidRDefault="0036726B" w:rsidP="003F162F">
            <w:pPr>
              <w:pStyle w:val="ListParagraph"/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769A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نلاحظ ان : 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PGCD(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54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 :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30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)=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6</w:t>
            </w:r>
            <w:r w:rsidRPr="003769A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و 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PGCD(30 :24)=6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     </w:t>
            </w:r>
          </w:p>
          <w:p w:rsidR="0036726B" w:rsidRPr="003769A0" w:rsidRDefault="0036726B" w:rsidP="003F162F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PGCD(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468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 :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396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)= PGCD(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396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 :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72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)</w:t>
            </w:r>
          </w:p>
          <w:p w:rsidR="0036726B" w:rsidRPr="003769A0" w:rsidRDefault="0036726B" w:rsidP="003F162F">
            <w:pPr>
              <w:pStyle w:val="ListParagraph"/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= PGCD(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72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 :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36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)</w:t>
            </w:r>
          </w:p>
          <w:p w:rsidR="0036726B" w:rsidRPr="003769A0" w:rsidRDefault="0036726B" w:rsidP="003F162F">
            <w:pPr>
              <w:pStyle w:val="ListParagraph"/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=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36                     </w:t>
            </w:r>
          </w:p>
          <w:p w:rsidR="0036726B" w:rsidRPr="003769A0" w:rsidRDefault="0036726B" w:rsidP="003F162F">
            <w:pPr>
              <w:pStyle w:val="ListParagraph"/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769A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ومنه : 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PGCD(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468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 :</w:t>
            </w:r>
            <w:r w:rsidR="003F162F"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396)=36</w:t>
            </w:r>
            <w:r w:rsidRPr="003769A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</w:p>
          <w:p w:rsidR="0036726B" w:rsidRPr="00724F35" w:rsidRDefault="0036726B" w:rsidP="00724F3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724F35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:</w:t>
            </w:r>
          </w:p>
          <w:p w:rsidR="00724F35" w:rsidRDefault="003769A0" w:rsidP="00724F35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  <w:r w:rsidRPr="001A6993">
              <w:rPr>
                <w:rFonts w:ascii="Hacen Casablanca" w:hAnsi="Hacen Casablanca" w:cs="Hacen Casablanca" w:hint="cs"/>
                <w:b/>
                <w:bCs/>
                <w:noProof/>
                <w:color w:val="00206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44F5CA5" wp14:editId="23A20CAC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198755</wp:posOffset>
                      </wp:positionV>
                      <wp:extent cx="4943475" cy="523875"/>
                      <wp:effectExtent l="0" t="0" r="28575" b="2857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3475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0088C" w:rsidRPr="003769A0" w:rsidRDefault="00C0088C" w:rsidP="003769A0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lang w:bidi="ar-DZ"/>
                                    </w:rPr>
                                  </w:pPr>
                                  <w:r w:rsidRPr="003769A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إذا كان </w:t>
                                  </w:r>
                                  <w:r w:rsidRPr="003769A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a</w:t>
                                  </w:r>
                                  <w:r w:rsidRPr="003769A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و</w:t>
                                  </w:r>
                                  <w:r w:rsidRPr="003769A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b</w:t>
                                  </w:r>
                                  <w:r w:rsidRPr="003769A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عددان طبيعيان غير معدومين و</w:t>
                                  </w:r>
                                  <w:r w:rsidRPr="003769A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a&gt;b</w:t>
                                  </w:r>
                                  <w:r w:rsidRPr="003769A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و</w:t>
                                  </w:r>
                                  <w:r w:rsidRPr="003769A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r</w:t>
                                  </w:r>
                                  <w:r w:rsidRPr="003769A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باقي القسمة الإقليدية لـ </w:t>
                                  </w:r>
                                  <w:r w:rsidRPr="003769A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a</w:t>
                                  </w:r>
                                  <w:r w:rsidRPr="003769A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على </w:t>
                                  </w:r>
                                  <w:r w:rsidRPr="003769A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b</w:t>
                                  </w:r>
                                  <w:r w:rsidRPr="003769A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فإن </w:t>
                                  </w:r>
                                  <w:r w:rsidRPr="003769A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PGCD(a ;b)=PGCD(b ;r)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4F5CA5" id="Rounded Rectangle 9" o:spid="_x0000_s1038" style="position:absolute;left:0;text-align:left;margin-left:3.4pt;margin-top:15.65pt;width:389.2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" fillcolor="#fbd4b4 [1305]" strokecolor="#205867 [1608]" strokeweight="2pt">
                      <v:textbox>
                        <w:txbxContent>
                          <w:p w:rsidR="00C0088C" w:rsidRPr="003769A0" w:rsidRDefault="00C0088C" w:rsidP="003769A0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  <w:r w:rsidRPr="003769A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إذا كان </w:t>
                            </w:r>
                            <w:r w:rsidRPr="003769A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a</w:t>
                            </w:r>
                            <w:r w:rsidRPr="003769A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Pr="003769A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b</w:t>
                            </w:r>
                            <w:r w:rsidRPr="003769A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عددان طبيعيان غير معدومين و</w:t>
                            </w:r>
                            <w:r w:rsidRPr="003769A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a&gt;b</w:t>
                            </w:r>
                            <w:r w:rsidRPr="003769A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Pr="003769A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r</w:t>
                            </w:r>
                            <w:r w:rsidRPr="003769A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باقي القسمة الإقليدية لـ </w:t>
                            </w:r>
                            <w:r w:rsidRPr="003769A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a</w:t>
                            </w:r>
                            <w:r w:rsidRPr="003769A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على </w:t>
                            </w:r>
                            <w:r w:rsidRPr="003769A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b</w:t>
                            </w:r>
                            <w:r w:rsidRPr="003769A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فإن </w:t>
                            </w:r>
                            <w:r w:rsidRPr="003769A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PGCD(a ;b)=PGCD(b ;r)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6726B" w:rsidRPr="00724F35">
              <w:rPr>
                <w:rFonts w:ascii="Hacen Casablanca" w:hAnsi="Hacen Casablanca" w:cs="Hacen Casablanc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خــاصية</w:t>
            </w:r>
            <w:r w:rsidR="003F162F" w:rsidRPr="00724F35">
              <w:rPr>
                <w:rFonts w:ascii="Hacen Casablanca" w:hAnsi="Hacen Casablanca" w:cs="Hacen Casablanc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:</w:t>
            </w:r>
          </w:p>
          <w:p w:rsidR="003769A0" w:rsidRDefault="003769A0" w:rsidP="003769A0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</w:p>
          <w:p w:rsidR="00724F35" w:rsidRPr="00724F35" w:rsidRDefault="00724F35" w:rsidP="00724F35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</w:p>
          <w:p w:rsidR="0036726B" w:rsidRPr="003769A0" w:rsidRDefault="0036726B" w:rsidP="003769A0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3769A0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أمثلة:</w:t>
            </w:r>
          </w:p>
          <w:p w:rsidR="003F162F" w:rsidRPr="007A66EB" w:rsidRDefault="003F162F" w:rsidP="002D3E05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7A66E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PGCD(56 ;12)=PGCD(12 ;8)</w:t>
            </w:r>
            <w:r w:rsidR="002D3E05" w:rsidRPr="007A66E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 </w:t>
            </w:r>
            <w:r w:rsidRPr="007A66E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3F162F" w:rsidRPr="007A66EB" w:rsidRDefault="003F162F" w:rsidP="003F162F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7A66E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PGCD(74 ;28)=PGCD(28 ;18)</w:t>
            </w:r>
            <w:r w:rsidRPr="007A66E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3F162F" w:rsidRPr="007A66EB" w:rsidRDefault="003F162F" w:rsidP="003F162F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A66E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PGCD(42 ;18)=PGCD(18 ;6)</w:t>
            </w:r>
            <w:r w:rsidR="002D3E05" w:rsidRPr="007A66E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 </w:t>
            </w:r>
            <w:r w:rsidRPr="007A66E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36726B" w:rsidRPr="00A100DE" w:rsidRDefault="0036726B" w:rsidP="004761B0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A100DE">
              <w:rPr>
                <w:rFonts w:ascii="Hacen Tunisia" w:hAnsi="Hacen Tunisia" w:cs="Hacen Tunisia"/>
                <w:b/>
                <w:bCs/>
                <w:color w:val="C00000"/>
                <w:sz w:val="24"/>
                <w:szCs w:val="24"/>
                <w:rtl/>
                <w:lang w:bidi="ar-DZ"/>
              </w:rPr>
              <w:t xml:space="preserve">تعيين القاسم المشترك الاكبر لعددين طبيعيين </w:t>
            </w:r>
            <w:r w:rsidR="002D3E05" w:rsidRPr="00A100DE">
              <w:rPr>
                <w:rFonts w:ascii="Hacen Tunisia" w:hAnsi="Hacen Tunisia" w:cs="Hacen Tunisia"/>
                <w:b/>
                <w:bCs/>
                <w:color w:val="C00000"/>
                <w:sz w:val="24"/>
                <w:szCs w:val="24"/>
                <w:rtl/>
                <w:lang w:bidi="ar-DZ"/>
              </w:rPr>
              <w:t xml:space="preserve">بالقسمات الإقليدية المتتابعة </w:t>
            </w:r>
            <w:r w:rsidRPr="00A100DE">
              <w:rPr>
                <w:rFonts w:ascii="Hacen Tunisia" w:hAnsi="Hacen Tunisia" w:cs="Hacen Tunisia"/>
                <w:b/>
                <w:bCs/>
                <w:color w:val="C00000"/>
                <w:sz w:val="24"/>
                <w:szCs w:val="24"/>
                <w:rtl/>
                <w:lang w:bidi="ar-DZ"/>
              </w:rPr>
              <w:t xml:space="preserve">(خوارزمية إقليدس): </w:t>
            </w:r>
          </w:p>
          <w:p w:rsidR="002D3E05" w:rsidRPr="00925EFB" w:rsidRDefault="002D3E05" w:rsidP="002D3E05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925EF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نجري القسمة الإقليدية بالتتابع للعددين الطبيعيين حتى نحصل على باق معدوم ويكون القاسم المشترك الاكبر لهذين العددين هو آخر باق غير معدوم.</w:t>
            </w:r>
          </w:p>
          <w:p w:rsidR="002D3E05" w:rsidRPr="00925EFB" w:rsidRDefault="002D3E05" w:rsidP="002D3E05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925EF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1) نجري القسمة الإقليدية للعدد </w:t>
            </w:r>
            <w:r w:rsidRPr="00925EFB">
              <w:rPr>
                <w:rFonts w:ascii="Hacen Tunisia" w:hAnsi="Hacen Tunisia" w:cs="Hacen Tunisia"/>
                <w:sz w:val="24"/>
                <w:szCs w:val="24"/>
                <w:lang w:bidi="ar-DZ"/>
              </w:rPr>
              <w:t>a</w:t>
            </w:r>
            <w:r w:rsidRPr="00925EF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على </w:t>
            </w:r>
            <w:r w:rsidRPr="00925EFB">
              <w:rPr>
                <w:rFonts w:ascii="Hacen Tunisia" w:hAnsi="Hacen Tunisia" w:cs="Hacen Tunisia"/>
                <w:sz w:val="24"/>
                <w:szCs w:val="24"/>
                <w:lang w:bidi="ar-DZ"/>
              </w:rPr>
              <w:t>b</w:t>
            </w:r>
            <w:r w:rsidRPr="00925EF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للحصول على </w:t>
            </w:r>
            <w:r w:rsidRPr="00925EFB">
              <w:rPr>
                <w:rFonts w:ascii="Hacen Tunisia" w:hAnsi="Hacen Tunisia" w:cs="Hacen Tunisia"/>
                <w:sz w:val="24"/>
                <w:szCs w:val="24"/>
                <w:lang w:bidi="ar-DZ"/>
              </w:rPr>
              <w:t>r</w:t>
            </w:r>
            <w:r w:rsidRPr="00925EF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.</w:t>
            </w:r>
          </w:p>
          <w:p w:rsidR="002D3E05" w:rsidRPr="00925EFB" w:rsidRDefault="002D3E05" w:rsidP="002D3E05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925EF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2) إذاكان </w:t>
            </w:r>
            <w:r w:rsidRPr="00925EFB">
              <w:rPr>
                <w:rFonts w:ascii="Hacen Tunisia" w:hAnsi="Hacen Tunisia" w:cs="Hacen Tunisia"/>
                <w:sz w:val="24"/>
                <w:szCs w:val="24"/>
                <w:lang w:bidi="ar-DZ"/>
              </w:rPr>
              <w:t>r=0</w:t>
            </w:r>
            <w:r w:rsidRPr="00925EF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فإن الخوارزمية تنتهي و</w:t>
            </w:r>
            <w:r w:rsidRPr="00925EFB">
              <w:rPr>
                <w:rFonts w:ascii="Hacen Tunisia" w:hAnsi="Hacen Tunisia" w:cs="Hacen Tunisia"/>
                <w:sz w:val="24"/>
                <w:szCs w:val="24"/>
                <w:lang w:bidi="ar-DZ"/>
              </w:rPr>
              <w:t>PGCD(a</w:t>
            </w:r>
            <w:r w:rsidRPr="00925EFB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 </w:t>
            </w:r>
            <w:r w:rsidRPr="00925EFB">
              <w:rPr>
                <w:rFonts w:ascii="Hacen Tunisia" w:hAnsi="Hacen Tunisia" w:cs="Hacen Tunisia"/>
                <w:sz w:val="24"/>
                <w:szCs w:val="24"/>
                <w:lang w:bidi="ar-DZ"/>
              </w:rPr>
              <w:t>;b) =b</w:t>
            </w:r>
            <w:r w:rsidRPr="00925EF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.</w:t>
            </w:r>
          </w:p>
          <w:p w:rsidR="002D3E05" w:rsidRDefault="002D3E05" w:rsidP="002D3E05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925EF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3) إذاكان </w:t>
            </w:r>
            <w:r w:rsidRPr="00925EFB">
              <w:rPr>
                <w:rFonts w:ascii="Hacen Tunisia" w:hAnsi="Hacen Tunisia" w:cs="Hacen Tunisia"/>
                <w:sz w:val="24"/>
                <w:szCs w:val="24"/>
                <w:lang w:bidi="ar-DZ"/>
              </w:rPr>
              <w:t>r</w:t>
            </w:r>
            <w:r w:rsidRPr="00925EFB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≠</w:t>
            </w:r>
            <w:r w:rsidRPr="00925EFB">
              <w:rPr>
                <w:rFonts w:ascii="Hacen Tunisia" w:hAnsi="Hacen Tunisia" w:cs="Hacen Tunisia"/>
                <w:sz w:val="24"/>
                <w:szCs w:val="24"/>
                <w:lang w:bidi="ar-DZ"/>
              </w:rPr>
              <w:t>0</w:t>
            </w:r>
            <w:r w:rsidRPr="00925EF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فإننا نعوض </w:t>
            </w:r>
            <w:r w:rsidRPr="00925EFB">
              <w:rPr>
                <w:rFonts w:ascii="Hacen Tunisia" w:hAnsi="Hacen Tunisia" w:cs="Hacen Tunisia"/>
                <w:sz w:val="24"/>
                <w:szCs w:val="24"/>
                <w:lang w:bidi="ar-DZ"/>
              </w:rPr>
              <w:t>a</w:t>
            </w:r>
            <w:r w:rsidRPr="00925EF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بـ </w:t>
            </w:r>
            <w:r w:rsidRPr="00925EFB">
              <w:rPr>
                <w:rFonts w:ascii="Hacen Tunisia" w:hAnsi="Hacen Tunisia" w:cs="Hacen Tunisia"/>
                <w:sz w:val="24"/>
                <w:szCs w:val="24"/>
                <w:lang w:bidi="ar-DZ"/>
              </w:rPr>
              <w:t>b</w:t>
            </w:r>
            <w:r w:rsidRPr="00925EF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و</w:t>
            </w:r>
            <w:r w:rsidRPr="00925EFB">
              <w:rPr>
                <w:rFonts w:ascii="Hacen Tunisia" w:hAnsi="Hacen Tunisia" w:cs="Hacen Tunisia"/>
                <w:sz w:val="24"/>
                <w:szCs w:val="24"/>
                <w:lang w:bidi="ar-DZ"/>
              </w:rPr>
              <w:t>b</w:t>
            </w:r>
            <w:r w:rsidRPr="00925EF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بـ </w:t>
            </w:r>
            <w:r w:rsidRPr="00925EFB">
              <w:rPr>
                <w:rFonts w:ascii="Hacen Tunisia" w:hAnsi="Hacen Tunisia" w:cs="Hacen Tunisia"/>
                <w:sz w:val="24"/>
                <w:szCs w:val="24"/>
                <w:lang w:bidi="ar-DZ"/>
              </w:rPr>
              <w:t>r</w:t>
            </w:r>
            <w:r w:rsidRPr="00925EF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ثم نعيد الخوارزمية بدءا من (1).</w:t>
            </w:r>
          </w:p>
          <w:p w:rsidR="00925EFB" w:rsidRDefault="00925EFB" w:rsidP="00925EFB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:rsidR="00295382" w:rsidRDefault="00295382" w:rsidP="00295382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:rsidR="00295382" w:rsidRDefault="00295382" w:rsidP="00295382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</w:p>
          <w:p w:rsidR="00925EFB" w:rsidRDefault="00925EFB" w:rsidP="00925EFB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</w:p>
          <w:p w:rsidR="00925EFB" w:rsidRPr="00925EFB" w:rsidRDefault="00925EFB" w:rsidP="00925EFB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:rsidR="002D3E05" w:rsidRPr="007A66EB" w:rsidRDefault="002D3E05" w:rsidP="00925EFB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25EFB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مثال:</w:t>
            </w:r>
            <w:r w:rsidRPr="007A66E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 w:rsidRPr="00925EFB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إيجاد </w:t>
            </w:r>
            <w:r w:rsidRPr="00925EFB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  <w:t>PGCD(65;15)</w:t>
            </w:r>
            <w:r w:rsidRPr="00925EFB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.</w:t>
            </w:r>
          </w:p>
          <w:tbl>
            <w:tblPr>
              <w:tblStyle w:val="TableGrid"/>
              <w:bidiVisual/>
              <w:tblW w:w="0" w:type="auto"/>
              <w:tblInd w:w="170" w:type="dxa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854"/>
              <w:gridCol w:w="425"/>
            </w:tblGrid>
            <w:tr w:rsidR="002D3E05" w:rsidRPr="00925EFB" w:rsidTr="000138DB">
              <w:tc>
                <w:tcPr>
                  <w:tcW w:w="567" w:type="dxa"/>
                </w:tcPr>
                <w:p w:rsidR="002D3E05" w:rsidRPr="00925EFB" w:rsidRDefault="002D3E05" w:rsidP="00925EFB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925EFB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15</w:t>
                  </w:r>
                </w:p>
              </w:tc>
              <w:tc>
                <w:tcPr>
                  <w:tcW w:w="854" w:type="dxa"/>
                </w:tcPr>
                <w:p w:rsidR="002D3E05" w:rsidRPr="00925EFB" w:rsidRDefault="002D3E05" w:rsidP="00925EFB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925EFB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65</w:t>
                  </w:r>
                </w:p>
              </w:tc>
              <w:tc>
                <w:tcPr>
                  <w:tcW w:w="425" w:type="dxa"/>
                  <w:shd w:val="clear" w:color="auto" w:fill="FBD4B4" w:themeFill="accent6" w:themeFillTint="66"/>
                </w:tcPr>
                <w:p w:rsidR="002D3E05" w:rsidRPr="00925EFB" w:rsidRDefault="002D3E05" w:rsidP="00925EFB">
                  <w:pPr>
                    <w:bidi/>
                    <w:contextualSpacing/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925EFB"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  <w:t>a</w:t>
                  </w:r>
                </w:p>
              </w:tc>
            </w:tr>
            <w:tr w:rsidR="002D3E05" w:rsidRPr="00925EFB" w:rsidTr="000138DB">
              <w:tc>
                <w:tcPr>
                  <w:tcW w:w="567" w:type="dxa"/>
                </w:tcPr>
                <w:p w:rsidR="002D3E05" w:rsidRPr="00925EFB" w:rsidRDefault="002D3E05" w:rsidP="00925EFB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925EFB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5</w:t>
                  </w:r>
                </w:p>
              </w:tc>
              <w:tc>
                <w:tcPr>
                  <w:tcW w:w="854" w:type="dxa"/>
                </w:tcPr>
                <w:p w:rsidR="002D3E05" w:rsidRPr="00925EFB" w:rsidRDefault="002D3E05" w:rsidP="00925EFB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925EFB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15</w:t>
                  </w:r>
                </w:p>
              </w:tc>
              <w:tc>
                <w:tcPr>
                  <w:tcW w:w="425" w:type="dxa"/>
                  <w:shd w:val="clear" w:color="auto" w:fill="FBD4B4" w:themeFill="accent6" w:themeFillTint="66"/>
                </w:tcPr>
                <w:p w:rsidR="002D3E05" w:rsidRPr="00925EFB" w:rsidRDefault="002D3E05" w:rsidP="00925EFB">
                  <w:pPr>
                    <w:bidi/>
                    <w:contextualSpacing/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925EFB"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  <w:t>b</w:t>
                  </w:r>
                </w:p>
              </w:tc>
            </w:tr>
            <w:tr w:rsidR="002D3E05" w:rsidRPr="00925EFB" w:rsidTr="000138DB">
              <w:tc>
                <w:tcPr>
                  <w:tcW w:w="567" w:type="dxa"/>
                </w:tcPr>
                <w:p w:rsidR="002D3E05" w:rsidRPr="00925EFB" w:rsidRDefault="002D3E05" w:rsidP="00925EFB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925EFB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:rsidR="002D3E05" w:rsidRPr="00925EFB" w:rsidRDefault="002D3E05" w:rsidP="00925EFB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925EFB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5</w:t>
                  </w:r>
                </w:p>
              </w:tc>
              <w:tc>
                <w:tcPr>
                  <w:tcW w:w="425" w:type="dxa"/>
                  <w:shd w:val="clear" w:color="auto" w:fill="FBD4B4" w:themeFill="accent6" w:themeFillTint="66"/>
                </w:tcPr>
                <w:p w:rsidR="002D3E05" w:rsidRPr="00925EFB" w:rsidRDefault="002D3E05" w:rsidP="00925EFB">
                  <w:pPr>
                    <w:bidi/>
                    <w:contextualSpacing/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925EFB"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  <w:t>r</w:t>
                  </w:r>
                </w:p>
              </w:tc>
            </w:tr>
          </w:tbl>
          <w:p w:rsidR="002D3E05" w:rsidRPr="00962551" w:rsidRDefault="002D3E05" w:rsidP="00925EFB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96255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ومنه :</w:t>
            </w:r>
            <w:r w:rsidRPr="0096255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5</w:t>
            </w:r>
            <w:r w:rsidRPr="0096255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=</w:t>
            </w:r>
            <w:r w:rsidRPr="0096255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PGCD(65;15) </w:t>
            </w:r>
            <w:r w:rsidRPr="0096255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925EFB" w:rsidRPr="007A66EB" w:rsidRDefault="00925EFB" w:rsidP="00925EFB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2D3E05" w:rsidRPr="00925EFB" w:rsidRDefault="002D3E05" w:rsidP="00925EFB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  <w:r w:rsidRPr="00925EFB">
              <w:rPr>
                <w:rFonts w:ascii="Hacen Casablanca" w:hAnsi="Hacen Casablanca" w:cs="Hacen Casablanca"/>
                <w:b/>
                <w:bCs/>
                <w:color w:val="7030A0"/>
                <w:sz w:val="28"/>
                <w:szCs w:val="28"/>
                <w:rtl/>
                <w:lang w:bidi="ar-DZ"/>
              </w:rPr>
              <w:t>ملاحظة</w:t>
            </w:r>
            <w:r w:rsidRPr="00925EFB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  <w:t>:</w:t>
            </w:r>
            <w:r w:rsidRPr="00925EFB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</w:t>
            </w:r>
            <w:r w:rsidRPr="00925EF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>خوارزمية إقليدس بالقسمات الإقليدية المتتابعة هي اختصار لخوارزمية إقليدس بالطرح المتتابع.</w:t>
            </w:r>
          </w:p>
          <w:p w:rsidR="0036726B" w:rsidRPr="00925EFB" w:rsidRDefault="0036726B" w:rsidP="002D3E05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925EFB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  <w:t>تطبيق :</w:t>
            </w:r>
            <w:r w:rsidRPr="00925EFB">
              <w:rPr>
                <w:rFonts w:ascii="Hacen Tunisia" w:hAnsi="Hacen Tunisia" w:cs="Hacen Tunisia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</w:t>
            </w:r>
            <w:r w:rsidRPr="00925EFB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أوجد </w:t>
            </w:r>
            <w:r w:rsidRPr="00925EFB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lang w:bidi="ar-DZ"/>
              </w:rPr>
              <w:t>PGCD(3465;1575)</w:t>
            </w:r>
            <w:r w:rsidR="00846F8A" w:rsidRPr="00925EFB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lang w:bidi="ar-DZ"/>
              </w:rPr>
              <w:t xml:space="preserve"> </w:t>
            </w:r>
            <w:r w:rsidR="00846F8A" w:rsidRPr="00925EFB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 (</w:t>
            </w:r>
            <w:r w:rsidR="00EE3B07" w:rsidRPr="00925EFB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  <w:t>بالقسمات الإقليدية المتتابعة)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888"/>
              <w:gridCol w:w="1386"/>
            </w:tblGrid>
            <w:tr w:rsidR="00EE3B07" w:rsidRPr="00925EFB" w:rsidTr="000138DB">
              <w:tc>
                <w:tcPr>
                  <w:tcW w:w="815" w:type="dxa"/>
                </w:tcPr>
                <w:p w:rsidR="00EE3B07" w:rsidRPr="00925EFB" w:rsidRDefault="00EE3B07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925EFB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1575</w:t>
                  </w:r>
                </w:p>
              </w:tc>
              <w:tc>
                <w:tcPr>
                  <w:tcW w:w="888" w:type="dxa"/>
                </w:tcPr>
                <w:p w:rsidR="00EE3B07" w:rsidRPr="00925EFB" w:rsidRDefault="00EE3B07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925EFB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3465</w:t>
                  </w:r>
                </w:p>
              </w:tc>
              <w:tc>
                <w:tcPr>
                  <w:tcW w:w="1386" w:type="dxa"/>
                  <w:shd w:val="clear" w:color="auto" w:fill="FBD4B4" w:themeFill="accent6" w:themeFillTint="66"/>
                </w:tcPr>
                <w:p w:rsidR="00EE3B07" w:rsidRPr="00925EFB" w:rsidRDefault="00EE3B07" w:rsidP="004761B0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925EFB"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  <w:t>a</w:t>
                  </w:r>
                </w:p>
              </w:tc>
            </w:tr>
            <w:tr w:rsidR="00EE3B07" w:rsidRPr="00925EFB" w:rsidTr="000138DB">
              <w:tc>
                <w:tcPr>
                  <w:tcW w:w="815" w:type="dxa"/>
                </w:tcPr>
                <w:p w:rsidR="00EE3B07" w:rsidRPr="00925EFB" w:rsidRDefault="00EE3B07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925EFB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315</w:t>
                  </w:r>
                </w:p>
              </w:tc>
              <w:tc>
                <w:tcPr>
                  <w:tcW w:w="888" w:type="dxa"/>
                </w:tcPr>
                <w:p w:rsidR="00EE3B07" w:rsidRPr="00925EFB" w:rsidRDefault="00EE3B07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925EFB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1575</w:t>
                  </w:r>
                </w:p>
              </w:tc>
              <w:tc>
                <w:tcPr>
                  <w:tcW w:w="1386" w:type="dxa"/>
                  <w:shd w:val="clear" w:color="auto" w:fill="FBD4B4" w:themeFill="accent6" w:themeFillTint="66"/>
                </w:tcPr>
                <w:p w:rsidR="00EE3B07" w:rsidRPr="00925EFB" w:rsidRDefault="00EE3B07" w:rsidP="004761B0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925EFB"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  <w:t>b</w:t>
                  </w:r>
                </w:p>
              </w:tc>
            </w:tr>
            <w:tr w:rsidR="00EE3B07" w:rsidRPr="00925EFB" w:rsidTr="000138DB">
              <w:tc>
                <w:tcPr>
                  <w:tcW w:w="815" w:type="dxa"/>
                </w:tcPr>
                <w:p w:rsidR="00EE3B07" w:rsidRPr="00925EFB" w:rsidRDefault="00EE3B07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925EFB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0</w:t>
                  </w:r>
                </w:p>
              </w:tc>
              <w:tc>
                <w:tcPr>
                  <w:tcW w:w="888" w:type="dxa"/>
                </w:tcPr>
                <w:p w:rsidR="00EE3B07" w:rsidRPr="00925EFB" w:rsidRDefault="00EE3B07" w:rsidP="004761B0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925EFB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315</w:t>
                  </w:r>
                </w:p>
              </w:tc>
              <w:tc>
                <w:tcPr>
                  <w:tcW w:w="1386" w:type="dxa"/>
                  <w:shd w:val="clear" w:color="auto" w:fill="FBD4B4" w:themeFill="accent6" w:themeFillTint="66"/>
                </w:tcPr>
                <w:p w:rsidR="00EE3B07" w:rsidRPr="00925EFB" w:rsidRDefault="00EE3B07" w:rsidP="004761B0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925EFB">
                    <w:rPr>
                      <w:rFonts w:ascii="Hacen Tunisia" w:hAnsi="Hacen Tunisia" w:cs="Hacen Tunisia"/>
                      <w:b/>
                      <w:bCs/>
                      <w:sz w:val="24"/>
                      <w:szCs w:val="24"/>
                      <w:lang w:bidi="ar-DZ"/>
                    </w:rPr>
                    <w:t>r</w:t>
                  </w:r>
                </w:p>
              </w:tc>
            </w:tr>
          </w:tbl>
          <w:p w:rsidR="00962551" w:rsidRPr="00962551" w:rsidRDefault="0036726B" w:rsidP="00925EFB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96255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PGCD(3465;1575)=315    </w:t>
            </w:r>
          </w:p>
          <w:p w:rsidR="0036726B" w:rsidRDefault="0036726B" w:rsidP="00962551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  <w:r w:rsidRPr="00925EFB"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  <w:t xml:space="preserve">     </w:t>
            </w:r>
          </w:p>
          <w:p w:rsidR="00925EFB" w:rsidRDefault="00925EFB" w:rsidP="00925EFB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</w:p>
          <w:p w:rsidR="00925EFB" w:rsidRDefault="00925EFB" w:rsidP="00925EFB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</w:p>
          <w:p w:rsidR="00925EFB" w:rsidRDefault="00925EFB" w:rsidP="00925EFB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</w:p>
          <w:p w:rsidR="00925EFB" w:rsidRDefault="00925EFB" w:rsidP="00925EFB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</w:p>
          <w:p w:rsidR="00925EFB" w:rsidRDefault="00925EFB" w:rsidP="00925EFB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</w:p>
          <w:p w:rsidR="00925EFB" w:rsidRDefault="00925EFB" w:rsidP="00925EFB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</w:p>
          <w:p w:rsidR="00925EFB" w:rsidRDefault="00925EFB" w:rsidP="00925EFB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</w:p>
          <w:p w:rsidR="00925EFB" w:rsidRDefault="00925EFB" w:rsidP="00925EFB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</w:p>
          <w:p w:rsidR="00925EFB" w:rsidRDefault="00925EFB" w:rsidP="00925EFB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</w:p>
          <w:p w:rsidR="00925EFB" w:rsidRDefault="00925EFB" w:rsidP="00925EFB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</w:p>
          <w:p w:rsidR="00925EFB" w:rsidRDefault="00925EFB" w:rsidP="00925EFB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</w:p>
          <w:p w:rsidR="00925EFB" w:rsidRDefault="00925EFB" w:rsidP="00925EFB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</w:p>
          <w:p w:rsidR="00925EFB" w:rsidRDefault="00925EFB" w:rsidP="00925EFB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</w:p>
          <w:p w:rsidR="00925EFB" w:rsidRDefault="00925EFB" w:rsidP="00925EFB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</w:p>
          <w:p w:rsidR="00925EFB" w:rsidRPr="007A66EB" w:rsidRDefault="00925EFB" w:rsidP="00925EFB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6726B" w:rsidRPr="00724F35" w:rsidRDefault="0036726B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36726B" w:rsidRPr="00724F35" w:rsidRDefault="0036726B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  <w:r w:rsidRPr="00724F35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التشخيص</w:t>
            </w:r>
          </w:p>
          <w:p w:rsidR="0036726B" w:rsidRPr="00724F35" w:rsidRDefault="0036726B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24F35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:rsidR="0036726B" w:rsidRPr="00724F35" w:rsidRDefault="0036726B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36726B" w:rsidRPr="00724F35" w:rsidRDefault="0036726B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36726B" w:rsidRPr="00724F35" w:rsidRDefault="0036726B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BD6803" w:rsidRDefault="00BD6803" w:rsidP="00BD68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36726B" w:rsidRDefault="0036726B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  <w:r w:rsidRPr="00724F35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وبناء الموارد</w:t>
            </w: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P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925EFB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اعادة الاستثمار</w:t>
            </w: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925EFB" w:rsidRPr="00724F35" w:rsidRDefault="00925EFB" w:rsidP="00925E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</w:tr>
    </w:tbl>
    <w:p w:rsidR="00182A22" w:rsidRDefault="00182A22" w:rsidP="00295382">
      <w:pPr>
        <w:tabs>
          <w:tab w:val="left" w:pos="5190"/>
        </w:tabs>
        <w:spacing w:after="0"/>
        <w:rPr>
          <w:rtl/>
        </w:rPr>
      </w:pPr>
    </w:p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962"/>
        <w:gridCol w:w="1815"/>
        <w:gridCol w:w="1985"/>
      </w:tblGrid>
      <w:tr w:rsidR="00182A22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182A22" w:rsidRPr="007A66EB" w:rsidRDefault="00182A22" w:rsidP="00997ED7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9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182A22" w:rsidRPr="007A66EB" w:rsidRDefault="00182A22" w:rsidP="00997ED7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8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182A22" w:rsidRPr="007A66EB" w:rsidRDefault="00182A22" w:rsidP="00997ED7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182A22" w:rsidRPr="007A66EB" w:rsidRDefault="00182A22" w:rsidP="00997E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2</w:t>
            </w:r>
          </w:p>
        </w:tc>
      </w:tr>
      <w:tr w:rsidR="00182A22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182A22" w:rsidRPr="007A66EB" w:rsidRDefault="00182A22" w:rsidP="00997ED7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7A66E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800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182A22" w:rsidRPr="007A66EB" w:rsidRDefault="00182A22" w:rsidP="00997ED7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182A22" w:rsidRPr="007A66EB" w:rsidTr="00997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182A22" w:rsidRPr="007A66EB" w:rsidRDefault="00182A22" w:rsidP="00997ED7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 w:rsidRPr="007A66EB">
              <w:rPr>
                <w:rFonts w:ascii="Hacen Tunisia" w:hAnsi="Hacen Tunisia" w:cs="Hacen Tunisia"/>
                <w:sz w:val="24"/>
                <w:szCs w:val="24"/>
                <w:rtl/>
              </w:rPr>
              <w:t>الأعداد الطبيعية والأعداد الناطقة</w:t>
            </w:r>
          </w:p>
        </w:tc>
      </w:tr>
      <w:tr w:rsidR="00182A22" w:rsidRPr="007A66EB" w:rsidTr="00997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182A22" w:rsidRPr="007A66EB" w:rsidRDefault="00182A22" w:rsidP="00997ED7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المعرفي: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تعلم الإدماج 2</w:t>
            </w:r>
          </w:p>
        </w:tc>
      </w:tr>
      <w:tr w:rsidR="00182A22" w:rsidRPr="007A66EB" w:rsidTr="00997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182A22" w:rsidRDefault="00182A22" w:rsidP="00997ED7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ascii="Hacen Tunisia" w:hAnsi="Hacen Tunisia" w:cs="Hacen Tunisia" w:hint="cs"/>
                <w:color w:val="7030A0"/>
                <w:sz w:val="24"/>
                <w:szCs w:val="24"/>
                <w:rtl/>
              </w:rPr>
              <w:t xml:space="preserve">موارد </w:t>
            </w: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المستهدفة : </w:t>
            </w:r>
          </w:p>
          <w:p w:rsidR="00182A22" w:rsidRPr="00981918" w:rsidRDefault="00182A22" w:rsidP="00182A22">
            <w:pPr>
              <w:pStyle w:val="ListParagraph"/>
              <w:numPr>
                <w:ilvl w:val="0"/>
                <w:numId w:val="37"/>
              </w:num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rtl/>
              </w:rPr>
            </w:pPr>
            <w:r w:rsidRPr="00981918">
              <w:rPr>
                <w:rFonts w:ascii="Hacen Tunisia" w:hAnsi="Hacen Tunisia" w:cs="Hacen Tunisia" w:hint="cs"/>
                <w:sz w:val="24"/>
                <w:szCs w:val="24"/>
                <w:rtl/>
              </w:rPr>
              <w:t>التعرف على القاسم المشترك الأكبر لعددين</w:t>
            </w:r>
          </w:p>
          <w:p w:rsidR="00182A22" w:rsidRPr="00981918" w:rsidRDefault="00182A22" w:rsidP="00182A22">
            <w:pPr>
              <w:pStyle w:val="ListParagraph"/>
              <w:numPr>
                <w:ilvl w:val="0"/>
                <w:numId w:val="37"/>
              </w:num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981918">
              <w:rPr>
                <w:rFonts w:ascii="Hacen Tunisia" w:hAnsi="Hacen Tunisia" w:cs="Hacen Tunisia" w:hint="cs"/>
                <w:sz w:val="24"/>
                <w:szCs w:val="24"/>
                <w:rtl/>
              </w:rPr>
              <w:t>تعيين القاسم المشترك الأكبر لعددين (خوازمية الطرح المتتابع)</w:t>
            </w:r>
          </w:p>
          <w:p w:rsidR="00182A22" w:rsidRPr="00296F90" w:rsidRDefault="00182A22" w:rsidP="00182A22">
            <w:pPr>
              <w:pStyle w:val="ListParagraph"/>
              <w:numPr>
                <w:ilvl w:val="0"/>
                <w:numId w:val="37"/>
              </w:num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981918">
              <w:rPr>
                <w:rFonts w:ascii="Hacen Tunisia" w:hAnsi="Hacen Tunisia" w:cs="Hacen Tunisia" w:hint="cs"/>
                <w:sz w:val="24"/>
                <w:szCs w:val="24"/>
                <w:rtl/>
              </w:rPr>
              <w:t>تعيين القاسم المشترك الأكبر لعددين (خوازمية الطرح المتتابع)</w:t>
            </w:r>
          </w:p>
        </w:tc>
      </w:tr>
    </w:tbl>
    <w:p w:rsidR="00182A22" w:rsidRPr="007A66EB" w:rsidRDefault="00182A22" w:rsidP="00182A22">
      <w:pPr>
        <w:bidi/>
        <w:spacing w:after="0" w:line="240" w:lineRule="auto"/>
        <w:jc w:val="right"/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99"/>
        <w:gridCol w:w="652"/>
        <w:gridCol w:w="7549"/>
        <w:gridCol w:w="1130"/>
      </w:tblGrid>
      <w:tr w:rsidR="00182A22" w:rsidRPr="007A66EB" w:rsidTr="00997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:rsidR="00182A22" w:rsidRPr="007A66EB" w:rsidRDefault="00182A22" w:rsidP="00997ED7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ab/>
            </w:r>
            <w:r w:rsidR="00074EAD">
              <w:rPr>
                <w:rFonts w:ascii="Hacen Tunisia" w:hAnsi="Hacen Tunisia" w:cs="Hacen Tunisia"/>
                <w:color w:val="C00000"/>
                <w:rtl/>
              </w:rPr>
              <w:t>التقويم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182A22" w:rsidRPr="007A44E3" w:rsidRDefault="00182A22" w:rsidP="0099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:rsidR="00182A22" w:rsidRPr="007A66EB" w:rsidRDefault="00182A22" w:rsidP="0099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182A22" w:rsidRPr="007A66EB" w:rsidRDefault="00182A22" w:rsidP="00997E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182A22" w:rsidRPr="007A66EB" w:rsidTr="00997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82A22" w:rsidRPr="007A66EB" w:rsidRDefault="00182A22" w:rsidP="00997ED7">
            <w:pPr>
              <w:rPr>
                <w:rFonts w:asciiTheme="majorBidi" w:hAnsiTheme="majorBidi" w:cstheme="majorBidi"/>
                <w:rtl/>
              </w:rPr>
            </w:pPr>
          </w:p>
          <w:p w:rsidR="00182A22" w:rsidRPr="007A66EB" w:rsidRDefault="00182A22" w:rsidP="00997ED7">
            <w:pPr>
              <w:rPr>
                <w:rFonts w:asciiTheme="majorBidi" w:hAnsiTheme="majorBidi" w:cstheme="majorBidi"/>
                <w:rtl/>
              </w:rPr>
            </w:pPr>
          </w:p>
          <w:p w:rsidR="00182A22" w:rsidRPr="007A66EB" w:rsidRDefault="00182A22" w:rsidP="00997ED7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:rsidR="00182A22" w:rsidRPr="007A44E3" w:rsidRDefault="00182A22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628" w:type="dxa"/>
            <w:tcBorders>
              <w:top w:val="none" w:sz="0" w:space="0" w:color="auto"/>
              <w:bottom w:val="none" w:sz="0" w:space="0" w:color="auto"/>
            </w:tcBorders>
          </w:tcPr>
          <w:p w:rsidR="00182A22" w:rsidRDefault="00182A22" w:rsidP="00997ED7">
            <w:pPr>
              <w:bidi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:rsidR="00182A22" w:rsidRDefault="00182A22" w:rsidP="00997ED7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 w:rsidRPr="00C746B6">
              <w:rPr>
                <w:rFonts w:ascii="Hacen Tunisia" w:hAnsi="Hacen Tunisia" w:cs="Hacen Tunisi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الوضعية الإدماجية 1  </w:t>
            </w:r>
            <w:r>
              <w:rPr>
                <w:rFonts w:ascii="Hacen Tunisia" w:hAnsi="Hacen Tunisia" w:cs="Hacen Tunisi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(  رقم 7 ص 20 )</w:t>
            </w:r>
          </w:p>
          <w:p w:rsidR="00182A22" w:rsidRDefault="00182A22" w:rsidP="00997ED7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182A22" w:rsidRPr="00C746B6" w:rsidRDefault="00182A22" w:rsidP="00997ED7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الوضعية الادماجية 2 ( رقم 7 ص 20 ) </w:t>
            </w:r>
          </w:p>
          <w:p w:rsidR="00182A22" w:rsidRPr="007A44E3" w:rsidRDefault="00182A22" w:rsidP="00997ED7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82A22" w:rsidRPr="007A66EB" w:rsidRDefault="00182A22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182A22" w:rsidRPr="007A66EB" w:rsidRDefault="00182A22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</w:tbl>
    <w:p w:rsidR="00182A22" w:rsidRDefault="00182A22" w:rsidP="00173DDB">
      <w:pPr>
        <w:tabs>
          <w:tab w:val="left" w:pos="7920"/>
        </w:tabs>
        <w:spacing w:after="0"/>
        <w:rPr>
          <w:rtl/>
        </w:rPr>
      </w:pPr>
    </w:p>
    <w:p w:rsidR="00182A22" w:rsidRDefault="00182A22" w:rsidP="00173DDB">
      <w:pPr>
        <w:tabs>
          <w:tab w:val="left" w:pos="7920"/>
        </w:tabs>
        <w:spacing w:after="0"/>
        <w:rPr>
          <w:rtl/>
        </w:rPr>
      </w:pPr>
    </w:p>
    <w:p w:rsidR="00182A22" w:rsidRDefault="00182A22" w:rsidP="00173DDB">
      <w:pPr>
        <w:tabs>
          <w:tab w:val="left" w:pos="7920"/>
        </w:tabs>
        <w:spacing w:after="0"/>
        <w:rPr>
          <w:rtl/>
        </w:rPr>
      </w:pPr>
    </w:p>
    <w:p w:rsidR="00182A22" w:rsidRDefault="00182A22" w:rsidP="00173DDB">
      <w:pPr>
        <w:tabs>
          <w:tab w:val="left" w:pos="7920"/>
        </w:tabs>
        <w:spacing w:after="0"/>
        <w:rPr>
          <w:rtl/>
        </w:rPr>
      </w:pPr>
    </w:p>
    <w:p w:rsidR="00182A22" w:rsidRDefault="00182A22" w:rsidP="00173DDB">
      <w:pPr>
        <w:tabs>
          <w:tab w:val="left" w:pos="7920"/>
        </w:tabs>
        <w:spacing w:after="0"/>
        <w:rPr>
          <w:rtl/>
        </w:rPr>
      </w:pPr>
    </w:p>
    <w:p w:rsidR="00182A22" w:rsidRDefault="00182A22" w:rsidP="00173DDB">
      <w:pPr>
        <w:tabs>
          <w:tab w:val="left" w:pos="7920"/>
        </w:tabs>
        <w:spacing w:after="0"/>
        <w:rPr>
          <w:rtl/>
        </w:rPr>
      </w:pPr>
    </w:p>
    <w:p w:rsidR="00182A22" w:rsidRDefault="00182A22" w:rsidP="00173DDB">
      <w:pPr>
        <w:tabs>
          <w:tab w:val="left" w:pos="7920"/>
        </w:tabs>
        <w:spacing w:after="0"/>
        <w:rPr>
          <w:rtl/>
        </w:rPr>
      </w:pPr>
    </w:p>
    <w:p w:rsidR="00182A22" w:rsidRDefault="00182A22" w:rsidP="00173DDB">
      <w:pPr>
        <w:tabs>
          <w:tab w:val="left" w:pos="7920"/>
        </w:tabs>
        <w:spacing w:after="0"/>
        <w:rPr>
          <w:rtl/>
        </w:rPr>
      </w:pPr>
    </w:p>
    <w:p w:rsidR="00182A22" w:rsidRDefault="00182A22" w:rsidP="00173DDB">
      <w:pPr>
        <w:tabs>
          <w:tab w:val="left" w:pos="7920"/>
        </w:tabs>
        <w:spacing w:after="0"/>
        <w:rPr>
          <w:rtl/>
        </w:rPr>
      </w:pPr>
    </w:p>
    <w:p w:rsidR="00182A22" w:rsidRDefault="00182A22" w:rsidP="00173DDB">
      <w:pPr>
        <w:tabs>
          <w:tab w:val="left" w:pos="7920"/>
        </w:tabs>
        <w:spacing w:after="0"/>
        <w:rPr>
          <w:rtl/>
        </w:rPr>
      </w:pPr>
    </w:p>
    <w:p w:rsidR="00182A22" w:rsidRDefault="00182A22" w:rsidP="00173DDB">
      <w:pPr>
        <w:tabs>
          <w:tab w:val="left" w:pos="7920"/>
        </w:tabs>
        <w:spacing w:after="0"/>
        <w:rPr>
          <w:rtl/>
        </w:rPr>
      </w:pPr>
    </w:p>
    <w:p w:rsidR="00182A22" w:rsidRDefault="00182A22" w:rsidP="00173DDB">
      <w:pPr>
        <w:tabs>
          <w:tab w:val="left" w:pos="7920"/>
        </w:tabs>
        <w:spacing w:after="0"/>
        <w:rPr>
          <w:rtl/>
        </w:rPr>
      </w:pPr>
    </w:p>
    <w:p w:rsidR="00182A22" w:rsidRDefault="00182A22" w:rsidP="00173DDB">
      <w:pPr>
        <w:tabs>
          <w:tab w:val="left" w:pos="7920"/>
        </w:tabs>
        <w:spacing w:after="0"/>
        <w:rPr>
          <w:rtl/>
        </w:rPr>
      </w:pPr>
    </w:p>
    <w:p w:rsidR="00182A22" w:rsidRDefault="00182A22" w:rsidP="00173DDB">
      <w:pPr>
        <w:tabs>
          <w:tab w:val="left" w:pos="7920"/>
        </w:tabs>
        <w:spacing w:after="0"/>
        <w:rPr>
          <w:rtl/>
        </w:rPr>
      </w:pPr>
    </w:p>
    <w:p w:rsidR="00182A22" w:rsidRDefault="00182A22" w:rsidP="00173DDB">
      <w:pPr>
        <w:tabs>
          <w:tab w:val="left" w:pos="7920"/>
        </w:tabs>
        <w:spacing w:after="0"/>
        <w:rPr>
          <w:rtl/>
        </w:rPr>
      </w:pPr>
    </w:p>
    <w:p w:rsidR="00182A22" w:rsidRDefault="00182A22" w:rsidP="00173DDB">
      <w:pPr>
        <w:tabs>
          <w:tab w:val="left" w:pos="7920"/>
        </w:tabs>
        <w:spacing w:after="0"/>
        <w:rPr>
          <w:rtl/>
        </w:rPr>
      </w:pPr>
    </w:p>
    <w:p w:rsidR="00182A22" w:rsidRDefault="00182A22" w:rsidP="00173DDB">
      <w:pPr>
        <w:tabs>
          <w:tab w:val="left" w:pos="7920"/>
        </w:tabs>
        <w:spacing w:after="0"/>
        <w:rPr>
          <w:rtl/>
        </w:rPr>
      </w:pPr>
    </w:p>
    <w:p w:rsidR="00182A22" w:rsidRDefault="00182A22" w:rsidP="00173DDB">
      <w:pPr>
        <w:tabs>
          <w:tab w:val="left" w:pos="7920"/>
        </w:tabs>
        <w:spacing w:after="0"/>
        <w:rPr>
          <w:rtl/>
        </w:rPr>
      </w:pPr>
    </w:p>
    <w:p w:rsidR="00295382" w:rsidRDefault="00295382" w:rsidP="00173DDB">
      <w:pPr>
        <w:tabs>
          <w:tab w:val="left" w:pos="7920"/>
        </w:tabs>
        <w:spacing w:after="0"/>
        <w:rPr>
          <w:rtl/>
        </w:rPr>
      </w:pPr>
    </w:p>
    <w:p w:rsidR="00295382" w:rsidRDefault="00295382" w:rsidP="00173DDB">
      <w:pPr>
        <w:tabs>
          <w:tab w:val="left" w:pos="7920"/>
        </w:tabs>
        <w:spacing w:after="0"/>
        <w:rPr>
          <w:rtl/>
        </w:rPr>
      </w:pPr>
    </w:p>
    <w:p w:rsidR="00295382" w:rsidRDefault="00295382" w:rsidP="00173DDB">
      <w:pPr>
        <w:tabs>
          <w:tab w:val="left" w:pos="7920"/>
        </w:tabs>
        <w:spacing w:after="0"/>
        <w:rPr>
          <w:rtl/>
        </w:rPr>
      </w:pPr>
    </w:p>
    <w:p w:rsidR="00182A22" w:rsidRDefault="00182A22" w:rsidP="00173DDB">
      <w:pPr>
        <w:tabs>
          <w:tab w:val="left" w:pos="7920"/>
        </w:tabs>
        <w:spacing w:after="0"/>
        <w:rPr>
          <w:rtl/>
        </w:rPr>
      </w:pPr>
    </w:p>
    <w:p w:rsidR="00182A22" w:rsidRDefault="00182A22" w:rsidP="00173DDB">
      <w:pPr>
        <w:tabs>
          <w:tab w:val="left" w:pos="7920"/>
        </w:tabs>
        <w:spacing w:after="0"/>
        <w:rPr>
          <w:rtl/>
        </w:rPr>
      </w:pPr>
    </w:p>
    <w:p w:rsidR="00182A22" w:rsidRDefault="00182A22" w:rsidP="00173DDB">
      <w:pPr>
        <w:tabs>
          <w:tab w:val="left" w:pos="7920"/>
        </w:tabs>
        <w:spacing w:after="0"/>
        <w:rPr>
          <w:rtl/>
        </w:rPr>
      </w:pPr>
    </w:p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820"/>
        <w:gridCol w:w="1957"/>
        <w:gridCol w:w="1985"/>
      </w:tblGrid>
      <w:tr w:rsidR="005B1378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5B1378" w:rsidRPr="007A66EB" w:rsidRDefault="005B1378" w:rsidP="002412CC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5B1378" w:rsidRPr="007A66EB" w:rsidRDefault="005B1378" w:rsidP="002412CC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5B1378" w:rsidRPr="007A66EB" w:rsidRDefault="005B1378" w:rsidP="002412CC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5B1378" w:rsidRPr="007A66EB" w:rsidRDefault="005B1378" w:rsidP="005B137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7</w:t>
            </w:r>
          </w:p>
        </w:tc>
      </w:tr>
      <w:tr w:rsidR="005B1378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5B1378" w:rsidRPr="007A66EB" w:rsidRDefault="005B1378" w:rsidP="002412CC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7A66E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942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5B1378" w:rsidRPr="007A66EB" w:rsidRDefault="005B1378" w:rsidP="002412CC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5B1378" w:rsidRPr="007A66EB" w:rsidTr="002412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5B1378" w:rsidRPr="007A66EB" w:rsidRDefault="005B1378" w:rsidP="002412CC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 w:rsidRPr="007A66EB">
              <w:rPr>
                <w:rFonts w:ascii="Hacen Tunisia" w:hAnsi="Hacen Tunisia" w:cs="Hacen Tunisia"/>
                <w:sz w:val="24"/>
                <w:szCs w:val="24"/>
                <w:rtl/>
              </w:rPr>
              <w:t>الأعداد الطبيعية والأعداد الناطقة</w:t>
            </w:r>
          </w:p>
        </w:tc>
      </w:tr>
      <w:tr w:rsidR="005B1378" w:rsidRPr="007A66EB" w:rsidTr="002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5B1378" w:rsidRPr="007A66EB" w:rsidRDefault="005B1378" w:rsidP="005B1378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>7</w:t>
            </w: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</w:t>
            </w:r>
            <w:r w:rsidRPr="006231F4">
              <w:rPr>
                <w:rFonts w:ascii="Hacen Tunisia" w:hAnsi="Hacen Tunisia" w:cs="Hacen Tunisia"/>
                <w:sz w:val="24"/>
                <w:szCs w:val="24"/>
                <w:rtl/>
              </w:rPr>
              <w:t xml:space="preserve">: </w:t>
            </w:r>
            <w:r w:rsidRPr="005B1378">
              <w:rPr>
                <w:rFonts w:ascii="Hacen Tunisia" w:hAnsi="Hacen Tunisia" w:cs="Hacen Tunisia" w:hint="cs"/>
                <w:sz w:val="24"/>
                <w:szCs w:val="24"/>
                <w:rtl/>
              </w:rPr>
              <w:t>العددان الأوليان فيما بينهما</w:t>
            </w:r>
          </w:p>
        </w:tc>
      </w:tr>
      <w:tr w:rsidR="005B1378" w:rsidRPr="007A66EB" w:rsidTr="002412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5B1378" w:rsidRPr="007A66EB" w:rsidRDefault="005B1378" w:rsidP="002412CC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:rsidR="005B1378" w:rsidRPr="006231F4" w:rsidRDefault="005B1378" w:rsidP="002412CC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5B1378">
              <w:rPr>
                <w:rFonts w:ascii="Hacen Tunisia" w:hAnsi="Hacen Tunisia" w:cs="Hacen Tunisia" w:hint="cs"/>
                <w:sz w:val="24"/>
                <w:szCs w:val="24"/>
                <w:rtl/>
              </w:rPr>
              <w:t>التعرف على عددين أوليين فيما بينهما</w:t>
            </w:r>
          </w:p>
        </w:tc>
      </w:tr>
    </w:tbl>
    <w:p w:rsidR="005B1378" w:rsidRDefault="005B1378" w:rsidP="00173DDB">
      <w:pPr>
        <w:tabs>
          <w:tab w:val="left" w:pos="7920"/>
        </w:tabs>
        <w:spacing w:after="0"/>
        <w:rPr>
          <w:rtl/>
        </w:rPr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8053"/>
        <w:gridCol w:w="1134"/>
      </w:tblGrid>
      <w:tr w:rsidR="00173DDB" w:rsidRPr="007A66EB" w:rsidTr="001A7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BD4B4" w:themeFill="accent6" w:themeFillTint="66"/>
          </w:tcPr>
          <w:p w:rsidR="00173DDB" w:rsidRPr="001A7F3C" w:rsidRDefault="00173DDB" w:rsidP="004761B0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1A7F3C">
              <w:rPr>
                <w:rFonts w:ascii="Hacen Tunisia" w:hAnsi="Hacen Tunisia" w:cs="Hacen Tunisia"/>
                <w:color w:val="C00000"/>
                <w:rtl/>
              </w:rPr>
              <w:t>لتفويم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173DDB" w:rsidRPr="001A7F3C" w:rsidRDefault="00173DDB" w:rsidP="00476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1A7F3C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8053" w:type="dxa"/>
            <w:shd w:val="clear" w:color="auto" w:fill="FBD4B4" w:themeFill="accent6" w:themeFillTint="66"/>
          </w:tcPr>
          <w:p w:rsidR="00173DDB" w:rsidRPr="001A7F3C" w:rsidRDefault="00173DDB" w:rsidP="00476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1A7F3C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173DDB" w:rsidRPr="001A7F3C" w:rsidRDefault="00173DDB" w:rsidP="004761B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1A7F3C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173DDB" w:rsidRPr="007A66EB" w:rsidTr="001A7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73DDB" w:rsidRPr="007A66EB" w:rsidRDefault="00173DDB" w:rsidP="004761B0">
            <w:pPr>
              <w:rPr>
                <w:rFonts w:asciiTheme="majorBidi" w:hAnsiTheme="majorBidi" w:cstheme="majorBidi"/>
                <w:rtl/>
              </w:rPr>
            </w:pPr>
          </w:p>
          <w:p w:rsidR="00173DDB" w:rsidRPr="007A66EB" w:rsidRDefault="00173DDB" w:rsidP="004761B0">
            <w:pPr>
              <w:rPr>
                <w:rFonts w:asciiTheme="majorBidi" w:hAnsiTheme="majorBidi" w:cstheme="majorBidi"/>
                <w:rtl/>
              </w:rPr>
            </w:pPr>
          </w:p>
          <w:p w:rsidR="00173DDB" w:rsidRPr="007A66EB" w:rsidRDefault="00173DDB" w:rsidP="004761B0">
            <w:pPr>
              <w:rPr>
                <w:rFonts w:asciiTheme="majorBidi" w:hAnsiTheme="majorBidi" w:cstheme="majorBidi"/>
                <w:rtl/>
              </w:rPr>
            </w:pPr>
          </w:p>
          <w:p w:rsidR="00173DDB" w:rsidRPr="007A66EB" w:rsidRDefault="00173DDB" w:rsidP="004761B0">
            <w:pPr>
              <w:rPr>
                <w:rFonts w:asciiTheme="majorBidi" w:hAnsiTheme="majorBidi" w:cstheme="majorBidi"/>
                <w:rtl/>
              </w:rPr>
            </w:pPr>
          </w:p>
          <w:p w:rsidR="00173DDB" w:rsidRPr="007A66EB" w:rsidRDefault="00173DDB" w:rsidP="004761B0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9" w:type="dxa"/>
            <w:tcBorders>
              <w:top w:val="none" w:sz="0" w:space="0" w:color="auto"/>
              <w:bottom w:val="none" w:sz="0" w:space="0" w:color="auto"/>
            </w:tcBorders>
          </w:tcPr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A8489E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5</w:t>
            </w:r>
            <w:r w:rsidR="00173DDB" w:rsidRPr="007A66EB">
              <w:rPr>
                <w:rFonts w:asciiTheme="majorBidi" w:hAnsiTheme="majorBidi" w:cstheme="majorBidi" w:hint="cs"/>
                <w:b/>
                <w:bCs/>
                <w:rtl/>
              </w:rPr>
              <w:t xml:space="preserve"> د</w:t>
            </w: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A8489E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15</w:t>
            </w:r>
            <w:r w:rsidR="00173DDB" w:rsidRPr="007A66EB">
              <w:rPr>
                <w:rFonts w:asciiTheme="majorBidi" w:hAnsiTheme="majorBidi" w:cstheme="majorBidi" w:hint="cs"/>
                <w:b/>
                <w:bCs/>
                <w:rtl/>
              </w:rPr>
              <w:t xml:space="preserve"> د</w:t>
            </w: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7A66EB">
              <w:rPr>
                <w:rFonts w:asciiTheme="majorBidi" w:hAnsiTheme="majorBidi" w:cstheme="majorBidi" w:hint="cs"/>
                <w:b/>
                <w:bCs/>
                <w:rtl/>
              </w:rPr>
              <w:t>15 د</w:t>
            </w: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7A66EB">
              <w:rPr>
                <w:rFonts w:asciiTheme="majorBidi" w:hAnsiTheme="majorBidi" w:cstheme="majorBidi" w:hint="cs"/>
                <w:b/>
                <w:bCs/>
                <w:rtl/>
              </w:rPr>
              <w:t>10 د</w:t>
            </w: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73DDB" w:rsidRPr="007A66EB" w:rsidRDefault="00173DDB" w:rsidP="0047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053" w:type="dxa"/>
            <w:tcBorders>
              <w:top w:val="none" w:sz="0" w:space="0" w:color="auto"/>
              <w:bottom w:val="none" w:sz="0" w:space="0" w:color="auto"/>
            </w:tcBorders>
          </w:tcPr>
          <w:p w:rsidR="00173DDB" w:rsidRDefault="00173DDB" w:rsidP="004761B0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1A7F3C">
              <w:rPr>
                <w:rFonts w:ascii="Hacen Tunisia" w:hAnsi="Hacen Tunisia" w:cs="Hacen Tunisia"/>
                <w:sz w:val="24"/>
                <w:szCs w:val="24"/>
                <w:lang w:bidi="ar-DZ"/>
              </w:rPr>
              <w:t>-</w:t>
            </w:r>
            <w:r w:rsidRPr="001A7F3C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أوجد </w:t>
            </w:r>
            <w:r w:rsidRPr="001A7F3C">
              <w:rPr>
                <w:rFonts w:ascii="Hacen Tunisia" w:hAnsi="Hacen Tunisia" w:cs="Hacen Tunisia"/>
                <w:sz w:val="24"/>
                <w:szCs w:val="24"/>
                <w:lang w:bidi="ar-DZ"/>
              </w:rPr>
              <w:t xml:space="preserve"> </w:t>
            </w:r>
            <w:r w:rsidRPr="001A7F3C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</w:t>
            </w:r>
            <w:r w:rsidRPr="0096255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PGCD(3465;1575)</w:t>
            </w:r>
            <w:r w:rsidRPr="0096255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</w:t>
            </w:r>
            <w:r w:rsidRPr="001A7F3C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بتطبيق (خوارزمية إقليدس (الطرح المتتابع)</w:t>
            </w:r>
          </w:p>
          <w:p w:rsidR="001A7F3C" w:rsidRPr="001A7F3C" w:rsidRDefault="001A7F3C" w:rsidP="001A7F3C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:rsidR="00173DDB" w:rsidRPr="001A7F3C" w:rsidRDefault="00173DDB" w:rsidP="007E4C8A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1A7F3C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الوضعية التعلمية </w:t>
            </w:r>
            <w:r w:rsidR="007E4C8A" w:rsidRPr="001A7F3C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8</w:t>
            </w:r>
            <w:r w:rsidRPr="001A7F3C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ص </w:t>
            </w:r>
            <w:r w:rsidR="007E4C8A" w:rsidRPr="001A7F3C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11</w:t>
            </w:r>
            <w:r w:rsidRPr="001A7F3C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:</w:t>
            </w:r>
          </w:p>
          <w:p w:rsidR="007E4C8A" w:rsidRPr="00D90448" w:rsidRDefault="007E4C8A" w:rsidP="007E4C8A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u w:val="single"/>
                <w:lang w:bidi="ar-DZ"/>
              </w:rPr>
            </w:pPr>
            <w:r w:rsidRPr="00D90448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القواسم المشتركة للعدين </w:t>
            </w:r>
            <w:r w:rsidRPr="00D90448">
              <w:rPr>
                <w:rFonts w:ascii="Hacen Tunisia" w:hAnsi="Hacen Tunisia" w:cs="Hacen Tunisia"/>
                <w:sz w:val="24"/>
                <w:szCs w:val="24"/>
                <w:lang w:bidi="ar-DZ"/>
              </w:rPr>
              <w:t>a</w:t>
            </w:r>
            <w:r w:rsidRPr="00D90448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و </w:t>
            </w:r>
            <w:r w:rsidRPr="00D90448">
              <w:rPr>
                <w:rFonts w:ascii="Hacen Tunisia" w:hAnsi="Hacen Tunisia" w:cs="Hacen Tunisia"/>
                <w:sz w:val="24"/>
                <w:szCs w:val="24"/>
                <w:lang w:bidi="ar-DZ"/>
              </w:rPr>
              <w:t>b</w:t>
            </w:r>
            <w:r w:rsidRPr="00D90448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هي : 1</w:t>
            </w:r>
          </w:p>
          <w:p w:rsidR="004761B0" w:rsidRPr="00D90448" w:rsidRDefault="004761B0" w:rsidP="004761B0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u w:val="single"/>
                <w:lang w:bidi="ar-DZ"/>
              </w:rPr>
            </w:pPr>
            <w:r w:rsidRPr="00D90448">
              <w:rPr>
                <w:rFonts w:ascii="Hacen Tunisia" w:hAnsi="Hacen Tunisia" w:cs="Hacen Tunisia"/>
                <w:sz w:val="24"/>
                <w:szCs w:val="24"/>
                <w:lang w:bidi="ar-DZ"/>
              </w:rPr>
              <w:t>PGCD(27</w:t>
            </w:r>
            <w:r w:rsidRPr="00D90448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 </w:t>
            </w:r>
            <w:r w:rsidRPr="00D90448">
              <w:rPr>
                <w:rFonts w:ascii="Hacen Tunisia" w:hAnsi="Hacen Tunisia" w:cs="Hacen Tunisia"/>
                <w:sz w:val="24"/>
                <w:szCs w:val="24"/>
                <w:lang w:bidi="ar-DZ"/>
              </w:rPr>
              <w:t>:15)=1</w:t>
            </w:r>
            <w:r w:rsidRPr="00D90448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، العددان 27 و 15 أوليان فيما بينهما .</w:t>
            </w:r>
          </w:p>
          <w:p w:rsidR="007E4C8A" w:rsidRPr="00D90448" w:rsidRDefault="004761B0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D90448">
              <w:rPr>
                <w:rFonts w:ascii="Hacen Tunisia" w:hAnsi="Hacen Tunisia" w:cs="Hacen Tunisia"/>
                <w:sz w:val="24"/>
                <w:szCs w:val="24"/>
                <w:lang w:bidi="ar-DZ"/>
              </w:rPr>
              <w:t>PGCD(104</w:t>
            </w:r>
            <w:r w:rsidRPr="00D90448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 </w:t>
            </w:r>
            <w:r w:rsidRPr="00D90448">
              <w:rPr>
                <w:rFonts w:ascii="Hacen Tunisia" w:hAnsi="Hacen Tunisia" w:cs="Hacen Tunisia"/>
                <w:sz w:val="24"/>
                <w:szCs w:val="24"/>
                <w:lang w:bidi="ar-DZ"/>
              </w:rPr>
              <w:t xml:space="preserve">:111)=1           </w:t>
            </w:r>
            <w:r w:rsidRPr="00D90448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، العددان </w:t>
            </w:r>
            <w:r w:rsidRPr="00D90448">
              <w:rPr>
                <w:rFonts w:ascii="Hacen Tunisia" w:hAnsi="Hacen Tunisia" w:cs="Hacen Tunisia"/>
                <w:sz w:val="24"/>
                <w:szCs w:val="24"/>
                <w:lang w:bidi="ar-DZ"/>
              </w:rPr>
              <w:t>104</w:t>
            </w:r>
            <w:r w:rsidRPr="00D90448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و </w:t>
            </w:r>
            <w:r w:rsidRPr="00D90448">
              <w:rPr>
                <w:rFonts w:ascii="Hacen Tunisia" w:hAnsi="Hacen Tunisia" w:cs="Hacen Tunisia"/>
                <w:sz w:val="24"/>
                <w:szCs w:val="24"/>
                <w:lang w:bidi="ar-DZ"/>
              </w:rPr>
              <w:t>111</w:t>
            </w:r>
            <w:r w:rsidRPr="00D90448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أوليان فيما بينهما .</w:t>
            </w:r>
          </w:p>
          <w:p w:rsidR="004761B0" w:rsidRPr="001A7F3C" w:rsidRDefault="004761B0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</w:p>
          <w:p w:rsidR="00173DDB" w:rsidRPr="007603E1" w:rsidRDefault="00173DDB" w:rsidP="007E4C8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7603E1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:</w:t>
            </w:r>
          </w:p>
          <w:p w:rsidR="007603E1" w:rsidRDefault="00DD496D" w:rsidP="004761B0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  <w:r w:rsidRPr="001A6993">
              <w:rPr>
                <w:rFonts w:ascii="Hacen Casablanca" w:hAnsi="Hacen Casablanca" w:cs="Hacen Casablanca" w:hint="cs"/>
                <w:b/>
                <w:bCs/>
                <w:noProof/>
                <w:color w:val="00206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ACCD729" wp14:editId="3F670DF8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269240</wp:posOffset>
                      </wp:positionV>
                      <wp:extent cx="4943475" cy="523875"/>
                      <wp:effectExtent l="0" t="0" r="28575" b="2857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3475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0088C" w:rsidRPr="00DD496D" w:rsidRDefault="00C0088C" w:rsidP="00DD496D">
                                  <w:pPr>
                                    <w:bidi/>
                                    <w:spacing w:line="360" w:lineRule="auto"/>
                                    <w:contextualSpacing/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DD496D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DD496D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</w:t>
                                  </w:r>
                                  <w:r w:rsidRPr="00DD496D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لعددان الطبيعيان </w:t>
                                  </w:r>
                                  <w:r w:rsidRPr="00B42A8D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الأوليان فيما بينهما </w:t>
                                  </w:r>
                                  <w:r w:rsidRPr="00DD496D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هما عددان لهما قاسم مشترك وحيد وهو العدد 1.</w:t>
                                  </w:r>
                                </w:p>
                                <w:p w:rsidR="00C0088C" w:rsidRPr="003769A0" w:rsidRDefault="00C0088C" w:rsidP="00DD496D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CCD729" id="Rounded Rectangle 10" o:spid="_x0000_s1039" style="position:absolute;left:0;text-align:left;margin-left:.4pt;margin-top:21.2pt;width:389.2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" fillcolor="#fbd4b4 [1305]" strokecolor="#205867 [1608]" strokeweight="2pt">
                      <v:textbox>
                        <w:txbxContent>
                          <w:p w:rsidR="00C0088C" w:rsidRPr="00DD496D" w:rsidRDefault="00C0088C" w:rsidP="00DD496D">
                            <w:pPr>
                              <w:bidi/>
                              <w:spacing w:line="360" w:lineRule="auto"/>
                              <w:contextualSpacing/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DD496D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D496D">
                              <w:rPr>
                                <w:rFonts w:ascii="Hacen Tunisia" w:hAnsi="Hacen Tunisia" w:cs="Hacen Tunisia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</w:t>
                            </w:r>
                            <w:r w:rsidRPr="00DD496D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لعددان الطبيعيان </w:t>
                            </w:r>
                            <w:r w:rsidRPr="00B42A8D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الأوليان فيما بينهما </w:t>
                            </w:r>
                            <w:r w:rsidRPr="00DD496D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هما عددان لهما قاسم مشترك وحيد وهو العدد 1.</w:t>
                            </w:r>
                          </w:p>
                          <w:p w:rsidR="00C0088C" w:rsidRPr="003769A0" w:rsidRDefault="00C0088C" w:rsidP="00DD496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761B0" w:rsidRPr="007603E1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تعريف</w:t>
            </w:r>
            <w:r w:rsidR="00173DDB" w:rsidRPr="007603E1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:</w:t>
            </w:r>
          </w:p>
          <w:p w:rsidR="00DD496D" w:rsidRPr="007603E1" w:rsidRDefault="00DD496D" w:rsidP="00DD496D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</w:p>
          <w:p w:rsidR="00173DDB" w:rsidRPr="00D90448" w:rsidRDefault="004761B0" w:rsidP="004761B0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D90448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مثال</w:t>
            </w:r>
            <w:r w:rsidR="00A856E1" w:rsidRPr="00D90448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1</w:t>
            </w:r>
            <w:r w:rsidR="00173DDB" w:rsidRPr="00D90448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:</w:t>
            </w:r>
          </w:p>
          <w:p w:rsidR="004761B0" w:rsidRPr="00D90448" w:rsidRDefault="004761B0" w:rsidP="004761B0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96255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PGCD(14 ;15)=1</w:t>
            </w:r>
            <w:r w:rsidRPr="0096255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Pr="009D74BE">
              <w:rPr>
                <w:rFonts w:ascii="Hacen Tunisia" w:hAnsi="Hacen Tunisia" w:cs="Hacen Tunisia"/>
                <w:color w:val="0070C0"/>
                <w:sz w:val="24"/>
                <w:szCs w:val="24"/>
                <w:rtl/>
                <w:lang w:bidi="ar-DZ"/>
              </w:rPr>
              <w:t xml:space="preserve">إذن </w:t>
            </w:r>
            <w:r w:rsidRPr="009D74BE">
              <w:rPr>
                <w:rFonts w:ascii="Hacen Tunisia" w:hAnsi="Hacen Tunisia" w:cs="Hacen Tunisia"/>
                <w:color w:val="000000" w:themeColor="text1"/>
                <w:sz w:val="24"/>
                <w:szCs w:val="24"/>
                <w:rtl/>
                <w:lang w:bidi="ar-DZ"/>
              </w:rPr>
              <w:t xml:space="preserve">العددان 14 و15 </w:t>
            </w:r>
            <w:r w:rsidRPr="00EF3DB1">
              <w:rPr>
                <w:rFonts w:ascii="Hacen Tunisia" w:hAnsi="Hacen Tunisia" w:cs="Hacen Tunisia"/>
                <w:b/>
                <w:bCs/>
                <w:color w:val="0070C0"/>
                <w:sz w:val="24"/>
                <w:szCs w:val="24"/>
                <w:rtl/>
                <w:lang w:bidi="ar-DZ"/>
              </w:rPr>
              <w:t>أوليان فيما بينهما.</w:t>
            </w:r>
          </w:p>
          <w:p w:rsidR="009D74BE" w:rsidRDefault="009D74BE" w:rsidP="00A856E1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  <w:r w:rsidRPr="001A6993">
              <w:rPr>
                <w:rFonts w:ascii="Hacen Casablanca" w:hAnsi="Hacen Casablanca" w:cs="Hacen Casablanca" w:hint="cs"/>
                <w:b/>
                <w:bCs/>
                <w:noProof/>
                <w:color w:val="00206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F8FC745" wp14:editId="79DC9CA5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261620</wp:posOffset>
                      </wp:positionV>
                      <wp:extent cx="4943475" cy="523875"/>
                      <wp:effectExtent l="0" t="0" r="28575" b="2857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3475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0088C" w:rsidRPr="009D74BE" w:rsidRDefault="00C0088C" w:rsidP="009D74BE">
                                  <w:pPr>
                                    <w:bidi/>
                                    <w:spacing w:line="360" w:lineRule="auto"/>
                                    <w:contextualSpacing/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9D74BE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a</w:t>
                                  </w:r>
                                  <w:r w:rsidRPr="009D74BE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و</w:t>
                                  </w:r>
                                  <w:r w:rsidRPr="009D74BE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b</w:t>
                                  </w:r>
                                  <w:r w:rsidRPr="009D74BE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عددان طبيعيان </w:t>
                                  </w:r>
                                  <w:r w:rsidRPr="00B42A8D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أوليان فيما بينهما </w:t>
                                  </w:r>
                                  <w:r w:rsidRPr="009D74BE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معناه أن </w:t>
                                  </w:r>
                                  <w:r w:rsidRPr="00B42A8D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القاسم المشترك الأكبر </w:t>
                                  </w:r>
                                  <w:r w:rsidRPr="009D74BE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لهما يساوي 1.</w:t>
                                  </w:r>
                                </w:p>
                                <w:p w:rsidR="00C0088C" w:rsidRPr="003769A0" w:rsidRDefault="00C0088C" w:rsidP="009D74BE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8FC745" id="Rounded Rectangle 11" o:spid="_x0000_s1040" style="position:absolute;left:0;text-align:left;margin-left:.4pt;margin-top:20.6pt;width:389.2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" fillcolor="#fbd4b4 [1305]" strokecolor="#205867 [1608]" strokeweight="2pt">
                      <v:textbox>
                        <w:txbxContent>
                          <w:p w:rsidR="00C0088C" w:rsidRPr="009D74BE" w:rsidRDefault="00C0088C" w:rsidP="009D74BE">
                            <w:pPr>
                              <w:bidi/>
                              <w:spacing w:line="360" w:lineRule="auto"/>
                              <w:contextualSpacing/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9D74BE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a</w:t>
                            </w:r>
                            <w:r w:rsidRPr="009D74BE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Pr="009D74BE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b</w:t>
                            </w:r>
                            <w:r w:rsidRPr="009D74BE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عددان طبيعيان </w:t>
                            </w:r>
                            <w:r w:rsidRPr="00B42A8D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أوليان فيما بينهما </w:t>
                            </w:r>
                            <w:r w:rsidRPr="009D74BE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معناه أن </w:t>
                            </w:r>
                            <w:r w:rsidRPr="00B42A8D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القاسم المشترك الأكبر </w:t>
                            </w:r>
                            <w:r w:rsidRPr="009D74BE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لهما يساوي 1.</w:t>
                            </w:r>
                          </w:p>
                          <w:p w:rsidR="00C0088C" w:rsidRPr="003769A0" w:rsidRDefault="00C0088C" w:rsidP="009D74B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761B0" w:rsidRPr="009D74BE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خاصية:</w:t>
            </w:r>
          </w:p>
          <w:p w:rsidR="009D74BE" w:rsidRPr="009D74BE" w:rsidRDefault="009D74BE" w:rsidP="009D74BE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</w:p>
          <w:p w:rsidR="00A856E1" w:rsidRPr="009D74BE" w:rsidRDefault="00A856E1" w:rsidP="00A856E1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9D74BE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مثال2:</w:t>
            </w:r>
          </w:p>
          <w:p w:rsidR="004761B0" w:rsidRPr="001A7F3C" w:rsidRDefault="00A856E1" w:rsidP="004761B0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  <w:r w:rsidRPr="001A7F3C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العددان 25 و 18 </w:t>
            </w:r>
            <w:r w:rsidRPr="009D74BE">
              <w:rPr>
                <w:rFonts w:ascii="Hacen Tunisia" w:hAnsi="Hacen Tunisia" w:cs="Hacen Tunisia"/>
                <w:b/>
                <w:bCs/>
                <w:color w:val="00B0F0"/>
                <w:sz w:val="24"/>
                <w:szCs w:val="24"/>
                <w:rtl/>
                <w:lang w:bidi="ar-DZ"/>
              </w:rPr>
              <w:t xml:space="preserve">أوليان فيما بينهما  </w:t>
            </w:r>
            <w:r w:rsidRPr="001A7F3C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إذن  </w:t>
            </w:r>
            <w:r w:rsidRPr="001A7F3C"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  <w:t>PGCD(14</w:t>
            </w:r>
            <w:r w:rsidRPr="001A7F3C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 </w:t>
            </w:r>
            <w:r w:rsidRPr="0096255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;</w:t>
            </w:r>
            <w:r w:rsidRPr="001A7F3C"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  <w:t>15)=1</w:t>
            </w:r>
          </w:p>
          <w:p w:rsidR="00A856E1" w:rsidRPr="00F96A7B" w:rsidRDefault="00173DDB" w:rsidP="00A856E1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F96A7B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تطبيق : </w:t>
            </w:r>
          </w:p>
          <w:p w:rsidR="00A856E1" w:rsidRPr="001A7F3C" w:rsidRDefault="00A856E1" w:rsidP="00A856E1">
            <w:pPr>
              <w:pStyle w:val="ListParagraph"/>
              <w:numPr>
                <w:ilvl w:val="0"/>
                <w:numId w:val="14"/>
              </w:num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</w:pPr>
            <w:r w:rsidRPr="001A7F3C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أوجد القاسم المشترك الاكبر  للعدين 21 و 55 </w:t>
            </w:r>
            <w:r w:rsidR="00173DDB" w:rsidRPr="001A7F3C"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  <w:t xml:space="preserve">        </w:t>
            </w:r>
            <w:r w:rsidRPr="001A7F3C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173DDB" w:rsidRDefault="00A856E1" w:rsidP="00A856E1">
            <w:pPr>
              <w:pStyle w:val="ListParagraph"/>
              <w:numPr>
                <w:ilvl w:val="0"/>
                <w:numId w:val="14"/>
              </w:num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1A7F3C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>ما ذا نقول عن العددين 21 و 55.</w:t>
            </w:r>
            <w:r w:rsidR="00173DDB" w:rsidRPr="007A66E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</w:p>
          <w:p w:rsidR="002344DB" w:rsidRPr="007A66EB" w:rsidRDefault="002344DB" w:rsidP="002344DB">
            <w:pPr>
              <w:pStyle w:val="ListParagraph"/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73DDB" w:rsidRPr="001A7F3C" w:rsidRDefault="00173DDB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1A7F3C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التشخيص</w:t>
            </w:r>
          </w:p>
          <w:p w:rsidR="001A7F3C" w:rsidRDefault="001A7F3C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173DDB" w:rsidRPr="001A7F3C" w:rsidRDefault="00173DDB" w:rsidP="001A7F3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1A7F3C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:rsidR="00173DDB" w:rsidRPr="001A7F3C" w:rsidRDefault="00173DDB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173DDB" w:rsidRPr="001A7F3C" w:rsidRDefault="00173DDB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173DDB" w:rsidRPr="001A7F3C" w:rsidRDefault="00173DDB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173DDB" w:rsidRDefault="00173DDB" w:rsidP="004761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  <w:r w:rsidRPr="001A7F3C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وبناء الموارد</w:t>
            </w:r>
          </w:p>
          <w:p w:rsidR="002344DB" w:rsidRDefault="002344DB" w:rsidP="002344D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2344DB" w:rsidRDefault="002344DB" w:rsidP="002344D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2344DB" w:rsidRDefault="002344DB" w:rsidP="002344D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2344DB" w:rsidRDefault="002344DB" w:rsidP="002344D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2344DB" w:rsidRDefault="002344DB" w:rsidP="002344D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2344DB" w:rsidRDefault="002344DB" w:rsidP="002344D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2344DB" w:rsidRDefault="002344DB" w:rsidP="002344D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2344DB" w:rsidRDefault="002344DB" w:rsidP="002344D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2344DB" w:rsidRPr="007A66EB" w:rsidRDefault="002344DB" w:rsidP="002344D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2344DB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اعادة الاستثمار</w:t>
            </w:r>
          </w:p>
        </w:tc>
      </w:tr>
    </w:tbl>
    <w:p w:rsidR="00173DDB" w:rsidRDefault="00173DDB" w:rsidP="00D647A8">
      <w:pPr>
        <w:tabs>
          <w:tab w:val="left" w:pos="7920"/>
        </w:tabs>
        <w:rPr>
          <w:rtl/>
        </w:rPr>
      </w:pPr>
    </w:p>
    <w:p w:rsidR="00295382" w:rsidRDefault="00295382" w:rsidP="00D647A8">
      <w:pPr>
        <w:tabs>
          <w:tab w:val="left" w:pos="7920"/>
        </w:tabs>
        <w:rPr>
          <w:rtl/>
        </w:rPr>
      </w:pPr>
    </w:p>
    <w:p w:rsidR="00295382" w:rsidRPr="007A66EB" w:rsidRDefault="00295382" w:rsidP="00D647A8">
      <w:pPr>
        <w:tabs>
          <w:tab w:val="left" w:pos="7920"/>
        </w:tabs>
      </w:pPr>
    </w:p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820"/>
        <w:gridCol w:w="1957"/>
        <w:gridCol w:w="1985"/>
      </w:tblGrid>
      <w:tr w:rsidR="005E5AE0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5E5AE0" w:rsidRPr="007A66EB" w:rsidRDefault="005E5AE0" w:rsidP="002412CC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5E5AE0" w:rsidRPr="007A66EB" w:rsidRDefault="005E5AE0" w:rsidP="002412CC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5E5AE0" w:rsidRPr="007A66EB" w:rsidRDefault="005E5AE0" w:rsidP="002412CC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5E5AE0" w:rsidRPr="007A66EB" w:rsidRDefault="005E5AE0" w:rsidP="005E5AE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/>
                <w:color w:val="auto"/>
                <w:lang w:bidi="ar-DZ"/>
              </w:rPr>
              <w:t>8</w:t>
            </w:r>
          </w:p>
        </w:tc>
      </w:tr>
      <w:tr w:rsidR="005E5AE0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5E5AE0" w:rsidRPr="007A66EB" w:rsidRDefault="005E5AE0" w:rsidP="002412CC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7A66E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942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5E5AE0" w:rsidRPr="007A66EB" w:rsidRDefault="005E5AE0" w:rsidP="002412CC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5E5AE0" w:rsidRPr="007A66EB" w:rsidTr="002412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5E5AE0" w:rsidRPr="007A66EB" w:rsidRDefault="005E5AE0" w:rsidP="002412CC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 w:rsidRPr="007A66EB">
              <w:rPr>
                <w:rFonts w:ascii="Hacen Tunisia" w:hAnsi="Hacen Tunisia" w:cs="Hacen Tunisia"/>
                <w:sz w:val="24"/>
                <w:szCs w:val="24"/>
                <w:rtl/>
              </w:rPr>
              <w:t>الأعداد الطبيعية والأعداد الناطقة</w:t>
            </w:r>
          </w:p>
        </w:tc>
      </w:tr>
      <w:tr w:rsidR="005E5AE0" w:rsidRPr="007A66EB" w:rsidTr="002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5E5AE0" w:rsidRPr="007A66EB" w:rsidRDefault="005E5AE0" w:rsidP="005E5AE0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>
              <w:rPr>
                <w:rFonts w:ascii="Hacen Tunisia" w:hAnsi="Hacen Tunisia" w:cs="Hacen Tunisia"/>
                <w:color w:val="00B050"/>
                <w:sz w:val="24"/>
                <w:szCs w:val="24"/>
              </w:rPr>
              <w:t>8</w:t>
            </w: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</w:t>
            </w:r>
            <w:r w:rsidRPr="006231F4">
              <w:rPr>
                <w:rFonts w:ascii="Hacen Tunisia" w:hAnsi="Hacen Tunisia" w:cs="Hacen Tunisia"/>
                <w:sz w:val="24"/>
                <w:szCs w:val="24"/>
                <w:rtl/>
              </w:rPr>
              <w:t xml:space="preserve">: </w:t>
            </w:r>
            <w:r w:rsidRPr="005E5AE0">
              <w:rPr>
                <w:rFonts w:ascii="Hacen Tunisia" w:hAnsi="Hacen Tunisia" w:cs="Hacen Tunisia" w:hint="cs"/>
                <w:sz w:val="24"/>
                <w:szCs w:val="24"/>
                <w:rtl/>
              </w:rPr>
              <w:t>الكسر غير القابل للإختزال</w:t>
            </w:r>
          </w:p>
        </w:tc>
      </w:tr>
      <w:tr w:rsidR="005E5AE0" w:rsidRPr="007A66EB" w:rsidTr="002412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5E5AE0" w:rsidRPr="007A66EB" w:rsidRDefault="005E5AE0" w:rsidP="002412CC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:rsidR="005E5AE0" w:rsidRPr="006231F4" w:rsidRDefault="005E5AE0" w:rsidP="002412CC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5E5AE0">
              <w:rPr>
                <w:rFonts w:ascii="Hacen Tunisia" w:hAnsi="Hacen Tunisia" w:cs="Hacen Tunisia"/>
                <w:sz w:val="24"/>
                <w:szCs w:val="24"/>
                <w:rtl/>
              </w:rPr>
              <w:t>كتابة كسر على شكل غير قابل للإختزال</w:t>
            </w:r>
          </w:p>
        </w:tc>
      </w:tr>
    </w:tbl>
    <w:p w:rsidR="00BD6803" w:rsidRPr="007A66EB" w:rsidRDefault="00BD6803" w:rsidP="00E05427">
      <w:pPr>
        <w:tabs>
          <w:tab w:val="left" w:pos="7920"/>
        </w:tabs>
        <w:spacing w:after="0"/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8053"/>
        <w:gridCol w:w="1134"/>
      </w:tblGrid>
      <w:tr w:rsidR="00BD6803" w:rsidRPr="007A66EB" w:rsidTr="002E7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BD4B4" w:themeFill="accent6" w:themeFillTint="66"/>
          </w:tcPr>
          <w:p w:rsidR="00BD6803" w:rsidRPr="002E7977" w:rsidRDefault="00BD6803" w:rsidP="007D0C64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2E7977">
              <w:rPr>
                <w:rFonts w:ascii="Hacen Tunisia" w:hAnsi="Hacen Tunisia" w:cs="Hacen Tunisia"/>
                <w:color w:val="C00000"/>
                <w:rtl/>
              </w:rPr>
              <w:t>لتفويم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BD6803" w:rsidRPr="002E7977" w:rsidRDefault="00BD6803" w:rsidP="007D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2E7977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8053" w:type="dxa"/>
            <w:shd w:val="clear" w:color="auto" w:fill="FBD4B4" w:themeFill="accent6" w:themeFillTint="66"/>
          </w:tcPr>
          <w:p w:rsidR="00BD6803" w:rsidRPr="002E7977" w:rsidRDefault="00BD6803" w:rsidP="007D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2E7977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BD6803" w:rsidRPr="002E7977" w:rsidRDefault="00BD6803" w:rsidP="007D0C6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2E7977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BD6803" w:rsidTr="002E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6803" w:rsidRPr="007A66EB" w:rsidRDefault="00BD6803" w:rsidP="007D0C64">
            <w:pPr>
              <w:rPr>
                <w:rFonts w:asciiTheme="majorBidi" w:hAnsiTheme="majorBidi" w:cstheme="majorBidi"/>
                <w:rtl/>
              </w:rPr>
            </w:pPr>
          </w:p>
          <w:p w:rsidR="00BD6803" w:rsidRPr="007A66EB" w:rsidRDefault="00BD6803" w:rsidP="007D0C64">
            <w:pPr>
              <w:rPr>
                <w:rFonts w:asciiTheme="majorBidi" w:hAnsiTheme="majorBidi" w:cstheme="majorBidi"/>
                <w:rtl/>
              </w:rPr>
            </w:pPr>
          </w:p>
          <w:p w:rsidR="00BD6803" w:rsidRPr="007A66EB" w:rsidRDefault="00BD6803" w:rsidP="007D0C64">
            <w:pPr>
              <w:rPr>
                <w:rFonts w:asciiTheme="majorBidi" w:hAnsiTheme="majorBidi" w:cstheme="majorBidi"/>
                <w:rtl/>
              </w:rPr>
            </w:pPr>
          </w:p>
          <w:p w:rsidR="00BD6803" w:rsidRPr="007A66EB" w:rsidRDefault="00BD6803" w:rsidP="007D0C64">
            <w:pPr>
              <w:rPr>
                <w:rFonts w:asciiTheme="majorBidi" w:hAnsiTheme="majorBidi" w:cstheme="majorBidi"/>
                <w:rtl/>
              </w:rPr>
            </w:pPr>
          </w:p>
          <w:p w:rsidR="00BD6803" w:rsidRPr="007A66EB" w:rsidRDefault="00BD6803" w:rsidP="007D0C6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9" w:type="dxa"/>
            <w:tcBorders>
              <w:top w:val="none" w:sz="0" w:space="0" w:color="auto"/>
              <w:bottom w:val="none" w:sz="0" w:space="0" w:color="auto"/>
            </w:tcBorders>
          </w:tcPr>
          <w:p w:rsidR="00BD6803" w:rsidRPr="007A66EB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BD6803" w:rsidRPr="007A66EB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BD6803" w:rsidRPr="006709AC" w:rsidRDefault="00A8489E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5</w:t>
            </w:r>
            <w:r>
              <w:rPr>
                <w:rFonts w:ascii="Hacen Tunisia" w:hAnsi="Hacen Tunisia" w:cs="Hacen Tunisia"/>
                <w:b/>
                <w:bCs/>
                <w:rtl/>
              </w:rPr>
              <w:t xml:space="preserve"> </w:t>
            </w:r>
            <w:r>
              <w:rPr>
                <w:rFonts w:ascii="Hacen Tunisia" w:hAnsi="Hacen Tunisia" w:cs="Hacen Tunisia" w:hint="cs"/>
                <w:b/>
                <w:bCs/>
                <w:rtl/>
              </w:rPr>
              <w:t>د</w:t>
            </w: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A8489E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15</w:t>
            </w:r>
            <w:r w:rsidR="00BD6803" w:rsidRPr="006709AC">
              <w:rPr>
                <w:rFonts w:ascii="Hacen Tunisia" w:hAnsi="Hacen Tunisia" w:cs="Hacen Tunisia"/>
                <w:b/>
                <w:bCs/>
                <w:rtl/>
              </w:rPr>
              <w:t xml:space="preserve"> د</w:t>
            </w: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6709AC">
              <w:rPr>
                <w:rFonts w:ascii="Hacen Tunisia" w:hAnsi="Hacen Tunisia" w:cs="Hacen Tunisia"/>
                <w:b/>
                <w:bCs/>
                <w:rtl/>
              </w:rPr>
              <w:t>15 د</w:t>
            </w: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6709AC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6709AC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BD6803" w:rsidRPr="007A66EB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BD6803" w:rsidRPr="007A66EB" w:rsidRDefault="00BD6803" w:rsidP="007D0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053" w:type="dxa"/>
            <w:tcBorders>
              <w:top w:val="none" w:sz="0" w:space="0" w:color="auto"/>
              <w:bottom w:val="none" w:sz="0" w:space="0" w:color="auto"/>
            </w:tcBorders>
          </w:tcPr>
          <w:p w:rsidR="00BD6803" w:rsidRDefault="00BD6803" w:rsidP="00AB2FC8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7A66E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7A66E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AB2FC8" w:rsidRPr="00A655B4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هل العددان 1479 و 2346 أوليان فيما بينهما .</w:t>
            </w:r>
          </w:p>
          <w:p w:rsidR="00BD6803" w:rsidRPr="00CE794B" w:rsidRDefault="00BD6803" w:rsidP="00CE794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CE794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الوضعية التعلمية</w:t>
            </w:r>
            <w:r w:rsidRPr="00CE794B">
              <w:rPr>
                <w:rFonts w:ascii="Hacen Tunisia" w:hAnsi="Hacen Tunisia" w:cs="Hacen Tunisia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8 ص 11</w:t>
            </w:r>
            <w:r w:rsidRPr="00CE794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:</w:t>
            </w:r>
          </w:p>
          <w:p w:rsidR="00BD6803" w:rsidRPr="00CE794B" w:rsidRDefault="00C0088C" w:rsidP="00463FDE">
            <w:pPr>
              <w:pStyle w:val="ListParagraph"/>
              <w:numPr>
                <w:ilvl w:val="0"/>
                <w:numId w:val="17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 w:cs="Hacen Tunisia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 w:cs="Hacen Tunisia"/>
                      <w:sz w:val="24"/>
                      <w:szCs w:val="24"/>
                      <w:lang w:bidi="ar-DZ"/>
                    </w:rPr>
                    <m:t>5</m:t>
                  </m:r>
                </m:den>
              </m:f>
            </m:oMath>
            <w:r w:rsidR="00463FDE" w:rsidRPr="00CE794B"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  <w:t xml:space="preserve">  غير قابل للإختزال لأن : 1 و 5 أوليان فيما بينهما .</w:t>
            </w:r>
          </w:p>
          <w:p w:rsidR="00463FDE" w:rsidRPr="00CE794B" w:rsidRDefault="00463FDE" w:rsidP="00463FDE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</w:pPr>
            <w:r w:rsidRPr="00CE794B"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  <w:t xml:space="preserve"> </w:t>
            </w:r>
            <w:r w:rsidRPr="00CE794B">
              <w:rPr>
                <w:rFonts w:ascii="Hacen Tunisia" w:eastAsiaTheme="minorEastAsia" w:hAnsi="Hacen Tunisia" w:cs="Hacen Tunisia"/>
                <w:sz w:val="24"/>
                <w:szCs w:val="24"/>
                <w:lang w:bidi="ar-DZ"/>
              </w:rPr>
              <w:t xml:space="preserve">  </w:t>
            </w:r>
            <w:r w:rsidRPr="00CE794B"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41</m:t>
                  </m:r>
                </m:num>
                <m:den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15</m:t>
                  </m:r>
                </m:den>
              </m:f>
            </m:oMath>
            <w:r w:rsidRPr="00CE794B"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  <w:t xml:space="preserve">  </w:t>
            </w:r>
            <w:r w:rsidR="007D0C64" w:rsidRPr="00CE794B"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  <w:t>غير قابل للإختزال لأن :41 و 15 أوليان فيما بينهما .</w:t>
            </w:r>
          </w:p>
          <w:p w:rsidR="007D0C64" w:rsidRPr="00CE794B" w:rsidRDefault="00CE794B" w:rsidP="007D0C64">
            <w:pPr>
              <w:bidi/>
              <w:ind w:left="5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</w:pPr>
            <m:oMath>
              <m:r>
                <w:rPr>
                  <w:rFonts w:ascii="Cambria Math" w:eastAsiaTheme="minorEastAsia" w:hAnsi="Cambria Math" w:cs="Hacen Tunisia"/>
                  <w:sz w:val="24"/>
                  <w:szCs w:val="24"/>
                  <w:lang w:bidi="ar-DZ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3</m:t>
                  </m:r>
                </m:den>
              </m:f>
            </m:oMath>
            <w:r w:rsidR="007D0C64" w:rsidRPr="00CE794B"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  <w:t xml:space="preserve">  غير قابل للإختزال لأن :11 و 3 أوليان فيما بينهما .</w:t>
            </w:r>
          </w:p>
          <w:p w:rsidR="007D0C64" w:rsidRPr="00CE794B" w:rsidRDefault="007D0C64" w:rsidP="007D0C64">
            <w:pPr>
              <w:pStyle w:val="ListParagraph"/>
              <w:numPr>
                <w:ilvl w:val="0"/>
                <w:numId w:val="17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eastAsiaTheme="minorEastAsia" w:hAnsi="Hacen Tunisia" w:cs="Hacen Tunisia"/>
                <w:sz w:val="24"/>
                <w:szCs w:val="24"/>
                <w:lang w:bidi="ar-DZ"/>
              </w:rPr>
            </w:pPr>
            <w:r w:rsidRPr="00CE794B">
              <w:rPr>
                <w:rFonts w:ascii="Hacen Tunisia" w:eastAsiaTheme="minorEastAsia" w:hAnsi="Hacen Tunisia" w:cs="Hacen Tunisia"/>
                <w:sz w:val="24"/>
                <w:szCs w:val="24"/>
                <w:lang w:bidi="ar-DZ"/>
              </w:rPr>
              <w:t>PGCD(221</w:t>
            </w:r>
            <w:r w:rsidRPr="00CE794B">
              <w:rPr>
                <w:rFonts w:ascii="Times New Roman" w:eastAsiaTheme="minorEastAsia" w:hAnsi="Times New Roman" w:cs="Times New Roman"/>
                <w:sz w:val="24"/>
                <w:szCs w:val="24"/>
                <w:lang w:bidi="ar-DZ"/>
              </w:rPr>
              <w:t> </w:t>
            </w:r>
            <w:r w:rsidRPr="00CE794B">
              <w:rPr>
                <w:rFonts w:ascii="Hacen Tunisia" w:eastAsiaTheme="minorEastAsia" w:hAnsi="Hacen Tunisia" w:cs="Hacen Tunisia"/>
                <w:sz w:val="24"/>
                <w:szCs w:val="24"/>
                <w:lang w:bidi="ar-DZ"/>
              </w:rPr>
              <w:t>:204)=17</w:t>
            </w:r>
            <w:r w:rsidRPr="00CE794B"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  <w:t xml:space="preserve"> إذن : </w:t>
            </w:r>
            <m:oMath>
              <m:f>
                <m:fPr>
                  <m:ctrl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204</m:t>
                  </m:r>
                </m:num>
                <m:den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221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Hacen Tunisia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204: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17</m:t>
                  </m:r>
                </m:num>
                <m:den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221:17</m:t>
                  </m:r>
                </m:den>
              </m:f>
              <m:r>
                <w:rPr>
                  <w:rFonts w:ascii="Cambria Math" w:eastAsiaTheme="minorEastAsia" w:hAnsi="Cambria Math" w:cs="Hacen Tunisia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Hacen Tunisia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13</m:t>
                  </m:r>
                </m:den>
              </m:f>
            </m:oMath>
            <w:r w:rsidRPr="00CE794B"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  <w:t xml:space="preserve"> الكسر </w:t>
            </w:r>
            <m:oMath>
              <m:f>
                <m:fPr>
                  <m:ctrlPr>
                    <w:rPr>
                      <w:rFonts w:ascii="Cambria Math" w:eastAsiaTheme="minorEastAsia" w:hAnsi="Cambria Math" w:cs="Hacen Tunisia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13</m:t>
                  </m:r>
                </m:den>
              </m:f>
            </m:oMath>
            <w:r w:rsidRPr="00CE794B"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  <w:t xml:space="preserve"> غير قابل للإختزال.</w:t>
            </w:r>
          </w:p>
          <w:p w:rsidR="00AB2FC8" w:rsidRPr="00CE794B" w:rsidRDefault="00AB2FC8" w:rsidP="00AB2FC8">
            <w:pPr>
              <w:pStyle w:val="ListParagraph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eastAsiaTheme="minorEastAsia" w:hAnsi="Hacen Tunisia" w:cs="Hacen Tunisia"/>
                <w:sz w:val="24"/>
                <w:szCs w:val="24"/>
                <w:lang w:bidi="ar-DZ"/>
              </w:rPr>
            </w:pPr>
            <w:r w:rsidRPr="00CE794B">
              <w:rPr>
                <w:rFonts w:ascii="Hacen Tunisia" w:eastAsiaTheme="minorEastAsia" w:hAnsi="Hacen Tunisia" w:cs="Hacen Tunisia"/>
                <w:sz w:val="24"/>
                <w:szCs w:val="24"/>
                <w:lang w:bidi="ar-DZ"/>
              </w:rPr>
              <w:t xml:space="preserve"> PGCD(127</w:t>
            </w:r>
            <w:r w:rsidRPr="00CE794B">
              <w:rPr>
                <w:rFonts w:ascii="Times New Roman" w:eastAsiaTheme="minorEastAsia" w:hAnsi="Times New Roman" w:cs="Times New Roman"/>
                <w:sz w:val="24"/>
                <w:szCs w:val="24"/>
                <w:lang w:bidi="ar-DZ"/>
              </w:rPr>
              <w:t> </w:t>
            </w:r>
            <w:r w:rsidRPr="00CE794B">
              <w:rPr>
                <w:rFonts w:ascii="Hacen Tunisia" w:eastAsiaTheme="minorEastAsia" w:hAnsi="Hacen Tunisia" w:cs="Hacen Tunisia"/>
                <w:sz w:val="24"/>
                <w:szCs w:val="24"/>
                <w:lang w:bidi="ar-DZ"/>
              </w:rPr>
              <w:t>:107)=1</w:t>
            </w:r>
            <w:r w:rsidRPr="00CE794B"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  <w:t xml:space="preserve">إذن : 107 و 127 أوليان فيما بينهما. الكسر </w:t>
            </w:r>
            <m:oMath>
              <m:f>
                <m:fPr>
                  <m:ctrlPr>
                    <w:rPr>
                      <w:rFonts w:ascii="Cambria Math" w:eastAsiaTheme="minorEastAsia" w:hAnsi="Cambria Math" w:cs="Hacen Tunisia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127</m:t>
                  </m:r>
                </m:num>
                <m:den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107</m:t>
                  </m:r>
                </m:den>
              </m:f>
            </m:oMath>
            <w:r w:rsidRPr="00CE794B"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  <w:t xml:space="preserve"> غير قابل للإختزال</w:t>
            </w:r>
          </w:p>
          <w:p w:rsidR="007D0C64" w:rsidRDefault="00AB2FC8" w:rsidP="00AB2FC8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eastAsiaTheme="minorEastAsia" w:hAnsi="Hacen Tunisia" w:cs="Hacen Tunisia"/>
                <w:sz w:val="24"/>
                <w:szCs w:val="24"/>
                <w:lang w:bidi="ar-DZ"/>
              </w:rPr>
            </w:pPr>
            <w:r w:rsidRPr="00CE794B">
              <w:rPr>
                <w:rFonts w:ascii="Hacen Tunisia" w:eastAsiaTheme="minorEastAsia" w:hAnsi="Hacen Tunisia" w:cs="Hacen Tunisia"/>
                <w:sz w:val="24"/>
                <w:szCs w:val="24"/>
                <w:lang w:bidi="ar-DZ"/>
              </w:rPr>
              <w:t xml:space="preserve"> PGCD(2346</w:t>
            </w:r>
            <w:r w:rsidRPr="00CE794B">
              <w:rPr>
                <w:rFonts w:ascii="Times New Roman" w:eastAsiaTheme="minorEastAsia" w:hAnsi="Times New Roman" w:cs="Times New Roman"/>
                <w:sz w:val="24"/>
                <w:szCs w:val="24"/>
                <w:lang w:bidi="ar-DZ"/>
              </w:rPr>
              <w:t> </w:t>
            </w:r>
            <w:r w:rsidRPr="00CE794B">
              <w:rPr>
                <w:rFonts w:ascii="Hacen Tunisia" w:eastAsiaTheme="minorEastAsia" w:hAnsi="Hacen Tunisia" w:cs="Hacen Tunisia"/>
                <w:sz w:val="24"/>
                <w:szCs w:val="24"/>
                <w:lang w:bidi="ar-DZ"/>
              </w:rPr>
              <w:t>:1479)=51</w:t>
            </w:r>
            <w:r w:rsidRPr="00CE794B"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  <w:t xml:space="preserve">إذن : </w:t>
            </w:r>
            <m:oMath>
              <m:f>
                <m:fPr>
                  <m:ctrl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2346</m:t>
                  </m:r>
                </m:num>
                <m:den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1479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Hacen Tunisia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2346: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51</m:t>
                  </m:r>
                </m:num>
                <m:den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1479:51</m:t>
                  </m:r>
                </m:den>
              </m:f>
              <m:r>
                <w:rPr>
                  <w:rFonts w:ascii="Cambria Math" w:eastAsiaTheme="minorEastAsia" w:hAnsi="Cambria Math" w:cs="Hacen Tunisia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Hacen Tunisia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46</m:t>
                  </m:r>
                </m:num>
                <m:den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29</m:t>
                  </m:r>
                </m:den>
              </m:f>
            </m:oMath>
            <w:r w:rsidRPr="00CE794B"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  <w:t xml:space="preserve"> الكسر </w:t>
            </w:r>
            <m:oMath>
              <m:f>
                <m:fPr>
                  <m:ctrlPr>
                    <w:rPr>
                      <w:rFonts w:ascii="Cambria Math" w:eastAsiaTheme="minorEastAsia" w:hAnsi="Cambria Math" w:cs="Hacen Tunisia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13</m:t>
                  </m:r>
                </m:den>
              </m:f>
            </m:oMath>
            <w:r w:rsidRPr="00CE794B"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  <w:t xml:space="preserve"> غير قابل للإختزال.</w:t>
            </w:r>
          </w:p>
          <w:p w:rsidR="00C33201" w:rsidRPr="00CE794B" w:rsidRDefault="00C33201" w:rsidP="00C33201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</w:pPr>
          </w:p>
          <w:p w:rsidR="00BD6803" w:rsidRPr="00C33201" w:rsidRDefault="00C33201" w:rsidP="00C3320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C33201">
              <w:rPr>
                <w:rFonts w:ascii="Hacen Tunisia" w:hAnsi="Hacen Tunisia" w:cs="Hacen Tunisi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ا</w:t>
            </w:r>
            <w:r w:rsidR="00BD6803" w:rsidRPr="00C33201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لحوصلة :</w:t>
            </w:r>
          </w:p>
          <w:p w:rsidR="003C5038" w:rsidRDefault="00D46290" w:rsidP="00AB2FC8">
            <w:pPr>
              <w:bidi/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eastAsiaTheme="minorEastAsi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  <w:r w:rsidRPr="001A6993">
              <w:rPr>
                <w:rFonts w:ascii="Hacen Casablanca" w:hAnsi="Hacen Casablanca" w:cs="Hacen Casablanca" w:hint="cs"/>
                <w:b/>
                <w:bCs/>
                <w:noProof/>
                <w:color w:val="00206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F726C71" wp14:editId="03B6E054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226059</wp:posOffset>
                      </wp:positionV>
                      <wp:extent cx="4943475" cy="904875"/>
                      <wp:effectExtent l="0" t="0" r="28575" b="2857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3475" cy="904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0088C" w:rsidRPr="00D46290" w:rsidRDefault="00C0088C" w:rsidP="00D46290">
                                  <w:pPr>
                                    <w:bidi/>
                                    <w:ind w:left="7"/>
                                    <w:rPr>
                                      <w:rFonts w:ascii="Hacen Tunisia" w:eastAsiaTheme="minorEastA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D46290">
                                    <w:rPr>
                                      <w:rFonts w:ascii="Hacen Tunisia" w:eastAsiaTheme="minorEastA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a</w:t>
                                  </w:r>
                                  <w:r w:rsidRPr="00D46290">
                                    <w:rPr>
                                      <w:rFonts w:ascii="Hacen Tunisia" w:eastAsiaTheme="minorEastA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و</w:t>
                                  </w:r>
                                  <w:r w:rsidRPr="00D46290">
                                    <w:rPr>
                                      <w:rFonts w:ascii="Hacen Tunisia" w:eastAsiaTheme="minorEastA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b</w:t>
                                  </w:r>
                                  <w:r w:rsidRPr="00D46290">
                                    <w:rPr>
                                      <w:rFonts w:ascii="Hacen Tunisia" w:eastAsiaTheme="minorEastA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عددان طبيعيان حيث </w:t>
                                  </w:r>
                                  <w:r w:rsidRPr="00D46290">
                                    <w:rPr>
                                      <w:rFonts w:ascii="Hacen Tunisia" w:eastAsiaTheme="minorEastA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b</w:t>
                                  </w:r>
                                  <w:r w:rsidRPr="00D46290">
                                    <w:rPr>
                                      <w:rFonts w:ascii="Times New Roman" w:eastAsiaTheme="minorEastAsia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≠</w:t>
                                  </w:r>
                                  <w:r w:rsidRPr="00D46290">
                                    <w:rPr>
                                      <w:rFonts w:ascii="Hacen Tunisia" w:eastAsiaTheme="minorEastA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0</w:t>
                                  </w:r>
                                  <w:r w:rsidRPr="00D46290">
                                    <w:rPr>
                                      <w:rFonts w:ascii="Hacen Tunisia" w:eastAsiaTheme="minorEastA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C0088C" w:rsidRPr="00D46290" w:rsidRDefault="00C0088C" w:rsidP="00D46290">
                                  <w:pPr>
                                    <w:bidi/>
                                    <w:ind w:left="360"/>
                                    <w:jc w:val="center"/>
                                    <w:rPr>
                                      <w:rFonts w:ascii="Hacen Tunisia" w:eastAsiaTheme="minorEastA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D46290">
                                    <w:rPr>
                                      <w:rFonts w:ascii="Hacen Tunisia" w:eastAsiaTheme="minorEastAsia" w:hAnsi="Hacen Tunisia" w:cs="Hacen Tunisia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الكسر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Hacen Tunisia"/>
                                            <w:b/>
                                            <w:bCs/>
                                            <w:color w:val="C00000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 w:cs="Hacen Tunisia"/>
                                            <w:color w:val="C00000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m:t>a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 w:cs="Hacen Tunisia"/>
                                            <w:color w:val="C00000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m:t>b</m:t>
                                        </m:r>
                                      </m:den>
                                    </m:f>
                                  </m:oMath>
                                  <w:r w:rsidRPr="00D46290">
                                    <w:rPr>
                                      <w:rFonts w:ascii="Hacen Tunisia" w:eastAsiaTheme="minorEastAsia" w:hAnsi="Hacen Tunisia" w:cs="Hacen Tunisia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غير قابل للاختزال </w:t>
                                  </w:r>
                                  <w:r w:rsidRPr="00D46290">
                                    <w:rPr>
                                      <w:rFonts w:ascii="Hacen Tunisia" w:eastAsiaTheme="minorEastA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معناه </w:t>
                                  </w:r>
                                  <w:r w:rsidRPr="00D46290">
                                    <w:rPr>
                                      <w:rFonts w:ascii="Hacen Tunisia" w:eastAsiaTheme="minorEastA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a</w:t>
                                  </w:r>
                                  <w:r w:rsidRPr="00D46290">
                                    <w:rPr>
                                      <w:rFonts w:ascii="Hacen Tunisia" w:eastAsiaTheme="minorEastA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و</w:t>
                                  </w:r>
                                  <w:r w:rsidRPr="00D46290">
                                    <w:rPr>
                                      <w:rFonts w:ascii="Hacen Tunisia" w:eastAsiaTheme="minorEastA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  <w:t>b</w:t>
                                  </w:r>
                                  <w:r w:rsidRPr="00D46290">
                                    <w:rPr>
                                      <w:rFonts w:ascii="Hacen Tunisia" w:eastAsiaTheme="minorEastAsia" w:hAnsi="Hacen Tunisia" w:cs="Hacen Tuni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أوليان فيما بينهما.</w:t>
                                  </w:r>
                                </w:p>
                                <w:p w:rsidR="00C0088C" w:rsidRPr="00D46290" w:rsidRDefault="00C0088C" w:rsidP="00D46290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726C71" id="Rounded Rectangle 12" o:spid="_x0000_s1041" style="position:absolute;left:0;text-align:left;margin-left:1.15pt;margin-top:17.8pt;width:389.25pt;height:7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" fillcolor="#fbd4b4 [1305]" strokecolor="#205867 [1608]" strokeweight="2pt">
                      <v:textbox>
                        <w:txbxContent>
                          <w:p w:rsidR="00C0088C" w:rsidRPr="00D46290" w:rsidRDefault="00C0088C" w:rsidP="00D46290">
                            <w:pPr>
                              <w:bidi/>
                              <w:ind w:left="7"/>
                              <w:rPr>
                                <w:rFonts w:ascii="Hacen Tunisia" w:eastAsiaTheme="minorEastA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D46290">
                              <w:rPr>
                                <w:rFonts w:ascii="Hacen Tunisia" w:eastAsiaTheme="minorEastA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a</w:t>
                            </w:r>
                            <w:r w:rsidRPr="00D46290">
                              <w:rPr>
                                <w:rFonts w:ascii="Hacen Tunisia" w:eastAsiaTheme="minorEastA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Pr="00D46290">
                              <w:rPr>
                                <w:rFonts w:ascii="Hacen Tunisia" w:eastAsiaTheme="minorEastA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b</w:t>
                            </w:r>
                            <w:r w:rsidRPr="00D46290">
                              <w:rPr>
                                <w:rFonts w:ascii="Hacen Tunisia" w:eastAsiaTheme="minorEastA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عددان طبيعيان حيث </w:t>
                            </w:r>
                            <w:r w:rsidRPr="00D46290">
                              <w:rPr>
                                <w:rFonts w:ascii="Hacen Tunisia" w:eastAsiaTheme="minorEastA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b</w:t>
                            </w:r>
                            <w:r w:rsidRPr="00D46290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≠</w:t>
                            </w:r>
                            <w:r w:rsidRPr="00D46290">
                              <w:rPr>
                                <w:rFonts w:ascii="Hacen Tunisia" w:eastAsiaTheme="minorEastA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0</w:t>
                            </w:r>
                            <w:r w:rsidRPr="00D46290">
                              <w:rPr>
                                <w:rFonts w:ascii="Hacen Tunisia" w:eastAsiaTheme="minorEastA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C0088C" w:rsidRPr="00D46290" w:rsidRDefault="00C0088C" w:rsidP="00D46290">
                            <w:pPr>
                              <w:bidi/>
                              <w:ind w:left="360"/>
                              <w:jc w:val="center"/>
                              <w:rPr>
                                <w:rFonts w:ascii="Hacen Tunisia" w:eastAsiaTheme="minorEastA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D46290">
                              <w:rPr>
                                <w:rFonts w:ascii="Hacen Tunisia" w:eastAsiaTheme="minorEastAsia" w:hAnsi="Hacen Tunisia" w:cs="Hacen Tunisia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الكسر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Hacen Tunisia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 w:cs="Hacen Tunisia"/>
                                      <w:color w:val="C00000"/>
                                      <w:sz w:val="24"/>
                                      <w:szCs w:val="24"/>
                                      <w:lang w:bidi="ar-DZ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 w:cs="Hacen Tunisia"/>
                                      <w:color w:val="C00000"/>
                                      <w:sz w:val="24"/>
                                      <w:szCs w:val="24"/>
                                      <w:lang w:bidi="ar-DZ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  <w:r w:rsidRPr="00D46290">
                              <w:rPr>
                                <w:rFonts w:ascii="Hacen Tunisia" w:eastAsiaTheme="minorEastAsia" w:hAnsi="Hacen Tunisia" w:cs="Hacen Tunisia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غير قابل للاختزال </w:t>
                            </w:r>
                            <w:r w:rsidRPr="00D46290">
                              <w:rPr>
                                <w:rFonts w:ascii="Hacen Tunisia" w:eastAsiaTheme="minorEastA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معناه </w:t>
                            </w:r>
                            <w:r w:rsidRPr="00D46290">
                              <w:rPr>
                                <w:rFonts w:ascii="Hacen Tunisia" w:eastAsiaTheme="minorEastA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a</w:t>
                            </w:r>
                            <w:r w:rsidRPr="00D46290">
                              <w:rPr>
                                <w:rFonts w:ascii="Hacen Tunisia" w:eastAsiaTheme="minorEastA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Pr="00D46290">
                              <w:rPr>
                                <w:rFonts w:ascii="Hacen Tunisia" w:eastAsiaTheme="minorEastA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w:t>b</w:t>
                            </w:r>
                            <w:r w:rsidRPr="00D46290">
                              <w:rPr>
                                <w:rFonts w:ascii="Hacen Tunisia" w:eastAsiaTheme="minorEastAsia" w:hAnsi="Hacen Tunisia" w:cs="Hacen Tuni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أوليان فيما بينهما.</w:t>
                            </w:r>
                          </w:p>
                          <w:p w:rsidR="00C0088C" w:rsidRPr="00D46290" w:rsidRDefault="00C0088C" w:rsidP="00D46290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Hacen Tunisia" w:hAnsi="Hacen Tunisia" w:cs="Hacen Tunisia"/>
                                <w:color w:val="000000" w:themeColor="text1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B2FC8" w:rsidRPr="003C5038">
              <w:rPr>
                <w:rFonts w:ascii="Hacen Casablanca" w:eastAsiaTheme="minorEastAsi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تعريف:</w:t>
            </w:r>
          </w:p>
          <w:p w:rsidR="00D46290" w:rsidRDefault="00D46290" w:rsidP="00D46290">
            <w:pPr>
              <w:bidi/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eastAsiaTheme="minorEastAsi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</w:p>
          <w:p w:rsidR="00D46290" w:rsidRPr="003C5038" w:rsidRDefault="00D46290" w:rsidP="00D46290">
            <w:pPr>
              <w:bidi/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eastAsiaTheme="minorEastAsi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</w:p>
          <w:p w:rsidR="00AB2FC8" w:rsidRPr="007A66EB" w:rsidRDefault="00AB2FC8" w:rsidP="00D46290">
            <w:pPr>
              <w:bidi/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A66EB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D46290" w:rsidRDefault="00D46290" w:rsidP="00AB2FC8">
            <w:pPr>
              <w:bidi/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AB2FC8" w:rsidRPr="00D46290" w:rsidRDefault="00AB2FC8" w:rsidP="00D46290">
            <w:pPr>
              <w:bidi/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eastAsiaTheme="minorEastAsi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D46290">
              <w:rPr>
                <w:rFonts w:ascii="Hacen Casablanca" w:eastAsiaTheme="minorEastAsi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مثال:</w:t>
            </w:r>
          </w:p>
          <w:p w:rsidR="00AB2FC8" w:rsidRPr="00A655B4" w:rsidRDefault="00AB2FC8" w:rsidP="00AB2FC8">
            <w:pPr>
              <w:bidi/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</w:pPr>
            <w:r w:rsidRPr="00A655B4"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14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27</m:t>
                  </m:r>
                </m:den>
              </m:f>
            </m:oMath>
            <w:r w:rsidRPr="00A655B4"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  <w:t xml:space="preserve"> غير قابل للاختزال إذن 14 و27 أوليان فيما بينهما.</w:t>
            </w:r>
          </w:p>
          <w:p w:rsidR="00AB2FC8" w:rsidRPr="007A66EB" w:rsidRDefault="00AB2FC8" w:rsidP="00AB2FC8">
            <w:pPr>
              <w:bidi/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AB2FC8" w:rsidRPr="007A66EB" w:rsidRDefault="00AB2FC8" w:rsidP="00AB2FC8">
            <w:pPr>
              <w:bidi/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A655B4">
              <w:rPr>
                <w:rFonts w:ascii="Hacen Casablanca" w:eastAsiaTheme="minorEastAsia" w:hAnsi="Hacen Casablanca" w:cs="Hacen Casablanca"/>
                <w:b/>
                <w:bCs/>
                <w:color w:val="0070C0"/>
                <w:sz w:val="28"/>
                <w:szCs w:val="28"/>
                <w:rtl/>
                <w:lang w:bidi="ar-DZ"/>
              </w:rPr>
              <w:t>ملاحظة:</w:t>
            </w:r>
            <w:r w:rsidRPr="00A655B4">
              <w:rPr>
                <w:rFonts w:asciiTheme="majorBidi" w:eastAsiaTheme="minorEastAsia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 </w:t>
            </w:r>
            <w:r w:rsidRPr="00A655B4"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  <w:t>عندما نقسم كلا من بسط ومقام كسر على القاسم المشترك الأكبر لبسطه ومقامه نحصل على كسر غير قابل للاختزال.</w:t>
            </w:r>
          </w:p>
          <w:p w:rsidR="00AB2FC8" w:rsidRPr="00A655B4" w:rsidRDefault="00AB2FC8" w:rsidP="00AB2FC8">
            <w:pPr>
              <w:bidi/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eastAsiaTheme="minorEastAsi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A655B4">
              <w:rPr>
                <w:rFonts w:ascii="Hacen Casablanca" w:eastAsiaTheme="minorEastAsi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مثال:</w:t>
            </w:r>
          </w:p>
          <w:p w:rsidR="00AB2FC8" w:rsidRPr="00A655B4" w:rsidRDefault="00AB2FC8" w:rsidP="00AB2FC8">
            <w:pPr>
              <w:bidi/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</w:pPr>
            <w:r w:rsidRPr="00A655B4">
              <w:rPr>
                <w:rFonts w:ascii="Hacen Tunisia" w:eastAsiaTheme="minorEastAsia" w:hAnsi="Hacen Tunisia" w:cs="Hacen Tunisia"/>
                <w:sz w:val="24"/>
                <w:szCs w:val="24"/>
                <w:lang w:bidi="ar-DZ"/>
              </w:rPr>
              <w:t>PGCD(1449</w:t>
            </w:r>
            <w:r w:rsidRPr="00A655B4">
              <w:rPr>
                <w:rFonts w:ascii="Times New Roman" w:eastAsiaTheme="minorEastAsia" w:hAnsi="Times New Roman" w:cs="Times New Roman"/>
                <w:sz w:val="24"/>
                <w:szCs w:val="24"/>
                <w:lang w:bidi="ar-DZ"/>
              </w:rPr>
              <w:t> </w:t>
            </w:r>
            <w:r w:rsidRPr="00962551"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  <w:t>;</w:t>
            </w:r>
            <w:r w:rsidRPr="00A655B4">
              <w:rPr>
                <w:rFonts w:ascii="Hacen Tunisia" w:eastAsiaTheme="minorEastAsia" w:hAnsi="Hacen Tunisia" w:cs="Hacen Tunisia"/>
                <w:sz w:val="24"/>
                <w:szCs w:val="24"/>
                <w:lang w:bidi="ar-DZ"/>
              </w:rPr>
              <w:t>2277)=207</w:t>
            </w:r>
            <w:r w:rsidRPr="00A655B4"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  <w:t xml:space="preserve">  و </w:t>
            </w:r>
            <m:oMath>
              <m:f>
                <m:fPr>
                  <m:ctrl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2277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1449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Hacen Tunisia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2277:207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1449:207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Hacen Tunisia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11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7</m:t>
                  </m:r>
                </m:den>
              </m:f>
            </m:oMath>
            <w:r w:rsidRPr="00A655B4"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  <w:t xml:space="preserve">   فالكسر: </w:t>
            </w:r>
            <m:oMath>
              <m:f>
                <m:fPr>
                  <m:ctrl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11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7</m:t>
                  </m:r>
                </m:den>
              </m:f>
            </m:oMath>
            <w:r w:rsidRPr="00A655B4">
              <w:rPr>
                <w:rFonts w:ascii="Hacen Tunisia" w:eastAsiaTheme="minorEastAsia" w:hAnsi="Hacen Tunisia" w:cs="Hacen Tunisia"/>
                <w:sz w:val="24"/>
                <w:szCs w:val="24"/>
                <w:rtl/>
                <w:lang w:bidi="ar-DZ"/>
              </w:rPr>
              <w:t xml:space="preserve"> غير قابل للاختزال.</w:t>
            </w:r>
          </w:p>
          <w:p w:rsidR="00BD6803" w:rsidRPr="00A655B4" w:rsidRDefault="00BD6803" w:rsidP="00A655B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A655B4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تطبيق : </w:t>
            </w:r>
          </w:p>
          <w:p w:rsidR="006709AC" w:rsidRPr="006709AC" w:rsidRDefault="00F97EA5" w:rsidP="009053FD">
            <w:pPr>
              <w:bidi/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eastAsiaTheme="minorEastAsia" w:hAnsi="Hacen Tunisia" w:cs="Hacen Tunisia"/>
                <w:sz w:val="24"/>
                <w:szCs w:val="24"/>
                <w:lang w:bidi="ar-DZ"/>
              </w:rPr>
            </w:pPr>
            <w:r w:rsidRPr="00A655B4">
              <w:rPr>
                <w:rFonts w:ascii="Hacen Tunisia" w:eastAsiaTheme="minorEastAsia" w:hAnsi="Hacen Tunisia" w:cs="Hacen Tunisia" w:hint="cs"/>
                <w:sz w:val="24"/>
                <w:szCs w:val="24"/>
                <w:rtl/>
                <w:lang w:bidi="ar-DZ"/>
              </w:rPr>
              <w:t xml:space="preserve">اختزل الكسر </w:t>
            </w:r>
            <m:oMath>
              <m:f>
                <m:fPr>
                  <m:ctrl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704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Hacen Tunisia"/>
                      <w:sz w:val="24"/>
                      <w:szCs w:val="24"/>
                      <w:lang w:bidi="ar-DZ"/>
                    </w:rPr>
                    <m:t>204</m:t>
                  </m:r>
                </m:den>
              </m:f>
            </m:oMath>
            <w:r w:rsidR="00BD6803" w:rsidRPr="00A655B4">
              <w:rPr>
                <w:rFonts w:ascii="Hacen Tunisia" w:eastAsiaTheme="minorEastAsia" w:hAnsi="Hacen Tunisia" w:cs="Hacen Tunisia"/>
                <w:sz w:val="24"/>
                <w:szCs w:val="24"/>
                <w:lang w:bidi="ar-DZ"/>
              </w:rPr>
              <w:t xml:space="preserve"> </w:t>
            </w:r>
            <w:r w:rsidRPr="00A655B4">
              <w:rPr>
                <w:rFonts w:ascii="Hacen Tunisia" w:eastAsiaTheme="minorEastAsia" w:hAnsi="Hacen Tunisia" w:cs="Hacen Tunisia" w:hint="cs"/>
                <w:sz w:val="24"/>
                <w:szCs w:val="24"/>
                <w:rtl/>
                <w:lang w:bidi="ar-DZ"/>
              </w:rPr>
              <w:t xml:space="preserve">  ( مبينا الطريقة )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D6803" w:rsidRPr="00CE794B" w:rsidRDefault="00BD6803" w:rsidP="007D0C6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CE794B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التشخيص</w:t>
            </w:r>
          </w:p>
          <w:p w:rsidR="00BD6803" w:rsidRPr="00CE794B" w:rsidRDefault="00BD6803" w:rsidP="00A655B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CE794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:rsidR="00BD6803" w:rsidRPr="002E7977" w:rsidRDefault="00BD6803" w:rsidP="007D0C6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BD6803" w:rsidRPr="002E7977" w:rsidRDefault="00BD6803" w:rsidP="007D0C6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BD6803" w:rsidRPr="002E7977" w:rsidRDefault="00BD6803" w:rsidP="007D0C6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BD6803" w:rsidRPr="002E7977" w:rsidRDefault="00BD6803" w:rsidP="007D0C6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BD6803" w:rsidRPr="002E7977" w:rsidRDefault="00BD6803" w:rsidP="007D0C6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C33201" w:rsidRDefault="00C33201" w:rsidP="007D0C6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BD6803" w:rsidRPr="00C33201" w:rsidRDefault="00BD6803" w:rsidP="00C3320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  <w:r w:rsidRPr="00C33201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وبناء الموارد</w:t>
            </w:r>
          </w:p>
          <w:p w:rsidR="002E7977" w:rsidRPr="002E7977" w:rsidRDefault="002E7977" w:rsidP="002E79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2E7977" w:rsidRPr="002E7977" w:rsidRDefault="002E7977" w:rsidP="002E79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2E7977" w:rsidRPr="002E7977" w:rsidRDefault="002E7977" w:rsidP="002E79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2E7977" w:rsidRPr="002E7977" w:rsidRDefault="002E7977" w:rsidP="002E79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2E7977" w:rsidRDefault="002E7977" w:rsidP="002E79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A655B4" w:rsidRDefault="00A655B4" w:rsidP="00A655B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A655B4" w:rsidRDefault="00A655B4" w:rsidP="00A655B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A655B4" w:rsidRDefault="00A655B4" w:rsidP="00A655B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:rsidR="009053FD" w:rsidRDefault="009053FD" w:rsidP="002E79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:rsidR="002E7977" w:rsidRPr="00270F76" w:rsidRDefault="002E7977" w:rsidP="009053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A655B4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اعادة الاستثمار</w:t>
            </w:r>
          </w:p>
        </w:tc>
      </w:tr>
    </w:tbl>
    <w:p w:rsidR="00BD6803" w:rsidRDefault="00BD6803" w:rsidP="00D647A8">
      <w:pPr>
        <w:tabs>
          <w:tab w:val="left" w:pos="7920"/>
        </w:tabs>
      </w:pPr>
    </w:p>
    <w:p w:rsidR="002412CC" w:rsidRDefault="002412CC" w:rsidP="00D647A8">
      <w:pPr>
        <w:tabs>
          <w:tab w:val="left" w:pos="7920"/>
        </w:tabs>
      </w:pPr>
    </w:p>
    <w:p w:rsidR="00637FA9" w:rsidRPr="007A66EB" w:rsidRDefault="00637FA9" w:rsidP="00637FA9">
      <w:pPr>
        <w:bidi/>
        <w:spacing w:after="0" w:line="240" w:lineRule="auto"/>
        <w:jc w:val="right"/>
      </w:pPr>
    </w:p>
    <w:p w:rsidR="002412CC" w:rsidRDefault="002412CC" w:rsidP="00D647A8">
      <w:pPr>
        <w:tabs>
          <w:tab w:val="left" w:pos="7920"/>
        </w:tabs>
      </w:pPr>
    </w:p>
    <w:p w:rsidR="002412CC" w:rsidRDefault="002412CC" w:rsidP="00D647A8">
      <w:pPr>
        <w:tabs>
          <w:tab w:val="left" w:pos="7920"/>
        </w:tabs>
      </w:pPr>
    </w:p>
    <w:p w:rsidR="006B5894" w:rsidRDefault="006B5894" w:rsidP="00D647A8">
      <w:pPr>
        <w:tabs>
          <w:tab w:val="left" w:pos="7920"/>
        </w:tabs>
      </w:pPr>
    </w:p>
    <w:p w:rsidR="006B5894" w:rsidRDefault="006B5894" w:rsidP="00D647A8">
      <w:pPr>
        <w:tabs>
          <w:tab w:val="left" w:pos="7920"/>
        </w:tabs>
      </w:pPr>
    </w:p>
    <w:p w:rsidR="006B5894" w:rsidRDefault="006B5894" w:rsidP="00D647A8">
      <w:pPr>
        <w:tabs>
          <w:tab w:val="left" w:pos="7920"/>
        </w:tabs>
      </w:pPr>
    </w:p>
    <w:p w:rsidR="006B5894" w:rsidRDefault="006B5894" w:rsidP="00D647A8">
      <w:pPr>
        <w:tabs>
          <w:tab w:val="left" w:pos="7920"/>
        </w:tabs>
      </w:pPr>
    </w:p>
    <w:p w:rsidR="006B5894" w:rsidRDefault="006B5894" w:rsidP="00D647A8">
      <w:pPr>
        <w:tabs>
          <w:tab w:val="left" w:pos="7920"/>
        </w:tabs>
      </w:pPr>
    </w:p>
    <w:p w:rsidR="006B5894" w:rsidRDefault="006B5894" w:rsidP="00D647A8">
      <w:pPr>
        <w:tabs>
          <w:tab w:val="left" w:pos="7920"/>
        </w:tabs>
      </w:pPr>
    </w:p>
    <w:p w:rsidR="006B5894" w:rsidRDefault="006B5894" w:rsidP="00D647A8">
      <w:pPr>
        <w:tabs>
          <w:tab w:val="left" w:pos="7920"/>
        </w:tabs>
      </w:pPr>
    </w:p>
    <w:p w:rsidR="006B5894" w:rsidRDefault="006B5894" w:rsidP="00D647A8">
      <w:pPr>
        <w:tabs>
          <w:tab w:val="left" w:pos="79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C8AF9D" wp14:editId="4305DD3F">
                <wp:simplePos x="0" y="0"/>
                <wp:positionH relativeFrom="column">
                  <wp:posOffset>-152400</wp:posOffset>
                </wp:positionH>
                <wp:positionV relativeFrom="paragraph">
                  <wp:posOffset>45085</wp:posOffset>
                </wp:positionV>
                <wp:extent cx="5715000" cy="1619250"/>
                <wp:effectExtent l="0" t="0" r="19050" b="19050"/>
                <wp:wrapNone/>
                <wp:docPr id="313" name="Rounded 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88C" w:rsidRPr="00A833CE" w:rsidRDefault="00C0088C" w:rsidP="006B5894">
                            <w:pPr>
                              <w:tabs>
                                <w:tab w:val="left" w:pos="1678"/>
                              </w:tabs>
                              <w:bidi/>
                              <w:spacing w:after="0"/>
                              <w:jc w:val="center"/>
                              <w:rPr>
                                <w:rFonts w:ascii="Hacen Tunisia" w:hAnsi="Hacen Tunisia" w:cs="Hacen Tunisia"/>
                                <w:color w:val="C00000"/>
                                <w:sz w:val="70"/>
                                <w:szCs w:val="70"/>
                                <w:rtl/>
                                <w:lang w:bidi="ar-DZ"/>
                              </w:rPr>
                            </w:pPr>
                            <w:r w:rsidRPr="00A833CE">
                              <w:rPr>
                                <w:rFonts w:ascii="Hacen Tunisia" w:hAnsi="Hacen Tunisia" w:cs="Hacen Tunisia" w:hint="cs"/>
                                <w:color w:val="C00000"/>
                                <w:sz w:val="70"/>
                                <w:szCs w:val="70"/>
                                <w:rtl/>
                                <w:lang w:bidi="ar-DZ"/>
                              </w:rPr>
                              <w:t>الباب الثاني</w:t>
                            </w:r>
                          </w:p>
                          <w:p w:rsidR="00C0088C" w:rsidRPr="00A833CE" w:rsidRDefault="00C0088C" w:rsidP="00A833CE">
                            <w:pPr>
                              <w:tabs>
                                <w:tab w:val="left" w:pos="1678"/>
                              </w:tabs>
                              <w:bidi/>
                              <w:spacing w:after="0"/>
                              <w:jc w:val="center"/>
                              <w:rPr>
                                <w:sz w:val="70"/>
                                <w:szCs w:val="70"/>
                                <w:rtl/>
                              </w:rPr>
                            </w:pPr>
                            <w:r w:rsidRPr="00A833CE">
                              <w:rPr>
                                <w:rFonts w:ascii="Hacen Tunisia" w:hAnsi="Hacen Tunisia" w:cs="Hacen Tunisia" w:hint="cs"/>
                                <w:sz w:val="70"/>
                                <w:szCs w:val="70"/>
                                <w:rtl/>
                                <w:lang w:bidi="ar-DZ"/>
                              </w:rPr>
                              <w:t>الجذور التربيعية</w:t>
                            </w:r>
                          </w:p>
                          <w:p w:rsidR="00C0088C" w:rsidRDefault="00C0088C" w:rsidP="006B58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8AF9D" id="Rounded Rectangle 313" o:spid="_x0000_s1042" style="position:absolute;margin-left:-12pt;margin-top:3.55pt;width:450pt;height:127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" fillcolor="white [3201]" strokecolor="#4f81bd [3204]" strokeweight="2pt">
                <v:textbox>
                  <w:txbxContent>
                    <w:p w:rsidR="00C0088C" w:rsidRPr="00A833CE" w:rsidRDefault="00C0088C" w:rsidP="006B5894">
                      <w:pPr>
                        <w:tabs>
                          <w:tab w:val="left" w:pos="1678"/>
                        </w:tabs>
                        <w:bidi/>
                        <w:spacing w:after="0"/>
                        <w:jc w:val="center"/>
                        <w:rPr>
                          <w:rFonts w:ascii="Hacen Tunisia" w:hAnsi="Hacen Tunisia" w:cs="Hacen Tunisia"/>
                          <w:color w:val="C00000"/>
                          <w:sz w:val="70"/>
                          <w:szCs w:val="70"/>
                          <w:rtl/>
                          <w:lang w:bidi="ar-DZ"/>
                        </w:rPr>
                      </w:pPr>
                      <w:r w:rsidRPr="00A833CE">
                        <w:rPr>
                          <w:rFonts w:ascii="Hacen Tunisia" w:hAnsi="Hacen Tunisia" w:cs="Hacen Tunisia" w:hint="cs"/>
                          <w:color w:val="C00000"/>
                          <w:sz w:val="70"/>
                          <w:szCs w:val="70"/>
                          <w:rtl/>
                          <w:lang w:bidi="ar-DZ"/>
                        </w:rPr>
                        <w:t>الباب الثاني</w:t>
                      </w:r>
                    </w:p>
                    <w:p w:rsidR="00C0088C" w:rsidRPr="00A833CE" w:rsidRDefault="00C0088C" w:rsidP="00A833CE">
                      <w:pPr>
                        <w:tabs>
                          <w:tab w:val="left" w:pos="1678"/>
                        </w:tabs>
                        <w:bidi/>
                        <w:spacing w:after="0"/>
                        <w:jc w:val="center"/>
                        <w:rPr>
                          <w:sz w:val="70"/>
                          <w:szCs w:val="70"/>
                          <w:rtl/>
                        </w:rPr>
                      </w:pPr>
                      <w:r w:rsidRPr="00A833CE">
                        <w:rPr>
                          <w:rFonts w:ascii="Hacen Tunisia" w:hAnsi="Hacen Tunisia" w:cs="Hacen Tunisia" w:hint="cs"/>
                          <w:sz w:val="70"/>
                          <w:szCs w:val="70"/>
                          <w:rtl/>
                          <w:lang w:bidi="ar-DZ"/>
                        </w:rPr>
                        <w:t>الجذور التربيعية</w:t>
                      </w:r>
                    </w:p>
                    <w:p w:rsidR="00C0088C" w:rsidRDefault="00C0088C" w:rsidP="006B589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B5894" w:rsidRDefault="006B5894" w:rsidP="00D647A8">
      <w:pPr>
        <w:tabs>
          <w:tab w:val="left" w:pos="7920"/>
        </w:tabs>
      </w:pPr>
    </w:p>
    <w:p w:rsidR="006B5894" w:rsidRDefault="006B5894" w:rsidP="00D647A8">
      <w:pPr>
        <w:tabs>
          <w:tab w:val="left" w:pos="7920"/>
        </w:tabs>
      </w:pPr>
    </w:p>
    <w:p w:rsidR="006B5894" w:rsidRDefault="006B5894" w:rsidP="00D647A8">
      <w:pPr>
        <w:tabs>
          <w:tab w:val="left" w:pos="7920"/>
        </w:tabs>
      </w:pPr>
    </w:p>
    <w:p w:rsidR="006B5894" w:rsidRDefault="006B5894" w:rsidP="00D647A8">
      <w:pPr>
        <w:tabs>
          <w:tab w:val="left" w:pos="7920"/>
        </w:tabs>
      </w:pPr>
    </w:p>
    <w:p w:rsidR="006B5894" w:rsidRDefault="006B5894" w:rsidP="00D647A8">
      <w:pPr>
        <w:tabs>
          <w:tab w:val="left" w:pos="7920"/>
        </w:tabs>
        <w:rPr>
          <w:rtl/>
        </w:rPr>
      </w:pPr>
    </w:p>
    <w:p w:rsidR="006B5894" w:rsidRDefault="006B5894" w:rsidP="00D647A8">
      <w:pPr>
        <w:tabs>
          <w:tab w:val="left" w:pos="7920"/>
        </w:tabs>
        <w:rPr>
          <w:rtl/>
        </w:rPr>
      </w:pPr>
    </w:p>
    <w:p w:rsidR="006B5894" w:rsidRDefault="006B5894" w:rsidP="00D647A8">
      <w:pPr>
        <w:tabs>
          <w:tab w:val="left" w:pos="7920"/>
        </w:tabs>
        <w:rPr>
          <w:rtl/>
        </w:rPr>
      </w:pPr>
    </w:p>
    <w:p w:rsidR="006B5894" w:rsidRDefault="006B5894" w:rsidP="00D647A8">
      <w:pPr>
        <w:tabs>
          <w:tab w:val="left" w:pos="7920"/>
        </w:tabs>
        <w:rPr>
          <w:rtl/>
        </w:rPr>
      </w:pPr>
    </w:p>
    <w:p w:rsidR="006B5894" w:rsidRDefault="006B5894" w:rsidP="00D647A8">
      <w:pPr>
        <w:tabs>
          <w:tab w:val="left" w:pos="7920"/>
        </w:tabs>
        <w:rPr>
          <w:rtl/>
        </w:rPr>
      </w:pPr>
    </w:p>
    <w:p w:rsidR="006B5894" w:rsidRDefault="006B5894" w:rsidP="00D647A8">
      <w:pPr>
        <w:tabs>
          <w:tab w:val="left" w:pos="7920"/>
        </w:tabs>
        <w:rPr>
          <w:rtl/>
        </w:rPr>
      </w:pPr>
    </w:p>
    <w:p w:rsidR="006B5894" w:rsidRDefault="006B5894" w:rsidP="00D647A8">
      <w:pPr>
        <w:tabs>
          <w:tab w:val="left" w:pos="7920"/>
        </w:tabs>
        <w:rPr>
          <w:rtl/>
        </w:rPr>
      </w:pPr>
    </w:p>
    <w:p w:rsidR="006B5894" w:rsidRDefault="006B5894" w:rsidP="00D647A8">
      <w:pPr>
        <w:tabs>
          <w:tab w:val="left" w:pos="7920"/>
        </w:tabs>
        <w:rPr>
          <w:rtl/>
        </w:rPr>
      </w:pPr>
    </w:p>
    <w:p w:rsidR="006B5894" w:rsidRDefault="006B5894" w:rsidP="00D647A8">
      <w:pPr>
        <w:tabs>
          <w:tab w:val="left" w:pos="7920"/>
        </w:tabs>
        <w:rPr>
          <w:rtl/>
        </w:rPr>
      </w:pPr>
    </w:p>
    <w:p w:rsidR="006B5894" w:rsidRDefault="006B5894" w:rsidP="00D647A8">
      <w:pPr>
        <w:tabs>
          <w:tab w:val="left" w:pos="7920"/>
        </w:tabs>
        <w:rPr>
          <w:rtl/>
        </w:rPr>
      </w:pPr>
    </w:p>
    <w:p w:rsidR="006B5894" w:rsidRDefault="006B5894" w:rsidP="00D647A8">
      <w:pPr>
        <w:tabs>
          <w:tab w:val="left" w:pos="7920"/>
        </w:tabs>
        <w:rPr>
          <w:rtl/>
        </w:rPr>
      </w:pPr>
    </w:p>
    <w:p w:rsidR="00295382" w:rsidRDefault="00295382" w:rsidP="00D647A8">
      <w:pPr>
        <w:tabs>
          <w:tab w:val="left" w:pos="7920"/>
        </w:tabs>
        <w:rPr>
          <w:rtl/>
        </w:rPr>
      </w:pPr>
    </w:p>
    <w:p w:rsidR="006B5894" w:rsidRDefault="006B5894" w:rsidP="00D647A8">
      <w:pPr>
        <w:tabs>
          <w:tab w:val="left" w:pos="7920"/>
        </w:tabs>
        <w:rPr>
          <w:rtl/>
        </w:rPr>
      </w:pPr>
    </w:p>
    <w:p w:rsidR="00A8489E" w:rsidRDefault="00A8489E" w:rsidP="00D647A8">
      <w:pPr>
        <w:tabs>
          <w:tab w:val="left" w:pos="7920"/>
        </w:tabs>
        <w:rPr>
          <w:rtl/>
        </w:rPr>
      </w:pPr>
    </w:p>
    <w:p w:rsidR="00A8489E" w:rsidRDefault="00A8489E" w:rsidP="00D647A8">
      <w:pPr>
        <w:tabs>
          <w:tab w:val="left" w:pos="7920"/>
        </w:tabs>
        <w:rPr>
          <w:rtl/>
        </w:rPr>
      </w:pPr>
    </w:p>
    <w:p w:rsidR="00A8489E" w:rsidRDefault="00A8489E" w:rsidP="00D647A8">
      <w:pPr>
        <w:tabs>
          <w:tab w:val="left" w:pos="7920"/>
        </w:tabs>
        <w:rPr>
          <w:rtl/>
        </w:rPr>
      </w:pPr>
    </w:p>
    <w:p w:rsidR="006B5894" w:rsidRDefault="006B5894" w:rsidP="00D647A8">
      <w:pPr>
        <w:tabs>
          <w:tab w:val="left" w:pos="7920"/>
        </w:tabs>
        <w:rPr>
          <w:rtl/>
        </w:rPr>
      </w:pPr>
    </w:p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820"/>
        <w:gridCol w:w="1957"/>
        <w:gridCol w:w="1985"/>
      </w:tblGrid>
      <w:tr w:rsidR="000E2A47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E2A47" w:rsidRPr="007A66EB" w:rsidRDefault="000E2A47" w:rsidP="00997E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/>
                <w:color w:val="auto"/>
                <w:lang w:bidi="ar-DZ"/>
              </w:rPr>
              <w:t>9</w:t>
            </w:r>
          </w:p>
        </w:tc>
      </w:tr>
      <w:tr w:rsidR="000E2A47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0E2A47" w:rsidRPr="007A66EB" w:rsidRDefault="000E2A47" w:rsidP="00997ED7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7A66E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942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0E2A47" w:rsidRPr="007A66EB" w:rsidTr="00997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الجدور التربيعية</w:t>
            </w:r>
          </w:p>
        </w:tc>
      </w:tr>
      <w:tr w:rsidR="000E2A47" w:rsidRPr="007A66EB" w:rsidTr="00997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0E2A47" w:rsidRPr="007A66EB" w:rsidRDefault="000E2A47" w:rsidP="00997ED7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>
              <w:rPr>
                <w:rFonts w:ascii="Hacen Tunisia" w:hAnsi="Hacen Tunisia" w:cs="Hacen Tunisia"/>
                <w:color w:val="00B050"/>
                <w:sz w:val="24"/>
                <w:szCs w:val="24"/>
              </w:rPr>
              <w:t>9</w:t>
            </w: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 </w:t>
            </w:r>
            <w:r w:rsidRPr="00295ED2">
              <w:rPr>
                <w:rFonts w:ascii="Hacen Tunisia" w:hAnsi="Hacen Tunisia" w:cs="Hacen Tunisia" w:hint="cs"/>
                <w:sz w:val="24"/>
                <w:szCs w:val="24"/>
                <w:rtl/>
              </w:rPr>
              <w:t>تعريف</w:t>
            </w:r>
            <w:r w:rsidRPr="00295ED2">
              <w:rPr>
                <w:rFonts w:ascii="Hacen Tunisia" w:hAnsi="Hacen Tunisia" w:cs="Hacen Tunisia"/>
                <w:sz w:val="24"/>
                <w:szCs w:val="24"/>
                <w:rtl/>
              </w:rPr>
              <w:t xml:space="preserve"> </w:t>
            </w:r>
            <w:r w:rsidRPr="00295ED2">
              <w:rPr>
                <w:rFonts w:ascii="Hacen Tunisia" w:hAnsi="Hacen Tunisia" w:cs="Hacen Tunisia" w:hint="cs"/>
                <w:sz w:val="24"/>
                <w:szCs w:val="24"/>
                <w:rtl/>
              </w:rPr>
              <w:t>الجذر</w:t>
            </w:r>
            <w:r w:rsidRPr="00295ED2">
              <w:rPr>
                <w:rFonts w:ascii="Hacen Tunisia" w:hAnsi="Hacen Tunisia" w:cs="Hacen Tunisia"/>
                <w:sz w:val="24"/>
                <w:szCs w:val="24"/>
                <w:rtl/>
              </w:rPr>
              <w:t xml:space="preserve"> </w:t>
            </w:r>
            <w:r w:rsidRPr="00295ED2">
              <w:rPr>
                <w:rFonts w:ascii="Hacen Tunisia" w:hAnsi="Hacen Tunisia" w:cs="Hacen Tunisia" w:hint="cs"/>
                <w:sz w:val="24"/>
                <w:szCs w:val="24"/>
                <w:rtl/>
              </w:rPr>
              <w:t>التربيعي</w:t>
            </w:r>
            <w:r w:rsidRPr="00295ED2">
              <w:rPr>
                <w:rFonts w:ascii="Hacen Tunisia" w:hAnsi="Hacen Tunisia" w:cs="Hacen Tunisia"/>
                <w:sz w:val="24"/>
                <w:szCs w:val="24"/>
                <w:rtl/>
              </w:rPr>
              <w:t xml:space="preserve"> </w:t>
            </w:r>
            <w:r w:rsidRPr="00295ED2">
              <w:rPr>
                <w:rFonts w:ascii="Hacen Tunisia" w:hAnsi="Hacen Tunisia" w:cs="Hacen Tunisia" w:hint="cs"/>
                <w:sz w:val="24"/>
                <w:szCs w:val="24"/>
                <w:rtl/>
              </w:rPr>
              <w:t>لعدد</w:t>
            </w:r>
            <w:r w:rsidRPr="00295ED2">
              <w:rPr>
                <w:rFonts w:ascii="Hacen Tunisia" w:hAnsi="Hacen Tunisia" w:cs="Hacen Tunisia"/>
                <w:sz w:val="24"/>
                <w:szCs w:val="24"/>
                <w:rtl/>
              </w:rPr>
              <w:t xml:space="preserve"> </w:t>
            </w:r>
            <w:r w:rsidRPr="00295ED2">
              <w:rPr>
                <w:rFonts w:ascii="Hacen Tunisia" w:hAnsi="Hacen Tunisia" w:cs="Hacen Tunisia" w:hint="cs"/>
                <w:sz w:val="24"/>
                <w:szCs w:val="24"/>
                <w:rtl/>
              </w:rPr>
              <w:t>موجب</w:t>
            </w:r>
          </w:p>
        </w:tc>
      </w:tr>
      <w:tr w:rsidR="000E2A47" w:rsidRPr="007A66EB" w:rsidTr="00997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:rsidR="000E2A47" w:rsidRDefault="000E2A47" w:rsidP="00997ED7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>
              <w:rPr>
                <w:rFonts w:ascii="Hacen Tunisia" w:hAnsi="Hacen Tunisia" w:cs="Hacen Tunisia"/>
                <w:sz w:val="24"/>
                <w:szCs w:val="24"/>
                <w:rtl/>
              </w:rPr>
              <w:t xml:space="preserve">التعرف على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</w:rPr>
              <w:t>مفهوم الجذر التربيعي لعدد موجب وتعزيز المصطلحات المتعلقة به.</w:t>
            </w:r>
          </w:p>
          <w:p w:rsidR="000E2A47" w:rsidRPr="007A66EB" w:rsidRDefault="000E2A47" w:rsidP="00997ED7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>
              <w:rPr>
                <w:rFonts w:ascii="Hacen Tunisia" w:hAnsi="Hacen Tunisia" w:cs="Hacen Tunisia" w:hint="cs"/>
                <w:sz w:val="24"/>
                <w:szCs w:val="24"/>
                <w:rtl/>
              </w:rPr>
              <w:t>يوظف الجذر التربيعي لعدد موجب في وضعيات مختلفة ويعبر عنها بصيغ لفضية أو رمزية سليمة.</w:t>
            </w:r>
          </w:p>
        </w:tc>
      </w:tr>
    </w:tbl>
    <w:p w:rsidR="000E2A47" w:rsidRPr="007A66EB" w:rsidRDefault="000E2A47" w:rsidP="000E2A47">
      <w:pPr>
        <w:bidi/>
        <w:spacing w:after="0" w:line="240" w:lineRule="auto"/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99"/>
        <w:gridCol w:w="652"/>
        <w:gridCol w:w="7548"/>
        <w:gridCol w:w="1131"/>
      </w:tblGrid>
      <w:tr w:rsidR="000E2A47" w:rsidRPr="007A66EB" w:rsidTr="00997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:rsidR="000E2A47" w:rsidRPr="007A66EB" w:rsidRDefault="000E2A47" w:rsidP="00997ED7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ab/>
            </w:r>
            <w:r w:rsidR="00074EAD">
              <w:rPr>
                <w:rFonts w:ascii="Hacen Tunisia" w:hAnsi="Hacen Tunisia" w:cs="Hacen Tunisia"/>
                <w:color w:val="C00000"/>
                <w:rtl/>
              </w:rPr>
              <w:t>التقويم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0E2A47" w:rsidRPr="007A44E3" w:rsidRDefault="000E2A47" w:rsidP="0099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:rsidR="000E2A47" w:rsidRPr="007A66EB" w:rsidRDefault="000E2A47" w:rsidP="0099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0E2A47" w:rsidRPr="007A66EB" w:rsidRDefault="000E2A47" w:rsidP="00997E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0E2A47" w:rsidRPr="007A66EB" w:rsidTr="00997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2A47" w:rsidRPr="009C73BF" w:rsidRDefault="000E2A47" w:rsidP="00997ED7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jc w:val="right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  <w:r w:rsidRPr="009C73BF">
              <w:rPr>
                <w:rFonts w:ascii="Hacen Tunisia" w:hAnsi="Hacen Tunisia" w:cs="Hacen Tunisia" w:hint="cs"/>
                <w:b w:val="0"/>
                <w:bCs w:val="0"/>
                <w:rtl/>
                <w:lang w:bidi="ar-DZ"/>
              </w:rPr>
              <w:t xml:space="preserve">تذكير بمربع عدد موجب </w:t>
            </w:r>
          </w:p>
          <w:p w:rsidR="000E2A47" w:rsidRPr="009C73BF" w:rsidRDefault="000E2A47" w:rsidP="00997ED7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7A44E3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bidi/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A8489E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5</w:t>
            </w:r>
            <w:r w:rsidR="000E2A47" w:rsidRPr="007A44E3">
              <w:rPr>
                <w:rFonts w:ascii="Hacen Tunisia" w:hAnsi="Hacen Tunisia" w:cs="Hacen Tunisia"/>
                <w:b/>
                <w:bCs/>
                <w:rtl/>
              </w:rPr>
              <w:t xml:space="preserve"> د</w:t>
            </w: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A8489E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15</w:t>
            </w:r>
            <w:r w:rsidR="000E2A47" w:rsidRPr="007A44E3">
              <w:rPr>
                <w:rFonts w:ascii="Hacen Tunisia" w:hAnsi="Hacen Tunisia" w:cs="Hacen Tunisia"/>
                <w:b/>
                <w:bCs/>
                <w:rtl/>
              </w:rPr>
              <w:t xml:space="preserve"> د</w:t>
            </w: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</w:t>
            </w:r>
            <w:r w:rsidRPr="007A44E3">
              <w:rPr>
                <w:rFonts w:ascii="Hacen Tunisia" w:hAnsi="Hacen Tunisia" w:cs="Hacen Tunisia"/>
                <w:b/>
                <w:bCs/>
                <w:rtl/>
              </w:rPr>
              <w:t>5 د</w:t>
            </w: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628" w:type="dxa"/>
            <w:tcBorders>
              <w:top w:val="none" w:sz="0" w:space="0" w:color="auto"/>
              <w:bottom w:val="none" w:sz="0" w:space="0" w:color="auto"/>
            </w:tcBorders>
          </w:tcPr>
          <w:p w:rsidR="000E2A47" w:rsidRPr="007A66EB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0E2A47" w:rsidRDefault="000E2A47" w:rsidP="00997ED7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أنقل وأكمل مايلي : </w:t>
            </w:r>
          </w:p>
          <w:p w:rsidR="000E2A47" w:rsidRDefault="00C0088C" w:rsidP="00997ED7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lang w:bidi="ar-DZ"/>
                        </w:rPr>
                        <m:t>+3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lang w:bidi="ar-DZ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theme="majorBidi"/>
                  <w:lang w:bidi="ar-DZ"/>
                </w:rPr>
                <m:t>=…</m:t>
              </m:r>
            </m:oMath>
            <w:r w:rsidR="000E2A47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    ،            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lang w:bidi="ar-DZ"/>
                        </w:rPr>
                        <m:t>-6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lang w:bidi="ar-DZ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theme="majorBidi"/>
                  <w:lang w:bidi="ar-DZ"/>
                </w:rPr>
                <m:t>=…</m:t>
              </m:r>
            </m:oMath>
            <w:r w:rsidR="000E2A47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    ،          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lang w:bidi="ar-DZ"/>
                        </w:rPr>
                        <m:t>0.5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lang w:bidi="ar-DZ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theme="majorBidi"/>
                  <w:lang w:bidi="ar-DZ"/>
                </w:rPr>
                <m:t>=…</m:t>
              </m:r>
            </m:oMath>
          </w:p>
          <w:p w:rsidR="000E2A47" w:rsidRDefault="00C0088C" w:rsidP="00997ED7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lang w:bidi="ar-DZ"/>
                        </w:rPr>
                        <m:t>-3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lang w:bidi="ar-DZ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theme="majorBidi"/>
                  <w:lang w:bidi="ar-DZ"/>
                </w:rPr>
                <m:t>=…</m:t>
              </m:r>
            </m:oMath>
            <w:r w:rsidR="000E2A47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    ،            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lang w:bidi="ar-DZ"/>
                        </w:rPr>
                        <m:t>6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lang w:bidi="ar-DZ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theme="majorBidi"/>
                  <w:lang w:bidi="ar-DZ"/>
                </w:rPr>
                <m:t>=…</m:t>
              </m:r>
            </m:oMath>
            <w:r w:rsidR="000E2A47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    ،          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lang w:bidi="ar-DZ"/>
                        </w:rPr>
                        <m:t>-0.5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lang w:bidi="ar-DZ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theme="majorBidi"/>
                  <w:lang w:bidi="ar-DZ"/>
                </w:rPr>
                <m:t>=…</m:t>
              </m:r>
            </m:oMath>
          </w:p>
          <w:p w:rsidR="000E2A47" w:rsidRDefault="000E2A47" w:rsidP="000E2A47">
            <w:pPr>
              <w:pStyle w:val="ListParagraph"/>
              <w:numPr>
                <w:ilvl w:val="0"/>
                <w:numId w:val="43"/>
              </w:num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lang w:bidi="ar-DZ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5305911A" wp14:editId="179C7CC5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153035</wp:posOffset>
                  </wp:positionV>
                  <wp:extent cx="1000125" cy="1028700"/>
                  <wp:effectExtent l="0" t="0" r="9525" b="0"/>
                  <wp:wrapSquare wrapText="bothSides"/>
                  <wp:docPr id="243" name="Image 242" descr="téléchargement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éléchargement (1)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B70C5">
              <w:rPr>
                <w:rFonts w:ascii="Hacen Tunisia" w:hAnsi="Hacen Tunisia" w:cs="Hacen Tunisia" w:hint="cs"/>
                <w:b/>
                <w:bCs/>
                <w:rtl/>
                <w:lang w:bidi="ar-DZ"/>
              </w:rPr>
              <w:t>ماذا تلاحظ ؟</w:t>
            </w:r>
          </w:p>
          <w:p w:rsidR="000E2A47" w:rsidRPr="007A66EB" w:rsidRDefault="000E2A47" w:rsidP="00997ED7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>الوضعية التعلمية :</w:t>
            </w:r>
          </w:p>
          <w:p w:rsidR="000E2A47" w:rsidRPr="00986E5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986E57">
              <w:rPr>
                <w:rFonts w:ascii="Hacen Tunisia" w:hAnsi="Hacen Tunisia" w:cs="Hacen Tunisia"/>
                <w:rtl/>
                <w:lang w:bidi="ar-DZ"/>
              </w:rPr>
              <w:t>غرفة أمين على شكل مربع مساحتها</w:t>
            </w:r>
            <w:r w:rsidRPr="00986E57">
              <w:rPr>
                <w:rFonts w:ascii="Hacen Tunisia" w:hAnsi="Hacen Tunisia" w:cs="Hacen Tunisia" w:hint="cs"/>
                <w:rtl/>
                <w:lang w:bidi="ar-D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  <w:lang w:bidi="ar-DZ"/>
                </w:rPr>
                <m:t>13</m:t>
              </m:r>
              <m:sSup>
                <m:sSupPr>
                  <m:ctrlPr>
                    <w:rPr>
                      <w:rFonts w:ascii="Cambria Math" w:hAnsi="Cambria Math" w:cs="Hacen Tunisia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Hacen Tunisia"/>
                      <w:lang w:bidi="ar-DZ"/>
                    </w:rPr>
                    <m:t>m</m:t>
                  </m:r>
                </m:e>
                <m:sup>
                  <m:r>
                    <w:rPr>
                      <w:rFonts w:ascii="Cambria Math" w:hAnsi="Cambria Math" w:cs="Hacen Tunisia"/>
                      <w:lang w:bidi="ar-DZ"/>
                    </w:rPr>
                    <m:t>2</m:t>
                  </m:r>
                </m:sup>
              </m:sSup>
            </m:oMath>
            <w:r w:rsidRPr="00986E57">
              <w:rPr>
                <w:rFonts w:ascii="Hacen Tunisia" w:hAnsi="Hacen Tunisia" w:cs="Hacen Tunisia"/>
                <w:rtl/>
                <w:lang w:bidi="ar-DZ"/>
              </w:rPr>
              <w:t xml:space="preserve"> يريد تزيين</w:t>
            </w:r>
            <w:r w:rsidRPr="00986E57">
              <w:rPr>
                <w:rFonts w:ascii="Hacen Tunisia" w:hAnsi="Hacen Tunisia" w:cs="Hacen Tunisia" w:hint="cs"/>
                <w:rtl/>
                <w:lang w:bidi="ar-DZ"/>
              </w:rPr>
              <w:t xml:space="preserve">      </w:t>
            </w:r>
          </w:p>
          <w:p w:rsidR="000E2A47" w:rsidRPr="00986E5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986E57">
              <w:rPr>
                <w:rFonts w:ascii="Hacen Tunisia" w:hAnsi="Hacen Tunisia" w:cs="Hacen Tunisia"/>
                <w:rtl/>
                <w:lang w:bidi="ar-DZ"/>
              </w:rPr>
              <w:t xml:space="preserve"> حافة أرضية الغرفة بإحاطتها بشريط لاصق </w:t>
            </w:r>
          </w:p>
          <w:p w:rsidR="000E2A47" w:rsidRPr="00986E5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</w:p>
          <w:p w:rsidR="000E2A47" w:rsidRPr="00986E57" w:rsidRDefault="000E2A47" w:rsidP="000E2A47">
            <w:pPr>
              <w:pStyle w:val="ListParagraph"/>
              <w:numPr>
                <w:ilvl w:val="0"/>
                <w:numId w:val="4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 w:rsidRPr="00986E57">
              <w:rPr>
                <w:rFonts w:ascii="Hacen Tunisia" w:hAnsi="Hacen Tunisia" w:cs="Hacen Tunisia"/>
                <w:rtl/>
                <w:lang w:bidi="ar-DZ"/>
              </w:rPr>
              <w:t>ساعد أمين على إيجاد طول الشريط.</w:t>
            </w:r>
          </w:p>
          <w:p w:rsidR="000E2A47" w:rsidRPr="00986E5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i/>
                <w:lang w:bidi="ar-DZ"/>
              </w:rPr>
            </w:pPr>
            <w:r w:rsidRPr="00986E57">
              <w:rPr>
                <w:rFonts w:ascii="Hacen Tunisia" w:hAnsi="Hacen Tunisia" w:cs="Hacen Tunisia" w:hint="cs"/>
                <w:rtl/>
                <w:lang w:bidi="ar-DZ"/>
              </w:rPr>
              <w:t xml:space="preserve">نسمي العدد الذي مربعه </w:t>
            </w:r>
            <w:r w:rsidRPr="00986E57">
              <w:rPr>
                <w:rFonts w:ascii="Hacen Tunisia" w:hAnsi="Hacen Tunisia" w:cs="Hacen Tunisia"/>
                <w:lang w:bidi="ar-DZ"/>
              </w:rPr>
              <w:t xml:space="preserve">a </w:t>
            </w:r>
            <w:r w:rsidRPr="00986E57">
              <w:rPr>
                <w:rFonts w:ascii="Hacen Tunisia" w:hAnsi="Hacen Tunisia" w:cs="Hacen Tunisia" w:hint="cs"/>
                <w:rtl/>
                <w:lang w:bidi="ar-DZ"/>
              </w:rPr>
              <w:t xml:space="preserve"> بالجذر التربيعي للعدد </w:t>
            </w:r>
            <w:r w:rsidRPr="00986E57">
              <w:rPr>
                <w:rFonts w:ascii="Hacen Tunisia" w:hAnsi="Hacen Tunisia" w:cs="Hacen Tunisia"/>
                <w:lang w:bidi="ar-DZ"/>
              </w:rPr>
              <w:t>a</w:t>
            </w:r>
            <w:r w:rsidRPr="00986E57">
              <w:rPr>
                <w:rFonts w:ascii="Hacen Tunisia" w:hAnsi="Hacen Tunisia" w:cs="Hacen Tunisia" w:hint="cs"/>
                <w:rtl/>
                <w:lang w:bidi="ar-DZ"/>
              </w:rPr>
              <w:t xml:space="preserve"> ونرمز له بــ : </w:t>
            </w:r>
            <m:oMath>
              <m:rad>
                <m:radPr>
                  <m:degHide m:val="1"/>
                  <m:ctrlPr>
                    <w:rPr>
                      <w:rFonts w:ascii="Cambria Math" w:hAnsi="Cambria Math" w:cs="Hacen Tunisia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Hacen Tunisia"/>
                      <w:lang w:bidi="ar-DZ"/>
                    </w:rPr>
                    <m:t>a</m:t>
                  </m:r>
                </m:e>
              </m:rad>
            </m:oMath>
            <w:r w:rsidRPr="00986E57">
              <w:rPr>
                <w:rFonts w:ascii="Hacen Tunisia" w:hAnsi="Hacen Tunisia" w:cs="Hacen Tunisia" w:hint="cs"/>
                <w:rtl/>
                <w:lang w:bidi="ar-DZ"/>
              </w:rPr>
              <w:t xml:space="preserve"> أي </w:t>
            </w:r>
            <m:oMath>
              <m:sSup>
                <m:sSupPr>
                  <m:ctrlPr>
                    <w:rPr>
                      <w:rFonts w:ascii="Cambria Math" w:hAnsi="Cambria Math" w:cs="Hacen Tunisia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Hacen Tunisia"/>
                          <w:lang w:bidi="ar-DZ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Hacen Tunisia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Hacen Tunisia"/>
                              <w:lang w:bidi="ar-DZ"/>
                            </w:rPr>
                            <m:t>a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Hacen Tunisia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 w:cs="Hacen Tunisia"/>
                  <w:lang w:bidi="ar-DZ"/>
                </w:rPr>
                <m:t>=a</m:t>
              </m:r>
            </m:oMath>
          </w:p>
          <w:p w:rsidR="000E2A47" w:rsidRPr="00986E57" w:rsidRDefault="000E2A47" w:rsidP="000E2A47">
            <w:pPr>
              <w:pStyle w:val="ListParagraph"/>
              <w:numPr>
                <w:ilvl w:val="0"/>
                <w:numId w:val="4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986E57">
              <w:rPr>
                <w:rFonts w:ascii="Hacen Tunisia" w:hAnsi="Hacen Tunisia" w:cs="Hacen Tunisia" w:hint="cs"/>
                <w:rtl/>
                <w:lang w:bidi="ar-DZ"/>
              </w:rPr>
              <w:t xml:space="preserve">ماهو الجذر التربيعي للأعداد التالية 9 ، 16 ، 10 ، 17 ، 25- ؟ </w:t>
            </w:r>
          </w:p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E2A47" w:rsidRPr="007A44E3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  <w:r w:rsidRPr="007A44E3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>الحوصلة :</w:t>
            </w:r>
          </w:p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96B61BD" wp14:editId="57917723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48895</wp:posOffset>
                      </wp:positionV>
                      <wp:extent cx="4686300" cy="628650"/>
                      <wp:effectExtent l="0" t="0" r="19050" b="19050"/>
                      <wp:wrapNone/>
                      <wp:docPr id="301" name="Rounded 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628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0088C" w:rsidRDefault="00C0088C" w:rsidP="000E2A47">
                                  <w:pPr>
                                    <w:pStyle w:val="ListParagraph"/>
                                    <w:numPr>
                                      <w:ilvl w:val="0"/>
                                      <w:numId w:val="44"/>
                                    </w:numPr>
                                    <w:bidi/>
                                    <w:spacing w:after="0" w:line="240" w:lineRule="auto"/>
                                    <w:ind w:left="284" w:hanging="284"/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8F6907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مربع عدد هو دائما عدد موجب.</w:t>
                                  </w:r>
                                </w:p>
                                <w:p w:rsidR="00C0088C" w:rsidRPr="00986E57" w:rsidRDefault="00C0088C" w:rsidP="000E2A47">
                                  <w:pPr>
                                    <w:pStyle w:val="ListParagraph"/>
                                    <w:numPr>
                                      <w:ilvl w:val="0"/>
                                      <w:numId w:val="44"/>
                                    </w:numPr>
                                    <w:bidi/>
                                    <w:spacing w:after="0" w:line="240" w:lineRule="auto"/>
                                    <w:ind w:left="284" w:hanging="284"/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986E57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من أجل كل عدد موجب </w:t>
                                  </w:r>
                                  <w:r w:rsidRPr="008F6907">
                                    <w:rPr>
                                      <w:rFonts w:eastAsia="Times New Roman"/>
                                      <w:position w:val="-6"/>
                                      <w:lang w:bidi="ar-DZ"/>
                                    </w:rPr>
                                    <w:object w:dxaOrig="200" w:dyaOrig="220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35" type="#_x0000_t75" style="width:10.5pt;height:10.5pt" o:ole="">
                                        <v:imagedata r:id="rId10" o:title=""/>
                                      </v:shape>
                                      <o:OLEObject Type="Embed" ProgID="Equation.3" ShapeID="_x0000_i1035" DrawAspect="Content" ObjectID="_1671755321" r:id="rId11"/>
                                    </w:object>
                                  </w:r>
                                  <w:r w:rsidRPr="00986E57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يوجد عددان متعاكسان مربع كل منهما   يساوي</w:t>
                                  </w:r>
                                  <w:r w:rsidRPr="008F6907">
                                    <w:rPr>
                                      <w:rFonts w:eastAsia="Times New Roman"/>
                                      <w:position w:val="-6"/>
                                      <w:lang w:bidi="ar-DZ"/>
                                    </w:rPr>
                                    <w:object w:dxaOrig="200" w:dyaOrig="220">
                                      <v:shape id="_x0000_i1036" type="#_x0000_t75" style="width:10.5pt;height:10.5pt" o:ole="">
                                        <v:imagedata r:id="rId12" o:title=""/>
                                      </v:shape>
                                      <o:OLEObject Type="Embed" ProgID="Equation.3" ShapeID="_x0000_i1036" DrawAspect="Content" ObjectID="_1671755322" r:id="rId13"/>
                                    </w:object>
                                  </w:r>
                                  <w:r w:rsidRPr="00986E57">
                                    <w:rPr>
                                      <w:rFonts w:ascii="Hacen Tunisia" w:eastAsia="Times New Roman" w:hAnsi="Hacen Tunisia" w:cs="Hacen Tunisia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C0088C" w:rsidRPr="008F6907" w:rsidRDefault="00C0088C" w:rsidP="000E2A47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Hacen Tunisia" w:hAnsi="Hacen Tunisia" w:cs="Hacen Tunisia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6B61BD" id="Rounded Rectangle 301" o:spid="_x0000_s1043" style="position:absolute;left:0;text-align:left;margin-left:-1.75pt;margin-top:3.85pt;width:369pt;height:4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" fillcolor="#fbd4b4 [1305]" strokecolor="#205867 [1608]" strokeweight="2pt">
                      <v:textbox>
                        <w:txbxContent>
                          <w:p w:rsidR="00C0088C" w:rsidRDefault="00C0088C" w:rsidP="000E2A47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bidi/>
                              <w:spacing w:after="0" w:line="240" w:lineRule="auto"/>
                              <w:ind w:left="284" w:hanging="284"/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8F6907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مربع عدد هو دائما عدد موجب.</w:t>
                            </w:r>
                          </w:p>
                          <w:p w:rsidR="00C0088C" w:rsidRPr="00986E57" w:rsidRDefault="00C0088C" w:rsidP="000E2A47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bidi/>
                              <w:spacing w:after="0" w:line="240" w:lineRule="auto"/>
                              <w:ind w:left="284" w:hanging="284"/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986E57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من أجل كل عدد موجب </w:t>
                            </w:r>
                            <w:r w:rsidRPr="008F6907">
                              <w:rPr>
                                <w:rFonts w:eastAsia="Times New Roman"/>
                                <w:position w:val="-6"/>
                                <w:lang w:bidi="ar-DZ"/>
                              </w:rPr>
                              <w:object w:dxaOrig="200" w:dyaOrig="220">
                                <v:shape id="_x0000_i1035" type="#_x0000_t75" style="width:10.5pt;height:10.5pt" o:ole="">
                                  <v:imagedata r:id="rId10" o:title=""/>
                                </v:shape>
                                <o:OLEObject Type="Embed" ProgID="Equation.3" ShapeID="_x0000_i1035" DrawAspect="Content" ObjectID="_1671755321" r:id="rId14"/>
                              </w:object>
                            </w:r>
                            <w:r w:rsidRPr="00986E57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يوجد عددان متعاكسان مربع كل منهما   يساوي</w:t>
                            </w:r>
                            <w:r w:rsidRPr="008F6907">
                              <w:rPr>
                                <w:rFonts w:eastAsia="Times New Roman"/>
                                <w:position w:val="-6"/>
                                <w:lang w:bidi="ar-DZ"/>
                              </w:rPr>
                              <w:object w:dxaOrig="200" w:dyaOrig="220">
                                <v:shape id="_x0000_i1036" type="#_x0000_t75" style="width:10.5pt;height:10.5pt" o:ole="">
                                  <v:imagedata r:id="rId12" o:title=""/>
                                </v:shape>
                                <o:OLEObject Type="Embed" ProgID="Equation.3" ShapeID="_x0000_i1036" DrawAspect="Content" ObjectID="_1671755322" r:id="rId15"/>
                              </w:object>
                            </w:r>
                            <w:r w:rsidRPr="00986E57">
                              <w:rPr>
                                <w:rFonts w:ascii="Hacen Tunisia" w:eastAsia="Times New Roman" w:hAnsi="Hacen Tunisia" w:cs="Hacen Tunisia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C0088C" w:rsidRPr="008F6907" w:rsidRDefault="00C0088C" w:rsidP="000E2A47">
                            <w:pPr>
                              <w:spacing w:after="0" w:line="360" w:lineRule="auto"/>
                              <w:jc w:val="center"/>
                              <w:rPr>
                                <w:rFonts w:ascii="Hacen Tunisia" w:hAnsi="Hacen Tunisia" w:cs="Hacen Tunisia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E2A47" w:rsidRDefault="000E2A47" w:rsidP="00997ED7">
            <w:pPr>
              <w:bidi/>
              <w:spacing w:line="48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7A66E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7A66E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خاصية:</w:t>
            </w:r>
          </w:p>
          <w:p w:rsidR="000E2A47" w:rsidRDefault="000E2A47" w:rsidP="00997ED7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0E2A4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  <w:r w:rsidRPr="007A44E3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مثال:</w:t>
            </w:r>
          </w:p>
          <w:p w:rsidR="000E2A47" w:rsidRPr="00986E5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  <w:r w:rsidRPr="00986E57"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  <w:object w:dxaOrig="1080" w:dyaOrig="380">
                <v:shape id="_x0000_i1025" type="#_x0000_t75" style="width:54pt;height:18.75pt" o:ole="">
                  <v:imagedata r:id="rId16" o:title=""/>
                </v:shape>
                <o:OLEObject Type="Embed" ProgID="Equation.3" ShapeID="_x0000_i1025" DrawAspect="Content" ObjectID="_1671755311" r:id="rId17"/>
              </w:object>
            </w:r>
            <w:r w:rsidRPr="00986E57"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  <w:t xml:space="preserve"> </w:t>
            </w:r>
            <w:r w:rsidRPr="00986E57"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  <w:t xml:space="preserve"> و</w:t>
            </w:r>
            <w:r w:rsidRPr="00986E57"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  <w:t xml:space="preserve">   </w:t>
            </w:r>
            <w:r w:rsidRPr="00986E57">
              <w:rPr>
                <w:rFonts w:ascii="Hacen Tunisia" w:hAnsi="Hacen Tunisia" w:cs="Hacen Tunisia" w:hint="cs"/>
                <w:b/>
                <w:color w:val="000000" w:themeColor="text1"/>
                <w:rtl/>
                <w:lang w:bidi="ar-DZ"/>
              </w:rPr>
              <w:t xml:space="preserve"> </w:t>
            </w:r>
            <w:r w:rsidRPr="00986E57"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  <w:object w:dxaOrig="1080" w:dyaOrig="380">
                <v:shape id="_x0000_i1026" type="#_x0000_t75" style="width:54pt;height:18.75pt" o:ole="">
                  <v:imagedata r:id="rId18" o:title=""/>
                </v:shape>
                <o:OLEObject Type="Embed" ProgID="Equation.3" ShapeID="_x0000_i1026" DrawAspect="Content" ObjectID="_1671755312" r:id="rId19"/>
              </w:object>
            </w:r>
          </w:p>
          <w:p w:rsidR="000E2A4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position w:val="-10"/>
                <w:sz w:val="24"/>
                <w:szCs w:val="24"/>
                <w:lang w:bidi="ar-DZ"/>
              </w:rPr>
            </w:pPr>
            <w:r w:rsidRPr="00986E57"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  <w:object w:dxaOrig="320" w:dyaOrig="279">
                <v:shape id="_x0000_i1027" type="#_x0000_t75" style="width:16.5pt;height:14.25pt" o:ole="">
                  <v:imagedata r:id="rId20" o:title=""/>
                </v:shape>
                <o:OLEObject Type="Embed" ProgID="Equation.3" ShapeID="_x0000_i1027" DrawAspect="Content" ObjectID="_1671755313" r:id="rId21"/>
              </w:object>
            </w:r>
            <w:r w:rsidRPr="00986E57"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  <w:t xml:space="preserve"> مربع العددين </w:t>
            </w:r>
            <w:r w:rsidRPr="00986E57"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  <w:object w:dxaOrig="499" w:dyaOrig="340">
                <v:shape id="_x0000_i1028" type="#_x0000_t75" style="width:25.5pt;height:17.25pt" o:ole="">
                  <v:imagedata r:id="rId22" o:title=""/>
                </v:shape>
                <o:OLEObject Type="Embed" ProgID="Equation.3" ShapeID="_x0000_i1028" DrawAspect="Content" ObjectID="_1671755314" r:id="rId23"/>
              </w:object>
            </w:r>
            <w:r w:rsidRPr="00986E57"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  <w:t>و</w:t>
            </w:r>
            <w:r w:rsidRPr="00986E57"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  <w:object w:dxaOrig="499" w:dyaOrig="340">
                <v:shape id="_x0000_i1029" type="#_x0000_t75" style="width:25.5pt;height:17.25pt" o:ole="">
                  <v:imagedata r:id="rId24" o:title=""/>
                </v:shape>
                <o:OLEObject Type="Embed" ProgID="Equation.3" ShapeID="_x0000_i1029" DrawAspect="Content" ObjectID="_1671755315" r:id="rId25"/>
              </w:object>
            </w:r>
            <w:r>
              <w:rPr>
                <w:rFonts w:eastAsia="Times New Roman"/>
                <w:position w:val="-10"/>
                <w:sz w:val="24"/>
                <w:szCs w:val="24"/>
                <w:lang w:bidi="ar-DZ"/>
              </w:rPr>
              <w:tab/>
            </w:r>
          </w:p>
          <w:p w:rsidR="000E2A47" w:rsidRPr="00986E5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986E57">
              <w:rPr>
                <w:rFonts w:ascii="Hacen Casablanca" w:hAnsi="Hacen Casablanca" w:cs="Hacen Casablanc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تعريف</w:t>
            </w:r>
          </w:p>
          <w:p w:rsidR="000E2A47" w:rsidRDefault="000E2A47" w:rsidP="00997ED7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2944DA3" wp14:editId="0E732A7A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3175</wp:posOffset>
                      </wp:positionV>
                      <wp:extent cx="4686300" cy="581025"/>
                      <wp:effectExtent l="0" t="0" r="19050" b="28575"/>
                      <wp:wrapNone/>
                      <wp:docPr id="302" name="Rounded Rectangle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5810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79646">
                                  <a:lumMod val="40000"/>
                                  <a:lumOff val="60000"/>
                                </a:srgbClr>
                              </a:solidFill>
                              <a:ln w="254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0088C" w:rsidRPr="00986E57" w:rsidRDefault="00C0088C" w:rsidP="000E2A47">
                                  <w:pPr>
                                    <w:bidi/>
                                    <w:spacing w:after="0"/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</w:pPr>
                                  <w:r w:rsidRPr="00986E57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من أجل كل عدد موجب</w:t>
                                  </w:r>
                                  <w:r w:rsidRPr="00986E57">
                                    <w:rPr>
                                      <w:rFonts w:ascii="Hacen Tunisia" w:hAnsi="Hacen Tunisia" w:cs="Hacen Tunisia"/>
                                      <w:lang w:bidi="ar-DZ"/>
                                    </w:rPr>
                                    <w:object w:dxaOrig="200" w:dyaOrig="220">
                                      <v:shape id="_x0000_i1037" type="#_x0000_t75" style="width:10.5pt;height:10.5pt" o:ole="">
                                        <v:imagedata r:id="rId26" o:title=""/>
                                      </v:shape>
                                      <o:OLEObject Type="Embed" ProgID="Equation.3" ShapeID="_x0000_i1037" DrawAspect="Content" ObjectID="_1671755323" r:id="rId27"/>
                                    </w:object>
                                  </w:r>
                                  <w:r w:rsidRPr="00986E57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، يوجد عدد موجب مربعه</w:t>
                                  </w:r>
                                  <w:r w:rsidRPr="00986E57">
                                    <w:rPr>
                                      <w:rFonts w:ascii="Hacen Tunisia" w:hAnsi="Hacen Tunisia" w:cs="Hacen Tunisia"/>
                                      <w:lang w:bidi="ar-DZ"/>
                                    </w:rPr>
                                    <w:object w:dxaOrig="200" w:dyaOrig="220">
                                      <v:shape id="_x0000_i1038" type="#_x0000_t75" style="width:10.5pt;height:10.5pt" o:ole="">
                                        <v:imagedata r:id="rId28" o:title=""/>
                                      </v:shape>
                                      <o:OLEObject Type="Embed" ProgID="Equation.3" ShapeID="_x0000_i1038" DrawAspect="Content" ObjectID="_1671755324" r:id="rId29"/>
                                    </w:object>
                                  </w:r>
                                  <w:r w:rsidRPr="00986E57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نرمز له</w:t>
                                  </w:r>
                                  <w:r w:rsidRPr="00986E57">
                                    <w:rPr>
                                      <w:rFonts w:ascii="Hacen Tunisia" w:hAnsi="Hacen Tunisia" w:cs="Hacen Tunisia"/>
                                      <w:lang w:bidi="ar-DZ"/>
                                    </w:rPr>
                                    <w:object w:dxaOrig="380" w:dyaOrig="360">
                                      <v:shape id="_x0000_i1039" type="#_x0000_t75" style="width:18.75pt;height:18pt" o:ole="">
                                        <v:imagedata r:id="rId30" o:title=""/>
                                      </v:shape>
                                      <o:OLEObject Type="Embed" ProgID="Equation.3" ShapeID="_x0000_i1039" DrawAspect="Content" ObjectID="_1671755325" r:id="rId31"/>
                                    </w:object>
                                  </w:r>
                                  <w:r w:rsidRPr="00986E57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و نكتب</w:t>
                                  </w:r>
                                  <w:r w:rsidRPr="00986E57">
                                    <w:rPr>
                                      <w:rFonts w:ascii="Hacen Tunisia" w:hAnsi="Hacen Tunisia" w:cs="Hacen Tunisia"/>
                                      <w:lang w:bidi="ar-DZ"/>
                                    </w:rPr>
                                    <w:object w:dxaOrig="980" w:dyaOrig="440">
                                      <v:shape id="_x0000_i1040" type="#_x0000_t75" style="width:48.75pt;height:21.75pt" o:ole="">
                                        <v:imagedata r:id="rId32" o:title=""/>
                                      </v:shape>
                                      <o:OLEObject Type="Embed" ProgID="Equation.3" ShapeID="_x0000_i1040" DrawAspect="Content" ObjectID="_1671755326" r:id="rId33"/>
                                    </w:object>
                                  </w:r>
                                  <w:r w:rsidRPr="00986E57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C0088C" w:rsidRPr="008F6907" w:rsidRDefault="00C0088C" w:rsidP="000E2A47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Hacen Tunisia" w:hAnsi="Hacen Tunisia" w:cs="Hacen Tunisia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944DA3" id="Rounded Rectangle 302" o:spid="_x0000_s1044" style="position:absolute;left:0;text-align:left;margin-left:-1.75pt;margin-top:.25pt;width:369pt;height:4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" fillcolor="#fcd5b5" strokecolor="#215968" strokeweight="2pt">
                      <v:textbox>
                        <w:txbxContent>
                          <w:p w:rsidR="00C0088C" w:rsidRPr="00986E57" w:rsidRDefault="00C0088C" w:rsidP="000E2A47">
                            <w:pPr>
                              <w:bidi/>
                              <w:spacing w:after="0"/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986E57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>من أجل كل عدد موجب</w:t>
                            </w:r>
                            <w:r w:rsidRPr="00986E57">
                              <w:rPr>
                                <w:rFonts w:ascii="Hacen Tunisia" w:hAnsi="Hacen Tunisia" w:cs="Hacen Tunisia"/>
                                <w:lang w:bidi="ar-DZ"/>
                              </w:rPr>
                              <w:object w:dxaOrig="200" w:dyaOrig="220">
                                <v:shape id="_x0000_i1037" type="#_x0000_t75" style="width:10.5pt;height:10.5pt" o:ole="">
                                  <v:imagedata r:id="rId26" o:title=""/>
                                </v:shape>
                                <o:OLEObject Type="Embed" ProgID="Equation.3" ShapeID="_x0000_i1037" DrawAspect="Content" ObjectID="_1671755323" r:id="rId34"/>
                              </w:object>
                            </w:r>
                            <w:r w:rsidRPr="00986E57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>، يوجد عدد موجب مربعه</w:t>
                            </w:r>
                            <w:r w:rsidRPr="00986E57">
                              <w:rPr>
                                <w:rFonts w:ascii="Hacen Tunisia" w:hAnsi="Hacen Tunisia" w:cs="Hacen Tunisia"/>
                                <w:lang w:bidi="ar-DZ"/>
                              </w:rPr>
                              <w:object w:dxaOrig="200" w:dyaOrig="220">
                                <v:shape id="_x0000_i1038" type="#_x0000_t75" style="width:10.5pt;height:10.5pt" o:ole="">
                                  <v:imagedata r:id="rId28" o:title=""/>
                                </v:shape>
                                <o:OLEObject Type="Embed" ProgID="Equation.3" ShapeID="_x0000_i1038" DrawAspect="Content" ObjectID="_1671755324" r:id="rId35"/>
                              </w:object>
                            </w:r>
                            <w:r w:rsidRPr="00986E57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>نرمز له</w:t>
                            </w:r>
                            <w:r w:rsidRPr="00986E57">
                              <w:rPr>
                                <w:rFonts w:ascii="Hacen Tunisia" w:hAnsi="Hacen Tunisia" w:cs="Hacen Tunisia"/>
                                <w:lang w:bidi="ar-DZ"/>
                              </w:rPr>
                              <w:object w:dxaOrig="380" w:dyaOrig="360">
                                <v:shape id="_x0000_i1039" type="#_x0000_t75" style="width:18.75pt;height:18pt" o:ole="">
                                  <v:imagedata r:id="rId30" o:title=""/>
                                </v:shape>
                                <o:OLEObject Type="Embed" ProgID="Equation.3" ShapeID="_x0000_i1039" DrawAspect="Content" ObjectID="_1671755325" r:id="rId36"/>
                              </w:object>
                            </w:r>
                            <w:r w:rsidRPr="00986E57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>و نكتب</w:t>
                            </w:r>
                            <w:r w:rsidRPr="00986E57">
                              <w:rPr>
                                <w:rFonts w:ascii="Hacen Tunisia" w:hAnsi="Hacen Tunisia" w:cs="Hacen Tunisia"/>
                                <w:lang w:bidi="ar-DZ"/>
                              </w:rPr>
                              <w:object w:dxaOrig="980" w:dyaOrig="440">
                                <v:shape id="_x0000_i1040" type="#_x0000_t75" style="width:48.75pt;height:21.75pt" o:ole="">
                                  <v:imagedata r:id="rId32" o:title=""/>
                                </v:shape>
                                <o:OLEObject Type="Embed" ProgID="Equation.3" ShapeID="_x0000_i1040" DrawAspect="Content" ObjectID="_1671755326" r:id="rId37"/>
                              </w:object>
                            </w:r>
                            <w:r w:rsidRPr="00986E57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C0088C" w:rsidRPr="008F6907" w:rsidRDefault="00C0088C" w:rsidP="000E2A47">
                            <w:pPr>
                              <w:spacing w:after="0" w:line="360" w:lineRule="auto"/>
                              <w:jc w:val="center"/>
                              <w:rPr>
                                <w:rFonts w:ascii="Hacen Tunisia" w:hAnsi="Hacen Tunisia" w:cs="Hacen Tunisia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E2A47" w:rsidRDefault="000E2A47" w:rsidP="00997ED7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:rsidR="000E2A47" w:rsidRPr="00986E5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</w:pPr>
            <w:r w:rsidRPr="00986E57"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  <w:object w:dxaOrig="380" w:dyaOrig="360">
                <v:shape id="_x0000_i1030" type="#_x0000_t75" style="width:18.75pt;height:18pt" o:ole="">
                  <v:imagedata r:id="rId38" o:title=""/>
                </v:shape>
                <o:OLEObject Type="Embed" ProgID="Equation.3" ShapeID="_x0000_i1030" DrawAspect="Content" ObjectID="_1671755316" r:id="rId39"/>
              </w:object>
            </w:r>
            <w:r w:rsidRPr="00986E57"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  <w:t xml:space="preserve">يقرأ الجذر التربيعي ل </w:t>
            </w:r>
            <w:r w:rsidRPr="00986E57"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  <w:object w:dxaOrig="200" w:dyaOrig="220">
                <v:shape id="_x0000_i1031" type="#_x0000_t75" style="width:10.5pt;height:10.5pt" o:ole="">
                  <v:imagedata r:id="rId40" o:title=""/>
                </v:shape>
                <o:OLEObject Type="Embed" ProgID="Equation.3" ShapeID="_x0000_i1031" DrawAspect="Content" ObjectID="_1671755317" r:id="rId41"/>
              </w:object>
            </w:r>
            <w:r w:rsidRPr="00986E57"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  <w:t>أو جذر</w:t>
            </w:r>
            <w:r w:rsidRPr="00986E57"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  <w:object w:dxaOrig="200" w:dyaOrig="220">
                <v:shape id="_x0000_i1032" type="#_x0000_t75" style="width:10.5pt;height:10.5pt" o:ole="">
                  <v:imagedata r:id="rId42" o:title=""/>
                </v:shape>
                <o:OLEObject Type="Embed" ProgID="Equation.3" ShapeID="_x0000_i1032" DrawAspect="Content" ObjectID="_1671755318" r:id="rId43"/>
              </w:object>
            </w:r>
            <w:r w:rsidRPr="00986E57">
              <w:rPr>
                <w:rFonts w:ascii="Hacen Tunisia" w:hAnsi="Hacen Tunisia" w:cs="Hacen Tunisia" w:hint="cs"/>
                <w:b/>
                <w:color w:val="000000" w:themeColor="text1"/>
                <w:rtl/>
                <w:lang w:bidi="ar-DZ"/>
              </w:rPr>
              <w:t>.</w:t>
            </w:r>
          </w:p>
          <w:p w:rsidR="000E2A47" w:rsidRPr="00986E5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986E57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مثال</w:t>
            </w:r>
            <w:r w:rsidRPr="00986E57">
              <w:rPr>
                <w:rFonts w:ascii="Hacen Casablanca" w:hAnsi="Hacen Casablanca" w:cs="Hacen Casablanc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:</w:t>
            </w:r>
            <w:r w:rsidRPr="00986E57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</w:p>
          <w:p w:rsidR="000E2A47" w:rsidRPr="005975E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sz w:val="24"/>
                <w:szCs w:val="24"/>
                <w:rtl/>
                <w:lang w:bidi="ar-DZ"/>
              </w:rPr>
            </w:pPr>
            <w:r w:rsidRPr="005975E7">
              <w:rPr>
                <w:rFonts w:eastAsia="Times New Roman"/>
                <w:position w:val="-12"/>
                <w:sz w:val="24"/>
                <w:szCs w:val="24"/>
                <w:lang w:bidi="ar-DZ"/>
              </w:rPr>
              <w:object w:dxaOrig="1200" w:dyaOrig="400">
                <v:shape id="_x0000_i1033" type="#_x0000_t75" style="width:60.75pt;height:20.25pt" o:ole="">
                  <v:imagedata r:id="rId44" o:title=""/>
                </v:shape>
                <o:OLEObject Type="Embed" ProgID="Equation.3" ShapeID="_x0000_i1033" DrawAspect="Content" ObjectID="_1671755319" r:id="rId45"/>
              </w:object>
            </w:r>
            <w:r w:rsidRPr="005975E7">
              <w:rPr>
                <w:rFonts w:eastAsia="Times New Roman" w:hint="cs"/>
                <w:sz w:val="24"/>
                <w:szCs w:val="24"/>
                <w:rtl/>
                <w:lang w:bidi="ar-DZ"/>
              </w:rPr>
              <w:t>و</w:t>
            </w:r>
            <w:r w:rsidRPr="005975E7">
              <w:rPr>
                <w:rFonts w:eastAsia="Times New Roman"/>
                <w:position w:val="-8"/>
                <w:sz w:val="24"/>
                <w:szCs w:val="24"/>
                <w:lang w:bidi="ar-DZ"/>
              </w:rPr>
              <w:object w:dxaOrig="840" w:dyaOrig="360">
                <v:shape id="_x0000_i1034" type="#_x0000_t75" style="width:42pt;height:18pt" o:ole="">
                  <v:imagedata r:id="rId46" o:title=""/>
                </v:shape>
                <o:OLEObject Type="Embed" ProgID="Equation.3" ShapeID="_x0000_i1034" DrawAspect="Content" ObjectID="_1671755320" r:id="rId47"/>
              </w:object>
            </w:r>
            <w:r w:rsidRPr="005975E7">
              <w:rPr>
                <w:rFonts w:eastAsia="Times New Roman" w:hint="cs"/>
                <w:sz w:val="24"/>
                <w:szCs w:val="24"/>
                <w:rtl/>
                <w:lang w:bidi="ar-DZ"/>
              </w:rPr>
              <w:t>.</w:t>
            </w:r>
          </w:p>
          <w:p w:rsidR="000E2A47" w:rsidRPr="00986E5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  <w:r w:rsidRPr="00986E57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  <w:t>ملاحظة</w:t>
            </w:r>
            <w:r w:rsidRPr="00986E57">
              <w:rPr>
                <w:rFonts w:ascii="Hacen Casablanca" w:hAnsi="Hacen Casablanca" w:cs="Hacen Casablanc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:</w:t>
            </w:r>
            <w:r w:rsidRPr="00986E57"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  <w:t xml:space="preserve">لا يوجد عدد مربعه عدد سالب. </w:t>
            </w: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  <w:r w:rsidRPr="009C73BF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مثال:</w:t>
            </w:r>
            <w:r w:rsidRPr="00986E57"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  <w:t xml:space="preserve"> لا يوجد عدد مربعه (1-)</w:t>
            </w:r>
          </w:p>
          <w:p w:rsidR="00295382" w:rsidRDefault="00295382" w:rsidP="00295382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295382" w:rsidRDefault="00295382" w:rsidP="00295382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997ED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3315001" wp14:editId="45D7245C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121920</wp:posOffset>
                      </wp:positionV>
                      <wp:extent cx="4600575" cy="962025"/>
                      <wp:effectExtent l="0" t="0" r="28575" b="28575"/>
                      <wp:wrapNone/>
                      <wp:docPr id="303" name="Rounded Rectangle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0575" cy="9620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79646">
                                  <a:lumMod val="40000"/>
                                  <a:lumOff val="60000"/>
                                </a:srgbClr>
                              </a:solidFill>
                              <a:ln w="254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0088C" w:rsidRPr="005D7C77" w:rsidRDefault="00C0088C" w:rsidP="000E2A47">
                                  <w:pPr>
                                    <w:bidi/>
                                    <w:spacing w:after="0"/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</w:pP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lang w:bidi="ar-DZ"/>
                                      </w:rPr>
                                      <m:t>a</m:t>
                                    </m:r>
                                  </m:oMath>
                                  <w:r w:rsidRPr="005D7C77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عدد ناطق موجب.</w:t>
                                  </w:r>
                                </w:p>
                                <w:p w:rsidR="00C0088C" w:rsidRPr="005D7C77" w:rsidRDefault="00C0088C" w:rsidP="000E2A47">
                                  <w:pPr>
                                    <w:bidi/>
                                    <w:spacing w:after="0"/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lang w:bidi="ar-DZ"/>
                                    </w:rPr>
                                  </w:pPr>
                                  <w:r w:rsidRPr="005D7C77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إذا كان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lang w:bidi="ar-DZ"/>
                                      </w:rPr>
                                      <m:t>a</m:t>
                                    </m:r>
                                  </m:oMath>
                                  <w:r w:rsidRPr="005D7C77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مربعا لعدد ناطق فإن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lang w:bidi="ar-DZ"/>
                                      </w:rPr>
                                      <m:t>a</m:t>
                                    </m:r>
                                  </m:oMath>
                                  <w:r w:rsidRPr="005D7C77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√ عدد ناطق. </w:t>
                                  </w:r>
                                </w:p>
                                <w:p w:rsidR="00C0088C" w:rsidRPr="005D7C77" w:rsidRDefault="00C0088C" w:rsidP="000E2A47">
                                  <w:pPr>
                                    <w:bidi/>
                                    <w:spacing w:after="0"/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lang w:bidi="ar-DZ"/>
                                    </w:rPr>
                                  </w:pPr>
                                  <w:r w:rsidRPr="005D7C77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إذا كان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lang w:bidi="ar-DZ"/>
                                      </w:rPr>
                                      <m:t>a</m:t>
                                    </m:r>
                                  </m:oMath>
                                  <w:r w:rsidRPr="005D7C77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ليس مربعا لعدد ناطق فإن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lang w:bidi="ar-DZ"/>
                                      </w:rPr>
                                      <m:t>a</m:t>
                                    </m:r>
                                  </m:oMath>
                                  <w:r w:rsidRPr="005D7C77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√ عدد غير ناطق.</w:t>
                                  </w:r>
                                </w:p>
                                <w:p w:rsidR="00C0088C" w:rsidRPr="008F6907" w:rsidRDefault="00C0088C" w:rsidP="000E2A47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Hacen Tunisia" w:hAnsi="Hacen Tunisia" w:cs="Hacen Tunisia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315001" id="Rounded Rectangle 303" o:spid="_x0000_s1045" style="position:absolute;left:0;text-align:left;margin-left:2pt;margin-top:9.6pt;width:362.25pt;height:7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" fillcolor="#fcd5b5" strokecolor="#215968" strokeweight="2pt">
                      <v:textbox>
                        <w:txbxContent>
                          <w:p w:rsidR="00C0088C" w:rsidRPr="005D7C77" w:rsidRDefault="00C0088C" w:rsidP="000E2A47">
                            <w:pPr>
                              <w:bidi/>
                              <w:spacing w:after="0"/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Hacen Tunisia"/>
                                  <w:color w:val="000000" w:themeColor="text1"/>
                                  <w:lang w:bidi="ar-DZ"/>
                                </w:rPr>
                                <m:t>a</m:t>
                              </m:r>
                            </m:oMath>
                            <w:r w:rsidRPr="005D7C77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 xml:space="preserve"> عدد ناطق موجب.</w:t>
                            </w:r>
                          </w:p>
                          <w:p w:rsidR="00C0088C" w:rsidRPr="005D7C77" w:rsidRDefault="00C0088C" w:rsidP="000E2A47">
                            <w:pPr>
                              <w:bidi/>
                              <w:spacing w:after="0"/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lang w:bidi="ar-DZ"/>
                              </w:rPr>
                            </w:pPr>
                            <w:r w:rsidRPr="005D7C77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 xml:space="preserve">إذا كان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Hacen Tunisia"/>
                                  <w:color w:val="000000" w:themeColor="text1"/>
                                  <w:lang w:bidi="ar-DZ"/>
                                </w:rPr>
                                <m:t>a</m:t>
                              </m:r>
                            </m:oMath>
                            <w:r w:rsidRPr="005D7C77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 xml:space="preserve"> مربعا لعدد ناطق فإن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Hacen Tunisia"/>
                                  <w:color w:val="000000" w:themeColor="text1"/>
                                  <w:lang w:bidi="ar-DZ"/>
                                </w:rPr>
                                <m:t>a</m:t>
                              </m:r>
                            </m:oMath>
                            <w:r w:rsidRPr="005D7C77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 xml:space="preserve">√ عدد ناطق. </w:t>
                            </w:r>
                          </w:p>
                          <w:p w:rsidR="00C0088C" w:rsidRPr="005D7C77" w:rsidRDefault="00C0088C" w:rsidP="000E2A47">
                            <w:pPr>
                              <w:bidi/>
                              <w:spacing w:after="0"/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lang w:bidi="ar-DZ"/>
                              </w:rPr>
                            </w:pPr>
                            <w:r w:rsidRPr="005D7C77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 xml:space="preserve">إذا كان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Hacen Tunisia"/>
                                  <w:color w:val="000000" w:themeColor="text1"/>
                                  <w:lang w:bidi="ar-DZ"/>
                                </w:rPr>
                                <m:t>a</m:t>
                              </m:r>
                            </m:oMath>
                            <w:r w:rsidRPr="005D7C77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 xml:space="preserve"> ليس مربعا لعدد ناطق فإن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Hacen Tunisia"/>
                                  <w:color w:val="000000" w:themeColor="text1"/>
                                  <w:lang w:bidi="ar-DZ"/>
                                </w:rPr>
                                <m:t>a</m:t>
                              </m:r>
                            </m:oMath>
                            <w:r w:rsidRPr="005D7C77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>√ عدد غير ناطق.</w:t>
                            </w:r>
                          </w:p>
                          <w:p w:rsidR="00C0088C" w:rsidRPr="008F6907" w:rsidRDefault="00C0088C" w:rsidP="000E2A47">
                            <w:pPr>
                              <w:spacing w:after="0" w:line="360" w:lineRule="auto"/>
                              <w:jc w:val="center"/>
                              <w:rPr>
                                <w:rFonts w:ascii="Hacen Tunisia" w:hAnsi="Hacen Tunisia" w:cs="Hacen Tunisia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Pr="005D7C7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997ED7" w:rsidRDefault="00997ED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5D7C77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مثال:</w:t>
            </w:r>
          </w:p>
          <w:p w:rsidR="000E2A47" w:rsidRPr="005D7C77" w:rsidRDefault="000E2A47" w:rsidP="000E2A47">
            <w:pPr>
              <w:pStyle w:val="ListParagraph"/>
              <w:numPr>
                <w:ilvl w:val="0"/>
                <w:numId w:val="4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  <w:r w:rsidRPr="005D7C77"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Hacen Tunisia"/>
                      <w:b/>
                      <w:color w:val="000000" w:themeColor="text1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Hacen Tunisia"/>
                          <w:b/>
                          <w:color w:val="000000" w:themeColor="text1"/>
                          <w:lang w:bidi="ar-DZ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 w:cs="Hacen Tunisia"/>
                          <w:color w:val="000000" w:themeColor="text1"/>
                          <w:lang w:bidi="ar-DZ"/>
                        </w:rPr>
                        <m:t>64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 w:cs="Hacen Tunisia"/>
                          <w:color w:val="000000" w:themeColor="text1"/>
                          <w:lang w:bidi="ar-DZ"/>
                        </w:rPr>
                        <m:t>9</m:t>
                      </m:r>
                    </m:den>
                  </m:f>
                </m:e>
              </m:rad>
            </m:oMath>
            <w:r w:rsidRPr="005D7C77"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  <w:t xml:space="preserve"> عدد ناطق لأن </w:t>
            </w:r>
            <m:oMath>
              <m:f>
                <m:fPr>
                  <m:ctrlPr>
                    <w:rPr>
                      <w:rFonts w:ascii="Cambria Math" w:hAnsi="Cambria Math" w:cs="Hacen Tunisia"/>
                      <w:b/>
                      <w:color w:val="000000" w:themeColor="text1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64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9</m:t>
                  </m:r>
                </m:den>
              </m:f>
            </m:oMath>
            <w:r w:rsidRPr="005D7C77"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  <w:t xml:space="preserve"> مربع للعددين الناطقين المتعاكسين </w:t>
            </w:r>
            <m:oMath>
              <m:f>
                <m:fPr>
                  <m:ctrlPr>
                    <w:rPr>
                      <w:rFonts w:ascii="Cambria Math" w:hAnsi="Cambria Math" w:cs="Hacen Tunisia"/>
                      <w:b/>
                      <w:color w:val="000000" w:themeColor="text1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8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3</m:t>
                  </m:r>
                </m:den>
              </m:f>
            </m:oMath>
            <w:r w:rsidRPr="005D7C77"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  <w:t xml:space="preserve"> </w:t>
            </w:r>
            <w:r>
              <w:rPr>
                <w:rFonts w:ascii="Hacen Tunisia" w:hAnsi="Hacen Tunisia" w:cs="Hacen Tunisia" w:hint="cs"/>
                <w:b/>
                <w:color w:val="000000" w:themeColor="text1"/>
                <w:rtl/>
                <w:lang w:bidi="ar-DZ"/>
              </w:rPr>
              <w:t xml:space="preserve">   </w:t>
            </w:r>
            <w:r w:rsidRPr="005D7C77"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  <w:t>و</w:t>
            </w:r>
            <w:r>
              <w:rPr>
                <w:rFonts w:ascii="Hacen Tunisia" w:hAnsi="Hacen Tunisia" w:cs="Hacen Tunisia" w:hint="cs"/>
                <w:b/>
                <w:color w:val="000000" w:themeColor="text1"/>
                <w:rtl/>
                <w:lang w:bidi="ar-DZ"/>
              </w:rPr>
              <w:t xml:space="preserve">    </w:t>
            </w:r>
            <m:oMath>
              <m:r>
                <m:rPr>
                  <m:sty m:val="b"/>
                </m:rPr>
                <w:rPr>
                  <w:rFonts w:ascii="Cambria Math" w:hAnsi="Cambria Math" w:cs="Hacen Tunisia"/>
                  <w:color w:val="000000" w:themeColor="text1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hAnsi="Cambria Math" w:cs="Hacen Tunisia"/>
                      <w:b/>
                      <w:color w:val="000000" w:themeColor="text1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8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3</m:t>
                  </m:r>
                </m:den>
              </m:f>
            </m:oMath>
            <w:r w:rsidRPr="005D7C77"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  <w:t>.</w:t>
            </w:r>
          </w:p>
          <w:p w:rsidR="000E2A47" w:rsidRPr="005D7C7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0E2A47">
            <w:pPr>
              <w:pStyle w:val="ListParagraph"/>
              <w:numPr>
                <w:ilvl w:val="0"/>
                <w:numId w:val="4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</w:pPr>
            <w:r w:rsidRPr="005D7C77"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  <w:t xml:space="preserve"> 12√ عدد حقيقي غير ناطق لأن 12 ليس مربعا لأي عدد ناطق تعطينا الحاسبة قيمة تقريبية له وذلك باستعمال اللمسة √.   </w:t>
            </w:r>
            <w:r w:rsidRPr="005D7C77">
              <w:rPr>
                <w:rFonts w:ascii="Times New Roman" w:hAnsi="Times New Roman" w:cs="Times New Roman"/>
                <w:b/>
                <w:color w:val="000000" w:themeColor="text1"/>
                <w:lang w:bidi="ar-DZ"/>
              </w:rPr>
              <w:t>√</w:t>
            </w:r>
            <w:r w:rsidRPr="005D7C77"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  <w:t xml:space="preserve">12 </w:t>
            </w:r>
            <w:r w:rsidRPr="005D7C77">
              <w:rPr>
                <w:rFonts w:ascii="Times New Roman" w:hAnsi="Times New Roman" w:cs="Times New Roman"/>
                <w:b/>
                <w:color w:val="000000" w:themeColor="text1"/>
                <w:lang w:bidi="ar-DZ"/>
              </w:rPr>
              <w:t>≈</w:t>
            </w:r>
            <w:r w:rsidRPr="005D7C77"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  <w:t xml:space="preserve"> 3,4641</w:t>
            </w:r>
          </w:p>
          <w:p w:rsidR="000E2A47" w:rsidRPr="009C73BF" w:rsidRDefault="000E2A47" w:rsidP="00997ED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99AA9C6" wp14:editId="6D6FEE4A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119381</wp:posOffset>
                      </wp:positionV>
                      <wp:extent cx="4600575" cy="361950"/>
                      <wp:effectExtent l="0" t="0" r="28575" b="19050"/>
                      <wp:wrapNone/>
                      <wp:docPr id="304" name="Rounded Rectangle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0575" cy="361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254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0088C" w:rsidRPr="009C73BF" w:rsidRDefault="00C0088C" w:rsidP="000E2A47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</w:pPr>
                                  <w:r w:rsidRPr="009C73BF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نقبل أن العدد الحقيقي هو إما عدد ناطق وإما عدد غير ناطق.</w:t>
                                  </w:r>
                                </w:p>
                                <w:p w:rsidR="00C0088C" w:rsidRPr="008F6907" w:rsidRDefault="00C0088C" w:rsidP="000E2A47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Hacen Tunisia" w:hAnsi="Hacen Tunisia" w:cs="Hacen Tunisia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9AA9C6" id="Rounded Rectangle 304" o:spid="_x0000_s1046" style="position:absolute;left:0;text-align:left;margin-left:2pt;margin-top:9.4pt;width:362.25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" fillcolor="#fde9d9 [665]" strokecolor="#215968" strokeweight="2pt">
                      <v:textbox>
                        <w:txbxContent>
                          <w:p w:rsidR="00C0088C" w:rsidRPr="009C73BF" w:rsidRDefault="00C0088C" w:rsidP="000E2A47">
                            <w:pPr>
                              <w:bidi/>
                              <w:spacing w:after="0"/>
                              <w:jc w:val="center"/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9C73BF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>نقبل أن العدد الحقيقي هو إما عدد ناطق وإما عدد غير ناطق.</w:t>
                            </w:r>
                          </w:p>
                          <w:p w:rsidR="00C0088C" w:rsidRPr="008F6907" w:rsidRDefault="00C0088C" w:rsidP="000E2A47">
                            <w:pPr>
                              <w:spacing w:after="0" w:line="360" w:lineRule="auto"/>
                              <w:jc w:val="center"/>
                              <w:rPr>
                                <w:rFonts w:ascii="Hacen Tunisia" w:hAnsi="Hacen Tunisia" w:cs="Hacen Tunisia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E2A4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Pr="009C73BF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9C73BF">
              <w:rPr>
                <w:rFonts w:ascii="Hacen Casablanca" w:hAnsi="Hacen Casablanca" w:cs="Hacen Casablanc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ملاحظة :</w:t>
            </w:r>
          </w:p>
          <w:p w:rsidR="000E2A47" w:rsidRPr="009C73BF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</w:pPr>
            <w:r w:rsidRPr="009C73BF"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  <w:t xml:space="preserve">العدد π لا يمكن كتابته على الشكل </w:t>
            </w:r>
            <m:oMath>
              <m:f>
                <m:fPr>
                  <m:ctrlPr>
                    <w:rPr>
                      <w:rFonts w:ascii="Cambria Math" w:hAnsi="Cambria Math" w:cs="Hacen Tunisia"/>
                      <w:b/>
                      <w:color w:val="000000" w:themeColor="text1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a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b</m:t>
                  </m:r>
                </m:den>
              </m:f>
            </m:oMath>
            <w:r w:rsidRPr="009C73BF"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  <w:t xml:space="preserve"> حيث </w:t>
            </w:r>
            <m:oMath>
              <m:r>
                <m:rPr>
                  <m:sty m:val="b"/>
                </m:rPr>
                <w:rPr>
                  <w:rFonts w:ascii="Cambria Math" w:hAnsi="Cambria Math" w:cs="Hacen Tunisia"/>
                  <w:color w:val="000000" w:themeColor="text1"/>
                  <w:lang w:bidi="ar-DZ"/>
                </w:rPr>
                <m:t>a</m:t>
              </m:r>
            </m:oMath>
            <w:r w:rsidRPr="009C73BF"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  <w:t xml:space="preserve"> و</w:t>
            </w:r>
            <m:oMath>
              <m:r>
                <m:rPr>
                  <m:sty m:val="b"/>
                </m:rPr>
                <w:rPr>
                  <w:rFonts w:ascii="Cambria Math" w:hAnsi="Cambria Math" w:cs="Hacen Tunisia"/>
                  <w:color w:val="000000" w:themeColor="text1"/>
                  <w:lang w:bidi="ar-DZ"/>
                </w:rPr>
                <m:t>b</m:t>
              </m:r>
            </m:oMath>
            <w:r w:rsidRPr="009C73BF"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  <w:t xml:space="preserve"> عددان نسبيان فهو عدد حقيقي غير ناطق.</w:t>
            </w:r>
          </w:p>
          <w:p w:rsidR="000E2A47" w:rsidRPr="009C73BF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Pr="009C73BF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</w:pPr>
          </w:p>
          <w:p w:rsidR="000E2A47" w:rsidRPr="005D7C7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Pr="00986E5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التشخيص</w:t>
            </w:r>
          </w:p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0E2A47" w:rsidRPr="007A66EB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>وضعية تعلم</w:t>
            </w:r>
          </w:p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0E2A4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E2A4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E2A4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E2A4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0E2A47" w:rsidRPr="007A44E3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0E2A47" w:rsidRPr="007A66EB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7A44E3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>الحوصلة وبناء الموارد</w:t>
            </w:r>
          </w:p>
        </w:tc>
      </w:tr>
    </w:tbl>
    <w:p w:rsidR="000E2A47" w:rsidRDefault="000E2A47" w:rsidP="000E2A47">
      <w:pPr>
        <w:tabs>
          <w:tab w:val="left" w:pos="3600"/>
        </w:tabs>
        <w:rPr>
          <w:rtl/>
        </w:rPr>
      </w:pPr>
    </w:p>
    <w:p w:rsidR="00295382" w:rsidRDefault="00295382" w:rsidP="000E2A47">
      <w:pPr>
        <w:tabs>
          <w:tab w:val="left" w:pos="3600"/>
        </w:tabs>
        <w:rPr>
          <w:rtl/>
        </w:rPr>
      </w:pPr>
    </w:p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820"/>
        <w:gridCol w:w="1957"/>
        <w:gridCol w:w="1985"/>
      </w:tblGrid>
      <w:tr w:rsidR="000E2A47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E2A47" w:rsidRPr="007A66EB" w:rsidRDefault="000E2A47" w:rsidP="00997E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/>
                <w:color w:val="auto"/>
                <w:lang w:bidi="ar-DZ"/>
              </w:rPr>
              <w:t>10</w:t>
            </w:r>
          </w:p>
        </w:tc>
      </w:tr>
      <w:tr w:rsidR="000E2A47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0E2A47" w:rsidRPr="007A66EB" w:rsidRDefault="000E2A47" w:rsidP="00997ED7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7A66E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942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0E2A47" w:rsidRPr="007A66EB" w:rsidTr="00997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الجدور التربيعية</w:t>
            </w:r>
          </w:p>
        </w:tc>
      </w:tr>
      <w:tr w:rsidR="000E2A47" w:rsidRPr="007A66EB" w:rsidTr="00997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0E2A47" w:rsidRPr="007A66EB" w:rsidRDefault="000E2A47" w:rsidP="00997ED7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>
              <w:rPr>
                <w:rFonts w:ascii="Hacen Tunisia" w:hAnsi="Hacen Tunisia" w:cs="Hacen Tunisia"/>
                <w:color w:val="00B050"/>
                <w:sz w:val="24"/>
                <w:szCs w:val="24"/>
              </w:rPr>
              <w:t>10</w:t>
            </w: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 </w:t>
            </w:r>
            <w:r w:rsidRPr="003331A6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 xml:space="preserve">حل معادلة من الشكل </w:t>
            </w:r>
            <m:oMath>
              <m:r>
                <m:rPr>
                  <m:sty m:val="b"/>
                </m:rPr>
                <w:rPr>
                  <w:rFonts w:ascii="Cambria Math" w:hAnsi="Cambria Math" w:cs="Hacen Tunisia"/>
                  <w:sz w:val="24"/>
                  <w:szCs w:val="24"/>
                  <w:lang w:bidi="ar-DZ"/>
                </w:rPr>
                <m:t>x² = b</m:t>
              </m:r>
            </m:oMath>
          </w:p>
        </w:tc>
      </w:tr>
      <w:tr w:rsidR="000E2A47" w:rsidRPr="007A66EB" w:rsidTr="00997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:rsidR="000E2A47" w:rsidRPr="007A66EB" w:rsidRDefault="000E2A47" w:rsidP="00997ED7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121CB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حل المعادلة من الشكل </w:t>
            </w:r>
            <m:oMath>
              <m:r>
                <m:rPr>
                  <m:sty m:val="b"/>
                </m:rPr>
                <w:rPr>
                  <w:rFonts w:ascii="Cambria Math" w:hAnsi="Cambria Math" w:cs="Hacen Tunisia"/>
                  <w:sz w:val="24"/>
                  <w:szCs w:val="24"/>
                  <w:lang w:bidi="ar-DZ"/>
                </w:rPr>
                <m:t>x²=b</m:t>
              </m:r>
            </m:oMath>
          </w:p>
        </w:tc>
      </w:tr>
    </w:tbl>
    <w:p w:rsidR="000E2A47" w:rsidRDefault="000E2A47" w:rsidP="000E2A47">
      <w:pPr>
        <w:tabs>
          <w:tab w:val="left" w:pos="3600"/>
        </w:tabs>
        <w:spacing w:after="0"/>
        <w:rPr>
          <w:rtl/>
        </w:rPr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98"/>
        <w:gridCol w:w="652"/>
        <w:gridCol w:w="7546"/>
        <w:gridCol w:w="1134"/>
      </w:tblGrid>
      <w:tr w:rsidR="000E2A47" w:rsidRPr="007A66EB" w:rsidTr="006B5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FBD4B4" w:themeFill="accent6" w:themeFillTint="66"/>
          </w:tcPr>
          <w:p w:rsidR="000E2A47" w:rsidRPr="007A66EB" w:rsidRDefault="000E2A47" w:rsidP="00997ED7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ab/>
            </w:r>
            <w:r w:rsidR="00074EAD">
              <w:rPr>
                <w:rFonts w:ascii="Hacen Tunisia" w:hAnsi="Hacen Tunisia" w:cs="Hacen Tunisia"/>
                <w:color w:val="C00000"/>
                <w:rtl/>
              </w:rPr>
              <w:t>التقويم</w:t>
            </w:r>
          </w:p>
        </w:tc>
        <w:tc>
          <w:tcPr>
            <w:tcW w:w="652" w:type="dxa"/>
            <w:shd w:val="clear" w:color="auto" w:fill="FBD4B4" w:themeFill="accent6" w:themeFillTint="66"/>
          </w:tcPr>
          <w:p w:rsidR="000E2A47" w:rsidRPr="007A44E3" w:rsidRDefault="000E2A47" w:rsidP="0099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546" w:type="dxa"/>
            <w:shd w:val="clear" w:color="auto" w:fill="FBD4B4" w:themeFill="accent6" w:themeFillTint="66"/>
          </w:tcPr>
          <w:p w:rsidR="000E2A47" w:rsidRPr="007A66EB" w:rsidRDefault="000E2A47" w:rsidP="0099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0E2A47" w:rsidRPr="007A66EB" w:rsidRDefault="000E2A47" w:rsidP="00997E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0E2A47" w:rsidRPr="007A66EB" w:rsidTr="006B5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</w:tcBorders>
          </w:tcPr>
          <w:p w:rsidR="000E2A47" w:rsidRPr="009C73BF" w:rsidRDefault="000E2A47" w:rsidP="00997ED7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jc w:val="right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  <w:r w:rsidRPr="009C73BF">
              <w:rPr>
                <w:rFonts w:ascii="Hacen Tunisia" w:hAnsi="Hacen Tunisia" w:cs="Hacen Tunisia" w:hint="cs"/>
                <w:b w:val="0"/>
                <w:bCs w:val="0"/>
                <w:rtl/>
                <w:lang w:bidi="ar-DZ"/>
              </w:rPr>
              <w:t xml:space="preserve">تذكير بمربع عدد موجب </w:t>
            </w:r>
          </w:p>
          <w:p w:rsidR="000E2A47" w:rsidRPr="009C73BF" w:rsidRDefault="000E2A47" w:rsidP="00997ED7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7A44E3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bidi/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</w:tc>
        <w:tc>
          <w:tcPr>
            <w:tcW w:w="652" w:type="dxa"/>
            <w:tcBorders>
              <w:bottom w:val="double" w:sz="12" w:space="0" w:color="984806" w:themeColor="accent6" w:themeShade="80"/>
            </w:tcBorders>
          </w:tcPr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A8489E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5</w:t>
            </w:r>
            <w:r w:rsidR="000E2A47" w:rsidRPr="007A44E3">
              <w:rPr>
                <w:rFonts w:ascii="Hacen Tunisia" w:hAnsi="Hacen Tunisia" w:cs="Hacen Tunisia"/>
                <w:b/>
                <w:bCs/>
                <w:rtl/>
              </w:rPr>
              <w:t xml:space="preserve"> د</w:t>
            </w: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A8489E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15 د</w:t>
            </w: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</w:t>
            </w:r>
            <w:r w:rsidRPr="007A44E3">
              <w:rPr>
                <w:rFonts w:ascii="Hacen Tunisia" w:hAnsi="Hacen Tunisia" w:cs="Hacen Tunisia"/>
                <w:b/>
                <w:bCs/>
                <w:rtl/>
              </w:rPr>
              <w:t>5 د</w:t>
            </w: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546" w:type="dxa"/>
            <w:tcBorders>
              <w:bottom w:val="double" w:sz="12" w:space="0" w:color="984806" w:themeColor="accent6" w:themeShade="80"/>
            </w:tcBorders>
          </w:tcPr>
          <w:p w:rsidR="000E2A47" w:rsidRPr="007A66EB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0E2A47" w:rsidRPr="006B60A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6B60AB">
              <w:rPr>
                <w:rFonts w:ascii="Hacen Tunisia" w:hAnsi="Hacen Tunisia" w:cs="Hacen Tunisia"/>
                <w:rtl/>
                <w:lang w:bidi="ar-DZ"/>
              </w:rPr>
              <w:t>انقل ثم أتمم</w:t>
            </w:r>
            <w:r>
              <w:rPr>
                <w:rFonts w:ascii="Hacen Tunisia" w:hAnsi="Hacen Tunisia" w:cs="Hacen Tunisia" w:hint="cs"/>
                <w:rtl/>
                <w:lang w:bidi="ar-DZ"/>
              </w:rPr>
              <w:t xml:space="preserve"> :</w:t>
            </w:r>
          </w:p>
          <w:p w:rsidR="000E2A47" w:rsidRPr="003331A6" w:rsidRDefault="000E2A47" w:rsidP="00997ED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Hacen Tunisia"/>
                <w:lang w:bidi="ar-DZ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acen Tunisia"/>
                    <w:lang w:bidi="ar-DZ"/>
                  </w:rPr>
                  <m:t xml:space="preserve"> (-6)² = ….</m:t>
                </m:r>
                <m:r>
                  <m:rPr>
                    <m:sty m:val="p"/>
                  </m:rPr>
                  <w:rPr>
                    <w:rFonts w:ascii="Cambria Math" w:hAnsi="Cambria Math" w:cs="Hacen Tunisia"/>
                    <w:rtl/>
                    <w:lang w:bidi="ar-DZ"/>
                  </w:rPr>
                  <m:t xml:space="preserve">   ،    </m:t>
                </m:r>
                <m:r>
                  <m:rPr>
                    <m:sty m:val="p"/>
                  </m:rPr>
                  <w:rPr>
                    <w:rFonts w:ascii="Cambria Math" w:hAnsi="Cambria Math" w:cs="Hacen Tunisia"/>
                    <w:lang w:bidi="ar-DZ"/>
                  </w:rPr>
                  <m:t>6² = …</m:t>
                </m:r>
                <m:r>
                  <m:rPr>
                    <m:sty m:val="p"/>
                  </m:rPr>
                  <w:rPr>
                    <w:rFonts w:ascii="Cambria Math" w:hAnsi="Cambria Math" w:cs="Hacen Tunisia"/>
                    <w:rtl/>
                    <w:lang w:bidi="ar-DZ"/>
                  </w:rPr>
                  <m:t>،</m:t>
                </m:r>
                <m:r>
                  <m:rPr>
                    <m:sty m:val="p"/>
                  </m:rPr>
                  <w:rPr>
                    <w:rFonts w:ascii="Cambria Math" w:hAnsi="Cambria Math" w:cs="Hacen Tunisia"/>
                    <w:lang w:bidi="ar-DZ"/>
                  </w:rPr>
                  <m:t>(-12)² = ….</m:t>
                </m:r>
                <m:r>
                  <m:rPr>
                    <m:sty m:val="p"/>
                  </m:rPr>
                  <w:rPr>
                    <w:rFonts w:ascii="Cambria Math" w:hAnsi="Cambria Math" w:cs="Hacen Tunisia"/>
                    <w:rtl/>
                    <w:lang w:bidi="ar-DZ"/>
                  </w:rPr>
                  <m:t xml:space="preserve">   ، </m:t>
                </m:r>
                <m:r>
                  <m:rPr>
                    <m:sty m:val="p"/>
                  </m:rPr>
                  <w:rPr>
                    <w:rFonts w:ascii="Cambria Math" w:hAnsi="Cambria Math" w:cs="Hacen Tunisia"/>
                    <w:lang w:bidi="ar-DZ"/>
                  </w:rPr>
                  <m:t>12² = …</m:t>
                </m:r>
                <m:r>
                  <m:rPr>
                    <m:sty m:val="p"/>
                  </m:rPr>
                  <w:rPr>
                    <w:rFonts w:ascii="Cambria Math" w:hAnsi="Cambria Math" w:cs="Hacen Tunisia"/>
                    <w:rtl/>
                    <w:lang w:bidi="ar-DZ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Hacen Tunisia"/>
                    <w:lang w:bidi="ar-DZ"/>
                  </w:rPr>
                  <m:t>(-9)² = …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rtl/>
                    <w:lang w:bidi="ar-DZ"/>
                  </w:rPr>
                  <m:t xml:space="preserve">   ،  </m:t>
                </m:r>
                <m:r>
                  <m:rPr>
                    <m:sty m:val="p"/>
                  </m:rPr>
                  <w:rPr>
                    <w:rFonts w:ascii="Cambria Math" w:hAnsi="Cambria Math" w:cs="Hacen Tunisia"/>
                    <w:lang w:bidi="ar-DZ"/>
                  </w:rPr>
                  <m:t>9² = …</m:t>
                </m:r>
              </m:oMath>
            </m:oMathPara>
          </w:p>
          <w:p w:rsidR="000E2A47" w:rsidRPr="003331A6" w:rsidRDefault="000E2A47" w:rsidP="00997ED7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</w:p>
          <w:p w:rsidR="000E2A47" w:rsidRPr="004A4001" w:rsidRDefault="000E2A47" w:rsidP="00997ED7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4A4001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الوضعية التعلمية :</w:t>
            </w:r>
          </w:p>
          <w:p w:rsidR="000E2A47" w:rsidRPr="006B60AB" w:rsidRDefault="000E2A47" w:rsidP="000E2A47">
            <w:pPr>
              <w:pStyle w:val="ListParagraph"/>
              <w:numPr>
                <w:ilvl w:val="0"/>
                <w:numId w:val="4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6B60AB">
              <w:rPr>
                <w:rFonts w:ascii="Hacen Tunisia" w:hAnsi="Hacen Tunisia" w:cs="Hacen Tunisia"/>
                <w:rtl/>
                <w:lang w:bidi="ar-DZ"/>
              </w:rPr>
              <w:t xml:space="preserve">حل المعادلات التالية ذات المجهول الحقيقي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  <w:lang w:bidi="ar-DZ"/>
                </w:rPr>
                <m:t>x</m:t>
              </m:r>
            </m:oMath>
            <w:r w:rsidRPr="006B60AB">
              <w:rPr>
                <w:rFonts w:ascii="Hacen Tunisia" w:hAnsi="Hacen Tunisia" w:cs="Hacen Tunisia"/>
                <w:rtl/>
                <w:lang w:bidi="ar-DZ"/>
              </w:rPr>
              <w:t xml:space="preserve"> </w:t>
            </w:r>
          </w:p>
          <w:p w:rsidR="000E2A47" w:rsidRPr="003331A6" w:rsidRDefault="000E2A47" w:rsidP="00997ED7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3331A6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1 = </w:t>
            </w:r>
            <m:oMath>
              <m:sSup>
                <m:sSupPr>
                  <m:ctrlPr>
                    <w:rPr>
                      <w:rFonts w:ascii="Cambria Math" w:hAnsi="Cambria Math" w:cs="Hacen Tunisia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Cambria Math" w:hint="cs"/>
                      <w:sz w:val="24"/>
                      <w:szCs w:val="24"/>
                      <w:rtl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="Hacen Tunisia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3331A6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 ،  4 -  = </w:t>
            </w:r>
            <m:oMath>
              <m:sSup>
                <m:sSupPr>
                  <m:ctrlPr>
                    <w:rPr>
                      <w:rFonts w:ascii="Cambria Math" w:hAnsi="Cambria Math" w:cs="Hacen Tunisia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Cambria Math" w:hint="cs"/>
                      <w:sz w:val="24"/>
                      <w:szCs w:val="24"/>
                      <w:rtl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="Hacen Tunisia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3331A6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  ، 169 = </w:t>
            </w:r>
            <m:oMath>
              <m:sSup>
                <m:sSupPr>
                  <m:ctrlPr>
                    <w:rPr>
                      <w:rFonts w:ascii="Cambria Math" w:hAnsi="Cambria Math" w:cs="Hacen Tunisia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Cambria Math" w:hint="cs"/>
                      <w:sz w:val="24"/>
                      <w:szCs w:val="24"/>
                      <w:rtl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="Hacen Tunisia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3331A6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 ، 0 = </w:t>
            </w:r>
            <m:oMath>
              <m:sSup>
                <m:sSupPr>
                  <m:ctrlPr>
                    <w:rPr>
                      <w:rFonts w:ascii="Cambria Math" w:hAnsi="Cambria Math" w:cs="Hacen Tunisia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Cambria Math" w:hint="cs"/>
                      <w:sz w:val="24"/>
                      <w:szCs w:val="24"/>
                      <w:rtl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="Hacen Tunisia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3331A6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   ،   64 = </w:t>
            </w:r>
            <m:oMath>
              <m:sSup>
                <m:sSupPr>
                  <m:ctrlPr>
                    <w:rPr>
                      <w:rFonts w:ascii="Cambria Math" w:hAnsi="Cambria Math" w:cs="Hacen Tunisia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Cambria Math" w:hint="cs"/>
                      <w:sz w:val="24"/>
                      <w:szCs w:val="24"/>
                      <w:rtl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="Hacen Tunisia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3331A6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  .</w:t>
            </w: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  <w:r w:rsidRPr="00E453E8">
              <w:rPr>
                <w:rFonts w:asciiTheme="majorBidi" w:hAnsiTheme="majorBidi" w:cstheme="majorBidi" w:hint="cs"/>
                <w:b/>
                <w:bCs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A157328" wp14:editId="23EFC37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220980</wp:posOffset>
                      </wp:positionV>
                      <wp:extent cx="4686300" cy="1352550"/>
                      <wp:effectExtent l="0" t="0" r="19050" b="19050"/>
                      <wp:wrapNone/>
                      <wp:docPr id="306" name="Rounded Rectangle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1352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0088C" w:rsidRPr="006B60AB" w:rsidRDefault="00C0088C" w:rsidP="000E2A47">
                                  <w:pPr>
                                    <w:bidi/>
                                    <w:spacing w:after="0"/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</w:pPr>
                                  <w:r w:rsidRPr="00E453E8">
                                    <w:rPr>
                                      <w:rFonts w:ascii="Hacen Tunisia" w:hAnsi="Hacen Tunisia" w:cs="Hacen Tunisia"/>
                                      <w:b/>
                                      <w:color w:val="C00000"/>
                                      <w:rtl/>
                                      <w:lang w:bidi="ar-DZ"/>
                                    </w:rPr>
                                    <w:t xml:space="preserve">حلول المعادلة المعادلة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Cambria Math" w:hint="cs"/>
                                        <w:color w:val="C00000"/>
                                        <w:rtl/>
                                        <w:lang w:bidi="ar-DZ"/>
                                      </w:rPr>
                                      <m:t>b</m:t>
                                    </m:r>
                                  </m:oMath>
                                  <w:r w:rsidRPr="00E453E8">
                                    <w:rPr>
                                      <w:rFonts w:ascii="Hacen Tunisia" w:hAnsi="Hacen Tunisia" w:cs="Hacen Tunisia"/>
                                      <w:b/>
                                      <w:color w:val="C00000"/>
                                      <w:rtl/>
                                      <w:lang w:bidi="ar-DZ"/>
                                    </w:rPr>
                                    <w:t xml:space="preserve"> =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Hacen Tunisia"/>
                                            <w:b/>
                                            <w:color w:val="C00000"/>
                                            <w:lang w:bidi="ar-DZ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Cambria Math" w:hint="cs"/>
                                            <w:color w:val="C00000"/>
                                            <w:rtl/>
                                            <w:lang w:bidi="ar-DZ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Hacen Tunisia"/>
                                            <w:color w:val="C00000"/>
                                            <w:lang w:bidi="ar-DZ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  <w:r w:rsidRPr="00E453E8">
                                    <w:rPr>
                                      <w:rFonts w:ascii="Hacen Tunisia" w:hAnsi="Hacen Tunisia" w:cs="Hacen Tunisia"/>
                                      <w:b/>
                                      <w:color w:val="C00000"/>
                                      <w:rtl/>
                                      <w:lang w:bidi="ar-DZ"/>
                                    </w:rPr>
                                    <w:t xml:space="preserve"> حيث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Cambria Math" w:hint="cs"/>
                                        <w:color w:val="C00000"/>
                                        <w:rtl/>
                                        <w:lang w:bidi="ar-DZ"/>
                                      </w:rPr>
                                      <m:t>b</m:t>
                                    </m:r>
                                  </m:oMath>
                                  <w:r w:rsidRPr="00E453E8">
                                    <w:rPr>
                                      <w:rFonts w:ascii="Hacen Tunisia" w:hAnsi="Hacen Tunisia" w:cs="Hacen Tunisia"/>
                                      <w:b/>
                                      <w:color w:val="C00000"/>
                                      <w:rtl/>
                                      <w:lang w:bidi="ar-DZ"/>
                                    </w:rPr>
                                    <w:t xml:space="preserve"> عدد حقيقي </w:t>
                                  </w:r>
                                  <w:r w:rsidRPr="006B60AB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C0088C" w:rsidRPr="006B60AB" w:rsidRDefault="00C0088C" w:rsidP="000E2A47">
                                  <w:pPr>
                                    <w:bidi/>
                                    <w:spacing w:after="0"/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</w:pPr>
                                  <w:r w:rsidRPr="006B60AB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إذا كان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lang w:bidi="ar-DZ"/>
                                      </w:rPr>
                                      <m:t>b&gt;0</m:t>
                                    </m:r>
                                  </m:oMath>
                                  <w:r w:rsidRPr="006B60AB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 ، فإن للمعادلة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Cambria Math" w:hint="cs"/>
                                        <w:color w:val="000000" w:themeColor="text1"/>
                                        <w:rtl/>
                                        <w:lang w:bidi="ar-DZ"/>
                                      </w:rPr>
                                      <m:t>b</m:t>
                                    </m:r>
                                  </m:oMath>
                                  <w:r w:rsidRPr="006B60AB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=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Hacen Tunisia"/>
                                            <w:b/>
                                            <w:color w:val="000000" w:themeColor="text1"/>
                                            <w:lang w:bidi="ar-DZ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Cambria Math" w:hint="cs"/>
                                            <w:color w:val="000000" w:themeColor="text1"/>
                                            <w:rtl/>
                                            <w:lang w:bidi="ar-DZ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Hacen Tunisia"/>
                                            <w:color w:val="000000" w:themeColor="text1"/>
                                            <w:lang w:bidi="ar-DZ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  <w:r w:rsidRPr="006B60AB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حلان متعاكسان هما </w:t>
                                  </w:r>
                                  <w:r w:rsidRPr="006B60AB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lang w:bidi="ar-DZ"/>
                                    </w:rPr>
                                    <w:t>√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lang w:bidi="ar-DZ"/>
                                      </w:rPr>
                                      <m:t>b</m:t>
                                    </m:r>
                                  </m:oMath>
                                  <w:r w:rsidRPr="006B60AB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 و </w:t>
                                  </w:r>
                                  <w:r w:rsidRPr="006B60AB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lang w:bidi="ar-DZ"/>
                                    </w:rPr>
                                    <w:t>-√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lang w:bidi="ar-DZ"/>
                                      </w:rPr>
                                      <m:t>b</m:t>
                                    </m:r>
                                  </m:oMath>
                                </w:p>
                                <w:p w:rsidR="00C0088C" w:rsidRPr="006B60AB" w:rsidRDefault="00C0088C" w:rsidP="000E2A47">
                                  <w:pPr>
                                    <w:bidi/>
                                    <w:spacing w:after="0"/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</w:pPr>
                                  <w:r w:rsidRPr="006B60AB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إذا كان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lang w:bidi="ar-DZ"/>
                                      </w:rPr>
                                      <m:t>b=0</m:t>
                                    </m:r>
                                  </m:oMath>
                                  <w:r w:rsidRPr="006B60AB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 ، فإن للمعادلة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Cambria Math" w:hint="cs"/>
                                        <w:color w:val="000000" w:themeColor="text1"/>
                                        <w:rtl/>
                                        <w:lang w:bidi="ar-DZ"/>
                                      </w:rPr>
                                      <m:t>b</m:t>
                                    </m:r>
                                  </m:oMath>
                                  <w:r w:rsidRPr="006B60AB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=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Hacen Tunisia"/>
                                            <w:b/>
                                            <w:color w:val="000000" w:themeColor="text1"/>
                                            <w:lang w:bidi="ar-DZ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Cambria Math" w:hint="cs"/>
                                            <w:color w:val="000000" w:themeColor="text1"/>
                                            <w:rtl/>
                                            <w:lang w:bidi="ar-DZ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Hacen Tunisia"/>
                                            <w:color w:val="000000" w:themeColor="text1"/>
                                            <w:lang w:bidi="ar-DZ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  <w:r w:rsidRPr="006B60AB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حلا واحدا فقط هو العدد 0 .</w:t>
                                  </w:r>
                                </w:p>
                                <w:p w:rsidR="00C0088C" w:rsidRPr="006B60AB" w:rsidRDefault="00C0088C" w:rsidP="000E2A47">
                                  <w:pPr>
                                    <w:bidi/>
                                    <w:spacing w:after="0"/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</w:pPr>
                                  <w:r w:rsidRPr="006B60AB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إذا كان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lang w:bidi="ar-DZ"/>
                                      </w:rPr>
                                      <m:t>b&lt;0</m:t>
                                    </m:r>
                                  </m:oMath>
                                  <w:r w:rsidRPr="006B60AB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 ، فإن المعادلة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Cambria Math" w:hint="cs"/>
                                        <w:color w:val="000000" w:themeColor="text1"/>
                                        <w:rtl/>
                                        <w:lang w:bidi="ar-DZ"/>
                                      </w:rPr>
                                      <m:t>b</m:t>
                                    </m:r>
                                  </m:oMath>
                                  <w:r w:rsidRPr="006B60AB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=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Hacen Tunisia"/>
                                            <w:b/>
                                            <w:color w:val="000000" w:themeColor="text1"/>
                                            <w:lang w:bidi="ar-DZ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Cambria Math" w:hint="cs"/>
                                            <w:color w:val="000000" w:themeColor="text1"/>
                                            <w:rtl/>
                                            <w:lang w:bidi="ar-DZ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Hacen Tunisia"/>
                                            <w:color w:val="000000" w:themeColor="text1"/>
                                            <w:lang w:bidi="ar-DZ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  <w:r w:rsidRPr="006B60AB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ليس لها حلا حقيقيا لأن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Hacen Tunisia"/>
                                            <w:b/>
                                            <w:color w:val="000000" w:themeColor="text1"/>
                                            <w:lang w:bidi="ar-DZ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Cambria Math" w:hint="cs"/>
                                            <w:color w:val="000000" w:themeColor="text1"/>
                                            <w:rtl/>
                                            <w:lang w:bidi="ar-DZ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Hacen Tunisia"/>
                                            <w:color w:val="000000" w:themeColor="text1"/>
                                            <w:lang w:bidi="ar-DZ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lang w:bidi="ar-DZ"/>
                                      </w:rPr>
                                      <m:t>≥0</m:t>
                                    </m:r>
                                  </m:oMath>
                                  <w:r w:rsidRPr="006B60AB">
                                    <w:rPr>
                                      <w:rFonts w:ascii="Hacen Tunisia" w:hAnsi="Hacen Tunisia" w:cs="Hacen Tunisia"/>
                                      <w:b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.</w:t>
                                  </w:r>
                                </w:p>
                                <w:p w:rsidR="00C0088C" w:rsidRPr="006B60AB" w:rsidRDefault="00C0088C" w:rsidP="000E2A47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157328" id="Rounded Rectangle 306" o:spid="_x0000_s1047" style="position:absolute;left:0;text-align:left;margin-left:-1.7pt;margin-top:17.4pt;width:369pt;height:10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" fillcolor="#fbd4b4 [1305]" strokecolor="#205867 [1608]" strokeweight="2pt">
                      <v:textbox>
                        <w:txbxContent>
                          <w:p w:rsidR="00C0088C" w:rsidRPr="006B60AB" w:rsidRDefault="00C0088C" w:rsidP="000E2A47">
                            <w:pPr>
                              <w:bidi/>
                              <w:spacing w:after="0"/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E453E8">
                              <w:rPr>
                                <w:rFonts w:ascii="Hacen Tunisia" w:hAnsi="Hacen Tunisia" w:cs="Hacen Tunisia"/>
                                <w:b/>
                                <w:color w:val="C00000"/>
                                <w:rtl/>
                                <w:lang w:bidi="ar-DZ"/>
                              </w:rPr>
                              <w:t xml:space="preserve">حلول المعادلة المعادلة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mbria Math" w:hint="cs"/>
                                  <w:color w:val="C00000"/>
                                  <w:rtl/>
                                  <w:lang w:bidi="ar-DZ"/>
                                </w:rPr>
                                <m:t>b</m:t>
                              </m:r>
                            </m:oMath>
                            <w:r w:rsidRPr="00E453E8">
                              <w:rPr>
                                <w:rFonts w:ascii="Hacen Tunisia" w:hAnsi="Hacen Tunisia" w:cs="Hacen Tunisia"/>
                                <w:b/>
                                <w:color w:val="C00000"/>
                                <w:rtl/>
                                <w:lang w:bidi="ar-DZ"/>
                              </w:rPr>
                              <w:t xml:space="preserve">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Hacen Tunisia"/>
                                      <w:b/>
                                      <w:color w:val="C00000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Cambria Math" w:hint="cs"/>
                                      <w:color w:val="C00000"/>
                                      <w:rtl/>
                                      <w:lang w:bidi="ar-DZ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Hacen Tunisia"/>
                                      <w:color w:val="C00000"/>
                                      <w:lang w:bidi="ar-DZ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E453E8">
                              <w:rPr>
                                <w:rFonts w:ascii="Hacen Tunisia" w:hAnsi="Hacen Tunisia" w:cs="Hacen Tunisia"/>
                                <w:b/>
                                <w:color w:val="C00000"/>
                                <w:rtl/>
                                <w:lang w:bidi="ar-DZ"/>
                              </w:rPr>
                              <w:t xml:space="preserve"> حيث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mbria Math" w:hint="cs"/>
                                  <w:color w:val="C00000"/>
                                  <w:rtl/>
                                  <w:lang w:bidi="ar-DZ"/>
                                </w:rPr>
                                <m:t>b</m:t>
                              </m:r>
                            </m:oMath>
                            <w:r w:rsidRPr="00E453E8">
                              <w:rPr>
                                <w:rFonts w:ascii="Hacen Tunisia" w:hAnsi="Hacen Tunisia" w:cs="Hacen Tunisia"/>
                                <w:b/>
                                <w:color w:val="C00000"/>
                                <w:rtl/>
                                <w:lang w:bidi="ar-DZ"/>
                              </w:rPr>
                              <w:t xml:space="preserve"> عدد حقيقي </w:t>
                            </w:r>
                            <w:r w:rsidRPr="006B60AB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C0088C" w:rsidRPr="006B60AB" w:rsidRDefault="00C0088C" w:rsidP="000E2A47">
                            <w:pPr>
                              <w:bidi/>
                              <w:spacing w:after="0"/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6B60AB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 xml:space="preserve">إذا كان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Hacen Tunisia"/>
                                  <w:color w:val="000000" w:themeColor="text1"/>
                                  <w:lang w:bidi="ar-DZ"/>
                                </w:rPr>
                                <m:t>b&gt;0</m:t>
                              </m:r>
                            </m:oMath>
                            <w:r w:rsidRPr="006B60AB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 xml:space="preserve">  ، فإن للمعادلة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mbria Math" w:hint="cs"/>
                                  <w:color w:val="000000" w:themeColor="text1"/>
                                  <w:rtl/>
                                  <w:lang w:bidi="ar-DZ"/>
                                </w:rPr>
                                <m:t>b</m:t>
                              </m:r>
                            </m:oMath>
                            <w:r w:rsidRPr="006B60AB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 xml:space="preserve">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Hacen Tunisia"/>
                                      <w:b/>
                                      <w:color w:val="000000" w:themeColor="text1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Cambria Math" w:hint="cs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Hacen Tunisia"/>
                                      <w:color w:val="000000" w:themeColor="text1"/>
                                      <w:lang w:bidi="ar-DZ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6B60AB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 xml:space="preserve"> حلان متعاكسان هما </w:t>
                            </w:r>
                            <w:r w:rsidRPr="006B60AB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lang w:bidi="ar-DZ"/>
                              </w:rPr>
                              <w:t>√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Hacen Tunisia"/>
                                  <w:color w:val="000000" w:themeColor="text1"/>
                                  <w:lang w:bidi="ar-DZ"/>
                                </w:rPr>
                                <m:t>b</m:t>
                              </m:r>
                            </m:oMath>
                            <w:r w:rsidRPr="006B60AB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 xml:space="preserve">  و </w:t>
                            </w:r>
                            <w:r w:rsidRPr="006B60AB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lang w:bidi="ar-DZ"/>
                              </w:rPr>
                              <w:t>-√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Hacen Tunisia"/>
                                  <w:color w:val="000000" w:themeColor="text1"/>
                                  <w:lang w:bidi="ar-DZ"/>
                                </w:rPr>
                                <m:t>b</m:t>
                              </m:r>
                            </m:oMath>
                          </w:p>
                          <w:p w:rsidR="00C0088C" w:rsidRPr="006B60AB" w:rsidRDefault="00C0088C" w:rsidP="000E2A47">
                            <w:pPr>
                              <w:bidi/>
                              <w:spacing w:after="0"/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6B60AB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 xml:space="preserve">إذا كان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Hacen Tunisia"/>
                                  <w:color w:val="000000" w:themeColor="text1"/>
                                  <w:lang w:bidi="ar-DZ"/>
                                </w:rPr>
                                <m:t>b=0</m:t>
                              </m:r>
                            </m:oMath>
                            <w:r w:rsidRPr="006B60AB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 xml:space="preserve">  ، فإن للمعادلة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mbria Math" w:hint="cs"/>
                                  <w:color w:val="000000" w:themeColor="text1"/>
                                  <w:rtl/>
                                  <w:lang w:bidi="ar-DZ"/>
                                </w:rPr>
                                <m:t>b</m:t>
                              </m:r>
                            </m:oMath>
                            <w:r w:rsidRPr="006B60AB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 xml:space="preserve"> =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Hacen Tunisia"/>
                                      <w:b/>
                                      <w:color w:val="000000" w:themeColor="text1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Cambria Math" w:hint="cs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Hacen Tunisia"/>
                                      <w:color w:val="000000" w:themeColor="text1"/>
                                      <w:lang w:bidi="ar-DZ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6B60AB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 xml:space="preserve"> حلا واحدا فقط هو العدد 0 .</w:t>
                            </w:r>
                          </w:p>
                          <w:p w:rsidR="00C0088C" w:rsidRPr="006B60AB" w:rsidRDefault="00C0088C" w:rsidP="000E2A47">
                            <w:pPr>
                              <w:bidi/>
                              <w:spacing w:after="0"/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6B60AB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 xml:space="preserve">إذا كان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Hacen Tunisia"/>
                                  <w:color w:val="000000" w:themeColor="text1"/>
                                  <w:lang w:bidi="ar-DZ"/>
                                </w:rPr>
                                <m:t>b&lt;0</m:t>
                              </m:r>
                            </m:oMath>
                            <w:r w:rsidRPr="006B60AB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 xml:space="preserve">  ، فإن المعادلة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mbria Math" w:hint="cs"/>
                                  <w:color w:val="000000" w:themeColor="text1"/>
                                  <w:rtl/>
                                  <w:lang w:bidi="ar-DZ"/>
                                </w:rPr>
                                <m:t>b</m:t>
                              </m:r>
                            </m:oMath>
                            <w:r w:rsidRPr="006B60AB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 xml:space="preserve">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Hacen Tunisia"/>
                                      <w:b/>
                                      <w:color w:val="000000" w:themeColor="text1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Cambria Math" w:hint="cs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Hacen Tunisia"/>
                                      <w:color w:val="000000" w:themeColor="text1"/>
                                      <w:lang w:bidi="ar-DZ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6B60AB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 xml:space="preserve"> ليس لها حلا حقيقيا لأن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Hacen Tunisia"/>
                                      <w:b/>
                                      <w:color w:val="000000" w:themeColor="text1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Cambria Math" w:hint="cs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Hacen Tunisia"/>
                                      <w:color w:val="000000" w:themeColor="text1"/>
                                      <w:lang w:bidi="ar-DZ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Hacen Tunisia"/>
                                  <w:color w:val="000000" w:themeColor="text1"/>
                                  <w:lang w:bidi="ar-DZ"/>
                                </w:rPr>
                                <m:t>≥0</m:t>
                              </m:r>
                            </m:oMath>
                            <w:r w:rsidRPr="006B60AB">
                              <w:rPr>
                                <w:rFonts w:ascii="Hacen Tunisia" w:hAnsi="Hacen Tunisia" w:cs="Hacen Tunisia"/>
                                <w:b/>
                                <w:color w:val="000000" w:themeColor="text1"/>
                                <w:rtl/>
                                <w:lang w:bidi="ar-DZ"/>
                              </w:rPr>
                              <w:t xml:space="preserve"> .</w:t>
                            </w:r>
                          </w:p>
                          <w:p w:rsidR="00C0088C" w:rsidRPr="006B60AB" w:rsidRDefault="00C0088C" w:rsidP="000E2A47">
                            <w:pPr>
                              <w:spacing w:after="0" w:line="360" w:lineRule="auto"/>
                              <w:jc w:val="center"/>
                              <w:rPr>
                                <w:rFonts w:ascii="Hacen Tunisia" w:hAnsi="Hacen Tunisia" w:cs="Hacen Tunisia"/>
                                <w:color w:val="000000" w:themeColor="text1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E453E8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</w:t>
            </w:r>
            <w:r w:rsidRPr="007A44E3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 xml:space="preserve"> :</w:t>
            </w: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0E2A47" w:rsidRPr="00EC24FA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B60AB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أمثلة: </w:t>
            </w:r>
            <w:r w:rsidRPr="006B60AB">
              <w:rPr>
                <w:rFonts w:ascii="Hacen Tunisia" w:hAnsi="Hacen Tunisia" w:cs="Hacen Tunisia"/>
                <w:rtl/>
                <w:lang w:bidi="ar-DZ"/>
              </w:rPr>
              <w:t xml:space="preserve">حل المعادلات التالية ذات المجهول الحقيقي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  <w:lang w:bidi="ar-DZ"/>
                </w:rPr>
                <m:t xml:space="preserve"> x</m:t>
              </m:r>
            </m:oMath>
          </w:p>
          <w:p w:rsidR="000E2A47" w:rsidRPr="003331A6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3331A6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(1): 64 = </w:t>
            </w:r>
            <m:oMath>
              <m:sSup>
                <m:sSupPr>
                  <m:ctrlPr>
                    <w:rPr>
                      <w:rFonts w:ascii="Cambria Math" w:hAnsi="Cambria Math" w:cs="Hacen Tunisia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Cambria Math" w:hint="cs"/>
                      <w:sz w:val="24"/>
                      <w:szCs w:val="24"/>
                      <w:rtl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="Hacen Tunisia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3331A6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 ،                 </w:t>
            </w:r>
            <w:r>
              <w:rPr>
                <w:rFonts w:ascii="Hacen Tunisia" w:hAnsi="Hacen Tunisia" w:cs="Hacen Tunisia"/>
                <w:sz w:val="24"/>
                <w:szCs w:val="24"/>
                <w:lang w:bidi="ar-DZ"/>
              </w:rPr>
              <w:t xml:space="preserve">       </w:t>
            </w:r>
            <w:r w:rsidRPr="003331A6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  (2): 0 = </w:t>
            </w:r>
            <m:oMath>
              <m:sSup>
                <m:sSupPr>
                  <m:ctrlPr>
                    <w:rPr>
                      <w:rFonts w:ascii="Cambria Math" w:hAnsi="Cambria Math" w:cs="Hacen Tunisia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Cambria Math" w:hint="cs"/>
                      <w:sz w:val="24"/>
                      <w:szCs w:val="24"/>
                      <w:rtl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="Hacen Tunisia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3331A6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،               </w:t>
            </w:r>
            <w:r>
              <w:rPr>
                <w:rFonts w:ascii="Hacen Tunisia" w:hAnsi="Hacen Tunisia" w:cs="Hacen Tunisia"/>
                <w:sz w:val="24"/>
                <w:szCs w:val="24"/>
                <w:lang w:bidi="ar-DZ"/>
              </w:rPr>
              <w:t xml:space="preserve">           </w:t>
            </w:r>
            <w:r w:rsidRPr="003331A6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(3): 7-  = </w:t>
            </w:r>
            <m:oMath>
              <m:sSup>
                <m:sSupPr>
                  <m:ctrlPr>
                    <w:rPr>
                      <w:rFonts w:ascii="Cambria Math" w:hAnsi="Cambria Math" w:cs="Hacen Tunisia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Cambria Math" w:hint="cs"/>
                      <w:sz w:val="24"/>
                      <w:szCs w:val="24"/>
                      <w:rtl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="Hacen Tunisia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3331A6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     </w:t>
            </w:r>
          </w:p>
          <w:p w:rsidR="000E2A47" w:rsidRPr="003331A6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43"/>
              <w:gridCol w:w="2444"/>
              <w:gridCol w:w="2443"/>
            </w:tblGrid>
            <w:tr w:rsidR="000E2A47" w:rsidRPr="003331A6" w:rsidTr="00997ED7">
              <w:tc>
                <w:tcPr>
                  <w:tcW w:w="2846" w:type="dxa"/>
                </w:tcPr>
                <w:p w:rsidR="000E2A47" w:rsidRPr="003331A6" w:rsidRDefault="000E2A47" w:rsidP="00997ED7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3331A6"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  <w:t xml:space="preserve">(1): 64 =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Hacen Tunisia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 w:hint="cs"/>
                            <w:sz w:val="24"/>
                            <w:szCs w:val="24"/>
                            <w:rtl/>
                            <w:lang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Hacen Tunisia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</w:p>
                <w:p w:rsidR="000E2A47" w:rsidRPr="003331A6" w:rsidRDefault="000E2A47" w:rsidP="00997ED7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3331A6"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Hacen Tunisia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 w:hint="cs"/>
                            <w:sz w:val="24"/>
                            <w:szCs w:val="24"/>
                            <w:rtl/>
                            <w:lang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Hacen Tunisia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Hacen Tunisia"/>
                        <w:sz w:val="24"/>
                        <w:szCs w:val="24"/>
                        <w:lang w:bidi="ar-DZ"/>
                      </w:rPr>
                      <m:t>=64</m:t>
                    </m:r>
                  </m:oMath>
                  <w:r w:rsidRPr="003331A6"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  <w:t xml:space="preserve"> ومنه </w:t>
                  </w:r>
                  <m:oMath>
                    <m:r>
                      <w:rPr>
                        <w:rFonts w:ascii="Cambria Math" w:hAnsi="Cambria Math" w:cs="Hacen Tunisia"/>
                        <w:sz w:val="24"/>
                        <w:szCs w:val="24"/>
                        <w:lang w:bidi="ar-DZ"/>
                      </w:rPr>
                      <m:t>x</m:t>
                    </m:r>
                  </m:oMath>
                  <w:r w:rsidRPr="003331A6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=</w:t>
                  </w:r>
                  <w:r w:rsidRPr="003331A6">
                    <w:rPr>
                      <w:rFonts w:ascii="Times New Roman" w:hAnsi="Times New Roman" w:cs="Times New Roman"/>
                      <w:sz w:val="24"/>
                      <w:szCs w:val="24"/>
                      <w:lang w:bidi="ar-DZ"/>
                    </w:rPr>
                    <w:t>√</w:t>
                  </w:r>
                  <w:r w:rsidRPr="003331A6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64</w:t>
                  </w:r>
                  <w:r w:rsidRPr="003331A6"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  <w:t xml:space="preserve"> أو  </w:t>
                  </w:r>
                  <m:oMath>
                    <m:r>
                      <w:rPr>
                        <w:rFonts w:ascii="Cambria Math" w:hAnsi="Cambria Math" w:cs="Hacen Tunisia"/>
                        <w:sz w:val="24"/>
                        <w:szCs w:val="24"/>
                        <w:lang w:bidi="ar-DZ"/>
                      </w:rPr>
                      <m:t>x</m:t>
                    </m:r>
                  </m:oMath>
                  <w:r w:rsidRPr="003331A6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=-</w:t>
                  </w:r>
                  <w:r w:rsidRPr="003331A6">
                    <w:rPr>
                      <w:rFonts w:ascii="Times New Roman" w:hAnsi="Times New Roman" w:cs="Times New Roman"/>
                      <w:sz w:val="24"/>
                      <w:szCs w:val="24"/>
                      <w:lang w:bidi="ar-DZ"/>
                    </w:rPr>
                    <w:t>√</w:t>
                  </w:r>
                  <w:r w:rsidRPr="003331A6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64</w:t>
                  </w:r>
                  <w:r w:rsidRPr="003331A6"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  <w:t xml:space="preserve"> إذن المعادلة لها حلان هما +8 و8- .</w:t>
                  </w:r>
                </w:p>
              </w:tc>
              <w:tc>
                <w:tcPr>
                  <w:tcW w:w="2846" w:type="dxa"/>
                </w:tcPr>
                <w:p w:rsidR="000E2A47" w:rsidRPr="003331A6" w:rsidRDefault="000E2A47" w:rsidP="00997ED7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3331A6"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  <w:t xml:space="preserve">(2): 0 =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Hacen Tunisia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 w:hint="cs"/>
                            <w:sz w:val="24"/>
                            <w:szCs w:val="24"/>
                            <w:rtl/>
                            <w:lang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Hacen Tunisia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Pr="003331A6"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0E2A47" w:rsidRPr="003331A6" w:rsidRDefault="000E2A47" w:rsidP="00997ED7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3331A6"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  <w:t xml:space="preserve">للمعادلة 0 =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Hacen Tunisia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 w:hint="cs"/>
                            <w:sz w:val="24"/>
                            <w:szCs w:val="24"/>
                            <w:rtl/>
                            <w:lang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Hacen Tunisia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Pr="003331A6"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  <w:t xml:space="preserve"> حل واحد</w:t>
                  </w:r>
                  <w:r w:rsidRPr="003331A6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 xml:space="preserve"> </w:t>
                  </w:r>
                  <w:r w:rsidRPr="003331A6"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  <w:t xml:space="preserve">فقط هو 0 ونكتب :0 = </w:t>
                  </w:r>
                  <m:oMath>
                    <m:r>
                      <w:rPr>
                        <w:rFonts w:ascii="Cambria Math" w:hAnsi="Cambria Math" w:cs="Cambria Math" w:hint="cs"/>
                        <w:sz w:val="24"/>
                        <w:szCs w:val="24"/>
                        <w:rtl/>
                        <w:lang w:bidi="ar-DZ"/>
                      </w:rPr>
                      <m:t>x</m:t>
                    </m:r>
                  </m:oMath>
                  <w:r w:rsidRPr="003331A6"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0E2A47" w:rsidRPr="003331A6" w:rsidRDefault="000E2A47" w:rsidP="00997ED7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2846" w:type="dxa"/>
                </w:tcPr>
                <w:p w:rsidR="000E2A47" w:rsidRPr="003331A6" w:rsidRDefault="000E2A47" w:rsidP="00997ED7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3331A6"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  <w:t xml:space="preserve">(3): 7-  =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Hacen Tunisia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 w:hint="cs"/>
                            <w:sz w:val="24"/>
                            <w:szCs w:val="24"/>
                            <w:rtl/>
                            <w:lang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Hacen Tunisia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</w:p>
                <w:p w:rsidR="000E2A47" w:rsidRPr="003331A6" w:rsidRDefault="000E2A47" w:rsidP="00997ED7">
                  <w:pPr>
                    <w:bidi/>
                    <w:contextualSpacing/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</w:pPr>
                  <w:r w:rsidRPr="003331A6"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  <w:t xml:space="preserve">المعادلة ليس لها حل لأن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Hacen Tunisia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 w:hint="cs"/>
                            <w:sz w:val="24"/>
                            <w:szCs w:val="24"/>
                            <w:rtl/>
                            <w:lang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Hacen Tunisia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Pr="003331A6"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  <w:t xml:space="preserve"> موجب و(</w:t>
                  </w:r>
                  <w:r w:rsidRPr="003331A6">
                    <w:rPr>
                      <w:rFonts w:ascii="Hacen Tunisia" w:hAnsi="Hacen Tunisia" w:cs="Hacen Tunisia"/>
                      <w:sz w:val="24"/>
                      <w:szCs w:val="24"/>
                      <w:lang w:bidi="ar-DZ"/>
                    </w:rPr>
                    <w:t>7</w:t>
                  </w:r>
                  <w:r w:rsidRPr="003331A6">
                    <w:rPr>
                      <w:rFonts w:ascii="Hacen Tunisia" w:hAnsi="Hacen Tunisia" w:cs="Hacen Tunisia"/>
                      <w:sz w:val="24"/>
                      <w:szCs w:val="24"/>
                      <w:rtl/>
                      <w:lang w:bidi="ar-DZ"/>
                    </w:rPr>
                    <w:t xml:space="preserve">-) سالب تماما.   </w:t>
                  </w:r>
                </w:p>
              </w:tc>
            </w:tr>
          </w:tbl>
          <w:p w:rsidR="000E2A47" w:rsidRPr="003331A6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position w:val="-10"/>
                <w:sz w:val="24"/>
                <w:szCs w:val="24"/>
                <w:rtl/>
                <w:lang w:bidi="ar-DZ"/>
              </w:rPr>
            </w:pPr>
            <w:r>
              <w:rPr>
                <w:rFonts w:eastAsia="Times New Roman"/>
                <w:position w:val="-10"/>
                <w:sz w:val="24"/>
                <w:szCs w:val="24"/>
                <w:lang w:bidi="ar-DZ"/>
              </w:rPr>
              <w:tab/>
            </w:r>
          </w:p>
          <w:p w:rsidR="000E2A47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  <w:r w:rsidRPr="003331A6">
              <w:rPr>
                <w:rFonts w:ascii="Hacen Casablanca" w:hAnsi="Hacen Casablanca" w:cs="Hacen Casablanc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تطبيق</w:t>
            </w:r>
            <w:r>
              <w:rPr>
                <w:rFonts w:ascii="Hacen Tunisia" w:hAnsi="Hacen Tunisia" w:cs="Hacen Tunisia" w:hint="cs"/>
                <w:b/>
                <w:color w:val="000000" w:themeColor="text1"/>
                <w:rtl/>
                <w:lang w:bidi="ar-DZ"/>
              </w:rPr>
              <w:t xml:space="preserve">: </w:t>
            </w:r>
          </w:p>
          <w:p w:rsidR="000E2A47" w:rsidRDefault="000E2A47" w:rsidP="000E2A47">
            <w:pPr>
              <w:pStyle w:val="ListParagraph"/>
              <w:numPr>
                <w:ilvl w:val="0"/>
                <w:numId w:val="4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</w:pPr>
            <w:r>
              <w:rPr>
                <w:rFonts w:ascii="Hacen Tunisia" w:hAnsi="Hacen Tunisia" w:cs="Hacen Tunisia" w:hint="cs"/>
                <w:b/>
                <w:color w:val="000000" w:themeColor="text1"/>
                <w:rtl/>
                <w:lang w:bidi="ar-DZ"/>
              </w:rPr>
              <w:t xml:space="preserve">حل المعادلات ذات المجهول </w:t>
            </w:r>
            <w:r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  <w:t>x</w:t>
            </w:r>
            <w:r>
              <w:rPr>
                <w:rFonts w:ascii="Hacen Tunisia" w:hAnsi="Hacen Tunisia" w:cs="Hacen Tunisia" w:hint="cs"/>
                <w:b/>
                <w:color w:val="000000" w:themeColor="text1"/>
                <w:rtl/>
                <w:lang w:bidi="ar-DZ"/>
              </w:rPr>
              <w:t xml:space="preserve"> التالية :</w:t>
            </w:r>
          </w:p>
          <w:p w:rsidR="000E2A47" w:rsidRPr="003331A6" w:rsidRDefault="000E2A47" w:rsidP="00997ED7">
            <w:pPr>
              <w:pStyle w:val="ListParagraph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  <w:r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  <w:t xml:space="preserve"> </w:t>
            </w:r>
            <w:r>
              <w:rPr>
                <w:rFonts w:ascii="Hacen Tunisia" w:hAnsi="Hacen Tunisia" w:cs="Hacen Tunisia" w:hint="cs"/>
                <w:b/>
                <w:color w:val="000000" w:themeColor="text1"/>
                <w:rtl/>
                <w:lang w:bidi="ar-DZ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 w:cs="Hacen Tunisia"/>
                      <w:b/>
                      <w:i/>
                      <w:color w:val="000000" w:themeColor="text1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Hacen Tunisia"/>
                  <w:color w:val="000000" w:themeColor="text1"/>
                  <w:lang w:bidi="ar-DZ"/>
                </w:rPr>
                <m:t>=-1</m:t>
              </m:r>
            </m:oMath>
            <w:r>
              <w:rPr>
                <w:rFonts w:ascii="Hacen Tunisia" w:hAnsi="Hacen Tunisia" w:cs="Hacen Tunisia" w:hint="cs"/>
                <w:b/>
                <w:color w:val="000000" w:themeColor="text1"/>
                <w:rtl/>
                <w:lang w:bidi="ar-DZ"/>
              </w:rPr>
              <w:t xml:space="preserve">               </w:t>
            </w:r>
            <m:oMath>
              <m:sSup>
                <m:sSupPr>
                  <m:ctrlPr>
                    <w:rPr>
                      <w:rFonts w:ascii="Cambria Math" w:hAnsi="Cambria Math" w:cs="Hacen Tunisia"/>
                      <w:b/>
                      <w:i/>
                      <w:color w:val="000000" w:themeColor="text1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Hacen Tunisia"/>
                  <w:color w:val="000000" w:themeColor="text1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Hacen Tunisia"/>
                      <w:b/>
                      <w:i/>
                      <w:color w:val="000000" w:themeColor="text1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25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81</m:t>
                  </m:r>
                </m:den>
              </m:f>
            </m:oMath>
            <w:r>
              <w:rPr>
                <w:rFonts w:ascii="Hacen Tunisia" w:hAnsi="Hacen Tunisia" w:cs="Hacen Tunisia" w:hint="cs"/>
                <w:b/>
                <w:color w:val="000000" w:themeColor="text1"/>
                <w:rtl/>
                <w:lang w:bidi="ar-DZ"/>
              </w:rPr>
              <w:t xml:space="preserve">              </w:t>
            </w:r>
            <m:oMath>
              <m:sSup>
                <m:sSupPr>
                  <m:ctrlPr>
                    <w:rPr>
                      <w:rFonts w:ascii="Cambria Math" w:hAnsi="Cambria Math" w:cs="Hacen Tunisia"/>
                      <w:b/>
                      <w:i/>
                      <w:color w:val="000000" w:themeColor="text1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Hacen Tunisia"/>
                  <w:color w:val="000000" w:themeColor="text1"/>
                  <w:lang w:bidi="ar-DZ"/>
                </w:rPr>
                <m:t>=144</m:t>
              </m:r>
            </m:oMath>
            <w:r>
              <w:rPr>
                <w:rFonts w:ascii="Hacen Tunisia" w:hAnsi="Hacen Tunisia" w:cs="Hacen Tunisia" w:hint="cs"/>
                <w:b/>
                <w:color w:val="000000" w:themeColor="text1"/>
                <w:rtl/>
                <w:lang w:bidi="ar-DZ"/>
              </w:rPr>
              <w:t xml:space="preserve">   </w:t>
            </w: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:rsidR="000E2A47" w:rsidRDefault="000E2A47" w:rsidP="006B5894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:rsidR="000E2A47" w:rsidRPr="00986E5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0E2A47" w:rsidRPr="004A4001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4A4001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التشخيص</w:t>
            </w:r>
          </w:p>
          <w:p w:rsidR="000E2A47" w:rsidRPr="004A4001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0E2A47" w:rsidRPr="004A4001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0E2A47" w:rsidRPr="004A4001" w:rsidRDefault="000E2A47" w:rsidP="00997ED7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4A4001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:rsidR="000E2A47" w:rsidRPr="004A4001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0E2A47" w:rsidRPr="004A4001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4A4001">
              <w:rPr>
                <w:rFonts w:ascii="Hacen Tunisia" w:hAnsi="Hacen Tunisia" w:cs="Hacen Tunisi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ا</w:t>
            </w:r>
            <w:r w:rsidRPr="004A4001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لحوصلة وبناء الموارد</w:t>
            </w:r>
          </w:p>
          <w:p w:rsidR="000E2A47" w:rsidRPr="004A4001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4A4001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4A4001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4A4001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4A4001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4A4001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4A4001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4A4001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4A4001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4A4001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7A66EB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4A4001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إعادة الاستثمار</w:t>
            </w:r>
          </w:p>
        </w:tc>
      </w:tr>
    </w:tbl>
    <w:p w:rsidR="000E2A47" w:rsidRDefault="000E2A47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</w:pPr>
    </w:p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820"/>
        <w:gridCol w:w="1957"/>
        <w:gridCol w:w="1985"/>
      </w:tblGrid>
      <w:tr w:rsidR="006B5894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B5894" w:rsidRPr="007A66EB" w:rsidRDefault="006B5894" w:rsidP="0029538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3</w:t>
            </w:r>
          </w:p>
        </w:tc>
      </w:tr>
      <w:tr w:rsidR="006B5894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6B5894" w:rsidRPr="007A66EB" w:rsidRDefault="006B5894" w:rsidP="00295382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7A66E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942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6B5894" w:rsidRPr="007A66EB" w:rsidTr="00295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</w:rPr>
              <w:t xml:space="preserve">الجذور التربيعية </w:t>
            </w:r>
          </w:p>
        </w:tc>
      </w:tr>
      <w:tr w:rsidR="006B5894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6B5894" w:rsidRPr="007A66EB" w:rsidRDefault="006B5894" w:rsidP="00295382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المعرفي: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تعلم الإدماج 3</w:t>
            </w:r>
          </w:p>
        </w:tc>
      </w:tr>
      <w:tr w:rsidR="006B5894" w:rsidRPr="007A66EB" w:rsidTr="00295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ascii="Hacen Tunisia" w:hAnsi="Hacen Tunisia" w:cs="Hacen Tunisia" w:hint="cs"/>
                <w:color w:val="7030A0"/>
                <w:sz w:val="24"/>
                <w:szCs w:val="24"/>
                <w:rtl/>
              </w:rPr>
              <w:t xml:space="preserve">موارد </w:t>
            </w: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المستهدفة : </w:t>
            </w:r>
          </w:p>
          <w:p w:rsidR="006B5894" w:rsidRPr="00BD0350" w:rsidRDefault="006B5894" w:rsidP="006B5894">
            <w:pPr>
              <w:pStyle w:val="ListParagraph"/>
              <w:numPr>
                <w:ilvl w:val="0"/>
                <w:numId w:val="37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BD0350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 xml:space="preserve">تعريف الجذر التربيعي لعدد موجب </w:t>
            </w:r>
          </w:p>
          <w:p w:rsidR="006B5894" w:rsidRPr="00981918" w:rsidRDefault="006B5894" w:rsidP="006B5894">
            <w:pPr>
              <w:pStyle w:val="ListParagraph"/>
              <w:numPr>
                <w:ilvl w:val="0"/>
                <w:numId w:val="37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BD0350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 xml:space="preserve">حل معادلة من الشكل </w:t>
            </w:r>
            <w:r w:rsidRPr="00BD0350">
              <w:rPr>
                <w:rFonts w:ascii="Hacen Tunisia" w:hAnsi="Hacen Tunisia" w:cs="Hacen Tunisia"/>
                <w:sz w:val="24"/>
                <w:szCs w:val="24"/>
                <w:lang w:bidi="ar-DZ"/>
              </w:rPr>
              <w:t>x</w:t>
            </w:r>
            <w:r w:rsidRPr="00BD0350"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²</w:t>
            </w:r>
            <w:r w:rsidRPr="00BD0350">
              <w:rPr>
                <w:rFonts w:ascii="Hacen Tunisia" w:hAnsi="Hacen Tunisia" w:cs="Hacen Tunisia"/>
                <w:sz w:val="24"/>
                <w:szCs w:val="24"/>
                <w:lang w:bidi="ar-DZ"/>
              </w:rPr>
              <w:t xml:space="preserve"> = b</w:t>
            </w:r>
          </w:p>
        </w:tc>
      </w:tr>
    </w:tbl>
    <w:p w:rsidR="006B5894" w:rsidRPr="007A66EB" w:rsidRDefault="006B5894" w:rsidP="006B5894">
      <w:pPr>
        <w:bidi/>
        <w:spacing w:after="0" w:line="240" w:lineRule="auto"/>
        <w:jc w:val="right"/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99"/>
        <w:gridCol w:w="652"/>
        <w:gridCol w:w="7549"/>
        <w:gridCol w:w="1130"/>
      </w:tblGrid>
      <w:tr w:rsidR="006B5894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:rsidR="006B5894" w:rsidRPr="007A66EB" w:rsidRDefault="006B5894" w:rsidP="00295382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ab/>
            </w:r>
            <w:r w:rsidR="00074EAD">
              <w:rPr>
                <w:rFonts w:ascii="Hacen Tunisia" w:hAnsi="Hacen Tunisia" w:cs="Hacen Tunisia"/>
                <w:color w:val="C00000"/>
                <w:rtl/>
              </w:rPr>
              <w:t>التقويم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6B5894" w:rsidRPr="007A44E3" w:rsidRDefault="006B5894" w:rsidP="00295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:rsidR="006B5894" w:rsidRPr="007A66EB" w:rsidRDefault="006B5894" w:rsidP="00295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6B5894" w:rsidRPr="007A66EB" w:rsidRDefault="006B5894" w:rsidP="0029538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6B5894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5894" w:rsidRPr="007A66EB" w:rsidRDefault="006B5894" w:rsidP="00295382">
            <w:pPr>
              <w:rPr>
                <w:rFonts w:asciiTheme="majorBidi" w:hAnsiTheme="majorBidi" w:cstheme="majorBidi"/>
                <w:rtl/>
              </w:rPr>
            </w:pPr>
          </w:p>
          <w:p w:rsidR="006B5894" w:rsidRPr="007A66EB" w:rsidRDefault="006B5894" w:rsidP="00295382">
            <w:pPr>
              <w:rPr>
                <w:rFonts w:asciiTheme="majorBidi" w:hAnsiTheme="majorBidi" w:cstheme="majorBidi"/>
                <w:rtl/>
              </w:rPr>
            </w:pPr>
          </w:p>
          <w:p w:rsidR="006B5894" w:rsidRPr="007A66EB" w:rsidRDefault="006B5894" w:rsidP="0029538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:rsidR="006B5894" w:rsidRPr="007A44E3" w:rsidRDefault="006B5894" w:rsidP="0029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628" w:type="dxa"/>
            <w:tcBorders>
              <w:top w:val="none" w:sz="0" w:space="0" w:color="auto"/>
              <w:bottom w:val="none" w:sz="0" w:space="0" w:color="auto"/>
            </w:tcBorders>
          </w:tcPr>
          <w:p w:rsidR="006B5894" w:rsidRDefault="006B5894" w:rsidP="00295382">
            <w:pPr>
              <w:bidi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:rsidR="006B5894" w:rsidRDefault="006B5894" w:rsidP="00295382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 w:rsidRPr="00C746B6">
              <w:rPr>
                <w:rFonts w:ascii="Hacen Tunisia" w:hAnsi="Hacen Tunisia" w:cs="Hacen Tunisi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الوضعية الإدماجية 1  </w:t>
            </w:r>
            <w:r>
              <w:rPr>
                <w:rFonts w:ascii="Hacen Tunisia" w:hAnsi="Hacen Tunisia" w:cs="Hacen Tunisi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(  رقم27  ص 38 )</w:t>
            </w:r>
          </w:p>
          <w:p w:rsidR="006B5894" w:rsidRDefault="006B5894" w:rsidP="00295382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6B5894" w:rsidRPr="00C746B6" w:rsidRDefault="006B5894" w:rsidP="00295382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الوضعية الادماجية 2 ( رقم 29 و 30 ص 38 ) </w:t>
            </w:r>
          </w:p>
          <w:p w:rsidR="006B5894" w:rsidRPr="007A44E3" w:rsidRDefault="006B5894" w:rsidP="00295382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5894" w:rsidRPr="007A66EB" w:rsidRDefault="006B5894" w:rsidP="0029538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6B5894" w:rsidRPr="007A66EB" w:rsidRDefault="006B5894" w:rsidP="0029538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</w:tbl>
    <w:p w:rsidR="006B5894" w:rsidRDefault="006B5894" w:rsidP="006B5894">
      <w:pPr>
        <w:rPr>
          <w:rtl/>
        </w:rPr>
      </w:pPr>
    </w:p>
    <w:p w:rsidR="006B5894" w:rsidRDefault="006B5894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  <w:rPr>
          <w:rtl/>
        </w:rPr>
      </w:pPr>
    </w:p>
    <w:p w:rsidR="00295382" w:rsidRDefault="00295382" w:rsidP="000E2A47">
      <w:pPr>
        <w:tabs>
          <w:tab w:val="left" w:pos="3600"/>
        </w:tabs>
        <w:spacing w:after="0"/>
        <w:rPr>
          <w:rtl/>
        </w:rPr>
      </w:pPr>
    </w:p>
    <w:p w:rsidR="006B5894" w:rsidRDefault="006B5894" w:rsidP="000E2A47">
      <w:pPr>
        <w:tabs>
          <w:tab w:val="left" w:pos="3600"/>
        </w:tabs>
        <w:spacing w:after="0"/>
      </w:pPr>
    </w:p>
    <w:p w:rsidR="006B5894" w:rsidRDefault="006B5894" w:rsidP="000E2A47">
      <w:pPr>
        <w:tabs>
          <w:tab w:val="left" w:pos="3600"/>
        </w:tabs>
        <w:spacing w:after="0"/>
      </w:pPr>
    </w:p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820"/>
        <w:gridCol w:w="1957"/>
        <w:gridCol w:w="1985"/>
      </w:tblGrid>
      <w:tr w:rsidR="006B5894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B5894" w:rsidRPr="007A66EB" w:rsidRDefault="006B5894" w:rsidP="0029538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/>
                <w:color w:val="auto"/>
                <w:lang w:bidi="ar-DZ"/>
              </w:rPr>
              <w:t>11</w:t>
            </w:r>
          </w:p>
        </w:tc>
      </w:tr>
      <w:tr w:rsidR="006B5894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6B5894" w:rsidRPr="007A66EB" w:rsidRDefault="006B5894" w:rsidP="00295382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7A66E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942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6B5894" w:rsidRPr="007A66EB" w:rsidTr="00295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الجدور التربيعية</w:t>
            </w:r>
          </w:p>
        </w:tc>
      </w:tr>
      <w:tr w:rsidR="006B5894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6B5894" w:rsidRPr="007A66EB" w:rsidRDefault="006B5894" w:rsidP="00295382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>
              <w:rPr>
                <w:rFonts w:ascii="Hacen Tunisia" w:hAnsi="Hacen Tunisia" w:cs="Hacen Tunisia"/>
                <w:color w:val="00B050"/>
                <w:sz w:val="24"/>
                <w:szCs w:val="24"/>
              </w:rPr>
              <w:t>11</w:t>
            </w: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 xml:space="preserve"> </w:t>
            </w:r>
            <w:r w:rsidRPr="00201E65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العمليات على الجذور</w:t>
            </w:r>
          </w:p>
        </w:tc>
      </w:tr>
      <w:tr w:rsidR="006B5894" w:rsidRPr="007A66EB" w:rsidTr="00295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:rsidR="006B5894" w:rsidRPr="00201E65" w:rsidRDefault="006B5894" w:rsidP="00295382">
            <w:pPr>
              <w:pStyle w:val="ListParagraph"/>
              <w:numPr>
                <w:ilvl w:val="0"/>
                <w:numId w:val="3"/>
              </w:num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201E65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قواعد الحساب على الجذور التربيعية</w:t>
            </w:r>
          </w:p>
        </w:tc>
      </w:tr>
    </w:tbl>
    <w:p w:rsidR="006B5894" w:rsidRDefault="006B5894" w:rsidP="000E2A47">
      <w:pPr>
        <w:tabs>
          <w:tab w:val="left" w:pos="3600"/>
        </w:tabs>
        <w:spacing w:after="0"/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72"/>
        <w:gridCol w:w="652"/>
        <w:gridCol w:w="7576"/>
        <w:gridCol w:w="1130"/>
      </w:tblGrid>
      <w:tr w:rsidR="000E2A47" w:rsidRPr="007A66EB" w:rsidTr="00997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:rsidR="000E2A47" w:rsidRPr="007A66EB" w:rsidRDefault="000E2A47" w:rsidP="00997ED7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ab/>
            </w:r>
            <w:r w:rsidR="00074EAD">
              <w:rPr>
                <w:rFonts w:ascii="Hacen Tunisia" w:hAnsi="Hacen Tunisia" w:cs="Hacen Tunisia"/>
                <w:color w:val="C00000"/>
                <w:rtl/>
              </w:rPr>
              <w:t>التقويم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0E2A47" w:rsidRPr="007A44E3" w:rsidRDefault="000E2A47" w:rsidP="0099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:rsidR="000E2A47" w:rsidRPr="007A66EB" w:rsidRDefault="000E2A47" w:rsidP="0099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0E2A47" w:rsidRPr="007A66EB" w:rsidRDefault="000E2A47" w:rsidP="00997E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0E2A47" w:rsidRPr="007A66EB" w:rsidTr="00997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</w:tcBorders>
          </w:tcPr>
          <w:p w:rsidR="000E2A47" w:rsidRPr="009C73BF" w:rsidRDefault="000E2A47" w:rsidP="00997ED7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jc w:val="right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  <w:r w:rsidRPr="009C73BF">
              <w:rPr>
                <w:rFonts w:ascii="Hacen Tunisia" w:hAnsi="Hacen Tunisia" w:cs="Hacen Tunisia" w:hint="cs"/>
                <w:b w:val="0"/>
                <w:bCs w:val="0"/>
                <w:rtl/>
                <w:lang w:bidi="ar-DZ"/>
              </w:rPr>
              <w:t xml:space="preserve">تذكير </w:t>
            </w:r>
            <w:r>
              <w:rPr>
                <w:rFonts w:ascii="Hacen Tunisia" w:hAnsi="Hacen Tunisia" w:cs="Hacen Tunisia" w:hint="cs"/>
                <w:b w:val="0"/>
                <w:bCs w:val="0"/>
                <w:rtl/>
                <w:lang w:bidi="ar-DZ"/>
              </w:rPr>
              <w:t>بالجذر التربيعي لعدد</w:t>
            </w:r>
            <w:r w:rsidRPr="009C73BF">
              <w:rPr>
                <w:rFonts w:ascii="Hacen Tunisia" w:hAnsi="Hacen Tunisia" w:cs="Hacen Tunisia" w:hint="cs"/>
                <w:b w:val="0"/>
                <w:bCs w:val="0"/>
                <w:rtl/>
                <w:lang w:bidi="ar-DZ"/>
              </w:rPr>
              <w:t xml:space="preserve"> </w:t>
            </w:r>
          </w:p>
          <w:p w:rsidR="000E2A47" w:rsidRPr="009C73BF" w:rsidRDefault="000E2A47" w:rsidP="00997ED7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7A44E3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bidi/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double" w:sz="12" w:space="0" w:color="984806" w:themeColor="accent6" w:themeShade="80"/>
            </w:tcBorders>
          </w:tcPr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A8489E" w:rsidP="00A84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5</w:t>
            </w:r>
            <w:r w:rsidR="000E2A47" w:rsidRPr="007A44E3">
              <w:rPr>
                <w:rFonts w:ascii="Hacen Tunisia" w:hAnsi="Hacen Tunisia" w:cs="Hacen Tunisia"/>
                <w:b/>
                <w:bCs/>
                <w:rtl/>
              </w:rPr>
              <w:t xml:space="preserve"> د</w:t>
            </w: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A8489E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15</w:t>
            </w:r>
            <w:r w:rsidR="000E2A47" w:rsidRPr="007A44E3">
              <w:rPr>
                <w:rFonts w:ascii="Hacen Tunisia" w:hAnsi="Hacen Tunisia" w:cs="Hacen Tunisia"/>
                <w:b/>
                <w:bCs/>
                <w:rtl/>
              </w:rPr>
              <w:t xml:space="preserve"> د</w:t>
            </w: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</w:t>
            </w:r>
            <w:r w:rsidRPr="007A44E3">
              <w:rPr>
                <w:rFonts w:ascii="Hacen Tunisia" w:hAnsi="Hacen Tunisia" w:cs="Hacen Tunisia"/>
                <w:b/>
                <w:bCs/>
                <w:rtl/>
              </w:rPr>
              <w:t>5 د</w:t>
            </w: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628" w:type="dxa"/>
            <w:tcBorders>
              <w:bottom w:val="double" w:sz="12" w:space="0" w:color="984806" w:themeColor="accent6" w:themeShade="80"/>
            </w:tcBorders>
          </w:tcPr>
          <w:p w:rsidR="000E2A47" w:rsidRPr="007A66EB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0E2A47" w:rsidRPr="00986E57" w:rsidRDefault="000E2A47" w:rsidP="000E2A47">
            <w:pPr>
              <w:pStyle w:val="ListParagraph"/>
              <w:numPr>
                <w:ilvl w:val="0"/>
                <w:numId w:val="4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986E57">
              <w:rPr>
                <w:rFonts w:ascii="Hacen Tunisia" w:hAnsi="Hacen Tunisia" w:cs="Hacen Tunisia" w:hint="cs"/>
                <w:rtl/>
                <w:lang w:bidi="ar-DZ"/>
              </w:rPr>
              <w:t xml:space="preserve">ماهو الجذر التربيعي للأعداد التالية 9 ، 16 ، 10 ، 17 </w:t>
            </w:r>
            <w:r>
              <w:rPr>
                <w:rFonts w:ascii="Hacen Tunisia" w:hAnsi="Hacen Tunisia" w:cs="Hacen Tunisia" w:hint="cs"/>
                <w:rtl/>
                <w:lang w:bidi="ar-DZ"/>
              </w:rPr>
              <w:t>؟</w:t>
            </w:r>
            <w:r w:rsidRPr="00986E57">
              <w:rPr>
                <w:rFonts w:ascii="Hacen Tunisia" w:hAnsi="Hacen Tunisia" w:cs="Hacen Tunisia" w:hint="cs"/>
                <w:rtl/>
                <w:lang w:bidi="ar-DZ"/>
              </w:rPr>
              <w:t xml:space="preserve"> </w:t>
            </w:r>
          </w:p>
          <w:p w:rsidR="000E2A47" w:rsidRPr="00D56C2A" w:rsidRDefault="000E2A47" w:rsidP="00997ED7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D56C2A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الوضعية التعلمية :</w:t>
            </w:r>
          </w:p>
          <w:p w:rsidR="000E2A47" w:rsidRPr="00201E65" w:rsidRDefault="000E2A47" w:rsidP="000E2A47">
            <w:pPr>
              <w:pStyle w:val="ListParagraph"/>
              <w:numPr>
                <w:ilvl w:val="0"/>
                <w:numId w:val="4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201E65">
              <w:rPr>
                <w:rFonts w:ascii="Hacen Tunisia" w:hAnsi="Hacen Tunisia" w:cs="Hacen Tunisia"/>
                <w:rtl/>
                <w:lang w:bidi="ar-DZ"/>
              </w:rPr>
              <w:t xml:space="preserve">أكمل الجدول التالي : ماذا تخمن ؟ </w:t>
            </w:r>
          </w:p>
          <w:tbl>
            <w:tblPr>
              <w:tblStyle w:val="TableGrid"/>
              <w:bidiVisual/>
              <w:tblW w:w="6263" w:type="dxa"/>
              <w:jc w:val="center"/>
              <w:tblLook w:val="01E0" w:firstRow="1" w:lastRow="1" w:firstColumn="1" w:lastColumn="1" w:noHBand="0" w:noVBand="0"/>
            </w:tblPr>
            <w:tblGrid>
              <w:gridCol w:w="604"/>
              <w:gridCol w:w="589"/>
              <w:gridCol w:w="1259"/>
              <w:gridCol w:w="1045"/>
              <w:gridCol w:w="680"/>
              <w:gridCol w:w="627"/>
              <w:gridCol w:w="668"/>
              <w:gridCol w:w="791"/>
            </w:tblGrid>
            <w:tr w:rsidR="000E2A47" w:rsidRPr="00201E65" w:rsidTr="00997ED7">
              <w:trPr>
                <w:trHeight w:val="444"/>
                <w:jc w:val="center"/>
              </w:trPr>
              <w:tc>
                <w:tcPr>
                  <w:tcW w:w="604" w:type="dxa"/>
                  <w:shd w:val="clear" w:color="auto" w:fill="FBD4B4" w:themeFill="accent6" w:themeFillTint="66"/>
                  <w:vAlign w:val="center"/>
                </w:tcPr>
                <w:p w:rsidR="000E2A47" w:rsidRPr="00201E65" w:rsidRDefault="00C0088C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Hacen Tunisia"/>
                              <w:i/>
                              <w:lang w:bidi="ar-DZ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Hacen Tunisia"/>
                                  <w:i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Hacen Tunisia"/>
                                  <w:lang w:bidi="ar-DZ"/>
                                </w:rPr>
                                <m:t>a</m:t>
                              </m:r>
                            </m:e>
                          </m:rad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Hacen Tunisia"/>
                                  <w:i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Hacen Tunisia"/>
                                  <w:lang w:bidi="ar-DZ"/>
                                </w:rPr>
                                <m:t>b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  <w:tc>
                <w:tcPr>
                  <w:tcW w:w="589" w:type="dxa"/>
                  <w:shd w:val="clear" w:color="auto" w:fill="FBD4B4" w:themeFill="accent6" w:themeFillTint="66"/>
                  <w:vAlign w:val="center"/>
                </w:tcPr>
                <w:p w:rsidR="000E2A47" w:rsidRPr="00201E65" w:rsidRDefault="00C0088C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Hacen Tunisia"/>
                              <w:i/>
                              <w:lang w:bidi="ar-DZ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Hacen Tunisia"/>
                                  <w:i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Hacen Tunisia"/>
                                  <w:lang w:bidi="ar-DZ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Hacen Tunisia"/>
                                  <w:lang w:bidi="ar-DZ"/>
                                </w:rPr>
                                <m:t>b</m:t>
                              </m:r>
                            </m:den>
                          </m:f>
                        </m:e>
                      </m:rad>
                    </m:oMath>
                  </m:oMathPara>
                </w:p>
              </w:tc>
              <w:tc>
                <w:tcPr>
                  <w:tcW w:w="1259" w:type="dxa"/>
                  <w:shd w:val="clear" w:color="auto" w:fill="FBD4B4" w:themeFill="accent6" w:themeFillTint="66"/>
                  <w:vAlign w:val="center"/>
                </w:tcPr>
                <w:p w:rsidR="000E2A47" w:rsidRPr="00201E65" w:rsidRDefault="00C0088C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Hacen Tunisia"/>
                              <w:i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Hacen Tunisia"/>
                              <w:lang w:bidi="ar-DZ"/>
                            </w:rPr>
                            <m:t>a</m:t>
                          </m:r>
                        </m:e>
                      </m:rad>
                      <m:r>
                        <w:rPr>
                          <w:rFonts w:ascii="Cambria Math" w:hAnsi="Cambria Math" w:cs="Hacen Tunisia"/>
                          <w:lang w:bidi="ar-DZ"/>
                        </w:rPr>
                        <m:t>×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Hacen Tunisia"/>
                              <w:i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Hacen Tunisia"/>
                              <w:lang w:bidi="ar-DZ"/>
                            </w:rPr>
                            <m:t>b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1045" w:type="dxa"/>
                  <w:shd w:val="clear" w:color="auto" w:fill="FBD4B4" w:themeFill="accent6" w:themeFillTint="66"/>
                  <w:vAlign w:val="center"/>
                </w:tcPr>
                <w:p w:rsidR="000E2A47" w:rsidRPr="00201E65" w:rsidRDefault="00C0088C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Hacen Tunisia"/>
                              <w:i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Hacen Tunisia"/>
                              <w:lang w:bidi="ar-DZ"/>
                            </w:rPr>
                            <m:t>a×b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680" w:type="dxa"/>
                  <w:shd w:val="clear" w:color="auto" w:fill="FBD4B4" w:themeFill="accent6" w:themeFillTint="66"/>
                  <w:vAlign w:val="center"/>
                </w:tcPr>
                <w:p w:rsidR="000E2A47" w:rsidRPr="00201E65" w:rsidRDefault="00C0088C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Hacen Tunisia"/>
                              <w:i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Hacen Tunisia"/>
                              <w:lang w:bidi="ar-DZ"/>
                            </w:rPr>
                            <m:t>b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627" w:type="dxa"/>
                  <w:shd w:val="clear" w:color="auto" w:fill="FBD4B4" w:themeFill="accent6" w:themeFillTint="66"/>
                  <w:vAlign w:val="center"/>
                </w:tcPr>
                <w:p w:rsidR="000E2A47" w:rsidRPr="00201E65" w:rsidRDefault="00C0088C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Hacen Tunisia"/>
                              <w:i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Hacen Tunisia"/>
                              <w:lang w:bidi="ar-DZ"/>
                            </w:rPr>
                            <m:t>a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668" w:type="dxa"/>
                  <w:shd w:val="clear" w:color="auto" w:fill="FBD4B4" w:themeFill="accent6" w:themeFillTint="66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i/>
                      <w:iCs/>
                      <w:rtl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i/>
                      <w:iCs/>
                      <w:lang w:bidi="ar-DZ"/>
                    </w:rPr>
                    <w:t>b</w:t>
                  </w:r>
                </w:p>
              </w:tc>
              <w:tc>
                <w:tcPr>
                  <w:tcW w:w="791" w:type="dxa"/>
                  <w:shd w:val="clear" w:color="auto" w:fill="FBD4B4" w:themeFill="accent6" w:themeFillTint="66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i/>
                      <w:iCs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i/>
                      <w:iCs/>
                      <w:lang w:bidi="ar-DZ"/>
                    </w:rPr>
                    <w:t>a</w:t>
                  </w:r>
                </w:p>
              </w:tc>
            </w:tr>
            <w:tr w:rsidR="000E2A47" w:rsidRPr="00201E65" w:rsidTr="00997ED7">
              <w:trPr>
                <w:trHeight w:val="271"/>
                <w:jc w:val="center"/>
              </w:trPr>
              <w:tc>
                <w:tcPr>
                  <w:tcW w:w="604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589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1259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1045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680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668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b/>
                      <w:bCs/>
                      <w:rtl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b/>
                      <w:bCs/>
                      <w:lang w:bidi="ar-DZ"/>
                    </w:rPr>
                    <w:t>25</w:t>
                  </w:r>
                </w:p>
              </w:tc>
              <w:tc>
                <w:tcPr>
                  <w:tcW w:w="791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b/>
                      <w:bCs/>
                      <w:rtl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b/>
                      <w:bCs/>
                      <w:lang w:bidi="ar-DZ"/>
                    </w:rPr>
                    <w:t>64</w:t>
                  </w:r>
                </w:p>
              </w:tc>
            </w:tr>
            <w:tr w:rsidR="000E2A47" w:rsidRPr="00201E65" w:rsidTr="00997ED7">
              <w:trPr>
                <w:trHeight w:val="271"/>
                <w:jc w:val="center"/>
              </w:trPr>
              <w:tc>
                <w:tcPr>
                  <w:tcW w:w="604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589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1259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1045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680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668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b/>
                      <w:bCs/>
                      <w:rtl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b/>
                      <w:bCs/>
                      <w:rtl/>
                      <w:lang w:bidi="ar-DZ"/>
                    </w:rPr>
                    <w:t>324</w:t>
                  </w:r>
                </w:p>
              </w:tc>
              <w:tc>
                <w:tcPr>
                  <w:tcW w:w="791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b/>
                      <w:bCs/>
                      <w:rtl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b/>
                      <w:bCs/>
                      <w:rtl/>
                      <w:lang w:bidi="ar-DZ"/>
                    </w:rPr>
                    <w:t>81</w:t>
                  </w:r>
                </w:p>
              </w:tc>
            </w:tr>
            <w:tr w:rsidR="000E2A47" w:rsidRPr="00201E65" w:rsidTr="00997ED7">
              <w:trPr>
                <w:trHeight w:val="271"/>
                <w:jc w:val="center"/>
              </w:trPr>
              <w:tc>
                <w:tcPr>
                  <w:tcW w:w="604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589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1259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1045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680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668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b/>
                      <w:bCs/>
                      <w:rtl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b/>
                      <w:bCs/>
                      <w:lang w:bidi="ar-DZ"/>
                    </w:rPr>
                    <w:t>0.01</w:t>
                  </w:r>
                </w:p>
              </w:tc>
              <w:tc>
                <w:tcPr>
                  <w:tcW w:w="791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b/>
                      <w:bCs/>
                      <w:rtl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b/>
                      <w:bCs/>
                      <w:lang w:bidi="ar-DZ"/>
                    </w:rPr>
                    <w:t>0.36</w:t>
                  </w:r>
                </w:p>
              </w:tc>
            </w:tr>
          </w:tbl>
          <w:p w:rsidR="000E2A47" w:rsidRPr="00201E65" w:rsidRDefault="000E2A47" w:rsidP="00997ED7">
            <w:pPr>
              <w:pStyle w:val="ListParagraph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</w:p>
          <w:tbl>
            <w:tblPr>
              <w:tblStyle w:val="TableGrid"/>
              <w:bidiVisual/>
              <w:tblW w:w="7099" w:type="dxa"/>
              <w:tblLook w:val="01E0" w:firstRow="1" w:lastRow="1" w:firstColumn="1" w:lastColumn="1" w:noHBand="0" w:noVBand="0"/>
            </w:tblPr>
            <w:tblGrid>
              <w:gridCol w:w="1304"/>
              <w:gridCol w:w="1054"/>
              <w:gridCol w:w="1247"/>
              <w:gridCol w:w="1054"/>
              <w:gridCol w:w="573"/>
              <w:gridCol w:w="571"/>
              <w:gridCol w:w="640"/>
              <w:gridCol w:w="656"/>
            </w:tblGrid>
            <w:tr w:rsidR="000E2A47" w:rsidRPr="00201E65" w:rsidTr="00997ED7">
              <w:trPr>
                <w:trHeight w:val="444"/>
              </w:trPr>
              <w:tc>
                <w:tcPr>
                  <w:tcW w:w="1304" w:type="dxa"/>
                  <w:shd w:val="clear" w:color="auto" w:fill="FBD4B4" w:themeFill="accent6" w:themeFillTint="66"/>
                  <w:vAlign w:val="center"/>
                </w:tcPr>
                <w:p w:rsidR="000E2A47" w:rsidRPr="00201E65" w:rsidRDefault="00C0088C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Hacen Tunisia"/>
                              <w:i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Hacen Tunisia"/>
                              <w:lang w:bidi="ar-DZ"/>
                            </w:rPr>
                            <m:t>a</m:t>
                          </m:r>
                        </m:e>
                      </m:rad>
                      <m:r>
                        <w:rPr>
                          <w:rFonts w:ascii="Cambria Math" w:hAnsi="Cambria Math" w:cs="Hacen Tunisia"/>
                          <w:lang w:bidi="ar-DZ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Hacen Tunisia"/>
                              <w:i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Hacen Tunisia"/>
                              <w:lang w:bidi="ar-DZ"/>
                            </w:rPr>
                            <m:t>b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1054" w:type="dxa"/>
                  <w:shd w:val="clear" w:color="auto" w:fill="FBD4B4" w:themeFill="accent6" w:themeFillTint="66"/>
                  <w:vAlign w:val="center"/>
                </w:tcPr>
                <w:p w:rsidR="000E2A47" w:rsidRPr="00201E65" w:rsidRDefault="00C0088C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Hacen Tunisia"/>
                              <w:i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Hacen Tunisia"/>
                              <w:lang w:bidi="ar-DZ"/>
                            </w:rPr>
                            <m:t>a-b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1247" w:type="dxa"/>
                  <w:shd w:val="clear" w:color="auto" w:fill="FBD4B4" w:themeFill="accent6" w:themeFillTint="66"/>
                  <w:vAlign w:val="center"/>
                </w:tcPr>
                <w:p w:rsidR="000E2A47" w:rsidRPr="00201E65" w:rsidRDefault="00C0088C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Hacen Tunisia"/>
                              <w:i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Hacen Tunisia"/>
                              <w:lang w:bidi="ar-DZ"/>
                            </w:rPr>
                            <m:t>a</m:t>
                          </m:r>
                        </m:e>
                      </m:rad>
                      <m:r>
                        <w:rPr>
                          <w:rFonts w:ascii="Cambria Math" w:hAnsi="Cambria Math" w:cs="Hacen Tunisia"/>
                          <w:lang w:bidi="ar-DZ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Hacen Tunisia"/>
                              <w:i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Hacen Tunisia"/>
                              <w:lang w:bidi="ar-DZ"/>
                            </w:rPr>
                            <m:t>b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1054" w:type="dxa"/>
                  <w:shd w:val="clear" w:color="auto" w:fill="FBD4B4" w:themeFill="accent6" w:themeFillTint="66"/>
                  <w:vAlign w:val="center"/>
                </w:tcPr>
                <w:p w:rsidR="000E2A47" w:rsidRPr="00201E65" w:rsidRDefault="00C0088C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Hacen Tunisia"/>
                              <w:i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Hacen Tunisia"/>
                              <w:lang w:bidi="ar-DZ"/>
                            </w:rPr>
                            <m:t>a+b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573" w:type="dxa"/>
                  <w:shd w:val="clear" w:color="auto" w:fill="FBD4B4" w:themeFill="accent6" w:themeFillTint="66"/>
                  <w:vAlign w:val="center"/>
                </w:tcPr>
                <w:p w:rsidR="000E2A47" w:rsidRPr="00201E65" w:rsidRDefault="00C0088C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Hacen Tunisia"/>
                              <w:i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Hacen Tunisia"/>
                              <w:lang w:bidi="ar-DZ"/>
                            </w:rPr>
                            <m:t>b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571" w:type="dxa"/>
                  <w:shd w:val="clear" w:color="auto" w:fill="FBD4B4" w:themeFill="accent6" w:themeFillTint="66"/>
                  <w:vAlign w:val="center"/>
                </w:tcPr>
                <w:p w:rsidR="000E2A47" w:rsidRPr="00201E65" w:rsidRDefault="00C0088C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Hacen Tunisia"/>
                              <w:i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Hacen Tunisia"/>
                              <w:lang w:bidi="ar-DZ"/>
                            </w:rPr>
                            <m:t>a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640" w:type="dxa"/>
                  <w:shd w:val="clear" w:color="auto" w:fill="FBD4B4" w:themeFill="accent6" w:themeFillTint="66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i/>
                      <w:iCs/>
                      <w:rtl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i/>
                      <w:iCs/>
                      <w:lang w:bidi="ar-DZ"/>
                    </w:rPr>
                    <w:t>b</w:t>
                  </w:r>
                </w:p>
              </w:tc>
              <w:tc>
                <w:tcPr>
                  <w:tcW w:w="656" w:type="dxa"/>
                  <w:shd w:val="clear" w:color="auto" w:fill="FBD4B4" w:themeFill="accent6" w:themeFillTint="66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i/>
                      <w:iCs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i/>
                      <w:iCs/>
                      <w:lang w:bidi="ar-DZ"/>
                    </w:rPr>
                    <w:t>a</w:t>
                  </w:r>
                </w:p>
              </w:tc>
            </w:tr>
            <w:tr w:rsidR="000E2A47" w:rsidRPr="00201E65" w:rsidTr="00997ED7">
              <w:trPr>
                <w:trHeight w:val="271"/>
              </w:trPr>
              <w:tc>
                <w:tcPr>
                  <w:tcW w:w="1304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1054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1247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1054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573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571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b/>
                      <w:bCs/>
                      <w:rtl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b/>
                      <w:bCs/>
                      <w:rtl/>
                      <w:lang w:bidi="ar-DZ"/>
                    </w:rPr>
                    <w:t>64</w:t>
                  </w:r>
                </w:p>
              </w:tc>
              <w:tc>
                <w:tcPr>
                  <w:tcW w:w="656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b/>
                      <w:bCs/>
                      <w:rtl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b/>
                      <w:bCs/>
                      <w:rtl/>
                      <w:lang w:bidi="ar-DZ"/>
                    </w:rPr>
                    <w:t>100</w:t>
                  </w:r>
                </w:p>
              </w:tc>
            </w:tr>
            <w:tr w:rsidR="000E2A47" w:rsidRPr="00201E65" w:rsidTr="00997ED7">
              <w:trPr>
                <w:trHeight w:val="271"/>
              </w:trPr>
              <w:tc>
                <w:tcPr>
                  <w:tcW w:w="1304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1054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1247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1054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573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571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b/>
                      <w:bCs/>
                      <w:rtl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b/>
                      <w:bCs/>
                      <w:rtl/>
                      <w:lang w:bidi="ar-DZ"/>
                    </w:rPr>
                    <w:t>16</w:t>
                  </w:r>
                </w:p>
              </w:tc>
              <w:tc>
                <w:tcPr>
                  <w:tcW w:w="656" w:type="dxa"/>
                  <w:vAlign w:val="center"/>
                </w:tcPr>
                <w:p w:rsidR="000E2A47" w:rsidRPr="00201E65" w:rsidRDefault="000E2A47" w:rsidP="00997ED7">
                  <w:pPr>
                    <w:bidi/>
                    <w:contextualSpacing/>
                    <w:jc w:val="center"/>
                    <w:rPr>
                      <w:rFonts w:ascii="Hacen Tunisia" w:hAnsi="Hacen Tunisia" w:cs="Hacen Tunisia"/>
                      <w:b/>
                      <w:bCs/>
                      <w:rtl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b/>
                      <w:bCs/>
                      <w:rtl/>
                      <w:lang w:bidi="ar-DZ"/>
                    </w:rPr>
                    <w:t>25</w:t>
                  </w:r>
                </w:p>
              </w:tc>
            </w:tr>
          </w:tbl>
          <w:p w:rsidR="000E2A47" w:rsidRPr="00201E65" w:rsidRDefault="000E2A47" w:rsidP="000E2A47">
            <w:pPr>
              <w:pStyle w:val="ListParagraph"/>
              <w:numPr>
                <w:ilvl w:val="0"/>
                <w:numId w:val="4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 w:rsidRPr="00201E65">
              <w:rPr>
                <w:rFonts w:ascii="Hacen Tunisia" w:hAnsi="Hacen Tunisia" w:cs="Hacen Tunisia" w:hint="cs"/>
                <w:rtl/>
                <w:lang w:bidi="ar-DZ"/>
              </w:rPr>
              <w:t>ماذا تلاحظ .</w:t>
            </w:r>
          </w:p>
          <w:p w:rsidR="000E2A47" w:rsidRPr="00D56C2A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D56C2A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:</w:t>
            </w:r>
          </w:p>
          <w:p w:rsidR="000E2A47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02B52EC" wp14:editId="591910A2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204470</wp:posOffset>
                      </wp:positionV>
                      <wp:extent cx="4686300" cy="314325"/>
                      <wp:effectExtent l="0" t="0" r="19050" b="28575"/>
                      <wp:wrapNone/>
                      <wp:docPr id="307" name="Rounded Rectangle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3143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79646">
                                  <a:lumMod val="40000"/>
                                  <a:lumOff val="60000"/>
                                </a:srgbClr>
                              </a:solidFill>
                              <a:ln w="254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0088C" w:rsidRPr="00D56C2A" w:rsidRDefault="00C0088C" w:rsidP="000E2A47">
                                  <w:pPr>
                                    <w:bidi/>
                                    <w:spacing w:line="240" w:lineRule="auto"/>
                                    <w:contextualSpacing/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D56C2A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إذا كان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Hacen Tunisia"/>
                                        <w:lang w:bidi="ar-DZ"/>
                                      </w:rPr>
                                      <m:t xml:space="preserve"> a</m:t>
                                    </m:r>
                                  </m:oMath>
                                  <w:r w:rsidRPr="00D56C2A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و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Hacen Tunisia"/>
                                        <w:lang w:bidi="ar-DZ"/>
                                      </w:rPr>
                                      <m:t>b</m:t>
                                    </m:r>
                                  </m:oMath>
                                  <w:r w:rsidRPr="00D56C2A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عددان حقيقيان موجبان فإن </w:t>
                                  </w:r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Hacen Tunisia"/>
                                            <w:b/>
                                            <w:bCs/>
                                            <w:lang w:bidi="ar-DZ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Hacen Tunisia"/>
                                            <w:lang w:bidi="ar-DZ"/>
                                          </w:rPr>
                                          <m:t>a</m:t>
                                        </m:r>
                                      </m:e>
                                    </m:rad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Hacen Tunisia"/>
                                        <w:lang w:bidi="ar-DZ"/>
                                      </w:rPr>
                                      <m:t>×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Hacen Tunisia"/>
                                            <w:b/>
                                            <w:bCs/>
                                            <w:lang w:bidi="ar-DZ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Hacen Tunisia"/>
                                            <w:lang w:bidi="ar-DZ"/>
                                          </w:rPr>
                                          <m:t>b</m:t>
                                        </m:r>
                                      </m:e>
                                    </m:rad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Hacen Tunisia"/>
                                        <w:lang w:bidi="ar-DZ"/>
                                      </w:rPr>
                                      <m:t>=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Hacen Tunisia"/>
                                            <w:b/>
                                            <w:bCs/>
                                            <w:lang w:bidi="ar-DZ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Hacen Tunisia"/>
                                            <w:lang w:bidi="ar-DZ"/>
                                          </w:rPr>
                                          <m:t>a×b</m:t>
                                        </m:r>
                                      </m:e>
                                    </m:rad>
                                  </m:oMath>
                                  <w:r w:rsidRPr="00D56C2A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C0088C" w:rsidRPr="006B60AB" w:rsidRDefault="00C0088C" w:rsidP="000E2A47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2B52EC" id="Rounded Rectangle 307" o:spid="_x0000_s1048" style="position:absolute;left:0;text-align:left;margin-left:-1.55pt;margin-top:16.1pt;width:369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" fillcolor="#fcd5b5" strokecolor="#215968" strokeweight="2pt">
                      <v:textbox>
                        <w:txbxContent>
                          <w:p w:rsidR="00C0088C" w:rsidRPr="00D56C2A" w:rsidRDefault="00C0088C" w:rsidP="000E2A47">
                            <w:pPr>
                              <w:bidi/>
                              <w:spacing w:line="240" w:lineRule="auto"/>
                              <w:contextualSpacing/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D56C2A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  <w:lang w:bidi="ar-DZ"/>
                              </w:rPr>
                              <w:t xml:space="preserve">إذا كان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Hacen Tunisia"/>
                                  <w:lang w:bidi="ar-DZ"/>
                                </w:rPr>
                                <m:t xml:space="preserve"> a</m:t>
                              </m:r>
                            </m:oMath>
                            <w:r w:rsidRPr="00D56C2A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  <w:lang w:bidi="ar-DZ"/>
                              </w:rPr>
                              <w:t xml:space="preserve"> و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Hacen Tunisia"/>
                                  <w:lang w:bidi="ar-DZ"/>
                                </w:rPr>
                                <m:t>b</m:t>
                              </m:r>
                            </m:oMath>
                            <w:r w:rsidRPr="00D56C2A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  <w:lang w:bidi="ar-DZ"/>
                              </w:rPr>
                              <w:t xml:space="preserve"> عددان حقيقيان موجبان فإن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Hacen Tunisia"/>
                                      <w:b/>
                                      <w:bCs/>
                                      <w:lang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Hacen Tunisia"/>
                                      <w:lang w:bidi="ar-DZ"/>
                                    </w:rPr>
                                    <m:t>a</m:t>
                                  </m:r>
                                </m:e>
                              </m:ra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Hacen Tunisia"/>
                                  <w:lang w:bidi="ar-DZ"/>
                                </w:rPr>
                                <m:t>×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Hacen Tunisia"/>
                                      <w:b/>
                                      <w:bCs/>
                                      <w:lang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Hacen Tunisia"/>
                                      <w:lang w:bidi="ar-DZ"/>
                                    </w:rPr>
                                    <m:t>b</m:t>
                                  </m:r>
                                </m:e>
                              </m:ra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Hacen Tunisia"/>
                                  <w:lang w:bidi="ar-DZ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Hacen Tunisia"/>
                                      <w:b/>
                                      <w:bCs/>
                                      <w:lang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Hacen Tunisia"/>
                                      <w:lang w:bidi="ar-DZ"/>
                                    </w:rPr>
                                    <m:t>a×b</m:t>
                                  </m:r>
                                </m:e>
                              </m:rad>
                            </m:oMath>
                            <w:r w:rsidRPr="00D56C2A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C0088C" w:rsidRPr="006B60AB" w:rsidRDefault="00C0088C" w:rsidP="000E2A47">
                            <w:pPr>
                              <w:spacing w:after="0" w:line="360" w:lineRule="auto"/>
                              <w:jc w:val="center"/>
                              <w:rPr>
                                <w:rFonts w:ascii="Hacen Tunisia" w:hAnsi="Hacen Tunisia" w:cs="Hacen Tunisia"/>
                                <w:color w:val="000000" w:themeColor="text1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6C7A61">
              <w:rPr>
                <w:rFonts w:ascii="Hacen Casablanca" w:hAnsi="Hacen Casablanca" w:cs="Hacen Casablanc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خاصية 1:</w:t>
            </w:r>
          </w:p>
          <w:p w:rsidR="00A833CE" w:rsidRDefault="00A833CE" w:rsidP="00A833CE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  <w:r w:rsidRPr="006C7A61">
              <w:rPr>
                <w:rFonts w:ascii="Hacen Casablanca" w:hAnsi="Hacen Casablanca" w:cs="Hacen Casablanc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مثال :</w:t>
            </w:r>
            <w:r>
              <w:rPr>
                <w:rFonts w:ascii="Hacen Casablanca" w:hAnsi="Hacen Casablanca" w:cs="Hacen Casablanc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       </w:t>
            </w:r>
            <w:r w:rsidRPr="006C7A61">
              <w:rPr>
                <w:rFonts w:ascii="Hacen Casablanca" w:hAnsi="Hacen Casablanca" w:cs="Hacen Casablanc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lang w:bidi="ar-DZ"/>
                    </w:rPr>
                    <m:t>4</m:t>
                  </m:r>
                </m:e>
              </m:rad>
              <m:r>
                <w:rPr>
                  <w:rFonts w:ascii="Cambria Math" w:hAnsi="Cambria Math" w:cstheme="majorBidi"/>
                  <w:lang w:bidi="ar-DZ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lang w:bidi="ar-DZ"/>
                    </w:rPr>
                    <m:t>9</m:t>
                  </m:r>
                </m:e>
              </m:rad>
              <m:r>
                <w:rPr>
                  <w:rFonts w:ascii="Cambria Math" w:hAnsi="Cambria Math" w:cstheme="majorBidi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lang w:bidi="ar-DZ"/>
                    </w:rPr>
                    <m:t>4×9</m:t>
                  </m:r>
                </m:e>
              </m:rad>
            </m:oMath>
          </w:p>
          <w:p w:rsidR="000E2A47" w:rsidRPr="006C7A61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6C7A61">
              <w:rPr>
                <w:rFonts w:ascii="Hacen Casablanca" w:hAnsi="Hacen Casablanca" w:cs="Hacen Casablanc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خاصية </w:t>
            </w:r>
            <w:r>
              <w:rPr>
                <w:rFonts w:ascii="Hacen Casablanca" w:hAnsi="Hacen Casablanca" w:cs="Hacen Casablanc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2</w:t>
            </w:r>
            <w:r w:rsidRPr="006C7A61">
              <w:rPr>
                <w:rFonts w:ascii="Hacen Casablanca" w:hAnsi="Hacen Casablanca" w:cs="Hacen Casablanc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:</w:t>
            </w: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19FFC15" wp14:editId="61967450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7620</wp:posOffset>
                      </wp:positionV>
                      <wp:extent cx="4686300" cy="466725"/>
                      <wp:effectExtent l="0" t="0" r="19050" b="28575"/>
                      <wp:wrapNone/>
                      <wp:docPr id="308" name="Rounded Rectangle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4667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79646">
                                  <a:lumMod val="40000"/>
                                  <a:lumOff val="60000"/>
                                </a:srgbClr>
                              </a:solidFill>
                              <a:ln w="254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0088C" w:rsidRPr="00D56C2A" w:rsidRDefault="00C0088C" w:rsidP="000E2A47">
                                  <w:pPr>
                                    <w:bidi/>
                                    <w:spacing w:after="0" w:line="360" w:lineRule="auto"/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D56C2A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إذا كان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Hacen Tunisia"/>
                                        <w:lang w:bidi="ar-DZ"/>
                                      </w:rPr>
                                      <m:t>a</m:t>
                                    </m:r>
                                  </m:oMath>
                                  <w:r w:rsidRPr="00D56C2A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و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Hacen Tunisia"/>
                                        <w:lang w:bidi="ar-DZ"/>
                                      </w:rPr>
                                      <m:t>b</m:t>
                                    </m:r>
                                  </m:oMath>
                                  <w:r w:rsidRPr="00D56C2A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عددان حقيقيان موجبان و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Hacen Tunisia"/>
                                        <w:lang w:bidi="ar-DZ"/>
                                      </w:rPr>
                                      <m:t>b≠0</m:t>
                                    </m:r>
                                  </m:oMath>
                                  <w:r w:rsidRPr="00D56C2A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فإن: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Hacen Tunisia"/>
                                            <w:b/>
                                            <w:bCs/>
                                            <w:lang w:bidi="ar-DZ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Hacen Tunisia"/>
                                                <w:b/>
                                                <w:bCs/>
                                                <w:lang w:bidi="ar-DZ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Hacen Tunisia"/>
                                                <w:lang w:bidi="ar-DZ"/>
                                              </w:rPr>
                                              <m:t>a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Hacen Tunisia"/>
                                                <w:b/>
                                                <w:bCs/>
                                                <w:lang w:bidi="ar-DZ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Hacen Tunisia"/>
                                                <w:lang w:bidi="ar-DZ"/>
                                              </w:rPr>
                                              <m:t>b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Hacen Tunisia"/>
                                        <w:lang w:bidi="ar-DZ"/>
                                      </w:rPr>
                                      <m:t>=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Hacen Tunisia"/>
                                            <w:b/>
                                            <w:bCs/>
                                            <w:lang w:bidi="ar-DZ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Hacen Tunisia"/>
                                                <w:b/>
                                                <w:bCs/>
                                                <w:lang w:bidi="ar-DZ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Hacen Tunisia"/>
                                                <w:lang w:bidi="ar-DZ"/>
                                              </w:rPr>
                                              <m:t>a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Hacen Tunisia"/>
                                                <w:lang w:bidi="ar-DZ"/>
                                              </w:rPr>
                                              <m:t>b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</m:oMath>
                                  <w:r w:rsidRPr="00D56C2A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9FFC15" id="Rounded Rectangle 308" o:spid="_x0000_s1049" style="position:absolute;left:0;text-align:left;margin-left:2.95pt;margin-top:.6pt;width:369pt;height:36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" fillcolor="#fcd5b5" strokecolor="#215968" strokeweight="2pt">
                      <v:textbox>
                        <w:txbxContent>
                          <w:p w:rsidR="00C0088C" w:rsidRPr="00D56C2A" w:rsidRDefault="00C0088C" w:rsidP="000E2A47">
                            <w:pPr>
                              <w:bidi/>
                              <w:spacing w:after="0" w:line="360" w:lineRule="auto"/>
                              <w:rPr>
                                <w:rFonts w:ascii="Hacen Tunisia" w:hAnsi="Hacen Tunisia" w:cs="Hacen Tunisia"/>
                                <w:b/>
                                <w:bCs/>
                                <w:lang w:bidi="ar-DZ"/>
                              </w:rPr>
                            </w:pPr>
                            <w:r w:rsidRPr="00D56C2A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  <w:lang w:bidi="ar-DZ"/>
                              </w:rPr>
                              <w:t xml:space="preserve">إذا كان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Hacen Tunisia"/>
                                  <w:lang w:bidi="ar-DZ"/>
                                </w:rPr>
                                <m:t>a</m:t>
                              </m:r>
                            </m:oMath>
                            <w:r w:rsidRPr="00D56C2A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  <w:lang w:bidi="ar-DZ"/>
                              </w:rPr>
                              <w:t xml:space="preserve"> و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Hacen Tunisia"/>
                                  <w:lang w:bidi="ar-DZ"/>
                                </w:rPr>
                                <m:t>b</m:t>
                              </m:r>
                            </m:oMath>
                            <w:r w:rsidRPr="00D56C2A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  <w:lang w:bidi="ar-DZ"/>
                              </w:rPr>
                              <w:t xml:space="preserve"> عددان حقيقيان موجبان و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Hacen Tunisia"/>
                                  <w:lang w:bidi="ar-DZ"/>
                                </w:rPr>
                                <m:t>b≠0</m:t>
                              </m:r>
                            </m:oMath>
                            <w:r w:rsidRPr="00D56C2A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  <w:lang w:bidi="ar-DZ"/>
                              </w:rPr>
                              <w:t xml:space="preserve"> فإن: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Hacen Tunisia"/>
                                      <w:b/>
                                      <w:bCs/>
                                      <w:lang w:bidi="ar-DZ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Hacen Tunisia"/>
                                          <w:b/>
                                          <w:bCs/>
                                          <w:lang w:bidi="ar-DZ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Hacen Tunisia"/>
                                          <w:lang w:bidi="ar-DZ"/>
                                        </w:rPr>
                                        <m:t>a</m:t>
                                      </m:r>
                                    </m:e>
                                  </m:rad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Hacen Tunisia"/>
                                          <w:b/>
                                          <w:bCs/>
                                          <w:lang w:bidi="ar-DZ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Hacen Tunisia"/>
                                          <w:lang w:bidi="ar-DZ"/>
                                        </w:rPr>
                                        <m:t>b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Hacen Tunisia"/>
                                  <w:lang w:bidi="ar-DZ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Hacen Tunisia"/>
                                      <w:b/>
                                      <w:bCs/>
                                      <w:lang w:bidi="ar-DZ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Hacen Tunisia"/>
                                          <w:b/>
                                          <w:bCs/>
                                          <w:lang w:bidi="ar-DZ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Hacen Tunisia"/>
                                          <w:lang w:bidi="ar-DZ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Hacen Tunisia"/>
                                          <w:lang w:bidi="ar-DZ"/>
                                        </w:rPr>
                                        <m:t>b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  <w:r w:rsidRPr="00D56C2A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Pr="006C7A61" w:rsidRDefault="000E2A47" w:rsidP="00997ED7">
            <w:pPr>
              <w:tabs>
                <w:tab w:val="left" w:pos="1210"/>
              </w:tabs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Cs/>
                <w:color w:val="000000" w:themeColor="text1"/>
                <w:rtl/>
                <w:lang w:bidi="ar-DZ"/>
              </w:rPr>
            </w:pPr>
            <w:r w:rsidRPr="006C7A61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مثال: </w:t>
            </w:r>
            <w:r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ab/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lang w:bidi="ar-DZ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DZ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lang w:bidi="ar-DZ"/>
                        </w:rPr>
                        <m:t>3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DZ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lang w:bidi="ar-DZ"/>
                        </w:rPr>
                        <m:t>4</m:t>
                      </m:r>
                    </m:e>
                  </m:rad>
                </m:den>
              </m:f>
              <m:r>
                <w:rPr>
                  <w:rFonts w:ascii="Cambria Math" w:hAnsi="Cambria Math" w:cstheme="majorBidi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iCs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ar-DZ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ar-DZ"/>
                        </w:rPr>
                        <m:t>4</m:t>
                      </m:r>
                    </m:den>
                  </m:f>
                </m:e>
              </m:rad>
            </m:oMath>
            <w:r>
              <w:rPr>
                <w:rFonts w:asciiTheme="majorBidi" w:hAnsiTheme="majorBidi" w:cstheme="majorBidi" w:hint="cs"/>
                <w:iCs/>
                <w:rtl/>
                <w:lang w:bidi="ar-DZ"/>
              </w:rPr>
              <w:t>.</w:t>
            </w:r>
          </w:p>
          <w:p w:rsidR="000E2A47" w:rsidRPr="00201E65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201E65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  <w:t>ملاحظة :</w:t>
            </w:r>
          </w:p>
          <w:p w:rsidR="000E2A47" w:rsidRPr="004A4001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</w:pPr>
            <w:r w:rsidRPr="004A4001"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  <w:t xml:space="preserve">إذا كان </w:t>
            </w:r>
            <m:oMath>
              <m:r>
                <m:rPr>
                  <m:sty m:val="bi"/>
                </m:rPr>
                <w:rPr>
                  <w:rFonts w:ascii="Cambria Math" w:hAnsi="Cambria Math" w:cs="Hacen Tunisia"/>
                  <w:color w:val="C00000"/>
                  <w:lang w:bidi="ar-DZ"/>
                </w:rPr>
                <m:t>a</m:t>
              </m:r>
            </m:oMath>
            <w:r w:rsidRPr="004A4001"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  <w:t xml:space="preserve"> و</w:t>
            </w:r>
            <m:oMath>
              <m:r>
                <m:rPr>
                  <m:sty m:val="bi"/>
                </m:rPr>
                <w:rPr>
                  <w:rFonts w:ascii="Cambria Math" w:hAnsi="Cambria Math" w:cs="Hacen Tunisia"/>
                  <w:color w:val="C00000"/>
                  <w:lang w:bidi="ar-DZ"/>
                </w:rPr>
                <m:t>b</m:t>
              </m:r>
            </m:oMath>
            <w:r w:rsidRPr="004A4001"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  <w:t xml:space="preserve"> عددان موجبان حيث </w:t>
            </w:r>
            <m:oMath>
              <m:r>
                <m:rPr>
                  <m:sty m:val="bi"/>
                </m:rPr>
                <w:rPr>
                  <w:rFonts w:ascii="Cambria Math" w:hAnsi="Cambria Math" w:cs="Hacen Tunisia"/>
                  <w:color w:val="C00000"/>
                  <w:lang w:bidi="ar-DZ"/>
                </w:rPr>
                <m:t>a&gt;b</m:t>
              </m:r>
            </m:oMath>
            <w:r w:rsidRPr="004A4001"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  <w:t xml:space="preserve"> فإن </w:t>
            </w:r>
            <m:oMath>
              <m:rad>
                <m:radPr>
                  <m:degHide m:val="1"/>
                  <m:ctrlPr>
                    <w:rPr>
                      <w:rFonts w:ascii="Cambria Math" w:hAnsi="Cambria Math" w:cs="Hacen Tunisia"/>
                      <w:b/>
                      <w:bCs/>
                      <w:i/>
                      <w:color w:val="C00000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Hacen Tunisia"/>
                      <w:color w:val="C00000"/>
                      <w:lang w:bidi="ar-DZ"/>
                    </w:rPr>
                    <m:t>a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 w:cs="Hacen Tunisia"/>
                  <w:color w:val="C00000"/>
                  <w:lang w:bidi="ar-DZ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b/>
                      <w:bCs/>
                      <w:i/>
                      <w:color w:val="C00000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Hacen Tunisia"/>
                      <w:color w:val="C00000"/>
                      <w:lang w:bidi="ar-DZ"/>
                    </w:rPr>
                    <m:t>b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 w:cs="Hacen Tunisia"/>
                  <w:color w:val="C00000"/>
                  <w:lang w:bidi="ar-DZ"/>
                </w:rPr>
                <m:t>≠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b/>
                      <w:bCs/>
                      <w:i/>
                      <w:color w:val="C00000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Hacen Tunisia"/>
                      <w:color w:val="C00000"/>
                      <w:lang w:bidi="ar-DZ"/>
                    </w:rPr>
                    <m:t>a+b</m:t>
                  </m:r>
                </m:e>
              </m:rad>
            </m:oMath>
            <w:r w:rsidRPr="004A4001"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  <w:t xml:space="preserve"> و </w:t>
            </w:r>
            <m:oMath>
              <m:rad>
                <m:radPr>
                  <m:degHide m:val="1"/>
                  <m:ctrlPr>
                    <w:rPr>
                      <w:rFonts w:ascii="Cambria Math" w:hAnsi="Cambria Math" w:cs="Hacen Tunisia"/>
                      <w:b/>
                      <w:bCs/>
                      <w:i/>
                      <w:color w:val="C00000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Hacen Tunisia"/>
                      <w:color w:val="C00000"/>
                      <w:lang w:bidi="ar-DZ"/>
                    </w:rPr>
                    <m:t>a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 w:cs="Hacen Tunisia"/>
                  <w:color w:val="C00000"/>
                  <w:lang w:bidi="ar-DZ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b/>
                      <w:bCs/>
                      <w:i/>
                      <w:color w:val="C00000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Hacen Tunisia"/>
                      <w:color w:val="C00000"/>
                      <w:lang w:bidi="ar-DZ"/>
                    </w:rPr>
                    <m:t>b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 w:cs="Hacen Tunisia"/>
                  <w:color w:val="C00000"/>
                  <w:lang w:bidi="ar-DZ"/>
                </w:rPr>
                <m:t>≠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b/>
                      <w:bCs/>
                      <w:i/>
                      <w:color w:val="C00000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Hacen Tunisia"/>
                      <w:color w:val="C00000"/>
                      <w:lang w:bidi="ar-DZ"/>
                    </w:rPr>
                    <m:t>a-b</m:t>
                  </m:r>
                </m:e>
              </m:rad>
            </m:oMath>
            <w:r w:rsidRPr="004A4001"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  <w:t>.</w:t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16"/>
              <w:gridCol w:w="3844"/>
            </w:tblGrid>
            <w:tr w:rsidR="000E2A47" w:rsidRPr="00FC2054" w:rsidTr="00997ED7">
              <w:tc>
                <w:tcPr>
                  <w:tcW w:w="4269" w:type="dxa"/>
                </w:tcPr>
                <w:p w:rsidR="000E2A47" w:rsidRPr="00201E65" w:rsidRDefault="000E2A47" w:rsidP="00997ED7">
                  <w:pPr>
                    <w:bidi/>
                    <w:contextualSpacing/>
                    <w:rPr>
                      <w:rFonts w:ascii="Hacen Tunisia" w:hAnsi="Hacen Tunisia" w:cs="Hacen Tunisia"/>
                      <w:color w:val="002060"/>
                      <w:rtl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b/>
                      <w:bCs/>
                      <w:color w:val="002060"/>
                      <w:rtl/>
                      <w:lang w:bidi="ar-DZ"/>
                    </w:rPr>
                    <w:t>مثال 1</w:t>
                  </w:r>
                  <w:r w:rsidRPr="00201E65">
                    <w:rPr>
                      <w:rFonts w:ascii="Hacen Tunisia" w:hAnsi="Hacen Tunisia" w:cs="Hacen Tunisia"/>
                      <w:color w:val="002060"/>
                      <w:rtl/>
                      <w:lang w:bidi="ar-DZ"/>
                    </w:rPr>
                    <w:t>:</w:t>
                  </w:r>
                </w:p>
                <w:p w:rsidR="000E2A47" w:rsidRPr="00201E65" w:rsidRDefault="000E2A47" w:rsidP="00997ED7">
                  <w:pPr>
                    <w:bidi/>
                    <w:contextualSpacing/>
                    <w:rPr>
                      <w:rFonts w:ascii="Hacen Tunisia" w:hAnsi="Hacen Tunisia" w:cs="Hacen Tunisia"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rtl/>
                      <w:lang w:bidi="ar-DZ"/>
                    </w:rPr>
                    <w:t xml:space="preserve"> لدينا من جهة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 w:cs="Hacen Tunisia"/>
                            <w:i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Hacen Tunisia"/>
                            <w:lang w:bidi="ar-DZ"/>
                          </w:rPr>
                          <m:t>16</m:t>
                        </m:r>
                      </m:e>
                    </m:rad>
                    <m:r>
                      <w:rPr>
                        <w:rFonts w:ascii="Cambria Math" w:hAnsi="Cambria Math" w:cs="Hacen Tunisia"/>
                        <w:lang w:bidi="ar-DZ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Hacen Tunisia"/>
                            <w:i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Hacen Tunisia"/>
                            <w:lang w:bidi="ar-DZ"/>
                          </w:rPr>
                          <m:t>9</m:t>
                        </m:r>
                      </m:e>
                    </m:rad>
                    <m:r>
                      <w:rPr>
                        <w:rFonts w:ascii="Cambria Math" w:hAnsi="Cambria Math" w:cs="Hacen Tunisia"/>
                        <w:lang w:bidi="ar-DZ"/>
                      </w:rPr>
                      <m:t>=4+3=7</m:t>
                    </m:r>
                  </m:oMath>
                </w:p>
                <w:p w:rsidR="000E2A47" w:rsidRPr="00201E65" w:rsidRDefault="000E2A47" w:rsidP="00997ED7">
                  <w:pPr>
                    <w:bidi/>
                    <w:contextualSpacing/>
                    <w:rPr>
                      <w:rFonts w:ascii="Hacen Tunisia" w:hAnsi="Hacen Tunisia" w:cs="Hacen Tunisia"/>
                      <w:i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rtl/>
                      <w:lang w:bidi="ar-DZ"/>
                    </w:rPr>
                    <w:t xml:space="preserve">ومن جهة أخرى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 w:cs="Hacen Tunisia"/>
                            <w:i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Hacen Tunisia"/>
                            <w:lang w:bidi="ar-DZ"/>
                          </w:rPr>
                          <m:t>16+9</m:t>
                        </m:r>
                      </m:e>
                    </m:rad>
                    <m:r>
                      <w:rPr>
                        <w:rFonts w:ascii="Cambria Math" w:hAnsi="Cambria Math" w:cs="Hacen Tunisia"/>
                        <w:lang w:bidi="ar-DZ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Hacen Tunisia"/>
                            <w:i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Hacen Tunisia"/>
                            <w:lang w:bidi="ar-DZ"/>
                          </w:rPr>
                          <m:t>25</m:t>
                        </m:r>
                      </m:e>
                    </m:rad>
                    <m:r>
                      <w:rPr>
                        <w:rFonts w:ascii="Cambria Math" w:hAnsi="Cambria Math" w:cs="Hacen Tunisia"/>
                        <w:lang w:bidi="ar-DZ"/>
                      </w:rPr>
                      <m:t>=5</m:t>
                    </m:r>
                  </m:oMath>
                </w:p>
                <w:p w:rsidR="000E2A47" w:rsidRPr="00201E65" w:rsidRDefault="000E2A47" w:rsidP="00997ED7">
                  <w:pPr>
                    <w:bidi/>
                    <w:contextualSpacing/>
                    <w:rPr>
                      <w:rFonts w:ascii="Hacen Tunisia" w:hAnsi="Hacen Tunisia" w:cs="Hacen Tunisia"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i/>
                      <w:rtl/>
                      <w:lang w:bidi="ar-DZ"/>
                    </w:rPr>
                    <w:t xml:space="preserve">إذن </w:t>
                  </w:r>
                  <w:r w:rsidRPr="00201E65">
                    <w:rPr>
                      <w:rFonts w:ascii="Hacen Tunisia" w:hAnsi="Hacen Tunisia" w:cs="Hacen Tunisia"/>
                      <w:rtl/>
                      <w:lang w:bidi="ar-DZ"/>
                    </w:rPr>
                    <w:t xml:space="preserve">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 w:cs="Hacen Tunisia"/>
                            <w:i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Hacen Tunisia"/>
                            <w:lang w:bidi="ar-DZ"/>
                          </w:rPr>
                          <m:t>16</m:t>
                        </m:r>
                      </m:e>
                    </m:rad>
                    <m:r>
                      <w:rPr>
                        <w:rFonts w:ascii="Cambria Math" w:hAnsi="Cambria Math" w:cs="Hacen Tunisia"/>
                        <w:lang w:bidi="ar-DZ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Hacen Tunisia"/>
                            <w:i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Hacen Tunisia"/>
                            <w:lang w:bidi="ar-DZ"/>
                          </w:rPr>
                          <m:t>9</m:t>
                        </m:r>
                      </m:e>
                    </m:rad>
                    <m:r>
                      <w:rPr>
                        <w:rFonts w:ascii="Cambria Math" w:hAnsi="Cambria Math" w:cs="Hacen Tunisia"/>
                        <w:lang w:bidi="ar-DZ"/>
                      </w:rPr>
                      <m:t>≠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Hacen Tunisia"/>
                            <w:i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Hacen Tunisia"/>
                            <w:lang w:bidi="ar-DZ"/>
                          </w:rPr>
                          <m:t>16+9</m:t>
                        </m:r>
                      </m:e>
                    </m:rad>
                  </m:oMath>
                  <w:r w:rsidRPr="00201E65">
                    <w:rPr>
                      <w:rFonts w:ascii="Hacen Tunisia" w:hAnsi="Hacen Tunisia" w:cs="Hacen Tunisia"/>
                      <w:rtl/>
                      <w:lang w:bidi="ar-DZ"/>
                    </w:rPr>
                    <w:t xml:space="preserve">. </w:t>
                  </w:r>
                </w:p>
              </w:tc>
              <w:tc>
                <w:tcPr>
                  <w:tcW w:w="4625" w:type="dxa"/>
                </w:tcPr>
                <w:p w:rsidR="000E2A47" w:rsidRPr="00201E65" w:rsidRDefault="000E2A47" w:rsidP="00997ED7">
                  <w:pPr>
                    <w:bidi/>
                    <w:contextualSpacing/>
                    <w:rPr>
                      <w:rFonts w:ascii="Hacen Tunisia" w:hAnsi="Hacen Tunisia" w:cs="Hacen Tunisia"/>
                      <w:b/>
                      <w:bCs/>
                      <w:color w:val="002060"/>
                      <w:rtl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b/>
                      <w:bCs/>
                      <w:color w:val="002060"/>
                      <w:rtl/>
                      <w:lang w:bidi="ar-DZ"/>
                    </w:rPr>
                    <w:t>مثال 2:</w:t>
                  </w:r>
                </w:p>
                <w:p w:rsidR="000E2A47" w:rsidRPr="00201E65" w:rsidRDefault="000E2A47" w:rsidP="00997ED7">
                  <w:pPr>
                    <w:bidi/>
                    <w:contextualSpacing/>
                    <w:rPr>
                      <w:rFonts w:ascii="Hacen Tunisia" w:hAnsi="Hacen Tunisia" w:cs="Hacen Tunisia"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rtl/>
                      <w:lang w:bidi="ar-DZ"/>
                    </w:rPr>
                    <w:t xml:space="preserve">لدينا من جهة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 w:cs="Hacen Tunisia"/>
                            <w:i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Hacen Tunisia"/>
                            <w:lang w:bidi="ar-DZ"/>
                          </w:rPr>
                          <m:t>100</m:t>
                        </m:r>
                      </m:e>
                    </m:rad>
                    <m:r>
                      <w:rPr>
                        <w:rFonts w:ascii="Cambria Math" w:hAnsi="Cambria Math" w:cs="Hacen Tunisia"/>
                        <w:lang w:bidi="ar-DZ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Hacen Tunisia"/>
                            <w:i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Hacen Tunisia"/>
                            <w:lang w:bidi="ar-DZ"/>
                          </w:rPr>
                          <m:t>36</m:t>
                        </m:r>
                      </m:e>
                    </m:rad>
                    <m:r>
                      <w:rPr>
                        <w:rFonts w:ascii="Cambria Math" w:hAnsi="Cambria Math" w:cs="Hacen Tunisia"/>
                        <w:lang w:bidi="ar-DZ"/>
                      </w:rPr>
                      <m:t>=10-6=4</m:t>
                    </m:r>
                  </m:oMath>
                </w:p>
                <w:p w:rsidR="000E2A47" w:rsidRPr="00201E65" w:rsidRDefault="000E2A47" w:rsidP="00997ED7">
                  <w:pPr>
                    <w:bidi/>
                    <w:contextualSpacing/>
                    <w:rPr>
                      <w:rFonts w:ascii="Hacen Tunisia" w:hAnsi="Hacen Tunisia" w:cs="Hacen Tunisia"/>
                      <w:i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rtl/>
                      <w:lang w:bidi="ar-DZ"/>
                    </w:rPr>
                    <w:t xml:space="preserve">ومن جهة أخرى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 w:cs="Hacen Tunisia"/>
                            <w:i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Hacen Tunisia"/>
                            <w:lang w:bidi="ar-DZ"/>
                          </w:rPr>
                          <m:t>100-36</m:t>
                        </m:r>
                      </m:e>
                    </m:rad>
                    <m:r>
                      <w:rPr>
                        <w:rFonts w:ascii="Cambria Math" w:hAnsi="Cambria Math" w:cs="Hacen Tunisia"/>
                        <w:lang w:bidi="ar-DZ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Hacen Tunisia"/>
                            <w:i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Hacen Tunisia"/>
                            <w:lang w:bidi="ar-DZ"/>
                          </w:rPr>
                          <m:t>64</m:t>
                        </m:r>
                      </m:e>
                    </m:rad>
                    <m:r>
                      <w:rPr>
                        <w:rFonts w:ascii="Cambria Math" w:hAnsi="Cambria Math" w:cs="Hacen Tunisia"/>
                        <w:lang w:bidi="ar-DZ"/>
                      </w:rPr>
                      <m:t>=8</m:t>
                    </m:r>
                  </m:oMath>
                </w:p>
                <w:p w:rsidR="000E2A47" w:rsidRPr="00201E65" w:rsidRDefault="000E2A47" w:rsidP="00997ED7">
                  <w:pPr>
                    <w:bidi/>
                    <w:contextualSpacing/>
                    <w:rPr>
                      <w:rFonts w:ascii="Hacen Tunisia" w:hAnsi="Hacen Tunisia" w:cs="Hacen Tunisia"/>
                      <w:i/>
                      <w:rtl/>
                      <w:lang w:bidi="ar-DZ"/>
                    </w:rPr>
                  </w:pPr>
                  <w:r w:rsidRPr="00201E65">
                    <w:rPr>
                      <w:rFonts w:ascii="Hacen Tunisia" w:hAnsi="Hacen Tunisia" w:cs="Hacen Tunisia"/>
                      <w:i/>
                      <w:rtl/>
                      <w:lang w:bidi="ar-DZ"/>
                    </w:rPr>
                    <w:t xml:space="preserve">إذن: </w:t>
                  </w:r>
                  <w:r w:rsidRPr="00201E65">
                    <w:rPr>
                      <w:rFonts w:ascii="Hacen Tunisia" w:hAnsi="Hacen Tunisia" w:cs="Hacen Tunisia"/>
                      <w:rtl/>
                      <w:lang w:bidi="ar-DZ"/>
                    </w:rPr>
                    <w:t xml:space="preserve">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 w:cs="Hacen Tunisia"/>
                            <w:i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Hacen Tunisia"/>
                            <w:lang w:bidi="ar-DZ"/>
                          </w:rPr>
                          <m:t>100</m:t>
                        </m:r>
                      </m:e>
                    </m:rad>
                    <m:r>
                      <w:rPr>
                        <w:rFonts w:ascii="Cambria Math" w:hAnsi="Cambria Math" w:cs="Hacen Tunisia"/>
                        <w:lang w:bidi="ar-DZ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Hacen Tunisia"/>
                            <w:i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Hacen Tunisia"/>
                            <w:lang w:bidi="ar-DZ"/>
                          </w:rPr>
                          <m:t>36</m:t>
                        </m:r>
                      </m:e>
                    </m:rad>
                    <m:r>
                      <w:rPr>
                        <w:rFonts w:ascii="Cambria Math" w:hAnsi="Cambria Math" w:cs="Hacen Tunisia"/>
                        <w:lang w:bidi="ar-DZ"/>
                      </w:rPr>
                      <m:t>≠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Hacen Tunisia"/>
                            <w:i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Hacen Tunisia"/>
                            <w:lang w:bidi="ar-DZ"/>
                          </w:rPr>
                          <m:t>100-36</m:t>
                        </m:r>
                      </m:e>
                    </m:rad>
                  </m:oMath>
                </w:p>
              </w:tc>
            </w:tr>
          </w:tbl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295382" w:rsidRPr="00A8489E" w:rsidRDefault="000E2A47" w:rsidP="00A8489E">
            <w:pPr>
              <w:tabs>
                <w:tab w:val="left" w:pos="1495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Cs/>
                <w:color w:val="00B050"/>
                <w:rtl/>
                <w:lang w:bidi="ar-DZ"/>
              </w:rPr>
            </w:pPr>
            <w:r w:rsidRPr="00201E65">
              <w:rPr>
                <w:rFonts w:ascii="Hacen Tunisia" w:hAnsi="Hacen Tunisia" w:cs="Hacen Tunisia" w:hint="cs"/>
                <w:bCs/>
                <w:color w:val="00B050"/>
                <w:rtl/>
                <w:lang w:bidi="ar-DZ"/>
              </w:rPr>
              <w:t>تمرين رقم 11 ص 34 ى و رقم 13 ص 35</w:t>
            </w:r>
          </w:p>
        </w:tc>
        <w:tc>
          <w:tcPr>
            <w:tcW w:w="1134" w:type="dxa"/>
            <w:tcBorders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0E2A47" w:rsidRPr="00D56C2A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D56C2A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التشخيص</w:t>
            </w:r>
          </w:p>
          <w:p w:rsidR="000E2A47" w:rsidRPr="00D56C2A" w:rsidRDefault="000E2A47" w:rsidP="00997ED7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D56C2A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:rsidR="000E2A47" w:rsidRPr="00D56C2A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0E2A47" w:rsidRPr="00D56C2A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0E2A47" w:rsidRPr="00D56C2A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0E2A47" w:rsidRPr="00D56C2A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0E2A47" w:rsidRPr="00D56C2A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0E2A47" w:rsidRPr="00D56C2A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0E2A47" w:rsidRPr="00D56C2A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0E2A47" w:rsidRPr="00D56C2A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0E2A47" w:rsidRPr="00D56C2A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0E2A47" w:rsidRPr="00D56C2A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0E2A47" w:rsidRPr="00D56C2A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D56C2A">
              <w:rPr>
                <w:rFonts w:ascii="Hacen Tunisia" w:hAnsi="Hacen Tunisia" w:cs="Hacen Tunisi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ا</w:t>
            </w:r>
            <w:r w:rsidRPr="00D56C2A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لحوصلة وبناء الموارد</w:t>
            </w:r>
          </w:p>
          <w:p w:rsidR="000E2A47" w:rsidRPr="00D56C2A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D56C2A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D56C2A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D56C2A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D56C2A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D56C2A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D56C2A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:rsidR="000E2A47" w:rsidRPr="00D56C2A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D56C2A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7A66EB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D56C2A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إعادة الاستثمار</w:t>
            </w:r>
          </w:p>
        </w:tc>
      </w:tr>
    </w:tbl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820"/>
        <w:gridCol w:w="1957"/>
        <w:gridCol w:w="1985"/>
      </w:tblGrid>
      <w:tr w:rsidR="000E2A47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E2A47" w:rsidRPr="007A66EB" w:rsidRDefault="000E2A47" w:rsidP="00997E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/>
                <w:color w:val="auto"/>
                <w:lang w:bidi="ar-DZ"/>
              </w:rPr>
              <w:t>12</w:t>
            </w:r>
          </w:p>
        </w:tc>
      </w:tr>
      <w:tr w:rsidR="000E2A47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0E2A47" w:rsidRPr="007A66EB" w:rsidRDefault="000E2A47" w:rsidP="00997ED7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7A66E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942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0E2A47" w:rsidRPr="007A66EB" w:rsidTr="00997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الجدور التربيعية</w:t>
            </w:r>
          </w:p>
        </w:tc>
      </w:tr>
      <w:tr w:rsidR="000E2A47" w:rsidRPr="007A66EB" w:rsidTr="00997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0E2A47" w:rsidRPr="007A66EB" w:rsidRDefault="000E2A47" w:rsidP="00997ED7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>2</w:t>
            </w:r>
            <w:r>
              <w:rPr>
                <w:rFonts w:ascii="Hacen Tunisia" w:hAnsi="Hacen Tunisia" w:cs="Hacen Tunisia"/>
                <w:color w:val="00B050"/>
                <w:sz w:val="24"/>
                <w:szCs w:val="24"/>
              </w:rPr>
              <w:t>1</w:t>
            </w: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 xml:space="preserve"> </w:t>
            </w:r>
            <w:r w:rsidRPr="003200DA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جعل مقام نسبة عددا ناطقا</w:t>
            </w:r>
          </w:p>
        </w:tc>
      </w:tr>
      <w:tr w:rsidR="000E2A47" w:rsidRPr="007A66EB" w:rsidTr="00997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:rsidR="000E2A47" w:rsidRPr="003200DA" w:rsidRDefault="000E2A47" w:rsidP="00997ED7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3200DA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جعل مقام نسبة </w:t>
            </w:r>
            <w:r w:rsidRPr="003200DA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Hacen Tunisia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Hacen Tunisia"/>
                      <w:sz w:val="24"/>
                      <w:szCs w:val="24"/>
                      <w:lang w:bidi="ar-DZ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Hacen Tunisia"/>
                          <w:sz w:val="24"/>
                          <w:szCs w:val="24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Hacen Tunisia"/>
                          <w:sz w:val="24"/>
                          <w:szCs w:val="24"/>
                          <w:lang w:bidi="ar-DZ"/>
                        </w:rPr>
                        <m:t>b</m:t>
                      </m:r>
                    </m:e>
                  </m:rad>
                </m:den>
              </m:f>
            </m:oMath>
            <w:r w:rsidRPr="003200DA">
              <w:rPr>
                <w:rFonts w:ascii="Hacen Tunisia" w:hAnsi="Hacen Tunisia" w:cs="Hacen Tunisia"/>
                <w:sz w:val="24"/>
                <w:szCs w:val="24"/>
                <w:lang w:bidi="ar-DZ"/>
              </w:rPr>
              <w:t xml:space="preserve"> </w:t>
            </w:r>
            <w:r w:rsidRPr="003200DA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 xml:space="preserve">  </w:t>
            </w:r>
            <w:r w:rsidRPr="003200DA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عددا ناطقا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ً</w:t>
            </w:r>
          </w:p>
        </w:tc>
      </w:tr>
    </w:tbl>
    <w:p w:rsidR="000E2A47" w:rsidRDefault="000E2A47" w:rsidP="000E2A47">
      <w:pPr>
        <w:spacing w:after="0"/>
        <w:jc w:val="right"/>
        <w:rPr>
          <w:rtl/>
        </w:rPr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98"/>
        <w:gridCol w:w="652"/>
        <w:gridCol w:w="7546"/>
        <w:gridCol w:w="1134"/>
      </w:tblGrid>
      <w:tr w:rsidR="000E2A47" w:rsidRPr="007A66EB" w:rsidTr="00997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:rsidR="000E2A47" w:rsidRPr="007A66EB" w:rsidRDefault="000E2A47" w:rsidP="00997ED7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ab/>
            </w:r>
            <w:r w:rsidR="00074EAD">
              <w:rPr>
                <w:rFonts w:ascii="Hacen Tunisia" w:hAnsi="Hacen Tunisia" w:cs="Hacen Tunisia"/>
                <w:color w:val="C00000"/>
                <w:rtl/>
              </w:rPr>
              <w:t>التقويم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0E2A47" w:rsidRPr="007A44E3" w:rsidRDefault="000E2A47" w:rsidP="0099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:rsidR="000E2A47" w:rsidRPr="007A66EB" w:rsidRDefault="000E2A47" w:rsidP="0099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0E2A47" w:rsidRPr="007A66EB" w:rsidRDefault="000E2A47" w:rsidP="00997E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0E2A47" w:rsidRPr="007A66EB" w:rsidTr="00997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</w:tcBorders>
          </w:tcPr>
          <w:p w:rsidR="000E2A47" w:rsidRPr="009C73BF" w:rsidRDefault="000E2A47" w:rsidP="00997ED7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7A44E3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bidi/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double" w:sz="12" w:space="0" w:color="984806" w:themeColor="accent6" w:themeShade="80"/>
            </w:tcBorders>
          </w:tcPr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A8489E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5</w:t>
            </w:r>
            <w:r w:rsidR="000E2A47" w:rsidRPr="007A44E3">
              <w:rPr>
                <w:rFonts w:ascii="Hacen Tunisia" w:hAnsi="Hacen Tunisia" w:cs="Hacen Tunisia"/>
                <w:b/>
                <w:bCs/>
                <w:rtl/>
              </w:rPr>
              <w:t xml:space="preserve"> د</w:t>
            </w: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A8489E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15</w:t>
            </w:r>
            <w:r w:rsidR="000E2A47" w:rsidRPr="007A44E3">
              <w:rPr>
                <w:rFonts w:ascii="Hacen Tunisia" w:hAnsi="Hacen Tunisia" w:cs="Hacen Tunisia"/>
                <w:b/>
                <w:bCs/>
                <w:rtl/>
              </w:rPr>
              <w:t xml:space="preserve"> د</w:t>
            </w: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</w:t>
            </w:r>
            <w:r w:rsidRPr="007A44E3">
              <w:rPr>
                <w:rFonts w:ascii="Hacen Tunisia" w:hAnsi="Hacen Tunisia" w:cs="Hacen Tunisia"/>
                <w:b/>
                <w:bCs/>
                <w:rtl/>
              </w:rPr>
              <w:t>5 د</w:t>
            </w: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628" w:type="dxa"/>
            <w:tcBorders>
              <w:bottom w:val="double" w:sz="12" w:space="0" w:color="984806" w:themeColor="accent6" w:themeShade="80"/>
            </w:tcBorders>
          </w:tcPr>
          <w:p w:rsidR="000E2A47" w:rsidRPr="007A66EB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0E2A47" w:rsidRPr="000D7C69" w:rsidRDefault="000E2A47" w:rsidP="00997ED7">
            <w:pPr>
              <w:bidi/>
              <w:spacing w:after="20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</w:rPr>
            </w:pPr>
            <w:r w:rsidRPr="000D7C69">
              <w:rPr>
                <w:rFonts w:ascii="Hacen Tunisia" w:hAnsi="Hacen Tunisia" w:cs="Hacen Tunisia"/>
                <w:rtl/>
              </w:rPr>
              <w:t>اجعل مقام العددين التاليين عددا طبيعيا:</w:t>
            </w:r>
            <m:oMath>
              <m:f>
                <m:fPr>
                  <m:ctrlPr>
                    <w:rPr>
                      <w:rFonts w:ascii="Cambria Math" w:hAnsi="Cambria Math" w:cs="Hacen Tuni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Hacen Tunisia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Hacen Tunisia"/>
                    </w:rPr>
                    <m:t>-0.1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 ;</m:t>
              </m:r>
              <m:f>
                <m:fPr>
                  <m:ctrlPr>
                    <w:rPr>
                      <w:rFonts w:ascii="Cambria Math" w:hAnsi="Cambria Math" w:cs="Hacen Tuni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Hacen Tunisia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Hacen Tunisia"/>
                    </w:rPr>
                    <m:t>-5</m:t>
                  </m:r>
                </m:den>
              </m:f>
            </m:oMath>
            <w:r w:rsidRPr="000D7C69">
              <w:rPr>
                <w:rFonts w:ascii="Hacen Tunisia" w:hAnsi="Hacen Tunisia" w:cs="Hacen Tunisia"/>
                <w:rtl/>
              </w:rPr>
              <w:t xml:space="preserve"> </w:t>
            </w:r>
          </w:p>
          <w:p w:rsidR="000E2A47" w:rsidRDefault="000E2A47" w:rsidP="00997ED7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</w:p>
          <w:p w:rsidR="000E2A47" w:rsidRDefault="000E2A47" w:rsidP="00997ED7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</w:p>
          <w:p w:rsidR="000E2A47" w:rsidRPr="003200DA" w:rsidRDefault="000E2A47" w:rsidP="00997ED7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</w:p>
          <w:p w:rsidR="000E2A47" w:rsidRPr="00076EBE" w:rsidRDefault="000E2A47" w:rsidP="00997ED7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076EBE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الوضعية التعلمية :</w:t>
            </w:r>
          </w:p>
          <w:p w:rsidR="000E2A47" w:rsidRPr="000D7C69" w:rsidRDefault="000E2A47" w:rsidP="00997ED7">
            <w:pPr>
              <w:bidi/>
              <w:spacing w:after="20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</w:rPr>
            </w:pPr>
            <w:r w:rsidRPr="000D7C69">
              <w:rPr>
                <w:rFonts w:ascii="Hacen Tunisia" w:hAnsi="Hacen Tunisia" w:cs="Hacen Tunisia"/>
                <w:rtl/>
              </w:rPr>
              <w:t xml:space="preserve">اكتب العبارات التالية على شكل نسبة مقامها عدد ناطق:  </w:t>
            </w:r>
            <m:oMath>
              <m:f>
                <m:fPr>
                  <m:ctrlPr>
                    <w:rPr>
                      <w:rFonts w:ascii="Cambria Math" w:hAnsi="Cambria Math" w:cs="Hacen Tuni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Hacen Tunisia"/>
                    </w:rPr>
                    <m:t>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Hacen Tunisia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acen Tunisia"/>
                        </w:rPr>
                        <m:t>3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    ;   </m:t>
              </m:r>
              <m:f>
                <m:fPr>
                  <m:ctrlPr>
                    <w:rPr>
                      <w:rFonts w:ascii="Cambria Math" w:hAnsi="Cambria Math" w:cs="Hacen Tuni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Hacen Tunisia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Hacen Tunisia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acen Tunisia"/>
                        </w:rPr>
                        <m:t>6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    </m:t>
              </m:r>
            </m:oMath>
            <w:r w:rsidRPr="000D7C69">
              <w:rPr>
                <w:rFonts w:ascii="Hacen Tunisia" w:hAnsi="Hacen Tunisia" w:cs="Hacen Tunisia"/>
                <w:rtl/>
              </w:rPr>
              <w:t>.</w:t>
            </w:r>
          </w:p>
          <w:p w:rsidR="000E2A47" w:rsidRDefault="000E2A47" w:rsidP="00997ED7">
            <w:pPr>
              <w:tabs>
                <w:tab w:val="left" w:pos="1077"/>
              </w:tabs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  <w:r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ab/>
            </w:r>
          </w:p>
          <w:p w:rsidR="000E2A47" w:rsidRPr="003200DA" w:rsidRDefault="000E2A47" w:rsidP="00997ED7">
            <w:pPr>
              <w:tabs>
                <w:tab w:val="left" w:pos="1077"/>
              </w:tabs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  <w:r w:rsidRPr="00076EBE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</w:t>
            </w:r>
            <w:r w:rsidRPr="007A44E3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 xml:space="preserve"> :</w:t>
            </w:r>
          </w:p>
          <w:p w:rsidR="00A833CE" w:rsidRDefault="00A833CE" w:rsidP="00A833CE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3F9143A" wp14:editId="6589D5E0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10160</wp:posOffset>
                      </wp:positionV>
                      <wp:extent cx="4686300" cy="704850"/>
                      <wp:effectExtent l="0" t="0" r="19050" b="19050"/>
                      <wp:wrapNone/>
                      <wp:docPr id="309" name="Rounded Rectangle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704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79646">
                                  <a:lumMod val="40000"/>
                                  <a:lumOff val="60000"/>
                                </a:srgbClr>
                              </a:solidFill>
                              <a:ln w="254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0088C" w:rsidRPr="00076EBE" w:rsidRDefault="00C0088C" w:rsidP="000E2A47">
                                  <w:pPr>
                                    <w:bidi/>
                                    <w:spacing w:line="240" w:lineRule="auto"/>
                                    <w:contextualSpacing/>
                                    <w:jc w:val="both"/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</w:rPr>
                                  </w:pP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Hacen Tunisia"/>
                                      </w:rPr>
                                      <m:t>a</m:t>
                                    </m:r>
                                  </m:oMath>
                                  <w:r w:rsidRPr="00076EBE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</w:rPr>
                                    <w:t xml:space="preserve"> عدد حقيقي و</w:t>
                                  </w:r>
                                  <w:r w:rsidRPr="00076EBE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</w:rPr>
                                    <w:t>b</w:t>
                                  </w:r>
                                  <w:r w:rsidRPr="00076EBE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76EBE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</w:rPr>
                                    <w:t>عدد ناطق موجب تماما.</w:t>
                                  </w:r>
                                </w:p>
                                <w:p w:rsidR="00C0088C" w:rsidRPr="00076EBE" w:rsidRDefault="00C0088C" w:rsidP="000E2A47">
                                  <w:pPr>
                                    <w:bidi/>
                                    <w:spacing w:after="0" w:line="360" w:lineRule="auto"/>
                                    <w:jc w:val="center"/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lang w:bidi="ar-DZ"/>
                                    </w:rPr>
                                  </w:pPr>
                                  <w:r w:rsidRPr="00076EBE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</w:rPr>
                                    <w:t xml:space="preserve">لجعل </w:t>
                                  </w:r>
                                  <w:r w:rsidRPr="00076EBE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rtl/>
                                    </w:rPr>
                                    <w:t xml:space="preserve">مقام النسبة 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Hacen Tunisia"/>
                                            <w:b/>
                                            <w:bCs/>
                                            <w:color w:val="C0000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Hacen Tunisia"/>
                                            <w:color w:val="C00000"/>
                                          </w:rPr>
                                          <m:t>a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Hacen Tunisia"/>
                                                <w:b/>
                                                <w:bCs/>
                                                <w:color w:val="C0000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Hacen Tunisia"/>
                                                <w:color w:val="C00000"/>
                                              </w:rPr>
                                              <m:t>b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oMath>
                                  <w:r w:rsidRPr="00076EBE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rtl/>
                                    </w:rPr>
                                    <w:t xml:space="preserve"> عددا ناطقا </w:t>
                                  </w:r>
                                  <w:r w:rsidRPr="00076EBE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</w:rPr>
                                    <w:t xml:space="preserve">نضرب بسطها ومقامها في العدد  </w:t>
                                  </w:r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Hacen Tunisia"/>
                                            <w:b/>
                                            <w:bCs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Hacen Tunisia"/>
                                          </w:rPr>
                                          <m:t>b</m:t>
                                        </m:r>
                                      </m:e>
                                    </m:rad>
                                  </m:oMath>
                                  <w:r w:rsidRPr="00076EBE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F9143A" id="Rounded Rectangle 309" o:spid="_x0000_s1050" style="position:absolute;left:0;text-align:left;margin-left:-1.75pt;margin-top:.8pt;width:369pt;height:5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" fillcolor="#fcd5b5" strokecolor="#215968" strokeweight="2pt">
                      <v:textbox>
                        <w:txbxContent>
                          <w:p w:rsidR="00C0088C" w:rsidRPr="00076EBE" w:rsidRDefault="00C0088C" w:rsidP="000E2A47">
                            <w:pPr>
                              <w:bidi/>
                              <w:spacing w:line="240" w:lineRule="auto"/>
                              <w:contextualSpacing/>
                              <w:jc w:val="both"/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Hacen Tunisia"/>
                                </w:rPr>
                                <m:t>a</m:t>
                              </m:r>
                            </m:oMath>
                            <w:r w:rsidRPr="00076EBE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</w:rPr>
                              <w:t xml:space="preserve"> عدد حقيقي و</w:t>
                            </w:r>
                            <w:r w:rsidRPr="00076EBE">
                              <w:rPr>
                                <w:rFonts w:ascii="Hacen Tunisia" w:hAnsi="Hacen Tunisia" w:cs="Hacen Tunisia"/>
                                <w:b/>
                                <w:bCs/>
                              </w:rPr>
                              <w:t>b</w:t>
                            </w:r>
                            <w:r w:rsidRPr="00076EBE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76EBE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</w:rPr>
                              <w:t>عدد ناطق موجب تماما.</w:t>
                            </w:r>
                          </w:p>
                          <w:p w:rsidR="00C0088C" w:rsidRPr="00076EBE" w:rsidRDefault="00C0088C" w:rsidP="000E2A47">
                            <w:pPr>
                              <w:bidi/>
                              <w:spacing w:after="0" w:line="360" w:lineRule="auto"/>
                              <w:jc w:val="center"/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lang w:bidi="ar-DZ"/>
                              </w:rPr>
                            </w:pPr>
                            <w:r w:rsidRPr="00076EBE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</w:rPr>
                              <w:t xml:space="preserve">لجعل </w:t>
                            </w:r>
                            <w:r w:rsidRPr="00076EBE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rtl/>
                              </w:rPr>
                              <w:t xml:space="preserve">مقام النسبة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Hacen Tunisia"/>
                                      <w:b/>
                                      <w:bCs/>
                                      <w:color w:val="C0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Hacen Tunisia"/>
                                      <w:color w:val="C00000"/>
                                    </w:rPr>
                                    <m:t>a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Hacen Tunisia"/>
                                          <w:b/>
                                          <w:bCs/>
                                          <w:color w:val="C0000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Hacen Tunisia"/>
                                          <w:color w:val="C00000"/>
                                        </w:rPr>
                                        <m:t>b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 w:rsidRPr="00076EBE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rtl/>
                              </w:rPr>
                              <w:t xml:space="preserve"> عددا ناطقا </w:t>
                            </w:r>
                            <w:r w:rsidRPr="00076EBE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</w:rPr>
                              <w:t xml:space="preserve">نضرب بسطها ومقامها في العدد 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Hacen Tunisia"/>
                                      <w:b/>
                                      <w:bCs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Hacen Tunisia"/>
                                    </w:rPr>
                                    <m:t>b</m:t>
                                  </m:r>
                                </m:e>
                              </m:rad>
                            </m:oMath>
                            <w:r w:rsidRPr="00076EBE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</w:rPr>
                              <w:t>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0E2A47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0E2A47" w:rsidRPr="00076EBE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  <w:lang w:bidi="ar-DZ"/>
              </w:rPr>
            </w:pPr>
            <w:r w:rsidRPr="00076EBE"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  <w:rtl/>
                <w:lang w:bidi="ar-DZ"/>
              </w:rPr>
              <w:t>مثال:</w:t>
            </w:r>
          </w:p>
          <w:p w:rsidR="000E2A47" w:rsidRPr="000D7C69" w:rsidRDefault="000E2A47" w:rsidP="00997ED7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  <w:r w:rsidRPr="00FC2054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  <w:r w:rsidRPr="000D7C69">
              <w:rPr>
                <w:rFonts w:ascii="Hacen Tunisia" w:hAnsi="Hacen Tunisia" w:cs="Hacen Tunisia"/>
                <w:rtl/>
              </w:rPr>
              <w:t xml:space="preserve">لجعل النسبة </w:t>
            </w:r>
            <m:oMath>
              <m:f>
                <m:fPr>
                  <m:ctrlPr>
                    <w:rPr>
                      <w:rFonts w:ascii="Cambria Math" w:hAnsi="Cambria Math" w:cs="Hacen Tuni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Hacen Tunisia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Hacen Tunisia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acen Tunisia"/>
                        </w:rPr>
                        <m:t>3</m:t>
                      </m:r>
                    </m:e>
                  </m:rad>
                </m:den>
              </m:f>
            </m:oMath>
            <w:r w:rsidRPr="000D7C69">
              <w:rPr>
                <w:rFonts w:ascii="Hacen Tunisia" w:hAnsi="Hacen Tunisia" w:cs="Hacen Tunisia"/>
                <w:rtl/>
              </w:rPr>
              <w:t xml:space="preserve"> على شكل </w:t>
            </w:r>
            <w:r w:rsidRPr="008D3FC2">
              <w:rPr>
                <w:rFonts w:ascii="Hacen Tunisia" w:hAnsi="Hacen Tunisia" w:cs="Hacen Tunisia"/>
                <w:color w:val="002060"/>
                <w:rtl/>
              </w:rPr>
              <w:t>نسبة مقامها عدد ناطق</w:t>
            </w:r>
          </w:p>
          <w:p w:rsidR="000E2A47" w:rsidRDefault="000E2A47" w:rsidP="00997ED7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0D7C69">
              <w:rPr>
                <w:rFonts w:ascii="Hacen Tunisia" w:hAnsi="Hacen Tunisia" w:cs="Hacen Tunisia"/>
                <w:rtl/>
              </w:rPr>
              <w:t xml:space="preserve"> نكتب:</w:t>
            </w:r>
            <w:r w:rsidRPr="00FC2054">
              <w:rPr>
                <w:rFonts w:asciiTheme="majorBidi" w:hAnsiTheme="majorBidi" w:cstheme="majorBidi"/>
                <w:rtl/>
              </w:rPr>
              <w:t xml:space="preserve">  </w:t>
            </w:r>
            <w:r w:rsidRPr="00FC2054">
              <w:rPr>
                <w:rFonts w:asciiTheme="majorBidi" w:hAnsiTheme="majorBidi" w:cstheme="majorBidi"/>
              </w:rPr>
              <w:t xml:space="preserve">          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Bidi"/>
                    </w:rPr>
                    <m:t>3</m:t>
                  </m:r>
                </m:den>
              </m:f>
            </m:oMath>
          </w:p>
          <w:p w:rsidR="000E2A47" w:rsidRDefault="000E2A47" w:rsidP="00997ED7">
            <w:pPr>
              <w:tabs>
                <w:tab w:val="left" w:pos="1495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Cs/>
                <w:color w:val="00B050"/>
                <w:rtl/>
                <w:lang w:bidi="ar-DZ"/>
              </w:rPr>
            </w:pPr>
          </w:p>
          <w:p w:rsidR="000E2A47" w:rsidRDefault="000E2A47" w:rsidP="00997ED7">
            <w:pPr>
              <w:tabs>
                <w:tab w:val="left" w:pos="1495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Cs/>
                <w:color w:val="00B050"/>
                <w:rtl/>
                <w:lang w:bidi="ar-DZ"/>
              </w:rPr>
            </w:pPr>
          </w:p>
          <w:p w:rsidR="000E2A47" w:rsidRDefault="000E2A47" w:rsidP="00997ED7">
            <w:pPr>
              <w:tabs>
                <w:tab w:val="left" w:pos="1495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Cs/>
                <w:color w:val="00B050"/>
                <w:rtl/>
                <w:lang w:bidi="ar-DZ"/>
              </w:rPr>
            </w:pPr>
          </w:p>
          <w:p w:rsidR="000E2A47" w:rsidRDefault="000E2A47" w:rsidP="00997ED7">
            <w:pPr>
              <w:tabs>
                <w:tab w:val="left" w:pos="1495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Cs/>
                <w:color w:val="00B050"/>
                <w:rtl/>
                <w:lang w:bidi="ar-DZ"/>
              </w:rPr>
            </w:pPr>
            <w:r w:rsidRPr="008D3FC2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تطبيق :</w:t>
            </w:r>
            <w:r>
              <w:rPr>
                <w:rFonts w:ascii="Hacen Tunisia" w:hAnsi="Hacen Tunisia" w:cs="Hacen Tunisia" w:hint="cs"/>
                <w:bCs/>
                <w:color w:val="00B050"/>
                <w:rtl/>
                <w:lang w:bidi="ar-DZ"/>
              </w:rPr>
              <w:t xml:space="preserve"> </w:t>
            </w:r>
            <w:r w:rsidRPr="000D7C69"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  <w:t xml:space="preserve">أكتب </w:t>
            </w:r>
            <m:oMath>
              <m:f>
                <m:fPr>
                  <m:ctrlPr>
                    <w:rPr>
                      <w:rFonts w:ascii="Cambria Math" w:hAnsi="Cambria Math" w:cs="Hacen Tunisia"/>
                      <w:b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Hacen Tunisia"/>
                      <w:color w:val="000000" w:themeColor="text1"/>
                    </w:rPr>
                    <m:t>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Hacen Tunisia"/>
                          <w:b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Hacen Tunisia"/>
                          <w:color w:val="000000" w:themeColor="text1"/>
                        </w:rPr>
                        <m:t>7</m:t>
                      </m:r>
                    </m:e>
                  </m:rad>
                </m:den>
              </m:f>
            </m:oMath>
            <w:r w:rsidRPr="000D7C69"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  <w:t xml:space="preserve"> على شكل نسبة مقامها عدد ناطق</w:t>
            </w:r>
          </w:p>
          <w:p w:rsidR="000E2A47" w:rsidRPr="00986E57" w:rsidRDefault="000E2A47" w:rsidP="00997ED7">
            <w:pPr>
              <w:tabs>
                <w:tab w:val="left" w:pos="1495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0E2A47" w:rsidRPr="00076EBE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076EBE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التشخيص</w:t>
            </w:r>
          </w:p>
          <w:p w:rsidR="000E2A47" w:rsidRPr="00076EBE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0E2A47" w:rsidRPr="00076EBE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:rsidR="000E2A47" w:rsidRPr="00076EBE" w:rsidRDefault="000E2A47" w:rsidP="00997ED7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076EBE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:rsidR="000E2A47" w:rsidRPr="00076EBE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0E2A47" w:rsidRPr="00076EBE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0E2A47" w:rsidRPr="00076EBE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076EBE">
              <w:rPr>
                <w:rFonts w:ascii="Hacen Tunisia" w:hAnsi="Hacen Tunisia" w:cs="Hacen Tunisi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ا</w:t>
            </w:r>
            <w:r w:rsidRPr="00076EBE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لحوصلة وبناء الموارد</w:t>
            </w:r>
          </w:p>
          <w:p w:rsidR="000E2A47" w:rsidRPr="00076EBE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076EBE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076EBE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076EBE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076EBE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076EBE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076EBE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0E2A47" w:rsidRPr="007A66EB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076EBE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إعادة الاستثمار</w:t>
            </w:r>
          </w:p>
        </w:tc>
      </w:tr>
    </w:tbl>
    <w:p w:rsidR="000E2A47" w:rsidRDefault="000E2A47" w:rsidP="000E2A47">
      <w:pPr>
        <w:jc w:val="right"/>
      </w:pPr>
    </w:p>
    <w:p w:rsidR="00295382" w:rsidRDefault="00295382" w:rsidP="00A8489E"/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962"/>
        <w:gridCol w:w="1815"/>
        <w:gridCol w:w="1985"/>
      </w:tblGrid>
      <w:tr w:rsidR="006B5894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9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8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B5894" w:rsidRPr="007A66EB" w:rsidRDefault="006B5894" w:rsidP="0029538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4</w:t>
            </w:r>
          </w:p>
        </w:tc>
      </w:tr>
      <w:tr w:rsidR="006B5894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6B5894" w:rsidRPr="007A66EB" w:rsidRDefault="006B5894" w:rsidP="00295382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7A66E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800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6B5894" w:rsidRPr="007A66EB" w:rsidTr="00295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</w:rPr>
              <w:t xml:space="preserve">الجذور التربيعية </w:t>
            </w:r>
          </w:p>
        </w:tc>
      </w:tr>
      <w:tr w:rsidR="006B5894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6B5894" w:rsidRPr="007A66EB" w:rsidRDefault="006B5894" w:rsidP="00295382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المعرفي: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تعلم الإدماج 4</w:t>
            </w:r>
          </w:p>
        </w:tc>
      </w:tr>
      <w:tr w:rsidR="006B5894" w:rsidRPr="007A66EB" w:rsidTr="00295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ascii="Hacen Tunisia" w:hAnsi="Hacen Tunisia" w:cs="Hacen Tunisia" w:hint="cs"/>
                <w:color w:val="7030A0"/>
                <w:sz w:val="24"/>
                <w:szCs w:val="24"/>
                <w:rtl/>
              </w:rPr>
              <w:t xml:space="preserve">موارد </w:t>
            </w: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المستهدفة : </w:t>
            </w:r>
          </w:p>
          <w:p w:rsidR="006B5894" w:rsidRPr="00BB1174" w:rsidRDefault="006B5894" w:rsidP="006B5894">
            <w:pPr>
              <w:pStyle w:val="ListParagraph"/>
              <w:numPr>
                <w:ilvl w:val="0"/>
                <w:numId w:val="37"/>
              </w:num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BB1174">
              <w:rPr>
                <w:rFonts w:ascii="Hacen Tunisia" w:hAnsi="Hacen Tunisia" w:cs="Hacen Tunisia" w:hint="cs"/>
                <w:sz w:val="24"/>
                <w:szCs w:val="24"/>
                <w:rtl/>
              </w:rPr>
              <w:t xml:space="preserve">العمليات على الجذور التربيعية </w:t>
            </w:r>
          </w:p>
          <w:p w:rsidR="006B5894" w:rsidRPr="00BB1174" w:rsidRDefault="006B5894" w:rsidP="006B5894">
            <w:pPr>
              <w:pStyle w:val="ListParagraph"/>
              <w:numPr>
                <w:ilvl w:val="0"/>
                <w:numId w:val="37"/>
              </w:num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BB1174">
              <w:rPr>
                <w:rFonts w:ascii="Hacen Tunisia" w:hAnsi="Hacen Tunisia" w:cs="Hacen Tunisia" w:hint="cs"/>
                <w:sz w:val="24"/>
                <w:szCs w:val="24"/>
                <w:rtl/>
              </w:rPr>
              <w:t>جعل مقام نسبة عدد ناطق</w:t>
            </w:r>
          </w:p>
        </w:tc>
      </w:tr>
    </w:tbl>
    <w:p w:rsidR="006B5894" w:rsidRPr="007A66EB" w:rsidRDefault="006B5894" w:rsidP="006B5894">
      <w:pPr>
        <w:bidi/>
        <w:spacing w:after="0" w:line="240" w:lineRule="auto"/>
        <w:jc w:val="right"/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99"/>
        <w:gridCol w:w="652"/>
        <w:gridCol w:w="7549"/>
        <w:gridCol w:w="1130"/>
      </w:tblGrid>
      <w:tr w:rsidR="006B5894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:rsidR="006B5894" w:rsidRPr="007A66EB" w:rsidRDefault="006B5894" w:rsidP="00295382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ab/>
            </w:r>
            <w:r w:rsidR="00074EAD">
              <w:rPr>
                <w:rFonts w:ascii="Hacen Tunisia" w:hAnsi="Hacen Tunisia" w:cs="Hacen Tunisia"/>
                <w:color w:val="C00000"/>
                <w:rtl/>
              </w:rPr>
              <w:t>التقويم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6B5894" w:rsidRPr="007A44E3" w:rsidRDefault="006B5894" w:rsidP="00295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:rsidR="006B5894" w:rsidRPr="007A66EB" w:rsidRDefault="006B5894" w:rsidP="00295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6B5894" w:rsidRPr="007A66EB" w:rsidRDefault="006B5894" w:rsidP="0029538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6B5894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5894" w:rsidRPr="007A66EB" w:rsidRDefault="006B5894" w:rsidP="00295382">
            <w:pPr>
              <w:rPr>
                <w:rFonts w:asciiTheme="majorBidi" w:hAnsiTheme="majorBidi" w:cstheme="majorBidi"/>
                <w:rtl/>
              </w:rPr>
            </w:pPr>
          </w:p>
          <w:p w:rsidR="006B5894" w:rsidRPr="007A66EB" w:rsidRDefault="006B5894" w:rsidP="00295382">
            <w:pPr>
              <w:rPr>
                <w:rFonts w:asciiTheme="majorBidi" w:hAnsiTheme="majorBidi" w:cstheme="majorBidi"/>
                <w:rtl/>
              </w:rPr>
            </w:pPr>
          </w:p>
          <w:p w:rsidR="006B5894" w:rsidRPr="007A66EB" w:rsidRDefault="006B5894" w:rsidP="0029538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:rsidR="006B5894" w:rsidRPr="007A44E3" w:rsidRDefault="006B5894" w:rsidP="0029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628" w:type="dxa"/>
            <w:tcBorders>
              <w:top w:val="none" w:sz="0" w:space="0" w:color="auto"/>
              <w:bottom w:val="none" w:sz="0" w:space="0" w:color="auto"/>
            </w:tcBorders>
          </w:tcPr>
          <w:p w:rsidR="006B5894" w:rsidRDefault="006B5894" w:rsidP="00295382">
            <w:pPr>
              <w:bidi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:rsidR="006B5894" w:rsidRDefault="006B5894" w:rsidP="00295382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 w:rsidRPr="00C746B6">
              <w:rPr>
                <w:rFonts w:ascii="Hacen Tunisia" w:hAnsi="Hacen Tunisia" w:cs="Hacen Tunisi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الوضعية الإدماجية 1  </w:t>
            </w:r>
            <w:r>
              <w:rPr>
                <w:rFonts w:ascii="Hacen Tunisia" w:hAnsi="Hacen Tunisia" w:cs="Hacen Tunisi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(  رقم14  ص 35 )</w:t>
            </w:r>
          </w:p>
          <w:p w:rsidR="006B5894" w:rsidRDefault="006B5894" w:rsidP="00295382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6B5894" w:rsidRPr="00C746B6" w:rsidRDefault="006B5894" w:rsidP="00295382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الوضعية الادماجية 2 ( رقم 22 و ص 35 ) </w:t>
            </w:r>
          </w:p>
          <w:p w:rsidR="006B5894" w:rsidRPr="007A44E3" w:rsidRDefault="006B5894" w:rsidP="00295382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5894" w:rsidRPr="007A66EB" w:rsidRDefault="006B5894" w:rsidP="0029538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6B5894" w:rsidRPr="007A66EB" w:rsidRDefault="006B5894" w:rsidP="0029538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</w:tbl>
    <w:p w:rsidR="006B5894" w:rsidRDefault="006B5894" w:rsidP="000E2A47">
      <w:pPr>
        <w:jc w:val="right"/>
      </w:pPr>
    </w:p>
    <w:p w:rsidR="006B5894" w:rsidRDefault="006B5894" w:rsidP="000E2A47">
      <w:pPr>
        <w:jc w:val="right"/>
      </w:pPr>
    </w:p>
    <w:p w:rsidR="006B5894" w:rsidRDefault="006B5894" w:rsidP="000E2A47">
      <w:pPr>
        <w:jc w:val="right"/>
      </w:pPr>
    </w:p>
    <w:p w:rsidR="006B5894" w:rsidRDefault="006B5894" w:rsidP="000E2A47">
      <w:pPr>
        <w:jc w:val="right"/>
      </w:pPr>
    </w:p>
    <w:p w:rsidR="006B5894" w:rsidRDefault="006B5894" w:rsidP="000E2A47">
      <w:pPr>
        <w:jc w:val="right"/>
      </w:pPr>
    </w:p>
    <w:p w:rsidR="006B5894" w:rsidRDefault="006B5894" w:rsidP="000E2A47">
      <w:pPr>
        <w:jc w:val="right"/>
      </w:pPr>
    </w:p>
    <w:p w:rsidR="006B5894" w:rsidRDefault="006B5894" w:rsidP="000E2A47">
      <w:pPr>
        <w:jc w:val="right"/>
      </w:pPr>
    </w:p>
    <w:p w:rsidR="006B5894" w:rsidRDefault="006B5894" w:rsidP="000E2A47">
      <w:pPr>
        <w:jc w:val="right"/>
      </w:pPr>
    </w:p>
    <w:p w:rsidR="006B5894" w:rsidRDefault="006B5894" w:rsidP="000E2A47">
      <w:pPr>
        <w:jc w:val="right"/>
      </w:pPr>
    </w:p>
    <w:p w:rsidR="006B5894" w:rsidRDefault="006B5894" w:rsidP="000E2A47">
      <w:pPr>
        <w:jc w:val="right"/>
      </w:pPr>
    </w:p>
    <w:p w:rsidR="006B5894" w:rsidRDefault="006B5894" w:rsidP="000E2A47">
      <w:pPr>
        <w:jc w:val="right"/>
      </w:pPr>
    </w:p>
    <w:p w:rsidR="006B5894" w:rsidRDefault="006B5894" w:rsidP="000E2A47">
      <w:pPr>
        <w:jc w:val="right"/>
      </w:pPr>
    </w:p>
    <w:p w:rsidR="006B5894" w:rsidRDefault="006B5894" w:rsidP="000E2A47">
      <w:pPr>
        <w:jc w:val="right"/>
      </w:pPr>
    </w:p>
    <w:p w:rsidR="006B5894" w:rsidRDefault="006B5894" w:rsidP="000E2A47">
      <w:pPr>
        <w:jc w:val="right"/>
      </w:pPr>
    </w:p>
    <w:p w:rsidR="006B5894" w:rsidRDefault="006B5894" w:rsidP="000E2A47">
      <w:pPr>
        <w:jc w:val="right"/>
      </w:pPr>
    </w:p>
    <w:p w:rsidR="006B5894" w:rsidRDefault="006B5894" w:rsidP="000E2A47">
      <w:pPr>
        <w:jc w:val="right"/>
      </w:pPr>
    </w:p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820"/>
        <w:gridCol w:w="1957"/>
        <w:gridCol w:w="1985"/>
      </w:tblGrid>
      <w:tr w:rsidR="000E2A47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E2A47" w:rsidRPr="007A66EB" w:rsidRDefault="000E2A47" w:rsidP="00997E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/>
                <w:color w:val="auto"/>
                <w:lang w:bidi="ar-DZ"/>
              </w:rPr>
              <w:t>13</w:t>
            </w:r>
          </w:p>
        </w:tc>
      </w:tr>
      <w:tr w:rsidR="000E2A47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0E2A47" w:rsidRPr="007A66EB" w:rsidRDefault="000E2A47" w:rsidP="00997ED7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7A66E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942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0E2A47" w:rsidRPr="007A66EB" w:rsidTr="00997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الجذور التربيعية</w:t>
            </w:r>
          </w:p>
        </w:tc>
      </w:tr>
      <w:tr w:rsidR="000E2A47" w:rsidRPr="007A66EB" w:rsidTr="00997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0E2A47" w:rsidRPr="007A66EB" w:rsidRDefault="000E2A47" w:rsidP="00997ED7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>
              <w:rPr>
                <w:rFonts w:ascii="Hacen Tunisia" w:hAnsi="Hacen Tunisia" w:cs="Hacen Tunisia"/>
                <w:color w:val="00B050"/>
                <w:sz w:val="24"/>
                <w:szCs w:val="24"/>
              </w:rPr>
              <w:t>13</w:t>
            </w: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 xml:space="preserve"> </w:t>
            </w:r>
            <w:r w:rsidRPr="000D7C69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تبسيط عدد غير ناطق</w:t>
            </w:r>
          </w:p>
        </w:tc>
      </w:tr>
      <w:tr w:rsidR="000E2A47" w:rsidRPr="007A66EB" w:rsidTr="00997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:rsidR="000E2A47" w:rsidRPr="003200DA" w:rsidRDefault="000E2A47" w:rsidP="00997ED7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0D7C69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تبسيط عدد غير ناطق</w:t>
            </w:r>
          </w:p>
        </w:tc>
      </w:tr>
    </w:tbl>
    <w:p w:rsidR="000E2A47" w:rsidRDefault="000E2A47" w:rsidP="000E2A47">
      <w:pPr>
        <w:spacing w:after="0"/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94"/>
        <w:gridCol w:w="652"/>
        <w:gridCol w:w="7551"/>
        <w:gridCol w:w="1133"/>
      </w:tblGrid>
      <w:tr w:rsidR="000E2A47" w:rsidRPr="007A66EB" w:rsidTr="00997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:rsidR="000E2A47" w:rsidRPr="007A66EB" w:rsidRDefault="000E2A47" w:rsidP="00997ED7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ab/>
            </w:r>
            <w:r w:rsidR="00074EAD">
              <w:rPr>
                <w:rFonts w:ascii="Hacen Tunisia" w:hAnsi="Hacen Tunisia" w:cs="Hacen Tunisia"/>
                <w:color w:val="C00000"/>
                <w:rtl/>
              </w:rPr>
              <w:t>التقويم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0E2A47" w:rsidRPr="007A44E3" w:rsidRDefault="000E2A47" w:rsidP="0099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:rsidR="000E2A47" w:rsidRPr="007A66EB" w:rsidRDefault="000E2A47" w:rsidP="0099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0E2A47" w:rsidRPr="007A66EB" w:rsidRDefault="000E2A47" w:rsidP="00997E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0E2A47" w:rsidRPr="007A66EB" w:rsidTr="00997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</w:tcBorders>
          </w:tcPr>
          <w:p w:rsidR="000E2A47" w:rsidRPr="009C73BF" w:rsidRDefault="000E2A47" w:rsidP="00997ED7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7A44E3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bidi/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double" w:sz="12" w:space="0" w:color="984806" w:themeColor="accent6" w:themeShade="80"/>
            </w:tcBorders>
          </w:tcPr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A8489E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5</w:t>
            </w:r>
            <w:r w:rsidR="000E2A47" w:rsidRPr="007A44E3">
              <w:rPr>
                <w:rFonts w:ascii="Hacen Tunisia" w:hAnsi="Hacen Tunisia" w:cs="Hacen Tunisia"/>
                <w:b/>
                <w:bCs/>
                <w:rtl/>
              </w:rPr>
              <w:t xml:space="preserve"> د</w:t>
            </w: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A8489E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15</w:t>
            </w:r>
            <w:r w:rsidR="000E2A47" w:rsidRPr="007A44E3">
              <w:rPr>
                <w:rFonts w:ascii="Hacen Tunisia" w:hAnsi="Hacen Tunisia" w:cs="Hacen Tunisia"/>
                <w:b/>
                <w:bCs/>
                <w:rtl/>
              </w:rPr>
              <w:t xml:space="preserve"> د</w:t>
            </w: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</w:t>
            </w:r>
            <w:r w:rsidRPr="007A44E3">
              <w:rPr>
                <w:rFonts w:ascii="Hacen Tunisia" w:hAnsi="Hacen Tunisia" w:cs="Hacen Tunisia"/>
                <w:b/>
                <w:bCs/>
                <w:rtl/>
              </w:rPr>
              <w:t>5 د</w:t>
            </w: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628" w:type="dxa"/>
            <w:tcBorders>
              <w:bottom w:val="double" w:sz="12" w:space="0" w:color="984806" w:themeColor="accent6" w:themeShade="80"/>
            </w:tcBorders>
          </w:tcPr>
          <w:p w:rsidR="000E2A47" w:rsidRPr="007A66EB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0E2A47" w:rsidRPr="00B32850" w:rsidRDefault="000E2A47" w:rsidP="00997ED7">
            <w:pPr>
              <w:bidi/>
              <w:spacing w:after="20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  <w:r w:rsidRPr="00FC2054">
              <w:rPr>
                <w:rFonts w:asciiTheme="majorBidi" w:hAnsiTheme="majorBidi" w:cstheme="majorBidi"/>
                <w:rtl/>
              </w:rPr>
              <w:t>ا</w:t>
            </w:r>
            <w:r w:rsidRPr="00B32850">
              <w:rPr>
                <w:rFonts w:ascii="Hacen Tunisia" w:hAnsi="Hacen Tunisia" w:cs="Hacen Tunisia"/>
                <w:rtl/>
              </w:rPr>
              <w:t>كتب مربعات الأعداد من 1 إلى 16.</w:t>
            </w:r>
          </w:p>
          <w:p w:rsidR="000E2A47" w:rsidRPr="00B32850" w:rsidRDefault="000E2A47" w:rsidP="00997ED7">
            <w:pPr>
              <w:bidi/>
              <w:spacing w:after="20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  <w:r w:rsidRPr="00B32850">
              <w:rPr>
                <w:rFonts w:ascii="Hacen Tunisia" w:hAnsi="Hacen Tunisia" w:cs="Hacen Tunisia"/>
                <w:rtl/>
              </w:rPr>
              <w:t>اكتب كل عدد على الشكل</w:t>
            </w:r>
            <w:r w:rsidRPr="00B32850">
              <w:rPr>
                <w:rFonts w:ascii="Hacen Tunisia" w:hAnsi="Hacen Tunisia" w:cs="Hacen Tunisia"/>
              </w:rPr>
              <w:t xml:space="preserve">  </w:t>
            </w:r>
            <m:oMath>
              <m:r>
                <w:rPr>
                  <w:rFonts w:ascii="Cambria Math" w:hAnsi="Cambria Math" w:cs="Hacen Tunisia"/>
                </w:rPr>
                <m:t xml:space="preserve">a² </m:t>
              </m:r>
              <m:r>
                <w:rPr>
                  <w:rFonts w:ascii="Cambria Math" w:hAnsi="Cambria Math" w:cs="Hacen Tunisia"/>
                  <w:i/>
                </w:rPr>
                <w:sym w:font="Symbol" w:char="F0B4"/>
              </m:r>
              <m:r>
                <w:rPr>
                  <w:rFonts w:ascii="Cambria Math" w:hAnsi="Cambria Math" w:cs="Hacen Tunisia"/>
                </w:rPr>
                <m:t xml:space="preserve"> b </m:t>
              </m:r>
            </m:oMath>
            <w:r w:rsidRPr="00B32850">
              <w:rPr>
                <w:rFonts w:ascii="Hacen Tunisia" w:hAnsi="Hacen Tunisia" w:cs="Hacen Tunisia"/>
              </w:rPr>
              <w:t>:</w:t>
            </w:r>
            <w:r w:rsidRPr="00B32850">
              <w:rPr>
                <w:rFonts w:ascii="Hacen Tunisia" w:hAnsi="Hacen Tunisia" w:cs="Hacen Tunisia"/>
                <w:rtl/>
              </w:rPr>
              <w:t xml:space="preserve">كما في المثال </w:t>
            </w:r>
            <m:oMath>
              <m:r>
                <w:rPr>
                  <w:rFonts w:ascii="Cambria Math" w:hAnsi="Cambria Math" w:cs="Hacen Tunisia"/>
                </w:rPr>
                <m:t>18= 9×2 =3²×2</m:t>
              </m:r>
            </m:oMath>
          </w:p>
          <w:p w:rsidR="000E2A47" w:rsidRPr="00B32850" w:rsidRDefault="000E2A47" w:rsidP="00997ED7">
            <w:pPr>
              <w:bidi/>
              <w:spacing w:after="20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  <w:r w:rsidRPr="00B32850">
              <w:rPr>
                <w:rFonts w:ascii="Hacen Tunisia" w:hAnsi="Hacen Tunisia" w:cs="Hacen Tunisia"/>
                <w:rtl/>
              </w:rPr>
              <w:t xml:space="preserve">24  ،  28  ،  45  ،  72  ،  150  ،  675  ،    288  ،  </w:t>
            </w:r>
          </w:p>
          <w:p w:rsidR="000E2A47" w:rsidRPr="003200DA" w:rsidRDefault="000E2A47" w:rsidP="00997ED7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</w:p>
          <w:p w:rsidR="000E2A47" w:rsidRPr="00A55382" w:rsidRDefault="000E2A47" w:rsidP="00997ED7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A55382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الوضعية التعلمية :</w:t>
            </w:r>
          </w:p>
          <w:p w:rsidR="000E2A47" w:rsidRPr="00B32850" w:rsidRDefault="000E2A47" w:rsidP="00997ED7">
            <w:pPr>
              <w:bidi/>
              <w:spacing w:after="20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  <w:r w:rsidRPr="00B32850">
              <w:rPr>
                <w:rFonts w:ascii="Hacen Tunisia" w:hAnsi="Hacen Tunisia" w:cs="Hacen Tunisia"/>
                <w:rtl/>
              </w:rPr>
              <w:t xml:space="preserve">لاحظ المثال التالي:     </w:t>
            </w:r>
            <m:oMath>
              <m:rad>
                <m:radPr>
                  <m:degHide m:val="1"/>
                  <m:ctrlPr>
                    <w:rPr>
                      <w:rFonts w:ascii="Cambria Math" w:hAnsi="Cambria Math" w:cs="Hacen Tunisia"/>
                      <w:b/>
                      <w:bCs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 w:cs="Hacen Tunisia"/>
                    </w:rPr>
                    <m:t>24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 w:cs="Hacen Tunisi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b/>
                      <w:bCs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 w:cs="Hacen Tunisia"/>
                    </w:rPr>
                    <m:t>2²×6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 w:cs="Hacen Tunisi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b/>
                      <w:bCs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 w:cs="Hacen Tunisia"/>
                    </w:rPr>
                    <m:t>2²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 w:cs="Hacen Tunisia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b/>
                      <w:bCs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 w:cs="Hacen Tunisia"/>
                    </w:rPr>
                    <m:t>6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 w:cs="Hacen Tunisia"/>
                </w:rPr>
                <m:t>=2×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b/>
                      <w:bCs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 w:cs="Hacen Tunisia"/>
                    </w:rPr>
                    <m:t>6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 w:cs="Hacen Tunisia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b/>
                      <w:bCs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 w:cs="Hacen Tunisia"/>
                    </w:rPr>
                    <m:t>6</m:t>
                  </m:r>
                </m:e>
              </m:rad>
            </m:oMath>
            <w:r w:rsidRPr="00B32850">
              <w:rPr>
                <w:rFonts w:ascii="Hacen Tunisia" w:hAnsi="Hacen Tunisia" w:cs="Hacen Tunisia"/>
                <w:b/>
                <w:bCs/>
                <w:rtl/>
              </w:rPr>
              <w:t>.</w:t>
            </w:r>
          </w:p>
          <w:p w:rsidR="000E2A47" w:rsidRPr="00B32850" w:rsidRDefault="000E2A47" w:rsidP="00997ED7">
            <w:pPr>
              <w:bidi/>
              <w:spacing w:after="20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  <w:r w:rsidRPr="00B32850">
              <w:rPr>
                <w:rFonts w:ascii="Hacen Tunisia" w:hAnsi="Hacen Tunisia" w:cs="Hacen Tunisia"/>
                <w:rtl/>
              </w:rPr>
              <w:t xml:space="preserve">إعتمادا على المثال ، أكتب الأعداد التالية على شكل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>a√b</m:t>
              </m:r>
            </m:oMath>
            <w:r w:rsidRPr="00B32850">
              <w:rPr>
                <w:rFonts w:ascii="Hacen Tunisia" w:hAnsi="Hacen Tunisia" w:cs="Hacen Tunisia"/>
                <w:rtl/>
              </w:rPr>
              <w:t xml:space="preserve"> حيث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>a</m:t>
              </m:r>
            </m:oMath>
            <w:r w:rsidRPr="00B32850">
              <w:rPr>
                <w:rFonts w:ascii="Hacen Tunisia" w:hAnsi="Hacen Tunisia" w:cs="Hacen Tunisia"/>
                <w:rtl/>
              </w:rPr>
              <w:t xml:space="preserve"> و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>b</m:t>
              </m:r>
            </m:oMath>
            <w:r w:rsidRPr="00B32850">
              <w:rPr>
                <w:rFonts w:ascii="Hacen Tunisia" w:hAnsi="Hacen Tunisia" w:cs="Hacen Tunisia"/>
                <w:rtl/>
              </w:rPr>
              <w:t xml:space="preserve"> عددان طبيعيان و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>b</m:t>
              </m:r>
            </m:oMath>
            <w:r w:rsidRPr="00B32850">
              <w:rPr>
                <w:rFonts w:ascii="Hacen Tunisia" w:hAnsi="Hacen Tunisia" w:cs="Hacen Tunisia"/>
                <w:rtl/>
              </w:rPr>
              <w:t xml:space="preserve"> أصغر ما يمكن:</w:t>
            </w:r>
          </w:p>
          <w:p w:rsidR="000E2A47" w:rsidRPr="00B32850" w:rsidRDefault="00C0088C" w:rsidP="00997ED7">
            <w:pPr>
              <w:bidi/>
              <w:spacing w:after="20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Hacen Tunisia"/>
                      <w:b/>
                      <w:bCs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 w:cs="Hacen Tunisia"/>
                    </w:rPr>
                    <m:t>80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 w:cs="Hacen Tunisia"/>
                </w:rPr>
                <m:t xml:space="preserve">       ;    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b/>
                      <w:bCs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 w:cs="Hacen Tunisia"/>
                    </w:rPr>
                    <m:t>32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 w:cs="Hacen Tunisia"/>
                </w:rPr>
                <m:t xml:space="preserve">    ;     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b/>
                      <w:bCs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 w:cs="Hacen Tunisia"/>
                    </w:rPr>
                    <m:t>72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 w:cs="Hacen Tunisia"/>
                </w:rPr>
                <m:t xml:space="preserve">        ;    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b/>
                      <w:bCs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 w:cs="Hacen Tunisia"/>
                    </w:rPr>
                    <m:t>12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 w:cs="Hacen Tunisia"/>
                </w:rPr>
                <m:t xml:space="preserve">     ;    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b/>
                      <w:bCs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 w:cs="Hacen Tunisia"/>
                    </w:rPr>
                    <m:t>8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 w:cs="Hacen Tunisia"/>
                </w:rPr>
                <m:t xml:space="preserve">      ;     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b/>
                      <w:bCs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 w:cs="Hacen Tunisia"/>
                    </w:rPr>
                    <m:t>18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 w:cs="Hacen Tunisia"/>
                </w:rPr>
                <m:t xml:space="preserve">  </m:t>
              </m:r>
            </m:oMath>
            <w:r w:rsidR="000E2A47" w:rsidRPr="00B32850">
              <w:rPr>
                <w:rFonts w:ascii="Hacen Tunisia" w:hAnsi="Hacen Tunisia" w:cs="Hacen Tunisia"/>
                <w:b/>
                <w:bCs/>
                <w:rtl/>
              </w:rPr>
              <w:t>.</w:t>
            </w:r>
          </w:p>
          <w:p w:rsidR="000E2A47" w:rsidRDefault="000E2A47" w:rsidP="00997ED7">
            <w:pPr>
              <w:tabs>
                <w:tab w:val="left" w:pos="1077"/>
              </w:tabs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  <w:r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ab/>
            </w: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0E2A47" w:rsidRPr="00A55382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  <w:r w:rsidRPr="00A55382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:</w:t>
            </w:r>
          </w:p>
          <w:p w:rsidR="00A833CE" w:rsidRDefault="000E2A47" w:rsidP="00A833C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32850">
              <w:rPr>
                <w:rFonts w:ascii="Hacen Casablanca" w:hAnsi="Hacen Casablanca" w:cs="Hacen Casablanc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خاصية</w:t>
            </w:r>
          </w:p>
          <w:p w:rsidR="00A833CE" w:rsidRDefault="00A833CE" w:rsidP="00A833C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3DEE649" wp14:editId="49357EA6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62230</wp:posOffset>
                      </wp:positionV>
                      <wp:extent cx="4686300" cy="438150"/>
                      <wp:effectExtent l="0" t="0" r="19050" b="19050"/>
                      <wp:wrapNone/>
                      <wp:docPr id="310" name="Rounded Rectangle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79646">
                                  <a:lumMod val="40000"/>
                                  <a:lumOff val="60000"/>
                                </a:srgbClr>
                              </a:solidFill>
                              <a:ln w="254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0088C" w:rsidRPr="00A55382" w:rsidRDefault="00C0088C" w:rsidP="000E2A47">
                                  <w:pPr>
                                    <w:bidi/>
                                    <w:spacing w:line="240" w:lineRule="auto"/>
                                    <w:contextualSpacing/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A55382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إذا كان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Hacen Tunisia"/>
                                        <w:lang w:bidi="ar-DZ"/>
                                      </w:rPr>
                                      <m:t xml:space="preserve"> a</m:t>
                                    </m:r>
                                  </m:oMath>
                                  <w:r w:rsidRPr="00A55382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و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Hacen Tunisia"/>
                                        <w:lang w:bidi="ar-DZ"/>
                                      </w:rPr>
                                      <m:t>b</m:t>
                                    </m:r>
                                  </m:oMath>
                                  <w:r w:rsidRPr="00A55382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عددان حقيقيان موجبان فإن  </w:t>
                                  </w:r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Hacen Tunisia"/>
                                            <w:b/>
                                            <w:bCs/>
                                            <w:i/>
                                            <w:lang w:bidi="ar-DZ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Hacen Tunisia"/>
                                                <w:b/>
                                                <w:bCs/>
                                                <w:i/>
                                                <w:lang w:bidi="ar-DZ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Hacen Tunisia"/>
                                                <w:lang w:bidi="ar-DZ"/>
                                              </w:rPr>
                                              <m:t>a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Hacen Tunisia"/>
                                                <w:lang w:bidi="ar-DZ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Hacen Tunisia"/>
                                            <w:lang w:bidi="ar-DZ"/>
                                          </w:rPr>
                                          <m:t>×b</m:t>
                                        </m:r>
                                      </m:e>
                                    </m:ra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Hacen Tunisia"/>
                                        <w:lang w:bidi="ar-DZ"/>
                                      </w:rPr>
                                      <m:t>=a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Hacen Tunisia"/>
                                            <w:b/>
                                            <w:bCs/>
                                            <w:i/>
                                            <w:lang w:bidi="ar-DZ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Hacen Tunisia"/>
                                            <w:lang w:bidi="ar-DZ"/>
                                          </w:rPr>
                                          <m:t>b</m:t>
                                        </m:r>
                                      </m:e>
                                    </m:rad>
                                  </m:oMath>
                                  <w:r w:rsidRPr="00A55382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C0088C" w:rsidRPr="000D7C69" w:rsidRDefault="00C0088C" w:rsidP="000E2A47">
                                  <w:pPr>
                                    <w:bidi/>
                                    <w:spacing w:after="0" w:line="360" w:lineRule="auto"/>
                                    <w:jc w:val="center"/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DEE649" id="Rounded Rectangle 310" o:spid="_x0000_s1051" style="position:absolute;left:0;text-align:left;margin-left:-1.6pt;margin-top:4.9pt;width:369pt;height:3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" fillcolor="#fcd5b5" strokecolor="#215968" strokeweight="2pt">
                      <v:textbox>
                        <w:txbxContent>
                          <w:p w:rsidR="00C0088C" w:rsidRPr="00A55382" w:rsidRDefault="00C0088C" w:rsidP="000E2A47">
                            <w:pPr>
                              <w:bidi/>
                              <w:spacing w:line="240" w:lineRule="auto"/>
                              <w:contextualSpacing/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A55382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  <w:lang w:bidi="ar-DZ"/>
                              </w:rPr>
                              <w:t xml:space="preserve">إذا كان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Hacen Tunisia"/>
                                  <w:lang w:bidi="ar-DZ"/>
                                </w:rPr>
                                <m:t xml:space="preserve"> a</m:t>
                              </m:r>
                            </m:oMath>
                            <w:r w:rsidRPr="00A55382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  <w:lang w:bidi="ar-DZ"/>
                              </w:rPr>
                              <w:t xml:space="preserve"> و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Hacen Tunisia"/>
                                  <w:lang w:bidi="ar-DZ"/>
                                </w:rPr>
                                <m:t>b</m:t>
                              </m:r>
                            </m:oMath>
                            <w:r w:rsidRPr="00A55382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  <w:lang w:bidi="ar-DZ"/>
                              </w:rPr>
                              <w:t xml:space="preserve"> عددان حقيقيان موجبان فإن 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Hacen Tunisia"/>
                                      <w:b/>
                                      <w:bCs/>
                                      <w:i/>
                                      <w:lang w:bidi="ar-DZ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Hacen Tunisia"/>
                                          <w:b/>
                                          <w:bCs/>
                                          <w:i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Hacen Tunisia"/>
                                          <w:lang w:bidi="ar-DZ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Hacen Tunisia"/>
                                          <w:lang w:bidi="ar-DZ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Hacen Tunisia"/>
                                      <w:lang w:bidi="ar-DZ"/>
                                    </w:rPr>
                                    <m:t>×b</m:t>
                                  </m:r>
                                </m:e>
                              </m:ra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Hacen Tunisia"/>
                                  <w:lang w:bidi="ar-DZ"/>
                                </w:rPr>
                                <m:t>=a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Hacen Tunisia"/>
                                      <w:b/>
                                      <w:bCs/>
                                      <w:i/>
                                      <w:lang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Hacen Tunisia"/>
                                      <w:lang w:bidi="ar-DZ"/>
                                    </w:rPr>
                                    <m:t>b</m:t>
                                  </m:r>
                                </m:e>
                              </m:rad>
                            </m:oMath>
                            <w:r w:rsidRPr="00A55382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C0088C" w:rsidRPr="000D7C69" w:rsidRDefault="00C0088C" w:rsidP="000E2A47">
                            <w:pPr>
                              <w:bidi/>
                              <w:spacing w:after="0" w:line="360" w:lineRule="auto"/>
                              <w:jc w:val="center"/>
                              <w:rPr>
                                <w:rFonts w:ascii="Hacen Tunisia" w:hAnsi="Hacen Tunisia" w:cs="Hacen Tunisia"/>
                                <w:color w:val="000000" w:themeColor="text1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E2A47" w:rsidRDefault="000E2A47" w:rsidP="00A833C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0E2A47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Pr="00FC2054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ar-DZ"/>
              </w:rPr>
            </w:pPr>
            <w:r w:rsidRPr="00B32850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مثال:</w:t>
            </w:r>
            <w:r w:rsidRPr="00FC2054">
              <w:rPr>
                <w:rFonts w:asciiTheme="majorBidi" w:hAnsiTheme="majorBidi" w:cstheme="majorBidi"/>
                <w:rtl/>
                <w:lang w:bidi="ar-DZ"/>
              </w:rPr>
              <w:t xml:space="preserve">  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DZ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bidi="ar-D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lang w:bidi="ar-DZ"/>
                    </w:rPr>
                    <m:t>×3</m:t>
                  </m:r>
                </m:e>
              </m:rad>
              <m:r>
                <w:rPr>
                  <w:rFonts w:ascii="Cambria Math" w:hAnsi="Cambria Math" w:cstheme="majorBidi"/>
                  <w:lang w:bidi="ar-DZ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lang w:bidi="ar-DZ"/>
                    </w:rPr>
                    <m:t>3</m:t>
                  </m:r>
                </m:e>
              </m:rad>
              <m:r>
                <w:rPr>
                  <w:rFonts w:ascii="Cambria Math" w:hAnsi="Cambria Math" w:cstheme="majorBidi"/>
                  <w:lang w:bidi="ar-DZ"/>
                </w:rPr>
                <m:t>=</m:t>
              </m:r>
            </m:oMath>
          </w:p>
          <w:p w:rsidR="000E2A47" w:rsidRPr="00A55382" w:rsidRDefault="000E2A47" w:rsidP="00997ED7">
            <w:pPr>
              <w:bidi/>
              <w:spacing w:after="20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  <w:sz w:val="28"/>
                <w:szCs w:val="28"/>
                <w:rtl/>
              </w:rPr>
            </w:pPr>
            <w:r w:rsidRPr="00A55382">
              <w:rPr>
                <w:rFonts w:ascii="Hacen Tunisia" w:hAnsi="Hacen Tunisia" w:cs="Hacen Tunisia"/>
                <w:color w:val="C00000"/>
                <w:sz w:val="28"/>
                <w:szCs w:val="28"/>
                <w:rtl/>
              </w:rPr>
              <w:t xml:space="preserve">تبسيط عدد غير ناطق </w:t>
            </w:r>
            <m:oMath>
              <m:rad>
                <m:radPr>
                  <m:degHide m:val="1"/>
                  <m:ctrlPr>
                    <w:rPr>
                      <w:rFonts w:ascii="Cambria Math" w:hAnsi="Cambria Math" w:cs="Hacen Tunisia"/>
                      <w:color w:val="C00000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Hacen Tunisia"/>
                      <w:color w:val="C00000"/>
                      <w:sz w:val="28"/>
                      <w:szCs w:val="28"/>
                    </w:rPr>
                    <m:t>c</m:t>
                  </m:r>
                </m:e>
              </m:rad>
            </m:oMath>
            <w:r w:rsidRPr="00A55382">
              <w:rPr>
                <w:rFonts w:ascii="Hacen Tunisia" w:hAnsi="Hacen Tunisia" w:cs="Hacen Tunisia"/>
                <w:color w:val="C00000"/>
                <w:sz w:val="28"/>
                <w:szCs w:val="28"/>
                <w:rtl/>
              </w:rPr>
              <w:t xml:space="preserve"> هو كتابته على شكل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  <w:color w:val="C00000"/>
                  <w:sz w:val="28"/>
                  <w:szCs w:val="28"/>
                </w:rPr>
                <m:t>a√b</m:t>
              </m:r>
            </m:oMath>
            <w:r w:rsidRPr="00A55382">
              <w:rPr>
                <w:rFonts w:ascii="Hacen Tunisia" w:hAnsi="Hacen Tunisia" w:cs="Hacen Tunisia"/>
                <w:color w:val="C00000"/>
                <w:sz w:val="28"/>
                <w:szCs w:val="28"/>
                <w:rtl/>
              </w:rPr>
              <w:t xml:space="preserve"> حيث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  <w:color w:val="C00000"/>
                  <w:sz w:val="28"/>
                  <w:szCs w:val="28"/>
                </w:rPr>
                <m:t>a</m:t>
              </m:r>
            </m:oMath>
            <w:r w:rsidRPr="00A55382">
              <w:rPr>
                <w:rFonts w:ascii="Hacen Tunisia" w:hAnsi="Hacen Tunisia" w:cs="Hacen Tunisia"/>
                <w:color w:val="C00000"/>
                <w:sz w:val="28"/>
                <w:szCs w:val="28"/>
              </w:rPr>
              <w:t> </w:t>
            </w:r>
            <w:r w:rsidRPr="00A55382">
              <w:rPr>
                <w:rFonts w:ascii="Hacen Tunisia" w:hAnsi="Hacen Tunisia" w:cs="Hacen Tunisia"/>
                <w:color w:val="C00000"/>
                <w:sz w:val="28"/>
                <w:szCs w:val="28"/>
                <w:rtl/>
              </w:rPr>
              <w:t xml:space="preserve"> عدد ناطق موجب و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  <w:color w:val="C00000"/>
                  <w:sz w:val="28"/>
                  <w:szCs w:val="28"/>
                </w:rPr>
                <m:t>b</m:t>
              </m:r>
            </m:oMath>
            <w:r w:rsidRPr="00A55382">
              <w:rPr>
                <w:rFonts w:ascii="Hacen Tunisia" w:hAnsi="Hacen Tunisia" w:cs="Hacen Tunisia"/>
                <w:color w:val="C00000"/>
                <w:sz w:val="28"/>
                <w:szCs w:val="28"/>
                <w:rtl/>
              </w:rPr>
              <w:t xml:space="preserve"> أصغر عدد طبيعي ممكن.</w:t>
            </w:r>
          </w:p>
          <w:p w:rsidR="000E2A47" w:rsidRPr="00FC2054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A55382">
              <w:rPr>
                <w:rFonts w:ascii="Hacen Casablanca" w:hAnsi="Hacen Casablanca" w:cs="Hacen Casablanca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طريقة  </w:t>
            </w:r>
            <w:r w:rsidRPr="00A5538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r w:rsidRPr="00FC205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                                            </w:t>
            </w:r>
            <w:r w:rsidRPr="00B32850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مثال:</w:t>
            </w:r>
            <w:r w:rsidRPr="00FC2054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  <w:r w:rsidRPr="00B32850">
              <w:rPr>
                <w:rFonts w:ascii="Hacen Tunisia" w:hAnsi="Hacen Tunisia" w:cs="Hacen Tunisia"/>
                <w:rtl/>
                <w:lang w:bidi="ar-DZ"/>
              </w:rPr>
              <w:t xml:space="preserve">تبسيط العدد </w:t>
            </w:r>
            <m:oMath>
              <m:rad>
                <m:radPr>
                  <m:degHide m:val="1"/>
                  <m:ctrlPr>
                    <w:rPr>
                      <w:rFonts w:ascii="Cambria Math" w:hAnsi="Cambria Math" w:cs="Hacen Tunisia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bidi="ar-DZ"/>
                    </w:rPr>
                    <m:t>75</m:t>
                  </m:r>
                </m:e>
              </m:rad>
            </m:oMath>
          </w:p>
          <w:p w:rsidR="000E2A47" w:rsidRPr="00B32850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 w:rsidRPr="00B32850">
              <w:rPr>
                <w:rFonts w:ascii="Hacen Tunisia" w:hAnsi="Hacen Tunisia" w:cs="Hacen Tunisia"/>
                <w:rtl/>
                <w:lang w:bidi="ar-DZ"/>
              </w:rPr>
              <w:t xml:space="preserve">1) نبحث عن أكبر مربع يقسم العدد </w:t>
            </w:r>
            <w:r w:rsidRPr="00B32850">
              <w:rPr>
                <w:rFonts w:ascii="Hacen Tunisia" w:hAnsi="Hacen Tunisia" w:cs="Hacen Tunisia"/>
                <w:lang w:bidi="ar-DZ"/>
              </w:rPr>
              <w:t>c</w:t>
            </w:r>
            <w:r w:rsidRPr="00B32850">
              <w:rPr>
                <w:rFonts w:ascii="Hacen Tunisia" w:hAnsi="Hacen Tunisia" w:cs="Hacen Tunisia"/>
                <w:rtl/>
                <w:lang w:bidi="ar-DZ"/>
              </w:rPr>
              <w:t xml:space="preserve">                   </w:t>
            </w:r>
            <w:r w:rsidRPr="00B32850">
              <w:rPr>
                <w:rFonts w:ascii="Hacen Tunisia" w:hAnsi="Hacen Tunisia" w:cs="Hacen Tunisia"/>
                <w:lang w:bidi="ar-DZ"/>
              </w:rPr>
              <w:t>75=25×3</w:t>
            </w:r>
          </w:p>
          <w:p w:rsidR="000E2A47" w:rsidRPr="00B32850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B32850">
              <w:rPr>
                <w:rFonts w:ascii="Hacen Tunisia" w:hAnsi="Hacen Tunisia" w:cs="Hacen Tunisia"/>
                <w:rtl/>
                <w:lang w:bidi="ar-DZ"/>
              </w:rPr>
              <w:t xml:space="preserve">2) نطبق خاصية جداء جذرين تربيعيين                 </w:t>
            </w:r>
            <m:oMath>
              <m:rad>
                <m:radPr>
                  <m:degHide m:val="1"/>
                  <m:ctrlPr>
                    <w:rPr>
                      <w:rFonts w:ascii="Cambria Math" w:hAnsi="Cambria Math" w:cs="Hacen Tunisia"/>
                      <w:i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Hacen Tunisia"/>
                      <w:lang w:bidi="ar-DZ"/>
                    </w:rPr>
                    <m:t>75</m:t>
                  </m:r>
                </m:e>
              </m:rad>
              <m:r>
                <w:rPr>
                  <w:rFonts w:ascii="Cambria Math" w:hAnsi="Cambria Math" w:cs="Hacen Tunisia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i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Hacen Tunisia"/>
                      <w:lang w:bidi="ar-DZ"/>
                    </w:rPr>
                    <m:t>25×3</m:t>
                  </m:r>
                </m:e>
              </m:rad>
            </m:oMath>
          </w:p>
          <w:p w:rsidR="000E2A47" w:rsidRPr="00B32850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B32850">
              <w:rPr>
                <w:rFonts w:ascii="Hacen Tunisia" w:hAnsi="Hacen Tunisia" w:cs="Hacen Tunisia"/>
                <w:rtl/>
                <w:lang w:bidi="ar-DZ"/>
              </w:rPr>
              <w:t xml:space="preserve">3) نطبق تعريف الجذر التربيعي                          </w:t>
            </w:r>
            <m:oMath>
              <m:r>
                <w:rPr>
                  <w:rFonts w:ascii="Cambria Math" w:hAnsi="Cambria Math" w:cs="Hacen Tunisia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i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Hacen Tunisia"/>
                      <w:lang w:bidi="ar-DZ"/>
                    </w:rPr>
                    <m:t>5²×3</m:t>
                  </m:r>
                </m:e>
              </m:rad>
            </m:oMath>
          </w:p>
          <w:p w:rsidR="000E2A47" w:rsidRPr="00FC2054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DZ"/>
              </w:rPr>
            </w:pPr>
            <w:r w:rsidRPr="00B32850">
              <w:rPr>
                <w:rFonts w:ascii="Hacen Tunisia" w:hAnsi="Hacen Tunisia" w:cs="Hacen Tunisia"/>
                <w:rtl/>
                <w:lang w:bidi="ar-DZ"/>
              </w:rPr>
              <w:t>4) نكتب العدد المبسط</w:t>
            </w:r>
            <w:r w:rsidRPr="00FC2054">
              <w:rPr>
                <w:rFonts w:asciiTheme="majorBidi" w:hAnsiTheme="majorBidi" w:cstheme="majorBidi"/>
                <w:rtl/>
                <w:lang w:bidi="ar-DZ"/>
              </w:rPr>
              <w:t xml:space="preserve">                                         </w:t>
            </w:r>
            <m:oMath>
              <m:r>
                <w:rPr>
                  <w:rFonts w:ascii="Cambria Math" w:hAnsi="Cambria Math" w:cstheme="majorBidi"/>
                  <w:lang w:bidi="ar-DZ"/>
                </w:rPr>
                <m:t>=5×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lang w:bidi="ar-DZ"/>
                    </w:rPr>
                    <m:t>3</m:t>
                  </m:r>
                </m:e>
              </m:rad>
            </m:oMath>
          </w:p>
          <w:p w:rsidR="000E2A47" w:rsidRPr="00B32850" w:rsidRDefault="000E2A47" w:rsidP="00997ED7">
            <w:pPr>
              <w:tabs>
                <w:tab w:val="left" w:pos="1495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Cs/>
                <w:color w:val="00B050"/>
                <w:rtl/>
                <w:lang w:bidi="ar-DZ"/>
              </w:rPr>
            </w:pPr>
          </w:p>
          <w:p w:rsidR="000E2A47" w:rsidRDefault="000E2A47" w:rsidP="00997ED7">
            <w:pPr>
              <w:tabs>
                <w:tab w:val="left" w:pos="1495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Cs/>
                <w:color w:val="00B050"/>
                <w:lang w:bidi="ar-DZ"/>
              </w:rPr>
            </w:pPr>
          </w:p>
          <w:p w:rsidR="000E2A47" w:rsidRPr="00B32850" w:rsidRDefault="000E2A47" w:rsidP="00997ED7">
            <w:pPr>
              <w:tabs>
                <w:tab w:val="left" w:pos="1495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B050"/>
                <w:rtl/>
                <w:lang w:bidi="ar-DZ"/>
              </w:rPr>
            </w:pPr>
            <w:r w:rsidRPr="00A55382">
              <w:rPr>
                <w:rFonts w:ascii="Hacen Tunisia" w:hAnsi="Hacen Tunisia" w:cs="Hacen Tunisia" w:hint="cs"/>
                <w:bCs/>
                <w:color w:val="00B050"/>
                <w:sz w:val="28"/>
                <w:szCs w:val="28"/>
                <w:rtl/>
                <w:lang w:bidi="ar-DZ"/>
              </w:rPr>
              <w:t>تطبيق :</w:t>
            </w:r>
            <w:r>
              <w:rPr>
                <w:rFonts w:ascii="Hacen Tunisia" w:hAnsi="Hacen Tunisia" w:cs="Hacen Tunisia" w:hint="cs"/>
                <w:bCs/>
                <w:color w:val="00B050"/>
                <w:rtl/>
                <w:lang w:bidi="ar-DZ"/>
              </w:rPr>
              <w:t xml:space="preserve"> </w:t>
            </w:r>
            <w:r>
              <w:rPr>
                <w:rFonts w:ascii="Hacen Tunisia" w:hAnsi="Hacen Tunisia" w:cs="Hacen Tunisia" w:hint="cs"/>
                <w:b/>
                <w:color w:val="000000" w:themeColor="text1"/>
                <w:rtl/>
                <w:lang w:bidi="ar-DZ"/>
              </w:rPr>
              <w:t xml:space="preserve">بسط العدد </w:t>
            </w:r>
            <m:oMath>
              <m:rad>
                <m:radPr>
                  <m:degHide m:val="1"/>
                  <m:ctrlPr>
                    <w:rPr>
                      <w:rFonts w:ascii="Cambria Math" w:hAnsi="Cambria Math" w:cs="Hacen Tunisia"/>
                      <w:b/>
                      <w:color w:val="000000" w:themeColor="text1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50</m:t>
                  </m:r>
                </m:e>
              </m:rad>
            </m:oMath>
          </w:p>
          <w:p w:rsidR="000E2A47" w:rsidRDefault="000E2A47" w:rsidP="00997ED7">
            <w:pPr>
              <w:tabs>
                <w:tab w:val="left" w:pos="1495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</w:p>
          <w:p w:rsidR="00295382" w:rsidRPr="00986E57" w:rsidRDefault="00295382" w:rsidP="00295382">
            <w:pPr>
              <w:tabs>
                <w:tab w:val="left" w:pos="1495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0E2A47" w:rsidRPr="00A55382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A55382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التشخيص</w:t>
            </w:r>
          </w:p>
          <w:p w:rsidR="000E2A47" w:rsidRPr="00A55382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0E2A47" w:rsidRPr="00A55382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0E2A47" w:rsidRPr="00A55382" w:rsidRDefault="000E2A47" w:rsidP="00997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</w:rPr>
            </w:pPr>
            <w:r w:rsidRPr="00A55382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</w:rPr>
              <w:t>وضعية تعلم</w:t>
            </w:r>
          </w:p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E2A4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0E2A4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E2A4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E2A4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E2A47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E2A47" w:rsidRPr="00A55382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A55382">
              <w:rPr>
                <w:rFonts w:ascii="Hacen Tunisia" w:hAnsi="Hacen Tunisia" w:cs="Hacen Tunisi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ا</w:t>
            </w:r>
            <w:r w:rsidRPr="00A55382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لحوصلة وبناء الموارد</w:t>
            </w:r>
          </w:p>
          <w:p w:rsidR="000E2A47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0E2A47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0E2A47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0E2A47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0E2A47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0E2A47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0E2A47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0E2A47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0E2A47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0E2A47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0E2A47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0E2A47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0E2A47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0E2A47" w:rsidRPr="00A55382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A55382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إعادة الاستثمار</w:t>
            </w:r>
          </w:p>
        </w:tc>
      </w:tr>
    </w:tbl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820"/>
        <w:gridCol w:w="1957"/>
        <w:gridCol w:w="1985"/>
      </w:tblGrid>
      <w:tr w:rsidR="000E2A47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E2A47" w:rsidRPr="007A66EB" w:rsidRDefault="000E2A47" w:rsidP="00997E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/>
                <w:color w:val="auto"/>
                <w:lang w:bidi="ar-DZ"/>
              </w:rPr>
              <w:t>14</w:t>
            </w:r>
          </w:p>
        </w:tc>
      </w:tr>
      <w:tr w:rsidR="000E2A47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0E2A47" w:rsidRPr="007A66EB" w:rsidRDefault="000E2A47" w:rsidP="00997ED7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7A66E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942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0E2A47" w:rsidRPr="007A66EB" w:rsidTr="00997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الجذور التربيعية</w:t>
            </w:r>
          </w:p>
        </w:tc>
      </w:tr>
      <w:tr w:rsidR="000E2A47" w:rsidRPr="007A66EB" w:rsidTr="00997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0E2A47" w:rsidRPr="007A66EB" w:rsidRDefault="000E2A47" w:rsidP="00997ED7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>
              <w:rPr>
                <w:rFonts w:ascii="Hacen Tunisia" w:hAnsi="Hacen Tunisia" w:cs="Hacen Tunisia"/>
                <w:color w:val="00B050"/>
                <w:sz w:val="24"/>
                <w:szCs w:val="24"/>
              </w:rPr>
              <w:t>14</w:t>
            </w: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: </w:t>
            </w:r>
            <w:r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 xml:space="preserve"> </w:t>
            </w:r>
            <w:r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تبسيط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 xml:space="preserve">عبارة تتضمن </w:t>
            </w:r>
            <w:r w:rsidRPr="00001F14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جذورا تربيعية</w:t>
            </w:r>
          </w:p>
        </w:tc>
      </w:tr>
      <w:tr w:rsidR="000E2A47" w:rsidRPr="007A66EB" w:rsidTr="00997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0E2A47" w:rsidRPr="007A66EB" w:rsidRDefault="000E2A47" w:rsidP="00997ED7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:rsidR="000E2A47" w:rsidRPr="00001F14" w:rsidRDefault="000E2A47" w:rsidP="00997ED7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 xml:space="preserve">طريقة </w:t>
            </w:r>
            <w:r w:rsidRPr="00001F14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تبسيط عبارات تتضمن جذورا تربيعية</w:t>
            </w:r>
          </w:p>
        </w:tc>
      </w:tr>
    </w:tbl>
    <w:p w:rsidR="000E2A47" w:rsidRDefault="000E2A47" w:rsidP="000E2A47">
      <w:pPr>
        <w:spacing w:after="0"/>
        <w:jc w:val="right"/>
        <w:rPr>
          <w:rtl/>
        </w:rPr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98"/>
        <w:gridCol w:w="652"/>
        <w:gridCol w:w="7547"/>
        <w:gridCol w:w="1133"/>
      </w:tblGrid>
      <w:tr w:rsidR="000E2A47" w:rsidRPr="007A66EB" w:rsidTr="00997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:rsidR="000E2A47" w:rsidRPr="007A66EB" w:rsidRDefault="000E2A47" w:rsidP="00997ED7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ab/>
            </w:r>
            <w:r w:rsidR="00074EAD">
              <w:rPr>
                <w:rFonts w:ascii="Hacen Tunisia" w:hAnsi="Hacen Tunisia" w:cs="Hacen Tunisia"/>
                <w:color w:val="C00000"/>
                <w:rtl/>
              </w:rPr>
              <w:t>التقويم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0E2A47" w:rsidRPr="007A44E3" w:rsidRDefault="000E2A47" w:rsidP="0099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:rsidR="000E2A47" w:rsidRPr="007A66EB" w:rsidRDefault="000E2A47" w:rsidP="00997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0E2A47" w:rsidRPr="007A66EB" w:rsidRDefault="000E2A47" w:rsidP="00997E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0E2A47" w:rsidRPr="007A66EB" w:rsidTr="00997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</w:tcBorders>
          </w:tcPr>
          <w:p w:rsidR="000E2A47" w:rsidRPr="009C73BF" w:rsidRDefault="000E2A47" w:rsidP="00997ED7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7A44E3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0E2A47" w:rsidRPr="009C73BF" w:rsidRDefault="000E2A47" w:rsidP="00997ED7">
            <w:pPr>
              <w:bidi/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double" w:sz="12" w:space="0" w:color="984806" w:themeColor="accent6" w:themeShade="80"/>
            </w:tcBorders>
          </w:tcPr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A8489E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5</w:t>
            </w:r>
            <w:r w:rsidR="000E2A47" w:rsidRPr="007A44E3">
              <w:rPr>
                <w:rFonts w:ascii="Hacen Tunisia" w:hAnsi="Hacen Tunisia" w:cs="Hacen Tunisia"/>
                <w:b/>
                <w:bCs/>
                <w:rtl/>
              </w:rPr>
              <w:t xml:space="preserve"> د</w:t>
            </w: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A8489E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15</w:t>
            </w:r>
            <w:r w:rsidR="000E2A47" w:rsidRPr="007A44E3">
              <w:rPr>
                <w:rFonts w:ascii="Hacen Tunisia" w:hAnsi="Hacen Tunisia" w:cs="Hacen Tunisia"/>
                <w:b/>
                <w:bCs/>
                <w:rtl/>
              </w:rPr>
              <w:t xml:space="preserve"> د</w:t>
            </w: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</w:t>
            </w:r>
            <w:r w:rsidRPr="007A44E3">
              <w:rPr>
                <w:rFonts w:ascii="Hacen Tunisia" w:hAnsi="Hacen Tunisia" w:cs="Hacen Tunisia"/>
                <w:b/>
                <w:bCs/>
                <w:rtl/>
              </w:rPr>
              <w:t>5 د</w:t>
            </w: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0E2A47" w:rsidRPr="007A44E3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628" w:type="dxa"/>
            <w:tcBorders>
              <w:bottom w:val="double" w:sz="12" w:space="0" w:color="984806" w:themeColor="accent6" w:themeShade="80"/>
            </w:tcBorders>
          </w:tcPr>
          <w:p w:rsidR="000E2A47" w:rsidRPr="007A66EB" w:rsidRDefault="000E2A47" w:rsidP="0099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0E2A47" w:rsidRPr="00001F14" w:rsidRDefault="000E2A47" w:rsidP="00997ED7">
            <w:pPr>
              <w:pStyle w:val="ListParagraph"/>
              <w:numPr>
                <w:ilvl w:val="0"/>
                <w:numId w:val="3"/>
              </w:num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:rsidR="000E2A47" w:rsidRPr="003200DA" w:rsidRDefault="000E2A47" w:rsidP="00997ED7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</w:p>
          <w:p w:rsidR="000E2A47" w:rsidRPr="00F17398" w:rsidRDefault="000E2A47" w:rsidP="00997ED7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F17398"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  <w:lang w:bidi="ar-DZ"/>
              </w:rPr>
              <w:t>الوضعية التعلمية :</w:t>
            </w:r>
          </w:p>
          <w:p w:rsidR="000E2A47" w:rsidRPr="00F17398" w:rsidRDefault="000E2A47" w:rsidP="00997ED7">
            <w:pPr>
              <w:bidi/>
              <w:spacing w:line="360" w:lineRule="auto"/>
              <w:contextualSpacing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F17398">
              <w:rPr>
                <w:rFonts w:ascii="Hacen Tunisia" w:hAnsi="Hacen Tunisia" w:cs="Hacen Tunisia"/>
                <w:rtl/>
              </w:rPr>
              <w:t xml:space="preserve">اكتب العبارات التالية على شكل </w:t>
            </w:r>
            <m:oMath>
              <m:r>
                <w:rPr>
                  <w:rFonts w:ascii="Cambria Math" w:hAnsi="Cambria Math" w:cs="Hacen Tunisia"/>
                </w:rPr>
                <m:t>a√b</m:t>
              </m:r>
            </m:oMath>
            <w:r w:rsidRPr="00F17398">
              <w:rPr>
                <w:rFonts w:ascii="Hacen Tunisia" w:hAnsi="Hacen Tunisia" w:cs="Hacen Tunisia"/>
                <w:rtl/>
                <w:lang w:bidi="ar-DZ"/>
              </w:rPr>
              <w:t xml:space="preserve"> حيث </w:t>
            </w:r>
            <m:oMath>
              <m:r>
                <w:rPr>
                  <w:rFonts w:ascii="Cambria Math" w:hAnsi="Cambria Math" w:cs="Hacen Tunisia"/>
                  <w:lang w:bidi="ar-DZ"/>
                </w:rPr>
                <m:t>a</m:t>
              </m:r>
            </m:oMath>
            <w:r w:rsidRPr="00F17398">
              <w:rPr>
                <w:rFonts w:ascii="Hacen Tunisia" w:hAnsi="Hacen Tunisia" w:cs="Hacen Tunisia"/>
                <w:rtl/>
                <w:lang w:bidi="ar-DZ"/>
              </w:rPr>
              <w:t xml:space="preserve"> عدد ناطق و</w:t>
            </w:r>
            <m:oMath>
              <m:r>
                <w:rPr>
                  <w:rFonts w:ascii="Cambria Math" w:hAnsi="Cambria Math" w:cs="Hacen Tunisia"/>
                  <w:lang w:bidi="ar-DZ"/>
                </w:rPr>
                <m:t>b</m:t>
              </m:r>
            </m:oMath>
            <w:r w:rsidRPr="00F17398">
              <w:rPr>
                <w:rFonts w:ascii="Hacen Tunisia" w:hAnsi="Hacen Tunisia" w:cs="Hacen Tunisia"/>
                <w:rtl/>
                <w:lang w:bidi="ar-DZ"/>
              </w:rPr>
              <w:t xml:space="preserve"> أصغر عدد طبيعي ممكن.</w:t>
            </w:r>
          </w:p>
          <w:p w:rsidR="000E2A47" w:rsidRPr="00F17398" w:rsidRDefault="000E2A47" w:rsidP="00997ED7">
            <w:pPr>
              <w:bidi/>
              <w:spacing w:line="360" w:lineRule="auto"/>
              <w:contextualSpacing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m:oMath>
              <m:r>
                <w:rPr>
                  <w:rFonts w:ascii="Cambria Math" w:hAnsi="Cambria Math" w:cs="Hacen Tunisia"/>
                  <w:lang w:bidi="ar-DZ"/>
                </w:rPr>
                <m:t>A=2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i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Hacen Tunisia"/>
                      <w:lang w:bidi="ar-DZ"/>
                    </w:rPr>
                    <m:t>2</m:t>
                  </m:r>
                </m:e>
              </m:rad>
              <m:r>
                <w:rPr>
                  <w:rFonts w:ascii="Cambria Math" w:hAnsi="Cambria Math" w:cs="Hacen Tunisia"/>
                  <w:lang w:bidi="ar-DZ"/>
                </w:rPr>
                <m:t>-4√2</m:t>
              </m:r>
            </m:oMath>
            <w:r w:rsidRPr="00F17398">
              <w:rPr>
                <w:rFonts w:ascii="Hacen Tunisia" w:hAnsi="Hacen Tunisia" w:cs="Hacen Tunisia"/>
                <w:rtl/>
                <w:lang w:bidi="ar-DZ"/>
              </w:rPr>
              <w:t xml:space="preserve">.   </w:t>
            </w:r>
            <m:oMath>
              <m:r>
                <w:rPr>
                  <w:rFonts w:ascii="Cambria Math" w:hAnsi="Cambria Math" w:cs="Hacen Tunisia"/>
                  <w:lang w:bidi="ar-DZ"/>
                </w:rPr>
                <m:t>B=5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i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Hacen Tunisia"/>
                      <w:lang w:bidi="ar-DZ"/>
                    </w:rPr>
                    <m:t>3</m:t>
                  </m:r>
                </m:e>
              </m:rad>
              <m:r>
                <w:rPr>
                  <w:rFonts w:ascii="Cambria Math" w:hAnsi="Cambria Math" w:cs="Hacen Tunisia"/>
                  <w:lang w:bidi="ar-DZ"/>
                </w:rPr>
                <m:t>-7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i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Hacen Tunisia"/>
                      <w:lang w:bidi="ar-DZ"/>
                    </w:rPr>
                    <m:t>5</m:t>
                  </m:r>
                </m:e>
              </m:rad>
              <m:r>
                <w:rPr>
                  <w:rFonts w:ascii="Cambria Math" w:hAnsi="Cambria Math" w:cs="Hacen Tunisia"/>
                  <w:lang w:bidi="ar-DZ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i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Hacen Tunisia"/>
                      <w:lang w:bidi="ar-DZ"/>
                    </w:rPr>
                    <m:t>5</m:t>
                  </m:r>
                </m:e>
              </m:rad>
              <m:r>
                <w:rPr>
                  <w:rFonts w:ascii="Cambria Math" w:hAnsi="Cambria Math" w:cs="Hacen Tunisia"/>
                  <w:lang w:bidi="ar-DZ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i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Hacen Tunisia"/>
                      <w:lang w:bidi="ar-DZ"/>
                    </w:rPr>
                    <m:t>3</m:t>
                  </m:r>
                </m:e>
              </m:rad>
            </m:oMath>
            <w:r w:rsidRPr="00F17398">
              <w:rPr>
                <w:rFonts w:ascii="Hacen Tunisia" w:hAnsi="Hacen Tunisia" w:cs="Hacen Tunisia"/>
                <w:rtl/>
                <w:lang w:bidi="ar-DZ"/>
              </w:rPr>
              <w:t>.</w:t>
            </w:r>
          </w:p>
          <w:p w:rsidR="000E2A47" w:rsidRPr="00F17398" w:rsidRDefault="000E2A47" w:rsidP="00997ED7">
            <w:pPr>
              <w:tabs>
                <w:tab w:val="left" w:pos="1077"/>
              </w:tabs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  <m:oMath>
              <m:r>
                <w:rPr>
                  <w:rFonts w:ascii="Cambria Math" w:hAnsi="Cambria Math" w:cs="Hacen Tunisia"/>
                  <w:lang w:bidi="ar-DZ"/>
                </w:rPr>
                <m:t>D=√18-√50</m:t>
              </m:r>
            </m:oMath>
            <w:r w:rsidRPr="00F17398">
              <w:rPr>
                <w:rFonts w:ascii="Hacen Tunisia" w:hAnsi="Hacen Tunisia" w:cs="Hacen Tunisia"/>
                <w:rtl/>
                <w:lang w:bidi="ar-DZ"/>
              </w:rPr>
              <w:t xml:space="preserve">    ،    </w:t>
            </w:r>
            <m:oMath>
              <m:r>
                <w:rPr>
                  <w:rFonts w:ascii="Cambria Math" w:hAnsi="Cambria Math" w:cs="Hacen Tunisia"/>
                  <w:lang w:bidi="ar-DZ"/>
                </w:rPr>
                <m:t>E=√54-2√24</m:t>
              </m:r>
            </m:oMath>
            <w:r w:rsidRPr="00F17398">
              <w:rPr>
                <w:rFonts w:ascii="Hacen Tunisia" w:hAnsi="Hacen Tunisia" w:cs="Hacen Tunisia"/>
                <w:rtl/>
                <w:lang w:bidi="ar-DZ"/>
              </w:rPr>
              <w:t xml:space="preserve"> .</w:t>
            </w:r>
            <w:r w:rsidRPr="00F17398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ab/>
            </w: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F17398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:</w:t>
            </w:r>
          </w:p>
          <w:p w:rsidR="00A8052B" w:rsidRPr="00F17398" w:rsidRDefault="00A8052B" w:rsidP="00A8052B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4487129" wp14:editId="0A29F6FB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116840</wp:posOffset>
                      </wp:positionV>
                      <wp:extent cx="4686300" cy="1343025"/>
                      <wp:effectExtent l="0" t="0" r="19050" b="28575"/>
                      <wp:wrapNone/>
                      <wp:docPr id="311" name="Rounded Rectangle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13430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79646">
                                  <a:lumMod val="40000"/>
                                  <a:lumOff val="60000"/>
                                </a:srgbClr>
                              </a:solidFill>
                              <a:ln w="254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0088C" w:rsidRPr="00A55382" w:rsidRDefault="00C0088C" w:rsidP="000E2A47">
                                  <w:pPr>
                                    <w:bidi/>
                                    <w:spacing w:line="240" w:lineRule="auto"/>
                                    <w:contextualSpacing/>
                                    <w:jc w:val="lowKashida"/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55382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sz w:val="26"/>
                                      <w:szCs w:val="26"/>
                                      <w:rtl/>
                                    </w:rPr>
                                    <w:t>لتبسيط عبارات تتضمن جذورا نتبع الآتي:</w:t>
                                  </w:r>
                                </w:p>
                                <w:p w:rsidR="00C0088C" w:rsidRPr="00F17398" w:rsidRDefault="00C0088C" w:rsidP="000E2A47">
                                  <w:pPr>
                                    <w:pStyle w:val="ListParagraph"/>
                                    <w:numPr>
                                      <w:ilvl w:val="0"/>
                                      <w:numId w:val="46"/>
                                    </w:numPr>
                                    <w:bidi/>
                                    <w:spacing w:after="0" w:line="240" w:lineRule="auto"/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17398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</w:rPr>
                                    <w:t xml:space="preserve">نبسط الأعداد غير الناطقة بكتابتها من الشكل 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Hacen Tunisia"/>
                                      </w:rPr>
                                      <m:t>a√b</m:t>
                                    </m:r>
                                  </m:oMath>
                                  <w:r w:rsidRPr="00F17398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17398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</w:rPr>
                                    <w:t>حيث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Hacen Tunisia"/>
                                      </w:rPr>
                                      <m:t>a</m:t>
                                    </m:r>
                                  </m:oMath>
                                  <w:r w:rsidRPr="00F1739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 </w:t>
                                  </w:r>
                                  <w:r w:rsidRPr="00F17398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</w:rPr>
                                    <w:t xml:space="preserve"> عدد ناطق موجب و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Hacen Tunisia"/>
                                      </w:rPr>
                                      <m:t>b</m:t>
                                    </m:r>
                                  </m:oMath>
                                  <w:r w:rsidRPr="00F17398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</w:rPr>
                                    <w:t xml:space="preserve"> أصغر عدد طبيعي ممكن.</w:t>
                                  </w:r>
                                </w:p>
                                <w:p w:rsidR="00C0088C" w:rsidRPr="00F17398" w:rsidRDefault="00C0088C" w:rsidP="000E2A47">
                                  <w:pPr>
                                    <w:pStyle w:val="ListParagraph"/>
                                    <w:numPr>
                                      <w:ilvl w:val="0"/>
                                      <w:numId w:val="46"/>
                                    </w:numPr>
                                    <w:bidi/>
                                    <w:spacing w:after="0" w:line="240" w:lineRule="auto"/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F17398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نستعمل </w:t>
                                  </w:r>
                                  <w:r w:rsidRPr="00F17398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</w:rPr>
                                    <w:t>خاصية</w:t>
                                  </w:r>
                                  <w:r w:rsidRPr="00F17398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التجميع (استخراج العامل المشترك).</w:t>
                                  </w:r>
                                </w:p>
                                <w:p w:rsidR="00C0088C" w:rsidRPr="000D7C69" w:rsidRDefault="00C0088C" w:rsidP="000E2A47">
                                  <w:pPr>
                                    <w:bidi/>
                                    <w:spacing w:after="0" w:line="360" w:lineRule="auto"/>
                                    <w:jc w:val="center"/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487129" id="Rounded Rectangle 311" o:spid="_x0000_s1052" style="position:absolute;left:0;text-align:left;margin-left:-1.7pt;margin-top:9.2pt;width:369pt;height:10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" fillcolor="#fcd5b5" strokecolor="#215968" strokeweight="2pt">
                      <v:textbox>
                        <w:txbxContent>
                          <w:p w:rsidR="00C0088C" w:rsidRPr="00A55382" w:rsidRDefault="00C0088C" w:rsidP="000E2A47">
                            <w:pPr>
                              <w:bidi/>
                              <w:spacing w:line="240" w:lineRule="auto"/>
                              <w:contextualSpacing/>
                              <w:jc w:val="lowKashida"/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rtl/>
                              </w:rPr>
                            </w:pPr>
                            <w:r w:rsidRPr="00A55382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rtl/>
                              </w:rPr>
                              <w:t>لتبسيط عبارات تتضمن جذورا نتبع الآتي:</w:t>
                            </w:r>
                          </w:p>
                          <w:p w:rsidR="00C0088C" w:rsidRPr="00F17398" w:rsidRDefault="00C0088C" w:rsidP="000E2A47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bidi/>
                              <w:spacing w:after="0" w:line="240" w:lineRule="auto"/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</w:rPr>
                            </w:pPr>
                            <w:r w:rsidRPr="00F17398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</w:rPr>
                              <w:t xml:space="preserve">نبسط الأعداد غير الناطقة بكتابتها من الشكل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Hacen Tunisia"/>
                                </w:rPr>
                                <m:t>a√b</m:t>
                              </m:r>
                            </m:oMath>
                            <w:r w:rsidRPr="00F17398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17398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</w:rPr>
                              <w:t>حيث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Hacen Tunisia"/>
                                </w:rPr>
                                <m:t>a</m:t>
                              </m:r>
                            </m:oMath>
                            <w:r w:rsidRPr="00F1739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 </w:t>
                            </w:r>
                            <w:r w:rsidRPr="00F17398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</w:rPr>
                              <w:t xml:space="preserve"> عدد ناطق موجب و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Hacen Tunisia"/>
                                </w:rPr>
                                <m:t>b</m:t>
                              </m:r>
                            </m:oMath>
                            <w:r w:rsidRPr="00F17398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</w:rPr>
                              <w:t xml:space="preserve"> أصغر عدد طبيعي ممكن.</w:t>
                            </w:r>
                          </w:p>
                          <w:p w:rsidR="00C0088C" w:rsidRPr="00F17398" w:rsidRDefault="00C0088C" w:rsidP="000E2A47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bidi/>
                              <w:spacing w:after="0" w:line="240" w:lineRule="auto"/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F17398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  <w:lang w:bidi="ar-DZ"/>
                              </w:rPr>
                              <w:t xml:space="preserve">نستعمل </w:t>
                            </w:r>
                            <w:r w:rsidRPr="00F17398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</w:rPr>
                              <w:t>خاصية</w:t>
                            </w:r>
                            <w:r w:rsidRPr="00F17398">
                              <w:rPr>
                                <w:rFonts w:ascii="Hacen Tunisia" w:hAnsi="Hacen Tunisia" w:cs="Hacen Tunisia"/>
                                <w:b/>
                                <w:bCs/>
                                <w:rtl/>
                                <w:lang w:bidi="ar-DZ"/>
                              </w:rPr>
                              <w:t xml:space="preserve"> التجميع (استخراج العامل المشترك).</w:t>
                            </w:r>
                          </w:p>
                          <w:p w:rsidR="00C0088C" w:rsidRPr="000D7C69" w:rsidRDefault="00C0088C" w:rsidP="000E2A47">
                            <w:pPr>
                              <w:bidi/>
                              <w:spacing w:after="0" w:line="360" w:lineRule="auto"/>
                              <w:jc w:val="center"/>
                              <w:rPr>
                                <w:rFonts w:ascii="Hacen Tunisia" w:hAnsi="Hacen Tunisia" w:cs="Hacen Tunisia"/>
                                <w:color w:val="000000" w:themeColor="text1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E2A47" w:rsidRDefault="000E2A47" w:rsidP="00997ED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0E2A47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0E2A47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</w:p>
          <w:p w:rsidR="000E2A47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</w:p>
          <w:p w:rsidR="000E2A47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</w:p>
          <w:p w:rsidR="000E2A47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</w:p>
          <w:p w:rsidR="000E2A47" w:rsidRDefault="000E2A47" w:rsidP="00997ED7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B32850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مثال</w:t>
            </w:r>
            <w:r>
              <w:rPr>
                <w:rFonts w:ascii="Hacen Casablanca" w:hAnsi="Hacen Casablanca" w:cs="Hacen Casablanc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: </w:t>
            </w:r>
          </w:p>
          <w:p w:rsidR="000E2A47" w:rsidRPr="00001F14" w:rsidRDefault="000E2A47" w:rsidP="00997ED7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Hacen Tunisia"/>
                <w:lang w:bidi="ar-DZ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Hacen Tunisia"/>
                  </w:rPr>
                  <m:t>A=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√</m:t>
                </m:r>
                <m:r>
                  <m:rPr>
                    <m:sty m:val="bi"/>
                  </m:rPr>
                  <w:rPr>
                    <w:rFonts w:ascii="Cambria Math" w:hAnsi="Cambria Math" w:cs="Hacen Tunisia"/>
                  </w:rPr>
                  <m:t>8-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√</m:t>
                </m:r>
                <m:r>
                  <m:rPr>
                    <m:sty m:val="bi"/>
                  </m:rPr>
                  <w:rPr>
                    <w:rFonts w:ascii="Cambria Math" w:hAnsi="Cambria Math" w:cs="Hacen Tunisia"/>
                  </w:rPr>
                  <m:t xml:space="preserve">18  =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√</m:t>
                </m:r>
                <m:r>
                  <m:rPr>
                    <m:sty m:val="bi"/>
                  </m:rPr>
                  <w:rPr>
                    <w:rFonts w:ascii="Cambria Math" w:hAnsi="Cambria Math" w:cs="Hacen Tunisia"/>
                  </w:rPr>
                  <m:t>4×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√</m:t>
                </m:r>
                <m:r>
                  <m:rPr>
                    <m:sty m:val="bi"/>
                  </m:rPr>
                  <w:rPr>
                    <w:rFonts w:ascii="Cambria Math" w:hAnsi="Cambria Math" w:cs="Hacen Tunisia"/>
                  </w:rPr>
                  <m:t>2-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√</m:t>
                </m:r>
                <m:r>
                  <m:rPr>
                    <m:sty m:val="bi"/>
                  </m:rPr>
                  <w:rPr>
                    <w:rFonts w:ascii="Cambria Math" w:hAnsi="Cambria Math" w:cs="Hacen Tunisia"/>
                  </w:rPr>
                  <m:t>9×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√</m:t>
                </m:r>
                <m:r>
                  <m:rPr>
                    <m:sty m:val="bi"/>
                  </m:rPr>
                  <w:rPr>
                    <w:rFonts w:ascii="Cambria Math" w:hAnsi="Cambria Math" w:cs="Hacen Tunisia"/>
                  </w:rPr>
                  <m:t>2  =2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√</m:t>
                </m:r>
                <m:r>
                  <m:rPr>
                    <m:sty m:val="bi"/>
                  </m:rPr>
                  <w:rPr>
                    <w:rFonts w:ascii="Cambria Math" w:hAnsi="Cambria Math" w:cs="Hacen Tunisia"/>
                  </w:rPr>
                  <m:t>2-3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√</m:t>
                </m:r>
                <m:r>
                  <m:rPr>
                    <m:sty m:val="bi"/>
                  </m:rPr>
                  <w:rPr>
                    <w:rFonts w:ascii="Cambria Math" w:hAnsi="Cambria Math" w:cs="Hacen Tunisia"/>
                  </w:rPr>
                  <m:t xml:space="preserve">2  =(2-3)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√</m:t>
                </m:r>
                <m:r>
                  <m:rPr>
                    <m:sty m:val="bi"/>
                  </m:rPr>
                  <w:rPr>
                    <w:rFonts w:ascii="Cambria Math" w:hAnsi="Cambria Math" w:cs="Hacen Tunisia"/>
                  </w:rPr>
                  <m:t>2 = -1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√</m:t>
                </m:r>
                <m:r>
                  <m:rPr>
                    <m:sty m:val="bi"/>
                  </m:rPr>
                  <w:rPr>
                    <w:rFonts w:ascii="Cambria Math" w:hAnsi="Cambria Math" w:cs="Hacen Tunisia"/>
                  </w:rPr>
                  <m:t>2 = 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√</m:t>
                </m:r>
                <m:r>
                  <m:rPr>
                    <m:sty m:val="bi"/>
                  </m:rPr>
                  <w:rPr>
                    <w:rFonts w:ascii="Cambria Math" w:hAnsi="Cambria Math" w:cs="Hacen Tunisia"/>
                  </w:rPr>
                  <m:t>2</m:t>
                </m:r>
              </m:oMath>
            </m:oMathPara>
          </w:p>
          <w:p w:rsidR="000E2A47" w:rsidRPr="00B32850" w:rsidRDefault="000E2A47" w:rsidP="00997ED7">
            <w:pPr>
              <w:tabs>
                <w:tab w:val="left" w:pos="3057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Cs/>
                <w:color w:val="00B050"/>
                <w:rtl/>
                <w:lang w:bidi="ar-DZ"/>
              </w:rPr>
            </w:pPr>
            <w:r>
              <w:rPr>
                <w:rFonts w:ascii="Hacen Tunisia" w:hAnsi="Hacen Tunisia" w:cs="Hacen Tunisia"/>
                <w:bCs/>
                <w:color w:val="00B050"/>
                <w:rtl/>
                <w:lang w:bidi="ar-DZ"/>
              </w:rPr>
              <w:tab/>
            </w:r>
          </w:p>
          <w:p w:rsidR="000E2A47" w:rsidRDefault="000E2A47" w:rsidP="00997ED7">
            <w:pPr>
              <w:tabs>
                <w:tab w:val="left" w:pos="1495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Cs/>
                <w:color w:val="00B050"/>
                <w:lang w:bidi="ar-DZ"/>
              </w:rPr>
            </w:pPr>
          </w:p>
          <w:p w:rsidR="000E2A47" w:rsidRDefault="000E2A47" w:rsidP="00997ED7">
            <w:pPr>
              <w:tabs>
                <w:tab w:val="left" w:pos="1495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</w:pPr>
            <w:r w:rsidRPr="00F17398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تطبيق :</w:t>
            </w:r>
            <w:r>
              <w:rPr>
                <w:rFonts w:ascii="Hacen Tunisia" w:hAnsi="Hacen Tunisia" w:cs="Hacen Tunisia" w:hint="cs"/>
                <w:bCs/>
                <w:color w:val="00B050"/>
                <w:rtl/>
                <w:lang w:bidi="ar-DZ"/>
              </w:rPr>
              <w:t xml:space="preserve"> </w:t>
            </w:r>
            <w:r>
              <w:rPr>
                <w:rFonts w:ascii="Hacen Tunisia" w:hAnsi="Hacen Tunisia" w:cs="Hacen Tunisia" w:hint="cs"/>
                <w:b/>
                <w:color w:val="000000" w:themeColor="text1"/>
                <w:rtl/>
                <w:lang w:bidi="ar-DZ"/>
              </w:rPr>
              <w:t xml:space="preserve"> </w:t>
            </w:r>
            <w:r w:rsidRPr="00F17398">
              <w:rPr>
                <w:rFonts w:ascii="Hacen Tunisia" w:hAnsi="Hacen Tunisia" w:cs="Hacen Tunisia" w:hint="cs"/>
                <w:b/>
                <w:color w:val="000000" w:themeColor="text1"/>
                <w:sz w:val="28"/>
                <w:szCs w:val="28"/>
                <w:rtl/>
                <w:lang w:bidi="ar-DZ"/>
              </w:rPr>
              <w:t xml:space="preserve">بسط العبارتين </w:t>
            </w:r>
            <w:r w:rsidRPr="00F17398">
              <w:rPr>
                <w:rFonts w:ascii="Hacen Tunisia" w:hAnsi="Hacen Tunisia" w:cs="Hacen Tunisia"/>
                <w:b/>
                <w:color w:val="000000" w:themeColor="text1"/>
                <w:sz w:val="28"/>
                <w:szCs w:val="28"/>
                <w:lang w:bidi="ar-DZ"/>
              </w:rPr>
              <w:t>A</w:t>
            </w:r>
            <w:r w:rsidRPr="00F17398">
              <w:rPr>
                <w:rFonts w:ascii="Hacen Tunisia" w:hAnsi="Hacen Tunisia" w:cs="Hacen Tunisia" w:hint="cs"/>
                <w:b/>
                <w:color w:val="000000" w:themeColor="text1"/>
                <w:sz w:val="28"/>
                <w:szCs w:val="28"/>
                <w:rtl/>
                <w:lang w:bidi="ar-DZ"/>
              </w:rPr>
              <w:t xml:space="preserve"> و </w:t>
            </w:r>
            <w:r w:rsidRPr="00F17398">
              <w:rPr>
                <w:rFonts w:ascii="Hacen Tunisia" w:hAnsi="Hacen Tunisia" w:cs="Hacen Tunisia"/>
                <w:b/>
                <w:color w:val="000000" w:themeColor="text1"/>
                <w:sz w:val="28"/>
                <w:szCs w:val="28"/>
                <w:lang w:bidi="ar-DZ"/>
              </w:rPr>
              <w:t>B</w:t>
            </w:r>
            <w:r w:rsidRPr="00F17398">
              <w:rPr>
                <w:rFonts w:ascii="Hacen Tunisia" w:hAnsi="Hacen Tunisia" w:cs="Hacen Tunisia" w:hint="cs"/>
                <w:b/>
                <w:color w:val="000000" w:themeColor="text1"/>
                <w:sz w:val="28"/>
                <w:szCs w:val="28"/>
                <w:rtl/>
                <w:lang w:bidi="ar-DZ"/>
              </w:rPr>
              <w:t xml:space="preserve"> التاليتين :</w:t>
            </w:r>
          </w:p>
          <w:p w:rsidR="000E2A47" w:rsidRPr="00001F14" w:rsidRDefault="000E2A47" w:rsidP="00997ED7">
            <w:pPr>
              <w:tabs>
                <w:tab w:val="left" w:pos="1495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bidi="ar-DZ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bidi="ar-DZ"/>
                      </w:rPr>
                      <m:t>8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lang w:bidi="ar-DZ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bidi="ar-DZ"/>
                      </w:rPr>
                      <m:t>18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lang w:bidi="ar-DZ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bidi="ar-DZ"/>
                      </w:rPr>
                      <m:t>50</m:t>
                    </m:r>
                  </m:e>
                </m:rad>
              </m:oMath>
            </m:oMathPara>
          </w:p>
          <w:p w:rsidR="000E2A47" w:rsidRPr="00001F14" w:rsidRDefault="000E2A47" w:rsidP="00997ED7">
            <w:pPr>
              <w:tabs>
                <w:tab w:val="left" w:pos="1495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lang w:bidi="ar-DZ"/>
              </w:rPr>
            </w:pPr>
          </w:p>
          <w:p w:rsidR="000E2A47" w:rsidRPr="00001F14" w:rsidRDefault="000E2A47" w:rsidP="00997ED7">
            <w:pPr>
              <w:tabs>
                <w:tab w:val="left" w:pos="1495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rtl/>
                <w:lang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bidi="ar-DZ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bidi="ar-DZ"/>
                  </w:rPr>
                  <m:t>=3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bidi="ar-DZ"/>
                      </w:rPr>
                      <m:t>27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lang w:bidi="ar-DZ"/>
                  </w:rPr>
                  <m:t>+5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bidi="ar-DZ"/>
                      </w:rPr>
                      <m:t>8</m:t>
                    </m:r>
                  </m:e>
                </m:rad>
              </m:oMath>
            </m:oMathPara>
          </w:p>
          <w:p w:rsidR="000E2A47" w:rsidRPr="00001F14" w:rsidRDefault="000E2A47" w:rsidP="00997ED7">
            <w:pPr>
              <w:tabs>
                <w:tab w:val="left" w:pos="1495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sz w:val="24"/>
                <w:szCs w:val="24"/>
                <w:lang w:bidi="ar-DZ"/>
              </w:rPr>
            </w:pPr>
          </w:p>
          <w:p w:rsidR="000E2A47" w:rsidRDefault="000E2A47" w:rsidP="00997ED7">
            <w:pPr>
              <w:tabs>
                <w:tab w:val="left" w:pos="1495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:rsidR="000E2A47" w:rsidRPr="00986E57" w:rsidRDefault="000E2A47" w:rsidP="00997ED7">
            <w:pPr>
              <w:tabs>
                <w:tab w:val="left" w:pos="1495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0E2A47" w:rsidRPr="007A66EB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0E2A47" w:rsidRPr="00F17398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 w:rsidRPr="00F17398">
              <w:rPr>
                <w:rFonts w:ascii="Hacen Tunisia" w:hAnsi="Hacen Tunisia" w:cs="Hacen Tunisia"/>
                <w:b/>
                <w:bCs/>
                <w:color w:val="00B050"/>
                <w:sz w:val="26"/>
                <w:szCs w:val="26"/>
                <w:rtl/>
                <w:lang w:bidi="ar-DZ"/>
              </w:rPr>
              <w:t>التشخيص</w:t>
            </w:r>
          </w:p>
          <w:p w:rsidR="000E2A47" w:rsidRPr="00F17398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6"/>
                <w:szCs w:val="26"/>
                <w:lang w:bidi="ar-DZ"/>
              </w:rPr>
            </w:pPr>
          </w:p>
          <w:p w:rsidR="000E2A47" w:rsidRPr="00F17398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F17398">
              <w:rPr>
                <w:rFonts w:ascii="Hacen Tunisia" w:hAnsi="Hacen Tunisia" w:cs="Hacen Tunisia"/>
                <w:b/>
                <w:bCs/>
                <w:color w:val="FF0000"/>
                <w:sz w:val="26"/>
                <w:szCs w:val="26"/>
                <w:rtl/>
                <w:lang w:bidi="ar-DZ"/>
              </w:rPr>
              <w:t>وضعية تعلم</w:t>
            </w:r>
          </w:p>
          <w:p w:rsidR="000E2A47" w:rsidRPr="00F17398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6"/>
                <w:szCs w:val="26"/>
                <w:u w:val="single"/>
                <w:lang w:bidi="ar-DZ"/>
              </w:rPr>
            </w:pPr>
          </w:p>
          <w:p w:rsidR="000E2A47" w:rsidRPr="00F17398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6"/>
                <w:szCs w:val="26"/>
                <w:u w:val="single"/>
                <w:rtl/>
                <w:lang w:bidi="ar-DZ"/>
              </w:rPr>
            </w:pPr>
          </w:p>
          <w:p w:rsidR="000E2A47" w:rsidRPr="00F17398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6"/>
                <w:szCs w:val="26"/>
                <w:u w:val="single"/>
                <w:lang w:bidi="ar-DZ"/>
              </w:rPr>
            </w:pPr>
          </w:p>
          <w:p w:rsidR="000E2A47" w:rsidRPr="00F17398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6"/>
                <w:szCs w:val="26"/>
                <w:u w:val="single"/>
                <w:rtl/>
                <w:lang w:bidi="ar-DZ"/>
              </w:rPr>
            </w:pPr>
          </w:p>
          <w:p w:rsidR="000E2A47" w:rsidRPr="00F17398" w:rsidRDefault="000E2A47" w:rsidP="00997E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6"/>
                <w:szCs w:val="26"/>
                <w:u w:val="single"/>
                <w:lang w:bidi="ar-DZ"/>
              </w:rPr>
            </w:pPr>
          </w:p>
          <w:p w:rsidR="000E2A47" w:rsidRPr="00F17398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F17398">
              <w:rPr>
                <w:rFonts w:ascii="Hacen Tunisia" w:hAnsi="Hacen Tunisia" w:cs="Hacen Tunisi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ا</w:t>
            </w:r>
            <w:r w:rsidRPr="00F17398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لحوصلة وبناء الموارد</w:t>
            </w:r>
          </w:p>
          <w:p w:rsidR="000E2A47" w:rsidRPr="00F17398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</w:p>
          <w:p w:rsidR="000E2A47" w:rsidRPr="00F17398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</w:p>
          <w:p w:rsidR="000E2A47" w:rsidRPr="00F17398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</w:p>
          <w:p w:rsidR="000E2A47" w:rsidRPr="00F17398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6"/>
                <w:szCs w:val="26"/>
                <w:lang w:bidi="ar-DZ"/>
              </w:rPr>
            </w:pPr>
          </w:p>
          <w:p w:rsidR="000E2A47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</w:p>
          <w:p w:rsidR="000E2A47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</w:p>
          <w:p w:rsidR="000E2A47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</w:p>
          <w:p w:rsidR="000E2A47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</w:p>
          <w:p w:rsidR="000E2A47" w:rsidRPr="00F17398" w:rsidRDefault="000E2A47" w:rsidP="00997E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F17398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اعادة الاستثمار</w:t>
            </w:r>
          </w:p>
        </w:tc>
      </w:tr>
    </w:tbl>
    <w:p w:rsidR="000E2A47" w:rsidRDefault="000E2A47" w:rsidP="000E2A47">
      <w:pPr>
        <w:jc w:val="right"/>
        <w:rPr>
          <w:rtl/>
        </w:rPr>
      </w:pPr>
    </w:p>
    <w:p w:rsidR="00295382" w:rsidRPr="00CA3832" w:rsidRDefault="00295382" w:rsidP="00A8052B">
      <w:pPr>
        <w:tabs>
          <w:tab w:val="left" w:pos="6555"/>
        </w:tabs>
      </w:pPr>
    </w:p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820"/>
        <w:gridCol w:w="1957"/>
        <w:gridCol w:w="1985"/>
      </w:tblGrid>
      <w:tr w:rsidR="006B5894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6B5894" w:rsidRPr="007A66EB" w:rsidRDefault="006B5894" w:rsidP="0029538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5</w:t>
            </w:r>
          </w:p>
        </w:tc>
      </w:tr>
      <w:tr w:rsidR="006B5894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6B5894" w:rsidRPr="007A66EB" w:rsidRDefault="006B5894" w:rsidP="00295382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7A66E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942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7A66E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6B5894" w:rsidRPr="007A66EB" w:rsidTr="00295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</w:rPr>
              <w:t xml:space="preserve">الجذور التربيعية </w:t>
            </w:r>
          </w:p>
        </w:tc>
      </w:tr>
      <w:tr w:rsidR="006B5894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6B5894" w:rsidRPr="007A66EB" w:rsidRDefault="006B5894" w:rsidP="00295382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المعرفي: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تعلم الإدماج 5</w:t>
            </w:r>
          </w:p>
        </w:tc>
      </w:tr>
      <w:tr w:rsidR="006B5894" w:rsidRPr="007A66EB" w:rsidTr="00295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6B5894" w:rsidRPr="007A66EB" w:rsidRDefault="006B5894" w:rsidP="00295382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ascii="Hacen Tunisia" w:hAnsi="Hacen Tunisia" w:cs="Hacen Tunisia" w:hint="cs"/>
                <w:color w:val="7030A0"/>
                <w:sz w:val="24"/>
                <w:szCs w:val="24"/>
                <w:rtl/>
              </w:rPr>
              <w:t xml:space="preserve">موارد </w:t>
            </w:r>
            <w:r w:rsidRPr="007A66E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المستهدفة : </w:t>
            </w:r>
          </w:p>
          <w:p w:rsidR="006B5894" w:rsidRPr="00BB1174" w:rsidRDefault="006B5894" w:rsidP="006B5894">
            <w:pPr>
              <w:pStyle w:val="ListParagraph"/>
              <w:numPr>
                <w:ilvl w:val="0"/>
                <w:numId w:val="37"/>
              </w:num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>
              <w:rPr>
                <w:rFonts w:ascii="Hacen Tunisia" w:hAnsi="Hacen Tunisia" w:cs="Hacen Tunisia" w:hint="cs"/>
                <w:sz w:val="24"/>
                <w:szCs w:val="24"/>
                <w:rtl/>
              </w:rPr>
              <w:t>تبسيط عدد غير ناطق</w:t>
            </w:r>
          </w:p>
          <w:p w:rsidR="006B5894" w:rsidRPr="00BB1174" w:rsidRDefault="006B5894" w:rsidP="006B5894">
            <w:pPr>
              <w:pStyle w:val="ListParagraph"/>
              <w:numPr>
                <w:ilvl w:val="0"/>
                <w:numId w:val="37"/>
              </w:num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>
              <w:rPr>
                <w:rFonts w:ascii="Hacen Tunisia" w:hAnsi="Hacen Tunisia" w:cs="Hacen Tunisia" w:hint="cs"/>
                <w:sz w:val="24"/>
                <w:szCs w:val="24"/>
                <w:rtl/>
              </w:rPr>
              <w:t>تبسيط عبارة تتضمن جذور تربيعية.</w:t>
            </w:r>
          </w:p>
        </w:tc>
      </w:tr>
    </w:tbl>
    <w:p w:rsidR="006B5894" w:rsidRPr="007A66EB" w:rsidRDefault="006B5894" w:rsidP="006B5894">
      <w:pPr>
        <w:bidi/>
        <w:spacing w:after="0" w:line="240" w:lineRule="auto"/>
        <w:jc w:val="right"/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99"/>
        <w:gridCol w:w="652"/>
        <w:gridCol w:w="7549"/>
        <w:gridCol w:w="1130"/>
      </w:tblGrid>
      <w:tr w:rsidR="006B5894" w:rsidRPr="007A66EB" w:rsidTr="0029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:rsidR="006B5894" w:rsidRPr="007A66EB" w:rsidRDefault="006B5894" w:rsidP="00295382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ab/>
            </w:r>
            <w:r w:rsidR="00074EAD">
              <w:rPr>
                <w:rFonts w:ascii="Hacen Tunisia" w:hAnsi="Hacen Tunisia" w:cs="Hacen Tunisia"/>
                <w:color w:val="C00000"/>
                <w:rtl/>
              </w:rPr>
              <w:t>التقويم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6B5894" w:rsidRPr="007A44E3" w:rsidRDefault="006B5894" w:rsidP="00295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:rsidR="006B5894" w:rsidRPr="007A66EB" w:rsidRDefault="006B5894" w:rsidP="00295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6B5894" w:rsidRPr="007A66EB" w:rsidRDefault="006B5894" w:rsidP="0029538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6B5894" w:rsidRPr="007A66EB" w:rsidTr="0029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5894" w:rsidRPr="007A66EB" w:rsidRDefault="006B5894" w:rsidP="00295382">
            <w:pPr>
              <w:rPr>
                <w:rFonts w:asciiTheme="majorBidi" w:hAnsiTheme="majorBidi" w:cstheme="majorBidi"/>
                <w:rtl/>
              </w:rPr>
            </w:pPr>
          </w:p>
          <w:p w:rsidR="006B5894" w:rsidRPr="007A66EB" w:rsidRDefault="006B5894" w:rsidP="00295382">
            <w:pPr>
              <w:rPr>
                <w:rFonts w:asciiTheme="majorBidi" w:hAnsiTheme="majorBidi" w:cstheme="majorBidi"/>
                <w:rtl/>
              </w:rPr>
            </w:pPr>
          </w:p>
          <w:p w:rsidR="006B5894" w:rsidRPr="007A66EB" w:rsidRDefault="006B5894" w:rsidP="0029538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:rsidR="006B5894" w:rsidRPr="007A44E3" w:rsidRDefault="006B5894" w:rsidP="0029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628" w:type="dxa"/>
            <w:tcBorders>
              <w:top w:val="none" w:sz="0" w:space="0" w:color="auto"/>
              <w:bottom w:val="none" w:sz="0" w:space="0" w:color="auto"/>
            </w:tcBorders>
          </w:tcPr>
          <w:p w:rsidR="006B5894" w:rsidRDefault="006B5894" w:rsidP="00295382">
            <w:pPr>
              <w:bidi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:rsidR="006B5894" w:rsidRDefault="006B5894" w:rsidP="00295382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 w:rsidRPr="00C746B6">
              <w:rPr>
                <w:rFonts w:ascii="Hacen Tunisia" w:hAnsi="Hacen Tunisia" w:cs="Hacen Tunisi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الوضعية الإدماجية 1  </w:t>
            </w:r>
            <w:r>
              <w:rPr>
                <w:rFonts w:ascii="Hacen Tunisia" w:hAnsi="Hacen Tunisia" w:cs="Hacen Tunisi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(  رقم 22  ص 37 )</w:t>
            </w:r>
          </w:p>
          <w:p w:rsidR="006B5894" w:rsidRDefault="006B5894" w:rsidP="00295382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6B5894" w:rsidRDefault="006B5894" w:rsidP="00295382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 w:rsidRPr="00C746B6">
              <w:rPr>
                <w:rFonts w:ascii="Hacen Tunisia" w:hAnsi="Hacen Tunisia" w:cs="Hacen Tunisi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الوضعية الإدماجية </w:t>
            </w:r>
            <w:r>
              <w:rPr>
                <w:rFonts w:ascii="Hacen Tunisia" w:hAnsi="Hacen Tunisia" w:cs="Hacen Tunisi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</w:t>
            </w:r>
            <w:r w:rsidRPr="00C746B6">
              <w:rPr>
                <w:rFonts w:ascii="Hacen Tunisia" w:hAnsi="Hacen Tunisia" w:cs="Hacen Tunisi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(  رقم 23  ص 37 )</w:t>
            </w:r>
          </w:p>
          <w:p w:rsidR="006B5894" w:rsidRDefault="006B5894" w:rsidP="00295382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6B5894" w:rsidRDefault="006B5894" w:rsidP="00295382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6B5894" w:rsidRDefault="006B5894" w:rsidP="00295382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6B5894" w:rsidRDefault="006B5894" w:rsidP="00295382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6B5894" w:rsidRPr="007A44E3" w:rsidRDefault="006B5894" w:rsidP="00295382">
            <w:pPr>
              <w:bidi/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5894" w:rsidRPr="007A66EB" w:rsidRDefault="006B5894" w:rsidP="0029538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6B5894" w:rsidRPr="007A66EB" w:rsidRDefault="006B5894" w:rsidP="0029538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</w:tbl>
    <w:p w:rsidR="006B5894" w:rsidRDefault="006B5894" w:rsidP="006B5894">
      <w:pPr>
        <w:rPr>
          <w:rtl/>
        </w:rPr>
      </w:pPr>
    </w:p>
    <w:p w:rsidR="002412CC" w:rsidRDefault="002412CC" w:rsidP="00D647A8">
      <w:pPr>
        <w:tabs>
          <w:tab w:val="left" w:pos="7920"/>
        </w:tabs>
      </w:pPr>
    </w:p>
    <w:p w:rsidR="002412CC" w:rsidRDefault="002412CC" w:rsidP="00D647A8">
      <w:pPr>
        <w:tabs>
          <w:tab w:val="left" w:pos="7920"/>
        </w:tabs>
      </w:pPr>
    </w:p>
    <w:p w:rsidR="002412CC" w:rsidRDefault="002412CC" w:rsidP="00D647A8">
      <w:pPr>
        <w:tabs>
          <w:tab w:val="left" w:pos="7920"/>
        </w:tabs>
      </w:pPr>
    </w:p>
    <w:p w:rsidR="002412CC" w:rsidRDefault="002412CC" w:rsidP="00D647A8">
      <w:pPr>
        <w:tabs>
          <w:tab w:val="left" w:pos="7920"/>
        </w:tabs>
      </w:pPr>
    </w:p>
    <w:p w:rsidR="002412CC" w:rsidRDefault="002412CC" w:rsidP="00D647A8">
      <w:pPr>
        <w:tabs>
          <w:tab w:val="left" w:pos="7920"/>
        </w:tabs>
      </w:pPr>
    </w:p>
    <w:p w:rsidR="002412CC" w:rsidRDefault="002412CC" w:rsidP="00D647A8">
      <w:pPr>
        <w:tabs>
          <w:tab w:val="left" w:pos="7920"/>
        </w:tabs>
      </w:pPr>
    </w:p>
    <w:p w:rsidR="002412CC" w:rsidRDefault="002412CC" w:rsidP="00D647A8">
      <w:pPr>
        <w:tabs>
          <w:tab w:val="left" w:pos="7920"/>
        </w:tabs>
      </w:pPr>
    </w:p>
    <w:p w:rsidR="002412CC" w:rsidRDefault="002412CC" w:rsidP="00D647A8">
      <w:pPr>
        <w:tabs>
          <w:tab w:val="left" w:pos="7920"/>
        </w:tabs>
      </w:pPr>
    </w:p>
    <w:p w:rsidR="002412CC" w:rsidRDefault="002412CC" w:rsidP="00D647A8">
      <w:pPr>
        <w:tabs>
          <w:tab w:val="left" w:pos="7920"/>
        </w:tabs>
      </w:pPr>
    </w:p>
    <w:p w:rsidR="002412CC" w:rsidRDefault="002412CC" w:rsidP="00D647A8">
      <w:pPr>
        <w:tabs>
          <w:tab w:val="left" w:pos="7920"/>
        </w:tabs>
      </w:pPr>
    </w:p>
    <w:p w:rsidR="002412CC" w:rsidRDefault="002412CC" w:rsidP="00D647A8">
      <w:pPr>
        <w:tabs>
          <w:tab w:val="left" w:pos="7920"/>
        </w:tabs>
      </w:pPr>
    </w:p>
    <w:p w:rsidR="002412CC" w:rsidRDefault="002412CC" w:rsidP="006B5894">
      <w:pPr>
        <w:tabs>
          <w:tab w:val="left" w:pos="7920"/>
        </w:tabs>
        <w:bidi/>
        <w:rPr>
          <w:rtl/>
        </w:rPr>
      </w:pPr>
    </w:p>
    <w:p w:rsidR="006B5894" w:rsidRDefault="006B5894" w:rsidP="006B5894">
      <w:pPr>
        <w:tabs>
          <w:tab w:val="left" w:pos="7920"/>
        </w:tabs>
        <w:bidi/>
        <w:rPr>
          <w:rtl/>
        </w:rPr>
      </w:pPr>
    </w:p>
    <w:p w:rsidR="006B5894" w:rsidRDefault="006B5894" w:rsidP="006B5894">
      <w:pPr>
        <w:tabs>
          <w:tab w:val="left" w:pos="7920"/>
        </w:tabs>
        <w:bidi/>
        <w:rPr>
          <w:rtl/>
        </w:rPr>
      </w:pPr>
    </w:p>
    <w:p w:rsidR="006B5894" w:rsidRDefault="006B5894" w:rsidP="006B5894">
      <w:pPr>
        <w:tabs>
          <w:tab w:val="left" w:pos="7920"/>
        </w:tabs>
        <w:bidi/>
        <w:rPr>
          <w:rtl/>
        </w:rPr>
      </w:pPr>
    </w:p>
    <w:p w:rsidR="006B5894" w:rsidRDefault="006B5894" w:rsidP="006B5894">
      <w:pPr>
        <w:tabs>
          <w:tab w:val="left" w:pos="7920"/>
        </w:tabs>
        <w:bidi/>
        <w:rPr>
          <w:rtl/>
        </w:rPr>
      </w:pPr>
    </w:p>
    <w:p w:rsidR="006B5894" w:rsidRDefault="006B5894" w:rsidP="006B5894">
      <w:pPr>
        <w:tabs>
          <w:tab w:val="left" w:pos="7920"/>
        </w:tabs>
        <w:bidi/>
        <w:rPr>
          <w:rtl/>
        </w:rPr>
      </w:pPr>
    </w:p>
    <w:p w:rsidR="006B5894" w:rsidRDefault="006B5894" w:rsidP="006B5894">
      <w:pPr>
        <w:tabs>
          <w:tab w:val="left" w:pos="7920"/>
        </w:tabs>
        <w:bidi/>
        <w:rPr>
          <w:rtl/>
        </w:rPr>
      </w:pPr>
    </w:p>
    <w:p w:rsidR="006B5894" w:rsidRDefault="006B5894" w:rsidP="006B5894">
      <w:pPr>
        <w:tabs>
          <w:tab w:val="left" w:pos="7920"/>
        </w:tabs>
        <w:bidi/>
        <w:rPr>
          <w:rtl/>
        </w:rPr>
      </w:pPr>
    </w:p>
    <w:p w:rsidR="006B5894" w:rsidRDefault="006B5894" w:rsidP="006B5894">
      <w:pPr>
        <w:tabs>
          <w:tab w:val="left" w:pos="7920"/>
        </w:tabs>
        <w:bidi/>
        <w:rPr>
          <w:rtl/>
        </w:rPr>
      </w:pPr>
    </w:p>
    <w:p w:rsidR="006B5894" w:rsidRDefault="006B5894" w:rsidP="006B5894">
      <w:pPr>
        <w:tabs>
          <w:tab w:val="left" w:pos="7920"/>
        </w:tabs>
        <w:bidi/>
        <w:rPr>
          <w:rtl/>
        </w:rPr>
      </w:pPr>
    </w:p>
    <w:p w:rsidR="006B5894" w:rsidRDefault="006B5894" w:rsidP="006B5894">
      <w:pPr>
        <w:tabs>
          <w:tab w:val="left" w:pos="7920"/>
        </w:tabs>
        <w:bidi/>
        <w:rPr>
          <w:rtl/>
        </w:rPr>
      </w:pPr>
    </w:p>
    <w:p w:rsidR="006B5894" w:rsidRDefault="006B5894" w:rsidP="006B5894">
      <w:pPr>
        <w:tabs>
          <w:tab w:val="left" w:pos="7920"/>
        </w:tabs>
        <w:bidi/>
        <w:rPr>
          <w:rtl/>
        </w:rPr>
      </w:pPr>
    </w:p>
    <w:p w:rsidR="002412CC" w:rsidRPr="0036726B" w:rsidRDefault="002412CC" w:rsidP="006B5894">
      <w:pPr>
        <w:tabs>
          <w:tab w:val="left" w:pos="7920"/>
        </w:tabs>
        <w:bidi/>
      </w:pPr>
    </w:p>
    <w:sectPr w:rsidR="002412CC" w:rsidRPr="0036726B" w:rsidSect="002412CC">
      <w:pgSz w:w="11906" w:h="16838"/>
      <w:pgMar w:top="284" w:right="1558" w:bottom="568" w:left="156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4F0" w:rsidRDefault="004A34F0" w:rsidP="00206B1F">
      <w:pPr>
        <w:spacing w:after="0" w:line="240" w:lineRule="auto"/>
      </w:pPr>
      <w:r>
        <w:separator/>
      </w:r>
    </w:p>
  </w:endnote>
  <w:endnote w:type="continuationSeparator" w:id="0">
    <w:p w:rsidR="004A34F0" w:rsidRDefault="004A34F0" w:rsidP="0020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unisia">
    <w:altName w:val="Times New Roman"/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cen Jordan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acen Tunisia Bold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Hacen Casablanca">
    <w:altName w:val="Times New Roman"/>
    <w:charset w:val="00"/>
    <w:family w:val="auto"/>
    <w:pitch w:val="variable"/>
    <w:sig w:usb0="00000000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4F0" w:rsidRDefault="004A34F0" w:rsidP="00206B1F">
      <w:pPr>
        <w:spacing w:after="0" w:line="240" w:lineRule="auto"/>
      </w:pPr>
      <w:r>
        <w:separator/>
      </w:r>
    </w:p>
  </w:footnote>
  <w:footnote w:type="continuationSeparator" w:id="0">
    <w:p w:rsidR="004A34F0" w:rsidRDefault="004A34F0" w:rsidP="00206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557A"/>
    <w:multiLevelType w:val="hybridMultilevel"/>
    <w:tmpl w:val="F41A15AA"/>
    <w:lvl w:ilvl="0" w:tplc="6B38B2DC">
      <w:numFmt w:val="bullet"/>
      <w:lvlText w:val=""/>
      <w:lvlJc w:val="left"/>
      <w:pPr>
        <w:ind w:left="360" w:hanging="360"/>
      </w:pPr>
      <w:rPr>
        <w:rFonts w:ascii="Symbol" w:eastAsiaTheme="minorHAnsi" w:hAnsi="Symbol" w:cs="Traditional Arabic" w:hint="default"/>
        <w:b/>
        <w:bCs w:val="0"/>
        <w:color w:val="000000" w:themeColor="text1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60305"/>
    <w:multiLevelType w:val="hybridMultilevel"/>
    <w:tmpl w:val="D7A08E3E"/>
    <w:lvl w:ilvl="0" w:tplc="BB263126">
      <w:start w:val="1"/>
      <w:numFmt w:val="decimal"/>
      <w:lvlText w:val="%1-"/>
      <w:lvlJc w:val="left"/>
      <w:pPr>
        <w:ind w:left="720" w:hanging="360"/>
      </w:pPr>
      <w:rPr>
        <w:rFonts w:ascii="Hacen Tunisia" w:hAnsi="Hacen Tunisia" w:cs="Hacen Tunisia"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C1131"/>
    <w:multiLevelType w:val="hybridMultilevel"/>
    <w:tmpl w:val="68980526"/>
    <w:lvl w:ilvl="0" w:tplc="05E2F856">
      <w:start w:val="1"/>
      <w:numFmt w:val="decimal"/>
      <w:lvlText w:val="%1)"/>
      <w:lvlJc w:val="left"/>
      <w:pPr>
        <w:ind w:left="720" w:hanging="36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66D94"/>
    <w:multiLevelType w:val="hybridMultilevel"/>
    <w:tmpl w:val="AB1E221E"/>
    <w:lvl w:ilvl="0" w:tplc="56C41C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8216F8"/>
    <w:multiLevelType w:val="hybridMultilevel"/>
    <w:tmpl w:val="CD72075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C776FC2"/>
    <w:multiLevelType w:val="hybridMultilevel"/>
    <w:tmpl w:val="C4AC7524"/>
    <w:lvl w:ilvl="0" w:tplc="D6565F1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D0323"/>
    <w:multiLevelType w:val="hybridMultilevel"/>
    <w:tmpl w:val="78F24E92"/>
    <w:lvl w:ilvl="0" w:tplc="928435C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556F36"/>
    <w:multiLevelType w:val="hybridMultilevel"/>
    <w:tmpl w:val="5E2C2F3C"/>
    <w:lvl w:ilvl="0" w:tplc="498AB53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Hacen Tunis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2A0405"/>
    <w:multiLevelType w:val="hybridMultilevel"/>
    <w:tmpl w:val="9E06C96C"/>
    <w:lvl w:ilvl="0" w:tplc="FBB4C1E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43779"/>
    <w:multiLevelType w:val="hybridMultilevel"/>
    <w:tmpl w:val="8E9449D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644DF5"/>
    <w:multiLevelType w:val="hybridMultilevel"/>
    <w:tmpl w:val="89EA7232"/>
    <w:lvl w:ilvl="0" w:tplc="E53E2D3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D2612A"/>
    <w:multiLevelType w:val="hybridMultilevel"/>
    <w:tmpl w:val="6CF43F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8B66CA"/>
    <w:multiLevelType w:val="hybridMultilevel"/>
    <w:tmpl w:val="02DE7114"/>
    <w:lvl w:ilvl="0" w:tplc="BB043FD4">
      <w:numFmt w:val="bullet"/>
      <w:lvlText w:val="-"/>
      <w:lvlJc w:val="left"/>
      <w:pPr>
        <w:ind w:left="720" w:hanging="360"/>
      </w:pPr>
      <w:rPr>
        <w:rFonts w:ascii="Hacen Tunisia" w:eastAsiaTheme="minorHAnsi" w:hAnsi="Hacen Tunisia" w:cs="Hacen Tunis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EB62DC"/>
    <w:multiLevelType w:val="hybridMultilevel"/>
    <w:tmpl w:val="E258DC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691CEA"/>
    <w:multiLevelType w:val="hybridMultilevel"/>
    <w:tmpl w:val="98243196"/>
    <w:lvl w:ilvl="0" w:tplc="6938F2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raditional Arabic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9C56E5"/>
    <w:multiLevelType w:val="hybridMultilevel"/>
    <w:tmpl w:val="78642BA6"/>
    <w:lvl w:ilvl="0" w:tplc="FA1CC2F0">
      <w:start w:val="1"/>
      <w:numFmt w:val="decimal"/>
      <w:lvlText w:val="%1)"/>
      <w:lvlJc w:val="left"/>
      <w:pPr>
        <w:ind w:left="360" w:hanging="360"/>
      </w:pPr>
      <w:rPr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82D129B"/>
    <w:multiLevelType w:val="hybridMultilevel"/>
    <w:tmpl w:val="D7DA3F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0A1CE8"/>
    <w:multiLevelType w:val="hybridMultilevel"/>
    <w:tmpl w:val="C9CA05A0"/>
    <w:lvl w:ilvl="0" w:tplc="29085BD4"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FC0F06"/>
    <w:multiLevelType w:val="hybridMultilevel"/>
    <w:tmpl w:val="37866E96"/>
    <w:lvl w:ilvl="0" w:tplc="56C41C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5A0884"/>
    <w:multiLevelType w:val="hybridMultilevel"/>
    <w:tmpl w:val="D7DA3F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746C24"/>
    <w:multiLevelType w:val="hybridMultilevel"/>
    <w:tmpl w:val="9372F6F2"/>
    <w:lvl w:ilvl="0" w:tplc="56C41C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7260A5"/>
    <w:multiLevelType w:val="hybridMultilevel"/>
    <w:tmpl w:val="60F4D9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D8129F"/>
    <w:multiLevelType w:val="hybridMultilevel"/>
    <w:tmpl w:val="AF1439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4A29D8"/>
    <w:multiLevelType w:val="hybridMultilevel"/>
    <w:tmpl w:val="DC729A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0F2B1A"/>
    <w:multiLevelType w:val="hybridMultilevel"/>
    <w:tmpl w:val="3704F24C"/>
    <w:lvl w:ilvl="0" w:tplc="C16E257A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343052"/>
    <w:multiLevelType w:val="hybridMultilevel"/>
    <w:tmpl w:val="F288CA4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24711BA"/>
    <w:multiLevelType w:val="hybridMultilevel"/>
    <w:tmpl w:val="6ED2DEBA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26916DA"/>
    <w:multiLevelType w:val="hybridMultilevel"/>
    <w:tmpl w:val="ADF2CDEC"/>
    <w:lvl w:ilvl="0" w:tplc="868073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412C57"/>
    <w:multiLevelType w:val="hybridMultilevel"/>
    <w:tmpl w:val="2C04E3C2"/>
    <w:lvl w:ilvl="0" w:tplc="69147C1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826C07"/>
    <w:multiLevelType w:val="hybridMultilevel"/>
    <w:tmpl w:val="7388878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26D7EDA"/>
    <w:multiLevelType w:val="hybridMultilevel"/>
    <w:tmpl w:val="71D0A8A2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43E3254"/>
    <w:multiLevelType w:val="hybridMultilevel"/>
    <w:tmpl w:val="E71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506453C"/>
    <w:multiLevelType w:val="hybridMultilevel"/>
    <w:tmpl w:val="D6204AC8"/>
    <w:lvl w:ilvl="0" w:tplc="4DFE8BB4">
      <w:start w:val="1"/>
      <w:numFmt w:val="decimal"/>
      <w:lvlText w:val="%1-"/>
      <w:lvlJc w:val="left"/>
      <w:pPr>
        <w:ind w:left="1080" w:hanging="720"/>
      </w:pPr>
      <w:rPr>
        <w:rFonts w:ascii="Hacen Tunisia" w:hAnsi="Hacen Tunisia" w:cs="Hacen Tunisia" w:hint="default"/>
        <w:color w:val="7030A0"/>
        <w:sz w:val="48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DA15F13"/>
    <w:multiLevelType w:val="hybridMultilevel"/>
    <w:tmpl w:val="F2B00218"/>
    <w:lvl w:ilvl="0" w:tplc="69147C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CF3609"/>
    <w:multiLevelType w:val="hybridMultilevel"/>
    <w:tmpl w:val="8124D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D910A6"/>
    <w:multiLevelType w:val="hybridMultilevel"/>
    <w:tmpl w:val="BDD2CEF4"/>
    <w:lvl w:ilvl="0" w:tplc="0EAAD0C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Hacen Tunis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9A500A"/>
    <w:multiLevelType w:val="hybridMultilevel"/>
    <w:tmpl w:val="F886E488"/>
    <w:lvl w:ilvl="0" w:tplc="B74A4AAA">
      <w:start w:val="1"/>
      <w:numFmt w:val="decimal"/>
      <w:lvlText w:val="%1)"/>
      <w:lvlJc w:val="left"/>
      <w:pPr>
        <w:ind w:left="720" w:hanging="360"/>
      </w:pPr>
      <w:rPr>
        <w:rFonts w:hint="default"/>
        <w:color w:val="7030A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7621A3"/>
    <w:multiLevelType w:val="hybridMultilevel"/>
    <w:tmpl w:val="800852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5854D3"/>
    <w:multiLevelType w:val="hybridMultilevel"/>
    <w:tmpl w:val="B5668B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FD775D"/>
    <w:multiLevelType w:val="hybridMultilevel"/>
    <w:tmpl w:val="D7DA3F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73CBB"/>
    <w:multiLevelType w:val="hybridMultilevel"/>
    <w:tmpl w:val="0C940F6E"/>
    <w:lvl w:ilvl="0" w:tplc="45F4F190">
      <w:start w:val="1"/>
      <w:numFmt w:val="decimal"/>
      <w:lvlText w:val="%1)"/>
      <w:lvlJc w:val="left"/>
      <w:pPr>
        <w:ind w:left="720" w:hanging="36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E744BA"/>
    <w:multiLevelType w:val="hybridMultilevel"/>
    <w:tmpl w:val="CE9A6430"/>
    <w:lvl w:ilvl="0" w:tplc="B10A4E5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C6362B"/>
    <w:multiLevelType w:val="hybridMultilevel"/>
    <w:tmpl w:val="D6BA217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272CEA"/>
    <w:multiLevelType w:val="hybridMultilevel"/>
    <w:tmpl w:val="88C217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E94312"/>
    <w:multiLevelType w:val="hybridMultilevel"/>
    <w:tmpl w:val="F72C15AA"/>
    <w:lvl w:ilvl="0" w:tplc="C5A283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817CCD"/>
    <w:multiLevelType w:val="hybridMultilevel"/>
    <w:tmpl w:val="BAC6DF9E"/>
    <w:lvl w:ilvl="0" w:tplc="D166E9D2">
      <w:start w:val="3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DC47AF"/>
    <w:multiLevelType w:val="hybridMultilevel"/>
    <w:tmpl w:val="60F4D9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44"/>
  </w:num>
  <w:num w:numId="3">
    <w:abstractNumId w:val="33"/>
  </w:num>
  <w:num w:numId="4">
    <w:abstractNumId w:val="23"/>
  </w:num>
  <w:num w:numId="5">
    <w:abstractNumId w:val="28"/>
  </w:num>
  <w:num w:numId="6">
    <w:abstractNumId w:val="40"/>
  </w:num>
  <w:num w:numId="7">
    <w:abstractNumId w:val="13"/>
  </w:num>
  <w:num w:numId="8">
    <w:abstractNumId w:val="25"/>
  </w:num>
  <w:num w:numId="9">
    <w:abstractNumId w:val="21"/>
  </w:num>
  <w:num w:numId="10">
    <w:abstractNumId w:val="46"/>
  </w:num>
  <w:num w:numId="11">
    <w:abstractNumId w:val="16"/>
  </w:num>
  <w:num w:numId="12">
    <w:abstractNumId w:val="39"/>
  </w:num>
  <w:num w:numId="13">
    <w:abstractNumId w:val="19"/>
  </w:num>
  <w:num w:numId="14">
    <w:abstractNumId w:val="11"/>
  </w:num>
  <w:num w:numId="15">
    <w:abstractNumId w:val="37"/>
  </w:num>
  <w:num w:numId="16">
    <w:abstractNumId w:val="27"/>
  </w:num>
  <w:num w:numId="17">
    <w:abstractNumId w:val="36"/>
  </w:num>
  <w:num w:numId="18">
    <w:abstractNumId w:val="17"/>
  </w:num>
  <w:num w:numId="19">
    <w:abstractNumId w:val="6"/>
  </w:num>
  <w:num w:numId="20">
    <w:abstractNumId w:val="26"/>
  </w:num>
  <w:num w:numId="21">
    <w:abstractNumId w:val="22"/>
  </w:num>
  <w:num w:numId="22">
    <w:abstractNumId w:val="2"/>
  </w:num>
  <w:num w:numId="23">
    <w:abstractNumId w:val="15"/>
  </w:num>
  <w:num w:numId="24">
    <w:abstractNumId w:val="35"/>
  </w:num>
  <w:num w:numId="25">
    <w:abstractNumId w:val="4"/>
  </w:num>
  <w:num w:numId="26">
    <w:abstractNumId w:val="0"/>
  </w:num>
  <w:num w:numId="27">
    <w:abstractNumId w:val="32"/>
  </w:num>
  <w:num w:numId="28">
    <w:abstractNumId w:val="43"/>
  </w:num>
  <w:num w:numId="29">
    <w:abstractNumId w:val="14"/>
  </w:num>
  <w:num w:numId="30">
    <w:abstractNumId w:val="31"/>
  </w:num>
  <w:num w:numId="31">
    <w:abstractNumId w:val="45"/>
  </w:num>
  <w:num w:numId="32">
    <w:abstractNumId w:val="18"/>
  </w:num>
  <w:num w:numId="33">
    <w:abstractNumId w:val="3"/>
  </w:num>
  <w:num w:numId="34">
    <w:abstractNumId w:val="20"/>
  </w:num>
  <w:num w:numId="35">
    <w:abstractNumId w:val="29"/>
  </w:num>
  <w:num w:numId="36">
    <w:abstractNumId w:val="34"/>
  </w:num>
  <w:num w:numId="37">
    <w:abstractNumId w:val="12"/>
  </w:num>
  <w:num w:numId="38">
    <w:abstractNumId w:val="1"/>
  </w:num>
  <w:num w:numId="39">
    <w:abstractNumId w:val="5"/>
  </w:num>
  <w:num w:numId="40">
    <w:abstractNumId w:val="10"/>
  </w:num>
  <w:num w:numId="41">
    <w:abstractNumId w:val="41"/>
  </w:num>
  <w:num w:numId="42">
    <w:abstractNumId w:val="7"/>
  </w:num>
  <w:num w:numId="43">
    <w:abstractNumId w:val="24"/>
  </w:num>
  <w:num w:numId="44">
    <w:abstractNumId w:val="9"/>
  </w:num>
  <w:num w:numId="45">
    <w:abstractNumId w:val="38"/>
  </w:num>
  <w:num w:numId="46">
    <w:abstractNumId w:val="30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63"/>
    <w:rsid w:val="00010B82"/>
    <w:rsid w:val="000138DB"/>
    <w:rsid w:val="0002798F"/>
    <w:rsid w:val="00074EAD"/>
    <w:rsid w:val="000A2A10"/>
    <w:rsid w:val="000B0B13"/>
    <w:rsid w:val="000E2A47"/>
    <w:rsid w:val="00111EAB"/>
    <w:rsid w:val="00137BD6"/>
    <w:rsid w:val="00140849"/>
    <w:rsid w:val="00155212"/>
    <w:rsid w:val="00173DDB"/>
    <w:rsid w:val="00177040"/>
    <w:rsid w:val="00182A22"/>
    <w:rsid w:val="001A6993"/>
    <w:rsid w:val="001A7F3C"/>
    <w:rsid w:val="001F2CA2"/>
    <w:rsid w:val="001F4B8E"/>
    <w:rsid w:val="00206B1F"/>
    <w:rsid w:val="002344DB"/>
    <w:rsid w:val="002412CC"/>
    <w:rsid w:val="00270F76"/>
    <w:rsid w:val="00295382"/>
    <w:rsid w:val="002C486D"/>
    <w:rsid w:val="002D3E05"/>
    <w:rsid w:val="002E7977"/>
    <w:rsid w:val="00303344"/>
    <w:rsid w:val="003073D6"/>
    <w:rsid w:val="00321AF3"/>
    <w:rsid w:val="00330777"/>
    <w:rsid w:val="0036726B"/>
    <w:rsid w:val="003769A0"/>
    <w:rsid w:val="003C1109"/>
    <w:rsid w:val="003C5038"/>
    <w:rsid w:val="003D491A"/>
    <w:rsid w:val="003E40EE"/>
    <w:rsid w:val="003E472A"/>
    <w:rsid w:val="003E4A69"/>
    <w:rsid w:val="003F162F"/>
    <w:rsid w:val="00424F3B"/>
    <w:rsid w:val="00442AE9"/>
    <w:rsid w:val="00463FDE"/>
    <w:rsid w:val="004761B0"/>
    <w:rsid w:val="0048558E"/>
    <w:rsid w:val="00495F5C"/>
    <w:rsid w:val="004A34F0"/>
    <w:rsid w:val="004D1F05"/>
    <w:rsid w:val="00503ECD"/>
    <w:rsid w:val="00505319"/>
    <w:rsid w:val="005247CB"/>
    <w:rsid w:val="00557A85"/>
    <w:rsid w:val="00572D8C"/>
    <w:rsid w:val="005906AF"/>
    <w:rsid w:val="00592BBD"/>
    <w:rsid w:val="005A51F0"/>
    <w:rsid w:val="005B1378"/>
    <w:rsid w:val="005B17C8"/>
    <w:rsid w:val="005E12D5"/>
    <w:rsid w:val="005E5AE0"/>
    <w:rsid w:val="0060221F"/>
    <w:rsid w:val="006147B5"/>
    <w:rsid w:val="006231F4"/>
    <w:rsid w:val="00637FA9"/>
    <w:rsid w:val="006709AC"/>
    <w:rsid w:val="006744C5"/>
    <w:rsid w:val="006A44F7"/>
    <w:rsid w:val="006B5894"/>
    <w:rsid w:val="006E1132"/>
    <w:rsid w:val="00724F35"/>
    <w:rsid w:val="00746219"/>
    <w:rsid w:val="007557BC"/>
    <w:rsid w:val="007603E1"/>
    <w:rsid w:val="007A44E3"/>
    <w:rsid w:val="007A66EB"/>
    <w:rsid w:val="007B25E7"/>
    <w:rsid w:val="007D0C64"/>
    <w:rsid w:val="007D1172"/>
    <w:rsid w:val="007D1CBF"/>
    <w:rsid w:val="007E4C8A"/>
    <w:rsid w:val="008021AC"/>
    <w:rsid w:val="008432BB"/>
    <w:rsid w:val="00846F8A"/>
    <w:rsid w:val="008571D7"/>
    <w:rsid w:val="00864F4B"/>
    <w:rsid w:val="00894AAF"/>
    <w:rsid w:val="008E6263"/>
    <w:rsid w:val="009053FD"/>
    <w:rsid w:val="00925EFB"/>
    <w:rsid w:val="0092673B"/>
    <w:rsid w:val="00962551"/>
    <w:rsid w:val="00974FD4"/>
    <w:rsid w:val="00980178"/>
    <w:rsid w:val="00997ED7"/>
    <w:rsid w:val="009A6C57"/>
    <w:rsid w:val="009B1F63"/>
    <w:rsid w:val="009B64EE"/>
    <w:rsid w:val="009D5098"/>
    <w:rsid w:val="009D74BE"/>
    <w:rsid w:val="009E1539"/>
    <w:rsid w:val="009F46A7"/>
    <w:rsid w:val="00A10003"/>
    <w:rsid w:val="00A100DE"/>
    <w:rsid w:val="00A46DB8"/>
    <w:rsid w:val="00A655B4"/>
    <w:rsid w:val="00A763DD"/>
    <w:rsid w:val="00A8052B"/>
    <w:rsid w:val="00A83075"/>
    <w:rsid w:val="00A833CE"/>
    <w:rsid w:val="00A8489E"/>
    <w:rsid w:val="00A856E1"/>
    <w:rsid w:val="00A86776"/>
    <w:rsid w:val="00AB2FC8"/>
    <w:rsid w:val="00AB78F7"/>
    <w:rsid w:val="00B03902"/>
    <w:rsid w:val="00B42A8D"/>
    <w:rsid w:val="00B50001"/>
    <w:rsid w:val="00B73A18"/>
    <w:rsid w:val="00B804A6"/>
    <w:rsid w:val="00BB6EF3"/>
    <w:rsid w:val="00BD6803"/>
    <w:rsid w:val="00BF5F3E"/>
    <w:rsid w:val="00C0088C"/>
    <w:rsid w:val="00C1353D"/>
    <w:rsid w:val="00C30D9E"/>
    <w:rsid w:val="00C33201"/>
    <w:rsid w:val="00C447A2"/>
    <w:rsid w:val="00C55765"/>
    <w:rsid w:val="00C92BF2"/>
    <w:rsid w:val="00C958A0"/>
    <w:rsid w:val="00CA5B44"/>
    <w:rsid w:val="00CD55C6"/>
    <w:rsid w:val="00CE794B"/>
    <w:rsid w:val="00D11E17"/>
    <w:rsid w:val="00D240C1"/>
    <w:rsid w:val="00D46290"/>
    <w:rsid w:val="00D647A8"/>
    <w:rsid w:val="00D90448"/>
    <w:rsid w:val="00DA34FA"/>
    <w:rsid w:val="00DC1836"/>
    <w:rsid w:val="00DD496D"/>
    <w:rsid w:val="00DD4AEF"/>
    <w:rsid w:val="00DE54B1"/>
    <w:rsid w:val="00DF6530"/>
    <w:rsid w:val="00E05427"/>
    <w:rsid w:val="00E201B3"/>
    <w:rsid w:val="00E30A18"/>
    <w:rsid w:val="00E47AF1"/>
    <w:rsid w:val="00E51B20"/>
    <w:rsid w:val="00E62C7F"/>
    <w:rsid w:val="00E77712"/>
    <w:rsid w:val="00EB14CA"/>
    <w:rsid w:val="00EC283D"/>
    <w:rsid w:val="00ED1B64"/>
    <w:rsid w:val="00EE3B07"/>
    <w:rsid w:val="00EF2381"/>
    <w:rsid w:val="00EF3DB1"/>
    <w:rsid w:val="00F05E51"/>
    <w:rsid w:val="00F1269F"/>
    <w:rsid w:val="00F13F85"/>
    <w:rsid w:val="00F82065"/>
    <w:rsid w:val="00F82BB1"/>
    <w:rsid w:val="00F96A7B"/>
    <w:rsid w:val="00F96B61"/>
    <w:rsid w:val="00F97843"/>
    <w:rsid w:val="00F97EA5"/>
    <w:rsid w:val="00FE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4B3E03-8DD7-4A54-8656-8758E54A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8E62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8E62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8E62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8E626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8E626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8E6263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BF5F3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1">
    <w:name w:val="Medium List 1 Accent 1"/>
    <w:basedOn w:val="TableNormal"/>
    <w:uiPriority w:val="65"/>
    <w:rsid w:val="00BF5F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06B1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06B1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nhideWhenUsed/>
    <w:rsid w:val="00206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06B1F"/>
  </w:style>
  <w:style w:type="paragraph" w:styleId="Footer">
    <w:name w:val="footer"/>
    <w:basedOn w:val="Normal"/>
    <w:link w:val="FooterChar"/>
    <w:uiPriority w:val="99"/>
    <w:unhideWhenUsed/>
    <w:rsid w:val="00206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B1F"/>
  </w:style>
  <w:style w:type="paragraph" w:styleId="BalloonText">
    <w:name w:val="Balloon Text"/>
    <w:basedOn w:val="Normal"/>
    <w:link w:val="BalloonTextChar"/>
    <w:uiPriority w:val="99"/>
    <w:semiHidden/>
    <w:unhideWhenUsed/>
    <w:rsid w:val="000A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A10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F05E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">
    <w:name w:val="Medium Shading 1"/>
    <w:basedOn w:val="TableNormal"/>
    <w:uiPriority w:val="63"/>
    <w:rsid w:val="00F05E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03EC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13F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3E5BC-910C-4F11-9BEB-D307206AE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29</Pages>
  <Words>3712</Words>
  <Characters>21165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charef</dc:creator>
  <cp:keywords/>
  <dc:description/>
  <cp:lastModifiedBy>chrf64</cp:lastModifiedBy>
  <cp:revision>8</cp:revision>
  <cp:lastPrinted>2021-01-09T20:35:00Z</cp:lastPrinted>
  <dcterms:created xsi:type="dcterms:W3CDTF">2021-01-09T20:08:00Z</dcterms:created>
  <dcterms:modified xsi:type="dcterms:W3CDTF">2021-01-09T20:38:00Z</dcterms:modified>
</cp:coreProperties>
</file>