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60128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8488E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505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B505DB">
              <w:rPr>
                <w:rFonts w:ascii="Hacen Tunisia" w:hAnsi="Hacen Tunisia" w:cs="Hacen Tunisia"/>
                <w:color w:val="auto"/>
                <w:lang w:bidi="ar-DZ"/>
              </w:rPr>
              <w:t>1</w:t>
            </w:r>
          </w:p>
        </w:tc>
      </w:tr>
      <w:tr w:rsidR="00D60128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60128" w:rsidRPr="007A66EB" w:rsidRDefault="00D60128" w:rsidP="00B8488E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60128" w:rsidRPr="007A66EB" w:rsidRDefault="00D60128" w:rsidP="00B8488E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60128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4E31DD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 w:rsidR="004E31DD"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="00B505DB"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 w:rsidR="00B505DB"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D60128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60128" w:rsidRPr="007A66EB" w:rsidRDefault="00D60128" w:rsidP="00B505DB">
            <w:pPr>
              <w:spacing w:line="360" w:lineRule="auto"/>
              <w:rPr>
                <w:rFonts w:ascii="Hacen Tunisia" w:hAnsi="Hacen Tunisia" w:cs="Hacen Tunisia"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6B1E50">
              <w:rPr>
                <w:rFonts w:ascii="Hacen Tunisia" w:hAnsi="Hacen Tunisia" w:cs="Hacen Tunisia"/>
                <w:color w:val="00B050"/>
              </w:rPr>
              <w:t>1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: </w:t>
            </w:r>
            <w:r w:rsidR="00B505DB" w:rsidRPr="00B505DB">
              <w:rPr>
                <w:rFonts w:ascii="Hacen Tunisia" w:hAnsi="Hacen Tunisia" w:cs="Hacen Tunisia"/>
                <w:rtl/>
                <w:lang w:bidi="ar-DZ"/>
              </w:rPr>
              <w:t xml:space="preserve">جيب وظل زاوية حادة </w:t>
            </w:r>
          </w:p>
        </w:tc>
      </w:tr>
      <w:tr w:rsidR="00D60128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B8488E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الكفاءة المستهدفة : </w:t>
            </w:r>
          </w:p>
          <w:p w:rsidR="00D60128" w:rsidRPr="00DC59B7" w:rsidRDefault="00B505DB" w:rsidP="00D601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B505DB">
              <w:rPr>
                <w:rFonts w:ascii="Hacen Tunisia" w:hAnsi="Hacen Tunisia" w:cs="Hacen Tunisia"/>
                <w:rtl/>
                <w:lang w:bidi="ar-DZ"/>
              </w:rPr>
              <w:t>معرفة جيب وظل زاوية حادة في مثلث قائم</w:t>
            </w:r>
          </w:p>
        </w:tc>
      </w:tr>
    </w:tbl>
    <w:p w:rsidR="009150BC" w:rsidRPr="00D60128" w:rsidRDefault="009150BC" w:rsidP="00382B74">
      <w:pPr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4A7C85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4A7C85" w:rsidRPr="007A66EB" w:rsidRDefault="004A7C85" w:rsidP="00B8488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4A7C85" w:rsidRPr="007A44E3" w:rsidRDefault="004A7C85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4A7C85" w:rsidRPr="007A66EB" w:rsidRDefault="004A7C85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4A7C85" w:rsidRPr="007A66EB" w:rsidRDefault="004A7C85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A7C85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4A7C85" w:rsidRPr="009C73BF" w:rsidRDefault="004A7C85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A7C85" w:rsidRPr="004A7C85" w:rsidRDefault="004A7C85" w:rsidP="00B505DB">
            <w:pPr>
              <w:jc w:val="center"/>
              <w:rPr>
                <w:rFonts w:ascii="Hacen Tunisia" w:hAnsi="Hacen Tunisia" w:cs="Hacen Tunisia"/>
                <w:rtl/>
              </w:rPr>
            </w:pPr>
            <w:r w:rsidRPr="004A7C85">
              <w:rPr>
                <w:rFonts w:ascii="Hacen Tunisia" w:hAnsi="Hacen Tunisia" w:cs="Hacen Tunisia"/>
                <w:rtl/>
              </w:rPr>
              <w:t xml:space="preserve">من  يذكرنا بنظرية </w:t>
            </w:r>
            <w:r w:rsidR="00B505DB">
              <w:rPr>
                <w:rFonts w:ascii="Hacen Tunisia" w:hAnsi="Hacen Tunisia" w:cs="Hacen Tunisia" w:hint="cs"/>
                <w:rtl/>
              </w:rPr>
              <w:t>طالس</w:t>
            </w:r>
            <w:r>
              <w:rPr>
                <w:rFonts w:ascii="Hacen Tunisia" w:hAnsi="Hacen Tunisia" w:cs="Hacen Tunisia" w:hint="cs"/>
                <w:rtl/>
              </w:rPr>
              <w:t>؟</w:t>
            </w:r>
          </w:p>
          <w:p w:rsidR="004A7C85" w:rsidRDefault="004A7C85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A7C85" w:rsidRPr="009C73BF" w:rsidRDefault="004A7C85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A7C85" w:rsidRPr="009C73BF" w:rsidRDefault="004A7C85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A7C85" w:rsidRPr="007A44E3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4A7C85" w:rsidRDefault="004A7C85" w:rsidP="004A7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4A7C85" w:rsidRDefault="004A7C85" w:rsidP="00B5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 w:rsidRPr="004A7C85">
              <w:rPr>
                <w:rFonts w:ascii="Hacen Tunisia" w:hAnsi="Hacen Tunisia" w:cs="Hacen Tunisia" w:hint="cs"/>
                <w:rtl/>
              </w:rPr>
              <w:t xml:space="preserve">تذكير </w:t>
            </w:r>
            <w:r w:rsidRPr="004A7C85">
              <w:rPr>
                <w:rFonts w:ascii="Hacen Tunisia" w:hAnsi="Hacen Tunisia" w:cs="Hacen Tunisia"/>
                <w:rtl/>
              </w:rPr>
              <w:t xml:space="preserve"> بنظرية </w:t>
            </w:r>
            <w:r w:rsidR="00B505DB" w:rsidRPr="00B505DB">
              <w:rPr>
                <w:rFonts w:ascii="Hacen Tunisia" w:hAnsi="Hacen Tunisia" w:cs="Hacen Tunisia" w:hint="cs"/>
                <w:rtl/>
              </w:rPr>
              <w:t>طالس</w:t>
            </w:r>
            <w:r w:rsidR="00B505DB">
              <w:rPr>
                <w:rFonts w:hint="cs"/>
                <w:rtl/>
                <w:lang w:bidi="ar-DZ"/>
              </w:rPr>
              <w:t xml:space="preserve"> </w:t>
            </w:r>
            <w:r w:rsidRPr="004A7C85">
              <w:rPr>
                <w:rFonts w:ascii="Hacen Tunisia" w:hAnsi="Hacen Tunisia" w:cs="Hacen Tunisia"/>
                <w:rtl/>
              </w:rPr>
              <w:t xml:space="preserve"> </w:t>
            </w:r>
            <w:r w:rsidR="00B505DB">
              <w:rPr>
                <w:rFonts w:ascii="Hacen Tunisia" w:hAnsi="Hacen Tunisia" w:cs="Hacen Tunisia" w:hint="cs"/>
                <w:rtl/>
              </w:rPr>
              <w:t>. ( النسب المتساوية)</w:t>
            </w:r>
          </w:p>
          <w:p w:rsidR="00B505DB" w:rsidRPr="004A7C85" w:rsidRDefault="00B505DB" w:rsidP="00D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</w:rPr>
            </w:pPr>
            <w:r>
              <w:rPr>
                <w:rFonts w:ascii="Hacen Tunisia" w:hAnsi="Hacen Tunisia" w:cs="Hacen Tunisia" w:hint="cs"/>
                <w:rtl/>
              </w:rPr>
              <w:t>تذكير بزاوية حادة في المثلث القائم.</w:t>
            </w:r>
            <w:r w:rsidR="00D72A19">
              <w:t xml:space="preserve"> </w:t>
            </w:r>
          </w:p>
          <w:p w:rsidR="004A7C85" w:rsidRPr="00516353" w:rsidRDefault="004A7C85" w:rsidP="0051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16353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الوضعية التعلمية</w:t>
            </w:r>
            <w:r w:rsidRPr="00516353">
              <w:rPr>
                <w:rFonts w:ascii="Hacen Tunisia" w:hAnsi="Hacen Tunisia" w:cs="Hacen Tunisi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B505DB" w:rsidRDefault="00B505DB" w:rsidP="00B505DB">
            <w:pPr>
              <w:pStyle w:val="ListParagraph"/>
              <w:numPr>
                <w:ilvl w:val="0"/>
                <w:numId w:val="10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تمعن في الشكل المقابل .</w:t>
            </w:r>
          </w:p>
          <w:p w:rsidR="00B505DB" w:rsidRDefault="00B505DB" w:rsidP="00D72A19">
            <w:pPr>
              <w:pStyle w:val="ListParagraph"/>
              <w:numPr>
                <w:ilvl w:val="0"/>
                <w:numId w:val="1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بين أن : </w:t>
            </w:r>
            <w:r w:rsidR="00516353">
              <w:rPr>
                <w:rFonts w:ascii="Hacen Tunisia" w:hAnsi="Hacen Tunisia" w:cs="Hacen Tunisia" w:hint="cs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OA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OC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OB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OD</m:t>
                  </m:r>
                </m:den>
              </m:f>
              <m:r>
                <w:rPr>
                  <w:rFonts w:ascii="Cambria Math" w:hAnsi="Cambria Math" w:cstheme="majorBid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theme="majorBidi"/>
                      <w:lang w:val="fr-FR" w:bidi="ar-DZ"/>
                    </w:rPr>
                    <m:t>CD</m:t>
                  </m:r>
                </m:den>
              </m:f>
            </m:oMath>
            <w:r w:rsidR="00D72A19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</w:p>
          <w:p w:rsidR="00516353" w:rsidRPr="00516353" w:rsidRDefault="00B505DB" w:rsidP="00516353">
            <w:pPr>
              <w:pStyle w:val="ListParagraph"/>
              <w:numPr>
                <w:ilvl w:val="0"/>
                <w:numId w:val="10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استنتج أن : </w:t>
            </w:r>
            <m:oMath>
              <m:r>
                <w:rPr>
                  <w:rFonts w:ascii="Cambria Math" w:hAnsi="Cambria Math" w:cs="Hacen Tunisia"/>
                  <w:lang w:bidi="ar-DZ"/>
                </w:rPr>
                <m:t>OB×CD=OD×AB</m:t>
              </m:r>
            </m:oMath>
          </w:p>
          <w:p w:rsidR="00B505DB" w:rsidRDefault="00516353" w:rsidP="00516353">
            <w:pPr>
              <w:pStyle w:val="ListParagraph"/>
              <w:numPr>
                <w:ilvl w:val="0"/>
                <w:numId w:val="10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m:oMath>
              <m:r>
                <w:rPr>
                  <w:rFonts w:ascii="Cambria Math" w:hAnsi="Cambria Math" w:cs="Hacen Tunisia"/>
                  <w:lang w:bidi="ar-DZ"/>
                </w:rPr>
                <m:t>OA×CD=OC×AB</m:t>
              </m:r>
            </m:oMath>
          </w:p>
          <w:p w:rsidR="00516353" w:rsidRDefault="00516353" w:rsidP="00516353">
            <w:pPr>
              <w:pStyle w:val="ListParagraph"/>
              <w:numPr>
                <w:ilvl w:val="0"/>
                <w:numId w:val="1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هل النسب التالية متساوية : 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="Hacen Tunisia"/>
                      <w:lang w:val="fr-FR" w:bidi="ar-DZ"/>
                    </w:rPr>
                    <m:t>OB</m:t>
                  </m:r>
                </m:den>
              </m:f>
              <m:r>
                <w:rPr>
                  <w:rFonts w:ascii="Cambria Math" w:hAnsi="Cambria Math" w:cs="Hacen Tunisia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lang w:val="fr-FR" w:bidi="ar-DZ"/>
                    </w:rPr>
                    <m:t>CD</m:t>
                  </m:r>
                </m:num>
                <m:den>
                  <m:r>
                    <w:rPr>
                      <w:rFonts w:ascii="Cambria Math" w:hAnsi="Cambria Math" w:cs="Hacen Tunisia"/>
                      <w:lang w:val="fr-FR" w:bidi="ar-DZ"/>
                    </w:rPr>
                    <m:t>OD</m:t>
                  </m:r>
                </m:den>
              </m:f>
            </m:oMath>
            <w:r>
              <w:rPr>
                <w:rFonts w:ascii="Hacen Tunisia" w:hAnsi="Hacen Tunisia" w:cs="Hacen Tunisia"/>
                <w:lang w:val="fr-FR" w:bidi="ar-DZ"/>
              </w:rPr>
              <w:t xml:space="preserve"> </w:t>
            </w: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   و   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num>
                <m:den>
                  <m:r>
                    <w:rPr>
                      <w:rFonts w:ascii="Cambria Math" w:hAnsi="Cambria Math" w:cs="Hacen Tunisia"/>
                      <w:lang w:val="fr-FR" w:bidi="ar-DZ"/>
                    </w:rPr>
                    <m:t>OA</m:t>
                  </m:r>
                </m:den>
              </m:f>
              <m:r>
                <w:rPr>
                  <w:rFonts w:ascii="Cambria Math" w:hAnsi="Cambria Math" w:cs="Hacen Tunisia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Hacen Tunisia"/>
                      <w:lang w:val="fr-FR" w:bidi="ar-DZ"/>
                    </w:rPr>
                    <m:t>CD</m:t>
                  </m:r>
                </m:num>
                <m:den>
                  <m:r>
                    <w:rPr>
                      <w:rFonts w:ascii="Cambria Math" w:hAnsi="Cambria Math" w:cs="Hacen Tunisia"/>
                      <w:lang w:val="fr-FR" w:bidi="ar-DZ"/>
                    </w:rPr>
                    <m:t>OC</m:t>
                  </m:r>
                </m:den>
              </m:f>
            </m:oMath>
          </w:p>
          <w:p w:rsidR="00A21BF9" w:rsidRDefault="00A21BF9" w:rsidP="00516353">
            <w:pPr>
              <w:pStyle w:val="ListParagraph"/>
              <w:numPr>
                <w:ilvl w:val="0"/>
                <w:numId w:val="1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ماذا تلاحظ ؟</w:t>
            </w:r>
          </w:p>
          <w:p w:rsidR="00516353" w:rsidRPr="00516353" w:rsidRDefault="00D72A19" w:rsidP="0051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val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8EFC89" wp14:editId="257ADBED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-1828165</wp:posOffset>
                  </wp:positionV>
                  <wp:extent cx="1765300" cy="1971675"/>
                  <wp:effectExtent l="0" t="0" r="635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6353" w:rsidRPr="00516353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تمديد : </w:t>
            </w:r>
            <w:r w:rsidR="00516353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r w:rsidR="00516353"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إذا علمت أن :  </w:t>
            </w:r>
            <w:r w:rsidR="00516353" w:rsidRPr="00A21BF9">
              <w:rPr>
                <w:rFonts w:ascii="Hacen Tunisia" w:hAnsi="Hacen Tunisia" w:cs="Hacen Tunisia"/>
                <w:lang w:val="fr-FR" w:bidi="ar-DZ"/>
              </w:rPr>
              <w:t xml:space="preserve">AB=2.5 </w:t>
            </w:r>
            <w:r w:rsidR="00516353"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و </w:t>
            </w:r>
            <w:r w:rsidR="00516353" w:rsidRPr="00A21BF9">
              <w:rPr>
                <w:rFonts w:ascii="Hacen Tunisia" w:hAnsi="Hacen Tunisia" w:cs="Hacen Tunisia"/>
                <w:lang w:val="fr-FR" w:bidi="ar-DZ"/>
              </w:rPr>
              <w:t>OA=4.33</w:t>
            </w:r>
            <w:r w:rsidR="00516353"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و </w:t>
            </w:r>
            <w:r w:rsidR="00516353" w:rsidRPr="00A21BF9">
              <w:rPr>
                <w:rFonts w:ascii="Hacen Tunisia" w:hAnsi="Hacen Tunisia" w:cs="Hacen Tunisia"/>
                <w:lang w:val="fr-FR" w:bidi="ar-DZ"/>
              </w:rPr>
              <w:t xml:space="preserve">OB=5 </w:t>
            </w:r>
          </w:p>
          <w:p w:rsidR="00516353" w:rsidRPr="00A21BF9" w:rsidRDefault="00516353" w:rsidP="00A21BF9">
            <w:pPr>
              <w:pStyle w:val="ListParagraph"/>
              <w:numPr>
                <w:ilvl w:val="0"/>
                <w:numId w:val="1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باستعمال اللمسة </w:t>
            </w:r>
            <w:r w:rsidRPr="00A21BF9">
              <w:rPr>
                <w:rFonts w:ascii="Hacen Tunisia" w:hAnsi="Hacen Tunisia" w:cs="Hacen Tunisia"/>
                <w:lang w:val="fr-FR" w:bidi="ar-DZ"/>
              </w:rPr>
              <w:t>sin</w:t>
            </w:r>
            <w:r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</w:t>
            </w:r>
            <w:r w:rsidR="00A21BF9"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أحسب :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val="fr-FR" w:bidi="ar-DZ"/>
                </w:rPr>
                <m:t>sin(30°)</m:t>
              </m:r>
            </m:oMath>
            <w:r w:rsidR="00A21BF9" w:rsidRPr="00A21BF9">
              <w:rPr>
                <w:rFonts w:ascii="Hacen Tunisia" w:hAnsi="Hacen Tunisia" w:cs="Hacen Tunisia"/>
                <w:lang w:val="fr-FR" w:bidi="ar-DZ"/>
              </w:rPr>
              <w:t xml:space="preserve"> </w:t>
            </w:r>
            <w:r w:rsidR="00A21BF9"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  وقارنها مع  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OB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Hacen Tunisia"/>
                  <w:lang w:val="fr-FR" w:bidi="ar-DZ"/>
                </w:rPr>
                <m:t xml:space="preserve"> </m:t>
              </m:r>
            </m:oMath>
          </w:p>
          <w:p w:rsidR="00A21BF9" w:rsidRDefault="00A21BF9" w:rsidP="00A21BF9">
            <w:pPr>
              <w:pStyle w:val="ListParagraph"/>
              <w:numPr>
                <w:ilvl w:val="0"/>
                <w:numId w:val="1"/>
              </w:numPr>
              <w:tabs>
                <w:tab w:val="right" w:pos="317"/>
                <w:tab w:val="right" w:pos="1167"/>
              </w:tabs>
              <w:spacing w:line="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             </w:t>
            </w: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            </w:t>
            </w:r>
            <w:r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                    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val="fr-FR" w:bidi="ar-DZ"/>
                </w:rPr>
                <m:t>Tan(30°)</m:t>
              </m:r>
            </m:oMath>
            <w:r w:rsidRPr="00A21BF9">
              <w:rPr>
                <w:rFonts w:ascii="Hacen Tunisia" w:hAnsi="Hacen Tunisia" w:cs="Hacen Tunisia"/>
                <w:lang w:val="fr-FR" w:bidi="ar-DZ"/>
              </w:rPr>
              <w:t xml:space="preserve"> </w:t>
            </w:r>
            <w:r w:rsidRPr="00A21B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 وقارنها مع  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OA</m:t>
                  </m:r>
                </m:den>
              </m:f>
            </m:oMath>
          </w:p>
          <w:p w:rsidR="004A7C85" w:rsidRPr="00A439C1" w:rsidRDefault="004A7C85" w:rsidP="0051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A439C1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4A7C85" w:rsidRDefault="00A439C1" w:rsidP="004A7C85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  <w:r w:rsidRPr="00A439C1"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</w:rPr>
              <w:t xml:space="preserve">جيب زاوية حادّة </w:t>
            </w:r>
          </w:p>
          <w:p w:rsidR="00A36327" w:rsidRDefault="00A36327" w:rsidP="004A7C85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11777C" wp14:editId="5C21C648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62865</wp:posOffset>
                      </wp:positionV>
                      <wp:extent cx="4686300" cy="1257300"/>
                      <wp:effectExtent l="0" t="0" r="19050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257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8488E" w:rsidRDefault="00B8488E" w:rsidP="00A439C1">
                                  <w:pPr>
                                    <w:tabs>
                                      <w:tab w:val="right" w:pos="317"/>
                                      <w:tab w:val="right" w:pos="1167"/>
                                    </w:tabs>
                                    <w:spacing w:line="20" w:lineRule="atLeast"/>
                                    <w:jc w:val="both"/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</w:pPr>
                                  <w:r w:rsidRPr="00A439C1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تعريف 1:</w:t>
                                  </w:r>
                                  <w:r w:rsidRPr="00A439C1"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  <w:t xml:space="preserve"> في مثلث قائم ، </w:t>
                                  </w:r>
                                  <w:r w:rsidRPr="00A439C1">
                                    <w:rPr>
                                      <w:rFonts w:ascii="Hacen Tunisia" w:hAnsi="Hacen Tunisia" w:cs="Hacen Tunisia"/>
                                      <w:color w:val="0070C0"/>
                                      <w:rtl/>
                                      <w:lang w:val="fr-FR" w:bidi="ar-DZ"/>
                                    </w:rPr>
                                    <w:t xml:space="preserve">جيب زاوية حادة  </w:t>
                                  </w:r>
                                  <w:r w:rsidRPr="00A439C1"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  <w:t>يساوي نسبة طول الضلع المقابل لهذه الزاوية على طول الوتر.</w:t>
                                  </w:r>
                                </w:p>
                                <w:p w:rsidR="00B8488E" w:rsidRPr="00A439C1" w:rsidRDefault="00531C32" w:rsidP="00A439C1">
                                  <w:pPr>
                                    <w:tabs>
                                      <w:tab w:val="right" w:pos="317"/>
                                      <w:tab w:val="right" w:pos="1167"/>
                                    </w:tabs>
                                    <w:spacing w:line="20" w:lineRule="atLeast"/>
                                    <w:jc w:val="both"/>
                                    <w:rPr>
                                      <w:rFonts w:ascii="Hacen Tunisia" w:hAnsi="Hacen Tunisia" w:cs="Hacen Tunisia"/>
                                      <w:color w:val="C00000"/>
                                      <w:rtl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Hacen Tunisia"/>
                                              <w:color w:val="C00000"/>
                                              <w:lang w:val="fr-FR"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Hacen Tunisia"/>
                                              <w:color w:val="C00000"/>
                                              <w:rtl/>
                                              <w:lang w:val="fr-FR" w:bidi="ar-DZ"/>
                                            </w:rPr>
                                            <m:t>الزاوية لهذه المقابل الضلع طول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Hacen Tunisia"/>
                                              <w:color w:val="C00000"/>
                                              <w:rtl/>
                                              <w:lang w:val="fr-FR" w:bidi="ar-DZ"/>
                                            </w:rPr>
                                            <m:t>الوتر طول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11777C" id="Rounded Rectangle 11" o:spid="_x0000_s1026" style="position:absolute;left:0;text-align:left;margin-left:-2.3pt;margin-top:4.95pt;width:369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" fillcolor="#fcd5b5" strokecolor="#215968" strokeweight="2pt">
                      <v:textbox>
                        <w:txbxContent>
                          <w:p w:rsidR="00B8488E" w:rsidRDefault="00B8488E" w:rsidP="00A439C1">
                            <w:pPr>
                              <w:tabs>
                                <w:tab w:val="right" w:pos="317"/>
                                <w:tab w:val="right" w:pos="1167"/>
                              </w:tabs>
                              <w:spacing w:line="20" w:lineRule="atLeast"/>
                              <w:jc w:val="both"/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</w:pPr>
                            <w:r w:rsidRPr="00A439C1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تعريف 1:</w:t>
                            </w:r>
                            <w:r w:rsidRPr="00A439C1"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  <w:t xml:space="preserve"> في مثلث قائم ، </w:t>
                            </w:r>
                            <w:r w:rsidRPr="00A439C1">
                              <w:rPr>
                                <w:rFonts w:ascii="Hacen Tunisia" w:hAnsi="Hacen Tunisia" w:cs="Hacen Tunisia"/>
                                <w:color w:val="0070C0"/>
                                <w:rtl/>
                                <w:lang w:val="fr-FR" w:bidi="ar-DZ"/>
                              </w:rPr>
                              <w:t xml:space="preserve">جيب زاوية حادة  </w:t>
                            </w:r>
                            <w:r w:rsidRPr="00A439C1"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  <w:t>يساوي نسبة طول الضلع المقابل لهذه الزاوية على طول الوتر.</w:t>
                            </w:r>
                          </w:p>
                          <w:p w:rsidR="00B8488E" w:rsidRPr="00A439C1" w:rsidRDefault="00531C32" w:rsidP="00A439C1">
                            <w:pPr>
                              <w:tabs>
                                <w:tab w:val="right" w:pos="317"/>
                                <w:tab w:val="right" w:pos="1167"/>
                              </w:tabs>
                              <w:spacing w:line="20" w:lineRule="atLeast"/>
                              <w:jc w:val="both"/>
                              <w:rPr>
                                <w:rFonts w:ascii="Hacen Tunisia" w:hAnsi="Hacen Tunisia" w:cs="Hacen Tunisia"/>
                                <w:color w:val="C00000"/>
                                <w:rtl/>
                                <w:lang w:val="fr-FR"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Hacen Tunisia"/>
                                        <w:color w:val="C00000"/>
                                        <w:lang w:val="fr-FR"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val="fr-FR" w:bidi="ar-DZ"/>
                                      </w:rPr>
                                      <m:t>الزاوية لهذه المقابل الضلع طول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val="fr-FR" w:bidi="ar-DZ"/>
                                      </w:rPr>
                                      <m:t>الوتر طول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36327" w:rsidRDefault="00A36327" w:rsidP="004A7C85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</w:p>
          <w:p w:rsidR="00A36327" w:rsidRPr="00A439C1" w:rsidRDefault="00A36327" w:rsidP="004A7C85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</w:p>
          <w:p w:rsidR="004A7C85" w:rsidRDefault="004A7C85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4A7C85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4A7C85" w:rsidRDefault="00D72A19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CA80E8A" wp14:editId="46429069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349250</wp:posOffset>
                  </wp:positionV>
                  <wp:extent cx="2219325" cy="179070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A19" w:rsidRDefault="00A439C1" w:rsidP="00A439C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val="fr-FR" w:bidi="ar-DZ"/>
              </w:rPr>
            </w:pPr>
            <w:r w:rsidRPr="00A439C1"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</w:rPr>
              <w:t>مثال: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w:r w:rsidRPr="00A439C1">
              <w:rPr>
                <w:rFonts w:ascii="Hacen Tunisia" w:hAnsi="Hacen Tunisia" w:cs="Hacen Tunisia"/>
                <w:lang w:val="fr-FR" w:bidi="ar-DZ"/>
              </w:rPr>
              <w:t>ABC</w:t>
            </w:r>
            <w:r w:rsidRPr="00A439C1">
              <w:rPr>
                <w:rFonts w:ascii="Hacen Tunisia" w:hAnsi="Hacen Tunisia" w:cs="Hacen Tunisia"/>
                <w:rtl/>
                <w:lang w:val="fr-FR" w:bidi="ar-DZ"/>
              </w:rPr>
              <w:t xml:space="preserve"> مثلث قائم في </w:t>
            </w:r>
            <w:r w:rsidRPr="00A439C1">
              <w:rPr>
                <w:rFonts w:ascii="Hacen Tunisia" w:hAnsi="Hacen Tunisia" w:cs="Hacen Tunisia"/>
                <w:lang w:val="fr-FR" w:bidi="ar-DZ"/>
              </w:rPr>
              <w:t>A</w:t>
            </w:r>
          </w:p>
          <w:p w:rsidR="00A439C1" w:rsidRDefault="00A439C1" w:rsidP="00A439C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val="fr-FR" w:bidi="ar-DZ"/>
              </w:rPr>
            </w:pPr>
            <w:r w:rsidRPr="00A439C1">
              <w:rPr>
                <w:rFonts w:ascii="Hacen Tunisia" w:hAnsi="Hacen Tunisia" w:cs="Hacen Tunisia"/>
                <w:rtl/>
                <w:lang w:val="fr-FR" w:bidi="ar-DZ"/>
              </w:rPr>
              <w:t xml:space="preserve"> نكتب: </w:t>
            </w:r>
            <w:r w:rsidRPr="00A439C1">
              <w:rPr>
                <w:rFonts w:ascii="Hacen Tunisia" w:hAnsi="Hacen Tunisia" w:cs="Hacen Tunisia"/>
                <w:lang w:val="fr-FR" w:bidi="ar-DZ"/>
              </w:rPr>
              <w:t xml:space="preserve">Sin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C</m:t>
                  </m:r>
                </m:e>
              </m:acc>
            </m:oMath>
            <w:r w:rsidRPr="00A439C1">
              <w:rPr>
                <w:rFonts w:ascii="Hacen Tunisia" w:hAnsi="Hacen Tunisia" w:cs="Hacen Tunisia"/>
                <w:lang w:val="fr-FR"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BC</m:t>
                  </m:r>
                </m:den>
              </m:f>
            </m:oMath>
            <w:r w:rsidRPr="00A439C1">
              <w:rPr>
                <w:rFonts w:ascii="Hacen Tunisia" w:hAnsi="Hacen Tunisia" w:cs="Hacen Tunisia"/>
                <w:rtl/>
                <w:lang w:val="fr-FR" w:bidi="ar-DZ"/>
              </w:rPr>
              <w:t xml:space="preserve"> و</w:t>
            </w:r>
            <w:r w:rsidR="004A0AF9">
              <w:rPr>
                <w:rFonts w:ascii="Hacen Tunisia" w:hAnsi="Hacen Tunisia" w:cs="Hacen Tunisia" w:hint="cs"/>
                <w:rtl/>
                <w:lang w:val="fr-FR" w:bidi="ar-DZ"/>
              </w:rPr>
              <w:t xml:space="preserve">  </w:t>
            </w:r>
            <w:r w:rsidRPr="00A439C1">
              <w:rPr>
                <w:rFonts w:ascii="Hacen Tunisia" w:hAnsi="Hacen Tunisia" w:cs="Hacen Tunisia"/>
                <w:lang w:val="fr-FR" w:bidi="ar-DZ"/>
              </w:rPr>
              <w:t xml:space="preserve">Sin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B</m:t>
                  </m:r>
                </m:e>
              </m:acc>
            </m:oMath>
            <w:r w:rsidRPr="00A439C1">
              <w:rPr>
                <w:rFonts w:ascii="Hacen Tunisia" w:hAnsi="Hacen Tunisia" w:cs="Hacen Tunisia"/>
                <w:lang w:val="fr-FR"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BC</m:t>
                  </m:r>
                </m:den>
              </m:f>
            </m:oMath>
          </w:p>
          <w:p w:rsidR="004A0AF9" w:rsidRPr="006D6F14" w:rsidRDefault="004A0AF9" w:rsidP="00A439C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</w:p>
          <w:p w:rsidR="004A7C85" w:rsidRDefault="004A7C85" w:rsidP="00D72A1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</w:p>
          <w:p w:rsidR="00531C32" w:rsidRDefault="00531C32" w:rsidP="004A0A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</w:rPr>
            </w:pPr>
          </w:p>
          <w:p w:rsidR="00531C32" w:rsidRDefault="00531C32" w:rsidP="004A0A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</w:rPr>
            </w:pPr>
          </w:p>
          <w:p w:rsidR="004A7C85" w:rsidRPr="004A0AF9" w:rsidRDefault="004A0AF9" w:rsidP="004A0A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  <w:r w:rsidRPr="004A0AF9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</w:rPr>
              <w:t>ملاحظة:</w:t>
            </w:r>
            <w:r w:rsidRPr="004A0AF9">
              <w:rPr>
                <w:rFonts w:asciiTheme="majorBidi" w:hAnsiTheme="majorBidi" w:cstheme="majorBidi"/>
                <w:color w:val="00B050"/>
                <w:rtl/>
                <w:lang w:bidi="ar-DZ"/>
              </w:rPr>
              <w:t xml:space="preserve"> </w:t>
            </w:r>
            <w:r w:rsidRPr="004A0AF9">
              <w:rPr>
                <w:rFonts w:ascii="Hacen Tunisia" w:hAnsi="Hacen Tunisia" w:cs="Hacen Tunisia"/>
                <w:rtl/>
                <w:lang w:val="fr-FR" w:bidi="ar-DZ"/>
              </w:rPr>
              <w:t>في مثلث قائم ، جيب زاوية حادة أصغر من 1 لأن الوتر أكبر من طولي الضلعين القائمين.</w:t>
            </w:r>
          </w:p>
          <w:p w:rsidR="004A7C85" w:rsidRPr="004A0AF9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Cs/>
                <w:color w:val="00B050"/>
                <w:sz w:val="28"/>
                <w:szCs w:val="28"/>
                <w:lang w:bidi="ar-DZ"/>
              </w:rPr>
            </w:pPr>
          </w:p>
          <w:p w:rsidR="00A36327" w:rsidRDefault="00A36327" w:rsidP="004A0AF9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</w:p>
          <w:p w:rsidR="004A0AF9" w:rsidRPr="00A439C1" w:rsidRDefault="004A0AF9" w:rsidP="004A0AF9">
            <w:pPr>
              <w:tabs>
                <w:tab w:val="left" w:pos="4644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  <w:r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</w:rPr>
              <w:t>ظل</w:t>
            </w:r>
            <w:r w:rsidRPr="00A439C1"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</w:rPr>
              <w:t xml:space="preserve"> زاوية حادّة </w:t>
            </w: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B93BCA" wp14:editId="593778F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38735</wp:posOffset>
                      </wp:positionV>
                      <wp:extent cx="4686300" cy="1257300"/>
                      <wp:effectExtent l="0" t="0" r="19050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2573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lumMod val="40000"/>
                                  <a:lumOff val="60000"/>
                                </a:srgbClr>
                              </a:solidFill>
                              <a:ln w="254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8488E" w:rsidRDefault="00B8488E" w:rsidP="004A0AF9">
                                  <w:pPr>
                                    <w:tabs>
                                      <w:tab w:val="right" w:pos="317"/>
                                      <w:tab w:val="right" w:pos="1167"/>
                                    </w:tabs>
                                    <w:spacing w:line="20" w:lineRule="atLeast"/>
                                    <w:jc w:val="both"/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</w:pPr>
                                  <w:r w:rsidRPr="00A439C1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تعريف 1:</w:t>
                                  </w:r>
                                  <w:r w:rsidRPr="00A439C1"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A0AF9"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  <w:t xml:space="preserve">في مثلث قائم ، </w:t>
                                  </w:r>
                                  <w:r w:rsidRPr="004A0AF9">
                                    <w:rPr>
                                      <w:rFonts w:ascii="Hacen Tunisia" w:hAnsi="Hacen Tunisia" w:cs="Hacen Tunisia"/>
                                      <w:color w:val="0070C0"/>
                                      <w:rtl/>
                                      <w:lang w:val="fr-FR" w:bidi="ar-DZ"/>
                                    </w:rPr>
                                    <w:t xml:space="preserve">ظل زاوية حادة </w:t>
                                  </w:r>
                                  <w:r w:rsidRPr="004A0AF9">
                                    <w:rPr>
                                      <w:rFonts w:ascii="Hacen Tunisia" w:hAnsi="Hacen Tunisia" w:cs="Hacen Tunisia"/>
                                      <w:rtl/>
                                      <w:lang w:val="fr-FR" w:bidi="ar-DZ"/>
                                    </w:rPr>
                                    <w:t>يساوي نسبة طول الضلع المقابل لهذه الزاوية على طول الضلع المجاور لها.</w:t>
                                  </w:r>
                                </w:p>
                                <w:p w:rsidR="00B8488E" w:rsidRPr="00A439C1" w:rsidRDefault="00531C32" w:rsidP="004A0AF9">
                                  <w:pPr>
                                    <w:tabs>
                                      <w:tab w:val="right" w:pos="317"/>
                                      <w:tab w:val="right" w:pos="1167"/>
                                    </w:tabs>
                                    <w:spacing w:line="20" w:lineRule="atLeast"/>
                                    <w:jc w:val="both"/>
                                    <w:rPr>
                                      <w:rFonts w:ascii="Hacen Tunisia" w:hAnsi="Hacen Tunisia" w:cs="Hacen Tunisia"/>
                                      <w:color w:val="C00000"/>
                                      <w:rtl/>
                                      <w:lang w:val="fr-FR" w:bidi="ar-DZ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Hacen Tunisia"/>
                                              <w:color w:val="C00000"/>
                                              <w:lang w:val="fr-FR"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Hacen Tunisia"/>
                                              <w:color w:val="C00000"/>
                                              <w:rtl/>
                                              <w:lang w:val="fr-FR" w:bidi="ar-DZ"/>
                                            </w:rPr>
                                            <m:t>الزاوية لهذه المقابل الضلع طول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Hacen Tunisia"/>
                                              <w:color w:val="C00000"/>
                                              <w:rtl/>
                                              <w:lang w:val="fr-FR" w:bidi="ar-DZ"/>
                                            </w:rPr>
                                            <m:t>لها المجاور الضلع طول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B93BCA" id="Rounded Rectangle 2" o:spid="_x0000_s1027" style="position:absolute;left:0;text-align:left;margin-left:-1.55pt;margin-top:3.05pt;width:369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" fillcolor="#fcd5b5" strokecolor="#215968" strokeweight="2pt">
                      <v:textbox>
                        <w:txbxContent>
                          <w:p w:rsidR="00B8488E" w:rsidRDefault="00B8488E" w:rsidP="004A0AF9">
                            <w:pPr>
                              <w:tabs>
                                <w:tab w:val="right" w:pos="317"/>
                                <w:tab w:val="right" w:pos="1167"/>
                              </w:tabs>
                              <w:spacing w:line="20" w:lineRule="atLeast"/>
                              <w:jc w:val="both"/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</w:pPr>
                            <w:r w:rsidRPr="00A439C1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تعريف 1:</w:t>
                            </w:r>
                            <w:r w:rsidRPr="00A439C1"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4A0AF9"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  <w:t xml:space="preserve">في مثلث قائم ، </w:t>
                            </w:r>
                            <w:r w:rsidRPr="004A0AF9">
                              <w:rPr>
                                <w:rFonts w:ascii="Hacen Tunisia" w:hAnsi="Hacen Tunisia" w:cs="Hacen Tunisia"/>
                                <w:color w:val="0070C0"/>
                                <w:rtl/>
                                <w:lang w:val="fr-FR" w:bidi="ar-DZ"/>
                              </w:rPr>
                              <w:t xml:space="preserve">ظل زاوية حادة </w:t>
                            </w:r>
                            <w:r w:rsidRPr="004A0AF9">
                              <w:rPr>
                                <w:rFonts w:ascii="Hacen Tunisia" w:hAnsi="Hacen Tunisia" w:cs="Hacen Tunisia"/>
                                <w:rtl/>
                                <w:lang w:val="fr-FR" w:bidi="ar-DZ"/>
                              </w:rPr>
                              <w:t>يساوي نسبة طول الضلع المقابل لهذه الزاوية على طول الضلع المجاور لها.</w:t>
                            </w:r>
                          </w:p>
                          <w:p w:rsidR="00B8488E" w:rsidRPr="00A439C1" w:rsidRDefault="00531C32" w:rsidP="004A0AF9">
                            <w:pPr>
                              <w:tabs>
                                <w:tab w:val="right" w:pos="317"/>
                                <w:tab w:val="right" w:pos="1167"/>
                              </w:tabs>
                              <w:spacing w:line="20" w:lineRule="atLeast"/>
                              <w:jc w:val="both"/>
                              <w:rPr>
                                <w:rFonts w:ascii="Hacen Tunisia" w:hAnsi="Hacen Tunisia" w:cs="Hacen Tunisia"/>
                                <w:color w:val="C00000"/>
                                <w:rtl/>
                                <w:lang w:val="fr-FR"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Hacen Tunisia"/>
                                        <w:color w:val="C00000"/>
                                        <w:lang w:val="fr-FR"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val="fr-FR" w:bidi="ar-DZ"/>
                                      </w:rPr>
                                      <m:t>الزاوية لهذه المقابل الضلع طول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Hacen Tunisia"/>
                                        <w:color w:val="C00000"/>
                                        <w:rtl/>
                                        <w:lang w:val="fr-FR" w:bidi="ar-DZ"/>
                                      </w:rPr>
                                      <m:t>لها المجاور الضلع طول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A0AF9" w:rsidRDefault="004A0AF9" w:rsidP="004A0AF9">
            <w:pPr>
              <w:tabs>
                <w:tab w:val="left" w:pos="1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  <w:tab/>
            </w: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0AF9" w:rsidRDefault="004A0AF9" w:rsidP="004A0AF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</w:rPr>
            </w:pPr>
          </w:p>
          <w:p w:rsidR="00A36327" w:rsidRDefault="00A36327" w:rsidP="004A0AF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</w:rPr>
            </w:pPr>
          </w:p>
          <w:p w:rsidR="00A6738B" w:rsidRDefault="004A0AF9" w:rsidP="004A0AF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4A0AF9"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</w:rPr>
              <w:t>مثال:</w:t>
            </w:r>
            <w:r w:rsidRPr="006D6F14">
              <w:rPr>
                <w:rFonts w:asciiTheme="majorBidi" w:hAnsiTheme="majorBidi" w:cstheme="majorBidi"/>
                <w:rtl/>
              </w:rPr>
              <w:t xml:space="preserve"> </w:t>
            </w:r>
            <w:r w:rsidRPr="004A0AF9">
              <w:rPr>
                <w:rFonts w:ascii="Hacen Tunisia" w:hAnsi="Hacen Tunisia" w:cs="Hacen Tunisia"/>
                <w:lang w:val="fr-FR" w:bidi="ar-DZ"/>
              </w:rPr>
              <w:t>ABC</w:t>
            </w:r>
            <w:r w:rsidRPr="004A0AF9">
              <w:rPr>
                <w:rFonts w:ascii="Hacen Tunisia" w:hAnsi="Hacen Tunisia" w:cs="Hacen Tunisia"/>
                <w:rtl/>
                <w:lang w:val="fr-FR" w:bidi="ar-DZ"/>
              </w:rPr>
              <w:t xml:space="preserve"> مثلث قائم في </w:t>
            </w:r>
            <w:r w:rsidRPr="004A0AF9">
              <w:rPr>
                <w:rFonts w:ascii="Hacen Tunisia" w:hAnsi="Hacen Tunisia" w:cs="Hacen Tunisia"/>
                <w:lang w:val="fr-FR" w:bidi="ar-DZ"/>
              </w:rPr>
              <w:t>A</w:t>
            </w:r>
          </w:p>
          <w:p w:rsidR="004A0AF9" w:rsidRPr="006D6F14" w:rsidRDefault="00184A77" w:rsidP="004A0AF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C081D74" wp14:editId="3E5ED0E5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132715</wp:posOffset>
                  </wp:positionV>
                  <wp:extent cx="2132330" cy="1828800"/>
                  <wp:effectExtent l="0" t="0" r="127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33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0AF9" w:rsidRPr="004A0AF9">
              <w:rPr>
                <w:rFonts w:ascii="Hacen Tunisia" w:hAnsi="Hacen Tunisia" w:cs="Hacen Tunisia"/>
                <w:rtl/>
                <w:lang w:val="fr-FR" w:bidi="ar-DZ"/>
              </w:rPr>
              <w:t xml:space="preserve"> نكتب: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Hacen Tunisia"/>
                          <w:lang w:val="fr-FR"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lang w:val="fr-FR" w:bidi="ar-DZ"/>
                        </w:rPr>
                        <m:t>C</m:t>
                      </m:r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 w:cs="Hacen Tunisia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AC</m:t>
                  </m:r>
                </m:den>
              </m:f>
            </m:oMath>
            <w:r w:rsidR="004A0AF9" w:rsidRPr="004A0AF9">
              <w:rPr>
                <w:rFonts w:ascii="Hacen Tunisia" w:hAnsi="Hacen Tunisia" w:cs="Hacen Tunisia"/>
                <w:rtl/>
                <w:lang w:val="fr-FR" w:bidi="ar-DZ"/>
              </w:rPr>
              <w:t xml:space="preserve"> و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Hacen Tunisia"/>
                          <w:lang w:val="fr-FR"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lang w:val="fr-FR" w:bidi="ar-DZ"/>
                        </w:rPr>
                        <m:t>B</m:t>
                      </m:r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 w:cs="Hacen Tunisia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AB</m:t>
                  </m:r>
                </m:den>
              </m:f>
            </m:oMath>
            <w:r w:rsidR="004A0AF9" w:rsidRPr="004A0AF9">
              <w:rPr>
                <w:rFonts w:ascii="Hacen Tunisia" w:hAnsi="Hacen Tunisia" w:cs="Hacen Tunisia"/>
                <w:rtl/>
                <w:lang w:val="fr-FR" w:bidi="ar-DZ"/>
              </w:rPr>
              <w:t>.</w:t>
            </w: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</w:rPr>
            </w:pP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D72A19" w:rsidRDefault="00D72A1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184A77" w:rsidRDefault="00184A77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184A77" w:rsidRDefault="00184A77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0AF9" w:rsidRDefault="004A0AF9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184A77" w:rsidRDefault="00184A77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184A77" w:rsidRDefault="00184A77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531C32" w:rsidRDefault="00531C32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531C32" w:rsidRDefault="00531C32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4A7C85" w:rsidRDefault="00A6738B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  <w:r w:rsidRPr="00184A77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ت</w:t>
            </w:r>
            <w:r w:rsidR="004A7C85" w:rsidRPr="00184A77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طبيق</w:t>
            </w:r>
            <w:r w:rsidR="004A7C85" w:rsidRPr="00184A77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 xml:space="preserve"> : </w:t>
            </w:r>
            <w:r w:rsidR="004A7C85" w:rsidRPr="00184A77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رقم  1 و 2 ص</w:t>
            </w:r>
            <w:r w:rsidR="004A7C85"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184A77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178</w:t>
            </w:r>
          </w:p>
          <w:p w:rsidR="00A6738B" w:rsidRDefault="00A6738B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A6738B" w:rsidRDefault="00A6738B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A6738B" w:rsidRDefault="00A6738B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A6738B" w:rsidRDefault="00A6738B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A6738B" w:rsidRPr="00D60128" w:rsidRDefault="00A6738B" w:rsidP="00A6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</w:p>
          <w:p w:rsidR="004A7C85" w:rsidRDefault="004A7C85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184A77" w:rsidRDefault="00184A7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184A77" w:rsidRDefault="00184A7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184A77" w:rsidRDefault="00184A7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A36327" w:rsidRDefault="00A3632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531C32" w:rsidRDefault="00531C32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531C32" w:rsidRDefault="00531C32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184A77" w:rsidRDefault="00184A7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531C32" w:rsidRDefault="00531C32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  <w:p w:rsidR="00184A77" w:rsidRPr="00986E57" w:rsidRDefault="00184A7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4A7C85" w:rsidRPr="007A66EB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A7C85" w:rsidRPr="007A66EB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Pr="00516353" w:rsidRDefault="004A7C85" w:rsidP="004A7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16353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وضعية تعلم</w:t>
            </w:r>
          </w:p>
          <w:p w:rsidR="004A7C85" w:rsidRPr="007A66EB" w:rsidRDefault="004A7C8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516353" w:rsidRDefault="0051635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516353" w:rsidRDefault="0051635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A0AF9" w:rsidRDefault="004A0AF9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A0AF9" w:rsidRDefault="004A0AF9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A0AF9" w:rsidRDefault="004A0AF9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A0AF9" w:rsidRDefault="004A0AF9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4A0AF9" w:rsidRDefault="004A0AF9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4A7C85" w:rsidRPr="00516353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516353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516353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A7C85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A6738B" w:rsidRDefault="00A6738B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</w:p>
          <w:p w:rsidR="004A7C85" w:rsidRPr="007A66EB" w:rsidRDefault="004A7C85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3331A6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60128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8488E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60128" w:rsidRPr="007A66EB" w:rsidRDefault="00D60128" w:rsidP="004E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4E31DD">
              <w:rPr>
                <w:rFonts w:ascii="Hacen Tunisia" w:hAnsi="Hacen Tunisia" w:cs="Hacen Tunisia"/>
                <w:color w:val="auto"/>
                <w:lang w:bidi="ar-DZ"/>
              </w:rPr>
              <w:t>2</w:t>
            </w:r>
          </w:p>
        </w:tc>
      </w:tr>
      <w:tr w:rsidR="00D60128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60128" w:rsidRPr="007A66EB" w:rsidRDefault="00D60128" w:rsidP="00B8488E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60128" w:rsidRPr="007A66EB" w:rsidRDefault="00D60128" w:rsidP="00B8488E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60128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4E31DD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 w:rsidR="004E31DD"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="00184A77"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 w:rsidR="00184A77"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D60128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60128" w:rsidRPr="007A66EB" w:rsidRDefault="00D60128" w:rsidP="004E31DD">
            <w:pPr>
              <w:spacing w:line="360" w:lineRule="auto"/>
              <w:rPr>
                <w:rFonts w:ascii="Hacen Tunisia" w:hAnsi="Hacen Tunisia" w:cs="Hacen Tunisia"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4E31DD">
              <w:rPr>
                <w:rFonts w:ascii="Hacen Tunisia" w:hAnsi="Hacen Tunisia" w:cs="Hacen Tunisia"/>
                <w:color w:val="00B050"/>
              </w:rPr>
              <w:t>2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 w:rsidR="004E31DD" w:rsidRPr="004E31DD">
              <w:rPr>
                <w:rFonts w:ascii="Hacen Tunisia" w:hAnsi="Hacen Tunisia" w:cs="Hacen Tunisia"/>
                <w:rtl/>
                <w:lang w:bidi="ar-DZ"/>
              </w:rPr>
              <w:t>إستعمال الحاسبة العلمية</w:t>
            </w:r>
          </w:p>
        </w:tc>
      </w:tr>
      <w:tr w:rsidR="00D60128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60128" w:rsidRPr="007A66EB" w:rsidRDefault="00D60128" w:rsidP="00B8488E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الكفاءة المستهدفة : </w:t>
            </w:r>
          </w:p>
          <w:p w:rsidR="00D60128" w:rsidRPr="004E31DD" w:rsidRDefault="004E31DD" w:rsidP="004E31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4E31DD">
              <w:rPr>
                <w:rFonts w:ascii="Hacen Tunisia" w:hAnsi="Hacen Tunisia" w:cs="Hacen Tunisia"/>
                <w:rtl/>
                <w:lang w:bidi="ar-DZ"/>
              </w:rPr>
              <w:t>إستعمال الحاسبة العلمية لإيجاد النسب المثلثية وأقياس الزوايا</w:t>
            </w:r>
          </w:p>
        </w:tc>
      </w:tr>
    </w:tbl>
    <w:p w:rsidR="00D60128" w:rsidRDefault="00D60128" w:rsidP="00D60128">
      <w:pPr>
        <w:bidi w:val="0"/>
        <w:spacing w:line="276" w:lineRule="auto"/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D60128" w:rsidRPr="007A66EB" w:rsidTr="00D6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9150BC" w:rsidRPr="007A66EB" w:rsidRDefault="009150BC" w:rsidP="00B8488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9150BC" w:rsidRPr="007A44E3" w:rsidRDefault="009150BC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9150BC" w:rsidRPr="007A66EB" w:rsidRDefault="009150BC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9150BC" w:rsidRPr="007A66EB" w:rsidRDefault="009150BC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D60128" w:rsidRPr="007A66EB" w:rsidTr="00D6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9150BC" w:rsidRPr="009C73BF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9150BC" w:rsidRPr="009C73BF" w:rsidRDefault="009150BC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9150BC" w:rsidRPr="007A44E3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9150BC" w:rsidRPr="007A66EB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9150BC" w:rsidRPr="006B60AB" w:rsidRDefault="009150BC" w:rsidP="004E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تذكير </w:t>
            </w:r>
            <w:r w:rsidR="004E31DD">
              <w:rPr>
                <w:rFonts w:ascii="Hacen Tunisia" w:hAnsi="Hacen Tunisia" w:cs="Hacen Tunisia"/>
                <w:lang w:bidi="ar-DZ"/>
              </w:rPr>
              <w:t xml:space="preserve"> </w:t>
            </w:r>
            <w:r w:rsidR="004E31DD">
              <w:rPr>
                <w:rFonts w:ascii="Hacen Tunisia" w:hAnsi="Hacen Tunisia" w:cs="Hacen Tunisia" w:hint="cs"/>
                <w:rtl/>
                <w:lang w:bidi="ar-DZ"/>
              </w:rPr>
              <w:t xml:space="preserve"> بجيب وظل زاوية حادة في المثلث القائم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  <w:p w:rsidR="009150BC" w:rsidRPr="003331A6" w:rsidRDefault="009150BC" w:rsidP="00B848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9150BC" w:rsidRDefault="009150BC" w:rsidP="00915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الوضعية التعلمية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رقم 3 ص 155 :</w:t>
            </w:r>
          </w:p>
          <w:p w:rsidR="004E31DD" w:rsidRPr="004E31DD" w:rsidRDefault="004E31DD" w:rsidP="004E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4E31DD">
              <w:rPr>
                <w:rFonts w:ascii="Hacen Tunisia" w:hAnsi="Hacen Tunisia" w:cs="Hacen Tunisia" w:hint="cs"/>
                <w:rtl/>
                <w:lang w:bidi="ar-DZ"/>
              </w:rPr>
              <w:t>املأ الجدول التالي مستخدما الحاسبة العلمية مع تدوير النسب المثلثية إلى 0,01 وأقياس الزوايا إلى الدرجة.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17"/>
              <w:gridCol w:w="748"/>
              <w:gridCol w:w="706"/>
              <w:gridCol w:w="748"/>
              <w:gridCol w:w="748"/>
              <w:gridCol w:w="748"/>
              <w:gridCol w:w="496"/>
              <w:gridCol w:w="672"/>
            </w:tblGrid>
            <w:tr w:rsidR="004E31DD" w:rsidRPr="004E31DD" w:rsidTr="00B8488E">
              <w:tc>
                <w:tcPr>
                  <w:tcW w:w="1417" w:type="dxa"/>
                </w:tcPr>
                <w:p w:rsidR="004E31DD" w:rsidRPr="004E31DD" w:rsidRDefault="004E31DD" w:rsidP="00B8488E">
                  <w:pPr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w:r w:rsidRPr="004E31DD">
                    <w:rPr>
                      <w:rFonts w:ascii="Hacen Tunisia" w:hAnsi="Hacen Tunisia" w:cs="Hacen Tunisia" w:hint="cs"/>
                      <w:rtl/>
                      <w:lang w:bidi="ar-DZ"/>
                    </w:rPr>
                    <w:t>قيس الزاوية</w:t>
                  </w: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10°</w:t>
                  </w:r>
                </w:p>
              </w:tc>
              <w:tc>
                <w:tcPr>
                  <w:tcW w:w="706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60°</w:t>
                  </w: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70°</w:t>
                  </w: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55°</w:t>
                  </w:r>
                </w:p>
              </w:tc>
              <w:tc>
                <w:tcPr>
                  <w:tcW w:w="496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lang w:bidi="ar-DZ"/>
                    </w:rPr>
                  </w:pPr>
                </w:p>
              </w:tc>
              <w:tc>
                <w:tcPr>
                  <w:tcW w:w="672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89°</w:t>
                  </w:r>
                </w:p>
              </w:tc>
            </w:tr>
            <w:tr w:rsidR="004E31DD" w:rsidRPr="004E31DD" w:rsidTr="00B8488E">
              <w:tc>
                <w:tcPr>
                  <w:tcW w:w="1417" w:type="dxa"/>
                </w:tcPr>
                <w:p w:rsidR="004E31DD" w:rsidRPr="004E31DD" w:rsidRDefault="004E31DD" w:rsidP="00B8488E">
                  <w:pPr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w:r w:rsidRPr="004E31DD">
                    <w:rPr>
                      <w:rFonts w:ascii="Hacen Tunisia" w:hAnsi="Hacen Tunisia" w:cs="Hacen Tunisia" w:hint="cs"/>
                      <w:rtl/>
                      <w:lang w:bidi="ar-DZ"/>
                    </w:rPr>
                    <w:t>جب الزاوية</w:t>
                  </w: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06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0,5</w:t>
                  </w: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496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672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4E31DD" w:rsidRPr="004E31DD" w:rsidTr="00B8488E">
              <w:tc>
                <w:tcPr>
                  <w:tcW w:w="1417" w:type="dxa"/>
                </w:tcPr>
                <w:p w:rsidR="004E31DD" w:rsidRPr="004E31DD" w:rsidRDefault="004E31DD" w:rsidP="00B8488E">
                  <w:pPr>
                    <w:rPr>
                      <w:rFonts w:ascii="Hacen Tunisia" w:hAnsi="Hacen Tunisia" w:cs="Hacen Tunisia"/>
                      <w:rtl/>
                      <w:lang w:bidi="ar-DZ"/>
                    </w:rPr>
                  </w:pPr>
                  <w:r w:rsidRPr="004E31DD">
                    <w:rPr>
                      <w:rFonts w:ascii="Hacen Tunisia" w:hAnsi="Hacen Tunisia" w:cs="Hacen Tunisia" w:hint="cs"/>
                      <w:rtl/>
                      <w:lang w:bidi="ar-DZ"/>
                    </w:rPr>
                    <w:t>ظل الزاوية</w:t>
                  </w: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06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748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496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4E31DD">
                    <w:rPr>
                      <w:rFonts w:asciiTheme="majorBidi" w:hAnsiTheme="majorBidi" w:cstheme="majorBidi"/>
                      <w:lang w:bidi="ar-DZ"/>
                    </w:rPr>
                    <w:t>1</w:t>
                  </w:r>
                </w:p>
              </w:tc>
              <w:tc>
                <w:tcPr>
                  <w:tcW w:w="672" w:type="dxa"/>
                </w:tcPr>
                <w:p w:rsidR="004E31DD" w:rsidRPr="004E31DD" w:rsidRDefault="004E31DD" w:rsidP="00B8488E">
                  <w:pPr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</w:tbl>
          <w:p w:rsidR="009150BC" w:rsidRPr="003331A6" w:rsidRDefault="009150BC" w:rsidP="00B8488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3331A6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:rsidR="009150BC" w:rsidRPr="00650B8F" w:rsidRDefault="009150BC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650B8F" w:rsidRPr="00650B8F" w:rsidRDefault="00650B8F" w:rsidP="00650B8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2BD0FC" wp14:editId="23FD2FE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242570</wp:posOffset>
                      </wp:positionV>
                      <wp:extent cx="4686300" cy="1295400"/>
                      <wp:effectExtent l="0" t="0" r="19050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295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488E" w:rsidRPr="004E31DD" w:rsidRDefault="00B8488E" w:rsidP="004E31DD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4E31DD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ايجاد القيمة المضبوطة أو القيم التقريبية للعدد 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  <w:t>sin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color w:val="C0000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 w:rsidRPr="004E31DD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ستعمل اللمسة </w:t>
                                  </w:r>
                                  <m:oMath>
                                    <m:borderBox>
                                      <m:borderBoxPr>
                                        <m:ctrl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sin</m:t>
                                        </m:r>
                                      </m:e>
                                    </m:borderBox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ول</w:t>
                                  </w:r>
                                  <w:r w:rsidRPr="004E31DD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إيجاد ا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لعدد  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  <w:t xml:space="preserve">tan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color w:val="C0000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4E31DD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ستعمل اللمسة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  <w:t xml:space="preserve"> 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borderBox>
                                      <m:borderBoxPr>
                                        <m:ctrl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borderBox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tan</m:t>
                                        </m:r>
                                      </m:e>
                                    </m:borderBox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B8488E" w:rsidRPr="004E31DD" w:rsidRDefault="00B8488E" w:rsidP="00650B8F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لايجاد قيس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نستعمل اللمسة </w:t>
                                  </w:r>
                                  <m:oMath>
                                    <m:borderBox>
                                      <m:borderBoxPr>
                                        <m:ctrl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borderBox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color w:val="C00000"/>
                                                <w:lang w:bidi="ar-D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color w:val="C00000"/>
                                                <w:lang w:bidi="ar-DZ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color w:val="C00000"/>
                                                <w:lang w:bidi="ar-DZ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e>
                                    </m:borderBox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، إذا علم العدد 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  <w:t xml:space="preserve">sin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color w:val="C0000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 واللمسة</w:t>
                                  </w:r>
                                  <m:oMath>
                                    <m:borderBox>
                                      <m:borderBoxPr>
                                        <m:ctrlPr>
                                          <w:rPr>
                                            <w:rFonts w:ascii="Cambria Math" w:hAnsi="Cambria Math" w:cs="Hacen Tunisia"/>
                                            <w:color w:val="000000" w:themeColor="text1"/>
                                            <w:lang w:bidi="ar-DZ"/>
                                          </w:rPr>
                                        </m:ctrlPr>
                                      </m:borderBox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Hacen Tunisia"/>
                                                <w:b/>
                                                <w:bCs/>
                                                <w:color w:val="C00000"/>
                                                <w:lang w:bidi="ar-D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color w:val="C00000"/>
                                                <w:lang w:bidi="ar-DZ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Hacen Tunisia"/>
                                                <w:color w:val="C00000"/>
                                                <w:lang w:bidi="ar-DZ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e>
                                    </m:borderBox>
                                  </m:oMath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  <w:t xml:space="preserve">  </w:t>
                                  </w:r>
                                  <w:r w:rsidRPr="004E31DD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 إذا علم العدد </w:t>
                                  </w:r>
                                  <w:r w:rsidRPr="00650B8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  <w:t xml:space="preserve">tan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Hacen Tunisia"/>
                                            <w:b/>
                                            <w:bCs/>
                                            <w:color w:val="C00000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Hacen Tunisia"/>
                                            <w:color w:val="C00000"/>
                                            <w:lang w:bidi="ar-DZ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  <w:r w:rsidRPr="00650B8F">
                                    <w:rPr>
                                      <w:rFonts w:ascii="Hacen Tunisia" w:hAnsi="Hacen Tunisia" w:cs="Hacen Tunisia"/>
                                      <w:b/>
                                      <w:bCs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 .</w:t>
                                  </w:r>
                                </w:p>
                                <w:p w:rsidR="00B8488E" w:rsidRPr="004E31DD" w:rsidRDefault="00B8488E" w:rsidP="009150BC">
                                  <w:pPr>
                                    <w:spacing w:line="360" w:lineRule="auto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BD0FC" id="Rounded Rectangle 7" o:spid="_x0000_s1028" style="position:absolute;left:0;text-align:left;margin-left:-2.3pt;margin-top:19.1pt;width:369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" fillcolor="#fbd4b4 [1305]" strokecolor="#205867 [1608]" strokeweight="2pt">
                      <v:textbox>
                        <w:txbxContent>
                          <w:p w:rsidR="00B8488E" w:rsidRPr="004E31DD" w:rsidRDefault="00B8488E" w:rsidP="004E31DD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4E31DD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>ل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ايجاد القيمة المضبوطة أو القيم التقريبية للعدد 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lang w:bidi="ar-DZ"/>
                              </w:rPr>
                              <w:t>sin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E31DD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>ن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ستعمل اللمسة </w:t>
                            </w:r>
                            <m:oMath>
                              <m:borderBox>
                                <m:borderBoxPr>
                                  <m:ctrl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</m:ctrlPr>
                                </m:borderBox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sin</m:t>
                                  </m:r>
                                </m:e>
                              </m:borderBox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ول</w:t>
                            </w:r>
                            <w:r w:rsidRPr="004E31DD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>إيجاد ا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لعدد  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lang w:bidi="ar-DZ"/>
                              </w:rPr>
                              <w:t xml:space="preserve">tan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E31DD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>ن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ستعمل اللمسة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  <w:t xml:space="preserve"> 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borderBox>
                                <m:borderBoxPr>
                                  <m:ctrl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</m:ctrlPr>
                                </m:borderBox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tan</m:t>
                                  </m:r>
                                </m:e>
                              </m:borderBox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8488E" w:rsidRPr="004E31DD" w:rsidRDefault="00B8488E" w:rsidP="00650B8F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لايجاد قيس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نستعمل اللمسة </w:t>
                            </w:r>
                            <m:oMath>
                              <m:borderBox>
                                <m:borderBoxPr>
                                  <m:ctrl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</m:ctrlPr>
                                </m:borderBox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color w:val="C00000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color w:val="C00000"/>
                                          <w:lang w:bidi="ar-DZ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color w:val="C00000"/>
                                          <w:lang w:bidi="ar-DZ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borderBox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، إذا علم العدد 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lang w:bidi="ar-DZ"/>
                              </w:rPr>
                              <w:t xml:space="preserve">sin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 واللمسة</w:t>
                            </w:r>
                            <m:oMath>
                              <m:borderBox>
                                <m:borderBoxPr>
                                  <m:ctrlPr>
                                    <w:rPr>
                                      <w:rFonts w:ascii="Cambria Math" w:hAnsi="Cambria Math" w:cs="Hacen Tunisia"/>
                                      <w:color w:val="000000" w:themeColor="text1"/>
                                      <w:lang w:bidi="ar-DZ"/>
                                    </w:rPr>
                                  </m:ctrlPr>
                                </m:borderBox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Hacen Tunisia"/>
                                          <w:b/>
                                          <w:bCs/>
                                          <w:color w:val="C00000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color w:val="C00000"/>
                                          <w:lang w:bidi="ar-DZ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Hacen Tunisia"/>
                                          <w:color w:val="C00000"/>
                                          <w:lang w:bidi="ar-DZ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borderBox>
                            </m:oMath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  <w:t xml:space="preserve">  </w:t>
                            </w:r>
                            <w:r w:rsidRPr="004E31DD"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  <w:t xml:space="preserve"> إذا علم العدد </w:t>
                            </w:r>
                            <w:r w:rsidRPr="00650B8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lang w:bidi="ar-DZ"/>
                              </w:rPr>
                              <w:t xml:space="preserve">tan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Hacen Tunisia"/>
                                      <w:b/>
                                      <w:bCs/>
                                      <w:color w:val="C00000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Hacen Tunisia"/>
                                      <w:color w:val="C00000"/>
                                      <w:lang w:bidi="ar-DZ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Pr="00650B8F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C00000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:rsidR="00B8488E" w:rsidRPr="004E31DD" w:rsidRDefault="00B8488E" w:rsidP="009150BC">
                            <w:pPr>
                              <w:spacing w:line="360" w:lineRule="auto"/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50B8F"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</w:rPr>
              <w:t>استعمال الحاسبة :</w:t>
            </w:r>
            <w:r w:rsidRPr="00650B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9150BC" w:rsidRDefault="009150BC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9150BC" w:rsidRDefault="009150BC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ملاحظات</w:t>
            </w:r>
          </w:p>
          <w:p w:rsidR="00A36327" w:rsidRDefault="00A36327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قبل استعمال كل اللمسات يجب أولا الضغط على اللمسة </w: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fldChar w:fldCharType="begin"/>
            </w:r>
            <w:r w:rsidRPr="00650B8F">
              <w:rPr>
                <w:rFonts w:ascii="Hacen Tunisia" w:hAnsi="Hacen Tunisia" w:cs="Hacen Tunisia"/>
                <w:color w:val="000000" w:themeColor="text1"/>
                <w:lang w:bidi="ar-DZ"/>
              </w:rPr>
              <w:instrText>EQ \x</w:instrTex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instrText>(</w:instrText>
            </w:r>
            <w:r w:rsidRPr="00650B8F">
              <w:rPr>
                <w:rFonts w:ascii="Hacen Tunisia" w:hAnsi="Hacen Tunisia" w:cs="Hacen Tunisia"/>
                <w:color w:val="000000" w:themeColor="text1"/>
                <w:lang w:bidi="ar-DZ"/>
              </w:rPr>
              <w:instrText>DRG</w:instrTex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instrText>)</w:instrTex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fldChar w:fldCharType="end"/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حتى يظهر الرمز</w:t>
            </w:r>
            <w:r w:rsidRPr="00650B8F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 </w:t>
            </w:r>
            <w:r w:rsidRPr="00650B8F">
              <w:rPr>
                <w:rFonts w:ascii="Hacen Tunisia" w:hAnsi="Hacen Tunisia" w:cs="Hacen Tunisia"/>
                <w:color w:val="000000" w:themeColor="text1"/>
                <w:lang w:bidi="ar-DZ"/>
              </w:rPr>
              <w:t>DEG</w: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في أعلى الشاشة.</w:t>
            </w: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للتمكن من استعمال اللمستين </w:t>
            </w:r>
            <m:oMath>
              <m:borderBox>
                <m:borderBox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-1</m:t>
                      </m:r>
                    </m:sup>
                  </m:sSup>
                </m:e>
              </m:borderBox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و</w:t>
            </w:r>
            <m:oMath>
              <m:borderBox>
                <m:borderBox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-1</m:t>
                      </m:r>
                    </m:sup>
                  </m:sSup>
                </m:e>
              </m:borderBox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 ، يجب أولا الضغط على اللمسة </w:t>
            </w:r>
            <m:oMath>
              <m:borderBox>
                <m:borderBox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nd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F</m:t>
                  </m:r>
                </m:e>
              </m:borderBox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أو </w:t>
            </w:r>
            <m:oMath>
              <m:borderBox>
                <m:borderBox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Shift</m:t>
                  </m:r>
                </m:e>
              </m:borderBox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 أو </w:t>
            </w:r>
            <m:oMath>
              <m:borderBox>
                <m:borderBox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Inv</m:t>
                  </m:r>
                </m:e>
              </m:borderBox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 حسب نوع الحاسبة.</w:t>
            </w: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  <w:t>أمثلة:</w:t>
            </w: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نحسب </w:t>
            </w:r>
            <w:r w:rsidRPr="00650B8F">
              <w:rPr>
                <w:rFonts w:asciiTheme="majorBidi" w:hAnsiTheme="majorBidi" w:cstheme="majorBidi"/>
                <w:color w:val="000000" w:themeColor="text1"/>
                <w:lang w:bidi="ar-DZ"/>
              </w:rPr>
              <w:t>sin40°</w: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فنجد </w:t>
            </w:r>
            <w:r w:rsidRPr="00650B8F">
              <w:rPr>
                <w:rFonts w:asciiTheme="majorBidi" w:hAnsiTheme="majorBidi" w:cstheme="majorBidi"/>
                <w:color w:val="000000" w:themeColor="text1"/>
                <w:lang w:bidi="ar-DZ"/>
              </w:rPr>
              <w:t>Sin40°=0.64</w:t>
            </w: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650B8F">
              <w:rPr>
                <w:rFonts w:asciiTheme="majorBidi" w:hAnsiTheme="majorBidi" w:cstheme="majorBidi"/>
                <w:color w:val="000000" w:themeColor="text1"/>
                <w:rtl/>
                <w:lang w:bidi="ar-DZ"/>
              </w:rPr>
              <w:t xml:space="preserve">نحسب </w:t>
            </w:r>
            <w:r w:rsidRPr="00650B8F"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tan40°</w:t>
            </w: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فنجد </w:t>
            </w:r>
            <w:r w:rsidRPr="00650B8F"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tan40°=0.8 </w:t>
            </w:r>
          </w:p>
          <w:p w:rsidR="00650B8F" w:rsidRPr="00650B8F" w:rsidRDefault="00650B8F" w:rsidP="0065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نحسب قيس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B</m:t>
                  </m:r>
                </m:e>
              </m:acc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حيث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sin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=0.5</m:t>
                  </m:r>
                </m:e>
              </m:func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 xml:space="preserve"> فنجد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=30°</m:t>
              </m:r>
            </m:oMath>
            <w:r w:rsidRPr="00650B8F"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  <w:t>.</w:t>
            </w:r>
          </w:p>
          <w:p w:rsidR="00D60128" w:rsidRDefault="009150BC" w:rsidP="00D6012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>
              <w:rPr>
                <w:rFonts w:ascii="Hacen Tunisia" w:hAnsi="Hacen Tunisia" w:cs="Hacen Tunisia" w:hint="cs"/>
                <w:b/>
                <w:color w:val="000000" w:themeColor="text1"/>
                <w:rtl/>
                <w:lang w:bidi="ar-DZ"/>
              </w:rPr>
              <w:t xml:space="preserve"> </w:t>
            </w:r>
          </w:p>
          <w:p w:rsidR="00A36327" w:rsidRPr="00531C32" w:rsidRDefault="00D60128" w:rsidP="0053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</w:pPr>
            <w:r w:rsidRPr="00184A77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تطبيق</w:t>
            </w:r>
            <w:r w:rsidR="009150BC" w:rsidRPr="00184A77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 xml:space="preserve"> : </w:t>
            </w:r>
            <w:r w:rsidRPr="00184A77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رقم  3 ص</w:t>
            </w:r>
            <w:r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650B8F" w:rsidRPr="00184A77"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  <w:t>178</w:t>
            </w:r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9150BC" w:rsidRPr="007A66EB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9150BC" w:rsidRPr="007A66EB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4E31DD" w:rsidRPr="007A66EB" w:rsidRDefault="004E31DD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9150BC" w:rsidRPr="00650B8F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FF0000"/>
                <w:sz w:val="28"/>
                <w:szCs w:val="28"/>
                <w:rtl/>
                <w:lang w:bidi="ar-DZ"/>
              </w:rPr>
              <w:t>وضعية تعلم</w:t>
            </w:r>
          </w:p>
          <w:p w:rsidR="009150BC" w:rsidRPr="007A66EB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9150BC" w:rsidRDefault="009150BC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50B8F" w:rsidRDefault="00650B8F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50B8F" w:rsidRDefault="00650B8F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50B8F" w:rsidRDefault="00650B8F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50B8F" w:rsidRDefault="00650B8F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650B8F" w:rsidRDefault="00650B8F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9150BC" w:rsidRPr="00650B8F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="009150BC"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60128" w:rsidRDefault="00D60128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9150BC" w:rsidRPr="007A66EB" w:rsidRDefault="009150BC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3331A6">
              <w:rPr>
                <w:rFonts w:ascii="Hacen Tunisia" w:hAnsi="Hacen Tunisia" w:cs="Hacen Tunisia" w:hint="cs"/>
                <w:b/>
                <w:bCs/>
                <w:color w:val="00B050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C59B7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B8488E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59B7" w:rsidRPr="007A66EB" w:rsidRDefault="00DC59B7" w:rsidP="00A328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A3284F">
              <w:rPr>
                <w:rFonts w:ascii="Hacen Tunisia" w:hAnsi="Hacen Tunisia" w:cs="Hacen Tunisia"/>
                <w:color w:val="auto"/>
                <w:lang w:bidi="ar-DZ"/>
              </w:rPr>
              <w:t>3</w:t>
            </w:r>
          </w:p>
        </w:tc>
      </w:tr>
      <w:tr w:rsidR="00DC59B7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C59B7" w:rsidRPr="007A66EB" w:rsidRDefault="00DC59B7" w:rsidP="00B8488E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C59B7" w:rsidRPr="007A66EB" w:rsidRDefault="00DC59B7" w:rsidP="00DC59B7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C59B7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C59B7" w:rsidRPr="007A66EB" w:rsidRDefault="00DC59B7" w:rsidP="00A3284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 w:rsidR="00A3284F"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="00A3284F"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 w:rsidR="00A3284F"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DC59B7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C59B7" w:rsidRPr="007A66EB" w:rsidRDefault="00DC59B7" w:rsidP="00A3284F">
            <w:pPr>
              <w:spacing w:line="360" w:lineRule="auto"/>
              <w:rPr>
                <w:rFonts w:ascii="Hacen Tunisia" w:hAnsi="Hacen Tunisia" w:cs="Hacen Tunisia"/>
                <w:rtl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A3284F">
              <w:rPr>
                <w:rFonts w:ascii="Hacen Tunisia" w:hAnsi="Hacen Tunisia" w:cs="Hacen Tunisia"/>
                <w:color w:val="00B050"/>
              </w:rPr>
              <w:t>3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 w:rsidR="00A3284F">
              <w:rPr>
                <w:rFonts w:ascii="Hacen Tunisia" w:hAnsi="Hacen Tunisia" w:cs="Hacen Tunisia" w:hint="cs"/>
                <w:rtl/>
                <w:lang w:bidi="ar-DZ"/>
              </w:rPr>
              <w:t xml:space="preserve">تعلم الإدماج </w:t>
            </w:r>
            <w:r w:rsidR="00053005">
              <w:rPr>
                <w:rFonts w:ascii="Hacen Tunisia" w:hAnsi="Hacen Tunisia" w:cs="Hacen Tunisia" w:hint="cs"/>
                <w:rtl/>
                <w:lang w:bidi="ar-DZ"/>
              </w:rPr>
              <w:t xml:space="preserve"> ( حصة أعمال موجهة ) </w:t>
            </w:r>
          </w:p>
        </w:tc>
      </w:tr>
      <w:tr w:rsidR="00DC59B7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C59B7" w:rsidRPr="007A66EB" w:rsidRDefault="00DC59B7" w:rsidP="002E08F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 w:rsidRPr="007A66EB">
              <w:rPr>
                <w:rFonts w:ascii="Hacen Tunisia" w:hAnsi="Hacen Tunisia" w:cs="Hacen Tunisia"/>
                <w:color w:val="7030A0"/>
                <w:rtl/>
              </w:rPr>
              <w:t>ال</w:t>
            </w:r>
            <w:r w:rsidR="002E08FF">
              <w:rPr>
                <w:rFonts w:ascii="Hacen Tunisia" w:hAnsi="Hacen Tunisia" w:cs="Hacen Tunisia" w:hint="cs"/>
                <w:color w:val="7030A0"/>
                <w:rtl/>
              </w:rPr>
              <w:t>موارد</w:t>
            </w: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 المستهدفة : </w:t>
            </w:r>
          </w:p>
          <w:p w:rsidR="00DC59B7" w:rsidRDefault="00AF6D4A" w:rsidP="00DC59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B505DB">
              <w:rPr>
                <w:rFonts w:ascii="Hacen Tunisia" w:hAnsi="Hacen Tunisia" w:cs="Hacen Tunisia"/>
                <w:rtl/>
                <w:lang w:bidi="ar-DZ"/>
              </w:rPr>
              <w:t>معرفة جيب وظل زاوية حادة في مثلث قائم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.</w:t>
            </w:r>
          </w:p>
          <w:p w:rsidR="00AF6D4A" w:rsidRPr="00DC59B7" w:rsidRDefault="0074489D" w:rsidP="00DC59B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استعمال الحاسبة العلمية .</w:t>
            </w:r>
          </w:p>
        </w:tc>
      </w:tr>
    </w:tbl>
    <w:p w:rsidR="00DC59B7" w:rsidRDefault="00DC59B7" w:rsidP="00DC59B7"/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3686"/>
        <w:gridCol w:w="6214"/>
        <w:gridCol w:w="1130"/>
      </w:tblGrid>
      <w:tr w:rsidR="0074489D" w:rsidRPr="007A66EB" w:rsidTr="00744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BD4B4" w:themeFill="accent6" w:themeFillTint="66"/>
          </w:tcPr>
          <w:p w:rsidR="0074489D" w:rsidRPr="007A44E3" w:rsidRDefault="0074489D" w:rsidP="0074489D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الكفاءة المستهدفة</w:t>
            </w:r>
          </w:p>
        </w:tc>
        <w:tc>
          <w:tcPr>
            <w:tcW w:w="6214" w:type="dxa"/>
            <w:shd w:val="clear" w:color="auto" w:fill="FBD4B4" w:themeFill="accent6" w:themeFillTint="66"/>
          </w:tcPr>
          <w:p w:rsidR="0074489D" w:rsidRPr="007A66EB" w:rsidRDefault="0074489D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0" w:type="dxa"/>
            <w:shd w:val="clear" w:color="auto" w:fill="FBD4B4" w:themeFill="accent6" w:themeFillTint="66"/>
          </w:tcPr>
          <w:p w:rsidR="0074489D" w:rsidRPr="007A66EB" w:rsidRDefault="0074489D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74489D" w:rsidRPr="007A66EB" w:rsidTr="00744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74489D" w:rsidRDefault="0074489D" w:rsidP="00B8488E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34126D" w:rsidRDefault="0034126D" w:rsidP="00B8488E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34126D" w:rsidRDefault="0034126D" w:rsidP="00B8488E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34126D" w:rsidRDefault="0034126D" w:rsidP="00B8488E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34126D" w:rsidRPr="009C73BF" w:rsidRDefault="0034126D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74489D" w:rsidRDefault="0074489D" w:rsidP="00DC59B7">
            <w:pPr>
              <w:jc w:val="center"/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34126D" w:rsidRPr="0034126D" w:rsidRDefault="0034126D" w:rsidP="003412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معرفة جيب زاوية حادة وظل زاوية حادة في المثلث القائم</w:t>
            </w:r>
          </w:p>
          <w:p w:rsidR="0034126D" w:rsidRPr="0034126D" w:rsidRDefault="0034126D" w:rsidP="0034126D">
            <w:pPr>
              <w:pStyle w:val="ListParagraph"/>
              <w:jc w:val="both"/>
              <w:rPr>
                <w:rFonts w:ascii="Hacen Tunisia" w:hAnsi="Hacen Tunisia" w:cs="Hacen Tunisia"/>
                <w:lang w:bidi="ar-DZ"/>
              </w:rPr>
            </w:pPr>
          </w:p>
          <w:p w:rsidR="0034126D" w:rsidRPr="0034126D" w:rsidRDefault="0034126D" w:rsidP="003412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حساب جيب وظل زاوية حادة </w:t>
            </w:r>
          </w:p>
          <w:p w:rsidR="0034126D" w:rsidRPr="0034126D" w:rsidRDefault="0034126D" w:rsidP="0034126D">
            <w:pPr>
              <w:pStyle w:val="ListParagraph"/>
              <w:rPr>
                <w:rFonts w:ascii="Hacen Tunisia" w:hAnsi="Hacen Tunisia" w:cs="Hacen Tunisia"/>
                <w:rtl/>
                <w:lang w:bidi="ar-DZ"/>
              </w:rPr>
            </w:pPr>
          </w:p>
          <w:p w:rsidR="0074489D" w:rsidRDefault="0034126D" w:rsidP="0034126D">
            <w:pPr>
              <w:pStyle w:val="ListParagraph"/>
              <w:numPr>
                <w:ilvl w:val="0"/>
                <w:numId w:val="1"/>
              </w:numPr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حساب قيس زاوية علم جيبها.</w:t>
            </w:r>
          </w:p>
          <w:p w:rsidR="0034126D" w:rsidRPr="0034126D" w:rsidRDefault="0034126D" w:rsidP="0034126D">
            <w:pPr>
              <w:pStyle w:val="ListParagraph"/>
              <w:rPr>
                <w:rFonts w:ascii="Hacen Tunisia" w:hAnsi="Hacen Tunisia" w:cs="Hacen Tunisia"/>
                <w:rtl/>
                <w:lang w:bidi="ar-DZ"/>
              </w:rPr>
            </w:pPr>
          </w:p>
          <w:p w:rsidR="0034126D" w:rsidRPr="0034126D" w:rsidRDefault="0034126D" w:rsidP="0034126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مجموع أقياس زاويا المثلث </w:t>
            </w:r>
            <w:r>
              <w:rPr>
                <w:rFonts w:asciiTheme="majorBidi" w:hAnsiTheme="majorBidi" w:cstheme="majorBidi"/>
                <w:lang w:bidi="ar-DZ"/>
              </w:rPr>
              <w:t>180°</w:t>
            </w: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0D1AFA" w:rsidRDefault="000D1AFA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0D1AFA" w:rsidRPr="007A44E3" w:rsidRDefault="000D1AFA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34126D" w:rsidRDefault="0034126D" w:rsidP="0034126D">
            <w:pPr>
              <w:pStyle w:val="ListParagraph"/>
              <w:numPr>
                <w:ilvl w:val="0"/>
                <w:numId w:val="1"/>
              </w:numPr>
              <w:rPr>
                <w:rFonts w:ascii="Hacen Tunisia" w:hAnsi="Hacen Tunisia" w:cs="Hacen Tunisia"/>
                <w:rtl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استعمال الألة الحاسبة لإيجاد جيب وجيب تمام وظل زاوية حادة .</w:t>
            </w: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74489D" w:rsidRPr="007A44E3" w:rsidRDefault="0074489D" w:rsidP="00B8488E">
            <w:pPr>
              <w:rPr>
                <w:rFonts w:ascii="Hacen Tunisia" w:hAnsi="Hacen Tunisia" w:cs="Hacen Tunisia"/>
                <w:b w:val="0"/>
                <w:bCs w:val="0"/>
              </w:rPr>
            </w:pPr>
          </w:p>
        </w:tc>
        <w:tc>
          <w:tcPr>
            <w:tcW w:w="6214" w:type="dxa"/>
            <w:tcBorders>
              <w:bottom w:val="double" w:sz="12" w:space="0" w:color="984806" w:themeColor="accent6" w:themeShade="80"/>
            </w:tcBorders>
          </w:tcPr>
          <w:p w:rsidR="0074489D" w:rsidRPr="007A66EB" w:rsidRDefault="0074489D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4489D" w:rsidRDefault="0074489D" w:rsidP="00744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الوضعية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الإدماجية 1 :</w:t>
            </w:r>
          </w:p>
          <w:p w:rsidR="0074489D" w:rsidRDefault="0074489D" w:rsidP="00D1724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اعتماداً على الشكل </w:t>
            </w:r>
            <w:r w:rsidR="00D17244">
              <w:rPr>
                <w:rFonts w:ascii="Hacen Tunisia" w:hAnsi="Hacen Tunisia" w:cs="Hacen Tunisia"/>
                <w:lang w:bidi="ar-DZ"/>
              </w:rPr>
              <w:t>.</w:t>
            </w:r>
          </w:p>
          <w:p w:rsidR="0074489D" w:rsidRPr="0074489D" w:rsidRDefault="00313EC0" w:rsidP="0074489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324BC3D" wp14:editId="735656E2">
                  <wp:extent cx="1807237" cy="149542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37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489D" w:rsidRPr="00313EC0" w:rsidRDefault="00053005" w:rsidP="00313EC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313EC0">
              <w:rPr>
                <w:rFonts w:ascii="Hacen Tunisia" w:hAnsi="Hacen Tunisia" w:cs="Hacen Tunisia" w:hint="cs"/>
                <w:rtl/>
                <w:lang w:bidi="ar-DZ"/>
              </w:rPr>
              <w:t xml:space="preserve">في المثلث القائم </w:t>
            </w:r>
            <w:r w:rsidRPr="00313EC0">
              <w:rPr>
                <w:rFonts w:ascii="Hacen Tunisia" w:hAnsi="Hacen Tunisia" w:cs="Hacen Tunisia"/>
                <w:lang w:val="fr-FR" w:bidi="ar-DZ"/>
              </w:rPr>
              <w:t xml:space="preserve">BCD </w:t>
            </w:r>
            <w:r w:rsidRPr="00313EC0">
              <w:rPr>
                <w:rFonts w:ascii="Hacen Tunisia" w:hAnsi="Hacen Tunisia" w:cs="Hacen Tunisia" w:hint="cs"/>
                <w:rtl/>
                <w:lang w:val="fr-FR" w:bidi="ar-DZ"/>
              </w:rPr>
              <w:t xml:space="preserve">  </w:t>
            </w:r>
          </w:p>
          <w:p w:rsidR="00053005" w:rsidRDefault="00053005" w:rsidP="0005300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sin</m:t>
                  </m:r>
                </m:fName>
                <m:e>
                  <m:r>
                    <w:rPr>
                      <w:rFonts w:ascii="Cambria Math" w:hAnsi="Cambria Math" w:cs="Hacen Tunisia"/>
                      <w:lang w:bidi="ar-DZ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Hacen Tunisia"/>
                      <w:lang w:bidi="ar-DZ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…..</m:t>
                      </m:r>
                    </m:num>
                    <m:den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</m:t>
                      </m:r>
                    </m:den>
                  </m:f>
                </m:e>
              </m:func>
            </m:oMath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         ،             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tan</m:t>
                  </m:r>
                </m:fName>
                <m:e>
                  <m:r>
                    <w:rPr>
                      <w:rFonts w:ascii="Cambria Math" w:hAnsi="Cambria Math" w:cs="Hacen Tunisia"/>
                      <w:lang w:bidi="ar-DZ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Hacen Tunisia"/>
                      <w:lang w:bidi="ar-DZ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…..</m:t>
                      </m:r>
                    </m:num>
                    <m:den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</m:t>
                      </m:r>
                    </m:den>
                  </m:f>
                </m:e>
              </m:func>
            </m:oMath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  </w:t>
            </w:r>
          </w:p>
          <w:p w:rsidR="00053005" w:rsidRPr="00053005" w:rsidRDefault="00053005" w:rsidP="00D359AB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ف</w:t>
            </w:r>
            <w:r w:rsidR="00313EC0">
              <w:rPr>
                <w:rFonts w:ascii="Hacen Tunisia" w:hAnsi="Hacen Tunisia" w:cs="Hacen Tunisia" w:hint="cs"/>
                <w:rtl/>
                <w:lang w:bidi="ar-DZ"/>
              </w:rPr>
              <w:t xml:space="preserve">ي المثلث القائم </w:t>
            </w:r>
            <w:r w:rsidR="00313EC0">
              <w:rPr>
                <w:rFonts w:ascii="Hacen Tunisia" w:hAnsi="Hacen Tunisia" w:cs="Hacen Tunisia"/>
                <w:lang w:val="fr-FR" w:bidi="ar-DZ"/>
              </w:rPr>
              <w:t>ACD</w:t>
            </w:r>
            <w:r>
              <w:rPr>
                <w:rFonts w:ascii="Hacen Tunisia" w:hAnsi="Hacen Tunisia" w:cs="Hacen Tunisia"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  </w:t>
            </w:r>
          </w:p>
          <w:p w:rsidR="00053005" w:rsidRDefault="00053005" w:rsidP="00313EC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sin</m:t>
                  </m:r>
                </m:fName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Hacen Tunisia"/>
                      <w:lang w:bidi="ar-DZ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…..</m:t>
                      </m:r>
                    </m:num>
                    <m:den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</m:t>
                      </m:r>
                    </m:den>
                  </m:f>
                </m:e>
              </m:func>
            </m:oMath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         ،             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tan</m:t>
                  </m:r>
                </m:fName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Hacen Tunisia"/>
                      <w:lang w:bidi="ar-DZ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…..</m:t>
                      </m:r>
                    </m:num>
                    <m:den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….</m:t>
                      </m:r>
                    </m:den>
                  </m:f>
                </m:e>
              </m:func>
            </m:oMath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   </w:t>
            </w:r>
          </w:p>
          <w:p w:rsidR="00D359AB" w:rsidRPr="00001659" w:rsidRDefault="00D359AB" w:rsidP="00D359AB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إذا علمت أن : </w:t>
            </w:r>
            <m:oMath>
              <m:r>
                <w:rPr>
                  <w:rFonts w:ascii="Cambria Math" w:hAnsi="Cambria Math" w:cs="Hacen Tunisia"/>
                  <w:lang w:val="fr-FR" w:bidi="ar-DZ"/>
                </w:rPr>
                <m:t>AD=4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3</m:t>
                  </m:r>
                </m:e>
              </m:rad>
            </m:oMath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   و      </w:t>
            </w:r>
            <m:oMath>
              <m:r>
                <w:rPr>
                  <w:rFonts w:ascii="Cambria Math" w:hAnsi="Cambria Math" w:cs="Hacen Tunisia"/>
                  <w:lang w:val="fr-FR" w:bidi="ar-DZ"/>
                </w:rPr>
                <m:t>AC=2</m:t>
              </m:r>
              <m:rad>
                <m:radPr>
                  <m:degHide m:val="1"/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3</m:t>
                  </m:r>
                </m:e>
              </m:rad>
            </m:oMath>
          </w:p>
          <w:p w:rsidR="00D17244" w:rsidRPr="00D17244" w:rsidRDefault="00001659" w:rsidP="00D1724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D17244">
              <w:rPr>
                <w:rFonts w:ascii="Hacen Tunisia" w:hAnsi="Hacen Tunisia" w:cs="Hacen Tunisia" w:hint="cs"/>
                <w:rtl/>
                <w:lang w:bidi="ar-DZ"/>
              </w:rPr>
              <w:t xml:space="preserve">أحسب </w:t>
            </w:r>
            <w:r w:rsidRPr="00D17244">
              <w:rPr>
                <w:rFonts w:ascii="Hacen Tunisia" w:hAnsi="Hacen Tunisia" w:cs="Hacen Tunisia"/>
                <w:lang w:bidi="ar-DZ"/>
              </w:rPr>
              <w:t xml:space="preserve"> </w:t>
            </w:r>
            <w:r w:rsidRPr="00D17244">
              <w:rPr>
                <w:rFonts w:ascii="Hacen Tunisia" w:hAnsi="Hacen Tunisia" w:cs="Hacen Tunisia" w:hint="cs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sin</m:t>
                  </m:r>
                </m:fName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  <m:acc>
                    <m:accPr>
                      <m:ctrlPr>
                        <w:rPr>
                          <w:rFonts w:ascii="Cambria Math" w:hAnsi="Cambria Math" w:cs="Hacen Tunisia"/>
                          <w:i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="Hacen Tunisia"/>
                          <w:lang w:bidi="ar-DZ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Hacen Tunisia"/>
                      <w:lang w:bidi="ar-DZ"/>
                    </w:rPr>
                    <m:t>C</m:t>
                  </m:r>
                </m:e>
              </m:func>
            </m:oMath>
            <w:r w:rsidRPr="00D17244">
              <w:rPr>
                <w:rFonts w:ascii="Hacen Tunisia" w:hAnsi="Hacen Tunisia" w:cs="Hacen Tunisia"/>
                <w:lang w:bidi="ar-DZ"/>
              </w:rPr>
              <w:t xml:space="preserve"> </w:t>
            </w:r>
            <w:r w:rsidR="00D17244" w:rsidRPr="00D17244">
              <w:rPr>
                <w:rFonts w:ascii="Hacen Tunisia" w:hAnsi="Hacen Tunisia" w:cs="Hacen Tunisia"/>
                <w:lang w:bidi="ar-DZ"/>
              </w:rPr>
              <w:t xml:space="preserve"> </w:t>
            </w:r>
            <w:r w:rsidR="00D17244" w:rsidRPr="00D17244">
              <w:rPr>
                <w:rFonts w:ascii="Hacen Tunisia" w:hAnsi="Hacen Tunisia" w:cs="Hacen Tunisia" w:hint="cs"/>
                <w:rtl/>
                <w:lang w:bidi="ar-DZ"/>
              </w:rPr>
              <w:t xml:space="preserve">   </w:t>
            </w:r>
          </w:p>
          <w:p w:rsidR="00313EC0" w:rsidRPr="00D17244" w:rsidRDefault="00D17244" w:rsidP="00D1724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D17244">
              <w:rPr>
                <w:rFonts w:ascii="Hacen Tunisia" w:hAnsi="Hacen Tunisia" w:cs="Hacen Tunisia" w:hint="cs"/>
                <w:rtl/>
                <w:lang w:bidi="ar-DZ"/>
              </w:rPr>
              <w:t xml:space="preserve">أحسب قيس زاوية </w:t>
            </w:r>
            <m:oMath>
              <m:r>
                <w:rPr>
                  <w:rFonts w:ascii="Cambria Math" w:hAnsi="Cambria Math" w:cs="Hacen Tunisi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Hacen Tunisia"/>
                      <w:lang w:bidi="ar-DZ"/>
                    </w:rPr>
                    <m:t>D</m:t>
                  </m:r>
                </m:e>
              </m:acc>
              <m:r>
                <w:rPr>
                  <w:rFonts w:ascii="Cambria Math" w:hAnsi="Cambria Math" w:cs="Hacen Tunisia"/>
                  <w:lang w:bidi="ar-DZ"/>
                </w:rPr>
                <m:t>C</m:t>
              </m:r>
            </m:oMath>
            <w:r w:rsidRPr="00D17244">
              <w:rPr>
                <w:rFonts w:ascii="Hacen Tunisia" w:hAnsi="Hacen Tunisia" w:cs="Hacen Tunisia" w:hint="cs"/>
                <w:rtl/>
                <w:lang w:bidi="ar-DZ"/>
              </w:rPr>
              <w:t xml:space="preserve"> .</w:t>
            </w:r>
          </w:p>
          <w:p w:rsidR="00D17244" w:rsidRPr="00D17244" w:rsidRDefault="00D17244" w:rsidP="00D1724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D17244">
              <w:rPr>
                <w:rFonts w:ascii="Hacen Tunisia" w:hAnsi="Hacen Tunisia" w:cs="Hacen Tunisia" w:hint="cs"/>
                <w:rtl/>
                <w:lang w:bidi="ar-DZ"/>
              </w:rPr>
              <w:t xml:space="preserve">استنتج 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</m:e>
              </m:acc>
            </m:oMath>
          </w:p>
          <w:p w:rsidR="00D17244" w:rsidRPr="00D17244" w:rsidRDefault="00D17244" w:rsidP="00D172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D17244"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الوضعية الإدماجية 2 :</w:t>
            </w:r>
          </w:p>
          <w:p w:rsidR="00D17244" w:rsidRPr="00CA3E78" w:rsidRDefault="00D17244" w:rsidP="00F75FEE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val="fr-FR" w:bidi="ar-DZ"/>
                <w:oMath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باستعمال الآلة الحاسبة ، أعط تدويراً إلى </w:t>
            </w:r>
            <m:oMath>
              <m:sSup>
                <m:sSupPr>
                  <m:ctrlPr>
                    <w:rPr>
                      <w:rFonts w:ascii="Cambria Math" w:hAnsi="Cambria Math" w:cs="Hacen Tunisia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Hacen Tunisia"/>
                      <w:lang w:val="fr-FR" w:bidi="ar-DZ"/>
                    </w:rPr>
                    <m:t>-2</m:t>
                  </m:r>
                </m:sup>
              </m:sSup>
            </m:oMath>
            <w:r w:rsidR="00FC22E7">
              <w:rPr>
                <w:rFonts w:ascii="Hacen Tunisia" w:hAnsi="Hacen Tunisia" w:cs="Hacen Tunisia" w:hint="cs"/>
                <w:rtl/>
                <w:lang w:val="fr-FR" w:bidi="ar-DZ"/>
              </w:rPr>
              <w:t xml:space="preserve"> ل</w:t>
            </w:r>
            <w:r w:rsidR="00F75FEE">
              <w:rPr>
                <w:rFonts w:ascii="Hacen Tunisia" w:hAnsi="Hacen Tunisia" w:cs="Hacen Tunisia" w:hint="cs"/>
                <w:rtl/>
                <w:lang w:val="fr-FR" w:bidi="ar-DZ"/>
              </w:rPr>
              <w:t xml:space="preserve">ـ </w:t>
            </w:r>
            <w:r w:rsidR="00F75FEE">
              <w:rPr>
                <w:rFonts w:ascii="Hacen Tunisia" w:hAnsi="Hacen Tunisia" w:cs="Hacen Tunisia"/>
                <w:lang w:val="fr-FR"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sin</m:t>
                  </m:r>
                </m:fName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α</m:t>
                  </m:r>
                </m:e>
              </m:func>
            </m:oMath>
            <w:r w:rsidR="00F75FEE">
              <w:rPr>
                <w:rFonts w:ascii="Hacen Tunisia" w:hAnsi="Hacen Tunisia" w:cs="Hacen Tunisia" w:hint="cs"/>
                <w:rtl/>
                <w:lang w:val="fr-FR" w:bidi="ar-DZ"/>
              </w:rPr>
              <w:t xml:space="preserve">،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cos</m:t>
                  </m:r>
                </m:fName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α</m:t>
                  </m:r>
                </m:e>
              </m:func>
            </m:oMath>
            <w:r w:rsidR="00F75FEE">
              <w:rPr>
                <w:rFonts w:ascii="Hacen Tunisia" w:hAnsi="Hacen Tunisia" w:cs="Hacen Tunisia" w:hint="cs"/>
                <w:rtl/>
                <w:lang w:val="fr-FR" w:bidi="ar-DZ"/>
              </w:rPr>
              <w:t xml:space="preserve"> ،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tan</m:t>
                  </m:r>
                </m:fName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Hacen Tunisia"/>
                  <w:lang w:val="fr-FR" w:bidi="ar-DZ"/>
                </w:rPr>
                <m:t xml:space="preserve"> </m:t>
              </m:r>
            </m:oMath>
            <w:r w:rsidR="00F75FEE">
              <w:rPr>
                <w:rFonts w:ascii="Hacen Tunisia" w:hAnsi="Hacen Tunisia" w:cs="Hacen Tunisia" w:hint="cs"/>
                <w:rtl/>
                <w:lang w:val="fr-FR" w:bidi="ar-DZ"/>
              </w:rPr>
              <w:t xml:space="preserve">  في كل حالة :</w:t>
            </w:r>
          </w:p>
          <w:tbl>
            <w:tblPr>
              <w:tblStyle w:val="TableGrid"/>
              <w:bidiVisual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89"/>
              <w:gridCol w:w="1044"/>
              <w:gridCol w:w="1045"/>
              <w:gridCol w:w="1045"/>
              <w:gridCol w:w="1045"/>
            </w:tblGrid>
            <w:tr w:rsidR="00CA3E78" w:rsidTr="00CA3E78">
              <w:tc>
                <w:tcPr>
                  <w:tcW w:w="1196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cs"/>
                          <w:rtl/>
                          <w:lang w:val="fr-FR" w:bidi="ar-DZ"/>
                        </w:rPr>
                        <m:t>α</m:t>
                      </m:r>
                    </m:oMath>
                  </m:oMathPara>
                </w:p>
              </w:tc>
              <w:tc>
                <w:tcPr>
                  <w:tcW w:w="1196" w:type="dxa"/>
                </w:tcPr>
                <w:p w:rsidR="00CA3E78" w:rsidRP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Theme="majorBidi" w:hAnsiTheme="majorBidi" w:cstheme="majorBidi"/>
                      <w:rtl/>
                      <w:lang w:val="fr-FR" w:bidi="ar-DZ"/>
                    </w:rPr>
                  </w:pPr>
                  <w:r w:rsidRPr="00CA3E78">
                    <w:rPr>
                      <w:rFonts w:asciiTheme="majorBidi" w:hAnsiTheme="majorBidi" w:cstheme="majorBidi"/>
                      <w:lang w:val="fr-FR" w:bidi="ar-DZ"/>
                    </w:rPr>
                    <w:t>14°</w:t>
                  </w:r>
                </w:p>
              </w:tc>
              <w:tc>
                <w:tcPr>
                  <w:tcW w:w="1197" w:type="dxa"/>
                </w:tcPr>
                <w:p w:rsidR="00CA3E78" w:rsidRP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Theme="majorBidi" w:hAnsiTheme="majorBidi" w:cstheme="majorBidi"/>
                      <w:rtl/>
                      <w:lang w:val="fr-FR" w:bidi="ar-DZ"/>
                    </w:rPr>
                  </w:pPr>
                  <w:r w:rsidRPr="00CA3E78">
                    <w:rPr>
                      <w:rFonts w:asciiTheme="majorBidi" w:hAnsiTheme="majorBidi" w:cstheme="majorBidi"/>
                      <w:lang w:val="fr-FR" w:bidi="ar-DZ"/>
                    </w:rPr>
                    <w:t>30°</w:t>
                  </w:r>
                </w:p>
              </w:tc>
              <w:tc>
                <w:tcPr>
                  <w:tcW w:w="1197" w:type="dxa"/>
                </w:tcPr>
                <w:p w:rsidR="00CA3E78" w:rsidRP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Theme="majorBidi" w:hAnsiTheme="majorBidi" w:cstheme="majorBidi"/>
                      <w:rtl/>
                      <w:lang w:val="fr-FR" w:bidi="ar-DZ"/>
                    </w:rPr>
                  </w:pPr>
                  <w:r w:rsidRPr="00CA3E78">
                    <w:rPr>
                      <w:rFonts w:asciiTheme="majorBidi" w:hAnsiTheme="majorBidi" w:cstheme="majorBidi"/>
                      <w:lang w:val="fr-FR" w:bidi="ar-DZ"/>
                    </w:rPr>
                    <w:t>45°</w:t>
                  </w:r>
                </w:p>
              </w:tc>
              <w:tc>
                <w:tcPr>
                  <w:tcW w:w="1197" w:type="dxa"/>
                </w:tcPr>
                <w:p w:rsidR="00CA3E78" w:rsidRP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Theme="majorBidi" w:hAnsiTheme="majorBidi" w:cstheme="majorBidi"/>
                      <w:rtl/>
                      <w:lang w:val="fr-FR" w:bidi="ar-DZ"/>
                    </w:rPr>
                  </w:pPr>
                  <w:r w:rsidRPr="00CA3E78">
                    <w:rPr>
                      <w:rFonts w:asciiTheme="majorBidi" w:hAnsiTheme="majorBidi" w:cstheme="majorBidi"/>
                      <w:lang w:val="fr-FR" w:bidi="ar-DZ"/>
                    </w:rPr>
                    <w:t>84°</w:t>
                  </w:r>
                </w:p>
              </w:tc>
            </w:tr>
            <w:tr w:rsidR="00CA3E78" w:rsidTr="00CA3E78">
              <w:tc>
                <w:tcPr>
                  <w:tcW w:w="1196" w:type="dxa"/>
                </w:tcPr>
                <w:p w:rsidR="00CA3E78" w:rsidRDefault="00531C32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Hacen Tunisia"/>
                              <w:i/>
                              <w:lang w:val="fr-FR"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acen Tunisia"/>
                              <w:lang w:val="fr-FR" w:bidi="ar-DZ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Hacen Tunisia"/>
                              <w:lang w:val="fr-FR" w:bidi="ar-DZ"/>
                            </w:rPr>
                            <m:t>α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196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</w:tr>
            <w:tr w:rsidR="00CA3E78" w:rsidTr="00CA3E78">
              <w:tc>
                <w:tcPr>
                  <w:tcW w:w="1196" w:type="dxa"/>
                </w:tcPr>
                <w:p w:rsidR="00CA3E78" w:rsidRDefault="00531C32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Hacen Tunisia"/>
                              <w:i/>
                              <w:lang w:val="fr-FR"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acen Tunisia"/>
                              <w:lang w:val="fr-FR" w:bidi="ar-DZ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Hacen Tunisia"/>
                              <w:lang w:val="fr-FR" w:bidi="ar-DZ"/>
                            </w:rPr>
                            <m:t>α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196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</w:tr>
            <w:tr w:rsidR="00CA3E78" w:rsidTr="00CA3E78">
              <w:tc>
                <w:tcPr>
                  <w:tcW w:w="1196" w:type="dxa"/>
                </w:tcPr>
                <w:p w:rsidR="00CA3E78" w:rsidRDefault="00531C32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Hacen Tunisia"/>
                              <w:i/>
                              <w:lang w:val="fr-FR"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acen Tunisia"/>
                              <w:lang w:val="fr-FR" w:bidi="ar-DZ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="Hacen Tunisia"/>
                              <w:lang w:val="fr-FR" w:bidi="ar-DZ"/>
                            </w:rPr>
                            <m:t>α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196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  <w:tc>
                <w:tcPr>
                  <w:tcW w:w="1197" w:type="dxa"/>
                </w:tcPr>
                <w:p w:rsidR="00CA3E78" w:rsidRDefault="00CA3E78" w:rsidP="00CA3E78">
                  <w:pPr>
                    <w:pStyle w:val="ListParagraph"/>
                    <w:spacing w:line="276" w:lineRule="auto"/>
                    <w:ind w:left="0"/>
                    <w:rPr>
                      <w:rFonts w:ascii="Hacen Tunisia" w:hAnsi="Hacen Tunisia" w:cs="Hacen Tunisia"/>
                      <w:rtl/>
                      <w:lang w:val="fr-FR" w:bidi="ar-DZ"/>
                    </w:rPr>
                  </w:pPr>
                </w:p>
              </w:tc>
            </w:tr>
          </w:tbl>
          <w:p w:rsidR="00CA3E78" w:rsidRPr="00F75FEE" w:rsidRDefault="00CA3E78" w:rsidP="00CA3E78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val="fr-FR" w:bidi="ar-DZ"/>
                <w:oMath/>
              </w:rPr>
            </w:pPr>
          </w:p>
          <w:p w:rsidR="00D17244" w:rsidRDefault="00D17244" w:rsidP="00313E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</w:p>
          <w:p w:rsidR="00A36327" w:rsidRPr="00313EC0" w:rsidRDefault="00A36327" w:rsidP="00531C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</w:p>
        </w:tc>
        <w:tc>
          <w:tcPr>
            <w:tcW w:w="1130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74489D" w:rsidRDefault="0074489D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53005" w:rsidRPr="007A66EB" w:rsidRDefault="00053005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4489D" w:rsidRPr="007A66EB" w:rsidRDefault="000D1AFA" w:rsidP="00053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 xml:space="preserve">وضعيات </w:t>
            </w:r>
            <w:r w:rsidR="0074489D"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 </w:t>
            </w:r>
            <w:r w:rsidR="00053005"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 xml:space="preserve">إدماجية </w:t>
            </w:r>
          </w:p>
          <w:p w:rsidR="0074489D" w:rsidRPr="007A66EB" w:rsidRDefault="0074489D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74489D" w:rsidRDefault="0074489D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DC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74489D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74489D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74489D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74489D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74489D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74489D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74489D" w:rsidRPr="007A66EB" w:rsidRDefault="0074489D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223B60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23B60" w:rsidRPr="007A66EB" w:rsidRDefault="00223B60" w:rsidP="00B8488E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23B60" w:rsidRPr="007A66EB" w:rsidRDefault="00223B60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23B60" w:rsidRPr="007A66EB" w:rsidRDefault="00223B60" w:rsidP="00B8488E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223B60" w:rsidRPr="007A66EB" w:rsidRDefault="00223B60" w:rsidP="00223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4</w:t>
            </w:r>
          </w:p>
        </w:tc>
      </w:tr>
      <w:tr w:rsidR="00223B60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223B60" w:rsidRPr="007A66EB" w:rsidRDefault="00223B60" w:rsidP="00B8488E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223B60" w:rsidRPr="007A66EB" w:rsidRDefault="00223B60" w:rsidP="00B8488E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223B60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223B60" w:rsidRPr="007A66EB" w:rsidRDefault="00223B60" w:rsidP="00B8488E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223B60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223B60" w:rsidRPr="007A66EB" w:rsidRDefault="00223B60" w:rsidP="00223B60">
            <w:pPr>
              <w:spacing w:line="360" w:lineRule="auto"/>
              <w:rPr>
                <w:rFonts w:ascii="Hacen Tunisia" w:hAnsi="Hacen Tunisia" w:cs="Hacen Tunisia"/>
                <w:rtl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rtl/>
              </w:rPr>
              <w:t>4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 w:rsidRPr="00223B60">
              <w:rPr>
                <w:rFonts w:ascii="Hacen Tunisia" w:hAnsi="Hacen Tunisia" w:cs="Hacen Tunisia" w:hint="cs"/>
                <w:rtl/>
                <w:lang w:bidi="ar-DZ"/>
              </w:rPr>
              <w:t>حساب زوايا أو أطوال بتوظيف الجيب أو الجيب تمام أوالظل</w:t>
            </w:r>
          </w:p>
        </w:tc>
      </w:tr>
      <w:tr w:rsidR="00223B60" w:rsidRPr="007A66EB" w:rsidTr="00B84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223B60" w:rsidRPr="007A66EB" w:rsidRDefault="00223B60" w:rsidP="00B8488E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>
              <w:rPr>
                <w:rFonts w:ascii="Hacen Tunisia" w:hAnsi="Hacen Tunisia" w:cs="Hacen Tunisia" w:hint="cs"/>
                <w:color w:val="7030A0"/>
                <w:rtl/>
              </w:rPr>
              <w:t>الكفاءة</w:t>
            </w: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 المستهدفة : </w:t>
            </w:r>
          </w:p>
          <w:p w:rsidR="00223B60" w:rsidRPr="00223B60" w:rsidRDefault="00223B60" w:rsidP="00223B6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223B60">
              <w:rPr>
                <w:rFonts w:ascii="Hacen Tunisia" w:hAnsi="Hacen Tunisia" w:cs="Hacen Tunisia" w:hint="cs"/>
                <w:rtl/>
                <w:lang w:bidi="ar-DZ"/>
              </w:rPr>
              <w:t>حساب زوايا أو أطوال بتوظيف الجيب أو الجيب تمام أوالظل</w:t>
            </w:r>
          </w:p>
        </w:tc>
      </w:tr>
    </w:tbl>
    <w:p w:rsidR="000D1AFA" w:rsidRDefault="000D1AFA" w:rsidP="000D1AFA">
      <w:pPr>
        <w:rPr>
          <w:rtl/>
          <w:lang w:val="fr-FR"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856993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856993" w:rsidRPr="007A66EB" w:rsidRDefault="00856993" w:rsidP="00B8488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التفويم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856993" w:rsidRPr="007A44E3" w:rsidRDefault="00856993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856993" w:rsidRPr="007A66EB" w:rsidRDefault="00856993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856993" w:rsidRPr="007A66EB" w:rsidRDefault="00856993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56993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856993" w:rsidRPr="009C73BF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Pr="009C73BF" w:rsidRDefault="00856993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Pr="009C73BF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Pr="009C73BF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Pr="009C73BF" w:rsidRDefault="0085699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56993" w:rsidRPr="009C73BF" w:rsidRDefault="00856993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56993" w:rsidRPr="007A44E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856993" w:rsidRP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856993" w:rsidRPr="00856993" w:rsidRDefault="00856993" w:rsidP="00B848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>لماذا</w:t>
            </w:r>
            <w:r w:rsidRPr="00856993">
              <w:rPr>
                <w:rFonts w:ascii="Hacen Tunisia" w:hAnsi="Hacen Tunisia" w:cs="Hacen Tunisia"/>
                <w:lang w:bidi="ar-DZ"/>
              </w:rPr>
              <w:t xml:space="preserve"> sin</w:t>
            </w: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 xml:space="preserve"> و </w:t>
            </w:r>
            <w:proofErr w:type="spellStart"/>
            <w:r w:rsidRPr="00856993">
              <w:rPr>
                <w:rFonts w:ascii="Hacen Tunisia" w:hAnsi="Hacen Tunisia" w:cs="Hacen Tunisia"/>
                <w:lang w:bidi="ar-DZ"/>
              </w:rPr>
              <w:t>cos</w:t>
            </w:r>
            <w:proofErr w:type="spellEnd"/>
            <w:r w:rsidRPr="00856993">
              <w:rPr>
                <w:rFonts w:ascii="Hacen Tunisia" w:hAnsi="Hacen Tunisia" w:cs="Hacen Tunisia" w:hint="cs"/>
                <w:rtl/>
                <w:lang w:bidi="ar-DZ"/>
              </w:rPr>
              <w:t>هذه الزاوية محصور دائما بين 0 و 1 ؟</w:t>
            </w:r>
          </w:p>
          <w:p w:rsidR="00856993" w:rsidRDefault="00856993" w:rsidP="008569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Pr="00856993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:</w:t>
            </w:r>
          </w:p>
          <w:p w:rsidR="00856993" w:rsidRPr="00856993" w:rsidRDefault="00856993" w:rsidP="008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>وقف عمر</w:t>
            </w:r>
            <w:r w:rsidRPr="00856993">
              <w:rPr>
                <w:rFonts w:ascii="Hacen Tunisia" w:hAnsi="Hacen Tunisia" w:cs="Hacen Tunisia"/>
                <w:lang w:bidi="ar-DZ"/>
              </w:rPr>
              <w:t xml:space="preserve"> </w:t>
            </w: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 xml:space="preserve">أمام بناية و على بعد </w:t>
            </w:r>
            <w:r w:rsidRPr="00856993">
              <w:rPr>
                <w:rFonts w:ascii="Hacen Tunisia" w:hAnsi="Hacen Tunisia" w:cs="Hacen Tunisia"/>
                <w:lang w:bidi="ar-DZ"/>
              </w:rPr>
              <w:t>12m</w:t>
            </w: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 xml:space="preserve"> من قاعدتها، نظر إلى </w:t>
            </w:r>
          </w:p>
          <w:p w:rsidR="00856993" w:rsidRPr="00856993" w:rsidRDefault="00856993" w:rsidP="008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>قمة البناية</w:t>
            </w:r>
            <w:r w:rsidRPr="00856993">
              <w:rPr>
                <w:rFonts w:ascii="Hacen Tunisia" w:hAnsi="Hacen Tunisia" w:cs="Hacen Tunisia"/>
                <w:lang w:bidi="ar-DZ"/>
              </w:rPr>
              <w:t xml:space="preserve"> </w:t>
            </w:r>
            <w:r w:rsidRPr="00856993">
              <w:rPr>
                <w:rFonts w:ascii="Hacen Tunisia" w:hAnsi="Hacen Tunisia" w:cs="Hacen Tunisia" w:hint="cs"/>
                <w:rtl/>
                <w:lang w:bidi="ar-DZ"/>
              </w:rPr>
              <w:t>بزاوية مقدارها 300</w:t>
            </w:r>
            <w:r w:rsidRPr="00856993">
              <w:rPr>
                <w:rFonts w:ascii="Hacen Tunisia" w:hAnsi="Hacen Tunisia" w:cs="Hacen Tunisia"/>
                <w:lang w:bidi="ar-DZ"/>
              </w:rPr>
              <w:t>.</w:t>
            </w:r>
            <w:r>
              <w:rPr>
                <w:noProof/>
                <w:lang w:eastAsia="fr-FR"/>
              </w:rPr>
              <w:t xml:space="preserve"> </w:t>
            </w:r>
          </w:p>
          <w:p w:rsidR="00856993" w:rsidRPr="00856993" w:rsidRDefault="00856993" w:rsidP="00856993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rtl/>
                <w:lang w:bidi="ar-DZ"/>
              </w:rPr>
            </w:pPr>
            <w:r w:rsidRPr="00856993">
              <w:rPr>
                <w:rFonts w:ascii="Hacen Tunisia" w:hAnsi="Hacen Tunisia" w:cs="Hacen Tunisia" w:hint="cs"/>
                <w:color w:val="C00000"/>
                <w:rtl/>
                <w:lang w:bidi="ar-DZ"/>
              </w:rPr>
              <w:t xml:space="preserve"> ساعد عمر في حساب طول البناية</w:t>
            </w:r>
          </w:p>
          <w:p w:rsidR="00856993" w:rsidRDefault="00856993" w:rsidP="008569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  <w:p w:rsidR="00856993" w:rsidRPr="003331A6" w:rsidRDefault="00856993" w:rsidP="00B8488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3331A6">
              <w:rPr>
                <w:rFonts w:ascii="Hacen Tunisia" w:hAnsi="Hacen Tunisia" w:cs="Hacen Tunisia"/>
                <w:rtl/>
                <w:lang w:bidi="ar-DZ"/>
              </w:rPr>
              <w:t>.</w:t>
            </w:r>
          </w:p>
          <w:p w:rsidR="00856993" w:rsidRPr="00650B8F" w:rsidRDefault="0085699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856993" w:rsidRPr="00650B8F" w:rsidRDefault="00856993" w:rsidP="0085699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30537921" wp14:editId="0D5AC52D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-1650365</wp:posOffset>
                  </wp:positionV>
                  <wp:extent cx="1108710" cy="1273810"/>
                  <wp:effectExtent l="0" t="0" r="0" b="2540"/>
                  <wp:wrapSquare wrapText="bothSides"/>
                  <wp:docPr id="125" name="Image 124" descr="Sans titr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E4B0F2F" wp14:editId="509274F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242570</wp:posOffset>
                      </wp:positionV>
                      <wp:extent cx="4686300" cy="1295400"/>
                      <wp:effectExtent l="0" t="0" r="1905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295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488E" w:rsidRPr="00856993" w:rsidRDefault="00B8488E" w:rsidP="00856993">
                                  <w:pPr>
                                    <w:rPr>
                                      <w:rFonts w:ascii="Hacen Tunisia" w:hAnsi="Hacen Tunisia" w:cs="Hacen Tunisia"/>
                                      <w:color w:val="C00000"/>
                                      <w:rtl/>
                                      <w:lang w:bidi="ar-DZ"/>
                                    </w:rPr>
                                  </w:pPr>
                                  <w:r w:rsidRPr="00856993">
                                    <w:rPr>
                                      <w:rFonts w:ascii="Hacen Tunisia" w:hAnsi="Hacen Tunisia" w:cs="Hacen Tunisia" w:hint="cs"/>
                                      <w:color w:val="C00000"/>
                                      <w:rtl/>
                                      <w:lang w:bidi="ar-DZ"/>
                                    </w:rPr>
                                    <w:t xml:space="preserve">لحساب زاوية أو طول نتبع الخطوات التالية: </w:t>
                                  </w:r>
                                </w:p>
                                <w:p w:rsidR="00B8488E" w:rsidRPr="00856993" w:rsidRDefault="00B8488E" w:rsidP="0085699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>*</w:t>
                                  </w:r>
                                  <w:r w:rsidRPr="00856993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التحقق من أن المثلث قائم </w:t>
                                  </w:r>
                                </w:p>
                                <w:p w:rsidR="00B8488E" w:rsidRPr="00856993" w:rsidRDefault="00B8488E" w:rsidP="0085699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856993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* تحديد الضلع المقابل و الضلع المجاور لزاوية حادة و الوتر </w:t>
                                  </w:r>
                                </w:p>
                                <w:p w:rsidR="00B8488E" w:rsidRPr="00856993" w:rsidRDefault="00B8488E" w:rsidP="00856993">
                                  <w:pPr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rtl/>
                                      <w:lang w:bidi="ar-DZ"/>
                                    </w:rPr>
                                  </w:pPr>
                                  <w:r w:rsidRPr="00856993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* تطبيق إحدى المساويات التي تعطي النسب المثلثية لزاوية </w:t>
                                  </w:r>
                                  <w:r w:rsidRPr="00856993"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bidi="ar-DZ"/>
                                    </w:rPr>
                                    <w:t xml:space="preserve"> </w:t>
                                  </w:r>
                                  <w:r w:rsidRPr="00856993">
                                    <w:rPr>
                                      <w:rFonts w:ascii="Hacen Tunisia" w:hAnsi="Hacen Tunisia" w:cs="Hacen Tunisia" w:hint="cs"/>
                                      <w:color w:val="000000" w:themeColor="text1"/>
                                      <w:rtl/>
                                      <w:lang w:bidi="ar-DZ"/>
                                    </w:rPr>
                                    <w:t xml:space="preserve">حادة </w:t>
                                  </w:r>
                                </w:p>
                                <w:p w:rsidR="00B8488E" w:rsidRPr="00856993" w:rsidRDefault="00B8488E" w:rsidP="00856993">
                                  <w:pPr>
                                    <w:spacing w:line="360" w:lineRule="auto"/>
                                    <w:rPr>
                                      <w:rFonts w:ascii="Hacen Tunisia" w:hAnsi="Hacen Tunisia" w:cs="Hacen Tunisia"/>
                                      <w:color w:val="000000" w:themeColor="text1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4B0F2F" id="Rounded Rectangle 4" o:spid="_x0000_s1029" style="position:absolute;left:0;text-align:left;margin-left:-2.3pt;margin-top:19.1pt;width:369pt;height:10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" fillcolor="#fbd4b4 [1305]" strokecolor="#205867 [1608]" strokeweight="2pt">
                      <v:textbox>
                        <w:txbxContent>
                          <w:p w:rsidR="00B8488E" w:rsidRPr="00856993" w:rsidRDefault="00B8488E" w:rsidP="00856993">
                            <w:pPr>
                              <w:rPr>
                                <w:rFonts w:ascii="Hacen Tunisia" w:hAnsi="Hacen Tunisia" w:cs="Hacen Tunisia"/>
                                <w:color w:val="C00000"/>
                                <w:rtl/>
                                <w:lang w:bidi="ar-DZ"/>
                              </w:rPr>
                            </w:pPr>
                            <w:r w:rsidRPr="00856993">
                              <w:rPr>
                                <w:rFonts w:ascii="Hacen Tunisia" w:hAnsi="Hacen Tunisia" w:cs="Hacen Tunisia" w:hint="cs"/>
                                <w:color w:val="C00000"/>
                                <w:rtl/>
                                <w:lang w:bidi="ar-DZ"/>
                              </w:rPr>
                              <w:t xml:space="preserve">لحساب زاوية أو طول نتبع الخطوات التالية: </w:t>
                            </w:r>
                          </w:p>
                          <w:p w:rsidR="00B8488E" w:rsidRPr="00856993" w:rsidRDefault="00B8488E" w:rsidP="0085699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>*</w:t>
                            </w:r>
                            <w:r w:rsidRPr="00856993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التحقق من أن المثلث قائم </w:t>
                            </w:r>
                          </w:p>
                          <w:p w:rsidR="00B8488E" w:rsidRPr="00856993" w:rsidRDefault="00B8488E" w:rsidP="0085699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856993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* تحديد الضلع المقابل و الضلع المجاور لزاوية حادة و الوتر </w:t>
                            </w:r>
                          </w:p>
                          <w:p w:rsidR="00B8488E" w:rsidRPr="00856993" w:rsidRDefault="00B8488E" w:rsidP="00856993">
                            <w:pPr>
                              <w:rPr>
                                <w:rFonts w:ascii="Hacen Tunisia" w:hAnsi="Hacen Tunisia" w:cs="Hacen Tunisia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r w:rsidRPr="00856993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* تطبيق إحدى المساويات التي تعطي النسب المثلثية لزاوية </w:t>
                            </w:r>
                            <w:r w:rsidRPr="00856993">
                              <w:rPr>
                                <w:rFonts w:ascii="Hacen Tunisia" w:hAnsi="Hacen Tunisia" w:cs="Hacen Tunisia"/>
                                <w:color w:val="000000" w:themeColor="text1"/>
                                <w:lang w:bidi="ar-DZ"/>
                              </w:rPr>
                              <w:t xml:space="preserve"> </w:t>
                            </w:r>
                            <w:r w:rsidRPr="00856993">
                              <w:rPr>
                                <w:rFonts w:ascii="Hacen Tunisia" w:hAnsi="Hacen Tunisia" w:cs="Hacen Tunisia"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حادة </w:t>
                            </w:r>
                          </w:p>
                          <w:p w:rsidR="00B8488E" w:rsidRPr="00856993" w:rsidRDefault="00B8488E" w:rsidP="00856993">
                            <w:pPr>
                              <w:spacing w:line="360" w:lineRule="auto"/>
                              <w:rPr>
                                <w:rFonts w:ascii="Hacen Tunisia" w:hAnsi="Hacen Tunisia" w:cs="Hacen Tunisia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حساب زوايا وأطوال باستعمال نسبة مثلثية</w:t>
            </w:r>
            <w:r w:rsidRPr="00650B8F"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</w:rPr>
              <w:t xml:space="preserve"> :</w:t>
            </w:r>
            <w:r w:rsidRPr="00650B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56993" w:rsidRDefault="0085699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856993" w:rsidRDefault="0085699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856993" w:rsidRDefault="0085699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856993" w:rsidRDefault="0085699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856993" w:rsidRDefault="0085699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856993" w:rsidRPr="00650B8F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مثال : </w:t>
            </w:r>
          </w:p>
          <w:p w:rsidR="00856993" w:rsidRPr="00856993" w:rsidRDefault="00531C32" w:rsidP="0085699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lang w:bidi="ar-DZ"/>
              </w:rPr>
            </w:pPr>
            <w:r>
              <w:rPr>
                <w:rFonts w:ascii="Hacen Tunisia" w:hAnsi="Hacen Tunisia" w:cs="Hacen Tunisia"/>
                <w:noProof/>
              </w:rPr>
              <w:drawing>
                <wp:anchor distT="0" distB="0" distL="114300" distR="114300" simplePos="0" relativeHeight="251662336" behindDoc="0" locked="0" layoutInCell="1" allowOverlap="1" wp14:anchorId="1D9ECB94" wp14:editId="6FF4B30C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9525</wp:posOffset>
                  </wp:positionV>
                  <wp:extent cx="1933575" cy="1266825"/>
                  <wp:effectExtent l="0" t="0" r="9525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66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6993">
              <w:rPr>
                <w:rFonts w:ascii="Hacen Tunisia" w:hAnsi="Hacen Tunisia" w:cs="Hacen Tunisia" w:hint="cs"/>
                <w:color w:val="C00000"/>
                <w:rtl/>
                <w:lang w:bidi="ar-DZ"/>
              </w:rPr>
              <w:t>ح</w:t>
            </w:r>
            <w:r w:rsidR="00856993" w:rsidRPr="00856993">
              <w:rPr>
                <w:rFonts w:ascii="Hacen Tunisia" w:hAnsi="Hacen Tunisia" w:cs="Hacen Tunisia" w:hint="cs"/>
                <w:color w:val="C00000"/>
                <w:rtl/>
                <w:lang w:bidi="ar-DZ"/>
              </w:rPr>
              <w:t>ساب</w:t>
            </w:r>
            <w:r w:rsidR="00856993" w:rsidRPr="00856993">
              <w:rPr>
                <w:rFonts w:ascii="Hacen Tunisia" w:hAnsi="Hacen Tunisia" w:cs="Hacen Tunisia"/>
                <w:color w:val="C00000"/>
                <w:lang w:bidi="ar-DZ"/>
              </w:rPr>
              <w:t xml:space="preserve">  </w:t>
            </w:r>
            <w:r w:rsidR="00856993" w:rsidRPr="00856993">
              <w:rPr>
                <w:rFonts w:ascii="Hacen Tunisia" w:hAnsi="Hacen Tunisia" w:cs="Hacen Tunisia" w:hint="cs"/>
                <w:color w:val="C00000"/>
                <w:rtl/>
                <w:lang w:bidi="ar-DZ"/>
              </w:rPr>
              <w:t xml:space="preserve">الطول </w:t>
            </w:r>
            <w:r w:rsidR="00856993" w:rsidRPr="00856993">
              <w:rPr>
                <w:rFonts w:ascii="Hacen Tunisia" w:hAnsi="Hacen Tunisia" w:cs="Hacen Tunisia"/>
                <w:color w:val="C00000"/>
                <w:lang w:bidi="ar-DZ"/>
              </w:rPr>
              <w:t>EF</w:t>
            </w:r>
          </w:p>
          <w:p w:rsidR="00856993" w:rsidRPr="00856993" w:rsidRDefault="00856993" w:rsidP="008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EFG </w:t>
            </w:r>
            <w:r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 </w:t>
            </w:r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مثلث قائم في </w:t>
            </w:r>
            <w:r w:rsidRPr="00856993">
              <w:rPr>
                <w:rFonts w:ascii="Hacen Tunisia" w:hAnsi="Hacen Tunisia" w:cs="Hacen Tunisia"/>
                <w:color w:val="000000" w:themeColor="text1"/>
                <w:lang w:bidi="ar-DZ"/>
              </w:rPr>
              <w:t>E</w:t>
            </w:r>
            <w:r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 </w:t>
            </w:r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>يعني:</w:t>
            </w:r>
          </w:p>
          <w:p w:rsidR="00856993" w:rsidRPr="00856993" w:rsidRDefault="00856993" w:rsidP="008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lang w:bidi="ar-DZ"/>
              </w:rPr>
            </w:pPr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23°=</m:t>
                  </m:r>
                  <m:f>
                    <m:fPr>
                      <m:ctrl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EG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Hacen Tunisia"/>
                          <w:color w:val="000000" w:themeColor="text1"/>
                          <w:lang w:bidi="ar-DZ"/>
                        </w:rPr>
                        <m:t>EF</m:t>
                      </m:r>
                    </m:den>
                  </m:f>
                </m:e>
              </m:func>
            </m:oMath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 بالتعويض </w:t>
            </w:r>
            <m:oMath>
              <m:f>
                <m:f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6.7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EF</m:t>
                  </m:r>
                </m:den>
              </m:f>
              <m:r>
                <w:rPr>
                  <w:rFonts w:ascii="Cambria Math" w:hAnsi="Cambria Math" w:cs="Hacen Tunisia"/>
                  <w:color w:val="000000" w:themeColor="text1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0.42447…</m:t>
              </m:r>
            </m:oMath>
          </w:p>
          <w:p w:rsidR="00856993" w:rsidRPr="00856993" w:rsidRDefault="00856993" w:rsidP="008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أي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EF=</m:t>
              </m:r>
              <m:f>
                <m:fPr>
                  <m:ctrl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6.7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000000" w:themeColor="text1"/>
                      <w:lang w:bidi="ar-DZ"/>
                    </w:rPr>
                    <m:t>0.42447…</m:t>
                  </m:r>
                </m:den>
              </m:f>
            </m:oMath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 و منه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color w:val="000000" w:themeColor="text1"/>
                  <w:lang w:bidi="ar-DZ"/>
                </w:rPr>
                <m:t>EF=15.7cm</m:t>
              </m:r>
            </m:oMath>
          </w:p>
          <w:p w:rsidR="008454F3" w:rsidRDefault="008454F3" w:rsidP="008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bidi="ar-DZ"/>
              </w:rPr>
            </w:pPr>
          </w:p>
          <w:p w:rsidR="008454F3" w:rsidRPr="0023001F" w:rsidRDefault="008454F3" w:rsidP="0084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lang w:val="fr-FR" w:bidi="ar-DZ"/>
              </w:rPr>
            </w:pPr>
            <w:r w:rsidRPr="00D60128"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bidi="ar-DZ"/>
              </w:rPr>
              <w:t>تطبيق</w:t>
            </w:r>
            <w:r w:rsidRPr="00D60128">
              <w:rPr>
                <w:rFonts w:ascii="Hacen Casablanca" w:hAnsi="Hacen Casablanca" w:cs="Hacen Casablanca"/>
                <w:b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="Hacen Casablanca" w:hAnsi="Hacen Casablanca" w:cs="Hacen Casablanca" w:hint="cs"/>
                <w:b/>
                <w:color w:val="00B050"/>
                <w:sz w:val="28"/>
                <w:szCs w:val="28"/>
                <w:rtl/>
                <w:lang w:val="fr-FR" w:bidi="ar-DZ"/>
              </w:rPr>
              <w:t xml:space="preserve">أحسب قيس زاوية </w:t>
            </w:r>
            <m:oMath>
              <m:acc>
                <m:accPr>
                  <m:ctrlPr>
                    <w:rPr>
                      <w:rFonts w:ascii="Cambria Math" w:hAnsi="Cambria Math" w:cs="Hacen Casablanca"/>
                      <w:b/>
                      <w:i/>
                      <w:color w:val="00B050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acen Casablanca"/>
                      <w:color w:val="00B050"/>
                      <w:sz w:val="28"/>
                      <w:szCs w:val="28"/>
                      <w:lang w:val="fr-FR" w:bidi="ar-DZ"/>
                    </w:rPr>
                    <m:t>S</m:t>
                  </m:r>
                </m:e>
              </m:acc>
            </m:oMath>
          </w:p>
          <w:p w:rsidR="00856993" w:rsidRPr="008454F3" w:rsidRDefault="00531C32" w:rsidP="008454F3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rtl/>
                <w:lang w:val="fr-FR" w:bidi="ar-DZ"/>
              </w:rPr>
            </w:pPr>
            <w:r w:rsidRPr="00856993">
              <w:rPr>
                <w:rFonts w:ascii="Hacen Tunisia" w:hAnsi="Hacen Tunisia" w:cs="Hacen Tunisia"/>
                <w:noProof/>
                <w:color w:val="C00000"/>
                <w:rtl/>
              </w:rPr>
              <w:drawing>
                <wp:anchor distT="0" distB="0" distL="114300" distR="114300" simplePos="0" relativeHeight="251667456" behindDoc="1" locked="0" layoutInCell="1" allowOverlap="1" wp14:anchorId="2F438412" wp14:editId="4C2E62EE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10160</wp:posOffset>
                  </wp:positionV>
                  <wp:extent cx="1574800" cy="1381125"/>
                  <wp:effectExtent l="0" t="0" r="635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1381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56993" w:rsidRPr="00856993" w:rsidRDefault="00856993" w:rsidP="0085699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lang w:bidi="ar-DZ"/>
              </w:rPr>
            </w:pPr>
            <w:r w:rsidRPr="00856993">
              <w:rPr>
                <w:rFonts w:ascii="Hacen Tunisia" w:hAnsi="Hacen Tunisia" w:cs="Hacen Tunisia" w:hint="cs"/>
                <w:color w:val="C00000"/>
                <w:rtl/>
                <w:lang w:bidi="ar-DZ"/>
              </w:rPr>
              <w:t xml:space="preserve">حساب قيس الزاوية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color w:val="C00000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color w:val="C00000"/>
                      <w:lang w:bidi="ar-DZ"/>
                    </w:rPr>
                    <m:t>S</m:t>
                  </m:r>
                </m:e>
              </m:acc>
            </m:oMath>
          </w:p>
          <w:p w:rsidR="00856993" w:rsidRPr="00856993" w:rsidRDefault="00856993" w:rsidP="00856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000000" w:themeColor="text1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color w:val="000000" w:themeColor="text1"/>
                <w:lang w:bidi="ar-DZ"/>
              </w:rPr>
              <w:t xml:space="preserve">RST </w:t>
            </w:r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 xml:space="preserve">مثلث قائم في </w:t>
            </w:r>
            <w:r w:rsidR="0023001F">
              <w:rPr>
                <w:rFonts w:ascii="Hacen Tunisia" w:hAnsi="Hacen Tunisia" w:cs="Hacen Tunisia"/>
                <w:color w:val="000000" w:themeColor="text1"/>
                <w:lang w:val="fr-FR" w:bidi="ar-DZ"/>
              </w:rPr>
              <w:t xml:space="preserve"> </w:t>
            </w:r>
            <w:r w:rsidRPr="00856993">
              <w:rPr>
                <w:rFonts w:ascii="Hacen Tunisia" w:hAnsi="Hacen Tunisia" w:cs="Hacen Tunisia"/>
                <w:color w:val="000000" w:themeColor="text1"/>
                <w:lang w:bidi="ar-DZ"/>
              </w:rPr>
              <w:t>R</w:t>
            </w:r>
            <w:r w:rsidRPr="00856993">
              <w:rPr>
                <w:rFonts w:ascii="Hacen Tunisia" w:hAnsi="Hacen Tunisia" w:cs="Hacen Tunisia" w:hint="cs"/>
                <w:color w:val="000000" w:themeColor="text1"/>
                <w:rtl/>
                <w:lang w:bidi="ar-DZ"/>
              </w:rPr>
              <w:t>يعني:</w:t>
            </w:r>
          </w:p>
          <w:p w:rsidR="00856993" w:rsidRPr="00856993" w:rsidRDefault="00531C32" w:rsidP="0085699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bidi="ar-DZ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bidi="ar-DZ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hAnsi="Cambria Math"/>
                        <w:lang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ar-DZ"/>
                          </w:rPr>
                          <m:t>RS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ar-DZ"/>
                          </w:rPr>
                          <m:t>TS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>=0.625</m:t>
                </m:r>
              </m:oMath>
            </m:oMathPara>
          </w:p>
          <w:p w:rsidR="00856993" w:rsidRDefault="00856993" w:rsidP="00B848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rtl/>
                <w:lang w:bidi="ar-DZ"/>
              </w:rPr>
            </w:pPr>
          </w:p>
          <w:p w:rsidR="00856993" w:rsidRDefault="0023001F" w:rsidP="00B848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color w:val="000000" w:themeColor="text1"/>
                <w:lang w:bidi="ar-DZ"/>
              </w:rPr>
            </w:pPr>
            <w:r w:rsidRPr="0023001F">
              <w:rPr>
                <w:rFonts w:ascii="Calibri" w:eastAsia="Calibri" w:hAnsi="Calibri" w:cs="Arial" w:hint="cs"/>
                <w:rtl/>
                <w:lang w:val="fr-FR" w:bidi="ar-DZ"/>
              </w:rPr>
              <w:t>أي:</w:t>
            </w:r>
            <w:r w:rsidRPr="0023001F">
              <w:rPr>
                <w:rFonts w:eastAsia="Calibri"/>
                <w:rtl/>
                <w:lang w:val="fr-FR" w:bidi="ar-DZ"/>
              </w:rPr>
              <w:t>52</w:t>
            </w:r>
            <w:r w:rsidRPr="0023001F">
              <w:rPr>
                <w:rFonts w:eastAsia="Calibri"/>
                <w:vertAlign w:val="superscript"/>
                <w:rtl/>
                <w:lang w:val="fr-FR" w:bidi="ar-DZ"/>
              </w:rPr>
              <w:t>0</w:t>
            </w:r>
            <w:r w:rsidRPr="0023001F">
              <w:rPr>
                <w:rFonts w:eastAsia="Calibri"/>
                <w:rtl/>
                <w:lang w:val="fr-FR" w:bidi="ar-DZ"/>
              </w:rPr>
              <w:t>=</w:t>
            </w:r>
            <w:r w:rsidRPr="0023001F">
              <w:rPr>
                <w:rFonts w:ascii="Calibri" w:eastAsia="Calibri" w:hAnsi="Calibri" w:cs="Arial" w:hint="cs"/>
                <w:rtl/>
                <w:lang w:val="fr-FR"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lang w:val="fr-FR" w:bidi="ar-DZ"/>
                    </w:rPr>
                    <m:t>S</m:t>
                  </m:r>
                </m:e>
              </m:acc>
            </m:oMath>
          </w:p>
          <w:p w:rsidR="00A36327" w:rsidRPr="00986E57" w:rsidRDefault="00A36327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56993" w:rsidRPr="007A66EB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856993" w:rsidRPr="007A66EB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856993" w:rsidRPr="007A66EB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56993" w:rsidRP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856993" w:rsidRPr="007A66EB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56993" w:rsidRDefault="0085699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56993" w:rsidRPr="00650B8F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23001F" w:rsidRDefault="0023001F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56993" w:rsidRPr="008454F3" w:rsidRDefault="0085699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454F3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A437A6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/>
                <w:color w:val="auto"/>
                <w:lang w:bidi="ar-DZ"/>
              </w:rPr>
              <w:t>5</w:t>
            </w:r>
          </w:p>
        </w:tc>
      </w:tr>
      <w:tr w:rsidR="00A437A6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A437A6" w:rsidRPr="007A66EB" w:rsidRDefault="00A437A6" w:rsidP="00D6596F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A437A6" w:rsidRPr="007A66EB" w:rsidRDefault="00A437A6" w:rsidP="00D6596F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A437A6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A437A6" w:rsidRPr="007A66EB" w:rsidRDefault="00A437A6" w:rsidP="00D6596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A437A6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A437A6" w:rsidRPr="007A66EB" w:rsidRDefault="00A437A6" w:rsidP="00A437A6">
            <w:pPr>
              <w:spacing w:line="360" w:lineRule="auto"/>
              <w:rPr>
                <w:rFonts w:ascii="Hacen Tunisia" w:hAnsi="Hacen Tunisia" w:cs="Hacen Tunisia"/>
                <w:rtl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/>
                <w:color w:val="00B050"/>
              </w:rPr>
              <w:t>5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تعلم الإدماج 2 </w:t>
            </w:r>
          </w:p>
        </w:tc>
      </w:tr>
      <w:tr w:rsidR="00A437A6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A437A6" w:rsidRPr="007A66EB" w:rsidRDefault="00A437A6" w:rsidP="00A437A6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>
              <w:rPr>
                <w:rFonts w:ascii="Hacen Tunisia" w:hAnsi="Hacen Tunisia" w:cs="Hacen Tunisia" w:hint="cs"/>
                <w:color w:val="7030A0"/>
                <w:rtl/>
              </w:rPr>
              <w:t xml:space="preserve">الموارد </w:t>
            </w: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 المستهدفة : </w:t>
            </w:r>
          </w:p>
          <w:p w:rsidR="00A437A6" w:rsidRPr="003139DB" w:rsidRDefault="00DC6184" w:rsidP="00DC61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223B60">
              <w:rPr>
                <w:rFonts w:ascii="Hacen Tunisia" w:hAnsi="Hacen Tunisia" w:cs="Hacen Tunisia" w:hint="cs"/>
                <w:rtl/>
                <w:lang w:bidi="ar-DZ"/>
              </w:rPr>
              <w:t>حساب زوايا أو أطوال بتوظيف الجيب أو الجيب تمام أوالظل</w:t>
            </w:r>
          </w:p>
        </w:tc>
      </w:tr>
    </w:tbl>
    <w:p w:rsidR="00A437A6" w:rsidRPr="00A437A6" w:rsidRDefault="00A437A6" w:rsidP="0023001F">
      <w:pPr>
        <w:tabs>
          <w:tab w:val="left" w:pos="1272"/>
        </w:tabs>
        <w:rPr>
          <w:rtl/>
        </w:rPr>
      </w:pPr>
    </w:p>
    <w:p w:rsidR="00A437A6" w:rsidRDefault="00A437A6" w:rsidP="0023001F">
      <w:pPr>
        <w:tabs>
          <w:tab w:val="left" w:pos="1272"/>
        </w:tabs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3686"/>
        <w:gridCol w:w="6214"/>
        <w:gridCol w:w="1130"/>
      </w:tblGrid>
      <w:tr w:rsidR="00A437A6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BD4B4" w:themeFill="accent6" w:themeFillTint="66"/>
          </w:tcPr>
          <w:p w:rsidR="00A437A6" w:rsidRPr="007A44E3" w:rsidRDefault="00A437A6" w:rsidP="00D6596F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الكفاءة المستهدفة</w:t>
            </w:r>
          </w:p>
        </w:tc>
        <w:tc>
          <w:tcPr>
            <w:tcW w:w="6214" w:type="dxa"/>
            <w:shd w:val="clear" w:color="auto" w:fill="FBD4B4" w:themeFill="accent6" w:themeFillTint="66"/>
          </w:tcPr>
          <w:p w:rsidR="00A437A6" w:rsidRPr="007A66EB" w:rsidRDefault="00A437A6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0" w:type="dxa"/>
            <w:shd w:val="clear" w:color="auto" w:fill="FBD4B4" w:themeFill="accent6" w:themeFillTint="66"/>
          </w:tcPr>
          <w:p w:rsidR="00A437A6" w:rsidRPr="007A66EB" w:rsidRDefault="00A437A6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A437A6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A437A6" w:rsidRDefault="00A437A6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A437A6" w:rsidRDefault="00A437A6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A437A6" w:rsidRDefault="00A437A6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A437A6" w:rsidRDefault="00A437A6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A437A6" w:rsidRPr="009C73BF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A437A6" w:rsidRPr="0034126D" w:rsidRDefault="00A437A6" w:rsidP="00D659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acen Tunisia" w:hAnsi="Hacen Tunisia" w:cs="Hacen Tunisia"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معرفة جيب زاوية حادة وظل زاوية حادة في المثلث القائم</w:t>
            </w:r>
          </w:p>
          <w:p w:rsidR="00A437A6" w:rsidRPr="0034126D" w:rsidRDefault="00A437A6" w:rsidP="00D6596F">
            <w:pPr>
              <w:pStyle w:val="ListParagraph"/>
              <w:jc w:val="both"/>
              <w:rPr>
                <w:rFonts w:ascii="Hacen Tunisia" w:hAnsi="Hacen Tunisia" w:cs="Hacen Tunisia"/>
                <w:lang w:bidi="ar-DZ"/>
              </w:rPr>
            </w:pPr>
          </w:p>
          <w:p w:rsidR="00A437A6" w:rsidRPr="0034126D" w:rsidRDefault="00A437A6" w:rsidP="00D659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 xml:space="preserve">حساب جيب وظل زاوية حادة </w:t>
            </w:r>
          </w:p>
          <w:p w:rsidR="00A437A6" w:rsidRPr="0034126D" w:rsidRDefault="00A437A6" w:rsidP="00D6596F">
            <w:pPr>
              <w:pStyle w:val="ListParagraph"/>
              <w:rPr>
                <w:rFonts w:ascii="Hacen Tunisia" w:hAnsi="Hacen Tunisia" w:cs="Hacen Tunisia"/>
                <w:rtl/>
                <w:lang w:bidi="ar-DZ"/>
              </w:rPr>
            </w:pPr>
          </w:p>
          <w:p w:rsidR="00A437A6" w:rsidRPr="00DC6184" w:rsidRDefault="00DC6184" w:rsidP="00DC6184">
            <w:pPr>
              <w:pStyle w:val="ListParagraph"/>
              <w:numPr>
                <w:ilvl w:val="0"/>
                <w:numId w:val="1"/>
              </w:numPr>
              <w:rPr>
                <w:rFonts w:ascii="Hacen Tunisia" w:hAnsi="Hacen Tunisia" w:cs="Hacen Tunisia"/>
                <w:b w:val="0"/>
                <w:bCs w:val="0"/>
                <w:rtl/>
              </w:rPr>
            </w:pPr>
            <w:r w:rsidRPr="00DC6184">
              <w:rPr>
                <w:rFonts w:ascii="Hacen Tunisia" w:hAnsi="Hacen Tunisia" w:cs="Hacen Tunisia" w:hint="cs"/>
                <w:rtl/>
                <w:lang w:bidi="ar-DZ"/>
              </w:rPr>
              <w:t>حساب زوايا أو أطوال بتوظيف الجيب أو الجيب تمام أوالظل</w:t>
            </w:r>
            <w:r w:rsidRPr="00DC6184">
              <w:rPr>
                <w:rFonts w:ascii="Hacen Tunisia" w:hAnsi="Hacen Tunisia" w:cs="Hacen Tunisia"/>
                <w:b w:val="0"/>
                <w:bCs w:val="0"/>
                <w:rtl/>
              </w:rPr>
              <w:t xml:space="preserve"> </w:t>
            </w: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34126D" w:rsidRDefault="00A437A6" w:rsidP="00D6596F">
            <w:pPr>
              <w:pStyle w:val="ListParagraph"/>
              <w:numPr>
                <w:ilvl w:val="0"/>
                <w:numId w:val="1"/>
              </w:numPr>
              <w:rPr>
                <w:rFonts w:ascii="Hacen Tunisia" w:hAnsi="Hacen Tunisia" w:cs="Hacen Tunisia"/>
                <w:rtl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استعمال الألة الحاسبة لإيجاد جيب وجيب تمام وظل زاوية حادة .</w:t>
            </w: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A437A6" w:rsidRPr="007A44E3" w:rsidRDefault="00A437A6" w:rsidP="00D6596F">
            <w:pPr>
              <w:rPr>
                <w:rFonts w:ascii="Hacen Tunisia" w:hAnsi="Hacen Tunisia" w:cs="Hacen Tunisia"/>
                <w:b w:val="0"/>
                <w:bCs w:val="0"/>
              </w:rPr>
            </w:pPr>
          </w:p>
        </w:tc>
        <w:tc>
          <w:tcPr>
            <w:tcW w:w="6214" w:type="dxa"/>
            <w:tcBorders>
              <w:bottom w:val="double" w:sz="12" w:space="0" w:color="984806" w:themeColor="accent6" w:themeShade="80"/>
            </w:tcBorders>
          </w:tcPr>
          <w:p w:rsidR="00A437A6" w:rsidRPr="007A66EB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A437A6" w:rsidRDefault="00A437A6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الوضعية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الإدماجية 1 :</w:t>
            </w:r>
          </w:p>
          <w:p w:rsidR="00A437A6" w:rsidRPr="00A437A6" w:rsidRDefault="00A437A6" w:rsidP="00A437A6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A437A6">
              <w:rPr>
                <w:rFonts w:ascii="Hacen Tunisia" w:hAnsi="Hacen Tunisia" w:cs="Hacen Tunisia" w:hint="cs"/>
                <w:rtl/>
                <w:lang w:val="fr-FR" w:bidi="ar-DZ"/>
              </w:rPr>
              <w:t xml:space="preserve">طول قطر ملعب كرة قدم عرضه </w:t>
            </w:r>
            <w:r w:rsidRPr="00A437A6">
              <w:rPr>
                <w:rFonts w:ascii="Hacen Tunisia" w:hAnsi="Hacen Tunisia" w:cs="Hacen Tunisia"/>
                <w:lang w:val="fr-FR" w:bidi="ar-DZ"/>
              </w:rPr>
              <w:t>75m</w:t>
            </w:r>
            <w:r w:rsidRPr="00A437A6">
              <w:rPr>
                <w:rFonts w:ascii="Hacen Tunisia" w:hAnsi="Hacen Tunisia" w:cs="Hacen Tunisia" w:hint="cs"/>
                <w:rtl/>
                <w:lang w:val="fr-FR" w:bidi="ar-DZ"/>
              </w:rPr>
              <w:t xml:space="preserve"> هو </w:t>
            </w:r>
            <w:r w:rsidRPr="00A437A6">
              <w:rPr>
                <w:rFonts w:ascii="Hacen Tunisia" w:hAnsi="Hacen Tunisia" w:cs="Hacen Tunisia"/>
                <w:lang w:val="fr-FR" w:bidi="ar-DZ"/>
              </w:rPr>
              <w:t>125cm</w:t>
            </w:r>
          </w:p>
          <w:p w:rsidR="00A437A6" w:rsidRPr="00A437A6" w:rsidRDefault="00A437A6" w:rsidP="00A437A6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rtl/>
                <w:lang w:val="fr-FR" w:bidi="ar-DZ"/>
              </w:rPr>
            </w:pPr>
            <w:r w:rsidRPr="00A437A6">
              <w:rPr>
                <w:rFonts w:ascii="Hacen Tunisia" w:hAnsi="Hacen Tunisia" w:cs="Hacen Tunisia" w:hint="cs"/>
                <w:color w:val="C00000"/>
                <w:rtl/>
                <w:lang w:val="fr-FR" w:bidi="ar-DZ"/>
              </w:rPr>
              <w:t>فما هو طوله</w:t>
            </w:r>
          </w:p>
          <w:p w:rsidR="00A437A6" w:rsidRDefault="00A437A6" w:rsidP="00A437A6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A437A6">
              <w:rPr>
                <w:rFonts w:ascii="Hacen Tunisia" w:hAnsi="Hacen Tunisia" w:cs="Hacen Tunisia" w:hint="cs"/>
                <w:rtl/>
                <w:lang w:val="fr-FR" w:bidi="ar-DZ"/>
              </w:rPr>
              <w:t xml:space="preserve">في لحظة معينة، كما في الشكل، مرر حارس المرمى الكرة إلى الظهير الأيمن الذي يبعد عنه مسافة </w:t>
            </w:r>
            <w:r w:rsidRPr="00A437A6">
              <w:rPr>
                <w:rFonts w:ascii="Hacen Tunisia" w:hAnsi="Hacen Tunisia" w:cs="Hacen Tunisia"/>
                <w:lang w:val="fr-FR" w:bidi="ar-DZ"/>
              </w:rPr>
              <w:t>30m</w:t>
            </w:r>
            <w:r w:rsidRPr="00A437A6">
              <w:rPr>
                <w:rFonts w:ascii="Hacen Tunisia" w:hAnsi="Hacen Tunisia" w:cs="Hacen Tunisia" w:hint="cs"/>
                <w:rtl/>
                <w:lang w:val="fr-FR" w:bidi="ar-DZ"/>
              </w:rPr>
              <w:t xml:space="preserve">، فركلها مباشرة إلى لاعب الوسط الهجومي الذي يقف على مسافة </w:t>
            </w:r>
            <w:r w:rsidRPr="00A437A6">
              <w:rPr>
                <w:rFonts w:ascii="Hacen Tunisia" w:hAnsi="Hacen Tunisia" w:cs="Hacen Tunisia"/>
                <w:lang w:val="fr-FR" w:bidi="ar-DZ"/>
              </w:rPr>
              <w:t>72m</w:t>
            </w:r>
            <w:r w:rsidRPr="00A437A6">
              <w:rPr>
                <w:rFonts w:ascii="Hacen Tunisia" w:hAnsi="Hacen Tunisia" w:cs="Hacen Tunisia" w:hint="cs"/>
                <w:rtl/>
                <w:lang w:val="fr-FR" w:bidi="ar-DZ"/>
              </w:rPr>
              <w:t xml:space="preserve"> منه .</w:t>
            </w:r>
          </w:p>
          <w:p w:rsidR="00A437A6" w:rsidRPr="00A437A6" w:rsidRDefault="00A437A6" w:rsidP="00A437A6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rtl/>
                <w:lang w:val="fr-FR" w:bidi="ar-DZ"/>
              </w:rPr>
            </w:pPr>
            <w:r w:rsidRPr="00A437A6">
              <w:rPr>
                <w:rFonts w:ascii="Hacen Tunisia" w:hAnsi="Hacen Tunisia" w:cs="Hacen Tunisia" w:hint="cs"/>
                <w:color w:val="C00000"/>
                <w:rtl/>
                <w:lang w:val="fr-FR" w:bidi="ar-DZ"/>
              </w:rPr>
              <w:t xml:space="preserve">فكم يبعد لاعب الوسط الهجومي عن حارس مرماه؟ </w:t>
            </w:r>
          </w:p>
          <w:p w:rsidR="00A437A6" w:rsidRDefault="00A437A6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A437A6" w:rsidRDefault="00A437A6" w:rsidP="00A437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5439C56" wp14:editId="0DD14D70">
                  <wp:extent cx="2886075" cy="151255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066" cy="15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7A6" w:rsidRDefault="00A437A6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A437A6" w:rsidRPr="00D17244" w:rsidRDefault="00A437A6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D17244"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الوضعية الإدماجية 2 :</w:t>
            </w:r>
          </w:p>
          <w:p w:rsidR="00A437A6" w:rsidRPr="00A437A6" w:rsidRDefault="00A437A6" w:rsidP="00A43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val="fr-FR" w:bidi="ar-DZ"/>
                <w:oMath/>
              </w:rPr>
            </w:pPr>
          </w:p>
          <w:p w:rsidR="00A437A6" w:rsidRPr="00A437A6" w:rsidRDefault="00A437A6" w:rsidP="00A437A6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val="fr-FR" w:bidi="ar-DZ"/>
                <w:oMath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يضجع فلاح في ظل إحدى أشجاره مقابلاً نخلة علوّها  </w:t>
            </w:r>
            <w:r>
              <w:rPr>
                <w:rFonts w:ascii="Hacen Tunisia" w:hAnsi="Hacen Tunisia" w:cs="Hacen Tunisia"/>
                <w:lang w:val="fr-FR" w:bidi="ar-DZ"/>
              </w:rPr>
              <w:t>15m</w:t>
            </w:r>
          </w:p>
          <w:p w:rsidR="00A437A6" w:rsidRPr="00A437A6" w:rsidRDefault="00A437A6" w:rsidP="00A437A6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val="fr-FR" w:bidi="ar-DZ"/>
                <w:oMath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1946C06" wp14:editId="2600EDB6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438150</wp:posOffset>
                  </wp:positionV>
                  <wp:extent cx="1922780" cy="1143000"/>
                  <wp:effectExtent l="0" t="0" r="127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78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Hacen Tunisia" w:hAnsi="Hacen Tunisia" w:cs="Hacen Tunisia" w:hint="cs"/>
                <w:rtl/>
                <w:lang w:val="fr-FR" w:bidi="ar-DZ"/>
              </w:rPr>
              <w:t xml:space="preserve">وفي اثناء ذلك حط طائر على قمة هذه النخلة فإذا كان الفلاح ينظر إلى العصفور بزاوية </w:t>
            </w:r>
            <w:r>
              <w:rPr>
                <w:rFonts w:asciiTheme="majorBidi" w:hAnsiTheme="majorBidi" w:cstheme="majorBidi"/>
                <w:lang w:val="fr-FR" w:bidi="ar-DZ"/>
              </w:rPr>
              <w:t>35°</w:t>
            </w:r>
          </w:p>
          <w:p w:rsidR="00A437A6" w:rsidRDefault="00DC6184" w:rsidP="00DC6184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أحسب بعد الفلاح عن النخلة بالتدوير إلى 0.1</w:t>
            </w:r>
          </w:p>
          <w:p w:rsidR="00A437A6" w:rsidRDefault="00DC6184" w:rsidP="00184A7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>
              <w:rPr>
                <w:rFonts w:ascii="Hacen Tunisia" w:hAnsi="Hacen Tunisia" w:cs="Hacen Tunisia" w:hint="cs"/>
                <w:rtl/>
                <w:lang w:val="fr-FR" w:bidi="ar-DZ"/>
              </w:rPr>
              <w:t>أحسب بعد الطائر عن عيني الفلاح بتدوير إلى 0.001</w:t>
            </w:r>
          </w:p>
          <w:p w:rsidR="00A36327" w:rsidRDefault="00A36327" w:rsidP="00A363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</w:p>
          <w:p w:rsidR="00A36327" w:rsidRPr="00A36327" w:rsidRDefault="00A36327" w:rsidP="00531C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</w:p>
        </w:tc>
        <w:tc>
          <w:tcPr>
            <w:tcW w:w="1130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437A6" w:rsidRPr="007A66EB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A437A6" w:rsidRPr="007A66EB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 xml:space="preserve">وضعيات </w:t>
            </w: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 xml:space="preserve">إدماجية </w:t>
            </w:r>
          </w:p>
          <w:p w:rsidR="00A437A6" w:rsidRPr="007A66EB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37A6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A437A6" w:rsidRPr="007A66EB" w:rsidRDefault="00A437A6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A437A6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A437A6" w:rsidRPr="007A66EB" w:rsidRDefault="00A437A6" w:rsidP="00DC6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DC6184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6</w:t>
            </w:r>
          </w:p>
        </w:tc>
      </w:tr>
      <w:tr w:rsidR="00A437A6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A437A6" w:rsidRPr="007A66EB" w:rsidRDefault="00A437A6" w:rsidP="00D6596F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A437A6" w:rsidRPr="007A66EB" w:rsidRDefault="00A437A6" w:rsidP="00D6596F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A437A6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A437A6" w:rsidRPr="007A66EB" w:rsidRDefault="00A437A6" w:rsidP="00D6596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A437A6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A437A6" w:rsidRPr="007A66EB" w:rsidRDefault="00A437A6" w:rsidP="00DC6184">
            <w:pPr>
              <w:spacing w:line="360" w:lineRule="auto"/>
              <w:rPr>
                <w:rFonts w:ascii="Hacen Tunisia" w:hAnsi="Hacen Tunisia" w:cs="Hacen Tunisia"/>
                <w:rtl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 w:rsidR="00DC6184">
              <w:rPr>
                <w:rFonts w:ascii="Hacen Tunisia" w:hAnsi="Hacen Tunisia" w:cs="Hacen Tunisia" w:hint="cs"/>
                <w:color w:val="00B050"/>
                <w:rtl/>
              </w:rPr>
              <w:t>6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العلاقات بين النسب المثلثية</w:t>
            </w:r>
          </w:p>
        </w:tc>
      </w:tr>
      <w:tr w:rsidR="00A437A6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A437A6" w:rsidRPr="007A66EB" w:rsidRDefault="00A437A6" w:rsidP="00D6596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>
              <w:rPr>
                <w:rFonts w:ascii="Hacen Tunisia" w:hAnsi="Hacen Tunisia" w:cs="Hacen Tunisia" w:hint="cs"/>
                <w:color w:val="7030A0"/>
                <w:rtl/>
              </w:rPr>
              <w:t>الكفاءة</w:t>
            </w: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 المستهدفة : </w:t>
            </w:r>
          </w:p>
          <w:p w:rsidR="00A437A6" w:rsidRPr="003139DB" w:rsidRDefault="00A437A6" w:rsidP="00D659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 w:rsidRPr="003139DB">
              <w:rPr>
                <w:rFonts w:ascii="Hacen Tunisia" w:hAnsi="Hacen Tunisia" w:cs="Hacen Tunisia" w:hint="cs"/>
                <w:rtl/>
                <w:lang w:bidi="ar-DZ"/>
              </w:rPr>
              <w:t xml:space="preserve">معرفة و استعمال العلاقتين: </w:t>
            </w:r>
            <w:r w:rsidRPr="003139DB">
              <w:rPr>
                <w:rFonts w:ascii="Hacen Tunisia" w:hAnsi="Hacen Tunisia" w:cs="Hacen Tunisia"/>
                <w:lang w:bidi="ar-DZ"/>
              </w:rPr>
              <w:t>sin</w:t>
            </w:r>
            <w:r w:rsidRPr="003139DB">
              <w:rPr>
                <w:lang w:bidi="ar-DZ"/>
              </w:rPr>
              <w:t>²</w:t>
            </w:r>
            <w:r w:rsidRPr="003139DB">
              <w:rPr>
                <w:rFonts w:ascii="Hacen Tunisia" w:hAnsi="Hacen Tunisia" w:cs="Hacen Tunisia"/>
                <w:lang w:bidi="ar-DZ"/>
              </w:rPr>
              <w:t>x + cos</w:t>
            </w:r>
            <w:r w:rsidRPr="003139DB">
              <w:rPr>
                <w:lang w:bidi="ar-DZ"/>
              </w:rPr>
              <w:t>²</w:t>
            </w:r>
            <w:r w:rsidRPr="003139DB">
              <w:rPr>
                <w:rFonts w:ascii="Hacen Tunisia" w:hAnsi="Hacen Tunisia" w:cs="Hacen Tunisia"/>
                <w:lang w:bidi="ar-DZ"/>
              </w:rPr>
              <w:t xml:space="preserve">x =1 </w:t>
            </w:r>
            <w:r>
              <w:rPr>
                <w:rFonts w:ascii="Hacen Tunisia" w:hAnsi="Hacen Tunisia" w:cs="Hacen Tunisia"/>
                <w:lang w:bidi="ar-DZ"/>
              </w:rPr>
              <w:t xml:space="preserve"> </w:t>
            </w:r>
            <w:r w:rsidRPr="003139DB">
              <w:rPr>
                <w:rFonts w:ascii="Hacen Tunisia" w:hAnsi="Hacen Tunisia" w:cs="Hacen Tunisia" w:hint="cs"/>
                <w:rtl/>
                <w:lang w:bidi="ar-DZ"/>
              </w:rPr>
              <w:t xml:space="preserve">، </w:t>
            </w:r>
            <m:oMath>
              <m:r>
                <m:rPr>
                  <m:sty m:val="b"/>
                </m:rPr>
                <w:rPr>
                  <w:rFonts w:ascii="Cambria Math" w:hAnsi="Cambria Math" w:cs="Hacen Tunisia"/>
                  <w:lang w:bidi="ar-DZ"/>
                </w:rPr>
                <m:t>tanx=</m:t>
              </m:r>
              <m:f>
                <m:f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Hacen Tunisia"/>
                      <w:lang w:val="fr-FR" w:bidi="ar-DZ"/>
                    </w:rPr>
                    <m:t>sin 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Hacen Tunisia"/>
                      <w:lang w:bidi="ar-DZ"/>
                    </w:rPr>
                    <m:t>cos x</m:t>
                  </m:r>
                </m:den>
              </m:f>
            </m:oMath>
          </w:p>
        </w:tc>
      </w:tr>
    </w:tbl>
    <w:p w:rsidR="00A437A6" w:rsidRPr="00A437A6" w:rsidRDefault="00A437A6" w:rsidP="0023001F">
      <w:pPr>
        <w:tabs>
          <w:tab w:val="left" w:pos="1272"/>
        </w:tabs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8454F3" w:rsidRPr="007A66EB" w:rsidTr="00B8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8454F3" w:rsidRPr="007A66EB" w:rsidRDefault="000807F9" w:rsidP="00B8488E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التقويم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8454F3" w:rsidRPr="007A44E3" w:rsidRDefault="008454F3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8454F3" w:rsidRPr="007A66EB" w:rsidRDefault="008454F3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8454F3" w:rsidRPr="007A66EB" w:rsidRDefault="008454F3" w:rsidP="00B84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8454F3" w:rsidRPr="007A66EB" w:rsidTr="00B8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8454F3" w:rsidRPr="009C73BF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Pr="009C73BF" w:rsidRDefault="008454F3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Pr="009C73BF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Pr="009C73BF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Pr="009C73BF" w:rsidRDefault="008454F3" w:rsidP="00B8488E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8454F3" w:rsidRPr="009C73BF" w:rsidRDefault="008454F3" w:rsidP="00B8488E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8454F3" w:rsidRPr="007A44E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8454F3" w:rsidRPr="0085699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F17A8B" w:rsidRPr="00856993" w:rsidRDefault="00F17A8B" w:rsidP="00F17A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تذكير ( جيب و جيب تمام و ظل زاوية حادة )</w:t>
            </w:r>
          </w:p>
          <w:p w:rsidR="008454F3" w:rsidRDefault="008454F3" w:rsidP="00B848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Pr="00856993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:</w:t>
            </w:r>
          </w:p>
          <w:p w:rsidR="008454F3" w:rsidRPr="003139DB" w:rsidRDefault="003139DB" w:rsidP="003139DB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3139DB">
              <w:rPr>
                <w:rFonts w:ascii="Hacen Tunisia" w:hAnsi="Hacen Tunisia" w:cs="Hacen Tunisia" w:hint="cs"/>
                <w:rtl/>
                <w:lang w:bidi="ar-DZ"/>
              </w:rPr>
              <w:t>أكمل الجدول باستعمال الحاسبة و التقريب إلى 0.001 بالنقصان:</w:t>
            </w:r>
          </w:p>
          <w:p w:rsidR="003139DB" w:rsidRDefault="003139DB" w:rsidP="003139D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7CD8F7A9" wp14:editId="2AA21664">
                  <wp:extent cx="3686175" cy="1366526"/>
                  <wp:effectExtent l="19050" t="0" r="9525" b="0"/>
                  <wp:docPr id="2102" name="Image 2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659" cy="1370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4F3" w:rsidRPr="003139DB" w:rsidRDefault="003139DB" w:rsidP="003139DB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3139DB">
              <w:rPr>
                <w:rFonts w:ascii="Hacen Tunisia" w:hAnsi="Hacen Tunisia" w:cs="Hacen Tunisia" w:hint="cs"/>
                <w:rtl/>
                <w:lang w:bidi="ar-DZ"/>
              </w:rPr>
              <w:t>ماذا تلاحظ ؟</w:t>
            </w:r>
          </w:p>
          <w:p w:rsidR="008454F3" w:rsidRPr="00650B8F" w:rsidRDefault="008454F3" w:rsidP="00B8488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8454F3" w:rsidRDefault="00B20E8A" w:rsidP="00B8488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العلاقات بين النسب المثلثية :</w:t>
            </w:r>
          </w:p>
          <w:p w:rsidR="00B20E8A" w:rsidRPr="00B20E8A" w:rsidRDefault="00B20E8A" w:rsidP="00B20E8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B20E8A">
              <w:rPr>
                <w:rFonts w:ascii="Hacen Tunisia" w:hAnsi="Hacen Tunisia" w:cs="Hacen Tunisia" w:hint="cs"/>
                <w:rtl/>
                <w:lang w:bidi="ar-DZ"/>
              </w:rPr>
              <w:t>في مثلث قائم، مهما يكن العدد</w:t>
            </w:r>
            <w:r w:rsidRPr="00B20E8A">
              <w:rPr>
                <w:rFonts w:ascii="Hacen Tunisia" w:hAnsi="Hacen Tunisia" w:cs="Hacen Tunisia"/>
                <w:lang w:bidi="ar-DZ"/>
              </w:rPr>
              <w:t>x</w:t>
            </w:r>
            <w:r w:rsidRPr="00B20E8A">
              <w:rPr>
                <w:rFonts w:ascii="Hacen Tunisia" w:hAnsi="Hacen Tunisia" w:cs="Hacen Tunisia" w:hint="cs"/>
                <w:rtl/>
                <w:lang w:bidi="ar-DZ"/>
              </w:rPr>
              <w:t xml:space="preserve"> قيس الزاوية الحادة،فان:</w:t>
            </w:r>
          </w:p>
          <w:p w:rsidR="00B20E8A" w:rsidRDefault="00B20E8A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rtl/>
                <w:lang w:bidi="ar-DZ"/>
              </w:rPr>
            </w:pPr>
          </w:p>
          <w:p w:rsidR="00B20E8A" w:rsidRPr="00B20E8A" w:rsidRDefault="00531C32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lang w:bidi="ar-DZ"/>
              </w:rPr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ar-DZ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ar-DZ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ar-DZ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B20E8A" w:rsidRPr="00B20E8A" w:rsidRDefault="00B20E8A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b/>
                <w:bCs/>
                <w:rtl/>
                <w:lang w:bidi="ar-DZ"/>
              </w:rPr>
            </w:pPr>
            <w:r w:rsidRPr="00B20E8A">
              <w:rPr>
                <w:rFonts w:ascii="Calibri" w:eastAsiaTheme="minorEastAsia" w:hAnsi="Calibri" w:hint="cs"/>
                <w:b/>
                <w:bCs/>
                <w:rtl/>
                <w:lang w:bidi="ar-DZ"/>
              </w:rPr>
              <w:t>و</w:t>
            </w:r>
          </w:p>
          <w:p w:rsidR="00B20E8A" w:rsidRPr="0072558C" w:rsidRDefault="00531C32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ar-DZ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ar-DZ"/>
                  </w:rPr>
                  <m:t>x=1</m:t>
                </m:r>
              </m:oMath>
            </m:oMathPara>
          </w:p>
          <w:p w:rsidR="008454F3" w:rsidRPr="00B20E8A" w:rsidRDefault="00B20E8A" w:rsidP="00B20E8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B20E8A">
              <w:rPr>
                <w:rFonts w:ascii="Hacen Tunisia" w:hAnsi="Hacen Tunisia" w:cs="Hacen Tunisia"/>
                <w:b/>
                <w:bCs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2741C7E1" wp14:editId="219DDC8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-1105535</wp:posOffset>
                  </wp:positionV>
                  <wp:extent cx="1492250" cy="772795"/>
                  <wp:effectExtent l="0" t="0" r="0" b="8255"/>
                  <wp:wrapSquare wrapText="bothSides"/>
                  <wp:docPr id="16" name="Imag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77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20E8A"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أمثلة :</w:t>
            </w:r>
          </w:p>
          <w:p w:rsidR="00B20E8A" w:rsidRDefault="00531C32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rtl/>
                <w:lang w:bidi="ar-DZ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DZ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30°</m:t>
                  </m:r>
                </m:e>
              </m:func>
              <m:r>
                <w:rPr>
                  <w:rFonts w:ascii="Cambria Math" w:eastAsiaTheme="minorEastAsia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ar-DZ"/>
                    </w:rPr>
                    <m:t>2</m:t>
                  </m:r>
                </m:den>
              </m:f>
            </m:oMath>
            <w:r w:rsidR="00B20E8A">
              <w:rPr>
                <w:rFonts w:ascii="Calibri" w:eastAsiaTheme="minorEastAsia" w:hAnsi="Calibri" w:hint="cs"/>
                <w:rtl/>
                <w:lang w:bidi="ar-DZ"/>
              </w:rPr>
              <w:t xml:space="preserve"> و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bidi="ar-DZ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30°</m:t>
                  </m:r>
                </m:e>
              </m:func>
              <m:r>
                <w:rPr>
                  <w:rFonts w:ascii="Cambria Math" w:eastAsiaTheme="minorEastAsia" w:hAnsi="Cambria Math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ar-DZ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bidi="ar-DZ"/>
                    </w:rPr>
                    <m:t>2</m:t>
                  </m:r>
                </m:den>
              </m:f>
            </m:oMath>
          </w:p>
          <w:p w:rsidR="00B20E8A" w:rsidRDefault="00B20E8A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 w:cs="Cambria Math"/>
                <w:lang w:bidi="ar-DZ"/>
              </w:rPr>
            </w:pPr>
            <w:r>
              <w:rPr>
                <w:rFonts w:ascii="Cambria Math" w:eastAsiaTheme="minorEastAsia" w:hAnsi="Cambria Math"/>
                <w:lang w:bidi="ar-DZ"/>
              </w:rPr>
              <w:br/>
            </w:r>
            <w:r>
              <w:rPr>
                <w:rFonts w:ascii="Calibri" w:eastAsiaTheme="minorEastAsia" w:hAnsi="Calibri" w:hint="cs"/>
                <w:rtl/>
                <w:lang w:bidi="ar-DZ"/>
              </w:rPr>
              <w:t xml:space="preserve"> و منه: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DZ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ar-DZ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ascii="Calibri" w:eastAsiaTheme="minorEastAsia" w:hAnsi="Calibri" w:hint="cs"/>
                <w:rtl/>
                <w:lang w:bidi="ar-DZ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lang w:bidi="ar-DZ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lang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lang w:bidi="ar-DZ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lang w:bidi="ar-DZ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bidi="ar-DZ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lang w:bidi="ar-DZ"/>
                        </w:rPr>
                        <m:t>2</m:t>
                      </m:r>
                    </m:den>
                  </m:f>
                </m:den>
              </m:f>
            </m:oMath>
            <w:r>
              <w:rPr>
                <w:rFonts w:ascii="Cambria Math" w:eastAsiaTheme="minorEastAsia" w:hAnsi="Cambria Math" w:cs="Cambria Math" w:hint="cs"/>
                <w:rtl/>
                <w:lang w:bidi="ar-DZ"/>
              </w:rPr>
              <w:t>=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>tan30°=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DZ"/>
                    </w:rPr>
                    <m:t>sin30°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ar-DZ"/>
                    </w:rPr>
                    <m:t>cos30°</m:t>
                  </m:r>
                </m:den>
              </m:f>
            </m:oMath>
          </w:p>
          <w:p w:rsidR="00B20E8A" w:rsidRPr="000D65BE" w:rsidRDefault="00B20E8A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rtl/>
                <w:lang w:bidi="ar-DZ"/>
              </w:rPr>
            </w:pPr>
            <w:r w:rsidRPr="00B20E8A">
              <w:rPr>
                <w:rFonts w:ascii="Hacen Tunisia" w:hAnsi="Hacen Tunisia" w:cs="Hacen Tunisia" w:hint="cs"/>
                <w:rtl/>
                <w:lang w:bidi="ar-DZ"/>
              </w:rPr>
              <w:t>يمكن أن نتحقق من:</w:t>
            </w:r>
            <w:r>
              <w:rPr>
                <w:rFonts w:ascii="Cambria Math" w:eastAsiaTheme="minorEastAsia" w:hAnsi="Cambria Math" w:hint="cs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DZ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DZ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ar-DZ"/>
                </w:rPr>
                <m:t>x=1</m:t>
              </m:r>
            </m:oMath>
          </w:p>
          <w:p w:rsidR="00B20E8A" w:rsidRPr="00B20E8A" w:rsidRDefault="00531C32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30°+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30°=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bidi="ar-DZ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bidi="ar-DZ"/>
                  </w:rPr>
                  <m:t>=1</m:t>
                </m:r>
              </m:oMath>
            </m:oMathPara>
          </w:p>
          <w:p w:rsidR="00B20E8A" w:rsidRPr="00B20E8A" w:rsidRDefault="00B20E8A" w:rsidP="00B20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B20E8A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تطبيق:</w:t>
            </w:r>
          </w:p>
          <w:p w:rsidR="00B20E8A" w:rsidRPr="00B20E8A" w:rsidRDefault="00B20E8A" w:rsidP="00B20E8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B20E8A">
              <w:rPr>
                <w:b/>
                <w:bCs/>
                <w:rtl/>
                <w:lang w:bidi="ar-DZ"/>
              </w:rPr>
              <w:t xml:space="preserve"> </w:t>
            </w:r>
            <w:r w:rsidRPr="00B20E8A">
              <w:rPr>
                <w:rFonts w:ascii="Hacen Tunisia" w:hAnsi="Hacen Tunisia" w:cs="Hacen Tunisia" w:hint="cs"/>
                <w:rtl/>
                <w:lang w:bidi="ar-DZ"/>
              </w:rPr>
              <w:t xml:space="preserve">أحسب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70°</m:t>
                  </m:r>
                </m:e>
              </m:func>
            </m:oMath>
            <w:r w:rsidRPr="00B20E8A">
              <w:rPr>
                <w:rFonts w:ascii="Hacen Tunisia" w:hAnsi="Hacen Tunisia" w:cs="Hacen Tunisia" w:hint="cs"/>
                <w:rtl/>
                <w:lang w:bidi="ar-DZ"/>
              </w:rPr>
              <w:t xml:space="preserve">علما أن </w:t>
            </w:r>
            <m:oMath>
              <m:r>
                <w:rPr>
                  <w:rFonts w:ascii="Cambria Math" w:hAnsi="Cambria Math" w:cs="Hacen Tunisia"/>
                  <w:lang w:bidi="ar-DZ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70°=0.34</m:t>
              </m:r>
            </m:oMath>
          </w:p>
          <w:p w:rsidR="00A36327" w:rsidRPr="00531C32" w:rsidRDefault="00B20E8A" w:rsidP="00531C3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  <w:r w:rsidRPr="00B20E8A">
              <w:rPr>
                <w:rFonts w:ascii="Hacen Tunisia" w:hAnsi="Hacen Tunisia" w:cs="Hacen Tunisia" w:hint="cs"/>
                <w:rtl/>
                <w:lang w:bidi="ar-DZ"/>
              </w:rPr>
              <w:t xml:space="preserve"> استنتج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uncPr>
                <m:fName>
                  <m:r>
                    <w:rPr>
                      <w:rFonts w:ascii="Cambria Math" w:hAnsi="Cambria Math" w:cs="Hacen Tunisia"/>
                      <w:lang w:bidi="ar-DZ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70°</m:t>
                  </m:r>
                </m:e>
              </m:func>
            </m:oMath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8454F3" w:rsidRPr="007A66EB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8454F3" w:rsidRPr="007A66EB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8454F3" w:rsidRPr="007A66EB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454F3" w:rsidRPr="0085699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8454F3" w:rsidRPr="007A66EB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454F3" w:rsidRDefault="008454F3" w:rsidP="00B84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139DB" w:rsidRDefault="003139DB" w:rsidP="003139DB">
            <w:pPr>
              <w:tabs>
                <w:tab w:val="left" w:pos="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139DB" w:rsidRDefault="003139DB" w:rsidP="003139DB">
            <w:pPr>
              <w:tabs>
                <w:tab w:val="left" w:pos="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139DB" w:rsidRDefault="003139DB" w:rsidP="003139DB">
            <w:pPr>
              <w:tabs>
                <w:tab w:val="left" w:pos="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139DB" w:rsidRDefault="003139DB" w:rsidP="003139DB">
            <w:pPr>
              <w:tabs>
                <w:tab w:val="left" w:pos="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3139DB" w:rsidRDefault="003139DB" w:rsidP="003139DB">
            <w:pPr>
              <w:tabs>
                <w:tab w:val="left" w:pos="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8454F3" w:rsidRPr="00650B8F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8454F3" w:rsidRPr="008454F3" w:rsidRDefault="008454F3" w:rsidP="00B84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454F3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p w:rsidR="0023001F" w:rsidRDefault="0023001F" w:rsidP="0023001F">
      <w:pPr>
        <w:tabs>
          <w:tab w:val="left" w:pos="1272"/>
        </w:tabs>
        <w:rPr>
          <w:rtl/>
        </w:rPr>
      </w:pPr>
    </w:p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0B7918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B7918" w:rsidRPr="007A66EB" w:rsidRDefault="000B7918" w:rsidP="00D6596F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B7918" w:rsidRPr="007A66EB" w:rsidRDefault="000B7918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B7918" w:rsidRPr="007A66EB" w:rsidRDefault="000B7918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0B7918" w:rsidRPr="007A66EB" w:rsidRDefault="000B7918" w:rsidP="00E240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 w:rsidR="00E240C2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6</w:t>
            </w:r>
          </w:p>
        </w:tc>
      </w:tr>
      <w:tr w:rsidR="000B7918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0B7918" w:rsidRPr="007A66EB" w:rsidRDefault="000B7918" w:rsidP="00D6596F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0B7918" w:rsidRPr="007A66EB" w:rsidRDefault="000B7918" w:rsidP="00D6596F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0B7918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0B7918" w:rsidRPr="007A66EB" w:rsidRDefault="000B7918" w:rsidP="00D6596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0B7918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0B7918" w:rsidRPr="007A66EB" w:rsidRDefault="000B7918" w:rsidP="000B7918">
            <w:pPr>
              <w:spacing w:line="360" w:lineRule="auto"/>
              <w:rPr>
                <w:rFonts w:ascii="Hacen Tunisia" w:hAnsi="Hacen Tunisia" w:cs="Hacen Tunisia"/>
                <w:rtl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rtl/>
              </w:rPr>
              <w:t>6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إنشاء زاوية بمعرفة إحدى نسبها المثلثية هندسيا</w:t>
            </w:r>
          </w:p>
        </w:tc>
      </w:tr>
      <w:tr w:rsidR="004718BF" w:rsidRPr="007A66EB" w:rsidTr="006116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vAlign w:val="center"/>
          </w:tcPr>
          <w:p w:rsidR="00944EAE" w:rsidRPr="007A66EB" w:rsidRDefault="00944EAE" w:rsidP="00944EAE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>
              <w:rPr>
                <w:rFonts w:ascii="Hacen Tunisia" w:hAnsi="Hacen Tunisia" w:cs="Hacen Tunisia" w:hint="cs"/>
                <w:color w:val="7030A0"/>
                <w:rtl/>
              </w:rPr>
              <w:t>الكفاءة</w:t>
            </w: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 المستهدفة : </w:t>
            </w:r>
          </w:p>
          <w:p w:rsidR="004718BF" w:rsidRPr="00AA0BAC" w:rsidRDefault="004718BF" w:rsidP="00AA0B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 w:val="0"/>
                <w:bCs w:val="0"/>
                <w:color w:val="FF0000"/>
                <w:rtl/>
                <w:lang w:bidi="ar-DZ"/>
              </w:rPr>
            </w:pPr>
            <w:r w:rsidRPr="00AA0BAC">
              <w:rPr>
                <w:rFonts w:ascii="Hacen Tunisia" w:hAnsi="Hacen Tunisia" w:cs="Hacen Tunisia" w:hint="cs"/>
                <w:rtl/>
                <w:lang w:bidi="ar-DZ"/>
              </w:rPr>
              <w:t>إنشاء هندسيا (بالمسطرة غير المدرجة والمدور) زاوية بمعرفة القيمة المضبوطة لنسبة مثلثية</w:t>
            </w:r>
          </w:p>
        </w:tc>
      </w:tr>
    </w:tbl>
    <w:p w:rsidR="000B7918" w:rsidRDefault="000B7918" w:rsidP="0023001F">
      <w:pPr>
        <w:tabs>
          <w:tab w:val="left" w:pos="1272"/>
        </w:tabs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63"/>
        <w:gridCol w:w="692"/>
        <w:gridCol w:w="7549"/>
        <w:gridCol w:w="1126"/>
      </w:tblGrid>
      <w:tr w:rsidR="004718BF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shd w:val="clear" w:color="auto" w:fill="FBD4B4" w:themeFill="accent6" w:themeFillTint="66"/>
          </w:tcPr>
          <w:p w:rsidR="004718BF" w:rsidRPr="007A66EB" w:rsidRDefault="000807F9" w:rsidP="00D6596F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التقويم</w:t>
            </w:r>
          </w:p>
        </w:tc>
        <w:tc>
          <w:tcPr>
            <w:tcW w:w="692" w:type="dxa"/>
            <w:shd w:val="clear" w:color="auto" w:fill="FBD4B4" w:themeFill="accent6" w:themeFillTint="66"/>
          </w:tcPr>
          <w:p w:rsidR="004718BF" w:rsidRPr="007A44E3" w:rsidRDefault="004718BF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44E3">
              <w:rPr>
                <w:rFonts w:ascii="Hacen Tunisia" w:hAnsi="Hacen Tunisia" w:cs="Hacen Tunisia"/>
                <w:color w:val="C00000"/>
                <w:rtl/>
              </w:rPr>
              <w:t>المدة</w:t>
            </w:r>
          </w:p>
        </w:tc>
        <w:tc>
          <w:tcPr>
            <w:tcW w:w="7549" w:type="dxa"/>
            <w:shd w:val="clear" w:color="auto" w:fill="FBD4B4" w:themeFill="accent6" w:themeFillTint="66"/>
          </w:tcPr>
          <w:p w:rsidR="004718BF" w:rsidRPr="007A66EB" w:rsidRDefault="004718BF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26" w:type="dxa"/>
            <w:shd w:val="clear" w:color="auto" w:fill="FBD4B4" w:themeFill="accent6" w:themeFillTint="66"/>
          </w:tcPr>
          <w:p w:rsidR="004718BF" w:rsidRPr="007A66EB" w:rsidRDefault="004718BF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4718BF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4718BF" w:rsidRPr="009C73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Pr="009C73BF" w:rsidRDefault="004718BF" w:rsidP="00D6596F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Pr="009C73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Pr="009C73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Pr="009C73BF" w:rsidRDefault="004718BF" w:rsidP="00D6596F">
            <w:pPr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  <w:p w:rsidR="004718BF" w:rsidRPr="009C73BF" w:rsidRDefault="004718BF" w:rsidP="00D6596F">
            <w:pPr>
              <w:jc w:val="center"/>
              <w:rPr>
                <w:rFonts w:ascii="Hacen Tunisia" w:hAnsi="Hacen Tunisia" w:cs="Hacen Tunisia"/>
                <w:b w:val="0"/>
                <w:bCs w:val="0"/>
                <w:rtl/>
                <w:lang w:bidi="ar-DZ"/>
              </w:rPr>
            </w:pPr>
          </w:p>
        </w:tc>
        <w:tc>
          <w:tcPr>
            <w:tcW w:w="692" w:type="dxa"/>
            <w:tcBorders>
              <w:bottom w:val="double" w:sz="12" w:space="0" w:color="984806" w:themeColor="accent6" w:themeShade="80"/>
            </w:tcBorders>
          </w:tcPr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25 د</w:t>
            </w: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>
              <w:rPr>
                <w:rFonts w:ascii="Hacen Tunisia" w:hAnsi="Hacen Tunisia" w:cs="Hacen Tunisia" w:hint="cs"/>
                <w:b/>
                <w:bCs/>
                <w:rtl/>
              </w:rPr>
              <w:t>1</w:t>
            </w:r>
            <w:r w:rsidRPr="007A44E3">
              <w:rPr>
                <w:rFonts w:ascii="Hacen Tunisia" w:hAnsi="Hacen Tunisia" w:cs="Hacen Tunisia"/>
                <w:b/>
                <w:bCs/>
                <w:rtl/>
              </w:rPr>
              <w:t>5 د</w:t>
            </w: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  <w:r w:rsidRPr="007A44E3">
              <w:rPr>
                <w:rFonts w:ascii="Hacen Tunisia" w:hAnsi="Hacen Tunisia" w:cs="Hacen Tunisia"/>
                <w:b/>
                <w:bCs/>
                <w:rtl/>
              </w:rPr>
              <w:t>10 د</w:t>
            </w: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rtl/>
              </w:rPr>
            </w:pPr>
          </w:p>
          <w:p w:rsidR="004718BF" w:rsidRPr="007A44E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49" w:type="dxa"/>
            <w:tcBorders>
              <w:bottom w:val="double" w:sz="12" w:space="0" w:color="984806" w:themeColor="accent6" w:themeShade="80"/>
            </w:tcBorders>
          </w:tcPr>
          <w:p w:rsidR="004718BF" w:rsidRPr="00856993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</w:p>
          <w:p w:rsidR="004718BF" w:rsidRPr="00856993" w:rsidRDefault="00F17A8B" w:rsidP="00F17A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تذكير ( جيب و جيب تمام و ظل زاوية حادة )</w:t>
            </w:r>
          </w:p>
          <w:p w:rsidR="004718BF" w:rsidRDefault="004718BF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الوضعية التعلمية</w:t>
            </w:r>
            <w:r w:rsidR="009B044B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رقم 5 ص 171</w:t>
            </w:r>
            <w:r w:rsidRPr="00856993">
              <w:rPr>
                <w:rFonts w:ascii="Hacen Tunisia" w:hAnsi="Hacen Tunisia" w:cs="Hacen Tunisia"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:</w:t>
            </w:r>
          </w:p>
          <w:p w:rsidR="004718BF" w:rsidRDefault="004718BF" w:rsidP="00D6596F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lang w:bidi="ar-DZ"/>
              </w:rPr>
            </w:pPr>
          </w:p>
          <w:p w:rsidR="004718BF" w:rsidRPr="00650B8F" w:rsidRDefault="004718BF" w:rsidP="00D65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lang w:bidi="ar-DZ"/>
              </w:rPr>
            </w:pP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الحوصلة :</w:t>
            </w:r>
          </w:p>
          <w:p w:rsidR="004718BF" w:rsidRDefault="000A2ADF" w:rsidP="00D6596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إنشاء زاوية بمعرفة إحدى نسبها المثلثية هندسياً :</w:t>
            </w:r>
          </w:p>
          <w:p w:rsidR="000A2ADF" w:rsidRPr="00F17A8B" w:rsidRDefault="000A2ADF" w:rsidP="00F17A8B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لإنشاء زاوية قيسها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ar-DZ"/>
                </w:rPr>
                <m:t>α</m:t>
              </m:r>
            </m:oMath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حيث: </w:t>
            </w:r>
            <m:oMath>
              <m:r>
                <w:rPr>
                  <w:rFonts w:ascii="Cambria Math" w:hAnsi="Cambria Math" w:cs="Hacen Tunisia"/>
                  <w:lang w:bidi="ar-DZ"/>
                </w:rPr>
                <m:t>sin</m:t>
              </m:r>
              <m:acc>
                <m:ac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cs"/>
                      <w:rtl/>
                      <w:lang w:bidi="ar-DZ"/>
                    </w:rPr>
                    <m:t>α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=0.8</m:t>
              </m:r>
            </m:oMath>
          </w:p>
          <w:p w:rsidR="000A2ADF" w:rsidRPr="00F17A8B" w:rsidRDefault="000A2ADF" w:rsidP="00F17A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bidi="ar-DZ"/>
              </w:rPr>
            </w:pP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نكتب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0.8=</m:t>
              </m:r>
              <m:f>
                <m:f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10</m:t>
                  </m:r>
                </m:den>
              </m:f>
            </m:oMath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و منه    </w:t>
            </w:r>
            <w:r w:rsidRPr="00F17A8B">
              <w:rPr>
                <w:rFonts w:ascii="Hacen Tunisia" w:hAnsi="Hacen Tunisia" w:cs="Hacen Tunisia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5</m:t>
                  </m:r>
                </m:den>
              </m:f>
            </m:oMath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sin</m:t>
              </m:r>
              <m:acc>
                <m:ac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Hacen Tunisia"/>
                      <w:rtl/>
                      <w:lang w:bidi="ar-DZ"/>
                    </w:rPr>
                    <m:t>α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Hacen Tunisia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10</m:t>
                  </m:r>
                </m:den>
              </m:f>
            </m:oMath>
          </w:p>
          <w:p w:rsidR="000A2ADF" w:rsidRPr="00F17A8B" w:rsidRDefault="000A2ADF" w:rsidP="00F17A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bidi="ar-DZ"/>
              </w:rPr>
            </w:pP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ثم ننشئ مثلثا قائما وتره </w:t>
            </w:r>
            <w:r w:rsidRPr="00F17A8B">
              <w:rPr>
                <w:rFonts w:ascii="Hacen Tunisia" w:hAnsi="Hacen Tunisia" w:cs="Hacen Tunisia"/>
                <w:lang w:bidi="ar-DZ"/>
              </w:rPr>
              <w:t>5a</w:t>
            </w: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و طول أحد ضلعي الزاوية القائمة هو </w:t>
            </w:r>
            <w:r w:rsidRPr="00F17A8B">
              <w:rPr>
                <w:rFonts w:ascii="Hacen Tunisia" w:hAnsi="Hacen Tunisia" w:cs="Hacen Tunisia"/>
                <w:lang w:bidi="ar-DZ"/>
              </w:rPr>
              <w:t xml:space="preserve">  4a</w:t>
            </w: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>(</w:t>
            </w:r>
            <w:r w:rsidRPr="00F17A8B">
              <w:rPr>
                <w:rFonts w:ascii="Hacen Tunisia" w:hAnsi="Hacen Tunisia" w:cs="Hacen Tunisia"/>
                <w:lang w:bidi="ar-DZ"/>
              </w:rPr>
              <w:t xml:space="preserve"> a</w:t>
            </w: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>طول الوحدة)</w:t>
            </w:r>
          </w:p>
          <w:p w:rsidR="000A2ADF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F17A8B">
              <w:rPr>
                <w:rFonts w:ascii="Hacen Tunisia" w:hAnsi="Hacen Tunisia" w:cs="Hacen Tunisia"/>
                <w:noProof/>
                <w:rtl/>
              </w:rPr>
              <w:drawing>
                <wp:anchor distT="0" distB="0" distL="114300" distR="114300" simplePos="0" relativeHeight="251686912" behindDoc="0" locked="0" layoutInCell="1" allowOverlap="1" wp14:anchorId="4F39C8EC" wp14:editId="76DDE198">
                  <wp:simplePos x="0" y="0"/>
                  <wp:positionH relativeFrom="column">
                    <wp:posOffset>1427480</wp:posOffset>
                  </wp:positionH>
                  <wp:positionV relativeFrom="paragraph">
                    <wp:posOffset>106045</wp:posOffset>
                  </wp:positionV>
                  <wp:extent cx="2066925" cy="1390650"/>
                  <wp:effectExtent l="0" t="0" r="9525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39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2ADF" w:rsidRDefault="000A2AD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A2ADF" w:rsidRDefault="000A2AD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A2ADF" w:rsidRDefault="000A2AD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0A2ADF" w:rsidRDefault="000A2AD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F17A8B" w:rsidRDefault="00F17A8B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4718BF" w:rsidRPr="00B20E8A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sz w:val="28"/>
                <w:szCs w:val="28"/>
                <w:lang w:bidi="ar-DZ"/>
              </w:rPr>
            </w:pPr>
            <w:r w:rsidRPr="00B20E8A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تطبيق:</w:t>
            </w:r>
          </w:p>
          <w:p w:rsidR="00F17A8B" w:rsidRPr="00F17A8B" w:rsidRDefault="00F17A8B" w:rsidP="00F17A8B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أنشئ الزاوية الحادة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</m:e>
              </m:acc>
            </m:oMath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حيث </w:t>
            </w:r>
            <w:r w:rsidRPr="00F17A8B">
              <w:rPr>
                <w:rFonts w:ascii="Hacen Tunisia" w:hAnsi="Hacen Tunisia" w:cs="Hacen Tunisia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bidi="ar-DZ"/>
                    </w:rPr>
                    <m:t>4</m:t>
                  </m:r>
                </m:den>
              </m:f>
            </m:oMath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Hacen Tunisia"/>
                  <w:lang w:bidi="ar-DZ"/>
                </w:rPr>
                <m:t>sin</m:t>
              </m:r>
              <m:acc>
                <m:ac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</m:e>
              </m:acc>
            </m:oMath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ثم أكمل انشاء المثلث</w:t>
            </w:r>
          </w:p>
          <w:p w:rsidR="00E240C2" w:rsidRPr="00F17A8B" w:rsidRDefault="00F17A8B" w:rsidP="00F17A8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  <w:r w:rsidRPr="00F17A8B">
              <w:rPr>
                <w:rFonts w:ascii="Hacen Tunisia" w:hAnsi="Hacen Tunisia" w:cs="Hacen Tunisia" w:hint="cs"/>
                <w:rtl/>
                <w:lang w:bidi="ar-DZ"/>
              </w:rPr>
              <w:t xml:space="preserve"> مستنتجا قيس الضلع المجاور للزاوية </w:t>
            </w:r>
            <m:oMath>
              <m:acc>
                <m:accPr>
                  <m:ctrlPr>
                    <w:rPr>
                      <w:rFonts w:ascii="Cambria Math" w:hAnsi="Cambria Math" w:cs="Hacen Tunisia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Hacen Tunisia"/>
                      <w:lang w:bidi="ar-DZ"/>
                    </w:rPr>
                    <m:t>A</m:t>
                  </m:r>
                </m:e>
              </m:acc>
            </m:oMath>
          </w:p>
          <w:p w:rsidR="00E240C2" w:rsidRDefault="00E240C2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</w:p>
          <w:p w:rsidR="00A36327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  <w:bookmarkStart w:id="0" w:name="_GoBack"/>
            <w:bookmarkEnd w:id="0"/>
          </w:p>
          <w:p w:rsidR="00A36327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</w:p>
          <w:p w:rsidR="00A36327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</w:p>
          <w:p w:rsidR="00A36327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</w:p>
          <w:p w:rsidR="00A36327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</w:p>
          <w:p w:rsidR="00A36327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lang w:bidi="ar-DZ"/>
              </w:rPr>
            </w:pPr>
          </w:p>
          <w:p w:rsidR="00A36327" w:rsidRPr="00E240C2" w:rsidRDefault="00A36327" w:rsidP="00E2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26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4718BF" w:rsidRPr="007A66EB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4718BF" w:rsidRPr="007A66EB" w:rsidRDefault="004718BF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00B050"/>
                <w:lang w:bidi="ar-DZ"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B050"/>
                <w:rtl/>
                <w:lang w:bidi="ar-DZ"/>
              </w:rPr>
              <w:t>التشخيص</w:t>
            </w:r>
          </w:p>
          <w:p w:rsidR="004718BF" w:rsidRPr="00856993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856993">
              <w:rPr>
                <w:rFonts w:ascii="Hacen Tunisia" w:hAnsi="Hacen Tunisia" w:cs="Hacen Tunisia"/>
                <w:b/>
                <w:bCs/>
                <w:color w:val="C00000"/>
                <w:sz w:val="28"/>
                <w:szCs w:val="28"/>
                <w:rtl/>
                <w:lang w:bidi="ar-DZ"/>
              </w:rPr>
              <w:t>وضعية تعلم</w:t>
            </w:r>
          </w:p>
          <w:p w:rsidR="004718BF" w:rsidRPr="00650B8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650B8F">
              <w:rPr>
                <w:rFonts w:ascii="Hacen Tunisia" w:hAnsi="Hacen Tunisia" w:cs="Hacen Tunisia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ا</w:t>
            </w:r>
            <w:r w:rsidRPr="00650B8F">
              <w:rPr>
                <w:rFonts w:ascii="Hacen Tunisia" w:hAnsi="Hacen Tunisia" w:cs="Hacen Tunisia"/>
                <w:b/>
                <w:bCs/>
                <w:color w:val="7030A0"/>
                <w:sz w:val="28"/>
                <w:szCs w:val="28"/>
                <w:rtl/>
                <w:lang w:bidi="ar-DZ"/>
              </w:rPr>
              <w:t>لحوصلة وبناء الموارد</w:t>
            </w: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4718BF" w:rsidRPr="008454F3" w:rsidRDefault="004718BF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454F3">
              <w:rPr>
                <w:rFonts w:ascii="Hacen Tunisia" w:hAnsi="Hacen Tunisia" w:cs="Hacen Tunisia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إعادة الاستثمار</w:t>
            </w:r>
          </w:p>
        </w:tc>
      </w:tr>
    </w:tbl>
    <w:tbl>
      <w:tblPr>
        <w:tblStyle w:val="MediumShading1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2268"/>
        <w:gridCol w:w="4651"/>
        <w:gridCol w:w="2126"/>
        <w:gridCol w:w="1985"/>
      </w:tblGrid>
      <w:tr w:rsidR="00DC6184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6184" w:rsidRPr="007A66EB" w:rsidRDefault="00DC6184" w:rsidP="00D6596F">
            <w:pPr>
              <w:tabs>
                <w:tab w:val="left" w:pos="2143"/>
              </w:tabs>
              <w:jc w:val="center"/>
              <w:rPr>
                <w:rFonts w:ascii="Hacen Tunisia" w:hAnsi="Hacen Tunisia" w:cs="Hacen Tunisia"/>
                <w:color w:val="auto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lastRenderedPageBreak/>
              <w:t>الأستاذ :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روجان شارف</w:t>
            </w:r>
          </w:p>
        </w:tc>
        <w:tc>
          <w:tcPr>
            <w:tcW w:w="4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6184" w:rsidRPr="007A66EB" w:rsidRDefault="00DC6184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متوسطة: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>عياش ابراهيم استدية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- مستغانم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6184" w:rsidRPr="007A66EB" w:rsidRDefault="00DC6184" w:rsidP="00D6596F">
            <w:pPr>
              <w:tabs>
                <w:tab w:val="left" w:pos="214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المستوى</w:t>
            </w:r>
            <w:r w:rsidRPr="007A66EB">
              <w:rPr>
                <w:rFonts w:ascii="Hacen Tunisia" w:hAnsi="Hacen Tunisia" w:cs="Hacen Tunisia"/>
                <w:color w:val="auto"/>
                <w:rtl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auto"/>
                <w:lang w:bidi="ar-DZ"/>
              </w:rPr>
              <w:t>4</w:t>
            </w:r>
            <w:r w:rsidRPr="007A66EB">
              <w:rPr>
                <w:rFonts w:ascii="Hacen Tunisia" w:hAnsi="Hacen Tunisia" w:cs="Hacen Tunisia"/>
                <w:color w:val="auto"/>
                <w:rtl/>
                <w:lang w:bidi="ar-DZ"/>
              </w:rPr>
              <w:t xml:space="preserve"> متوسط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</w:tcPr>
          <w:p w:rsidR="00DC6184" w:rsidRPr="007A66EB" w:rsidRDefault="00DC6184" w:rsidP="00DC6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auto"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مذكرة رقم</w:t>
            </w:r>
            <w:r w:rsidRPr="007A66EB">
              <w:rPr>
                <w:rFonts w:ascii="Hacen Tunisia" w:hAnsi="Hacen Tunisia" w:cs="Hacen Tunisia"/>
                <w:color w:val="C00000"/>
              </w:rPr>
              <w:t xml:space="preserve"> 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>:</w:t>
            </w:r>
            <w:r w:rsidRPr="007A66EB">
              <w:rPr>
                <w:rFonts w:ascii="Hacen Tunisia" w:hAnsi="Hacen Tunisia" w:cs="Hacen Tunisia"/>
                <w:color w:val="C00000"/>
                <w:rtl/>
                <w:lang w:bidi="ar-DZ"/>
              </w:rPr>
              <w:t xml:space="preserve">  </w:t>
            </w:r>
            <w:r>
              <w:rPr>
                <w:rFonts w:ascii="Hacen Tunisia" w:hAnsi="Hacen Tunisia" w:cs="Hacen Tunisia" w:hint="cs"/>
                <w:color w:val="auto"/>
                <w:rtl/>
                <w:lang w:bidi="ar-DZ"/>
              </w:rPr>
              <w:t>7</w:t>
            </w:r>
          </w:p>
        </w:tc>
      </w:tr>
      <w:tr w:rsidR="00DC6184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9" w:type="dxa"/>
            <w:gridSpan w:val="2"/>
            <w:tcBorders>
              <w:right w:val="none" w:sz="0" w:space="0" w:color="auto"/>
            </w:tcBorders>
            <w:shd w:val="clear" w:color="auto" w:fill="auto"/>
          </w:tcPr>
          <w:p w:rsidR="00DC6184" w:rsidRPr="007A66EB" w:rsidRDefault="00DC6184" w:rsidP="00D6596F">
            <w:pPr>
              <w:contextualSpacing/>
              <w:rPr>
                <w:rFonts w:ascii="Hacen Tunisia" w:eastAsia="Calibri" w:hAnsi="Hacen Tunisia" w:cs="Hacen Tunisia"/>
                <w:b w:val="0"/>
                <w:bCs w:val="0"/>
                <w:lang w:bidi="ar-DZ"/>
              </w:rPr>
            </w:pPr>
            <w:r w:rsidRPr="007A66EB">
              <w:rPr>
                <w:rFonts w:ascii="Hacen Tunisia" w:hAnsi="Hacen Tunisia" w:cs="Hacen Tunisia"/>
                <w:color w:val="002060"/>
                <w:rtl/>
              </w:rPr>
              <w:t>السندات والوسائل :</w:t>
            </w:r>
            <w:r w:rsidRPr="007A66EB">
              <w:rPr>
                <w:rFonts w:ascii="Hacen Tunisia" w:hAnsi="Hacen Tunisia" w:cs="Hacen Tunisia"/>
                <w:rtl/>
              </w:rPr>
              <w:t xml:space="preserve"> </w:t>
            </w:r>
            <w:r w:rsidRPr="009150BC">
              <w:rPr>
                <w:rFonts w:ascii="Hacen Tunisia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>ك م، المنهاج، الوثيقة المرافقة</w:t>
            </w:r>
            <w:r w:rsidRPr="009150BC">
              <w:rPr>
                <w:rFonts w:ascii="Hacen Tunisia" w:eastAsia="Calibri" w:hAnsi="Hacen Tunisia" w:cs="Hacen Tunisia"/>
                <w:b w:val="0"/>
                <w:bCs w:val="0"/>
                <w:sz w:val="22"/>
                <w:szCs w:val="22"/>
                <w:rtl/>
                <w:lang w:bidi="ar-DZ"/>
              </w:rPr>
              <w:t xml:space="preserve"> و السبورة، كراس البحث، الحاسبة</w:t>
            </w:r>
          </w:p>
        </w:tc>
        <w:tc>
          <w:tcPr>
            <w:tcW w:w="4111" w:type="dxa"/>
            <w:gridSpan w:val="2"/>
            <w:tcBorders>
              <w:left w:val="none" w:sz="0" w:space="0" w:color="auto"/>
            </w:tcBorders>
            <w:shd w:val="clear" w:color="auto" w:fill="auto"/>
          </w:tcPr>
          <w:p w:rsidR="00DC6184" w:rsidRPr="007A66EB" w:rsidRDefault="00DC6184" w:rsidP="00D6596F">
            <w:pPr>
              <w:tabs>
                <w:tab w:val="left" w:pos="2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  <w:r w:rsidRPr="007A66EB">
              <w:rPr>
                <w:rFonts w:ascii="Hacen Tunisia" w:hAnsi="Hacen Tunisia" w:cs="Hacen Tunisia"/>
                <w:b/>
                <w:bCs/>
                <w:color w:val="002060"/>
                <w:rtl/>
              </w:rPr>
              <w:t>الميدان المعرفي :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أنشطة </w:t>
            </w:r>
            <w:r>
              <w:rPr>
                <w:rFonts w:ascii="Hacen Tunisia" w:hAnsi="Hacen Tunisia" w:cs="Hacen Tunisia" w:hint="cs"/>
                <w:b/>
                <w:bCs/>
                <w:rtl/>
              </w:rPr>
              <w:t>هندسية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 xml:space="preserve">        </w:t>
            </w:r>
            <w:r w:rsidRPr="007A66EB">
              <w:rPr>
                <w:rFonts w:ascii="Hacen Tunisia" w:hAnsi="Hacen Tunisia" w:cs="Hacen Tunisia"/>
                <w:b/>
                <w:bCs/>
                <w:rtl/>
              </w:rPr>
              <w:tab/>
            </w:r>
          </w:p>
        </w:tc>
      </w:tr>
      <w:tr w:rsidR="00DC6184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C6184" w:rsidRPr="007A66EB" w:rsidRDefault="00DC6184" w:rsidP="00D6596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rtl/>
                <w:lang w:bidi="ar-DZ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المقطع التعلمي</w:t>
            </w:r>
            <w:r>
              <w:rPr>
                <w:rFonts w:ascii="Hacen Tunisia" w:hAnsi="Hacen Tunisia" w:cs="Hacen Tunisia"/>
                <w:color w:val="C00000"/>
              </w:rPr>
              <w:t>2</w:t>
            </w:r>
            <w:r w:rsidRPr="007A66EB">
              <w:rPr>
                <w:rFonts w:ascii="Hacen Tunisia" w:hAnsi="Hacen Tunisia" w:cs="Hacen Tunisia"/>
                <w:color w:val="C00000"/>
                <w:rtl/>
              </w:rPr>
              <w:t xml:space="preserve"> : </w:t>
            </w:r>
            <w:r w:rsidRPr="00B505DB">
              <w:rPr>
                <w:rFonts w:ascii="Hacen Tunisia" w:hAnsi="Hacen Tunisia" w:cs="Hacen Tunisia"/>
                <w:rtl/>
                <w:lang w:bidi="ar-DZ"/>
              </w:rPr>
              <w:t>النسب المثلثية في مثلث قائم</w:t>
            </w:r>
            <w:r>
              <w:rPr>
                <w:rFonts w:ascii="Hacen Tunisia" w:hAnsi="Hacen Tunisia" w:cs="Hacen Tunisia"/>
                <w:lang w:bidi="ar-DZ"/>
              </w:rPr>
              <w:t>.</w:t>
            </w:r>
          </w:p>
        </w:tc>
      </w:tr>
      <w:tr w:rsidR="00DC6184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  <w:shd w:val="clear" w:color="auto" w:fill="auto"/>
          </w:tcPr>
          <w:p w:rsidR="00DC6184" w:rsidRPr="007A66EB" w:rsidRDefault="00DC6184" w:rsidP="00DC6184">
            <w:pPr>
              <w:spacing w:line="360" w:lineRule="auto"/>
              <w:rPr>
                <w:rFonts w:ascii="Hacen Tunisia" w:hAnsi="Hacen Tunisia" w:cs="Hacen Tunisia"/>
                <w:rtl/>
              </w:rPr>
            </w:pP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المورد المعرفي </w:t>
            </w:r>
            <w:r>
              <w:rPr>
                <w:rFonts w:ascii="Hacen Tunisia" w:hAnsi="Hacen Tunisia" w:cs="Hacen Tunisia" w:hint="cs"/>
                <w:color w:val="00B050"/>
                <w:rtl/>
              </w:rPr>
              <w:t>7</w:t>
            </w:r>
            <w:r w:rsidRPr="007A66EB">
              <w:rPr>
                <w:rFonts w:ascii="Hacen Tunisia" w:hAnsi="Hacen Tunisia" w:cs="Hacen Tunisia"/>
                <w:color w:val="00B050"/>
                <w:rtl/>
              </w:rPr>
              <w:t xml:space="preserve"> : </w:t>
            </w:r>
            <w:r>
              <w:rPr>
                <w:rFonts w:ascii="Hacen Tunisia" w:hAnsi="Hacen Tunisia" w:cs="Hacen Tunisia" w:hint="cs"/>
                <w:rtl/>
                <w:lang w:bidi="ar-DZ"/>
              </w:rPr>
              <w:t>تعلم الإدماج 3</w:t>
            </w:r>
          </w:p>
        </w:tc>
      </w:tr>
      <w:tr w:rsidR="00DC6184" w:rsidRPr="007A66EB" w:rsidTr="00D65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0" w:type="dxa"/>
            <w:gridSpan w:val="4"/>
          </w:tcPr>
          <w:p w:rsidR="00DC6184" w:rsidRPr="007A66EB" w:rsidRDefault="00DC6184" w:rsidP="00D6596F">
            <w:pPr>
              <w:tabs>
                <w:tab w:val="left" w:pos="2143"/>
              </w:tabs>
              <w:spacing w:line="360" w:lineRule="auto"/>
              <w:rPr>
                <w:rFonts w:ascii="Hacen Tunisia" w:hAnsi="Hacen Tunisia" w:cs="Hacen Tunisia"/>
                <w:color w:val="7030A0"/>
                <w:rtl/>
              </w:rPr>
            </w:pPr>
            <w:r>
              <w:rPr>
                <w:rFonts w:ascii="Hacen Tunisia" w:hAnsi="Hacen Tunisia" w:cs="Hacen Tunisia" w:hint="cs"/>
                <w:color w:val="7030A0"/>
                <w:rtl/>
              </w:rPr>
              <w:t xml:space="preserve">الموارد </w:t>
            </w:r>
            <w:r w:rsidRPr="007A66EB">
              <w:rPr>
                <w:rFonts w:ascii="Hacen Tunisia" w:hAnsi="Hacen Tunisia" w:cs="Hacen Tunisia"/>
                <w:color w:val="7030A0"/>
                <w:rtl/>
              </w:rPr>
              <w:t xml:space="preserve"> المستهدفة : </w:t>
            </w:r>
          </w:p>
          <w:p w:rsidR="00DC6184" w:rsidRDefault="00944EAE" w:rsidP="00944E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العلاقات بين النسب المثلثية.</w:t>
            </w:r>
          </w:p>
          <w:p w:rsidR="00944EAE" w:rsidRPr="003139DB" w:rsidRDefault="00944EAE" w:rsidP="00944E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Hacen Tunisia" w:hAnsi="Hacen Tunisia" w:cs="Hacen Tunisia"/>
              </w:rPr>
            </w:pPr>
            <w:r>
              <w:rPr>
                <w:rFonts w:ascii="Hacen Tunisia" w:hAnsi="Hacen Tunisia" w:cs="Hacen Tunisia" w:hint="cs"/>
                <w:rtl/>
              </w:rPr>
              <w:t>إنشاء زاوية بمعرفة إحدى نسبها المثلثية هندسيا</w:t>
            </w:r>
          </w:p>
        </w:tc>
      </w:tr>
    </w:tbl>
    <w:p w:rsidR="00DC6184" w:rsidRDefault="00DC6184" w:rsidP="0023001F">
      <w:pPr>
        <w:tabs>
          <w:tab w:val="left" w:pos="1272"/>
        </w:tabs>
        <w:rPr>
          <w:rtl/>
        </w:rPr>
      </w:pPr>
    </w:p>
    <w:tbl>
      <w:tblPr>
        <w:tblStyle w:val="LightList"/>
        <w:tblW w:w="11030" w:type="dxa"/>
        <w:tblInd w:w="-1026" w:type="dxa"/>
        <w:tblBorders>
          <w:top w:val="double" w:sz="12" w:space="0" w:color="984806" w:themeColor="accent6" w:themeShade="80"/>
          <w:left w:val="double" w:sz="12" w:space="0" w:color="984806" w:themeColor="accent6" w:themeShade="80"/>
          <w:bottom w:val="double" w:sz="12" w:space="0" w:color="984806" w:themeColor="accent6" w:themeShade="80"/>
          <w:right w:val="double" w:sz="12" w:space="0" w:color="984806" w:themeColor="accent6" w:themeShade="80"/>
          <w:insideH w:val="double" w:sz="12" w:space="0" w:color="984806" w:themeColor="accent6" w:themeShade="80"/>
          <w:insideV w:val="doub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3686"/>
        <w:gridCol w:w="6214"/>
        <w:gridCol w:w="1130"/>
      </w:tblGrid>
      <w:tr w:rsidR="00DC6184" w:rsidRPr="007A66EB" w:rsidTr="00D65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BD4B4" w:themeFill="accent6" w:themeFillTint="66"/>
          </w:tcPr>
          <w:p w:rsidR="00DC6184" w:rsidRPr="007A44E3" w:rsidRDefault="00DC6184" w:rsidP="00D6596F">
            <w:pPr>
              <w:jc w:val="center"/>
              <w:rPr>
                <w:rFonts w:ascii="Hacen Tunisia" w:hAnsi="Hacen Tunisia" w:cs="Hacen Tunisia"/>
                <w:color w:val="C00000"/>
              </w:rPr>
            </w:pPr>
            <w:r>
              <w:rPr>
                <w:rFonts w:ascii="Hacen Tunisia" w:hAnsi="Hacen Tunisia" w:cs="Hacen Tunisia" w:hint="cs"/>
                <w:color w:val="C00000"/>
                <w:rtl/>
              </w:rPr>
              <w:t>الكفاءة المستهدفة</w:t>
            </w:r>
          </w:p>
        </w:tc>
        <w:tc>
          <w:tcPr>
            <w:tcW w:w="6214" w:type="dxa"/>
            <w:shd w:val="clear" w:color="auto" w:fill="FBD4B4" w:themeFill="accent6" w:themeFillTint="66"/>
          </w:tcPr>
          <w:p w:rsidR="00DC6184" w:rsidRPr="007A66EB" w:rsidRDefault="00DC6184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أنشطة ووضعيات تعلمية</w:t>
            </w:r>
          </w:p>
        </w:tc>
        <w:tc>
          <w:tcPr>
            <w:tcW w:w="1130" w:type="dxa"/>
            <w:shd w:val="clear" w:color="auto" w:fill="FBD4B4" w:themeFill="accent6" w:themeFillTint="66"/>
          </w:tcPr>
          <w:p w:rsidR="00DC6184" w:rsidRPr="007A66EB" w:rsidRDefault="00DC6184" w:rsidP="00D65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</w:rPr>
            </w:pPr>
            <w:r w:rsidRPr="007A66EB">
              <w:rPr>
                <w:rFonts w:ascii="Hacen Tunisia" w:hAnsi="Hacen Tunisia" w:cs="Hacen Tunisia"/>
                <w:color w:val="C00000"/>
                <w:rtl/>
              </w:rPr>
              <w:t>المراحل</w:t>
            </w:r>
          </w:p>
        </w:tc>
      </w:tr>
      <w:tr w:rsidR="00DC6184" w:rsidRPr="007A66EB" w:rsidTr="00D65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tcBorders>
              <w:left w:val="double" w:sz="12" w:space="0" w:color="984806" w:themeColor="accent6" w:themeShade="80"/>
              <w:bottom w:val="double" w:sz="12" w:space="0" w:color="984806" w:themeColor="accent6" w:themeShade="80"/>
            </w:tcBorders>
          </w:tcPr>
          <w:p w:rsidR="00DC6184" w:rsidRDefault="00DC6184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DC6184" w:rsidRDefault="00DC6184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DC6184" w:rsidRDefault="00DC6184" w:rsidP="00D6596F">
            <w:pPr>
              <w:rPr>
                <w:rFonts w:ascii="Hacen Tunisia" w:hAnsi="Hacen Tunisia" w:cs="Hacen Tunisia"/>
                <w:b w:val="0"/>
                <w:bCs w:val="0"/>
                <w:lang w:bidi="ar-DZ"/>
              </w:rPr>
            </w:pPr>
          </w:p>
          <w:p w:rsidR="00944EAE" w:rsidRDefault="00944EAE" w:rsidP="00944EA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Hacen Tunisia" w:hAnsi="Hacen Tunisia" w:cs="Hacen Tunisia"/>
              </w:rPr>
            </w:pPr>
            <w:r>
              <w:rPr>
                <w:rFonts w:ascii="Hacen Tunisia" w:hAnsi="Hacen Tunisia" w:cs="Hacen Tunisia" w:hint="cs"/>
                <w:rtl/>
                <w:lang w:bidi="ar-DZ"/>
              </w:rPr>
              <w:t>العلاقات بين النسب المثلثية.</w:t>
            </w:r>
          </w:p>
          <w:p w:rsidR="00DC6184" w:rsidRDefault="00DC6184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Default="00944EAE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Default="00944EAE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Default="00944EAE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Default="00944EAE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Default="00944EAE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Default="00944EAE" w:rsidP="00944EAE">
            <w:pPr>
              <w:pStyle w:val="ListParagraph"/>
              <w:rPr>
                <w:rFonts w:ascii="Hacen Tunisia" w:hAnsi="Hacen Tunisia" w:cs="Hacen Tunisia"/>
                <w:rtl/>
              </w:rPr>
            </w:pPr>
          </w:p>
          <w:p w:rsidR="00944EAE" w:rsidRPr="00944EAE" w:rsidRDefault="00944EAE" w:rsidP="00944EAE">
            <w:pPr>
              <w:pStyle w:val="ListParagraph"/>
              <w:numPr>
                <w:ilvl w:val="0"/>
                <w:numId w:val="10"/>
              </w:numPr>
              <w:rPr>
                <w:rFonts w:ascii="Hacen Tunisia" w:hAnsi="Hacen Tunisia" w:cs="Hacen Tunisia"/>
                <w:rtl/>
              </w:rPr>
            </w:pPr>
            <w:r>
              <w:rPr>
                <w:rFonts w:ascii="Hacen Tunisia" w:hAnsi="Hacen Tunisia" w:cs="Hacen Tunisia" w:hint="cs"/>
                <w:rtl/>
              </w:rPr>
              <w:t>إنشاء زاوية بمعرفة إحدى نسبها المثلثية هندسيا</w:t>
            </w:r>
          </w:p>
          <w:p w:rsidR="00DC6184" w:rsidRPr="007A44E3" w:rsidRDefault="00DC6184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DC6184" w:rsidRPr="007A44E3" w:rsidRDefault="00DC6184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DC6184" w:rsidRPr="007A44E3" w:rsidRDefault="00DC6184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DC6184" w:rsidRPr="007A44E3" w:rsidRDefault="00DC6184" w:rsidP="00D6596F">
            <w:pPr>
              <w:rPr>
                <w:rFonts w:ascii="Hacen Tunisia" w:hAnsi="Hacen Tunisia" w:cs="Hacen Tunisia"/>
                <w:b w:val="0"/>
                <w:bCs w:val="0"/>
                <w:rtl/>
              </w:rPr>
            </w:pPr>
          </w:p>
          <w:p w:rsidR="00DC6184" w:rsidRPr="007A44E3" w:rsidRDefault="00DC6184" w:rsidP="00D6596F">
            <w:pPr>
              <w:rPr>
                <w:rFonts w:ascii="Hacen Tunisia" w:hAnsi="Hacen Tunisia" w:cs="Hacen Tunisia"/>
                <w:b w:val="0"/>
                <w:bCs w:val="0"/>
              </w:rPr>
            </w:pPr>
          </w:p>
        </w:tc>
        <w:tc>
          <w:tcPr>
            <w:tcW w:w="6214" w:type="dxa"/>
            <w:tcBorders>
              <w:bottom w:val="double" w:sz="12" w:space="0" w:color="984806" w:themeColor="accent6" w:themeShade="80"/>
            </w:tcBorders>
          </w:tcPr>
          <w:p w:rsidR="00DC6184" w:rsidRPr="007A66EB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7D1A06" w:rsidRDefault="007D1A06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DC6184" w:rsidRDefault="00DC6184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الوضعية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الإدماجية 1 :</w:t>
            </w:r>
          </w:p>
          <w:p w:rsidR="00DC6184" w:rsidRPr="007D1A06" w:rsidRDefault="007D1A06" w:rsidP="007D1A06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cs"/>
                  <w:rtl/>
                  <w:lang w:val="fr-FR" w:bidi="ar-DZ"/>
                </w:rPr>
                <m:t>α</m:t>
              </m:r>
            </m:oMath>
            <w:r w:rsidRPr="007D1A06">
              <w:rPr>
                <w:rFonts w:ascii="Hacen Tunisia" w:hAnsi="Hacen Tunisia" w:cs="Hacen Tunisia" w:hint="cs"/>
                <w:rtl/>
                <w:lang w:val="fr-FR" w:bidi="ar-DZ"/>
              </w:rPr>
              <w:t xml:space="preserve"> هو قيس زاوية حادة بالدرجات حيث :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uncPr>
                <m:fName>
                  <m:r>
                    <w:rPr>
                      <w:rFonts w:ascii="Cambria Math" w:hAnsi="Cambria Math" w:cs="Hacen Tunisia"/>
                      <w:lang w:val="fr-FR" w:bidi="ar-DZ"/>
                    </w:rPr>
                    <m:t>cos</m:t>
                  </m:r>
                </m:fName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α=0.64</m:t>
                  </m:r>
                </m:e>
              </m:func>
            </m:oMath>
          </w:p>
          <w:p w:rsidR="007D1A06" w:rsidRPr="007D1A06" w:rsidRDefault="007D1A06" w:rsidP="007D1A0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rtl/>
                <w:lang w:val="fr-FR" w:bidi="ar-DZ"/>
              </w:rPr>
            </w:pPr>
            <w:r w:rsidRPr="007D1A06">
              <w:rPr>
                <w:rFonts w:ascii="Hacen Tunisia" w:hAnsi="Hacen Tunisia" w:cs="Hacen Tunisia" w:hint="cs"/>
                <w:rtl/>
                <w:lang w:val="fr-FR" w:bidi="ar-DZ"/>
              </w:rPr>
              <w:t xml:space="preserve">دون حساب قيمة 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rtl/>
                  <w:lang w:val="fr-FR" w:bidi="ar-DZ"/>
                </w:rPr>
                <m:t>α</m:t>
              </m:r>
            </m:oMath>
          </w:p>
          <w:p w:rsidR="007D1A06" w:rsidRPr="007D1A06" w:rsidRDefault="007D1A06" w:rsidP="007D1A06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7D1A06">
              <w:rPr>
                <w:rFonts w:ascii="Hacen Tunisia" w:hAnsi="Hacen Tunisia" w:cs="Hacen Tunisia" w:hint="cs"/>
                <w:rtl/>
                <w:lang w:val="fr-FR" w:bidi="ar-DZ"/>
              </w:rPr>
              <w:t xml:space="preserve">أحسب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sin</m:t>
                  </m:r>
                </m:fName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α</m:t>
                  </m:r>
                </m:e>
              </m:func>
            </m:oMath>
            <w:r w:rsidRPr="007D1A06">
              <w:rPr>
                <w:rFonts w:ascii="Hacen Tunisia" w:hAnsi="Hacen Tunisia" w:cs="Hacen Tunisia"/>
                <w:lang w:val="fr-FR" w:bidi="ar-DZ"/>
              </w:rPr>
              <w:t xml:space="preserve"> </w:t>
            </w:r>
            <w:r w:rsidRPr="007D1A06">
              <w:rPr>
                <w:rFonts w:ascii="Hacen Tunisia" w:hAnsi="Hacen Tunisia" w:cs="Hacen Tunisia" w:hint="cs"/>
                <w:rtl/>
                <w:lang w:val="fr-FR" w:bidi="ar-DZ"/>
              </w:rPr>
              <w:t xml:space="preserve">  مع تدوير الناتج إلى 0.01</w:t>
            </w:r>
          </w:p>
          <w:p w:rsidR="007D1A06" w:rsidRPr="007D1A06" w:rsidRDefault="007D1A06" w:rsidP="007D1A06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  <w:r w:rsidRPr="007D1A06">
              <w:rPr>
                <w:rFonts w:ascii="Hacen Tunisia" w:hAnsi="Hacen Tunisia" w:cs="Hacen Tunisia" w:hint="cs"/>
                <w:rtl/>
                <w:lang w:val="fr-FR" w:bidi="ar-DZ"/>
              </w:rPr>
              <w:t xml:space="preserve">استنتج قيمة </w:t>
            </w:r>
            <m:oMath>
              <m:func>
                <m:funcPr>
                  <m:ctrlPr>
                    <w:rPr>
                      <w:rFonts w:ascii="Cambria Math" w:hAnsi="Cambria Math" w:cs="Hacen Tunisia"/>
                      <w:i/>
                      <w:lang w:val="fr-FR"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acen Tunisia"/>
                      <w:lang w:val="fr-FR" w:bidi="ar-DZ"/>
                    </w:rPr>
                    <m:t>tan</m:t>
                  </m:r>
                </m:fName>
                <m:e>
                  <m:r>
                    <w:rPr>
                      <w:rFonts w:ascii="Cambria Math" w:hAnsi="Cambria Math" w:cs="Hacen Tunisia"/>
                      <w:lang w:val="fr-FR" w:bidi="ar-DZ"/>
                    </w:rPr>
                    <m:t>α</m:t>
                  </m:r>
                </m:e>
              </m:func>
            </m:oMath>
            <w:r w:rsidRPr="007D1A06">
              <w:rPr>
                <w:rFonts w:ascii="Hacen Tunisia" w:hAnsi="Hacen Tunisia" w:cs="Hacen Tunisia"/>
                <w:lang w:val="fr-FR" w:bidi="ar-DZ"/>
              </w:rPr>
              <w:t xml:space="preserve"> </w:t>
            </w:r>
            <w:r w:rsidRPr="007D1A06">
              <w:rPr>
                <w:rFonts w:ascii="Hacen Tunisia" w:hAnsi="Hacen Tunisia" w:cs="Hacen Tunisia" w:hint="cs"/>
                <w:rtl/>
                <w:lang w:val="fr-FR" w:bidi="ar-DZ"/>
              </w:rPr>
              <w:t xml:space="preserve"> مع تدوير الناتج إلى 0.01</w:t>
            </w:r>
          </w:p>
          <w:p w:rsidR="007D1A06" w:rsidRPr="007D1A06" w:rsidRDefault="007D1A06" w:rsidP="007D1A0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color w:val="C00000"/>
                <w:rtl/>
                <w:lang w:val="fr-FR" w:bidi="ar-DZ"/>
              </w:rPr>
            </w:pPr>
          </w:p>
          <w:p w:rsidR="00DC6184" w:rsidRDefault="00DC6184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</w:p>
          <w:p w:rsidR="00DC6184" w:rsidRPr="00D17244" w:rsidRDefault="00DC6184" w:rsidP="00D65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 w:rsidRPr="00D17244"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>الوضعية الإدماجية 2 :</w:t>
            </w:r>
          </w:p>
          <w:p w:rsidR="00DC6184" w:rsidRPr="00A437A6" w:rsidRDefault="00DC6184" w:rsidP="00D65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Hacen Tunisia"/>
                <w:lang w:val="fr-FR" w:bidi="ar-DZ"/>
                <w:oMath/>
              </w:rPr>
            </w:pPr>
          </w:p>
          <w:p w:rsidR="00DC6184" w:rsidRPr="00944EAE" w:rsidRDefault="00944EAE" w:rsidP="00944E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lang w:val="fr-FR" w:bidi="ar-DZ"/>
              </w:rPr>
            </w:pPr>
            <w:r w:rsidRPr="00944EAE">
              <w:rPr>
                <w:rFonts w:ascii="Hacen Tunisia" w:hAnsi="Hacen Tunisia" w:cs="Hacen Tunisia" w:hint="cs"/>
                <w:b/>
                <w:bCs/>
                <w:rtl/>
                <w:lang w:val="fr-FR" w:bidi="ar-DZ"/>
              </w:rPr>
              <w:t>( رقم 11 ص 179 )</w:t>
            </w:r>
          </w:p>
          <w:p w:rsidR="00DC6184" w:rsidRPr="00313EC0" w:rsidRDefault="00DC6184" w:rsidP="00D659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lang w:val="fr-FR" w:bidi="ar-DZ"/>
              </w:rPr>
            </w:pPr>
          </w:p>
        </w:tc>
        <w:tc>
          <w:tcPr>
            <w:tcW w:w="1130" w:type="dxa"/>
            <w:tcBorders>
              <w:bottom w:val="double" w:sz="12" w:space="0" w:color="984806" w:themeColor="accent6" w:themeShade="80"/>
              <w:right w:val="double" w:sz="12" w:space="0" w:color="984806" w:themeColor="accent6" w:themeShade="80"/>
            </w:tcBorders>
          </w:tcPr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DC6184" w:rsidRPr="007A66EB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:rsidR="00DC6184" w:rsidRPr="007A66EB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 xml:space="preserve">وضعيات </w:t>
            </w:r>
            <w:r w:rsidRPr="007A66EB">
              <w:rPr>
                <w:rFonts w:ascii="Hacen Tunisia" w:hAnsi="Hacen Tunisia" w:cs="Hacen Tunisia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="Hacen Tunisia" w:hAnsi="Hacen Tunisia" w:cs="Hacen Tunisia" w:hint="cs"/>
                <w:b/>
                <w:bCs/>
                <w:color w:val="FF0000"/>
                <w:rtl/>
                <w:lang w:bidi="ar-DZ"/>
              </w:rPr>
              <w:t xml:space="preserve">إدماجية </w:t>
            </w:r>
          </w:p>
          <w:p w:rsidR="00DC6184" w:rsidRPr="007A66EB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  <w:p w:rsidR="00DC6184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6184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6184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6184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6184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6184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  <w:color w:val="7030A0"/>
                <w:rtl/>
                <w:lang w:bidi="ar-DZ"/>
              </w:rPr>
            </w:pPr>
          </w:p>
          <w:p w:rsidR="00DC6184" w:rsidRPr="007A66EB" w:rsidRDefault="00DC6184" w:rsidP="00D65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</w:tbl>
    <w:p w:rsidR="00DC6184" w:rsidRPr="00DC6184" w:rsidRDefault="00DC6184" w:rsidP="0023001F">
      <w:pPr>
        <w:tabs>
          <w:tab w:val="left" w:pos="1272"/>
        </w:tabs>
        <w:rPr>
          <w:rtl/>
        </w:rPr>
      </w:pPr>
    </w:p>
    <w:sectPr w:rsidR="00DC6184" w:rsidRPr="00DC6184" w:rsidSect="007E6565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en Tunisi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6F8"/>
    <w:multiLevelType w:val="hybridMultilevel"/>
    <w:tmpl w:val="CD72075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E80446"/>
    <w:multiLevelType w:val="hybridMultilevel"/>
    <w:tmpl w:val="C9DA5C74"/>
    <w:lvl w:ilvl="0" w:tplc="F3E4FC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73441"/>
    <w:multiLevelType w:val="hybridMultilevel"/>
    <w:tmpl w:val="017A1E90"/>
    <w:lvl w:ilvl="0" w:tplc="0F2EB284">
      <w:start w:val="1"/>
      <w:numFmt w:val="decimal"/>
      <w:lvlText w:val="%1-"/>
      <w:lvlJc w:val="left"/>
      <w:pPr>
        <w:ind w:left="720" w:hanging="360"/>
      </w:pPr>
      <w:rPr>
        <w:rFonts w:ascii="Hacen Tunisia" w:hAnsi="Hacen Tunisia" w:cs="Hacen Tuni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43779"/>
    <w:multiLevelType w:val="hybridMultilevel"/>
    <w:tmpl w:val="8E9449D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F2B1A"/>
    <w:multiLevelType w:val="hybridMultilevel"/>
    <w:tmpl w:val="3704F24C"/>
    <w:lvl w:ilvl="0" w:tplc="C16E257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923B3"/>
    <w:multiLevelType w:val="hybridMultilevel"/>
    <w:tmpl w:val="D3E0C06A"/>
    <w:lvl w:ilvl="0" w:tplc="4C3E4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15F13"/>
    <w:multiLevelType w:val="hybridMultilevel"/>
    <w:tmpl w:val="F2B00218"/>
    <w:lvl w:ilvl="0" w:tplc="69147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518C5"/>
    <w:multiLevelType w:val="hybridMultilevel"/>
    <w:tmpl w:val="7F6CE226"/>
    <w:lvl w:ilvl="0" w:tplc="7D409D0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B043A"/>
    <w:multiLevelType w:val="hybridMultilevel"/>
    <w:tmpl w:val="9F5AF0EE"/>
    <w:lvl w:ilvl="0" w:tplc="947E4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910A6"/>
    <w:multiLevelType w:val="hybridMultilevel"/>
    <w:tmpl w:val="BDD2CEF4"/>
    <w:lvl w:ilvl="0" w:tplc="0EAAD0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6282F"/>
    <w:multiLevelType w:val="hybridMultilevel"/>
    <w:tmpl w:val="ABF66DC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070ED4"/>
    <w:multiLevelType w:val="hybridMultilevel"/>
    <w:tmpl w:val="D2686C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073CBB"/>
    <w:multiLevelType w:val="hybridMultilevel"/>
    <w:tmpl w:val="E258DC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37C30"/>
    <w:multiLevelType w:val="hybridMultilevel"/>
    <w:tmpl w:val="B7B29EFA"/>
    <w:lvl w:ilvl="0" w:tplc="F3326420">
      <w:start w:val="3"/>
      <w:numFmt w:val="bullet"/>
      <w:lvlText w:val=""/>
      <w:lvlJc w:val="left"/>
      <w:pPr>
        <w:ind w:left="393" w:hanging="360"/>
      </w:pPr>
      <w:rPr>
        <w:rFonts w:ascii="Symbol" w:eastAsia="Times New Roman" w:hAnsi="Symbol" w:cs="Hacen Tunisia" w:hint="default"/>
      </w:rPr>
    </w:lvl>
    <w:lvl w:ilvl="1" w:tplc="040C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4">
    <w:nsid w:val="76BC6AB2"/>
    <w:multiLevelType w:val="hybridMultilevel"/>
    <w:tmpl w:val="59326D90"/>
    <w:lvl w:ilvl="0" w:tplc="77380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13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C6"/>
    <w:rsid w:val="00001659"/>
    <w:rsid w:val="00053005"/>
    <w:rsid w:val="00056815"/>
    <w:rsid w:val="0005759C"/>
    <w:rsid w:val="0006003B"/>
    <w:rsid w:val="000807F9"/>
    <w:rsid w:val="000A2ADF"/>
    <w:rsid w:val="000B7918"/>
    <w:rsid w:val="000D1AFA"/>
    <w:rsid w:val="00184A77"/>
    <w:rsid w:val="001C179C"/>
    <w:rsid w:val="00223B60"/>
    <w:rsid w:val="0023001F"/>
    <w:rsid w:val="002E08FF"/>
    <w:rsid w:val="003139DB"/>
    <w:rsid w:val="00313EC0"/>
    <w:rsid w:val="00317103"/>
    <w:rsid w:val="0034126D"/>
    <w:rsid w:val="00382B74"/>
    <w:rsid w:val="00440869"/>
    <w:rsid w:val="004718BF"/>
    <w:rsid w:val="004A0AF9"/>
    <w:rsid w:val="004A7C85"/>
    <w:rsid w:val="004E31DD"/>
    <w:rsid w:val="00516353"/>
    <w:rsid w:val="00531C32"/>
    <w:rsid w:val="00650B8F"/>
    <w:rsid w:val="006B1E50"/>
    <w:rsid w:val="0071610E"/>
    <w:rsid w:val="0074489D"/>
    <w:rsid w:val="007D1A06"/>
    <w:rsid w:val="007E6565"/>
    <w:rsid w:val="008454F3"/>
    <w:rsid w:val="00856993"/>
    <w:rsid w:val="009150BC"/>
    <w:rsid w:val="00944EAE"/>
    <w:rsid w:val="00960EC6"/>
    <w:rsid w:val="009B044B"/>
    <w:rsid w:val="00A21BF9"/>
    <w:rsid w:val="00A3284F"/>
    <w:rsid w:val="00A36327"/>
    <w:rsid w:val="00A437A6"/>
    <w:rsid w:val="00A439C1"/>
    <w:rsid w:val="00A6738B"/>
    <w:rsid w:val="00AA0BAC"/>
    <w:rsid w:val="00AF6D4A"/>
    <w:rsid w:val="00B20E8A"/>
    <w:rsid w:val="00B505DB"/>
    <w:rsid w:val="00B8488E"/>
    <w:rsid w:val="00CA3E78"/>
    <w:rsid w:val="00D17244"/>
    <w:rsid w:val="00D359AB"/>
    <w:rsid w:val="00D60128"/>
    <w:rsid w:val="00D72A19"/>
    <w:rsid w:val="00D84CF5"/>
    <w:rsid w:val="00DC59B7"/>
    <w:rsid w:val="00DC6184"/>
    <w:rsid w:val="00DD3212"/>
    <w:rsid w:val="00E16D45"/>
    <w:rsid w:val="00E240C2"/>
    <w:rsid w:val="00F17A8B"/>
    <w:rsid w:val="00F75FEE"/>
    <w:rsid w:val="00F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2407B-8C4C-4954-98A4-DDFD7E89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9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65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7E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7E6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E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6353"/>
    <w:rPr>
      <w:color w:val="808080"/>
    </w:rPr>
  </w:style>
  <w:style w:type="paragraph" w:styleId="Header">
    <w:name w:val="header"/>
    <w:basedOn w:val="Normal"/>
    <w:link w:val="HeaderChar"/>
    <w:unhideWhenUsed/>
    <w:rsid w:val="004718BF"/>
    <w:pPr>
      <w:tabs>
        <w:tab w:val="center" w:pos="4536"/>
        <w:tab w:val="right" w:pos="9072"/>
      </w:tabs>
      <w:bidi w:val="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HeaderChar">
    <w:name w:val="Header Char"/>
    <w:basedOn w:val="DefaultParagraphFont"/>
    <w:link w:val="Header"/>
    <w:rsid w:val="004718B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charef</cp:lastModifiedBy>
  <cp:revision>50</cp:revision>
  <dcterms:created xsi:type="dcterms:W3CDTF">2018-09-23T04:32:00Z</dcterms:created>
  <dcterms:modified xsi:type="dcterms:W3CDTF">2022-10-21T19:28:00Z</dcterms:modified>
</cp:coreProperties>
</file>