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299" w:rsidRPr="008F2297" w:rsidRDefault="002F5299" w:rsidP="002F5299">
      <w:pPr>
        <w:bidi/>
        <w:spacing w:after="0" w:line="240" w:lineRule="auto"/>
        <w:rPr>
          <w:rFonts w:ascii="Arabic Typesetting" w:hAnsi="Arabic Typesetting" w:cs="Arabic Typesetting"/>
          <w:color w:val="002060"/>
          <w:sz w:val="28"/>
          <w:szCs w:val="28"/>
          <w:highlight w:val="cyan"/>
          <w:lang w:bidi="ar-DZ"/>
        </w:rPr>
      </w:pPr>
    </w:p>
    <w:tbl>
      <w:tblPr>
        <w:tblStyle w:val="TableGrid"/>
        <w:bidiVisual/>
        <w:tblW w:w="11430" w:type="dxa"/>
        <w:jc w:val="center"/>
        <w:tblLook w:val="04A0" w:firstRow="1" w:lastRow="0" w:firstColumn="1" w:lastColumn="0" w:noHBand="0" w:noVBand="1"/>
      </w:tblPr>
      <w:tblGrid>
        <w:gridCol w:w="3808"/>
        <w:gridCol w:w="3811"/>
        <w:gridCol w:w="3811"/>
      </w:tblGrid>
      <w:tr w:rsidR="00C56F26" w:rsidRPr="008F2297" w:rsidTr="008F2297">
        <w:trPr>
          <w:trHeight w:val="1328"/>
          <w:jc w:val="center"/>
        </w:trPr>
        <w:tc>
          <w:tcPr>
            <w:tcW w:w="3808" w:type="dxa"/>
            <w:tcBorders>
              <w:bottom w:val="dotDash" w:sz="4" w:space="0" w:color="auto"/>
            </w:tcBorders>
          </w:tcPr>
          <w:p w:rsidR="00C56F26" w:rsidRPr="008F2297" w:rsidRDefault="00C56F26" w:rsidP="00C56F26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1/ </w:t>
            </w: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 xml:space="preserve">احسب بطريقتين مختلفتين مساحة المربع الذي طول ضلعه يساوي </w:t>
            </w:r>
            <m:oMath>
              <m:r>
                <m:rPr>
                  <m:sty m:val="p"/>
                </m:rPr>
                <w:rPr>
                  <w:rFonts w:ascii="Cambria Math" w:hAnsi="Cambria Math" w:cs="Arabic Typesetting"/>
                </w:rPr>
                <m:t>a+b</m:t>
              </m:r>
            </m:oMath>
          </w:p>
          <w:p w:rsidR="00BF555E" w:rsidRDefault="00BF555E" w:rsidP="00BF555E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مساعدة :</w:t>
            </w:r>
            <w:r w:rsidRPr="00BF55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 xml:space="preserve"> </w:t>
            </w: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عبر عن مساحة المربع </w:t>
            </w:r>
            <w:r w:rsidRPr="00BF55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MNPQ</w:t>
            </w: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مرة</w:t>
            </w:r>
            <w:r w:rsidRPr="00BF55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 xml:space="preserve"> </w:t>
            </w: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بدلالة طول ضلعه </w:t>
            </w:r>
            <w:proofErr w:type="spellStart"/>
            <w:r w:rsidRPr="00BF55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a+b</w:t>
            </w:r>
            <w:proofErr w:type="spellEnd"/>
            <w:r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</w:t>
            </w: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ومرة أخرى باستعمال مساحات (المربع 1 ، 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</w:pP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المربع 2 ، المستطيل 1 ، المستطيل 2 )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/>
                <w:sz w:val="28"/>
                <w:szCs w:val="28"/>
              </w:rPr>
              <w:t>2</w:t>
            </w: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/ اكمل النص التالي: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مربع مجموع حدين يساوي ................ و ضعف ....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.......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3/ باستعمال القاعدة أعلاه ، بسط العبارات التالية :</w:t>
            </w:r>
          </w:p>
          <w:p w:rsidR="00BF555E" w:rsidRPr="00BF555E" w:rsidRDefault="00BF555E" w:rsidP="00BF555E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2x+1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 ;   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4+x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18"/>
                                <w:szCs w:val="18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Arabic Typesetting"/>
                            <w:sz w:val="18"/>
                            <w:szCs w:val="18"/>
                            <w:lang w:bidi="ar-DZ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18"/>
                                <w:szCs w:val="18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18"/>
                    <w:szCs w:val="18"/>
                    <w:lang w:bidi="ar-DZ"/>
                  </w:rPr>
                  <m:t xml:space="preserve">   ;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18"/>
                        <w:szCs w:val="18"/>
                        <w:lang w:bidi="ar-DZ"/>
                      </w:rPr>
                      <m:t xml:space="preserve">   </m:t>
                    </m:r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18"/>
                            <w:szCs w:val="18"/>
                            <w:lang w:bidi="ar-DZ"/>
                          </w:rPr>
                          <m:t>0.3x+y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18"/>
                    <w:szCs w:val="18"/>
                    <w:lang w:bidi="ar-DZ"/>
                  </w:rPr>
                  <m:t xml:space="preserve">    ;   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18"/>
                                <w:szCs w:val="18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 w:cs="Arabic Typesetting"/>
                            <w:sz w:val="18"/>
                            <w:szCs w:val="18"/>
                            <w:lang w:bidi="ar-DZ"/>
                          </w:rPr>
                          <m:t>+4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18"/>
                                <w:szCs w:val="18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5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C56F26" w:rsidRPr="00BF555E" w:rsidRDefault="00BF555E" w:rsidP="00BF555E">
            <w:pPr>
              <w:bidi/>
              <w:rPr>
                <w:rFonts w:ascii="Arabic Typesetting" w:hAnsi="Arabic Typesetting" w:cs="Arabic Typesetting"/>
                <w:color w:val="002060"/>
                <w:sz w:val="28"/>
                <w:szCs w:val="28"/>
                <w:highlight w:val="cyan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4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احسب ذهنيا </w:t>
            </w:r>
            <m:oMath>
              <m:sSup>
                <m:sSupPr>
                  <m:ctrlP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abic Typesetting" w:hint="cs"/>
                      <w:sz w:val="20"/>
                      <w:szCs w:val="20"/>
                      <w:rtl/>
                      <w:lang w:bidi="ar-DZ"/>
                    </w:rPr>
                    <m:t>101</m:t>
                  </m:r>
                </m:e>
                <m:sup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2</m:t>
                  </m:r>
                </m:sup>
              </m:sSup>
            </m:oMath>
          </w:p>
        </w:tc>
        <w:tc>
          <w:tcPr>
            <w:tcW w:w="3811" w:type="dxa"/>
            <w:tcBorders>
              <w:bottom w:val="dotDash" w:sz="4" w:space="0" w:color="auto"/>
            </w:tcBorders>
          </w:tcPr>
          <w:p w:rsidR="00BF555E" w:rsidRPr="008F2297" w:rsidRDefault="00BF555E" w:rsidP="00BF555E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1/ </w:t>
            </w: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 xml:space="preserve">احسب بطريقتين مختلفتين مساحة المربع الذي طول ضلعه يساوي </w:t>
            </w:r>
            <m:oMath>
              <m:r>
                <m:rPr>
                  <m:sty m:val="p"/>
                </m:rPr>
                <w:rPr>
                  <w:rFonts w:ascii="Cambria Math" w:hAnsi="Cambria Math" w:cs="Arabic Typesetting"/>
                </w:rPr>
                <m:t>a+b</m:t>
              </m:r>
            </m:oMath>
          </w:p>
          <w:p w:rsidR="00BF555E" w:rsidRDefault="00BF555E" w:rsidP="00BF555E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مساعدة :</w:t>
            </w:r>
            <w:r w:rsidRPr="00BF55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 xml:space="preserve"> </w:t>
            </w: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عبر عن مساحة المربع </w:t>
            </w:r>
            <w:r w:rsidRPr="00BF55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MNPQ</w:t>
            </w: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مرة</w:t>
            </w:r>
            <w:r w:rsidRPr="00BF55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 xml:space="preserve"> </w:t>
            </w: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بدلالة طول ضلعه </w:t>
            </w:r>
            <w:proofErr w:type="spellStart"/>
            <w:r w:rsidRPr="00BF55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a+b</w:t>
            </w:r>
            <w:proofErr w:type="spellEnd"/>
            <w:r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</w:t>
            </w: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ومرة أخرى باستعمال مساحات (المربع 1 ، 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</w:pP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المربع 2 ، المستطيل 1 ، المستطيل 2 )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/>
                <w:sz w:val="28"/>
                <w:szCs w:val="28"/>
              </w:rPr>
              <w:t>2</w:t>
            </w: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/ اكمل النص التالي: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مربع مجموع حدين يساوي ................ و ضعف ....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.......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3/ باستعمال القاعدة أعلاه ، بسط العبارات التالية :</w:t>
            </w:r>
          </w:p>
          <w:p w:rsidR="00BF555E" w:rsidRPr="00BF555E" w:rsidRDefault="00BF555E" w:rsidP="00BF555E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2x+1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 ;   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4+x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18"/>
                                <w:szCs w:val="18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Arabic Typesetting"/>
                            <w:sz w:val="18"/>
                            <w:szCs w:val="18"/>
                            <w:lang w:bidi="ar-DZ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18"/>
                                <w:szCs w:val="18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18"/>
                    <w:szCs w:val="18"/>
                    <w:lang w:bidi="ar-DZ"/>
                  </w:rPr>
                  <m:t xml:space="preserve">   ;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18"/>
                        <w:szCs w:val="18"/>
                        <w:lang w:bidi="ar-DZ"/>
                      </w:rPr>
                      <m:t xml:space="preserve">   </m:t>
                    </m:r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18"/>
                            <w:szCs w:val="18"/>
                            <w:lang w:bidi="ar-DZ"/>
                          </w:rPr>
                          <m:t>0.3x+y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18"/>
                    <w:szCs w:val="18"/>
                    <w:lang w:bidi="ar-DZ"/>
                  </w:rPr>
                  <m:t xml:space="preserve">    ;   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18"/>
                                <w:szCs w:val="18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 w:cs="Arabic Typesetting"/>
                            <w:sz w:val="18"/>
                            <w:szCs w:val="18"/>
                            <w:lang w:bidi="ar-DZ"/>
                          </w:rPr>
                          <m:t>+4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18"/>
                                <w:szCs w:val="18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5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C56F26" w:rsidRPr="008F2297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4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احسب ذهنيا </w:t>
            </w:r>
            <m:oMath>
              <m:sSup>
                <m:sSupPr>
                  <m:ctrlP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abic Typesetting" w:hint="cs"/>
                      <w:sz w:val="20"/>
                      <w:szCs w:val="20"/>
                      <w:rtl/>
                      <w:lang w:bidi="ar-DZ"/>
                    </w:rPr>
                    <m:t>101</m:t>
                  </m:r>
                </m:e>
                <m:sup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2</m:t>
                  </m:r>
                </m:sup>
              </m:sSup>
            </m:oMath>
          </w:p>
        </w:tc>
        <w:tc>
          <w:tcPr>
            <w:tcW w:w="3811" w:type="dxa"/>
            <w:tcBorders>
              <w:bottom w:val="dotDash" w:sz="4" w:space="0" w:color="auto"/>
            </w:tcBorders>
          </w:tcPr>
          <w:p w:rsidR="00BF555E" w:rsidRPr="008F2297" w:rsidRDefault="00BF555E" w:rsidP="00BF555E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1/ </w:t>
            </w: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 xml:space="preserve">احسب بطريقتين مختلفتين مساحة المربع الذي طول ضلعه يساوي </w:t>
            </w:r>
            <m:oMath>
              <m:r>
                <m:rPr>
                  <m:sty m:val="p"/>
                </m:rPr>
                <w:rPr>
                  <w:rFonts w:ascii="Cambria Math" w:hAnsi="Cambria Math" w:cs="Arabic Typesetting"/>
                </w:rPr>
                <m:t>a+b</m:t>
              </m:r>
            </m:oMath>
          </w:p>
          <w:p w:rsidR="00BF555E" w:rsidRDefault="00BF555E" w:rsidP="00BF555E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مساعدة :</w:t>
            </w:r>
            <w:r w:rsidRPr="00BF55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 xml:space="preserve"> </w:t>
            </w: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عبر عن مساحة المربع </w:t>
            </w:r>
            <w:r w:rsidRPr="00BF55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MNPQ</w:t>
            </w: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مرة</w:t>
            </w:r>
            <w:r w:rsidRPr="00BF55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 xml:space="preserve"> </w:t>
            </w: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بدلالة طول ضلعه </w:t>
            </w:r>
            <w:proofErr w:type="spellStart"/>
            <w:r w:rsidRPr="00BF55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a+b</w:t>
            </w:r>
            <w:proofErr w:type="spellEnd"/>
            <w:r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</w:t>
            </w: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ومرة أخرى باستعمال مساحات (المربع 1 ، 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</w:pP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المربع 2 ، المستطيل 1 ، المستطيل 2 )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/>
                <w:sz w:val="28"/>
                <w:szCs w:val="28"/>
              </w:rPr>
              <w:t>2</w:t>
            </w: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/ اكمل النص التالي: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مربع مجموع حدين يساوي ................ و ضعف ....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.......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3/ باستعمال القاعدة أعلاه ، بسط العبارات التالية :</w:t>
            </w:r>
          </w:p>
          <w:p w:rsidR="00BF555E" w:rsidRPr="00BF555E" w:rsidRDefault="00BF555E" w:rsidP="00BF555E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2x+1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 ;   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4+x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18"/>
                                <w:szCs w:val="18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Arabic Typesetting"/>
                            <w:sz w:val="18"/>
                            <w:szCs w:val="18"/>
                            <w:lang w:bidi="ar-DZ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18"/>
                                <w:szCs w:val="18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18"/>
                    <w:szCs w:val="18"/>
                    <w:lang w:bidi="ar-DZ"/>
                  </w:rPr>
                  <m:t xml:space="preserve">   ;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18"/>
                        <w:szCs w:val="18"/>
                        <w:lang w:bidi="ar-DZ"/>
                      </w:rPr>
                      <m:t xml:space="preserve">   </m:t>
                    </m:r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18"/>
                            <w:szCs w:val="18"/>
                            <w:lang w:bidi="ar-DZ"/>
                          </w:rPr>
                          <m:t>0.3x+y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18"/>
                    <w:szCs w:val="18"/>
                    <w:lang w:bidi="ar-DZ"/>
                  </w:rPr>
                  <m:t xml:space="preserve">    ;   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18"/>
                                <w:szCs w:val="18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 w:cs="Arabic Typesetting"/>
                            <w:sz w:val="18"/>
                            <w:szCs w:val="18"/>
                            <w:lang w:bidi="ar-DZ"/>
                          </w:rPr>
                          <m:t>+4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18"/>
                                <w:szCs w:val="18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5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C56F26" w:rsidRPr="008F2297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4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احسب ذهنيا </w:t>
            </w:r>
            <m:oMath>
              <m:sSup>
                <m:sSupPr>
                  <m:ctrlP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abic Typesetting" w:hint="cs"/>
                      <w:sz w:val="20"/>
                      <w:szCs w:val="20"/>
                      <w:rtl/>
                      <w:lang w:bidi="ar-DZ"/>
                    </w:rPr>
                    <m:t>101</m:t>
                  </m:r>
                </m:e>
                <m:sup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2</m:t>
                  </m:r>
                </m:sup>
              </m:sSup>
            </m:oMath>
          </w:p>
        </w:tc>
      </w:tr>
      <w:tr w:rsidR="00BF555E" w:rsidRPr="008F2297" w:rsidTr="008F2297">
        <w:trPr>
          <w:trHeight w:val="3147"/>
          <w:jc w:val="center"/>
        </w:trPr>
        <w:tc>
          <w:tcPr>
            <w:tcW w:w="3808" w:type="dxa"/>
            <w:tcBorders>
              <w:top w:val="dotDash" w:sz="4" w:space="0" w:color="auto"/>
            </w:tcBorders>
          </w:tcPr>
          <w:p w:rsidR="00BF555E" w:rsidRPr="008F2297" w:rsidRDefault="00BF555E" w:rsidP="00BF555E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1/ </w:t>
            </w: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 xml:space="preserve">احسب بطريقتين مختلفتين مساحة المربع الذي طول ضلعه يساوي </w:t>
            </w:r>
            <m:oMath>
              <m:r>
                <m:rPr>
                  <m:sty m:val="p"/>
                </m:rPr>
                <w:rPr>
                  <w:rFonts w:ascii="Cambria Math" w:hAnsi="Cambria Math" w:cs="Arabic Typesetting"/>
                </w:rPr>
                <m:t>a+b</m:t>
              </m:r>
            </m:oMath>
          </w:p>
          <w:p w:rsidR="00BF555E" w:rsidRDefault="00BF555E" w:rsidP="00BF555E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مساعدة :</w:t>
            </w:r>
            <w:r w:rsidRPr="00BF55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 xml:space="preserve"> </w:t>
            </w: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عبر عن مساحة المربع </w:t>
            </w:r>
            <w:r w:rsidRPr="00BF55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MNPQ</w:t>
            </w: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مرة</w:t>
            </w:r>
            <w:r w:rsidRPr="00BF55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 xml:space="preserve"> </w:t>
            </w: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بدلالة طول ضلعه </w:t>
            </w:r>
            <w:proofErr w:type="spellStart"/>
            <w:r w:rsidRPr="00BF55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a+b</w:t>
            </w:r>
            <w:proofErr w:type="spellEnd"/>
            <w:r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</w:t>
            </w: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ومرة أخرى باستعمال مساحات (المربع 1 ، 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</w:pP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المربع 2 ، المستطيل 1 ، المستطيل 2 )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/>
                <w:sz w:val="28"/>
                <w:szCs w:val="28"/>
              </w:rPr>
              <w:t>2</w:t>
            </w: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/ اكمل النص التالي: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مربع مجموع حدين يساوي ................ و ضعف ....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.......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3/ باستعمال القاعدة أعلاه ، بسط العبارات التالية :</w:t>
            </w:r>
          </w:p>
          <w:p w:rsidR="00BF555E" w:rsidRPr="00BF555E" w:rsidRDefault="00BF555E" w:rsidP="00BF555E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2x+1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 ;   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4+x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18"/>
                                <w:szCs w:val="18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Arabic Typesetting"/>
                            <w:sz w:val="18"/>
                            <w:szCs w:val="18"/>
                            <w:lang w:bidi="ar-DZ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18"/>
                                <w:szCs w:val="18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18"/>
                    <w:szCs w:val="18"/>
                    <w:lang w:bidi="ar-DZ"/>
                  </w:rPr>
                  <m:t xml:space="preserve">   ;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18"/>
                        <w:szCs w:val="18"/>
                        <w:lang w:bidi="ar-DZ"/>
                      </w:rPr>
                      <m:t xml:space="preserve">   </m:t>
                    </m:r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18"/>
                            <w:szCs w:val="18"/>
                            <w:lang w:bidi="ar-DZ"/>
                          </w:rPr>
                          <m:t>0.3x+y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18"/>
                    <w:szCs w:val="18"/>
                    <w:lang w:bidi="ar-DZ"/>
                  </w:rPr>
                  <m:t xml:space="preserve">    ;   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18"/>
                                <w:szCs w:val="18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 w:cs="Arabic Typesetting"/>
                            <w:sz w:val="18"/>
                            <w:szCs w:val="18"/>
                            <w:lang w:bidi="ar-DZ"/>
                          </w:rPr>
                          <m:t>+4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18"/>
                                <w:szCs w:val="18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5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color w:val="002060"/>
                <w:sz w:val="28"/>
                <w:szCs w:val="28"/>
                <w:highlight w:val="cyan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4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احسب ذهنيا </w:t>
            </w:r>
            <m:oMath>
              <m:sSup>
                <m:sSupPr>
                  <m:ctrlP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abic Typesetting" w:hint="cs"/>
                      <w:sz w:val="20"/>
                      <w:szCs w:val="20"/>
                      <w:rtl/>
                      <w:lang w:bidi="ar-DZ"/>
                    </w:rPr>
                    <m:t>101</m:t>
                  </m:r>
                </m:e>
                <m:sup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2</m:t>
                  </m:r>
                </m:sup>
              </m:sSup>
            </m:oMath>
          </w:p>
        </w:tc>
        <w:tc>
          <w:tcPr>
            <w:tcW w:w="3811" w:type="dxa"/>
            <w:tcBorders>
              <w:top w:val="dotDash" w:sz="4" w:space="0" w:color="auto"/>
            </w:tcBorders>
          </w:tcPr>
          <w:p w:rsidR="00BF555E" w:rsidRPr="008F2297" w:rsidRDefault="00BF555E" w:rsidP="00BF555E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1/ </w:t>
            </w: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 xml:space="preserve">احسب بطريقتين مختلفتين مساحة المربع الذي طول ضلعه يساوي </w:t>
            </w:r>
            <m:oMath>
              <m:r>
                <m:rPr>
                  <m:sty m:val="p"/>
                </m:rPr>
                <w:rPr>
                  <w:rFonts w:ascii="Cambria Math" w:hAnsi="Cambria Math" w:cs="Arabic Typesetting"/>
                </w:rPr>
                <m:t>a+b</m:t>
              </m:r>
            </m:oMath>
          </w:p>
          <w:p w:rsidR="00BF555E" w:rsidRDefault="00BF555E" w:rsidP="00BF555E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مساعدة :</w:t>
            </w:r>
            <w:r w:rsidRPr="00BF55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 xml:space="preserve"> </w:t>
            </w: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عبر عن مساحة المربع </w:t>
            </w:r>
            <w:r w:rsidRPr="00BF55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MNPQ</w:t>
            </w: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مرة</w:t>
            </w:r>
            <w:r w:rsidRPr="00BF55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 xml:space="preserve"> </w:t>
            </w: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بدلالة طول ضلعه </w:t>
            </w:r>
            <w:proofErr w:type="spellStart"/>
            <w:r w:rsidRPr="00BF55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a+b</w:t>
            </w:r>
            <w:proofErr w:type="spellEnd"/>
            <w:r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</w:t>
            </w: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ومرة أخرى باستعمال مساحات (المربع 1 ، 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</w:pP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المربع 2 ، المستطيل 1 ، المستطيل 2 )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/>
                <w:sz w:val="28"/>
                <w:szCs w:val="28"/>
              </w:rPr>
              <w:t>2</w:t>
            </w: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/ اكمل النص التالي: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مربع مجموع حدين يساوي ................ و ضعف ....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.......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3/ باستعمال القاعدة أعلاه ، بسط العبارات التالية :</w:t>
            </w:r>
          </w:p>
          <w:p w:rsidR="00BF555E" w:rsidRPr="00BF555E" w:rsidRDefault="00BF555E" w:rsidP="00BF555E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2x+1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 ;   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4+x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18"/>
                                <w:szCs w:val="18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Arabic Typesetting"/>
                            <w:sz w:val="18"/>
                            <w:szCs w:val="18"/>
                            <w:lang w:bidi="ar-DZ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18"/>
                                <w:szCs w:val="18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18"/>
                    <w:szCs w:val="18"/>
                    <w:lang w:bidi="ar-DZ"/>
                  </w:rPr>
                  <m:t xml:space="preserve">   ;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18"/>
                        <w:szCs w:val="18"/>
                        <w:lang w:bidi="ar-DZ"/>
                      </w:rPr>
                      <m:t xml:space="preserve">   </m:t>
                    </m:r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18"/>
                            <w:szCs w:val="18"/>
                            <w:lang w:bidi="ar-DZ"/>
                          </w:rPr>
                          <m:t>0.3x+y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18"/>
                    <w:szCs w:val="18"/>
                    <w:lang w:bidi="ar-DZ"/>
                  </w:rPr>
                  <m:t xml:space="preserve">    ;   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18"/>
                                <w:szCs w:val="18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 w:cs="Arabic Typesetting"/>
                            <w:sz w:val="18"/>
                            <w:szCs w:val="18"/>
                            <w:lang w:bidi="ar-DZ"/>
                          </w:rPr>
                          <m:t>+4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18"/>
                                <w:szCs w:val="18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5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BF555E" w:rsidRPr="008F2297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4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احسب ذهنيا </w:t>
            </w:r>
            <m:oMath>
              <m:sSup>
                <m:sSupPr>
                  <m:ctrlP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abic Typesetting" w:hint="cs"/>
                      <w:sz w:val="20"/>
                      <w:szCs w:val="20"/>
                      <w:rtl/>
                      <w:lang w:bidi="ar-DZ"/>
                    </w:rPr>
                    <m:t>101</m:t>
                  </m:r>
                </m:e>
                <m:sup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2</m:t>
                  </m:r>
                </m:sup>
              </m:sSup>
            </m:oMath>
          </w:p>
        </w:tc>
        <w:tc>
          <w:tcPr>
            <w:tcW w:w="3811" w:type="dxa"/>
            <w:tcBorders>
              <w:top w:val="dotDash" w:sz="4" w:space="0" w:color="auto"/>
            </w:tcBorders>
          </w:tcPr>
          <w:p w:rsidR="00BF555E" w:rsidRPr="008F2297" w:rsidRDefault="00BF555E" w:rsidP="00BF555E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1/ </w:t>
            </w: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 xml:space="preserve">احسب بطريقتين مختلفتين مساحة المربع الذي طول ضلعه يساوي </w:t>
            </w:r>
            <m:oMath>
              <m:r>
                <m:rPr>
                  <m:sty m:val="p"/>
                </m:rPr>
                <w:rPr>
                  <w:rFonts w:ascii="Cambria Math" w:hAnsi="Cambria Math" w:cs="Arabic Typesetting"/>
                </w:rPr>
                <m:t>a+b</m:t>
              </m:r>
            </m:oMath>
          </w:p>
          <w:p w:rsidR="00BF555E" w:rsidRDefault="00BF555E" w:rsidP="00BF555E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مساعدة :</w:t>
            </w:r>
            <w:r w:rsidRPr="00BF55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 xml:space="preserve"> </w:t>
            </w: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عبر عن مساحة المربع </w:t>
            </w:r>
            <w:r w:rsidRPr="00BF55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MNPQ</w:t>
            </w: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مرة</w:t>
            </w:r>
            <w:r w:rsidRPr="00BF55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 xml:space="preserve"> </w:t>
            </w: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بدلالة طول ضلعه </w:t>
            </w:r>
            <w:proofErr w:type="spellStart"/>
            <w:r w:rsidRPr="00BF55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a+b</w:t>
            </w:r>
            <w:proofErr w:type="spellEnd"/>
            <w:r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</w:t>
            </w: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ومرة أخرى باستعمال مساحات (المربع 1 ، 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</w:pP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المربع 2 ، المستطيل 1 ، المستطيل 2 )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/>
                <w:sz w:val="28"/>
                <w:szCs w:val="28"/>
              </w:rPr>
              <w:t>2</w:t>
            </w: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/ اكمل النص التالي: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مربع مجموع حدين يساوي ................ و ضعف ....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.......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3/ باستعمال القاعدة أعلاه ، بسط العبارات التالية :</w:t>
            </w:r>
          </w:p>
          <w:p w:rsidR="00BF555E" w:rsidRPr="00BF555E" w:rsidRDefault="00BF555E" w:rsidP="00BF555E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2x+1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 ;   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4+x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18"/>
                                <w:szCs w:val="18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Arabic Typesetting"/>
                            <w:sz w:val="18"/>
                            <w:szCs w:val="18"/>
                            <w:lang w:bidi="ar-DZ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18"/>
                                <w:szCs w:val="18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18"/>
                    <w:szCs w:val="18"/>
                    <w:lang w:bidi="ar-DZ"/>
                  </w:rPr>
                  <m:t xml:space="preserve">   ;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18"/>
                        <w:szCs w:val="18"/>
                        <w:lang w:bidi="ar-DZ"/>
                      </w:rPr>
                      <m:t xml:space="preserve">   </m:t>
                    </m:r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18"/>
                            <w:szCs w:val="18"/>
                            <w:lang w:bidi="ar-DZ"/>
                          </w:rPr>
                          <m:t>0.3x+y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18"/>
                    <w:szCs w:val="18"/>
                    <w:lang w:bidi="ar-DZ"/>
                  </w:rPr>
                  <m:t xml:space="preserve">    ;   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18"/>
                                <w:szCs w:val="18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 w:cs="Arabic Typesetting"/>
                            <w:sz w:val="18"/>
                            <w:szCs w:val="18"/>
                            <w:lang w:bidi="ar-DZ"/>
                          </w:rPr>
                          <m:t>+4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18"/>
                                <w:szCs w:val="18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5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BF555E" w:rsidRPr="008F2297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4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احسب ذهنيا </w:t>
            </w:r>
            <m:oMath>
              <m:sSup>
                <m:sSupPr>
                  <m:ctrlP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abic Typesetting" w:hint="cs"/>
                      <w:sz w:val="20"/>
                      <w:szCs w:val="20"/>
                      <w:rtl/>
                      <w:lang w:bidi="ar-DZ"/>
                    </w:rPr>
                    <m:t>101</m:t>
                  </m:r>
                </m:e>
                <m:sup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2</m:t>
                  </m:r>
                </m:sup>
              </m:sSup>
            </m:oMath>
          </w:p>
        </w:tc>
      </w:tr>
      <w:tr w:rsidR="00BF555E" w:rsidRPr="008F2297" w:rsidTr="008F2297">
        <w:trPr>
          <w:trHeight w:val="1328"/>
          <w:jc w:val="center"/>
        </w:trPr>
        <w:tc>
          <w:tcPr>
            <w:tcW w:w="3808" w:type="dxa"/>
            <w:tcBorders>
              <w:bottom w:val="dotDash" w:sz="4" w:space="0" w:color="auto"/>
            </w:tcBorders>
          </w:tcPr>
          <w:p w:rsidR="00BF555E" w:rsidRPr="008F2297" w:rsidRDefault="00BF555E" w:rsidP="00BF555E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1/ </w:t>
            </w: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 xml:space="preserve">احسب بطريقتين مختلفتين مساحة المربع الذي طول ضلعه يساوي </w:t>
            </w:r>
            <m:oMath>
              <m:r>
                <m:rPr>
                  <m:sty m:val="p"/>
                </m:rPr>
                <w:rPr>
                  <w:rFonts w:ascii="Cambria Math" w:hAnsi="Cambria Math" w:cs="Arabic Typesetting"/>
                </w:rPr>
                <m:t>a+b</m:t>
              </m:r>
            </m:oMath>
          </w:p>
          <w:p w:rsidR="00BF555E" w:rsidRDefault="00BF555E" w:rsidP="00BF555E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مساعدة :</w:t>
            </w:r>
            <w:r w:rsidRPr="00BF55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 xml:space="preserve"> </w:t>
            </w: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عبر عن مساحة المربع </w:t>
            </w:r>
            <w:r w:rsidRPr="00BF55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MNPQ</w:t>
            </w: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مرة</w:t>
            </w:r>
            <w:r w:rsidRPr="00BF55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 xml:space="preserve"> </w:t>
            </w: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بدلالة طول ضلعه </w:t>
            </w:r>
            <w:proofErr w:type="spellStart"/>
            <w:r w:rsidRPr="00BF55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a+b</w:t>
            </w:r>
            <w:proofErr w:type="spellEnd"/>
            <w:r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</w:t>
            </w: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ومرة أخرى باستعمال مساحات (المربع 1 ، 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</w:pP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المربع 2 ، المستطيل 1 ، المستطيل 2 )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/>
                <w:sz w:val="28"/>
                <w:szCs w:val="28"/>
              </w:rPr>
              <w:t>2</w:t>
            </w: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/ اكمل النص التالي: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مربع مجموع حدين يساوي ................ و ضعف ....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.......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3/ باستعمال القاعدة أعلاه ، بسط العبارات التالية :</w:t>
            </w:r>
          </w:p>
          <w:p w:rsidR="00BF555E" w:rsidRPr="00BF555E" w:rsidRDefault="00BF555E" w:rsidP="00BF555E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2x+1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 ;   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4+x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18"/>
                                <w:szCs w:val="18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Arabic Typesetting"/>
                            <w:sz w:val="18"/>
                            <w:szCs w:val="18"/>
                            <w:lang w:bidi="ar-DZ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18"/>
                                <w:szCs w:val="18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18"/>
                    <w:szCs w:val="18"/>
                    <w:lang w:bidi="ar-DZ"/>
                  </w:rPr>
                  <m:t xml:space="preserve">   ;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18"/>
                        <w:szCs w:val="18"/>
                        <w:lang w:bidi="ar-DZ"/>
                      </w:rPr>
                      <m:t xml:space="preserve">   </m:t>
                    </m:r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18"/>
                            <w:szCs w:val="18"/>
                            <w:lang w:bidi="ar-DZ"/>
                          </w:rPr>
                          <m:t>0.3x+y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18"/>
                    <w:szCs w:val="18"/>
                    <w:lang w:bidi="ar-DZ"/>
                  </w:rPr>
                  <m:t xml:space="preserve">    ;   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18"/>
                                <w:szCs w:val="18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 w:cs="Arabic Typesetting"/>
                            <w:sz w:val="18"/>
                            <w:szCs w:val="18"/>
                            <w:lang w:bidi="ar-DZ"/>
                          </w:rPr>
                          <m:t>+4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18"/>
                                <w:szCs w:val="18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5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color w:val="002060"/>
                <w:sz w:val="28"/>
                <w:szCs w:val="28"/>
                <w:highlight w:val="cyan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4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احسب ذهنيا </w:t>
            </w:r>
            <m:oMath>
              <m:sSup>
                <m:sSupPr>
                  <m:ctrlP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abic Typesetting" w:hint="cs"/>
                      <w:sz w:val="20"/>
                      <w:szCs w:val="20"/>
                      <w:rtl/>
                      <w:lang w:bidi="ar-DZ"/>
                    </w:rPr>
                    <m:t>101</m:t>
                  </m:r>
                </m:e>
                <m:sup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2</m:t>
                  </m:r>
                </m:sup>
              </m:sSup>
            </m:oMath>
          </w:p>
        </w:tc>
        <w:tc>
          <w:tcPr>
            <w:tcW w:w="3811" w:type="dxa"/>
            <w:tcBorders>
              <w:bottom w:val="dotDash" w:sz="4" w:space="0" w:color="auto"/>
            </w:tcBorders>
          </w:tcPr>
          <w:p w:rsidR="00BF555E" w:rsidRPr="008F2297" w:rsidRDefault="00BF555E" w:rsidP="00BF555E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1/ </w:t>
            </w: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 xml:space="preserve">احسب بطريقتين مختلفتين مساحة المربع الذي طول ضلعه يساوي </w:t>
            </w:r>
            <m:oMath>
              <m:r>
                <m:rPr>
                  <m:sty m:val="p"/>
                </m:rPr>
                <w:rPr>
                  <w:rFonts w:ascii="Cambria Math" w:hAnsi="Cambria Math" w:cs="Arabic Typesetting"/>
                </w:rPr>
                <m:t>a+b</m:t>
              </m:r>
            </m:oMath>
          </w:p>
          <w:p w:rsidR="00BF555E" w:rsidRDefault="00BF555E" w:rsidP="00BF555E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مساعدة :</w:t>
            </w:r>
            <w:r w:rsidRPr="00BF55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 xml:space="preserve"> </w:t>
            </w: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عبر عن مساحة المربع </w:t>
            </w:r>
            <w:r w:rsidRPr="00BF55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MNPQ</w:t>
            </w: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مرة</w:t>
            </w:r>
            <w:r w:rsidRPr="00BF55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 xml:space="preserve"> </w:t>
            </w: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بدلالة طول ضلعه </w:t>
            </w:r>
            <w:proofErr w:type="spellStart"/>
            <w:r w:rsidRPr="00BF55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a+b</w:t>
            </w:r>
            <w:proofErr w:type="spellEnd"/>
            <w:r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</w:t>
            </w: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ومرة أخرى باستعمال مساحات (المربع 1 ، 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</w:pP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المربع 2 ، المستطيل 1 ، المستطيل 2 )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/>
                <w:sz w:val="28"/>
                <w:szCs w:val="28"/>
              </w:rPr>
              <w:t>2</w:t>
            </w: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/ اكمل النص التالي: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مربع مجموع حدين يساوي ................ و ضعف ....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.......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3/ باستعمال القاعدة أعلاه ، بسط العبارات التالية :</w:t>
            </w:r>
          </w:p>
          <w:p w:rsidR="00BF555E" w:rsidRPr="00BF555E" w:rsidRDefault="00BF555E" w:rsidP="00BF555E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2x+1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 ;   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4+x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18"/>
                                <w:szCs w:val="18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Arabic Typesetting"/>
                            <w:sz w:val="18"/>
                            <w:szCs w:val="18"/>
                            <w:lang w:bidi="ar-DZ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18"/>
                                <w:szCs w:val="18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18"/>
                    <w:szCs w:val="18"/>
                    <w:lang w:bidi="ar-DZ"/>
                  </w:rPr>
                  <m:t xml:space="preserve">   ;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18"/>
                        <w:szCs w:val="18"/>
                        <w:lang w:bidi="ar-DZ"/>
                      </w:rPr>
                      <m:t xml:space="preserve">   </m:t>
                    </m:r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18"/>
                            <w:szCs w:val="18"/>
                            <w:lang w:bidi="ar-DZ"/>
                          </w:rPr>
                          <m:t>0.3x+y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18"/>
                    <w:szCs w:val="18"/>
                    <w:lang w:bidi="ar-DZ"/>
                  </w:rPr>
                  <m:t xml:space="preserve">    ;   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18"/>
                                <w:szCs w:val="18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 w:cs="Arabic Typesetting"/>
                            <w:sz w:val="18"/>
                            <w:szCs w:val="18"/>
                            <w:lang w:bidi="ar-DZ"/>
                          </w:rPr>
                          <m:t>+4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18"/>
                                <w:szCs w:val="18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5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BF555E" w:rsidRPr="008F2297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4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احسب ذهنيا </w:t>
            </w:r>
            <m:oMath>
              <m:sSup>
                <m:sSupPr>
                  <m:ctrlP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abic Typesetting" w:hint="cs"/>
                      <w:sz w:val="20"/>
                      <w:szCs w:val="20"/>
                      <w:rtl/>
                      <w:lang w:bidi="ar-DZ"/>
                    </w:rPr>
                    <m:t>101</m:t>
                  </m:r>
                </m:e>
                <m:sup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2</m:t>
                  </m:r>
                </m:sup>
              </m:sSup>
            </m:oMath>
          </w:p>
        </w:tc>
        <w:tc>
          <w:tcPr>
            <w:tcW w:w="3811" w:type="dxa"/>
            <w:tcBorders>
              <w:bottom w:val="dotDash" w:sz="4" w:space="0" w:color="auto"/>
            </w:tcBorders>
          </w:tcPr>
          <w:p w:rsidR="00BF555E" w:rsidRPr="008F2297" w:rsidRDefault="00BF555E" w:rsidP="00BF555E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1/ </w:t>
            </w: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 xml:space="preserve">احسب بطريقتين مختلفتين مساحة المربع الذي طول ضلعه يساوي </w:t>
            </w:r>
            <m:oMath>
              <m:r>
                <m:rPr>
                  <m:sty m:val="p"/>
                </m:rPr>
                <w:rPr>
                  <w:rFonts w:ascii="Cambria Math" w:hAnsi="Cambria Math" w:cs="Arabic Typesetting"/>
                </w:rPr>
                <m:t>a+b</m:t>
              </m:r>
            </m:oMath>
          </w:p>
          <w:p w:rsidR="00BF555E" w:rsidRDefault="00BF555E" w:rsidP="00BF555E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مساعدة :</w:t>
            </w:r>
            <w:r w:rsidRPr="00BF55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 xml:space="preserve"> </w:t>
            </w: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عبر عن مساحة المربع </w:t>
            </w:r>
            <w:r w:rsidRPr="00BF55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MNPQ</w:t>
            </w: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مرة</w:t>
            </w:r>
            <w:r w:rsidRPr="00BF55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 xml:space="preserve"> </w:t>
            </w: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بدلالة طول ضلعه </w:t>
            </w:r>
            <w:proofErr w:type="spellStart"/>
            <w:r w:rsidRPr="00BF55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a+b</w:t>
            </w:r>
            <w:proofErr w:type="spellEnd"/>
            <w:r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</w:t>
            </w: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ومرة أخرى باستعمال مساحات (المربع 1 ، 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</w:pP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المربع 2 ، المستطيل 1 ، المستطيل 2 )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/>
                <w:sz w:val="28"/>
                <w:szCs w:val="28"/>
              </w:rPr>
              <w:t>2</w:t>
            </w: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/ اكمل النص التالي: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مربع مجموع حدين يساوي ................ و ضعف ....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.......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3/ باستعمال القاعدة أعلاه ، بسط العبارات التالية :</w:t>
            </w:r>
          </w:p>
          <w:p w:rsidR="00BF555E" w:rsidRPr="00BF555E" w:rsidRDefault="00BF555E" w:rsidP="00BF555E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2x+1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 ;   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4+x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18"/>
                                <w:szCs w:val="18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Arabic Typesetting"/>
                            <w:sz w:val="18"/>
                            <w:szCs w:val="18"/>
                            <w:lang w:bidi="ar-DZ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18"/>
                                <w:szCs w:val="18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18"/>
                    <w:szCs w:val="18"/>
                    <w:lang w:bidi="ar-DZ"/>
                  </w:rPr>
                  <m:t xml:space="preserve">   ;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18"/>
                        <w:szCs w:val="18"/>
                        <w:lang w:bidi="ar-DZ"/>
                      </w:rPr>
                      <m:t xml:space="preserve">   </m:t>
                    </m:r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18"/>
                            <w:szCs w:val="18"/>
                            <w:lang w:bidi="ar-DZ"/>
                          </w:rPr>
                          <m:t>0.3x+y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18"/>
                    <w:szCs w:val="18"/>
                    <w:lang w:bidi="ar-DZ"/>
                  </w:rPr>
                  <m:t xml:space="preserve">    ;   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18"/>
                                <w:szCs w:val="18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 w:cs="Arabic Typesetting"/>
                            <w:sz w:val="18"/>
                            <w:szCs w:val="18"/>
                            <w:lang w:bidi="ar-DZ"/>
                          </w:rPr>
                          <m:t>+4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18"/>
                                <w:szCs w:val="18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5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BF555E" w:rsidRPr="008F2297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4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احسب ذهنيا </w:t>
            </w:r>
            <m:oMath>
              <m:sSup>
                <m:sSupPr>
                  <m:ctrlP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abic Typesetting" w:hint="cs"/>
                      <w:sz w:val="20"/>
                      <w:szCs w:val="20"/>
                      <w:rtl/>
                      <w:lang w:bidi="ar-DZ"/>
                    </w:rPr>
                    <m:t>101</m:t>
                  </m:r>
                </m:e>
                <m:sup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2</m:t>
                  </m:r>
                </m:sup>
              </m:sSup>
            </m:oMath>
          </w:p>
        </w:tc>
      </w:tr>
      <w:tr w:rsidR="00BF555E" w:rsidRPr="008F2297" w:rsidTr="008F2297">
        <w:trPr>
          <w:trHeight w:val="3147"/>
          <w:jc w:val="center"/>
        </w:trPr>
        <w:tc>
          <w:tcPr>
            <w:tcW w:w="3808" w:type="dxa"/>
            <w:tcBorders>
              <w:top w:val="dotDash" w:sz="4" w:space="0" w:color="auto"/>
            </w:tcBorders>
          </w:tcPr>
          <w:p w:rsidR="00BF555E" w:rsidRPr="008F2297" w:rsidRDefault="00BF555E" w:rsidP="00BF555E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bookmarkStart w:id="0" w:name="_GoBack" w:colFirst="0" w:colLast="2"/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1/ </w:t>
            </w: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 xml:space="preserve">احسب بطريقتين مختلفتين مساحة المربع الذي طول ضلعه يساوي </w:t>
            </w:r>
            <m:oMath>
              <m:r>
                <m:rPr>
                  <m:sty m:val="p"/>
                </m:rPr>
                <w:rPr>
                  <w:rFonts w:ascii="Cambria Math" w:hAnsi="Cambria Math" w:cs="Arabic Typesetting"/>
                </w:rPr>
                <m:t>a+b</m:t>
              </m:r>
            </m:oMath>
          </w:p>
          <w:p w:rsidR="00BF555E" w:rsidRDefault="00BF555E" w:rsidP="00BF555E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مساعدة :</w:t>
            </w:r>
            <w:r w:rsidRPr="00BF55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 xml:space="preserve"> </w:t>
            </w: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عبر عن مساحة المربع </w:t>
            </w:r>
            <w:r w:rsidRPr="00BF55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MNPQ</w:t>
            </w: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مرة</w:t>
            </w:r>
            <w:r w:rsidRPr="00BF55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 xml:space="preserve"> </w:t>
            </w: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بدلالة طول ضلعه </w:t>
            </w:r>
            <w:proofErr w:type="spellStart"/>
            <w:r w:rsidRPr="00BF55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a+b</w:t>
            </w:r>
            <w:proofErr w:type="spellEnd"/>
            <w:r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</w:t>
            </w: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ومرة أخرى باستعمال مساحات (المربع 1 ، 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</w:pP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المربع 2 ، المستطيل 1 ، المستطيل 2 )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/>
                <w:sz w:val="28"/>
                <w:szCs w:val="28"/>
              </w:rPr>
              <w:t>2</w:t>
            </w: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/ اكمل النص التالي: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مربع مجموع حدين يساوي ................ و ضعف ....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.......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3/ باستعمال القاعدة أعلاه ، بسط العبارات التالية :</w:t>
            </w:r>
          </w:p>
          <w:p w:rsidR="00BF555E" w:rsidRPr="00BF555E" w:rsidRDefault="00BF555E" w:rsidP="00BF555E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2x+1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 ;   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4+x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18"/>
                                <w:szCs w:val="18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Arabic Typesetting"/>
                            <w:sz w:val="18"/>
                            <w:szCs w:val="18"/>
                            <w:lang w:bidi="ar-DZ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18"/>
                                <w:szCs w:val="18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18"/>
                    <w:szCs w:val="18"/>
                    <w:lang w:bidi="ar-DZ"/>
                  </w:rPr>
                  <m:t xml:space="preserve">   ;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18"/>
                        <w:szCs w:val="18"/>
                        <w:lang w:bidi="ar-DZ"/>
                      </w:rPr>
                      <m:t xml:space="preserve">   </m:t>
                    </m:r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18"/>
                            <w:szCs w:val="18"/>
                            <w:lang w:bidi="ar-DZ"/>
                          </w:rPr>
                          <m:t>0.3x+y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18"/>
                    <w:szCs w:val="18"/>
                    <w:lang w:bidi="ar-DZ"/>
                  </w:rPr>
                  <m:t xml:space="preserve">    ;   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18"/>
                                <w:szCs w:val="18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 w:cs="Arabic Typesetting"/>
                            <w:sz w:val="18"/>
                            <w:szCs w:val="18"/>
                            <w:lang w:bidi="ar-DZ"/>
                          </w:rPr>
                          <m:t>+4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18"/>
                                <w:szCs w:val="18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5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color w:val="002060"/>
                <w:sz w:val="28"/>
                <w:szCs w:val="28"/>
                <w:highlight w:val="cyan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4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احسب ذهنيا </w:t>
            </w:r>
            <m:oMath>
              <m:sSup>
                <m:sSupPr>
                  <m:ctrlP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abic Typesetting" w:hint="cs"/>
                      <w:sz w:val="20"/>
                      <w:szCs w:val="20"/>
                      <w:rtl/>
                      <w:lang w:bidi="ar-DZ"/>
                    </w:rPr>
                    <m:t>101</m:t>
                  </m:r>
                </m:e>
                <m:sup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2</m:t>
                  </m:r>
                </m:sup>
              </m:sSup>
            </m:oMath>
          </w:p>
        </w:tc>
        <w:tc>
          <w:tcPr>
            <w:tcW w:w="3811" w:type="dxa"/>
            <w:tcBorders>
              <w:top w:val="dotDash" w:sz="4" w:space="0" w:color="auto"/>
            </w:tcBorders>
          </w:tcPr>
          <w:p w:rsidR="00BF555E" w:rsidRPr="008F2297" w:rsidRDefault="00BF555E" w:rsidP="00BF555E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1/ </w:t>
            </w: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 xml:space="preserve">احسب بطريقتين مختلفتين مساحة المربع الذي طول ضلعه يساوي </w:t>
            </w:r>
            <m:oMath>
              <m:r>
                <m:rPr>
                  <m:sty m:val="p"/>
                </m:rPr>
                <w:rPr>
                  <w:rFonts w:ascii="Cambria Math" w:hAnsi="Cambria Math" w:cs="Arabic Typesetting"/>
                </w:rPr>
                <m:t>a+b</m:t>
              </m:r>
            </m:oMath>
          </w:p>
          <w:p w:rsidR="00BF555E" w:rsidRDefault="00BF555E" w:rsidP="00BF555E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مساعدة :</w:t>
            </w:r>
            <w:r w:rsidRPr="00BF55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 xml:space="preserve"> </w:t>
            </w: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عبر عن مساحة المربع </w:t>
            </w:r>
            <w:r w:rsidRPr="00BF55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MNPQ</w:t>
            </w: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مرة</w:t>
            </w:r>
            <w:r w:rsidRPr="00BF55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 xml:space="preserve"> </w:t>
            </w: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بدلالة طول ضلعه </w:t>
            </w:r>
            <w:proofErr w:type="spellStart"/>
            <w:r w:rsidRPr="00BF55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a+b</w:t>
            </w:r>
            <w:proofErr w:type="spellEnd"/>
            <w:r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</w:t>
            </w: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ومرة أخرى باستعمال مساحات (المربع 1 ، 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</w:pP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المربع 2 ، المستطيل 1 ، المستطيل 2 )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/>
                <w:sz w:val="28"/>
                <w:szCs w:val="28"/>
              </w:rPr>
              <w:t>2</w:t>
            </w: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/ اكمل النص التالي: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مربع مجموع حدين يساوي ................ و ضعف ....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.......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3/ باستعمال القاعدة أعلاه ، بسط العبارات التالية :</w:t>
            </w:r>
          </w:p>
          <w:p w:rsidR="00BF555E" w:rsidRPr="00BF555E" w:rsidRDefault="00BF555E" w:rsidP="00BF555E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2x+1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 ;   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4+x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18"/>
                                <w:szCs w:val="18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Arabic Typesetting"/>
                            <w:sz w:val="18"/>
                            <w:szCs w:val="18"/>
                            <w:lang w:bidi="ar-DZ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18"/>
                                <w:szCs w:val="18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18"/>
                    <w:szCs w:val="18"/>
                    <w:lang w:bidi="ar-DZ"/>
                  </w:rPr>
                  <m:t xml:space="preserve">   ;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18"/>
                        <w:szCs w:val="18"/>
                        <w:lang w:bidi="ar-DZ"/>
                      </w:rPr>
                      <m:t xml:space="preserve">   </m:t>
                    </m:r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18"/>
                            <w:szCs w:val="18"/>
                            <w:lang w:bidi="ar-DZ"/>
                          </w:rPr>
                          <m:t>0.3x+y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18"/>
                    <w:szCs w:val="18"/>
                    <w:lang w:bidi="ar-DZ"/>
                  </w:rPr>
                  <m:t xml:space="preserve">    ;   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18"/>
                                <w:szCs w:val="18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 w:cs="Arabic Typesetting"/>
                            <w:sz w:val="18"/>
                            <w:szCs w:val="18"/>
                            <w:lang w:bidi="ar-DZ"/>
                          </w:rPr>
                          <m:t>+4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18"/>
                                <w:szCs w:val="18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5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BF555E" w:rsidRPr="008F2297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4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احسب ذهنيا </w:t>
            </w:r>
            <m:oMath>
              <m:sSup>
                <m:sSupPr>
                  <m:ctrlP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abic Typesetting" w:hint="cs"/>
                      <w:sz w:val="20"/>
                      <w:szCs w:val="20"/>
                      <w:rtl/>
                      <w:lang w:bidi="ar-DZ"/>
                    </w:rPr>
                    <m:t>101</m:t>
                  </m:r>
                </m:e>
                <m:sup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2</m:t>
                  </m:r>
                </m:sup>
              </m:sSup>
            </m:oMath>
          </w:p>
        </w:tc>
        <w:tc>
          <w:tcPr>
            <w:tcW w:w="3811" w:type="dxa"/>
            <w:tcBorders>
              <w:top w:val="dotDash" w:sz="4" w:space="0" w:color="auto"/>
            </w:tcBorders>
          </w:tcPr>
          <w:p w:rsidR="00BF555E" w:rsidRPr="008F2297" w:rsidRDefault="00BF555E" w:rsidP="00BF555E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1/ </w:t>
            </w: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 xml:space="preserve">احسب بطريقتين مختلفتين مساحة المربع الذي طول ضلعه يساوي </w:t>
            </w:r>
            <m:oMath>
              <m:r>
                <m:rPr>
                  <m:sty m:val="p"/>
                </m:rPr>
                <w:rPr>
                  <w:rFonts w:ascii="Cambria Math" w:hAnsi="Cambria Math" w:cs="Arabic Typesetting"/>
                </w:rPr>
                <m:t>a+b</m:t>
              </m:r>
            </m:oMath>
          </w:p>
          <w:p w:rsidR="00BF555E" w:rsidRDefault="00BF555E" w:rsidP="00BF555E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مساعدة :</w:t>
            </w:r>
            <w:r w:rsidRPr="00BF55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 xml:space="preserve"> </w:t>
            </w: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عبر عن مساحة المربع </w:t>
            </w:r>
            <w:r w:rsidRPr="00BF55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MNPQ</w:t>
            </w: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مرة</w:t>
            </w:r>
            <w:r w:rsidRPr="00BF55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 xml:space="preserve"> </w:t>
            </w: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بدلالة طول ضلعه </w:t>
            </w:r>
            <w:proofErr w:type="spellStart"/>
            <w:r w:rsidRPr="00BF55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a+b</w:t>
            </w:r>
            <w:proofErr w:type="spellEnd"/>
            <w:r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</w:t>
            </w: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ومرة أخرى باستعمال مساحات (المربع 1 ، 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</w:pPr>
            <w:r w:rsidRPr="00BF55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المربع 2 ، المستطيل 1 ، المستطيل 2 )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/>
                <w:sz w:val="28"/>
                <w:szCs w:val="28"/>
              </w:rPr>
              <w:t>2</w:t>
            </w: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/ اكمل النص التالي: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مربع مجموع حدين يساوي ................ و ضعف ....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.......</w:t>
            </w:r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3/ باستعمال القاعدة أعلاه ، بسط العبارات التالية :</w:t>
            </w:r>
          </w:p>
          <w:p w:rsidR="00BF555E" w:rsidRPr="00BF555E" w:rsidRDefault="00BF555E" w:rsidP="00BF555E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2x+1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 ;   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4+x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BF555E" w:rsidRPr="00BF555E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18"/>
                                <w:szCs w:val="18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Arabic Typesetting"/>
                            <w:sz w:val="18"/>
                            <w:szCs w:val="18"/>
                            <w:lang w:bidi="ar-DZ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18"/>
                                <w:szCs w:val="18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18"/>
                    <w:szCs w:val="18"/>
                    <w:lang w:bidi="ar-DZ"/>
                  </w:rPr>
                  <m:t xml:space="preserve">   ;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18"/>
                        <w:szCs w:val="18"/>
                        <w:lang w:bidi="ar-DZ"/>
                      </w:rPr>
                      <m:t xml:space="preserve">   </m:t>
                    </m:r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18"/>
                            <w:szCs w:val="18"/>
                            <w:lang w:bidi="ar-DZ"/>
                          </w:rPr>
                          <m:t>0.3x+y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18"/>
                    <w:szCs w:val="18"/>
                    <w:lang w:bidi="ar-DZ"/>
                  </w:rPr>
                  <m:t xml:space="preserve">    ;   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18"/>
                                <w:szCs w:val="18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 w:cs="Arabic Typesetting"/>
                            <w:sz w:val="18"/>
                            <w:szCs w:val="18"/>
                            <w:lang w:bidi="ar-DZ"/>
                          </w:rPr>
                          <m:t>+4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18"/>
                                <w:szCs w:val="18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18"/>
                                <w:szCs w:val="18"/>
                                <w:lang w:bidi="ar-DZ"/>
                              </w:rPr>
                              <m:t>5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BF555E" w:rsidRPr="008F2297" w:rsidRDefault="00BF555E" w:rsidP="00BF55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BF555E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4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احسب ذهنيا </w:t>
            </w:r>
            <m:oMath>
              <m:sSup>
                <m:sSupPr>
                  <m:ctrlP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abic Typesetting" w:hint="cs"/>
                      <w:sz w:val="20"/>
                      <w:szCs w:val="20"/>
                      <w:rtl/>
                      <w:lang w:bidi="ar-DZ"/>
                    </w:rPr>
                    <m:t>101</m:t>
                  </m:r>
                </m:e>
                <m:sup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2</m:t>
                  </m:r>
                </m:sup>
              </m:sSup>
            </m:oMath>
          </w:p>
        </w:tc>
      </w:tr>
      <w:bookmarkEnd w:id="0"/>
    </w:tbl>
    <w:p w:rsidR="002F5299" w:rsidRPr="008F2297" w:rsidRDefault="002F5299" w:rsidP="002F5299">
      <w:pPr>
        <w:bidi/>
        <w:spacing w:after="0" w:line="240" w:lineRule="auto"/>
        <w:rPr>
          <w:rFonts w:ascii="Arabic Typesetting" w:hAnsi="Arabic Typesetting" w:cs="Arabic Typesetting"/>
          <w:color w:val="002060"/>
          <w:sz w:val="28"/>
          <w:szCs w:val="28"/>
          <w:highlight w:val="cyan"/>
          <w:lang w:bidi="ar-DZ"/>
        </w:rPr>
      </w:pPr>
    </w:p>
    <w:p w:rsidR="002F5299" w:rsidRPr="008F2297" w:rsidRDefault="002F5299" w:rsidP="002F5299">
      <w:pPr>
        <w:bidi/>
        <w:spacing w:after="0" w:line="240" w:lineRule="auto"/>
        <w:rPr>
          <w:rFonts w:ascii="Arabic Typesetting" w:hAnsi="Arabic Typesetting" w:cs="Arabic Typesetting"/>
          <w:color w:val="002060"/>
          <w:sz w:val="28"/>
          <w:szCs w:val="28"/>
          <w:highlight w:val="cyan"/>
          <w:lang w:bidi="ar-DZ"/>
        </w:rPr>
      </w:pPr>
    </w:p>
    <w:p w:rsidR="003C5002" w:rsidRPr="008F2297" w:rsidRDefault="003C5002">
      <w:pPr>
        <w:rPr>
          <w:sz w:val="28"/>
          <w:szCs w:val="28"/>
          <w:lang w:bidi="ar-DZ"/>
        </w:rPr>
      </w:pPr>
    </w:p>
    <w:sectPr w:rsidR="003C5002" w:rsidRPr="008F2297" w:rsidSect="00BF555E">
      <w:pgSz w:w="11906" w:h="16838" w:code="9"/>
      <w:pgMar w:top="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3A49"/>
    <w:rsid w:val="002F5299"/>
    <w:rsid w:val="003C5002"/>
    <w:rsid w:val="008F2297"/>
    <w:rsid w:val="00BF555E"/>
    <w:rsid w:val="00C56F26"/>
    <w:rsid w:val="00ED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6DBA7"/>
  <w15:chartTrackingRefBased/>
  <w15:docId w15:val="{E0E3ED2C-C7C9-452E-9915-108C3CE8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2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5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832</Words>
  <Characters>4744</Characters>
  <Application>Microsoft Office Word</Application>
  <DocSecurity>0</DocSecurity>
  <Lines>39</Lines>
  <Paragraphs>11</Paragraphs>
  <ScaleCrop>false</ScaleCrop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5</cp:revision>
  <dcterms:created xsi:type="dcterms:W3CDTF">2024-08-16T09:28:00Z</dcterms:created>
  <dcterms:modified xsi:type="dcterms:W3CDTF">2024-11-13T23:09:00Z</dcterms:modified>
</cp:coreProperties>
</file>