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99" w:rsidRPr="0069510B" w:rsidRDefault="0069510B" w:rsidP="0069510B">
      <w:pPr>
        <w:tabs>
          <w:tab w:val="left" w:pos="9761"/>
        </w:tabs>
        <w:bidi/>
        <w:spacing w:after="0" w:line="240" w:lineRule="auto"/>
        <w:rPr>
          <w:rFonts w:ascii="Arabic Typesetting" w:hAnsi="Arabic Typesetting" w:cs="Arabic Typesetting"/>
          <w:color w:val="002060"/>
          <w:sz w:val="12"/>
          <w:szCs w:val="12"/>
          <w:lang w:bidi="ar-DZ"/>
        </w:rPr>
      </w:pPr>
      <w:r w:rsidRPr="0069510B">
        <w:rPr>
          <w:rFonts w:ascii="Arabic Typesetting" w:hAnsi="Arabic Typesetting" w:cs="Arabic Typesetting"/>
          <w:color w:val="002060"/>
          <w:sz w:val="28"/>
          <w:szCs w:val="28"/>
          <w:rtl/>
          <w:lang w:bidi="ar-DZ"/>
        </w:rPr>
        <w:tab/>
      </w:r>
    </w:p>
    <w:tbl>
      <w:tblPr>
        <w:tblStyle w:val="TableGrid"/>
        <w:bidiVisual/>
        <w:tblW w:w="11430" w:type="dxa"/>
        <w:jc w:val="center"/>
        <w:tblLook w:val="04A0" w:firstRow="1" w:lastRow="0" w:firstColumn="1" w:lastColumn="0" w:noHBand="0" w:noVBand="1"/>
      </w:tblPr>
      <w:tblGrid>
        <w:gridCol w:w="3808"/>
        <w:gridCol w:w="3811"/>
        <w:gridCol w:w="3811"/>
      </w:tblGrid>
      <w:tr w:rsidR="00C56F26" w:rsidRPr="008F2297" w:rsidTr="008F2297">
        <w:trPr>
          <w:trHeight w:val="1328"/>
          <w:jc w:val="center"/>
        </w:trPr>
        <w:tc>
          <w:tcPr>
            <w:tcW w:w="3808" w:type="dxa"/>
            <w:tcBorders>
              <w:bottom w:val="dotDash" w:sz="4" w:space="0" w:color="auto"/>
            </w:tcBorders>
          </w:tcPr>
          <w:p w:rsidR="0069510B" w:rsidRPr="002F5F08" w:rsidRDefault="00C56F26" w:rsidP="002F5F08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  <w:r w:rsidR="002F5F08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69510B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</w:t>
            </w:r>
            <w:r w:rsidR="0069510B"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أكمل الفراغ بما يناسب :</w:t>
            </w:r>
          </w:p>
          <w:p w:rsidR="0069510B" w:rsidRPr="0069510B" w:rsidRDefault="0069510B" w:rsidP="0069510B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+10x+25=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+2×⋯×⋯+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⋯+⋯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69510B" w:rsidRPr="0069510B" w:rsidRDefault="0069510B" w:rsidP="0069510B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-24x+16=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18"/>
                            <w:szCs w:val="18"/>
                            <w:lang w:bidi="ar-DZ"/>
                          </w:rPr>
                          <m:t>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+2×⋯×⋯+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18"/>
                            <w:szCs w:val="18"/>
                            <w:lang w:bidi="ar-DZ"/>
                          </w:rPr>
                          <m:t>⋯-⋯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69510B" w:rsidRPr="0069510B" w:rsidRDefault="0069510B" w:rsidP="0069510B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25x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-9=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⋯-⋯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⋯+⋯</m:t>
                    </m:r>
                  </m:e>
                </m:d>
              </m:oMath>
            </m:oMathPara>
          </w:p>
          <w:p w:rsidR="0069510B" w:rsidRPr="0069510B" w:rsidRDefault="0069510B" w:rsidP="0069510B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لاحظ جيدا ، نقول بأننا قمنا بتحليل العبارات باستعمال المتطابقات الشهيرة</w:t>
            </w:r>
          </w:p>
          <w:p w:rsidR="0069510B" w:rsidRPr="0069510B" w:rsidRDefault="0069510B" w:rsidP="0069510B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2/ طبق ما فعلناه </w:t>
            </w:r>
            <w:r w:rsidRPr="0069510B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)</w:t>
            </w: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إن أمكن) على العبارات التالية :</w:t>
            </w:r>
          </w:p>
          <w:p w:rsidR="0069510B" w:rsidRPr="0069510B" w:rsidRDefault="0069510B" w:rsidP="0069510B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+2x+1   ;    25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+9-30x</m:t>
                </m:r>
              </m:oMath>
            </m:oMathPara>
          </w:p>
          <w:p w:rsidR="0069510B" w:rsidRPr="0069510B" w:rsidRDefault="0069510B" w:rsidP="0069510B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-2x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+5     ;      4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-25</m:t>
                </m:r>
              </m:oMath>
            </m:oMathPara>
          </w:p>
          <w:p w:rsidR="0069510B" w:rsidRPr="0069510B" w:rsidRDefault="0069510B" w:rsidP="0069510B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4+49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-30x     ; 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+4</m:t>
                </m:r>
              </m:oMath>
            </m:oMathPara>
          </w:p>
          <w:p w:rsidR="0069510B" w:rsidRPr="0069510B" w:rsidRDefault="0069510B" w:rsidP="0069510B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-36     ;       25-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2x+3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C56F26" w:rsidRPr="0069510B" w:rsidRDefault="0069510B" w:rsidP="0069510B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2F5F08" w:rsidRPr="002F5F08" w:rsidRDefault="002F5F08" w:rsidP="002F5F08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</w:t>
            </w: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أكمل الفراغ بما يناسب :</w:t>
            </w:r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+10x+25=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+2×⋯×⋯+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⋯+⋯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-24x+16=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18"/>
                            <w:szCs w:val="18"/>
                            <w:lang w:bidi="ar-DZ"/>
                          </w:rPr>
                          <m:t>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+2×⋯×⋯+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18"/>
                            <w:szCs w:val="18"/>
                            <w:lang w:bidi="ar-DZ"/>
                          </w:rPr>
                          <m:t>⋯-⋯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25x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-9=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⋯-⋯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⋯+⋯</m:t>
                    </m:r>
                  </m:e>
                </m:d>
              </m:oMath>
            </m:oMathPara>
          </w:p>
          <w:p w:rsidR="002F5F08" w:rsidRPr="0069510B" w:rsidRDefault="002F5F08" w:rsidP="002F5F08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لاحظ جيدا ، نقول بأننا قمنا بتحليل العبارات باستعمال المتطابقات الشهيرة</w:t>
            </w:r>
          </w:p>
          <w:p w:rsidR="002F5F08" w:rsidRPr="0069510B" w:rsidRDefault="002F5F08" w:rsidP="002F5F08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2/ طبق ما فعلناه </w:t>
            </w:r>
            <w:r w:rsidRPr="0069510B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)</w:t>
            </w: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إن أمكن) على العبارات التالية :</w:t>
            </w:r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+2x+1   ;    25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+9-30x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-2x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+5     ;      4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-25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4+49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-30x     ; 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+4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-36     ;       25-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2x+3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C56F26" w:rsidRPr="00491C4A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2F5F08" w:rsidRPr="002F5F08" w:rsidRDefault="002F5F08" w:rsidP="002F5F08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</w:t>
            </w: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أكمل الفراغ بما يناسب :</w:t>
            </w:r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+10x+25=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+2×⋯×⋯+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⋯+⋯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-24x+16=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18"/>
                            <w:szCs w:val="18"/>
                            <w:lang w:bidi="ar-DZ"/>
                          </w:rPr>
                          <m:t>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+2×⋯×⋯+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18"/>
                            <w:szCs w:val="18"/>
                            <w:lang w:bidi="ar-DZ"/>
                          </w:rPr>
                          <m:t>⋯-⋯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25x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-9=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⋯-⋯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⋯+⋯</m:t>
                    </m:r>
                  </m:e>
                </m:d>
              </m:oMath>
            </m:oMathPara>
          </w:p>
          <w:p w:rsidR="002F5F08" w:rsidRPr="0069510B" w:rsidRDefault="002F5F08" w:rsidP="002F5F08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لاحظ جيدا ، نقول بأننا قمنا بتحليل العبارات باستعمال المتطابقات الشهيرة</w:t>
            </w:r>
          </w:p>
          <w:p w:rsidR="002F5F08" w:rsidRPr="0069510B" w:rsidRDefault="002F5F08" w:rsidP="002F5F08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2/ طبق ما فعلناه </w:t>
            </w:r>
            <w:r w:rsidRPr="0069510B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)</w:t>
            </w: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إن أمكن) على العبارات التالية :</w:t>
            </w:r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+2x+1   ;    25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+9-30x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-2x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+5     ;      4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-25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4+49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-30x     ; 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+4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-36     ;       25-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2x+3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C56F26" w:rsidRPr="00491C4A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</w:tc>
      </w:tr>
      <w:tr w:rsidR="002F5F08" w:rsidRPr="008F2297" w:rsidTr="008F2297">
        <w:trPr>
          <w:trHeight w:val="3147"/>
          <w:jc w:val="center"/>
        </w:trPr>
        <w:tc>
          <w:tcPr>
            <w:tcW w:w="3808" w:type="dxa"/>
            <w:tcBorders>
              <w:top w:val="dotDash" w:sz="4" w:space="0" w:color="auto"/>
            </w:tcBorders>
          </w:tcPr>
          <w:p w:rsidR="002F5F08" w:rsidRPr="002F5F08" w:rsidRDefault="002F5F08" w:rsidP="002F5F08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</w:t>
            </w: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أكمل الفراغ بما يناسب :</w:t>
            </w:r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+10x+25=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+2×⋯×⋯+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⋯+⋯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-24x+16=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18"/>
                            <w:szCs w:val="18"/>
                            <w:lang w:bidi="ar-DZ"/>
                          </w:rPr>
                          <m:t>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+2×⋯×⋯+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18"/>
                            <w:szCs w:val="18"/>
                            <w:lang w:bidi="ar-DZ"/>
                          </w:rPr>
                          <m:t>⋯-⋯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25x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-9=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⋯-⋯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⋯+⋯</m:t>
                    </m:r>
                  </m:e>
                </m:d>
              </m:oMath>
            </m:oMathPara>
          </w:p>
          <w:p w:rsidR="002F5F08" w:rsidRPr="0069510B" w:rsidRDefault="002F5F08" w:rsidP="002F5F08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لاحظ جيدا ، نقول بأننا قمنا بتحليل العبارات باستعمال المتطابقات الشهيرة</w:t>
            </w:r>
          </w:p>
          <w:p w:rsidR="002F5F08" w:rsidRPr="0069510B" w:rsidRDefault="002F5F08" w:rsidP="002F5F08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2/ طبق ما فعلناه </w:t>
            </w:r>
            <w:r w:rsidRPr="0069510B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)</w:t>
            </w: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إن أمكن) على العبارات التالية :</w:t>
            </w:r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+2x+1   ;    25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+9-30x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-2x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+5     ;      4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-25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4+49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-30x     ; 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+4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-36     ;       25-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2x+3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2F5F08" w:rsidRPr="002F5F08" w:rsidRDefault="002F5F08" w:rsidP="002F5F08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</w:t>
            </w: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أكمل الفراغ بما يناسب :</w:t>
            </w:r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+10x+25=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+2×⋯×⋯+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⋯+⋯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-24x+16=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18"/>
                            <w:szCs w:val="18"/>
                            <w:lang w:bidi="ar-DZ"/>
                          </w:rPr>
                          <m:t>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+2×⋯×⋯+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18"/>
                            <w:szCs w:val="18"/>
                            <w:lang w:bidi="ar-DZ"/>
                          </w:rPr>
                          <m:t>⋯-⋯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25x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-9=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⋯-⋯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⋯+⋯</m:t>
                    </m:r>
                  </m:e>
                </m:d>
              </m:oMath>
            </m:oMathPara>
          </w:p>
          <w:p w:rsidR="002F5F08" w:rsidRPr="0069510B" w:rsidRDefault="002F5F08" w:rsidP="002F5F08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لاحظ جيدا ، نقول بأننا قمنا بتحليل العبارات باستعمال المتطابقات الشهيرة</w:t>
            </w:r>
          </w:p>
          <w:p w:rsidR="002F5F08" w:rsidRPr="0069510B" w:rsidRDefault="002F5F08" w:rsidP="002F5F08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2/ طبق ما فعلناه </w:t>
            </w:r>
            <w:r w:rsidRPr="0069510B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)</w:t>
            </w: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إن أمكن) على العبارات التالية :</w:t>
            </w:r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+2x+1   ;    25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+9-30x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-2x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+5     ;      4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-25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4+49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-30x     ; 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+4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-36     ;       25-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2x+3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491C4A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2F5F08" w:rsidRPr="002F5F08" w:rsidRDefault="002F5F08" w:rsidP="002F5F08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</w:t>
            </w: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أكمل الفراغ بما يناسب :</w:t>
            </w:r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+10x+25=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+2×⋯×⋯+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⋯+⋯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-24x+16=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18"/>
                            <w:szCs w:val="18"/>
                            <w:lang w:bidi="ar-DZ"/>
                          </w:rPr>
                          <m:t>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+2×⋯×⋯+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18"/>
                            <w:szCs w:val="18"/>
                            <w:lang w:bidi="ar-DZ"/>
                          </w:rPr>
                          <m:t>⋯-⋯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25x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-9=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⋯-⋯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⋯+⋯</m:t>
                    </m:r>
                  </m:e>
                </m:d>
              </m:oMath>
            </m:oMathPara>
          </w:p>
          <w:p w:rsidR="002F5F08" w:rsidRPr="0069510B" w:rsidRDefault="002F5F08" w:rsidP="002F5F08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لاحظ جيدا ، نقول بأننا قمنا بتحليل العبارات باستعمال المتطابقات الشهيرة</w:t>
            </w:r>
          </w:p>
          <w:p w:rsidR="002F5F08" w:rsidRPr="0069510B" w:rsidRDefault="002F5F08" w:rsidP="002F5F08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2/ طبق ما فعلناه </w:t>
            </w:r>
            <w:r w:rsidRPr="0069510B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)</w:t>
            </w: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إن أمكن) على العبارات التالية :</w:t>
            </w:r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+2x+1   ;    25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+9-30x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-2x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+5     ;      4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-25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4+49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-30x     ; 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+4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-36     ;       25-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2x+3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491C4A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</w:tc>
      </w:tr>
      <w:tr w:rsidR="002F5F08" w:rsidRPr="008F2297" w:rsidTr="008F2297">
        <w:trPr>
          <w:trHeight w:val="1328"/>
          <w:jc w:val="center"/>
        </w:trPr>
        <w:tc>
          <w:tcPr>
            <w:tcW w:w="3808" w:type="dxa"/>
            <w:tcBorders>
              <w:bottom w:val="dotDash" w:sz="4" w:space="0" w:color="auto"/>
            </w:tcBorders>
          </w:tcPr>
          <w:p w:rsidR="002F5F08" w:rsidRPr="002F5F08" w:rsidRDefault="002F5F08" w:rsidP="002F5F08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</w:t>
            </w: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أكمل الفراغ بما يناسب :</w:t>
            </w:r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+10x+25=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+2×⋯×⋯+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⋯+⋯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-24x+16=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18"/>
                            <w:szCs w:val="18"/>
                            <w:lang w:bidi="ar-DZ"/>
                          </w:rPr>
                          <m:t>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+2×⋯×⋯+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18"/>
                            <w:szCs w:val="18"/>
                            <w:lang w:bidi="ar-DZ"/>
                          </w:rPr>
                          <m:t>⋯-⋯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25x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-9=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⋯-⋯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⋯+⋯</m:t>
                    </m:r>
                  </m:e>
                </m:d>
              </m:oMath>
            </m:oMathPara>
          </w:p>
          <w:p w:rsidR="002F5F08" w:rsidRPr="0069510B" w:rsidRDefault="002F5F08" w:rsidP="002F5F08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لاحظ جيدا ، نقول بأننا قمنا بتحليل العبارات باستعمال المتطابقات الشهيرة</w:t>
            </w:r>
          </w:p>
          <w:p w:rsidR="002F5F08" w:rsidRPr="0069510B" w:rsidRDefault="002F5F08" w:rsidP="002F5F08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2/ طبق ما فعلناه </w:t>
            </w:r>
            <w:r w:rsidRPr="0069510B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)</w:t>
            </w: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إن أمكن) على العبارات التالية :</w:t>
            </w:r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+2x+1   ;    25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+9-30x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-2x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+5     ;      4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-25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4+49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-30x     ; 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+4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-36     ;       25-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2x+3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2F5F08" w:rsidRPr="002F5F08" w:rsidRDefault="002F5F08" w:rsidP="002F5F08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</w:t>
            </w: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أكمل الفراغ بما يناسب :</w:t>
            </w:r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+10x+25=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+2×⋯×⋯+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⋯+⋯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-24x+16=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18"/>
                            <w:szCs w:val="18"/>
                            <w:lang w:bidi="ar-DZ"/>
                          </w:rPr>
                          <m:t>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+2×⋯×⋯+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18"/>
                            <w:szCs w:val="18"/>
                            <w:lang w:bidi="ar-DZ"/>
                          </w:rPr>
                          <m:t>⋯-⋯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25x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-9=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⋯-⋯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⋯+⋯</m:t>
                    </m:r>
                  </m:e>
                </m:d>
              </m:oMath>
            </m:oMathPara>
          </w:p>
          <w:p w:rsidR="002F5F08" w:rsidRPr="0069510B" w:rsidRDefault="002F5F08" w:rsidP="002F5F08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لاحظ جيدا ، نقول بأننا قمنا بتحليل العبارات باستعمال المتطابقات الشهيرة</w:t>
            </w:r>
          </w:p>
          <w:p w:rsidR="002F5F08" w:rsidRPr="0069510B" w:rsidRDefault="002F5F08" w:rsidP="002F5F08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2/ طبق ما فعلناه </w:t>
            </w:r>
            <w:r w:rsidRPr="0069510B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)</w:t>
            </w: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إن أمكن) على العبارات التالية :</w:t>
            </w:r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+2x+1   ;    25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+9-30x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-2x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+5     ;      4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-25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4+49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-30x     ; 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+4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-36     ;       25-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2x+3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491C4A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2F5F08" w:rsidRPr="002F5F08" w:rsidRDefault="002F5F08" w:rsidP="002F5F08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</w:t>
            </w: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أكمل الفراغ بما يناسب :</w:t>
            </w:r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+10x+25=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+2×⋯×⋯+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⋯+⋯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-24x+16=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18"/>
                            <w:szCs w:val="18"/>
                            <w:lang w:bidi="ar-DZ"/>
                          </w:rPr>
                          <m:t>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+2×⋯×⋯+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18"/>
                            <w:szCs w:val="18"/>
                            <w:lang w:bidi="ar-DZ"/>
                          </w:rPr>
                          <m:t>⋯-⋯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25x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-9=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⋯-⋯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⋯+⋯</m:t>
                    </m:r>
                  </m:e>
                </m:d>
              </m:oMath>
            </m:oMathPara>
          </w:p>
          <w:p w:rsidR="002F5F08" w:rsidRPr="0069510B" w:rsidRDefault="002F5F08" w:rsidP="002F5F08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لاحظ جيدا ، نقول بأننا قمنا بتحليل العبارات باستعمال المتطابقات الشهيرة</w:t>
            </w:r>
          </w:p>
          <w:p w:rsidR="002F5F08" w:rsidRPr="0069510B" w:rsidRDefault="002F5F08" w:rsidP="002F5F08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2/ طبق ما فعلناه </w:t>
            </w:r>
            <w:r w:rsidRPr="0069510B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)</w:t>
            </w: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إن أمكن) على العبارات التالية :</w:t>
            </w:r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+2x+1   ;    25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+9-30x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-2x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+5     ;      4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-25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4+49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-30x     ; 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+4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-36     ;       25-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2x+3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491C4A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</w:tc>
      </w:tr>
      <w:tr w:rsidR="002F5F08" w:rsidRPr="008F2297" w:rsidTr="008F2297">
        <w:trPr>
          <w:trHeight w:val="3147"/>
          <w:jc w:val="center"/>
        </w:trPr>
        <w:tc>
          <w:tcPr>
            <w:tcW w:w="3808" w:type="dxa"/>
            <w:tcBorders>
              <w:top w:val="dotDash" w:sz="4" w:space="0" w:color="auto"/>
            </w:tcBorders>
          </w:tcPr>
          <w:p w:rsidR="002F5F08" w:rsidRPr="002F5F08" w:rsidRDefault="002F5F08" w:rsidP="002F5F08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bookmarkStart w:id="0" w:name="_GoBack" w:colFirst="0" w:colLast="2"/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</w:t>
            </w: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أكمل الفراغ بما يناسب :</w:t>
            </w:r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+10x+25=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+2×⋯×⋯+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⋯+⋯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-24x+16=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18"/>
                            <w:szCs w:val="18"/>
                            <w:lang w:bidi="ar-DZ"/>
                          </w:rPr>
                          <m:t>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+2×⋯×⋯+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18"/>
                            <w:szCs w:val="18"/>
                            <w:lang w:bidi="ar-DZ"/>
                          </w:rPr>
                          <m:t>⋯-⋯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25x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-9=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⋯-⋯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⋯+⋯</m:t>
                    </m:r>
                  </m:e>
                </m:d>
              </m:oMath>
            </m:oMathPara>
          </w:p>
          <w:p w:rsidR="002F5F08" w:rsidRPr="0069510B" w:rsidRDefault="002F5F08" w:rsidP="002F5F08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لاحظ جيدا ، نقول بأننا قمنا بتحليل العبارات باستعمال المتطابقات الشهيرة</w:t>
            </w:r>
          </w:p>
          <w:p w:rsidR="002F5F08" w:rsidRPr="0069510B" w:rsidRDefault="002F5F08" w:rsidP="002F5F08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2/ طبق ما فعلناه </w:t>
            </w:r>
            <w:r w:rsidRPr="0069510B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)</w:t>
            </w: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إن أمكن) على العبارات التالية :</w:t>
            </w:r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+2x+1   ;    25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+9-30x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-2x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+5     ;      4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-25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4+49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-30x     ; 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+4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-36     ;       25-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2x+3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2F5F08" w:rsidRPr="002F5F08" w:rsidRDefault="002F5F08" w:rsidP="002F5F08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</w:t>
            </w: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أكمل الفراغ بما يناسب :</w:t>
            </w:r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+10x+25=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+2×⋯×⋯+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⋯+⋯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-24x+16=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18"/>
                            <w:szCs w:val="18"/>
                            <w:lang w:bidi="ar-DZ"/>
                          </w:rPr>
                          <m:t>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+2×⋯×⋯+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18"/>
                            <w:szCs w:val="18"/>
                            <w:lang w:bidi="ar-DZ"/>
                          </w:rPr>
                          <m:t>⋯-⋯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25x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-9=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⋯-⋯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⋯+⋯</m:t>
                    </m:r>
                  </m:e>
                </m:d>
              </m:oMath>
            </m:oMathPara>
          </w:p>
          <w:p w:rsidR="002F5F08" w:rsidRPr="0069510B" w:rsidRDefault="002F5F08" w:rsidP="002F5F08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لاحظ جيدا ، نقول بأننا قمنا بتحليل العبارات باستعمال المتطابقات الشهيرة</w:t>
            </w:r>
          </w:p>
          <w:p w:rsidR="002F5F08" w:rsidRPr="0069510B" w:rsidRDefault="002F5F08" w:rsidP="002F5F08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2/ طبق ما فعلناه </w:t>
            </w:r>
            <w:r w:rsidRPr="0069510B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)</w:t>
            </w: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إن أمكن) على العبارات التالية :</w:t>
            </w:r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+2x+1   ;    25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+9-30x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-2x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+5     ;      4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-25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4+49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-30x     ; 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+4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-36     ;       25-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2x+3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491C4A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2F5F08" w:rsidRPr="002F5F08" w:rsidRDefault="002F5F08" w:rsidP="002F5F08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</w:t>
            </w: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أكمل الفراغ بما يناسب :</w:t>
            </w:r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+10x+25=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+2×⋯×⋯+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⋯+⋯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-24x+16=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18"/>
                            <w:szCs w:val="18"/>
                            <w:lang w:bidi="ar-DZ"/>
                          </w:rPr>
                          <m:t>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+2×⋯×⋯+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18"/>
                        <w:szCs w:val="1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18"/>
                            <w:szCs w:val="1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18"/>
                            <w:szCs w:val="18"/>
                            <w:lang w:bidi="ar-DZ"/>
                          </w:rPr>
                          <m:t>⋯-⋯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18"/>
                        <w:szCs w:val="1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25x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-9=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⋯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⋯-⋯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⋯+⋯</m:t>
                    </m:r>
                  </m:e>
                </m:d>
              </m:oMath>
            </m:oMathPara>
          </w:p>
          <w:p w:rsidR="002F5F08" w:rsidRPr="0069510B" w:rsidRDefault="002F5F08" w:rsidP="002F5F08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لاحظ جيدا ، نقول بأننا قمنا بتحليل العبارات باستعمال المتطابقات الشهيرة</w:t>
            </w:r>
          </w:p>
          <w:p w:rsidR="002F5F08" w:rsidRPr="0069510B" w:rsidRDefault="002F5F08" w:rsidP="002F5F08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2/ طبق ما فعلناه </w:t>
            </w:r>
            <w:r w:rsidRPr="0069510B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)</w:t>
            </w:r>
            <w:r w:rsidRPr="0069510B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إن أمكن) على العبارات التالية :</w:t>
            </w:r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+2x+1   ;    25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+9-30x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-2x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+5     ;      4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-25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4+49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-30x     ; 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+4</m:t>
                </m:r>
              </m:oMath>
            </m:oMathPara>
          </w:p>
          <w:p w:rsidR="002F5F08" w:rsidRPr="0069510B" w:rsidRDefault="002F5F08" w:rsidP="002F5F08">
            <w:pPr>
              <w:bidi/>
              <w:rPr>
                <w:rFonts w:ascii="Arabic Typesetting" w:eastAsiaTheme="minorEastAsia" w:hAnsi="Arabic Typesetting" w:cs="Arabic Typesetting"/>
                <w:i/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-36     ;       25-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2x+3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F5F08" w:rsidRPr="00491C4A" w:rsidRDefault="002F5F08" w:rsidP="002F5F08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</w:tc>
      </w:tr>
      <w:bookmarkEnd w:id="0"/>
    </w:tbl>
    <w:p w:rsidR="002F5299" w:rsidRPr="008F2297" w:rsidRDefault="002F5299" w:rsidP="002F5299">
      <w:pPr>
        <w:bidi/>
        <w:spacing w:after="0" w:line="240" w:lineRule="auto"/>
        <w:rPr>
          <w:rFonts w:ascii="Arabic Typesetting" w:hAnsi="Arabic Typesetting" w:cs="Arabic Typesetting"/>
          <w:color w:val="002060"/>
          <w:sz w:val="28"/>
          <w:szCs w:val="28"/>
          <w:highlight w:val="cyan"/>
          <w:lang w:bidi="ar-DZ"/>
        </w:rPr>
      </w:pPr>
    </w:p>
    <w:p w:rsidR="002F5299" w:rsidRPr="008F2297" w:rsidRDefault="002F5299" w:rsidP="002F5299">
      <w:pPr>
        <w:bidi/>
        <w:spacing w:after="0" w:line="240" w:lineRule="auto"/>
        <w:rPr>
          <w:rFonts w:ascii="Arabic Typesetting" w:hAnsi="Arabic Typesetting" w:cs="Arabic Typesetting"/>
          <w:color w:val="002060"/>
          <w:sz w:val="28"/>
          <w:szCs w:val="28"/>
          <w:highlight w:val="cyan"/>
          <w:lang w:bidi="ar-DZ"/>
        </w:rPr>
      </w:pPr>
    </w:p>
    <w:p w:rsidR="003C5002" w:rsidRPr="008F2297" w:rsidRDefault="003C5002">
      <w:pPr>
        <w:rPr>
          <w:sz w:val="28"/>
          <w:szCs w:val="28"/>
          <w:lang w:bidi="ar-DZ"/>
        </w:rPr>
      </w:pPr>
    </w:p>
    <w:sectPr w:rsidR="003C5002" w:rsidRPr="008F2297" w:rsidSect="0069510B">
      <w:pgSz w:w="11906" w:h="16838" w:code="9"/>
      <w:pgMar w:top="9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9C8" w:rsidRDefault="00C719C8" w:rsidP="0069510B">
      <w:pPr>
        <w:spacing w:after="0" w:line="240" w:lineRule="auto"/>
      </w:pPr>
      <w:r>
        <w:separator/>
      </w:r>
    </w:p>
  </w:endnote>
  <w:endnote w:type="continuationSeparator" w:id="0">
    <w:p w:rsidR="00C719C8" w:rsidRDefault="00C719C8" w:rsidP="00695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9C8" w:rsidRDefault="00C719C8" w:rsidP="0069510B">
      <w:pPr>
        <w:spacing w:after="0" w:line="240" w:lineRule="auto"/>
      </w:pPr>
      <w:r>
        <w:separator/>
      </w:r>
    </w:p>
  </w:footnote>
  <w:footnote w:type="continuationSeparator" w:id="0">
    <w:p w:rsidR="00C719C8" w:rsidRDefault="00C719C8" w:rsidP="006951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3A49"/>
    <w:rsid w:val="000227E2"/>
    <w:rsid w:val="002F5299"/>
    <w:rsid w:val="002F5F08"/>
    <w:rsid w:val="003C5002"/>
    <w:rsid w:val="00491C4A"/>
    <w:rsid w:val="0069510B"/>
    <w:rsid w:val="008F2297"/>
    <w:rsid w:val="00A523AC"/>
    <w:rsid w:val="00BF555E"/>
    <w:rsid w:val="00C56F26"/>
    <w:rsid w:val="00C719C8"/>
    <w:rsid w:val="00CB715E"/>
    <w:rsid w:val="00ED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77BC"/>
  <w15:chartTrackingRefBased/>
  <w15:docId w15:val="{E0E3ED2C-C7C9-452E-9915-108C3CE8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51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10B"/>
  </w:style>
  <w:style w:type="paragraph" w:styleId="Footer">
    <w:name w:val="footer"/>
    <w:basedOn w:val="Normal"/>
    <w:link w:val="FooterChar"/>
    <w:uiPriority w:val="99"/>
    <w:unhideWhenUsed/>
    <w:rsid w:val="006951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841</Words>
  <Characters>4796</Characters>
  <Application>Microsoft Office Word</Application>
  <DocSecurity>0</DocSecurity>
  <Lines>39</Lines>
  <Paragraphs>11</Paragraphs>
  <ScaleCrop>false</ScaleCrop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11</cp:revision>
  <dcterms:created xsi:type="dcterms:W3CDTF">2024-08-16T09:28:00Z</dcterms:created>
  <dcterms:modified xsi:type="dcterms:W3CDTF">2024-11-13T23:25:00Z</dcterms:modified>
</cp:coreProperties>
</file>