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9"/>
        <w:gridCol w:w="6830"/>
        <w:gridCol w:w="650"/>
      </w:tblGrid>
      <w:tr w:rsidR="000B1131" w:rsidRPr="00300F5D" w:rsidTr="001D1978">
        <w:trPr>
          <w:cantSplit/>
          <w:trHeight w:val="419"/>
          <w:jc w:val="center"/>
        </w:trPr>
        <w:tc>
          <w:tcPr>
            <w:tcW w:w="241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extDirection w:val="tbRl"/>
            <w:vAlign w:val="bottom"/>
          </w:tcPr>
          <w:p w:rsidR="000B1131" w:rsidRPr="00695985" w:rsidRDefault="000B1131" w:rsidP="00D53F8F">
            <w:pPr>
              <w:ind w:left="113" w:right="113"/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69598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المستوى: الرابعة متوسط</w:t>
            </w:r>
          </w:p>
        </w:tc>
        <w:tc>
          <w:tcPr>
            <w:tcW w:w="68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0B1131" w:rsidRPr="00695985" w:rsidRDefault="00BC5E1C" w:rsidP="00BC5E1C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>الباب  الثامن</w:t>
            </w:r>
            <w:r w:rsidR="000B1131" w:rsidRPr="0069598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 : </w:t>
            </w:r>
            <w:r w:rsidR="000B1131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 xml:space="preserve">الإحصاء    </w:t>
            </w:r>
            <w:r w:rsidR="000B1131" w:rsidRPr="0069598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0B1131" w:rsidRPr="00695985" w:rsidRDefault="000B1131" w:rsidP="002A72D1">
            <w:pPr>
              <w:ind w:left="113" w:right="113"/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السنة الدراسية : </w:t>
            </w:r>
            <w:r w:rsidR="002A72D1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>2020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/ </w:t>
            </w:r>
            <w:r w:rsidR="002A72D1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>2021</w:t>
            </w:r>
            <w:bookmarkStart w:id="0" w:name="_GoBack"/>
            <w:bookmarkEnd w:id="0"/>
          </w:p>
        </w:tc>
      </w:tr>
      <w:tr w:rsidR="000B1131" w:rsidRPr="00300F5D" w:rsidTr="003F5BC2">
        <w:trPr>
          <w:cantSplit/>
          <w:trHeight w:val="4227"/>
          <w:jc w:val="center"/>
        </w:trPr>
        <w:tc>
          <w:tcPr>
            <w:tcW w:w="24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0B1131" w:rsidRPr="00300F5D" w:rsidRDefault="000B1131" w:rsidP="00D53F8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830" w:type="dxa"/>
            <w:shd w:val="clear" w:color="auto" w:fill="auto"/>
          </w:tcPr>
          <w:p w:rsidR="000B1131" w:rsidRPr="00695985" w:rsidRDefault="000B1131" w:rsidP="00D53F8F">
            <w:pPr>
              <w:spacing w:line="276" w:lineRule="auto"/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</w:pPr>
            <w:r w:rsidRPr="00695985"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0B1131" w:rsidRPr="00544D27" w:rsidRDefault="002349C5" w:rsidP="0062587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حساب تكرارات </w:t>
            </w:r>
            <w:r>
              <w:rPr>
                <w:rFonts w:ascii="Andalus" w:hAnsi="Andalus" w:cs="Andalus"/>
                <w:sz w:val="28"/>
                <w:szCs w:val="28"/>
                <w:rtl/>
              </w:rPr>
              <w:t>–</w:t>
            </w: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 قراءة مخطط </w:t>
            </w:r>
          </w:p>
          <w:p w:rsidR="000B1131" w:rsidRDefault="002349C5" w:rsidP="0062587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حساب متوسط سلسلة إحصائية </w:t>
            </w:r>
          </w:p>
          <w:p w:rsidR="000B1131" w:rsidRDefault="002349C5" w:rsidP="0062587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ترتيب سلسلة إحصائية </w:t>
            </w:r>
          </w:p>
          <w:p w:rsidR="002349C5" w:rsidRDefault="002349C5" w:rsidP="00D53F8F">
            <w:pPr>
              <w:spacing w:line="276" w:lineRule="auto"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</w:p>
          <w:p w:rsidR="000B1131" w:rsidRPr="00695985" w:rsidRDefault="000B1131" w:rsidP="00D53F8F">
            <w:pPr>
              <w:spacing w:line="276" w:lineRule="auto"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  <w:r w:rsidRPr="00695985"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0B1131" w:rsidRPr="00695985" w:rsidRDefault="000B1131" w:rsidP="0062587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حل مشكلات من المادة و من الحياة اليومية </w:t>
            </w:r>
            <w:r w:rsidR="008549AA">
              <w:rPr>
                <w:rFonts w:ascii="Andalus" w:hAnsi="Andalus" w:cs="Andalus" w:hint="cs"/>
                <w:sz w:val="28"/>
                <w:szCs w:val="28"/>
                <w:rtl/>
              </w:rPr>
              <w:t xml:space="preserve">بالإحصاء ( مؤشرات الموقع ) </w:t>
            </w: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50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</w:tcPr>
          <w:p w:rsidR="000B1131" w:rsidRPr="00300F5D" w:rsidRDefault="000B1131" w:rsidP="00D53F8F">
            <w:pPr>
              <w:ind w:left="113" w:right="113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Pr="000B1131" w:rsidRDefault="003B1E80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Default="00D130CB" w:rsidP="00B06948">
      <w:pPr>
        <w:ind w:left="36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00F5D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828800" cy="64770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28800" cy="647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10B5" w:rsidRPr="00BF6593" w:rsidRDefault="00E410B5" w:rsidP="00D130C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ndalus" w:hAnsi="Andalus" w:cs="Al-Kharashi 59 Naskh"/>
                                <w:sz w:val="16"/>
                                <w:szCs w:val="16"/>
                              </w:rPr>
                            </w:pPr>
                            <w:r w:rsidRPr="00BF6593">
                              <w:rPr>
                                <w:rFonts w:ascii="Andalus" w:hAnsi="Andalus" w:cs="Al-Kharashi 59 Naskh"/>
                                <w:color w:val="000000"/>
                                <w:sz w:val="44"/>
                                <w:szCs w:val="44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الـمــوارد: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2in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GGUwIAAKEEAAAOAAAAZHJzL2Uyb0RvYy54bWysVE2P2jAQvVfqf7B8hyR8JYoIK2Chl227&#10;0lLt2dgOSRvHrm1IULX/vWMnYVfbS1WVg/HH+M3Me89Z3rWiQheuTSnrDEfjECNeU8nK+pThb4f9&#10;KMHIWFIzUsmaZ/jKDb5bffywbFTKJ7KQFeMaAUht0kZluLBWpUFgaMEFMWOpeA2HudSCWFjqU8A0&#10;aQBdVMEkDBdBIzVTWlJuDOzed4d45fHznFP7Nc8Nt6jKMNRm/aj9eHRjsFqS9KSJKkral0H+oQpB&#10;yhqS3qDuiSXorMs/oERJtTQyt2MqRSDzvKTc9wDdROG7bp4KorjvBcgx6kaT+X+w9MvlUaOSgXYY&#10;1USARM/A6FpbFDlyGmVSiHlSEGXbjWxdoGvUqAdJfxhUy21B6hNfay2bghMGxTmoftu3cLgqwPW7&#10;B97aHStBBw8fvMHvkhmX6dh8lgyukLOVPluba+GyAmEISgAlrzf1ABFRV1cySZIQjiicLWZxDHPo&#10;ICDpcFtpYz9xKZCbZFiDOzw6uTwY24UOIS4ZAMN+P+vU/LXez8N4Nk1GcTyfjmbTXTjaJPvtaL2N&#10;Fot4t9ludtGLA41maVEyxuudd6EZzBXN/k683uadLW724h5sqPZ9Dt8sVD38++o9xY7Vjl/bHtte&#10;16NkVyC7Afdn2Pw8E81BuLPYSngsoFaupejN4NaOCEfPoX0mWvUcWkj3WA3u90S6uBPrzUTYdwAS&#10;FTyqC6nQPIRfr0ofDPq8orq7Rq1B9n3pFXH+6OqEptwC3oFvr3+z7qG9Xfuo1y/L6jcAAAD//wMA&#10;UEsDBBQABgAIAAAAIQDcktCM2AAAAAUBAAAPAAAAZHJzL2Rvd25yZXYueG1sTI9BS8NAEIXvgv9h&#10;mYI3u9uAEmI2pVQFD16s8T7NrkkwOxuy0yb9945e9DLweI833yu3SxjU2U+pj2RhszagPDXR9dRa&#10;qN+fb3NQiZEcDpG8hYtPsK2ur0osXJzpzZ8P3CopoVSghY55LLROTecDpnUcPYn3GaeALHJqtZtw&#10;lvIw6MyYex2wJ/nQ4ej3nW++DqdggdntNpf6KaSXj+X1ce5Mc4e1tTerZfcAiv3Cf2H4wRd0qITp&#10;GE/kkhosyBD+veJleS7yKCGTGdBVqf/TV98AAAD//wMAUEsBAi0AFAAGAAgAAAAhALaDOJL+AAAA&#10;4QEAABMAAAAAAAAAAAAAAAAAAAAAAFtDb250ZW50X1R5cGVzXS54bWxQSwECLQAUAAYACAAAACEA&#10;OP0h/9YAAACUAQAACwAAAAAAAAAAAAAAAAAvAQAAX3JlbHMvLnJlbHNQSwECLQAUAAYACAAAACEA&#10;cMFRhlMCAAChBAAADgAAAAAAAAAAAAAAAAAuAgAAZHJzL2Uyb0RvYy54bWxQSwECLQAUAAYACAAA&#10;ACEA3JLQjNgAAAAFAQAADwAAAAAAAAAAAAAAAACtBAAAZHJzL2Rvd25yZXYueG1sUEsFBgAAAAAE&#10;AAQA8wAAALIFAAAAAA==&#10;" filled="f" stroked="f">
                <o:lock v:ext="edit" shapetype="t"/>
                <v:textbox style="mso-fit-shape-to-text:t">
                  <w:txbxContent>
                    <w:p w:rsidR="00E410B5" w:rsidRPr="00BF6593" w:rsidRDefault="00E410B5" w:rsidP="00D130CB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ndalus" w:hAnsi="Andalus" w:cs="Al-Kharashi 59 Naskh"/>
                          <w:sz w:val="16"/>
                          <w:szCs w:val="16"/>
                        </w:rPr>
                      </w:pPr>
                      <w:r w:rsidRPr="00BF6593">
                        <w:rPr>
                          <w:rFonts w:ascii="Andalus" w:hAnsi="Andalus" w:cs="Al-Kharashi 59 Naskh"/>
                          <w:color w:val="000000"/>
                          <w:sz w:val="44"/>
                          <w:szCs w:val="44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الـمــوارد: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593" w:rsidRDefault="008549AA" w:rsidP="00625873">
      <w:pPr>
        <w:pStyle w:val="ListParagraph"/>
        <w:numPr>
          <w:ilvl w:val="0"/>
          <w:numId w:val="13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التكرار المُجمع </w:t>
      </w:r>
    </w:p>
    <w:p w:rsidR="008549AA" w:rsidRDefault="008549AA" w:rsidP="00625873">
      <w:pPr>
        <w:pStyle w:val="ListParagraph"/>
        <w:numPr>
          <w:ilvl w:val="0"/>
          <w:numId w:val="13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التكرار النسبي المجمع </w:t>
      </w:r>
    </w:p>
    <w:p w:rsidR="008549AA" w:rsidRDefault="008549AA" w:rsidP="00625873">
      <w:pPr>
        <w:pStyle w:val="ListParagraph"/>
        <w:numPr>
          <w:ilvl w:val="0"/>
          <w:numId w:val="13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المَدى و المتوسط لسلسلة إحصائية </w:t>
      </w:r>
    </w:p>
    <w:p w:rsidR="008549AA" w:rsidRPr="00BF6593" w:rsidRDefault="008549AA" w:rsidP="00625873">
      <w:pPr>
        <w:pStyle w:val="ListParagraph"/>
        <w:numPr>
          <w:ilvl w:val="0"/>
          <w:numId w:val="13"/>
        </w:numPr>
        <w:rPr>
          <w:rFonts w:ascii="Andalus" w:hAnsi="Andalus" w:cs="Andalus"/>
          <w:sz w:val="32"/>
          <w:szCs w:val="32"/>
          <w:rtl/>
        </w:rPr>
      </w:pPr>
      <w:r>
        <w:rPr>
          <w:rFonts w:ascii="Andalus" w:hAnsi="Andalus" w:cs="Andalus" w:hint="cs"/>
          <w:sz w:val="32"/>
          <w:szCs w:val="32"/>
          <w:rtl/>
        </w:rPr>
        <w:t xml:space="preserve">وسيط سلسلة إحصائية </w:t>
      </w: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300F5D" w:rsidTr="00BC5E1C">
        <w:trPr>
          <w:trHeight w:val="349"/>
          <w:jc w:val="center"/>
        </w:trPr>
        <w:tc>
          <w:tcPr>
            <w:tcW w:w="3511" w:type="dxa"/>
            <w:shd w:val="clear" w:color="auto" w:fill="D9E2F3" w:themeFill="accent5" w:themeFillTint="33"/>
          </w:tcPr>
          <w:p w:rsidR="007F7CBD" w:rsidRPr="002349C5" w:rsidRDefault="007F7CBD" w:rsidP="00564D95">
            <w:pPr>
              <w:jc w:val="center"/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</w:pPr>
            <w:r w:rsidRPr="002349C5"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D9E2F3" w:themeFill="accent5" w:themeFillTint="33"/>
          </w:tcPr>
          <w:p w:rsidR="007F7CBD" w:rsidRPr="002349C5" w:rsidRDefault="007F7CBD" w:rsidP="00564D95">
            <w:pPr>
              <w:jc w:val="center"/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</w:pPr>
            <w:r w:rsidRPr="002349C5"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D9E2F3" w:themeFill="accent5" w:themeFillTint="33"/>
          </w:tcPr>
          <w:p w:rsidR="007F7CBD" w:rsidRPr="002349C5" w:rsidRDefault="007F7CBD" w:rsidP="00564D95">
            <w:pPr>
              <w:jc w:val="center"/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</w:pPr>
            <w:r w:rsidRPr="002349C5"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  <w:t>نقد ذاتي</w:t>
            </w:r>
          </w:p>
        </w:tc>
      </w:tr>
      <w:tr w:rsidR="007F7CBD" w:rsidRPr="00300F5D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DE700E" w:rsidRDefault="007F7CBD" w:rsidP="00071289">
            <w:pPr>
              <w:numPr>
                <w:ilvl w:val="0"/>
                <w:numId w:val="1"/>
              </w:numPr>
              <w:rPr>
                <w:rFonts w:ascii="Andalus" w:hAnsi="Andalus" w:cs="Andalus"/>
                <w:b/>
                <w:bCs/>
                <w:sz w:val="28"/>
                <w:szCs w:val="28"/>
              </w:rPr>
            </w:pPr>
            <w:r w:rsidRPr="00DE700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DE700E" w:rsidRDefault="007F7CBD" w:rsidP="00071289">
            <w:pPr>
              <w:numPr>
                <w:ilvl w:val="0"/>
                <w:numId w:val="1"/>
              </w:numPr>
              <w:rPr>
                <w:rFonts w:ascii="Andalus" w:hAnsi="Andalus" w:cs="Andalus"/>
                <w:b/>
                <w:bCs/>
                <w:sz w:val="28"/>
                <w:szCs w:val="28"/>
              </w:rPr>
            </w:pPr>
            <w:r w:rsidRPr="00DE700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DE700E" w:rsidRDefault="007F7CBD" w:rsidP="00071289">
            <w:pPr>
              <w:numPr>
                <w:ilvl w:val="0"/>
                <w:numId w:val="1"/>
              </w:numPr>
              <w:rPr>
                <w:rFonts w:ascii="Andalus" w:hAnsi="Andalus" w:cs="Andalus"/>
                <w:b/>
                <w:bCs/>
                <w:sz w:val="28"/>
                <w:szCs w:val="28"/>
              </w:rPr>
            </w:pPr>
            <w:r w:rsidRPr="00DE700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3389D" w:rsidRPr="00DE700E" w:rsidRDefault="0073389D" w:rsidP="00071289">
            <w:pPr>
              <w:numPr>
                <w:ilvl w:val="0"/>
                <w:numId w:val="1"/>
              </w:num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DE700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دليل الأستاذ </w:t>
            </w:r>
          </w:p>
        </w:tc>
        <w:tc>
          <w:tcPr>
            <w:tcW w:w="3512" w:type="dxa"/>
            <w:shd w:val="clear" w:color="auto" w:fill="auto"/>
          </w:tcPr>
          <w:p w:rsidR="007F7CBD" w:rsidRPr="00DE700E" w:rsidRDefault="00A35902" w:rsidP="00071289">
            <w:pPr>
              <w:numPr>
                <w:ilvl w:val="0"/>
                <w:numId w:val="1"/>
              </w:numPr>
              <w:rPr>
                <w:rFonts w:ascii="Andalus" w:hAnsi="Andalus" w:cs="Andalus"/>
                <w:b/>
                <w:bCs/>
                <w:sz w:val="28"/>
                <w:szCs w:val="28"/>
              </w:rPr>
            </w:pPr>
            <w:r w:rsidRPr="00DE700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DE700E" w:rsidRDefault="00A35902" w:rsidP="00071289">
            <w:pPr>
              <w:numPr>
                <w:ilvl w:val="0"/>
                <w:numId w:val="1"/>
              </w:num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DE700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جهاز الإسقاط الضوئي</w:t>
            </w:r>
          </w:p>
        </w:tc>
        <w:tc>
          <w:tcPr>
            <w:tcW w:w="3512" w:type="dxa"/>
            <w:shd w:val="clear" w:color="auto" w:fill="auto"/>
          </w:tcPr>
          <w:p w:rsidR="007F7CBD" w:rsidRPr="00300F5D" w:rsidRDefault="007F7CBD" w:rsidP="000713B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736F9" w:rsidRPr="00300F5D" w:rsidRDefault="00B736F9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B91C6B" w:rsidRPr="00300F5D" w:rsidRDefault="00B91C6B" w:rsidP="000713B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E7C30" w:rsidRPr="00300F5D" w:rsidRDefault="00FE7C30" w:rsidP="000713BE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139"/>
        <w:gridCol w:w="8629"/>
      </w:tblGrid>
      <w:tr w:rsidR="00C541C1" w:rsidRPr="00300F5D" w:rsidTr="0058585D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C541C1" w:rsidRPr="00DE700E" w:rsidRDefault="004C46AC" w:rsidP="007E7263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DE700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C541C1" w:rsidRPr="007D36EC" w:rsidRDefault="00F54E25" w:rsidP="007D08EE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>التكرار المُجمع</w:t>
            </w:r>
          </w:p>
        </w:tc>
      </w:tr>
      <w:tr w:rsidR="00C541C1" w:rsidRPr="00300F5D" w:rsidTr="0058585D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C541C1" w:rsidRPr="00DE700E" w:rsidRDefault="00E77D0C" w:rsidP="007E7263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مستوى من الكفاءة </w:t>
            </w:r>
          </w:p>
        </w:tc>
        <w:tc>
          <w:tcPr>
            <w:tcW w:w="8629" w:type="dxa"/>
            <w:shd w:val="clear" w:color="auto" w:fill="auto"/>
          </w:tcPr>
          <w:p w:rsidR="00B85EAB" w:rsidRPr="00D805F1" w:rsidRDefault="002349C5" w:rsidP="002349C5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D805F1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تعيين تكرارات مجمعة انطلاقا من جدول أو مخطط بأعمدة </w:t>
            </w:r>
          </w:p>
        </w:tc>
      </w:tr>
    </w:tbl>
    <w:p w:rsidR="00A35902" w:rsidRPr="00300F5D" w:rsidRDefault="00A35902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7"/>
        <w:gridCol w:w="7362"/>
        <w:gridCol w:w="1843"/>
      </w:tblGrid>
      <w:tr w:rsidR="00526807" w:rsidRPr="00300F5D" w:rsidTr="00EF6274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526807" w:rsidRPr="00DE700E" w:rsidRDefault="00526807" w:rsidP="003D3D67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DE700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7" w:type="dxa"/>
            <w:shd w:val="clear" w:color="auto" w:fill="FFFFFF"/>
            <w:vAlign w:val="center"/>
          </w:tcPr>
          <w:p w:rsidR="00526807" w:rsidRPr="00DE700E" w:rsidRDefault="00526807" w:rsidP="003D3D67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DE700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2" w:type="dxa"/>
            <w:tcBorders>
              <w:bottom w:val="single" w:sz="4" w:space="0" w:color="FF0000"/>
            </w:tcBorders>
            <w:shd w:val="clear" w:color="auto" w:fill="FFFFFF"/>
            <w:vAlign w:val="center"/>
          </w:tcPr>
          <w:p w:rsidR="00526807" w:rsidRPr="00DE700E" w:rsidRDefault="00526807" w:rsidP="003D3D67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DE700E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526807" w:rsidRPr="00DE700E" w:rsidRDefault="00E77D0C" w:rsidP="003D3D67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E77D0C">
              <w:rPr>
                <w:rFonts w:ascii="Andalus" w:hAnsi="Andalus" w:cs="Andalus"/>
                <w:b/>
                <w:bCs/>
                <w:rtl/>
              </w:rPr>
              <w:t>التقويم  و الإرشادات</w:t>
            </w:r>
          </w:p>
        </w:tc>
      </w:tr>
      <w:tr w:rsidR="00526807" w:rsidRPr="00300F5D" w:rsidTr="00EF6274">
        <w:trPr>
          <w:trHeight w:val="2703"/>
          <w:jc w:val="center"/>
        </w:trPr>
        <w:tc>
          <w:tcPr>
            <w:tcW w:w="1134" w:type="dxa"/>
            <w:shd w:val="clear" w:color="auto" w:fill="FFFFFF"/>
          </w:tcPr>
          <w:p w:rsidR="00526807" w:rsidRPr="00091318" w:rsidRDefault="00EA2DF8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0674A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="00091318" w:rsidRPr="00091318">
              <w:rPr>
                <w:rFonts w:ascii="Andalus" w:hAnsi="Andalus" w:cs="Andalus"/>
                <w:sz w:val="28"/>
                <w:szCs w:val="28"/>
                <w:rtl/>
              </w:rPr>
              <w:br/>
            </w: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و الم</w:t>
            </w:r>
            <w:r w:rsidR="00187447" w:rsidRPr="00091318">
              <w:rPr>
                <w:rFonts w:ascii="Andalus" w:hAnsi="Andalus" w:cs="Andalus"/>
                <w:sz w:val="28"/>
                <w:szCs w:val="28"/>
                <w:rtl/>
              </w:rPr>
              <w:t>وارد</w:t>
            </w: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02251" w:rsidRPr="00091318" w:rsidRDefault="00902251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02251" w:rsidRPr="00091318" w:rsidRDefault="00902251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1B4B7C" w:rsidRPr="00300F5D" w:rsidRDefault="001B4B7C" w:rsidP="00902251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7" w:type="dxa"/>
            <w:shd w:val="clear" w:color="auto" w:fill="FFFFFF"/>
          </w:tcPr>
          <w:p w:rsidR="00526807" w:rsidRPr="00091318" w:rsidRDefault="00526807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5د</w:t>
            </w: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25د</w:t>
            </w: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26807" w:rsidRPr="00091318" w:rsidRDefault="00526807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15د</w:t>
            </w: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</w:tc>
        <w:tc>
          <w:tcPr>
            <w:tcW w:w="7362" w:type="dxa"/>
            <w:tcBorders>
              <w:bottom w:val="single" w:sz="4" w:space="0" w:color="FF0000"/>
            </w:tcBorders>
            <w:shd w:val="clear" w:color="auto" w:fill="FFFFFF"/>
          </w:tcPr>
          <w:p w:rsidR="00902251" w:rsidRPr="007B64D2" w:rsidRDefault="00723CC8" w:rsidP="007D08EE">
            <w:pPr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lang w:val="fr-FR" w:eastAsia="fr-FR" w:bidi="ar-DZ"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استعد</w:t>
            </w:r>
            <w:r w:rsidR="00B925D0" w:rsidRPr="007B64D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3 ص 91</w:t>
            </w:r>
          </w:p>
          <w:p w:rsidR="00F70803" w:rsidRPr="00E0225B" w:rsidRDefault="00F70803" w:rsidP="0009131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eastAsia="fr-FR" w:bidi="ar-DZ"/>
              </w:rPr>
            </w:pPr>
          </w:p>
          <w:p w:rsidR="00A04FE9" w:rsidRPr="007B64D2" w:rsidRDefault="00EA2DF8" w:rsidP="007D08EE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وضعية تعلمية 1</w:t>
            </w:r>
            <w:r w:rsidR="00FE7C30"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7A2E63" w:rsidRPr="007B64D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92</w:t>
            </w:r>
          </w:p>
          <w:p w:rsidR="00C82B34" w:rsidRDefault="007A2E63" w:rsidP="007A2E6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ترتيب السلسلة ترتيبًا تصاعديا (تزايديًا) </w:t>
            </w:r>
          </w:p>
          <w:p w:rsidR="007A2E63" w:rsidRPr="007A2E63" w:rsidRDefault="007A2E63" w:rsidP="007A2E63">
            <w:p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eastAsia="fr-FR" w:bidi="ar-DZ"/>
                  </w:rPr>
                  <m:t>154 ;154 ;154 ;157 ;157 ;157 ;157 ;159 ;159 ;159 ;159 ;159</m:t>
                </m:r>
              </m:oMath>
            </m:oMathPara>
          </w:p>
          <w:p w:rsidR="007A2E63" w:rsidRPr="007A2E63" w:rsidRDefault="007A2E63" w:rsidP="007A2E63">
            <w:p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eastAsia="fr-FR" w:bidi="ar-DZ"/>
                  </w:rPr>
                  <m:t>160 ;160 ;160 ;160 ;160 ;165 ;165 ;165</m:t>
                </m:r>
              </m:oMath>
            </m:oMathPara>
          </w:p>
          <w:p w:rsidR="00C82B34" w:rsidRDefault="007A2E63" w:rsidP="00F51E9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عدد التلاميذ : </w:t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8"/>
              <w:gridCol w:w="3568"/>
            </w:tblGrid>
            <w:tr w:rsidR="007A2E63" w:rsidTr="00DE700E">
              <w:tc>
                <w:tcPr>
                  <w:tcW w:w="3568" w:type="dxa"/>
                </w:tcPr>
                <w:p w:rsidR="007A2E63" w:rsidRDefault="007A2E63" w:rsidP="00DE700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عدد التلاميذ الذي أطوال قاماتهم 159 سم على الأقل هو : 13</w:t>
                  </w:r>
                </w:p>
              </w:tc>
              <w:tc>
                <w:tcPr>
                  <w:tcW w:w="3568" w:type="dxa"/>
                </w:tcPr>
                <w:p w:rsidR="007A2E63" w:rsidRDefault="007A2E63" w:rsidP="00DE700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عدد التلاميذ الذي أطوال قاماتهم 159 سم على الأكثر هو : 17</w:t>
                  </w:r>
                </w:p>
              </w:tc>
            </w:tr>
            <w:tr w:rsidR="007A2E63" w:rsidTr="00DE700E">
              <w:trPr>
                <w:trHeight w:val="193"/>
              </w:trPr>
              <w:tc>
                <w:tcPr>
                  <w:tcW w:w="3568" w:type="dxa"/>
                </w:tcPr>
                <w:p w:rsidR="007A2E63" w:rsidRDefault="007A2E63" w:rsidP="00AC3F8C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على الأقل : أكبر أو يساوي</w:t>
                  </w:r>
                </w:p>
              </w:tc>
              <w:tc>
                <w:tcPr>
                  <w:tcW w:w="3568" w:type="dxa"/>
                </w:tcPr>
                <w:p w:rsidR="007A2E63" w:rsidRDefault="007A2E63" w:rsidP="00AC3F8C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على الأكثر : أصغر أو يساوي</w:t>
                  </w:r>
                </w:p>
              </w:tc>
            </w:tr>
          </w:tbl>
          <w:p w:rsidR="00D949D3" w:rsidRDefault="00C338FC" w:rsidP="007D08E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اتمام الجدول : 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85"/>
              <w:gridCol w:w="678"/>
              <w:gridCol w:w="1108"/>
              <w:gridCol w:w="850"/>
              <w:gridCol w:w="785"/>
              <w:gridCol w:w="678"/>
              <w:gridCol w:w="1108"/>
            </w:tblGrid>
            <w:tr w:rsidR="00395524" w:rsidTr="00603D86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:rsidR="00395524" w:rsidRPr="00603D86" w:rsidRDefault="00395524" w:rsidP="00AC3F8C">
                  <w:pPr>
                    <w:rPr>
                      <w:rFonts w:ascii="Amiri" w:hAnsi="Amiri" w:cs="Amiri"/>
                      <w:b/>
                      <w:bCs/>
                      <w:rtl/>
                      <w:lang w:val="fr-FR" w:bidi="ar-DZ"/>
                    </w:rPr>
                  </w:pPr>
                  <w:r w:rsidRPr="00603D86">
                    <w:rPr>
                      <w:rFonts w:ascii="Amiri" w:hAnsi="Amiri" w:cs="Amiri"/>
                      <w:b/>
                      <w:bCs/>
                      <w:rtl/>
                      <w:lang w:bidi="ar-DZ"/>
                    </w:rPr>
                    <w:t xml:space="preserve">القامة </w:t>
                  </w:r>
                  <w:r w:rsidRPr="00603D86">
                    <w:rPr>
                      <w:rFonts w:ascii="Amiri" w:hAnsi="Amiri" w:cs="Amiri"/>
                      <w:b/>
                      <w:bCs/>
                      <w:lang w:val="fr-FR" w:bidi="ar-DZ"/>
                    </w:rPr>
                    <w:t>t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395524" w:rsidRPr="00603D86" w:rsidRDefault="00395524" w:rsidP="00AC3F8C">
                  <w:pPr>
                    <w:rPr>
                      <w:rFonts w:ascii="Amiri" w:hAnsi="Amiri" w:cs="Amiri"/>
                      <w:b/>
                      <w:bCs/>
                      <w:rtl/>
                    </w:rPr>
                  </w:pPr>
                  <w:r w:rsidRPr="00603D86">
                    <w:rPr>
                      <w:rFonts w:ascii="Amiri" w:hAnsi="Amiri" w:cs="Amiri"/>
                      <w:b/>
                      <w:bCs/>
                      <w:rtl/>
                    </w:rPr>
                    <w:t xml:space="preserve">التكرار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395524" w:rsidRPr="00603D86" w:rsidRDefault="00603D86" w:rsidP="00AC3F8C">
                  <w:pPr>
                    <w:rPr>
                      <w:rFonts w:ascii="Amiri" w:hAnsi="Amiri" w:cs="Amiri"/>
                      <w:b/>
                      <w:bCs/>
                      <w:i/>
                      <w:lang w:val="fr-FR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Amiri"/>
                          <w:rtl/>
                          <w:lang w:val="fr-FR"/>
                        </w:rPr>
                        <m:t xml:space="preserve">القامة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miri"/>
                          <w:lang w:val="fr-FR"/>
                        </w:rPr>
                        <m:t>≥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bottom w:val="nil"/>
                  </w:tcBorders>
                </w:tcPr>
                <w:p w:rsidR="00395524" w:rsidRPr="00603D86" w:rsidRDefault="00395524" w:rsidP="00AC3F8C">
                  <w:pPr>
                    <w:rPr>
                      <w:rFonts w:ascii="Amiri" w:hAnsi="Amiri" w:cs="Amiri"/>
                      <w:b/>
                      <w:bCs/>
                      <w:rtl/>
                      <w:lang w:bidi="ar-DZ"/>
                    </w:rPr>
                  </w:pPr>
                  <w:r w:rsidRPr="00603D86">
                    <w:rPr>
                      <w:rFonts w:ascii="Amiri" w:hAnsi="Amiri" w:cs="Amiri"/>
                      <w:b/>
                      <w:bCs/>
                      <w:lang w:bidi="ar-DZ"/>
                    </w:rPr>
                    <w:t xml:space="preserve"> </w:t>
                  </w:r>
                  <w:r w:rsidR="00D05C3B" w:rsidRPr="00603D86">
                    <w:rPr>
                      <w:rFonts w:ascii="Amiri" w:hAnsi="Amiri" w:cs="Amiri"/>
                      <w:b/>
                      <w:bCs/>
                      <w:lang w:bidi="ar-DZ"/>
                    </w:rPr>
                    <w:t xml:space="preserve">  </w:t>
                  </w:r>
                  <w:r w:rsidRPr="00603D86">
                    <w:rPr>
                      <w:rFonts w:ascii="Amiri" w:hAnsi="Amiri" w:cs="Amiri"/>
                      <w:b/>
                      <w:bCs/>
                      <w:lang w:bidi="ar-DZ"/>
                    </w:rPr>
                    <w:t xml:space="preserve">     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395524" w:rsidRPr="00603D86" w:rsidRDefault="00395524" w:rsidP="00AC3F8C">
                  <w:pPr>
                    <w:rPr>
                      <w:rFonts w:ascii="Amiri" w:hAnsi="Amiri" w:cs="Amiri"/>
                      <w:b/>
                      <w:bCs/>
                      <w:rtl/>
                      <w:lang w:val="fr-FR" w:bidi="ar-DZ"/>
                    </w:rPr>
                  </w:pPr>
                  <w:r w:rsidRPr="00603D86">
                    <w:rPr>
                      <w:rFonts w:ascii="Amiri" w:hAnsi="Amiri" w:cs="Amiri"/>
                      <w:b/>
                      <w:bCs/>
                      <w:rtl/>
                      <w:lang w:bidi="ar-DZ"/>
                    </w:rPr>
                    <w:t xml:space="preserve">القامة </w:t>
                  </w:r>
                  <w:r w:rsidRPr="00603D86">
                    <w:rPr>
                      <w:rFonts w:ascii="Amiri" w:hAnsi="Amiri" w:cs="Amiri"/>
                      <w:b/>
                      <w:bCs/>
                      <w:lang w:val="fr-FR" w:bidi="ar-DZ"/>
                    </w:rPr>
                    <w:t>t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395524" w:rsidRPr="00603D86" w:rsidRDefault="00395524" w:rsidP="00AC3F8C">
                  <w:pPr>
                    <w:rPr>
                      <w:rFonts w:ascii="Amiri" w:hAnsi="Amiri" w:cs="Amiri"/>
                      <w:b/>
                      <w:bCs/>
                      <w:rtl/>
                    </w:rPr>
                  </w:pPr>
                  <w:r w:rsidRPr="00603D86">
                    <w:rPr>
                      <w:rFonts w:ascii="Amiri" w:hAnsi="Amiri" w:cs="Amiri"/>
                      <w:b/>
                      <w:bCs/>
                      <w:rtl/>
                    </w:rPr>
                    <w:t xml:space="preserve">التكرار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395524" w:rsidRPr="00603D86" w:rsidRDefault="00603D86" w:rsidP="00AC3F8C">
                  <w:pPr>
                    <w:rPr>
                      <w:rFonts w:ascii="Amiri" w:hAnsi="Amiri" w:cs="Amiri"/>
                      <w:b/>
                      <w:bCs/>
                      <w:i/>
                      <w:lang w:val="fr-FR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Amiri"/>
                          <w:rtl/>
                          <w:lang w:val="fr-FR"/>
                        </w:rPr>
                        <m:t xml:space="preserve">القامة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miri"/>
                          <w:lang w:val="fr-FR"/>
                        </w:rPr>
                        <m:t>≤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/>
                        </w:rPr>
                        <m:t>t</m:t>
                      </m:r>
                    </m:oMath>
                  </m:oMathPara>
                </w:p>
              </w:tc>
            </w:tr>
            <w:tr w:rsidR="00395524" w:rsidTr="00395524">
              <w:trPr>
                <w:jc w:val="center"/>
              </w:trPr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154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395524" w:rsidRDefault="00395524" w:rsidP="00AC3F8C">
                  <w:pPr>
                    <w:jc w:val="center"/>
                    <w:rPr>
                      <w:rFonts w:ascii="Amiri" w:hAnsi="Amiri" w:cs="Amiri"/>
                    </w:rPr>
                  </w:pPr>
                  <w:r>
                    <w:rPr>
                      <w:rFonts w:ascii="Amiri" w:hAnsi="Amiri" w:cs="Amiri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395524" w:rsidRDefault="00395524" w:rsidP="00AC3F8C">
                  <w:pPr>
                    <w:rPr>
                      <w:rFonts w:ascii="Amiri" w:hAnsi="Amiri" w:cs="Amiri"/>
                    </w:rPr>
                  </w:pP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154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3</w:t>
                  </w:r>
                </w:p>
              </w:tc>
            </w:tr>
            <w:tr w:rsidR="00395524" w:rsidTr="00395524">
              <w:trPr>
                <w:jc w:val="center"/>
              </w:trPr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157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395524" w:rsidRDefault="00395524" w:rsidP="00AC3F8C">
                  <w:pPr>
                    <w:jc w:val="center"/>
                    <w:rPr>
                      <w:rFonts w:ascii="Amiri" w:hAnsi="Amiri" w:cs="Amiri"/>
                    </w:rPr>
                  </w:pPr>
                  <w:r>
                    <w:rPr>
                      <w:rFonts w:ascii="Amiri" w:hAnsi="Amiri" w:cs="Amiri"/>
                    </w:rPr>
                    <w:t>17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395524" w:rsidRDefault="00395524" w:rsidP="00AC3F8C">
                  <w:pPr>
                    <w:rPr>
                      <w:rFonts w:ascii="Amiri" w:hAnsi="Amiri" w:cs="Amiri"/>
                    </w:rPr>
                  </w:pP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157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7</w:t>
                  </w:r>
                </w:p>
              </w:tc>
            </w:tr>
            <w:tr w:rsidR="00395524" w:rsidTr="00395524">
              <w:trPr>
                <w:jc w:val="center"/>
              </w:trPr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159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395524" w:rsidRDefault="00395524" w:rsidP="00AC3F8C">
                  <w:pPr>
                    <w:jc w:val="center"/>
                    <w:rPr>
                      <w:rFonts w:ascii="Amiri" w:hAnsi="Amiri" w:cs="Amiri"/>
                    </w:rPr>
                  </w:pPr>
                  <w:r>
                    <w:rPr>
                      <w:rFonts w:ascii="Amiri" w:hAnsi="Amiri" w:cs="Amiri"/>
                    </w:rPr>
                    <w:t>13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395524" w:rsidRDefault="00395524" w:rsidP="00AC3F8C">
                  <w:pPr>
                    <w:rPr>
                      <w:rFonts w:ascii="Amiri" w:hAnsi="Amiri" w:cs="Amiri"/>
                    </w:rPr>
                  </w:pP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159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12</w:t>
                  </w:r>
                </w:p>
              </w:tc>
            </w:tr>
            <w:tr w:rsidR="00395524" w:rsidTr="00395524">
              <w:trPr>
                <w:jc w:val="center"/>
              </w:trPr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160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395524" w:rsidRDefault="00395524" w:rsidP="00AC3F8C">
                  <w:pPr>
                    <w:jc w:val="center"/>
                    <w:rPr>
                      <w:rFonts w:ascii="Amiri" w:hAnsi="Amiri" w:cs="Amiri"/>
                    </w:rPr>
                  </w:pPr>
                  <w:r>
                    <w:rPr>
                      <w:rFonts w:ascii="Amiri" w:hAnsi="Amiri" w:cs="Amiri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395524" w:rsidRDefault="00395524" w:rsidP="00AC3F8C">
                  <w:pPr>
                    <w:rPr>
                      <w:rFonts w:ascii="Amiri" w:hAnsi="Amiri" w:cs="Amiri"/>
                    </w:rPr>
                  </w:pP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160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17</w:t>
                  </w:r>
                </w:p>
              </w:tc>
            </w:tr>
            <w:tr w:rsidR="00395524" w:rsidTr="00395524">
              <w:trPr>
                <w:jc w:val="center"/>
              </w:trPr>
              <w:tc>
                <w:tcPr>
                  <w:tcW w:w="0" w:type="auto"/>
                </w:tcPr>
                <w:p w:rsidR="00395524" w:rsidRDefault="00395524" w:rsidP="00AC3F8C">
                  <w:pPr>
                    <w:jc w:val="center"/>
                    <w:rPr>
                      <w:rFonts w:ascii="Amiri" w:hAnsi="Amiri" w:cs="Amiri"/>
                    </w:rPr>
                  </w:pPr>
                  <w:r>
                    <w:rPr>
                      <w:rFonts w:ascii="Amiri" w:hAnsi="Amiri" w:cs="Amiri"/>
                    </w:rPr>
                    <w:t>165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395524" w:rsidRDefault="00395524" w:rsidP="00AC3F8C">
                  <w:pPr>
                    <w:jc w:val="center"/>
                    <w:rPr>
                      <w:rFonts w:ascii="Amiri" w:hAnsi="Amiri" w:cs="Amiri"/>
                    </w:rPr>
                  </w:pPr>
                  <w:r>
                    <w:rPr>
                      <w:rFonts w:ascii="Amiri" w:hAnsi="Amiri" w:cs="Amiri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395524" w:rsidRDefault="00395524" w:rsidP="00AC3F8C">
                  <w:pPr>
                    <w:rPr>
                      <w:rFonts w:ascii="Amiri" w:hAnsi="Amiri" w:cs="Amiri"/>
                    </w:rPr>
                  </w:pPr>
                </w:p>
              </w:tc>
              <w:tc>
                <w:tcPr>
                  <w:tcW w:w="0" w:type="auto"/>
                </w:tcPr>
                <w:p w:rsidR="00395524" w:rsidRDefault="00395524" w:rsidP="00AC3F8C">
                  <w:pPr>
                    <w:jc w:val="center"/>
                    <w:rPr>
                      <w:rFonts w:ascii="Amiri" w:hAnsi="Amiri" w:cs="Amiri"/>
                    </w:rPr>
                  </w:pPr>
                  <w:r>
                    <w:rPr>
                      <w:rFonts w:ascii="Amiri" w:hAnsi="Amiri" w:cs="Amiri"/>
                    </w:rPr>
                    <w:t>165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395524" w:rsidRPr="000573BB" w:rsidRDefault="00395524" w:rsidP="00AC3F8C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20</w:t>
                  </w:r>
                </w:p>
              </w:tc>
            </w:tr>
          </w:tbl>
          <w:p w:rsidR="00D87B20" w:rsidRDefault="001C58DA" w:rsidP="007D08E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miri" w:hAnsi="Amiri" w:cs="Amiri"/>
                <w:lang w:val="fr-FR" w:eastAsia="fr-FR" w:bidi="ar-DZ"/>
              </w:rPr>
            </w:pPr>
            <w:r w:rsidRPr="00737917">
              <w:rPr>
                <w:rFonts w:ascii="Amiri" w:hAnsi="Amiri" w:cs="Amiri" w:hint="cs"/>
                <w:rtl/>
                <w:lang w:val="fr-FR" w:eastAsia="fr-FR" w:bidi="ar-DZ"/>
              </w:rPr>
              <w:t xml:space="preserve">تعيين التكرار المُجمع الصاعد و المُجمع النازل 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5"/>
              <w:gridCol w:w="678"/>
              <w:gridCol w:w="905"/>
              <w:gridCol w:w="849"/>
              <w:gridCol w:w="745"/>
              <w:gridCol w:w="678"/>
              <w:gridCol w:w="905"/>
            </w:tblGrid>
            <w:tr w:rsidR="00074B4D" w:rsidTr="00603D86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:rsidR="00074B4D" w:rsidRPr="00603D86" w:rsidRDefault="00074B4D" w:rsidP="00D06C64">
                  <w:pPr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603D86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العمر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74B4D" w:rsidRPr="00603D86" w:rsidRDefault="00074B4D" w:rsidP="00D06C64">
                  <w:pPr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603D86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التكرار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74B4D" w:rsidRPr="00603D86" w:rsidRDefault="00074B4D" w:rsidP="00074B4D">
                  <w:pPr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</w:pPr>
                  <w:r w:rsidRPr="00603D86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التكرار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rtl/>
                        <w:lang w:val="fr-FR" w:eastAsia="fr-FR" w:bidi="ar-DZ"/>
                      </w:rPr>
                      <m:t>↖</m:t>
                    </m:r>
                  </m:oMath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bottom w:val="nil"/>
                  </w:tcBorders>
                </w:tcPr>
                <w:p w:rsidR="00074B4D" w:rsidRDefault="0092795A" w:rsidP="00D06C64">
                  <w:pPr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 xml:space="preserve">        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74B4D" w:rsidRPr="00603D86" w:rsidRDefault="00074B4D" w:rsidP="00D06C64">
                  <w:pPr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603D86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العمر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74B4D" w:rsidRPr="00603D86" w:rsidRDefault="00074B4D" w:rsidP="00D06C64">
                  <w:pPr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603D86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التكرار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74B4D" w:rsidRPr="00603D86" w:rsidRDefault="00074B4D" w:rsidP="00074B4D">
                  <w:pPr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</w:pPr>
                  <w:r w:rsidRPr="00603D86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التكرار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rtl/>
                        <w:lang w:val="fr-FR" w:eastAsia="fr-FR" w:bidi="ar-DZ"/>
                      </w:rPr>
                      <m:t>↙</m:t>
                    </m:r>
                  </m:oMath>
                </w:p>
              </w:tc>
            </w:tr>
            <w:tr w:rsidR="00074B4D" w:rsidTr="0092795A">
              <w:trPr>
                <w:jc w:val="center"/>
              </w:trPr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40</w:t>
                  </w:r>
                </w:p>
              </w:tc>
              <w:tc>
                <w:tcPr>
                  <w:tcW w:w="0" w:type="auto"/>
                </w:tcPr>
                <w:p w:rsidR="00074B4D" w:rsidRDefault="00475778" w:rsidP="00B472F4">
                  <w:pPr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401117</wp:posOffset>
                            </wp:positionH>
                            <wp:positionV relativeFrom="paragraph">
                              <wp:posOffset>186690</wp:posOffset>
                            </wp:positionV>
                            <wp:extent cx="213441" cy="184826"/>
                            <wp:effectExtent l="0" t="0" r="72390" b="62865"/>
                            <wp:wrapNone/>
                            <wp:docPr id="9" name="Straight Arrow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3441" cy="18482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67D23D5D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9" o:spid="_x0000_s1026" type="#_x0000_t32" style="position:absolute;margin-left:31.6pt;margin-top:14.7pt;width:16.8pt;height:1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2uO2AEAAAQEAAAOAAAAZHJzL2Uyb0RvYy54bWysU9uO0zAQfUfiHyy/0zSlWnWrpivUBV4Q&#10;VCx8gNcZJ5Z809g07d8zdtIsAoS0K14msT1n5pzj8e7ubA07AUbtXcPrxZIzcNK32nUN//7tw5sN&#10;ZzEJ1wrjHTT8ApHf7V+/2g1hCyvfe9MCMiri4nYIDe9TCtuqirIHK+LCB3B0qDxakWiJXdWiGKi6&#10;NdVqubypBo9tQC8hRtq9Hw/5vtRXCmT6olSExEzDiVsqEUt8zLHa78S2QxF6LSca4gUsrNCOms6l&#10;7kUS7AfqP0pZLdFHr9JCelt5pbSEooHU1Mvf1Dz0IkDRQubEMNsU/19Z+fl0RKbbht9y5oSlK3pI&#10;KHTXJ/YO0Q/s4J0jGz2y2+zWEOKWQAd3xGkVwxGz9LNCm78kip2Lw5fZYTgnJmlzVb9dr2vOJB3V&#10;m/VmdZNrVk/ggDF9BG9Z/ml4nLjMJOrisjh9imkEXgG5s3E5JqHNe9eydAmkJqEWrjMw9ckpVdYw&#10;si5/6WJghH8FRV4Qz7FNmUI4GGQnQfMjpASX6rkSZWeY0sbMwGXh90/glJ+hUCb0OeAZUTp7l2aw&#10;1c7j37qn85WyGvOvDoy6swWPvr2U+yzW0KiVO5meRZ7lX9cF/vR49z8BAAD//wMAUEsDBBQABgAI&#10;AAAAIQCgUp5z3QAAAAcBAAAPAAAAZHJzL2Rvd25yZXYueG1sTI/BTsMwEETvSPyDtUjcqNNAoyaN&#10;UyEkegRROMDNjbdx1HgdxW4S+HqWEz2OZjTzptzOrhMjDqH1pGC5SEAg1d601Cj4eH++W4MIUZPR&#10;nSdU8I0BttX1VakL4yd6w3EfG8ElFAqtwMbYF1KG2qLTYeF7JPaOfnA6shwaaQY9cbnrZJokmXS6&#10;JV6wuscni/Vpf3YKXpvP0aW0a+Ux//rZNS/mZKeo1O3N/LgBEXGO/2H4w2d0qJjp4M9kgugUZPcp&#10;JxWk+QMI9vOMnxwUrNYrkFUpL/mrXwAAAP//AwBQSwECLQAUAAYACAAAACEAtoM4kv4AAADhAQAA&#10;EwAAAAAAAAAAAAAAAAAAAAAAW0NvbnRlbnRfVHlwZXNdLnhtbFBLAQItABQABgAIAAAAIQA4/SH/&#10;1gAAAJQBAAALAAAAAAAAAAAAAAAAAC8BAABfcmVscy8ucmVsc1BLAQItABQABgAIAAAAIQCeu2uO&#10;2AEAAAQEAAAOAAAAAAAAAAAAAAAAAC4CAABkcnMvZTJvRG9jLnhtbFBLAQItABQABgAIAAAAIQCg&#10;Up5z3QAAAAcBAAAPAAAAAAAAAAAAAAAAADIEAABkcnMvZG93bnJldi54bWxQSwUGAAAAAAQABADz&#10;AAAAPA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320878</wp:posOffset>
                            </wp:positionH>
                            <wp:positionV relativeFrom="paragraph">
                              <wp:posOffset>128905</wp:posOffset>
                            </wp:positionV>
                            <wp:extent cx="301558" cy="0"/>
                            <wp:effectExtent l="38100" t="76200" r="0" b="95250"/>
                            <wp:wrapNone/>
                            <wp:docPr id="2" name="Straight Arrow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0155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E2026FD" id="Straight Arrow Connector 2" o:spid="_x0000_s1026" type="#_x0000_t32" style="position:absolute;margin-left:25.25pt;margin-top:10.15pt;width:23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P62wEAAAkEAAAOAAAAZHJzL2Uyb0RvYy54bWysU8uOEzEQvCPxD5bvZCZBi1CUyQpleRwQ&#10;RCx8gNfTzljyS+0mk/w9bc/sgABpJcTF8qOrXFVu724v3okzYLYxdHK9aqWAoGNvw6mT376+e/Fa&#10;ikwq9MrFAJ28Qpa3++fPdmPawiYO0fWAgklC3o6pkwNR2jZN1gN4lVcxQeBDE9Er4iWemh7VyOze&#10;NZu2fdWMEfuEUUPOvHs3Hcp95TcGNH02JgMJ10nWRnXEOj6Usdnv1PaEKg1WzzLUP6jwyga+dKG6&#10;U6TEd7R/UHmrMeZoaKWjb6IxVkP1wG7W7W9u7geVoHrhcHJaYsr/j1Z/Oh9R2L6TGymC8vxE94TK&#10;ngYSbxDjKA4xBI4xotiUtMaUtww6hCPOq5yOWKxfDHphnE0fuBFqGGxPXGrW1yVruJDQvPmyXd/c&#10;cHPox6NmYihMCTO9h+hFmXQyz4IWJRO7On/MxBoY+AgoYBfKSMq6t6EXdE1sidCqcHJQDHB5KWmK&#10;kUl6ndHVwQT/AoYDKRKridqKcHAozoqbSGkNgWoUlYmrC8xY5xZg+zRwri9QqG26gDdPgxdEvTkG&#10;WsDehoh/I6DLejZvpvrHBCbfJYKH2F/ro9ZouN9qVvPfKA3967rCf/7g/Q8AAAD//wMAUEsDBBQA&#10;BgAIAAAAIQA/GJ0c2gAAAAcBAAAPAAAAZHJzL2Rvd25yZXYueG1sTI9BS8QwFITvgv8hPMGbm7iy&#10;y1qbLqIIggi6K57T5m1TTF5qk23rv/eJBz0OM8x8U27n4MWIQ+oiabhcKBBITbQdtRre9g8XGxAp&#10;G7LGR0INX5hgW52elKawcaJXHHe5FVxCqTAaXM59IWVqHAaTFrFHYu8Qh2Ayy6GVdjATlwcvl0qt&#10;ZTAd8YIzPd45bD52x6Chnnz3OeGenl/G9ul+enTv64PT+vxsvr0BkXHOf2H4wWd0qJipjkeySXgN&#10;K7XipIalugLB/vWGr9W/Wlal/M9ffQMAAP//AwBQSwECLQAUAAYACAAAACEAtoM4kv4AAADhAQAA&#10;EwAAAAAAAAAAAAAAAAAAAAAAW0NvbnRlbnRfVHlwZXNdLnhtbFBLAQItABQABgAIAAAAIQA4/SH/&#10;1gAAAJQBAAALAAAAAAAAAAAAAAAAAC8BAABfcmVscy8ucmVsc1BLAQItABQABgAIAAAAIQAPsKP6&#10;2wEAAAkEAAAOAAAAAAAAAAAAAAAAAC4CAABkcnMvZTJvRG9jLnhtbFBLAQItABQABgAIAAAAIQA/&#10;GJ0c2gAAAAcBAAAPAAAAAAAAAAAAAAAAADUEAABkcnMvZG93bnJldi54bWxQSwUGAAAAAAQABADz&#10;AAAAPAUAAAAA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074B4D">
                    <w:rPr>
                      <w:rFonts w:ascii="Amiri" w:hAnsi="Amiri" w:cs="Amiri"/>
                      <w:lang w:val="fr-FR" w:eastAsia="fr-FR" w:bidi="ar-DZ"/>
                    </w:rPr>
                    <w:t>40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40</w:t>
                  </w:r>
                </w:p>
              </w:tc>
              <w:tc>
                <w:tcPr>
                  <w:tcW w:w="0" w:type="auto"/>
                </w:tcPr>
                <w:p w:rsidR="00074B4D" w:rsidRDefault="00475778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355803</wp:posOffset>
                            </wp:positionH>
                            <wp:positionV relativeFrom="paragraph">
                              <wp:posOffset>196850</wp:posOffset>
                            </wp:positionV>
                            <wp:extent cx="223736" cy="184785"/>
                            <wp:effectExtent l="38100" t="0" r="24130" b="62865"/>
                            <wp:wrapNone/>
                            <wp:docPr id="16" name="Straight Arrow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23736" cy="18478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A962713" id="Straight Arrow Connector 16" o:spid="_x0000_s1026" type="#_x0000_t32" style="position:absolute;margin-left:28pt;margin-top:15.5pt;width:17.6pt;height:14.55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XL4AEAABAEAAAOAAAAZHJzL2Uyb0RvYy54bWysU9uO0zAQfUfiHyy/06Rd2K2qpivU5fKA&#10;oGKXD/A6dmLJN42Hpv17xk6aRYCQFvFi+TLnzJwz4+3tyVl2VJBM8A1fLmrOlJehNb5r+LeH96/W&#10;nCUUvhU2eNXws0r8dvfyxXaIG7UKfbCtAkYkPm2G2PAeMW6qKsleOZEWISpPjzqAE0hH6KoWxEDs&#10;zlarur6uhgBthCBVSnR7Nz7yXeHXWkn8onVSyGzDqTYsK5T1Ma/Vbis2HYjYGzmVIf6hCieMp6Qz&#10;1Z1Awb6D+Y3KGQkhBY0LGVwVtDZSFQ2kZln/oua+F1EVLWROirNN6f/Rys/HAzDTUu+uOfPCUY/u&#10;EYTpemRvAcLA9sF78jEAoxDya4hpQ7C9P8B0SvEAWfxJg2PamviR6IodJJCditvn2W11QibpcrW6&#10;urmipJKeluvXN+s3mb0aaTJdhIQfVHAsbxqeprLmesYU4vgp4Qi8ADLY+ryiMPadbxmeIwlDMMJ3&#10;Vk15ckiV1Yz1lx2erRrhX5UmX6jOMU2ZSLW3wI6CZklIqTwuZyaKzjBtrJ2BdbHgr8ApPkNVmdbn&#10;gGdEyRw8zmBnfIA/ZcfTpWQ9xl8cGHVnCx5Dey6dLdbQ2JWeTF8kz/XP5wJ/+si7HwAAAP//AwBQ&#10;SwMEFAAGAAgAAAAhAKyuNpHfAAAABwEAAA8AAABkcnMvZG93bnJldi54bWxMj01PwzAMhu9I/IfI&#10;SNxY2iGqtWs68bEe2GESAyGOaeO13RqnarKt/HvMCU6W9b56/DhfTbYXZxx950hBPItAINXOdNQo&#10;+Hgv7xYgfNBkdO8IFXyjh1VxfZXrzLgLveF5FxrBEPKZVtCGMGRS+rpFq/3MDUic7d1odeB1bKQZ&#10;9YXhtpfzKEqk1R3xhVYP+NxifdydLFNey6d0fdh+LTYvG/tZlbZZp1ap25vpcQki4BT+yvCrz+pQ&#10;sFPlTmS86BU8JPxKUHAf8+Q8jecgKgVJFIMscvnfv/gBAAD//wMAUEsBAi0AFAAGAAgAAAAhALaD&#10;OJL+AAAA4QEAABMAAAAAAAAAAAAAAAAAAAAAAFtDb250ZW50X1R5cGVzXS54bWxQSwECLQAUAAYA&#10;CAAAACEAOP0h/9YAAACUAQAACwAAAAAAAAAAAAAAAAAvAQAAX3JlbHMvLnJlbHNQSwECLQAUAAYA&#10;CAAAACEAZnT1y+ABAAAQBAAADgAAAAAAAAAAAAAAAAAuAgAAZHJzL2Uyb0RvYy54bWxQSwECLQAU&#10;AAYACAAAACEArK42kd8AAAAHAQAADwAAAAAAAAAAAAAAAAA6BAAAZHJzL2Rvd25yZXYueG1sUEsF&#10;BgAAAAAEAAQA8wAAAEYF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385688</wp:posOffset>
                            </wp:positionH>
                            <wp:positionV relativeFrom="paragraph">
                              <wp:posOffset>129513</wp:posOffset>
                            </wp:positionV>
                            <wp:extent cx="233464" cy="0"/>
                            <wp:effectExtent l="0" t="76200" r="14605" b="95250"/>
                            <wp:wrapNone/>
                            <wp:docPr id="15" name="Straight Arrow Connector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3464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1B12DAC" id="Straight Arrow Connector 15" o:spid="_x0000_s1026" type="#_x0000_t32" style="position:absolute;margin-left:30.35pt;margin-top:10.2pt;width:18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M31wEAAAEEAAAOAAAAZHJzL2Uyb0RvYy54bWysU9uO0zAQfUfiHyy/0/SyrFDVdIW6wAuC&#10;ioUP8DrjxpJvGg9N+/eM3TSLFqSVEC+T2J5z5szxeHN38k4cAbONoZWL2VwKCDp2Nhxa+eP7xzfv&#10;pMikQqdcDNDKM2R5t339ajOkNSxjH10HKJgk5PWQWtkTpXXTZN2DV3kWEwQ+NBG9Il7ioelQDczu&#10;XbOcz2+bIWKXMGrImXfvL4dyW/mNAU1fjclAwrWStVGNWONjic12o9YHVKm3epSh/kGFVzZw0Ynq&#10;XpESP9H+QeWtxpijoZmOvonGWA21B+5mMX/WzUOvEtRe2JycJpvy/6PVX457FLbju3srRVCe7+iB&#10;UNlDT+I9YhzELobAPkYUnMJ+DSmvGbYLexxXOe2xNH8y6MuX2xKn6vF58hhOJDRvLlerm9sbKfT1&#10;qHnCJcz0CaIX5aeVedQxCVhUi9XxcyauzMAroBR1oURS1n0InaBz4k4IrQoHB0U2p5eUpsi/CK5/&#10;dHZwgX8Dw0awxFUtU0cQdg7FUfHwKK0h0HJi4uwCM9a5CTh/GTjmFyjU8ZzAy5fBE6JWjoEmsLch&#10;4t8I6LQYJZtL/tWBS9/FgsfYnetVVmt4zqpX45sog/z7usKfXu72FwAAAP//AwBQSwMEFAAGAAgA&#10;AAAhAKMkENXbAAAABwEAAA8AAABkcnMvZG93bnJldi54bWxMjlFLwzAUhd8F/0O4gi/FJRa3ae3t&#10;UEEYgg9Wf0DWXNuy5qZL0q3+eyM+6OPhHL7zlZvZDuJIPvSOEa4XCgRx40zPLcLH+/PVLYgQNRs9&#10;OCaELwqwqc7PSl0Yd+I3OtaxFQnCodAIXYxjIWVoOrI6LNxInLpP562OKfpWGq9PCW4HmSu1klb3&#10;nB46PdJTR82+nixCtt377HXppnA41Ll/GbOtfZwQLy/mh3sQkeb4N4Yf/aQOVXLauYlNEAPCSq3T&#10;EiFXNyBSf7degtj9ZlmV8r9/9Q0AAP//AwBQSwECLQAUAAYACAAAACEAtoM4kv4AAADhAQAAEwAA&#10;AAAAAAAAAAAAAAAAAAAAW0NvbnRlbnRfVHlwZXNdLnhtbFBLAQItABQABgAIAAAAIQA4/SH/1gAA&#10;AJQBAAALAAAAAAAAAAAAAAAAAC8BAABfcmVscy8ucmVsc1BLAQItABQABgAIAAAAIQCK/8M31wEA&#10;AAEEAAAOAAAAAAAAAAAAAAAAAC4CAABkcnMvZTJvRG9jLnhtbFBLAQItABQABgAIAAAAIQCjJBDV&#10;2wAAAAcBAAAPAAAAAAAAAAAAAAAAADEEAABkcnMvZG93bnJldi54bWxQSwUGAAAAAAQABADzAAAA&#10;OQUAAAAA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074B4D">
                    <w:rPr>
                      <w:rFonts w:ascii="Amiri" w:hAnsi="Amiri" w:cs="Amiri"/>
                      <w:lang w:val="fr-FR" w:eastAsia="fr-FR" w:bidi="ar-DZ"/>
                    </w:rPr>
                    <w:t>200</w:t>
                  </w:r>
                </w:p>
              </w:tc>
            </w:tr>
            <w:tr w:rsidR="00074B4D" w:rsidTr="0092795A">
              <w:trPr>
                <w:jc w:val="center"/>
              </w:trPr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074B4D" w:rsidRDefault="00475778" w:rsidP="00B472F4">
                  <w:pPr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401117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213441" cy="184826"/>
                            <wp:effectExtent l="0" t="0" r="72390" b="62865"/>
                            <wp:wrapNone/>
                            <wp:docPr id="11" name="Straight Arrow Connector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3441" cy="18482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563CE16" id="Straight Arrow Connector 11" o:spid="_x0000_s1026" type="#_x0000_t32" style="position:absolute;margin-left:31.6pt;margin-top:13.8pt;width:16.8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JW2QEAAAYEAAAOAAAAZHJzL2Uyb0RvYy54bWysU9uO0zAQfUfiHyy/0zSlWlVV0xXqAi8I&#10;KhY+wOuME0u+aWya9O8ZO2kWAUIC8TKJ7Tkz5xyPD/ejNewCGLV3Da9Xa87ASd9q1zX865d3r3ac&#10;xSRcK4x30PArRH5/fPniMIQ9bHzvTQvIqIiL+yE0vE8p7Ksqyh6siCsfwNGh8mhFoiV2VYtioOrW&#10;VJv1+q4aPLYBvYQYafdhOuTHUl8pkOmTUhESMw0nbqlELPEpx+p4EPsORei1nGmIf2BhhXbUdCn1&#10;IJJg31D/UspqiT56lVbS28orpSUUDaSmXv+k5rEXAYoWMieGxab4/8rKj5czMt3S3dWcOWHpjh4T&#10;Ct31ib1B9AM7eefIR4+MUsivIcQ9wU7ujPMqhjNm8aNCm78ki43F4+viMYyJSdrc1K+3W2ol6aje&#10;bXebu1yzegYHjOk9eMvyT8PjTGZhURefxeVDTBPwBsidjcsxCW3eupalayA5CbVwnYG5T06psoaJ&#10;dflLVwMT/DMocoN4Tm3KHMLJILsImiAhJbhUXCDGxlF2hiltzAJcF35/BM75GQplRv8GvCBKZ+/S&#10;Arbaefxd9zTeKKsp/+bApDtb8OTba7nPYg0NW7mT+WHkaf5xXeDPz/f4HQAA//8DAFBLAwQUAAYA&#10;CAAAACEANXD/49wAAAAHAQAADwAAAGRycy9kb3ducmV2LnhtbEyPwU7DMBBE70j8g7VI3KhDUFMa&#10;sqkQEj0WUTjAzY1dO2q8jmI3CXw9ywmOoxnNvKk2s+/EaIbYBkK4XWQgDDVBt2QR3t+eb+5BxKRI&#10;qy6QQfgyETb15UWlSh0mejXjPlnBJRRLheBS6kspY+OMV3ERekPsHcPgVWI5WKkHNXG572SeZYX0&#10;qiVecKo3T840p/3ZI7zYj9HntG3lcf35vbU7fXJTQry+mh8fQCQzp78w/OIzOtTMdAhn0lF0CMVd&#10;zkmEfFWAYH9d8JMDwrJYgawr+Z+//gEAAP//AwBQSwECLQAUAAYACAAAACEAtoM4kv4AAADhAQAA&#10;EwAAAAAAAAAAAAAAAAAAAAAAW0NvbnRlbnRfVHlwZXNdLnhtbFBLAQItABQABgAIAAAAIQA4/SH/&#10;1gAAAJQBAAALAAAAAAAAAAAAAAAAAC8BAABfcmVscy8ucmVsc1BLAQItABQABgAIAAAAIQAtPOJW&#10;2QEAAAYEAAAOAAAAAAAAAAAAAAAAAC4CAABkcnMvZTJvRG9jLnhtbFBLAQItABQABgAIAAAAIQA1&#10;cP/j3AAAAAcBAAAPAAAAAAAAAAAAAAAAADMEAABkcnMvZG93bnJldi54bWxQSwUGAAAAAAQABADz&#10;AAAAPA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323553</wp:posOffset>
                            </wp:positionH>
                            <wp:positionV relativeFrom="paragraph">
                              <wp:posOffset>117799</wp:posOffset>
                            </wp:positionV>
                            <wp:extent cx="300909" cy="0"/>
                            <wp:effectExtent l="38100" t="76200" r="0" b="95250"/>
                            <wp:wrapNone/>
                            <wp:docPr id="10" name="Straight Arrow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0090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91520B" id="Straight Arrow Connector 10" o:spid="_x0000_s1026" type="#_x0000_t32" style="position:absolute;margin-left:25.5pt;margin-top:9.3pt;width:23.7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+b2gEAAAsEAAAOAAAAZHJzL2Uyb0RvYy54bWysU8uOEzEQvCPxD5bvZCZBQmyUyQpleRwQ&#10;RCx8gNfTzljyS+0mk/w9bc/sgABpJcTF8qOrXFVu724v3okzYLYxdHK9aqWAoGNvw6mT376+e/Fa&#10;ikwq9MrFAJ28Qpa3++fPdmPawiYO0fWAgklC3o6pkwNR2jZN1gN4lVcxQeBDE9Er4iWemh7VyOze&#10;NZu2fdWMEfuEUUPOvHs3Hcp95TcGNH02JgMJ10nWRnXEOj6Usdnv1PaEKg1WzzLUP6jwyga+dKG6&#10;U6TEd7R/UHmrMeZoaKWjb6IxVkP1wG7W7W9u7geVoHrhcHJaYsr/j1Z/Oh9R2J7fjuMJyvMb3RMq&#10;expIvEGMozjEEDjHiIJLOK8x5S3DDuGI8yqnIxbzF4NeGGfTB6arcbBBcalpX5e04UJC8+bLtr1p&#10;b6TQj0fNxFCYEmZ6D9GLMulknhUtUiZ2df6YiTUw8BFQwC6UkZR1b0Mv6JrYE6FV4eSgGODyUtIU&#10;I5P0OqOrgwn+BQxHUiRWE7UZ4eBQnBW3kdIaAm0WJq4uMGOdW4Dt08C5vkChNuoC3jwNXhD15hho&#10;AXsbIv6NgC7rWbKZ6h8TmHyXCB5if62PWqPhjqtZzb+jtPSv6wr/+Yf3PwAAAP//AwBQSwMEFAAG&#10;AAgAAAAhAIFzU2LaAAAABwEAAA8AAABkcnMvZG93bnJldi54bWxMj0FLxDAQhe+C/yGM4M1NV7TU&#10;2nQRRRBEcHfFc9rMNsVkUptsW/+9Ix70+OYN732v2izeiQnH2AdSsF5lIJDaYHrqFLztHy8KEDFp&#10;MtoFQgVfGGFTn55UujRhpi1Ou9QJDqFYagU2paGUMrYWvY6rMCCxdwij14nl2Ekz6pnDvZOXWZZL&#10;r3viBqsHvLfYfuyOXkEzu/5zxj29vE7d88P8ZN/zg1Xq/Gy5uwWRcEl/z/CDz+hQM1MTjmSicAqu&#10;1zwl8b3IQbB/U1yBaH61rCv5n7/+BgAA//8DAFBLAQItABQABgAIAAAAIQC2gziS/gAAAOEBAAAT&#10;AAAAAAAAAAAAAAAAAAAAAABbQ29udGVudF9UeXBlc10ueG1sUEsBAi0AFAAGAAgAAAAhADj9If/W&#10;AAAAlAEAAAsAAAAAAAAAAAAAAAAALwEAAF9yZWxzLy5yZWxzUEsBAi0AFAAGAAgAAAAhAF6nL5va&#10;AQAACwQAAA4AAAAAAAAAAAAAAAAALgIAAGRycy9lMm9Eb2MueG1sUEsBAi0AFAAGAAgAAAAhAIFz&#10;U2LaAAAABwEAAA8AAAAAAAAAAAAAAAAANAQAAGRycy9kb3ducmV2LnhtbFBLBQYAAAAABAAEAPMA&#10;AAA7BQAAAAA=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074B4D">
                    <w:rPr>
                      <w:rFonts w:ascii="Amiri" w:hAnsi="Amiri" w:cs="Amiri"/>
                      <w:lang w:val="fr-FR" w:eastAsia="fr-FR" w:bidi="ar-DZ"/>
                    </w:rPr>
                    <w:t>90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074B4D" w:rsidRDefault="00475778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385445</wp:posOffset>
                            </wp:positionH>
                            <wp:positionV relativeFrom="paragraph">
                              <wp:posOffset>155778</wp:posOffset>
                            </wp:positionV>
                            <wp:extent cx="233045" cy="0"/>
                            <wp:effectExtent l="0" t="76200" r="14605" b="95250"/>
                            <wp:wrapNone/>
                            <wp:docPr id="17" name="Straight Arrow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304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2BEBA4F" id="Straight Arrow Connector 17" o:spid="_x0000_s1026" type="#_x0000_t32" style="position:absolute;margin-left:30.35pt;margin-top:12.25pt;width:18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Bq1gEAAAEEAAAOAAAAZHJzL2Uyb0RvYy54bWysU9uO0zAQfUfiHyy/06QtN1VNV6gLvCBY&#10;sfABXmfcWPJN46Fp/56xm2YRIK2EeJnE9pwzZ47H25uTd+IImG0MnVwuWikg6NjbcOjk928fXryV&#10;IpMKvXIxQCfPkOXN7vmz7Zg2sIpDdD2gYJKQN2Pq5ECUNk2T9QBe5UVMEPjQRPSKeImHpkc1Mrt3&#10;zaptXzdjxD5h1JAz795eDuWu8hsDmr4Yk4GE6yRroxqxxocSm91WbQ6o0mD1JEP9gwqvbOCiM9Wt&#10;IiV+oP2DyluNMUdDCx19E42xGmoP3M2y/a2b+0ElqL2wOTnNNuX/R6s/H+9Q2J7v7o0UQXm+o3tC&#10;ZQ8DiXeIcRT7GAL7GFFwCvs1prxh2D7c4bTK6Q5L8yeDvny5LXGqHp9nj+FEQvPmar1uX76SQl+P&#10;mkdcwkwfIXpRfjqZJx2zgGW1WB0/ZeLKDLwCSlEXSiRl3fvQCzon7oTQqnBwUGRzeklpivyL4PpH&#10;ZwcX+FcwbARLXNcydQRh71AcFQ+P0hoCrWYmzi4wY52bge3TwCm/QKGO5wxePQ2eEbVyDDSDvQ0R&#10;/0ZAp+Uk2Vzyrw5c+i4WPMT+XK+yWsNzVr2a3kQZ5F/XFf74cnc/AQAA//8DAFBLAwQUAAYACAAA&#10;ACEAvBtd1dwAAAAHAQAADwAAAGRycy9kb3ducmV2LnhtbEyOzUrDQBSF94LvMFzBTbATQ/+MmRQV&#10;hCJ0YewDTDPXJDRzJ52ZtPHtveJCl4dz+M5XbCbbizP60DlScD9LQSDVznTUKNh/vN6tQYSoyeje&#10;ESr4wgCb8vqq0LlxF3rHcxUbwRAKuVbQxjjkUoa6RavDzA1I3H06b3Xk6BtpvL4w3PYyS9OltLoj&#10;fmj1gC8t1sdqtAqS7dEnu4Ubw+lUZf5tSLb2eVTq9mZ6egQRcYp/Y/jRZ3Uo2engRjJB9AqW6YqX&#10;CrL5AgT3D6s5iMNvlmUh//uX3wAAAP//AwBQSwECLQAUAAYACAAAACEAtoM4kv4AAADhAQAAEwAA&#10;AAAAAAAAAAAAAAAAAAAAW0NvbnRlbnRfVHlwZXNdLnhtbFBLAQItABQABgAIAAAAIQA4/SH/1gAA&#10;AJQBAAALAAAAAAAAAAAAAAAAAC8BAABfcmVscy8ucmVsc1BLAQItABQABgAIAAAAIQAgEQBq1gEA&#10;AAEEAAAOAAAAAAAAAAAAAAAAAC4CAABkcnMvZTJvRG9jLnhtbFBLAQItABQABgAIAAAAIQC8G13V&#10;3AAAAAcBAAAPAAAAAAAAAAAAAAAAADAEAABkcnMvZG93bnJldi54bWxQSwUGAAAAAAQABADzAAAA&#10;OQUAAAAA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337050</wp:posOffset>
                            </wp:positionH>
                            <wp:positionV relativeFrom="paragraph">
                              <wp:posOffset>195661</wp:posOffset>
                            </wp:positionV>
                            <wp:extent cx="281683" cy="184826"/>
                            <wp:effectExtent l="38100" t="0" r="23495" b="62865"/>
                            <wp:wrapNone/>
                            <wp:docPr id="18" name="Straight Arrow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81683" cy="18482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CA4C840" id="Straight Arrow Connector 18" o:spid="_x0000_s1026" type="#_x0000_t32" style="position:absolute;margin-left:26.55pt;margin-top:15.4pt;width:22.2pt;height:14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5EM3gEAABAEAAAOAAAAZHJzL2Uyb0RvYy54bWysU9uO0zAQfUfiHyy/0zQFVVXVdIW6XB4Q&#10;VCx8gNcZN5Z809g0yd8zdtIsAoQE4sXyZc6ZOWfGh7vBGnYFjNq7hterNWfgpG+1uzT865e3L3ac&#10;xSRcK4x30PARIr87Pn926MMeNr7zpgVkROLivg8N71IK+6qKsgMr4soHcPSoPFqR6IiXqkXRE7s1&#10;1Wa93la9xzaglxAj3d5Pj/xY+JUCmT4pFSEx03CqLZUVy/qY1+p4EPsLitBpOZch/qEKK7SjpAvV&#10;vUiCfUP9C5XVEn30Kq2kt5VXSksoGkhNvf5JzUMnAhQtZE4Mi03x/9HKj9czMt1S76hTTljq0UNC&#10;oS9dYq8Rfc9O3jny0SOjEPKrD3FPsJM743yK4YxZ/KDQMmV0eE90xQ4SyIbi9ri4DUNiki43u3q7&#10;e8mZpKd692q32Wb2aqLJdAFjegfesrxpeJzLWuqZUojrh5gm4A2QwcblNQlt3riWpTGQsIRauIuB&#10;OU8OqbKaqf6yS6OBCf4ZFPlCdU5pykTCySC7CpolISW4VC9MFJ1hShuzANfFgj8C5/gMhTKtfwNe&#10;ECWzd2kBW+08/i57Gm4lqyn+5sCkO1vw6NuxdLZYQ2NXejJ/kTzXP54L/OkjH78DAAD//wMAUEsD&#10;BBQABgAIAAAAIQB3zvJW3gAAAAcBAAAPAAAAZHJzL2Rvd25yZXYueG1sTI9NT8MwDIbvSPyHyEjc&#10;WDqmjaVrOvGxHtgBiYHQjmlj2kLjVE22lX+POY2j/b56/Dhbj64TRxxC60nDdJKAQKq8banW8P5W&#10;3CxBhGjIms4TavjBAOv88iIzqfUnesXjLtaCIRRSo6GJsU+lDFWDzoSJ75E4+/SDM5HHoZZ2MCeG&#10;u07eJslCOtMSX2hMj48NVt+7g2PKc/GgNl8v++X2aes+ysLVG+W0vr4a71cgIo7xXIY/fVaHnJ1K&#10;fyAbRKdhPptyU8Ms4Q84V3dzECXvlQKZZ/K/f/4LAAD//wMAUEsBAi0AFAAGAAgAAAAhALaDOJL+&#10;AAAA4QEAABMAAAAAAAAAAAAAAAAAAAAAAFtDb250ZW50X1R5cGVzXS54bWxQSwECLQAUAAYACAAA&#10;ACEAOP0h/9YAAACUAQAACwAAAAAAAAAAAAAAAAAvAQAAX3JlbHMvLnJlbHNQSwECLQAUAAYACAAA&#10;ACEASe+RDN4BAAAQBAAADgAAAAAAAAAAAAAAAAAuAgAAZHJzL2Uyb0RvYy54bWxQSwECLQAUAAYA&#10;CAAAACEAd87yVt4AAAAHAQAADwAAAAAAAAAAAAAAAAA4BAAAZHJzL2Rvd25yZXYueG1sUEsFBgAA&#10;AAAEAAQA8wAAAEMF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074B4D">
                    <w:rPr>
                      <w:rFonts w:ascii="Amiri" w:hAnsi="Amiri" w:cs="Amiri"/>
                      <w:lang w:val="fr-FR" w:eastAsia="fr-FR" w:bidi="ar-DZ"/>
                    </w:rPr>
                    <w:t>160</w:t>
                  </w:r>
                </w:p>
              </w:tc>
            </w:tr>
            <w:tr w:rsidR="00074B4D" w:rsidTr="0092795A">
              <w:trPr>
                <w:jc w:val="center"/>
              </w:trPr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80</w:t>
                  </w:r>
                </w:p>
              </w:tc>
              <w:tc>
                <w:tcPr>
                  <w:tcW w:w="0" w:type="auto"/>
                </w:tcPr>
                <w:p w:rsidR="00074B4D" w:rsidRDefault="00475778" w:rsidP="00B472F4">
                  <w:pPr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323215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300990" cy="0"/>
                            <wp:effectExtent l="38100" t="76200" r="0" b="95250"/>
                            <wp:wrapNone/>
                            <wp:docPr id="12" name="Straight Arrow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0099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E4FD875" id="Straight Arrow Connector 12" o:spid="_x0000_s1026" type="#_x0000_t32" style="position:absolute;margin-left:25.45pt;margin-top:9.1pt;width:23.7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BC2wEAAAsEAAAOAAAAZHJzL2Uyb0RvYy54bWysU9uO0zAQfUfiHyy/06RFQmzVdIW6XB4Q&#10;VCx8gNcZN5Z803ho2r9n7GQDAqSVEC8jX+Yczzkz3t1evBNnwGxj6OR61UoBQcfehlMnv3199+K1&#10;FJlU6JWLATp5hSxv98+f7ca0hU0cousBBZOEvB1TJweitG2arAfwKq9igsCXJqJXxFs8NT2qkdm9&#10;azZt+6oZI/YJo4ac+fRuupT7ym8MaPpsTAYSrpNcG9WINT6U2Ox3antClQar5zLUP1ThlQ386EJ1&#10;p0iJ72j/oPJWY8zR0EpH30RjrIaqgdWs29/U3A8qQdXC5uS02JT/H63+dD6isD33biNFUJ57dE+o&#10;7Gkg8QYxjuIQQ2AfIwpOYb/GlLcMO4QjzrucjljEXwx6YZxNH5iu2sECxaW6fV3chgsJzYcv2/bm&#10;hnuiH6+aiaEwJcz0HqIXZdHJPFe0lDKxq/PHTFwDAx8BBexCiaSsext6QdfEmgitCicHRQCnl5Sm&#10;CJlKryu6OpjgX8CwJaXEKqIOIxwcirPiMVJaQ6BqRWXi7AIz1rkF2D4NnPMLFOqgLuDN0+AFUV+O&#10;gRawtyHi3wjosp7Fmyn/0YFJd7HgIfbX2tRqDU9c9Wr+HWWkf91X+M8/vP8BAAD//wMAUEsDBBQA&#10;BgAIAAAAIQDFGEPp2QAAAAcBAAAPAAAAZHJzL2Rvd25yZXYueG1sTI5fS8MwFMXfBb9DuIJvLnXi&#10;6LqmQxRBEEE38Tlt75qy5KY2WVO/vVd80Mfzh3N+5XZ2Vkw4ht6TgutFBgKp8W1PnYL3/eNVDiJE&#10;Ta22nlDBFwbYVudnpS5an+gNp13sBI9QKLQCE+NQSBkag06HhR+QODv40enIcuxkO+rE487KZZat&#10;pNM98YPRA94bbI67k1NQJ9t/JtzTy+vUPT+kJ/OxOhilLi/muw2IiHP8K8MPPqNDxUy1P1EbhFVw&#10;m625yX6+BMH5Or8BUf9qWZXyP3/1DQAA//8DAFBLAQItABQABgAIAAAAIQC2gziS/gAAAOEBAAAT&#10;AAAAAAAAAAAAAAAAAAAAAABbQ29udGVudF9UeXBlc10ueG1sUEsBAi0AFAAGAAgAAAAhADj9If/W&#10;AAAAlAEAAAsAAAAAAAAAAAAAAAAALwEAAF9yZWxzLy5yZWxzUEsBAi0AFAAGAAgAAAAhAFtZ0ELb&#10;AQAACwQAAA4AAAAAAAAAAAAAAAAALgIAAGRycy9lMm9Eb2MueG1sUEsBAi0AFAAGAAgAAAAhAMUY&#10;Q+nZAAAABwEAAA8AAAAAAAAAAAAAAAAANQQAAGRycy9kb3ducmV2LnhtbFBLBQYAAAAABAAEAPMA&#10;AAA7BQAAAAA=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411102</wp:posOffset>
                            </wp:positionH>
                            <wp:positionV relativeFrom="paragraph">
                              <wp:posOffset>174260</wp:posOffset>
                            </wp:positionV>
                            <wp:extent cx="213441" cy="223736"/>
                            <wp:effectExtent l="0" t="0" r="72390" b="62230"/>
                            <wp:wrapNone/>
                            <wp:docPr id="13" name="Straight Arrow Connector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3441" cy="22373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7DBA6DE" id="Straight Arrow Connector 13" o:spid="_x0000_s1026" type="#_x0000_t32" style="position:absolute;margin-left:32.35pt;margin-top:13.7pt;width:16.8pt;height:1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1rV2QEAAAYEAAAOAAAAZHJzL2Uyb0RvYy54bWysU9uO0zAQfUfiHyy/0yTtakFR0xXqAi8I&#10;KhY+wOvYjSXfNB6a9u8ZO2kWLQgJxMsktufMnHM83t6dnWUnBckE3/FmVXOmvAy98ceOf/v6/tUb&#10;zhIK3wsbvOr4RSV+t3v5YjvGVq3DEGyvgFERn9oxdnxAjG1VJTkoJ9IqROXpUAdwAmkJx6oHMVJ1&#10;Z6t1Xd9WY4A+QpAqJdq9nw75rtTXWkn8rHVSyGzHiRuWCCU+5ljttqI9goiDkTMN8Q8snDCemi6l&#10;7gUK9h3ML6WckRBS0LiSwVVBayNV0UBqmvqZmodBRFW0kDkpLjal/1dWfjodgJme7m7DmReO7ugB&#10;QZjjgOwtQBjZPnhPPgZglEJ+jTG1BNv7A8yrFA+QxZ81uPwlWexcPL4sHqszMkmb62Zzc9NwJulo&#10;vd683tzmmtUTOELCDyo4ln86nmYyC4um+CxOHxNOwCsgd7Y+RxTGvvM9w0skOQhG+KNVc5+cUmUN&#10;E+vyhxerJvgXpckN4jm1KXOo9hbYSdAECSmVx2apRNkZpo21C7Au/P4InPMzVJUZ/Rvwgiidg8cF&#10;7IwP8LvueL5S1lP+1YFJd7bgMfSXcp/FGhq2cifzw8jT/PO6wJ+e7+4HAAAA//8DAFBLAwQUAAYA&#10;CAAAACEAkS9TatsAAAAHAQAADwAAAGRycy9kb3ducmV2LnhtbEyOzU7DMBCE70i8g7VI3KhDqNI2&#10;xKkQEj2CKBzg5sZbO2q8jmI3CTw9ywmO86OZr9rOvhMjDrENpOB2kYFAaoJpySp4f3u6WYOISZPR&#10;XSBU8IURtvXlRaVLEyZ6xXGfrOARiqVW4FLqSylj49DruAg9EmfHMHidWA5WmkFPPO47mWdZIb1u&#10;iR+c7vHRYXPan72CF/sx+px2rTxuPr939tmc3JSUur6aH+5BJJzTXxl+8RkdamY6hDOZKDoFxXLF&#10;TQX5agmC8836DsSB/bwAWVfyP3/9AwAA//8DAFBLAQItABQABgAIAAAAIQC2gziS/gAAAOEBAAAT&#10;AAAAAAAAAAAAAAAAAAAAAABbQ29udGVudF9UeXBlc10ueG1sUEsBAi0AFAAGAAgAAAAhADj9If/W&#10;AAAAlAEAAAsAAAAAAAAAAAAAAAAALwEAAF9yZWxzLy5yZWxzUEsBAi0AFAAGAAgAAAAhAKqPWtXZ&#10;AQAABgQAAA4AAAAAAAAAAAAAAAAALgIAAGRycy9lMm9Eb2MueG1sUEsBAi0AFAAGAAgAAAAhAJEv&#10;U2rbAAAABwEAAA8AAAAAAAAAAAAAAAAAMwQAAGRycy9kb3ducmV2LnhtbFBLBQYAAAAABAAEAPMA&#10;AAA7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074B4D">
                    <w:rPr>
                      <w:rFonts w:ascii="Amiri" w:hAnsi="Amiri" w:cs="Amiri"/>
                      <w:lang w:val="fr-FR" w:eastAsia="fr-FR" w:bidi="ar-DZ"/>
                    </w:rPr>
                    <w:t>170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80</w:t>
                  </w:r>
                </w:p>
              </w:tc>
              <w:tc>
                <w:tcPr>
                  <w:tcW w:w="0" w:type="auto"/>
                </w:tcPr>
                <w:p w:rsidR="00074B4D" w:rsidRDefault="00475778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385445</wp:posOffset>
                            </wp:positionH>
                            <wp:positionV relativeFrom="paragraph">
                              <wp:posOffset>134823</wp:posOffset>
                            </wp:positionV>
                            <wp:extent cx="232410" cy="0"/>
                            <wp:effectExtent l="0" t="76200" r="15240" b="95250"/>
                            <wp:wrapNone/>
                            <wp:docPr id="19" name="Straight Arrow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241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D1493CF" id="Straight Arrow Connector 19" o:spid="_x0000_s1026" type="#_x0000_t32" style="position:absolute;margin-left:30.35pt;margin-top:10.6pt;width:18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E11gEAAAEEAAAOAAAAZHJzL2Uyb0RvYy54bWysU9uO0zAQfUfiHyy/07RZhKBqukJd4AVB&#10;xcIHeJ1xY8k3jYem/XvGbppFC9JKiJdJbM85c+Z4vLk9eSeOgNnG0MnVYikFBB17Gw6d/PH946u3&#10;UmRSoVcuBujkGbK83b58sRnTGto4RNcDCiYJeT2mTg5Ead00WQ/gVV7EBIEPTUSviJd4aHpUI7N7&#10;17TL5ZtmjNgnjBpy5t27y6HcVn5jQNNXYzKQcJ1kbVQj1vhQYrPdqPUBVRqsnmSof1DhlQ1cdKa6&#10;U6TET7R/UHmrMeZoaKGjb6IxVkPtgbtZLZ90cz+oBLUXNien2ab8/2j1l+Mehe357t5JEZTnO7on&#10;VPYwkHiPGEexiyGwjxEFp7BfY8prhu3CHqdVTnsszZ8M+vLltsSpenyePYYTCc2b7U37esU3oa9H&#10;zSMuYaZPEL0oP53Mk45ZwKparI6fM3FlBl4BpagLJZKy7kPoBZ0Td0JoVTg4KLI5vaQ0Rf5FcP2j&#10;s4ML/BsYNoIl3tQydQRh51AcFQ+P0hoCtTMTZxeYsc7NwOXzwCm/QKGO5wxunwfPiFo5BprB3oaI&#10;fyOg02qSbC75VwcufRcLHmJ/rldZreE5q15Nb6IM8u/rCn98udtfAAAA//8DAFBLAwQUAAYACAAA&#10;ACEA1+dVyNwAAAAHAQAADwAAAGRycy9kb3ducmV2LnhtbEyOwUrDQBRF94L/MDzBTbCTRmw1ZlJa&#10;QSiCi6Z+wDTzTEIzb9KZSRv/3icudHm5l3NPsZpsL87oQ+dIwXyWgkCqnemoUfCxf717BBGiJqN7&#10;R6jgCwOsyuurQufGXWiH5yo2giEUcq2gjXHIpQx1i1aHmRuQuPt03urI0TfSeH1huO1llqYLaXVH&#10;/NDqAV9arI/VaBUk26NP3h/cGE6nKvNvQ7K1m1Gp25tp/Qwi4hT/xvCjz+pQstPBjWSC6BUs0iUv&#10;FWTzDAT3T8t7EIffLMtC/vcvvwEAAP//AwBQSwECLQAUAAYACAAAACEAtoM4kv4AAADhAQAAEwAA&#10;AAAAAAAAAAAAAAAAAAAAW0NvbnRlbnRfVHlwZXNdLnhtbFBLAQItABQABgAIAAAAIQA4/SH/1gAA&#10;AJQBAAALAAAAAAAAAAAAAAAAAC8BAABfcmVscy8ucmVsc1BLAQItABQABgAIAAAAIQBygVE11gEA&#10;AAEEAAAOAAAAAAAAAAAAAAAAAC4CAABkcnMvZTJvRG9jLnhtbFBLAQItABQABgAIAAAAIQDX51XI&#10;3AAAAAcBAAAPAAAAAAAAAAAAAAAAADAEAABkcnMvZG93bnJldi54bWxQSwUGAAAAAAQABADzAAAA&#10;OQUAAAAA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337049</wp:posOffset>
                            </wp:positionH>
                            <wp:positionV relativeFrom="paragraph">
                              <wp:posOffset>174260</wp:posOffset>
                            </wp:positionV>
                            <wp:extent cx="242975" cy="223372"/>
                            <wp:effectExtent l="38100" t="0" r="24130" b="62865"/>
                            <wp:wrapNone/>
                            <wp:docPr id="20" name="Straight Arrow Connector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2975" cy="22337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32DEFE2" id="Straight Arrow Connector 20" o:spid="_x0000_s1026" type="#_x0000_t32" style="position:absolute;margin-left:26.55pt;margin-top:13.7pt;width:19.15pt;height:17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LP4AEAABAEAAAOAAAAZHJzL2Uyb0RvYy54bWysU9uO0zAQfUfiHyy/07RZYNmo6Qp1uTwg&#10;qFj4AK9jN5Z803ho0r9n7KQBsQgJxMvIlzln5hyPt7ejs+ykIJngW75ZrTlTXobO+GPLv355++wV&#10;ZwmF74QNXrX8rBK/3T19sh1io+rQB9spYETiUzPElveIsamqJHvlRFqFqDxd6gBOIG3hWHUgBmJ3&#10;tqrX65fVEKCLEKRKiU7vpku+K/xaK4mftE4KmW059YYlQokPOVa7rWiOIGJv5NyG+IcunDCeii5U&#10;dwIF+wbmEZUzEkIKGlcyuCpobaQqGkjNZv2LmvteRFW0kDkpLjal/0crP54OwEzX8prs8cLRG90j&#10;CHPskb0GCAPbB+/JxwCMUsivIaaGYHt/gHmX4gGy+FGDY9qa+J5GodhBAtlY3D4vbqsRmaTD+nl9&#10;c/2CM0lXdX11dV1n9mqiyXQREr5TwbG8aHma21r6mUqI04eEE/ACyGDrc0Rh7BvfMTxHEoZghD9a&#10;NdfJKVVWM/VfVni2aoJ/Vpp8oT6nMmUi1d4COwmaJSGl8rhZmCg7w7SxdgGuiwV/BM75GarKtP4N&#10;eEGUysHjAnbGB/hddRwvLesp/+LApDtb8BC6c3nZYg2NXXmT+Yvkuf55X+A/PvLuOwAAAP//AwBQ&#10;SwMEFAAGAAgAAAAhAPySrqneAAAABwEAAA8AAABkcnMvZG93bnJldi54bWxMjk1Pg0AQhu8m/ofN&#10;mHizC6hYkKXxoxzag4nVGI8LOwLKzhJ22+K/dzzpafLmffPMU6xmO4gDTr53pCBeRCCQGmd6ahW8&#10;vlQXSxA+aDJ6cIQKvtHDqjw9KXRu3JGe8bALrWAI+Vwr6EIYcyl906HVfuFGJO4+3GR14Di10kz6&#10;yHA7yCSKUml1T/yh0yM+dNh87faWKZvqPlt/Pr0vt49b+1ZXtl1nVqnzs/nuFkTAOfyN4Vef1aFk&#10;p9rtyXgxKLi+jHmpILm5AsF9FvOtFaRJCrIs5H//8gcAAP//AwBQSwECLQAUAAYACAAAACEAtoM4&#10;kv4AAADhAQAAEwAAAAAAAAAAAAAAAAAAAAAAW0NvbnRlbnRfVHlwZXNdLnhtbFBLAQItABQABgAI&#10;AAAAIQA4/SH/1gAAAJQBAAALAAAAAAAAAAAAAAAAAC8BAABfcmVscy8ucmVsc1BLAQItABQABgAI&#10;AAAAIQCRexLP4AEAABAEAAAOAAAAAAAAAAAAAAAAAC4CAABkcnMvZTJvRG9jLnhtbFBLAQItABQA&#10;BgAIAAAAIQD8kq6p3gAAAAcBAAAPAAAAAAAAAAAAAAAAADoEAABkcnMvZG93bnJldi54bWxQSwUG&#10;AAAAAAQABADzAAAARQ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074B4D">
                    <w:rPr>
                      <w:rFonts w:ascii="Amiri" w:hAnsi="Amiri" w:cs="Amiri"/>
                      <w:lang w:val="fr-FR" w:eastAsia="fr-FR" w:bidi="ar-DZ"/>
                    </w:rPr>
                    <w:t>110</w:t>
                  </w:r>
                </w:p>
              </w:tc>
            </w:tr>
            <w:tr w:rsidR="00074B4D" w:rsidTr="0092795A">
              <w:trPr>
                <w:jc w:val="center"/>
              </w:trPr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30</w:t>
                  </w:r>
                </w:p>
              </w:tc>
              <w:tc>
                <w:tcPr>
                  <w:tcW w:w="0" w:type="auto"/>
                </w:tcPr>
                <w:p w:rsidR="00074B4D" w:rsidRDefault="00910292" w:rsidP="00B472F4">
                  <w:pPr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236004</wp:posOffset>
                            </wp:positionH>
                            <wp:positionV relativeFrom="paragraph">
                              <wp:posOffset>220953</wp:posOffset>
                            </wp:positionV>
                            <wp:extent cx="175098" cy="242570"/>
                            <wp:effectExtent l="19050" t="0" r="34925" b="100330"/>
                            <wp:wrapNone/>
                            <wp:docPr id="22" name="Elbow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5098" cy="242570"/>
                                    </a:xfrm>
                                    <a:prstGeom prst="bentConnector3">
                                      <a:avLst>
                                        <a:gd name="adj1" fmla="val -2642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682C2C5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Elbow Connector 22" o:spid="_x0000_s1026" type="#_x0000_t34" style="position:absolute;margin-left:18.6pt;margin-top:17.4pt;width:13.8pt;height:1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9xM7gEAACYEAAAOAAAAZHJzL2Uyb0RvYy54bWysU8uO1DAQvCPxD5bvO3mwD4gms4fZhQuC&#10;0QIf4HHaEyO/ZJtJ8ve0nUwWAQIJcXHsuKtcVW5v70etyBl8kNa0tNqUlIDhtpPm1NIvn99evaYk&#10;RGY6pqyBlk4Q6P3u5Yvt4BqobW9VB54giQnN4Frax+iaogi8B83CxjowuCms1yzi0p+KzrMB2bUq&#10;6rK8LQbrO+cthxDw78O8SXeZXwjg8aMQASJRLUVtMY8+j8c0Frsta06euV7yRQb7BxWaSYOHrlQP&#10;LDLyzctfqLTk3gYr4oZbXVghJIfsAd1U5U9uPvXMQfaC4QS3xhT+Hy3/cD54IruW1jUlhmm8o0d1&#10;tAPZW2MwPusJ7mBMgwsNVu/NwS+r4A4+eR6F1+mLbsiYo53WaGGMhOPP6u6mfIO9wHGrvq5v7nL0&#10;xTPY+RDfgdUkTVp6BBNXBa9ytOz8PsSccbcIZd3XihKhFV7ZmSlyVd9eZ63Iu1Tj7MKcoMqkMTKp&#10;Hk1H4uTQbvSSmZOCZBLLU0mRzM728ixOCmb4EwhMCw3NmnKfwl55gue3lHGOui8SlMHqBBNSqRVY&#10;ZjN/BC71CQq5h1dw/XfwisgnWxNXsJbG+t8RxLFazIu5/pLA7DtFcLTdlC8+R4PNmLNaHk7q9h/X&#10;Gf78vHffAQAA//8DAFBLAwQUAAYACAAAACEA8r+vW98AAAAHAQAADwAAAGRycy9kb3ducmV2Lnht&#10;bEyPzW7CMBCE75V4B2uReqmKw4+gSuMgihSJwglKD7058TaJiNdRbEL69l1O7Wm0mtnZb5P1YBvR&#10;Y+drRwqmkwgEUuFMTaWC80f2/ALCB01GN45QwQ96WKejh0THxt3oiP0plIJLyMdaQRVCG0vpiwqt&#10;9hPXIrH37TqrA49dKU2nb1xuGzmLoqW0uia+UOkWtxUWl9PVMkZ5/jxs8u17//Z0zLK92y2+9jul&#10;HsfD5hVEwCH8heGOzzuQMlPurmS8aBTMVzNOsi74A/aXd80VrOYRyDSR//nTXwAAAP//AwBQSwEC&#10;LQAUAAYACAAAACEAtoM4kv4AAADhAQAAEwAAAAAAAAAAAAAAAAAAAAAAW0NvbnRlbnRfVHlwZXNd&#10;LnhtbFBLAQItABQABgAIAAAAIQA4/SH/1gAAAJQBAAALAAAAAAAAAAAAAAAAAC8BAABfcmVscy8u&#10;cmVsc1BLAQItABQABgAIAAAAIQBJF9xM7gEAACYEAAAOAAAAAAAAAAAAAAAAAC4CAABkcnMvZTJv&#10;RG9jLnhtbFBLAQItABQABgAIAAAAIQDyv69b3wAAAAcBAAAPAAAAAAAAAAAAAAAAAEgEAABkcnMv&#10;ZG93bnJldi54bWxQSwUGAAAAAAQABADzAAAAVAUAAAAA&#10;" adj="-571" strokecolor="#ed7d31 [3205]" strokeweight="1.5pt">
                            <v:stroke endarrow="block"/>
                          </v:shape>
                        </w:pict>
                      </mc:Fallback>
                    </mc:AlternateContent>
                  </w:r>
                  <w:r w:rsidR="00475778">
                    <w:rPr>
                      <w:rFonts w:ascii="Amiri" w:hAnsi="Amiri" w:cs="Ami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323553</wp:posOffset>
                            </wp:positionH>
                            <wp:positionV relativeFrom="paragraph">
                              <wp:posOffset>123460</wp:posOffset>
                            </wp:positionV>
                            <wp:extent cx="300990" cy="0"/>
                            <wp:effectExtent l="38100" t="76200" r="0" b="95250"/>
                            <wp:wrapNone/>
                            <wp:docPr id="14" name="Straight Arrow Connector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0099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50C5CD" id="Straight Arrow Connector 14" o:spid="_x0000_s1026" type="#_x0000_t32" style="position:absolute;margin-left:25.5pt;margin-top:9.7pt;width:23.7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bLJ2wEAAAsEAAAOAAAAZHJzL2Uyb0RvYy54bWysU9uO0zAUfEfiHyy/06QFITZqukJdLg8I&#10;ql34AK9jJ5Z80/GhSf+eYycNCJBWQrxYvpwZz4yP97eTs+ysIJngW77d1JwpL0NnfN/yb1/fv3jD&#10;WULhO2GDVy2/qMRvD8+f7cfYqF0Ygu0UMCLxqRljywfE2FRVkoNyIm1CVJ4OdQAnkJbQVx2Ikdid&#10;rXZ1/boaA3QRglQp0e7dfMgPhV9rJfGL1kkhsy0nbVhGKONjHqvDXjQ9iDgYucgQ/6DCCePp0pXq&#10;TqBg38H8QeWMhJCCxo0MrgpaG6mKB3KzrX9z8zCIqIoXCifFNab0/2jl5/MJmOno7V5x5oWjN3pA&#10;EKYfkL0FCCM7Bu8pxwCMSiivMaaGYEd/gmWV4gmy+UmDY9qa+JHoShxkkE0l7cuatpqQSdp8Wdc3&#10;N/Qm8npUzQyZKULCDyo4lictT4uiVcrMLs6fEpIGAl4BGWx9HlEY+853DC+RPCEY4XursgEqzyVV&#10;NjJLLzO8WDXD75WmSLLEYqI0ozpaYGdBbSSkVB53KxNVZ5g21q7A+mngUp+hqjTqCt49DV4R5ebg&#10;cQU74wP8jQCn7SJZz/XXBGbfOYLH0F3Ko5ZoqONKVsvvyC3967rAf/7hww8AAAD//wMAUEsDBBQA&#10;BgAIAAAAIQBys72i2gAAAAcBAAAPAAAAZHJzL2Rvd25yZXYueG1sTI9BS8QwEIXvgv8hjODNTVd0&#10;2a1NF1EEQQTdFc9pM9sUk0ltsk3994540NPw5g1vvldtZ+/EhGPsAylYLgoQSG0wPXUK3vYPF2sQ&#10;MWky2gVCBV8YYVufnlS6NCHTK0671AkOoVhqBTaloZQytha9joswILF3CKPXieXYSTPqzOHeycui&#10;WEmve+IPVg94Z7H92B29gia7/jPjnp5fpu7pPj/a99XBKnV+Nt/egEg4p79j+MFndKiZqQlHMlE4&#10;BddLrpJ4v7kCwf5mzbP51bKu5H/++hsAAP//AwBQSwECLQAUAAYACAAAACEAtoM4kv4AAADhAQAA&#10;EwAAAAAAAAAAAAAAAAAAAAAAW0NvbnRlbnRfVHlwZXNdLnhtbFBLAQItABQABgAIAAAAIQA4/SH/&#10;1gAAAJQBAAALAAAAAAAAAAAAAAAAAC8BAABfcmVscy8ucmVsc1BLAQItABQABgAIAAAAIQAe6bLJ&#10;2wEAAAsEAAAOAAAAAAAAAAAAAAAAAC4CAABkcnMvZTJvRG9jLnhtbFBLAQItABQABgAIAAAAIQBy&#10;s72i2gAAAAcBAAAPAAAAAAAAAAAAAAAAADUEAABkcnMvZG93bnJldi54bWxQSwUGAAAAAAQABADz&#10;AAAAPAUAAAAA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074B4D">
                    <w:rPr>
                      <w:rFonts w:ascii="Amiri" w:hAnsi="Amiri" w:cs="Amiri"/>
                      <w:lang w:val="fr-FR" w:eastAsia="fr-FR" w:bidi="ar-DZ"/>
                    </w:rPr>
                    <w:t>200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30</w:t>
                  </w: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30</w:t>
                  </w:r>
                </w:p>
              </w:tc>
            </w:tr>
            <w:tr w:rsidR="00074B4D" w:rsidTr="00144172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المجموع</w:t>
                  </w: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</w:tcBorders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المجموع</w:t>
                  </w:r>
                </w:p>
              </w:tc>
              <w:tc>
                <w:tcPr>
                  <w:tcW w:w="0" w:type="auto"/>
                </w:tcPr>
                <w:p w:rsidR="00074B4D" w:rsidRDefault="00074B4D" w:rsidP="00B472F4">
                  <w:pPr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</w:tcPr>
                <w:p w:rsidR="00074B4D" w:rsidRDefault="00074B4D" w:rsidP="00074B4D">
                  <w:pPr>
                    <w:rPr>
                      <w:rFonts w:ascii="Amiri" w:hAnsi="Amiri" w:cs="Amiri"/>
                      <w:lang w:val="fr-FR" w:eastAsia="fr-FR" w:bidi="ar-DZ"/>
                    </w:rPr>
                  </w:pPr>
                </w:p>
              </w:tc>
            </w:tr>
          </w:tbl>
          <w:p w:rsidR="00D06C64" w:rsidRDefault="009B5091" w:rsidP="00DE700E">
            <w:pPr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التكرار المجمع الصاعد الموافق للقيمة 12 هو : 90</w:t>
            </w:r>
          </w:p>
          <w:p w:rsidR="00E04BA5" w:rsidRDefault="009B5091" w:rsidP="00DE700E">
            <w:pPr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التكرار المجمع النازل الموافق للقيمة 13 هو : 11</w:t>
            </w:r>
            <w:r w:rsidR="00AC3F8C">
              <w:rPr>
                <w:rFonts w:ascii="Amiri" w:hAnsi="Amiri" w:cs="Amiri" w:hint="cs"/>
                <w:rtl/>
                <w:lang w:val="fr-FR" w:eastAsia="fr-FR" w:bidi="ar-DZ"/>
              </w:rPr>
              <w:t>0</w:t>
            </w:r>
          </w:p>
          <w:p w:rsidR="00F54E25" w:rsidRPr="007B64D2" w:rsidRDefault="00F54E25" w:rsidP="00D531A2">
            <w:pPr>
              <w:spacing w:after="120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lastRenderedPageBreak/>
              <w:t xml:space="preserve">حوصلة 1 ص 94 </w:t>
            </w:r>
          </w:p>
          <w:p w:rsidR="00F54E25" w:rsidRPr="00DE700E" w:rsidRDefault="00F54E25" w:rsidP="00625873">
            <w:pPr>
              <w:pStyle w:val="ListParagraph"/>
              <w:numPr>
                <w:ilvl w:val="0"/>
                <w:numId w:val="7"/>
              </w:numPr>
              <w:rPr>
                <w:rFonts w:ascii="Amiri" w:hAnsi="Amiri" w:cs="Amiri"/>
                <w:b/>
                <w:bCs/>
                <w:color w:val="0070C0"/>
                <w:u w:val="single"/>
                <w:lang w:val="fr-FR" w:eastAsia="fr-FR" w:bidi="ar-DZ"/>
              </w:rPr>
            </w:pPr>
            <w:r w:rsidRPr="00DE700E">
              <w:rPr>
                <w:rFonts w:ascii="Amiri" w:hAnsi="Amiri" w:cs="Amiri" w:hint="cs"/>
                <w:b/>
                <w:bCs/>
                <w:color w:val="0070C0"/>
                <w:u w:val="single"/>
                <w:rtl/>
                <w:lang w:val="fr-FR" w:eastAsia="fr-FR" w:bidi="ar-DZ"/>
              </w:rPr>
              <w:t xml:space="preserve">التكرار المجمع الصاعد </w:t>
            </w:r>
          </w:p>
          <w:p w:rsidR="00F54E25" w:rsidRPr="00D531A2" w:rsidRDefault="00F54E25" w:rsidP="007B64D2">
            <w:pPr>
              <w:spacing w:before="120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 w:rsidRPr="00D531A2">
              <w:rPr>
                <w:rFonts w:ascii="Amiri" w:hAnsi="Amiri" w:cs="Amiri" w:hint="cs"/>
                <w:rtl/>
                <w:lang w:val="fr-FR" w:eastAsia="fr-FR" w:bidi="ar-DZ"/>
              </w:rPr>
              <w:t xml:space="preserve">التكرار المجمع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الصاعد </w:t>
            </w:r>
            <w:r w:rsidRPr="00D531A2">
              <w:rPr>
                <w:rFonts w:ascii="Amiri" w:hAnsi="Amiri" w:cs="Amiri" w:hint="cs"/>
                <w:rtl/>
                <w:lang w:val="fr-FR" w:eastAsia="fr-FR" w:bidi="ar-DZ"/>
              </w:rPr>
              <w:t xml:space="preserve">لقيمة في سلسلة إحصائية ، هو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مجموع </w:t>
            </w:r>
            <w:r w:rsidRPr="00D531A2">
              <w:rPr>
                <w:rFonts w:ascii="Amiri" w:hAnsi="Amiri" w:cs="Amiri" w:hint="cs"/>
                <w:rtl/>
                <w:lang w:val="fr-FR" w:eastAsia="fr-FR" w:bidi="ar-DZ"/>
              </w:rPr>
              <w:t xml:space="preserve">تكرار هذه القيمة و تكرارات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القيم الأصغر </w:t>
            </w:r>
            <w:r w:rsidRPr="00D531A2">
              <w:rPr>
                <w:rFonts w:ascii="Amiri" w:hAnsi="Amiri" w:cs="Amiri" w:hint="cs"/>
                <w:rtl/>
                <w:lang w:val="fr-FR" w:eastAsia="fr-FR" w:bidi="ar-DZ"/>
              </w:rPr>
              <w:t>منه</w:t>
            </w:r>
            <w:r w:rsidR="0072757D">
              <w:rPr>
                <w:rFonts w:ascii="Amiri" w:hAnsi="Amiri" w:cs="Amiri" w:hint="cs"/>
                <w:rtl/>
                <w:lang w:val="fr-FR" w:eastAsia="fr-FR" w:bidi="ar-DZ"/>
              </w:rPr>
              <w:t>ا</w:t>
            </w:r>
            <w:r w:rsidRPr="00D531A2">
              <w:rPr>
                <w:rFonts w:ascii="Amiri" w:hAnsi="Amiri" w:cs="Amiri" w:hint="cs"/>
                <w:rtl/>
                <w:lang w:val="fr-FR" w:eastAsia="fr-FR" w:bidi="ar-DZ"/>
              </w:rPr>
              <w:t xml:space="preserve"> .</w:t>
            </w:r>
          </w:p>
          <w:p w:rsidR="009E6EB0" w:rsidRPr="00DE700E" w:rsidRDefault="009E6EB0" w:rsidP="00625873">
            <w:pPr>
              <w:pStyle w:val="ListParagraph"/>
              <w:numPr>
                <w:ilvl w:val="0"/>
                <w:numId w:val="7"/>
              </w:numPr>
              <w:rPr>
                <w:rFonts w:ascii="Amiri" w:hAnsi="Amiri" w:cs="Amiri"/>
                <w:b/>
                <w:bCs/>
                <w:color w:val="0070C0"/>
                <w:u w:val="single"/>
                <w:lang w:val="fr-FR" w:eastAsia="fr-FR" w:bidi="ar-DZ"/>
              </w:rPr>
            </w:pPr>
            <w:r w:rsidRPr="00DE700E">
              <w:rPr>
                <w:rFonts w:ascii="Amiri" w:hAnsi="Amiri" w:cs="Amiri" w:hint="cs"/>
                <w:b/>
                <w:bCs/>
                <w:color w:val="0070C0"/>
                <w:u w:val="single"/>
                <w:rtl/>
                <w:lang w:val="fr-FR" w:eastAsia="fr-FR" w:bidi="ar-DZ"/>
              </w:rPr>
              <w:t xml:space="preserve">التكرار المجمع النازل </w:t>
            </w:r>
          </w:p>
          <w:p w:rsidR="009E6EB0" w:rsidRDefault="009E6EB0" w:rsidP="007B64D2">
            <w:pPr>
              <w:spacing w:before="120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 w:rsidRPr="00D531A2">
              <w:rPr>
                <w:rFonts w:ascii="Amiri" w:hAnsi="Amiri" w:cs="Amiri" w:hint="cs"/>
                <w:rtl/>
                <w:lang w:val="fr-FR" w:eastAsia="fr-FR" w:bidi="ar-DZ"/>
              </w:rPr>
              <w:t xml:space="preserve">التكرار المجمع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النازل </w:t>
            </w:r>
            <w:r w:rsidRPr="00D531A2">
              <w:rPr>
                <w:rFonts w:ascii="Amiri" w:hAnsi="Amiri" w:cs="Amiri" w:hint="cs"/>
                <w:rtl/>
                <w:lang w:val="fr-FR" w:eastAsia="fr-FR" w:bidi="ar-DZ"/>
              </w:rPr>
              <w:t xml:space="preserve">لقيمة في سلسلة إحصائية ، هو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مجموع </w:t>
            </w:r>
            <w:r w:rsidRPr="00D531A2">
              <w:rPr>
                <w:rFonts w:ascii="Amiri" w:hAnsi="Amiri" w:cs="Amiri" w:hint="cs"/>
                <w:rtl/>
                <w:lang w:val="fr-FR" w:eastAsia="fr-FR" w:bidi="ar-DZ"/>
              </w:rPr>
              <w:t xml:space="preserve">تكرار هذه القيمة و تكرارات القيم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الأكبر </w:t>
            </w:r>
            <w:r w:rsidRPr="00D531A2">
              <w:rPr>
                <w:rFonts w:ascii="Amiri" w:hAnsi="Amiri" w:cs="Amiri" w:hint="cs"/>
                <w:rtl/>
                <w:lang w:val="fr-FR" w:eastAsia="fr-FR" w:bidi="ar-DZ"/>
              </w:rPr>
              <w:t>منها .</w:t>
            </w:r>
          </w:p>
          <w:p w:rsidR="00B315B3" w:rsidRDefault="00B315B3" w:rsidP="009E6EB0">
            <w:pPr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B315B3" w:rsidRDefault="00666A07" w:rsidP="008C77AC">
            <w:pP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حل ال</w:t>
            </w:r>
            <w:r w:rsidR="00B315B3"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تمرين </w:t>
            </w:r>
            <w:r w:rsidR="008C77AC" w:rsidRPr="007B64D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2</w:t>
            </w:r>
            <w:r w:rsidR="00B315B3"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98</w:t>
            </w:r>
          </w:p>
          <w:p w:rsidR="00666A07" w:rsidRDefault="00666A07" w:rsidP="008C77AC">
            <w:pP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6"/>
              <w:gridCol w:w="472"/>
              <w:gridCol w:w="472"/>
              <w:gridCol w:w="472"/>
              <w:gridCol w:w="472"/>
              <w:gridCol w:w="472"/>
              <w:gridCol w:w="344"/>
              <w:gridCol w:w="344"/>
              <w:gridCol w:w="1782"/>
            </w:tblGrid>
            <w:tr w:rsidR="00C169BC" w:rsidRPr="0042394E" w:rsidTr="00E410B5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:rsidR="00C169BC" w:rsidRPr="00EC3F65" w:rsidRDefault="00C169BC" w:rsidP="0042394E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EC3F65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المجموع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العلامة</w:t>
                  </w:r>
                </w:p>
              </w:tc>
            </w:tr>
            <w:tr w:rsidR="00C169BC" w:rsidRPr="0042394E" w:rsidTr="00DF2E04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BE4D5" w:themeFill="accent2" w:themeFillTint="33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30</w:t>
                  </w:r>
                </w:p>
              </w:tc>
              <w:tc>
                <w:tcPr>
                  <w:tcW w:w="0" w:type="auto"/>
                </w:tcPr>
                <w:p w:rsidR="00C169BC" w:rsidRPr="0042394E" w:rsidRDefault="00777377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>
                            <wp:simplePos x="0" y="0"/>
                            <wp:positionH relativeFrom="column">
                              <wp:posOffset>208685</wp:posOffset>
                            </wp:positionH>
                            <wp:positionV relativeFrom="paragraph">
                              <wp:posOffset>263012</wp:posOffset>
                            </wp:positionV>
                            <wp:extent cx="350196" cy="175097"/>
                            <wp:effectExtent l="38100" t="0" r="12065" b="92075"/>
                            <wp:wrapNone/>
                            <wp:docPr id="36" name="Elbow Connector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50196" cy="175097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25B83FD" id="Elbow Connector 36" o:spid="_x0000_s1026" type="#_x0000_t34" style="position:absolute;margin-left:16.45pt;margin-top:20.7pt;width:27.55pt;height:13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DU3QEAAAMEAAAOAAAAZHJzL2Uyb0RvYy54bWysU01vEzEQvSPxHyzfyW4StaWrbHpICxwQ&#10;RIX+AMc7Tiz5S2OT3fx7xt7tggCpUsXFsj3z3sx7Hm/uBmvYGTBq71q+XNScgZO+0+7Y8qfvH969&#10;5ywm4TphvIOWXyDyu+3bN5s+NLDyJ286QEYkLjZ9aPkppdBUVZQnsCIufABHQeXRikRHPFYdip7Y&#10;ralWdX1d9R67gF5CjHR7Pwb5tvArBTJ9VSpCYqbl1FsqK5b1kNdquxHNEUU4aTm1IV7RhRXaUdGZ&#10;6l4kwX6g/ovKaok+epUW0tvKK6UlFA2kZln/oebbSQQoWsicGGab4v+jlV/Oe2S6a/n6mjMnLL3R&#10;gzn4nu28c2SfR0YRsqkPsaHsndvjdIphj1nzoNAyZXT4RBNQXCBdbCgmX2aTYUhM0uX6ql7eUi1J&#10;oeXNVX17k9mrkSbTBYzpI3jL8qblB3Bp7mVd6MX5c0wj6Dk5A43LaxLaPLiOpUsgLQm1cEcDU42c&#10;UmUlY+9lly4GRvgjKLIi91jKlCGEnUF2FjQ+QkpqZTUzUXaGKW3MDKxfBk75GQplQGfw6mXwjCiV&#10;vUsz2Grn8V8EaVhOLasx/9mBUXe24OC7S3nVYg1NWnmP6VfkUf79XOC//u72JwAAAP//AwBQSwME&#10;FAAGAAgAAAAhAJC3T9jcAAAABwEAAA8AAABkcnMvZG93bnJldi54bWxMj8FOwzAQRO9I/IO1SNyo&#10;0xBVSRqnqkCAxAkKH+DGWyfCXgfbSQNfjznBcTSjmTfNbrGGzejD4EjAepUBQ+qcGkgLeH97uCmB&#10;hShJSeMIBXxhgF17edHIWrkzveJ8iJqlEgq1FNDHONach65HK8PKjUjJOzlvZUzSa668PKdya3ie&#10;ZRtu5UBpoZcj3vXYfRwmK2DSWPh7rc3z4zjjZ/W0z7vvFyGur5b9FljEJf6F4Rc/oUObmI5uIhWY&#10;EXCbVykpoFgXwJJflunaUcCmyoC3Df/P3/4AAAD//wMAUEsBAi0AFAAGAAgAAAAhALaDOJL+AAAA&#10;4QEAABMAAAAAAAAAAAAAAAAAAAAAAFtDb250ZW50X1R5cGVzXS54bWxQSwECLQAUAAYACAAAACEA&#10;OP0h/9YAAACUAQAACwAAAAAAAAAAAAAAAAAvAQAAX3JlbHMvLnJlbHNQSwECLQAUAAYACAAAACEA&#10;/1AA1N0BAAADBAAADgAAAAAAAAAAAAAAAAAuAgAAZHJzL2Uyb0RvYy54bWxQSwECLQAUAAYACAAA&#10;ACEAkLdP2NwAAAAHAQAADwAAAAAAAAAAAAAAAAA3BAAAZHJzL2Rvd25yZXYueG1sUEsFBgAAAAAE&#10;AAQA8wAAAEAFAAAAAA==&#10;" strokecolor="#ed7d31 [3205]" strokeweight="1.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>
                            <wp:simplePos x="0" y="0"/>
                            <wp:positionH relativeFrom="column">
                              <wp:posOffset>-5823</wp:posOffset>
                            </wp:positionH>
                            <wp:positionV relativeFrom="paragraph">
                              <wp:posOffset>204646</wp:posOffset>
                            </wp:positionV>
                            <wp:extent cx="97776" cy="125730"/>
                            <wp:effectExtent l="0" t="0" r="74295" b="64770"/>
                            <wp:wrapNone/>
                            <wp:docPr id="35" name="Straight Arrow Connector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7776" cy="1257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4FA9BFF" id="Straight Arrow Connector 35" o:spid="_x0000_s1026" type="#_x0000_t32" style="position:absolute;margin-left:-.45pt;margin-top:16.1pt;width:7.7pt;height:9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DA2wEAAAUEAAAOAAAAZHJzL2Uyb0RvYy54bWysU9tuEzEQfUfiHyy/k01StYEomwqlwAuC&#10;qoUPcL3jrCXfNB6yyd8z9iZbBAgJxMvs2p4zc87xeHN79E4cALONoZWL2VwKCDp2Nuxb+fXL+1ev&#10;pcikQqdcDNDKE2R5u335YjOkNSxjH10HKLhIyOshtbInSuumyboHr/IsJgh8aCJ6RbzEfdOhGri6&#10;d81yPr9phohdwqghZ969Gw/lttY3BjR9NiYDCddK5kY1Yo1PJTbbjVrvUaXe6jMN9Q8svLKBm06l&#10;7hQp8Q3tL6W81RhzNDTT0TfRGKuhamA1i/lPah57laBqYXNymmzK/6+s/nS4R2G7Vl5dSxGU5zt6&#10;JFR235N4ixgHsYshsI8RBaewX0PKa4btwj2eVzndYxF/NOjLl2WJY/X4NHkMRxKaN9+sVqsbKTSf&#10;LJbXq6t6Bc0zNmGmDxC9KD+tzGcuE4lFtVkdPmbi7gy8AEpjF0okZd270Ak6JVZDaFXYOyjUOb2k&#10;NEXCSLr+0cnBCH8Aw2YwzbFNHUPYORQHxQOktIZAi6kSZxeYsc5NwHnl90fgOb9AoY7o34AnRO0c&#10;A01gb0PE33Wn44WyGfMvDoy6iwVPsTvV66zW8KxVr87vogzzj+sKf3692+8AAAD//wMAUEsDBBQA&#10;BgAIAAAAIQC0fMRl2wAAAAYBAAAPAAAAZHJzL2Rvd25yZXYueG1sTI7BTsMwEETvSPyDtUjcWodA&#10;URuyqRASPYIoHOjNjbd21HgdxW4S+HrcEz2OZvTmlevJtWKgPjSeEe7mGQji2uuGDcLX5+tsCSJE&#10;xVq1ngnhhwKsq+urUhXaj/xBwzYakSAcCoVgY+wKKUNtyakw9x1x6g6+dyqm2BupezUmuGtlnmWP&#10;0qmG04NVHb1Yqo/bk0N4N9+Dy3nTyMNq97sxb/pox4h4ezM9P4GINMX/MZz1kzpUyWnvT6yDaBFm&#10;qzREuM9zEOf6YQFij7DIM5BVKS/1qz8AAAD//wMAUEsBAi0AFAAGAAgAAAAhALaDOJL+AAAA4QEA&#10;ABMAAAAAAAAAAAAAAAAAAAAAAFtDb250ZW50X1R5cGVzXS54bWxQSwECLQAUAAYACAAAACEAOP0h&#10;/9YAAACUAQAACwAAAAAAAAAAAAAAAAAvAQAAX3JlbHMvLnJlbHNQSwECLQAUAAYACAAAACEAHKWw&#10;wNsBAAAFBAAADgAAAAAAAAAAAAAAAAAuAgAAZHJzL2Uyb0RvYy54bWxQSwECLQAUAAYACAAAACEA&#10;tHzEZdsAAAAGAQAADwAAAAAAAAAAAAAAAAA1BAAAZHJzL2Rvd25yZXYueG1sUEsFBgAAAAAEAAQA&#10;8wAAAD0F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C169BC"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C169BC" w:rsidRPr="0042394E" w:rsidRDefault="00777377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>
                            <wp:simplePos x="0" y="0"/>
                            <wp:positionH relativeFrom="column">
                              <wp:posOffset>148482</wp:posOffset>
                            </wp:positionH>
                            <wp:positionV relativeFrom="paragraph">
                              <wp:posOffset>204646</wp:posOffset>
                            </wp:positionV>
                            <wp:extent cx="145915" cy="126311"/>
                            <wp:effectExtent l="0" t="38100" r="64135" b="26670"/>
                            <wp:wrapNone/>
                            <wp:docPr id="34" name="Straight Arrow Connector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45915" cy="12631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4941530" id="Straight Arrow Connector 34" o:spid="_x0000_s1026" type="#_x0000_t32" style="position:absolute;margin-left:11.7pt;margin-top:16.1pt;width:11.5pt;height:9.9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2Wo4QEAABAEAAAOAAAAZHJzL2Uyb0RvYy54bWysU01vEzEQvSPxHyzfyWaTtoIomwqlwAVB&#10;1FLurtfOWvKXxkN28+8ZezcLgkqVEJeRP+a9mfc83t4OzrKTgmSCb3i9WHKmvAyt8ceGP377+OYt&#10;ZwmFb4UNXjX8rBK/3b1+te3jRq1CF2yrgBGJT5s+NrxDjJuqSrJTTqRFiMrTpQ7gBNIWjlULoid2&#10;Z6vVcnlT9QHaCEGqlOj0brzku8KvtZL4VeukkNmGU29YIpT4lGO124rNEUTsjJzaEP/QhRPGU9GZ&#10;6k6gYD/A/EXljISQgsaFDK4KWhupigZSUy//UPPQiaiKFjInxdmm9P9o5ZfTAZhpG76+4swLR2/0&#10;gCDMsUP2HiD0bB+8Jx8DMEohv/qYNgTb+wNMuxQPkMUPGhzT1sTvNArFDhLIhuL2eXZbDcgkHdZX&#10;1+/qa84kXdWrm3VdZ/ZqpMl0ERJ+UsGxvGh4mtqa+xlLiNPnhCPwAshg63NEYewH3zI8RxKGYIQ/&#10;WjXVySlVVjP2X1Z4tmqE3ytNvlCf66KkTKTaW2AnQbMkpFQeVzMTZWeYNtbOwOXLwCk/Q1WZ1hm8&#10;ehk8I0rl4HEGO+MDPEeAw8VkPeZfHBh1ZwueQnsuL1usobErbzJ9kTzXv+8L/NdH3v0EAAD//wMA&#10;UEsDBBQABgAIAAAAIQAp2XJj2wAAAAcBAAAPAAAAZHJzL2Rvd25yZXYueG1sTI7BSsQwFEX3gv8Q&#10;nuDOSSczFqlNB1EEQQSdEddp86YpJi+1yTT1740rXV7u5dxT7xZn2YxTGDxJWK8KYEid1wP1Et4P&#10;j1c3wEJUpJX1hBK+McCuOT+rVaV9ojec97FnGUKhUhJMjGPFeegMOhVWfkTK3dFPTsUcp57rSaUM&#10;d5aLoii5UwPlB6NGvDfYfe5PTkKb7PCV8EAvr3P//JCezEd5NFJeXix3t8AiLvFvDL/6WR2a7NT6&#10;E+nArASx2ealhI0QwHK/LXNuJVyLNfCm5v/9mx8AAAD//wMAUEsBAi0AFAAGAAgAAAAhALaDOJL+&#10;AAAA4QEAABMAAAAAAAAAAAAAAAAAAAAAAFtDb250ZW50X1R5cGVzXS54bWxQSwECLQAUAAYACAAA&#10;ACEAOP0h/9YAAACUAQAACwAAAAAAAAAAAAAAAAAvAQAAX3JlbHMvLnJlbHNQSwECLQAUAAYACAAA&#10;ACEA4C9lqOEBAAAQBAAADgAAAAAAAAAAAAAAAAAuAgAAZHJzL2Uyb0RvYy54bWxQSwECLQAUAAYA&#10;CAAAACEAKdlyY9sAAAAHAQAADwAAAAAAAAAAAAAAAAA7BAAAZHJzL2Rvd25yZXYueG1sUEsFBgAA&#10;AAAEAAQA8wAAAEMFAAAAAA==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>
                            <wp:simplePos x="0" y="0"/>
                            <wp:positionH relativeFrom="column">
                              <wp:posOffset>21806</wp:posOffset>
                            </wp:positionH>
                            <wp:positionV relativeFrom="paragraph">
                              <wp:posOffset>204646</wp:posOffset>
                            </wp:positionV>
                            <wp:extent cx="78038" cy="126365"/>
                            <wp:effectExtent l="0" t="0" r="55880" b="64135"/>
                            <wp:wrapNone/>
                            <wp:docPr id="33" name="Straight Arrow Connector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8038" cy="1263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F325ADC" id="Straight Arrow Connector 33" o:spid="_x0000_s1026" type="#_x0000_t32" style="position:absolute;margin-left:1.7pt;margin-top:16.1pt;width:6.15pt;height: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aO2AEAAAUEAAAOAAAAZHJzL2Uyb0RvYy54bWysU9uO0zAQfUfiHyy/0yStKKuq6Qp1gRcE&#10;FQsf4HXsxpJvGg9N+/eMnTSLFoTEal8msT1n5pzj8fb27Cw7KUgm+JY3i5oz5WXojD+2/Mf3j29u&#10;OEsofCds8KrlF5X47e71q+0QN2oZ+mA7BYyK+LQZYst7xLipqiR75URahKg8HeoATiAt4Vh1IAaq&#10;7my1rOt1NQToIgSpUqLdu/GQ70p9rZXEr1onhcy2nLhhiVDiQ47Vbis2RxCxN3KiIZ7Bwgnjqelc&#10;6k6gYD/B/FHKGQkhBY0LGVwVtDZSFQ2kpqmfqLnvRVRFC5mT4mxTermy8svpAMx0LV+tOPPC0R3d&#10;Iwhz7JG9BwgD2wfvyccAjFLIryGmDcH2/gDTKsUDZPFnDS5/SRY7F48vs8fqjEzS5rubekUzIemk&#10;Wa5X67e5ZPWIjZDwkwqO5Z+Wp4nLTKIpNovT54Qj8ArIja3PEYWxH3zH8BJJDYIR/mjV1CenVFnC&#10;SLr84cWqEf5NaTKDaI5tyhiqvQV2EjRAQkrlsZkrUXaGaWPtDKwLv38Cp/wMVWVE/wc8I0rn4HEG&#10;O+MD/K07nq+U9Zh/dWDUnS14CN2lXGexhmat3Mn0LvIw/74u8MfXu/sFAAD//wMAUEsDBBQABgAI&#10;AAAAIQDAeXoC2wAAAAYBAAAPAAAAZHJzL2Rvd25yZXYueG1sTI4xT8MwFIR3JP6D9ZDYqFNDKU3j&#10;VFUlOoJaGMrmxq921Pg5it0k8OtxJ5hOpzvdfcVqdA3rsQu1JwnTSQYMqfK6JiPh8+P14QVYiIq0&#10;ajyhhG8MsCpvbwqVaz/QDvt9NCyNUMiVBBtjm3MeKotOhYlvkVJ28p1TMdnOcN2pIY27hosse+ZO&#10;1ZQerGpxY7E67y9Owrs59E7QtuanxdfP1rzpsx2ilPd343oJLOIY/8pwxU/oUCamo7+QDqyR8PiU&#10;ikmEAHaNZ3NgRwkzMQVeFvw/fvkLAAD//wMAUEsBAi0AFAAGAAgAAAAhALaDOJL+AAAA4QEAABMA&#10;AAAAAAAAAAAAAAAAAAAAAFtDb250ZW50X1R5cGVzXS54bWxQSwECLQAUAAYACAAAACEAOP0h/9YA&#10;AACUAQAACwAAAAAAAAAAAAAAAAAvAQAAX3JlbHMvLnJlbHNQSwECLQAUAAYACAAAACEAxm2WjtgB&#10;AAAFBAAADgAAAAAAAAAAAAAAAAAuAgAAZHJzL2Uyb0RvYy54bWxQSwECLQAUAAYACAAAACEAwHl6&#10;AtsAAAAGAQAADwAAAAAAAAAAAAAAAAAyBAAAZHJzL2Rvd25yZXYueG1sUEsFBgAAAAAEAAQA8wAA&#10;ADoF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C169BC"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C169BC" w:rsidRPr="0042394E" w:rsidRDefault="00777377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>
                            <wp:simplePos x="0" y="0"/>
                            <wp:positionH relativeFrom="column">
                              <wp:posOffset>97655</wp:posOffset>
                            </wp:positionH>
                            <wp:positionV relativeFrom="paragraph">
                              <wp:posOffset>204646</wp:posOffset>
                            </wp:positionV>
                            <wp:extent cx="224087" cy="126365"/>
                            <wp:effectExtent l="0" t="38100" r="62230" b="26035"/>
                            <wp:wrapNone/>
                            <wp:docPr id="32" name="Straight Arrow Connector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24087" cy="1263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E53F060" id="Straight Arrow Connector 32" o:spid="_x0000_s1026" type="#_x0000_t32" style="position:absolute;margin-left:7.7pt;margin-top:16.1pt;width:17.65pt;height:9.9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Ot4wEAABAEAAAOAAAAZHJzL2Uyb0RvYy54bWysU02P0zAQvSPxHyzfadIUyqpqukJd4IKg&#10;YoG717ETS/7SeGjaf8/YyQYESCshLiN/zHsz73m8v704y84Kkgm+5etVzZnyMnTG9y3/+uXdixvO&#10;EgrfCRu8avlVJX57eP5sP8adasIQbKeAEYlPuzG2fECMu6pKclBOpFWIytOlDuAE0hb6qgMxEruz&#10;VVPX22oM0EUIUqVEp3fTJT8Ufq2VxE9aJ4XMtpx6wxKhxIccq8Ne7HoQcTBybkP8QxdOGE9FF6o7&#10;gYJ9B/MHlTMSQgoaVzK4KmhtpCoaSM26/k3N/SCiKlrInBQXm9L/o5Ufzydgpmv5puHMC0dvdI8g&#10;TD8gewMQRnYM3pOPARilkF9jTDuCHf0J5l2KJ8jiLxoc09bEbzQKxQ4SyC7F7evitrogk3TYNC/r&#10;m9ecSbpaN9vN9lVmryaaTBch4XsVHMuLlqe5raWfqYQ4f0g4AR8BGWx9jiiMfes7htdIwhCM8L1V&#10;c52cUmU1U/9lhVerJvhnpckX6nNTlJSJVEcL7CxoloSUymPxgzq2nrIzTBtrF2D9NHDOz1BVpnUB&#10;N0+DF0SpHDwuYGd8gL8R4GU9i9dT/qMDk+5swUPoruVlizU0duVN5i+S5/rXfYH//MiHHwAAAP//&#10;AwBQSwMEFAAGAAgAAAAhAFnMZnXbAAAABwEAAA8AAABkcnMvZG93bnJldi54bWxMjkFLxDAUhO+C&#10;/yE8wZubbnXXpdt0EUUQRNBd8Zw2b5ti81KbbFP/vc+TnoZhhpmv3M2uFxOOofOkYLnIQCA13nTU&#10;Kng/PF5tQISoyejeEyr4xgC76vys1IXxid5w2sdW8AiFQiuwMQ6FlKGx6HRY+AGJs6MfnY5sx1aa&#10;USced73Ms2wtne6IH6we8N5i87k/OQV16ruvhAd6eZ3a54f0ZD/WR6vU5cV8twURcY5/ZfjFZ3So&#10;mKn2JzJB9OxXN9xUcJ3nIDhfZbcgatZ8CbIq5X/+6gcAAP//AwBQSwECLQAUAAYACAAAACEAtoM4&#10;kv4AAADhAQAAEwAAAAAAAAAAAAAAAAAAAAAAW0NvbnRlbnRfVHlwZXNdLnhtbFBLAQItABQABgAI&#10;AAAAIQA4/SH/1gAAAJQBAAALAAAAAAAAAAAAAAAAAC8BAABfcmVscy8ucmVsc1BLAQItABQABgAI&#10;AAAAIQATNQOt4wEAABAEAAAOAAAAAAAAAAAAAAAAAC4CAABkcnMvZTJvRG9jLnhtbFBLAQItABQA&#10;BgAIAAAAIQBZzGZ12wAAAAcBAAAPAAAAAAAAAAAAAAAAAD0EAABkcnMvZG93bnJldi54bWxQSwUG&#10;AAAAAAQABADzAAAARQUAAAAA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>
                            <wp:simplePos x="0" y="0"/>
                            <wp:positionH relativeFrom="column">
                              <wp:posOffset>20198</wp:posOffset>
                            </wp:positionH>
                            <wp:positionV relativeFrom="paragraph">
                              <wp:posOffset>263012</wp:posOffset>
                            </wp:positionV>
                            <wp:extent cx="77808" cy="67999"/>
                            <wp:effectExtent l="0" t="0" r="55880" b="65405"/>
                            <wp:wrapNone/>
                            <wp:docPr id="31" name="Straight Arrow Connector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7808" cy="6799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56B8290" id="Straight Arrow Connector 31" o:spid="_x0000_s1026" type="#_x0000_t32" style="position:absolute;margin-left:1.6pt;margin-top:20.7pt;width:6.15pt;height: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7w2QEAAAQEAAAOAAAAZHJzL2Uyb0RvYy54bWysU9uO0zAQfUfiHyy/06SLtN1WTVeoC7wg&#10;qFj4AK9jN5Z803hokr9n7KRZBAgJxMsktufMnHM83t8PzrKLgmSCb/h6VXOmvAyt8eeGf/3y7tUd&#10;ZwmFb4UNXjV8VInfH16+2Pdxp25CF2yrgFERn3Z9bHiHGHdVlWSnnEirEJWnQx3ACaQlnKsWRE/V&#10;na1u6vq26gO0EYJUKdHuw3TID6W+1kriJ62TQmYbTtywRCjxKcfqsBe7M4jYGTnTEP/AwgnjqelS&#10;6kGgYN/A/FLKGQkhBY0rGVwVtDZSFQ2kZl3/pOaxE1EVLWROiotN6f+VlR8vJ2CmbfjrNWdeOLqj&#10;RwRhzh2yNwChZ8fgPfkYgFEK+dXHtCPY0Z9gXqV4gix+0ODyl2SxoXg8Lh6rAZmkzc3mrqaZkHRy&#10;u9lut7li9QyNkPC9Co7ln4anmcrCYV1cFpcPCSfgFZD7Wp8jCmPf+pbhGEkMghH+bNXcJ6dUWcHE&#10;ufzhaNUE/6w0eUEspzZlCtXRArsImh8hpfJYPCDG1lN2hmlj7QKsC78/Auf8DFVlQv8GvCBK5+Bx&#10;ATvjA/yuOw5XynrKvzow6c4WPIV2LLdZrKFRK3cyP4s8yz+uC/z58R6+AwAA//8DAFBLAwQUAAYA&#10;CAAAACEASxd+CtsAAAAGAQAADwAAAGRycy9kb3ducmV2LnhtbEyOwU7DMBBE70j8g7VI3KiT0KAS&#10;sqkQEj2CKBzozY23cdR4HcVuEvh63BM9jmb05pXr2XZipMG3jhHSRQKCuHa65Qbh6/P1bgXCB8Va&#10;dY4J4Yc8rKvrq1IV2k38QeM2NCJC2BcKwYTQF1L62pBVfuF64tgd3GBViHFopB7UFOG2k1mSPEir&#10;Wo4PRvX0Yqg+bk8W4b35Hm3Gm1YeHne/m+ZNH80UEG9v5ucnEIHm8D+Gs35Uhyo67d2JtRcdwn0W&#10;hwjLdAniXOc5iD1CnqUgq1Je6ld/AAAA//8DAFBLAQItABQABgAIAAAAIQC2gziS/gAAAOEBAAAT&#10;AAAAAAAAAAAAAAAAAAAAAABbQ29udGVudF9UeXBlc10ueG1sUEsBAi0AFAAGAAgAAAAhADj9If/W&#10;AAAAlAEAAAsAAAAAAAAAAAAAAAAALwEAAF9yZWxzLy5yZWxzUEsBAi0AFAAGAAgAAAAhABoozvDZ&#10;AQAABAQAAA4AAAAAAAAAAAAAAAAALgIAAGRycy9lMm9Eb2MueG1sUEsBAi0AFAAGAAgAAAAhAEsX&#10;fgrbAAAABgEAAA8AAAAAAAAAAAAAAAAAMwQAAGRycy9kb3ducmV2LnhtbFBLBQYAAAAABAAEAPMA&#10;AAA7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C169BC"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C169BC" w:rsidRPr="0042394E" w:rsidRDefault="00777377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>
                            <wp:simplePos x="0" y="0"/>
                            <wp:positionH relativeFrom="column">
                              <wp:posOffset>76362</wp:posOffset>
                            </wp:positionH>
                            <wp:positionV relativeFrom="paragraph">
                              <wp:posOffset>204646</wp:posOffset>
                            </wp:positionV>
                            <wp:extent cx="243543" cy="126365"/>
                            <wp:effectExtent l="0" t="38100" r="61595" b="26035"/>
                            <wp:wrapNone/>
                            <wp:docPr id="30" name="Straight Arrow Connector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43543" cy="1263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BB94433" id="Straight Arrow Connector 30" o:spid="_x0000_s1026" type="#_x0000_t32" style="position:absolute;margin-left:6pt;margin-top:16.1pt;width:19.2pt;height:9.9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0S4QEAABAEAAAOAAAAZHJzL2Uyb0RvYy54bWysU02P0zAQvSPxHyzfadp0t0JV0xXqAhcE&#10;FQvcvY7dWPKXxkOT/HvGTjYgQFoJcRn5Y96bec/jw93gLLsqSCb4hm9Wa86Ul6E1/tLwr1/evXrN&#10;WULhW2GDVw0fVeJ3x5cvDn3cqzp0wbYKGJH4tO9jwzvEuK+qJDvlRFqFqDxd6gBOIG3hUrUgemJ3&#10;tqrX613VB2gjBKlSotP76ZIfC7/WSuInrZNCZhtOvWGJUOJjjtXxIPYXELEzcm5D/EMXThhPRReq&#10;e4GCfQfzB5UzEkIKGlcyuCpobaQqGkjNZv2bmodORFW0kDkpLjal/0crP17PwEzb8C3Z44WjN3pA&#10;EObSIXsDEHp2Ct6TjwEYpZBffUx7gp38GeZdimfI4gcNjmlr4jcahWIHCWRDcXtc3FYDMkmH9c32&#10;9mbLmaSrTb3b7m4zezXRZLoICd+r4FheNDzNbS39TCXE9UPCCfgEyGDrc0Rh7FvfMhwjCUMwwl+s&#10;muvklCqrmfovKxytmuCflSZfqM9tUVImUp0ssKugWRJSKo/1wkTZGaaNtQtw/Txwzs9QVaZ1AdfP&#10;gxdEqRw8LmBnfIC/EeCwmVvWU/6TA5PubMFjaMfyssUaGrvyJvMXyXP9677Af37k4w8AAAD//wMA&#10;UEsDBBQABgAIAAAAIQAZlRTX2wAAAAcBAAAPAAAAZHJzL2Rvd25yZXYueG1sTI9BS8QwEIXvgv8h&#10;jODNTbfqIrXpIoogiKC74jltZptiMqlNtqn/3vGkp8fjDe99U28X78SMUxwCKVivChBIXTAD9Qre&#10;948XNyBi0mS0C4QKvjHCtjk9qXVlQqY3nHepF1xCsdIKbEpjJWXsLHodV2FE4uwQJq8T26mXZtKZ&#10;y72TZVFspNcD8YLVI95b7D53R6+gzW74yrinl9e5f37IT/Zjc7BKnZ8td7cgEi7p7xh+8RkdGmZq&#10;w5FMFI59ya8kBZdlCYLz6+IKRMtarkE2tfzP3/wAAAD//wMAUEsBAi0AFAAGAAgAAAAhALaDOJL+&#10;AAAA4QEAABMAAAAAAAAAAAAAAAAAAAAAAFtDb250ZW50X1R5cGVzXS54bWxQSwECLQAUAAYACAAA&#10;ACEAOP0h/9YAAACUAQAACwAAAAAAAAAAAAAAAAAvAQAAX3JlbHMvLnJlbHNQSwECLQAUAAYACAAA&#10;ACEAwlP9EuEBAAAQBAAADgAAAAAAAAAAAAAAAAAuAgAAZHJzL2Uyb0RvYy54bWxQSwECLQAUAAYA&#10;CAAAACEAGZUU19sAAAAHAQAADwAAAAAAAAAAAAAAAAA7BAAAZHJzL2Rvd25yZXYueG1sUEsFBgAA&#10;AAAEAAQA8wAAAEMFAAAAAA==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>
                            <wp:simplePos x="0" y="0"/>
                            <wp:positionH relativeFrom="column">
                              <wp:posOffset>-1297</wp:posOffset>
                            </wp:positionH>
                            <wp:positionV relativeFrom="paragraph">
                              <wp:posOffset>204646</wp:posOffset>
                            </wp:positionV>
                            <wp:extent cx="78010" cy="126365"/>
                            <wp:effectExtent l="0" t="0" r="55880" b="64135"/>
                            <wp:wrapNone/>
                            <wp:docPr id="29" name="Straight Arrow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8010" cy="1263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A6F4198" id="Straight Arrow Connector 29" o:spid="_x0000_s1026" type="#_x0000_t32" style="position:absolute;margin-left:-.1pt;margin-top:16.1pt;width:6.15pt;height: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Bq1wEAAAUEAAAOAAAAZHJzL2Uyb0RvYy54bWysU9uO0zAQfUfiHyy/0yRFlKVqukJd4AVB&#10;tQsf4HXsxJJvGg9N+/eMnTSLACGBeJnE9pyZc47Hu9uzs+ykIJngW96sas6Ul6Ezvm/51y/vX9xw&#10;llD4TtjgVcsvKvHb/fNnuzFu1ToMwXYKGBXxaTvGlg+IcVtVSQ7KibQKUXk61AGcQFpCX3UgRqru&#10;bLWu6001BugiBKlSot276ZDvS32tlcTPWieFzLacuGGJUOJjjtV+J7Y9iDgYOdMQ/8DCCeOp6VLq&#10;TqBg38D8UsoZCSEFjSsZXBW0NlIVDaSmqX9S8zCIqIoWMifFxab0/8rKT6cjMNO1fP2GMy8c3dED&#10;gjD9gOwtQBjZIXhPPgZglEJ+jTFtCXbwR5hXKR4hiz9rcPlLsti5eHxZPFZnZJI2X9+QTs4knTTr&#10;zcvNq1yyesJGSPhBBcfyT8vTzGUh0RSbxeljwgl4BeTG1ueIwth3vmN4iaQGwQjfWzX3ySlVljCR&#10;Ln94sWqC3ytNZhDNqU0ZQ3WwwE6CBkhIqTw2SyXKzjBtrF2AdeH3R+Ccn6GqjOjfgBdE6Rw8LmBn&#10;fIDfdcfzlbKe8q8OTLqzBY+hu5TrLNbQrJU7md9FHuYf1wX+9Hr33wEAAP//AwBQSwMEFAAGAAgA&#10;AAAhAPE/40rZAAAABgEAAA8AAABkcnMvZG93bnJldi54bWxMjsFOwzAQRO9I/IO1SNxap0YgCNlU&#10;CIkeQbQc4ObGrh01XkexmwS+nu0JTqPRjGZetZ5DJ0Y7pDYSwmpZgLDURNOSQ/jYvSzuQaSsyegu&#10;kkX4tgnW9eVFpUsTJ3q34zY7wSOUSo3gc+5LKVPjbdBpGXtLnB3iEHRmOzhpBj3xeOikKoo7GXRL&#10;/OB1b5+9bY7bU0B4c59jULRp5eHh62fjXs3RTxnx+mp+egSR7Zz/ynDGZ3SomWkfT2SS6BAWiosI&#10;N4r1HKsViD3CLausK/kfv/4FAAD//wMAUEsBAi0AFAAGAAgAAAAhALaDOJL+AAAA4QEAABMAAAAA&#10;AAAAAAAAAAAAAAAAAFtDb250ZW50X1R5cGVzXS54bWxQSwECLQAUAAYACAAAACEAOP0h/9YAAACU&#10;AQAACwAAAAAAAAAAAAAAAAAvAQAAX3JlbHMvLnJlbHNQSwECLQAUAAYACAAAACEAtMLwatcBAAAF&#10;BAAADgAAAAAAAAAAAAAAAAAuAgAAZHJzL2Uyb0RvYy54bWxQSwECLQAUAAYACAAAACEA8T/jStkA&#10;AAAGAQAADwAAAAAAAAAAAAAAAAAxBAAAZHJzL2Rvd25yZXYueG1sUEsFBgAAAAAEAAQA8wAAADcF&#10;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C169BC"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C169BC" w:rsidRPr="0042394E" w:rsidRDefault="00777377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>
                            <wp:simplePos x="0" y="0"/>
                            <wp:positionH relativeFrom="column">
                              <wp:posOffset>45693</wp:posOffset>
                            </wp:positionH>
                            <wp:positionV relativeFrom="paragraph">
                              <wp:posOffset>204646</wp:posOffset>
                            </wp:positionV>
                            <wp:extent cx="252919" cy="126365"/>
                            <wp:effectExtent l="0" t="38100" r="52070" b="26035"/>
                            <wp:wrapNone/>
                            <wp:docPr id="28" name="Straight Arrow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52919" cy="1263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83F6017" id="Straight Arrow Connector 28" o:spid="_x0000_s1026" type="#_x0000_t32" style="position:absolute;margin-left:3.6pt;margin-top:16.1pt;width:19.9pt;height:9.9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894QEAABAEAAAOAAAAZHJzL2Uyb0RvYy54bWysU02P0zAQvSPxHyzfadqstmKjpivUBS4I&#10;Khb27nXsxJK/NB6a9t8zdrIBAdJKKy6WP+a9mfdmvLs9O8tOCpIJvuWb1Zoz5WXojO9b/v3bhzdv&#10;OUsofCds8KrlF5X47f71q90YG1WHIdhOASMSn5oxtnxAjE1VJTkoJ9IqROXpUQdwAukIfdWBGInd&#10;2aper7fVGKCLEKRKiW7vpke+L/xaK4lftE4KmW051YZlhbI+5rXa70TTg4iDkXMZ4gVVOGE8JV2o&#10;7gQK9gPMX1TOSAgpaFzJ4KqgtZGqaCA1m/Ufau4HEVXRQuakuNiU/h+t/Hw6AjNdy2vqlBeOenSP&#10;IEw/IHsHEEZ2CN6TjwEYhZBfY0wNwQ7+CPMpxSNk8WcNjmlr4gONQrGDBLJzcfuyuK3OyCRd1tf1&#10;zeaGM0lPm3p7tb3O7NVEk+kiJPyogmN50/I0l7XUM6UQp08JJ+ATIIOtzysKY9/7juElkjAEI3xv&#10;1Zwnh1RZzVR/2eHFqgn+VWnyheq8KkrKRKqDBXYSNEtCSuWxXpgoOsO0sXYBrp8HzvEZqsq0LuD6&#10;efCCKJmDxwXsjA/wLwI8b+aS9RT/5MCkO1vwGLpL6Wyxhsau9GT+Inmufz8X+K+PvP8JAAD//wMA&#10;UEsDBBQABgAIAAAAIQACsBTk3AAAAAYBAAAPAAAAZHJzL2Rvd25yZXYueG1sTI9BS8QwEIXvgv8h&#10;jODNTbfq7lKbLqIIggi6K3tOm9mm2Exqk23qv3c86ekxvMd735Tb2fViwjF0nhQsFxkIpMabjloF&#10;H/unqw2IEDUZ3XtCBd8YYFudn5W6MD7RO0672AouoVBoBTbGoZAyNBadDgs/ILF39KPTkc+xlWbU&#10;ictdL/MsW0mnO+IFqwd8sNh87k5OQZ367ivhnl7fpvblMT3bw+polbq8mO/vQESc418YfvEZHSpm&#10;qv2JTBC9gnXOQQXXOSvbN2v+rFZwmy9BVqX8j1/9AAAA//8DAFBLAQItABQABgAIAAAAIQC2gziS&#10;/gAAAOEBAAATAAAAAAAAAAAAAAAAAAAAAABbQ29udGVudF9UeXBlc10ueG1sUEsBAi0AFAAGAAgA&#10;AAAhADj9If/WAAAAlAEAAAsAAAAAAAAAAAAAAAAALwEAAF9yZWxzLy5yZWxzUEsBAi0AFAAGAAgA&#10;AAAhAOROnz3hAQAAEAQAAA4AAAAAAAAAAAAAAAAALgIAAGRycy9lMm9Eb2MueG1sUEsBAi0AFAAG&#10;AAgAAAAhAAKwFOTcAAAABgEAAA8AAAAAAAAAAAAAAAAAOwQAAGRycy9kb3ducmV2LnhtbFBLBQYA&#10;AAAABAAEAPMAAABEBQAAAAA=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>
                            <wp:simplePos x="0" y="0"/>
                            <wp:positionH relativeFrom="column">
                              <wp:posOffset>45504</wp:posOffset>
                            </wp:positionH>
                            <wp:positionV relativeFrom="paragraph">
                              <wp:posOffset>204646</wp:posOffset>
                            </wp:positionV>
                            <wp:extent cx="0" cy="126365"/>
                            <wp:effectExtent l="76200" t="0" r="57150" b="64135"/>
                            <wp:wrapNone/>
                            <wp:docPr id="27" name="Straight Arrow Connector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263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9D66E0B" id="Straight Arrow Connector 27" o:spid="_x0000_s1026" type="#_x0000_t32" style="position:absolute;margin-left:3.6pt;margin-top:16.1pt;width:0;height: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Hg60gEAAAEEAAAOAAAAZHJzL2Uyb0RvYy54bWysU9uO0zAQfUfiHyy/07RFFF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69dSBOX5ju4I&#10;lT31JN4ixkEcYgjsY0TBKezXkPKWYYdwxGmV0xFL8xeDvny5LXGpHl9nj+FCQo+bmndX683LzatC&#10;1zziEmb6ANGL8tPKPOmYBayqxer8MdMIfACUoi6USMq6d6ETdE3cCaFV4eRgqlNSmiJ/FFz/6Opg&#10;hH8Bw0awxLFMHUE4OBRnxcOjtIZAq5mJswvMWOdm4LLq+yNwyi9QqOP5N+AZUSvHQDPY2xDxd9Xp&#10;8iDZjPkPDox9FwvuY3etV1mt4TmrdzK9iTLIP68r/PHl7n8AAAD//wMAUEsDBBQABgAIAAAAIQDb&#10;07Mf2QAAAAUBAAAPAAAAZHJzL2Rvd25yZXYueG1sTI7NTsMwEITvSLyDtUjcqFMj/kI2FUKiRxCF&#10;A9zceGtHjddR7CaBp8c90dNoNKOZr1rNvhMjDbENjLBcFCCIm2BatgifHy9X9yBi0mx0F5gQfijC&#10;qj4/q3RpwsTvNG6SFXmEY6kRXEp9KWVsHHkdF6EnztkuDF6nbAcrzaCnPO47qYriVnrdcn5wuqdn&#10;R81+c/AIb/Zr9IrXrdw9fP+u7avZuykhXl7MT48gEs3pvwxH/IwOdWbahgObKDqEO5WLCNcqa46P&#10;dotwo5Yg60qe0td/AAAA//8DAFBLAQItABQABgAIAAAAIQC2gziS/gAAAOEBAAATAAAAAAAAAAAA&#10;AAAAAAAAAABbQ29udGVudF9UeXBlc10ueG1sUEsBAi0AFAAGAAgAAAAhADj9If/WAAAAlAEAAAsA&#10;AAAAAAAAAAAAAAAALwEAAF9yZWxzLy5yZWxzUEsBAi0AFAAGAAgAAAAhAHcgeDrSAQAAAQQAAA4A&#10;AAAAAAAAAAAAAAAALgIAAGRycy9lMm9Eb2MueG1sUEsBAi0AFAAGAAgAAAAhANvTsx/ZAAAABQEA&#10;AA8AAAAAAAAAAAAAAAAALAQAAGRycy9kb3ducmV2LnhtbFBLBQYAAAAABAAEAPMAAAAy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C169BC"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9</w:t>
                  </w:r>
                </w:p>
              </w:tc>
              <w:tc>
                <w:tcPr>
                  <w:tcW w:w="0" w:type="auto"/>
                </w:tcPr>
                <w:p w:rsidR="00C169BC" w:rsidRPr="0042394E" w:rsidRDefault="00777377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>
                            <wp:simplePos x="0" y="0"/>
                            <wp:positionH relativeFrom="column">
                              <wp:posOffset>11214</wp:posOffset>
                            </wp:positionH>
                            <wp:positionV relativeFrom="paragraph">
                              <wp:posOffset>204646</wp:posOffset>
                            </wp:positionV>
                            <wp:extent cx="252919" cy="126365"/>
                            <wp:effectExtent l="0" t="38100" r="52070" b="26035"/>
                            <wp:wrapNone/>
                            <wp:docPr id="26" name="Straight Arrow Connector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52919" cy="1263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457191D" id="Straight Arrow Connector 26" o:spid="_x0000_s1026" type="#_x0000_t32" style="position:absolute;margin-left:.9pt;margin-top:16.1pt;width:19.9pt;height:9.9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i94QEAABAEAAAOAAAAZHJzL2Uyb0RvYy54bWysU02P0zAQvSPxHyzfadKstmKrpivUBS4I&#10;Khb27nXsxJK/NB6a9t8zdrIBAdJKKy4jf8x7M+95vLs9O8tOCpIJvuXrVc2Z8jJ0xvct//7tw5u3&#10;nCUUvhM2eNXyi0r8dv/61W6MW9WEIdhOASMSn7ZjbPmAGLdVleSgnEirEJWnSx3ACaQt9FUHYiR2&#10;Z6umrjfVGKCLEKRKiU7vpku+L/xaK4lftE4KmW059YYlQomPOVb7ndj2IOJg5NyGeEEXThhPRReq&#10;O4GC/QDzF5UzEkIKGlcyuCpobaQqGkjNuv5Dzf0goipayJwUF5vS/6OVn09HYKZrebPhzAtHb3SP&#10;IEw/IHsHEEZ2CN6TjwEYpZBfY0xbgh38EeZdikfI4s8aHNPWxAcahWIHCWTn4vZlcVudkUk6bK6b&#10;m/UNZ5Ku1s3manOd2auJJtNFSPhRBcfyouVpbmvpZyohTp8STsAnQAZbnyMKY9/7juElkjAEI3xv&#10;1Vwnp1RZzdR/WeHFqgn+VWnyhfq8KkrKRKqDBXYSNEtCSuWxWZgoO8O0sXYB1s8D5/wMVWVaF3Dz&#10;PHhBlMrB4wJ2xgf4FwGe13PLesp/cmDSnS14DN2lvGyxhsauvMn8RfJc/74v8F8fef8TAAD//wMA&#10;UEsDBBQABgAIAAAAIQAqIip62gAAAAYBAAAPAAAAZHJzL2Rvd25yZXYueG1sTM5BS8QwEAXgu+B/&#10;CCN4c9NWLVKbLqIIggi6K57TZrYpJpPaZNv67x1Peny84c1Xb1fvxIxTHAIpyDcZCKQumIF6Be/7&#10;x4sbEDFpMtoFQgXfGGHbnJ7UujJhoTecd6kXPEKx0gpsSmMlZewseh03YUTi7hAmrxPHqZdm0guP&#10;eyeLLCul1wPxB6tHvLfYfe6OXkG7uOFrwT29vM7988PyZD/Kg1Xq/Gy9uwWRcE1/x/DLZzo0bGrD&#10;kUwUjjPDk4LLogDB9VVegmgVXBc5yKaW//nNDwAAAP//AwBQSwECLQAUAAYACAAAACEAtoM4kv4A&#10;AADhAQAAEwAAAAAAAAAAAAAAAAAAAAAAW0NvbnRlbnRfVHlwZXNdLnhtbFBLAQItABQABgAIAAAA&#10;IQA4/SH/1gAAAJQBAAALAAAAAAAAAAAAAAAAAC8BAABfcmVscy8ucmVsc1BLAQItABQABgAIAAAA&#10;IQDagPi94QEAABAEAAAOAAAAAAAAAAAAAAAAAC4CAABkcnMvZTJvRG9jLnhtbFBLAQItABQABgAI&#10;AAAAIQAqIip62gAAAAYBAAAPAAAAAAAAAAAAAAAAADsEAABkcnMvZG93bnJldi54bWxQSwUGAAAA&#10;AAQABADzAAAAQgUAAAAA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10917</wp:posOffset>
                            </wp:positionH>
                            <wp:positionV relativeFrom="paragraph">
                              <wp:posOffset>204646</wp:posOffset>
                            </wp:positionV>
                            <wp:extent cx="0" cy="126365"/>
                            <wp:effectExtent l="76200" t="0" r="57150" b="64135"/>
                            <wp:wrapNone/>
                            <wp:docPr id="25" name="Straight Arrow Connector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263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6B75B3A" id="Straight Arrow Connector 25" o:spid="_x0000_s1026" type="#_x0000_t32" style="position:absolute;margin-left:.85pt;margin-top:16.1pt;width:0;height: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lz0wEAAAEEAAAOAAAAZHJzL2Uyb0RvYy54bWysU9uO0zAQfUfiHyy/07RFVKhqukJd4AVB&#10;xcIHeJ1xY8k3jYem/XvGTppFgJBAvExie86ZM8fj3d3FO3EGzDaGVq4WSykg6NjZcGrl1y/vXryW&#10;IpMKnXIxQCuvkOXd/vmz3ZC2sI59dB2gYJKQt0NqZU+Utk2TdQ9e5UVMEPjQRPSKeImnpkM1MLt3&#10;zXq53DRDxC5h1JAz796Ph3Jf+Y0BTZ+MyUDCtZK1UY1Y42OJzX6ntidUqbd6kqH+QYVXNnDRmepe&#10;kRLf0P5C5a3GmKOhhY6+icZYDbUH7ma1/Kmbh14lqL2wOTnNNuX/R6s/no8obNfK9SspgvJ8Rw+E&#10;yp56Em8Q4yAOMQT2MaLgFPZrSHnLsEM44rTK6Yil+YtBX77clrhUj6+zx3AhocdNzbur9eblptI1&#10;T7iEmd5D9KL8tDJPOmYBq2qxOn/IxJUZeAOUoi6USMq6t6ETdE3cCaFV4eSgyOb0ktIU+aPg+kdX&#10;ByP8Mxg2giWOZeoIwsGhOCseHqU1BFrNTJxdYMY6NwOXVd8fgVN+gUIdz78Bz4haOQaawd6GiL+r&#10;TpebZDPm3xwY+y4WPMbuWq+yWsNzVr2a3kQZ5B/XFf70cvffAQAA//8DAFBLAwQUAAYACAAAACEA&#10;XwCXFNgAAAAFAQAADwAAAGRycy9kb3ducmV2LnhtbEyOTU/DMBBE70j8B2uRuFGnRnyFOBVCokcQ&#10;hQPc3HhrR43XUewmgV/P9kSPTzOaedVqDp0YcUhtJA3LRQECqYm2Jafh8+Pl6h5Eyoas6SKhhh9M&#10;sKrPzypT2jjRO46b7ASPUCqNBp9zX0qZGo/BpEXskTjbxSGYzDg4aQcz8XjopCqKWxlMS/zgTY/P&#10;Hpv95hA0vLmvMShat3L38P27dq9276es9eXF/PQIIuOc/8tw1Gd1qNlpGw9kk+iY77io4VopEMeY&#10;cavhRi1B1pU8ta//AAAA//8DAFBLAQItABQABgAIAAAAIQC2gziS/gAAAOEBAAATAAAAAAAAAAAA&#10;AAAAAAAAAABbQ29udGVudF9UeXBlc10ueG1sUEsBAi0AFAAGAAgAAAAhADj9If/WAAAAlAEAAAsA&#10;AAAAAAAAAAAAAAAALwEAAF9yZWxzLy5yZWxzUEsBAi0AFAAGAAgAAAAhAAjxyXPTAQAAAQQAAA4A&#10;AAAAAAAAAAAAAAAALgIAAGRycy9lMm9Eb2MueG1sUEsBAi0AFAAGAAgAAAAhAF8AlxTYAAAABQEA&#10;AA8AAAAAAAAAAAAAAAAALQQAAGRycy9kb3ducmV2LnhtbFBLBQYAAAAABAAEAPMAAAAy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C169BC"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C169BC" w:rsidRPr="0042394E" w:rsidRDefault="00777377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93467</wp:posOffset>
                            </wp:positionH>
                            <wp:positionV relativeFrom="paragraph">
                              <wp:posOffset>204646</wp:posOffset>
                            </wp:positionV>
                            <wp:extent cx="136187" cy="126365"/>
                            <wp:effectExtent l="0" t="38100" r="54610" b="26035"/>
                            <wp:wrapNone/>
                            <wp:docPr id="24" name="Straight Arrow Connector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6187" cy="1263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B73FACB" id="Straight Arrow Connector 24" o:spid="_x0000_s1026" type="#_x0000_t32" style="position:absolute;margin-left:7.35pt;margin-top:16.1pt;width:10.7pt;height:9.9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3k4QEAABAEAAAOAAAAZHJzL2Uyb0RvYy54bWysU02P0zAQvSPxHyzfaZoUyqpqukJd4IKg&#10;YoG717ETS/7SeGjaf8/YyQYESCshLiN/zHsz73m8v704y84Kkgm+5fVqzZnyMnTG9y3/+uXdixvO&#10;EgrfCRu8avlVJX57eP5sP8adasIQbKeAEYlPuzG2fECMu6pKclBOpFWIytOlDuAE0hb6qgMxEruz&#10;VbNeb6sxQBchSJUSnd5Nl/xQ+LVWEj9pnRQy23LqDUuEEh9yrA57setBxMHIuQ3xD104YTwVXaju&#10;BAr2HcwfVM5ICCloXMngqqC1kapoIDX1+jc194OIqmghc1JcbEr/j1Z+PJ+Ama7lzUvOvHD0RvcI&#10;wvQDsjcAYWTH4D35GIBRCvk1xrQj2NGfYN6leIIs/qLBMW1N/EajUOwggexS3L4ubqsLMkmH9WZb&#10;37zmTNJV3Ww321eZvZpoMl2EhO9VcCwvWp7mtpZ+phLi/CHhBHwEZLD1OaIw9q3vGF4jCUMwwvdW&#10;zXVySpXVTP2XFV6tmuCflSZfqM9NUVImUh0tsLOgWRJSKo/NwkTZGaaNtQtw/TRwzs9QVaZ1ATdP&#10;gxdEqRw8LmBnfIC/EeClnlvWU/6jA5PubMFD6K7lZYs1NHblTeYvkuf6132B//zIhx8AAAD//wMA&#10;UEsDBBQABgAIAAAAIQAmbP6+2wAAAAcBAAAPAAAAZHJzL2Rvd25yZXYueG1sTI7BSsQwFEX3gv8Q&#10;nuDOSdvROnSaDqIIggg6I67T5k1TTF5qk2nq3xtXurzcy7mn3i3WsBknPzgSkK8yYEidUwP1At4P&#10;j1cbYD5IUtI4QgHf6GHXnJ/VslIu0hvO+9CzBCFfSQE6hLHi3HcarfQrNyKl7ugmK0OKU8/VJGOC&#10;W8OLLCu5lQOlBy1HvNfYfe5PVkAbzfAV8UAvr3P//BCf9Ed51EJcXix3W2ABl/A3hl/9pA5Ncmrd&#10;iZRnJuXr27QUsC4KYKlflzmwVsBNkQNvav7fv/kBAAD//wMAUEsBAi0AFAAGAAgAAAAhALaDOJL+&#10;AAAA4QEAABMAAAAAAAAAAAAAAAAAAAAAAFtDb250ZW50X1R5cGVzXS54bWxQSwECLQAUAAYACAAA&#10;ACEAOP0h/9YAAACUAQAACwAAAAAAAAAAAAAAAAAvAQAAX3JlbHMvLnJlbHNQSwECLQAUAAYACAAA&#10;ACEAujTd5OEBAAAQBAAADgAAAAAAAAAAAAAAAAAuAgAAZHJzL2Uyb0RvYy54bWxQSwECLQAUAAYA&#10;CAAAACEAJmz+vtsAAAAHAQAADwAAAAAAAAAAAAAAAAA7BAAAZHJzL2Rvd25yZXYueG1sUEsFBgAA&#10;AAAEAAQA8wAAAEMFAAAAAA==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44828</wp:posOffset>
                            </wp:positionH>
                            <wp:positionV relativeFrom="paragraph">
                              <wp:posOffset>204646</wp:posOffset>
                            </wp:positionV>
                            <wp:extent cx="0" cy="126459"/>
                            <wp:effectExtent l="76200" t="0" r="57150" b="64135"/>
                            <wp:wrapNone/>
                            <wp:docPr id="23" name="Straight Arrow Connector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2645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87C4548" id="Straight Arrow Connector 23" o:spid="_x0000_s1026" type="#_x0000_t32" style="position:absolute;margin-left:3.55pt;margin-top:16.1pt;width:0;height: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qy0gEAAAEEAAAOAAAAZHJzL2Uyb0RvYy54bWysU9uO0zAQfUfiHyy/07QFVlA1XaEu8IKg&#10;YuEDvM64seSbxkPT/j1jJ80iQEggXiaxPefMmePx9vbsnTgBZhtDK1eLpRQQdOxsOLby65d3z15J&#10;kUmFTrkYoJUXyPJ29/TJdkgbWMc+ug5QMEnImyG1sidKm6bJugev8iImCHxoInpFvMRj06EamN27&#10;Zr1c3jRDxC5h1JAz796Nh3JX+Y0BTZ+MyUDCtZK1UY1Y40OJzW6rNkdUqbd6kqH+QYVXNnDRmepO&#10;kRLf0P5C5a3GmKOhhY6+icZYDbUH7ma1/Kmb+14lqL2wOTnNNuX/R6s/ng4obNfK9XMpgvJ8R/eE&#10;yh57Em8Q4yD2MQT2MaLgFPZrSHnDsH044LTK6YCl+bNBX77cljhXjy+zx3AmocdNzbur9c2Ll68L&#10;XfOIS5jpPUQvyk8r86RjFrCqFqvTh0wj8AooRV0okZR1b0Mn6JK4E0KrwtHBVKekNEX+KLj+0cXB&#10;CP8Mho1giWOZOoKwdyhOiodHaQ2BVjMTZxeYsc7NwGXV90fglF+gUMfzb8AzolaOgWawtyHi76rT&#10;+SrZjPlXB8a+iwUPsbvUq6zW8JzVO5neRBnkH9cV/vhyd98BAAD//wMAUEsDBBQABgAIAAAAIQBr&#10;dRyU2QAAAAUBAAAPAAAAZHJzL2Rvd25yZXYueG1sTI7BTsMwEETvSPyDtUjcqJMgoIRsKoREjyAK&#10;B3pz460dNV5HsZsEvh73RI+jGb151Wp2nRhpCK1nhHyRgSBuvG7ZIHx9vt4sQYSoWKvOMyH8UIBV&#10;fXlRqVL7iT9o3EQjEoRDqRBsjH0pZWgsORUWvidO3d4PTsUUByP1oKYEd50ssuxeOtVyerCqpxdL&#10;zWFzdAjv5nt0Ba9buX/c/q7Nmz7YKSJeX83PTyAizfF/DCf9pA51ctr5I+sgOoSHPA0RbosCRKpP&#10;cYdwV+Qg60qe29d/AAAA//8DAFBLAQItABQABgAIAAAAIQC2gziS/gAAAOEBAAATAAAAAAAAAAAA&#10;AAAAAAAAAABbQ29udGVudF9UeXBlc10ueG1sUEsBAi0AFAAGAAgAAAAhADj9If/WAAAAlAEAAAsA&#10;AAAAAAAAAAAAAAAALwEAAF9yZWxzLy5yZWxzUEsBAi0AFAAGAAgAAAAhAAccqrLSAQAAAQQAAA4A&#10;AAAAAAAAAAAAAAAALgIAAGRycy9lMm9Eb2MueG1sUEsBAi0AFAAGAAgAAAAhAGt1HJTZAAAABQEA&#10;AA8AAAAAAAAAAAAAAAAALAQAAGRycy9kb3ducmV2LnhtbFBLBQYAAAAABAAEAPMAAAAy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C169BC"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التكرار</w:t>
                  </w:r>
                </w:p>
              </w:tc>
            </w:tr>
            <w:tr w:rsidR="00C169BC" w:rsidRPr="0042394E" w:rsidTr="00C169BC">
              <w:trPr>
                <w:jc w:val="center"/>
              </w:trPr>
              <w:tc>
                <w:tcPr>
                  <w:tcW w:w="0" w:type="auto"/>
                  <w:tcBorders>
                    <w:left w:val="nil"/>
                    <w:bottom w:val="nil"/>
                  </w:tcBorders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</w:p>
              </w:tc>
              <w:tc>
                <w:tcPr>
                  <w:tcW w:w="0" w:type="auto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30</w:t>
                  </w:r>
                </w:p>
              </w:tc>
              <w:tc>
                <w:tcPr>
                  <w:tcW w:w="0" w:type="auto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28</w:t>
                  </w:r>
                </w:p>
              </w:tc>
              <w:tc>
                <w:tcPr>
                  <w:tcW w:w="0" w:type="auto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26</w:t>
                  </w:r>
                </w:p>
              </w:tc>
              <w:tc>
                <w:tcPr>
                  <w:tcW w:w="0" w:type="auto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169BC" w:rsidRPr="0042394E" w:rsidRDefault="00C169BC" w:rsidP="0042394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 w:rsidRPr="0042394E">
                    <w:rPr>
                      <w:rFonts w:ascii="Amiri" w:hAnsi="Amiri" w:cs="Amiri"/>
                      <w:rtl/>
                      <w:lang w:val="fr-FR" w:eastAsia="fr-FR" w:bidi="ar-DZ"/>
                    </w:rPr>
                    <w:t>التكرار المجمع الصاعد</w:t>
                  </w:r>
                </w:p>
              </w:tc>
            </w:tr>
          </w:tbl>
          <w:p w:rsidR="0042394E" w:rsidRDefault="0042394E" w:rsidP="008C77AC">
            <w:pPr>
              <w:rPr>
                <w:rFonts w:ascii="Andalus" w:hAnsi="Andalus" w:cs="Andalus"/>
                <w:b/>
                <w:bCs/>
                <w:u w:val="single"/>
                <w:rtl/>
                <w:lang w:val="fr-FR" w:eastAsia="fr-FR" w:bidi="ar-DZ"/>
              </w:rPr>
            </w:pPr>
          </w:p>
          <w:p w:rsidR="0042394E" w:rsidRPr="007B64D2" w:rsidRDefault="0042394E" w:rsidP="008C77AC">
            <w:pPr>
              <w:rPr>
                <w:rFonts w:ascii="Andalus" w:hAnsi="Andalus" w:cs="Andalus"/>
                <w:b/>
                <w:bCs/>
                <w:u w:val="single"/>
                <w:rtl/>
                <w:lang w:val="fr-FR" w:eastAsia="fr-FR" w:bidi="ar-DZ"/>
              </w:rPr>
            </w:pPr>
          </w:p>
        </w:tc>
        <w:tc>
          <w:tcPr>
            <w:tcW w:w="1843" w:type="dxa"/>
            <w:shd w:val="clear" w:color="auto" w:fill="FFFFFF"/>
          </w:tcPr>
          <w:p w:rsidR="00AD64B2" w:rsidRDefault="00AD64B2" w:rsidP="00AD64B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D33079" w:rsidRDefault="00D33079" w:rsidP="00AD64B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D33079" w:rsidRDefault="00FF78CE" w:rsidP="00AD64B2">
            <w:pPr>
              <w:jc w:val="center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rtl/>
              </w:rPr>
              <w:t xml:space="preserve">يكتشف التلميذ من خلال هذه الأنشطة معنى التكرار المجمع </w:t>
            </w:r>
          </w:p>
          <w:p w:rsidR="00FF78CE" w:rsidRDefault="00FF78CE" w:rsidP="00AD64B2">
            <w:pPr>
              <w:jc w:val="center"/>
              <w:rPr>
                <w:rFonts w:ascii="Amiri" w:hAnsi="Amiri" w:cs="Amiri"/>
                <w:rtl/>
              </w:rPr>
            </w:pPr>
          </w:p>
          <w:p w:rsidR="00FF78CE" w:rsidRDefault="00FF78CE" w:rsidP="00AD64B2">
            <w:pPr>
              <w:jc w:val="center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rtl/>
              </w:rPr>
              <w:t>نسجل الفائدة في إستعمال الكلمات على الأكثر ، على الأقل لتحقيق الهدف</w:t>
            </w:r>
          </w:p>
          <w:p w:rsidR="00FF78CE" w:rsidRDefault="00FF78CE" w:rsidP="00AD64B2">
            <w:pPr>
              <w:jc w:val="center"/>
              <w:rPr>
                <w:rFonts w:ascii="Amiri" w:hAnsi="Amiri" w:cs="Amiri"/>
                <w:rtl/>
              </w:rPr>
            </w:pPr>
          </w:p>
          <w:p w:rsidR="00FF78CE" w:rsidRDefault="00FF78CE" w:rsidP="00AD64B2">
            <w:pPr>
              <w:jc w:val="center"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rtl/>
              </w:rPr>
              <w:t xml:space="preserve">لضمان الإنسجام بين المرحلتين المتوسط و الثانوي سنستعمل تواتر بدل التكرار النسبي </w:t>
            </w: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475778" w:rsidP="00AD64B2">
            <w:pPr>
              <w:jc w:val="center"/>
              <w:rPr>
                <w:rFonts w:ascii="Amiri" w:hAnsi="Amiri" w:cs="Amiri"/>
              </w:rPr>
            </w:pPr>
            <w:r>
              <w:rPr>
                <w:rFonts w:ascii="Amiri" w:hAnsi="Amiri" w:cs="Ami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1610251</wp:posOffset>
                      </wp:positionH>
                      <wp:positionV relativeFrom="paragraph">
                        <wp:posOffset>318743</wp:posOffset>
                      </wp:positionV>
                      <wp:extent cx="602669" cy="1099036"/>
                      <wp:effectExtent l="209550" t="76200" r="26035" b="25400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2669" cy="1099036"/>
                              </a:xfrm>
                              <a:prstGeom prst="bentConnector3">
                                <a:avLst>
                                  <a:gd name="adj1" fmla="val 13220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D767E" id="Elbow Connector 21" o:spid="_x0000_s1026" type="#_x0000_t34" style="position:absolute;margin-left:126.8pt;margin-top:25.1pt;width:47.45pt;height:86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/9+gEAADwEAAAOAAAAZHJzL2Uyb0RvYy54bWysU02P0zAUvCPxHyzfadJUqmjVdA/dBQ4I&#10;Kli4u/ZzY+Qv2aZJ/z3PThoQoF0JcbFsvzfjmbG9uxuMJhcIUTnb0uWipgQsd0LZc0u/PL559ZqS&#10;mJgVTDsLLb1CpHf7ly92vd9C4zqnBQSCJDZue9/SLiW/rarIOzAsLpwHi0XpgmEJl+FcicB6ZDe6&#10;aup6XfUuCB8chxhx934s0n3hlxJ4+ihlhER0S1FbKmMo4ymP1X7HtufAfKf4JIP9gwrDlMVDZ6p7&#10;lhj5HtQfVEbx4KKTacGdqZyUikPxgG6W9W9uPnfMQ/GC4UQ/xxT/Hy3/cDkGokRLmyUllhm8owd9&#10;cj05OGsxPhcIVjCm3sctdh/sMUyr6I8hex5kMERq5d/hC6Bl9jXPcg0dkqHEfZ3jhiERjpvrulmv&#10;N5RwLC3rzaZerfNB1ciY0T7E9BacIXnS0hPYNMtaFX52eR9TCV5M6pn4lkUYjfd4YZosV01TNxPx&#10;1I5H3KgzVts8Jqb0gxUkXT2GkIJi9qxhAuaWKkcwmi6zdNUwwj+BxAzR0iiqvF446EBQQEsZ5yj8&#10;JkFb7M4wqbSegXVx8yRw6s9QKC97BjfPg2dEOdnZNIONsi78jSAN5d4xKzn23xIYfecITk5cy3Mo&#10;0eATLbc3faf8B35dF/jPT7//AQAA//8DAFBLAwQUAAYACAAAACEAcKPked4AAAAKAQAADwAAAGRy&#10;cy9kb3ducmV2LnhtbEyPy07DMBBF90j8gzVI7KjzIKWEOFUViRVCggJ7J548RDyOYqcNfD3DCpaj&#10;e3TvmWK/2lGccPaDIwXxJgKB1DgzUKfg/e3xZgfCB01Gj45QwRd62JeXF4XOjTvTK56OoRNcQj7X&#10;CvoQplxK3/Rotd+4CYmz1s1WBz7nTppZn7ncjjKJoq20eiBe6PWEVY/N53GxCny7HJ7ru+/YvlRJ&#10;5T5M3cb3T0pdX62HBxAB1/AHw68+q0PJTrVbyHgxKkiydMuogixKQDCQ3u4yEDUnSZqCLAv5/4Xy&#10;BwAA//8DAFBLAQItABQABgAIAAAAIQC2gziS/gAAAOEBAAATAAAAAAAAAAAAAAAAAAAAAABbQ29u&#10;dGVudF9UeXBlc10ueG1sUEsBAi0AFAAGAAgAAAAhADj9If/WAAAAlAEAAAsAAAAAAAAAAAAAAAAA&#10;LwEAAF9yZWxzLy5yZWxzUEsBAi0AFAAGAAgAAAAhAFgm3/36AQAAPAQAAA4AAAAAAAAAAAAAAAAA&#10;LgIAAGRycy9lMm9Eb2MueG1sUEsBAi0AFAAGAAgAAAAhAHCj5HneAAAACgEAAA8AAAAAAAAAAAAA&#10;AAAAVAQAAGRycy9kb3ducmV2LnhtbFBLBQYAAAAABAAEAPMAAABfBQAAAAA=&#10;" adj="28556" strokecolor="#ed7d31 [3205]" strokeweight="1.5pt">
                      <v:stroke endarrow="block"/>
                    </v:shape>
                  </w:pict>
                </mc:Fallback>
              </mc:AlternateContent>
            </w: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AD64B2">
            <w:pPr>
              <w:jc w:val="center"/>
              <w:rPr>
                <w:rFonts w:ascii="Amiri" w:hAnsi="Amiri" w:cs="Amiri"/>
              </w:rPr>
            </w:pPr>
          </w:p>
          <w:p w:rsidR="0002355C" w:rsidRPr="0002355C" w:rsidRDefault="0002355C" w:rsidP="0002355C">
            <w:pPr>
              <w:jc w:val="center"/>
              <w:rPr>
                <w:rFonts w:ascii="Amiri" w:hAnsi="Amiri" w:cs="Amiri"/>
                <w:b/>
                <w:bCs/>
                <w:rtl/>
                <w:lang w:bidi="ar-DZ"/>
              </w:rPr>
            </w:pPr>
            <w:r w:rsidRPr="0002355C">
              <w:rPr>
                <w:rFonts w:ascii="Amiri" w:hAnsi="Amiri" w:cs="Amiri" w:hint="cs"/>
                <w:b/>
                <w:bCs/>
                <w:rtl/>
                <w:lang w:bidi="ar-DZ"/>
              </w:rPr>
              <w:t xml:space="preserve">واجب </w:t>
            </w:r>
            <w:r>
              <w:rPr>
                <w:rFonts w:ascii="Amiri" w:hAnsi="Amiri" w:cs="Amiri" w:hint="cs"/>
                <w:b/>
                <w:bCs/>
                <w:rtl/>
                <w:lang w:bidi="ar-DZ"/>
              </w:rPr>
              <w:t>منزلي</w:t>
            </w:r>
            <w:r w:rsidR="00D2018A">
              <w:rPr>
                <w:rFonts w:ascii="Amiri" w:hAnsi="Amiri" w:cs="Amiri" w:hint="cs"/>
                <w:b/>
                <w:bCs/>
                <w:rtl/>
                <w:lang w:bidi="ar-DZ"/>
              </w:rPr>
              <w:t xml:space="preserve"> </w:t>
            </w:r>
            <w:r w:rsidRPr="0002355C">
              <w:rPr>
                <w:rFonts w:ascii="Amiri" w:hAnsi="Amiri" w:cs="Amiri" w:hint="cs"/>
                <w:b/>
                <w:bCs/>
                <w:rtl/>
                <w:lang w:bidi="ar-DZ"/>
              </w:rPr>
              <w:t xml:space="preserve">: </w:t>
            </w:r>
          </w:p>
          <w:p w:rsidR="0002355C" w:rsidRPr="00FF78CE" w:rsidRDefault="0002355C" w:rsidP="00AD64B2">
            <w:pPr>
              <w:jc w:val="center"/>
              <w:rPr>
                <w:rFonts w:ascii="Amiri" w:hAnsi="Amiri" w:cs="Amiri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rtl/>
                <w:lang w:bidi="ar-DZ"/>
              </w:rPr>
              <w:t xml:space="preserve">5 </w:t>
            </w:r>
            <w:r w:rsidRPr="0002355C">
              <w:rPr>
                <w:rFonts w:ascii="Amiri" w:hAnsi="Amiri" w:cs="Amiri" w:hint="cs"/>
                <w:b/>
                <w:bCs/>
                <w:rtl/>
                <w:lang w:bidi="ar-DZ"/>
              </w:rPr>
              <w:t>ص 98</w:t>
            </w:r>
            <w:r>
              <w:rPr>
                <w:rFonts w:ascii="Amiri" w:hAnsi="Amiri" w:cs="Amiri" w:hint="cs"/>
                <w:rtl/>
                <w:lang w:bidi="ar-DZ"/>
              </w:rPr>
              <w:t xml:space="preserve"> </w:t>
            </w:r>
          </w:p>
        </w:tc>
      </w:tr>
    </w:tbl>
    <w:p w:rsidR="009E6EB0" w:rsidRDefault="009E6EB0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p w:rsidR="006F153C" w:rsidRDefault="006F153C">
      <w:pPr>
        <w:rPr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139"/>
        <w:gridCol w:w="8629"/>
      </w:tblGrid>
      <w:tr w:rsidR="0058585D" w:rsidRPr="00300F5D" w:rsidTr="0058585D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58585D" w:rsidRPr="007B64D2" w:rsidRDefault="0058585D" w:rsidP="00480CA1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58585D" w:rsidRPr="007D08EE" w:rsidRDefault="00F54E25" w:rsidP="007D08EE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>التكرار النسبي المُجمع</w:t>
            </w:r>
          </w:p>
        </w:tc>
      </w:tr>
      <w:tr w:rsidR="002349C5" w:rsidRPr="00300F5D" w:rsidTr="0058585D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2349C5" w:rsidRPr="007B64D2" w:rsidRDefault="00E77D0C" w:rsidP="002349C5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مستوى من الكفاءة </w:t>
            </w:r>
          </w:p>
        </w:tc>
        <w:tc>
          <w:tcPr>
            <w:tcW w:w="8629" w:type="dxa"/>
            <w:shd w:val="clear" w:color="auto" w:fill="auto"/>
          </w:tcPr>
          <w:p w:rsidR="002349C5" w:rsidRPr="00D805F1" w:rsidRDefault="002349C5" w:rsidP="002349C5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D805F1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تعيين تكرارات نسبية مجمعة انطلاقا من جدول أو مخطط بأعمدة </w:t>
            </w:r>
          </w:p>
        </w:tc>
      </w:tr>
    </w:tbl>
    <w:p w:rsidR="0058585D" w:rsidRDefault="0058585D" w:rsidP="00B8465C">
      <w:pPr>
        <w:tabs>
          <w:tab w:val="left" w:pos="5200"/>
        </w:tabs>
        <w:rPr>
          <w:rFonts w:asciiTheme="majorBidi" w:hAnsiTheme="majorBidi" w:cstheme="majorBidi"/>
          <w:sz w:val="32"/>
          <w:szCs w:val="32"/>
        </w:rPr>
      </w:pPr>
    </w:p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7"/>
        <w:gridCol w:w="7362"/>
        <w:gridCol w:w="1843"/>
      </w:tblGrid>
      <w:tr w:rsidR="00977A34" w:rsidRPr="00300F5D" w:rsidTr="00054743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977A34" w:rsidRPr="00EF6274" w:rsidRDefault="00977A34" w:rsidP="0005474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EF6274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7" w:type="dxa"/>
            <w:shd w:val="clear" w:color="auto" w:fill="FFFFFF"/>
            <w:vAlign w:val="center"/>
          </w:tcPr>
          <w:p w:rsidR="00977A34" w:rsidRPr="00EF6274" w:rsidRDefault="00977A34" w:rsidP="0005474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EF6274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2" w:type="dxa"/>
            <w:shd w:val="clear" w:color="auto" w:fill="FFFFFF"/>
            <w:vAlign w:val="center"/>
          </w:tcPr>
          <w:p w:rsidR="00977A34" w:rsidRPr="00EF6274" w:rsidRDefault="00977A34" w:rsidP="0005474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EF6274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977A34" w:rsidRPr="00EF6274" w:rsidRDefault="00EF6274" w:rsidP="00054743">
            <w:pPr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EF6274">
              <w:rPr>
                <w:rFonts w:ascii="Andalus" w:hAnsi="Andalus" w:cs="Andalus"/>
                <w:b/>
                <w:bCs/>
                <w:rtl/>
              </w:rPr>
              <w:t>التقويم  و الإرشادات</w:t>
            </w:r>
          </w:p>
        </w:tc>
      </w:tr>
      <w:tr w:rsidR="00977A34" w:rsidRPr="00300F5D" w:rsidTr="00054743">
        <w:trPr>
          <w:trHeight w:val="5790"/>
          <w:jc w:val="center"/>
        </w:trPr>
        <w:tc>
          <w:tcPr>
            <w:tcW w:w="1134" w:type="dxa"/>
            <w:shd w:val="clear" w:color="auto" w:fill="FFFFFF"/>
          </w:tcPr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br/>
              <w:t>و الموارد</w:t>
            </w: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300F5D" w:rsidRDefault="00977A34" w:rsidP="00054743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7" w:type="dxa"/>
            <w:shd w:val="clear" w:color="auto" w:fill="FFFFFF"/>
          </w:tcPr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5د</w:t>
            </w: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25د</w:t>
            </w: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15د</w:t>
            </w: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</w:tc>
        <w:tc>
          <w:tcPr>
            <w:tcW w:w="7362" w:type="dxa"/>
            <w:shd w:val="clear" w:color="auto" w:fill="FFFFFF"/>
          </w:tcPr>
          <w:p w:rsidR="00977A34" w:rsidRPr="007B64D2" w:rsidRDefault="00977A34" w:rsidP="007D08EE">
            <w:pPr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lang w:val="fr-FR" w:eastAsia="fr-FR" w:bidi="ar-DZ"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استعد</w:t>
            </w:r>
            <w:r w:rsidR="00E76AFE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  <w:r w:rsidR="00B925D0" w:rsidRPr="007B64D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4 ص 91</w:t>
            </w:r>
          </w:p>
          <w:p w:rsidR="00977A34" w:rsidRPr="00E0225B" w:rsidRDefault="00977A34" w:rsidP="000547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eastAsia="fr-FR" w:bidi="ar-DZ"/>
              </w:rPr>
            </w:pPr>
          </w:p>
          <w:p w:rsidR="00977A34" w:rsidRPr="007B64D2" w:rsidRDefault="00977A34" w:rsidP="007D08EE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Pr="007B64D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2</w:t>
            </w: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730A85" w:rsidRPr="007B64D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92</w:t>
            </w:r>
          </w:p>
          <w:p w:rsidR="00344C0A" w:rsidRDefault="00730A85" w:rsidP="0062587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اتمام الجدول 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50"/>
              <w:gridCol w:w="682"/>
              <w:gridCol w:w="1480"/>
              <w:gridCol w:w="222"/>
              <w:gridCol w:w="750"/>
              <w:gridCol w:w="682"/>
              <w:gridCol w:w="1480"/>
            </w:tblGrid>
            <w:tr w:rsidR="00F04339" w:rsidTr="008946DE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F04339" w:rsidRPr="00603D86" w:rsidRDefault="00F04339" w:rsidP="008946DE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bidi="ar-DZ"/>
                    </w:rPr>
                  </w:pPr>
                  <w:r w:rsidRPr="00603D86">
                    <w:rPr>
                      <w:rFonts w:ascii="Amiri" w:hAnsi="Amiri" w:cs="Amiri"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F04339" w:rsidRDefault="00F04339" w:rsidP="008946DE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</w:rPr>
                  </w:pPr>
                  <w:r w:rsidRPr="00603D86">
                    <w:rPr>
                      <w:rFonts w:ascii="Amiri" w:hAnsi="Amiri" w:cs="Amiri"/>
                      <w:b/>
                      <w:bCs/>
                      <w:rtl/>
                    </w:rPr>
                    <w:t>التكرار</w:t>
                  </w:r>
                </w:p>
                <w:p w:rsidR="008946DE" w:rsidRPr="00603D86" w:rsidRDefault="008946DE" w:rsidP="008946DE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rtl/>
                    </w:rPr>
                    <w:t>النسبي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8946DE" w:rsidRDefault="00F04339" w:rsidP="008946DE">
                  <w:pPr>
                    <w:jc w:val="center"/>
                    <w:rPr>
                      <w:rFonts w:ascii="Amiri" w:hAnsi="Amiri" w:cs="Amiri"/>
                      <w:b/>
                      <w:bCs/>
                      <w:i/>
                      <w:rtl/>
                      <w:lang w:val="fr-FR" w:bidi="ar-DZ"/>
                    </w:rPr>
                  </w:pPr>
                  <w:r w:rsidRPr="00603D86">
                    <w:rPr>
                      <w:rFonts w:ascii="Amiri" w:hAnsi="Amiri" w:cs="Amiri" w:hint="cs"/>
                      <w:b/>
                      <w:bCs/>
                      <w:i/>
                      <w:rtl/>
                      <w:lang w:val="fr-FR" w:bidi="ar-DZ"/>
                    </w:rPr>
                    <w:t>التكرار النسبي</w:t>
                  </w:r>
                </w:p>
                <w:p w:rsidR="00F04339" w:rsidRPr="00603D86" w:rsidRDefault="005778C0" w:rsidP="008946DE">
                  <w:pPr>
                    <w:jc w:val="center"/>
                    <w:rPr>
                      <w:rFonts w:ascii="Amiri" w:hAnsi="Amiri" w:cs="Amiri"/>
                      <w:b/>
                      <w:bCs/>
                      <w:i/>
                      <w:rtl/>
                      <w:lang w:val="fr-FR" w:bidi="ar-DZ"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i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>
                            <wp:simplePos x="0" y="0"/>
                            <wp:positionH relativeFrom="column">
                              <wp:posOffset>814138</wp:posOffset>
                            </wp:positionH>
                            <wp:positionV relativeFrom="paragraph">
                              <wp:posOffset>813746</wp:posOffset>
                            </wp:positionV>
                            <wp:extent cx="145833" cy="388620"/>
                            <wp:effectExtent l="38100" t="0" r="26035" b="49530"/>
                            <wp:wrapNone/>
                            <wp:docPr id="65" name="Straight Arrow Connector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45833" cy="3886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0D03246" id="Straight Arrow Connector 65" o:spid="_x0000_s1026" type="#_x0000_t32" style="position:absolute;margin-left:64.1pt;margin-top:64.05pt;width:11.5pt;height:30.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e5T4AEAABAEAAAOAAAAZHJzL2Uyb0RvYy54bWysU9uO0zAUfEfiHyy/06QtW1VR0xXqcnlA&#10;ULHwAV7Hbiz5puND0/w9x04bECAhEC+WL2fGM+Pj3f3FWXZWkEzwLV8uas6Ul6Ez/tTyL5/fvNhy&#10;llD4TtjgVctHlfj9/vmz3RAbtQp9sJ0CRiQ+NUNseY8Ym6pKsldOpEWIytOhDuAE0hJOVQdiIHZn&#10;q1Vdb6ohQBchSJUS7T5Mh3xf+LVWEj9qnRQy23LShmWEMj7lsdrvRHMCEXsjrzLEP6hwwni6dKZ6&#10;ECjYVzC/UDkjIaSgcSGDq4LWRqrigdws65/cPPYiquKFwklxjin9P1r54XwEZrqWb+4488LRGz0i&#10;CHPqkb0CCAM7BO8pxwCMSiivIaaGYAd/hOsqxSNk8xcNjmlr4jtqhRIHGWSXkvY4p60uyCRtLl/e&#10;bddrziQdrbfbzaq8RjXRZLoICd+q4FietDxdZc16pivE+X1CEkLAGyCDrc8jCmNf+47hGMkYghH+&#10;ZFV2QeW5pMpuJv1lhqNVE/yT0pRL1lmclI5UBwvsLKiXhJTK43JmouoM08baGVj/GXitz1BVuvVv&#10;wDOi3Bw8zmBnfIDf3Y6Xm2Q91d8SmHznCJ5CN5aXLdFQ25Wsrl8k9/WP6wL//pH33wAAAP//AwBQ&#10;SwMEFAAGAAgAAAAhAAfASYLfAAAACwEAAA8AAABkcnMvZG93bnJldi54bWxMj09Pg0AQxe8mfofN&#10;mHizCxgNIEvjn3KwBxOraXpc2BFQdpaw2xa/vVMventv5uXNb4rlbAdxwMn3jhTEiwgEUuNMT62C&#10;97fqKgXhgyajB0eo4Bs9LMvzs0Lnxh3pFQ+b0AouIZ9rBV0IYy6lbzq02i/ciMS7DzdZHdhOrTST&#10;PnK5HWQSRbfS6p74QqdHfOyw+drsLbc8Vw/Z6vNll66f1nZbV7ZdZVapy4v5/g5EwDn8heGEz+hQ&#10;MlPt9mS8GNgnacLRXxGDOCVuYp7ULNLsGmRZyP8/lD8AAAD//wMAUEsBAi0AFAAGAAgAAAAhALaD&#10;OJL+AAAA4QEAABMAAAAAAAAAAAAAAAAAAAAAAFtDb250ZW50X1R5cGVzXS54bWxQSwECLQAUAAYA&#10;CAAAACEAOP0h/9YAAACUAQAACwAAAAAAAAAAAAAAAAAvAQAAX3JlbHMvLnJlbHNQSwECLQAUAAYA&#10;CAAAACEA/a3uU+ABAAAQBAAADgAAAAAAAAAAAAAAAAAuAgAAZHJzL2Uyb0RvYy54bWxQSwECLQAU&#10;AAYACAAAACEAB8BJgt8AAAALAQAADwAAAAAAAAAAAAAAAAA6BAAAZHJzL2Rvd25yZXYueG1sUEsF&#10;BgAAAAAEAAQA8wAAAEYF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 w:hint="cs"/>
                      <w:b/>
                      <w:bCs/>
                      <w:i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>
                            <wp:simplePos x="0" y="0"/>
                            <wp:positionH relativeFrom="column">
                              <wp:posOffset>814138</wp:posOffset>
                            </wp:positionH>
                            <wp:positionV relativeFrom="paragraph">
                              <wp:posOffset>813746</wp:posOffset>
                            </wp:positionV>
                            <wp:extent cx="145833" cy="0"/>
                            <wp:effectExtent l="0" t="76200" r="26035" b="95250"/>
                            <wp:wrapNone/>
                            <wp:docPr id="64" name="Straight Arrow Connector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583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765D18B" id="Straight Arrow Connector 64" o:spid="_x0000_s1026" type="#_x0000_t32" style="position:absolute;margin-left:64.1pt;margin-top:64.05pt;width:11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VW1wEAAAEEAAAOAAAAZHJzL2Uyb0RvYy54bWysU9uO0zAQfUfiHyy/0/SyrFZV0xXqAi8I&#10;KhY+wOuMG0u+aTw07d8zdtMsAqSVEC+T2J5z5szxeHN/8k4cAbONoZWL2VwKCDp2Nhxa+f3bhzd3&#10;UmRSoVMuBmjlGbK8375+tRnSGpaxj64DFEwS8npIreyJ0rppsu7BqzyLCQIfmoheES/x0HSoBmb3&#10;rlnO57fNELFLGDXkzLsPl0O5rfzGgKYvxmQg4VrJ2qhGrPGpxGa7UesDqtRbPcpQ/6DCKxu46ET1&#10;oEiJH2j/oPJWY8zR0ExH30RjrIbaA3ezmP/WzWOvEtRe2JycJpvy/6PVn497FLZr5e2NFEF5vqNH&#10;QmUPPYl3iHEQuxgC+xhRcAr7NaS8Ztgu7HFc5bTH0vzJoC9fbkucqsfnyWM4kdC8ubh5e7daSaGv&#10;R80zLmGmjxC9KD+tzKOOScCiWqyOnzJxZQZeAaWoCyWSsu596ASdE3dCaFU4OCiyOb2kNEX+RXD9&#10;o7ODC/wrGDaCJa5qmTqCsHMojoqHR2kNgZYTE2cXmLHOTcD5y8Axv0ChjucEXr4MnhC1cgw0gb0N&#10;Ef9GQKfFKNlc8q8OXPouFjzF7lyvslrDc1a9Gt9EGeRf1xX+/HK3PwEAAP//AwBQSwMEFAAGAAgA&#10;AAAhAGfwTfHcAAAACwEAAA8AAABkcnMvZG93bnJldi54bWxMj9FKw0AQRd8F/2GZgi/BbhKolJhN&#10;qYJQBB9M/YBtdkxCs7Pp7qaNf+9UBH2be+dy50y5me0gzuhD70hBtkxBIDXO9NQq+Ni/3K9BhKjJ&#10;6MERKvjCAJvq9qbUhXEXesdzHVvBJRQKraCLcSykDE2HVoelG5F49+m81ZGlb6Xx+sLldpB5mj5I&#10;q3viC50e8bnD5lhPVkGyO/rkbeWmcDrVuX8dk519mpS6W8zbRxAR5/gXhis+o0PFTAc3kQliYJ2v&#10;c47+DBmIa2KVsXP4dWRVyv8/VN8AAAD//wMAUEsBAi0AFAAGAAgAAAAhALaDOJL+AAAA4QEAABMA&#10;AAAAAAAAAAAAAAAAAAAAAFtDb250ZW50X1R5cGVzXS54bWxQSwECLQAUAAYACAAAACEAOP0h/9YA&#10;AACUAQAACwAAAAAAAAAAAAAAAAAvAQAAX3JlbHMvLnJlbHNQSwECLQAUAAYACAAAACEAEJpFVtcB&#10;AAABBAAADgAAAAAAAAAAAAAAAAAuAgAAZHJzL2Uyb0RvYy54bWxQSwECLQAUAAYACAAAACEAZ/BN&#10;8dwAAAALAQAADwAAAAAAAAAAAAAAAAAxBAAAZHJzL2Rvd25yZXYueG1sUEsFBgAAAAAEAAQA8wAA&#10;ADoFAAAAAA==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 w:hint="cs"/>
                      <w:b/>
                      <w:bCs/>
                      <w:i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>
                            <wp:simplePos x="0" y="0"/>
                            <wp:positionH relativeFrom="column">
                              <wp:posOffset>814138</wp:posOffset>
                            </wp:positionH>
                            <wp:positionV relativeFrom="paragraph">
                              <wp:posOffset>483005</wp:posOffset>
                            </wp:positionV>
                            <wp:extent cx="145833" cy="330741"/>
                            <wp:effectExtent l="38100" t="0" r="26035" b="50800"/>
                            <wp:wrapNone/>
                            <wp:docPr id="63" name="Straight Arrow Connector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45833" cy="33074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F3964BB" id="Straight Arrow Connector 63" o:spid="_x0000_s1026" type="#_x0000_t32" style="position:absolute;margin-left:64.1pt;margin-top:38.05pt;width:11.5pt;height:26.0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OT3wEAABAEAAAOAAAAZHJzL2Uyb0RvYy54bWysU9uO0zAQfUfiHyy/06TbZVlVTVeoy+UB&#10;QcXCB3gdu7Hkm8ZDk/w9YyfNIkBCIF6s2J5z5pzjye5ucJadFSQTfMPXq5oz5WVojT81/OuXty9u&#10;OUsofCts8Krho0r8bv/82a6PW3UVumBbBYxIfNr2seEdYtxWVZKdciKtQlSeLnUAJ5C2cKpaED2x&#10;O1td1fVN1QdoIwSpUqLT++mS7wu/1kriJ62TQmYbTtqwrFDWx7xW+53YnkDEzshZhvgHFU4YT00X&#10;qnuBgn0D8wuVMxJCChpXMrgqaG2kKh7Izbr+yc1DJ6IqXiicFJeY0v+jlR/PR2CmbfjNhjMvHL3R&#10;A4Iwpw7Za4DQs0PwnnIMwKiE8upj2hLs4I8w71I8QjY/aHBMWxPf0yiUOMggG0ra45K2GpBJOlxf&#10;v7zdUFNJV5tN/ep6ndmriSbTRUj4TgXH8kfD0yxr0TO1EOcPCSfgBZDB1ucVhbFvfMtwjGQMwQh/&#10;smruk0uq7GbSX75wtGqCf1aacsk6i5MykepggZ0FzZKQUnm8KLaeqjNMG2sXYP1n4FyfoapM69+A&#10;F0TpHDwuYGd8gN91x+EiWU/1lwQm3zmCx9CO5WVLNDR25U3mXyTP9Y/7An/6kfffAQAA//8DAFBL&#10;AwQUAAYACAAAACEATG+ozd4AAAAKAQAADwAAAGRycy9kb3ducmV2LnhtbEyPzU7DMBCE70i8g7VI&#10;3KiTSJQ0xKn4aQ70UIlSVRydeEkC8TqK3Ta8PVsJCY6z82l2Jl9OthdHHH3nSEE8i0Ag1c501CjY&#10;vZU3KQgfNBndO0IF3+hhWVxe5Doz7kSveNyGRnAI+UwraEMYMil93aLVfuYGJPY+3Gh1YDk20oz6&#10;xOG2l0kUzaXVHfGHVg/41GL9tT1YTnkpHxerz817un5e231V2ma1sEpdX00P9yACTuEPhnN9rg4F&#10;d6rcgYwXPeskTRhVcDePQZyB25gP1a8ji1z+n1D8AAAA//8DAFBLAQItABQABgAIAAAAIQC2gziS&#10;/gAAAOEBAAATAAAAAAAAAAAAAAAAAAAAAABbQ29udGVudF9UeXBlc10ueG1sUEsBAi0AFAAGAAgA&#10;AAAhADj9If/WAAAAlAEAAAsAAAAAAAAAAAAAAAAALwEAAF9yZWxzLy5yZWxzUEsBAi0AFAAGAAgA&#10;AAAhAKSRc5PfAQAAEAQAAA4AAAAAAAAAAAAAAAAALgIAAGRycy9lMm9Eb2MueG1sUEsBAi0AFAAG&#10;AAgAAAAhAExvqM3eAAAACgEAAA8AAAAAAAAAAAAAAAAAOQQAAGRycy9kb3ducmV2LnhtbFBLBQYA&#10;AAAABAAEAPMAAABE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 w:hint="cs"/>
                      <w:b/>
                      <w:bCs/>
                      <w:i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>
                            <wp:simplePos x="0" y="0"/>
                            <wp:positionH relativeFrom="column">
                              <wp:posOffset>590401</wp:posOffset>
                            </wp:positionH>
                            <wp:positionV relativeFrom="paragraph">
                              <wp:posOffset>483005</wp:posOffset>
                            </wp:positionV>
                            <wp:extent cx="369651" cy="0"/>
                            <wp:effectExtent l="0" t="76200" r="11430" b="95250"/>
                            <wp:wrapNone/>
                            <wp:docPr id="62" name="Straight Arrow Connector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69651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168500C" id="Straight Arrow Connector 62" o:spid="_x0000_s1026" type="#_x0000_t32" style="position:absolute;margin-left:46.5pt;margin-top:38.05pt;width:29.1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NH1QEAAAEEAAAOAAAAZHJzL2Uyb0RvYy54bWysU9uO0zAQfUfiHyy/07RFVF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VpKEZTnO7oj&#10;VPbQk3iPGAexiyGwjxEFp7BfQ8prhu3CHi+rnPZYxJ8M+vJlWeJUPT5PHsOJhObN16t3qzcLKfT1&#10;qHnAJcz0CaIX5aeV+cJjIrCoFqvj50zcmYFXQGnqQomkrPsQOkHnxEoIrQoHB4U2p5eUptAfCdc/&#10;OjsY4d/AsBFMcWxTRxB2DsVR8fAorSHQYqrE2QVmrHMTcF75/RN4yS9QqOP5P+AJUTvHQBPY2xDx&#10;b93pdKVsxvyrA6PuYsF97M71Kqs1PGfVq8ubKIP8+7rCH17u9hcAAAD//wMAUEsDBBQABgAIAAAA&#10;IQBqOzQh3AAAAAgBAAAPAAAAZHJzL2Rvd25yZXYueG1sTI/BTsMwEETvSPyDtUjcqJMgCg3ZVAiJ&#10;HkEUDnBz460dNV5HsZsEvh5XHOA4O6uZN9V6dp0YaQitZ4R8kYEgbrxu2SC8vz1d3YEIUbFWnWdC&#10;+KIA6/r8rFKl9hO/0riNRqQQDqVCsDH2pZShseRUWPieOHl7PzgVkxyM1IOaUrjrZJFlS+lUy6nB&#10;qp4eLTWH7dEhvJiP0RW8aeV+9fm9Mc/6YKeIeHkxP9yDiDTHv2c44Sd0qBPTzh9ZB9EhrK7TlIhw&#10;u8xBnPybvACx+z3IupL/B9Q/AAAA//8DAFBLAQItABQABgAIAAAAIQC2gziS/gAAAOEBAAATAAAA&#10;AAAAAAAAAAAAAAAAAABbQ29udGVudF9UeXBlc10ueG1sUEsBAi0AFAAGAAgAAAAhADj9If/WAAAA&#10;lAEAAAsAAAAAAAAAAAAAAAAALwEAAF9yZWxzLy5yZWxzUEsBAi0AFAAGAAgAAAAhAKQXs0fVAQAA&#10;AQQAAA4AAAAAAAAAAAAAAAAALgIAAGRycy9lMm9Eb2MueG1sUEsBAi0AFAAGAAgAAAAhAGo7NCHc&#10;AAAACAEAAA8AAAAAAAAAAAAAAAAALwQAAGRycy9kb3ducmV2LnhtbFBLBQYAAAAABAAEAPMAAAA4&#10;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8946DE">
                    <w:rPr>
                      <w:rFonts w:ascii="Amiri" w:hAnsi="Amiri" w:cs="Amiri" w:hint="cs"/>
                      <w:b/>
                      <w:bCs/>
                      <w:i/>
                      <w:rtl/>
                      <w:lang w:val="fr-FR" w:bidi="ar-DZ"/>
                    </w:rPr>
                    <w:t>المجمع النازل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bottom w:val="nil"/>
                  </w:tcBorders>
                  <w:vAlign w:val="center"/>
                </w:tcPr>
                <w:p w:rsidR="00F04339" w:rsidRPr="000573BB" w:rsidRDefault="002705A6" w:rsidP="008946DE">
                  <w:pPr>
                    <w:jc w:val="center"/>
                    <w:rPr>
                      <w:rFonts w:ascii="Amiri" w:hAnsi="Amiri" w:cs="Amiri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bidi="ar-DZ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F04339" w:rsidRPr="00603D86" w:rsidRDefault="00F04339" w:rsidP="008946DE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bidi="ar-DZ"/>
                    </w:rPr>
                  </w:pPr>
                  <w:r w:rsidRPr="00603D86">
                    <w:rPr>
                      <w:rFonts w:ascii="Amiri" w:hAnsi="Amiri" w:cs="Amiri" w:hint="cs"/>
                      <w:b/>
                      <w:bCs/>
                      <w:rtl/>
                      <w:lang w:bidi="ar-DZ"/>
                    </w:rPr>
                    <w:t>العلامة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F04339" w:rsidRDefault="00F04339" w:rsidP="008946DE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</w:rPr>
                  </w:pPr>
                  <w:r w:rsidRPr="00603D86">
                    <w:rPr>
                      <w:rFonts w:ascii="Amiri" w:hAnsi="Amiri" w:cs="Amiri"/>
                      <w:b/>
                      <w:bCs/>
                      <w:rtl/>
                    </w:rPr>
                    <w:t>التكرار</w:t>
                  </w:r>
                </w:p>
                <w:p w:rsidR="008946DE" w:rsidRPr="00603D86" w:rsidRDefault="008946DE" w:rsidP="008946DE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rtl/>
                    </w:rPr>
                    <w:t>النسبي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8946DE" w:rsidRDefault="00F04339" w:rsidP="008946DE">
                  <w:pPr>
                    <w:jc w:val="center"/>
                    <w:rPr>
                      <w:rFonts w:ascii="Amiri" w:hAnsi="Amiri" w:cs="Amiri"/>
                      <w:b/>
                      <w:bCs/>
                      <w:i/>
                      <w:rtl/>
                      <w:lang w:val="fr-FR" w:bidi="ar-DZ"/>
                    </w:rPr>
                  </w:pPr>
                  <w:r w:rsidRPr="00603D86">
                    <w:rPr>
                      <w:rFonts w:ascii="Amiri" w:hAnsi="Amiri" w:cs="Amiri" w:hint="cs"/>
                      <w:b/>
                      <w:bCs/>
                      <w:i/>
                      <w:rtl/>
                      <w:lang w:val="fr-FR" w:bidi="ar-DZ"/>
                    </w:rPr>
                    <w:t>التكرار النسبي</w:t>
                  </w:r>
                </w:p>
                <w:p w:rsidR="00F04339" w:rsidRPr="00603D86" w:rsidRDefault="00156D77" w:rsidP="008946DE">
                  <w:pPr>
                    <w:jc w:val="center"/>
                    <w:rPr>
                      <w:rFonts w:ascii="Amiri" w:hAnsi="Amiri" w:cs="Amiri"/>
                      <w:b/>
                      <w:bCs/>
                      <w:i/>
                      <w:rtl/>
                      <w:lang w:val="fr-FR" w:bidi="ar-DZ"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i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>
                            <wp:simplePos x="0" y="0"/>
                            <wp:positionH relativeFrom="column">
                              <wp:posOffset>771147</wp:posOffset>
                            </wp:positionH>
                            <wp:positionV relativeFrom="paragraph">
                              <wp:posOffset>813746</wp:posOffset>
                            </wp:positionV>
                            <wp:extent cx="213360" cy="389106"/>
                            <wp:effectExtent l="0" t="0" r="53340" b="49530"/>
                            <wp:wrapNone/>
                            <wp:docPr id="51" name="Straight Arrow Connector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3360" cy="38910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1024BCD" id="Straight Arrow Connector 51" o:spid="_x0000_s1026" type="#_x0000_t32" style="position:absolute;margin-left:60.7pt;margin-top:64.05pt;width:16.8pt;height:3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6L2wEAAAYEAAAOAAAAZHJzL2Uyb0RvYy54bWysU9uO0zAQfUfiHyy/0yStqJaq6Qp1gRcE&#10;FQsf4HXsxpJvGg9N+/eMnTSLFoTEal8msT1n5pzj8fb27Cw7KUgm+JY3i5oz5WXojD+2/Mf3j29u&#10;OEsofCds8KrlF5X47e71q+0QN2oZ+mA7BYyK+LQZYst7xLipqiR75URahKg8HeoATiAt4Vh1IAaq&#10;7my1rOt1NQToIgSpUqLdu/GQ70p9rZXEr1onhcy2nLhhiVDiQ47Vbis2RxCxN3KiIZ7Bwgnjqelc&#10;6k6gYD/B/FHKGQkhBY0LGVwVtDZSFQ2kpqmfqLnvRVRFC5mT4mxTermy8svpAMx0LX/bcOaFozu6&#10;RxDm2CN7DxAGtg/ek48BGKWQX0NMG4Lt/QGmVYoHyOLPGlz+kix2Lh5fZo/VGZmkzWWzWq3pJiQd&#10;rW7eNfU616wewRESflLBsfzT8jSRmVk0xWdx+pxwBF4BubP1OaIw9oPvGF4iyUEwwh+tmvrklCpr&#10;GFmXP7xYNcK/KU1uEM+xTZlDtbfAToImSEipPBYXiLH1lJ1h2lg7A+vC75/AKT9DVZnR/wHPiNI5&#10;eJzBzvgAf+uO5ytlPeZfHRh1ZwseQncp91msoWErdzI9jDzNv68L/PH57n4BAAD//wMAUEsDBBQA&#10;BgAIAAAAIQCS+cIY3QAAAAsBAAAPAAAAZHJzL2Rvd25yZXYueG1sTI/BTsMwEETvSPyDtUjcqJOo&#10;RWmIUyEkegRROMDNjbdx1HgdxW4S+Ho2J7jNaJ9mZ8rd7Dox4hBaTwrSVQICqfampUbBx/vzXQ4i&#10;RE1Gd55QwTcG2FXXV6UujJ/oDcdDbASHUCi0AhtjX0gZaotOh5Xvkfh28oPTke3QSDPoicNdJ7Mk&#10;uZdOt8QfrO7xyWJ9Plycgtfmc3QZ7Vt52n797JsXc7ZTVOr2Zn58ABFxjn8wLPW5OlTc6egvZILo&#10;2GfpmtFF5CmIhdhseN2RRb5dg6xK+X9D9QsAAP//AwBQSwECLQAUAAYACAAAACEAtoM4kv4AAADh&#10;AQAAEwAAAAAAAAAAAAAAAAAAAAAAW0NvbnRlbnRfVHlwZXNdLnhtbFBLAQItABQABgAIAAAAIQA4&#10;/SH/1gAAAJQBAAALAAAAAAAAAAAAAAAAAC8BAABfcmVscy8ucmVsc1BLAQItABQABgAIAAAAIQC1&#10;qP6L2wEAAAYEAAAOAAAAAAAAAAAAAAAAAC4CAABkcnMvZTJvRG9jLnhtbFBLAQItABQABgAIAAAA&#10;IQCS+cIY3QAAAAsBAAAPAAAAAAAAAAAAAAAAADUEAABkcnMvZG93bnJldi54bWxQSwUGAAAAAAQA&#10;BADzAAAAPw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 w:hint="cs"/>
                      <w:b/>
                      <w:bCs/>
                      <w:i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>
                            <wp:simplePos x="0" y="0"/>
                            <wp:positionH relativeFrom="column">
                              <wp:posOffset>771147</wp:posOffset>
                            </wp:positionH>
                            <wp:positionV relativeFrom="paragraph">
                              <wp:posOffset>813205</wp:posOffset>
                            </wp:positionV>
                            <wp:extent cx="213954" cy="0"/>
                            <wp:effectExtent l="38100" t="76200" r="0" b="95250"/>
                            <wp:wrapNone/>
                            <wp:docPr id="50" name="Straight Arrow Connector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13954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517963E" id="Straight Arrow Connector 50" o:spid="_x0000_s1026" type="#_x0000_t32" style="position:absolute;margin-left:60.7pt;margin-top:64.05pt;width:16.8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u03QEAAAsEAAAOAAAAZHJzL2Uyb0RvYy54bWysU8uOEzEQvCPxD5bv7CRZFkGUyQpleRwQ&#10;RLvwAV5PO2PJL7WbTPL3tD2TAQHSSoiL5UdXuarc3tyevBNHwGxjaOXyaiEFBB07Gw6t/Pb1/YvX&#10;UmRSoVMuBmjlGbK83T5/thnSGlaxj64DFEwS8npIreyJ0rppsu7Bq3wVEwQ+NBG9Il7ioelQDczu&#10;XbNaLF41Q8QuYdSQM+/ejYdyW/mNAU1fjMlAwrWStVEdsY6PZWy2G7U+oEq91ZMM9Q8qvLKBL52p&#10;7hQp8R3tH1Teaow5GrrS0TfRGKuhemA3y8Vvbh56laB64XBymmPK/49Wfz7uUdiulTccT1Ce3+iB&#10;UNlDT+ItYhzELobAOUYUXMJ5DSmvGbYLe5xWOe2xmD8Z9MI4mz5yK9Q42KA41bTPc9pwIqF5c7W8&#10;fnPzUgp9OWpGhsKUMNMHiF6USSvzpGiWMrKr46dMrIGBF0ABu1BGUta9C52gc2JPhFaFg4NigMtL&#10;SVOMjNLrjM4ORvg9GI6EJV5XE7UZYedQHBW3kdIaAq1mJq4uMGOdm4GLp4FTfYFCbdQZvHoaPCPq&#10;zTHQDPY2RPwbAZ2Wk2Qz1l8SGH2XCB5jd66PWqPhjqtZTb+jtPSv6wr/+Ye3PwAAAP//AwBQSwME&#10;FAAGAAgAAAAhANXo/e/cAAAACwEAAA8AAABkcnMvZG93bnJldi54bWxMj1FLwzAUhd8F/0O4gm8u&#10;7XBj1KZjKIIggm7ic9rcNWXJTW2ypv57UxDm2zn3Hs79brmdrGEjDr5zJCBfZMCQGqc6agV8Hp7v&#10;NsB8kKSkcYQCftDDtrq+KmWhXKQPHPehZamEfCEF6BD6gnPfaLTSL1yPlHZHN1gZkh1argYZU7k1&#10;fJlla25lR+mClj0+amxO+7MVUEfTfUc80Nv72L4+xRf9tT5qIW5vpt0DsIBTuIRhxk/oUCWm2p1J&#10;eWaSX+b3KTqLTQ5sTqxWSdR/E16V/P8P1S8AAAD//wMAUEsBAi0AFAAGAAgAAAAhALaDOJL+AAAA&#10;4QEAABMAAAAAAAAAAAAAAAAAAAAAAFtDb250ZW50X1R5cGVzXS54bWxQSwECLQAUAAYACAAAACEA&#10;OP0h/9YAAACUAQAACwAAAAAAAAAAAAAAAAAvAQAAX3JlbHMvLnJlbHNQSwECLQAUAAYACAAAACEA&#10;LpR7tN0BAAALBAAADgAAAAAAAAAAAAAAAAAuAgAAZHJzL2Uyb0RvYy54bWxQSwECLQAUAAYACAAA&#10;ACEA1ej979wAAAALAQAADwAAAAAAAAAAAAAAAAA3BAAAZHJzL2Rvd25yZXYueG1sUEsFBgAAAAAE&#10;AAQA8wAAAEAFAAAAAA==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 w:hint="cs"/>
                      <w:b/>
                      <w:bCs/>
                      <w:i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586321</wp:posOffset>
                            </wp:positionH>
                            <wp:positionV relativeFrom="paragraph">
                              <wp:posOffset>483005</wp:posOffset>
                            </wp:positionV>
                            <wp:extent cx="398834" cy="330741"/>
                            <wp:effectExtent l="0" t="0" r="58420" b="50800"/>
                            <wp:wrapNone/>
                            <wp:docPr id="49" name="Straight Arrow Connector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98834" cy="33074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3E9121A" id="Straight Arrow Connector 49" o:spid="_x0000_s1026" type="#_x0000_t32" style="position:absolute;margin-left:46.15pt;margin-top:38.05pt;width:31.4pt;height:26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3G2gEAAAYEAAAOAAAAZHJzL2Uyb0RvYy54bWysU9uO0zAQfUfiHyy/06TbCrpV0xXqAi8I&#10;ql34AK9jN5Z803ho0r9n7KRZBAgJxMsktufMnHM83t0NzrKzgmSCb/hyUXOmvAyt8aeGf/3y/tWG&#10;s4TCt8IGrxp+UYnf7V++2PVxq25CF2yrgFERn7Z9bHiHGLdVlWSnnEiLEJWnQx3ACaQlnKoWRE/V&#10;na1u6vp11QdoIwSpUqLd+/GQ70t9rZXEz1onhcw2nLhhiVDiU47Vfie2JxCxM3KiIf6BhRPGU9O5&#10;1L1Awb6B+aWUMxJCChoXMrgqaG2kKhpIzbL+Sc1jJ6IqWsicFGeb0v8rKz+dj8BM2/D1LWdeOLqj&#10;RwRhTh2ytwChZ4fgPfkYgFEK+dXHtCXYwR9hWqV4hCx+0ODyl2SxoXh8mT1WAzJJm6vbzWa15kzS&#10;0WpVv1kvc83qGRwh4QcVHMs/DU8TmZnFsvgszh8TjsArIHe2PkcUxr7zLcNLJDkIRviTVVOfnFJl&#10;DSPr8ocXq0b4g9LkBvEc25Q5VAcL7CxogoSUyuOVsfWUnWHaWDsD68Lvj8ApP0NVmdG/Ac+I0jl4&#10;nMHO+AC/647DlbIe868OjLqzBU+hvZT7LNbQsJU7mR5GnuYf1wX+/Hz33wEAAP//AwBQSwMEFAAG&#10;AAgAAAAhADF7q0zdAAAACQEAAA8AAABkcnMvZG93bnJldi54bWxMj8FOwzAQRO9I/IO1SNyo06CW&#10;NsSpEBI9gigc4ObGWztqvI5iNwl8PdsTvc1qRrNvys3kWzFgH5tACuazDARSHUxDVsHnx8vdCkRM&#10;moxuA6GCH4ywqa6vSl2YMNI7DrtkBZdQLLQCl1JXSBlrh17HWeiQ2DuE3uvEZ2+l6fXI5b6VeZYt&#10;pdcN8QenO3x2WB93J6/gzX4NPqdtIw/r79+tfTVHNyalbm+mp0cQCaf0H4YzPqNDxUz7cCITRatg&#10;nd9zUsHDcg7i7C8WLPYs8lUOsirl5YLqDwAA//8DAFBLAQItABQABgAIAAAAIQC2gziS/gAAAOEB&#10;AAATAAAAAAAAAAAAAAAAAAAAAABbQ29udGVudF9UeXBlc10ueG1sUEsBAi0AFAAGAAgAAAAhADj9&#10;If/WAAAAlAEAAAsAAAAAAAAAAAAAAAAALwEAAF9yZWxzLy5yZWxzUEsBAi0AFAAGAAgAAAAhAGkJ&#10;ncbaAQAABgQAAA4AAAAAAAAAAAAAAAAALgIAAGRycy9lMm9Eb2MueG1sUEsBAi0AFAAGAAgAAAAh&#10;ADF7q0zdAAAACQEAAA8AAAAAAAAAAAAAAAAANAQAAGRycy9kb3ducmV2LnhtbFBLBQYAAAAABAAE&#10;APMAAAA+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8946DE">
                    <w:rPr>
                      <w:rFonts w:ascii="Amiri" w:hAnsi="Amiri" w:cs="Amiri" w:hint="cs"/>
                      <w:b/>
                      <w:bCs/>
                      <w:i/>
                      <w:rtl/>
                      <w:lang w:val="fr-FR" w:bidi="ar-DZ"/>
                    </w:rPr>
                    <w:t>المجمع الصاعد</w:t>
                  </w:r>
                </w:p>
              </w:tc>
            </w:tr>
            <w:tr w:rsidR="005C1DE3" w:rsidTr="002359D7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C1DE3" w:rsidRPr="000573BB" w:rsidRDefault="005C1DE3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 w:hint="cs"/>
                      <w:rtl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  <w:jc w:val="center"/>
                    <w:rPr>
                      <w:rFonts w:ascii="Andalus" w:hAnsi="Andalus" w:cs="Andalus"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  <w:lang w:val="fr-FR" w:bidi="ar-DZ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  <w:lang w:val="fr-FR" w:bidi="ar-DZ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5C1DE3" w:rsidRDefault="005C1DE3" w:rsidP="00594F82">
                  <w:pPr>
                    <w:spacing w:line="276" w:lineRule="auto"/>
                    <w:rPr>
                      <w:rFonts w:ascii="Amiri" w:hAnsi="Amiri" w:cs="Amir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5C1DE3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 w:hint="cs"/>
                      <w:rtl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8946DE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  <w:jc w:val="center"/>
                    <w:rPr>
                      <w:rFonts w:ascii="Andalus" w:hAnsi="Andalus" w:cs="Andalus"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  <w:lang w:val="fr-FR" w:bidi="ar-DZ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  <w:lang w:val="fr-FR" w:bidi="ar-DZ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</w:tr>
            <w:tr w:rsidR="005C1DE3" w:rsidTr="002359D7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C1DE3" w:rsidRPr="000573BB" w:rsidRDefault="005C1DE3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 w:hint="cs"/>
                      <w:rtl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  <w:jc w:val="center"/>
                    <w:rPr>
                      <w:rFonts w:ascii="Andalus" w:hAnsi="Andalus" w:cs="Andalu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30-3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  <m:r>
                        <w:rPr>
                          <w:rFonts w:ascii="Cambria Math" w:hAnsi="Cambria Math" w:cs="Andal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27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5C1DE3" w:rsidRDefault="005C1DE3" w:rsidP="00594F82">
                  <w:pPr>
                    <w:spacing w:line="276" w:lineRule="auto"/>
                    <w:rPr>
                      <w:rFonts w:ascii="Amiri" w:hAnsi="Amiri" w:cs="Amir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5C1DE3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 w:hint="cs"/>
                      <w:rtl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  <w:jc w:val="center"/>
                    <w:rPr>
                      <w:rFonts w:ascii="Andalus" w:hAnsi="Andalus" w:cs="Andalu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7+3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  <m:r>
                        <w:rPr>
                          <w:rFonts w:ascii="Cambria Math" w:hAnsi="Cambria Math" w:cs="Andal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</w:tr>
            <w:tr w:rsidR="005C1DE3" w:rsidTr="002359D7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C1DE3" w:rsidRPr="000573BB" w:rsidRDefault="006F7032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>
                            <wp:simplePos x="0" y="0"/>
                            <wp:positionH relativeFrom="column">
                              <wp:posOffset>-568325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145415" cy="0"/>
                            <wp:effectExtent l="0" t="76200" r="26035" b="95250"/>
                            <wp:wrapNone/>
                            <wp:docPr id="66" name="Straight Arrow Connector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541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8EE2EC" id="Straight Arrow Connector 66" o:spid="_x0000_s1026" type="#_x0000_t32" style="position:absolute;margin-left:-44.75pt;margin-top:13.8pt;width:11.4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LR1wEAAAEEAAAOAAAAZHJzL2Uyb0RvYy54bWysU9uO0zAQfUfiHyy/0yRlt0JR0xXqAi8I&#10;KhY+wOvYiSXfNB6a9u8Zu2kWLUgrIV4msT3nzJnj8fbu5Cw7Kkgm+I43q5oz5WXojR86/uP7xzfv&#10;OEsofC9s8KrjZ5X43e71q+0UW7UOY7C9AkYkPrVT7PiIGNuqSnJUTqRViMrToQ7gBNIShqoHMRG7&#10;s9W6rjfVFKCPEKRKiXbvL4d8V/i1VhK/ap0UMttx0oYlQomPOVa7rWgHEHE0cpYh/kGFE8ZT0YXq&#10;XqBgP8H8QeWMhJCCxpUMrgpaG6lKD9RNUz/r5mEUUZVeyJwUF5vS/6OVX44HYKbv+GbDmReO7ugB&#10;QZhhRPYeIExsH7wnHwMwSiG/pphagu39AeZVigfIzZ80uPylttipeHxePFYnZJI2m5vbm+aWM3k9&#10;qp5wERJ+UsGx/NPxNOtYBDTFYnH8nJAqE/AKyEWtzxGFsR98z/AcqRMEI/xgVZZN6TmlyvIvgssf&#10;nq26wL8pTUaQxLelTBlBtbfAjoKGR0ipPK4XJsrOMG2sXYD1y8A5P0NVGc8FvH4ZvCBK5eBxATvj&#10;A/yNAE/NLFlf8q8OXPrOFjyG/lyuslhDc1a8mt9EHuTf1wX+9HJ3vwAAAP//AwBQSwMEFAAGAAgA&#10;AAAhAIO/mijeAAAACQEAAA8AAABkcnMvZG93bnJldi54bWxMj89KxDAQh++C7xBG8FK6qYWta226&#10;qCAsggerD5BtxrZsM+km6W59e0c86G3+fPzmm2q72FGc0IfBkYKbVQYCqXVmoE7Bx/tzugERoiaj&#10;R0eo4AsDbOvLi0qXxp3pDU9N7ASHUCi1gj7GqZQytD1aHVZuQuLdp/NWR259J43XZw63o8yzrJBW&#10;D8QXej3hU4/toZmtgmR38Mnr2s3heGxy/zIlO/s4K3V9tTzcg4i4xD8YfvRZHWp22ruZTBCjgnRz&#10;t2ZUQX5bgGAgLQou9r8DWVfy/wf1NwAAAP//AwBQSwECLQAUAAYACAAAACEAtoM4kv4AAADhAQAA&#10;EwAAAAAAAAAAAAAAAAAAAAAAW0NvbnRlbnRfVHlwZXNdLnhtbFBLAQItABQABgAIAAAAIQA4/SH/&#10;1gAAAJQBAAALAAAAAAAAAAAAAAAAAC8BAABfcmVscy8ucmVsc1BLAQItABQABgAIAAAAIQD8xMLR&#10;1wEAAAEEAAAOAAAAAAAAAAAAAAAAAC4CAABkcnMvZTJvRG9jLnhtbFBLAQItABQABgAIAAAAIQCD&#10;v5oo3gAAAAkBAAAPAAAAAAAAAAAAAAAAADEEAABkcnMvZG93bnJldi54bWxQSwUGAAAAAAQABADz&#10;AAAAPAUAAAAA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778C0"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>
                            <wp:simplePos x="0" y="0"/>
                            <wp:positionH relativeFrom="column">
                              <wp:posOffset>-558732</wp:posOffset>
                            </wp:positionH>
                            <wp:positionV relativeFrom="paragraph">
                              <wp:posOffset>291519</wp:posOffset>
                            </wp:positionV>
                            <wp:extent cx="145833" cy="243192"/>
                            <wp:effectExtent l="38100" t="0" r="26035" b="62230"/>
                            <wp:wrapNone/>
                            <wp:docPr id="67" name="Straight Arrow Connector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45833" cy="24319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B231C9A" id="Straight Arrow Connector 67" o:spid="_x0000_s1026" type="#_x0000_t32" style="position:absolute;margin-left:-44pt;margin-top:22.95pt;width:11.5pt;height:19.1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Ku3wEAABAEAAAOAAAAZHJzL2Uyb0RvYy54bWysU9uO0zAQfUfiHyy/06TtsuxWTVeoy+UB&#10;QcUuH+B1xo0l3zQ2Tfr3jJ00IEBCIF5Gvsw5M+d4vL0brGEnwKi9a/hyUXMGTvpWu2PDvzy+fXHD&#10;WUzCtcJ4Bw0/Q+R3u+fPtn3YwMp33rSAjEhc3PSh4V1KYVNVUXZgRVz4AI4ulUcrEm3xWLUoemK3&#10;plrV9XXVe2wDegkx0un9eMl3hV8pkOmTUhESMw2n3lKJWOJTjtVuKzZHFKHTcmpD/EMXVmhHRWeq&#10;e5EE+4r6FyqrJfroVVpIbyuvlJZQNJCaZf2TmodOBChayJwYZpvi/6OVH08HZLpt+PUrzpyw9EYP&#10;CYU+dom9RvQ923vnyEePjFLIrz7EDcH27oDTLoYDZvGDQsuU0eE9jUKxgwSyobh9nt2GITFJh8ur&#10;lzfrNWeSrlZX6+XtKrNXI02mCxjTO/CW5UXD49TW3M9YQpw+xDQCL4AMNi7HJLR541qWzoGEJdTC&#10;HQ1MdXJKldWM/ZdVOhsY4Z9BkS+5z6KkTCTsDbKToFkSUoJLy5mJsjNMaWNmYP1n4JSfoVCm9W/A&#10;M6JU9i7NYKudx99VT8OlZTXmXxwYdWcLnnx7Li9brKGxK28yfZE81z/uC/z7R959AwAA//8DAFBL&#10;AwQUAAYACAAAACEA6oYWMOEAAAAJAQAADwAAAGRycy9kb3ducmV2LnhtbEyPTU/DMAyG70j8h8hI&#10;3LqUaZva0nTiYz2wwyQGmnZMG9MWGqdqsq38e8wJjrZfPX7efD3ZXpxx9J0jBXezGARS7UxHjYL3&#10;tzJKQPigyejeESr4Rg/r4voq15lxF3rF8z40giHkM62gDWHIpPR1i1b7mRuQ+PbhRqsDj2Mjzagv&#10;DLe9nMfxSlrdEX9o9YBPLdZf+5Nlykv5mG4+d8dk+7y1h6q0zSa1St3eTA/3IAJO4S8Mv/qsDgU7&#10;Ve5ExoteQZQk3CUoWCxTEByIVkteVAqSxRxkkcv/DYofAAAA//8DAFBLAQItABQABgAIAAAAIQC2&#10;gziS/gAAAOEBAAATAAAAAAAAAAAAAAAAAAAAAABbQ29udGVudF9UeXBlc10ueG1sUEsBAi0AFAAG&#10;AAgAAAAhADj9If/WAAAAlAEAAAsAAAAAAAAAAAAAAAAALwEAAF9yZWxzLy5yZWxzUEsBAi0AFAAG&#10;AAgAAAAhAKKAMq7fAQAAEAQAAA4AAAAAAAAAAAAAAAAALgIAAGRycy9lMm9Eb2MueG1sUEsBAi0A&#10;FAAGAAgAAAAhAOqGFjDhAAAACQEAAA8AAAAAAAAAAAAAAAAAOQQAAGRycy9kb3ducmV2LnhtbFBL&#10;BQYAAAAABAAEAPMAAABH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C1DE3">
                    <w:rPr>
                      <w:rFonts w:ascii="Amiri" w:hAnsi="Amiri" w:cs="Amiri" w:hint="cs"/>
                      <w:rtl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27-7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  <m:r>
                        <w:rPr>
                          <w:rFonts w:ascii="Cambria Math" w:hAnsi="Cambria Math" w:cs="Andal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5C1DE3" w:rsidRDefault="005C1DE3" w:rsidP="00594F82">
                  <w:pPr>
                    <w:spacing w:line="276" w:lineRule="auto"/>
                    <w:rPr>
                      <w:rFonts w:ascii="Amiri" w:hAnsi="Amiri" w:cs="Amir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156D77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>
                            <wp:simplePos x="0" y="0"/>
                            <wp:positionH relativeFrom="column">
                              <wp:posOffset>-553085</wp:posOffset>
                            </wp:positionH>
                            <wp:positionV relativeFrom="paragraph">
                              <wp:posOffset>203970</wp:posOffset>
                            </wp:positionV>
                            <wp:extent cx="165316" cy="359924"/>
                            <wp:effectExtent l="0" t="0" r="63500" b="59690"/>
                            <wp:wrapNone/>
                            <wp:docPr id="53" name="Straight Arrow Connector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5316" cy="35992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3F5201A" id="Straight Arrow Connector 53" o:spid="_x0000_s1026" type="#_x0000_t32" style="position:absolute;margin-left:-43.55pt;margin-top:16.05pt;width:13pt;height:2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ym2AEAAAYEAAAOAAAAZHJzL2Uyb0RvYy54bWysU9uO0zAQfUfiHyy/0zQtrdiq6Qp1gRcE&#10;1S77AV5n3FjyTWPTtH/P2EmzCJDQIl4msT3nzJzj8fb2bA07AUbtXcPr2ZwzcNK32h0b/vjt45t3&#10;nMUkXCuMd9DwC0R+u3v9atuHDSx8500LyIjExU0fGt6lFDZVFWUHVsSZD+DoUHm0ItESj1WLoid2&#10;a6rFfL6ueo9tQC8hRtq9Gw75rvArBTJ9VSpCYqbh1FsqEUt8yrHabcXmiCJ0Wo5tiH/owgrtqOhE&#10;dSeSYN9R/0ZltUQfvUoz6W3lldISigZSU89/UfPQiQBFC5kTw2RT/H+08svpgEy3DV8tOXPC0h09&#10;JBT62CX2HtH3bO+dIx89Mkohv/oQNwTbuwOOqxgOmMWfFdr8JVnsXDy+TB7DOTFJm/V6tazXnEk6&#10;Wq5ubhZvM2f1DA4Y0yfwluWfhsexmamLuvgsTp9jGoBXQK5sXI5JaPPBtSxdAslJqIU7Ghjr5JQq&#10;axi6Ln/pYmCA34MiN3KfpUyZQ9gbZCdBEySkBJfqiYmyM0xpYybg/O/AMT9DoczoS8ATolT2Lk1g&#10;q53HP1VP52vLasi/OjDozhY8+fZS7rNYQ8NW7mR8GHmaf14X+PPz3f0AAAD//wMAUEsDBBQABgAI&#10;AAAAIQCRH4m93QAAAAkBAAAPAAAAZHJzL2Rvd25yZXYueG1sTI/BTsMwDIbvSLxDZCRuXdoijaxr&#10;OiEkdgQxOMAta7KkWuNUTdYWnh5zgpNt+dPvz/Vu8T2bzBi7gBKKVQ7MYBt0h1bC+9tTJoDFpFCr&#10;PqCR8GUi7Jrrq1pVOsz4aqZDsoxCMFZKgktpqDiPrTNexVUYDNLuFEavEo2j5XpUM4X7npd5vuZe&#10;dUgXnBrMozPt+XDxEl7sx+RL3Hf8tPn83ttnfXZzkvL2ZnnYAktmSX8w/OqTOjTkdAwX1JH1EjJx&#10;XxAq4a6kSkC2Lqg5ShBCAG9q/v+D5gcAAP//AwBQSwECLQAUAAYACAAAACEAtoM4kv4AAADhAQAA&#10;EwAAAAAAAAAAAAAAAAAAAAAAW0NvbnRlbnRfVHlwZXNdLnhtbFBLAQItABQABgAIAAAAIQA4/SH/&#10;1gAAAJQBAAALAAAAAAAAAAAAAAAAAC8BAABfcmVscy8ucmVsc1BLAQItABQABgAIAAAAIQDT2uym&#10;2AEAAAYEAAAOAAAAAAAAAAAAAAAAAC4CAABkcnMvZTJvRG9jLnhtbFBLAQItABQABgAIAAAAIQCR&#10;H4m93QAAAAkBAAAPAAAAAAAAAAAAAAAAADIEAABkcnMvZG93bnJldi54bWxQSwUGAAAAAAQABADz&#10;AAAAPA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>
                            <wp:simplePos x="0" y="0"/>
                            <wp:positionH relativeFrom="column">
                              <wp:posOffset>-553085</wp:posOffset>
                            </wp:positionH>
                            <wp:positionV relativeFrom="paragraph">
                              <wp:posOffset>174301</wp:posOffset>
                            </wp:positionV>
                            <wp:extent cx="165316" cy="0"/>
                            <wp:effectExtent l="38100" t="76200" r="0" b="95250"/>
                            <wp:wrapNone/>
                            <wp:docPr id="52" name="Straight Arrow Connector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65316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906EAA9" id="Straight Arrow Connector 52" o:spid="_x0000_s1026" type="#_x0000_t32" style="position:absolute;margin-left:-43.55pt;margin-top:13.7pt;width:13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BUT3gEAAAsEAAAOAAAAZHJzL2Uyb0RvYy54bWysU8uOEzEQvCPxD5bvZJKsNkJRJiuU5XFA&#10;ELHwAV5PO2PJL7WbTPL3tD2zAwKklRAXy4+uclW5vbu7eCfOgNnG0MrVYikFBB07G06t/Pb13avX&#10;UmRSoVMuBmjlFbK82798sRvSFtaxj64DFEwS8nZIreyJ0rZpsu7Bq7yICQIfmoheES/x1HSoBmb3&#10;rlkvl5tmiNgljBpy5t378VDuK78xoOmzMRlIuFayNqoj1vGxjM1+p7YnVKm3epKh/kGFVzbwpTPV&#10;vSIlvqP9g8pbjTFHQwsdfRONsRqqB3azWv7m5qFXCaoXDienOab8/2j1p/MRhe1aebuWIijPb/RA&#10;qOypJ/EGMQ7iEEPgHCMKLuG8hpS3DDuEI06rnI5YzF8MemGcTR+4FWocbFBcatrXOW24kNC8udrc&#10;3qw2Uuino2ZkKEwJM72H6EWZtDJPimYpI7s6f8zEGhj4BChgF8pIyrq3oRN0TeyJ0KpwclAMcHkp&#10;aYqRUXqd0dXBCP8ChiNhiTfVRG1GODgUZ8VtpLSGQDWKysTVBWasczNw+Txwqi9QqI06g9fPg2dE&#10;vTkGmsHehoh/I6DLajJvxvqnBEbfJYLH2F3ro9ZouONqVtPvKC3967rCf/7h/Q8AAAD//wMAUEsD&#10;BBQABgAIAAAAIQDoNheB3AAAAAkBAAAPAAAAZHJzL2Rvd25yZXYueG1sTI/BSsQwEIbvgu8QRvDW&#10;TbtId6lNF1EEQQTdFc9pM9sUk0ltsk19eyMe1uP88/HPN/VusYbNOPnBkYBilQND6pwaqBfwfnjM&#10;tsB8kKSkcYQCvtHDrrm8qGWlXKQ3nPehZ6mEfCUF6BDGinPfabTSr9yIlHZHN1kZ0jj1XE0ypnJr&#10;+DrPS27lQOmCliPea+w+9ycroI1m+Ip4oJfXuX9+iE/6ozxqIa6vlrtbYAGXcIbhVz+pQ5OcWnci&#10;5ZkRkG03RUIFrDc3wBKQlUUK2r+ANzX//0HzAwAA//8DAFBLAQItABQABgAIAAAAIQC2gziS/gAA&#10;AOEBAAATAAAAAAAAAAAAAAAAAAAAAABbQ29udGVudF9UeXBlc10ueG1sUEsBAi0AFAAGAAgAAAAh&#10;ADj9If/WAAAAlAEAAAsAAAAAAAAAAAAAAAAALwEAAF9yZWxzLy5yZWxzUEsBAi0AFAAGAAgAAAAh&#10;AFv8FRPeAQAACwQAAA4AAAAAAAAAAAAAAAAALgIAAGRycy9lMm9Eb2MueG1sUEsBAi0AFAAGAAgA&#10;AAAhAOg2F4HcAAAACQEAAA8AAAAAAAAAAAAAAAAAOAQAAGRycy9kb3ducmV2LnhtbFBLBQYAAAAA&#10;BAAEAPMAAABBBQAAAAA=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C1DE3">
                    <w:rPr>
                      <w:rFonts w:ascii="Amiri" w:hAnsi="Amiri" w:cs="Amiri" w:hint="cs"/>
                      <w:rtl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10+8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  <m:r>
                        <w:rPr>
                          <w:rFonts w:ascii="Cambria Math" w:hAnsi="Cambria Math" w:cs="Andal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18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</w:tr>
            <w:tr w:rsidR="005C1DE3" w:rsidTr="002359D7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C1DE3" w:rsidRPr="000573BB" w:rsidRDefault="005778C0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>
                            <wp:simplePos x="0" y="0"/>
                            <wp:positionH relativeFrom="column">
                              <wp:posOffset>-558732</wp:posOffset>
                            </wp:positionH>
                            <wp:positionV relativeFrom="paragraph">
                              <wp:posOffset>216521</wp:posOffset>
                            </wp:positionV>
                            <wp:extent cx="145833" cy="330146"/>
                            <wp:effectExtent l="38100" t="0" r="26035" b="51435"/>
                            <wp:wrapNone/>
                            <wp:docPr id="69" name="Straight Arrow Connector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45833" cy="33014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7BCEC5E" id="Straight Arrow Connector 69" o:spid="_x0000_s1026" type="#_x0000_t32" style="position:absolute;margin-left:-44pt;margin-top:17.05pt;width:11.5pt;height:2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KT3wEAABAEAAAOAAAAZHJzL2Uyb0RvYy54bWysU9uO0zAQfUfiHyy/06TbpVqqpivU5fKA&#10;oNpdPsDrjBNLvmlsmvbvGTtpQICEFvEy8mXOmTnH4+3tyRp2BIzau4YvFzVn4KRvtesa/vXx/asb&#10;zmISrhXGO2j4GSK/3b18sR3CBq58700LyIjExc0QGt6nFDZVFWUPVsSFD+DoUnm0ItEWu6pFMRC7&#10;NdVVXa+rwWMb0EuIkU7vxku+K/xKgUxflIqQmGk49ZZKxBKfcqx2W7HpUIRey6kN8Q9dWKEdFZ2p&#10;7kQS7Bvq36isluijV2khva28UlpC0UBqlvUvah56EaBoIXNimG2K/49Wfj4ekOm24es3nDlh6Y0e&#10;Egrd9Ym9RfQD23vnyEePjFLIryHEDcH27oDTLoYDZvEnhZYpo8NHGoViBwlkp+L2eXYbTolJOlxe&#10;v75ZrTiTdLVa1cvrdWavRppMFzCmD+Aty4uGx6mtuZ+xhDh+imkEXgAZbFyOSWjzzrUsnQMJS6iF&#10;6wxMdXJKldWM/ZdVOhsY4fegyJfcZ1FSJhL2BtlR0CwJKcGl5cxE2RmmtDEzsP47cMrPUCjT+hzw&#10;jCiVvUsz2Grn8U/V0+nSshrzLw6MurMFT749l5ct1tDYlTeZvkie65/3Bf7jI+++AwAA//8DAFBL&#10;AwQUAAYACAAAACEA0i2Gv+AAAAAJAQAADwAAAGRycy9kb3ducmV2LnhtbEyPTU+DQBCG7yb+h82Y&#10;eKMLfhCKLI0f5WAPJtam8biwI6DsLGG3Lf57x5MeZ+bNM89brGY7iCNOvnekIFnEIJAaZ3pqFeze&#10;qigD4YMmowdHqOAbPazK87NC58ad6BWP29AKhpDPtYIuhDGX0jcdWu0XbkTi24ebrA48Tq00kz4x&#10;3A7yKo5TaXVP/KHTIz522HxtD5Ypz9XDcv358p5tnjZ2X1e2XS+tUpcX8/0diIBz+AvDrz6rQ8lO&#10;tTuQ8WJQEGUZdwkKrm8SEByI0lte1AqyNAFZFvJ/g/IHAAD//wMAUEsBAi0AFAAGAAgAAAAhALaD&#10;OJL+AAAA4QEAABMAAAAAAAAAAAAAAAAAAAAAAFtDb250ZW50X1R5cGVzXS54bWxQSwECLQAUAAYA&#10;CAAAACEAOP0h/9YAAACUAQAACwAAAAAAAAAAAAAAAAAvAQAAX3JlbHMvLnJlbHNQSwECLQAUAAYA&#10;CAAAACEATUzyk98BAAAQBAAADgAAAAAAAAAAAAAAAAAuAgAAZHJzL2Uyb0RvYy54bWxQSwECLQAU&#10;AAYACAAAACEA0i2Gv+AAAAAJAQAADwAAAAAAAAAAAAAAAAA5BAAAZHJzL2Rvd25yZXYueG1sUEsF&#10;BgAAAAAEAAQA8wAAAEYF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>
                            <wp:simplePos x="0" y="0"/>
                            <wp:positionH relativeFrom="column">
                              <wp:posOffset>-558732</wp:posOffset>
                            </wp:positionH>
                            <wp:positionV relativeFrom="paragraph">
                              <wp:posOffset>186717</wp:posOffset>
                            </wp:positionV>
                            <wp:extent cx="145833" cy="0"/>
                            <wp:effectExtent l="0" t="76200" r="26035" b="95250"/>
                            <wp:wrapNone/>
                            <wp:docPr id="68" name="Straight Arrow Connector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583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61672E3" id="Straight Arrow Connector 68" o:spid="_x0000_s1026" type="#_x0000_t32" style="position:absolute;margin-left:-44pt;margin-top:14.7pt;width:11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5A41wEAAAEEAAAOAAAAZHJzL2Uyb0RvYy54bWysU9uO0zAQfUfiHyy/0/QCq1XVdIW6wAuC&#10;ioUP8DrjxpJvGg9N+/eM3TSLFqSVEC+T2J5z5szxeHN38k4cAbONoZWL2VwKCDp2Nhxa+eP7xze3&#10;UmRSoVMuBmjlGbK8275+tRnSGpaxj64DFEwS8npIreyJ0rppsu7BqzyLCQIfmoheES/x0HSoBmb3&#10;rlnO5zfNELFLGDXkzLv3l0O5rfzGgKavxmQg4VrJ2qhGrPGxxGa7UesDqtRbPcpQ/6DCKxu46ER1&#10;r0iJn2j/oPJWY8zR0ExH30RjrIbaA3ezmD/r5qFXCWovbE5Ok035/9HqL8c9Ctu18oZvKijPd/RA&#10;qOyhJ/EeMQ5iF0NgHyMKTmG/hpTXDNuFPY6rnPZYmj8Z9OXLbYlT9fg8eQwnEpo3F2/f3a5WUujr&#10;UfOES5jpE0Qvyk8r86hjErCoFqvj50xcmYFXQCnqQomkrPsQOkHnxJ0QWhUODopsTi8pTZF/EVz/&#10;6OzgAv8Gho1giatapo4g7ByKo+LhUVpDoOXExNkFZqxzE3D+MnDML1Co4zmBly+DJ0StHANNYG9D&#10;xL8R0GkxSjaX/KsDl76LBY+xO9errNbwnFWvxjdRBvn3dYU/vdztLwAAAP//AwBQSwMEFAAGAAgA&#10;AAAhAIYlu0PeAAAACQEAAA8AAABkcnMvZG93bnJldi54bWxMj8FOwzAQRO9I/IO1SFyi1CGiVQhx&#10;KkBCqpA4EPgAN16SqPE6tZ02/D2LOMBxZ0czb6rtYkdxQh8GRwpuVhkIpNaZgToFH+/PaQEiRE1G&#10;j45QwRcG2NaXF5UujTvTG56a2AkOoVBqBX2MUyllaHu0OqzchMS/T+etjnz6ThqvzxxuR5ln2UZa&#10;PRA39HrCpx7bQzNbBcnu4JPXtZvD8djk/mVKdvZxVur6anm4BxFxiX9m+MFndKiZae9mMkGMCtKi&#10;4C1RQX53C4IN6WbNwv5XkHUl/y+ovwEAAP//AwBQSwECLQAUAAYACAAAACEAtoM4kv4AAADhAQAA&#10;EwAAAAAAAAAAAAAAAAAAAAAAW0NvbnRlbnRfVHlwZXNdLnhtbFBLAQItABQABgAIAAAAIQA4/SH/&#10;1gAAAJQBAAALAAAAAAAAAAAAAAAAAC8BAABfcmVscy8ucmVsc1BLAQItABQABgAIAAAAIQBTe5A4&#10;1wEAAAEEAAAOAAAAAAAAAAAAAAAAAC4CAABkcnMvZTJvRG9jLnhtbFBLAQItABQABgAIAAAAIQCG&#10;JbtD3gAAAAkBAAAPAAAAAAAAAAAAAAAAADEEAABkcnMvZG93bnJldi54bWxQSwUGAAAAAAQABADz&#10;AAAAPAUAAAAA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C1DE3">
                    <w:rPr>
                      <w:rFonts w:ascii="Amiri" w:hAnsi="Amiri" w:cs="Amiri" w:hint="cs"/>
                      <w:rtl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20-8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  <m:r>
                        <w:rPr>
                          <w:rFonts w:ascii="Cambria Math" w:hAnsi="Cambria Math" w:cs="Andal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5C1DE3" w:rsidRDefault="005C1DE3" w:rsidP="00594F82">
                  <w:pPr>
                    <w:spacing w:line="276" w:lineRule="auto"/>
                    <w:rPr>
                      <w:rFonts w:ascii="Amiri" w:hAnsi="Amiri" w:cs="Amir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156D77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-553085</wp:posOffset>
                            </wp:positionH>
                            <wp:positionV relativeFrom="paragraph">
                              <wp:posOffset>245704</wp:posOffset>
                            </wp:positionV>
                            <wp:extent cx="165316" cy="272375"/>
                            <wp:effectExtent l="0" t="0" r="63500" b="52070"/>
                            <wp:wrapNone/>
                            <wp:docPr id="55" name="Straight Arrow Connector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5316" cy="2723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CF6173E" id="Straight Arrow Connector 55" o:spid="_x0000_s1026" type="#_x0000_t32" style="position:absolute;margin-left:-43.55pt;margin-top:19.35pt;width:13pt;height:2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2I/2QEAAAYEAAAOAAAAZHJzL2Uyb0RvYy54bWysU9uO0zAQfUfiHyy/0zRdtYuqpivUBV4Q&#10;VCx8gNcZN5Z803ho2r9n7HazCJAQiJdJbM+ZOed4vLk7eSeOgNnG0Ml2NpcCgo69DYdOfv3y7tVr&#10;KTKp0CsXA3TyDFnebV++2IxpDYs4RNcDCi4S8npMnRyI0rppsh7AqzyLCQIfmoheES/x0PSoRq7u&#10;XbOYz1fNGLFPGDXkzLv3l0O5rfWNAU2fjMlAwnWSuVGNWONjic12o9YHVGmw+kpD/QMLr2zgplOp&#10;e0VKfEP7SylvNcYcDc109E00xmqoGlhNO/9JzcOgElQtbE5Ok035/5XVH497FLbv5HIpRVCe7+iB&#10;UNnDQOINYhzFLobAPkYUnMJ+jSmvGbYLe7yuctpjEX8y6MuXZYlT9fg8eQwnEpo329Xypl1Joflo&#10;cbu4ua01m2dwwkzvIXpRfjqZr2QmFm31WR0/ZOL2DHwClM4ulEjKurehF3ROLIfQqnBwULhzeklp&#10;ioYL6/pHZwcX+Gcw7EbhWdvUOYSdQ3FUPEFKawjUTpU4u8CMdW4Czv8MvOYXKNQZ/RvwhKidY6AJ&#10;7G2I+LvudHqibC75Tw5cdBcLHmN/rvdZreFhq15dH0aZ5h/XFf78fLffAQAA//8DAFBLAwQUAAYA&#10;CAAAACEADpa/Ht4AAAAJAQAADwAAAGRycy9kb3ducmV2LnhtbEyPwU7DMAyG70i8Q2Qkbl3aIXWl&#10;NJ0QEjuC2DjALWu8plrjVE3WFp4ec4Kj7U+/v7/aLq4XE46h86QgW6UgkBpvOmoVvB+ekwJEiJqM&#10;7j2hgi8MsK2vrypdGj/TG0772AoOoVBqBTbGoZQyNBadDis/IPHt5EenI49jK82oZw53vVynaS6d&#10;7og/WD3gk8XmvL84Ba/tx+TWtOvk6f7ze9e+mLOdo1K3N8vjA4iIS/yD4Vef1aFmp6O/kAmiV5AU&#10;m4xRBXfFBgQDSZ7x4qigyHKQdSX/N6h/AAAA//8DAFBLAQItABQABgAIAAAAIQC2gziS/gAAAOEB&#10;AAATAAAAAAAAAAAAAAAAAAAAAABbQ29udGVudF9UeXBlc10ueG1sUEsBAi0AFAAGAAgAAAAhADj9&#10;If/WAAAAlAEAAAsAAAAAAAAAAAAAAAAALwEAAF9yZWxzLy5yZWxzUEsBAi0AFAAGAAgAAAAhALFr&#10;Yj/ZAQAABgQAAA4AAAAAAAAAAAAAAAAALgIAAGRycy9lMm9Eb2MueG1sUEsBAi0AFAAGAAgAAAAh&#10;AA6Wvx7eAAAACQEAAA8AAAAAAAAAAAAAAAAAMwQAAGRycy9kb3ducmV2LnhtbFBLBQYAAAAABAAE&#10;APMAAAA+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>
                            <wp:simplePos x="0" y="0"/>
                            <wp:positionH relativeFrom="column">
                              <wp:posOffset>-553085</wp:posOffset>
                            </wp:positionH>
                            <wp:positionV relativeFrom="paragraph">
                              <wp:posOffset>216008</wp:posOffset>
                            </wp:positionV>
                            <wp:extent cx="164722" cy="0"/>
                            <wp:effectExtent l="38100" t="76200" r="0" b="95250"/>
                            <wp:wrapNone/>
                            <wp:docPr id="54" name="Straight Arrow Connector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64722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1F7587" id="Straight Arrow Connector 54" o:spid="_x0000_s1026" type="#_x0000_t32" style="position:absolute;margin-left:-43.55pt;margin-top:17pt;width:12.9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yMt3gEAAAsEAAAOAAAAZHJzL2Uyb0RvYy54bWysU9uO0zAUfEfiHyy/06RhWVDVdIW6XB4Q&#10;VLvLB3id48SSbzo2Tfv3HDtpQIC00ooXy5cz45nx8fbmZA07AkbtXcvXq5ozcNJ32vUt//7w8dU7&#10;zmISrhPGO2j5GSK/2b18sR3DBho/eNMBMiJxcTOGlg8phU1VRTmAFXHlAzg6VB6tSLTEvupQjMRu&#10;TdXU9XU1euwCegkx0u7tdMh3hV8pkOmbUhESMy0nbamMWMbHPFa7rdj0KMKg5SxDPEOFFdrRpQvV&#10;rUiC/UD9F5XVEn30Kq2kt5VXSksoHsjNuv7Dzf0gAhQvFE4MS0zx/9HKr8cDMt21/M0VZ05YeqP7&#10;hEL3Q2LvEf3I9t45ytEjoxLKawxxQ7C9O+C8iuGA2fxJoWXK6PCZWqHEQQbZqaR9XtKGU2KSNtfX&#10;V2+bhjN5OaomhswUMKZP4C3Lk5bHWdEiZWIXxy8xkQYCXgAZbFwek9Dmg+tYOgfylFAL1xvIBqg8&#10;l1TZyCS9zNLZwAS/A0WRkMTXxURpRtgbZEdBbSSkBJeahYmqM0xpYxZg/TRwrs9QKI26gJunwQui&#10;3OxdWsBWO4//Ikin9SxZTfWXBCbfOYJH353Lo5ZoqONKVvPvyC39+7rAf/3h3U8AAAD//wMAUEsD&#10;BBQABgAIAAAAIQCIQiEE3QAAAAkBAAAPAAAAZHJzL2Rvd25yZXYueG1sTI/BSsQwEIbvgu8QRvDW&#10;TbtKXWrTRRRBEMHdFc9pM9sUk0ltsk19eyMe9DgzH/98f71drGEzTn5wJKBY5cCQOqcG6gW8HR6z&#10;DTAfJClpHKGAL/Swbc7PalkpF2mH8z70LIWQr6QAHcJYce47jVb6lRuR0u3oJitDGqeeq0nGFG4N&#10;X+d5ya0cKH3QcsR7jd3H/mQFtNEMnxEP9PI6988P8Um/l0ctxOXFcncLLOAS/mD40U/q0CSn1p1I&#10;eWYEZJubIqECrq5TpwRkZbEG1v4ueFPz/w2abwAAAP//AwBQSwECLQAUAAYACAAAACEAtoM4kv4A&#10;AADhAQAAEwAAAAAAAAAAAAAAAAAAAAAAW0NvbnRlbnRfVHlwZXNdLnhtbFBLAQItABQABgAIAAAA&#10;IQA4/SH/1gAAAJQBAAALAAAAAAAAAAAAAAAAAC8BAABfcmVscy8ucmVsc1BLAQItABQABgAIAAAA&#10;IQBW9yMt3gEAAAsEAAAOAAAAAAAAAAAAAAAAAC4CAABkcnMvZTJvRG9jLnhtbFBLAQItABQABgAI&#10;AAAAIQCIQiEE3QAAAAkBAAAPAAAAAAAAAAAAAAAAADgEAABkcnMvZG93bnJldi54bWxQSwUGAAAA&#10;AAQABADzAAAAQgUAAAAA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C1DE3">
                    <w:rPr>
                      <w:rFonts w:ascii="Amiri" w:hAnsi="Amiri" w:cs="Amiri" w:hint="cs"/>
                      <w:rtl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18+5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  <m:r>
                        <w:rPr>
                          <w:rFonts w:ascii="Cambria Math" w:hAnsi="Cambria Math" w:cs="Andal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</w:tr>
            <w:tr w:rsidR="005C1DE3" w:rsidTr="002359D7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C1DE3" w:rsidRDefault="005778C0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</w:rPr>
                  </w:pP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>
                            <wp:simplePos x="0" y="0"/>
                            <wp:positionH relativeFrom="column">
                              <wp:posOffset>-558732</wp:posOffset>
                            </wp:positionH>
                            <wp:positionV relativeFrom="paragraph">
                              <wp:posOffset>283629</wp:posOffset>
                            </wp:positionV>
                            <wp:extent cx="145833" cy="291519"/>
                            <wp:effectExtent l="38100" t="0" r="26035" b="51435"/>
                            <wp:wrapNone/>
                            <wp:docPr id="71" name="Straight Arrow Connector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45833" cy="2915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63178EF" id="Straight Arrow Connector 71" o:spid="_x0000_s1026" type="#_x0000_t32" style="position:absolute;margin-left:-44pt;margin-top:22.35pt;width:11.5pt;height:22.9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G/4QEAABAEAAAOAAAAZHJzL2Uyb0RvYy54bWysU9uO0zAQfUfiHyy/0yRdFnarpivU5fKA&#10;oGLhA7yO3VjyTeOhSf+esZMGBEgIxIsV23POnHM82d6NzrKTgmSCb3mzqjlTXobO+GPLv3x+8+yG&#10;s4TCd8IGr1p+Vonf7Z4+2Q5xo9ahD7ZTwIjEp80QW94jxk1VJdkrJ9IqROXpUgdwAmkLx6oDMRC7&#10;s9W6rl9UQ4AuQpAqJTq9ny75rvBrrSR+1DopZLblpA3LCmV9zGu124rNEUTsjZxliH9Q4YTx1HSh&#10;uhco2Fcwv1A5IyGkoHElg6uC1kaq4oHcNPVPbh56EVXxQuGkuMSU/h+t/HA6ADNdy182nHnh6I0e&#10;EIQ59sheAYSB7YP3lGMARiWU1xDThmB7f4B5l+IBsvlRg2PamviORqHEQQbZWNI+L2mrEZmkw+b5&#10;9c3VFWeSrta3zXVzm9mriSbTRUj4VgXH8kfL0yxr0TO1EKf3CSfgBZDB1ucVhbGvfcfwHMkYghH+&#10;aNXcJ5dU2c2kv3zh2aoJ/klpyiXrLE7KRKq9BXYSNEtCSuWx5EGKrafqDNPG2gVY/xk412eoKtP6&#10;N+AFUToHjwvYGR/gd91xvEjWU/0lgcl3juAxdOfysiUaGrvyJvMvkuf6x32Bf/+Rd98AAAD//wMA&#10;UEsDBBQABgAIAAAAIQACstkx4AAAAAkBAAAPAAAAZHJzL2Rvd25yZXYueG1sTI9NT4NAEIbvJv6H&#10;zZh4o4umIiBL40c52IOJtWk8LuwIKDtL2G2L/97xpMeZefPM8xar2Q7iiJPvHSm4WsQgkBpnemoV&#10;7N6qKAXhgyajB0eo4Bs9rMrzs0Lnxp3oFY/b0AqGkM+1gi6EMZfSNx1a7RduROLbh5usDjxOrTST&#10;PjHcDvI6jhNpdU/8odMjPnbYfG0PlinP1UO2/nx5TzdPG7uvK9uuM6vU5cV8fwci4Bz+wvCrz+pQ&#10;slPtDmS8GBREacpdgoLl8hYEB6Lkhhe1gixOQJaF/N+g/AEAAP//AwBQSwECLQAUAAYACAAAACEA&#10;toM4kv4AAADhAQAAEwAAAAAAAAAAAAAAAAAAAAAAW0NvbnRlbnRfVHlwZXNdLnhtbFBLAQItABQA&#10;BgAIAAAAIQA4/SH/1gAAAJQBAAALAAAAAAAAAAAAAAAAAC8BAABfcmVscy8ucmVsc1BLAQItABQA&#10;BgAIAAAAIQAbeNG/4QEAABAEAAAOAAAAAAAAAAAAAAAAAC4CAABkcnMvZTJvRG9jLnhtbFBLAQIt&#10;ABQABgAIAAAAIQACstkx4AAAAAkBAAAPAAAAAAAAAAAAAAAAADsEAABkcnMvZG93bnJldi54bWxQ&#10;SwUGAAAAAAQABADzAAAASA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>
                            <wp:simplePos x="0" y="0"/>
                            <wp:positionH relativeFrom="column">
                              <wp:posOffset>-558732</wp:posOffset>
                            </wp:positionH>
                            <wp:positionV relativeFrom="paragraph">
                              <wp:posOffset>196080</wp:posOffset>
                            </wp:positionV>
                            <wp:extent cx="145833" cy="0"/>
                            <wp:effectExtent l="0" t="76200" r="26035" b="95250"/>
                            <wp:wrapNone/>
                            <wp:docPr id="70" name="Straight Arrow Connector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583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A468370" id="Straight Arrow Connector 70" o:spid="_x0000_s1026" type="#_x0000_t32" style="position:absolute;margin-left:-44pt;margin-top:15.45pt;width:11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l+l1gEAAAEEAAAOAAAAZHJzL2Uyb0RvYy54bWysU9uO0zAQfUfiHyy/0/TCZVU1XaEu8IKg&#10;2oUP8DrjxpJvGg9N+/eM3TSLAGklxMsktuecOXM83tyevBNHwGxjaOViNpcCgo6dDYdWfv/28dWN&#10;FJlU6JSLAVp5hixvty9fbIa0hmXso+sABZOEvB5SK3uitG6arHvwKs9igsCHJqJXxEs8NB2qgdm9&#10;a5bz+dtmiNgljBpy5t27y6HcVn5jQNNXYzKQcK1kbVQj1vhYYrPdqPUBVeqtHmWof1DhlQ1cdKK6&#10;U6TED7R/UHmrMeZoaKajb6IxVkPtgbtZzH/r5qFXCWovbE5Ok035/9HqL8c9Ctu18h3bE5TnO3og&#10;VPbQk3iPGAexiyGwjxEFp7BfQ8prhu3CHsdVTnsszZ8M+vLltsSpenyePIYTCc2bi9dvblYrKfT1&#10;qHnCJcz0CaIX5aeVedQxCVhUi9XxcyauzMAroBR1oURS1n0InaBz4k4IrQoHB0U2p5eUpsi/CK5/&#10;dHZwgd+DYSNY4qqWqSMIO4fiqHh4lNYQaDkxcXaBGevcBJw/DxzzCxTqeE7g5fPgCVErx0AT2NsQ&#10;8W8EdFqMks0l/+rApe9iwWPszvUqqzU8Z9Wr8U2UQf51XeFPL3f7EwAA//8DAFBLAwQUAAYACAAA&#10;ACEAfKGoH94AAAAJAQAADwAAAGRycy9kb3ducmV2LnhtbEyPwU7DMBBE70j8g7VIXKLUoahVGuJU&#10;gIRUIXEg8AFuvE2ixuvUdtrw9yziAMedHc28KbezHcQZfegdKbhbZCCQGmd6ahV8frykOYgQNRk9&#10;OEIFXxhgW11flbow7kLveK5jKziEQqEVdDGOhZSh6dDqsHAjEv8Ozlsd+fStNF5fONwOcplla2l1&#10;T9zQ6RGfO2yO9WQVJLujT95WbgqnU730r2Oys0+TUrc38+MDiIhz/DPDDz6jQ8VMezeRCWJQkOY5&#10;b4kK7rMNCDak6xUL+19BVqX8v6D6BgAA//8DAFBLAQItABQABgAIAAAAIQC2gziS/gAAAOEBAAAT&#10;AAAAAAAAAAAAAAAAAAAAAABbQ29udGVudF9UeXBlc10ueG1sUEsBAi0AFAAGAAgAAAAhADj9If/W&#10;AAAAlAEAAAsAAAAAAAAAAAAAAAAALwEAAF9yZWxzLy5yZWxzUEsBAi0AFAAGAAgAAAAhAFDWX6XW&#10;AQAAAQQAAA4AAAAAAAAAAAAAAAAALgIAAGRycy9lMm9Eb2MueG1sUEsBAi0AFAAGAAgAAAAhAHyh&#10;qB/eAAAACQEAAA8AAAAAAAAAAAAAAAAAMAQAAGRycy9kb3ducmV2LnhtbFBLBQYAAAAABAAEAPMA&#10;AAA7BQAAAAA=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C1DE3">
                    <w:rPr>
                      <w:rFonts w:ascii="Amiri" w:hAnsi="Amiri" w:cs="Amiri" w:hint="cs"/>
                      <w:rtl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12-5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  <m:r>
                        <w:rPr>
                          <w:rFonts w:ascii="Cambria Math" w:hAnsi="Cambria Math" w:cs="Andal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Merge/>
                  <w:tcBorders>
                    <w:top w:val="nil"/>
                    <w:bottom w:val="nil"/>
                  </w:tcBorders>
                </w:tcPr>
                <w:p w:rsidR="005C1DE3" w:rsidRDefault="005C1DE3" w:rsidP="00594F82">
                  <w:pPr>
                    <w:spacing w:line="276" w:lineRule="auto"/>
                    <w:rPr>
                      <w:rFonts w:ascii="Amiri" w:hAnsi="Amiri" w:cs="Amir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C1DE3" w:rsidRDefault="00156D77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</w:rPr>
                  </w:pP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>
                            <wp:simplePos x="0" y="0"/>
                            <wp:positionH relativeFrom="column">
                              <wp:posOffset>-553085</wp:posOffset>
                            </wp:positionH>
                            <wp:positionV relativeFrom="paragraph">
                              <wp:posOffset>196080</wp:posOffset>
                            </wp:positionV>
                            <wp:extent cx="165316" cy="350196"/>
                            <wp:effectExtent l="0" t="0" r="63500" b="50165"/>
                            <wp:wrapNone/>
                            <wp:docPr id="57" name="Straight Arrow Connector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5316" cy="35019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48C94CF" id="Straight Arrow Connector 57" o:spid="_x0000_s1026" type="#_x0000_t32" style="position:absolute;margin-left:-43.55pt;margin-top:15.45pt;width:13pt;height:2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Wn1wEAAAYEAAAOAAAAZHJzL2Uyb0RvYy54bWysU9uO0zAQfUfiHyy/0yS7aoGq6Qp1gRcE&#10;FQsf4HXsxpJvGg9N+veMnTSLAAmBeJnE9pwzc47Hu7vRWXZWkEzwLW9WNWfKy9AZf2r51y/vXrzi&#10;LKHwnbDBq5ZfVOJ3++fPdkPcqpvQB9spYETi03aILe8R47aqkuyVE2kVovJ0qAM4gbSEU9WBGIjd&#10;2eqmrjfVEKCLEKRKiXbvp0O+L/xaK4mftE4KmW059YYlQomPOVb7ndieQMTeyLkN8Q9dOGE8FV2o&#10;7gUK9g3ML1TOSAgpaFzJ4KqgtZGqaCA1Tf2TmodeRFW0kDkpLjal/0crP56PwEzX8vVLzrxwdEcP&#10;CMKcemRvAMLADsF78jEAoxTya4hpS7CDP8K8SvEIWfyoweUvyWJj8fiyeKxGZJI2m836ttlwJuno&#10;dl03rzeZs3oCR0j4XgXH8k/L09zM0kVTfBbnDwkn4BWQK1ufIwpj3/qO4SWSHAQj/MmquU5OqbKG&#10;qevyhxerJvhnpcmN3GcpU+ZQHSyws6AJElIqj83CRNkZpo21C7D+M3DOz1BVZvRvwAuiVA4eF7Az&#10;PsDvquN4bVlP+VcHJt3ZgsfQXcp9Fmto2MqdzA8jT/OP6wJ/er777wAAAP//AwBQSwMEFAAGAAgA&#10;AAAhACLQ4QfeAAAACQEAAA8AAABkcnMvZG93bnJldi54bWxMj8FOwzAMhu9IvENkJG5d0iGVrjSd&#10;EBI7gtg4wC1rvKRa41RN1haennCCo+1Pv7+/3i6uZxOOofMkIV8JYEit1x0ZCe+H56wEFqIirXpP&#10;KOELA2yb66taVdrP9IbTPhqWQihUSoKNcag4D61Fp8LKD0jpdvKjUzGNo+F6VHMKdz1fC1FwpzpK&#10;H6wa8Mlie95fnIRX8zG5Ne06ftp8fu/Miz7bOUp5e7M8PgCLuMQ/GH71kzo0yenoL6QD6yVk5X2e&#10;UAl3YgMsAVmRp8VRQlkI4E3N/zdofgAAAP//AwBQSwECLQAUAAYACAAAACEAtoM4kv4AAADhAQAA&#10;EwAAAAAAAAAAAAAAAAAAAAAAW0NvbnRlbnRfVHlwZXNdLnhtbFBLAQItABQABgAIAAAAIQA4/SH/&#10;1gAAAJQBAAALAAAAAAAAAAAAAAAAAC8BAABfcmVscy8ucmVsc1BLAQItABQABgAIAAAAIQAZjEWn&#10;1wEAAAYEAAAOAAAAAAAAAAAAAAAAAC4CAABkcnMvZTJvRG9jLnhtbFBLAQItABQABgAIAAAAIQAi&#10;0OEH3gAAAAkBAAAPAAAAAAAAAAAAAAAAADEEAABkcnMvZG93bnJldi54bWxQSwUGAAAAAAQABADz&#10;AAAAPA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>
                            <wp:simplePos x="0" y="0"/>
                            <wp:positionH relativeFrom="column">
                              <wp:posOffset>-553085</wp:posOffset>
                            </wp:positionH>
                            <wp:positionV relativeFrom="paragraph">
                              <wp:posOffset>166302</wp:posOffset>
                            </wp:positionV>
                            <wp:extent cx="165316" cy="0"/>
                            <wp:effectExtent l="38100" t="76200" r="0" b="95250"/>
                            <wp:wrapNone/>
                            <wp:docPr id="56" name="Straight Arrow Connector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65316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DBDAEC3" id="Straight Arrow Connector 56" o:spid="_x0000_s1026" type="#_x0000_t32" style="position:absolute;margin-left:-43.55pt;margin-top:13.1pt;width:13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ZX3AEAAAsEAAAOAAAAZHJzL2Uyb0RvYy54bWysU8uOEzEQvCPxD5bvZJKsNkJRJiuU5XFA&#10;ELHwAV5PO2PJL7WbTPL3tD2zAwKklRAXy4+uclW5vbu7eCfOgNnG0MrVYikFBB07G06t/Pb13avX&#10;UmRSoVMuBmjlFbK82798sRvSFtaxj64DFEwS8nZIreyJ0rZpsu7Bq7yICQIfmoheES/x1HSoBmb3&#10;rlkvl5tmiNgljBpy5t378VDuK78xoOmzMRlIuFayNqoj1vGxjM1+p7YnVKm3epKh/kGFVzbwpTPV&#10;vSIlvqP9g8pbjTFHQwsdfRONsRqqB3azWv7m5qFXCaoXDienOab8/2j1p/MRhe1aebuRIijPb/RA&#10;qOypJ/EGMQ7iEEPgHCMKLuG8hpS3DDuEI06rnI5YzF8MemGcTR+4FWocbFBcatrXOW24kNC8udrc&#10;3qz4Uv101IwMhSlhpvcQvSiTVuZJ0SxlZFfnj5lYAwOfAAXsQhlJWfc2dIKuiT0RWhVODooBLi8l&#10;TTEySq8zujoY4V/AcCQs8aaaqM0IB4firLiNlNYQaD0zcXWBGevcDFw+D5zqCxRqo87g9fPgGVFv&#10;joFmsLch4t8I6LKaJJux/imB0XeJ4DF21/qoNRruuJrV9DtKS/+6rvCff3j/AwAA//8DAFBLAwQU&#10;AAYACAAAACEAXuacMNwAAAAJAQAADwAAAGRycy9kb3ducmV2LnhtbEyPwUrEMBCG74LvEEbw1k3b&#10;Q11q00UUQRBBd8Vz2sw2xWRSm2xT396IB/c4/3z8802zW61hC85+dCSg2OTAkHqnRhoEvB8esy0w&#10;HyQpaRyhgG/0sGsvLxpZKxfpDZd9GFgqIV9LATqEqebc9xqt9Bs3IaXd0c1WhjTOA1ezjKncGl7m&#10;ecWtHCld0HLCe4395/5kBXTRjF8RD/TyugzPD/FJf1RHLcT11Xp3CyzgGv5h+NVP6tAmp86dSHlm&#10;BGTbmyKhAsqqBJaArCpS0P0FvG34+QftDwAAAP//AwBQSwECLQAUAAYACAAAACEAtoM4kv4AAADh&#10;AQAAEwAAAAAAAAAAAAAAAAAAAAAAW0NvbnRlbnRfVHlwZXNdLnhtbFBLAQItABQABgAIAAAAIQA4&#10;/SH/1gAAAJQBAAALAAAAAAAAAAAAAAAAAC8BAABfcmVscy8ucmVsc1BLAQItABQABgAIAAAAIQDi&#10;IYZX3AEAAAsEAAAOAAAAAAAAAAAAAAAAAC4CAABkcnMvZTJvRG9jLnhtbFBLAQItABQABgAIAAAA&#10;IQBe5pww3AAAAAkBAAAPAAAAAAAAAAAAAAAAADYEAABkcnMvZG93bnJldi54bWxQSwUGAAAAAAQA&#10;BADzAAAAPwUAAAAA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C1DE3">
                    <w:rPr>
                      <w:rFonts w:ascii="Amiri" w:hAnsi="Amiri" w:cs="Amiri" w:hint="cs"/>
                      <w:rtl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23+4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  <m:r>
                        <w:rPr>
                          <w:rFonts w:ascii="Cambria Math" w:hAnsi="Cambria Math" w:cs="Andal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27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</w:tr>
            <w:tr w:rsidR="005C1DE3" w:rsidTr="002359D7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C1DE3" w:rsidRDefault="005778C0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>
                            <wp:simplePos x="0" y="0"/>
                            <wp:positionH relativeFrom="column">
                              <wp:posOffset>-626826</wp:posOffset>
                            </wp:positionH>
                            <wp:positionV relativeFrom="paragraph">
                              <wp:posOffset>253460</wp:posOffset>
                            </wp:positionV>
                            <wp:extent cx="213927" cy="320675"/>
                            <wp:effectExtent l="38100" t="0" r="34290" b="60325"/>
                            <wp:wrapNone/>
                            <wp:docPr id="73" name="Straight Arrow Connector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13927" cy="3206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B11CFD3" id="Straight Arrow Connector 73" o:spid="_x0000_s1026" type="#_x0000_t32" style="position:absolute;margin-left:-49.35pt;margin-top:19.95pt;width:16.85pt;height:25.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Ot4AEAABAEAAAOAAAAZHJzL2Uyb0RvYy54bWysU9uO0zAQfUfiHyy/06St2ELVdIW6XB4Q&#10;VOzyAV7HTiz5pvHQtH/P2EkDghUSiJeRL3POzDke727PzrKTgmSCb/hyUXOmvAyt8V3Dvz68e/GK&#10;s4TCt8IGrxp+UYnf7p8/2w1xq1ahD7ZVwIjEp+0QG94jxm1VJdkrJ9IiROXpUgdwAmkLXdWCGIjd&#10;2WpV1zfVEKCNEKRKiU7vxku+L/xaK4mftU4KmW049YYlQomPOVb7ndh2IGJv5NSG+IcunDCeis5U&#10;dwIF+wbmNypnJIQUNC5kcFXQ2khVNJCaZf2LmvteRFW0kDkpzjal/0crP52OwEzb8M2aMy8cvdE9&#10;gjBdj+wNQBjYIXhPPgZglEJ+DTFtCXbwR5h2KR4hiz9rcExbEz/QKBQ7SCA7F7cvs9vqjEzS4Wq5&#10;fr3acCbpar2qbzYvM3s10mS6CAnfq+BYXjQ8TW3N/YwlxOljwhF4BWSw9TmiMPatbxleIglDMMJ3&#10;Vk11ckqV1Yz9lxVerBrhX5QmX6jPsUyZSHWwwE6CZklIqTwuZybKzjBtrJ2BdbHgj8ApP0NVmda/&#10;Ac+IUjl4nMHO+ABPVcfztWU95l8dGHVnCx5DeykvW6yhsStvMn2RPNc/7wv8x0fefwcAAP//AwBQ&#10;SwMEFAAGAAgAAAAhAG7RQXHgAAAACQEAAA8AAABkcnMvZG93bnJldi54bWxMj8tOwzAQRfdI/IM1&#10;SOxSh1eJQ5yKR7OgCyQKQiydeEgC8TiK3Tb8PcMKlqM5OvfeYjW7QexxCr0nDWeLFARS421PrYbX&#10;lyrJQIRoyJrBE2r4xgCr8vioMLn1B3rG/Ta2giUUcqOhi3HMpQxNh86EhR+R+PfhJ2cin1Mr7WQO&#10;LHeDPE/TpXSmJ07ozIj3HTZf251jy2N1p9afT+/Z5mHj3urKtWvltD49mW9vQESc4x8Mv/W5OpTc&#10;qfY7skEMGhKVXTOq4UIpEAwkyyseV2tQ6SXIspD/F5Q/AAAA//8DAFBLAQItABQABgAIAAAAIQC2&#10;gziS/gAAAOEBAAATAAAAAAAAAAAAAAAAAAAAAABbQ29udGVudF9UeXBlc10ueG1sUEsBAi0AFAAG&#10;AAgAAAAhADj9If/WAAAAlAEAAAsAAAAAAAAAAAAAAAAALwEAAF9yZWxzLy5yZWxzUEsBAi0AFAAG&#10;AAgAAAAhAOAhg63gAQAAEAQAAA4AAAAAAAAAAAAAAAAALgIAAGRycy9lMm9Eb2MueG1sUEsBAi0A&#10;FAAGAAgAAAAhAG7RQXHgAAAACQEAAA8AAAAAAAAAAAAAAAAAOgQAAGRycy9kb3ducmV2LnhtbFBL&#10;BQYAAAAABAAEAPMAAABH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>
                            <wp:simplePos x="0" y="0"/>
                            <wp:positionH relativeFrom="column">
                              <wp:posOffset>-558732</wp:posOffset>
                            </wp:positionH>
                            <wp:positionV relativeFrom="paragraph">
                              <wp:posOffset>224277</wp:posOffset>
                            </wp:positionV>
                            <wp:extent cx="145415" cy="0"/>
                            <wp:effectExtent l="0" t="76200" r="26035" b="95250"/>
                            <wp:wrapNone/>
                            <wp:docPr id="72" name="Straight Arrow Connector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541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D048CD0" id="Straight Arrow Connector 72" o:spid="_x0000_s1026" type="#_x0000_t32" style="position:absolute;margin-left:-44pt;margin-top:17.65pt;width:11.4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gi2AEAAAEEAAAOAAAAZHJzL2Uyb0RvYy54bWysU9uO0zAQfUfiHyy/0zRlF1DVdIW6wAuC&#10;1S58gNcZN5Z803ho2r9n7KZZBEgrIV4msT1n5pzj8ebm6J04AGYbQyfbxVIKCDr2Nuw7+f3bx1fv&#10;pMikQq9cDNDJE2R5s335YjOmNaziEF0PKLhIyOsxdXIgSuumyXoAr/IiJgh8aCJ6RbzEfdOjGrm6&#10;d81quXzTjBH7hFFDzrx7ez6U21rfGND01ZgMJFwnmRvViDU+lthsN2q9R5UGqyca6h9YeGUDN51L&#10;3SpS4gfaP0p5qzHmaGiho2+iMVZD1cBq2uVvah4GlaBqYXNymm3K/6+s/nK4Q2H7Tr5dSRGU5zt6&#10;IFR2P5B4jxhHsYshsI8RBaewX2PKa4btwh1Oq5zusIg/GvTly7LEsXp8mj2GIwnNm+3V9VV7LYW+&#10;HDVPuISZPkH0ovx0Mk88ZgJttVgdPmfizgy8AEpTF0okZd2H0As6JVZCaFXYOyi0Ob2kNIX+mXD9&#10;o5ODM/weDBvBFF/XNnUEYedQHBQPj9IaAlUDaiXOLjBjnZuBy+eBU36BQh3PGbx6HjwjaucYaAZ7&#10;GyL+rQAd20m8OedfHDjrLhY8xv5Ur7Jaw3NWvZreRBnkX9cV/vRytz8BAAD//wMAUEsDBBQABgAI&#10;AAAAIQCzLihI3wAAAAkBAAAPAAAAZHJzL2Rvd25yZXYueG1sTI/BasMwEETvhfyD2EAuxpGT4GBc&#10;y6EtFEKhhzr5AMXa2ibWypHkxPn7qvTQHGdnmH1T7Cbdsyta1xkSsFomwJBqozpqBBwP73EGzHlJ&#10;SvaGUMAdHezK2VMhc2Vu9IXXyjcslJDLpYDW+yHn3NUtaumWZkAK3rexWvogbcOVlbdQrnu+TpIt&#10;17Kj8KGVA761WJ+rUQuI9mcbfaZmdJdLtbYfQ7TXr6MQi/n08gzM4+T/w/CLH9ChDEwnM5JyrBcQ&#10;Z1nY4gVs0g2wEIi36QrY6e/Ay4I/Lih/AAAA//8DAFBLAQItABQABgAIAAAAIQC2gziS/gAAAOEB&#10;AAATAAAAAAAAAAAAAAAAAAAAAABbQ29udGVudF9UeXBlc10ueG1sUEsBAi0AFAAGAAgAAAAhADj9&#10;If/WAAAAlAEAAAsAAAAAAAAAAAAAAAAALwEAAF9yZWxzLy5yZWxzUEsBAi0AFAAGAAgAAAAhALyI&#10;2CLYAQAAAQQAAA4AAAAAAAAAAAAAAAAALgIAAGRycy9lMm9Eb2MueG1sUEsBAi0AFAAGAAgAAAAh&#10;ALMuKEjfAAAACQEAAA8AAAAAAAAAAAAAAAAAMgQAAGRycy9kb3ducmV2LnhtbFBLBQYAAAAABAAE&#10;APMAAAA+BQAAAAA=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C1DE3">
                    <w:rPr>
                      <w:rFonts w:ascii="Amiri" w:hAnsi="Amiri" w:cs="Amiri" w:hint="cs"/>
                      <w:rtl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7-4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  <m:r>
                        <w:rPr>
                          <w:rFonts w:ascii="Cambria Math" w:hAnsi="Cambria Math" w:cs="Andal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:rsidR="005C1DE3" w:rsidRDefault="005C1DE3" w:rsidP="00594F82">
                  <w:pPr>
                    <w:spacing w:line="276" w:lineRule="auto"/>
                    <w:rPr>
                      <w:rFonts w:ascii="Amiri" w:hAnsi="Amiri" w:cs="Amir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C1DE3" w:rsidRDefault="00156D77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>
                            <wp:simplePos x="0" y="0"/>
                            <wp:positionH relativeFrom="column">
                              <wp:posOffset>-553085</wp:posOffset>
                            </wp:positionH>
                            <wp:positionV relativeFrom="paragraph">
                              <wp:posOffset>224277</wp:posOffset>
                            </wp:positionV>
                            <wp:extent cx="164465" cy="321012"/>
                            <wp:effectExtent l="0" t="0" r="83185" b="60325"/>
                            <wp:wrapNone/>
                            <wp:docPr id="59" name="Straight Arrow Connector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4465" cy="32101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4C716DC" id="Straight Arrow Connector 59" o:spid="_x0000_s1026" type="#_x0000_t32" style="position:absolute;margin-left:-43.55pt;margin-top:17.65pt;width:12.95pt;height:25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nx1wEAAAYEAAAOAAAAZHJzL2Uyb0RvYy54bWysU9uO0zAQfUfiHyy/0yRlt4Kq6Qp1gRcE&#10;FQsf4HXGiSXfNDZN+/eMnTSLAAmBeJnE9pwzc47Hu7uzNewEGLV3LW9WNWfgpO+061v+9cu7F684&#10;i0m4ThjvoOUXiPxu//zZbgxbWPvBmw6QEYmL2zG0fEgpbKsqygGsiCsfwNGh8mhFoiX2VYdiJHZr&#10;qnVdb6rRYxfQS4iRdu+nQ74v/EqBTJ+UipCYaTn1lkrEEh9zrPY7se1RhEHLuQ3xD11YoR0VXaju&#10;RRLsG+pfqKyW6KNXaSW9rbxSWkLRQGqa+ic1D4MIULSQOTEsNsX/Rys/no7IdNfy29ecOWHpjh4S&#10;Ct0Pib1B9CM7eOfIR4+MUsivMcQtwQ7uiPMqhiNm8WeFNn9JFjsXjy+Lx3BOTNJms7m52dxyJuno&#10;5bqpm3XmrJ7AAWN6D96y/NPyODezdNEUn8XpQ0wT8ArIlY3LMQlt3rqOpUsgOQm1cL2BuU5OqbKG&#10;qevyly4GJvhnUORG7rOUKXMIB4PsJGiChJTgUrMwUXaGKW3MAqz/DJzzMxTKjP4NeEGUyt6lBWy1&#10;8/i76ul8bVlN+VcHJt3ZgkffXcp9Fmto2MqdzA8jT/OP6wJ/er777wAAAP//AwBQSwMEFAAGAAgA&#10;AAAhABNyDKrfAAAACQEAAA8AAABkcnMvZG93bnJldi54bWxMj8FOwzAQRO9I/IO1lbilTlK1pGk2&#10;FUKiRxCFA9zc2LWjxusodpPA12NOcFzN08zbaj/bjo1q8K0jhGyZAlPUONmSRnh/e0oKYD4IkqJz&#10;pBC+lId9fXtTiVK6iV7VeAyaxRLypUAwIfQl574xygq/dL2imJ3dYEWI56C5HMQUy23H8zTdcCta&#10;igtG9OrRqOZyvFqEF/0x2pwOLT9vP78P+llezBQQ7xbzww5YUHP4g+FXP6pDHZ1O7krSsw4hKe6z&#10;iCKs1itgEUg2WQ7shFCst8Driv//oP4BAAD//wMAUEsBAi0AFAAGAAgAAAAhALaDOJL+AAAA4QEA&#10;ABMAAAAAAAAAAAAAAAAAAAAAAFtDb250ZW50X1R5cGVzXS54bWxQSwECLQAUAAYACAAAACEAOP0h&#10;/9YAAACUAQAACwAAAAAAAAAAAAAAAAAvAQAAX3JlbHMvLnJlbHNQSwECLQAUAAYACAAAACEA/lSJ&#10;8dcBAAAGBAAADgAAAAAAAAAAAAAAAAAuAgAAZHJzL2Uyb0RvYy54bWxQSwECLQAUAAYACAAAACEA&#10;E3IMqt8AAAAJAQAADwAAAAAAAAAAAAAAAAAxBAAAZHJzL2Rvd25yZXYueG1sUEsFBgAAAAAEAAQA&#10;8wAAAD0F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>
                            <wp:simplePos x="0" y="0"/>
                            <wp:positionH relativeFrom="column">
                              <wp:posOffset>-553085</wp:posOffset>
                            </wp:positionH>
                            <wp:positionV relativeFrom="paragraph">
                              <wp:posOffset>194783</wp:posOffset>
                            </wp:positionV>
                            <wp:extent cx="165316" cy="0"/>
                            <wp:effectExtent l="38100" t="76200" r="0" b="95250"/>
                            <wp:wrapNone/>
                            <wp:docPr id="58" name="Straight Arrow Connector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65316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54A5599" id="Straight Arrow Connector 58" o:spid="_x0000_s1026" type="#_x0000_t32" style="position:absolute;margin-left:-43.55pt;margin-top:15.35pt;width:13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NV3QEAAAsEAAAOAAAAZHJzL2Uyb0RvYy54bWysU8uOEzEQvCPxD5bvZJKsNkJRJiuU5XFA&#10;ELHwAV5PO2PJL7WbTPL3tD2zAwKklRAXy4+uclW5vbu7eCfOgNnG0MrVYikFBB07G06t/Pb13avX&#10;UmRSoVMuBmjlFbK82798sRvSFtaxj64DFEwS8nZIreyJ0rZpsu7Bq7yICQIfmoheES/x1HSoBmb3&#10;rlkvl5tmiNgljBpy5t378VDuK78xoOmzMRlIuFayNqoj1vGxjM1+p7YnVKm3epKh/kGFVzbwpTPV&#10;vSIlvqP9g8pbjTFHQwsdfRONsRqqB3azWv7m5qFXCaoXDienOab8/2j1p/MRhe1aecsvFZTnN3og&#10;VPbUk3iDGAdxiCFwjhEFl3BeQ8pbhh3CEadVTkcs5i8GvTDOpg/cCjUONiguNe3rnDZcSGjeXG1u&#10;b1YbKfTTUTMyFKaEmd5D9KJMWpknRbOUkV2dP2ZiDQx8AhSwC2UkZd3b0Am6JvZEaFU4OSgGuLyU&#10;NMXIKL3O6OpghH8Bw5GwxJtqojYjHByKs+I2UlpDoPXMxNUFZqxzM3D5PHCqL1CojTqD18+DZ0S9&#10;OQaawd6GiH8joMtqkmzG+qcERt8lgsfYXeuj1mi442pW0+8oLf3rusJ//uH9DwAAAP//AwBQSwME&#10;FAAGAAgAAAAhAI96hYHcAAAACQEAAA8AAABkcnMvZG93bnJldi54bWxMj8FKxDAQhu+C7xBG8NZN&#10;q9Bduk0XUQRBBN0Vz2kz25RNJrXJNvXtjXjQ4/zz8c839W6xhs04+cGRgGKVA0PqnBqoF/B+eMw2&#10;wHyQpKRxhAK+0MOuubyoZaVcpDec96FnqYR8JQXoEMaKc99ptNKv3IiUdkc3WRnSOPVcTTKmcmv4&#10;TZ6X3MqB0gUtR7zX2J32ZyugjWb4jHigl9e5f36IT/qjPGohrq+Wuy2wgEv4g+FHP6lDk5xadybl&#10;mRGQbdZFQgXc5mtgCcjKIgXtb8Cbmv//oPkGAAD//wMAUEsBAi0AFAAGAAgAAAAhALaDOJL+AAAA&#10;4QEAABMAAAAAAAAAAAAAAAAAAAAAAFtDb250ZW50X1R5cGVzXS54bWxQSwECLQAUAAYACAAAACEA&#10;OP0h/9YAAACUAQAACwAAAAAAAAAAAAAAAAAvAQAAX3JlbHMvLnJlbHNQSwECLQAUAAYACAAAACEA&#10;1SrDVd0BAAALBAAADgAAAAAAAAAAAAAAAAAuAgAAZHJzL2Uyb0RvYy54bWxQSwECLQAUAAYACAAA&#10;ACEAj3qFgdwAAAAJAQAADwAAAAAAAAAAAAAAAAA3BAAAZHJzL2Rvd25yZXYueG1sUEsFBgAAAAAE&#10;AAQA8wAAAEAFAAAAAA==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C1DE3">
                    <w:rPr>
                      <w:rFonts w:ascii="Amiri" w:hAnsi="Amiri" w:cs="Amiri" w:hint="cs"/>
                      <w:rtl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27+2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  <m:r>
                        <w:rPr>
                          <w:rFonts w:ascii="Cambria Math" w:hAnsi="Cambria Math" w:cs="Andal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29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</w:tr>
            <w:tr w:rsidR="005C1DE3" w:rsidTr="002359D7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C1DE3" w:rsidRDefault="005778C0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>
                            <wp:simplePos x="0" y="0"/>
                            <wp:positionH relativeFrom="column">
                              <wp:posOffset>-637540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213360" cy="45085"/>
                            <wp:effectExtent l="0" t="38100" r="53340" b="69215"/>
                            <wp:wrapNone/>
                            <wp:docPr id="74" name="Straight Arrow Connector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3360" cy="4508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0B7AB29" id="Straight Arrow Connector 74" o:spid="_x0000_s1026" type="#_x0000_t32" style="position:absolute;margin-left:-50.2pt;margin-top:15.95pt;width:16.8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8E2wEAAAUEAAAOAAAAZHJzL2Uyb0RvYy54bWysU9uO0zAQfUfiHyy/06Tt7rKKmq5QF3hB&#10;ULHwAV7Hbiz5pvHQpH/P2MlmESCthHiZxPacM3OOx7u70Vl2VpBM8C1fr2rOlJehM/7U8u/fPry5&#10;5Syh8J2wwauWX1Tid/vXr3ZDbNQm9MF2ChiR+NQMseU9YmyqKsleOZFWISpPhzqAE0hLOFUdiIHY&#10;na02dX1TDQG6CEGqlGj3fjrk+8KvtZL4ReukkNmWU29YIpT4mGO134nmBCL2Rs5tiH/owgnjqehC&#10;dS9QsB9g/qByRkJIQeNKBlcFrY1URQOpWde/qXnoRVRFC5mT4mJT+n+08vP5CMx0LX97xZkXju7o&#10;AUGYU4/sHUAY2CF4Tz4GYJRCfg0xNQQ7+CPMqxSPkMWPGlz+kiw2Fo8vi8dqRCZpc7Pebm/oJiQd&#10;XV3Xt9eZsnrGRkj4UQXH8k/L09zL0sS62CzOnxJOwCdALmx9jiiMfe87hpdIahCM8Cer5jo5pcoS&#10;pqbLH16smuBflSYzqM1tKVPGUB0ssLOgARJSKo+bhYmyM0wbaxdg/TJwzs9QVUZ0AW9eBi+IUjl4&#10;XMDO+AB/I8BxPbesp/wnBybd2YLH0F3KdRZraNbKnczvIg/zr+sCf369+58AAAD//wMAUEsDBBQA&#10;BgAIAAAAIQDiRaDP4AAAAAoBAAAPAAAAZHJzL2Rvd25yZXYueG1sTI/BTsMwDIbvSLxDZCQuVZd0&#10;QMVK0wmQkCYkDhQeIGtNW61xuiTdyttjTnC0/en395fbxY7ihD4MjjRkKwUCqXHtQJ2Gz4+X9B5E&#10;iIZaMzpCDd8YYFtdXpSmaN2Z3vFUx05wCIXCaOhjnAopQ9OjNWHlJiS+fTlvTeTRd7L15szhdpRr&#10;pXJpzUD8oTcTPvfYHOrZakh2B5+83bk5HI/12r9Oyc4+zVpfXy2PDyAiLvEPhl99VoeKnfZupjaI&#10;UUOaKXXLrIabbAOCiTTPucyeFxsFsirl/wrVDwAAAP//AwBQSwECLQAUAAYACAAAACEAtoM4kv4A&#10;AADhAQAAEwAAAAAAAAAAAAAAAAAAAAAAW0NvbnRlbnRfVHlwZXNdLnhtbFBLAQItABQABgAIAAAA&#10;IQA4/SH/1gAAAJQBAAALAAAAAAAAAAAAAAAAAC8BAABfcmVscy8ucmVsc1BLAQItABQABgAIAAAA&#10;IQDNtZ8E2wEAAAUEAAAOAAAAAAAAAAAAAAAAAC4CAABkcnMvZTJvRG9jLnhtbFBLAQItABQABgAI&#10;AAAAIQDiRaDP4AAAAAoBAAAPAAAAAAAAAAAAAAAAADUEAABkcnMvZG93bnJldi54bWxQSwUGAAAA&#10;AAQABADzAAAAQgUAAAAA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C1DE3">
                    <w:rPr>
                      <w:rFonts w:ascii="Amiri" w:hAnsi="Amiri" w:cs="Amiri" w:hint="cs"/>
                      <w:rtl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3-2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  <m:r>
                        <w:rPr>
                          <w:rFonts w:ascii="Cambria Math" w:hAnsi="Cambria Math" w:cs="Andal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:rsidR="005C1DE3" w:rsidRDefault="005C1DE3" w:rsidP="00594F82">
                  <w:pPr>
                    <w:spacing w:line="276" w:lineRule="auto"/>
                    <w:rPr>
                      <w:rFonts w:ascii="Amiri" w:hAnsi="Amiri" w:cs="Amir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C1DE3" w:rsidRDefault="008D338A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>
                            <wp:simplePos x="0" y="0"/>
                            <wp:positionH relativeFrom="column">
                              <wp:posOffset>-553085</wp:posOffset>
                            </wp:positionH>
                            <wp:positionV relativeFrom="paragraph">
                              <wp:posOffset>227100</wp:posOffset>
                            </wp:positionV>
                            <wp:extent cx="165316" cy="282102"/>
                            <wp:effectExtent l="0" t="0" r="82550" b="60960"/>
                            <wp:wrapNone/>
                            <wp:docPr id="61" name="Straight Arrow Connector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5316" cy="28210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CE4B1B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61" o:spid="_x0000_s1026" type="#_x0000_t32" style="position:absolute;margin-left:-43.55pt;margin-top:17.9pt;width:13pt;height:2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2Tj3AEAAAYEAAAOAAAAZHJzL2Uyb0RvYy54bWysU9uO0zAQfUfiHyy/01xWVKuq6WrVXXhB&#10;ULHwAV7Hbiz5pvHQtH/P2EmzCJBWQrxMYnvOzDnH4+3d2Vl2UpBM8B1vVjVnysvQG3/s+PdvH97d&#10;cpZQ+F7Y4FXHLyrxu93bN9sxblQbhmB7BYyK+LQZY8cHxLipqiQH5URahag8HeoATiAt4Vj1IEaq&#10;7mzV1vW6GgP0EYJUKdHuw3TId6W+1kriF62TQmY7TtywRCjxOcdqtxWbI4g4GDnTEP/AwgnjqelS&#10;6kGgYD/A/FHKGQkhBY0rGVwVtDZSFQ2kpql/U/M0iKiKFjInxcWm9P/Kys+nAzDTd3zdcOaFozt6&#10;QhDmOCC7Bwgj2wfvyccAjFLIrzGmDcH2/gDzKsUDZPFnDS5/SRY7F48vi8fqjEzSZrN+f9OsOZN0&#10;1N62Td3mmtULOELCjyo4ln86nmYyC4um+CxOnxJOwCsgd7Y+RxTGPvqe4SWSHAQj/NGquU9OqbKG&#10;iXX5w4tVE/yr0uQG8bwpbcocqr0FdhI0QUJK5bG4QIytp+wM08baBVi/DpzzM1SVGV3A7evgBVE6&#10;B48L2Bkf4G8F8HylrKf8qwOT7mzBc+gv5T6LNTRs5U7mh5Gn+dd1gb88391PAAAA//8DAFBLAwQU&#10;AAYACAAAACEAGIdS5dwAAAAJAQAADwAAAGRycy9kb3ducmV2LnhtbEyPwU6EMBCG7ya+QzMm3tjC&#10;GleCDBsl8WiMuLrXQisQ2ymhXRbf3vGkx5n58s/3l/vVWbGYOYyeELJNCsJQ5/VIPcLh7SnJQYSo&#10;SCvrySB8mwD76vKiVIX2Z3o1SxN7wSEUCoUwxDgVUoZuME6FjZ8M8e3Tz05FHude6lmdOdxZuU3T&#10;nXRqJP4wqMnUg+m+mpNDeD+66ZgfnuvHpgltHdoXGz8WxOur9eEeRDRr/IPhV5/VoWKn1p9IB2ER&#10;kvwuYxTh5pYrMJDsMl60CHm6BVmV8n+D6gcAAP//AwBQSwECLQAUAAYACAAAACEAtoM4kv4AAADh&#10;AQAAEwAAAAAAAAAAAAAAAAAAAAAAW0NvbnRlbnRfVHlwZXNdLnhtbFBLAQItABQABgAIAAAAIQA4&#10;/SH/1gAAAJQBAAALAAAAAAAAAAAAAAAAAC8BAABfcmVscy8ucmVsc1BLAQItABQABgAIAAAAIQDb&#10;A2Tj3AEAAAYEAAAOAAAAAAAAAAAAAAAAAC4CAABkcnMvZTJvRG9jLnhtbFBLAQItABQABgAIAAAA&#10;IQAYh1Ll3AAAAAkBAAAPAAAAAAAAAAAAAAAAADYEAABkcnMvZG93bnJldi54bWxQSwUGAAAAAAQA&#10;BADzAAAAPwUAAAAA&#10;" strokecolor="#5b9bd5 [3204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156D77">
                    <w:rPr>
                      <w:rFonts w:ascii="Amiri" w:hAnsi="Amiri" w:cs="Amiri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>
                            <wp:simplePos x="0" y="0"/>
                            <wp:positionH relativeFrom="column">
                              <wp:posOffset>-601723</wp:posOffset>
                            </wp:positionH>
                            <wp:positionV relativeFrom="paragraph">
                              <wp:posOffset>197580</wp:posOffset>
                            </wp:positionV>
                            <wp:extent cx="213103" cy="0"/>
                            <wp:effectExtent l="38100" t="76200" r="0" b="95250"/>
                            <wp:wrapNone/>
                            <wp:docPr id="60" name="Straight Arrow Connector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1310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99E037E" id="Straight Arrow Connector 60" o:spid="_x0000_s1026" type="#_x0000_t32" style="position:absolute;margin-left:-47.4pt;margin-top:15.55pt;width:16.8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Hq2wEAAAsEAAAOAAAAZHJzL2Uyb0RvYy54bWysU9uKFDEUfBf8h5B3py8DiwzTs8islwfR&#10;wdUPyKaT6UBunBynp//ek3RPKyosiC8hl1OVqsrJ/v7qLLsoSCb4jjebmjPlZeiNP3f829d3r15z&#10;llD4XtjgVccnlfj94eWL/Rh3qg1DsL0CRiQ+7cbY8QEx7qoqyUE5kTYhKk+HOoATSEs4Vz2Ikdid&#10;rdq6vqvGAH2EIFVKtPswH/JD4ddaSfysdVLIbMdJG5YRyviUx+qwF7sziDgYucgQ/6DCCePp0pXq&#10;QaBg38H8QeWMhJCCxo0MrgpaG6mKB3LT1L+5eRxEVMULhZPiGlP6f7Ty0+UEzPQdv6N4vHD0Ro8I&#10;wpwHZG8AwsiOwXvKMQCjEsprjGlHsKM/wbJK8QTZ/FWDY9qa+IFaocRBBtm1pD2taasrMkmbbbNt&#10;6i1n8nZUzQyZKULC9yo4licdT4uiVcrMLi4fE5IGAt4AGWx9HlEY+9b3DKdInhCM8GersgEqzyVV&#10;NjJLLzOcrJrhX5SmSEjitpgozaiOFthFUBsJKZXHdmWi6gzTxtoVWD8PXOozVJVGXcHt8+AVUW4O&#10;HlewMz7A3wjw2iyS9Vx/S2D2nSN4Cv1UHrVEQx1Xslp+R27pX9cF/vMPH34AAAD//wMAUEsDBBQA&#10;BgAIAAAAIQDPn4Bj3QAAAAkBAAAPAAAAZHJzL2Rvd25yZXYueG1sTI9BS8QwEIXvgv8hjOCtm3aV&#10;ot2miyiCIILuiue0mW3KJpPaZJv674140OO8ebz3vXq7WMNmnPzgSECxyoEhdU4N1At43z9mN8B8&#10;kKSkcYQCvtDDtjk/q2WlXKQ3nHehZymEfCUF6BDGinPfabTSr9yIlH4HN1kZ0jn1XE0ypnBr+DrP&#10;S27lQKlByxHvNXbH3ckKaKMZPiPu6eV17p8f4pP+KA9aiMuL5W4DLOAS/szwg5/QoUlMrTuR8swI&#10;yG6vE3oQcFUUwJIhK4s1sPZX4E3N/y9ovgEAAP//AwBQSwECLQAUAAYACAAAACEAtoM4kv4AAADh&#10;AQAAEwAAAAAAAAAAAAAAAAAAAAAAW0NvbnRlbnRfVHlwZXNdLnhtbFBLAQItABQABgAIAAAAIQA4&#10;/SH/1gAAAJQBAAALAAAAAAAAAAAAAAAAAC8BAABfcmVscy8ucmVsc1BLAQItABQABgAIAAAAIQAN&#10;ycHq2wEAAAsEAAAOAAAAAAAAAAAAAAAAAC4CAABkcnMvZTJvRG9jLnhtbFBLAQItABQABgAIAAAA&#10;IQDPn4Bj3QAAAAkBAAAPAAAAAAAAAAAAAAAAADUEAABkcnMvZG93bnJldi54bWxQSwUGAAAAAAQA&#10;BADzAAAAPwUAAAAA&#10;" strokecolor="#ed7d31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5C1DE3">
                    <w:rPr>
                      <w:rFonts w:ascii="Amiri" w:hAnsi="Amiri" w:cs="Amiri" w:hint="cs"/>
                      <w:rtl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</w:tcPr>
                <w:p w:rsidR="005C1DE3" w:rsidRPr="000573BB" w:rsidRDefault="00C079B9" w:rsidP="00594F8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5C1DE3" w:rsidRDefault="00C079B9" w:rsidP="00594F82">
                  <w:pPr>
                    <w:spacing w:line="276" w:lineRule="auto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29+1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  <m:r>
                        <w:rPr>
                          <w:rFonts w:ascii="Cambria Math" w:hAnsi="Cambria Math" w:cs="Andal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</w:tr>
            <w:tr w:rsidR="00B330E4" w:rsidTr="00022096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B330E4" w:rsidRPr="00603D86" w:rsidRDefault="00B330E4" w:rsidP="00022096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</w:rPr>
                  </w:pPr>
                  <w:r w:rsidRPr="00603D86">
                    <w:rPr>
                      <w:rFonts w:ascii="Amiri" w:hAnsi="Amiri" w:cs="Amiri" w:hint="cs"/>
                      <w:b/>
                      <w:bCs/>
                      <w:rtl/>
                    </w:rPr>
                    <w:t>المجموع</w:t>
                  </w:r>
                </w:p>
              </w:tc>
              <w:tc>
                <w:tcPr>
                  <w:tcW w:w="0" w:type="auto"/>
                  <w:vAlign w:val="center"/>
                </w:tcPr>
                <w:p w:rsidR="00B330E4" w:rsidRPr="000573BB" w:rsidRDefault="00546BE1" w:rsidP="00022096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bottom w:val="nil"/>
                  </w:tcBorders>
                </w:tcPr>
                <w:p w:rsidR="00B330E4" w:rsidRDefault="00B330E4" w:rsidP="00043951">
                  <w:pPr>
                    <w:rPr>
                      <w:rFonts w:ascii="Amiri" w:hAnsi="Amiri" w:cs="Amiri"/>
                    </w:rPr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B330E4" w:rsidRPr="00603D86" w:rsidRDefault="00B330E4" w:rsidP="00022096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</w:rPr>
                  </w:pPr>
                  <w:r w:rsidRPr="00603D86">
                    <w:rPr>
                      <w:rFonts w:ascii="Amiri" w:hAnsi="Amiri" w:cs="Amiri" w:hint="cs"/>
                      <w:b/>
                      <w:bCs/>
                      <w:rtl/>
                    </w:rPr>
                    <w:t>ال</w:t>
                  </w:r>
                  <w:r w:rsidRPr="00603D86">
                    <w:rPr>
                      <w:rFonts w:ascii="Amiri" w:hAnsi="Amiri" w:cs="Amiri" w:hint="cs"/>
                      <w:b/>
                      <w:bCs/>
                      <w:shd w:val="clear" w:color="auto" w:fill="E2EFD9" w:themeFill="accent6" w:themeFillTint="33"/>
                      <w:rtl/>
                    </w:rPr>
                    <w:t>مجموع</w:t>
                  </w:r>
                </w:p>
              </w:tc>
              <w:tc>
                <w:tcPr>
                  <w:tcW w:w="0" w:type="auto"/>
                  <w:vAlign w:val="center"/>
                </w:tcPr>
                <w:p w:rsidR="00B330E4" w:rsidRPr="000573BB" w:rsidRDefault="00546BE1" w:rsidP="00022096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>
                    <w:rPr>
                      <w:rFonts w:ascii="Amiri" w:hAnsi="Amiri" w:cs="Amiri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nil"/>
                    <w:right w:val="nil"/>
                  </w:tcBorders>
                </w:tcPr>
                <w:p w:rsidR="00B330E4" w:rsidRDefault="00B330E4" w:rsidP="00043951">
                  <w:pPr>
                    <w:spacing w:line="276" w:lineRule="auto"/>
                    <w:jc w:val="center"/>
                    <w:rPr>
                      <w:rFonts w:ascii="Amiri" w:hAnsi="Amiri" w:cs="Amiri"/>
                    </w:rPr>
                  </w:pPr>
                </w:p>
              </w:tc>
            </w:tr>
          </w:tbl>
          <w:p w:rsidR="000D7B90" w:rsidRPr="007B64D2" w:rsidRDefault="006F153C" w:rsidP="00CB08BE">
            <w:pPr>
              <w:spacing w:before="360" w:after="120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حوصلة </w:t>
            </w:r>
            <w:r w:rsidR="00332F3C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2  ص</w:t>
            </w:r>
            <w:r w:rsidR="0042394E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94 </w:t>
            </w:r>
          </w:p>
          <w:p w:rsidR="006F153C" w:rsidRPr="007B64D2" w:rsidRDefault="006F153C" w:rsidP="0062587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miri" w:hAnsi="Amiri" w:cs="Amiri"/>
                <w:b/>
                <w:bCs/>
                <w:color w:val="0070C0"/>
                <w:u w:val="single"/>
                <w:lang w:val="fr-FR" w:eastAsia="fr-FR" w:bidi="ar-DZ"/>
              </w:rPr>
            </w:pPr>
            <w:r w:rsidRPr="007B64D2">
              <w:rPr>
                <w:rFonts w:ascii="Amiri" w:hAnsi="Amiri" w:cs="Amiri" w:hint="cs"/>
                <w:b/>
                <w:bCs/>
                <w:color w:val="0070C0"/>
                <w:u w:val="single"/>
                <w:rtl/>
                <w:lang w:val="fr-FR" w:eastAsia="fr-FR" w:bidi="ar-DZ"/>
              </w:rPr>
              <w:t xml:space="preserve">التكرار النسبي المجمع الصاعد </w:t>
            </w:r>
          </w:p>
          <w:p w:rsidR="006F153C" w:rsidRDefault="006F153C" w:rsidP="00CB08BE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التكرار النسبي المجمع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الصاعد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لقيمة في سلسلة إحصائية ، هو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مجموع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التكرار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النسبي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لهذه القيمة </w:t>
            </w:r>
            <w:r w:rsidR="00494794">
              <w:rPr>
                <w:rFonts w:ascii="Amiri" w:hAnsi="Amiri" w:cs="Amiri"/>
                <w:rtl/>
                <w:lang w:val="fr-FR" w:eastAsia="fr-FR" w:bidi="ar-DZ"/>
              </w:rPr>
              <w:br/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و التكرارات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النسبية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للقيم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الأصغر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منها .</w:t>
            </w:r>
          </w:p>
          <w:p w:rsidR="006F153C" w:rsidRPr="007B64D2" w:rsidRDefault="006F153C" w:rsidP="0062587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miri" w:hAnsi="Amiri" w:cs="Amiri"/>
                <w:b/>
                <w:bCs/>
                <w:color w:val="0070C0"/>
                <w:u w:val="single"/>
                <w:lang w:val="fr-FR" w:eastAsia="fr-FR" w:bidi="ar-DZ"/>
              </w:rPr>
            </w:pPr>
            <w:r w:rsidRPr="007B64D2">
              <w:rPr>
                <w:rFonts w:ascii="Amiri" w:hAnsi="Amiri" w:cs="Amiri" w:hint="cs"/>
                <w:b/>
                <w:bCs/>
                <w:color w:val="0070C0"/>
                <w:u w:val="single"/>
                <w:rtl/>
                <w:lang w:val="fr-FR" w:eastAsia="fr-FR" w:bidi="ar-DZ"/>
              </w:rPr>
              <w:t xml:space="preserve">التكرار النسبي المجمع النازل </w:t>
            </w:r>
          </w:p>
          <w:p w:rsidR="006F153C" w:rsidRDefault="006F153C" w:rsidP="00CB08BE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التكرار النسبي المجمع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النازل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لقيمة في سلسلة إحصائية ، هو مجموع التكرار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النسبي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لهذه القيمة </w:t>
            </w:r>
            <w:r w:rsidR="00332F3C">
              <w:rPr>
                <w:rFonts w:ascii="Amiri" w:hAnsi="Amiri" w:cs="Amiri"/>
                <w:rtl/>
                <w:lang w:val="fr-FR" w:eastAsia="fr-FR" w:bidi="ar-DZ"/>
              </w:rPr>
              <w:br/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و التكرارات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النسبية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للقيم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الأكبر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منها .</w:t>
            </w:r>
          </w:p>
          <w:p w:rsidR="006F153C" w:rsidRDefault="006F153C" w:rsidP="006F153C">
            <w:pPr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D71177" w:rsidRDefault="00D71177" w:rsidP="006F153C">
            <w:pPr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6F153C" w:rsidRPr="007B64D2" w:rsidRDefault="006F153C" w:rsidP="00FB050E">
            <w:pPr>
              <w:spacing w:before="120" w:after="120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lastRenderedPageBreak/>
              <w:t xml:space="preserve">ملاحظة </w:t>
            </w:r>
          </w:p>
          <w:p w:rsidR="006F153C" w:rsidRDefault="006F153C" w:rsidP="007B64D2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نسمي أيضا كل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تكرار نسبي تواترا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، و عليه نُسمي أيضا التكرار النسبي المجمع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الصاعد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بالتواتر المجمع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الصاعد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و التكرار النسبي المجمع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النازل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بالتواتر المجمع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النازل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.</w:t>
            </w:r>
          </w:p>
          <w:p w:rsidR="008C77AC" w:rsidRDefault="008C77AC" w:rsidP="00D71177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8C77AC" w:rsidRPr="007B64D2" w:rsidRDefault="00FF20DA" w:rsidP="00D71177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حل ال</w:t>
            </w:r>
            <w:r w:rsidR="008C77AC"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تمرين 6 ص 98</w:t>
            </w:r>
          </w:p>
          <w:p w:rsidR="005B63A6" w:rsidRDefault="005B63A6" w:rsidP="005B63A6">
            <w:pPr>
              <w:spacing w:line="360" w:lineRule="auto"/>
              <w:rPr>
                <w:rFonts w:asciiTheme="majorBidi" w:hAnsiTheme="majorBidi" w:cstheme="majorBidi"/>
                <w:rtl/>
                <w:lang w:val="fr-FR" w:eastAsia="fr-FR" w:bidi="ar-DZ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46"/>
              <w:gridCol w:w="765"/>
              <w:gridCol w:w="765"/>
              <w:gridCol w:w="765"/>
              <w:gridCol w:w="765"/>
              <w:gridCol w:w="933"/>
              <w:gridCol w:w="765"/>
              <w:gridCol w:w="1632"/>
            </w:tblGrid>
            <w:tr w:rsidR="00FE25EE" w:rsidTr="004C3221">
              <w:trPr>
                <w:cantSplit/>
                <w:trHeight w:val="1982"/>
              </w:trPr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D53F8F" w:rsidRPr="00B54020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</w:pPr>
                  <w:r w:rsidRPr="00B54020"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  <w:t>المجموع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  <w:textDirection w:val="tbRl"/>
                  <w:vAlign w:val="center"/>
                </w:tcPr>
                <w:p w:rsidR="00D53F8F" w:rsidRPr="00B54020" w:rsidRDefault="00B54020" w:rsidP="00FE25EE">
                  <w:pPr>
                    <w:spacing w:before="120" w:line="360" w:lineRule="auto"/>
                    <w:ind w:left="113" w:right="113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m:t>2,5≤E&lt;3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E2EFD9" w:themeFill="accent6" w:themeFillTint="33"/>
                  <w:textDirection w:val="tbRl"/>
                  <w:vAlign w:val="center"/>
                </w:tcPr>
                <w:p w:rsidR="00D53F8F" w:rsidRPr="00B54020" w:rsidRDefault="00B54020" w:rsidP="00FE25EE">
                  <w:pPr>
                    <w:spacing w:before="120" w:line="360" w:lineRule="auto"/>
                    <w:ind w:left="113" w:right="113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m:t>2≤E&lt;2,5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E2EFD9" w:themeFill="accent6" w:themeFillTint="33"/>
                  <w:textDirection w:val="tbRl"/>
                  <w:vAlign w:val="center"/>
                </w:tcPr>
                <w:p w:rsidR="00D53F8F" w:rsidRPr="00B54020" w:rsidRDefault="00B54020" w:rsidP="00FE25EE">
                  <w:pPr>
                    <w:spacing w:before="120" w:line="360" w:lineRule="auto"/>
                    <w:ind w:left="113" w:right="113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m:t>1,5≤E&lt;2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E2EFD9" w:themeFill="accent6" w:themeFillTint="33"/>
                  <w:textDirection w:val="tbRl"/>
                  <w:vAlign w:val="center"/>
                </w:tcPr>
                <w:p w:rsidR="00D53F8F" w:rsidRPr="00B54020" w:rsidRDefault="00B54020" w:rsidP="00FE25EE">
                  <w:pPr>
                    <w:spacing w:before="120" w:line="360" w:lineRule="auto"/>
                    <w:ind w:left="113" w:right="113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m:t>1≤E&lt;1,5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E2EFD9" w:themeFill="accent6" w:themeFillTint="33"/>
                  <w:textDirection w:val="tbRl"/>
                  <w:vAlign w:val="center"/>
                </w:tcPr>
                <w:p w:rsidR="00D53F8F" w:rsidRPr="00B54020" w:rsidRDefault="00B54020" w:rsidP="00FE25EE">
                  <w:pPr>
                    <w:spacing w:before="120" w:line="276" w:lineRule="auto"/>
                    <w:ind w:left="113" w:right="113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m:t>0,5≤E&lt;1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E2EFD9" w:themeFill="accent6" w:themeFillTint="33"/>
                  <w:textDirection w:val="tbRl"/>
                  <w:vAlign w:val="center"/>
                </w:tcPr>
                <w:p w:rsidR="00D53F8F" w:rsidRPr="00B54020" w:rsidRDefault="00B54020" w:rsidP="00FE25EE">
                  <w:pPr>
                    <w:spacing w:before="120" w:line="360" w:lineRule="auto"/>
                    <w:ind w:left="113" w:right="113"/>
                    <w:jc w:val="center"/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m:t>0≤E&lt;0,5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D53F8F" w:rsidRPr="00B54020" w:rsidRDefault="00EC3F65" w:rsidP="00EC3F65">
                  <w:pPr>
                    <w:spacing w:before="120" w:line="276" w:lineRule="auto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الفئات</w:t>
                  </w:r>
                  <w:r w:rsidR="00D53F8F" w:rsidRPr="00B54020"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  <w:t xml:space="preserve"> </w:t>
                  </w:r>
                </w:p>
              </w:tc>
            </w:tr>
            <w:tr w:rsidR="00FE25EE" w:rsidTr="004C3221"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D53F8F" w:rsidRPr="00FE25EE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</w:pPr>
                  <w:r w:rsidRPr="00FE25EE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FE25EE"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FE25EE"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FE25EE"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FE25EE"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FE25EE"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FE25EE"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D53F8F" w:rsidRPr="00B54020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B54020"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  <w:t>التكرار</w:t>
                  </w:r>
                </w:p>
              </w:tc>
            </w:tr>
            <w:tr w:rsidR="00FE25EE" w:rsidTr="004C3221"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D53F8F" w:rsidRPr="00CC67E9" w:rsidRDefault="00C079B9" w:rsidP="00FE25EE">
                  <w:pPr>
                    <w:spacing w:before="12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b/>
                              <w:bCs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  <w:p w:rsidR="00FE25EE" w:rsidRPr="00CC67E9" w:rsidRDefault="00CC67E9" w:rsidP="00FE25EE">
                  <w:pPr>
                    <w:spacing w:before="12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val="fr-FR" w:eastAsia="fr-FR" w:bidi="ar-DZ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FE25EE" w:rsidRPr="00FE25EE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200</m:t>
                          </m:r>
                        </m:den>
                      </m:f>
                    </m:oMath>
                  </m:oMathPara>
                </w:p>
                <w:p w:rsidR="00D53F8F" w:rsidRPr="00FE25EE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D53F8F" w:rsidRPr="00B54020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B54020"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  <w:t>التواتر</w:t>
                  </w:r>
                </w:p>
              </w:tc>
            </w:tr>
            <w:tr w:rsidR="00FE25EE" w:rsidTr="004C3221">
              <w:tc>
                <w:tcPr>
                  <w:tcW w:w="0" w:type="auto"/>
                  <w:tcBorders>
                    <w:bottom w:val="single" w:sz="4" w:space="0" w:color="auto"/>
                    <w:tl2br w:val="single" w:sz="4" w:space="0" w:color="FF0000"/>
                    <w:tr2bl w:val="single" w:sz="4" w:space="0" w:color="FF0000"/>
                  </w:tcBorders>
                  <w:vAlign w:val="center"/>
                </w:tcPr>
                <w:p w:rsidR="00D53F8F" w:rsidRPr="00D53F8F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ParaPr>
                      <m:jc m:val="center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FE25EE" w:rsidRPr="00557767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b/>
                              <w:bCs/>
                              <w:i/>
                              <w:color w:val="C00000"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miri"/>
                              <w:color w:val="C00000"/>
                              <w:lang w:val="fr-FR" w:eastAsia="fr-FR" w:bidi="ar-DZ"/>
                            </w:rPr>
                            <m:t>1+5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miri"/>
                              <w:color w:val="C00000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  <w:p w:rsidR="00D53F8F" w:rsidRPr="00FE25EE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D53F8F" w:rsidRPr="00FE25EE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D53F8F" w:rsidRPr="00B54020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B54020"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  <w:t>التواتر المجمع الصاعد</w:t>
                  </w:r>
                </w:p>
              </w:tc>
            </w:tr>
            <w:tr w:rsidR="00FE25EE" w:rsidTr="004C3221">
              <w:tc>
                <w:tcPr>
                  <w:tcW w:w="0" w:type="auto"/>
                  <w:tcBorders>
                    <w:tl2br w:val="single" w:sz="4" w:space="0" w:color="FF0000"/>
                    <w:tr2bl w:val="single" w:sz="4" w:space="0" w:color="FF0000"/>
                  </w:tcBorders>
                  <w:vAlign w:val="center"/>
                </w:tcPr>
                <w:p w:rsidR="00D53F8F" w:rsidRPr="00D53F8F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D53F8F" w:rsidRPr="00D53F8F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D53F8F" w:rsidRPr="00D53F8F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D53F8F" w:rsidRPr="00D53F8F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D53F8F" w:rsidRPr="00D53F8F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FE25EE" w:rsidRPr="00557767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b/>
                              <w:bCs/>
                              <w:i/>
                              <w:color w:val="C00000"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miri"/>
                              <w:color w:val="C00000"/>
                              <w:lang w:val="fr-FR" w:eastAsia="fr-FR" w:bidi="ar-DZ"/>
                            </w:rPr>
                            <m:t>20-1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miri"/>
                              <w:color w:val="C00000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  <w:p w:rsidR="00D53F8F" w:rsidRPr="00D53F8F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D53F8F" w:rsidRPr="00CC67E9" w:rsidRDefault="00C079B9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m:oMathPara>
                    <m:oMathParaPr>
                      <m:jc m:val="center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b/>
                              <w:bCs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20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w:br/>
                      </m:r>
                    </m:oMath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D53F8F" w:rsidRPr="00B54020" w:rsidRDefault="00D53F8F" w:rsidP="00FE25EE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B54020"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  <w:t>التواتر المجمع النازل</w:t>
                  </w:r>
                </w:p>
              </w:tc>
            </w:tr>
          </w:tbl>
          <w:p w:rsidR="00D53F8F" w:rsidRPr="005B63A6" w:rsidRDefault="00D53F8F" w:rsidP="005B63A6">
            <w:pPr>
              <w:spacing w:line="360" w:lineRule="auto"/>
              <w:rPr>
                <w:rFonts w:asciiTheme="majorBidi" w:hAnsiTheme="majorBidi" w:cstheme="majorBidi"/>
                <w:rtl/>
                <w:lang w:val="fr-FR" w:eastAsia="fr-FR" w:bidi="ar-DZ"/>
              </w:rPr>
            </w:pPr>
          </w:p>
          <w:p w:rsidR="00C666F9" w:rsidRDefault="00C666F9" w:rsidP="00C666F9">
            <w:pPr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 w:eastAsia="fr-FR" w:bidi="ar-DZ"/>
              </w:rPr>
            </w:pPr>
          </w:p>
          <w:p w:rsidR="00977A34" w:rsidRPr="00300F5D" w:rsidRDefault="00977A34" w:rsidP="000547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843" w:type="dxa"/>
            <w:shd w:val="clear" w:color="auto" w:fill="FFFFFF"/>
          </w:tcPr>
          <w:p w:rsidR="00977A34" w:rsidRDefault="00977A34" w:rsidP="000547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FF78CE" w:rsidRDefault="00FF78CE" w:rsidP="000547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FF78CE" w:rsidRDefault="00FF78CE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  <w:r w:rsidRPr="00FF78CE">
              <w:rPr>
                <w:rFonts w:ascii="Amiri" w:hAnsi="Amiri" w:cs="Amiri"/>
                <w:rtl/>
              </w:rPr>
              <w:t xml:space="preserve">يكتشف التلميذ من خلال هذه الأنشطة معنى التكرار النسبي المجمع </w:t>
            </w:r>
            <w:r>
              <w:rPr>
                <w:rFonts w:ascii="Amiri" w:hAnsi="Amiri" w:cs="Amiri" w:hint="cs"/>
                <w:rtl/>
              </w:rPr>
              <w:t xml:space="preserve">. </w:t>
            </w:r>
          </w:p>
          <w:p w:rsidR="00FF78CE" w:rsidRDefault="00FF78CE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FF78CE" w:rsidRDefault="00FF78CE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rtl/>
              </w:rPr>
              <w:t xml:space="preserve">بعد إدراك معنى المفهوم ، يمكن استعمال الأسهم كوسيلة من وسائل التذكر . </w:t>
            </w: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rtl/>
              </w:rPr>
            </w:pPr>
          </w:p>
          <w:p w:rsidR="0002355C" w:rsidRPr="0002355C" w:rsidRDefault="0002355C" w:rsidP="00FF78CE">
            <w:pPr>
              <w:spacing w:line="276" w:lineRule="auto"/>
              <w:jc w:val="center"/>
              <w:rPr>
                <w:rFonts w:ascii="Amiri" w:hAnsi="Amiri" w:cs="Amiri"/>
                <w:b/>
                <w:bCs/>
                <w:rtl/>
              </w:rPr>
            </w:pPr>
            <w:r w:rsidRPr="0002355C">
              <w:rPr>
                <w:rFonts w:ascii="Amiri" w:hAnsi="Amiri" w:cs="Amiri" w:hint="cs"/>
                <w:b/>
                <w:bCs/>
                <w:rtl/>
              </w:rPr>
              <w:t xml:space="preserve">واجب منزلي : </w:t>
            </w:r>
          </w:p>
          <w:p w:rsidR="0002355C" w:rsidRPr="00FF78CE" w:rsidRDefault="0002355C" w:rsidP="00FF78CE">
            <w:pPr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</w:rPr>
            </w:pPr>
            <w:r w:rsidRPr="0002355C">
              <w:rPr>
                <w:rFonts w:ascii="Amiri" w:hAnsi="Amiri" w:cs="Amiri" w:hint="cs"/>
                <w:b/>
                <w:bCs/>
                <w:rtl/>
              </w:rPr>
              <w:t>19 ، 21 ص 101</w:t>
            </w:r>
          </w:p>
        </w:tc>
      </w:tr>
    </w:tbl>
    <w:p w:rsidR="0058585D" w:rsidRDefault="0058585D" w:rsidP="00B8465C">
      <w:pPr>
        <w:tabs>
          <w:tab w:val="left" w:pos="5200"/>
        </w:tabs>
        <w:rPr>
          <w:rFonts w:asciiTheme="majorBidi" w:hAnsiTheme="majorBidi" w:cstheme="majorBidi"/>
          <w:sz w:val="32"/>
          <w:szCs w:val="32"/>
        </w:rPr>
      </w:pPr>
    </w:p>
    <w:p w:rsidR="00FB4800" w:rsidRDefault="00FB4800" w:rsidP="00B8465C">
      <w:pPr>
        <w:tabs>
          <w:tab w:val="left" w:pos="5200"/>
        </w:tabs>
        <w:rPr>
          <w:rFonts w:asciiTheme="majorBidi" w:hAnsiTheme="majorBidi" w:cstheme="majorBidi"/>
          <w:sz w:val="32"/>
          <w:szCs w:val="32"/>
        </w:rPr>
      </w:pPr>
    </w:p>
    <w:p w:rsidR="00FB4800" w:rsidRDefault="00FB4800" w:rsidP="00B8465C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BE023C" w:rsidRDefault="00BE023C" w:rsidP="00B8465C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139"/>
        <w:gridCol w:w="8629"/>
      </w:tblGrid>
      <w:tr w:rsidR="00347AB9" w:rsidRPr="00300F5D" w:rsidTr="00480CA1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347AB9" w:rsidRPr="007B64D2" w:rsidRDefault="00347AB9" w:rsidP="00480CA1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347AB9" w:rsidRPr="007D08EE" w:rsidRDefault="00F54E25" w:rsidP="007D08EE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المدى و المتوسط لسلسلة إحصائية </w:t>
            </w:r>
          </w:p>
        </w:tc>
      </w:tr>
      <w:tr w:rsidR="00347AB9" w:rsidRPr="00300F5D" w:rsidTr="00480CA1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347AB9" w:rsidRPr="007B64D2" w:rsidRDefault="00E77D0C" w:rsidP="00480CA1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مستوى من الكفاءة </w:t>
            </w:r>
          </w:p>
        </w:tc>
        <w:tc>
          <w:tcPr>
            <w:tcW w:w="8629" w:type="dxa"/>
            <w:shd w:val="clear" w:color="auto" w:fill="auto"/>
          </w:tcPr>
          <w:p w:rsidR="00347AB9" w:rsidRPr="00D805F1" w:rsidRDefault="001F5CEC" w:rsidP="00BF17F6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D805F1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مقارنة بين سلسلتين إحصائيتين بحساب المتوسط و المدى </w:t>
            </w:r>
          </w:p>
        </w:tc>
      </w:tr>
    </w:tbl>
    <w:p w:rsidR="00347AB9" w:rsidRDefault="00347AB9"/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7"/>
        <w:gridCol w:w="7362"/>
        <w:gridCol w:w="1843"/>
      </w:tblGrid>
      <w:tr w:rsidR="00FB4800" w:rsidRPr="00300F5D" w:rsidTr="00054743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FB4800" w:rsidRPr="00007BC0" w:rsidRDefault="00FB4800" w:rsidP="0005474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007BC0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7" w:type="dxa"/>
            <w:shd w:val="clear" w:color="auto" w:fill="FFFFFF"/>
            <w:vAlign w:val="center"/>
          </w:tcPr>
          <w:p w:rsidR="00FB4800" w:rsidRPr="00007BC0" w:rsidRDefault="00FB4800" w:rsidP="0005474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007BC0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2" w:type="dxa"/>
            <w:shd w:val="clear" w:color="auto" w:fill="FFFFFF"/>
            <w:vAlign w:val="center"/>
          </w:tcPr>
          <w:p w:rsidR="00FB4800" w:rsidRPr="00007BC0" w:rsidRDefault="00FB4800" w:rsidP="0005474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007BC0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FB4800" w:rsidRPr="00007BC0" w:rsidRDefault="00007BC0" w:rsidP="00054743">
            <w:pPr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007BC0">
              <w:rPr>
                <w:rFonts w:ascii="Andalus" w:hAnsi="Andalus" w:cs="Andalus"/>
                <w:b/>
                <w:bCs/>
                <w:rtl/>
              </w:rPr>
              <w:t>التقويم  و الإرشادات</w:t>
            </w:r>
          </w:p>
        </w:tc>
      </w:tr>
      <w:tr w:rsidR="00FB4800" w:rsidRPr="00300F5D" w:rsidTr="00054743">
        <w:trPr>
          <w:trHeight w:val="5790"/>
          <w:jc w:val="center"/>
        </w:trPr>
        <w:tc>
          <w:tcPr>
            <w:tcW w:w="1134" w:type="dxa"/>
            <w:shd w:val="clear" w:color="auto" w:fill="FFFFFF"/>
          </w:tcPr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br/>
              <w:t>و الموارد</w:t>
            </w: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300F5D" w:rsidRDefault="00FB4800" w:rsidP="00054743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7" w:type="dxa"/>
            <w:shd w:val="clear" w:color="auto" w:fill="FFFFFF"/>
          </w:tcPr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5د</w:t>
            </w: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25د</w:t>
            </w: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15د</w:t>
            </w: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</w:tc>
        <w:tc>
          <w:tcPr>
            <w:tcW w:w="7362" w:type="dxa"/>
            <w:shd w:val="clear" w:color="auto" w:fill="FFFFFF"/>
          </w:tcPr>
          <w:p w:rsidR="00FB4800" w:rsidRPr="007B64D2" w:rsidRDefault="00FB4800" w:rsidP="007D08EE">
            <w:pPr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lang w:val="fr-FR" w:eastAsia="fr-FR" w:bidi="ar-DZ"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استعد</w:t>
            </w:r>
            <w:r w:rsidR="00B925D0" w:rsidRPr="007B64D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2 ص 91</w:t>
            </w:r>
          </w:p>
          <w:p w:rsidR="00FB4800" w:rsidRPr="00E0225B" w:rsidRDefault="00FB4800" w:rsidP="000547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eastAsia="fr-FR" w:bidi="ar-DZ"/>
              </w:rPr>
            </w:pPr>
          </w:p>
          <w:p w:rsidR="00FB4800" w:rsidRPr="007B64D2" w:rsidRDefault="00FB4800" w:rsidP="00B755F5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="00150F4E" w:rsidRPr="007B64D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3</w:t>
            </w: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043951"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  <w:t>93</w:t>
            </w:r>
            <w:r w:rsidR="00EA1247" w:rsidRPr="007B64D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</w:p>
          <w:p w:rsidR="003E7149" w:rsidRPr="00B937B4" w:rsidRDefault="003E7149" w:rsidP="00E410B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B937B4">
              <w:rPr>
                <w:rFonts w:ascii="Amiri" w:hAnsi="Amiri" w:cs="Amiri" w:hint="cs"/>
                <w:rtl/>
                <w:lang w:val="fr-FR" w:eastAsia="fr-FR" w:bidi="ar-DZ"/>
              </w:rPr>
              <w:t xml:space="preserve">الفرق بين أكبر راتب و أصغر راتب هو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75 000-30 000=45 000</m:t>
              </m:r>
            </m:oMath>
          </w:p>
          <w:p w:rsidR="001B27EE" w:rsidRPr="003E7149" w:rsidRDefault="003E7149" w:rsidP="0062587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أ) </w:t>
            </w:r>
            <w:r>
              <w:rPr>
                <w:rFonts w:ascii="Amiri" w:hAnsi="Amiri" w:cs="Amiri"/>
                <w:rtl/>
                <w:lang w:val="fr-FR" w:eastAsia="fr-FR" w:bidi="ar-DZ"/>
              </w:rPr>
              <w:t>–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مدى السلسلة 1 هو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20-15=5</m:t>
              </m:r>
            </m:oMath>
          </w:p>
          <w:p w:rsidR="003E7149" w:rsidRDefault="003E7149" w:rsidP="003E7149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/>
                <w:lang w:val="fr-FR" w:eastAsia="fr-FR" w:bidi="ar-DZ"/>
              </w:rPr>
              <w:t xml:space="preserve">         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     مدى السلسلة 2 هو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20-10=10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3E7149" w:rsidRPr="003E7149" w:rsidRDefault="003E7149" w:rsidP="00B937B4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مقارنة : مدى السلسلة 1 أقل من مدى السلسلة 2</w:t>
            </w:r>
          </w:p>
          <w:p w:rsidR="00FB4800" w:rsidRPr="006F1F6C" w:rsidRDefault="00FF78CE" w:rsidP="0062587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الوسط الحسابي</w:t>
            </w:r>
            <w:r w:rsidR="006F1F6C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ل</w:t>
            </w:r>
            <w:r w:rsidR="006F1F6C">
              <w:rPr>
                <w:rFonts w:ascii="Amiri" w:hAnsi="Amiri" w:cs="Amiri" w:hint="cs"/>
                <w:rtl/>
                <w:lang w:val="fr-FR" w:eastAsia="fr-FR" w:bidi="ar-DZ"/>
              </w:rPr>
              <w:t xml:space="preserve">كل من سلسلتين : </w:t>
            </w:r>
          </w:p>
          <w:p w:rsidR="006F1F6C" w:rsidRPr="006F1F6C" w:rsidRDefault="00FF78CE" w:rsidP="00822533">
            <w:pPr>
              <w:spacing w:before="120" w:after="120" w:line="276" w:lineRule="auto"/>
              <w:rPr>
                <w:rFonts w:ascii="Amiri" w:hAnsi="Amiri" w:cs="Amiri"/>
                <w:rtl/>
                <w:lang w:bidi="ar-DZ"/>
              </w:rPr>
            </w:pPr>
            <w:r>
              <w:rPr>
                <w:rFonts w:ascii="Amiri" w:hAnsi="Amiri" w:cs="Amiri" w:hint="cs"/>
                <w:rtl/>
                <w:lang w:bidi="ar-DZ"/>
              </w:rPr>
              <w:t xml:space="preserve">الوسط الحسابي </w:t>
            </w:r>
            <w:r w:rsidR="00822533">
              <w:rPr>
                <w:rFonts w:ascii="Amiri" w:hAnsi="Amiri" w:cs="Amiri"/>
                <w:rtl/>
                <w:lang w:bidi="ar-DZ"/>
              </w:rPr>
              <w:t>﴿</w:t>
            </w:r>
            <w:r w:rsidR="00822533">
              <w:rPr>
                <w:rFonts w:ascii="Amiri" w:hAnsi="Amiri" w:cs="Amiri" w:hint="cs"/>
                <w:rtl/>
                <w:lang w:bidi="ar-DZ"/>
              </w:rPr>
              <w:t xml:space="preserve"> المتوسط </w:t>
            </w:r>
            <w:r w:rsidR="00822533">
              <w:rPr>
                <w:rFonts w:ascii="Amiri" w:hAnsi="Amiri" w:cs="Amiri"/>
                <w:rtl/>
                <w:lang w:bidi="ar-DZ"/>
              </w:rPr>
              <w:t>﴾</w:t>
            </w:r>
            <w:r w:rsidR="00822533">
              <w:rPr>
                <w:rFonts w:ascii="Amiri" w:hAnsi="Amiri" w:cs="Amiri" w:hint="cs"/>
                <w:rtl/>
                <w:lang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bidi="ar-DZ"/>
              </w:rPr>
              <w:t>ل</w:t>
            </w:r>
            <w:r w:rsidR="006F1F6C" w:rsidRPr="006F1F6C">
              <w:rPr>
                <w:rFonts w:ascii="Amiri" w:hAnsi="Amiri" w:cs="Amiri" w:hint="cs"/>
                <w:rtl/>
                <w:lang w:bidi="ar-DZ"/>
              </w:rPr>
              <w:t xml:space="preserve">سلسلة الأولى : </w:t>
            </w:r>
          </w:p>
          <w:p w:rsidR="006F1F6C" w:rsidRPr="006F1F6C" w:rsidRDefault="00C079B9" w:rsidP="0062007D">
            <w:pPr>
              <w:spacing w:before="120" w:line="276" w:lineRule="auto"/>
              <w:rPr>
                <w:rFonts w:ascii="Amiri" w:hAnsi="Amiri" w:cs="Amiri"/>
                <w:lang w:val="fr-FR"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Amiri"/>
                        <w:lang w:val="fr-FR" w:bidi="ar-D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miri"/>
                        <w:lang w:val="fr-FR" w:bidi="ar-DZ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miri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bidi="ar-DZ"/>
                      </w:rPr>
                      <m:t>18×2+15×18+16×6+20×4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bidi="ar-DZ"/>
                      </w:rPr>
                      <m:t>2+18+6+4</m:t>
                    </m:r>
                  </m:den>
                </m:f>
                <m:r>
                  <w:rPr>
                    <w:rFonts w:ascii="Cambria Math" w:hAnsi="Cambria Math" w:cs="Amiri"/>
                    <w:lang w:val="fr-FR" w:bidi="ar-DZ"/>
                  </w:rPr>
                  <m:t>≈16</m:t>
                </m:r>
              </m:oMath>
            </m:oMathPara>
          </w:p>
          <w:p w:rsidR="006F1F6C" w:rsidRPr="006F1F6C" w:rsidRDefault="00FF78CE" w:rsidP="00822533">
            <w:pPr>
              <w:spacing w:after="120" w:line="276" w:lineRule="auto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>الوسط الحسابي</w:t>
            </w:r>
            <w:r w:rsidR="00822533"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 w:rsidR="00822533">
              <w:rPr>
                <w:rFonts w:ascii="Amiri" w:hAnsi="Amiri" w:cs="Amiri"/>
                <w:rtl/>
                <w:lang w:val="fr-FR" w:bidi="ar-DZ"/>
              </w:rPr>
              <w:t>﴿</w:t>
            </w:r>
            <w:r w:rsidR="00822533">
              <w:rPr>
                <w:rFonts w:ascii="Amiri" w:hAnsi="Amiri" w:cs="Amiri" w:hint="cs"/>
                <w:rtl/>
                <w:lang w:val="fr-FR" w:bidi="ar-DZ"/>
              </w:rPr>
              <w:t xml:space="preserve"> المتوسط </w:t>
            </w:r>
            <w:r w:rsidR="00822533">
              <w:rPr>
                <w:rFonts w:ascii="Amiri" w:hAnsi="Amiri" w:cs="Amiri"/>
                <w:rtl/>
                <w:lang w:val="fr-FR" w:bidi="ar-DZ"/>
              </w:rPr>
              <w:t>﴾</w:t>
            </w:r>
            <w:r w:rsidR="00822533"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ل</w:t>
            </w:r>
            <w:r w:rsidR="006F1F6C" w:rsidRPr="006F1F6C">
              <w:rPr>
                <w:rFonts w:ascii="Amiri" w:hAnsi="Amiri" w:cs="Amiri" w:hint="cs"/>
                <w:rtl/>
                <w:lang w:val="fr-FR" w:bidi="ar-DZ"/>
              </w:rPr>
              <w:t xml:space="preserve">سلسلة الثانية : </w:t>
            </w:r>
          </w:p>
          <w:p w:rsidR="006F1F6C" w:rsidRPr="006F1F6C" w:rsidRDefault="00C079B9" w:rsidP="00BC19D7">
            <w:pPr>
              <w:spacing w:line="276" w:lineRule="auto"/>
              <w:rPr>
                <w:rFonts w:ascii="Amiri" w:hAnsi="Amiri" w:cs="Amiri"/>
                <w:lang w:val="fr-FR"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Amiri"/>
                        <w:lang w:val="fr-FR" w:bidi="ar-D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miri"/>
                        <w:lang w:val="fr-FR" w:bidi="ar-DZ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miri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bidi="ar-DZ"/>
                      </w:rPr>
                      <m:t>10×3+18×4+15×16+20×7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bidi="ar-DZ"/>
                      </w:rPr>
                      <m:t>3+4+16+7</m:t>
                    </m:r>
                  </m:den>
                </m:f>
                <m:r>
                  <w:rPr>
                    <w:rFonts w:ascii="Cambria Math" w:hAnsi="Cambria Math" w:cs="Amiri"/>
                    <w:lang w:val="fr-FR" w:bidi="ar-DZ"/>
                  </w:rPr>
                  <m:t>≈16</m:t>
                </m:r>
              </m:oMath>
            </m:oMathPara>
          </w:p>
          <w:p w:rsidR="00AA7250" w:rsidRDefault="00B937B4" w:rsidP="00B937B4">
            <w:pPr>
              <w:pStyle w:val="ListParagraph"/>
              <w:numPr>
                <w:ilvl w:val="0"/>
                <w:numId w:val="6"/>
              </w:numPr>
              <w:spacing w:before="120" w:line="276" w:lineRule="auto"/>
              <w:ind w:left="455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>المدينتين</w:t>
            </w:r>
            <w:r w:rsidR="00DE5A3D">
              <w:rPr>
                <w:rFonts w:ascii="Amiri" w:hAnsi="Amiri" w:cs="Amiri" w:hint="cs"/>
                <w:rtl/>
                <w:lang w:val="fr-FR" w:bidi="ar-DZ"/>
              </w:rPr>
              <w:t xml:space="preserve"> لهما نفس الحرارة خلال شهر نوفمبر </w:t>
            </w:r>
          </w:p>
          <w:p w:rsidR="00BE023C" w:rsidRPr="007B64D2" w:rsidRDefault="00BE023C" w:rsidP="00E410B5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 xml:space="preserve">حوصلة </w:t>
            </w:r>
            <w:r w:rsidR="00E410B5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مقترحة</w:t>
            </w:r>
          </w:p>
          <w:p w:rsidR="0091696A" w:rsidRDefault="00E410B5" w:rsidP="00E410B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المدى : لسلسلة إحصائية هو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الفرق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بين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أكبر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قيمة و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أصغر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قيمة لها </w:t>
            </w:r>
          </w:p>
          <w:p w:rsidR="00E410B5" w:rsidRDefault="00E410B5" w:rsidP="00E410B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المتوسط الحسابي لسلسلة إحصائية </w:t>
            </w:r>
          </w:p>
          <w:p w:rsidR="00E410B5" w:rsidRDefault="00E410B5" w:rsidP="00EA25A5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453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حالة السلسلة الإحصائية في شكل قيم </w:t>
            </w:r>
            <w:r w:rsidR="00EA25A5">
              <w:rPr>
                <w:rFonts w:ascii="Amiri" w:hAnsi="Amiri" w:cs="Amiri" w:hint="cs"/>
                <w:rtl/>
                <w:lang w:val="fr-FR" w:bidi="ar-DZ"/>
              </w:rPr>
              <w:t xml:space="preserve">هو : </w:t>
            </w:r>
            <w:r w:rsidR="00EA25A5"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مجموع </w:t>
            </w:r>
            <w:r w:rsidR="00EA25A5">
              <w:rPr>
                <w:rFonts w:ascii="Amiri" w:hAnsi="Amiri" w:cs="Amiri" w:hint="cs"/>
                <w:rtl/>
                <w:lang w:val="fr-FR" w:bidi="ar-DZ"/>
              </w:rPr>
              <w:t xml:space="preserve">قيم هذه السلسلة على </w:t>
            </w:r>
            <w:r w:rsidR="00EA25A5"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عدد قيمها </w:t>
            </w:r>
            <w:r w:rsidR="00EA25A5">
              <w:rPr>
                <w:rFonts w:ascii="Amiri" w:hAnsi="Amiri" w:cs="Amiri" w:hint="cs"/>
                <w:rtl/>
                <w:lang w:val="fr-FR" w:bidi="ar-DZ"/>
              </w:rPr>
              <w:t xml:space="preserve">. </w:t>
            </w:r>
          </w:p>
          <w:p w:rsidR="00EA25A5" w:rsidRDefault="00EA25A5" w:rsidP="00EA25A5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453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المتوسط الحسابي المتوازن لسلسلة إحصائية في شكل قيم هو :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مجموع جداءات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قيمها بتكراراتها على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مجموع معاملات التكرارات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. </w:t>
            </w:r>
          </w:p>
          <w:p w:rsidR="00777F0C" w:rsidRDefault="00EA25A5" w:rsidP="00EA25A5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453"/>
              <w:rPr>
                <w:rFonts w:ascii="Amiri" w:hAnsi="Amiri" w:cs="Amiri"/>
                <w:lang w:val="fr-FR" w:bidi="ar-DZ"/>
              </w:rPr>
            </w:pPr>
            <w:r w:rsidRPr="00EA25A5">
              <w:rPr>
                <w:rFonts w:ascii="Amiri" w:hAnsi="Amiri" w:cs="Amiri" w:hint="cs"/>
                <w:rtl/>
                <w:lang w:val="fr-FR" w:bidi="ar-DZ"/>
              </w:rPr>
              <w:t xml:space="preserve">المتوسط الحسابي لسلسلة إحصائية مجمعة في فئات هو :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مجموع مراكز </w:t>
            </w:r>
            <w:r w:rsidRPr="00EA25A5">
              <w:rPr>
                <w:rFonts w:ascii="Amiri" w:hAnsi="Amiri" w:cs="Amiri" w:hint="cs"/>
                <w:rtl/>
                <w:lang w:val="fr-FR" w:bidi="ar-DZ"/>
              </w:rPr>
              <w:t xml:space="preserve">الفئات على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عدد الفئات </w:t>
            </w:r>
            <w:r w:rsidRPr="00DB5D20">
              <w:rPr>
                <w:rFonts w:ascii="Amiri" w:hAnsi="Amiri" w:cs="Amiri" w:hint="cs"/>
                <w:rtl/>
                <w:lang w:val="fr-FR" w:bidi="ar-DZ"/>
              </w:rPr>
              <w:t>.</w:t>
            </w:r>
          </w:p>
          <w:p w:rsidR="00777F0C" w:rsidRDefault="00C079B9" w:rsidP="00575DAE">
            <w:pPr>
              <w:spacing w:line="276" w:lineRule="auto"/>
              <w:ind w:left="93"/>
              <w:jc w:val="center"/>
              <w:rPr>
                <w:rFonts w:ascii="Amiri" w:hAnsi="Amiri" w:cs="Amiri"/>
                <w:sz w:val="28"/>
                <w:szCs w:val="28"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miri" w:hint="cs"/>
                        <w:rtl/>
                        <w:lang w:val="fr-FR" w:bidi="ar-DZ"/>
                      </w:rPr>
                      <m:t>الفئات مراكز مجموع</m:t>
                    </m:r>
                  </m:num>
                  <m:den>
                    <m:r>
                      <w:rPr>
                        <w:rFonts w:ascii="Cambria Math" w:hAnsi="Cambria Math" w:cs="Amiri" w:hint="cs"/>
                        <w:rtl/>
                        <w:lang w:val="fr-FR" w:bidi="ar-DZ"/>
                      </w:rPr>
                      <m:t>الفئات عدد</m:t>
                    </m:r>
                  </m:den>
                </m:f>
                <m:r>
                  <w:rPr>
                    <w:rFonts w:ascii="Cambria Math" w:hAnsi="Cambria Math" w:cs="Amiri"/>
                    <w:lang w:val="fr-FR" w:bidi="ar-DZ"/>
                  </w:rPr>
                  <m:t>=</m:t>
                </m:r>
                <m:r>
                  <w:rPr>
                    <w:rFonts w:ascii="Cambria Math" w:hAnsi="Cambria Math" w:cs="Amiri" w:hint="cs"/>
                    <w:rtl/>
                    <w:lang w:val="fr-FR" w:bidi="ar-DZ"/>
                  </w:rPr>
                  <m:t>الحسابي المتوسط</m:t>
                </m:r>
              </m:oMath>
            </m:oMathPara>
          </w:p>
          <w:p w:rsidR="00777F0C" w:rsidRPr="00777F0C" w:rsidRDefault="00777F0C" w:rsidP="00777F0C">
            <w:pPr>
              <w:spacing w:line="276" w:lineRule="auto"/>
              <w:ind w:left="93"/>
              <w:jc w:val="center"/>
              <w:rPr>
                <w:rFonts w:ascii="Amiri" w:hAnsi="Amiri" w:cs="Amiri"/>
                <w:lang w:val="fr-FR" w:bidi="ar-DZ"/>
              </w:rPr>
            </w:pPr>
          </w:p>
          <w:p w:rsidR="00DB5D20" w:rsidRPr="00777F0C" w:rsidRDefault="00DB5D20" w:rsidP="00EA25A5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453"/>
              <w:rPr>
                <w:rFonts w:ascii="Amiri" w:hAnsi="Amiri" w:cs="Amiri"/>
                <w:sz w:val="22"/>
                <w:szCs w:val="22"/>
                <w:lang w:val="fr-FR" w:bidi="ar-DZ"/>
              </w:rPr>
            </w:pPr>
            <w:r w:rsidRPr="00DB5D20">
              <w:rPr>
                <w:rFonts w:ascii="Amiri" w:hAnsi="Amiri" w:cs="Amiri" w:hint="cs"/>
                <w:rtl/>
                <w:lang w:val="fr-FR" w:bidi="ar-DZ"/>
              </w:rPr>
              <w:t xml:space="preserve">المتوسط الحسابي المتوازن لسلسلة إحصائية مجمعة في فئات هو :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مجموع جداءات </w:t>
            </w:r>
            <w:r w:rsidRPr="00DB5D20">
              <w:rPr>
                <w:rFonts w:ascii="Amiri" w:hAnsi="Amiri" w:cs="Amiri" w:hint="cs"/>
                <w:rtl/>
                <w:lang w:val="fr-FR" w:bidi="ar-DZ"/>
              </w:rPr>
              <w:t xml:space="preserve">مراكز كل فئة بتكرارها على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مجموع التكرارات </w:t>
            </w:r>
            <w:r w:rsidR="00777F0C">
              <w:rPr>
                <w:rFonts w:ascii="Amiri" w:hAnsi="Amiri" w:cs="Amiri" w:hint="cs"/>
                <w:rtl/>
                <w:lang w:val="fr-FR" w:bidi="ar-DZ"/>
              </w:rPr>
              <w:t xml:space="preserve">. </w:t>
            </w:r>
          </w:p>
          <w:p w:rsidR="0091696A" w:rsidRDefault="00C079B9" w:rsidP="00777F0C">
            <w:pPr>
              <w:spacing w:line="276" w:lineRule="auto"/>
              <w:jc w:val="center"/>
              <w:rPr>
                <w:rFonts w:ascii="Amiri" w:hAnsi="Amiri" w:cs="Amiri"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miri" w:hint="cs"/>
                        <w:rtl/>
                        <w:lang w:val="fr-FR" w:bidi="ar-DZ"/>
                      </w:rPr>
                      <m:t>بتكرارها فئة كل مراكز جداءات مجموع</m:t>
                    </m:r>
                  </m:num>
                  <m:den>
                    <m:r>
                      <w:rPr>
                        <w:rFonts w:ascii="Cambria Math" w:hAnsi="Cambria Math" w:cs="Amiri" w:hint="cs"/>
                        <w:rtl/>
                        <w:lang w:val="fr-FR" w:bidi="ar-DZ"/>
                      </w:rPr>
                      <m:t>التكرارات مجموع</m:t>
                    </m:r>
                  </m:den>
                </m:f>
                <m:r>
                  <w:rPr>
                    <w:rFonts w:ascii="Cambria Math" w:hAnsi="Cambria Math" w:cs="Amiri"/>
                    <w:lang w:val="fr-FR" w:bidi="ar-DZ"/>
                  </w:rPr>
                  <m:t>=</m:t>
                </m:r>
                <m:r>
                  <w:rPr>
                    <w:rFonts w:ascii="Cambria Math" w:hAnsi="Cambria Math" w:cs="Amiri" w:hint="cs"/>
                    <w:rtl/>
                    <w:lang w:val="fr-FR" w:bidi="ar-DZ"/>
                  </w:rPr>
                  <m:t>المتوازن الحسابي المتوسط</m:t>
                </m:r>
              </m:oMath>
            </m:oMathPara>
          </w:p>
          <w:p w:rsidR="0091696A" w:rsidRDefault="008217BD" w:rsidP="008217BD">
            <w:pPr>
              <w:spacing w:line="276" w:lineRule="auto"/>
              <w:rPr>
                <w:rFonts w:ascii="Amiri" w:hAnsi="Amiri" w:cs="Amiri"/>
                <w:rtl/>
                <w:lang w:val="fr-FR" w:bidi="ar-DZ"/>
              </w:rPr>
            </w:pPr>
            <w:r w:rsidRPr="008217BD">
              <w:rPr>
                <w:rFonts w:ascii="Andalus" w:hAnsi="Andalus" w:cs="Andalus"/>
                <w:b/>
                <w:bCs/>
                <w:color w:val="0070C0"/>
                <w:sz w:val="28"/>
                <w:szCs w:val="28"/>
                <w:u w:val="single"/>
                <w:rtl/>
                <w:lang w:val="fr-FR" w:bidi="ar-DZ"/>
              </w:rPr>
              <w:t>ملاحظات</w:t>
            </w:r>
            <w:r w:rsidRPr="008217BD">
              <w:rPr>
                <w:rFonts w:ascii="Amiri" w:hAnsi="Amiri" w:cs="Amiri" w:hint="cs"/>
                <w:color w:val="0070C0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: </w:t>
            </w:r>
          </w:p>
          <w:p w:rsidR="008217BD" w:rsidRDefault="00F14126" w:rsidP="00F1412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يسمى كل من الوسط الحسابي و الوسيط و المنوال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مؤشرات الموقع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، بينما يسمى المدى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مؤشر التشتت </w:t>
            </w:r>
          </w:p>
          <w:p w:rsidR="00F14126" w:rsidRDefault="00F14126" w:rsidP="00F1412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نسمي فئة كل مجال من الشكل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[a , b[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، اي قيم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x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حيث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a≤x&lt;b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</w:p>
          <w:p w:rsidR="00F14126" w:rsidRPr="00F14126" w:rsidRDefault="00F14126" w:rsidP="00F1412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يسمى العدد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bidi="ar-DZ"/>
                    </w:rPr>
                    <m:t>a+b</m:t>
                  </m:r>
                </m:num>
                <m:den>
                  <m:r>
                    <w:rPr>
                      <w:rFonts w:ascii="Cambria Math" w:hAnsi="Cambria Math" w:cs="Amiri"/>
                      <w:lang w:val="fr-FR" w:bidi="ar-DZ"/>
                    </w:rPr>
                    <m:t>2</m:t>
                  </m:r>
                </m:den>
              </m:f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مركز الفئة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. و يسمى العدد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(b-a)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 w:rsidRPr="00D805F1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طول الفئة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. </w:t>
            </w:r>
          </w:p>
          <w:p w:rsidR="009C016B" w:rsidRPr="007B64D2" w:rsidRDefault="0062141A" w:rsidP="00F14126">
            <w:pPr>
              <w:spacing w:before="240" w:after="240"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حل ال</w:t>
            </w:r>
            <w:r w:rsidR="009C016B"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 xml:space="preserve">تمرين 8 </w:t>
            </w: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،</w:t>
            </w:r>
            <w:r w:rsidR="0032163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 xml:space="preserve"> 10</w:t>
            </w:r>
            <w:r w:rsidR="009C016B"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 xml:space="preserve"> ص 99</w:t>
            </w:r>
          </w:p>
          <w:p w:rsidR="00FB4800" w:rsidRPr="001076C5" w:rsidRDefault="001076C5" w:rsidP="001076C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miri" w:hAnsi="Amiri" w:cs="Amiri"/>
                <w:rtl/>
              </w:rPr>
            </w:pPr>
            <w:r w:rsidRPr="001076C5">
              <w:rPr>
                <w:rFonts w:ascii="Amiri" w:hAnsi="Amiri" w:cs="Amiri"/>
                <w:rtl/>
              </w:rPr>
              <w:t>إقتراح سلسلة تكرارها الكلي 7 و متوسطها 7 ، يكفي إعطاء سلسلة مجموعها 49</w:t>
            </w:r>
          </w:p>
          <w:p w:rsidR="001076C5" w:rsidRPr="001076C5" w:rsidRDefault="00C079B9" w:rsidP="001076C5">
            <w:pPr>
              <w:spacing w:before="120" w:line="276" w:lineRule="auto"/>
              <w:rPr>
                <w:rFonts w:ascii="Amiri" w:hAnsi="Amiri" w:cs="Amiri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miri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Amiri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miri"/>
                        <w:lang w:val="fr-FR"/>
                      </w:rPr>
                      <m:t>oy</m:t>
                    </m:r>
                  </m:sub>
                </m:sSub>
                <m:r>
                  <w:rPr>
                    <w:rFonts w:ascii="Cambria Math" w:hAnsi="Cambria Math" w:cs="Amiri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/>
                      </w:rPr>
                      <m:t>20×1+10×1+5×2+3×3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/>
                      </w:rPr>
                      <m:t>7</m:t>
                    </m:r>
                  </m:den>
                </m:f>
                <m:r>
                  <w:rPr>
                    <w:rFonts w:ascii="Cambria Math" w:hAnsi="Cambria Math" w:cs="Amiri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/>
                      </w:rPr>
                      <m:t>7</m:t>
                    </m:r>
                  </m:den>
                </m:f>
                <m:r>
                  <w:rPr>
                    <w:rFonts w:ascii="Cambria Math" w:hAnsi="Cambria Math" w:cs="Amiri"/>
                    <w:lang w:val="fr-FR"/>
                  </w:rPr>
                  <m:t>=7</m:t>
                </m:r>
              </m:oMath>
            </m:oMathPara>
          </w:p>
          <w:p w:rsidR="00FB4800" w:rsidRPr="009E2353" w:rsidRDefault="009E2353" w:rsidP="00DC3D83">
            <w:pPr>
              <w:pStyle w:val="ListParagraph"/>
              <w:numPr>
                <w:ilvl w:val="0"/>
                <w:numId w:val="15"/>
              </w:numPr>
              <w:spacing w:before="240" w:after="120"/>
              <w:ind w:left="595"/>
              <w:rPr>
                <w:rFonts w:ascii="Amiri" w:hAnsi="Amiri" w:cs="Amiri"/>
              </w:rPr>
            </w:pPr>
            <w:r w:rsidRPr="009E2353">
              <w:rPr>
                <w:rFonts w:ascii="Amiri" w:hAnsi="Amiri" w:cs="Amiri"/>
                <w:rtl/>
                <w:lang w:bidi="ar-DZ"/>
              </w:rPr>
              <w:t>إقترح سلسلة متوسطها 9 و مداها 16</w:t>
            </w:r>
            <w:r w:rsidR="00B463FA">
              <w:rPr>
                <w:rFonts w:ascii="Amiri" w:hAnsi="Amiri" w:cs="Amiri"/>
                <w:lang w:val="fr-FR" w:bidi="ar-DZ"/>
              </w:rPr>
              <w:t xml:space="preserve">  </w:t>
            </w:r>
            <w:r w:rsidR="00B463FA">
              <w:rPr>
                <w:rFonts w:ascii="Amiri" w:hAnsi="Amiri" w:cs="Amiri" w:hint="cs"/>
                <w:rtl/>
                <w:lang w:val="fr-FR" w:bidi="ar-DZ"/>
              </w:rPr>
              <w:t xml:space="preserve"> ، يكفي إعطاء سلسلة مجموعها 54</w:t>
            </w:r>
          </w:p>
          <w:p w:rsidR="00BC2F62" w:rsidRPr="00BC2F62" w:rsidRDefault="009E2353" w:rsidP="009B3120">
            <w:pPr>
              <w:spacing w:after="240"/>
              <w:rPr>
                <w:rFonts w:ascii="Amiri" w:hAnsi="Amiri" w:cs="Amiri"/>
                <w:rtl/>
                <w:lang w:val="fr-FR"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miri"/>
                    <w:rtl/>
                    <w:lang w:val="fr-FR"/>
                  </w:rPr>
                  <m:t>المدى</m:t>
                </m:r>
                <m:r>
                  <m:rPr>
                    <m:sty m:val="p"/>
                  </m:rPr>
                  <w:rPr>
                    <w:rFonts w:ascii="Cambria Math" w:hAnsi="Cambria Math" w:cs="Amiri"/>
                    <w:lang w:val="fr-FR"/>
                  </w:rPr>
                  <m:t>=</m:t>
                </m:r>
                <m:r>
                  <w:rPr>
                    <w:rFonts w:ascii="Cambria Math" w:hAnsi="Cambria Math" w:cs="Amiri"/>
                    <w:lang w:val="fr-FR"/>
                  </w:rPr>
                  <m:t xml:space="preserve">17-1=16   ;    </m:t>
                </m:r>
                <m:sSub>
                  <m:sSub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sSubPr>
                  <m:e>
                    <m:r>
                      <w:rPr>
                        <w:rFonts w:ascii="Cambria Math" w:hAnsi="Cambria Math" w:cs="Amiri"/>
                        <w:lang w:val="fr-FR" w:bidi="ar-D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miri"/>
                        <w:lang w:val="fr-FR" w:bidi="ar-DZ"/>
                      </w:rPr>
                      <m:t>oy</m:t>
                    </m:r>
                  </m:sub>
                </m:sSub>
                <m:r>
                  <w:rPr>
                    <w:rFonts w:ascii="Cambria Math" w:hAnsi="Cambria Math" w:cs="Amiri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bidi="ar-DZ"/>
                      </w:rPr>
                      <m:t>17×2+9×2+1×2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bidi="ar-DZ"/>
                      </w:rPr>
                      <m:t>6</m:t>
                    </m:r>
                  </m:den>
                </m:f>
                <m:r>
                  <w:rPr>
                    <w:rFonts w:ascii="Cambria Math" w:hAnsi="Cambria Math" w:cs="Amiri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bidi="ar-DZ"/>
                      </w:rPr>
                      <m:t>54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bidi="ar-DZ"/>
                      </w:rPr>
                      <m:t>6</m:t>
                    </m:r>
                  </m:den>
                </m:f>
                <m:r>
                  <w:rPr>
                    <w:rFonts w:ascii="Cambria Math" w:hAnsi="Cambria Math" w:cs="Amiri"/>
                    <w:lang w:val="fr-FR" w:bidi="ar-DZ"/>
                  </w:rPr>
                  <m:t>=9</m:t>
                </m:r>
              </m:oMath>
            </m:oMathPara>
          </w:p>
        </w:tc>
        <w:tc>
          <w:tcPr>
            <w:tcW w:w="1843" w:type="dxa"/>
            <w:shd w:val="clear" w:color="auto" w:fill="FFFFFF"/>
          </w:tcPr>
          <w:p w:rsidR="00FB4800" w:rsidRDefault="00FB4800" w:rsidP="000547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FF78CE" w:rsidRDefault="00FF78CE" w:rsidP="000547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FF78CE" w:rsidRDefault="00FF78CE" w:rsidP="000547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FF78CE" w:rsidRDefault="00FF78CE" w:rsidP="000547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FF78CE" w:rsidRDefault="00FF78CE" w:rsidP="000547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FF78CE" w:rsidRDefault="00FF78CE" w:rsidP="00054743">
            <w:pPr>
              <w:jc w:val="center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rtl/>
              </w:rPr>
              <w:t xml:space="preserve">نسجل أن المدى يعطي فكرة على تشت السلسة الإحصائية </w:t>
            </w:r>
          </w:p>
          <w:p w:rsidR="00FF78CE" w:rsidRDefault="00FF78CE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FF78CE" w:rsidRDefault="00FF78CE" w:rsidP="00832E82">
            <w:pPr>
              <w:jc w:val="center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rtl/>
              </w:rPr>
              <w:t xml:space="preserve">لِضمان الإنسجام بين المرحلتين المتوسط </w:t>
            </w:r>
            <w:r w:rsidR="00832E82">
              <w:rPr>
                <w:rFonts w:ascii="Amiri" w:hAnsi="Amiri" w:cs="Amiri"/>
                <w:rtl/>
              </w:rPr>
              <w:br/>
            </w:r>
            <w:r>
              <w:rPr>
                <w:rFonts w:ascii="Amiri" w:hAnsi="Amiri" w:cs="Amiri" w:hint="cs"/>
                <w:rtl/>
              </w:rPr>
              <w:t xml:space="preserve">و الثانوي يمكن أن نقول ( الوسط الحسابي عوضا عن  المتوسط ) </w:t>
            </w:r>
          </w:p>
          <w:p w:rsidR="0002355C" w:rsidRDefault="0002355C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02355C" w:rsidRDefault="0002355C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02355C" w:rsidRPr="00FF78CE" w:rsidRDefault="0002355C" w:rsidP="00054743">
            <w:pPr>
              <w:jc w:val="center"/>
              <w:rPr>
                <w:rFonts w:ascii="Amiri" w:hAnsi="Amiri" w:cs="Amiri"/>
                <w:rtl/>
              </w:rPr>
            </w:pPr>
          </w:p>
        </w:tc>
      </w:tr>
    </w:tbl>
    <w:p w:rsidR="000F54EB" w:rsidRDefault="000F54EB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p w:rsidR="0091696A" w:rsidRDefault="0091696A">
      <w:pPr>
        <w:rPr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139"/>
        <w:gridCol w:w="8629"/>
      </w:tblGrid>
      <w:tr w:rsidR="00340096" w:rsidRPr="00300F5D" w:rsidTr="003E7149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340096" w:rsidRPr="007B64D2" w:rsidRDefault="00340096" w:rsidP="003E7149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340096" w:rsidRPr="00790534" w:rsidRDefault="00F54E25" w:rsidP="00FE3EE3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وسيط سلسلة إحصائية </w:t>
            </w:r>
          </w:p>
        </w:tc>
      </w:tr>
      <w:tr w:rsidR="00340096" w:rsidRPr="00300F5D" w:rsidTr="003E7149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340096" w:rsidRPr="007B64D2" w:rsidRDefault="00E77D0C" w:rsidP="003E7149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مستوى من الكفاءة </w:t>
            </w:r>
          </w:p>
        </w:tc>
        <w:tc>
          <w:tcPr>
            <w:tcW w:w="8629" w:type="dxa"/>
            <w:shd w:val="clear" w:color="auto" w:fill="auto"/>
          </w:tcPr>
          <w:p w:rsidR="00340096" w:rsidRPr="00D805F1" w:rsidRDefault="001F5CEC" w:rsidP="001F5CEC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D805F1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تفسير و حساب وسيط سلسلة إحصائية </w:t>
            </w:r>
          </w:p>
        </w:tc>
      </w:tr>
    </w:tbl>
    <w:p w:rsidR="00340096" w:rsidRDefault="00340096"/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1E0" w:firstRow="1" w:lastRow="1" w:firstColumn="1" w:lastColumn="1" w:noHBand="0" w:noVBand="0"/>
      </w:tblPr>
      <w:tblGrid>
        <w:gridCol w:w="1134"/>
        <w:gridCol w:w="717"/>
        <w:gridCol w:w="7362"/>
        <w:gridCol w:w="1843"/>
      </w:tblGrid>
      <w:tr w:rsidR="00340096" w:rsidRPr="00300F5D" w:rsidTr="00DE58BB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340096" w:rsidRPr="00007BC0" w:rsidRDefault="00340096" w:rsidP="003E7149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007BC0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340096" w:rsidRPr="00007BC0" w:rsidRDefault="00340096" w:rsidP="003E7149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007BC0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40096" w:rsidRPr="00007BC0" w:rsidRDefault="00340096" w:rsidP="003E7149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007BC0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40096" w:rsidRPr="00007BC0" w:rsidRDefault="00007BC0" w:rsidP="003E7149">
            <w:pPr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007BC0">
              <w:rPr>
                <w:rFonts w:ascii="Andalus" w:hAnsi="Andalus" w:cs="Andalus"/>
                <w:b/>
                <w:bCs/>
                <w:rtl/>
              </w:rPr>
              <w:t>التقويم  و الإرشادات</w:t>
            </w:r>
          </w:p>
        </w:tc>
      </w:tr>
      <w:tr w:rsidR="00340096" w:rsidRPr="00300F5D" w:rsidTr="00DE58BB">
        <w:trPr>
          <w:trHeight w:val="5790"/>
          <w:jc w:val="center"/>
        </w:trPr>
        <w:tc>
          <w:tcPr>
            <w:tcW w:w="1134" w:type="dxa"/>
            <w:shd w:val="clear" w:color="auto" w:fill="auto"/>
          </w:tcPr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br/>
              <w:t>و الموارد</w:t>
            </w: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300F5D" w:rsidRDefault="00340096" w:rsidP="003E7149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7" w:type="dxa"/>
            <w:shd w:val="clear" w:color="auto" w:fill="auto"/>
          </w:tcPr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5د</w:t>
            </w: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25د</w:t>
            </w: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15د</w:t>
            </w: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3E7149">
            <w:pPr>
              <w:jc w:val="center"/>
              <w:rPr>
                <w:rFonts w:ascii="Andalus" w:hAnsi="Andalus" w:cs="Andalus"/>
                <w:lang w:val="fr-FR"/>
              </w:rPr>
            </w:pPr>
          </w:p>
        </w:tc>
        <w:tc>
          <w:tcPr>
            <w:tcW w:w="7362" w:type="dxa"/>
            <w:shd w:val="clear" w:color="auto" w:fill="auto"/>
          </w:tcPr>
          <w:p w:rsidR="00340096" w:rsidRPr="007B64D2" w:rsidRDefault="00340096" w:rsidP="00141578">
            <w:pPr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lang w:val="fr-FR" w:eastAsia="fr-FR" w:bidi="ar-DZ"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استعد</w:t>
            </w:r>
            <w:r w:rsidR="00B925D0" w:rsidRPr="007B64D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1 ص 91</w:t>
            </w:r>
          </w:p>
          <w:p w:rsidR="00340096" w:rsidRPr="007B64D2" w:rsidRDefault="00340096" w:rsidP="00141578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  <w:t>4</w:t>
            </w: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120988" w:rsidRPr="007B64D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93</w:t>
            </w:r>
            <w:r w:rsidRPr="007B64D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</w:p>
          <w:p w:rsidR="00340096" w:rsidRDefault="00120988" w:rsidP="00EE511A">
            <w:pPr>
              <w:pStyle w:val="ListParagraph"/>
              <w:numPr>
                <w:ilvl w:val="0"/>
                <w:numId w:val="5"/>
              </w:numPr>
              <w:spacing w:before="120"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ترتيب السلسلة ترتيبا</w:t>
            </w:r>
            <w:r w:rsidR="00EE511A">
              <w:rPr>
                <w:rFonts w:ascii="Amiri" w:hAnsi="Amiri" w:cs="Amiri" w:hint="cs"/>
                <w:rtl/>
                <w:lang w:val="fr-FR" w:eastAsia="fr-FR" w:bidi="ar-DZ"/>
              </w:rPr>
              <w:t xml:space="preserve"> تصاعديا </w:t>
            </w:r>
            <w:r w:rsidR="00EE511A">
              <w:rPr>
                <w:rFonts w:ascii="Amiri" w:hAnsi="Amiri" w:cs="Amiri"/>
                <w:rtl/>
                <w:lang w:val="fr-FR" w:eastAsia="fr-FR" w:bidi="ar-DZ"/>
              </w:rPr>
              <w:t>﴿</w:t>
            </w:r>
            <w:r w:rsidR="00EE511A">
              <w:rPr>
                <w:rFonts w:ascii="Amiri" w:hAnsi="Amiri" w:cs="Amiri" w:hint="cs"/>
                <w:rtl/>
                <w:lang w:val="fr-FR" w:eastAsia="fr-FR" w:bidi="ar-DZ"/>
              </w:rPr>
              <w:t xml:space="preserve"> تزايديا </w:t>
            </w:r>
            <w:r w:rsidR="00EE511A">
              <w:rPr>
                <w:rFonts w:ascii="Amiri" w:hAnsi="Amiri" w:cs="Amiri"/>
                <w:rtl/>
                <w:lang w:val="fr-FR" w:eastAsia="fr-FR" w:bidi="ar-DZ"/>
              </w:rPr>
              <w:t>﴾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120988" w:rsidRPr="00120988" w:rsidRDefault="00120988" w:rsidP="00120988">
            <w:pPr>
              <w:spacing w:line="276" w:lineRule="auto"/>
              <w:jc w:val="center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/>
                <w:lang w:val="fr-FR" w:eastAsia="fr-FR" w:bidi="ar-DZ"/>
              </w:rPr>
              <w:t>35000 ; 35000 ; 35000 ; 42000 ; 42000 ; 42000 ; 50000 ; 50000</w:t>
            </w:r>
            <w:r>
              <w:rPr>
                <w:rFonts w:ascii="Amiri" w:hAnsi="Amiri" w:cs="Amiri"/>
                <w:lang w:val="fr-FR" w:eastAsia="fr-FR" w:bidi="ar-DZ"/>
              </w:rPr>
              <w:br/>
              <w:t>55000 ; 60000 ; 65000</w:t>
            </w:r>
          </w:p>
          <w:p w:rsidR="00120988" w:rsidRDefault="00120988" w:rsidP="0062587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وسيط السلسلة هو : </w:t>
            </w:r>
            <w:r>
              <w:rPr>
                <w:rFonts w:ascii="Amiri" w:hAnsi="Amiri" w:cs="Amiri"/>
                <w:lang w:val="fr-FR" w:eastAsia="fr-FR" w:bidi="ar-DZ"/>
              </w:rPr>
              <w:t>42000</w:t>
            </w:r>
          </w:p>
          <w:p w:rsidR="00120988" w:rsidRPr="00120988" w:rsidRDefault="00120988" w:rsidP="0062587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حساب المدى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48-34=14</m:t>
              </m:r>
            </m:oMath>
          </w:p>
          <w:p w:rsidR="00120988" w:rsidRDefault="00120988" w:rsidP="00120988">
            <w:pPr>
              <w:spacing w:line="276" w:lineRule="auto"/>
              <w:ind w:left="360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     حساب </w:t>
            </w:r>
            <w:r w:rsidR="00253CB2">
              <w:rPr>
                <w:rFonts w:ascii="Amiri" w:hAnsi="Amiri" w:cs="Amiri" w:hint="cs"/>
                <w:rtl/>
                <w:lang w:val="fr-FR" w:bidi="ar-DZ"/>
              </w:rPr>
              <w:t>ال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متوسط : </w:t>
            </w:r>
          </w:p>
          <w:p w:rsidR="00120988" w:rsidRPr="00F6304C" w:rsidRDefault="0000239D" w:rsidP="00E757AE">
            <w:pPr>
              <w:spacing w:line="276" w:lineRule="auto"/>
              <w:ind w:left="30"/>
              <w:rPr>
                <w:rFonts w:ascii="Amiri" w:hAnsi="Amiri" w:cs="Amiri"/>
                <w:lang w:val="fr-FR" w:bidi="ar-DZ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hint="cs"/>
                    <w:rtl/>
                    <w:lang w:val="fr-FR" w:bidi="ar-DZ"/>
                  </w:rPr>
                  <m:t>M</m:t>
                </m:r>
                <m:r>
                  <w:rPr>
                    <w:rFonts w:ascii="Cambria Math" w:hAnsi="Cambria Math" w:cs="Amiri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bidi="ar-DZ"/>
                      </w:rPr>
                      <m:t>40×2+35×2+34+41+48+37×2+46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bidi="ar-DZ"/>
                      </w:rPr>
                      <m:t>2+2+1+1+1+2+1</m:t>
                    </m:r>
                  </m:den>
                </m:f>
                <m:r>
                  <w:rPr>
                    <w:rFonts w:ascii="Cambria Math" w:hAnsi="Cambria Math" w:cs="Amiri"/>
                    <w:lang w:val="fr-FR" w:bidi="ar-DZ"/>
                  </w:rPr>
                  <m:t>=39,3</m:t>
                </m:r>
              </m:oMath>
            </m:oMathPara>
          </w:p>
          <w:p w:rsidR="00F6304C" w:rsidRDefault="00F6304C" w:rsidP="00865D9C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ترتيب تنازلي </w:t>
            </w:r>
            <w:r w:rsidR="00865D9C">
              <w:rPr>
                <w:rFonts w:ascii="Amiri" w:hAnsi="Amiri" w:cs="Amiri"/>
                <w:rtl/>
                <w:lang w:val="fr-FR" w:bidi="ar-DZ"/>
              </w:rPr>
              <w:t>﴿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تناقصي </w:t>
            </w:r>
            <w:r w:rsidR="00865D9C">
              <w:rPr>
                <w:rFonts w:ascii="Amiri" w:hAnsi="Amiri" w:cs="Amiri"/>
                <w:rtl/>
                <w:lang w:val="fr-FR" w:bidi="ar-DZ"/>
              </w:rPr>
              <w:t>﴾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</w:p>
          <w:p w:rsidR="00F6304C" w:rsidRPr="00D942CF" w:rsidRDefault="001C59B9" w:rsidP="008B17E7">
            <w:pPr>
              <w:spacing w:line="276" w:lineRule="auto"/>
              <w:jc w:val="center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>الترتيب : 48 ، 46 ، 41 ، 40 ، 40 ، 37 ، 37 ، 35 ، 35 ، 34</w:t>
            </w:r>
          </w:p>
          <w:p w:rsidR="00D942CF" w:rsidRDefault="00502F40" w:rsidP="00EC375E">
            <w:pPr>
              <w:spacing w:line="276" w:lineRule="auto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            </w:t>
            </w:r>
            <w:r w:rsidR="004C72E8">
              <w:rPr>
                <w:rFonts w:ascii="Amiri" w:hAnsi="Amiri" w:cs="Amiri" w:hint="cs"/>
                <w:rtl/>
                <w:lang w:val="fr-FR" w:bidi="ar-DZ"/>
              </w:rPr>
              <w:t xml:space="preserve">وسيط السلسلة هو :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bidi="ar-DZ"/>
                    </w:rPr>
                    <m:t>37+40</m:t>
                  </m:r>
                </m:num>
                <m:den>
                  <m:r>
                    <w:rPr>
                      <w:rFonts w:ascii="Cambria Math" w:hAnsi="Cambria Math" w:cs="Amiri"/>
                      <w:lang w:val="fr-FR" w:bidi="ar-DZ"/>
                    </w:rPr>
                    <m:t>2</m:t>
                  </m:r>
                </m:den>
              </m:f>
              <m:r>
                <w:rPr>
                  <w:rFonts w:ascii="Cambria Math" w:hAnsi="Cambria Math" w:cs="Amiri"/>
                  <w:lang w:val="fr-FR" w:bidi="ar-DZ"/>
                </w:rPr>
                <m:t>=38,5</m:t>
              </m:r>
            </m:oMath>
            <w:r w:rsidR="00862914"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 w:rsidR="00862914">
              <w:rPr>
                <w:rFonts w:ascii="Amiri" w:hAnsi="Amiri" w:cs="Amiri"/>
                <w:rtl/>
                <w:lang w:val="fr-FR" w:bidi="ar-DZ"/>
              </w:rPr>
              <w:t>﴿</w:t>
            </w:r>
            <w:r w:rsidR="00862914">
              <w:rPr>
                <w:rFonts w:ascii="Amiri" w:hAnsi="Amiri" w:cs="Amiri" w:hint="cs"/>
                <w:rtl/>
                <w:lang w:val="fr-FR" w:bidi="ar-DZ"/>
              </w:rPr>
              <w:t xml:space="preserve"> ليست قيمة من </w:t>
            </w:r>
            <w:r w:rsidR="00E86E99">
              <w:rPr>
                <w:rFonts w:ascii="Amiri" w:hAnsi="Amiri" w:cs="Amiri" w:hint="cs"/>
                <w:rtl/>
                <w:lang w:val="fr-FR" w:bidi="ar-DZ"/>
              </w:rPr>
              <w:t>ال</w:t>
            </w:r>
            <w:r w:rsidR="00862914">
              <w:rPr>
                <w:rFonts w:ascii="Amiri" w:hAnsi="Amiri" w:cs="Amiri" w:hint="cs"/>
                <w:rtl/>
                <w:lang w:val="fr-FR" w:bidi="ar-DZ"/>
              </w:rPr>
              <w:t xml:space="preserve">سلسلة </w:t>
            </w:r>
            <w:r w:rsidR="00862914">
              <w:rPr>
                <w:rFonts w:ascii="Amiri" w:hAnsi="Amiri" w:cs="Amiri"/>
                <w:rtl/>
                <w:lang w:val="fr-FR" w:bidi="ar-DZ"/>
              </w:rPr>
              <w:t>﴾</w:t>
            </w:r>
          </w:p>
          <w:p w:rsidR="008B029C" w:rsidRDefault="008B029C" w:rsidP="0062587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>تقدير</w:t>
            </w:r>
            <w:r w:rsidR="00BC19D7">
              <w:rPr>
                <w:rFonts w:ascii="Amiri" w:hAnsi="Amiri" w:cs="Amiri" w:hint="cs"/>
                <w:rtl/>
                <w:lang w:val="fr-FR" w:bidi="ar-DZ"/>
              </w:rPr>
              <w:t xml:space="preserve"> الوزن المتوسط هو :</w:t>
            </w:r>
            <w:r w:rsidR="0041535B"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 w:rsidR="006B162C">
              <w:rPr>
                <w:rFonts w:ascii="Amiri" w:hAnsi="Amiri" w:cs="Amiri"/>
                <w:rtl/>
                <w:lang w:val="fr-FR" w:bidi="ar-DZ"/>
              </w:rPr>
              <w:t>﴿</w:t>
            </w:r>
            <w:r w:rsidR="006B162C">
              <w:rPr>
                <w:rFonts w:ascii="Amiri" w:hAnsi="Amiri" w:cs="Amiri" w:hint="cs"/>
                <w:rtl/>
                <w:lang w:val="fr-FR" w:bidi="ar-DZ"/>
              </w:rPr>
              <w:t xml:space="preserve"> أولا نقوم بحساب مراكز الفئات </w:t>
            </w:r>
            <w:r w:rsidR="006B162C">
              <w:rPr>
                <w:rFonts w:ascii="Amiri" w:hAnsi="Amiri" w:cs="Amiri"/>
                <w:rtl/>
                <w:lang w:val="fr-FR" w:bidi="ar-DZ"/>
              </w:rPr>
              <w:t>﴾</w:t>
            </w:r>
          </w:p>
          <w:p w:rsidR="00880264" w:rsidRPr="00880264" w:rsidRDefault="00772AAA" w:rsidP="00880264">
            <w:pPr>
              <w:spacing w:line="276" w:lineRule="auto"/>
              <w:rPr>
                <w:rFonts w:ascii="Amiri" w:hAnsi="Amiri" w:cs="Amiri"/>
                <w:lang w:val="fr-FR" w:bidi="ar-DZ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hint="cs"/>
                    <w:rtl/>
                    <w:lang w:val="fr-FR" w:bidi="ar-DZ"/>
                  </w:rPr>
                  <m:t>M</m:t>
                </m:r>
                <m:r>
                  <w:rPr>
                    <w:rFonts w:ascii="Cambria Math" w:hAnsi="Cambria Math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 w:bidi="ar-DZ"/>
                      </w:rPr>
                      <m:t>53+40+44+48+52</m:t>
                    </m:r>
                  </m:num>
                  <m:den>
                    <m:r>
                      <w:rPr>
                        <w:rFonts w:ascii="Cambria Math" w:hAnsi="Cambria Math"/>
                        <w:lang w:val="fr-FR" w:bidi="ar-DZ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fr-FR" w:bidi="ar-DZ"/>
                  </w:rPr>
                  <m:t>=44</m:t>
                </m:r>
              </m:oMath>
            </m:oMathPara>
          </w:p>
          <w:p w:rsidR="00D942CF" w:rsidRPr="008B029C" w:rsidRDefault="00772AAA" w:rsidP="008B17E7">
            <w:pPr>
              <w:spacing w:line="276" w:lineRule="auto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الفئة الوسيطية هي : 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42≤P&lt;46</m:t>
              </m:r>
            </m:oMath>
            <w:r w:rsidR="00BC19D7" w:rsidRPr="008B029C">
              <w:rPr>
                <w:rFonts w:ascii="Amiri" w:hAnsi="Amiri" w:cs="Amiri"/>
                <w:lang w:val="fr-FR" w:bidi="ar-DZ"/>
              </w:rPr>
              <w:t xml:space="preserve"> </w:t>
            </w:r>
          </w:p>
          <w:p w:rsidR="009142F1" w:rsidRPr="007B64D2" w:rsidRDefault="009142F1" w:rsidP="009142F1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 xml:space="preserve">حوصلة 4 ص 96 </w:t>
            </w:r>
          </w:p>
          <w:p w:rsidR="009142F1" w:rsidRDefault="009142F1" w:rsidP="007B64D2">
            <w:pPr>
              <w:spacing w:line="276" w:lineRule="auto"/>
              <w:jc w:val="center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وسيط سلسلة إحصائية هو </w:t>
            </w:r>
            <w:r w:rsidRPr="008F7317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قيمة تجزئ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السلسلة إلى </w:t>
            </w:r>
            <w:r w:rsidRPr="008F7317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سلسلتين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لهما </w:t>
            </w:r>
            <w:r w:rsidRPr="008F7317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نفس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التكرار </w:t>
            </w:r>
            <w:r w:rsidR="00486F9B">
              <w:rPr>
                <w:rFonts w:ascii="Amiri" w:hAnsi="Amiri" w:cs="Amiri" w:hint="cs"/>
                <w:rtl/>
                <w:lang w:val="fr-FR" w:bidi="ar-DZ"/>
              </w:rPr>
              <w:t>.</w:t>
            </w:r>
          </w:p>
          <w:p w:rsidR="009142F1" w:rsidRPr="00C30C1B" w:rsidRDefault="000626EB" w:rsidP="009142F1">
            <w:pPr>
              <w:spacing w:line="276" w:lineRule="auto"/>
              <w:rPr>
                <w:rFonts w:ascii="Andalus" w:hAnsi="Andalus" w:cs="Andalus"/>
                <w:b/>
                <w:bCs/>
                <w:color w:val="0070C0"/>
                <w:sz w:val="28"/>
                <w:szCs w:val="28"/>
                <w:u w:val="single"/>
                <w:rtl/>
                <w:lang w:val="fr-FR" w:bidi="ar-DZ"/>
              </w:rPr>
            </w:pPr>
            <w:r w:rsidRPr="00C30C1B">
              <w:rPr>
                <w:rFonts w:ascii="Andalus" w:hAnsi="Andalus" w:cs="Andalus" w:hint="cs"/>
                <w:b/>
                <w:bCs/>
                <w:color w:val="0070C0"/>
                <w:sz w:val="28"/>
                <w:szCs w:val="28"/>
                <w:u w:val="single"/>
                <w:rtl/>
                <w:lang w:val="fr-FR" w:bidi="ar-DZ"/>
              </w:rPr>
              <w:t>ملاحظات</w:t>
            </w:r>
            <w:r w:rsidR="009142F1" w:rsidRPr="00C30C1B">
              <w:rPr>
                <w:rFonts w:ascii="Andalus" w:hAnsi="Andalus" w:cs="Andalus"/>
                <w:b/>
                <w:bCs/>
                <w:color w:val="0070C0"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</w:p>
          <w:p w:rsidR="008B17E7" w:rsidRDefault="009142F1" w:rsidP="00A453C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8B17E7">
              <w:rPr>
                <w:rFonts w:ascii="Amiri" w:hAnsi="Amiri" w:cs="Amiri" w:hint="cs"/>
                <w:rtl/>
                <w:lang w:val="fr-FR" w:bidi="ar-DZ"/>
              </w:rPr>
              <w:t xml:space="preserve">الوسيط ليس بالضرورة قيمة من قيم السلسلة </w:t>
            </w:r>
            <w:r w:rsidR="00486202" w:rsidRPr="008B17E7">
              <w:rPr>
                <w:rFonts w:ascii="Amiri" w:hAnsi="Amiri" w:cs="Amiri" w:hint="cs"/>
                <w:rtl/>
                <w:lang w:val="fr-FR" w:bidi="ar-DZ"/>
              </w:rPr>
              <w:t>.</w:t>
            </w:r>
          </w:p>
          <w:p w:rsidR="008B17E7" w:rsidRDefault="009142F1" w:rsidP="00D805F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8B17E7">
              <w:rPr>
                <w:rFonts w:ascii="Amiri" w:hAnsi="Amiri" w:cs="Amiri" w:hint="cs"/>
                <w:rtl/>
                <w:lang w:val="fr-FR" w:bidi="ar-DZ"/>
              </w:rPr>
              <w:t xml:space="preserve">يُعبر الوسيط </w:t>
            </w:r>
            <w:r w:rsidRPr="008B17E7">
              <w:rPr>
                <w:rFonts w:ascii="Amiri" w:hAnsi="Amiri" w:cs="Amiri"/>
                <w:lang w:val="fr-FR" w:bidi="ar-DZ"/>
              </w:rPr>
              <w:t>Med</w:t>
            </w:r>
            <w:r w:rsidRPr="008B17E7">
              <w:rPr>
                <w:rFonts w:ascii="Amiri" w:hAnsi="Amiri" w:cs="Amiri" w:hint="cs"/>
                <w:rtl/>
                <w:lang w:val="fr-FR" w:bidi="ar-DZ"/>
              </w:rPr>
              <w:t xml:space="preserve"> عن السلسلة بالقول أن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50%</m:t>
              </m:r>
            </m:oMath>
            <w:r w:rsidRPr="008B17E7">
              <w:rPr>
                <w:rFonts w:ascii="Amiri" w:hAnsi="Amiri" w:cs="Amiri" w:hint="cs"/>
                <w:rtl/>
                <w:lang w:val="fr-FR" w:bidi="ar-DZ"/>
              </w:rPr>
              <w:t xml:space="preserve"> على الاقل من قيم السلسلة </w:t>
            </w:r>
            <w:r w:rsidR="00486202" w:rsidRPr="008B17E7">
              <w:rPr>
                <w:rFonts w:ascii="Amiri" w:hAnsi="Amiri" w:cs="Amiri"/>
                <w:rtl/>
                <w:lang w:val="fr-FR" w:bidi="ar-DZ"/>
              </w:rPr>
              <w:br/>
            </w:r>
            <w:r w:rsidRPr="008B17E7">
              <w:rPr>
                <w:rFonts w:ascii="Amiri" w:hAnsi="Amiri" w:cs="Amiri" w:hint="cs"/>
                <w:rtl/>
                <w:lang w:val="fr-FR" w:bidi="ar-DZ"/>
              </w:rPr>
              <w:t xml:space="preserve">هي أصغر من أو تُساوي </w:t>
            </w:r>
            <w:r w:rsidRPr="008B17E7">
              <w:rPr>
                <w:rFonts w:ascii="Amiri" w:hAnsi="Amiri" w:cs="Amiri"/>
                <w:lang w:val="fr-FR" w:bidi="ar-DZ"/>
              </w:rPr>
              <w:t>Med</w:t>
            </w:r>
            <w:r w:rsidRPr="008B17E7">
              <w:rPr>
                <w:rFonts w:ascii="Amiri" w:hAnsi="Amiri" w:cs="Amiri" w:hint="cs"/>
                <w:rtl/>
                <w:lang w:val="fr-FR" w:bidi="ar-DZ"/>
              </w:rPr>
              <w:t xml:space="preserve"> و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50%</m:t>
              </m:r>
            </m:oMath>
            <w:r w:rsidRPr="008B17E7">
              <w:rPr>
                <w:rFonts w:ascii="Amiri" w:hAnsi="Amiri" w:cs="Amiri" w:hint="cs"/>
                <w:rtl/>
                <w:lang w:val="fr-FR" w:bidi="ar-DZ"/>
              </w:rPr>
              <w:t xml:space="preserve"> على الأقل من قيم السلسلة هي أكبر </w:t>
            </w:r>
            <w:r w:rsidR="00D805F1">
              <w:rPr>
                <w:rFonts w:ascii="Amiri" w:hAnsi="Amiri" w:cs="Amiri"/>
                <w:rtl/>
                <w:lang w:val="fr-FR" w:bidi="ar-DZ"/>
              </w:rPr>
              <w:br/>
            </w:r>
            <w:r w:rsidRPr="008B17E7">
              <w:rPr>
                <w:rFonts w:ascii="Amiri" w:hAnsi="Amiri" w:cs="Amiri" w:hint="cs"/>
                <w:rtl/>
                <w:lang w:val="fr-FR" w:bidi="ar-DZ"/>
              </w:rPr>
              <w:t xml:space="preserve">من أو تُساوي </w:t>
            </w:r>
            <w:r w:rsidRPr="008B17E7">
              <w:rPr>
                <w:rFonts w:ascii="Amiri" w:hAnsi="Amiri" w:cs="Amiri"/>
                <w:lang w:val="fr-FR" w:bidi="ar-DZ"/>
              </w:rPr>
              <w:t>Med</w:t>
            </w:r>
            <w:r w:rsidRPr="008B17E7">
              <w:rPr>
                <w:rFonts w:ascii="Amiri" w:hAnsi="Amiri" w:cs="Amiri" w:hint="cs"/>
                <w:rtl/>
                <w:lang w:val="fr-FR" w:bidi="ar-DZ"/>
              </w:rPr>
              <w:t xml:space="preserve"> . </w:t>
            </w:r>
          </w:p>
          <w:p w:rsidR="00E27D9C" w:rsidRPr="00E27D9C" w:rsidRDefault="00E27D9C" w:rsidP="00E27D9C">
            <w:pPr>
              <w:spacing w:line="276" w:lineRule="auto"/>
              <w:rPr>
                <w:rFonts w:ascii="Amiri" w:hAnsi="Amiri" w:cs="Amiri"/>
                <w:lang w:val="fr-FR" w:bidi="ar-DZ"/>
              </w:rPr>
            </w:pPr>
          </w:p>
          <w:p w:rsidR="009142F1" w:rsidRPr="008B17E7" w:rsidRDefault="009142F1" w:rsidP="00D83C87">
            <w:pPr>
              <w:pStyle w:val="ListParagraph"/>
              <w:numPr>
                <w:ilvl w:val="0"/>
                <w:numId w:val="9"/>
              </w:numPr>
              <w:spacing w:before="240" w:line="276" w:lineRule="auto"/>
              <w:rPr>
                <w:rFonts w:ascii="Amiri" w:hAnsi="Amiri" w:cs="Amiri"/>
                <w:lang w:val="fr-FR" w:bidi="ar-DZ"/>
              </w:rPr>
            </w:pPr>
            <w:r w:rsidRPr="008B17E7">
              <w:rPr>
                <w:rFonts w:ascii="Amiri" w:hAnsi="Amiri" w:cs="Amiri" w:hint="cs"/>
                <w:rtl/>
                <w:lang w:val="fr-FR" w:bidi="ar-DZ"/>
              </w:rPr>
              <w:lastRenderedPageBreak/>
              <w:t xml:space="preserve">في حالة سلسلة إحصائية مجمعة في فئات نبحث عن الفئة التي تشمل الوسيط </w:t>
            </w:r>
            <w:r w:rsidR="00486202" w:rsidRPr="008B17E7">
              <w:rPr>
                <w:rFonts w:ascii="Amiri" w:hAnsi="Amiri" w:cs="Amiri"/>
                <w:rtl/>
                <w:lang w:val="fr-FR" w:bidi="ar-DZ"/>
              </w:rPr>
              <w:br/>
            </w:r>
            <w:r w:rsidRPr="008B17E7">
              <w:rPr>
                <w:rFonts w:ascii="Amiri" w:hAnsi="Amiri" w:cs="Amiri" w:hint="cs"/>
                <w:rtl/>
                <w:lang w:val="fr-FR" w:bidi="ar-DZ"/>
              </w:rPr>
              <w:t xml:space="preserve">و </w:t>
            </w:r>
            <w:r w:rsidR="000626EB" w:rsidRPr="008B17E7">
              <w:rPr>
                <w:rFonts w:ascii="Amiri" w:hAnsi="Amiri" w:cs="Amiri" w:hint="cs"/>
                <w:rtl/>
                <w:lang w:val="fr-FR" w:bidi="ar-DZ"/>
              </w:rPr>
              <w:t xml:space="preserve">التي </w:t>
            </w:r>
            <w:r w:rsidRPr="008B17E7">
              <w:rPr>
                <w:rFonts w:ascii="Amiri" w:hAnsi="Amiri" w:cs="Amiri" w:hint="cs"/>
                <w:rtl/>
                <w:lang w:val="fr-FR" w:bidi="ar-DZ"/>
              </w:rPr>
              <w:t xml:space="preserve">تسمى الفئة الوسيطية . </w:t>
            </w:r>
          </w:p>
          <w:p w:rsidR="009142F1" w:rsidRDefault="009142F1" w:rsidP="0062587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لتعيين وسيط سلسلة تكرارها الكلي </w:t>
            </w:r>
            <w:r>
              <w:rPr>
                <w:rFonts w:ascii="Amiri" w:hAnsi="Amiri" w:cs="Amiri"/>
                <w:lang w:val="fr-FR" w:bidi="ar-DZ"/>
              </w:rPr>
              <w:t>N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، ترتيبها تصاعديا أو تنازليا : </w:t>
            </w:r>
          </w:p>
          <w:p w:rsidR="009142F1" w:rsidRDefault="009142F1" w:rsidP="0062587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022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إذا كان </w:t>
            </w:r>
            <w:r>
              <w:rPr>
                <w:rFonts w:ascii="Amiri" w:hAnsi="Amiri" w:cs="Amiri"/>
                <w:lang w:val="fr-FR" w:bidi="ar-DZ"/>
              </w:rPr>
              <w:t>N</w:t>
            </w:r>
            <w:r w:rsidR="0001798A">
              <w:rPr>
                <w:rFonts w:ascii="Amiri" w:hAnsi="Amiri" w:cs="Amiri" w:hint="cs"/>
                <w:rtl/>
                <w:lang w:val="fr-FR" w:bidi="ar-DZ"/>
              </w:rPr>
              <w:t xml:space="preserve"> فرديا فإ</w:t>
            </w:r>
            <w:r>
              <w:rPr>
                <w:rFonts w:ascii="Amiri" w:hAnsi="Amiri" w:cs="Amiri" w:hint="cs"/>
                <w:rtl/>
                <w:lang w:val="fr-FR" w:bidi="ar-DZ"/>
              </w:rPr>
              <w:t>ن الوسيط يُساوي القيمة التي ترت</w:t>
            </w:r>
            <w:r w:rsidR="0001798A">
              <w:rPr>
                <w:rFonts w:ascii="Amiri" w:hAnsi="Amiri" w:cs="Amiri" w:hint="cs"/>
                <w:rtl/>
                <w:lang w:val="fr-FR" w:bidi="ar-DZ"/>
              </w:rPr>
              <w:t>ي</w:t>
            </w:r>
            <w:r>
              <w:rPr>
                <w:rFonts w:ascii="Amiri" w:hAnsi="Amiri" w:cs="Amiri" w:hint="cs"/>
                <w:rtl/>
                <w:lang w:val="fr-FR" w:bidi="ar-DZ"/>
              </w:rPr>
              <w:t>بها</w:t>
            </w:r>
            <w:r w:rsidR="0001798A">
              <w:rPr>
                <w:rFonts w:ascii="Amiri" w:hAnsi="Amiri" w:cs="Amiri" w:hint="cs"/>
                <w:rtl/>
                <w:lang w:val="fr-FR" w:bidi="ar-DZ"/>
              </w:rPr>
              <w:t xml:space="preserve"> ( رتبة )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bidi="ar-DZ"/>
                    </w:rPr>
                    <m:t>N+1</m:t>
                  </m:r>
                </m:num>
                <m:den>
                  <m:r>
                    <w:rPr>
                      <w:rFonts w:ascii="Cambria Math" w:hAnsi="Cambria Math" w:cs="Amiri"/>
                      <w:lang w:val="fr-FR" w:bidi="ar-DZ"/>
                    </w:rPr>
                    <m:t>2</m:t>
                  </m:r>
                </m:den>
              </m:f>
            </m:oMath>
            <w:r>
              <w:rPr>
                <w:rFonts w:ascii="Amiri" w:hAnsi="Amiri" w:cs="Amiri"/>
                <w:lang w:val="fr-FR" w:bidi="ar-DZ"/>
              </w:rPr>
              <w:t xml:space="preserve"> </w:t>
            </w:r>
            <w:r w:rsidR="00E20A26">
              <w:rPr>
                <w:rFonts w:ascii="Amiri" w:hAnsi="Amiri" w:cs="Amiri" w:hint="cs"/>
                <w:rtl/>
                <w:lang w:val="fr-FR" w:bidi="ar-DZ"/>
              </w:rPr>
              <w:t>.</w:t>
            </w:r>
          </w:p>
          <w:p w:rsidR="009142F1" w:rsidRDefault="009142F1" w:rsidP="0001798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022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إذا كان </w:t>
            </w:r>
            <w:r>
              <w:rPr>
                <w:rFonts w:ascii="Amiri" w:hAnsi="Amiri" w:cs="Amiri"/>
                <w:lang w:val="fr-FR" w:bidi="ar-DZ"/>
              </w:rPr>
              <w:t>N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زوجيا فإن الوسيط هو الوسط الحسابي للقيمتين اللتين ترتيبهما</w:t>
            </w:r>
            <w:r w:rsidR="0001798A">
              <w:rPr>
                <w:rFonts w:ascii="Amiri" w:hAnsi="Amiri" w:cs="Amiri" w:hint="cs"/>
                <w:rtl/>
                <w:lang w:val="fr-FR" w:bidi="ar-DZ"/>
              </w:rPr>
              <w:t xml:space="preserve"> (رتبتيهما )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bidi="ar-DZ"/>
                    </w:rPr>
                    <m:t>N</m:t>
                  </m:r>
                </m:num>
                <m:den>
                  <m:r>
                    <w:rPr>
                      <w:rFonts w:ascii="Cambria Math" w:hAnsi="Cambria Math" w:cs="Amiri"/>
                      <w:lang w:val="fr-FR" w:bidi="ar-DZ"/>
                    </w:rPr>
                    <m:t>2</m:t>
                  </m:r>
                </m:den>
              </m:f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 w:rsidR="00E20A26">
              <w:rPr>
                <w:rFonts w:ascii="Amiri" w:hAnsi="Amiri" w:cs="Amiri" w:hint="cs"/>
                <w:rtl/>
                <w:lang w:val="fr-FR" w:bidi="ar-DZ"/>
              </w:rPr>
              <w:t xml:space="preserve">و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bidi="ar-DZ"/>
                    </w:rPr>
                    <m:t>N</m:t>
                  </m:r>
                </m:num>
                <m:den>
                  <m:r>
                    <w:rPr>
                      <w:rFonts w:ascii="Cambria Math" w:hAnsi="Cambria Math" w:cs="Amiri"/>
                      <w:lang w:val="fr-FR" w:bidi="ar-DZ"/>
                    </w:rPr>
                    <m:t>2</m:t>
                  </m:r>
                </m:den>
              </m:f>
              <m:r>
                <w:rPr>
                  <w:rFonts w:ascii="Cambria Math" w:hAnsi="Cambria Math" w:cs="Amiri"/>
                  <w:lang w:val="fr-FR" w:bidi="ar-DZ"/>
                </w:rPr>
                <m:t>+1</m:t>
              </m:r>
            </m:oMath>
            <w:r w:rsidR="00E20A26">
              <w:rPr>
                <w:rFonts w:ascii="Amiri" w:hAnsi="Amiri" w:cs="Amiri" w:hint="cs"/>
                <w:rtl/>
                <w:lang w:val="fr-FR" w:bidi="ar-DZ"/>
              </w:rPr>
              <w:t xml:space="preserve"> .</w:t>
            </w:r>
          </w:p>
          <w:p w:rsidR="00DE6351" w:rsidRPr="007B64D2" w:rsidRDefault="00BC14BA" w:rsidP="00D83C87">
            <w:pPr>
              <w:spacing w:before="360"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حل ال</w:t>
            </w:r>
            <w:r w:rsidR="00DE6351" w:rsidRPr="007B64D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تمرين 14 ص 99</w:t>
            </w:r>
          </w:p>
          <w:p w:rsidR="00B15219" w:rsidRPr="00F6485F" w:rsidRDefault="00A53E41" w:rsidP="00A53E41">
            <w:pPr>
              <w:pStyle w:val="ListParagraph"/>
              <w:numPr>
                <w:ilvl w:val="0"/>
                <w:numId w:val="16"/>
              </w:numPr>
              <w:rPr>
                <w:rFonts w:ascii="Amiri" w:hAnsi="Amiri" w:cs="Amiri"/>
                <w:b/>
                <w:bCs/>
                <w:color w:val="C00000"/>
                <w:lang w:val="fr-FR" w:bidi="ar-DZ"/>
              </w:rPr>
            </w:pPr>
            <w:r w:rsidRPr="00F6485F">
              <w:rPr>
                <w:rFonts w:ascii="Amiri" w:hAnsi="Amiri" w:cs="Amiri" w:hint="cs"/>
                <w:b/>
                <w:bCs/>
                <w:color w:val="C00000"/>
                <w:rtl/>
                <w:lang w:val="fr-FR" w:bidi="ar-DZ"/>
              </w:rPr>
              <w:t xml:space="preserve">المدينة </w:t>
            </w:r>
            <w:r w:rsidRPr="00F6485F">
              <w:rPr>
                <w:rFonts w:ascii="Amiri" w:hAnsi="Amiri" w:cs="Amiri"/>
                <w:b/>
                <w:bCs/>
                <w:color w:val="C00000"/>
                <w:rtl/>
                <w:lang w:val="fr-FR" w:bidi="ar-DZ"/>
              </w:rPr>
              <w:t>–</w:t>
            </w:r>
            <w:r w:rsidRPr="00F6485F">
              <w:rPr>
                <w:rFonts w:ascii="Amiri" w:hAnsi="Amiri" w:cs="Amiri" w:hint="cs"/>
                <w:b/>
                <w:bCs/>
                <w:color w:val="C00000"/>
                <w:rtl/>
                <w:lang w:val="fr-FR" w:bidi="ar-DZ"/>
              </w:rPr>
              <w:t xml:space="preserve"> أ </w:t>
            </w:r>
            <w:r w:rsidRPr="00F6485F">
              <w:rPr>
                <w:rFonts w:ascii="Amiri" w:hAnsi="Amiri" w:cs="Amiri"/>
                <w:b/>
                <w:bCs/>
                <w:color w:val="C00000"/>
                <w:rtl/>
                <w:lang w:val="fr-FR" w:bidi="ar-DZ"/>
              </w:rPr>
              <w:t>–</w:t>
            </w:r>
            <w:r w:rsidRPr="00F6485F">
              <w:rPr>
                <w:rFonts w:ascii="Amiri" w:hAnsi="Amiri" w:cs="Amiri" w:hint="cs"/>
                <w:b/>
                <w:bCs/>
                <w:color w:val="C00000"/>
                <w:rtl/>
                <w:lang w:val="fr-FR" w:bidi="ar-DZ"/>
              </w:rPr>
              <w:t xml:space="preserve"> </w:t>
            </w:r>
          </w:p>
          <w:p w:rsidR="00A53E41" w:rsidRDefault="00A53E41" w:rsidP="00A53E41">
            <w:pPr>
              <w:rPr>
                <w:rFonts w:ascii="Amiri" w:hAnsi="Amiri" w:cs="Amiri"/>
                <w:rtl/>
                <w:lang w:val="fr-FR" w:bidi="ar-DZ"/>
              </w:rPr>
            </w:pPr>
            <w:r w:rsidRPr="00F6485F">
              <w:rPr>
                <w:rFonts w:ascii="Amiri" w:hAnsi="Amiri" w:cs="Amiri" w:hint="cs"/>
                <w:b/>
                <w:bCs/>
                <w:color w:val="0070C0"/>
                <w:rtl/>
                <w:lang w:val="fr-FR" w:bidi="ar-DZ"/>
              </w:rPr>
              <w:t>المدى</w:t>
            </w:r>
            <w:r w:rsidRPr="00F6485F">
              <w:rPr>
                <w:rFonts w:ascii="Amiri" w:hAnsi="Amiri" w:cs="Amiri" w:hint="cs"/>
                <w:color w:val="0070C0"/>
                <w:rtl/>
                <w:lang w:val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28-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>-7</m:t>
                  </m:r>
                </m:e>
              </m:d>
              <m:r>
                <w:rPr>
                  <w:rFonts w:ascii="Cambria Math" w:hAnsi="Cambria Math" w:cs="Amiri"/>
                  <w:lang w:val="fr-FR" w:bidi="ar-DZ"/>
                </w:rPr>
                <m:t>=35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</w:p>
          <w:p w:rsidR="00A53E41" w:rsidRPr="00F6485F" w:rsidRDefault="00A53E41" w:rsidP="00A53E41">
            <w:pPr>
              <w:rPr>
                <w:rFonts w:ascii="Amiri" w:hAnsi="Amiri" w:cs="Amiri"/>
                <w:b/>
                <w:bCs/>
                <w:color w:val="0070C0"/>
                <w:lang w:val="fr-FR" w:bidi="ar-DZ"/>
              </w:rPr>
            </w:pPr>
            <w:r w:rsidRPr="00F6485F">
              <w:rPr>
                <w:rFonts w:ascii="Amiri" w:hAnsi="Amiri" w:cs="Amiri" w:hint="cs"/>
                <w:b/>
                <w:bCs/>
                <w:color w:val="0070C0"/>
                <w:rtl/>
                <w:lang w:val="fr-FR" w:bidi="ar-DZ"/>
              </w:rPr>
              <w:t xml:space="preserve">المتوسط : </w:t>
            </w:r>
          </w:p>
          <w:p w:rsidR="00A53E41" w:rsidRPr="00A53E41" w:rsidRDefault="00C079B9" w:rsidP="0001798A">
            <w:pPr>
              <w:spacing w:after="120"/>
              <w:rPr>
                <w:rFonts w:ascii="Amiri" w:hAnsi="Amiri" w:cs="Amiri"/>
                <w:lang w:val="fr-FR"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sSubPr>
                  <m:e>
                    <m:r>
                      <w:rPr>
                        <w:rFonts w:ascii="Cambria Math" w:hAnsi="Cambria Math" w:cs="Amiri"/>
                        <w:lang w:val="fr-FR" w:bidi="ar-D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miri"/>
                        <w:lang w:val="fr-FR" w:bidi="ar-DZ"/>
                      </w:rPr>
                      <m:t>oy</m:t>
                    </m:r>
                  </m:sub>
                </m:sSub>
                <m:r>
                  <w:rPr>
                    <w:rFonts w:ascii="Cambria Math" w:hAnsi="Cambria Math" w:cs="Amiri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bidi="ar-DZ"/>
                      </w:rPr>
                      <m:t>-3-7-2+10+10+20+24+28+21+11+5-3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bidi="ar-DZ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miri"/>
                    <w:lang w:val="fr-FR" w:bidi="ar-DZ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sSubPr>
                  <m:e>
                    <m:r>
                      <w:rPr>
                        <w:rFonts w:ascii="Cambria Math" w:hAnsi="Cambria Math" w:cs="Amiri"/>
                        <w:lang w:val="fr-FR" w:bidi="ar-D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miri"/>
                        <w:lang w:val="fr-FR" w:bidi="ar-DZ"/>
                      </w:rPr>
                      <m:t>oy</m:t>
                    </m:r>
                  </m:sub>
                </m:sSub>
                <m:r>
                  <w:rPr>
                    <w:rFonts w:ascii="Cambria Math" w:hAnsi="Cambria Math" w:cs="Amiri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bidi="ar-DZ"/>
                      </w:rPr>
                      <m:t>114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bidi="ar-DZ"/>
                      </w:rPr>
                      <m:t>12</m:t>
                    </m:r>
                  </m:den>
                </m:f>
                <m:r>
                  <w:rPr>
                    <w:rFonts w:ascii="Cambria Math" w:hAnsi="Cambria Math" w:cs="Amiri"/>
                    <w:lang w:val="fr-FR" w:bidi="ar-DZ"/>
                  </w:rPr>
                  <m:t>=9,5</m:t>
                </m:r>
              </m:oMath>
            </m:oMathPara>
          </w:p>
          <w:p w:rsidR="00A53E41" w:rsidRDefault="00A53E41" w:rsidP="00A53E41">
            <w:pPr>
              <w:rPr>
                <w:rFonts w:ascii="Amiri" w:hAnsi="Amiri" w:cs="Amiri"/>
                <w:rtl/>
                <w:lang w:val="fr-FR" w:bidi="ar-DZ"/>
              </w:rPr>
            </w:pPr>
            <w:r w:rsidRPr="00F6485F">
              <w:rPr>
                <w:rFonts w:ascii="Amiri" w:hAnsi="Amiri" w:cs="Amiri" w:hint="cs"/>
                <w:b/>
                <w:bCs/>
                <w:color w:val="0070C0"/>
                <w:rtl/>
                <w:lang w:val="fr-FR" w:bidi="ar-DZ"/>
              </w:rPr>
              <w:t>الوسيط</w:t>
            </w:r>
            <w:r w:rsidRPr="00F6485F">
              <w:rPr>
                <w:rFonts w:ascii="Amiri" w:hAnsi="Amiri" w:cs="Amiri" w:hint="cs"/>
                <w:color w:val="0070C0"/>
                <w:rtl/>
                <w:lang w:val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: بما أن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N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زوجي فإن الوسيط هو الوسط الحسابي للقيمتين اللتين ترتيبهما 6 و 7</w:t>
            </w:r>
          </w:p>
          <w:p w:rsidR="00A53E41" w:rsidRPr="00F6485F" w:rsidRDefault="00F6485F" w:rsidP="00F6485F">
            <w:pPr>
              <w:rPr>
                <w:rFonts w:ascii="Amiri" w:hAnsi="Amiri" w:cs="Amiri"/>
                <w:lang w:val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bidi="ar-DZ"/>
                  </w:rPr>
                  <m:t>Med=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bidi="ar-DZ"/>
                      </w:rPr>
                      <m:t>10+10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 w:cs="Amiri"/>
                    <w:lang w:val="fr-FR" w:bidi="ar-DZ"/>
                  </w:rPr>
                  <m:t>=10</m:t>
                </m:r>
              </m:oMath>
            </m:oMathPara>
          </w:p>
          <w:p w:rsidR="00F6485F" w:rsidRPr="00F6485F" w:rsidRDefault="00F6485F" w:rsidP="00F6485F">
            <w:pPr>
              <w:pStyle w:val="ListParagraph"/>
              <w:numPr>
                <w:ilvl w:val="0"/>
                <w:numId w:val="16"/>
              </w:numPr>
              <w:rPr>
                <w:rFonts w:ascii="Amiri" w:hAnsi="Amiri" w:cs="Amiri"/>
                <w:b/>
                <w:bCs/>
                <w:color w:val="C00000"/>
                <w:lang w:val="fr-FR" w:bidi="ar-DZ"/>
              </w:rPr>
            </w:pPr>
            <w:r w:rsidRPr="00F6485F">
              <w:rPr>
                <w:rFonts w:ascii="Amiri" w:hAnsi="Amiri" w:cs="Amiri" w:hint="cs"/>
                <w:b/>
                <w:bCs/>
                <w:color w:val="C00000"/>
                <w:rtl/>
                <w:lang w:val="fr-FR" w:bidi="ar-DZ"/>
              </w:rPr>
              <w:t xml:space="preserve">المدينة </w:t>
            </w:r>
            <w:r w:rsidRPr="00F6485F">
              <w:rPr>
                <w:rFonts w:ascii="Amiri" w:hAnsi="Amiri" w:cs="Amiri"/>
                <w:b/>
                <w:bCs/>
                <w:color w:val="C00000"/>
                <w:rtl/>
                <w:lang w:val="fr-FR" w:bidi="ar-DZ"/>
              </w:rPr>
              <w:t>–</w:t>
            </w:r>
            <w:r w:rsidRPr="00F6485F">
              <w:rPr>
                <w:rFonts w:ascii="Amiri" w:hAnsi="Amiri" w:cs="Amiri" w:hint="cs"/>
                <w:b/>
                <w:bCs/>
                <w:color w:val="C00000"/>
                <w:rtl/>
                <w:lang w:val="fr-FR" w:bidi="ar-DZ"/>
              </w:rPr>
              <w:t xml:space="preserve"> ب </w:t>
            </w:r>
            <w:r w:rsidRPr="00F6485F">
              <w:rPr>
                <w:rFonts w:ascii="Amiri" w:hAnsi="Amiri" w:cs="Amiri"/>
                <w:b/>
                <w:bCs/>
                <w:color w:val="C00000"/>
                <w:rtl/>
                <w:lang w:val="fr-FR" w:bidi="ar-DZ"/>
              </w:rPr>
              <w:t>–</w:t>
            </w:r>
            <w:r w:rsidRPr="00F6485F">
              <w:rPr>
                <w:rFonts w:ascii="Amiri" w:hAnsi="Amiri" w:cs="Amiri" w:hint="cs"/>
                <w:b/>
                <w:bCs/>
                <w:color w:val="C00000"/>
                <w:rtl/>
                <w:lang w:val="fr-FR" w:bidi="ar-DZ"/>
              </w:rPr>
              <w:t xml:space="preserve"> </w:t>
            </w:r>
          </w:p>
          <w:p w:rsidR="00F6485F" w:rsidRPr="00F6485F" w:rsidRDefault="00F6485F" w:rsidP="00F6485F">
            <w:pPr>
              <w:rPr>
                <w:rFonts w:ascii="Amiri" w:hAnsi="Amiri" w:cs="Amiri"/>
                <w:lang w:val="fr-FR" w:bidi="ar-DZ"/>
              </w:rPr>
            </w:pPr>
            <w:r w:rsidRPr="00F6485F">
              <w:rPr>
                <w:rFonts w:ascii="Amiri" w:hAnsi="Amiri" w:cs="Amiri" w:hint="cs"/>
                <w:b/>
                <w:bCs/>
                <w:color w:val="0070C0"/>
                <w:rtl/>
                <w:lang w:val="fr-FR" w:bidi="ar-DZ"/>
              </w:rPr>
              <w:t xml:space="preserve">المدى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22-5=17</m:t>
              </m:r>
            </m:oMath>
          </w:p>
          <w:p w:rsidR="00F6485F" w:rsidRPr="00F6485F" w:rsidRDefault="00F6485F" w:rsidP="00F6485F">
            <w:pPr>
              <w:rPr>
                <w:rFonts w:ascii="Amiri" w:hAnsi="Amiri" w:cs="Amiri"/>
                <w:b/>
                <w:bCs/>
                <w:color w:val="0070C0"/>
                <w:rtl/>
                <w:lang w:val="fr-FR" w:bidi="ar-DZ"/>
              </w:rPr>
            </w:pPr>
            <w:r w:rsidRPr="00F6485F">
              <w:rPr>
                <w:rFonts w:ascii="Amiri" w:hAnsi="Amiri" w:cs="Amiri" w:hint="cs"/>
                <w:b/>
                <w:bCs/>
                <w:color w:val="0070C0"/>
                <w:rtl/>
                <w:lang w:val="fr-FR" w:bidi="ar-DZ"/>
              </w:rPr>
              <w:t xml:space="preserve">المتوسط : </w:t>
            </w:r>
          </w:p>
          <w:p w:rsidR="00F6485F" w:rsidRPr="00F6485F" w:rsidRDefault="00C079B9" w:rsidP="00E757AE">
            <w:pPr>
              <w:spacing w:after="120"/>
              <w:rPr>
                <w:rFonts w:ascii="Amiri" w:hAnsi="Amiri" w:cs="Amiri"/>
                <w:lang w:val="fr-FR"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sSubPr>
                  <m:e>
                    <m:r>
                      <w:rPr>
                        <w:rFonts w:ascii="Cambria Math" w:hAnsi="Cambria Math" w:cs="Amiri"/>
                        <w:lang w:val="fr-FR" w:bidi="ar-D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miri"/>
                        <w:lang w:val="fr-FR" w:bidi="ar-DZ"/>
                      </w:rPr>
                      <m:t>oy</m:t>
                    </m:r>
                  </m:sub>
                </m:sSub>
                <m:r>
                  <w:rPr>
                    <w:rFonts w:ascii="Cambria Math" w:hAnsi="Cambria Math" w:cs="Amiri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bidi="ar-DZ"/>
                      </w:rPr>
                      <m:t>6+8+10+14+16+19+20+22+17+14+8+5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bidi="ar-DZ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miri"/>
                    <w:lang w:val="fr-FR" w:bidi="ar-DZ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sSubPr>
                  <m:e>
                    <m:r>
                      <w:rPr>
                        <w:rFonts w:ascii="Cambria Math" w:hAnsi="Cambria Math" w:cs="Amiri"/>
                        <w:lang w:val="fr-FR" w:bidi="ar-D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miri"/>
                        <w:lang w:val="fr-FR" w:bidi="ar-DZ"/>
                      </w:rPr>
                      <m:t>oy</m:t>
                    </m:r>
                  </m:sub>
                </m:sSub>
                <m:r>
                  <w:rPr>
                    <w:rFonts w:ascii="Cambria Math" w:hAnsi="Cambria Math" w:cs="Amiri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bidi="ar-DZ"/>
                      </w:rPr>
                      <m:t>159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bidi="ar-DZ"/>
                      </w:rPr>
                      <m:t>12</m:t>
                    </m:r>
                  </m:den>
                </m:f>
                <m:r>
                  <w:rPr>
                    <w:rFonts w:ascii="Cambria Math" w:hAnsi="Cambria Math" w:cs="Amiri"/>
                    <w:lang w:val="fr-FR" w:bidi="ar-DZ"/>
                  </w:rPr>
                  <m:t>=13,25</m:t>
                </m:r>
              </m:oMath>
            </m:oMathPara>
          </w:p>
          <w:p w:rsidR="00F6485F" w:rsidRDefault="00F6485F" w:rsidP="00C05A9C">
            <w:pPr>
              <w:spacing w:before="240"/>
              <w:rPr>
                <w:rFonts w:ascii="Amiri" w:hAnsi="Amiri" w:cs="Amiri"/>
                <w:rtl/>
                <w:lang w:val="fr-FR" w:bidi="ar-DZ"/>
              </w:rPr>
            </w:pPr>
            <w:r w:rsidRPr="00F6485F">
              <w:rPr>
                <w:rFonts w:ascii="Amiri" w:hAnsi="Amiri" w:cs="Amiri" w:hint="cs"/>
                <w:b/>
                <w:bCs/>
                <w:color w:val="0070C0"/>
                <w:rtl/>
                <w:lang w:val="fr-FR" w:bidi="ar-DZ"/>
              </w:rPr>
              <w:t>الوسيط :</w:t>
            </w:r>
            <w:r w:rsidRPr="00F6485F">
              <w:rPr>
                <w:rFonts w:ascii="Amiri" w:hAnsi="Amiri" w:cs="Amiri" w:hint="cs"/>
                <w:color w:val="0070C0"/>
                <w:rtl/>
                <w:lang w:val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بما أن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N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زوجي فإن الوسيط هو الوسط الحسا</w:t>
            </w:r>
            <w:r w:rsidR="00C05A9C">
              <w:rPr>
                <w:rFonts w:ascii="Amiri" w:hAnsi="Amiri" w:cs="Amiri" w:hint="cs"/>
                <w:rtl/>
                <w:lang w:val="fr-FR" w:bidi="ar-DZ"/>
              </w:rPr>
              <w:t>ب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ي للقيمتين اللتين ترتيبهما 6 و 7 </w:t>
            </w:r>
          </w:p>
          <w:p w:rsidR="00F6485F" w:rsidRPr="00F6485F" w:rsidRDefault="00F6485F" w:rsidP="00F6485F">
            <w:pPr>
              <w:rPr>
                <w:rFonts w:ascii="Amiri" w:hAnsi="Amiri" w:cs="Amiri"/>
                <w:lang w:val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bidi="ar-DZ"/>
                  </w:rPr>
                  <m:t>Med=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bidi="ar-DZ"/>
                      </w:rPr>
                      <m:t>14+14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 w:cs="Amiri"/>
                    <w:lang w:val="fr-FR" w:bidi="ar-DZ"/>
                  </w:rPr>
                  <m:t>=14</m:t>
                </m:r>
              </m:oMath>
            </m:oMathPara>
          </w:p>
          <w:p w:rsidR="00F6485F" w:rsidRPr="00F6485F" w:rsidRDefault="00F6485F" w:rsidP="00F6485F">
            <w:pPr>
              <w:rPr>
                <w:rFonts w:ascii="Amiri" w:hAnsi="Amiri" w:cs="Amiri"/>
                <w:b/>
                <w:bCs/>
                <w:color w:val="C00000"/>
                <w:rtl/>
                <w:lang w:val="fr-FR" w:bidi="ar-DZ"/>
              </w:rPr>
            </w:pPr>
            <w:r w:rsidRPr="00F6485F">
              <w:rPr>
                <w:rFonts w:ascii="Amiri" w:hAnsi="Amiri" w:cs="Amiri" w:hint="cs"/>
                <w:b/>
                <w:bCs/>
                <w:color w:val="C00000"/>
                <w:rtl/>
                <w:lang w:val="fr-FR" w:bidi="ar-DZ"/>
              </w:rPr>
              <w:t xml:space="preserve">تفسير النتائج : </w:t>
            </w:r>
          </w:p>
          <w:p w:rsidR="00F6485F" w:rsidRPr="00F6485F" w:rsidRDefault="00F6485F" w:rsidP="00BC02C4">
            <w:pPr>
              <w:spacing w:after="120"/>
              <w:jc w:val="center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المدينة </w:t>
            </w:r>
            <w:r>
              <w:rPr>
                <w:rFonts w:ascii="Amiri" w:hAnsi="Amiri" w:cs="Amiri"/>
                <w:rtl/>
                <w:lang w:val="fr-FR" w:bidi="ar-DZ"/>
              </w:rPr>
              <w:t>–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أ </w:t>
            </w:r>
            <w:r>
              <w:rPr>
                <w:rFonts w:ascii="Amiri" w:hAnsi="Amiri" w:cs="Amiri"/>
                <w:rtl/>
                <w:lang w:val="fr-FR" w:bidi="ar-DZ"/>
              </w:rPr>
              <w:t>–</w:t>
            </w:r>
            <w:r w:rsidR="00C05A9C">
              <w:rPr>
                <w:rFonts w:ascii="Amiri" w:hAnsi="Amiri" w:cs="Amiri" w:hint="cs"/>
                <w:rtl/>
                <w:lang w:val="fr-FR" w:bidi="ar-DZ"/>
              </w:rPr>
              <w:t xml:space="preserve"> :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 w:rsidR="00C05A9C">
              <w:rPr>
                <w:rFonts w:ascii="Amiri" w:hAnsi="Amiri" w:cs="Amiri" w:hint="cs"/>
                <w:rtl/>
                <w:lang w:val="fr-FR" w:bidi="ar-DZ"/>
              </w:rPr>
              <w:t xml:space="preserve">تمتاز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بمدى حراري كبير و متوسط درجة الحرارة صغير و وسيطها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10° C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بينما المدينة </w:t>
            </w:r>
            <w:r>
              <w:rPr>
                <w:rFonts w:ascii="Amiri" w:hAnsi="Amiri" w:cs="Amiri"/>
                <w:rtl/>
                <w:lang w:val="fr-FR" w:bidi="ar-DZ"/>
              </w:rPr>
              <w:t>–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ب ، مداها متوسط و معدل درجات حرارتها </w:t>
            </w:r>
            <w:r>
              <w:rPr>
                <w:rFonts w:ascii="Amiri" w:hAnsi="Amiri" w:cs="Amiri"/>
                <w:lang w:val="fr-FR" w:bidi="ar-DZ"/>
              </w:rPr>
              <w:t>13,25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و وسيطها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14° C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 w:rsidR="00CE700A">
              <w:rPr>
                <w:rFonts w:ascii="Amiri" w:hAnsi="Amiri" w:cs="Amiri"/>
                <w:rtl/>
                <w:lang w:val="fr-FR" w:bidi="ar-DZ"/>
              </w:rPr>
              <w:br/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و عليه المدينة </w:t>
            </w:r>
            <w:r>
              <w:rPr>
                <w:rFonts w:ascii="Amiri" w:hAnsi="Amiri" w:cs="Amiri"/>
                <w:rtl/>
                <w:lang w:val="fr-FR" w:bidi="ar-DZ"/>
              </w:rPr>
              <w:t>–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أ </w:t>
            </w:r>
            <w:r>
              <w:rPr>
                <w:rFonts w:ascii="Amiri" w:hAnsi="Amiri" w:cs="Amiri"/>
                <w:rtl/>
                <w:lang w:val="fr-FR" w:bidi="ar-DZ"/>
              </w:rPr>
              <w:t>–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باردة بينما المدينة </w:t>
            </w:r>
            <w:r>
              <w:rPr>
                <w:rFonts w:ascii="Amiri" w:hAnsi="Amiri" w:cs="Amiri"/>
                <w:rtl/>
                <w:lang w:val="fr-FR" w:bidi="ar-DZ"/>
              </w:rPr>
              <w:t>–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ب </w:t>
            </w:r>
            <w:r>
              <w:rPr>
                <w:rFonts w:ascii="Amiri" w:hAnsi="Amiri" w:cs="Amiri" w:hint="eastAsia"/>
                <w:rtl/>
                <w:lang w:val="fr-FR" w:bidi="ar-DZ"/>
              </w:rPr>
              <w:t>–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معتدلة .</w:t>
            </w:r>
          </w:p>
        </w:tc>
        <w:tc>
          <w:tcPr>
            <w:tcW w:w="1843" w:type="dxa"/>
            <w:shd w:val="clear" w:color="auto" w:fill="auto"/>
          </w:tcPr>
          <w:p w:rsidR="00340096" w:rsidRDefault="00F6485F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lastRenderedPageBreak/>
              <w:t xml:space="preserve"> </w:t>
            </w:r>
          </w:p>
          <w:p w:rsidR="00AE7D43" w:rsidRDefault="00AE7D43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E7D43" w:rsidRDefault="0024015E" w:rsidP="00AE7D43">
            <w:pPr>
              <w:jc w:val="center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rtl/>
              </w:rPr>
              <w:t xml:space="preserve">يجب أن يميز التلميذ بين المتوسط و الوسيط ، يمكن أن يكون للسلسلتين نفس الوسيط و متوسطين مختلفين كما يمكن أن يكون للسلسلتين نفس المتوسط و وسيطين مختلفين . </w:t>
            </w:r>
          </w:p>
          <w:p w:rsidR="0024015E" w:rsidRDefault="0024015E" w:rsidP="00AE7D43">
            <w:pPr>
              <w:jc w:val="center"/>
              <w:rPr>
                <w:rFonts w:ascii="Amiri" w:hAnsi="Amiri" w:cs="Amiri"/>
                <w:rtl/>
              </w:rPr>
            </w:pPr>
          </w:p>
          <w:p w:rsidR="0024015E" w:rsidRPr="00397D70" w:rsidRDefault="0024015E" w:rsidP="00AE7D43">
            <w:pPr>
              <w:jc w:val="center"/>
              <w:rPr>
                <w:rFonts w:ascii="Amiri" w:hAnsi="Amiri" w:cs="Amiri"/>
                <w:u w:val="single"/>
                <w:rtl/>
              </w:rPr>
            </w:pPr>
            <w:r w:rsidRPr="00397D70">
              <w:rPr>
                <w:rFonts w:ascii="Amiri" w:hAnsi="Amiri" w:cs="Amiri" w:hint="cs"/>
                <w:u w:val="single"/>
                <w:rtl/>
              </w:rPr>
              <w:t xml:space="preserve">يجب تسجيل ما يلي : </w:t>
            </w:r>
          </w:p>
          <w:p w:rsidR="0024015E" w:rsidRPr="0024015E" w:rsidRDefault="0024015E" w:rsidP="00DB4062">
            <w:pPr>
              <w:pStyle w:val="ListParagraph"/>
              <w:numPr>
                <w:ilvl w:val="0"/>
                <w:numId w:val="1"/>
              </w:numPr>
              <w:spacing w:before="120"/>
              <w:ind w:left="189" w:hanging="189"/>
              <w:rPr>
                <w:rFonts w:ascii="Amiri" w:hAnsi="Amiri" w:cs="Amiri"/>
              </w:rPr>
            </w:pPr>
            <w:r w:rsidRPr="0024015E">
              <w:rPr>
                <w:rFonts w:ascii="Amiri" w:hAnsi="Amiri" w:cs="Amiri" w:hint="cs"/>
                <w:rtl/>
              </w:rPr>
              <w:t xml:space="preserve">لايعطي الوسيط </w:t>
            </w:r>
            <w:r>
              <w:rPr>
                <w:rFonts w:ascii="Amiri" w:hAnsi="Amiri" w:cs="Amiri"/>
                <w:rtl/>
              </w:rPr>
              <w:br/>
            </w:r>
            <w:r w:rsidRPr="0024015E">
              <w:rPr>
                <w:rFonts w:ascii="Amiri" w:hAnsi="Amiri" w:cs="Amiri" w:hint="cs"/>
                <w:rtl/>
              </w:rPr>
              <w:t xml:space="preserve">و المتوسط أي المعلومة حول تشتت السلسلة </w:t>
            </w:r>
            <w:r w:rsidR="00DB4062">
              <w:rPr>
                <w:rFonts w:ascii="Amiri" w:hAnsi="Amiri" w:cs="Amiri" w:hint="cs"/>
                <w:rtl/>
              </w:rPr>
              <w:t>.</w:t>
            </w:r>
          </w:p>
          <w:p w:rsidR="0024015E" w:rsidRPr="0024015E" w:rsidRDefault="0024015E" w:rsidP="00DB4062">
            <w:pPr>
              <w:pStyle w:val="ListParagraph"/>
              <w:numPr>
                <w:ilvl w:val="0"/>
                <w:numId w:val="1"/>
              </w:numPr>
              <w:ind w:left="171" w:hanging="159"/>
              <w:rPr>
                <w:rFonts w:ascii="Amiri" w:hAnsi="Amiri" w:cs="Amiri"/>
              </w:rPr>
            </w:pPr>
            <w:r w:rsidRPr="0024015E">
              <w:rPr>
                <w:rFonts w:ascii="Amiri" w:hAnsi="Amiri" w:cs="Amiri" w:hint="cs"/>
                <w:rtl/>
              </w:rPr>
              <w:t xml:space="preserve">لمقارنة سلاسل إحصائية ، </w:t>
            </w:r>
            <w:r>
              <w:rPr>
                <w:rFonts w:ascii="Amiri" w:hAnsi="Amiri" w:cs="Amiri"/>
                <w:rtl/>
              </w:rPr>
              <w:br/>
            </w:r>
            <w:r w:rsidRPr="0024015E">
              <w:rPr>
                <w:rFonts w:ascii="Amiri" w:hAnsi="Amiri" w:cs="Amiri" w:hint="cs"/>
                <w:rtl/>
              </w:rPr>
              <w:t xml:space="preserve">نحسب مؤشرارتها ( المتوسط ، الوسيط و المدى ) </w:t>
            </w:r>
          </w:p>
          <w:p w:rsidR="0024015E" w:rsidRPr="0024015E" w:rsidRDefault="0024015E" w:rsidP="0024015E">
            <w:pPr>
              <w:pStyle w:val="ListParagraph"/>
              <w:numPr>
                <w:ilvl w:val="0"/>
                <w:numId w:val="1"/>
              </w:numPr>
              <w:ind w:left="171" w:hanging="123"/>
              <w:rPr>
                <w:rFonts w:ascii="Amiri" w:hAnsi="Amiri" w:cs="Amiri"/>
              </w:rPr>
            </w:pPr>
            <w:r w:rsidRPr="0024015E">
              <w:rPr>
                <w:rFonts w:ascii="Amiri" w:hAnsi="Amiri" w:cs="Amiri" w:hint="cs"/>
                <w:rtl/>
              </w:rPr>
              <w:t xml:space="preserve">وجوب ترتيب سلسلة قبل </w:t>
            </w:r>
            <w:r>
              <w:rPr>
                <w:rFonts w:ascii="Amiri" w:hAnsi="Amiri" w:cs="Amiri" w:hint="cs"/>
                <w:rtl/>
              </w:rPr>
              <w:t>ح</w:t>
            </w:r>
            <w:r w:rsidRPr="0024015E">
              <w:rPr>
                <w:rFonts w:ascii="Amiri" w:hAnsi="Amiri" w:cs="Amiri" w:hint="cs"/>
                <w:rtl/>
              </w:rPr>
              <w:t xml:space="preserve">ساب متوسطها . </w:t>
            </w:r>
          </w:p>
          <w:p w:rsidR="0024015E" w:rsidRDefault="0024015E" w:rsidP="0024015E">
            <w:pPr>
              <w:ind w:left="360"/>
              <w:jc w:val="center"/>
              <w:rPr>
                <w:rFonts w:ascii="Amiri" w:hAnsi="Amiri" w:cs="Amiri"/>
                <w:rtl/>
              </w:rPr>
            </w:pPr>
          </w:p>
          <w:p w:rsidR="0024015E" w:rsidRDefault="0024015E" w:rsidP="0024015E">
            <w:pPr>
              <w:ind w:left="360"/>
              <w:jc w:val="center"/>
              <w:rPr>
                <w:rFonts w:ascii="Amiri" w:hAnsi="Amiri" w:cs="Amiri"/>
                <w:rtl/>
              </w:rPr>
            </w:pPr>
          </w:p>
          <w:p w:rsidR="0024015E" w:rsidRDefault="0024015E" w:rsidP="0024015E">
            <w:pPr>
              <w:ind w:left="360"/>
              <w:jc w:val="center"/>
              <w:rPr>
                <w:rFonts w:ascii="Amiri" w:hAnsi="Amiri" w:cs="Amiri"/>
                <w:rtl/>
              </w:rPr>
            </w:pPr>
          </w:p>
          <w:p w:rsidR="0024015E" w:rsidRDefault="0024015E" w:rsidP="0024015E">
            <w:pPr>
              <w:ind w:left="360"/>
              <w:jc w:val="center"/>
              <w:rPr>
                <w:rFonts w:ascii="Amiri" w:hAnsi="Amiri" w:cs="Amiri"/>
                <w:rtl/>
              </w:rPr>
            </w:pPr>
          </w:p>
          <w:p w:rsidR="0024015E" w:rsidRPr="0024015E" w:rsidRDefault="0024015E" w:rsidP="0024015E">
            <w:pPr>
              <w:pStyle w:val="ListParagraph"/>
              <w:numPr>
                <w:ilvl w:val="0"/>
                <w:numId w:val="1"/>
              </w:numPr>
              <w:ind w:left="171" w:hanging="142"/>
              <w:rPr>
                <w:rFonts w:ascii="Amiri" w:hAnsi="Amiri" w:cs="Amiri"/>
              </w:rPr>
            </w:pPr>
            <w:r w:rsidRPr="0024015E">
              <w:rPr>
                <w:rFonts w:ascii="Amiri" w:hAnsi="Amiri" w:cs="Amiri" w:hint="cs"/>
                <w:rtl/>
              </w:rPr>
              <w:t xml:space="preserve">يجب أن يميز التلميذ بين قيمة و رتبتها في السلسلة </w:t>
            </w:r>
            <w:r>
              <w:rPr>
                <w:rFonts w:ascii="Amiri" w:hAnsi="Amiri" w:cs="Amiri" w:hint="cs"/>
                <w:rtl/>
              </w:rPr>
              <w:t>.</w:t>
            </w:r>
          </w:p>
          <w:p w:rsidR="0024015E" w:rsidRPr="0024015E" w:rsidRDefault="0024015E" w:rsidP="0024015E">
            <w:pPr>
              <w:pStyle w:val="ListParagraph"/>
              <w:numPr>
                <w:ilvl w:val="0"/>
                <w:numId w:val="1"/>
              </w:numPr>
              <w:ind w:left="171" w:hanging="123"/>
              <w:rPr>
                <w:rFonts w:ascii="Amiri" w:hAnsi="Amiri" w:cs="Amiri"/>
                <w:rtl/>
              </w:rPr>
            </w:pPr>
            <w:r w:rsidRPr="0024015E">
              <w:rPr>
                <w:rFonts w:ascii="Amiri" w:hAnsi="Amiri" w:cs="Amiri" w:hint="cs"/>
                <w:rtl/>
              </w:rPr>
              <w:t xml:space="preserve">إذا كان عدد القيم زوجيا ، يمكن أن لا يكون الوسيط قيمة من قيم </w:t>
            </w:r>
            <w:r>
              <w:rPr>
                <w:rFonts w:ascii="Amiri" w:hAnsi="Amiri" w:cs="Amiri" w:hint="cs"/>
                <w:rtl/>
              </w:rPr>
              <w:t>ا</w:t>
            </w:r>
            <w:r w:rsidRPr="0024015E">
              <w:rPr>
                <w:rFonts w:ascii="Amiri" w:hAnsi="Amiri" w:cs="Amiri" w:hint="cs"/>
                <w:rtl/>
              </w:rPr>
              <w:t xml:space="preserve">لسلسلة </w:t>
            </w:r>
            <w:r>
              <w:rPr>
                <w:rFonts w:ascii="Amiri" w:hAnsi="Amiri" w:cs="Amiri" w:hint="cs"/>
                <w:rtl/>
              </w:rPr>
              <w:t>.</w:t>
            </w:r>
          </w:p>
          <w:p w:rsidR="00AE7D43" w:rsidRDefault="00AE7D43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02355C" w:rsidRDefault="0002355C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02355C" w:rsidRDefault="0002355C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02355C" w:rsidRDefault="0002355C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02355C" w:rsidRDefault="0002355C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02355C" w:rsidRDefault="0002355C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E7D43" w:rsidRDefault="00AE7D43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E7D43" w:rsidRDefault="00AE7D43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E7D43" w:rsidRDefault="00AE7D43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E7D43" w:rsidRDefault="00AE7D43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E7D43" w:rsidRDefault="00AE7D43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E7D43" w:rsidRDefault="00AE7D43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E7D43" w:rsidRDefault="00AE7D43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E7D43" w:rsidRDefault="00AE7D43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F6485F" w:rsidRDefault="00F6485F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E7D43" w:rsidRDefault="00AE7D43" w:rsidP="00AE7D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E7D43" w:rsidRDefault="00AE7D43" w:rsidP="00AE7D43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 w:rsidRPr="00AE7D43">
              <w:rPr>
                <w:rFonts w:ascii="Amiri" w:hAnsi="Amiri" w:cs="Amiri"/>
                <w:b/>
                <w:bCs/>
                <w:rtl/>
              </w:rPr>
              <w:t>واجب منزلي :</w:t>
            </w:r>
          </w:p>
          <w:p w:rsidR="0002355C" w:rsidRPr="00AE7D43" w:rsidRDefault="0002355C" w:rsidP="00AE7D43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>
              <w:rPr>
                <w:rFonts w:ascii="Amiri" w:hAnsi="Amiri" w:cs="Amiri" w:hint="cs"/>
                <w:b/>
                <w:bCs/>
                <w:rtl/>
              </w:rPr>
              <w:t>22 ص 101</w:t>
            </w:r>
          </w:p>
          <w:p w:rsidR="001A4BAF" w:rsidRDefault="00AE7D43" w:rsidP="00344859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 w:rsidRPr="00AE7D43">
              <w:rPr>
                <w:rFonts w:ascii="Amiri" w:hAnsi="Amiri" w:cs="Amiri"/>
                <w:b/>
                <w:bCs/>
                <w:rtl/>
              </w:rPr>
              <w:t xml:space="preserve">أؤكد تعلماتي </w:t>
            </w:r>
          </w:p>
          <w:p w:rsidR="00AE7D43" w:rsidRPr="00AE7D43" w:rsidRDefault="00AE7D43" w:rsidP="00344859">
            <w:pPr>
              <w:jc w:val="center"/>
              <w:rPr>
                <w:rFonts w:ascii="Amiri" w:hAnsi="Amiri" w:cs="Amiri"/>
                <w:rtl/>
              </w:rPr>
            </w:pPr>
            <w:r w:rsidRPr="00AE7D43">
              <w:rPr>
                <w:rFonts w:ascii="Amiri" w:hAnsi="Amiri" w:cs="Amiri"/>
                <w:b/>
                <w:bCs/>
                <w:rtl/>
              </w:rPr>
              <w:t>ص</w:t>
            </w:r>
            <w:r w:rsidR="001A4BAF">
              <w:rPr>
                <w:rFonts w:ascii="Amiri" w:hAnsi="Amiri" w:cs="Amiri" w:hint="cs"/>
                <w:b/>
                <w:bCs/>
                <w:rtl/>
              </w:rPr>
              <w:t>فحة</w:t>
            </w:r>
            <w:r w:rsidRPr="00AE7D43">
              <w:rPr>
                <w:rFonts w:ascii="Amiri" w:hAnsi="Amiri" w:cs="Amiri"/>
                <w:b/>
                <w:bCs/>
                <w:rtl/>
              </w:rPr>
              <w:t xml:space="preserve"> </w:t>
            </w:r>
            <w:r w:rsidR="00344859">
              <w:rPr>
                <w:rFonts w:ascii="Amiri" w:hAnsi="Amiri" w:cs="Amiri" w:hint="cs"/>
                <w:b/>
                <w:bCs/>
                <w:rtl/>
              </w:rPr>
              <w:t>100</w:t>
            </w:r>
          </w:p>
        </w:tc>
      </w:tr>
    </w:tbl>
    <w:p w:rsidR="00340096" w:rsidRDefault="00340096" w:rsidP="0034009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AA48D8" w:rsidRDefault="00AA48D8" w:rsidP="0034009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sectPr w:rsidR="00AA48D8" w:rsidSect="00EA03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70" w:bottom="567" w:left="170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9B9" w:rsidRDefault="00C079B9" w:rsidP="00273899">
      <w:r>
        <w:separator/>
      </w:r>
    </w:p>
  </w:endnote>
  <w:endnote w:type="continuationSeparator" w:id="0">
    <w:p w:rsidR="00C079B9" w:rsidRDefault="00C079B9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miri">
    <w:panose1 w:val="00000500000000000000"/>
    <w:charset w:val="00"/>
    <w:family w:val="auto"/>
    <w:pitch w:val="variable"/>
    <w:sig w:usb0="A000206F" w:usb1="C0002042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Kharashi 59 Naskh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oType Naskh Swashes">
    <w:panose1 w:val="00000000000000000000"/>
    <w:charset w:val="B2"/>
    <w:family w:val="auto"/>
    <w:pitch w:val="variable"/>
    <w:sig w:usb0="80002003" w:usb1="90000048" w:usb2="00000028" w:usb3="00000000" w:csb0="00000040" w:csb1="00000000"/>
  </w:font>
  <w:font w:name="AL - QASSAM-Extended">
    <w:panose1 w:val="02010000000000000000"/>
    <w:charset w:val="00"/>
    <w:family w:val="auto"/>
    <w:pitch w:val="variable"/>
    <w:sig w:usb0="800020AF" w:usb1="D000204A" w:usb2="00000008" w:usb3="00000000" w:csb0="00000041" w:csb1="00000000"/>
  </w:font>
  <w:font w:name="arabswell_1">
    <w:panose1 w:val="00000500000000000000"/>
    <w:charset w:val="B2"/>
    <w:family w:val="auto"/>
    <w:pitch w:val="variable"/>
    <w:sig w:usb0="800020AF" w:usb1="90000148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6D" w:rsidRDefault="006B6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6D" w:rsidRDefault="006B64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6D" w:rsidRDefault="006B6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9B9" w:rsidRDefault="00C079B9" w:rsidP="00273899">
      <w:r>
        <w:separator/>
      </w:r>
    </w:p>
  </w:footnote>
  <w:footnote w:type="continuationSeparator" w:id="0">
    <w:p w:rsidR="00C079B9" w:rsidRDefault="00C079B9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6D" w:rsidRDefault="006B6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B5" w:rsidRPr="00E954DD" w:rsidRDefault="00E410B5" w:rsidP="00564D95">
    <w:pPr>
      <w:rPr>
        <w:rFonts w:cs="DecoType Naskh Swashes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4811" w:type="pct"/>
      <w:jc w:val="center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058"/>
      <w:gridCol w:w="5953"/>
      <w:gridCol w:w="3118"/>
    </w:tblGrid>
    <w:tr w:rsidR="006B646D" w:rsidTr="006B646D">
      <w:trPr>
        <w:trHeight w:val="323"/>
        <w:jc w:val="center"/>
      </w:trPr>
      <w:tc>
        <w:tcPr>
          <w:tcW w:w="2058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hideMark/>
        </w:tcPr>
        <w:p w:rsidR="006B646D" w:rsidRDefault="006B646D" w:rsidP="006B646D">
          <w:pPr>
            <w:pStyle w:val="Header"/>
            <w:rPr>
              <w:rFonts w:ascii="AL - QASSAM-Extended" w:hAnsi="AL - QASSAM-Extended" w:cs="arabswell_1"/>
              <w:color w:val="0070C0"/>
              <w:sz w:val="28"/>
              <w:szCs w:val="28"/>
            </w:rPr>
          </w:pPr>
          <w:r>
            <w:rPr>
              <w:rFonts w:ascii="AL - QASSAM-Extended" w:hAnsi="AL - QASSAM-Extended" w:cs="arabswell_1" w:hint="cs"/>
              <w:color w:val="0070C0"/>
              <w:sz w:val="28"/>
              <w:szCs w:val="28"/>
              <w:rtl/>
            </w:rPr>
            <w:t>مذكرة رقم :</w:t>
          </w:r>
        </w:p>
      </w:tc>
      <w:tc>
        <w:tcPr>
          <w:tcW w:w="5953" w:type="dxa"/>
          <w:tcBorders>
            <w:top w:val="nil"/>
            <w:left w:val="single" w:sz="18" w:space="0" w:color="808080"/>
            <w:bottom w:val="single" w:sz="18" w:space="0" w:color="808080"/>
            <w:right w:val="single" w:sz="18" w:space="0" w:color="808080"/>
          </w:tcBorders>
          <w:hideMark/>
        </w:tcPr>
        <w:p w:rsidR="006B646D" w:rsidRDefault="006B646D" w:rsidP="006B646D">
          <w:pPr>
            <w:pStyle w:val="Header"/>
            <w:rPr>
              <w:rFonts w:ascii="AL - QASSAM-Extended" w:hAnsi="AL - QASSAM-Extended" w:cs="arabswell_1"/>
              <w:sz w:val="28"/>
              <w:szCs w:val="28"/>
            </w:rPr>
          </w:pPr>
          <w:r>
            <w:rPr>
              <w:rFonts w:ascii="AL - QASSAM-Extended" w:hAnsi="AL - QASSAM-Extended" w:cs="arabswell_1" w:hint="cs"/>
              <w:color w:val="FF0000"/>
              <w:sz w:val="28"/>
              <w:szCs w:val="28"/>
              <w:rtl/>
              <w:lang w:val="fr-FR"/>
            </w:rPr>
            <w:t xml:space="preserve">المؤسسة </w:t>
          </w:r>
          <w:r>
            <w:rPr>
              <w:rFonts w:ascii="AL - QASSAM-Extended" w:hAnsi="AL - QASSAM-Extended" w:cs="arabswell_1" w:hint="cs"/>
              <w:sz w:val="28"/>
              <w:szCs w:val="28"/>
              <w:rtl/>
              <w:lang w:val="fr-FR"/>
            </w:rPr>
            <w:t xml:space="preserve">: </w:t>
          </w:r>
        </w:p>
      </w:tc>
      <w:tc>
        <w:tcPr>
          <w:tcW w:w="3118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vAlign w:val="center"/>
          <w:hideMark/>
        </w:tcPr>
        <w:p w:rsidR="006B646D" w:rsidRDefault="006B646D" w:rsidP="006B646D">
          <w:pPr>
            <w:pStyle w:val="Header"/>
            <w:rPr>
              <w:rFonts w:ascii="AL - QASSAM-Extended" w:hAnsi="AL - QASSAM-Extended" w:cs="arabswell_1"/>
              <w:color w:val="4F81BD"/>
              <w:sz w:val="28"/>
              <w:szCs w:val="28"/>
            </w:rPr>
          </w:pPr>
          <w:r>
            <w:rPr>
              <w:rFonts w:ascii="AL - QASSAM-Extended" w:hAnsi="AL - QASSAM-Extended" w:cs="arabswell_1" w:hint="cs"/>
              <w:color w:val="0070C0"/>
              <w:sz w:val="28"/>
              <w:szCs w:val="28"/>
              <w:rtl/>
            </w:rPr>
            <w:t xml:space="preserve">الأستاذ(ة): </w:t>
          </w:r>
        </w:p>
      </w:tc>
    </w:tr>
  </w:tbl>
  <w:tbl>
    <w:tblPr>
      <w:tblpPr w:leftFromText="141" w:rightFromText="141" w:vertAnchor="text" w:horzAnchor="margin" w:tblpXSpec="center" w:tblpY="235"/>
      <w:bidiVisual/>
      <w:tblW w:w="0" w:type="auto"/>
      <w:tblBorders>
        <w:top w:val="double" w:sz="4" w:space="0" w:color="4472C4" w:themeColor="accent5"/>
        <w:left w:val="double" w:sz="4" w:space="0" w:color="4472C4" w:themeColor="accent5"/>
        <w:bottom w:val="double" w:sz="4" w:space="0" w:color="4472C4" w:themeColor="accent5"/>
        <w:right w:val="double" w:sz="4" w:space="0" w:color="4472C4" w:themeColor="accent5"/>
        <w:insideH w:val="double" w:sz="4" w:space="0" w:color="4472C4" w:themeColor="accent5"/>
        <w:insideV w:val="double" w:sz="4" w:space="0" w:color="4472C4" w:themeColor="accent5"/>
      </w:tblBorders>
      <w:tblLayout w:type="fixed"/>
      <w:tblLook w:val="04A0" w:firstRow="1" w:lastRow="0" w:firstColumn="1" w:lastColumn="0" w:noHBand="0" w:noVBand="1"/>
    </w:tblPr>
    <w:tblGrid>
      <w:gridCol w:w="10619"/>
    </w:tblGrid>
    <w:tr w:rsidR="00E410B5" w:rsidRPr="00E954DD" w:rsidTr="00474147">
      <w:trPr>
        <w:trHeight w:val="963"/>
      </w:trPr>
      <w:tc>
        <w:tcPr>
          <w:tcW w:w="10619" w:type="dxa"/>
          <w:shd w:val="clear" w:color="auto" w:fill="auto"/>
        </w:tcPr>
        <w:p w:rsidR="00E410B5" w:rsidRPr="00474147" w:rsidRDefault="00E410B5" w:rsidP="00F3701D">
          <w:pPr>
            <w:tabs>
              <w:tab w:val="left" w:pos="7068"/>
            </w:tabs>
            <w:ind w:left="-142"/>
            <w:rPr>
              <w:rFonts w:ascii="Andalus" w:hAnsi="Andalus" w:cs="arabswell_1"/>
              <w:sz w:val="28"/>
              <w:szCs w:val="28"/>
              <w:rtl/>
            </w:rPr>
          </w:pPr>
          <w:r w:rsidRPr="00474147">
            <w:rPr>
              <w:rFonts w:cs="arabswell_1"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74147">
            <w:rPr>
              <w:rFonts w:ascii="Andalus" w:hAnsi="Andalus" w:cs="arabswell_1"/>
              <w:color w:val="FF0000"/>
              <w:sz w:val="28"/>
              <w:szCs w:val="28"/>
              <w:rtl/>
            </w:rPr>
            <w:t xml:space="preserve">الميدان: </w:t>
          </w:r>
          <w:r>
            <w:rPr>
              <w:rFonts w:ascii="Andalus" w:hAnsi="Andalus" w:cs="arabswell_1" w:hint="cs"/>
              <w:sz w:val="28"/>
              <w:szCs w:val="28"/>
              <w:rtl/>
            </w:rPr>
            <w:t xml:space="preserve">تنظيم المعطيات                                                            </w:t>
          </w:r>
          <w:r w:rsidRPr="00474147">
            <w:rPr>
              <w:rFonts w:ascii="Andalus" w:hAnsi="Andalus" w:cs="arabswell_1"/>
              <w:color w:val="FF0000"/>
              <w:sz w:val="28"/>
              <w:szCs w:val="28"/>
              <w:rtl/>
            </w:rPr>
            <w:t>المستوى:</w:t>
          </w:r>
          <w:r w:rsidRPr="00474147">
            <w:rPr>
              <w:rFonts w:ascii="Andalus" w:hAnsi="Andalus" w:cs="arabswell_1"/>
              <w:sz w:val="28"/>
              <w:szCs w:val="28"/>
              <w:rtl/>
            </w:rPr>
            <w:t xml:space="preserve"> </w:t>
          </w:r>
          <w:r w:rsidRPr="00474147">
            <w:rPr>
              <w:rFonts w:ascii="Andalus" w:hAnsi="Andalus" w:cs="arabswell_1"/>
              <w:sz w:val="28"/>
              <w:szCs w:val="28"/>
              <w:rtl/>
              <w:lang w:bidi="ar-DZ"/>
            </w:rPr>
            <w:t>الرابعة</w:t>
          </w:r>
          <w:r>
            <w:rPr>
              <w:rFonts w:ascii="Andalus" w:hAnsi="Andalus" w:cs="arabswell_1"/>
              <w:sz w:val="28"/>
              <w:szCs w:val="28"/>
              <w:rtl/>
            </w:rPr>
            <w:t xml:space="preserve"> </w:t>
          </w:r>
          <w:r w:rsidRPr="00474147">
            <w:rPr>
              <w:rFonts w:ascii="Andalus" w:hAnsi="Andalus" w:cs="arabswell_1"/>
              <w:sz w:val="28"/>
              <w:szCs w:val="28"/>
              <w:rtl/>
            </w:rPr>
            <w:t>متوســـــط</w:t>
          </w:r>
        </w:p>
        <w:p w:rsidR="00E410B5" w:rsidRPr="00474147" w:rsidRDefault="00E410B5" w:rsidP="007B64D2">
          <w:pPr>
            <w:tabs>
              <w:tab w:val="left" w:pos="7068"/>
            </w:tabs>
            <w:rPr>
              <w:rFonts w:cs="arabswell_1"/>
              <w:sz w:val="28"/>
              <w:szCs w:val="28"/>
              <w:rtl/>
            </w:rPr>
          </w:pPr>
          <w:r>
            <w:rPr>
              <w:rFonts w:ascii="Andalus" w:hAnsi="Andalus" w:cs="arabswell_1" w:hint="cs"/>
              <w:color w:val="FF0000"/>
              <w:sz w:val="28"/>
              <w:szCs w:val="28"/>
              <w:rtl/>
            </w:rPr>
            <w:t>الباب الثامن</w:t>
          </w:r>
          <w:r w:rsidRPr="00474147">
            <w:rPr>
              <w:rFonts w:ascii="Andalus" w:hAnsi="Andalus" w:cs="arabswell_1"/>
              <w:color w:val="FF0000"/>
              <w:sz w:val="28"/>
              <w:szCs w:val="28"/>
              <w:rtl/>
            </w:rPr>
            <w:t>:</w:t>
          </w:r>
          <w:r w:rsidRPr="00474147">
            <w:rPr>
              <w:rFonts w:ascii="Andalus" w:hAnsi="Andalus" w:cs="arabswell_1"/>
              <w:sz w:val="28"/>
              <w:szCs w:val="28"/>
              <w:rtl/>
            </w:rPr>
            <w:t xml:space="preserve"> </w:t>
          </w:r>
          <w:r>
            <w:rPr>
              <w:rFonts w:ascii="Andalus" w:hAnsi="Andalus" w:cs="arabswell_1" w:hint="cs"/>
              <w:color w:val="943634"/>
              <w:sz w:val="28"/>
              <w:szCs w:val="28"/>
              <w:rtl/>
            </w:rPr>
            <w:t xml:space="preserve">الإحصــــاء                          </w:t>
          </w:r>
          <w:r>
            <w:rPr>
              <w:rFonts w:ascii="Andalus" w:hAnsi="Andalus" w:cs="arabswell_1"/>
              <w:color w:val="943634"/>
              <w:sz w:val="28"/>
              <w:szCs w:val="28"/>
              <w:rtl/>
            </w:rPr>
            <w:t xml:space="preserve">   </w:t>
          </w:r>
          <w:r w:rsidRPr="00474147">
            <w:rPr>
              <w:rFonts w:ascii="Andalus" w:hAnsi="Andalus" w:cs="arabswell_1"/>
              <w:color w:val="943634"/>
              <w:sz w:val="28"/>
              <w:szCs w:val="28"/>
              <w:rtl/>
            </w:rPr>
            <w:t xml:space="preserve">    </w:t>
          </w:r>
          <w:r>
            <w:rPr>
              <w:rFonts w:ascii="Andalus" w:hAnsi="Andalus" w:cs="arabswell_1" w:hint="cs"/>
              <w:color w:val="943634"/>
              <w:sz w:val="28"/>
              <w:szCs w:val="28"/>
              <w:rtl/>
            </w:rPr>
            <w:t xml:space="preserve">     </w:t>
          </w:r>
          <w:r w:rsidRPr="00474147">
            <w:rPr>
              <w:rFonts w:ascii="Andalus" w:hAnsi="Andalus" w:cs="arabswell_1"/>
              <w:color w:val="FF0000"/>
              <w:sz w:val="28"/>
              <w:szCs w:val="28"/>
              <w:rtl/>
              <w:lang w:bidi="ar-DZ"/>
            </w:rPr>
            <w:t xml:space="preserve">الدعائم </w:t>
          </w:r>
          <w:r w:rsidRPr="00474147">
            <w:rPr>
              <w:rFonts w:ascii="Andalus" w:hAnsi="Andalus" w:cs="arabswell_1"/>
              <w:color w:val="FF0000"/>
              <w:sz w:val="28"/>
              <w:szCs w:val="28"/>
              <w:rtl/>
            </w:rPr>
            <w:t xml:space="preserve">: </w:t>
          </w:r>
          <w:r>
            <w:rPr>
              <w:rFonts w:ascii="Andalus" w:hAnsi="Andalus" w:cs="arabswell_1" w:hint="cs"/>
              <w:sz w:val="28"/>
              <w:szCs w:val="28"/>
              <w:rtl/>
            </w:rPr>
            <w:t>ك.</w:t>
          </w:r>
          <w:r w:rsidRPr="00474147">
            <w:rPr>
              <w:rFonts w:ascii="Andalus" w:hAnsi="Andalus" w:cs="arabswell_1"/>
              <w:sz w:val="28"/>
              <w:szCs w:val="28"/>
              <w:rtl/>
            </w:rPr>
            <w:t xml:space="preserve"> المدرسي، المنهاج، </w:t>
          </w:r>
          <w:r>
            <w:rPr>
              <w:rFonts w:ascii="Andalus" w:hAnsi="Andalus" w:cs="arabswell_1" w:hint="cs"/>
              <w:sz w:val="28"/>
              <w:szCs w:val="28"/>
              <w:rtl/>
            </w:rPr>
            <w:t>و . المرافقة ، د الأستاذ</w:t>
          </w:r>
        </w:p>
      </w:tc>
    </w:tr>
  </w:tbl>
  <w:p w:rsidR="00E410B5" w:rsidRPr="00E954DD" w:rsidRDefault="00E410B5">
    <w:pPr>
      <w:pStyle w:val="Header"/>
      <w:rPr>
        <w:rFonts w:cs="DecoType Naskh Swash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6D" w:rsidRDefault="006B6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A69E2"/>
    <w:multiLevelType w:val="hybridMultilevel"/>
    <w:tmpl w:val="C70235EA"/>
    <w:lvl w:ilvl="0" w:tplc="679A060E">
      <w:numFmt w:val="bullet"/>
      <w:lvlText w:val="-"/>
      <w:lvlJc w:val="left"/>
      <w:pPr>
        <w:ind w:left="720" w:hanging="360"/>
      </w:pPr>
      <w:rPr>
        <w:rFonts w:ascii="Amiri" w:eastAsia="Times New Roman" w:hAnsi="Amiri" w:cs="Ami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01785"/>
    <w:multiLevelType w:val="hybridMultilevel"/>
    <w:tmpl w:val="B17A47B4"/>
    <w:lvl w:ilvl="0" w:tplc="3B1E5B6E">
      <w:start w:val="1"/>
      <w:numFmt w:val="decimal"/>
      <w:lvlText w:val="%1)"/>
      <w:lvlJc w:val="left"/>
      <w:pPr>
        <w:ind w:left="720" w:hanging="360"/>
      </w:pPr>
      <w:rPr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205"/>
    <w:multiLevelType w:val="hybridMultilevel"/>
    <w:tmpl w:val="A8BE0B7C"/>
    <w:lvl w:ilvl="0" w:tplc="0409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30375FC3"/>
    <w:multiLevelType w:val="hybridMultilevel"/>
    <w:tmpl w:val="2A5A1AAE"/>
    <w:lvl w:ilvl="0" w:tplc="4B20718C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5782B"/>
    <w:multiLevelType w:val="hybridMultilevel"/>
    <w:tmpl w:val="E8221AF0"/>
    <w:lvl w:ilvl="0" w:tplc="04090009">
      <w:start w:val="1"/>
      <w:numFmt w:val="bullet"/>
      <w:lvlText w:val=""/>
      <w:lvlJc w:val="left"/>
      <w:pPr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5" w15:restartNumberingAfterBreak="0">
    <w:nsid w:val="3EB7362E"/>
    <w:multiLevelType w:val="hybridMultilevel"/>
    <w:tmpl w:val="0F883990"/>
    <w:lvl w:ilvl="0" w:tplc="3B1E5B6E">
      <w:start w:val="1"/>
      <w:numFmt w:val="decimal"/>
      <w:lvlText w:val="%1)"/>
      <w:lvlJc w:val="left"/>
      <w:pPr>
        <w:ind w:left="720" w:hanging="360"/>
      </w:pPr>
      <w:rPr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C381F"/>
    <w:multiLevelType w:val="hybridMultilevel"/>
    <w:tmpl w:val="C3286212"/>
    <w:lvl w:ilvl="0" w:tplc="B50889E4">
      <w:start w:val="1"/>
      <w:numFmt w:val="bullet"/>
      <w:lvlText w:val=""/>
      <w:lvlJc w:val="left"/>
      <w:pPr>
        <w:ind w:left="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7" w15:restartNumberingAfterBreak="0">
    <w:nsid w:val="413B2877"/>
    <w:multiLevelType w:val="hybridMultilevel"/>
    <w:tmpl w:val="0BE0F7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C43BF"/>
    <w:multiLevelType w:val="hybridMultilevel"/>
    <w:tmpl w:val="8DD0E398"/>
    <w:lvl w:ilvl="0" w:tplc="6B725E5C">
      <w:start w:val="1"/>
      <w:numFmt w:val="decimal"/>
      <w:lvlText w:val="%1)"/>
      <w:lvlJc w:val="left"/>
      <w:pPr>
        <w:ind w:left="720" w:hanging="360"/>
      </w:pPr>
      <w:rPr>
        <w:rFonts w:ascii="Amiri" w:hAnsi="Amiri" w:cs="Amiri" w:hint="default"/>
        <w:b w:val="0"/>
        <w:bCs w:val="0"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34B4F"/>
    <w:multiLevelType w:val="hybridMultilevel"/>
    <w:tmpl w:val="EDD6E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72941"/>
    <w:multiLevelType w:val="hybridMultilevel"/>
    <w:tmpl w:val="C6AEAB9E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67ED0"/>
    <w:multiLevelType w:val="hybridMultilevel"/>
    <w:tmpl w:val="AB989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F16D7"/>
    <w:multiLevelType w:val="hybridMultilevel"/>
    <w:tmpl w:val="98A69B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27761"/>
    <w:multiLevelType w:val="hybridMultilevel"/>
    <w:tmpl w:val="F01E2EF0"/>
    <w:lvl w:ilvl="0" w:tplc="132E0A7C">
      <w:start w:val="1"/>
      <w:numFmt w:val="decimal"/>
      <w:lvlText w:val="%1)"/>
      <w:lvlJc w:val="left"/>
      <w:pPr>
        <w:ind w:left="720" w:hanging="360"/>
      </w:pPr>
      <w:rPr>
        <w:rFonts w:ascii="Amiri" w:hAnsi="Amiri" w:cs="Amiri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E02EB"/>
    <w:multiLevelType w:val="hybridMultilevel"/>
    <w:tmpl w:val="222C5D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07173"/>
    <w:multiLevelType w:val="hybridMultilevel"/>
    <w:tmpl w:val="2F82027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D91FB3"/>
    <w:multiLevelType w:val="hybridMultilevel"/>
    <w:tmpl w:val="A7620D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90E0C"/>
    <w:multiLevelType w:val="hybridMultilevel"/>
    <w:tmpl w:val="24B0E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71EB4"/>
    <w:multiLevelType w:val="hybridMultilevel"/>
    <w:tmpl w:val="BAFAB8D2"/>
    <w:lvl w:ilvl="0" w:tplc="BB568350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16"/>
  </w:num>
  <w:num w:numId="8">
    <w:abstractNumId w:val="12"/>
  </w:num>
  <w:num w:numId="9">
    <w:abstractNumId w:val="10"/>
  </w:num>
  <w:num w:numId="10">
    <w:abstractNumId w:val="7"/>
  </w:num>
  <w:num w:numId="11">
    <w:abstractNumId w:val="14"/>
  </w:num>
  <w:num w:numId="12">
    <w:abstractNumId w:val="17"/>
  </w:num>
  <w:num w:numId="13">
    <w:abstractNumId w:val="15"/>
  </w:num>
  <w:num w:numId="14">
    <w:abstractNumId w:val="18"/>
  </w:num>
  <w:num w:numId="15">
    <w:abstractNumId w:val="3"/>
  </w:num>
  <w:num w:numId="16">
    <w:abstractNumId w:val="4"/>
  </w:num>
  <w:num w:numId="17">
    <w:abstractNumId w:val="0"/>
  </w:num>
  <w:num w:numId="18">
    <w:abstractNumId w:val="9"/>
  </w:num>
  <w:num w:numId="1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AE"/>
    <w:rsid w:val="00001BC9"/>
    <w:rsid w:val="0000239D"/>
    <w:rsid w:val="000072FF"/>
    <w:rsid w:val="00007BC0"/>
    <w:rsid w:val="0001109C"/>
    <w:rsid w:val="0001172D"/>
    <w:rsid w:val="0001793B"/>
    <w:rsid w:val="0001798A"/>
    <w:rsid w:val="00021FA2"/>
    <w:rsid w:val="00022096"/>
    <w:rsid w:val="0002355C"/>
    <w:rsid w:val="000247B0"/>
    <w:rsid w:val="0002551F"/>
    <w:rsid w:val="00026197"/>
    <w:rsid w:val="00026F9C"/>
    <w:rsid w:val="00032605"/>
    <w:rsid w:val="00032FFF"/>
    <w:rsid w:val="0003424C"/>
    <w:rsid w:val="00035721"/>
    <w:rsid w:val="00035C4B"/>
    <w:rsid w:val="000424AE"/>
    <w:rsid w:val="00043951"/>
    <w:rsid w:val="00043B99"/>
    <w:rsid w:val="00051B82"/>
    <w:rsid w:val="00054743"/>
    <w:rsid w:val="000573BB"/>
    <w:rsid w:val="0005782F"/>
    <w:rsid w:val="00060836"/>
    <w:rsid w:val="00061203"/>
    <w:rsid w:val="0006199E"/>
    <w:rsid w:val="000626EB"/>
    <w:rsid w:val="000633E0"/>
    <w:rsid w:val="00064541"/>
    <w:rsid w:val="00065A2E"/>
    <w:rsid w:val="00065ECE"/>
    <w:rsid w:val="000674AD"/>
    <w:rsid w:val="00071289"/>
    <w:rsid w:val="000713BE"/>
    <w:rsid w:val="00073DFF"/>
    <w:rsid w:val="00074B4D"/>
    <w:rsid w:val="0007622D"/>
    <w:rsid w:val="00077272"/>
    <w:rsid w:val="00084325"/>
    <w:rsid w:val="00091318"/>
    <w:rsid w:val="000942B6"/>
    <w:rsid w:val="00096B58"/>
    <w:rsid w:val="000A0352"/>
    <w:rsid w:val="000A4881"/>
    <w:rsid w:val="000A7A02"/>
    <w:rsid w:val="000B1131"/>
    <w:rsid w:val="000B1A9F"/>
    <w:rsid w:val="000C0499"/>
    <w:rsid w:val="000C0C88"/>
    <w:rsid w:val="000C0D13"/>
    <w:rsid w:val="000C2091"/>
    <w:rsid w:val="000C2DBA"/>
    <w:rsid w:val="000C6347"/>
    <w:rsid w:val="000C6560"/>
    <w:rsid w:val="000C6E8B"/>
    <w:rsid w:val="000D0463"/>
    <w:rsid w:val="000D13F1"/>
    <w:rsid w:val="000D7525"/>
    <w:rsid w:val="000D7B90"/>
    <w:rsid w:val="000E0044"/>
    <w:rsid w:val="000E6006"/>
    <w:rsid w:val="000F279C"/>
    <w:rsid w:val="000F2DAE"/>
    <w:rsid w:val="000F3955"/>
    <w:rsid w:val="000F40C5"/>
    <w:rsid w:val="000F54EB"/>
    <w:rsid w:val="000F5C0B"/>
    <w:rsid w:val="000F7BA4"/>
    <w:rsid w:val="001015B9"/>
    <w:rsid w:val="0010373E"/>
    <w:rsid w:val="00104BFA"/>
    <w:rsid w:val="00104C61"/>
    <w:rsid w:val="00104EE7"/>
    <w:rsid w:val="001076C5"/>
    <w:rsid w:val="00107A26"/>
    <w:rsid w:val="00111465"/>
    <w:rsid w:val="001131CE"/>
    <w:rsid w:val="00120988"/>
    <w:rsid w:val="00123A76"/>
    <w:rsid w:val="00124045"/>
    <w:rsid w:val="00124A7C"/>
    <w:rsid w:val="00126958"/>
    <w:rsid w:val="00126D19"/>
    <w:rsid w:val="001306FE"/>
    <w:rsid w:val="00133753"/>
    <w:rsid w:val="00140AE7"/>
    <w:rsid w:val="00141578"/>
    <w:rsid w:val="00143F40"/>
    <w:rsid w:val="00144172"/>
    <w:rsid w:val="0014464D"/>
    <w:rsid w:val="00147750"/>
    <w:rsid w:val="00150F4E"/>
    <w:rsid w:val="00156D77"/>
    <w:rsid w:val="00157AA1"/>
    <w:rsid w:val="00161FA5"/>
    <w:rsid w:val="00161FF5"/>
    <w:rsid w:val="00162CA0"/>
    <w:rsid w:val="00163FCC"/>
    <w:rsid w:val="00167BB7"/>
    <w:rsid w:val="00175831"/>
    <w:rsid w:val="00175C49"/>
    <w:rsid w:val="00180DFC"/>
    <w:rsid w:val="00187447"/>
    <w:rsid w:val="00187AAB"/>
    <w:rsid w:val="0019110F"/>
    <w:rsid w:val="00191AB7"/>
    <w:rsid w:val="00191E3B"/>
    <w:rsid w:val="001A186C"/>
    <w:rsid w:val="001A42E4"/>
    <w:rsid w:val="001A4BAF"/>
    <w:rsid w:val="001A7A54"/>
    <w:rsid w:val="001B27EE"/>
    <w:rsid w:val="001B3DB0"/>
    <w:rsid w:val="001B4B7C"/>
    <w:rsid w:val="001C3779"/>
    <w:rsid w:val="001C4CF0"/>
    <w:rsid w:val="001C58DA"/>
    <w:rsid w:val="001C59B9"/>
    <w:rsid w:val="001C64B6"/>
    <w:rsid w:val="001C6F5E"/>
    <w:rsid w:val="001D1978"/>
    <w:rsid w:val="001E1D23"/>
    <w:rsid w:val="001E3506"/>
    <w:rsid w:val="001E4E0F"/>
    <w:rsid w:val="001E6244"/>
    <w:rsid w:val="001E7897"/>
    <w:rsid w:val="001E7F79"/>
    <w:rsid w:val="001F0D4F"/>
    <w:rsid w:val="001F1232"/>
    <w:rsid w:val="001F5CEC"/>
    <w:rsid w:val="00200BF8"/>
    <w:rsid w:val="00201376"/>
    <w:rsid w:val="00201A95"/>
    <w:rsid w:val="00203AE1"/>
    <w:rsid w:val="002059CF"/>
    <w:rsid w:val="002071E8"/>
    <w:rsid w:val="00207A6D"/>
    <w:rsid w:val="00207C92"/>
    <w:rsid w:val="002103EA"/>
    <w:rsid w:val="0021223E"/>
    <w:rsid w:val="00213012"/>
    <w:rsid w:val="00214A6A"/>
    <w:rsid w:val="0021514B"/>
    <w:rsid w:val="0021536F"/>
    <w:rsid w:val="00217231"/>
    <w:rsid w:val="00220B9F"/>
    <w:rsid w:val="00222471"/>
    <w:rsid w:val="00222987"/>
    <w:rsid w:val="00225E48"/>
    <w:rsid w:val="0022773B"/>
    <w:rsid w:val="00227C80"/>
    <w:rsid w:val="00230831"/>
    <w:rsid w:val="00234653"/>
    <w:rsid w:val="002349C5"/>
    <w:rsid w:val="002359D7"/>
    <w:rsid w:val="0024015E"/>
    <w:rsid w:val="002506F5"/>
    <w:rsid w:val="00253CB2"/>
    <w:rsid w:val="002567F2"/>
    <w:rsid w:val="00260C04"/>
    <w:rsid w:val="002705A6"/>
    <w:rsid w:val="00270F62"/>
    <w:rsid w:val="00271106"/>
    <w:rsid w:val="00272A50"/>
    <w:rsid w:val="00273758"/>
    <w:rsid w:val="00273899"/>
    <w:rsid w:val="00275C15"/>
    <w:rsid w:val="00282F1E"/>
    <w:rsid w:val="002853AD"/>
    <w:rsid w:val="002853B0"/>
    <w:rsid w:val="00291558"/>
    <w:rsid w:val="00292379"/>
    <w:rsid w:val="00293AC3"/>
    <w:rsid w:val="0029614A"/>
    <w:rsid w:val="002A4274"/>
    <w:rsid w:val="002A7126"/>
    <w:rsid w:val="002A72D1"/>
    <w:rsid w:val="002B2158"/>
    <w:rsid w:val="002B5AB6"/>
    <w:rsid w:val="002C3FC5"/>
    <w:rsid w:val="002C4472"/>
    <w:rsid w:val="002E0070"/>
    <w:rsid w:val="002E1CD7"/>
    <w:rsid w:val="002E2017"/>
    <w:rsid w:val="002E3BC2"/>
    <w:rsid w:val="002E3FDF"/>
    <w:rsid w:val="002E43F1"/>
    <w:rsid w:val="002E7360"/>
    <w:rsid w:val="002F5839"/>
    <w:rsid w:val="002F584C"/>
    <w:rsid w:val="002F5A77"/>
    <w:rsid w:val="002F6618"/>
    <w:rsid w:val="00300AD9"/>
    <w:rsid w:val="00300F5D"/>
    <w:rsid w:val="00302A98"/>
    <w:rsid w:val="00306CDB"/>
    <w:rsid w:val="003103C6"/>
    <w:rsid w:val="00310F51"/>
    <w:rsid w:val="00311B0C"/>
    <w:rsid w:val="0031267D"/>
    <w:rsid w:val="00321635"/>
    <w:rsid w:val="0032363C"/>
    <w:rsid w:val="00332F3C"/>
    <w:rsid w:val="00335A0F"/>
    <w:rsid w:val="00337A9D"/>
    <w:rsid w:val="00340096"/>
    <w:rsid w:val="00341640"/>
    <w:rsid w:val="00344859"/>
    <w:rsid w:val="00344C0A"/>
    <w:rsid w:val="00346879"/>
    <w:rsid w:val="00347AB9"/>
    <w:rsid w:val="00347C6F"/>
    <w:rsid w:val="0035760C"/>
    <w:rsid w:val="00357F4C"/>
    <w:rsid w:val="00374545"/>
    <w:rsid w:val="00376A89"/>
    <w:rsid w:val="00380A17"/>
    <w:rsid w:val="003831B5"/>
    <w:rsid w:val="0038380C"/>
    <w:rsid w:val="00383AA5"/>
    <w:rsid w:val="00383ED3"/>
    <w:rsid w:val="003914EB"/>
    <w:rsid w:val="00393332"/>
    <w:rsid w:val="00395524"/>
    <w:rsid w:val="00397D70"/>
    <w:rsid w:val="003A1A12"/>
    <w:rsid w:val="003A2939"/>
    <w:rsid w:val="003A3191"/>
    <w:rsid w:val="003A53CB"/>
    <w:rsid w:val="003A6F1F"/>
    <w:rsid w:val="003B1986"/>
    <w:rsid w:val="003B1E80"/>
    <w:rsid w:val="003B25AB"/>
    <w:rsid w:val="003B4C91"/>
    <w:rsid w:val="003C5D08"/>
    <w:rsid w:val="003D3ADB"/>
    <w:rsid w:val="003D3D67"/>
    <w:rsid w:val="003D56E4"/>
    <w:rsid w:val="003E0DCC"/>
    <w:rsid w:val="003E181E"/>
    <w:rsid w:val="003E2DFC"/>
    <w:rsid w:val="003E3B5F"/>
    <w:rsid w:val="003E7052"/>
    <w:rsid w:val="003E7149"/>
    <w:rsid w:val="003F4B6F"/>
    <w:rsid w:val="003F5BC2"/>
    <w:rsid w:val="003F6124"/>
    <w:rsid w:val="003F69FD"/>
    <w:rsid w:val="004043DB"/>
    <w:rsid w:val="0040500D"/>
    <w:rsid w:val="0040755B"/>
    <w:rsid w:val="0041535B"/>
    <w:rsid w:val="00416773"/>
    <w:rsid w:val="004205D8"/>
    <w:rsid w:val="00420EC7"/>
    <w:rsid w:val="00422A76"/>
    <w:rsid w:val="00422B09"/>
    <w:rsid w:val="0042394E"/>
    <w:rsid w:val="00423D6F"/>
    <w:rsid w:val="004248E1"/>
    <w:rsid w:val="004251F0"/>
    <w:rsid w:val="00425548"/>
    <w:rsid w:val="004276DD"/>
    <w:rsid w:val="00440F5E"/>
    <w:rsid w:val="0044612D"/>
    <w:rsid w:val="004476B4"/>
    <w:rsid w:val="00447EB5"/>
    <w:rsid w:val="00450893"/>
    <w:rsid w:val="00454449"/>
    <w:rsid w:val="00456D2F"/>
    <w:rsid w:val="00457155"/>
    <w:rsid w:val="0046141D"/>
    <w:rsid w:val="00461CCC"/>
    <w:rsid w:val="00467502"/>
    <w:rsid w:val="00471350"/>
    <w:rsid w:val="00474147"/>
    <w:rsid w:val="00474595"/>
    <w:rsid w:val="00475778"/>
    <w:rsid w:val="004757B4"/>
    <w:rsid w:val="00480CA1"/>
    <w:rsid w:val="004839AF"/>
    <w:rsid w:val="00483C5B"/>
    <w:rsid w:val="00484A11"/>
    <w:rsid w:val="00486100"/>
    <w:rsid w:val="00486202"/>
    <w:rsid w:val="00486F9B"/>
    <w:rsid w:val="00491177"/>
    <w:rsid w:val="00491D9C"/>
    <w:rsid w:val="00494794"/>
    <w:rsid w:val="004A6D59"/>
    <w:rsid w:val="004B097F"/>
    <w:rsid w:val="004B478B"/>
    <w:rsid w:val="004B4B75"/>
    <w:rsid w:val="004B59BC"/>
    <w:rsid w:val="004C3221"/>
    <w:rsid w:val="004C414F"/>
    <w:rsid w:val="004C46AC"/>
    <w:rsid w:val="004C72E8"/>
    <w:rsid w:val="004D31F0"/>
    <w:rsid w:val="004D45D9"/>
    <w:rsid w:val="004D7235"/>
    <w:rsid w:val="004E2397"/>
    <w:rsid w:val="004E5EED"/>
    <w:rsid w:val="004F2763"/>
    <w:rsid w:val="004F3391"/>
    <w:rsid w:val="004F35C8"/>
    <w:rsid w:val="004F66D0"/>
    <w:rsid w:val="004F6B81"/>
    <w:rsid w:val="005015C0"/>
    <w:rsid w:val="00502F40"/>
    <w:rsid w:val="0050400B"/>
    <w:rsid w:val="005079A1"/>
    <w:rsid w:val="005101E5"/>
    <w:rsid w:val="005110EF"/>
    <w:rsid w:val="00515E35"/>
    <w:rsid w:val="005169F5"/>
    <w:rsid w:val="00520DBE"/>
    <w:rsid w:val="005256B0"/>
    <w:rsid w:val="00525985"/>
    <w:rsid w:val="00526807"/>
    <w:rsid w:val="00530B26"/>
    <w:rsid w:val="0053380B"/>
    <w:rsid w:val="00533C7A"/>
    <w:rsid w:val="00536436"/>
    <w:rsid w:val="00537861"/>
    <w:rsid w:val="00541CE3"/>
    <w:rsid w:val="0054457F"/>
    <w:rsid w:val="00546BE1"/>
    <w:rsid w:val="00550BD5"/>
    <w:rsid w:val="00554089"/>
    <w:rsid w:val="00556BFB"/>
    <w:rsid w:val="00557767"/>
    <w:rsid w:val="005627A0"/>
    <w:rsid w:val="0056367E"/>
    <w:rsid w:val="00564D95"/>
    <w:rsid w:val="00564E83"/>
    <w:rsid w:val="0056763A"/>
    <w:rsid w:val="00571062"/>
    <w:rsid w:val="00572158"/>
    <w:rsid w:val="00575DAE"/>
    <w:rsid w:val="005778C0"/>
    <w:rsid w:val="00577DD7"/>
    <w:rsid w:val="005814A1"/>
    <w:rsid w:val="00581CB6"/>
    <w:rsid w:val="0058585D"/>
    <w:rsid w:val="00590C00"/>
    <w:rsid w:val="00592A16"/>
    <w:rsid w:val="00594F82"/>
    <w:rsid w:val="00597113"/>
    <w:rsid w:val="0059790E"/>
    <w:rsid w:val="005A011E"/>
    <w:rsid w:val="005A0368"/>
    <w:rsid w:val="005A14E4"/>
    <w:rsid w:val="005A729D"/>
    <w:rsid w:val="005B0340"/>
    <w:rsid w:val="005B2976"/>
    <w:rsid w:val="005B53D6"/>
    <w:rsid w:val="005B63A6"/>
    <w:rsid w:val="005C11B7"/>
    <w:rsid w:val="005C1D4E"/>
    <w:rsid w:val="005C1DE3"/>
    <w:rsid w:val="005C484D"/>
    <w:rsid w:val="005C58D7"/>
    <w:rsid w:val="005C6086"/>
    <w:rsid w:val="005D47E2"/>
    <w:rsid w:val="005D671B"/>
    <w:rsid w:val="005D68D9"/>
    <w:rsid w:val="005E0BFE"/>
    <w:rsid w:val="005E188C"/>
    <w:rsid w:val="005E350E"/>
    <w:rsid w:val="005E51B6"/>
    <w:rsid w:val="005E6416"/>
    <w:rsid w:val="005F16CC"/>
    <w:rsid w:val="005F2AF2"/>
    <w:rsid w:val="005F3315"/>
    <w:rsid w:val="005F6577"/>
    <w:rsid w:val="00601283"/>
    <w:rsid w:val="00602C3E"/>
    <w:rsid w:val="0060327A"/>
    <w:rsid w:val="00603D86"/>
    <w:rsid w:val="00604D12"/>
    <w:rsid w:val="00613A6E"/>
    <w:rsid w:val="006154D7"/>
    <w:rsid w:val="0062007D"/>
    <w:rsid w:val="00620520"/>
    <w:rsid w:val="0062141A"/>
    <w:rsid w:val="00622068"/>
    <w:rsid w:val="00623EC7"/>
    <w:rsid w:val="00625873"/>
    <w:rsid w:val="00625B5E"/>
    <w:rsid w:val="006321A8"/>
    <w:rsid w:val="006324DB"/>
    <w:rsid w:val="00633210"/>
    <w:rsid w:val="00636667"/>
    <w:rsid w:val="006368B7"/>
    <w:rsid w:val="00643C35"/>
    <w:rsid w:val="00645068"/>
    <w:rsid w:val="00645C87"/>
    <w:rsid w:val="0064778D"/>
    <w:rsid w:val="00651B29"/>
    <w:rsid w:val="006625D1"/>
    <w:rsid w:val="00662919"/>
    <w:rsid w:val="00665169"/>
    <w:rsid w:val="006664B3"/>
    <w:rsid w:val="00666A07"/>
    <w:rsid w:val="00667C99"/>
    <w:rsid w:val="00670906"/>
    <w:rsid w:val="00670961"/>
    <w:rsid w:val="00673C8D"/>
    <w:rsid w:val="00675F27"/>
    <w:rsid w:val="00681F54"/>
    <w:rsid w:val="00685509"/>
    <w:rsid w:val="00690861"/>
    <w:rsid w:val="00690C6B"/>
    <w:rsid w:val="00695078"/>
    <w:rsid w:val="00697747"/>
    <w:rsid w:val="00697D7E"/>
    <w:rsid w:val="006A026C"/>
    <w:rsid w:val="006A08D3"/>
    <w:rsid w:val="006A43E0"/>
    <w:rsid w:val="006A6874"/>
    <w:rsid w:val="006B0931"/>
    <w:rsid w:val="006B162C"/>
    <w:rsid w:val="006B1C93"/>
    <w:rsid w:val="006B1CED"/>
    <w:rsid w:val="006B646D"/>
    <w:rsid w:val="006B6911"/>
    <w:rsid w:val="006C1EE3"/>
    <w:rsid w:val="006C30DA"/>
    <w:rsid w:val="006C494F"/>
    <w:rsid w:val="006C642D"/>
    <w:rsid w:val="006D76B6"/>
    <w:rsid w:val="006E00BB"/>
    <w:rsid w:val="006E5F2B"/>
    <w:rsid w:val="006E66A8"/>
    <w:rsid w:val="006E7FC8"/>
    <w:rsid w:val="006F01CD"/>
    <w:rsid w:val="006F153C"/>
    <w:rsid w:val="006F1AA7"/>
    <w:rsid w:val="006F1DA2"/>
    <w:rsid w:val="006F1F6C"/>
    <w:rsid w:val="006F5C31"/>
    <w:rsid w:val="006F7032"/>
    <w:rsid w:val="006F7729"/>
    <w:rsid w:val="007022F0"/>
    <w:rsid w:val="00711704"/>
    <w:rsid w:val="00712357"/>
    <w:rsid w:val="007163BA"/>
    <w:rsid w:val="007216C2"/>
    <w:rsid w:val="00723CC8"/>
    <w:rsid w:val="00723D63"/>
    <w:rsid w:val="00725270"/>
    <w:rsid w:val="007252F1"/>
    <w:rsid w:val="007257D7"/>
    <w:rsid w:val="0072757D"/>
    <w:rsid w:val="00727918"/>
    <w:rsid w:val="00730A85"/>
    <w:rsid w:val="0073389D"/>
    <w:rsid w:val="00736AD5"/>
    <w:rsid w:val="00737917"/>
    <w:rsid w:val="00742C72"/>
    <w:rsid w:val="00750541"/>
    <w:rsid w:val="00751BE3"/>
    <w:rsid w:val="00755EE4"/>
    <w:rsid w:val="00760A2D"/>
    <w:rsid w:val="00766197"/>
    <w:rsid w:val="00766A32"/>
    <w:rsid w:val="00772AAA"/>
    <w:rsid w:val="00774B4C"/>
    <w:rsid w:val="00775B3F"/>
    <w:rsid w:val="00777377"/>
    <w:rsid w:val="00777BFC"/>
    <w:rsid w:val="00777F0C"/>
    <w:rsid w:val="0078020C"/>
    <w:rsid w:val="007843CA"/>
    <w:rsid w:val="00790534"/>
    <w:rsid w:val="00790DBC"/>
    <w:rsid w:val="00792043"/>
    <w:rsid w:val="007924E8"/>
    <w:rsid w:val="00795FEA"/>
    <w:rsid w:val="00797194"/>
    <w:rsid w:val="00797CA8"/>
    <w:rsid w:val="007A2E63"/>
    <w:rsid w:val="007A74F8"/>
    <w:rsid w:val="007A79A7"/>
    <w:rsid w:val="007B64D2"/>
    <w:rsid w:val="007B6CE3"/>
    <w:rsid w:val="007B77C9"/>
    <w:rsid w:val="007B783C"/>
    <w:rsid w:val="007C3AA8"/>
    <w:rsid w:val="007D08EE"/>
    <w:rsid w:val="007D36EC"/>
    <w:rsid w:val="007D5C12"/>
    <w:rsid w:val="007D5F13"/>
    <w:rsid w:val="007E08D0"/>
    <w:rsid w:val="007E6708"/>
    <w:rsid w:val="007E7263"/>
    <w:rsid w:val="007F0B68"/>
    <w:rsid w:val="007F43A0"/>
    <w:rsid w:val="007F76B1"/>
    <w:rsid w:val="007F7CBD"/>
    <w:rsid w:val="00800838"/>
    <w:rsid w:val="008028A7"/>
    <w:rsid w:val="0080404C"/>
    <w:rsid w:val="00806831"/>
    <w:rsid w:val="00810DF2"/>
    <w:rsid w:val="008141C2"/>
    <w:rsid w:val="008217BD"/>
    <w:rsid w:val="00821881"/>
    <w:rsid w:val="00822090"/>
    <w:rsid w:val="00822533"/>
    <w:rsid w:val="008256A9"/>
    <w:rsid w:val="008313DC"/>
    <w:rsid w:val="00832E7A"/>
    <w:rsid w:val="00832E82"/>
    <w:rsid w:val="00835F9C"/>
    <w:rsid w:val="008377A0"/>
    <w:rsid w:val="008468DE"/>
    <w:rsid w:val="008541DE"/>
    <w:rsid w:val="008549AA"/>
    <w:rsid w:val="00857D39"/>
    <w:rsid w:val="00862914"/>
    <w:rsid w:val="008637B0"/>
    <w:rsid w:val="00865D9C"/>
    <w:rsid w:val="00876B10"/>
    <w:rsid w:val="00880264"/>
    <w:rsid w:val="00885487"/>
    <w:rsid w:val="00887BEB"/>
    <w:rsid w:val="00893D86"/>
    <w:rsid w:val="008946DE"/>
    <w:rsid w:val="00897A12"/>
    <w:rsid w:val="008A024D"/>
    <w:rsid w:val="008A2D11"/>
    <w:rsid w:val="008A6909"/>
    <w:rsid w:val="008B029C"/>
    <w:rsid w:val="008B0527"/>
    <w:rsid w:val="008B115E"/>
    <w:rsid w:val="008B17E7"/>
    <w:rsid w:val="008B2F6E"/>
    <w:rsid w:val="008B3B59"/>
    <w:rsid w:val="008B61F4"/>
    <w:rsid w:val="008B75AC"/>
    <w:rsid w:val="008C2A44"/>
    <w:rsid w:val="008C77AC"/>
    <w:rsid w:val="008C7DF8"/>
    <w:rsid w:val="008D338A"/>
    <w:rsid w:val="008D489A"/>
    <w:rsid w:val="008E3892"/>
    <w:rsid w:val="008E4AAB"/>
    <w:rsid w:val="008F106B"/>
    <w:rsid w:val="008F1579"/>
    <w:rsid w:val="008F2F00"/>
    <w:rsid w:val="008F7317"/>
    <w:rsid w:val="00902251"/>
    <w:rsid w:val="00907E11"/>
    <w:rsid w:val="00910292"/>
    <w:rsid w:val="009141AD"/>
    <w:rsid w:val="009142F1"/>
    <w:rsid w:val="0091696A"/>
    <w:rsid w:val="00917AF7"/>
    <w:rsid w:val="00922EE0"/>
    <w:rsid w:val="009249E0"/>
    <w:rsid w:val="00926003"/>
    <w:rsid w:val="0092795A"/>
    <w:rsid w:val="00931BC8"/>
    <w:rsid w:val="00936B19"/>
    <w:rsid w:val="00937E50"/>
    <w:rsid w:val="0094219F"/>
    <w:rsid w:val="00943F29"/>
    <w:rsid w:val="00945831"/>
    <w:rsid w:val="009562F4"/>
    <w:rsid w:val="009617E3"/>
    <w:rsid w:val="009665C2"/>
    <w:rsid w:val="009723D2"/>
    <w:rsid w:val="0097405D"/>
    <w:rsid w:val="00977215"/>
    <w:rsid w:val="00977A34"/>
    <w:rsid w:val="009806CD"/>
    <w:rsid w:val="00981E35"/>
    <w:rsid w:val="009854CA"/>
    <w:rsid w:val="00990086"/>
    <w:rsid w:val="0099156A"/>
    <w:rsid w:val="00993255"/>
    <w:rsid w:val="00997F92"/>
    <w:rsid w:val="009A2302"/>
    <w:rsid w:val="009A47A5"/>
    <w:rsid w:val="009A54FB"/>
    <w:rsid w:val="009A67F5"/>
    <w:rsid w:val="009B0D7A"/>
    <w:rsid w:val="009B3120"/>
    <w:rsid w:val="009B5091"/>
    <w:rsid w:val="009B50E9"/>
    <w:rsid w:val="009C016B"/>
    <w:rsid w:val="009C584A"/>
    <w:rsid w:val="009D42CA"/>
    <w:rsid w:val="009D5920"/>
    <w:rsid w:val="009D6294"/>
    <w:rsid w:val="009D63DE"/>
    <w:rsid w:val="009D70DC"/>
    <w:rsid w:val="009E2353"/>
    <w:rsid w:val="009E33B3"/>
    <w:rsid w:val="009E5BF1"/>
    <w:rsid w:val="009E6EB0"/>
    <w:rsid w:val="009E73ED"/>
    <w:rsid w:val="009F0C21"/>
    <w:rsid w:val="009F3681"/>
    <w:rsid w:val="009F7A44"/>
    <w:rsid w:val="00A0182E"/>
    <w:rsid w:val="00A04FE9"/>
    <w:rsid w:val="00A06943"/>
    <w:rsid w:val="00A10988"/>
    <w:rsid w:val="00A115BC"/>
    <w:rsid w:val="00A11EC5"/>
    <w:rsid w:val="00A16DCC"/>
    <w:rsid w:val="00A17C33"/>
    <w:rsid w:val="00A21B59"/>
    <w:rsid w:val="00A223E8"/>
    <w:rsid w:val="00A2547B"/>
    <w:rsid w:val="00A26BB9"/>
    <w:rsid w:val="00A309B6"/>
    <w:rsid w:val="00A30C4C"/>
    <w:rsid w:val="00A30E6B"/>
    <w:rsid w:val="00A3236F"/>
    <w:rsid w:val="00A3380A"/>
    <w:rsid w:val="00A35902"/>
    <w:rsid w:val="00A44537"/>
    <w:rsid w:val="00A44C51"/>
    <w:rsid w:val="00A47522"/>
    <w:rsid w:val="00A5322D"/>
    <w:rsid w:val="00A53E41"/>
    <w:rsid w:val="00A54150"/>
    <w:rsid w:val="00A56B09"/>
    <w:rsid w:val="00A64B58"/>
    <w:rsid w:val="00A76DA7"/>
    <w:rsid w:val="00A7728E"/>
    <w:rsid w:val="00A83CF3"/>
    <w:rsid w:val="00A96FB9"/>
    <w:rsid w:val="00A97462"/>
    <w:rsid w:val="00AA002B"/>
    <w:rsid w:val="00AA0FED"/>
    <w:rsid w:val="00AA2C13"/>
    <w:rsid w:val="00AA48D8"/>
    <w:rsid w:val="00AA7250"/>
    <w:rsid w:val="00AB621A"/>
    <w:rsid w:val="00AC3F8C"/>
    <w:rsid w:val="00AC4184"/>
    <w:rsid w:val="00AD2B26"/>
    <w:rsid w:val="00AD4192"/>
    <w:rsid w:val="00AD440C"/>
    <w:rsid w:val="00AD5972"/>
    <w:rsid w:val="00AD64B2"/>
    <w:rsid w:val="00AD6A5A"/>
    <w:rsid w:val="00AD7E59"/>
    <w:rsid w:val="00AE2304"/>
    <w:rsid w:val="00AE7D43"/>
    <w:rsid w:val="00AF1482"/>
    <w:rsid w:val="00AF42BB"/>
    <w:rsid w:val="00AF7C33"/>
    <w:rsid w:val="00B01909"/>
    <w:rsid w:val="00B01940"/>
    <w:rsid w:val="00B01F33"/>
    <w:rsid w:val="00B034E1"/>
    <w:rsid w:val="00B06948"/>
    <w:rsid w:val="00B11B6C"/>
    <w:rsid w:val="00B1202E"/>
    <w:rsid w:val="00B15219"/>
    <w:rsid w:val="00B17654"/>
    <w:rsid w:val="00B21FEE"/>
    <w:rsid w:val="00B242E7"/>
    <w:rsid w:val="00B27FFB"/>
    <w:rsid w:val="00B315B3"/>
    <w:rsid w:val="00B3283F"/>
    <w:rsid w:val="00B330E4"/>
    <w:rsid w:val="00B40A0C"/>
    <w:rsid w:val="00B415AE"/>
    <w:rsid w:val="00B463FA"/>
    <w:rsid w:val="00B472F4"/>
    <w:rsid w:val="00B5136E"/>
    <w:rsid w:val="00B5219A"/>
    <w:rsid w:val="00B53105"/>
    <w:rsid w:val="00B54020"/>
    <w:rsid w:val="00B543C2"/>
    <w:rsid w:val="00B546F8"/>
    <w:rsid w:val="00B572E1"/>
    <w:rsid w:val="00B578D9"/>
    <w:rsid w:val="00B62EBC"/>
    <w:rsid w:val="00B66482"/>
    <w:rsid w:val="00B7123A"/>
    <w:rsid w:val="00B71E16"/>
    <w:rsid w:val="00B72DC6"/>
    <w:rsid w:val="00B736F9"/>
    <w:rsid w:val="00B74DA3"/>
    <w:rsid w:val="00B755F5"/>
    <w:rsid w:val="00B82A6C"/>
    <w:rsid w:val="00B82CB2"/>
    <w:rsid w:val="00B83529"/>
    <w:rsid w:val="00B8465C"/>
    <w:rsid w:val="00B85EAB"/>
    <w:rsid w:val="00B86583"/>
    <w:rsid w:val="00B91137"/>
    <w:rsid w:val="00B91C6B"/>
    <w:rsid w:val="00B925D0"/>
    <w:rsid w:val="00B92EB4"/>
    <w:rsid w:val="00B93593"/>
    <w:rsid w:val="00B937B4"/>
    <w:rsid w:val="00B93BB6"/>
    <w:rsid w:val="00B950FC"/>
    <w:rsid w:val="00B95A32"/>
    <w:rsid w:val="00BA385B"/>
    <w:rsid w:val="00BA3A93"/>
    <w:rsid w:val="00BB7995"/>
    <w:rsid w:val="00BC02C4"/>
    <w:rsid w:val="00BC14BA"/>
    <w:rsid w:val="00BC19D7"/>
    <w:rsid w:val="00BC2F62"/>
    <w:rsid w:val="00BC5E1C"/>
    <w:rsid w:val="00BD0833"/>
    <w:rsid w:val="00BD73C3"/>
    <w:rsid w:val="00BD7975"/>
    <w:rsid w:val="00BE023C"/>
    <w:rsid w:val="00BE2D22"/>
    <w:rsid w:val="00BE316D"/>
    <w:rsid w:val="00BE76B1"/>
    <w:rsid w:val="00BE7838"/>
    <w:rsid w:val="00BF0C94"/>
    <w:rsid w:val="00BF17F6"/>
    <w:rsid w:val="00BF3C36"/>
    <w:rsid w:val="00BF5527"/>
    <w:rsid w:val="00BF6593"/>
    <w:rsid w:val="00BF6D9A"/>
    <w:rsid w:val="00C000BB"/>
    <w:rsid w:val="00C013A2"/>
    <w:rsid w:val="00C02227"/>
    <w:rsid w:val="00C029D1"/>
    <w:rsid w:val="00C045C7"/>
    <w:rsid w:val="00C05A9C"/>
    <w:rsid w:val="00C079B9"/>
    <w:rsid w:val="00C15C08"/>
    <w:rsid w:val="00C168C2"/>
    <w:rsid w:val="00C169BC"/>
    <w:rsid w:val="00C169FC"/>
    <w:rsid w:val="00C17731"/>
    <w:rsid w:val="00C17E2A"/>
    <w:rsid w:val="00C23029"/>
    <w:rsid w:val="00C266AD"/>
    <w:rsid w:val="00C306CD"/>
    <w:rsid w:val="00C30C1B"/>
    <w:rsid w:val="00C32485"/>
    <w:rsid w:val="00C338FC"/>
    <w:rsid w:val="00C33B75"/>
    <w:rsid w:val="00C34930"/>
    <w:rsid w:val="00C36E5A"/>
    <w:rsid w:val="00C423B2"/>
    <w:rsid w:val="00C4287B"/>
    <w:rsid w:val="00C541C1"/>
    <w:rsid w:val="00C574D7"/>
    <w:rsid w:val="00C5758E"/>
    <w:rsid w:val="00C60D4F"/>
    <w:rsid w:val="00C61064"/>
    <w:rsid w:val="00C61B17"/>
    <w:rsid w:val="00C632F8"/>
    <w:rsid w:val="00C666F9"/>
    <w:rsid w:val="00C72882"/>
    <w:rsid w:val="00C7605E"/>
    <w:rsid w:val="00C77062"/>
    <w:rsid w:val="00C804CA"/>
    <w:rsid w:val="00C82B34"/>
    <w:rsid w:val="00C82F49"/>
    <w:rsid w:val="00C82FA0"/>
    <w:rsid w:val="00C86DC8"/>
    <w:rsid w:val="00C91CD9"/>
    <w:rsid w:val="00C974FC"/>
    <w:rsid w:val="00C9792B"/>
    <w:rsid w:val="00CB08BE"/>
    <w:rsid w:val="00CB168D"/>
    <w:rsid w:val="00CB1C3C"/>
    <w:rsid w:val="00CB266B"/>
    <w:rsid w:val="00CB29CF"/>
    <w:rsid w:val="00CB30EF"/>
    <w:rsid w:val="00CC0C3C"/>
    <w:rsid w:val="00CC395A"/>
    <w:rsid w:val="00CC5C03"/>
    <w:rsid w:val="00CC67E9"/>
    <w:rsid w:val="00CC7853"/>
    <w:rsid w:val="00CD0D7B"/>
    <w:rsid w:val="00CD24BC"/>
    <w:rsid w:val="00CD3E7C"/>
    <w:rsid w:val="00CD420F"/>
    <w:rsid w:val="00CE0102"/>
    <w:rsid w:val="00CE700A"/>
    <w:rsid w:val="00CF6F32"/>
    <w:rsid w:val="00CF70DF"/>
    <w:rsid w:val="00D045F0"/>
    <w:rsid w:val="00D05C3B"/>
    <w:rsid w:val="00D06A9B"/>
    <w:rsid w:val="00D06C64"/>
    <w:rsid w:val="00D130CB"/>
    <w:rsid w:val="00D20034"/>
    <w:rsid w:val="00D2018A"/>
    <w:rsid w:val="00D20F34"/>
    <w:rsid w:val="00D218E7"/>
    <w:rsid w:val="00D22BD2"/>
    <w:rsid w:val="00D22F4E"/>
    <w:rsid w:val="00D24A61"/>
    <w:rsid w:val="00D2523C"/>
    <w:rsid w:val="00D30212"/>
    <w:rsid w:val="00D32283"/>
    <w:rsid w:val="00D3286A"/>
    <w:rsid w:val="00D33079"/>
    <w:rsid w:val="00D350AA"/>
    <w:rsid w:val="00D35D41"/>
    <w:rsid w:val="00D40CA1"/>
    <w:rsid w:val="00D47ABB"/>
    <w:rsid w:val="00D531A2"/>
    <w:rsid w:val="00D53F8F"/>
    <w:rsid w:val="00D552DA"/>
    <w:rsid w:val="00D6024E"/>
    <w:rsid w:val="00D654C5"/>
    <w:rsid w:val="00D65C59"/>
    <w:rsid w:val="00D663D1"/>
    <w:rsid w:val="00D71177"/>
    <w:rsid w:val="00D805F1"/>
    <w:rsid w:val="00D83C87"/>
    <w:rsid w:val="00D879F0"/>
    <w:rsid w:val="00D87B20"/>
    <w:rsid w:val="00D942CF"/>
    <w:rsid w:val="00D949D3"/>
    <w:rsid w:val="00DA306C"/>
    <w:rsid w:val="00DA3610"/>
    <w:rsid w:val="00DB4062"/>
    <w:rsid w:val="00DB5AB8"/>
    <w:rsid w:val="00DB5D20"/>
    <w:rsid w:val="00DB6B91"/>
    <w:rsid w:val="00DC204F"/>
    <w:rsid w:val="00DC3D83"/>
    <w:rsid w:val="00DC6F54"/>
    <w:rsid w:val="00DC7D8C"/>
    <w:rsid w:val="00DC7F84"/>
    <w:rsid w:val="00DD1278"/>
    <w:rsid w:val="00DD2843"/>
    <w:rsid w:val="00DD53CA"/>
    <w:rsid w:val="00DD5A43"/>
    <w:rsid w:val="00DE3DAE"/>
    <w:rsid w:val="00DE4EC6"/>
    <w:rsid w:val="00DE50F4"/>
    <w:rsid w:val="00DE58BB"/>
    <w:rsid w:val="00DE5A3D"/>
    <w:rsid w:val="00DE6351"/>
    <w:rsid w:val="00DE6FC7"/>
    <w:rsid w:val="00DE700E"/>
    <w:rsid w:val="00DE74F0"/>
    <w:rsid w:val="00DF1EED"/>
    <w:rsid w:val="00DF2E04"/>
    <w:rsid w:val="00DF36E0"/>
    <w:rsid w:val="00DF53A0"/>
    <w:rsid w:val="00DF62BF"/>
    <w:rsid w:val="00DF75A0"/>
    <w:rsid w:val="00E0225B"/>
    <w:rsid w:val="00E0361B"/>
    <w:rsid w:val="00E04BA5"/>
    <w:rsid w:val="00E10C1F"/>
    <w:rsid w:val="00E14C9A"/>
    <w:rsid w:val="00E20A26"/>
    <w:rsid w:val="00E24521"/>
    <w:rsid w:val="00E27D9C"/>
    <w:rsid w:val="00E30147"/>
    <w:rsid w:val="00E324AA"/>
    <w:rsid w:val="00E36E07"/>
    <w:rsid w:val="00E4082B"/>
    <w:rsid w:val="00E4101D"/>
    <w:rsid w:val="00E410B5"/>
    <w:rsid w:val="00E442EF"/>
    <w:rsid w:val="00E44BCD"/>
    <w:rsid w:val="00E4575F"/>
    <w:rsid w:val="00E50515"/>
    <w:rsid w:val="00E507CC"/>
    <w:rsid w:val="00E51FA9"/>
    <w:rsid w:val="00E60C00"/>
    <w:rsid w:val="00E636DB"/>
    <w:rsid w:val="00E64C20"/>
    <w:rsid w:val="00E66427"/>
    <w:rsid w:val="00E67271"/>
    <w:rsid w:val="00E7166B"/>
    <w:rsid w:val="00E72A4D"/>
    <w:rsid w:val="00E757AE"/>
    <w:rsid w:val="00E76AFE"/>
    <w:rsid w:val="00E77D0C"/>
    <w:rsid w:val="00E807B0"/>
    <w:rsid w:val="00E85F13"/>
    <w:rsid w:val="00E86E99"/>
    <w:rsid w:val="00E92249"/>
    <w:rsid w:val="00E929D9"/>
    <w:rsid w:val="00E954DD"/>
    <w:rsid w:val="00E95B45"/>
    <w:rsid w:val="00E96676"/>
    <w:rsid w:val="00E96ADD"/>
    <w:rsid w:val="00E971C0"/>
    <w:rsid w:val="00EA0303"/>
    <w:rsid w:val="00EA1247"/>
    <w:rsid w:val="00EA25A5"/>
    <w:rsid w:val="00EA2DF8"/>
    <w:rsid w:val="00EA4C9A"/>
    <w:rsid w:val="00EA5218"/>
    <w:rsid w:val="00EA749E"/>
    <w:rsid w:val="00EB12C1"/>
    <w:rsid w:val="00EB4AB0"/>
    <w:rsid w:val="00EB5762"/>
    <w:rsid w:val="00EB7311"/>
    <w:rsid w:val="00EC007D"/>
    <w:rsid w:val="00EC178B"/>
    <w:rsid w:val="00EC375E"/>
    <w:rsid w:val="00EC3F65"/>
    <w:rsid w:val="00ED02B6"/>
    <w:rsid w:val="00ED0AF2"/>
    <w:rsid w:val="00ED39FA"/>
    <w:rsid w:val="00ED642E"/>
    <w:rsid w:val="00EE033A"/>
    <w:rsid w:val="00EE0571"/>
    <w:rsid w:val="00EE511A"/>
    <w:rsid w:val="00EE732B"/>
    <w:rsid w:val="00EF1E9A"/>
    <w:rsid w:val="00EF4578"/>
    <w:rsid w:val="00EF45C4"/>
    <w:rsid w:val="00EF5D29"/>
    <w:rsid w:val="00EF6274"/>
    <w:rsid w:val="00F037E7"/>
    <w:rsid w:val="00F04339"/>
    <w:rsid w:val="00F12F59"/>
    <w:rsid w:val="00F14126"/>
    <w:rsid w:val="00F15A3A"/>
    <w:rsid w:val="00F22136"/>
    <w:rsid w:val="00F228A7"/>
    <w:rsid w:val="00F24D9F"/>
    <w:rsid w:val="00F30BD3"/>
    <w:rsid w:val="00F33AA8"/>
    <w:rsid w:val="00F34045"/>
    <w:rsid w:val="00F3701D"/>
    <w:rsid w:val="00F45581"/>
    <w:rsid w:val="00F458AC"/>
    <w:rsid w:val="00F464A7"/>
    <w:rsid w:val="00F47CB4"/>
    <w:rsid w:val="00F51E95"/>
    <w:rsid w:val="00F52C44"/>
    <w:rsid w:val="00F54E25"/>
    <w:rsid w:val="00F554FA"/>
    <w:rsid w:val="00F60F5C"/>
    <w:rsid w:val="00F6304C"/>
    <w:rsid w:val="00F6485F"/>
    <w:rsid w:val="00F6505D"/>
    <w:rsid w:val="00F66BEA"/>
    <w:rsid w:val="00F70271"/>
    <w:rsid w:val="00F70803"/>
    <w:rsid w:val="00F71229"/>
    <w:rsid w:val="00F7263F"/>
    <w:rsid w:val="00F74EBD"/>
    <w:rsid w:val="00F823E0"/>
    <w:rsid w:val="00F931D9"/>
    <w:rsid w:val="00F96135"/>
    <w:rsid w:val="00FA3101"/>
    <w:rsid w:val="00FB050E"/>
    <w:rsid w:val="00FB3A5D"/>
    <w:rsid w:val="00FB4800"/>
    <w:rsid w:val="00FB653D"/>
    <w:rsid w:val="00FC00C2"/>
    <w:rsid w:val="00FC0498"/>
    <w:rsid w:val="00FC7EA9"/>
    <w:rsid w:val="00FD0727"/>
    <w:rsid w:val="00FD32DC"/>
    <w:rsid w:val="00FD3F74"/>
    <w:rsid w:val="00FE1A5A"/>
    <w:rsid w:val="00FE23BA"/>
    <w:rsid w:val="00FE25EE"/>
    <w:rsid w:val="00FE3EE3"/>
    <w:rsid w:val="00FE7936"/>
    <w:rsid w:val="00FE7C30"/>
    <w:rsid w:val="00FF16F1"/>
    <w:rsid w:val="00FF20DA"/>
    <w:rsid w:val="00FF2DE5"/>
    <w:rsid w:val="00FF3B25"/>
    <w:rsid w:val="00FF4213"/>
    <w:rsid w:val="00FF5883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A75DAB"/>
  <w15:chartTrackingRefBased/>
  <w15:docId w15:val="{F4F9C3A3-018F-4BD9-A9AD-E4819C43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AF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2738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738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7389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30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130CB"/>
    <w:pPr>
      <w:bidi w:val="0"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D2B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09CAB-F5E9-4419-A873-D9A9DA8C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1335</Words>
  <Characters>7614</Characters>
  <Application>Microsoft Office Word</Application>
  <DocSecurity>0</DocSecurity>
  <Lines>63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Chouaib Kebaili</dc:creator>
  <cp:keywords/>
  <dc:description/>
  <cp:lastModifiedBy>Kebaili Chouaib </cp:lastModifiedBy>
  <cp:revision>339</cp:revision>
  <cp:lastPrinted>2020-03-15T17:04:00Z</cp:lastPrinted>
  <dcterms:created xsi:type="dcterms:W3CDTF">2017-09-14T21:25:00Z</dcterms:created>
  <dcterms:modified xsi:type="dcterms:W3CDTF">2020-09-11T19:16:00Z</dcterms:modified>
</cp:coreProperties>
</file>