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5F4D0C" w:rsidRPr="00C228F5" w:rsidTr="005F4D0C">
        <w:trPr>
          <w:trHeight w:val="1685"/>
        </w:trPr>
        <w:tc>
          <w:tcPr>
            <w:tcW w:w="10918" w:type="dxa"/>
            <w:gridSpan w:val="3"/>
          </w:tcPr>
          <w:p w:rsidR="005F4D0C" w:rsidRPr="00C228F5" w:rsidRDefault="005F4D0C" w:rsidP="002B2598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المــــــ</w:t>
            </w:r>
            <w:r w:rsidR="002B2598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 w:rsidR="002B2598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20</w:t>
            </w:r>
          </w:p>
          <w:p w:rsidR="005F4D0C" w:rsidRPr="00C228F5" w:rsidRDefault="005F4D0C" w:rsidP="002B2598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 w:rsidR="002B2598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المعالم</w:t>
            </w:r>
            <w:r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  <w:r w:rsidR="002B2598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   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5F4D0C" w:rsidRPr="00C228F5" w:rsidRDefault="005F4D0C" w:rsidP="005F4D0C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مركبتا </w:t>
            </w:r>
            <w:r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>شعاع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        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5F4D0C" w:rsidRPr="00C228F5" w:rsidRDefault="005F4D0C" w:rsidP="005F4D0C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="00D473B3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أنواع المعالم و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مركب</w:t>
            </w:r>
            <w:r w:rsidR="00D473B3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تا شعاع             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F5667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5F5667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5F4D0C" w:rsidRPr="00C228F5" w:rsidTr="005F4D0C">
        <w:trPr>
          <w:trHeight w:val="426"/>
        </w:trPr>
        <w:tc>
          <w:tcPr>
            <w:tcW w:w="1438" w:type="dxa"/>
          </w:tcPr>
          <w:p w:rsidR="005F4D0C" w:rsidRPr="00C228F5" w:rsidRDefault="005F4D0C" w:rsidP="005F4D0C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5F4D0C" w:rsidRPr="00C228F5" w:rsidRDefault="005F4D0C" w:rsidP="005F4D0C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5F4D0C" w:rsidRPr="00C228F5" w:rsidRDefault="005F4D0C" w:rsidP="005F4D0C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5F4D0C" w:rsidRPr="00A73BCF" w:rsidTr="005F4D0C">
        <w:trPr>
          <w:trHeight w:val="1113"/>
        </w:trPr>
        <w:tc>
          <w:tcPr>
            <w:tcW w:w="1438" w:type="dxa"/>
          </w:tcPr>
          <w:p w:rsidR="002B2598" w:rsidRDefault="002B2598" w:rsidP="002B259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F4D0C" w:rsidRPr="00A73BCF" w:rsidRDefault="002B2598" w:rsidP="002B259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5F4D0C" w:rsidRDefault="005F4D0C" w:rsidP="005F4D0C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>عيّن النقطة</w:t>
            </w:r>
            <w:r w:rsidRPr="00A73BCF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 w:rsidRPr="00A73BCF">
              <w:rPr>
                <w:rFonts w:cs="Arial"/>
                <w:sz w:val="28"/>
                <w:szCs w:val="28"/>
                <w:lang w:val="fr-FR"/>
              </w:rPr>
              <w:t>A</w:t>
            </w:r>
            <w:r w:rsidRPr="00A73BCF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في معلم للمستوي حيث : </w:t>
            </w:r>
            <w:r>
              <w:rPr>
                <w:rFonts w:cs="Arial"/>
                <w:sz w:val="28"/>
                <w:szCs w:val="28"/>
                <w:lang w:val="fr-FR"/>
              </w:rPr>
              <w:t>A ( 3 , 2 )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F4D0C" w:rsidRDefault="005F4D0C" w:rsidP="005F4D0C">
            <w:pPr>
              <w:tabs>
                <w:tab w:val="right" w:pos="7950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تسمي  </w:t>
            </w:r>
            <w:r>
              <w:rPr>
                <w:rFonts w:cs="Arial"/>
                <w:sz w:val="28"/>
                <w:szCs w:val="28"/>
                <w:lang w:val="fr-FR"/>
              </w:rPr>
              <w:t xml:space="preserve"> ( 3 , 2 )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إحداثيتا النقطة </w:t>
            </w:r>
            <w:r>
              <w:rPr>
                <w:rFonts w:cs="Arial"/>
                <w:sz w:val="28"/>
                <w:szCs w:val="28"/>
                <w:lang w:val="fr-FR"/>
              </w:rPr>
              <w:t>A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(معرفة أنواع المعالم والترميز للمعلم )</w:t>
            </w:r>
            <w:r>
              <w:rPr>
                <w:rFonts w:cs="Arial"/>
                <w:sz w:val="28"/>
                <w:szCs w:val="28"/>
                <w:rtl/>
                <w:lang w:val="fr-FR"/>
              </w:rPr>
              <w:tab/>
            </w:r>
          </w:p>
          <w:p w:rsidR="005F4D0C" w:rsidRPr="00A73BCF" w:rsidRDefault="005F4D0C" w:rsidP="005F4D0C">
            <w:pPr>
              <w:tabs>
                <w:tab w:val="right" w:pos="7950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تسمي </w:t>
            </w:r>
            <m:oMath>
              <m:d>
                <m:dPr>
                  <m:ctrlPr>
                    <w:rPr>
                      <w:rFonts w:ascii="Cambria Math" w:hAnsi="Cambria Math" w:cs="Arial"/>
                      <w:sz w:val="36"/>
                      <w:szCs w:val="36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sz w:val="36"/>
                          <w:szCs w:val="36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6"/>
                          <w:szCs w:val="36"/>
                          <w:lang w:val="fr-FR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36"/>
                          <w:szCs w:val="36"/>
                          <w:lang w:val="fr-FR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مركبتا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OA</m:t>
                  </m:r>
                </m:e>
              </m:acc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حيث </w:t>
            </w:r>
            <w:r>
              <w:rPr>
                <w:rFonts w:cs="Arial"/>
                <w:sz w:val="28"/>
                <w:szCs w:val="28"/>
                <w:lang w:val="fr-FR"/>
              </w:rPr>
              <w:t>O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مبدأ المعلم </w:t>
            </w:r>
          </w:p>
        </w:tc>
        <w:tc>
          <w:tcPr>
            <w:tcW w:w="1314" w:type="dxa"/>
          </w:tcPr>
          <w:p w:rsidR="005F4D0C" w:rsidRPr="00A73BCF" w:rsidRDefault="005F4D0C" w:rsidP="005F4D0C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تعليم نقطة في المستوي </w:t>
            </w:r>
          </w:p>
        </w:tc>
      </w:tr>
      <w:tr w:rsidR="005F4D0C" w:rsidRPr="00A73BCF" w:rsidTr="00D473B3">
        <w:trPr>
          <w:trHeight w:val="1895"/>
        </w:trPr>
        <w:tc>
          <w:tcPr>
            <w:tcW w:w="1438" w:type="dxa"/>
          </w:tcPr>
          <w:p w:rsidR="002B2598" w:rsidRDefault="005F4D0C" w:rsidP="002B2598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5F4D0C" w:rsidRDefault="002B2598" w:rsidP="002B259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2B2598" w:rsidRPr="00A73BCF" w:rsidRDefault="002B2598" w:rsidP="002B259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5F4D0C" w:rsidRDefault="002B2598" w:rsidP="002B2598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وضعية تعلمية</w:t>
            </w:r>
            <w:r w:rsidR="005F4D0C" w:rsidRPr="00751D1F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 1</w:t>
            </w:r>
          </w:p>
          <w:p w:rsidR="005F4D0C" w:rsidRDefault="005F4D0C" w:rsidP="005F4D0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5F4D0C" w:rsidRDefault="005F4D0C" w:rsidP="005F4D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1ــ علّم النقط التالية : </w:t>
            </w:r>
            <w:r>
              <w:rPr>
                <w:sz w:val="28"/>
                <w:szCs w:val="28"/>
                <w:lang w:val="fr-FR"/>
              </w:rPr>
              <w:t>A ( -4, 2)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 xml:space="preserve">B ( 3 , 6 )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C( -3 , -2 )</w:t>
            </w:r>
          </w:p>
          <w:p w:rsidR="005F4D0C" w:rsidRDefault="005F4D0C" w:rsidP="005F4D0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2ــ ما هما مركبتا كل من الأشعة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OA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OC</m:t>
                  </m:r>
                </m:e>
              </m:acc>
            </m:oMath>
          </w:p>
          <w:p w:rsidR="005F4D0C" w:rsidRPr="00FE72D4" w:rsidRDefault="005F4D0C" w:rsidP="005F4D0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5F4D0C" w:rsidRPr="00E93EBD" w:rsidRDefault="005F4D0C" w:rsidP="005F4D0C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مركبتا شعاع</w:t>
            </w:r>
          </w:p>
        </w:tc>
      </w:tr>
      <w:tr w:rsidR="005F4D0C" w:rsidRPr="00A73BCF" w:rsidTr="005F4D0C">
        <w:trPr>
          <w:trHeight w:val="6250"/>
        </w:trPr>
        <w:tc>
          <w:tcPr>
            <w:tcW w:w="1438" w:type="dxa"/>
          </w:tcPr>
          <w:p w:rsidR="005F4D0C" w:rsidRPr="00A73BCF" w:rsidRDefault="005F4D0C" w:rsidP="005F4D0C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2B2598" w:rsidRDefault="002B2598" w:rsidP="005F4D0C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2B2598" w:rsidRDefault="002B2598" w:rsidP="002B2598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2B2598" w:rsidRDefault="002B2598" w:rsidP="002B2598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5F4D0C" w:rsidRDefault="005F4D0C" w:rsidP="002B2598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2B2598" w:rsidRDefault="002B2598" w:rsidP="002B2598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2B2598" w:rsidRDefault="002B2598" w:rsidP="002B2598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2B2598" w:rsidRPr="002B2598" w:rsidRDefault="002B2598" w:rsidP="002B259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2B2598" w:rsidRPr="002B2598" w:rsidRDefault="002B2598" w:rsidP="002B2598">
            <w:pPr>
              <w:jc w:val="center"/>
              <w:rPr>
                <w:rFonts w:cs="Arial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2B2598" w:rsidRPr="002B2598" w:rsidRDefault="002B2598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2B2598">
              <w:rPr>
                <w:rFonts w:cs="Arial"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DF0C73" w:rsidRDefault="00B8086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group id="_x0000_s1117" style="position:absolute;left:0;text-align:left;margin-left:11.55pt;margin-top:16.25pt;width:353.55pt;height:105.25pt;z-index:251727872" coordorigin="2220,6100" coordsize="7071,210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7" type="#_x0000_t202" style="position:absolute;left:2670;top:6595;width:318;height:544" strokecolor="white [3212]">
                    <v:textbox style="mso-next-textbox:#_x0000_s1107">
                      <w:txbxContent>
                        <w:p w:rsidR="00B8086C" w:rsidRPr="006352AF" w:rsidRDefault="00B8086C" w:rsidP="006352AF">
                          <w:pPr>
                            <w:rPr>
                              <w:i/>
                              <w:sz w:val="32"/>
                              <w:szCs w:val="32"/>
                              <w:rtl/>
                              <w:lang w:val="fr-FR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j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114" type="#_x0000_t202" style="position:absolute;left:7646;top:6791;width:318;height:544" strokecolor="white [3212]">
                    <v:textbox style="mso-next-textbox:#_x0000_s1114">
                      <w:txbxContent>
                        <w:p w:rsidR="00B8086C" w:rsidRPr="006352AF" w:rsidRDefault="00B8086C" w:rsidP="006352AF">
                          <w:pPr>
                            <w:rPr>
                              <w:i/>
                              <w:sz w:val="32"/>
                              <w:szCs w:val="32"/>
                              <w:rtl/>
                              <w:lang w:val="fr-FR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j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106" type="#_x0000_t202" style="position:absolute;left:5251;top:6791;width:318;height:544" strokecolor="white [3212]">
                    <v:textbox style="mso-next-textbox:#_x0000_s1106">
                      <w:txbxContent>
                        <w:p w:rsidR="00B8086C" w:rsidRPr="006352AF" w:rsidRDefault="00B8086C" w:rsidP="006352AF">
                          <w:pPr>
                            <w:rPr>
                              <w:i/>
                              <w:sz w:val="32"/>
                              <w:szCs w:val="32"/>
                              <w:rtl/>
                              <w:lang w:val="fr-FR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j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111" type="#_x0000_t202" style="position:absolute;left:5611;top:7214;width:539;height:475" strokecolor="white [3212]">
                    <v:textbox style="mso-next-textbox:#_x0000_s1111">
                      <w:txbxContent>
                        <w:p w:rsidR="00B8086C" w:rsidRPr="005C51F8" w:rsidRDefault="00B8086C">
                          <w:pPr>
                            <w:rPr>
                              <w:sz w:val="32"/>
                              <w:szCs w:val="32"/>
                              <w:rtl/>
                              <w:lang w:val="fr-FR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i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112" type="#_x0000_t202" style="position:absolute;left:3209;top:7139;width:539;height:475" strokecolor="white [3212]">
                    <v:textbox style="mso-next-textbox:#_x0000_s1112">
                      <w:txbxContent>
                        <w:p w:rsidR="00B8086C" w:rsidRPr="005C51F8" w:rsidRDefault="00B8086C">
                          <w:pPr>
                            <w:rPr>
                              <w:sz w:val="32"/>
                              <w:szCs w:val="32"/>
                              <w:rtl/>
                              <w:lang w:val="fr-FR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i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102" type="#_x0000_t202" style="position:absolute;left:7894;top:7242;width:539;height:475" strokecolor="white [3212]">
                    <v:textbox style="mso-next-textbox:#_x0000_s1102">
                      <w:txbxContent>
                        <w:p w:rsidR="00B8086C" w:rsidRPr="005C51F8" w:rsidRDefault="00B8086C">
                          <w:pPr>
                            <w:rPr>
                              <w:sz w:val="32"/>
                              <w:szCs w:val="32"/>
                              <w:rtl/>
                              <w:lang w:val="fr-FR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i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109" type="#_x0000_t202" style="position:absolute;left:2670;top:7068;width:539;height:475" strokecolor="white [3212]">
                    <v:textbox style="mso-next-textbox:#_x0000_s1109">
                      <w:txbxContent>
                        <w:p w:rsidR="00B8086C" w:rsidRPr="006352AF" w:rsidRDefault="00B8086C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108" type="#_x0000_t202" style="position:absolute;left:5164;top:7242;width:539;height:475" strokecolor="white [3212]">
                    <v:textbox style="mso-next-textbox:#_x0000_s1108">
                      <w:txbxContent>
                        <w:p w:rsidR="00B8086C" w:rsidRPr="006352AF" w:rsidRDefault="00B8086C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99" type="#_x0000_t202" style="position:absolute;left:7425;top:7228;width:539;height:475" strokecolor="white [3212]">
                    <v:textbox style="mso-next-textbox:#_x0000_s1099">
                      <w:txbxContent>
                        <w:p w:rsidR="00B8086C" w:rsidRPr="006352AF" w:rsidRDefault="00B8086C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3" type="#_x0000_t32" style="position:absolute;left:7105;top:7349;width:2186;height:14;flip:x y" o:connectortype="straight"/>
                  <v:shape id="_x0000_s1084" type="#_x0000_t32" style="position:absolute;left:7431;top:6385;width:1168;height:1671;flip:x" o:connectortype="straight"/>
                  <v:shape id="_x0000_s1085" type="#_x0000_t32" style="position:absolute;left:7934;top:7349;width:567;height:0;flip:y" o:connectortype="straight" strokecolor="#c00000" strokeweight="2.25pt">
                    <v:stroke endarrow="block"/>
                  </v:shape>
                  <v:shape id="_x0000_s1086" type="#_x0000_t32" style="position:absolute;left:7894;top:6848;width:397;height:510;flip:y" o:connectortype="straight" strokecolor="#c00000" strokeweight="2.25pt">
                    <v:stroke endarrow="block"/>
                  </v:shape>
                  <v:shape id="_x0000_s1087" type="#_x0000_t32" style="position:absolute;left:4904;top:7335;width:1467;height:14;flip:x y" o:connectortype="straight"/>
                  <v:shape id="_x0000_s1088" type="#_x0000_t32" style="position:absolute;left:5583;top:6385;width:28;height:1671" o:connectortype="straight"/>
                  <v:shape id="_x0000_s1089" type="#_x0000_t32" style="position:absolute;left:5611;top:7349;width:397;height:1" o:connectortype="straight" strokecolor="#c00000" strokeweight="2.25pt">
                    <v:stroke endarrow="block"/>
                  </v:shape>
                  <v:shape id="_x0000_s1090" type="#_x0000_t32" style="position:absolute;left:5597;top:6688;width:0;height:647;flip:y" o:connectortype="straight" strokecolor="#c00000" strokeweight="2.2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91" type="#_x0000_t34" style="position:absolute;left:5611;top:7214;width:176;height:121" o:connectortype="elbow" adj=",-1287788,-688623"/>
                  <v:shape id="_x0000_s1093" type="#_x0000_t32" style="position:absolute;left:3111;top:6100;width:27;height:2105;flip:x" o:connectortype="straight"/>
                  <v:shape id="_x0000_s1095" type="#_x0000_t32" style="position:absolute;left:3259;top:6100;width:27;height:2105;rotation:-90;flip:x" o:connectortype="straight"/>
                  <v:shape id="_x0000_s1096" type="#_x0000_t34" style="position:absolute;left:3108;top:6851;width:291;height:285;rotation:90;flip:x" o:connectortype="elbow" adj="10763,519006,-230920"/>
                  <v:shape id="_x0000_s1097" type="#_x0000_t32" style="position:absolute;left:3138;top:7166;width:567;height:0" o:connectortype="straight" strokecolor="#c00000" strokeweight="2.25pt">
                    <v:stroke endarrow="block"/>
                  </v:shape>
                  <v:shape id="_x0000_s1098" type="#_x0000_t32" style="position:absolute;left:2845;top:6886;width:567;height:0;rotation:-90" o:connectortype="straight" strokecolor="#c00000" strokeweight="2.25pt">
                    <v:stroke endarrow="block"/>
                  </v:shape>
                  <w10:wrap anchorx="page"/>
                </v:group>
              </w:pict>
            </w:r>
            <w:r w:rsidR="00DF0C7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أنواع المعالم</w:t>
            </w:r>
          </w:p>
          <w:p w:rsidR="00DF0C73" w:rsidRPr="00DF0C73" w:rsidRDefault="00DF0C73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  </w:t>
            </w:r>
          </w:p>
          <w:p w:rsidR="00DF0C73" w:rsidRDefault="00DF0C73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DF0C73" w:rsidRDefault="00DF0C73" w:rsidP="006352AF">
            <w:pPr>
              <w:tabs>
                <w:tab w:val="left" w:pos="5681"/>
                <w:tab w:val="left" w:pos="10658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DF0C73" w:rsidRDefault="00DF0C73" w:rsidP="00DF0C73">
            <w:pPr>
              <w:tabs>
                <w:tab w:val="left" w:pos="882"/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DF0C73" w:rsidRPr="00DF0C73" w:rsidRDefault="00DF0C73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rtl/>
                <w:lang w:val="fr-FR"/>
              </w:rPr>
            </w:pPr>
          </w:p>
          <w:p w:rsidR="0037357F" w:rsidRDefault="00B8086C" w:rsidP="0037357F">
            <w:pPr>
              <w:rPr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37357F">
              <w:rPr>
                <w:rFonts w:hint="cs"/>
                <w:sz w:val="28"/>
                <w:szCs w:val="28"/>
                <w:rtl/>
                <w:lang w:val="fr-FR"/>
              </w:rPr>
              <w:t xml:space="preserve"> معلم متجانس          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37357F"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        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37357F"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 </w:t>
            </w:r>
          </w:p>
          <w:p w:rsidR="00DF0C73" w:rsidRPr="00DF0C73" w:rsidRDefault="0037357F" w:rsidP="0037357F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                                                         ومتجانس للمستوي </w:t>
            </w:r>
          </w:p>
          <w:p w:rsid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CE54CD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مركبتا شعاع </w:t>
            </w:r>
          </w:p>
          <w:p w:rsidR="005F4D0C" w:rsidRDefault="00B8086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81" type="#_x0000_t202" style="position:absolute;left:0;text-align:left;margin-left:41.1pt;margin-top:14.65pt;width:324pt;height:98.5pt;z-index:251711488">
                  <v:textbox style="mso-next-textbox:#_x0000_s1081">
                    <w:txbxContent>
                      <w:p w:rsidR="00B8086C" w:rsidRPr="00483CAD" w:rsidRDefault="00B8086C" w:rsidP="005F4D0C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M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نقطة من المستوي المزود بمعلم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 xml:space="preserve">O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j</m:t>
                                  </m:r>
                                </m:e>
                              </m:acc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بحيث :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 , y</m:t>
                              </m:r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نسمي </w:t>
                        </w:r>
                        <w:r>
                          <w:rPr>
                            <w:sz w:val="36"/>
                            <w:szCs w:val="36"/>
                            <w:lang w:val="fr-FR"/>
                          </w:rPr>
                          <w:t xml:space="preserve"> 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fr-FR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fr-FR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مركبتا الشعاع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OM</m:t>
                              </m:r>
                            </m:e>
                          </m:acc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                      ونكتب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fr-FR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fr-FR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OM</m:t>
                              </m:r>
                            </m:e>
                          </m:acc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حيث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المركبة الأول و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y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المركبة الثانية 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5F4D0C" w:rsidRPr="00242C20" w:rsidRDefault="005F4D0C" w:rsidP="005F4D0C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  <w:r w:rsidRPr="00242C2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مثال</w:t>
            </w:r>
            <w:r w:rsidRPr="00242C20">
              <w:rPr>
                <w:rFonts w:hint="cs"/>
                <w:b/>
                <w:bCs/>
                <w:color w:val="C00000"/>
                <w:sz w:val="32"/>
                <w:szCs w:val="32"/>
                <w:rtl/>
                <w:lang w:val="fr-FR"/>
              </w:rPr>
              <w:t xml:space="preserve"> </w:t>
            </w:r>
            <w:r w:rsidRPr="00242C20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Pr="00242C20">
              <w:rPr>
                <w:rFonts w:hint="cs"/>
                <w:sz w:val="28"/>
                <w:szCs w:val="28"/>
                <w:rtl/>
                <w:lang w:val="fr-FR"/>
              </w:rPr>
              <w:t xml:space="preserve">إذا كان ( 4 - ، 2 )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M</m:t>
              </m:r>
            </m:oMath>
            <w:r w:rsidRPr="00242C20">
              <w:rPr>
                <w:rFonts w:hint="cs"/>
                <w:sz w:val="28"/>
                <w:szCs w:val="28"/>
                <w:rtl/>
                <w:lang w:val="fr-FR"/>
              </w:rPr>
              <w:t xml:space="preserve"> فإن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OM</m:t>
                  </m:r>
                </m:e>
              </m:acc>
            </m:oMath>
            <w:r w:rsidRPr="00242C20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-4</m:t>
                      </m:r>
                    </m:den>
                  </m:f>
                </m:e>
              </m:d>
            </m:oMath>
          </w:p>
          <w:p w:rsidR="005F4D0C" w:rsidRPr="005F4D0C" w:rsidRDefault="005F4D0C" w:rsidP="005F4D0C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</w:t>
            </w:r>
            <w:r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5F4D0C" w:rsidRPr="00160839" w:rsidRDefault="005F4D0C" w:rsidP="00160839">
            <w:pPr>
              <w:tabs>
                <w:tab w:val="left" w:pos="419"/>
              </w:tabs>
              <w:rPr>
                <w:rFonts w:cstheme="minorHAnsi"/>
                <w:rtl/>
              </w:rPr>
            </w:pPr>
          </w:p>
        </w:tc>
      </w:tr>
      <w:tr w:rsidR="005F4D0C" w:rsidRPr="00A73BCF" w:rsidTr="002B2598">
        <w:trPr>
          <w:trHeight w:val="3048"/>
        </w:trPr>
        <w:tc>
          <w:tcPr>
            <w:tcW w:w="1438" w:type="dxa"/>
          </w:tcPr>
          <w:p w:rsidR="002B2598" w:rsidRDefault="002B2598" w:rsidP="005F4D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B2598" w:rsidRDefault="002B2598" w:rsidP="005F4D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B2598" w:rsidRDefault="002B2598" w:rsidP="005F4D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F4D0C" w:rsidRPr="00A73BCF" w:rsidRDefault="005F4D0C" w:rsidP="002B259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5F4D0C" w:rsidRPr="00A73BCF" w:rsidRDefault="005F4D0C" w:rsidP="005F4D0C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</w:tcPr>
          <w:p w:rsidR="002B2598" w:rsidRPr="002B2598" w:rsidRDefault="002B2598" w:rsidP="005F4D0C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2B2598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2B2598" w:rsidRDefault="002B2598" w:rsidP="002B2598">
            <w:pPr>
              <w:rPr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5F4D0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6C23C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6C23CC" w:rsidRPr="002B2598" w:rsidRDefault="006C23CC" w:rsidP="002B2598">
            <w:pPr>
              <w:pStyle w:val="a9"/>
              <w:numPr>
                <w:ilvl w:val="0"/>
                <w:numId w:val="4"/>
              </w:num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 w:rsidRPr="002B2598">
              <w:rPr>
                <w:rFonts w:hint="cs"/>
                <w:sz w:val="28"/>
                <w:szCs w:val="28"/>
                <w:rtl/>
                <w:lang w:val="fr-FR"/>
              </w:rPr>
              <w:t xml:space="preserve">ما هما مركبتا كل من الأشعة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OA</m:t>
                  </m:r>
                </m:e>
              </m:acc>
            </m:oMath>
            <w:r w:rsidRPr="002B2598">
              <w:rPr>
                <w:rFonts w:hint="cs"/>
                <w:sz w:val="28"/>
                <w:szCs w:val="28"/>
                <w:rtl/>
                <w:lang w:val="fr-FR"/>
              </w:rPr>
              <w:t xml:space="preserve"> 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OB</m:t>
                  </m:r>
                </m:e>
              </m:acc>
            </m:oMath>
            <w:r w:rsidRPr="002B2598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OC</m:t>
                  </m:r>
                </m:e>
              </m:acc>
            </m:oMath>
            <w:r w:rsidRPr="002B2598">
              <w:rPr>
                <w:rFonts w:hint="cs"/>
                <w:sz w:val="28"/>
                <w:szCs w:val="28"/>
                <w:rtl/>
                <w:lang w:val="fr-FR"/>
              </w:rPr>
              <w:t xml:space="preserve"> بحيث : </w:t>
            </w:r>
          </w:p>
          <w:p w:rsidR="005F4D0C" w:rsidRDefault="005F4D0C" w:rsidP="005F4D0C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( </w:t>
            </w:r>
            <w:r>
              <w:rPr>
                <w:sz w:val="28"/>
                <w:szCs w:val="28"/>
                <w:lang w:val="fr-FR"/>
              </w:rPr>
              <w:t>-2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3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)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نظيرة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بالنسبة إلى محور التراتيب      </w:t>
            </w:r>
          </w:p>
          <w:p w:rsidR="0037357F" w:rsidRPr="00A73BCF" w:rsidRDefault="005F4D0C" w:rsidP="006C23CC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نظيرة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بالنسبة إلى محور الفواصل </w:t>
            </w:r>
          </w:p>
        </w:tc>
        <w:tc>
          <w:tcPr>
            <w:tcW w:w="1314" w:type="dxa"/>
          </w:tcPr>
          <w:p w:rsidR="005F4D0C" w:rsidRPr="00A73BCF" w:rsidRDefault="005F4D0C" w:rsidP="005F4D0C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5F4D0C" w:rsidRDefault="005F4D0C"/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AA0188" w:rsidRPr="00C228F5" w:rsidTr="00AA0188">
        <w:trPr>
          <w:trHeight w:val="1685"/>
        </w:trPr>
        <w:tc>
          <w:tcPr>
            <w:tcW w:w="10918" w:type="dxa"/>
            <w:gridSpan w:val="3"/>
          </w:tcPr>
          <w:p w:rsidR="00AA0188" w:rsidRPr="00C228F5" w:rsidRDefault="00AA0188" w:rsidP="00F71EC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</w:t>
            </w:r>
            <w:r w:rsidR="00F71E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="006846A5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 w:rsidR="00F71ECF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A73BCF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2</w:t>
            </w:r>
            <w:r w:rsidR="005F4D0C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1</w:t>
            </w:r>
          </w:p>
          <w:p w:rsidR="00AA0188" w:rsidRPr="00C228F5" w:rsidRDefault="00F71ECF" w:rsidP="00A73BC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683DAD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 w:rsidR="00683DAD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73BCF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A73BCF" w:rsidRP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المعالم</w:t>
            </w:r>
            <w:r w:rsidR="00445FE9"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A0188"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</w:t>
            </w:r>
            <w:r w:rsidR="00683DAD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</w:t>
            </w:r>
            <w:r w:rsidR="006846A5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</w:t>
            </w:r>
            <w:r w:rsidR="00AA0188"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AA0188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AA0188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A0188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AA0188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A0188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A0188" w:rsidRPr="00C228F5" w:rsidRDefault="00AA0188" w:rsidP="00CE54CD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 w:rsidR="006846A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D473B3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قراءة </w:t>
            </w:r>
            <w:r w:rsid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مركبتا </w:t>
            </w:r>
            <w:r w:rsidR="00A73BCF"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>شعا</w:t>
            </w:r>
            <w:r w:rsidR="00D473B3"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 xml:space="preserve">ع في معلم </w:t>
            </w:r>
            <w:r w:rsidR="006846A5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A73BCF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CE54CD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</w:t>
            </w:r>
            <w:r w:rsidR="00D473B3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AA0188" w:rsidRPr="00C228F5" w:rsidRDefault="00AA0188" w:rsidP="00E93EBD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="00683DAD"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E93E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قراءة</w:t>
            </w:r>
            <w:r w:rsidR="00A73BCF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مركبتا شعاع       </w:t>
            </w:r>
            <w:r w:rsidR="00E93E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    </w:t>
            </w:r>
            <w:r w:rsidR="00A73BCF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      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F5667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5F5667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AA0188" w:rsidRPr="00C228F5" w:rsidTr="00AA0188">
        <w:trPr>
          <w:trHeight w:val="426"/>
        </w:trPr>
        <w:tc>
          <w:tcPr>
            <w:tcW w:w="1438" w:type="dxa"/>
          </w:tcPr>
          <w:p w:rsidR="00AA0188" w:rsidRPr="00C228F5" w:rsidRDefault="00AA0188" w:rsidP="00AA0188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AA0188" w:rsidRPr="00C228F5" w:rsidRDefault="00AA0188" w:rsidP="00AA0188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AA0188" w:rsidRPr="00C228F5" w:rsidRDefault="00AA0188" w:rsidP="00AA0188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AA0188" w:rsidRPr="00A73BCF" w:rsidTr="00751D1F">
        <w:trPr>
          <w:trHeight w:val="1113"/>
        </w:trPr>
        <w:tc>
          <w:tcPr>
            <w:tcW w:w="1438" w:type="dxa"/>
          </w:tcPr>
          <w:p w:rsidR="00BC62D8" w:rsidRDefault="00BC62D8" w:rsidP="00AA0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A0188" w:rsidRPr="00A73BCF" w:rsidRDefault="00B8086C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D473B3" w:rsidRDefault="00B8086C" w:rsidP="00D473B3">
            <w:pPr>
              <w:rPr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D473B3"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751D1F" w:rsidRPr="00A73BCF" w:rsidRDefault="00D473B3" w:rsidP="00FA127D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عين النقطتين </w:t>
            </w:r>
            <w:r>
              <w:rPr>
                <w:rFonts w:cs="Arial"/>
                <w:sz w:val="28"/>
                <w:szCs w:val="28"/>
                <w:lang w:val="fr-FR"/>
              </w:rPr>
              <w:t>A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rFonts w:cs="Arial"/>
                <w:sz w:val="28"/>
                <w:szCs w:val="28"/>
                <w:lang w:val="fr-FR"/>
              </w:rPr>
              <w:t>B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بحيث : </w:t>
            </w:r>
            <w:r w:rsidR="00FA127D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OA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-4</m:t>
                      </m:r>
                    </m:den>
                  </m:f>
                </m:e>
              </m:d>
            </m:oMath>
            <w:r w:rsidR="00FA127D">
              <w:rPr>
                <w:rFonts w:hint="cs"/>
                <w:sz w:val="28"/>
                <w:szCs w:val="28"/>
                <w:rtl/>
                <w:lang w:val="fr-FR"/>
              </w:rPr>
              <w:t xml:space="preserve">  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OB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den>
                  </m:f>
                </m:e>
              </m:d>
            </m:oMath>
            <w:r w:rsidR="00FA127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AA0188" w:rsidRPr="00A73BCF" w:rsidRDefault="00BC5884" w:rsidP="00AA0188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تعليم نقطة في المستوي </w:t>
            </w:r>
          </w:p>
        </w:tc>
      </w:tr>
      <w:tr w:rsidR="00AA0188" w:rsidRPr="00A73BCF" w:rsidTr="00445FE9">
        <w:trPr>
          <w:trHeight w:val="1082"/>
        </w:trPr>
        <w:tc>
          <w:tcPr>
            <w:tcW w:w="1438" w:type="dxa"/>
          </w:tcPr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AA0188" w:rsidRPr="00D473B3" w:rsidRDefault="00D14275" w:rsidP="00BC62D8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FE10DB" w:rsidRDefault="00751D1F" w:rsidP="00FE10DB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751D1F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نشاط 1</w:t>
            </w:r>
          </w:p>
          <w:p w:rsidR="007933B4" w:rsidRDefault="00FE10DB" w:rsidP="00FE10D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FE10DB" w:rsidRDefault="000C360D" w:rsidP="00FA127D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1ــ علّم النقط التالية</w:t>
            </w:r>
            <w:r w:rsidR="00FE10DB">
              <w:rPr>
                <w:rFonts w:hint="cs"/>
                <w:sz w:val="28"/>
                <w:szCs w:val="28"/>
                <w:rtl/>
                <w:lang w:val="fr-FR"/>
              </w:rPr>
              <w:t xml:space="preserve"> : </w:t>
            </w:r>
            <w:r w:rsidR="00FE10DB">
              <w:rPr>
                <w:sz w:val="28"/>
                <w:szCs w:val="28"/>
                <w:lang w:val="fr-FR"/>
              </w:rPr>
              <w:t>A (4,</w:t>
            </w:r>
            <w:r w:rsidR="00FA127D">
              <w:rPr>
                <w:sz w:val="28"/>
                <w:szCs w:val="28"/>
                <w:lang w:val="fr-FR"/>
              </w:rPr>
              <w:t xml:space="preserve"> -</w:t>
            </w:r>
            <w:r w:rsidR="00FE10DB">
              <w:rPr>
                <w:sz w:val="28"/>
                <w:szCs w:val="28"/>
                <w:lang w:val="fr-FR"/>
              </w:rPr>
              <w:t xml:space="preserve"> </w:t>
            </w:r>
            <w:r w:rsidR="00FA127D">
              <w:rPr>
                <w:sz w:val="28"/>
                <w:szCs w:val="28"/>
                <w:lang w:val="fr-FR"/>
              </w:rPr>
              <w:t>3</w:t>
            </w:r>
            <w:r w:rsidR="00FE10DB">
              <w:rPr>
                <w:sz w:val="28"/>
                <w:szCs w:val="28"/>
                <w:lang w:val="fr-FR"/>
              </w:rPr>
              <w:t>)</w:t>
            </w:r>
            <w:r w:rsidR="00FE10DB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 w:rsidR="00FE10DB">
              <w:rPr>
                <w:sz w:val="28"/>
                <w:szCs w:val="28"/>
                <w:lang w:val="fr-FR"/>
              </w:rPr>
              <w:t xml:space="preserve">B ( 3 , </w:t>
            </w:r>
            <w:r w:rsidR="00FA127D">
              <w:rPr>
                <w:sz w:val="28"/>
                <w:szCs w:val="28"/>
                <w:lang w:val="fr-FR"/>
              </w:rPr>
              <w:t>1</w:t>
            </w:r>
            <w:r w:rsidR="00FE10DB">
              <w:rPr>
                <w:sz w:val="28"/>
                <w:szCs w:val="28"/>
                <w:lang w:val="fr-FR"/>
              </w:rPr>
              <w:t xml:space="preserve"> ) </w:t>
            </w:r>
            <w:r w:rsidR="00FE10D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، </w:t>
            </w:r>
            <w:r>
              <w:rPr>
                <w:sz w:val="28"/>
                <w:szCs w:val="28"/>
                <w:lang w:val="fr-FR"/>
              </w:rPr>
              <w:t>C( -</w:t>
            </w:r>
            <w:r w:rsidR="00FA127D">
              <w:rPr>
                <w:sz w:val="28"/>
                <w:szCs w:val="28"/>
                <w:lang w:val="fr-FR"/>
              </w:rPr>
              <w:t>5</w:t>
            </w:r>
            <w:r>
              <w:rPr>
                <w:sz w:val="28"/>
                <w:szCs w:val="28"/>
                <w:lang w:val="fr-FR"/>
              </w:rPr>
              <w:t xml:space="preserve"> , -2 )</w:t>
            </w:r>
          </w:p>
          <w:p w:rsidR="00FE10DB" w:rsidRDefault="00FE10DB" w:rsidP="00FE10D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2ــ ما هما مركبتا </w:t>
            </w:r>
            <w:r w:rsidR="004962DB">
              <w:rPr>
                <w:rFonts w:hint="cs"/>
                <w:sz w:val="28"/>
                <w:szCs w:val="28"/>
                <w:rtl/>
                <w:lang w:val="fr-FR"/>
              </w:rPr>
              <w:t xml:space="preserve">كل من </w:t>
            </w:r>
            <w:r w:rsidR="000C360D">
              <w:rPr>
                <w:rFonts w:hint="cs"/>
                <w:sz w:val="28"/>
                <w:szCs w:val="28"/>
                <w:rtl/>
                <w:lang w:val="fr-FR"/>
              </w:rPr>
              <w:t xml:space="preserve">الأشعة </w:t>
            </w:r>
            <w:r w:rsidR="004962D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OA</m:t>
                  </m:r>
                </m:e>
              </m:acc>
            </m:oMath>
            <w:r w:rsidR="004962DB">
              <w:rPr>
                <w:rFonts w:hint="cs"/>
                <w:sz w:val="28"/>
                <w:szCs w:val="28"/>
                <w:rtl/>
                <w:lang w:val="fr-FR"/>
              </w:rPr>
              <w:t xml:space="preserve"> 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OB</m:t>
                  </m:r>
                </m:e>
              </m:acc>
            </m:oMath>
            <w:r w:rsidR="004962D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0C360D">
              <w:rPr>
                <w:rFonts w:hint="cs"/>
                <w:sz w:val="28"/>
                <w:szCs w:val="28"/>
                <w:rtl/>
                <w:lang w:val="fr-FR"/>
              </w:rPr>
              <w:t xml:space="preserve">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OC</m:t>
                  </m:r>
                </m:e>
              </m:acc>
            </m:oMath>
          </w:p>
          <w:p w:rsidR="004962DB" w:rsidRPr="00FE72D4" w:rsidRDefault="004962DB" w:rsidP="00FE72D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3 ــ أوجد من خلال الرسم مركبتي </w:t>
            </w:r>
            <w:r w:rsidR="000C360D">
              <w:rPr>
                <w:rFonts w:hint="cs"/>
                <w:sz w:val="28"/>
                <w:szCs w:val="28"/>
                <w:rtl/>
                <w:lang w:val="fr-FR"/>
              </w:rPr>
              <w:t xml:space="preserve">كل من الأشعة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FE72D4">
              <w:rPr>
                <w:rFonts w:hint="cs"/>
                <w:sz w:val="28"/>
                <w:szCs w:val="28"/>
                <w:rtl/>
                <w:lang w:val="fr-FR"/>
              </w:rPr>
              <w:t>،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  <w:r w:rsidR="00FE72D4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</m:oMath>
          </w:p>
        </w:tc>
        <w:tc>
          <w:tcPr>
            <w:tcW w:w="1314" w:type="dxa"/>
          </w:tcPr>
          <w:p w:rsidR="00AA0188" w:rsidRPr="00E93EBD" w:rsidRDefault="005F1495" w:rsidP="00AA0188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قراءة </w:t>
            </w:r>
            <w:r w:rsidR="00E93EBD">
              <w:rPr>
                <w:rFonts w:cs="Arial" w:hint="cs"/>
                <w:b/>
                <w:bCs/>
                <w:sz w:val="24"/>
                <w:szCs w:val="24"/>
                <w:rtl/>
              </w:rPr>
              <w:t>مركبتا شعاع</w:t>
            </w:r>
          </w:p>
        </w:tc>
      </w:tr>
      <w:tr w:rsidR="00AA0188" w:rsidRPr="00A73BCF" w:rsidTr="00242C20">
        <w:trPr>
          <w:trHeight w:val="8003"/>
        </w:trPr>
        <w:tc>
          <w:tcPr>
            <w:tcW w:w="1438" w:type="dxa"/>
          </w:tcPr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Pr="002B2598" w:rsidRDefault="00D14275" w:rsidP="00BC62D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A73BCF" w:rsidRPr="00A73BCF" w:rsidRDefault="00D14275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  <w:p w:rsidR="00AA0188" w:rsidRPr="00A73BCF" w:rsidRDefault="00E162E7" w:rsidP="00AA0188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cstheme="minorHAnsi" w:hint="cs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8166" w:type="dxa"/>
          </w:tcPr>
          <w:p w:rsidR="00D14275" w:rsidRDefault="00D14275" w:rsidP="00D14275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2B2598">
              <w:rPr>
                <w:rFonts w:cs="Arial"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483CAD" w:rsidRDefault="00483CAD" w:rsidP="00483CAD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قراءة </w:t>
            </w:r>
            <w:r w:rsidRPr="00CE54CD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مركبتا شعاع </w:t>
            </w:r>
          </w:p>
          <w:p w:rsidR="00E67AB6" w:rsidRDefault="00B8086C" w:rsidP="0055463F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27" type="#_x0000_t202" style="position:absolute;left:0;text-align:left;margin-left:18.05pt;margin-top:4.35pt;width:372.95pt;height:80.85pt;z-index:251660288">
                  <v:textbox style="mso-next-textbox:#_x0000_s1027">
                    <w:txbxContent>
                      <w:p w:rsidR="00B8086C" w:rsidRPr="00483CAD" w:rsidRDefault="00B8086C" w:rsidP="00352B14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لقراءة مركبتا شعاع نقوم بانسحابين من مبدأ الشعاع إلى نهايته                                                  الانسحاب الأول يوازي محور الفواصل والانسحاب الثاني يوازي محور التراتيب                                                                                   المركبة الأول هو الانسحاب الأول                                                                    المركبة الثانية هو الانسحاب الثاني </w:t>
                        </w:r>
                      </w:p>
                    </w:txbxContent>
                  </v:textbox>
                  <w10:wrap anchorx="page"/>
                </v:shape>
              </w:pict>
            </w:r>
            <w:r w:rsidR="0055463F">
              <w:rPr>
                <w:rFonts w:hint="cs"/>
                <w:sz w:val="32"/>
                <w:szCs w:val="32"/>
                <w:rtl/>
                <w:lang w:val="fr-FR"/>
              </w:rPr>
              <w:t xml:space="preserve">   </w:t>
            </w:r>
          </w:p>
          <w:p w:rsidR="00E67AB6" w:rsidRPr="00E67AB6" w:rsidRDefault="00E67AB6" w:rsidP="00E67AB6">
            <w:pPr>
              <w:rPr>
                <w:sz w:val="28"/>
                <w:szCs w:val="28"/>
                <w:rtl/>
                <w:lang w:val="fr-FR"/>
              </w:rPr>
            </w:pPr>
          </w:p>
          <w:p w:rsidR="00E67AB6" w:rsidRPr="00E67AB6" w:rsidRDefault="00E67AB6" w:rsidP="00E67AB6">
            <w:pPr>
              <w:rPr>
                <w:sz w:val="28"/>
                <w:szCs w:val="28"/>
                <w:rtl/>
                <w:lang w:val="fr-FR"/>
              </w:rPr>
            </w:pPr>
          </w:p>
          <w:p w:rsidR="00E67AB6" w:rsidRDefault="00E67AB6" w:rsidP="00E67AB6">
            <w:pPr>
              <w:rPr>
                <w:sz w:val="28"/>
                <w:szCs w:val="28"/>
                <w:rtl/>
                <w:lang w:val="fr-FR"/>
              </w:rPr>
            </w:pPr>
          </w:p>
          <w:p w:rsidR="00E67AB6" w:rsidRDefault="00E67AB6" w:rsidP="00E67AB6">
            <w:pPr>
              <w:rPr>
                <w:sz w:val="28"/>
                <w:szCs w:val="28"/>
                <w:rtl/>
                <w:lang w:val="fr-FR"/>
              </w:rPr>
            </w:pPr>
          </w:p>
          <w:p w:rsidR="00E67AB6" w:rsidRDefault="00B8086C" w:rsidP="00E67AB6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group id="_x0000_s1042" style="position:absolute;left:0;text-align:left;margin-left:18.05pt;margin-top:4.7pt;width:193.6pt;height:160.3pt;z-index:251686912" coordorigin="3179,10623" coordsize="3872,3206">
                  <v:shape id="_x0000_s1028" type="#_x0000_t202" style="position:absolute;left:3179;top:10623;width:3872;height:3206">
                    <v:textbox style="mso-next-textbox:#_x0000_s1028">
                      <w:txbxContent>
                        <w:tbl>
                          <w:tblPr>
                            <w:tblStyle w:val="a3"/>
                            <w:bidiVisual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56"/>
                            <w:gridCol w:w="356"/>
                            <w:gridCol w:w="372"/>
                            <w:gridCol w:w="357"/>
                            <w:gridCol w:w="357"/>
                            <w:gridCol w:w="357"/>
                            <w:gridCol w:w="357"/>
                            <w:gridCol w:w="361"/>
                            <w:gridCol w:w="401"/>
                            <w:gridCol w:w="401"/>
                          </w:tblGrid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Pr="00AF02F7" w:rsidRDefault="00B8086C">
                                <w:pPr>
                                  <w:rPr>
                                    <w:lang w:val="fr-FR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3-</w:t>
                                </w: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2-</w:t>
                                </w: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94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8086C" w:rsidRDefault="00B8086C"/>
                      </w:txbxContent>
                    </v:textbox>
                  </v:shape>
                  <v:shape id="_x0000_s1030" type="#_x0000_t32" style="position:absolute;left:3491;top:12736;width:3560;height:13;flip:y" o:connectortype="straight" strokeweight="2.25pt"/>
                  <v:shape id="_x0000_s1031" type="#_x0000_t32" style="position:absolute;left:5217;top:10746;width:0;height:2635" o:connectortype="straight" strokeweight="2.25pt"/>
                  <v:shape id="_x0000_s1032" type="#_x0000_t32" style="position:absolute;left:5217;top:12736;width:394;height:0" o:connectortype="straight" strokecolor="#c00000" strokeweight="2.25pt">
                    <v:stroke endarrow="block"/>
                  </v:shape>
                  <v:shape id="_x0000_s1033" type="#_x0000_t32" style="position:absolute;left:5217;top:12322;width:0;height:357;flip:y" o:connectortype="straight" strokecolor="#c00000" strokeweight="2.25pt">
                    <v:stroke endarrow="block"/>
                  </v:shape>
                  <v:shape id="_x0000_s1034" type="#_x0000_t32" style="position:absolute;left:5611;top:11017;width:1059;height:1440;flip:y" o:connectortype="straight">
                    <v:stroke endarrow="block"/>
                  </v:shape>
                  <v:shape id="_x0000_s1035" type="#_x0000_t32" style="position:absolute;left:5611;top:12457;width:1059;height:0" o:connectortype="straight" strokecolor="#c00000" strokeweight="2.25pt"/>
                  <v:shape id="_x0000_s1036" type="#_x0000_t32" style="position:absolute;left:6670;top:11017;width:0;height:1440;flip:y" o:connectortype="straight" strokecolor="#c00000" strokeweight="2.25pt"/>
                  <v:shape id="_x0000_s1038" type="#_x0000_t32" style="position:absolute;left:3748;top:11304;width:1102;height:557;flip:x" o:connectortype="straight">
                    <v:stroke endarrow="block"/>
                  </v:shape>
                  <v:shape id="_x0000_s1039" type="#_x0000_t32" style="position:absolute;left:3748;top:11303;width:1102;height:1;flip:x" o:connectortype="straight" strokecolor="#c00000" strokeweight="2.25pt"/>
                  <v:shape id="_x0000_s1040" type="#_x0000_t32" style="position:absolute;left:3748;top:11303;width:0;height:557" o:connectortype="straight" strokecolor="#c00000" strokeweight="2.25pt"/>
                  <w10:wrap anchorx="page"/>
                </v:group>
              </w:pict>
            </w:r>
          </w:p>
          <w:p w:rsidR="00E67AB6" w:rsidRPr="006C5967" w:rsidRDefault="006C5967" w:rsidP="00E67AB6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6C596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</w:p>
          <w:p w:rsidR="00C55F8D" w:rsidRPr="00E67AB6" w:rsidRDefault="00B8086C" w:rsidP="006C5967">
            <w:pPr>
              <w:tabs>
                <w:tab w:val="left" w:pos="1619"/>
              </w:tabs>
              <w:rPr>
                <w:sz w:val="28"/>
                <w:szCs w:val="28"/>
                <w:rtl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  <w:r w:rsidR="006C5967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5</m:t>
                      </m:r>
                    </m:den>
                  </m:f>
                </m:e>
              </m:d>
            </m:oMath>
            <w:r w:rsidR="006C5967">
              <w:rPr>
                <w:sz w:val="28"/>
                <w:szCs w:val="28"/>
                <w:lang w:val="fr-FR"/>
              </w:rPr>
              <w:t xml:space="preserve">              </w:t>
            </w:r>
            <w:r w:rsidR="006C5967">
              <w:rPr>
                <w:rFonts w:hint="cs"/>
                <w:sz w:val="28"/>
                <w:szCs w:val="28"/>
                <w:rtl/>
                <w:lang w:val="fr-FR"/>
              </w:rPr>
              <w:t xml:space="preserve">  ،  </w:t>
            </w:r>
            <m:oMath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-2</m:t>
                      </m:r>
                    </m:den>
                  </m:f>
                </m:e>
              </m:d>
            </m:oMath>
            <w:r w:rsidR="006C596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V</m:t>
                  </m:r>
                </m:e>
              </m:acc>
            </m:oMath>
            <w:r w:rsidR="00E67AB6"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AA0188" w:rsidRPr="00FA127D" w:rsidRDefault="00AA0188" w:rsidP="00AA0188">
            <w:pPr>
              <w:rPr>
                <w:sz w:val="24"/>
                <w:szCs w:val="24"/>
                <w:rtl/>
              </w:rPr>
            </w:pPr>
          </w:p>
        </w:tc>
      </w:tr>
      <w:tr w:rsidR="00A73BCF" w:rsidRPr="00A73BCF" w:rsidTr="00E93EBD">
        <w:trPr>
          <w:trHeight w:val="2391"/>
        </w:trPr>
        <w:tc>
          <w:tcPr>
            <w:tcW w:w="1438" w:type="dxa"/>
          </w:tcPr>
          <w:p w:rsidR="00BC62D8" w:rsidRDefault="00BC62D8" w:rsidP="00A73BC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A73BC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73BCF" w:rsidRPr="00A73BCF" w:rsidRDefault="00A73BCF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A73BCF" w:rsidRPr="00A73BCF" w:rsidRDefault="00A73BCF" w:rsidP="00A73BCF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</w:tcPr>
          <w:p w:rsidR="00E162E7" w:rsidRPr="00E162E7" w:rsidRDefault="00E162E7" w:rsidP="00E162E7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E162E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</w:t>
            </w:r>
          </w:p>
          <w:p w:rsidR="00E162E7" w:rsidRDefault="00E162E7" w:rsidP="00E162E7">
            <w:pPr>
              <w:rPr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242C20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</w:t>
            </w:r>
          </w:p>
          <w:p w:rsidR="00A73BCF" w:rsidRPr="00E162E7" w:rsidRDefault="00242C20" w:rsidP="00E162E7">
            <w:pPr>
              <w:pStyle w:val="a9"/>
              <w:numPr>
                <w:ilvl w:val="0"/>
                <w:numId w:val="5"/>
              </w:num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علّم النقط : </w:t>
            </w:r>
            <w:r w:rsidR="000A5D57"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( 2 ، 2 ) </w:t>
            </w:r>
            <w:r w:rsidR="000A5D57" w:rsidRPr="00E162E7">
              <w:rPr>
                <w:sz w:val="28"/>
                <w:szCs w:val="28"/>
                <w:lang w:val="fr-FR"/>
              </w:rPr>
              <w:t>A</w:t>
            </w:r>
            <w:r w:rsidR="000A5D57"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، (1 ، 2 -) </w:t>
            </w:r>
            <w:r w:rsidR="000A5D57" w:rsidRPr="00E162E7">
              <w:rPr>
                <w:sz w:val="28"/>
                <w:szCs w:val="28"/>
                <w:lang w:val="fr-FR"/>
              </w:rPr>
              <w:t>B</w:t>
            </w:r>
            <w:r w:rsidR="000A5D57"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، ( </w:t>
            </w:r>
            <w:r w:rsidR="00E93EBD" w:rsidRPr="00E162E7">
              <w:rPr>
                <w:rFonts w:hint="cs"/>
                <w:sz w:val="28"/>
                <w:szCs w:val="28"/>
                <w:rtl/>
                <w:lang w:val="fr-FR"/>
              </w:rPr>
              <w:t>1-</w:t>
            </w:r>
            <w:r w:rsidR="000A5D57"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، 1- ) </w:t>
            </w:r>
            <w:r w:rsidR="000A5D57" w:rsidRPr="00E162E7">
              <w:rPr>
                <w:sz w:val="28"/>
                <w:szCs w:val="28"/>
                <w:lang w:val="fr-FR"/>
              </w:rPr>
              <w:t>C</w:t>
            </w:r>
            <w:r w:rsidR="000A5D57"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، ( 0، 3 ) </w:t>
            </w:r>
            <w:r w:rsidR="000A5D57" w:rsidRPr="00E162E7">
              <w:rPr>
                <w:sz w:val="28"/>
                <w:szCs w:val="28"/>
                <w:lang w:val="fr-FR"/>
              </w:rPr>
              <w:t>D</w:t>
            </w:r>
          </w:p>
          <w:p w:rsidR="00E93EBD" w:rsidRPr="00A73BCF" w:rsidRDefault="00E93EBD" w:rsidP="00E93EBD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2ــ بيّن أن الرباعي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متوازي أضلاع </w:t>
            </w:r>
          </w:p>
        </w:tc>
        <w:tc>
          <w:tcPr>
            <w:tcW w:w="1314" w:type="dxa"/>
          </w:tcPr>
          <w:p w:rsidR="00A73BCF" w:rsidRPr="00A73BCF" w:rsidRDefault="00A73BCF" w:rsidP="00AA0188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6B12DC" w:rsidRDefault="006B12DC" w:rsidP="00DF60AD">
      <w:pPr>
        <w:tabs>
          <w:tab w:val="left" w:pos="4292"/>
        </w:tabs>
        <w:rPr>
          <w:rtl/>
        </w:rPr>
      </w:pP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E97F4A" w:rsidRPr="00C228F5" w:rsidTr="00806583">
        <w:trPr>
          <w:trHeight w:val="1685"/>
        </w:trPr>
        <w:tc>
          <w:tcPr>
            <w:tcW w:w="10918" w:type="dxa"/>
            <w:gridSpan w:val="3"/>
          </w:tcPr>
          <w:p w:rsidR="00E97F4A" w:rsidRPr="00C228F5" w:rsidRDefault="00F71ECF" w:rsidP="005F4D0C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E97F4A"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="00E97F4A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E97F4A"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="00E97F4A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="00E97F4A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="00E97F4A"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E97F4A"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E97F4A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2</w:t>
            </w:r>
            <w:r w:rsidR="005F4D0C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2</w:t>
            </w:r>
          </w:p>
          <w:p w:rsidR="00E97F4A" w:rsidRPr="00C228F5" w:rsidRDefault="00F71ECF" w:rsidP="00806583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E97F4A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E97F4A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E97F4A" w:rsidRP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المعالم</w:t>
            </w:r>
            <w:r w:rsidR="00E97F4A"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</w:t>
            </w:r>
            <w:r w:rsidR="00E97F4A"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E97F4A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E97F4A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E97F4A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E97F4A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E97F4A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E97F4A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97F4A" w:rsidRPr="00C228F5" w:rsidRDefault="00E97F4A" w:rsidP="00E97F4A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تمثيل </w:t>
            </w:r>
            <w:r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>شعاع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بمعرفة مركبتيه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E97F4A" w:rsidRPr="00C228F5" w:rsidRDefault="00E97F4A" w:rsidP="00E97F4A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تمثيل شعاع في معلم                           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F5667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5F5667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E97F4A" w:rsidRPr="00C228F5" w:rsidTr="00806583">
        <w:trPr>
          <w:trHeight w:val="426"/>
        </w:trPr>
        <w:tc>
          <w:tcPr>
            <w:tcW w:w="1438" w:type="dxa"/>
          </w:tcPr>
          <w:p w:rsidR="00E97F4A" w:rsidRPr="00C228F5" w:rsidRDefault="00E97F4A" w:rsidP="00806583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E97F4A" w:rsidRPr="00C228F5" w:rsidRDefault="00E97F4A" w:rsidP="00806583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E97F4A" w:rsidRPr="00C228F5" w:rsidRDefault="00E97F4A" w:rsidP="00806583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E97F4A" w:rsidRPr="00A73BCF" w:rsidTr="00806583">
        <w:trPr>
          <w:trHeight w:val="1113"/>
        </w:trPr>
        <w:tc>
          <w:tcPr>
            <w:tcW w:w="1438" w:type="dxa"/>
          </w:tcPr>
          <w:p w:rsidR="00BC62D8" w:rsidRDefault="00BC62D8" w:rsidP="00BC62D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E97F4A" w:rsidRPr="00BC62D8" w:rsidRDefault="00B8086C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8E596C" w:rsidRDefault="00B8086C" w:rsidP="00806583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8E596C"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8E596C" w:rsidRPr="008E596C" w:rsidRDefault="008E596C" w:rsidP="008E596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علّم النقطتين: </w:t>
            </w:r>
            <w:r>
              <w:rPr>
                <w:sz w:val="28"/>
                <w:szCs w:val="28"/>
                <w:lang w:val="fr-FR"/>
              </w:rPr>
              <w:t>A (2, 3)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 xml:space="preserve">B ( -2 , 4 )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E97F4A" w:rsidRPr="008E596C" w:rsidRDefault="008E596C" w:rsidP="008E596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ما هما مركبتا الشعاع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E97F4A" w:rsidRPr="00A73BCF" w:rsidRDefault="008E596C" w:rsidP="00806583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مركبتا شعاع </w:t>
            </w:r>
          </w:p>
        </w:tc>
      </w:tr>
      <w:tr w:rsidR="00E97F4A" w:rsidRPr="00A73BCF" w:rsidTr="00806583">
        <w:trPr>
          <w:trHeight w:val="1082"/>
        </w:trPr>
        <w:tc>
          <w:tcPr>
            <w:tcW w:w="1438" w:type="dxa"/>
          </w:tcPr>
          <w:p w:rsidR="00BC62D8" w:rsidRDefault="00E97F4A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  <w:r w:rsidR="00D14275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</w:p>
          <w:p w:rsidR="00D14275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E97F4A" w:rsidRPr="00A73BCF" w:rsidRDefault="00D14275" w:rsidP="00BC62D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E97F4A" w:rsidRDefault="00E97F4A" w:rsidP="00806583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751D1F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نشاط 1</w:t>
            </w:r>
          </w:p>
          <w:p w:rsidR="00E97F4A" w:rsidRDefault="00E97F4A" w:rsidP="0080658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E97F4A" w:rsidRPr="008E596C" w:rsidRDefault="00806583" w:rsidP="008E596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1ـ</w:t>
            </w:r>
            <w:r w:rsidR="008E596C">
              <w:rPr>
                <w:rFonts w:hint="cs"/>
                <w:sz w:val="28"/>
                <w:szCs w:val="28"/>
                <w:rtl/>
                <w:lang w:val="fr-FR"/>
              </w:rPr>
              <w:t xml:space="preserve"> علّم النقطة </w:t>
            </w:r>
            <w:r w:rsidR="00E97F4A">
              <w:rPr>
                <w:sz w:val="28"/>
                <w:szCs w:val="28"/>
                <w:lang w:val="fr-FR"/>
              </w:rPr>
              <w:t>A ( -</w:t>
            </w:r>
            <w:r w:rsidR="008E596C">
              <w:rPr>
                <w:sz w:val="28"/>
                <w:szCs w:val="28"/>
                <w:lang w:val="fr-FR"/>
              </w:rPr>
              <w:t>2</w:t>
            </w:r>
            <w:r w:rsidR="00E97F4A">
              <w:rPr>
                <w:sz w:val="28"/>
                <w:szCs w:val="28"/>
                <w:lang w:val="fr-FR"/>
              </w:rPr>
              <w:t xml:space="preserve">, </w:t>
            </w:r>
            <w:r w:rsidR="008E596C">
              <w:rPr>
                <w:sz w:val="28"/>
                <w:szCs w:val="28"/>
                <w:lang w:val="fr-FR"/>
              </w:rPr>
              <w:t>1</w:t>
            </w:r>
            <w:r w:rsidR="00E97F4A">
              <w:rPr>
                <w:sz w:val="28"/>
                <w:szCs w:val="28"/>
                <w:lang w:val="fr-FR"/>
              </w:rPr>
              <w:t>)</w:t>
            </w:r>
            <w:r w:rsidR="008E596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8E596C" w:rsidRPr="00484ECA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ثمّ</w:t>
            </w:r>
            <w:r w:rsidR="008E596C">
              <w:rPr>
                <w:rFonts w:hint="cs"/>
                <w:sz w:val="28"/>
                <w:szCs w:val="28"/>
                <w:rtl/>
                <w:lang w:val="fr-FR"/>
              </w:rPr>
              <w:t xml:space="preserve"> علم النقطة </w:t>
            </w:r>
            <w:r w:rsidR="008E596C"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بحيث:</w:t>
            </w:r>
            <w:r w:rsidR="008E596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 w:rsidR="008E596C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4</m:t>
                      </m:r>
                    </m:den>
                  </m:f>
                </m:e>
              </m:d>
            </m:oMath>
            <w:r w:rsidR="00484ECA">
              <w:rPr>
                <w:rFonts w:hint="cs"/>
                <w:sz w:val="28"/>
                <w:szCs w:val="28"/>
                <w:rtl/>
                <w:lang w:val="fr-FR"/>
              </w:rPr>
              <w:t xml:space="preserve"> (نقول أن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نا</w:t>
            </w:r>
            <w:r w:rsidR="00484ECA">
              <w:rPr>
                <w:rFonts w:hint="cs"/>
                <w:sz w:val="28"/>
                <w:szCs w:val="28"/>
                <w:rtl/>
                <w:lang w:val="fr-FR"/>
              </w:rPr>
              <w:t xml:space="preserve"> مثّلنا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</w:p>
          <w:p w:rsidR="00E97F4A" w:rsidRPr="00FE72D4" w:rsidRDefault="00E97F4A" w:rsidP="00484EC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2ــ </w:t>
            </w:r>
            <w:r w:rsidR="00484ECA">
              <w:rPr>
                <w:rFonts w:hint="cs"/>
                <w:sz w:val="28"/>
                <w:szCs w:val="28"/>
                <w:rtl/>
                <w:lang w:val="fr-FR"/>
              </w:rPr>
              <w:t xml:space="preserve">مثّل كلا من الأشعة التالية :   </w:t>
            </w:r>
            <m:oMath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4</m:t>
                      </m:r>
                    </m:den>
                  </m:f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،</w:t>
            </w:r>
            <w:r w:rsidR="00484EC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-2</m:t>
                      </m:r>
                    </m:den>
                  </m:f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V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F</m:t>
                  </m:r>
                </m:e>
              </m:acc>
            </m:oMath>
            <w:r w:rsidR="00484ECA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-1</m:t>
                      </m:r>
                    </m:den>
                  </m:f>
                </m:e>
              </m:d>
            </m:oMath>
            <w:r w:rsidR="00484ECA"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E97F4A" w:rsidRPr="00E93EBD" w:rsidRDefault="00806583" w:rsidP="00806583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تمثيل</w:t>
            </w:r>
            <w:r w:rsidR="00E97F4A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شعاع</w:t>
            </w:r>
          </w:p>
        </w:tc>
      </w:tr>
      <w:tr w:rsidR="00E97F4A" w:rsidRPr="00A73BCF" w:rsidTr="00806583">
        <w:trPr>
          <w:trHeight w:val="8003"/>
        </w:trPr>
        <w:tc>
          <w:tcPr>
            <w:tcW w:w="1438" w:type="dxa"/>
          </w:tcPr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Pr="002B2598" w:rsidRDefault="00D14275" w:rsidP="00BC62D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E97F4A" w:rsidRPr="00A73BCF" w:rsidRDefault="00D14275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  <w:p w:rsidR="00E97F4A" w:rsidRPr="00A73BCF" w:rsidRDefault="00E97F4A" w:rsidP="00806583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8166" w:type="dxa"/>
          </w:tcPr>
          <w:p w:rsidR="00D14275" w:rsidRPr="00D14275" w:rsidRDefault="00D14275" w:rsidP="00D14275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2B2598">
              <w:rPr>
                <w:rFonts w:cs="Arial"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484ECA" w:rsidRPr="00D90813" w:rsidRDefault="00484ECA" w:rsidP="00806583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D9081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تمثيل </w:t>
            </w:r>
            <w:r w:rsidRPr="00D90813">
              <w:rPr>
                <w:rFonts w:cs="Arial"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شعاع</w:t>
            </w:r>
            <w:r w:rsidRPr="00D9081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 بمعرفة مركبتيه</w:t>
            </w:r>
            <w:r w:rsidRPr="00D9081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E97F4A" w:rsidRDefault="00B8086C" w:rsidP="00806583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44" type="#_x0000_t202" style="position:absolute;left:0;text-align:left;margin-left:18.05pt;margin-top:7.35pt;width:365.4pt;height:82.45pt;z-index:251688960">
                  <v:textbox style="mso-next-textbox:#_x0000_s1044">
                    <w:txbxContent>
                      <w:p w:rsidR="00B8086C" w:rsidRPr="007048A9" w:rsidRDefault="00B8086C" w:rsidP="00D90813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لتمثيل الشعاع </w:t>
                        </w:r>
                        <w:r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U</m:t>
                              </m:r>
                            </m:e>
                          </m:acc>
                        </m:oMath>
                        <w:r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fr-FR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في معلم متعامد ومتجانس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 xml:space="preserve">O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j</m:t>
                                  </m:r>
                                </m:e>
                              </m:acc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نختار نقطة كمبدأ للشعاع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U</m:t>
                              </m:r>
                            </m:e>
                          </m:acc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ثمّ نعين انسحاب يوازي محور الفواصل بمقدار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متبوعا بانسحاب يوازي محور التراتيب بمقدار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y</m:t>
                          </m:r>
                        </m:oMath>
                      </w:p>
                    </w:txbxContent>
                  </v:textbox>
                  <w10:wrap anchorx="page"/>
                </v:shape>
              </w:pict>
            </w:r>
          </w:p>
          <w:p w:rsidR="00E97F4A" w:rsidRDefault="00E97F4A" w:rsidP="00806583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E97F4A" w:rsidRDefault="00E97F4A" w:rsidP="00806583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E97F4A" w:rsidRDefault="00E97F4A" w:rsidP="00806583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E97F4A" w:rsidRDefault="00E97F4A" w:rsidP="00806583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E97F4A" w:rsidRDefault="00E97F4A" w:rsidP="0080658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</w:t>
            </w:r>
          </w:p>
          <w:p w:rsidR="00E97F4A" w:rsidRPr="00806583" w:rsidRDefault="00B8086C" w:rsidP="0080658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group id="_x0000_s1064" style="position:absolute;left:0;text-align:left;margin-left:18.05pt;margin-top:4.7pt;width:193.6pt;height:160.3pt;z-index:251703296" coordorigin="2350,8054" coordsize="3872,3206">
                  <v:shape id="_x0000_s1047" type="#_x0000_t202" style="position:absolute;left:2350;top:8054;width:3872;height:3206">
                    <v:textbox style="mso-next-textbox:#_x0000_s1047">
                      <w:txbxContent>
                        <w:tbl>
                          <w:tblPr>
                            <w:tblStyle w:val="a3"/>
                            <w:bidiVisual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56"/>
                            <w:gridCol w:w="356"/>
                            <w:gridCol w:w="357"/>
                            <w:gridCol w:w="357"/>
                            <w:gridCol w:w="372"/>
                            <w:gridCol w:w="357"/>
                            <w:gridCol w:w="357"/>
                            <w:gridCol w:w="401"/>
                            <w:gridCol w:w="357"/>
                            <w:gridCol w:w="401"/>
                          </w:tblGrid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Pr="00AF1C2A" w:rsidRDefault="00B8086C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B</w:t>
                                </w: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Pr="00AF02F7" w:rsidRDefault="00B8086C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val="fr-FR"/>
                                  </w:rPr>
                                  <w:t>3-</w:t>
                                </w: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4-</w:t>
                                </w: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Pr="00AF1C2A" w:rsidRDefault="00B8086C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80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B8086C" w:rsidTr="00AF02F7">
                            <w:trPr>
                              <w:trHeight w:val="294"/>
                            </w:trPr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6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dxa"/>
                              </w:tcPr>
                              <w:p w:rsidR="00B8086C" w:rsidRDefault="00B8086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8086C" w:rsidRDefault="00B8086C" w:rsidP="00E97F4A"/>
                      </w:txbxContent>
                    </v:textbox>
                  </v:shape>
                  <v:shape id="_x0000_s1048" type="#_x0000_t32" style="position:absolute;left:2662;top:10167;width:3560;height:13;flip:y" o:connectortype="straight" strokeweight="2.25pt"/>
                  <v:shape id="_x0000_s1049" type="#_x0000_t32" style="position:absolute;left:4388;top:8177;width:0;height:2635" o:connectortype="straight" strokeweight="2.25pt"/>
                  <v:shape id="_x0000_s1050" type="#_x0000_t32" style="position:absolute;left:4388;top:10167;width:394;height:0" o:connectortype="straight" strokecolor="#c00000" strokeweight="2.25pt">
                    <v:stroke endarrow="block"/>
                  </v:shape>
                  <v:shape id="_x0000_s1051" type="#_x0000_t32" style="position:absolute;left:4388;top:9753;width:0;height:357;flip:y" o:connectortype="straight" strokecolor="#c00000" strokeweight="2.25pt">
                    <v:stroke endarrow="block"/>
                  </v:shape>
                  <v:shape id="_x0000_s1052" type="#_x0000_t32" style="position:absolute;left:4021;top:8993;width:1494;height:625;flip:y" o:connectortype="straight">
                    <v:stroke endarrow="block"/>
                  </v:shape>
                  <v:shape id="_x0000_s1053" type="#_x0000_t32" style="position:absolute;left:4021;top:9618;width:1494;height:0" o:connectortype="straight" strokecolor="#c00000" strokeweight="2.25pt"/>
                  <v:shape id="_x0000_s1054" type="#_x0000_t32" style="position:absolute;left:5473;top:9060;width:0;height:567;flip:y" o:connectortype="straight" strokecolor="#c00000" strokeweight="2.25pt"/>
                  <v:shape id="_x0000_s1055" type="#_x0000_t32" style="position:absolute;left:2919;top:8735;width:1102;height:1183;flip:x" o:connectortype="straight">
                    <v:stroke endarrow="block"/>
                  </v:shape>
                  <v:shape id="_x0000_s1056" type="#_x0000_t32" style="position:absolute;left:2919;top:8734;width:1102;height:1;flip:x" o:connectortype="straight" strokecolor="#c00000" strokeweight="2.25pt"/>
                  <v:shape id="_x0000_s1057" type="#_x0000_t32" style="position:absolute;left:2919;top:8734;width:0;height:1184" o:connectortype="straight" strokecolor="#c00000" strokeweight="2.25pt"/>
                  <w10:wrap anchorx="page"/>
                </v:group>
              </w:pict>
            </w:r>
            <w:r w:rsidR="00E97F4A" w:rsidRPr="006C596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</w:p>
          <w:p w:rsidR="00806583" w:rsidRDefault="00806583" w:rsidP="00AF1C2A">
            <w:pPr>
              <w:tabs>
                <w:tab w:val="left" w:pos="161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  <w:r w:rsidR="00AF1C2A">
              <w:rPr>
                <w:rFonts w:hint="cs"/>
                <w:sz w:val="28"/>
                <w:szCs w:val="28"/>
                <w:rtl/>
                <w:lang w:val="fr-FR"/>
              </w:rPr>
              <w:t>1ــ</w:t>
            </w:r>
            <w:r>
              <w:rPr>
                <w:sz w:val="28"/>
                <w:szCs w:val="28"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لتمثيل الشعاع </w:t>
            </w:r>
            <w:r w:rsidR="00E97F4A">
              <w:rPr>
                <w:sz w:val="28"/>
                <w:szCs w:val="28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den>
                  </m:f>
                </m:e>
              </m:d>
            </m:oMath>
            <w:r w:rsidR="00E97F4A">
              <w:rPr>
                <w:sz w:val="28"/>
                <w:szCs w:val="28"/>
                <w:lang w:val="fr-FR"/>
              </w:rPr>
              <w:t xml:space="preserve"> </w:t>
            </w:r>
            <w:r w:rsidR="00E97F4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806583" w:rsidRDefault="00806583" w:rsidP="00806583">
            <w:pPr>
              <w:tabs>
                <w:tab w:val="left" w:pos="161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نختار 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كمبدأ للشعاع </w:t>
            </w:r>
          </w:p>
          <w:p w:rsidR="00AF1C2A" w:rsidRDefault="00AF1C2A" w:rsidP="00AF1C2A">
            <w:pPr>
              <w:tabs>
                <w:tab w:val="left" w:pos="161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2ــ</w:t>
            </w:r>
            <w:r>
              <w:rPr>
                <w:sz w:val="28"/>
                <w:szCs w:val="28"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لتمثيل الشعاع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V</m:t>
                  </m:r>
                </m:e>
              </m:acc>
            </m:oMath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-4</m:t>
                      </m:r>
                    </m:den>
                  </m:f>
                </m:e>
              </m:d>
            </m:oMath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E97F4A" w:rsidRPr="00AF1C2A" w:rsidRDefault="00AF1C2A" w:rsidP="00AF1C2A">
            <w:pPr>
              <w:tabs>
                <w:tab w:val="left" w:pos="161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نختار النقطة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كمبدأ للشعاع</w:t>
            </w:r>
            <w:r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E97F4A" w:rsidRPr="00A73BCF" w:rsidRDefault="00E97F4A" w:rsidP="00806583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97F4A" w:rsidRPr="00A73BCF" w:rsidTr="00806583">
        <w:trPr>
          <w:trHeight w:val="2391"/>
        </w:trPr>
        <w:tc>
          <w:tcPr>
            <w:tcW w:w="1438" w:type="dxa"/>
          </w:tcPr>
          <w:p w:rsidR="00BC62D8" w:rsidRDefault="00BC62D8" w:rsidP="00806583">
            <w:pP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</w:p>
          <w:p w:rsidR="00BC62D8" w:rsidRDefault="00BC62D8" w:rsidP="0080658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E97F4A" w:rsidRPr="00A73BCF" w:rsidRDefault="00E97F4A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E97F4A" w:rsidRPr="00A73BCF" w:rsidRDefault="00E97F4A" w:rsidP="00806583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</w:tcPr>
          <w:p w:rsidR="00E97F4A" w:rsidRPr="00E162E7" w:rsidRDefault="00E162E7" w:rsidP="00806583">
            <w:pPr>
              <w:rPr>
                <w:b/>
                <w:bCs/>
                <w:color w:val="C00000"/>
                <w:sz w:val="28"/>
                <w:szCs w:val="28"/>
                <w:u w:val="single"/>
                <w:lang w:val="fr-FR"/>
              </w:rPr>
            </w:pPr>
            <w:r w:rsidRPr="00E162E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</w:t>
            </w:r>
          </w:p>
          <w:p w:rsidR="00E162E7" w:rsidRDefault="00E162E7" w:rsidP="00E162E7">
            <w:pPr>
              <w:rPr>
                <w:sz w:val="28"/>
                <w:szCs w:val="28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معلم متعامد ومتجانس للمستوي ، بحيث (2- ، 5- ) </w:t>
            </w:r>
            <w:r>
              <w:rPr>
                <w:sz w:val="28"/>
                <w:szCs w:val="28"/>
                <w:lang w:val="fr-FR"/>
              </w:rPr>
              <w:t>A</w:t>
            </w:r>
          </w:p>
          <w:p w:rsidR="00AF1C2A" w:rsidRPr="00E162E7" w:rsidRDefault="00AF1C2A" w:rsidP="00E162E7">
            <w:pPr>
              <w:pStyle w:val="a9"/>
              <w:numPr>
                <w:ilvl w:val="0"/>
                <w:numId w:val="4"/>
              </w:numPr>
              <w:tabs>
                <w:tab w:val="left" w:pos="913"/>
              </w:tabs>
              <w:rPr>
                <w:sz w:val="28"/>
                <w:szCs w:val="28"/>
                <w:lang w:val="fr-FR"/>
              </w:rPr>
            </w:pPr>
            <w:r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عيّن النقطتين </w:t>
            </w:r>
            <w:r w:rsidRPr="00E162E7">
              <w:rPr>
                <w:sz w:val="28"/>
                <w:szCs w:val="28"/>
                <w:lang w:val="fr-FR"/>
              </w:rPr>
              <w:t>B</w:t>
            </w:r>
            <w:r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  <w:r w:rsidRPr="00E162E7">
              <w:rPr>
                <w:sz w:val="28"/>
                <w:szCs w:val="28"/>
                <w:lang w:val="fr-FR"/>
              </w:rPr>
              <w:t>C</w:t>
            </w:r>
            <w:r w:rsidR="00E97F4A"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 w:rsidRPr="00E162E7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4</m:t>
                      </m:r>
                    </m:den>
                  </m:f>
                </m:e>
              </m:d>
            </m:oMath>
            <w:r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،  </w:t>
            </w:r>
            <m:oMath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-2</m:t>
                      </m:r>
                    </m:den>
                  </m:f>
                </m:e>
              </m:d>
            </m:oMath>
            <w:r w:rsidRPr="00E162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</m:oMath>
          </w:p>
          <w:p w:rsidR="00AF1C2A" w:rsidRDefault="00E162E7" w:rsidP="00806583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</w:t>
            </w:r>
            <w:r w:rsidR="00AF1C2A">
              <w:rPr>
                <w:rFonts w:hint="cs"/>
                <w:sz w:val="28"/>
                <w:szCs w:val="28"/>
                <w:rtl/>
                <w:lang w:val="fr-FR"/>
              </w:rPr>
              <w:t xml:space="preserve">ــ ما هي إحداثيتي كل من </w:t>
            </w:r>
            <w:r w:rsidR="00AF1C2A">
              <w:rPr>
                <w:sz w:val="28"/>
                <w:szCs w:val="28"/>
                <w:lang w:val="fr-FR"/>
              </w:rPr>
              <w:t xml:space="preserve"> B</w:t>
            </w:r>
            <w:r w:rsidR="00AF1C2A"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 w:rsidR="00AF1C2A">
              <w:rPr>
                <w:sz w:val="28"/>
                <w:szCs w:val="28"/>
                <w:lang w:val="fr-FR"/>
              </w:rPr>
              <w:t>C</w:t>
            </w:r>
          </w:p>
          <w:p w:rsidR="00AF1C2A" w:rsidRDefault="00AF1C2A" w:rsidP="00AF1C2A">
            <w:pPr>
              <w:rPr>
                <w:sz w:val="28"/>
                <w:szCs w:val="28"/>
                <w:rtl/>
                <w:lang w:val="fr-FR"/>
              </w:rPr>
            </w:pPr>
          </w:p>
          <w:p w:rsidR="00E97F4A" w:rsidRPr="00AF1C2A" w:rsidRDefault="00AF1C2A" w:rsidP="00AF1C2A">
            <w:pPr>
              <w:tabs>
                <w:tab w:val="left" w:pos="2272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E97F4A" w:rsidRPr="00A73BCF" w:rsidRDefault="00E97F4A" w:rsidP="00806583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E97F4A" w:rsidRDefault="00E97F4A" w:rsidP="00DF60AD">
      <w:pPr>
        <w:tabs>
          <w:tab w:val="left" w:pos="4292"/>
        </w:tabs>
        <w:rPr>
          <w:rtl/>
        </w:rPr>
      </w:pPr>
    </w:p>
    <w:p w:rsidR="001D58D6" w:rsidRDefault="001D58D6" w:rsidP="00DF60AD">
      <w:pPr>
        <w:tabs>
          <w:tab w:val="left" w:pos="4292"/>
        </w:tabs>
        <w:rPr>
          <w:rtl/>
        </w:rPr>
      </w:pP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1D58D6" w:rsidRPr="00C228F5" w:rsidTr="00461850">
        <w:trPr>
          <w:trHeight w:val="1685"/>
        </w:trPr>
        <w:tc>
          <w:tcPr>
            <w:tcW w:w="10918" w:type="dxa"/>
            <w:gridSpan w:val="3"/>
          </w:tcPr>
          <w:p w:rsidR="001D58D6" w:rsidRPr="00C228F5" w:rsidRDefault="00F71ECF" w:rsidP="005F4D0C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="001D58D6"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="001D58D6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1D58D6"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="001D58D6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="001D58D6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="001D58D6"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1D58D6"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5F4D0C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23</w:t>
            </w:r>
          </w:p>
          <w:p w:rsidR="001D58D6" w:rsidRPr="00C228F5" w:rsidRDefault="00F71ECF" w:rsidP="0046185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1D58D6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1D58D6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1D58D6" w:rsidRP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المعالم</w:t>
            </w:r>
            <w:r w:rsidR="001D58D6"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 w:rsidR="001D58D6"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1D58D6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1D58D6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1D58D6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1D58D6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1D58D6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1D58D6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1D58D6" w:rsidRPr="00C228F5" w:rsidRDefault="001D58D6" w:rsidP="001D58D6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حساب مركبتي شعاع      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1D58D6" w:rsidRPr="00C228F5" w:rsidRDefault="001D58D6" w:rsidP="001D58D6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1D58D6">
              <w:rPr>
                <w:b/>
                <w:bCs/>
                <w:color w:val="7030A0"/>
                <w:sz w:val="28"/>
                <w:szCs w:val="28"/>
                <w:rtl/>
              </w:rPr>
              <w:t>يعرف</w:t>
            </w:r>
            <w:r w:rsidRPr="001D58D6">
              <w:rPr>
                <w:rFonts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1D58D6">
              <w:rPr>
                <w:b/>
                <w:bCs/>
                <w:color w:val="7030A0"/>
                <w:sz w:val="28"/>
                <w:szCs w:val="28"/>
                <w:rtl/>
              </w:rPr>
              <w:t>التلميذ</w:t>
            </w:r>
            <w:r w:rsidRPr="001D58D6">
              <w:rPr>
                <w:rFonts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1D58D6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حساب مركبتي شعاع بمعرفة إحداثيتي مبدأه ونهايته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F5667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5F5667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1D58D6" w:rsidRPr="00C228F5" w:rsidTr="00461850">
        <w:trPr>
          <w:trHeight w:val="426"/>
        </w:trPr>
        <w:tc>
          <w:tcPr>
            <w:tcW w:w="1438" w:type="dxa"/>
          </w:tcPr>
          <w:p w:rsidR="001D58D6" w:rsidRPr="00C228F5" w:rsidRDefault="001D58D6" w:rsidP="00461850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1D58D6" w:rsidRPr="00C228F5" w:rsidRDefault="001D58D6" w:rsidP="00461850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1D58D6" w:rsidRPr="00C228F5" w:rsidRDefault="001D58D6" w:rsidP="00461850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1D58D6" w:rsidRPr="00A73BCF" w:rsidTr="00BE12C8">
        <w:trPr>
          <w:trHeight w:val="829"/>
        </w:trPr>
        <w:tc>
          <w:tcPr>
            <w:tcW w:w="1438" w:type="dxa"/>
          </w:tcPr>
          <w:p w:rsidR="00BC62D8" w:rsidRDefault="00BC62D8" w:rsidP="0046185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1D58D6" w:rsidRPr="00A73BCF" w:rsidRDefault="00B8086C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1D58D6" w:rsidRDefault="00B8086C" w:rsidP="00FF0FFC">
            <w:pPr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1D58D6"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1D58D6" w:rsidRPr="008E596C" w:rsidRDefault="001D58D6" w:rsidP="00FF0FFC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علّم النقطة </w:t>
            </w:r>
            <w:r>
              <w:rPr>
                <w:sz w:val="28"/>
                <w:szCs w:val="28"/>
                <w:lang w:val="fr-FR"/>
              </w:rPr>
              <w:t>A (-2, 3)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E12C8">
              <w:rPr>
                <w:rFonts w:hint="cs"/>
                <w:sz w:val="28"/>
                <w:szCs w:val="28"/>
                <w:rtl/>
                <w:lang w:val="fr-FR"/>
              </w:rPr>
              <w:t xml:space="preserve">ثمّ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عين النقطة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بحيث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 w:rsidR="00BE12C8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4</m:t>
                      </m:r>
                    </m:den>
                  </m:f>
                </m:e>
              </m:d>
            </m:oMath>
            <w:r w:rsidR="00BE12C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1D58D6" w:rsidRPr="00A73BCF" w:rsidRDefault="00BE12C8" w:rsidP="00BE12C8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تمثيل شعاع </w:t>
            </w:r>
          </w:p>
        </w:tc>
      </w:tr>
      <w:tr w:rsidR="001D58D6" w:rsidRPr="00A73BCF" w:rsidTr="00461850">
        <w:trPr>
          <w:trHeight w:val="1082"/>
        </w:trPr>
        <w:tc>
          <w:tcPr>
            <w:tcW w:w="1438" w:type="dxa"/>
          </w:tcPr>
          <w:p w:rsidR="00BC62D8" w:rsidRDefault="001D58D6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1D58D6" w:rsidRPr="00A73BCF" w:rsidRDefault="00D14275" w:rsidP="00BC62D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1D58D6" w:rsidRDefault="001D58D6" w:rsidP="00FF0FFC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751D1F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نشاط 1</w:t>
            </w:r>
          </w:p>
          <w:p w:rsidR="001D58D6" w:rsidRDefault="001D58D6" w:rsidP="00FF0FFC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1D58D6" w:rsidRPr="008E596C" w:rsidRDefault="001D58D6" w:rsidP="00FF0FFC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1ـ</w:t>
            </w:r>
            <w:r w:rsidR="00BE12C8">
              <w:rPr>
                <w:rFonts w:hint="cs"/>
                <w:sz w:val="28"/>
                <w:szCs w:val="28"/>
                <w:rtl/>
                <w:lang w:val="fr-FR"/>
              </w:rPr>
              <w:t xml:space="preserve"> علّم النقط: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A ( -</w:t>
            </w:r>
            <w:r w:rsidR="00BE12C8">
              <w:rPr>
                <w:sz w:val="28"/>
                <w:szCs w:val="28"/>
                <w:lang w:val="fr-FR"/>
              </w:rPr>
              <w:t>1</w:t>
            </w:r>
            <w:r>
              <w:rPr>
                <w:sz w:val="28"/>
                <w:szCs w:val="28"/>
                <w:lang w:val="fr-FR"/>
              </w:rPr>
              <w:t xml:space="preserve">, </w:t>
            </w:r>
            <w:r w:rsidR="00BE12C8">
              <w:rPr>
                <w:sz w:val="28"/>
                <w:szCs w:val="28"/>
                <w:lang w:val="fr-FR"/>
              </w:rPr>
              <w:t>3</w:t>
            </w:r>
            <w:r>
              <w:rPr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E12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، ( 2 ، 4 ) </w:t>
            </w:r>
            <w:r w:rsidR="00BE12C8">
              <w:rPr>
                <w:b/>
                <w:bCs/>
                <w:sz w:val="28"/>
                <w:szCs w:val="28"/>
                <w:lang w:val="fr-FR"/>
              </w:rPr>
              <w:t>B</w:t>
            </w:r>
            <w:r w:rsidR="00BE12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، ( 3- ، 2- ) </w:t>
            </w:r>
            <w:r w:rsidR="00BE12C8">
              <w:rPr>
                <w:b/>
                <w:bCs/>
                <w:sz w:val="28"/>
                <w:szCs w:val="28"/>
                <w:lang w:val="fr-FR"/>
              </w:rPr>
              <w:t>C</w:t>
            </w:r>
            <w:r w:rsidR="00BE12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1D58D6" w:rsidRDefault="001D58D6" w:rsidP="00FF0FFC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2ــ </w:t>
            </w:r>
            <w:r w:rsidR="00BE12C8">
              <w:rPr>
                <w:rFonts w:hint="cs"/>
                <w:sz w:val="28"/>
                <w:szCs w:val="28"/>
                <w:rtl/>
                <w:lang w:val="fr-FR"/>
              </w:rPr>
              <w:t>أوجد مركبتي</w:t>
            </w:r>
            <w:r w:rsidR="00C4285E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C4285E">
              <w:rPr>
                <w:sz w:val="28"/>
                <w:szCs w:val="28"/>
                <w:lang w:val="fr-FR"/>
              </w:rPr>
              <w:t xml:space="preserve"> </w:t>
            </w:r>
            <w:r w:rsidR="00BE12C8">
              <w:rPr>
                <w:sz w:val="28"/>
                <w:szCs w:val="28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 w:rsidR="00BE12C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BE12C8" w:rsidRDefault="00BE12C8" w:rsidP="00FF0FFC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3ــ </w:t>
            </w:r>
            <w:r w:rsidR="00C4285E">
              <w:rPr>
                <w:rFonts w:hint="cs"/>
                <w:sz w:val="28"/>
                <w:szCs w:val="28"/>
                <w:rtl/>
                <w:lang w:val="fr-FR"/>
              </w:rPr>
              <w:t xml:space="preserve">أحسب 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</m:t>
                  </m:r>
                </m:sub>
              </m:sSub>
            </m:oMath>
            <w:r w:rsidR="00C4285E">
              <w:rPr>
                <w:rFonts w:hint="cs"/>
                <w:sz w:val="28"/>
                <w:szCs w:val="28"/>
                <w:rtl/>
                <w:lang w:val="fr-FR"/>
              </w:rPr>
              <w:t xml:space="preserve">  و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</m:t>
                  </m:r>
                </m:sub>
              </m:sSub>
            </m:oMath>
            <w:r w:rsidR="00C4285E">
              <w:rPr>
                <w:rFonts w:hint="cs"/>
                <w:sz w:val="28"/>
                <w:szCs w:val="28"/>
                <w:rtl/>
                <w:lang w:val="fr-FR"/>
              </w:rPr>
              <w:t xml:space="preserve">  ماذا تلاحظ ؟</w:t>
            </w:r>
          </w:p>
          <w:p w:rsidR="00C4285E" w:rsidRDefault="00C4285E" w:rsidP="00FF0FFC">
            <w:pPr>
              <w:spacing w:line="360" w:lineRule="auto"/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4 ــ </w:t>
            </w:r>
            <w:r w:rsidR="00435520">
              <w:rPr>
                <w:rFonts w:hint="cs"/>
                <w:sz w:val="28"/>
                <w:szCs w:val="28"/>
                <w:rtl/>
                <w:lang w:val="fr-FR"/>
              </w:rPr>
              <w:t xml:space="preserve">اعتمادا على ما سبق أحسب مركبتي كل من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</m:oMath>
            <w:r w:rsidR="00435520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</w:p>
          <w:p w:rsidR="00FF0FFC" w:rsidRPr="00435520" w:rsidRDefault="00FF0FFC" w:rsidP="00FF0FFC">
            <w:pPr>
              <w:spacing w:line="360" w:lineRule="auto"/>
              <w:rPr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1D58D6" w:rsidRPr="00D041E9" w:rsidRDefault="00D041E9" w:rsidP="00461850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D041E9">
              <w:rPr>
                <w:rFonts w:hint="cs"/>
                <w:b/>
                <w:bCs/>
                <w:sz w:val="24"/>
                <w:szCs w:val="24"/>
                <w:rtl/>
              </w:rPr>
              <w:t>حساب مركبتي شعاع</w:t>
            </w:r>
          </w:p>
        </w:tc>
      </w:tr>
      <w:tr w:rsidR="001D58D6" w:rsidRPr="005F5667" w:rsidTr="00FF0FFC">
        <w:trPr>
          <w:trHeight w:val="5024"/>
        </w:trPr>
        <w:tc>
          <w:tcPr>
            <w:tcW w:w="1438" w:type="dxa"/>
          </w:tcPr>
          <w:p w:rsidR="00BC62D8" w:rsidRDefault="00BC62D8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Pr="002B2598" w:rsidRDefault="00D14275" w:rsidP="00BC62D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1D58D6" w:rsidRPr="00A73BCF" w:rsidRDefault="00D14275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  <w:p w:rsidR="001D58D6" w:rsidRPr="00FF0FFC" w:rsidRDefault="001D58D6" w:rsidP="0046185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8166" w:type="dxa"/>
          </w:tcPr>
          <w:p w:rsidR="00D14275" w:rsidRPr="00D14275" w:rsidRDefault="00D14275" w:rsidP="00D14275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2B2598">
              <w:rPr>
                <w:rFonts w:cs="Arial"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1D58D6" w:rsidRPr="00D90813" w:rsidRDefault="00435520" w:rsidP="00FF0FFC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حساب مركبتي شعاع </w:t>
            </w:r>
            <w:r w:rsidR="001D58D6" w:rsidRPr="00D9081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1D58D6" w:rsidRDefault="00B8086C" w:rsidP="00FF0FFC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66" type="#_x0000_t202" style="position:absolute;left:0;text-align:left;margin-left:59.5pt;margin-top:7.35pt;width:323.95pt;height:67.2pt;z-index:251705344">
                  <v:textbox style="mso-next-textbox:#_x0000_s1066">
                    <w:txbxContent>
                      <w:p w:rsidR="00B8086C" w:rsidRPr="00884E8F" w:rsidRDefault="00B8086C" w:rsidP="008A71B5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إذا كانت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oMath>
                        <w:r w:rsidRPr="00884E8F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B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نقطتان من مستو مزود بمعلم                                      فإن مركبتي الشعاع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هما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w:p>
                    </w:txbxContent>
                  </v:textbox>
                  <w10:wrap anchorx="page"/>
                </v:shape>
              </w:pict>
            </w:r>
          </w:p>
          <w:p w:rsidR="001D58D6" w:rsidRDefault="001D58D6" w:rsidP="00FF0FFC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1D58D6" w:rsidRDefault="001D58D6" w:rsidP="00FF0FFC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1D58D6" w:rsidRPr="00806583" w:rsidRDefault="001D58D6" w:rsidP="00FF0FFC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 w:rsidRPr="006C596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 w:rsidR="008A71B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8A71B5" w:rsidRDefault="008A71B5" w:rsidP="00FF0FFC">
            <w:pPr>
              <w:tabs>
                <w:tab w:val="left" w:pos="1619"/>
              </w:tabs>
              <w:spacing w:line="360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</w:t>
            </w:r>
            <w:r>
              <w:rPr>
                <w:sz w:val="28"/>
                <w:szCs w:val="28"/>
                <w:lang w:val="fr-FR"/>
              </w:rPr>
              <w:t xml:space="preserve">A (- 4 , </w:t>
            </w:r>
            <w:r w:rsidR="00DA1A59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3)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، ( </w:t>
            </w:r>
            <w:r>
              <w:rPr>
                <w:b/>
                <w:bCs/>
                <w:sz w:val="28"/>
                <w:szCs w:val="28"/>
                <w:lang w:val="fr-FR"/>
              </w:rPr>
              <w:t>-2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b/>
                <w:bCs/>
                <w:sz w:val="28"/>
                <w:szCs w:val="28"/>
                <w:lang w:val="fr-FR"/>
              </w:rPr>
              <w:t>5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) </w:t>
            </w:r>
            <w:r>
              <w:rPr>
                <w:b/>
                <w:bCs/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DA1A59" w:rsidRDefault="00DA1A59" w:rsidP="00FF0FFC">
            <w:pPr>
              <w:tabs>
                <w:tab w:val="left" w:pos="1619"/>
              </w:tabs>
              <w:spacing w:line="360" w:lineRule="auto"/>
              <w:rPr>
                <w:sz w:val="32"/>
                <w:szCs w:val="32"/>
                <w:rtl/>
                <w:lang w:val="fr-FR"/>
              </w:rPr>
            </w:pPr>
            <w:r w:rsidRPr="00DA1A59">
              <w:rPr>
                <w:sz w:val="32"/>
                <w:szCs w:val="32"/>
                <w:lang w:val="fr-FR"/>
              </w:rPr>
              <w:t xml:space="preserve">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5-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-4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-2- 3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-5</m:t>
                      </m:r>
                    </m:den>
                  </m:f>
                </m:e>
              </m:d>
            </m:oMath>
            <w:r w:rsidRPr="00DA1A59">
              <w:rPr>
                <w:sz w:val="32"/>
                <w:szCs w:val="32"/>
                <w:lang w:val="fr-FR"/>
              </w:rPr>
              <w:t xml:space="preserve">    </w:t>
            </w:r>
          </w:p>
          <w:p w:rsidR="00DA1A59" w:rsidRPr="00AA5CDC" w:rsidRDefault="00FF0FFC" w:rsidP="00AA5CDC">
            <w:pPr>
              <w:spacing w:line="360" w:lineRule="auto"/>
              <w:rPr>
                <w:i/>
                <w:sz w:val="32"/>
                <w:szCs w:val="32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</w:t>
            </w:r>
          </w:p>
          <w:p w:rsidR="001D58D6" w:rsidRPr="00DA1A59" w:rsidRDefault="001D58D6" w:rsidP="00FF0FFC">
            <w:pPr>
              <w:spacing w:line="360" w:lineRule="auto"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</w:p>
        </w:tc>
        <w:tc>
          <w:tcPr>
            <w:tcW w:w="1314" w:type="dxa"/>
          </w:tcPr>
          <w:p w:rsidR="001D58D6" w:rsidRPr="00A73BCF" w:rsidRDefault="001D58D6" w:rsidP="00461850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1D58D6" w:rsidRPr="00A73BCF" w:rsidTr="00D14275">
        <w:trPr>
          <w:trHeight w:val="2995"/>
        </w:trPr>
        <w:tc>
          <w:tcPr>
            <w:tcW w:w="1438" w:type="dxa"/>
          </w:tcPr>
          <w:p w:rsidR="00BC62D8" w:rsidRDefault="00BC62D8" w:rsidP="0046185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46185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1D58D6" w:rsidRPr="00A73BCF" w:rsidRDefault="001D58D6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1D58D6" w:rsidRPr="00A73BCF" w:rsidRDefault="001D58D6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</w:tcPr>
          <w:p w:rsidR="00D14275" w:rsidRPr="00D14275" w:rsidRDefault="00D14275" w:rsidP="00D041E9">
            <w:pPr>
              <w:tabs>
                <w:tab w:val="left" w:pos="913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D14275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</w:t>
            </w:r>
          </w:p>
          <w:p w:rsidR="00D14275" w:rsidRPr="00A73BCF" w:rsidRDefault="00D14275" w:rsidP="00D1427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معلم متعامد ومتجانس للمستوي حيث :  ( 3 ، 2)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</w:p>
          <w:p w:rsidR="001D58D6" w:rsidRDefault="00D14275" w:rsidP="00D041E9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</w:t>
            </w:r>
            <w:r w:rsidR="00D041E9">
              <w:rPr>
                <w:rFonts w:hint="cs"/>
                <w:sz w:val="28"/>
                <w:szCs w:val="28"/>
                <w:rtl/>
                <w:lang w:val="fr-FR"/>
              </w:rPr>
              <w:t>حسب</w:t>
            </w:r>
            <w:r w:rsidR="001D58D6">
              <w:rPr>
                <w:rFonts w:hint="cs"/>
                <w:sz w:val="28"/>
                <w:szCs w:val="28"/>
                <w:rtl/>
                <w:lang w:val="fr-FR"/>
              </w:rPr>
              <w:t xml:space="preserve"> إحداثيتي </w:t>
            </w:r>
            <w:r w:rsidR="00D041E9">
              <w:rPr>
                <w:rFonts w:hint="cs"/>
                <w:sz w:val="28"/>
                <w:szCs w:val="28"/>
                <w:rtl/>
                <w:lang w:val="fr-FR"/>
              </w:rPr>
              <w:t xml:space="preserve">النقطة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M</m:t>
              </m:r>
            </m:oMath>
            <w:r w:rsidR="00D041E9">
              <w:rPr>
                <w:rFonts w:hint="cs"/>
                <w:sz w:val="28"/>
                <w:szCs w:val="28"/>
                <w:rtl/>
                <w:lang w:val="fr-FR"/>
              </w:rPr>
              <w:t xml:space="preserve"> علما أن </w:t>
            </w:r>
            <w:r w:rsidR="001D58D6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e>
              </m:acc>
            </m:oMath>
            <w:r w:rsidR="00D041E9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-2</m:t>
                      </m:r>
                    </m:den>
                  </m:f>
                </m:e>
              </m:d>
            </m:oMath>
            <w:r w:rsidR="001D58D6">
              <w:rPr>
                <w:sz w:val="28"/>
                <w:szCs w:val="28"/>
                <w:lang w:val="fr-FR"/>
              </w:rPr>
              <w:t xml:space="preserve"> </w:t>
            </w:r>
          </w:p>
          <w:p w:rsidR="001D58D6" w:rsidRDefault="001D58D6" w:rsidP="00461850">
            <w:pPr>
              <w:rPr>
                <w:sz w:val="28"/>
                <w:szCs w:val="28"/>
                <w:rtl/>
                <w:lang w:val="fr-FR"/>
              </w:rPr>
            </w:pPr>
          </w:p>
          <w:p w:rsidR="001D58D6" w:rsidRPr="00AF1C2A" w:rsidRDefault="001D58D6" w:rsidP="00461850">
            <w:pPr>
              <w:tabs>
                <w:tab w:val="left" w:pos="2272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1D58D6" w:rsidRPr="00A73BCF" w:rsidRDefault="001D58D6" w:rsidP="00461850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1D58D6" w:rsidRDefault="001D58D6" w:rsidP="00DF60AD">
      <w:pPr>
        <w:tabs>
          <w:tab w:val="left" w:pos="4292"/>
        </w:tabs>
        <w:rPr>
          <w:rtl/>
        </w:rPr>
      </w:pPr>
      <w:r>
        <w:rPr>
          <w:rFonts w:hint="cs"/>
          <w:rtl/>
        </w:rPr>
        <w:t xml:space="preserve"> </w:t>
      </w:r>
    </w:p>
    <w:p w:rsidR="00FE649F" w:rsidRDefault="00FE649F" w:rsidP="00DF60AD">
      <w:pPr>
        <w:tabs>
          <w:tab w:val="left" w:pos="4292"/>
        </w:tabs>
        <w:rPr>
          <w:rtl/>
        </w:rPr>
      </w:pP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FE649F" w:rsidRPr="00C228F5" w:rsidTr="00FE649F">
        <w:trPr>
          <w:trHeight w:val="1685"/>
        </w:trPr>
        <w:tc>
          <w:tcPr>
            <w:tcW w:w="10918" w:type="dxa"/>
            <w:gridSpan w:val="3"/>
          </w:tcPr>
          <w:p w:rsidR="00FE649F" w:rsidRPr="00C228F5" w:rsidRDefault="00F71ECF" w:rsidP="005F4D0C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FE649F"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="00FE649F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FE649F"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="00FE649F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="00FE649F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FE649F"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FE649F"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5F4D0C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24</w:t>
            </w:r>
          </w:p>
          <w:p w:rsidR="00FE649F" w:rsidRPr="00C228F5" w:rsidRDefault="00F71ECF" w:rsidP="00FE649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FE649F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FE649F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FE649F" w:rsidRP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المعالم</w:t>
            </w:r>
            <w:r w:rsidR="00FE649F"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</w:t>
            </w:r>
            <w:r w:rsidR="00FE649F"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FE649F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FE649F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FE649F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FE649F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FE649F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FE649F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E649F" w:rsidRPr="00C228F5" w:rsidRDefault="00FE649F" w:rsidP="00FE649F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حساب إحداثيتي منتصف قطعة مستقيم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FE649F" w:rsidRPr="00C228F5" w:rsidRDefault="00FE649F" w:rsidP="00FE649F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FE649F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FE649F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FE649F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FE649F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FE649F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حساب إحداثيتي منتصف قطع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ة</w:t>
            </w:r>
            <w:r w:rsidRPr="00FE649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</w:t>
            </w:r>
            <w:r w:rsidRPr="00FE649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E649F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FE649F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="005F5667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5F5667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FE649F" w:rsidRPr="00C228F5" w:rsidTr="00FE649F">
        <w:trPr>
          <w:trHeight w:val="426"/>
        </w:trPr>
        <w:tc>
          <w:tcPr>
            <w:tcW w:w="1438" w:type="dxa"/>
          </w:tcPr>
          <w:p w:rsidR="00FE649F" w:rsidRPr="00C228F5" w:rsidRDefault="00FE649F" w:rsidP="00FE649F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FE649F" w:rsidRPr="00C228F5" w:rsidRDefault="00FE649F" w:rsidP="00FE649F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FE649F" w:rsidRPr="00C228F5" w:rsidRDefault="00FE649F" w:rsidP="00FE649F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FE649F" w:rsidRPr="00A73BCF" w:rsidTr="00FE649F">
        <w:trPr>
          <w:trHeight w:val="829"/>
        </w:trPr>
        <w:tc>
          <w:tcPr>
            <w:tcW w:w="1438" w:type="dxa"/>
          </w:tcPr>
          <w:p w:rsidR="00BC62D8" w:rsidRDefault="00BC62D8" w:rsidP="00FE649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E649F" w:rsidRPr="00A73BCF" w:rsidRDefault="00B8086C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FE649F" w:rsidRDefault="006C75C2" w:rsidP="006C75C2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C , B , A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ثلاث نقط من المستوي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6C75C2" w:rsidRPr="008E596C" w:rsidRDefault="006C75C2" w:rsidP="006C75C2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ماذا تستنتج ؟ </w:t>
            </w:r>
          </w:p>
        </w:tc>
        <w:tc>
          <w:tcPr>
            <w:tcW w:w="1314" w:type="dxa"/>
          </w:tcPr>
          <w:p w:rsidR="00FE649F" w:rsidRPr="00A73BCF" w:rsidRDefault="00477961" w:rsidP="00FE649F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منتصف قطعة</w:t>
            </w:r>
          </w:p>
        </w:tc>
      </w:tr>
      <w:tr w:rsidR="00FE649F" w:rsidRPr="00A73BCF" w:rsidTr="00FE649F">
        <w:trPr>
          <w:trHeight w:val="1082"/>
        </w:trPr>
        <w:tc>
          <w:tcPr>
            <w:tcW w:w="1438" w:type="dxa"/>
          </w:tcPr>
          <w:p w:rsidR="00BC62D8" w:rsidRDefault="00FE649F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FE649F" w:rsidRPr="00A73BCF" w:rsidRDefault="00D14275" w:rsidP="00BC62D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FE649F" w:rsidRDefault="00FE649F" w:rsidP="00FE649F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751D1F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نشاط 1</w:t>
            </w:r>
          </w:p>
          <w:p w:rsidR="00FE649F" w:rsidRDefault="00FE649F" w:rsidP="00477961">
            <w:pPr>
              <w:spacing w:line="48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FE649F" w:rsidRPr="009C3BE7" w:rsidRDefault="006C75C2" w:rsidP="00477961">
            <w:pPr>
              <w:spacing w:line="48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1ـ </w:t>
            </w:r>
            <w:r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علّم النقطتين </w:t>
            </w:r>
            <w:r w:rsidR="00FE649F" w:rsidRPr="009C3BE7">
              <w:rPr>
                <w:sz w:val="28"/>
                <w:szCs w:val="28"/>
                <w:lang w:val="fr-FR"/>
              </w:rPr>
              <w:t>A (</w:t>
            </w:r>
            <w:r w:rsidRPr="009C3BE7">
              <w:rPr>
                <w:sz w:val="28"/>
                <w:szCs w:val="28"/>
                <w:lang w:val="fr-FR"/>
              </w:rPr>
              <w:t xml:space="preserve"> 3 </w:t>
            </w:r>
            <w:r w:rsidR="00FE649F" w:rsidRPr="009C3BE7">
              <w:rPr>
                <w:sz w:val="28"/>
                <w:szCs w:val="28"/>
                <w:lang w:val="fr-FR"/>
              </w:rPr>
              <w:t>,</w:t>
            </w:r>
            <w:r w:rsidRPr="009C3BE7">
              <w:rPr>
                <w:sz w:val="28"/>
                <w:szCs w:val="28"/>
                <w:lang w:val="fr-FR"/>
              </w:rPr>
              <w:t xml:space="preserve"> </w:t>
            </w:r>
            <w:r w:rsidR="00FE649F" w:rsidRPr="009C3BE7">
              <w:rPr>
                <w:sz w:val="28"/>
                <w:szCs w:val="28"/>
                <w:lang w:val="fr-FR"/>
              </w:rPr>
              <w:t xml:space="preserve"> </w:t>
            </w:r>
            <w:r w:rsidRPr="009C3BE7">
              <w:rPr>
                <w:sz w:val="28"/>
                <w:szCs w:val="28"/>
                <w:lang w:val="fr-FR"/>
              </w:rPr>
              <w:t xml:space="preserve">4 </w:t>
            </w:r>
            <w:r w:rsidR="00FE649F" w:rsidRPr="009C3BE7">
              <w:rPr>
                <w:sz w:val="28"/>
                <w:szCs w:val="28"/>
                <w:lang w:val="fr-FR"/>
              </w:rPr>
              <w:t>)</w:t>
            </w:r>
            <w:r w:rsidR="00FE649F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، ( </w:t>
            </w:r>
            <w:r w:rsidRPr="009C3BE7">
              <w:rPr>
                <w:sz w:val="28"/>
                <w:szCs w:val="28"/>
                <w:lang w:val="fr-FR"/>
              </w:rPr>
              <w:t>2</w:t>
            </w:r>
            <w:r w:rsidR="00FE649F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 w:rsidRPr="009C3BE7">
              <w:rPr>
                <w:sz w:val="28"/>
                <w:szCs w:val="28"/>
                <w:lang w:val="fr-FR"/>
              </w:rPr>
              <w:t>-1</w:t>
            </w:r>
            <w:r w:rsidR="00FE649F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) </w:t>
            </w:r>
            <w:r w:rsidR="00FE649F" w:rsidRPr="009C3BE7">
              <w:rPr>
                <w:sz w:val="28"/>
                <w:szCs w:val="28"/>
                <w:lang w:val="fr-FR"/>
              </w:rPr>
              <w:t>B</w:t>
            </w:r>
            <w:r w:rsidR="00FE649F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E649F" w:rsidRDefault="00FE649F" w:rsidP="00477961">
            <w:pPr>
              <w:spacing w:line="480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2ــ </w:t>
            </w:r>
            <w:r w:rsidR="006C75C2">
              <w:rPr>
                <w:rFonts w:hint="cs"/>
                <w:sz w:val="28"/>
                <w:szCs w:val="28"/>
                <w:rtl/>
                <w:lang w:val="fr-FR"/>
              </w:rPr>
              <w:t xml:space="preserve">إنشئ النقطة </w:t>
            </w:r>
            <w:r w:rsidR="006C75C2">
              <w:rPr>
                <w:sz w:val="28"/>
                <w:szCs w:val="28"/>
                <w:lang w:val="fr-FR"/>
              </w:rPr>
              <w:t>M</w:t>
            </w:r>
            <w:r w:rsidR="006C75C2"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 w:rsidR="006C75C2">
              <w:rPr>
                <w:sz w:val="28"/>
                <w:szCs w:val="28"/>
                <w:lang w:val="fr-FR"/>
              </w:rPr>
              <w:t>AB</w:t>
            </w:r>
            <w:r w:rsidR="006C75C2">
              <w:rPr>
                <w:rFonts w:hint="cs"/>
                <w:sz w:val="28"/>
                <w:szCs w:val="28"/>
                <w:rtl/>
                <w:lang w:val="fr-FR"/>
              </w:rPr>
              <w:t xml:space="preserve"> ] ــ ما هما إحداثيتي </w:t>
            </w:r>
            <w:r w:rsidR="006C75C2">
              <w:rPr>
                <w:sz w:val="28"/>
                <w:szCs w:val="28"/>
                <w:lang w:val="fr-FR"/>
              </w:rPr>
              <w:t>M</w:t>
            </w:r>
          </w:p>
          <w:p w:rsidR="00FE649F" w:rsidRDefault="00FE649F" w:rsidP="00477961">
            <w:pPr>
              <w:spacing w:line="48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3ــ أحسب  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2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2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464963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ماذا تلاحظ ؟</w:t>
            </w:r>
          </w:p>
          <w:p w:rsidR="00FE649F" w:rsidRDefault="00FE649F" w:rsidP="00477961">
            <w:pPr>
              <w:spacing w:line="480" w:lineRule="auto"/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4 ــ اعتمادا على ما سبق أحسب </w:t>
            </w:r>
            <w:r w:rsidR="00464963">
              <w:rPr>
                <w:rFonts w:hint="cs"/>
                <w:sz w:val="28"/>
                <w:szCs w:val="28"/>
                <w:rtl/>
                <w:lang w:val="fr-FR"/>
              </w:rPr>
              <w:t xml:space="preserve">إحداثيتي </w:t>
            </w:r>
            <w:r w:rsidR="00464963">
              <w:rPr>
                <w:sz w:val="28"/>
                <w:szCs w:val="28"/>
                <w:lang w:val="fr-FR"/>
              </w:rPr>
              <w:t>F</w:t>
            </w:r>
            <w:r w:rsidR="00464963"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 w:rsidR="00464963">
              <w:rPr>
                <w:sz w:val="28"/>
                <w:szCs w:val="28"/>
                <w:lang w:val="fr-FR"/>
              </w:rPr>
              <w:t>AM</w:t>
            </w:r>
            <w:r w:rsidR="00464963">
              <w:rPr>
                <w:rFonts w:hint="cs"/>
                <w:sz w:val="28"/>
                <w:szCs w:val="28"/>
                <w:rtl/>
                <w:lang w:val="fr-FR"/>
              </w:rPr>
              <w:t xml:space="preserve"> ] </w:t>
            </w:r>
          </w:p>
          <w:p w:rsidR="00FE649F" w:rsidRPr="00435520" w:rsidRDefault="00FE649F" w:rsidP="00FE649F">
            <w:pPr>
              <w:spacing w:line="360" w:lineRule="auto"/>
              <w:rPr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FE649F" w:rsidRPr="00D041E9" w:rsidRDefault="00FE649F" w:rsidP="00FE649F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D041E9">
              <w:rPr>
                <w:rFonts w:hint="cs"/>
                <w:b/>
                <w:bCs/>
                <w:sz w:val="24"/>
                <w:szCs w:val="24"/>
                <w:rtl/>
              </w:rPr>
              <w:t xml:space="preserve">حساب </w:t>
            </w:r>
            <w:r w:rsidR="00477961">
              <w:rPr>
                <w:rFonts w:hint="cs"/>
                <w:b/>
                <w:bCs/>
                <w:sz w:val="24"/>
                <w:szCs w:val="24"/>
                <w:rtl/>
              </w:rPr>
              <w:t>إحداثيتي منتصف قطعة</w:t>
            </w:r>
          </w:p>
        </w:tc>
      </w:tr>
      <w:tr w:rsidR="00FE649F" w:rsidRPr="00FE649F" w:rsidTr="00477961">
        <w:trPr>
          <w:trHeight w:val="4515"/>
        </w:trPr>
        <w:tc>
          <w:tcPr>
            <w:tcW w:w="1438" w:type="dxa"/>
          </w:tcPr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Pr="002B2598" w:rsidRDefault="00D14275" w:rsidP="00BC62D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FE649F" w:rsidRPr="00FF0FFC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D14275" w:rsidRPr="00D14275" w:rsidRDefault="00D14275" w:rsidP="00D14275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2B2598">
              <w:rPr>
                <w:rFonts w:cs="Arial"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FE649F" w:rsidRPr="00D90813" w:rsidRDefault="00FE649F" w:rsidP="00C40E77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حسا</w:t>
            </w:r>
            <w:r w:rsidR="00C40E77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ب إحداثيتي منتصف قطعة </w:t>
            </w:r>
            <w:r w:rsidRPr="00D9081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FE649F" w:rsidRDefault="00B8086C" w:rsidP="00FE649F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68" type="#_x0000_t202" style="position:absolute;left:0;text-align:left;margin-left:59.5pt;margin-top:7.35pt;width:323.95pt;height:67.2pt;z-index:251707392">
                  <v:textbox style="mso-next-textbox:#_x0000_s1068">
                    <w:txbxContent>
                      <w:p w:rsidR="00B8086C" w:rsidRPr="00884E8F" w:rsidRDefault="00B8086C" w:rsidP="00751627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إذا كان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oMath>
                        <w:r w:rsidRPr="00884E8F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B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نقطتان من مستو مزود بمعلم                                      فإن إحداثيتي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M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منتصف [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AB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]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هما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 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w:p>
                    </w:txbxContent>
                  </v:textbox>
                  <w10:wrap anchorx="page"/>
                </v:shape>
              </w:pict>
            </w:r>
          </w:p>
          <w:p w:rsidR="00FE649F" w:rsidRDefault="00FE649F" w:rsidP="00FE649F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FE649F" w:rsidRDefault="00FE649F" w:rsidP="00FE649F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FE649F" w:rsidRPr="00806583" w:rsidRDefault="00FE649F" w:rsidP="00FE649F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 w:rsidRPr="006C596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E649F" w:rsidRPr="00751627" w:rsidRDefault="00FE649F" w:rsidP="00751627">
            <w:pPr>
              <w:tabs>
                <w:tab w:val="left" w:pos="1619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751627">
              <w:rPr>
                <w:sz w:val="28"/>
                <w:szCs w:val="28"/>
                <w:lang w:val="fr-FR"/>
              </w:rPr>
              <w:t xml:space="preserve">A (- </w:t>
            </w:r>
            <w:r w:rsidR="00751627" w:rsidRPr="00751627">
              <w:rPr>
                <w:sz w:val="28"/>
                <w:szCs w:val="28"/>
                <w:lang w:val="fr-FR"/>
              </w:rPr>
              <w:t>5</w:t>
            </w:r>
            <w:r w:rsidRPr="00751627">
              <w:rPr>
                <w:sz w:val="28"/>
                <w:szCs w:val="28"/>
                <w:lang w:val="fr-FR"/>
              </w:rPr>
              <w:t xml:space="preserve"> ,  </w:t>
            </w:r>
            <w:r w:rsidR="00751627" w:rsidRPr="00751627">
              <w:rPr>
                <w:sz w:val="28"/>
                <w:szCs w:val="28"/>
                <w:lang w:val="fr-FR"/>
              </w:rPr>
              <w:t>7</w:t>
            </w:r>
            <w:r w:rsidRPr="00751627">
              <w:rPr>
                <w:sz w:val="28"/>
                <w:szCs w:val="28"/>
                <w:lang w:val="fr-FR"/>
              </w:rPr>
              <w:t>)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 ، ( </w:t>
            </w:r>
            <w:r w:rsidRPr="00751627">
              <w:rPr>
                <w:sz w:val="28"/>
                <w:szCs w:val="28"/>
                <w:lang w:val="fr-FR"/>
              </w:rPr>
              <w:t>-2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 w:rsidR="00751627" w:rsidRPr="00751627">
              <w:rPr>
                <w:sz w:val="28"/>
                <w:szCs w:val="28"/>
                <w:lang w:val="fr-FR"/>
              </w:rPr>
              <w:t>-3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  <w:r w:rsidRPr="00751627">
              <w:rPr>
                <w:sz w:val="28"/>
                <w:szCs w:val="28"/>
                <w:lang w:val="fr-FR"/>
              </w:rPr>
              <w:t>B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E649F" w:rsidRPr="00477961" w:rsidRDefault="00FE649F" w:rsidP="00477961">
            <w:pPr>
              <w:tabs>
                <w:tab w:val="left" w:pos="1619"/>
              </w:tabs>
              <w:spacing w:line="360" w:lineRule="auto"/>
              <w:rPr>
                <w:rFonts w:asciiTheme="minorBidi" w:hAnsiTheme="minorBidi"/>
                <w:sz w:val="32"/>
                <w:szCs w:val="32"/>
                <w:lang w:val="fr-FR"/>
              </w:rPr>
            </w:pPr>
            <w:r w:rsidRPr="00DA1A59">
              <w:rPr>
                <w:sz w:val="32"/>
                <w:szCs w:val="32"/>
                <w:lang w:val="fr-FR"/>
              </w:rPr>
              <w:t xml:space="preserve"> </w:t>
            </w:r>
            <w:r w:rsidR="001E502D" w:rsidRPr="001E502D">
              <w:rPr>
                <w:sz w:val="28"/>
                <w:szCs w:val="28"/>
                <w:lang w:val="fr-FR"/>
              </w:rPr>
              <w:t>M</w:t>
            </w:r>
            <w:r w:rsidRPr="001E502D">
              <w:rPr>
                <w:sz w:val="28"/>
                <w:szCs w:val="28"/>
                <w:lang w:val="fr-FR"/>
              </w:rPr>
              <w:t xml:space="preserve"> </w:t>
            </w:r>
            <w:r w:rsidR="001E502D" w:rsidRPr="001E502D">
              <w:rPr>
                <w:rFonts w:hint="cs"/>
                <w:sz w:val="28"/>
                <w:szCs w:val="28"/>
                <w:rtl/>
                <w:lang w:val="fr-FR"/>
              </w:rPr>
              <w:t>منتصف [</w:t>
            </w:r>
            <w:r w:rsidR="001E502D" w:rsidRPr="001E502D">
              <w:rPr>
                <w:sz w:val="28"/>
                <w:szCs w:val="28"/>
                <w:lang w:val="fr-FR"/>
              </w:rPr>
              <w:t xml:space="preserve"> AB</w:t>
            </w:r>
            <w:r w:rsidR="00751627" w:rsidRPr="001E502D">
              <w:rPr>
                <w:sz w:val="28"/>
                <w:szCs w:val="28"/>
                <w:lang w:val="fr-FR"/>
              </w:rPr>
              <w:t xml:space="preserve"> </w:t>
            </w:r>
            <w:r w:rsidR="001E502D" w:rsidRPr="001E502D">
              <w:rPr>
                <w:rFonts w:hint="cs"/>
                <w:sz w:val="28"/>
                <w:szCs w:val="28"/>
                <w:rtl/>
                <w:lang w:val="fr-FR"/>
              </w:rPr>
              <w:t>]</w:t>
            </w:r>
            <w:r w:rsidRPr="001E502D">
              <w:rPr>
                <w:sz w:val="28"/>
                <w:szCs w:val="28"/>
                <w:lang w:val="fr-FR"/>
              </w:rPr>
              <w:t xml:space="preserve">  </w:t>
            </w:r>
            <w:r w:rsidR="001E502D" w:rsidRPr="001E502D">
              <w:rPr>
                <w:rFonts w:hint="cs"/>
                <w:sz w:val="28"/>
                <w:szCs w:val="28"/>
                <w:rtl/>
                <w:lang w:val="fr-FR"/>
              </w:rPr>
              <w:t>أي أن</w:t>
            </w:r>
            <w:r w:rsidR="001E502D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Pr="00DA1A59">
              <w:rPr>
                <w:sz w:val="32"/>
                <w:szCs w:val="32"/>
                <w:lang w:val="fr-FR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-2+7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oMath>
            <w:r w:rsidR="00477961" w:rsidRPr="00477961">
              <w:rPr>
                <w:rFonts w:asciiTheme="minorBidi" w:hAnsiTheme="minorBidi" w:hint="cs"/>
                <w:sz w:val="28"/>
                <w:szCs w:val="28"/>
                <w:rtl/>
              </w:rPr>
              <w:t>ومنه ( 2.5 ، 4</w:t>
            </w:r>
            <w:r w:rsidR="00477961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477961" w:rsidRPr="00477961">
              <w:rPr>
                <w:rFonts w:asciiTheme="minorBidi" w:hAnsiTheme="minorBidi" w:hint="cs"/>
                <w:sz w:val="28"/>
                <w:szCs w:val="28"/>
                <w:rtl/>
              </w:rPr>
              <w:t xml:space="preserve">- ) </w:t>
            </w:r>
            <w:r w:rsidR="00477961" w:rsidRPr="00477961">
              <w:rPr>
                <w:rFonts w:asciiTheme="minorBidi" w:hAnsiTheme="minorBidi"/>
                <w:sz w:val="28"/>
                <w:szCs w:val="28"/>
                <w:lang w:val="fr-FR"/>
              </w:rPr>
              <w:t>M</w:t>
            </w:r>
          </w:p>
        </w:tc>
        <w:tc>
          <w:tcPr>
            <w:tcW w:w="1314" w:type="dxa"/>
          </w:tcPr>
          <w:p w:rsidR="00FE649F" w:rsidRPr="00A73BCF" w:rsidRDefault="00FE649F" w:rsidP="00FE649F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E649F" w:rsidRPr="00A73BCF" w:rsidTr="00FE649F">
        <w:trPr>
          <w:trHeight w:val="3001"/>
        </w:trPr>
        <w:tc>
          <w:tcPr>
            <w:tcW w:w="1438" w:type="dxa"/>
          </w:tcPr>
          <w:p w:rsidR="00BC62D8" w:rsidRDefault="00BC62D8" w:rsidP="00FE649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FE649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FE649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E649F" w:rsidRPr="00A73BCF" w:rsidRDefault="00FE649F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FE649F" w:rsidRPr="00A73BCF" w:rsidRDefault="00FE649F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</w:tcPr>
          <w:p w:rsidR="00D14275" w:rsidRPr="00D14275" w:rsidRDefault="00D14275" w:rsidP="0044141A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 w:rsidRPr="00D14275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</w:t>
            </w:r>
          </w:p>
          <w:p w:rsidR="00D14275" w:rsidRPr="00A73BCF" w:rsidRDefault="00D14275" w:rsidP="00D14275">
            <w:pPr>
              <w:rPr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44141A">
              <w:rPr>
                <w:rFonts w:hint="cs"/>
                <w:sz w:val="28"/>
                <w:szCs w:val="28"/>
                <w:rtl/>
                <w:lang w:val="fr-FR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معلم متعامد ومتجانس للمستوي 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نقط من هذا المستوي حيث :</w:t>
            </w:r>
          </w:p>
          <w:p w:rsidR="00FE649F" w:rsidRDefault="00D14275" w:rsidP="00D14275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44141A">
              <w:rPr>
                <w:rFonts w:hint="cs"/>
                <w:sz w:val="28"/>
                <w:szCs w:val="28"/>
                <w:rtl/>
                <w:lang w:val="fr-FR"/>
              </w:rPr>
              <w:t xml:space="preserve">( 1 ، 2 ) </w:t>
            </w:r>
            <w:r w:rsidR="0044141A">
              <w:rPr>
                <w:sz w:val="28"/>
                <w:szCs w:val="28"/>
                <w:lang w:val="fr-FR"/>
              </w:rPr>
              <w:t>A</w:t>
            </w:r>
            <w:r w:rsidR="0044141A">
              <w:rPr>
                <w:rFonts w:hint="cs"/>
                <w:sz w:val="28"/>
                <w:szCs w:val="28"/>
                <w:rtl/>
                <w:lang w:val="fr-FR"/>
              </w:rPr>
              <w:t xml:space="preserve"> ، ( 0 ، 2- ) </w:t>
            </w:r>
            <w:r w:rsidR="0044141A">
              <w:rPr>
                <w:sz w:val="28"/>
                <w:szCs w:val="28"/>
                <w:lang w:val="fr-FR"/>
              </w:rPr>
              <w:t>B</w:t>
            </w:r>
            <w:r w:rsidR="0044141A">
              <w:rPr>
                <w:rFonts w:hint="cs"/>
                <w:sz w:val="28"/>
                <w:szCs w:val="28"/>
                <w:rtl/>
                <w:lang w:val="fr-FR"/>
              </w:rPr>
              <w:t xml:space="preserve"> ، ( 2- ، 3- ) </w:t>
            </w:r>
            <w:r w:rsidR="0044141A">
              <w:rPr>
                <w:sz w:val="28"/>
                <w:szCs w:val="28"/>
                <w:lang w:val="fr-FR"/>
              </w:rPr>
              <w:t>C</w:t>
            </w:r>
            <w:r w:rsidR="0044141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C40E77" w:rsidRDefault="0044141A" w:rsidP="0044141A">
            <w:pPr>
              <w:tabs>
                <w:tab w:val="left" w:pos="2272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</w:t>
            </w:r>
            <w:r>
              <w:rPr>
                <w:sz w:val="28"/>
                <w:szCs w:val="28"/>
                <w:lang w:val="fr-FR"/>
              </w:rPr>
              <w:t xml:space="preserve">M </w:t>
            </w:r>
            <w:r w:rsidR="00C40E77">
              <w:rPr>
                <w:sz w:val="28"/>
                <w:szCs w:val="28"/>
                <w:lang w:val="fr-FR"/>
              </w:rPr>
              <w:t xml:space="preserve"> 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نقطة من [ </w:t>
            </w:r>
            <w:r w:rsidR="00C40E77">
              <w:rPr>
                <w:sz w:val="28"/>
                <w:szCs w:val="28"/>
                <w:lang w:val="fr-FR"/>
              </w:rPr>
              <w:t>BC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] حيث ( </w:t>
            </w:r>
            <w:r w:rsidR="00C40E77">
              <w:rPr>
                <w:sz w:val="28"/>
                <w:szCs w:val="28"/>
                <w:lang w:val="fr-FR"/>
              </w:rPr>
              <w:t>AM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) متوسط للمثلث </w:t>
            </w:r>
            <w:r w:rsidR="00C40E77">
              <w:rPr>
                <w:sz w:val="28"/>
                <w:szCs w:val="28"/>
                <w:lang w:val="fr-FR"/>
              </w:rPr>
              <w:t>ABC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E649F" w:rsidRPr="00AF1C2A" w:rsidRDefault="00C40E77" w:rsidP="0044141A">
            <w:pPr>
              <w:tabs>
                <w:tab w:val="left" w:pos="2272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أحسب مركبتي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e>
              </m:acc>
            </m:oMath>
            <w:r w:rsidR="00FE649F"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FE649F" w:rsidRPr="00A73BCF" w:rsidRDefault="00FE649F" w:rsidP="00FE649F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FE649F" w:rsidRDefault="00FE649F" w:rsidP="00DF60AD">
      <w:pPr>
        <w:tabs>
          <w:tab w:val="left" w:pos="4292"/>
        </w:tabs>
        <w:rPr>
          <w:rtl/>
        </w:rPr>
      </w:pPr>
      <w:r>
        <w:rPr>
          <w:rFonts w:hint="cs"/>
          <w:rtl/>
        </w:rPr>
        <w:t xml:space="preserve"> </w:t>
      </w:r>
    </w:p>
    <w:p w:rsidR="00C40E77" w:rsidRDefault="00C40E77" w:rsidP="00DF60AD">
      <w:pPr>
        <w:tabs>
          <w:tab w:val="left" w:pos="4292"/>
        </w:tabs>
        <w:rPr>
          <w:rtl/>
        </w:rPr>
      </w:pP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C40E77" w:rsidRPr="00C228F5" w:rsidTr="00C21991">
        <w:trPr>
          <w:trHeight w:val="1685"/>
        </w:trPr>
        <w:tc>
          <w:tcPr>
            <w:tcW w:w="10918" w:type="dxa"/>
            <w:gridSpan w:val="3"/>
          </w:tcPr>
          <w:p w:rsidR="00C40E77" w:rsidRPr="00C228F5" w:rsidRDefault="00F71ECF" w:rsidP="005F4D0C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C40E77"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="00C40E77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40E77"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="00C40E77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="00C40E77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C40E77"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C40E77"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5F4D0C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25</w:t>
            </w:r>
          </w:p>
          <w:p w:rsidR="00C40E77" w:rsidRPr="00C228F5" w:rsidRDefault="00F71ECF" w:rsidP="00C21991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C40E77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40E77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C40E77" w:rsidRP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المعالم</w:t>
            </w:r>
            <w:r w:rsidR="00C40E77"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 w:rsidR="00C40E77"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C40E77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C40E77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40E77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C40E77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40E77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C40E77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C40E77" w:rsidRPr="00C228F5" w:rsidRDefault="00C40E77" w:rsidP="00C21991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حساب </w:t>
            </w:r>
            <w:r w:rsidR="00C2199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المسافة بين نقطتين            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C40E77" w:rsidRPr="00C228F5" w:rsidRDefault="00C40E77" w:rsidP="00C21991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C21991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C21991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C21991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C21991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C2199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حساب </w:t>
            </w:r>
            <w:r w:rsidR="00C21991" w:rsidRPr="00C2199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طول</w:t>
            </w:r>
            <w:r w:rsidRPr="00C2199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قطعة </w:t>
            </w:r>
            <w:r w:rsidR="00C21991" w:rsidRPr="00C2199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بمعرفة إحداثيتي طرفيها</w:t>
            </w:r>
            <w:r w:rsidR="00C21991"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FE649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E649F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FE649F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="005F5667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5F5667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C40E77" w:rsidRPr="00C228F5" w:rsidTr="00C21991">
        <w:trPr>
          <w:trHeight w:val="426"/>
        </w:trPr>
        <w:tc>
          <w:tcPr>
            <w:tcW w:w="1438" w:type="dxa"/>
          </w:tcPr>
          <w:p w:rsidR="00C40E77" w:rsidRPr="00C228F5" w:rsidRDefault="00C40E77" w:rsidP="00C21991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C40E77" w:rsidRPr="00C228F5" w:rsidRDefault="00B8086C" w:rsidP="00C21991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group id="_x0000_s1079" style="position:absolute;left:0;text-align:left;margin-left:41.8pt;margin-top:18.45pt;width:129.1pt;height:89.7pt;z-index:-251659265;mso-position-horizontal-relative:text;mso-position-vertical-relative:text" coordorigin="2363,3858" coordsize="2582,1794">
                  <v:shape id="_x0000_s1075" type="#_x0000_t202" style="position:absolute;left:2363;top:4537;width:816;height:489" strokecolor="white [3212]">
                    <v:textbox>
                      <w:txbxContent>
                        <w:p w:rsidR="00B8086C" w:rsidRPr="00D62579" w:rsidRDefault="00B8086C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4.5</w:t>
                          </w:r>
                        </w:p>
                      </w:txbxContent>
                    </v:textbox>
                  </v:shape>
                  <v:shape id="_x0000_s1073" type="#_x0000_t202" style="position:absolute;left:2881;top:3858;width:435;height:489" strokecolor="white [3212]">
                    <v:textbox>
                      <w:txbxContent>
                        <w:p w:rsidR="00B8086C" w:rsidRPr="00D62579" w:rsidRDefault="00B8086C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72" type="#_x0000_t202" style="position:absolute;left:4510;top:4904;width:435;height:489" strokecolor="white [3212]">
                    <v:textbox>
                      <w:txbxContent>
                        <w:p w:rsidR="00B8086C" w:rsidRPr="00D62579" w:rsidRDefault="00B8086C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76" type="#_x0000_t202" style="position:absolute;left:3599;top:5163;width:435;height:489" strokecolor="white [3212]">
                    <v:textbox>
                      <w:txbxContent>
                        <w:p w:rsidR="00B8086C" w:rsidRPr="00D62579" w:rsidRDefault="00B8086C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74" type="#_x0000_t202" style="position:absolute;left:2825;top:5138;width:435;height:489" strokecolor="white [3212]">
                    <v:textbox>
                      <w:txbxContent>
                        <w:p w:rsidR="00B8086C" w:rsidRPr="00D62579" w:rsidRDefault="00B8086C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71" type="#_x0000_t6" style="position:absolute;left:3096;top:4347;width:1508;height:883"/>
                  <v:shape id="_x0000_s1078" type="#_x0000_t34" style="position:absolute;left:3096;top:5082;width:220;height:137" o:connectortype="elbow" adj=",-792420,-303971"/>
                  <w10:wrap anchorx="page"/>
                </v:group>
              </w:pict>
            </w:r>
            <w:r w:rsidR="00C40E77"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="00C40E77"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="00C40E77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40E77"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C40E77" w:rsidRPr="00C228F5" w:rsidRDefault="00C40E77" w:rsidP="00C21991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C40E77" w:rsidRPr="00A73BCF" w:rsidTr="00FA4030">
        <w:trPr>
          <w:trHeight w:val="1680"/>
        </w:trPr>
        <w:tc>
          <w:tcPr>
            <w:tcW w:w="1438" w:type="dxa"/>
          </w:tcPr>
          <w:p w:rsidR="00BC62D8" w:rsidRDefault="00BC62D8" w:rsidP="00C2199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C40E77" w:rsidRPr="00A73BCF" w:rsidRDefault="00B8086C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D62579" w:rsidRDefault="00D62579" w:rsidP="00D6257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</w:p>
          <w:p w:rsidR="00C40E77" w:rsidRPr="008E596C" w:rsidRDefault="00C40E77" w:rsidP="00D62579">
            <w:pPr>
              <w:spacing w:line="360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D62579">
              <w:rPr>
                <w:rFonts w:hint="cs"/>
                <w:sz w:val="28"/>
                <w:szCs w:val="28"/>
                <w:rtl/>
                <w:lang w:val="fr-FR"/>
              </w:rPr>
              <w:t xml:space="preserve">لاحظ الشكل ثمّ أحسب الطول </w:t>
            </w:r>
            <w:r w:rsidR="00D62579">
              <w:rPr>
                <w:sz w:val="28"/>
                <w:szCs w:val="28"/>
                <w:lang w:val="fr-FR"/>
              </w:rPr>
              <w:t>AB</w:t>
            </w:r>
          </w:p>
        </w:tc>
        <w:tc>
          <w:tcPr>
            <w:tcW w:w="1314" w:type="dxa"/>
          </w:tcPr>
          <w:p w:rsidR="00C40E77" w:rsidRPr="00A73BCF" w:rsidRDefault="00FA4030" w:rsidP="00C21991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نظرية فيتاغورس </w:t>
            </w:r>
          </w:p>
        </w:tc>
      </w:tr>
      <w:tr w:rsidR="00C40E77" w:rsidRPr="00A73BCF" w:rsidTr="00C21991">
        <w:trPr>
          <w:trHeight w:val="1082"/>
        </w:trPr>
        <w:tc>
          <w:tcPr>
            <w:tcW w:w="1438" w:type="dxa"/>
          </w:tcPr>
          <w:p w:rsidR="00BC62D8" w:rsidRDefault="00C40E77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C40E77" w:rsidRPr="00A73BCF" w:rsidRDefault="00D14275" w:rsidP="00BC62D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C40E77" w:rsidRDefault="00C40E77" w:rsidP="00A816DA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751D1F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نشاط 1</w:t>
            </w:r>
          </w:p>
          <w:p w:rsidR="00C40E77" w:rsidRDefault="00C40E77" w:rsidP="00A816DA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معلم متعامد ومتجانس للمستوي </w:t>
            </w:r>
          </w:p>
          <w:p w:rsidR="00C40E77" w:rsidRPr="009C3BE7" w:rsidRDefault="00C40E77" w:rsidP="00A816DA">
            <w:pPr>
              <w:spacing w:line="360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1ـ </w:t>
            </w:r>
            <w:r w:rsidRPr="009C3BE7">
              <w:rPr>
                <w:rFonts w:hint="cs"/>
                <w:sz w:val="28"/>
                <w:szCs w:val="28"/>
                <w:rtl/>
                <w:lang w:val="fr-FR"/>
              </w:rPr>
              <w:t>علّم النقط</w:t>
            </w:r>
            <w:r w:rsidR="00FA4030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9C3BE7">
              <w:rPr>
                <w:sz w:val="28"/>
                <w:szCs w:val="28"/>
                <w:lang w:val="fr-FR"/>
              </w:rPr>
              <w:t xml:space="preserve">A ( 3 ,  </w:t>
            </w:r>
            <w:r w:rsidR="00FA4030" w:rsidRPr="009C3BE7">
              <w:rPr>
                <w:sz w:val="28"/>
                <w:szCs w:val="28"/>
                <w:lang w:val="fr-FR"/>
              </w:rPr>
              <w:t>-2</w:t>
            </w:r>
            <w:r w:rsidRPr="009C3BE7">
              <w:rPr>
                <w:sz w:val="28"/>
                <w:szCs w:val="28"/>
                <w:lang w:val="fr-FR"/>
              </w:rPr>
              <w:t xml:space="preserve"> )</w:t>
            </w:r>
            <w:r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، ( </w:t>
            </w:r>
            <w:r w:rsidR="00FA4030" w:rsidRPr="009C3BE7">
              <w:rPr>
                <w:sz w:val="28"/>
                <w:szCs w:val="28"/>
                <w:lang w:val="fr-FR"/>
              </w:rPr>
              <w:t>4</w:t>
            </w:r>
            <w:r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، </w:t>
            </w:r>
            <w:r w:rsidR="00FA4030" w:rsidRPr="009C3BE7">
              <w:rPr>
                <w:sz w:val="28"/>
                <w:szCs w:val="28"/>
                <w:lang w:val="fr-FR"/>
              </w:rPr>
              <w:t>-5</w:t>
            </w:r>
            <w:r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  <w:r w:rsidRPr="009C3BE7">
              <w:rPr>
                <w:sz w:val="28"/>
                <w:szCs w:val="28"/>
                <w:lang w:val="fr-FR"/>
              </w:rPr>
              <w:t>B</w:t>
            </w:r>
            <w:r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FA4030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 ، (</w:t>
            </w:r>
            <w:r w:rsidR="009C3BE7" w:rsidRPr="009C3BE7"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FA4030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- ، </w:t>
            </w:r>
            <w:r w:rsidR="009C3BE7" w:rsidRPr="009C3BE7">
              <w:rPr>
                <w:rFonts w:hint="cs"/>
                <w:sz w:val="28"/>
                <w:szCs w:val="28"/>
                <w:rtl/>
                <w:lang w:val="fr-FR"/>
              </w:rPr>
              <w:t>5</w:t>
            </w:r>
            <w:r w:rsidR="00FA4030" w:rsidRPr="009C3BE7">
              <w:rPr>
                <w:rFonts w:hint="cs"/>
                <w:sz w:val="28"/>
                <w:szCs w:val="28"/>
                <w:rtl/>
                <w:lang w:val="fr-FR"/>
              </w:rPr>
              <w:t xml:space="preserve">- ) </w:t>
            </w:r>
            <w:r w:rsidR="00FA4030" w:rsidRPr="009C3BE7">
              <w:rPr>
                <w:sz w:val="28"/>
                <w:szCs w:val="28"/>
                <w:lang w:val="fr-FR"/>
              </w:rPr>
              <w:t>C</w:t>
            </w:r>
          </w:p>
          <w:p w:rsidR="00C40E77" w:rsidRDefault="00C40E77" w:rsidP="00A816DA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2ــ </w:t>
            </w:r>
            <w:r w:rsidR="009C3BE7">
              <w:rPr>
                <w:rFonts w:hint="cs"/>
                <w:sz w:val="28"/>
                <w:szCs w:val="28"/>
                <w:rtl/>
                <w:lang w:val="fr-FR"/>
              </w:rPr>
              <w:t xml:space="preserve">ما ذا تلاحظ بالنسبة للمثلث </w:t>
            </w:r>
            <w:r w:rsidR="009C3BE7">
              <w:rPr>
                <w:sz w:val="28"/>
                <w:szCs w:val="28"/>
                <w:lang w:val="fr-FR"/>
              </w:rPr>
              <w:t>ABC</w:t>
            </w:r>
            <w:r w:rsidR="009C3B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9C3BE7" w:rsidRDefault="00C40E77" w:rsidP="00A816DA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3ــ </w:t>
            </w:r>
            <w:r w:rsidR="009C3BE7">
              <w:rPr>
                <w:rFonts w:hint="cs"/>
                <w:sz w:val="28"/>
                <w:szCs w:val="28"/>
                <w:rtl/>
                <w:lang w:val="fr-FR"/>
              </w:rPr>
              <w:t xml:space="preserve"> أحسب الطول </w:t>
            </w:r>
            <w:r w:rsidR="009C3BE7">
              <w:rPr>
                <w:sz w:val="28"/>
                <w:szCs w:val="28"/>
                <w:lang w:val="fr-FR"/>
              </w:rPr>
              <w:t>AB</w:t>
            </w:r>
            <w:r w:rsidR="009C3BE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C40E77" w:rsidRDefault="009C3BE7" w:rsidP="00A816DA">
            <w:pPr>
              <w:spacing w:line="360" w:lineRule="auto"/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4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ــ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أحسب العدد </w:t>
            </w:r>
            <w:r>
              <w:rPr>
                <w:sz w:val="28"/>
                <w:szCs w:val="28"/>
                <w:lang w:val="fr-FR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حيث :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F=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</m:e>
              </m:rad>
            </m:oMath>
          </w:p>
          <w:p w:rsidR="00C40E77" w:rsidRPr="00435520" w:rsidRDefault="009C3BE7" w:rsidP="00A816DA">
            <w:pPr>
              <w:tabs>
                <w:tab w:val="left" w:pos="913"/>
              </w:tabs>
              <w:spacing w:line="360" w:lineRule="auto"/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i/>
                <w:sz w:val="28"/>
                <w:szCs w:val="28"/>
                <w:rtl/>
                <w:lang w:val="fr-FR"/>
              </w:rPr>
              <w:tab/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ــ ماذا تلاحظ ؟ </w:t>
            </w:r>
          </w:p>
        </w:tc>
        <w:tc>
          <w:tcPr>
            <w:tcW w:w="1314" w:type="dxa"/>
          </w:tcPr>
          <w:p w:rsidR="00C40E77" w:rsidRPr="00D041E9" w:rsidRDefault="00A816DA" w:rsidP="00C21991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حساب طول قطعة </w:t>
            </w:r>
          </w:p>
        </w:tc>
      </w:tr>
      <w:tr w:rsidR="00C40E77" w:rsidRPr="00FE649F" w:rsidTr="00D64914">
        <w:trPr>
          <w:trHeight w:val="3389"/>
        </w:trPr>
        <w:tc>
          <w:tcPr>
            <w:tcW w:w="1438" w:type="dxa"/>
          </w:tcPr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Pr="002B2598" w:rsidRDefault="00D14275" w:rsidP="00BC62D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C40E77" w:rsidRPr="00FF0FFC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2B259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D14275" w:rsidRPr="00D14275" w:rsidRDefault="009C3BE7" w:rsidP="00D14275">
            <w:pPr>
              <w:tabs>
                <w:tab w:val="left" w:pos="5681"/>
              </w:tabs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D14275" w:rsidRPr="002B2598">
              <w:rPr>
                <w:rFonts w:cs="Arial"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 xml:space="preserve"> </w:t>
            </w:r>
            <w:r w:rsidR="00D14275" w:rsidRPr="002B2598">
              <w:rPr>
                <w:rFonts w:cs="Arial"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C40E77" w:rsidRPr="009C3BE7" w:rsidRDefault="009C3BE7" w:rsidP="00A816DA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9C3BE7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حساب المسافة بين نقطتين </w:t>
            </w:r>
            <w:r w:rsidR="00C40E77" w:rsidRPr="009C3BE7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 </w:t>
            </w:r>
            <w:r w:rsidR="00C40E77" w:rsidRPr="009C3BE7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C40E77" w:rsidRDefault="00B8086C" w:rsidP="00A816DA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70" type="#_x0000_t202" style="position:absolute;left:0;text-align:left;margin-left:54.05pt;margin-top:7.35pt;width:329.4pt;height:1in;z-index:251709440">
                  <v:textbox style="mso-next-textbox:#_x0000_s1070">
                    <w:txbxContent>
                      <w:p w:rsidR="00B8086C" w:rsidRDefault="00B8086C" w:rsidP="00DC5521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إذا كان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oMath>
                        <w:r w:rsidRPr="00884E8F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B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نقطتان من مستو مزود بمعلم </w:t>
                        </w:r>
                      </w:p>
                      <w:p w:rsidR="00B8086C" w:rsidRPr="00DC5521" w:rsidRDefault="00B8086C" w:rsidP="00DC5521">
                        <w:pPr>
                          <w:rPr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متعامد ومتجانس فإن :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AB=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w:p>
                    </w:txbxContent>
                  </v:textbox>
                  <w10:wrap anchorx="page"/>
                </v:shape>
              </w:pict>
            </w:r>
          </w:p>
          <w:p w:rsidR="00C40E77" w:rsidRDefault="00C40E77" w:rsidP="00A816DA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C40E77" w:rsidRDefault="00C40E77" w:rsidP="00A816DA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</w:p>
          <w:p w:rsidR="00C40E77" w:rsidRPr="00806583" w:rsidRDefault="00C40E77" w:rsidP="00A816DA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 w:rsidRPr="006C596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C40E77" w:rsidRPr="00751627" w:rsidRDefault="00C40E77" w:rsidP="00A816DA">
            <w:pPr>
              <w:tabs>
                <w:tab w:val="left" w:pos="1619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751627">
              <w:rPr>
                <w:sz w:val="28"/>
                <w:szCs w:val="28"/>
                <w:lang w:val="fr-FR"/>
              </w:rPr>
              <w:t>A (</w:t>
            </w:r>
            <w:r w:rsidR="00DC5521">
              <w:rPr>
                <w:sz w:val="28"/>
                <w:szCs w:val="28"/>
                <w:lang w:val="fr-FR"/>
              </w:rPr>
              <w:t xml:space="preserve"> 5 ,</w:t>
            </w:r>
            <w:r w:rsidRPr="00751627">
              <w:rPr>
                <w:sz w:val="28"/>
                <w:szCs w:val="28"/>
                <w:lang w:val="fr-FR"/>
              </w:rPr>
              <w:t xml:space="preserve"> </w:t>
            </w:r>
            <w:r w:rsidR="00DC5521">
              <w:rPr>
                <w:sz w:val="28"/>
                <w:szCs w:val="28"/>
                <w:lang w:val="fr-FR"/>
              </w:rPr>
              <w:t>3</w:t>
            </w:r>
            <w:r w:rsidRPr="00751627">
              <w:rPr>
                <w:sz w:val="28"/>
                <w:szCs w:val="28"/>
                <w:lang w:val="fr-FR"/>
              </w:rPr>
              <w:t>)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 ، ( </w:t>
            </w:r>
            <w:r w:rsidR="00DC5521">
              <w:rPr>
                <w:sz w:val="28"/>
                <w:szCs w:val="28"/>
                <w:lang w:val="fr-FR"/>
              </w:rPr>
              <w:t>4</w:t>
            </w:r>
            <w:r w:rsidR="00DC5521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، </w:t>
            </w:r>
            <w:r w:rsidRPr="00751627">
              <w:rPr>
                <w:sz w:val="28"/>
                <w:szCs w:val="28"/>
                <w:lang w:val="fr-FR"/>
              </w:rPr>
              <w:t>-</w:t>
            </w:r>
            <w:r w:rsidR="00DC5521">
              <w:rPr>
                <w:sz w:val="28"/>
                <w:szCs w:val="28"/>
                <w:lang w:val="fr-FR"/>
              </w:rPr>
              <w:t>2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  <w:r w:rsidRPr="00751627">
              <w:rPr>
                <w:sz w:val="28"/>
                <w:szCs w:val="28"/>
                <w:lang w:val="fr-FR"/>
              </w:rPr>
              <w:t>B</w:t>
            </w:r>
            <w:r w:rsidRPr="0075162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D64914" w:rsidRPr="00D64914" w:rsidRDefault="00C40E77" w:rsidP="00A816DA">
            <w:pPr>
              <w:tabs>
                <w:tab w:val="left" w:pos="1619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val="fr-FR"/>
              </w:rPr>
            </w:pPr>
            <w:r w:rsidRPr="00DA1A59">
              <w:rPr>
                <w:sz w:val="32"/>
                <w:szCs w:val="32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AB=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-2-5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4-3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49+1</m:t>
                  </m:r>
                </m:e>
              </m:rad>
            </m:oMath>
            <w:r w:rsidR="00D64914">
              <w:rPr>
                <w:sz w:val="28"/>
                <w:szCs w:val="28"/>
                <w:lang w:val="fr-FR"/>
              </w:rPr>
              <w:t xml:space="preserve">            </w:t>
            </w:r>
          </w:p>
          <w:p w:rsidR="00C40E77" w:rsidRPr="00D64914" w:rsidRDefault="00D64914" w:rsidP="00A816DA">
            <w:pPr>
              <w:tabs>
                <w:tab w:val="left" w:pos="1619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val="fr-FR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AB=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50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</m:oMath>
            <w:r>
              <w:rPr>
                <w:rFonts w:asciiTheme="minorBidi" w:hAnsiTheme="minorBidi"/>
                <w:sz w:val="28"/>
                <w:szCs w:val="28"/>
                <w:lang w:val="fr-FR"/>
              </w:rPr>
              <w:t xml:space="preserve">                                            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 xml:space="preserve">   </w:t>
            </w:r>
          </w:p>
        </w:tc>
        <w:tc>
          <w:tcPr>
            <w:tcW w:w="1314" w:type="dxa"/>
          </w:tcPr>
          <w:p w:rsidR="00C40E77" w:rsidRPr="00D64914" w:rsidRDefault="00C40E77" w:rsidP="00C21991">
            <w:pPr>
              <w:rPr>
                <w:sz w:val="24"/>
                <w:szCs w:val="24"/>
                <w:rtl/>
              </w:rPr>
            </w:pPr>
          </w:p>
        </w:tc>
      </w:tr>
      <w:tr w:rsidR="00C40E77" w:rsidRPr="00A73BCF" w:rsidTr="00B90E33">
        <w:trPr>
          <w:trHeight w:val="3888"/>
        </w:trPr>
        <w:tc>
          <w:tcPr>
            <w:tcW w:w="1438" w:type="dxa"/>
          </w:tcPr>
          <w:p w:rsidR="00BC62D8" w:rsidRDefault="00BC62D8" w:rsidP="00C2199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C2199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C2199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C2199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C40E77" w:rsidRPr="00A73BCF" w:rsidRDefault="00C40E77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C40E77" w:rsidRPr="00A73BCF" w:rsidRDefault="00C40E77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</w:tcPr>
          <w:p w:rsidR="00D14275" w:rsidRPr="00D14275" w:rsidRDefault="00D14275" w:rsidP="00A816DA">
            <w:pPr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  <w:r w:rsidRPr="00D14275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</w:t>
            </w:r>
          </w:p>
          <w:p w:rsidR="00D14275" w:rsidRPr="00A73BCF" w:rsidRDefault="00D14275" w:rsidP="00D14275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معلم متعامد ومتجانس للمستوي 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نقط من هذا المستوي حيث :</w:t>
            </w:r>
          </w:p>
          <w:p w:rsidR="00C40E77" w:rsidRDefault="00D14275" w:rsidP="00D14275">
            <w:pPr>
              <w:spacing w:line="360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( </w:t>
            </w:r>
            <w:r w:rsidR="00D64914">
              <w:rPr>
                <w:sz w:val="28"/>
                <w:szCs w:val="28"/>
                <w:lang w:val="fr-FR"/>
              </w:rPr>
              <w:t>-2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 w:rsidR="00D64914">
              <w:rPr>
                <w:sz w:val="28"/>
                <w:szCs w:val="28"/>
                <w:lang w:val="fr-FR"/>
              </w:rPr>
              <w:t>3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  <w:r w:rsidR="00C40E77">
              <w:rPr>
                <w:sz w:val="28"/>
                <w:szCs w:val="28"/>
                <w:lang w:val="fr-FR"/>
              </w:rPr>
              <w:t>A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، ( </w:t>
            </w:r>
            <w:r w:rsidR="00D64914">
              <w:rPr>
                <w:sz w:val="28"/>
                <w:szCs w:val="28"/>
                <w:lang w:val="fr-FR"/>
              </w:rPr>
              <w:t>2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 w:rsidR="00D64914">
              <w:rPr>
                <w:sz w:val="28"/>
                <w:szCs w:val="28"/>
                <w:lang w:val="fr-FR"/>
              </w:rPr>
              <w:t>0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) </w:t>
            </w:r>
            <w:r w:rsidR="00C40E77">
              <w:rPr>
                <w:sz w:val="28"/>
                <w:szCs w:val="28"/>
                <w:lang w:val="fr-FR"/>
              </w:rPr>
              <w:t>B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، ( 2 ،</w:t>
            </w:r>
            <w:r w:rsidR="00BB4FB0">
              <w:rPr>
                <w:rFonts w:hint="cs"/>
                <w:sz w:val="28"/>
                <w:szCs w:val="28"/>
                <w:rtl/>
                <w:lang w:val="fr-FR"/>
              </w:rPr>
              <w:t xml:space="preserve"> 6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) </w:t>
            </w:r>
            <w:r w:rsidR="00D64914">
              <w:rPr>
                <w:sz w:val="28"/>
                <w:szCs w:val="28"/>
                <w:lang w:val="fr-FR"/>
              </w:rPr>
              <w:t>M</w:t>
            </w:r>
            <w:r w:rsidR="00C40E7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D64914" w:rsidRDefault="00C40E77" w:rsidP="00A816DA">
            <w:pPr>
              <w:tabs>
                <w:tab w:val="left" w:pos="2272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</w:t>
            </w:r>
            <w:r w:rsidR="00D64914">
              <w:rPr>
                <w:rFonts w:hint="cs"/>
                <w:sz w:val="28"/>
                <w:szCs w:val="28"/>
                <w:rtl/>
                <w:lang w:val="fr-FR"/>
              </w:rPr>
              <w:t xml:space="preserve">( </w:t>
            </w:r>
            <w:r w:rsidR="00D64914">
              <w:rPr>
                <w:sz w:val="28"/>
                <w:szCs w:val="28"/>
                <w:lang w:val="fr-FR"/>
              </w:rPr>
              <w:t>C</w:t>
            </w:r>
            <w:r w:rsidR="00D64914">
              <w:rPr>
                <w:rFonts w:hint="cs"/>
                <w:sz w:val="28"/>
                <w:szCs w:val="28"/>
                <w:rtl/>
                <w:lang w:val="fr-FR"/>
              </w:rPr>
              <w:t xml:space="preserve"> ) دائرة مركزها </w:t>
            </w:r>
            <w:r w:rsidR="00D64914">
              <w:rPr>
                <w:sz w:val="28"/>
                <w:szCs w:val="28"/>
                <w:lang w:val="fr-FR"/>
              </w:rPr>
              <w:t>A</w:t>
            </w:r>
            <w:r w:rsidR="00D64914">
              <w:rPr>
                <w:rFonts w:hint="cs"/>
                <w:sz w:val="28"/>
                <w:szCs w:val="28"/>
                <w:rtl/>
                <w:lang w:val="fr-FR"/>
              </w:rPr>
              <w:t xml:space="preserve"> وتشمل </w:t>
            </w:r>
            <w:r w:rsidR="00BB4FB0">
              <w:rPr>
                <w:rFonts w:hint="cs"/>
                <w:sz w:val="28"/>
                <w:szCs w:val="28"/>
                <w:rtl/>
                <w:lang w:val="fr-FR"/>
              </w:rPr>
              <w:t xml:space="preserve">النقطة </w:t>
            </w:r>
            <w:r w:rsidR="00BB4FB0">
              <w:rPr>
                <w:sz w:val="28"/>
                <w:szCs w:val="28"/>
                <w:lang w:val="fr-FR"/>
              </w:rPr>
              <w:t>B</w:t>
            </w:r>
            <w:r w:rsidR="00BB4FB0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BB4FB0" w:rsidRPr="00AF1C2A" w:rsidRDefault="00BB4FB0" w:rsidP="00A816DA">
            <w:pPr>
              <w:tabs>
                <w:tab w:val="left" w:pos="2272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أثبت أن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تنتمي إلى الدائرة (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) </w:t>
            </w:r>
          </w:p>
          <w:p w:rsidR="00C40E77" w:rsidRPr="00AF1C2A" w:rsidRDefault="00C40E77" w:rsidP="00A816DA">
            <w:pPr>
              <w:tabs>
                <w:tab w:val="left" w:pos="2272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C40E77" w:rsidRPr="00A73BCF" w:rsidRDefault="00C40E77" w:rsidP="00C21991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C40E77" w:rsidRDefault="00C40E77" w:rsidP="00DF60AD">
      <w:pPr>
        <w:tabs>
          <w:tab w:val="left" w:pos="4292"/>
        </w:tabs>
        <w:rPr>
          <w:rtl/>
        </w:rPr>
      </w:pPr>
      <w:r>
        <w:rPr>
          <w:rFonts w:hint="cs"/>
          <w:rtl/>
        </w:rPr>
        <w:lastRenderedPageBreak/>
        <w:t xml:space="preserve"> </w:t>
      </w: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56243E" w:rsidRPr="00C228F5" w:rsidTr="0056243E">
        <w:trPr>
          <w:trHeight w:val="1685"/>
        </w:trPr>
        <w:tc>
          <w:tcPr>
            <w:tcW w:w="10918" w:type="dxa"/>
            <w:gridSpan w:val="3"/>
          </w:tcPr>
          <w:p w:rsidR="0056243E" w:rsidRPr="00C228F5" w:rsidRDefault="00F71ECF" w:rsidP="00F54747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المــــــ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6243E"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="0056243E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56243E"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="0056243E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="0056243E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56243E"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56243E"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F54747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 xml:space="preserve"> 26</w:t>
            </w:r>
          </w:p>
          <w:p w:rsidR="0056243E" w:rsidRPr="00C228F5" w:rsidRDefault="00F71ECF" w:rsidP="0056243E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56243E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56243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56243E" w:rsidRPr="00A73B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المعالم</w:t>
            </w:r>
            <w:r w:rsidR="0056243E" w:rsidRPr="00A73BCF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     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56243E"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6243E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56243E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56243E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56243E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56243E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56243E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56243E" w:rsidRPr="00C228F5" w:rsidRDefault="0056243E" w:rsidP="0056243E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توظيف بعض الكفاءات             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56243E" w:rsidRPr="00C228F5" w:rsidRDefault="0056243E" w:rsidP="003E2C43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C21991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C21991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C21991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C21991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3E2C43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كيفي</w:t>
            </w:r>
            <w:r w:rsidR="003E2C43">
              <w:rPr>
                <w:rFonts w:hint="eastAsia"/>
                <w:b/>
                <w:bCs/>
                <w:color w:val="7030A0"/>
                <w:sz w:val="32"/>
                <w:szCs w:val="32"/>
                <w:rtl/>
              </w:rPr>
              <w:t>ة</w:t>
            </w:r>
            <w:r w:rsidR="003E2C43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معالجة بعض المشكلات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FE649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E649F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FE649F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="005F5667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5F5667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56243E" w:rsidRPr="00C228F5" w:rsidTr="0056243E">
        <w:trPr>
          <w:trHeight w:val="426"/>
        </w:trPr>
        <w:tc>
          <w:tcPr>
            <w:tcW w:w="1438" w:type="dxa"/>
          </w:tcPr>
          <w:p w:rsidR="0056243E" w:rsidRPr="00C228F5" w:rsidRDefault="0056243E" w:rsidP="0056243E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56243E" w:rsidRPr="00C228F5" w:rsidRDefault="0056243E" w:rsidP="0056243E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56243E" w:rsidRPr="002F0E55" w:rsidRDefault="002F0E55" w:rsidP="0056243E">
            <w:pPr>
              <w:rPr>
                <w:rFonts w:cs="Arial"/>
                <w:b/>
                <w:bCs/>
                <w:color w:val="C00000"/>
                <w:sz w:val="32"/>
                <w:szCs w:val="32"/>
                <w:rtl/>
              </w:rPr>
            </w:pPr>
            <w:bookmarkStart w:id="0" w:name="_GoBack"/>
            <w:r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  <w:bookmarkEnd w:id="0"/>
          </w:p>
        </w:tc>
      </w:tr>
      <w:tr w:rsidR="0056243E" w:rsidRPr="00A73BCF" w:rsidTr="003E2C43">
        <w:trPr>
          <w:trHeight w:val="687"/>
        </w:trPr>
        <w:tc>
          <w:tcPr>
            <w:tcW w:w="1438" w:type="dxa"/>
          </w:tcPr>
          <w:p w:rsidR="00BC62D8" w:rsidRDefault="00BC62D8" w:rsidP="0056243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56243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6243E" w:rsidRPr="00A73BCF" w:rsidRDefault="00926514" w:rsidP="00BC62D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4A0E43" w:rsidRDefault="004A0E43" w:rsidP="003E2C43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</w:p>
          <w:p w:rsidR="0056243E" w:rsidRPr="004A0E43" w:rsidRDefault="003E2C43" w:rsidP="003E2C43">
            <w:pPr>
              <w:spacing w:line="360" w:lineRule="auto"/>
              <w:rPr>
                <w:sz w:val="40"/>
                <w:szCs w:val="40"/>
                <w:rtl/>
                <w:lang w:val="fr-FR"/>
              </w:rPr>
            </w:pP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التذكير بكيفية حساب : مركبتي شعاع  ــ  طول قطعة ــ  منتصف قطعة </w:t>
            </w:r>
          </w:p>
        </w:tc>
        <w:tc>
          <w:tcPr>
            <w:tcW w:w="1314" w:type="dxa"/>
          </w:tcPr>
          <w:p w:rsidR="0056243E" w:rsidRPr="00A73BCF" w:rsidRDefault="0056243E" w:rsidP="0056243E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</w:tr>
      <w:tr w:rsidR="0056243E" w:rsidRPr="00A73BCF" w:rsidTr="0056243E">
        <w:trPr>
          <w:trHeight w:val="1082"/>
        </w:trPr>
        <w:tc>
          <w:tcPr>
            <w:tcW w:w="1438" w:type="dxa"/>
          </w:tcPr>
          <w:p w:rsidR="00BC62D8" w:rsidRDefault="0056243E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A73BCF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C62D8" w:rsidRDefault="00BC62D8" w:rsidP="00D14275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D14275" w:rsidRDefault="00D14275" w:rsidP="00BC62D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56243E" w:rsidRPr="00A73BCF" w:rsidRDefault="00D14275" w:rsidP="00BC62D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56243E" w:rsidRPr="004A0E43" w:rsidRDefault="003E2C43" w:rsidP="0056243E">
            <w:pPr>
              <w:tabs>
                <w:tab w:val="left" w:pos="5681"/>
              </w:tabs>
              <w:spacing w:line="360" w:lineRule="auto"/>
              <w:rPr>
                <w:b/>
                <w:bCs/>
                <w:color w:val="C00000"/>
                <w:sz w:val="40"/>
                <w:szCs w:val="40"/>
                <w:u w:val="single"/>
                <w:rtl/>
                <w:lang w:val="fr-FR"/>
              </w:rPr>
            </w:pPr>
            <w:r w:rsidRPr="004A0E43">
              <w:rPr>
                <w:rFonts w:hint="cs"/>
                <w:b/>
                <w:bCs/>
                <w:color w:val="C00000"/>
                <w:sz w:val="40"/>
                <w:szCs w:val="40"/>
                <w:u w:val="single"/>
                <w:rtl/>
                <w:lang w:val="fr-FR"/>
              </w:rPr>
              <w:t xml:space="preserve">نشاط </w:t>
            </w:r>
          </w:p>
          <w:p w:rsidR="0056243E" w:rsidRPr="004A0E43" w:rsidRDefault="0056243E" w:rsidP="004A0E43">
            <w:pPr>
              <w:spacing w:line="480" w:lineRule="auto"/>
              <w:rPr>
                <w:sz w:val="40"/>
                <w:szCs w:val="40"/>
                <w:rtl/>
                <w:lang w:val="fr-FR"/>
              </w:rPr>
            </w:pPr>
            <w:r w:rsidRPr="004A0E43">
              <w:rPr>
                <w:sz w:val="40"/>
                <w:szCs w:val="40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  <m:t xml:space="preserve">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معلم متعامد ومتجانس للمستوي </w:t>
            </w:r>
          </w:p>
          <w:p w:rsidR="00293D2C" w:rsidRPr="004A0E43" w:rsidRDefault="0056243E" w:rsidP="004A0E43">
            <w:pPr>
              <w:spacing w:line="480" w:lineRule="auto"/>
              <w:rPr>
                <w:sz w:val="40"/>
                <w:szCs w:val="40"/>
                <w:rtl/>
                <w:lang w:val="fr-FR"/>
              </w:rPr>
            </w:pP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1ـ علّم النقط  </w:t>
            </w:r>
            <w:r w:rsidRPr="004A0E43">
              <w:rPr>
                <w:sz w:val="40"/>
                <w:szCs w:val="40"/>
                <w:lang w:val="fr-FR"/>
              </w:rPr>
              <w:t xml:space="preserve">A ( </w:t>
            </w:r>
            <w:r w:rsidR="003E2C43" w:rsidRPr="004A0E43">
              <w:rPr>
                <w:sz w:val="40"/>
                <w:szCs w:val="40"/>
                <w:lang w:val="fr-FR"/>
              </w:rPr>
              <w:t>-</w:t>
            </w:r>
            <w:r w:rsidRPr="004A0E43">
              <w:rPr>
                <w:sz w:val="40"/>
                <w:szCs w:val="40"/>
                <w:lang w:val="fr-FR"/>
              </w:rPr>
              <w:t xml:space="preserve">3 ,  </w:t>
            </w:r>
            <w:r w:rsidR="003E2C43" w:rsidRPr="004A0E43">
              <w:rPr>
                <w:sz w:val="40"/>
                <w:szCs w:val="40"/>
                <w:lang w:val="fr-FR"/>
              </w:rPr>
              <w:t>0</w:t>
            </w:r>
            <w:r w:rsidRPr="004A0E43">
              <w:rPr>
                <w:sz w:val="40"/>
                <w:szCs w:val="40"/>
                <w:lang w:val="fr-FR"/>
              </w:rPr>
              <w:t xml:space="preserve"> )</w:t>
            </w: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، ( </w:t>
            </w:r>
            <w:r w:rsidR="003E2C43" w:rsidRPr="004A0E43">
              <w:rPr>
                <w:sz w:val="40"/>
                <w:szCs w:val="40"/>
                <w:lang w:val="fr-FR"/>
              </w:rPr>
              <w:t>3</w:t>
            </w: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، </w:t>
            </w:r>
            <w:r w:rsidR="003E2C43" w:rsidRPr="004A0E43">
              <w:rPr>
                <w:sz w:val="40"/>
                <w:szCs w:val="40"/>
                <w:lang w:val="fr-FR"/>
              </w:rPr>
              <w:t>0</w:t>
            </w: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) </w:t>
            </w:r>
            <w:r w:rsidRPr="004A0E43">
              <w:rPr>
                <w:sz w:val="40"/>
                <w:szCs w:val="40"/>
                <w:lang w:val="fr-FR"/>
              </w:rPr>
              <w:t>B</w:t>
            </w: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 </w:t>
            </w:r>
            <w:r w:rsidR="006971D8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، </w:t>
            </w:r>
            <w:r w:rsidR="003E2C43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( </w:t>
            </w:r>
            <w:r w:rsidR="003E2C43" w:rsidRPr="004A0E43">
              <w:rPr>
                <w:sz w:val="40"/>
                <w:szCs w:val="40"/>
                <w:lang w:val="fr-FR"/>
              </w:rPr>
              <w:t>1</w:t>
            </w:r>
            <w:r w:rsidR="003E2C43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، </w:t>
            </w:r>
            <w:r w:rsidR="003E2C43" w:rsidRPr="004A0E43">
              <w:rPr>
                <w:sz w:val="40"/>
                <w:szCs w:val="40"/>
                <w:lang w:val="fr-FR"/>
              </w:rPr>
              <w:t>2</w:t>
            </w:r>
            <w:r w:rsidR="003E2C43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) </w:t>
            </w:r>
            <w:r w:rsidR="006971D8" w:rsidRPr="004A0E43">
              <w:rPr>
                <w:sz w:val="40"/>
                <w:szCs w:val="40"/>
                <w:lang w:val="fr-FR"/>
              </w:rPr>
              <w:t>C</w:t>
            </w:r>
            <w:r w:rsidR="003E2C43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 </w:t>
            </w:r>
          </w:p>
          <w:p w:rsidR="0056243E" w:rsidRPr="004A0E43" w:rsidRDefault="0056243E" w:rsidP="004A0E43">
            <w:pPr>
              <w:spacing w:line="480" w:lineRule="auto"/>
              <w:rPr>
                <w:sz w:val="40"/>
                <w:szCs w:val="40"/>
                <w:rtl/>
                <w:lang w:val="fr-FR"/>
              </w:rPr>
            </w:pP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2ــ</w:t>
            </w:r>
            <w:r w:rsidR="00293D2C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أحسب الأطوال </w:t>
            </w:r>
            <w:r w:rsidR="006971D8" w:rsidRPr="004A0E43">
              <w:rPr>
                <w:sz w:val="40"/>
                <w:szCs w:val="40"/>
                <w:lang w:val="fr-FR"/>
              </w:rPr>
              <w:t>BC</w:t>
            </w:r>
            <w:r w:rsidR="00293D2C" w:rsidRPr="004A0E43">
              <w:rPr>
                <w:sz w:val="40"/>
                <w:szCs w:val="40"/>
                <w:lang w:val="fr-FR"/>
              </w:rPr>
              <w:t xml:space="preserve"> ; </w:t>
            </w:r>
            <w:r w:rsidR="006971D8" w:rsidRPr="004A0E43">
              <w:rPr>
                <w:sz w:val="40"/>
                <w:szCs w:val="40"/>
                <w:lang w:val="fr-FR"/>
              </w:rPr>
              <w:t>AC</w:t>
            </w:r>
            <w:r w:rsidR="00293D2C" w:rsidRPr="004A0E43">
              <w:rPr>
                <w:sz w:val="40"/>
                <w:szCs w:val="40"/>
                <w:lang w:val="fr-FR"/>
              </w:rPr>
              <w:t xml:space="preserve"> ; AB </w:t>
            </w: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</w:t>
            </w:r>
            <w:r w:rsidR="00293D2C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،  </w:t>
            </w: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ما </w:t>
            </w:r>
            <w:r w:rsidR="00293D2C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نوع المثلث </w:t>
            </w:r>
            <w:r w:rsidR="00293D2C" w:rsidRPr="004A0E43">
              <w:rPr>
                <w:sz w:val="40"/>
                <w:szCs w:val="40"/>
                <w:lang w:val="fr-FR"/>
              </w:rPr>
              <w:t>AB</w:t>
            </w:r>
            <w:r w:rsidR="006971D8" w:rsidRPr="004A0E43">
              <w:rPr>
                <w:sz w:val="40"/>
                <w:szCs w:val="40"/>
                <w:lang w:val="fr-FR"/>
              </w:rPr>
              <w:t>C</w:t>
            </w:r>
            <w:r w:rsidR="00293D2C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؟</w:t>
            </w: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</w:t>
            </w:r>
          </w:p>
          <w:p w:rsidR="0056243E" w:rsidRPr="004A0E43" w:rsidRDefault="0056243E" w:rsidP="004A0E43">
            <w:pPr>
              <w:spacing w:line="480" w:lineRule="auto"/>
              <w:rPr>
                <w:sz w:val="40"/>
                <w:szCs w:val="40"/>
                <w:lang w:val="fr-FR"/>
              </w:rPr>
            </w:pP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3ــ  أحسب </w:t>
            </w:r>
            <w:r w:rsidR="00293D2C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إحداثيتي </w:t>
            </w:r>
            <w:r w:rsidR="00293D2C" w:rsidRPr="004A0E43">
              <w:rPr>
                <w:sz w:val="40"/>
                <w:szCs w:val="40"/>
                <w:lang w:val="fr-FR"/>
              </w:rPr>
              <w:t>E</w:t>
            </w:r>
            <w:r w:rsidR="00293D2C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بحيث يكون :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  <m:t>AE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  <m:t>CB</m:t>
                  </m:r>
                </m:e>
              </m:acc>
            </m:oMath>
            <w:r w:rsidR="00D70BF0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، ما نوع الرباعي </w:t>
            </w:r>
            <w:r w:rsidR="006971D8" w:rsidRPr="004A0E43">
              <w:rPr>
                <w:sz w:val="40"/>
                <w:szCs w:val="40"/>
                <w:lang w:val="fr-FR"/>
              </w:rPr>
              <w:t>ACBE</w:t>
            </w:r>
            <w:r w:rsidR="00D70BF0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؟ </w:t>
            </w:r>
          </w:p>
          <w:p w:rsidR="0056243E" w:rsidRPr="004A0E43" w:rsidRDefault="0056243E" w:rsidP="004A0E43">
            <w:pPr>
              <w:tabs>
                <w:tab w:val="left" w:pos="913"/>
              </w:tabs>
              <w:spacing w:line="480" w:lineRule="auto"/>
              <w:rPr>
                <w:i/>
                <w:sz w:val="40"/>
                <w:szCs w:val="40"/>
                <w:rtl/>
                <w:lang w:val="fr-FR"/>
              </w:rPr>
            </w:pPr>
            <w:r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4 ــ </w:t>
            </w:r>
            <w:r w:rsidR="006971D8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أحسب إحداثيتي </w:t>
            </w:r>
            <w:r w:rsidR="006971D8" w:rsidRPr="004A0E43">
              <w:rPr>
                <w:sz w:val="40"/>
                <w:szCs w:val="40"/>
                <w:lang w:val="fr-FR"/>
              </w:rPr>
              <w:t>M</w:t>
            </w:r>
            <w:r w:rsidR="006971D8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</w:t>
            </w:r>
            <w:r w:rsidR="004A0E43" w:rsidRPr="004A0E43">
              <w:rPr>
                <w:rFonts w:hint="cs"/>
                <w:sz w:val="40"/>
                <w:szCs w:val="40"/>
                <w:rtl/>
                <w:lang w:val="fr-FR"/>
              </w:rPr>
              <w:t>نقطة تقاطع قطري</w:t>
            </w:r>
            <w:r w:rsidR="006971D8" w:rsidRPr="004A0E43">
              <w:rPr>
                <w:rFonts w:hint="cs"/>
                <w:sz w:val="40"/>
                <w:szCs w:val="40"/>
                <w:rtl/>
                <w:lang w:val="fr-FR"/>
              </w:rPr>
              <w:t xml:space="preserve"> الرباعي </w:t>
            </w:r>
            <w:r w:rsidR="006971D8" w:rsidRPr="004A0E43">
              <w:rPr>
                <w:sz w:val="40"/>
                <w:szCs w:val="40"/>
                <w:lang w:val="fr-FR"/>
              </w:rPr>
              <w:t>ACBE</w:t>
            </w:r>
          </w:p>
          <w:p w:rsidR="004A0E43" w:rsidRDefault="004A0E43" w:rsidP="004A0E43">
            <w:pPr>
              <w:tabs>
                <w:tab w:val="left" w:pos="913"/>
              </w:tabs>
              <w:spacing w:line="480" w:lineRule="auto"/>
              <w:rPr>
                <w:i/>
                <w:sz w:val="28"/>
                <w:szCs w:val="28"/>
                <w:rtl/>
                <w:lang w:val="fr-FR"/>
              </w:rPr>
            </w:pPr>
            <w:r w:rsidRPr="004A0E43">
              <w:rPr>
                <w:rFonts w:hint="cs"/>
                <w:i/>
                <w:sz w:val="40"/>
                <w:szCs w:val="40"/>
                <w:rtl/>
                <w:lang w:val="fr-FR"/>
              </w:rPr>
              <w:t xml:space="preserve">5 ــ أحسب </w:t>
            </w:r>
            <m:oMath>
              <m:func>
                <m:funcPr>
                  <m:ctrl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sz w:val="40"/>
                          <w:szCs w:val="40"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fr-FR"/>
                        </w:rPr>
                        <m:t>BAC</m:t>
                      </m:r>
                    </m:e>
                  </m:acc>
                </m:e>
              </m:func>
            </m:oMath>
            <w:r w:rsidRPr="004A0E43">
              <w:rPr>
                <w:rFonts w:hint="cs"/>
                <w:i/>
                <w:sz w:val="40"/>
                <w:szCs w:val="40"/>
                <w:rtl/>
                <w:lang w:val="fr-FR"/>
              </w:rPr>
              <w:t xml:space="preserve"> ثم استنتج قيس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fr-FR"/>
                    </w:rPr>
                    <m:t>BAC</m:t>
                  </m:r>
                </m:e>
              </m:acc>
            </m:oMath>
            <w:r w:rsidRPr="004A0E43">
              <w:rPr>
                <w:rFonts w:hint="cs"/>
                <w:i/>
                <w:sz w:val="40"/>
                <w:szCs w:val="40"/>
                <w:rtl/>
                <w:lang w:val="fr-FR"/>
              </w:rPr>
              <w:t xml:space="preserve"> بالتدوير إلى الوحدة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4A0E43" w:rsidRDefault="004A0E43" w:rsidP="004A0E43">
            <w:pPr>
              <w:tabs>
                <w:tab w:val="left" w:pos="913"/>
              </w:tabs>
              <w:spacing w:line="480" w:lineRule="auto"/>
              <w:rPr>
                <w:i/>
                <w:sz w:val="28"/>
                <w:szCs w:val="28"/>
                <w:rtl/>
                <w:lang w:val="fr-FR"/>
              </w:rPr>
            </w:pPr>
          </w:p>
          <w:p w:rsidR="004A0E43" w:rsidRDefault="004A0E43" w:rsidP="004A0E43">
            <w:pPr>
              <w:tabs>
                <w:tab w:val="left" w:pos="913"/>
              </w:tabs>
              <w:spacing w:line="480" w:lineRule="auto"/>
              <w:rPr>
                <w:i/>
                <w:sz w:val="28"/>
                <w:szCs w:val="28"/>
                <w:rtl/>
                <w:lang w:val="fr-FR"/>
              </w:rPr>
            </w:pPr>
          </w:p>
          <w:p w:rsidR="004A0E43" w:rsidRDefault="004A0E43" w:rsidP="004A0E43">
            <w:pPr>
              <w:tabs>
                <w:tab w:val="left" w:pos="913"/>
              </w:tabs>
              <w:spacing w:line="480" w:lineRule="auto"/>
              <w:rPr>
                <w:i/>
                <w:sz w:val="28"/>
                <w:szCs w:val="28"/>
                <w:rtl/>
                <w:lang w:val="fr-FR"/>
              </w:rPr>
            </w:pPr>
          </w:p>
          <w:p w:rsidR="004A0E43" w:rsidRPr="00435520" w:rsidRDefault="004A0E43" w:rsidP="004A0E43">
            <w:pPr>
              <w:tabs>
                <w:tab w:val="left" w:pos="913"/>
              </w:tabs>
              <w:spacing w:line="480" w:lineRule="auto"/>
              <w:rPr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56243E" w:rsidRPr="00D041E9" w:rsidRDefault="0056243E" w:rsidP="0056243E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</w:tr>
    </w:tbl>
    <w:p w:rsidR="0056243E" w:rsidRPr="0056243E" w:rsidRDefault="0056243E" w:rsidP="00DF60AD">
      <w:pPr>
        <w:tabs>
          <w:tab w:val="left" w:pos="4292"/>
        </w:tabs>
        <w:rPr>
          <w:rtl/>
        </w:rPr>
      </w:pPr>
      <w:r>
        <w:rPr>
          <w:rFonts w:hint="cs"/>
          <w:rtl/>
        </w:rPr>
        <w:lastRenderedPageBreak/>
        <w:t xml:space="preserve"> </w:t>
      </w:r>
    </w:p>
    <w:sectPr w:rsidR="0056243E" w:rsidRPr="0056243E" w:rsidSect="008D2E22">
      <w:pgSz w:w="11906" w:h="16838"/>
      <w:pgMar w:top="567" w:right="567" w:bottom="0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E44" w:rsidRDefault="00D45E44" w:rsidP="00076020">
      <w:pPr>
        <w:spacing w:after="0" w:line="240" w:lineRule="auto"/>
      </w:pPr>
      <w:r>
        <w:separator/>
      </w:r>
    </w:p>
  </w:endnote>
  <w:endnote w:type="continuationSeparator" w:id="0">
    <w:p w:rsidR="00D45E44" w:rsidRDefault="00D45E44" w:rsidP="0007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E44" w:rsidRDefault="00D45E44" w:rsidP="00076020">
      <w:pPr>
        <w:spacing w:after="0" w:line="240" w:lineRule="auto"/>
      </w:pPr>
      <w:r>
        <w:separator/>
      </w:r>
    </w:p>
  </w:footnote>
  <w:footnote w:type="continuationSeparator" w:id="0">
    <w:p w:rsidR="00D45E44" w:rsidRDefault="00D45E44" w:rsidP="0007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209DC"/>
    <w:multiLevelType w:val="hybridMultilevel"/>
    <w:tmpl w:val="04022C16"/>
    <w:lvl w:ilvl="0" w:tplc="4C6643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86519"/>
    <w:multiLevelType w:val="hybridMultilevel"/>
    <w:tmpl w:val="7E2CC28E"/>
    <w:lvl w:ilvl="0" w:tplc="BBFA0F2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ECD7FE2"/>
    <w:multiLevelType w:val="hybridMultilevel"/>
    <w:tmpl w:val="082A83FE"/>
    <w:lvl w:ilvl="0" w:tplc="C764D0DC">
      <w:start w:val="1"/>
      <w:numFmt w:val="decimal"/>
      <w:lvlText w:val="%1)"/>
      <w:lvlJc w:val="left"/>
      <w:pPr>
        <w:ind w:left="10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764D4CD1"/>
    <w:multiLevelType w:val="hybridMultilevel"/>
    <w:tmpl w:val="DD78D20A"/>
    <w:lvl w:ilvl="0" w:tplc="96D88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A0130"/>
    <w:multiLevelType w:val="hybridMultilevel"/>
    <w:tmpl w:val="7E2CC28E"/>
    <w:lvl w:ilvl="0" w:tplc="BBFA0F2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4B"/>
    <w:rsid w:val="000015AD"/>
    <w:rsid w:val="00002575"/>
    <w:rsid w:val="00004B61"/>
    <w:rsid w:val="00021C6C"/>
    <w:rsid w:val="0002285D"/>
    <w:rsid w:val="00024591"/>
    <w:rsid w:val="00025DB4"/>
    <w:rsid w:val="00027CFE"/>
    <w:rsid w:val="00032886"/>
    <w:rsid w:val="00043D2C"/>
    <w:rsid w:val="000562F8"/>
    <w:rsid w:val="00057FCC"/>
    <w:rsid w:val="00062547"/>
    <w:rsid w:val="000646D5"/>
    <w:rsid w:val="00064F4E"/>
    <w:rsid w:val="00066078"/>
    <w:rsid w:val="00067645"/>
    <w:rsid w:val="00070466"/>
    <w:rsid w:val="00072363"/>
    <w:rsid w:val="00073F61"/>
    <w:rsid w:val="00075C9C"/>
    <w:rsid w:val="00076020"/>
    <w:rsid w:val="00076706"/>
    <w:rsid w:val="00081C5E"/>
    <w:rsid w:val="00085D25"/>
    <w:rsid w:val="00087318"/>
    <w:rsid w:val="0009198B"/>
    <w:rsid w:val="00092943"/>
    <w:rsid w:val="000A1A6B"/>
    <w:rsid w:val="000A1DFA"/>
    <w:rsid w:val="000A4DC8"/>
    <w:rsid w:val="000A5D57"/>
    <w:rsid w:val="000A5E4F"/>
    <w:rsid w:val="000A5F40"/>
    <w:rsid w:val="000A77D8"/>
    <w:rsid w:val="000B1D6D"/>
    <w:rsid w:val="000B3BBC"/>
    <w:rsid w:val="000B798B"/>
    <w:rsid w:val="000C1E77"/>
    <w:rsid w:val="000C360D"/>
    <w:rsid w:val="000C3C52"/>
    <w:rsid w:val="000C5884"/>
    <w:rsid w:val="000C71E3"/>
    <w:rsid w:val="000D0D01"/>
    <w:rsid w:val="000D101B"/>
    <w:rsid w:val="000D2BF9"/>
    <w:rsid w:val="000D3AEF"/>
    <w:rsid w:val="000D5CE3"/>
    <w:rsid w:val="000E1311"/>
    <w:rsid w:val="000E13BD"/>
    <w:rsid w:val="000E2CD1"/>
    <w:rsid w:val="000E4608"/>
    <w:rsid w:val="000E555C"/>
    <w:rsid w:val="000E754F"/>
    <w:rsid w:val="000F1972"/>
    <w:rsid w:val="000F382F"/>
    <w:rsid w:val="000F4B74"/>
    <w:rsid w:val="001010CC"/>
    <w:rsid w:val="001220DB"/>
    <w:rsid w:val="00122966"/>
    <w:rsid w:val="00122E3B"/>
    <w:rsid w:val="001242C7"/>
    <w:rsid w:val="00125985"/>
    <w:rsid w:val="00127C2D"/>
    <w:rsid w:val="0013751F"/>
    <w:rsid w:val="00141BDD"/>
    <w:rsid w:val="001426D7"/>
    <w:rsid w:val="00142FF7"/>
    <w:rsid w:val="00145BB9"/>
    <w:rsid w:val="00151773"/>
    <w:rsid w:val="00153972"/>
    <w:rsid w:val="0015487D"/>
    <w:rsid w:val="00155ECA"/>
    <w:rsid w:val="00160839"/>
    <w:rsid w:val="001614B6"/>
    <w:rsid w:val="0016395E"/>
    <w:rsid w:val="00163B92"/>
    <w:rsid w:val="0016437B"/>
    <w:rsid w:val="00164BAF"/>
    <w:rsid w:val="00167EE1"/>
    <w:rsid w:val="0017084B"/>
    <w:rsid w:val="0017312A"/>
    <w:rsid w:val="001751A0"/>
    <w:rsid w:val="00175A7A"/>
    <w:rsid w:val="00180C48"/>
    <w:rsid w:val="00182760"/>
    <w:rsid w:val="00183ADD"/>
    <w:rsid w:val="00184226"/>
    <w:rsid w:val="0018514E"/>
    <w:rsid w:val="001A069E"/>
    <w:rsid w:val="001A5E27"/>
    <w:rsid w:val="001A787F"/>
    <w:rsid w:val="001B6A84"/>
    <w:rsid w:val="001C21EE"/>
    <w:rsid w:val="001C5ED8"/>
    <w:rsid w:val="001C6392"/>
    <w:rsid w:val="001D504A"/>
    <w:rsid w:val="001D58D6"/>
    <w:rsid w:val="001D6876"/>
    <w:rsid w:val="001E0342"/>
    <w:rsid w:val="001E1684"/>
    <w:rsid w:val="001E202F"/>
    <w:rsid w:val="001E2DA1"/>
    <w:rsid w:val="001E36E3"/>
    <w:rsid w:val="001E502D"/>
    <w:rsid w:val="001F42DC"/>
    <w:rsid w:val="002007E2"/>
    <w:rsid w:val="00204BD8"/>
    <w:rsid w:val="002064B6"/>
    <w:rsid w:val="002123CB"/>
    <w:rsid w:val="00212742"/>
    <w:rsid w:val="00216275"/>
    <w:rsid w:val="00220D96"/>
    <w:rsid w:val="0022112F"/>
    <w:rsid w:val="0022438C"/>
    <w:rsid w:val="00226E9E"/>
    <w:rsid w:val="00235B33"/>
    <w:rsid w:val="00237423"/>
    <w:rsid w:val="00240F88"/>
    <w:rsid w:val="00242879"/>
    <w:rsid w:val="00242C20"/>
    <w:rsid w:val="0024793D"/>
    <w:rsid w:val="002479B7"/>
    <w:rsid w:val="002572AF"/>
    <w:rsid w:val="00260714"/>
    <w:rsid w:val="00261E16"/>
    <w:rsid w:val="0026448D"/>
    <w:rsid w:val="002675DC"/>
    <w:rsid w:val="0027036F"/>
    <w:rsid w:val="00270C0C"/>
    <w:rsid w:val="0028284E"/>
    <w:rsid w:val="00283063"/>
    <w:rsid w:val="00284658"/>
    <w:rsid w:val="002847A6"/>
    <w:rsid w:val="002901C0"/>
    <w:rsid w:val="00291697"/>
    <w:rsid w:val="00291D3F"/>
    <w:rsid w:val="00293C1E"/>
    <w:rsid w:val="00293D2C"/>
    <w:rsid w:val="002942E8"/>
    <w:rsid w:val="002959D1"/>
    <w:rsid w:val="00295C9A"/>
    <w:rsid w:val="002A1A3B"/>
    <w:rsid w:val="002A7FF1"/>
    <w:rsid w:val="002B2598"/>
    <w:rsid w:val="002B2B05"/>
    <w:rsid w:val="002B71E8"/>
    <w:rsid w:val="002C66FC"/>
    <w:rsid w:val="002C6CC1"/>
    <w:rsid w:val="002D15D2"/>
    <w:rsid w:val="002D30FC"/>
    <w:rsid w:val="002D3AC1"/>
    <w:rsid w:val="002D5024"/>
    <w:rsid w:val="002D5D01"/>
    <w:rsid w:val="002E35A8"/>
    <w:rsid w:val="002E4FE1"/>
    <w:rsid w:val="002E53A7"/>
    <w:rsid w:val="002E75A4"/>
    <w:rsid w:val="002F0E55"/>
    <w:rsid w:val="002F1033"/>
    <w:rsid w:val="00303649"/>
    <w:rsid w:val="00304F35"/>
    <w:rsid w:val="00304F96"/>
    <w:rsid w:val="0030762D"/>
    <w:rsid w:val="00307B3C"/>
    <w:rsid w:val="00307C95"/>
    <w:rsid w:val="00310B51"/>
    <w:rsid w:val="00313CB9"/>
    <w:rsid w:val="003141A4"/>
    <w:rsid w:val="0031665F"/>
    <w:rsid w:val="003170DC"/>
    <w:rsid w:val="003272AE"/>
    <w:rsid w:val="003379F1"/>
    <w:rsid w:val="00341975"/>
    <w:rsid w:val="00346011"/>
    <w:rsid w:val="00347F11"/>
    <w:rsid w:val="003528D2"/>
    <w:rsid w:val="00352B14"/>
    <w:rsid w:val="00353361"/>
    <w:rsid w:val="003566CE"/>
    <w:rsid w:val="00371442"/>
    <w:rsid w:val="0037357F"/>
    <w:rsid w:val="00377976"/>
    <w:rsid w:val="0038097D"/>
    <w:rsid w:val="00381434"/>
    <w:rsid w:val="003847CD"/>
    <w:rsid w:val="00387E96"/>
    <w:rsid w:val="003957BE"/>
    <w:rsid w:val="0039624E"/>
    <w:rsid w:val="003965B6"/>
    <w:rsid w:val="003A32A4"/>
    <w:rsid w:val="003A4EE7"/>
    <w:rsid w:val="003A6A02"/>
    <w:rsid w:val="003A7007"/>
    <w:rsid w:val="003B100E"/>
    <w:rsid w:val="003B2B3D"/>
    <w:rsid w:val="003B5167"/>
    <w:rsid w:val="003C0424"/>
    <w:rsid w:val="003C11AD"/>
    <w:rsid w:val="003C2048"/>
    <w:rsid w:val="003C2A8C"/>
    <w:rsid w:val="003C5E0D"/>
    <w:rsid w:val="003C6824"/>
    <w:rsid w:val="003D00E2"/>
    <w:rsid w:val="003D111D"/>
    <w:rsid w:val="003D1EE6"/>
    <w:rsid w:val="003D5FBE"/>
    <w:rsid w:val="003E147C"/>
    <w:rsid w:val="003E2C43"/>
    <w:rsid w:val="003E3215"/>
    <w:rsid w:val="003F17D1"/>
    <w:rsid w:val="003F41D7"/>
    <w:rsid w:val="00400313"/>
    <w:rsid w:val="0040381A"/>
    <w:rsid w:val="00405E4F"/>
    <w:rsid w:val="004067B8"/>
    <w:rsid w:val="0041451D"/>
    <w:rsid w:val="00414527"/>
    <w:rsid w:val="004146DD"/>
    <w:rsid w:val="00414C94"/>
    <w:rsid w:val="0041671D"/>
    <w:rsid w:val="00420886"/>
    <w:rsid w:val="00421359"/>
    <w:rsid w:val="004228CE"/>
    <w:rsid w:val="0042700C"/>
    <w:rsid w:val="00427069"/>
    <w:rsid w:val="00430F25"/>
    <w:rsid w:val="00435520"/>
    <w:rsid w:val="0043576A"/>
    <w:rsid w:val="00436F79"/>
    <w:rsid w:val="00437F9C"/>
    <w:rsid w:val="00440DE9"/>
    <w:rsid w:val="0044141A"/>
    <w:rsid w:val="00441D55"/>
    <w:rsid w:val="00445FE9"/>
    <w:rsid w:val="0044677E"/>
    <w:rsid w:val="00447BD8"/>
    <w:rsid w:val="0045096C"/>
    <w:rsid w:val="00452466"/>
    <w:rsid w:val="004563B4"/>
    <w:rsid w:val="00461850"/>
    <w:rsid w:val="00462422"/>
    <w:rsid w:val="00464963"/>
    <w:rsid w:val="00465095"/>
    <w:rsid w:val="00465E04"/>
    <w:rsid w:val="00470205"/>
    <w:rsid w:val="00472DDC"/>
    <w:rsid w:val="00475F20"/>
    <w:rsid w:val="00477961"/>
    <w:rsid w:val="00480305"/>
    <w:rsid w:val="00480D17"/>
    <w:rsid w:val="00483726"/>
    <w:rsid w:val="00483CAD"/>
    <w:rsid w:val="00484ECA"/>
    <w:rsid w:val="00486D90"/>
    <w:rsid w:val="004962DB"/>
    <w:rsid w:val="004A0D72"/>
    <w:rsid w:val="004A0E43"/>
    <w:rsid w:val="004A762A"/>
    <w:rsid w:val="004B3C22"/>
    <w:rsid w:val="004B5C1E"/>
    <w:rsid w:val="004C55AF"/>
    <w:rsid w:val="004C55FC"/>
    <w:rsid w:val="004D2012"/>
    <w:rsid w:val="004D420B"/>
    <w:rsid w:val="004D43F8"/>
    <w:rsid w:val="004E0169"/>
    <w:rsid w:val="004E4E84"/>
    <w:rsid w:val="004E5E1E"/>
    <w:rsid w:val="004F08B0"/>
    <w:rsid w:val="004F4DDD"/>
    <w:rsid w:val="004F5D8B"/>
    <w:rsid w:val="005072D9"/>
    <w:rsid w:val="0051679E"/>
    <w:rsid w:val="00516A11"/>
    <w:rsid w:val="00520B1D"/>
    <w:rsid w:val="00521D2E"/>
    <w:rsid w:val="0052324F"/>
    <w:rsid w:val="00523F9A"/>
    <w:rsid w:val="0052495B"/>
    <w:rsid w:val="005271FE"/>
    <w:rsid w:val="00530F7D"/>
    <w:rsid w:val="0053107A"/>
    <w:rsid w:val="00535337"/>
    <w:rsid w:val="00535E74"/>
    <w:rsid w:val="00536390"/>
    <w:rsid w:val="00536DD2"/>
    <w:rsid w:val="00541D6B"/>
    <w:rsid w:val="0054585E"/>
    <w:rsid w:val="00551180"/>
    <w:rsid w:val="0055463F"/>
    <w:rsid w:val="00554F8C"/>
    <w:rsid w:val="00560D88"/>
    <w:rsid w:val="0056243E"/>
    <w:rsid w:val="00564BC2"/>
    <w:rsid w:val="00565C64"/>
    <w:rsid w:val="00572216"/>
    <w:rsid w:val="00572F79"/>
    <w:rsid w:val="0057664E"/>
    <w:rsid w:val="00581BFF"/>
    <w:rsid w:val="0058251B"/>
    <w:rsid w:val="005833DC"/>
    <w:rsid w:val="00593908"/>
    <w:rsid w:val="005973FB"/>
    <w:rsid w:val="005A10F0"/>
    <w:rsid w:val="005B48E2"/>
    <w:rsid w:val="005B4C84"/>
    <w:rsid w:val="005B691C"/>
    <w:rsid w:val="005C47EE"/>
    <w:rsid w:val="005C51F8"/>
    <w:rsid w:val="005D09B0"/>
    <w:rsid w:val="005D26B1"/>
    <w:rsid w:val="005D2BE2"/>
    <w:rsid w:val="005D4951"/>
    <w:rsid w:val="005D5256"/>
    <w:rsid w:val="005D776E"/>
    <w:rsid w:val="005E146C"/>
    <w:rsid w:val="005E78D7"/>
    <w:rsid w:val="005F1495"/>
    <w:rsid w:val="005F3959"/>
    <w:rsid w:val="005F4D0C"/>
    <w:rsid w:val="005F5667"/>
    <w:rsid w:val="005F56A8"/>
    <w:rsid w:val="005F772B"/>
    <w:rsid w:val="006009C2"/>
    <w:rsid w:val="00602D0C"/>
    <w:rsid w:val="00602EEC"/>
    <w:rsid w:val="00604B7B"/>
    <w:rsid w:val="00605ABF"/>
    <w:rsid w:val="00613D69"/>
    <w:rsid w:val="00617735"/>
    <w:rsid w:val="006312D1"/>
    <w:rsid w:val="006326EF"/>
    <w:rsid w:val="00635138"/>
    <w:rsid w:val="006352AF"/>
    <w:rsid w:val="006352BC"/>
    <w:rsid w:val="00635705"/>
    <w:rsid w:val="00637858"/>
    <w:rsid w:val="00643BE8"/>
    <w:rsid w:val="00643F75"/>
    <w:rsid w:val="00644CB2"/>
    <w:rsid w:val="00655019"/>
    <w:rsid w:val="00656558"/>
    <w:rsid w:val="0065674D"/>
    <w:rsid w:val="0066097D"/>
    <w:rsid w:val="00661BE8"/>
    <w:rsid w:val="006647DE"/>
    <w:rsid w:val="00664E43"/>
    <w:rsid w:val="00670B80"/>
    <w:rsid w:val="00671689"/>
    <w:rsid w:val="0067382E"/>
    <w:rsid w:val="00675A65"/>
    <w:rsid w:val="00676ADC"/>
    <w:rsid w:val="00677919"/>
    <w:rsid w:val="006820AE"/>
    <w:rsid w:val="00683185"/>
    <w:rsid w:val="00683DAD"/>
    <w:rsid w:val="006846A5"/>
    <w:rsid w:val="00695001"/>
    <w:rsid w:val="00695517"/>
    <w:rsid w:val="006971D8"/>
    <w:rsid w:val="006A125C"/>
    <w:rsid w:val="006A15A2"/>
    <w:rsid w:val="006A60AB"/>
    <w:rsid w:val="006B04CB"/>
    <w:rsid w:val="006B12DC"/>
    <w:rsid w:val="006B4C41"/>
    <w:rsid w:val="006B6AD3"/>
    <w:rsid w:val="006B7AEA"/>
    <w:rsid w:val="006C0679"/>
    <w:rsid w:val="006C23CC"/>
    <w:rsid w:val="006C29DB"/>
    <w:rsid w:val="006C5967"/>
    <w:rsid w:val="006C6EE0"/>
    <w:rsid w:val="006C75C2"/>
    <w:rsid w:val="006D0F4D"/>
    <w:rsid w:val="006D1BBE"/>
    <w:rsid w:val="006E01B2"/>
    <w:rsid w:val="006E0886"/>
    <w:rsid w:val="006E6134"/>
    <w:rsid w:val="006E637A"/>
    <w:rsid w:val="006E76D2"/>
    <w:rsid w:val="006F1846"/>
    <w:rsid w:val="006F39B6"/>
    <w:rsid w:val="006F7C41"/>
    <w:rsid w:val="0070224E"/>
    <w:rsid w:val="007039FC"/>
    <w:rsid w:val="007048A9"/>
    <w:rsid w:val="00710BFE"/>
    <w:rsid w:val="00712EE0"/>
    <w:rsid w:val="00713488"/>
    <w:rsid w:val="00714771"/>
    <w:rsid w:val="007164C6"/>
    <w:rsid w:val="00717D76"/>
    <w:rsid w:val="00723901"/>
    <w:rsid w:val="0072556C"/>
    <w:rsid w:val="00727FF6"/>
    <w:rsid w:val="0073582E"/>
    <w:rsid w:val="00747576"/>
    <w:rsid w:val="00751627"/>
    <w:rsid w:val="00751D1F"/>
    <w:rsid w:val="00755BC0"/>
    <w:rsid w:val="00761017"/>
    <w:rsid w:val="00771523"/>
    <w:rsid w:val="007736E4"/>
    <w:rsid w:val="00783972"/>
    <w:rsid w:val="00785E69"/>
    <w:rsid w:val="00792528"/>
    <w:rsid w:val="007933B4"/>
    <w:rsid w:val="0079373C"/>
    <w:rsid w:val="007951C5"/>
    <w:rsid w:val="007A3248"/>
    <w:rsid w:val="007A7373"/>
    <w:rsid w:val="007B0E2E"/>
    <w:rsid w:val="007B5D20"/>
    <w:rsid w:val="007C18A7"/>
    <w:rsid w:val="007C2BCD"/>
    <w:rsid w:val="007C3C91"/>
    <w:rsid w:val="007C4FDA"/>
    <w:rsid w:val="007C706F"/>
    <w:rsid w:val="007C7390"/>
    <w:rsid w:val="007C7A4C"/>
    <w:rsid w:val="007D2DA6"/>
    <w:rsid w:val="007D32E7"/>
    <w:rsid w:val="007D3BEF"/>
    <w:rsid w:val="007D5268"/>
    <w:rsid w:val="007D5F2E"/>
    <w:rsid w:val="007D675A"/>
    <w:rsid w:val="007E3B75"/>
    <w:rsid w:val="007E4804"/>
    <w:rsid w:val="007E5B43"/>
    <w:rsid w:val="007F4D23"/>
    <w:rsid w:val="008006E4"/>
    <w:rsid w:val="008050EE"/>
    <w:rsid w:val="00805445"/>
    <w:rsid w:val="00806583"/>
    <w:rsid w:val="008079CA"/>
    <w:rsid w:val="008161DF"/>
    <w:rsid w:val="00822E37"/>
    <w:rsid w:val="00825D1E"/>
    <w:rsid w:val="008322D7"/>
    <w:rsid w:val="00832EA5"/>
    <w:rsid w:val="00834133"/>
    <w:rsid w:val="00834CBC"/>
    <w:rsid w:val="0083540E"/>
    <w:rsid w:val="0084121C"/>
    <w:rsid w:val="008432D9"/>
    <w:rsid w:val="008447EF"/>
    <w:rsid w:val="00846F5F"/>
    <w:rsid w:val="0085094E"/>
    <w:rsid w:val="00855443"/>
    <w:rsid w:val="00855EF5"/>
    <w:rsid w:val="00860192"/>
    <w:rsid w:val="00860436"/>
    <w:rsid w:val="00861A14"/>
    <w:rsid w:val="00861B2A"/>
    <w:rsid w:val="00863C94"/>
    <w:rsid w:val="00866606"/>
    <w:rsid w:val="00866C47"/>
    <w:rsid w:val="00870DC0"/>
    <w:rsid w:val="008711C0"/>
    <w:rsid w:val="00874F25"/>
    <w:rsid w:val="008761DD"/>
    <w:rsid w:val="008802B6"/>
    <w:rsid w:val="0088063F"/>
    <w:rsid w:val="00881477"/>
    <w:rsid w:val="00884E8F"/>
    <w:rsid w:val="008850F1"/>
    <w:rsid w:val="008878D5"/>
    <w:rsid w:val="008910A3"/>
    <w:rsid w:val="0089111C"/>
    <w:rsid w:val="008922D4"/>
    <w:rsid w:val="00896A3D"/>
    <w:rsid w:val="00897620"/>
    <w:rsid w:val="00897EB3"/>
    <w:rsid w:val="008A18BC"/>
    <w:rsid w:val="008A309A"/>
    <w:rsid w:val="008A358C"/>
    <w:rsid w:val="008A71B5"/>
    <w:rsid w:val="008A744F"/>
    <w:rsid w:val="008B0DAE"/>
    <w:rsid w:val="008B1C2D"/>
    <w:rsid w:val="008B5ADA"/>
    <w:rsid w:val="008B70C8"/>
    <w:rsid w:val="008C2842"/>
    <w:rsid w:val="008D2E22"/>
    <w:rsid w:val="008E3794"/>
    <w:rsid w:val="008E41FE"/>
    <w:rsid w:val="008E596C"/>
    <w:rsid w:val="008E6474"/>
    <w:rsid w:val="008E72DA"/>
    <w:rsid w:val="008F3361"/>
    <w:rsid w:val="00905311"/>
    <w:rsid w:val="00910B4A"/>
    <w:rsid w:val="00916FDC"/>
    <w:rsid w:val="00917840"/>
    <w:rsid w:val="00924646"/>
    <w:rsid w:val="0092545C"/>
    <w:rsid w:val="00925C5E"/>
    <w:rsid w:val="00926395"/>
    <w:rsid w:val="00926514"/>
    <w:rsid w:val="00926E92"/>
    <w:rsid w:val="00927829"/>
    <w:rsid w:val="00934DCD"/>
    <w:rsid w:val="00936243"/>
    <w:rsid w:val="009429C9"/>
    <w:rsid w:val="0094431A"/>
    <w:rsid w:val="00950FDA"/>
    <w:rsid w:val="009517C3"/>
    <w:rsid w:val="00966473"/>
    <w:rsid w:val="00972A34"/>
    <w:rsid w:val="00974C58"/>
    <w:rsid w:val="00975D1F"/>
    <w:rsid w:val="0097742E"/>
    <w:rsid w:val="00986A2B"/>
    <w:rsid w:val="00986B11"/>
    <w:rsid w:val="00987032"/>
    <w:rsid w:val="00991084"/>
    <w:rsid w:val="009937E8"/>
    <w:rsid w:val="0099464D"/>
    <w:rsid w:val="009A1618"/>
    <w:rsid w:val="009A6D62"/>
    <w:rsid w:val="009B3B5E"/>
    <w:rsid w:val="009B62E5"/>
    <w:rsid w:val="009C3BAD"/>
    <w:rsid w:val="009C3BE7"/>
    <w:rsid w:val="009C400C"/>
    <w:rsid w:val="009C605D"/>
    <w:rsid w:val="009D5175"/>
    <w:rsid w:val="009D5C36"/>
    <w:rsid w:val="009D7FD4"/>
    <w:rsid w:val="009E2FED"/>
    <w:rsid w:val="009E54BE"/>
    <w:rsid w:val="009F0577"/>
    <w:rsid w:val="009F619A"/>
    <w:rsid w:val="00A00C53"/>
    <w:rsid w:val="00A067D9"/>
    <w:rsid w:val="00A10C1D"/>
    <w:rsid w:val="00A14FB4"/>
    <w:rsid w:val="00A155F3"/>
    <w:rsid w:val="00A205E6"/>
    <w:rsid w:val="00A2414C"/>
    <w:rsid w:val="00A2565F"/>
    <w:rsid w:val="00A3395E"/>
    <w:rsid w:val="00A35843"/>
    <w:rsid w:val="00A35B22"/>
    <w:rsid w:val="00A371C0"/>
    <w:rsid w:val="00A4189D"/>
    <w:rsid w:val="00A42475"/>
    <w:rsid w:val="00A46052"/>
    <w:rsid w:val="00A47CA8"/>
    <w:rsid w:val="00A52D27"/>
    <w:rsid w:val="00A60321"/>
    <w:rsid w:val="00A611C4"/>
    <w:rsid w:val="00A73BCF"/>
    <w:rsid w:val="00A73F35"/>
    <w:rsid w:val="00A816DA"/>
    <w:rsid w:val="00A83506"/>
    <w:rsid w:val="00A85BE7"/>
    <w:rsid w:val="00A85D4E"/>
    <w:rsid w:val="00A90954"/>
    <w:rsid w:val="00A95BCC"/>
    <w:rsid w:val="00AA0188"/>
    <w:rsid w:val="00AA2747"/>
    <w:rsid w:val="00AA4784"/>
    <w:rsid w:val="00AA5270"/>
    <w:rsid w:val="00AA5CDC"/>
    <w:rsid w:val="00AA6CA5"/>
    <w:rsid w:val="00AA7166"/>
    <w:rsid w:val="00AA71BE"/>
    <w:rsid w:val="00AA7FAC"/>
    <w:rsid w:val="00AB184D"/>
    <w:rsid w:val="00AC0488"/>
    <w:rsid w:val="00AC345C"/>
    <w:rsid w:val="00AC4367"/>
    <w:rsid w:val="00AC78DF"/>
    <w:rsid w:val="00AD313F"/>
    <w:rsid w:val="00AE1DF4"/>
    <w:rsid w:val="00AE3013"/>
    <w:rsid w:val="00AE333A"/>
    <w:rsid w:val="00AF02F7"/>
    <w:rsid w:val="00AF0FF8"/>
    <w:rsid w:val="00AF1C2A"/>
    <w:rsid w:val="00AF296F"/>
    <w:rsid w:val="00AF5C52"/>
    <w:rsid w:val="00B00A57"/>
    <w:rsid w:val="00B011D3"/>
    <w:rsid w:val="00B04D4F"/>
    <w:rsid w:val="00B067ED"/>
    <w:rsid w:val="00B141A4"/>
    <w:rsid w:val="00B1523F"/>
    <w:rsid w:val="00B1768C"/>
    <w:rsid w:val="00B2162A"/>
    <w:rsid w:val="00B222DC"/>
    <w:rsid w:val="00B22B81"/>
    <w:rsid w:val="00B23F99"/>
    <w:rsid w:val="00B307B1"/>
    <w:rsid w:val="00B32567"/>
    <w:rsid w:val="00B34E25"/>
    <w:rsid w:val="00B36996"/>
    <w:rsid w:val="00B36A2C"/>
    <w:rsid w:val="00B449F7"/>
    <w:rsid w:val="00B45D5D"/>
    <w:rsid w:val="00B52B00"/>
    <w:rsid w:val="00B56613"/>
    <w:rsid w:val="00B56FB9"/>
    <w:rsid w:val="00B6001E"/>
    <w:rsid w:val="00B6071D"/>
    <w:rsid w:val="00B66A28"/>
    <w:rsid w:val="00B703C0"/>
    <w:rsid w:val="00B75897"/>
    <w:rsid w:val="00B758C6"/>
    <w:rsid w:val="00B776CD"/>
    <w:rsid w:val="00B8086C"/>
    <w:rsid w:val="00B83FF3"/>
    <w:rsid w:val="00B90C12"/>
    <w:rsid w:val="00B90D12"/>
    <w:rsid w:val="00B90E33"/>
    <w:rsid w:val="00B925EE"/>
    <w:rsid w:val="00B9298F"/>
    <w:rsid w:val="00B9482B"/>
    <w:rsid w:val="00B95079"/>
    <w:rsid w:val="00BA01B6"/>
    <w:rsid w:val="00BA2C34"/>
    <w:rsid w:val="00BA4857"/>
    <w:rsid w:val="00BB0CC7"/>
    <w:rsid w:val="00BB0D45"/>
    <w:rsid w:val="00BB1B9E"/>
    <w:rsid w:val="00BB33DE"/>
    <w:rsid w:val="00BB4FB0"/>
    <w:rsid w:val="00BB5E46"/>
    <w:rsid w:val="00BB7CCF"/>
    <w:rsid w:val="00BB7D7A"/>
    <w:rsid w:val="00BC04B9"/>
    <w:rsid w:val="00BC56DA"/>
    <w:rsid w:val="00BC5884"/>
    <w:rsid w:val="00BC5E65"/>
    <w:rsid w:val="00BC62D8"/>
    <w:rsid w:val="00BC7D2F"/>
    <w:rsid w:val="00BD594E"/>
    <w:rsid w:val="00BD6D8C"/>
    <w:rsid w:val="00BE12C8"/>
    <w:rsid w:val="00BE447C"/>
    <w:rsid w:val="00BE66A7"/>
    <w:rsid w:val="00BE7D43"/>
    <w:rsid w:val="00BF3317"/>
    <w:rsid w:val="00BF427F"/>
    <w:rsid w:val="00BF570F"/>
    <w:rsid w:val="00BF63BA"/>
    <w:rsid w:val="00C06AC6"/>
    <w:rsid w:val="00C13A7A"/>
    <w:rsid w:val="00C17370"/>
    <w:rsid w:val="00C21991"/>
    <w:rsid w:val="00C2245D"/>
    <w:rsid w:val="00C228F5"/>
    <w:rsid w:val="00C2320F"/>
    <w:rsid w:val="00C32CD6"/>
    <w:rsid w:val="00C36D13"/>
    <w:rsid w:val="00C37BEC"/>
    <w:rsid w:val="00C400EC"/>
    <w:rsid w:val="00C40E77"/>
    <w:rsid w:val="00C416CA"/>
    <w:rsid w:val="00C4285E"/>
    <w:rsid w:val="00C42EC5"/>
    <w:rsid w:val="00C43755"/>
    <w:rsid w:val="00C45575"/>
    <w:rsid w:val="00C46676"/>
    <w:rsid w:val="00C5183C"/>
    <w:rsid w:val="00C519CC"/>
    <w:rsid w:val="00C52B68"/>
    <w:rsid w:val="00C53607"/>
    <w:rsid w:val="00C55F8D"/>
    <w:rsid w:val="00C6638E"/>
    <w:rsid w:val="00C77000"/>
    <w:rsid w:val="00C8121C"/>
    <w:rsid w:val="00C81EB7"/>
    <w:rsid w:val="00C84D95"/>
    <w:rsid w:val="00C85401"/>
    <w:rsid w:val="00C9246E"/>
    <w:rsid w:val="00C96847"/>
    <w:rsid w:val="00C97347"/>
    <w:rsid w:val="00C97C6F"/>
    <w:rsid w:val="00CA2E0D"/>
    <w:rsid w:val="00CA5587"/>
    <w:rsid w:val="00CA5D8B"/>
    <w:rsid w:val="00CB12A4"/>
    <w:rsid w:val="00CB765D"/>
    <w:rsid w:val="00CC1CF9"/>
    <w:rsid w:val="00CC2755"/>
    <w:rsid w:val="00CC291E"/>
    <w:rsid w:val="00CC6D08"/>
    <w:rsid w:val="00CC6FF8"/>
    <w:rsid w:val="00CD248A"/>
    <w:rsid w:val="00CD2AAF"/>
    <w:rsid w:val="00CE0AE4"/>
    <w:rsid w:val="00CE436F"/>
    <w:rsid w:val="00CE54CD"/>
    <w:rsid w:val="00CE6B5F"/>
    <w:rsid w:val="00CF6D57"/>
    <w:rsid w:val="00CF7337"/>
    <w:rsid w:val="00CF7E28"/>
    <w:rsid w:val="00D03834"/>
    <w:rsid w:val="00D041E9"/>
    <w:rsid w:val="00D05377"/>
    <w:rsid w:val="00D05E10"/>
    <w:rsid w:val="00D1190F"/>
    <w:rsid w:val="00D14275"/>
    <w:rsid w:val="00D25475"/>
    <w:rsid w:val="00D31661"/>
    <w:rsid w:val="00D31BDA"/>
    <w:rsid w:val="00D45E44"/>
    <w:rsid w:val="00D473B3"/>
    <w:rsid w:val="00D522D2"/>
    <w:rsid w:val="00D531DD"/>
    <w:rsid w:val="00D53808"/>
    <w:rsid w:val="00D53CFB"/>
    <w:rsid w:val="00D575A3"/>
    <w:rsid w:val="00D60B5F"/>
    <w:rsid w:val="00D61DCF"/>
    <w:rsid w:val="00D62579"/>
    <w:rsid w:val="00D63424"/>
    <w:rsid w:val="00D64914"/>
    <w:rsid w:val="00D65882"/>
    <w:rsid w:val="00D70BF0"/>
    <w:rsid w:val="00D70D55"/>
    <w:rsid w:val="00D748D5"/>
    <w:rsid w:val="00D7696E"/>
    <w:rsid w:val="00D7709B"/>
    <w:rsid w:val="00D83FA0"/>
    <w:rsid w:val="00D90813"/>
    <w:rsid w:val="00D90CEB"/>
    <w:rsid w:val="00D95BFD"/>
    <w:rsid w:val="00D9793D"/>
    <w:rsid w:val="00D97C28"/>
    <w:rsid w:val="00DA1A59"/>
    <w:rsid w:val="00DA2410"/>
    <w:rsid w:val="00DA2F72"/>
    <w:rsid w:val="00DA5C84"/>
    <w:rsid w:val="00DA6FF1"/>
    <w:rsid w:val="00DB0DB3"/>
    <w:rsid w:val="00DB456F"/>
    <w:rsid w:val="00DB5AB2"/>
    <w:rsid w:val="00DB5B8D"/>
    <w:rsid w:val="00DB6D72"/>
    <w:rsid w:val="00DC5521"/>
    <w:rsid w:val="00DC6C33"/>
    <w:rsid w:val="00DC7824"/>
    <w:rsid w:val="00DE286A"/>
    <w:rsid w:val="00DE3045"/>
    <w:rsid w:val="00DE460E"/>
    <w:rsid w:val="00DE7DB6"/>
    <w:rsid w:val="00DF075A"/>
    <w:rsid w:val="00DF0C73"/>
    <w:rsid w:val="00DF5BF0"/>
    <w:rsid w:val="00DF60AD"/>
    <w:rsid w:val="00DF7EAA"/>
    <w:rsid w:val="00E015FF"/>
    <w:rsid w:val="00E017E5"/>
    <w:rsid w:val="00E0419C"/>
    <w:rsid w:val="00E11ECF"/>
    <w:rsid w:val="00E128FF"/>
    <w:rsid w:val="00E13188"/>
    <w:rsid w:val="00E162E7"/>
    <w:rsid w:val="00E17523"/>
    <w:rsid w:val="00E27508"/>
    <w:rsid w:val="00E3195A"/>
    <w:rsid w:val="00E32215"/>
    <w:rsid w:val="00E341F3"/>
    <w:rsid w:val="00E361F3"/>
    <w:rsid w:val="00E46041"/>
    <w:rsid w:val="00E47F61"/>
    <w:rsid w:val="00E560DC"/>
    <w:rsid w:val="00E62F26"/>
    <w:rsid w:val="00E63C64"/>
    <w:rsid w:val="00E63DC3"/>
    <w:rsid w:val="00E66B8A"/>
    <w:rsid w:val="00E67AB6"/>
    <w:rsid w:val="00E72731"/>
    <w:rsid w:val="00E7300B"/>
    <w:rsid w:val="00E73D3F"/>
    <w:rsid w:val="00E7497B"/>
    <w:rsid w:val="00E75579"/>
    <w:rsid w:val="00E86E6C"/>
    <w:rsid w:val="00E91500"/>
    <w:rsid w:val="00E92989"/>
    <w:rsid w:val="00E93EBD"/>
    <w:rsid w:val="00E94BE6"/>
    <w:rsid w:val="00E96E67"/>
    <w:rsid w:val="00E97F4A"/>
    <w:rsid w:val="00EA3E9C"/>
    <w:rsid w:val="00EA4B95"/>
    <w:rsid w:val="00EA72E5"/>
    <w:rsid w:val="00EB600E"/>
    <w:rsid w:val="00EC0657"/>
    <w:rsid w:val="00EC1046"/>
    <w:rsid w:val="00EC1DA9"/>
    <w:rsid w:val="00EC2F62"/>
    <w:rsid w:val="00EC63BE"/>
    <w:rsid w:val="00ED150D"/>
    <w:rsid w:val="00ED5432"/>
    <w:rsid w:val="00EE1E4E"/>
    <w:rsid w:val="00EE34D1"/>
    <w:rsid w:val="00EE70CA"/>
    <w:rsid w:val="00EE7E6B"/>
    <w:rsid w:val="00EF3621"/>
    <w:rsid w:val="00EF7BBB"/>
    <w:rsid w:val="00F0023A"/>
    <w:rsid w:val="00F0123D"/>
    <w:rsid w:val="00F02A16"/>
    <w:rsid w:val="00F11D80"/>
    <w:rsid w:val="00F13C54"/>
    <w:rsid w:val="00F203F5"/>
    <w:rsid w:val="00F233E4"/>
    <w:rsid w:val="00F302E0"/>
    <w:rsid w:val="00F30E4D"/>
    <w:rsid w:val="00F315B0"/>
    <w:rsid w:val="00F31F37"/>
    <w:rsid w:val="00F33300"/>
    <w:rsid w:val="00F337E5"/>
    <w:rsid w:val="00F3518F"/>
    <w:rsid w:val="00F407FF"/>
    <w:rsid w:val="00F412E3"/>
    <w:rsid w:val="00F47890"/>
    <w:rsid w:val="00F50908"/>
    <w:rsid w:val="00F53383"/>
    <w:rsid w:val="00F54747"/>
    <w:rsid w:val="00F54B20"/>
    <w:rsid w:val="00F559DD"/>
    <w:rsid w:val="00F6117C"/>
    <w:rsid w:val="00F639D6"/>
    <w:rsid w:val="00F66D75"/>
    <w:rsid w:val="00F67C59"/>
    <w:rsid w:val="00F67FC8"/>
    <w:rsid w:val="00F701A5"/>
    <w:rsid w:val="00F71ECF"/>
    <w:rsid w:val="00F7376E"/>
    <w:rsid w:val="00F75D3F"/>
    <w:rsid w:val="00F76070"/>
    <w:rsid w:val="00F840C2"/>
    <w:rsid w:val="00F84751"/>
    <w:rsid w:val="00F85D39"/>
    <w:rsid w:val="00F92BAD"/>
    <w:rsid w:val="00F93394"/>
    <w:rsid w:val="00F935F1"/>
    <w:rsid w:val="00F954F8"/>
    <w:rsid w:val="00F9758D"/>
    <w:rsid w:val="00F97916"/>
    <w:rsid w:val="00FA03B1"/>
    <w:rsid w:val="00FA127D"/>
    <w:rsid w:val="00FA38CA"/>
    <w:rsid w:val="00FA4030"/>
    <w:rsid w:val="00FA6697"/>
    <w:rsid w:val="00FA78E3"/>
    <w:rsid w:val="00FB0542"/>
    <w:rsid w:val="00FB4AB6"/>
    <w:rsid w:val="00FB68A2"/>
    <w:rsid w:val="00FC01A8"/>
    <w:rsid w:val="00FC0644"/>
    <w:rsid w:val="00FC22DF"/>
    <w:rsid w:val="00FC51BB"/>
    <w:rsid w:val="00FC5F58"/>
    <w:rsid w:val="00FD1497"/>
    <w:rsid w:val="00FD26DB"/>
    <w:rsid w:val="00FD35A1"/>
    <w:rsid w:val="00FE10DB"/>
    <w:rsid w:val="00FE3C04"/>
    <w:rsid w:val="00FE3C64"/>
    <w:rsid w:val="00FE649F"/>
    <w:rsid w:val="00FE72D4"/>
    <w:rsid w:val="00FF0FFC"/>
    <w:rsid w:val="00FF4476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  <o:rules v:ext="edit">
        <o:r id="V:Rule1" type="connector" idref="#_x0000_s1039"/>
        <o:r id="V:Rule2" type="connector" idref="#_x0000_s1031"/>
        <o:r id="V:Rule3" type="connector" idref="#_x0000_s1032"/>
        <o:r id="V:Rule4" type="connector" idref="#_x0000_s1096"/>
        <o:r id="V:Rule5" type="connector" idref="#_x0000_s1098"/>
        <o:r id="V:Rule6" type="connector" idref="#_x0000_s1085"/>
        <o:r id="V:Rule7" type="connector" idref="#_x0000_s1083"/>
        <o:r id="V:Rule8" type="connector" idref="#_x0000_s1091"/>
        <o:r id="V:Rule9" type="connector" idref="#_x0000_s1040"/>
        <o:r id="V:Rule10" type="connector" idref="#_x0000_s1088"/>
        <o:r id="V:Rule11" type="connector" idref="#_x0000_s1038"/>
        <o:r id="V:Rule12" type="connector" idref="#_x0000_s1078"/>
        <o:r id="V:Rule13" type="connector" idref="#_x0000_s1086"/>
        <o:r id="V:Rule14" type="connector" idref="#_x0000_s1097"/>
        <o:r id="V:Rule15" type="connector" idref="#_x0000_s1048"/>
        <o:r id="V:Rule16" type="connector" idref="#_x0000_s1057"/>
        <o:r id="V:Rule17" type="connector" idref="#_x0000_s1030"/>
        <o:r id="V:Rule18" type="connector" idref="#_x0000_s1093"/>
        <o:r id="V:Rule19" type="connector" idref="#_x0000_s1033"/>
        <o:r id="V:Rule20" type="connector" idref="#_x0000_s1055"/>
        <o:r id="V:Rule21" type="connector" idref="#_x0000_s1053"/>
        <o:r id="V:Rule22" type="connector" idref="#_x0000_s1054"/>
        <o:r id="V:Rule23" type="connector" idref="#_x0000_s1089"/>
        <o:r id="V:Rule24" type="connector" idref="#_x0000_s1051"/>
        <o:r id="V:Rule25" type="connector" idref="#_x0000_s1035"/>
        <o:r id="V:Rule26" type="connector" idref="#_x0000_s1050"/>
        <o:r id="V:Rule27" type="connector" idref="#_x0000_s1034"/>
        <o:r id="V:Rule28" type="connector" idref="#_x0000_s1095"/>
        <o:r id="V:Rule29" type="connector" idref="#_x0000_s1052"/>
        <o:r id="V:Rule30" type="connector" idref="#_x0000_s1084"/>
        <o:r id="V:Rule31" type="connector" idref="#_x0000_s1087"/>
        <o:r id="V:Rule32" type="connector" idref="#_x0000_s1036"/>
        <o:r id="V:Rule33" type="connector" idref="#_x0000_s1056"/>
        <o:r id="V:Rule34" type="connector" idref="#_x0000_s1090"/>
        <o:r id="V:Rule35" type="connector" idref="#_x0000_s1049"/>
      </o:rules>
    </o:shapelayout>
  </w:shapeDefaults>
  <w:decimalSymbol w:val=","/>
  <w:listSeparator w:val=";"/>
  <w15:docId w15:val="{77F89ACC-23A3-4CB2-80E9-210820D3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8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7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7084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F5C52"/>
    <w:rPr>
      <w:color w:val="808080"/>
    </w:rPr>
  </w:style>
  <w:style w:type="paragraph" w:styleId="a6">
    <w:name w:val="No Spacing"/>
    <w:uiPriority w:val="1"/>
    <w:qFormat/>
    <w:rsid w:val="00FF503B"/>
    <w:pPr>
      <w:bidi/>
      <w:spacing w:after="0" w:line="240" w:lineRule="auto"/>
    </w:pPr>
  </w:style>
  <w:style w:type="paragraph" w:styleId="a7">
    <w:name w:val="header"/>
    <w:basedOn w:val="a"/>
    <w:link w:val="Char0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semiHidden/>
    <w:rsid w:val="00076020"/>
  </w:style>
  <w:style w:type="paragraph" w:styleId="a8">
    <w:name w:val="footer"/>
    <w:basedOn w:val="a"/>
    <w:link w:val="Char1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semiHidden/>
    <w:rsid w:val="00076020"/>
  </w:style>
  <w:style w:type="paragraph" w:styleId="a9">
    <w:name w:val="List Paragraph"/>
    <w:basedOn w:val="a"/>
    <w:uiPriority w:val="34"/>
    <w:qFormat/>
    <w:rsid w:val="002B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BD495-A1A4-4463-83C4-556ED3DD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zaouche</dc:creator>
  <cp:lastModifiedBy>Ali</cp:lastModifiedBy>
  <cp:revision>23</cp:revision>
  <dcterms:created xsi:type="dcterms:W3CDTF">2014-12-05T18:37:00Z</dcterms:created>
  <dcterms:modified xsi:type="dcterms:W3CDTF">2018-09-22T06:22:00Z</dcterms:modified>
</cp:coreProperties>
</file>