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DF67" w14:textId="36819620" w:rsidR="007F3151" w:rsidRDefault="007F3151" w:rsidP="007F3151">
      <w:pPr>
        <w:bidi/>
        <w:spacing w:after="0" w:line="240" w:lineRule="auto"/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8A25D2" wp14:editId="2469086B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067425" cy="371475"/>
                <wp:effectExtent l="0" t="0" r="0" b="9525"/>
                <wp:wrapTight wrapText="bothSides">
                  <wp:wrapPolygon edited="0">
                    <wp:start x="136" y="0"/>
                    <wp:lineTo x="136" y="21046"/>
                    <wp:lineTo x="21363" y="21046"/>
                    <wp:lineTo x="21363" y="0"/>
                    <wp:lineTo x="136" y="0"/>
                  </wp:wrapPolygon>
                </wp:wrapTight>
                <wp:docPr id="203195029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67BE25" w14:textId="77777777" w:rsidR="007F3151" w:rsidRPr="00DC273E" w:rsidRDefault="007F3151" w:rsidP="007F3151">
                            <w:pPr>
                              <w:bidi/>
                              <w:jc w:val="center"/>
                              <w:rPr>
                                <w:rFonts w:ascii="mohammad bold art 1" w:eastAsiaTheme="minorHAnsi" w:hAnsi="mohammad bold art 1" w:cs="mohammad bold art 1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DC273E">
                              <w:rPr>
                                <w:rFonts w:ascii="mohammad bold art 1" w:hAnsi="mohammad bold art 1" w:cs="mohammad bold art 1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توظيف القاسم المشترك الأكبر في وضعيات مختلفة في الحياة اليومية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A25D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0;width:477.75pt;height:29.2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" filled="f" stroked="f">
                <v:fill o:detectmouseclick="t"/>
                <v:textbox>
                  <w:txbxContent>
                    <w:p w14:paraId="3A67BE25" w14:textId="77777777" w:rsidR="007F3151" w:rsidRPr="00DC273E" w:rsidRDefault="007F3151" w:rsidP="007F3151">
                      <w:pPr>
                        <w:bidi/>
                        <w:jc w:val="center"/>
                        <w:rPr>
                          <w:rFonts w:ascii="mohammad bold art 1" w:eastAsiaTheme="minorHAnsi" w:hAnsi="mohammad bold art 1" w:cs="mohammad bold art 1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DC273E">
                        <w:rPr>
                          <w:rFonts w:ascii="mohammad bold art 1" w:hAnsi="mohammad bold art 1" w:cs="mohammad bold art 1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توظيف القاسم المشترك الأكبر في وضعيات مختلفة في الحياة اليومية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rtl/>
          <w:lang w:eastAsia="fr-FR"/>
        </w:rPr>
        <w:t xml:space="preserve">التمرين </w:t>
      </w:r>
      <w:r w:rsidRPr="007F3151">
        <w:rPr>
          <w:rFonts w:ascii="mohammad bold art 1" w:eastAsia="Times New Roman" w:hAnsi="mohammad bold art 1" w:cs="mohammad bold art 1" w:hint="cs"/>
          <w:sz w:val="24"/>
          <w:szCs w:val="24"/>
          <w:highlight w:val="yellow"/>
          <w:rtl/>
          <w:lang w:eastAsia="fr-FR"/>
        </w:rPr>
        <w:t>الاول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lang w:eastAsia="fr-FR"/>
        </w:rPr>
        <w:t>:</w:t>
      </w:r>
    </w:p>
    <w:p w14:paraId="2D64D538" w14:textId="17230B9F" w:rsidR="007F3151" w:rsidRPr="007F3151" w:rsidRDefault="007F3151" w:rsidP="007F3151">
      <w:pPr>
        <w:bidi/>
        <w:spacing w:after="0" w:line="240" w:lineRule="auto"/>
        <w:rPr>
          <w:rFonts w:ascii="mohammad bold art 1" w:eastAsia="Times New Roman" w:hAnsi="mohammad bold art 1" w:cs="mohammad bold art 1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>كتب لها نفس السمك (سمكها عدد طبيعي بالسنتمتر</w:t>
      </w:r>
      <w:proofErr w:type="gramStart"/>
      <w:r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 w:bidi="ar-DZ"/>
        </w:rPr>
        <w:t>)</w:t>
      </w:r>
      <w:r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 xml:space="preserve"> ،</w:t>
      </w:r>
      <w:proofErr w:type="gramEnd"/>
      <w:r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نضع مجموعة منها فوق بعضها البعض فنحصل على </w:t>
      </w:r>
      <w:proofErr w:type="spellStart"/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>إرتفاع</w:t>
      </w:r>
      <w:proofErr w:type="spellEnd"/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 30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cm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>وكذلك ضع مجموعة أخرى فنحصل على 42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cm .</w:t>
      </w:r>
    </w:p>
    <w:p w14:paraId="79A42F00" w14:textId="77777777" w:rsidR="007F3151" w:rsidRPr="007F3151" w:rsidRDefault="007F3151" w:rsidP="007F3151">
      <w:pPr>
        <w:numPr>
          <w:ilvl w:val="0"/>
          <w:numId w:val="1"/>
        </w:numPr>
        <w:bidi/>
        <w:spacing w:after="0" w:line="240" w:lineRule="auto"/>
        <w:ind w:left="333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ما هو السمك الممكن لهذه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الكتب ؟</w:t>
      </w:r>
      <w:proofErr w:type="gramEnd"/>
    </w:p>
    <w:p w14:paraId="39465C06" w14:textId="77777777" w:rsidR="007F3151" w:rsidRPr="007F3151" w:rsidRDefault="007F3151" w:rsidP="007F3151">
      <w:pPr>
        <w:numPr>
          <w:ilvl w:val="0"/>
          <w:numId w:val="1"/>
        </w:numPr>
        <w:bidi/>
        <w:spacing w:after="0" w:line="240" w:lineRule="auto"/>
        <w:ind w:left="333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حدد عدد الكتب في كل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مجموعة</w:t>
      </w: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  <w:t xml:space="preserve"> .</w:t>
      </w:r>
      <w:proofErr w:type="gramEnd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  <w:t xml:space="preserve"> </w:t>
      </w:r>
    </w:p>
    <w:p w14:paraId="13D5AEFB" w14:textId="3698CF49" w:rsidR="007F3151" w:rsidRPr="007F3151" w:rsidRDefault="007F3151" w:rsidP="007F3151">
      <w:pPr>
        <w:bidi/>
        <w:spacing w:after="0" w:line="240" w:lineRule="auto"/>
        <w:ind w:left="-27"/>
        <w:rPr>
          <w:rFonts w:ascii="mohammad bold art 1" w:eastAsia="Times New Roman" w:hAnsi="mohammad bold art 1" w:cs="mohammad bold art 1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u w:val="single"/>
          <w:rtl/>
          <w:lang w:eastAsia="fr-FR"/>
        </w:rPr>
        <w:t>التمرين الثاني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br/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حقل مستطيل الشكل طوله </w:t>
      </w:r>
      <m:oMath>
        <m:r>
          <w:rPr>
            <w:rFonts w:ascii="Cambria Math" w:eastAsia="Times New Roman" w:hAnsi="Cambria Math" w:cs="mohammad bold art 1"/>
            <w:sz w:val="24"/>
            <w:szCs w:val="24"/>
            <w:rtl/>
            <w:lang w:eastAsia="fr-FR"/>
          </w:rPr>
          <m:t>102</m:t>
        </m:r>
        <m:r>
          <w:rPr>
            <w:rFonts w:ascii="Cambria Math" w:eastAsia="Times New Roman" w:hAnsi="Cambria Math" w:cs="mohammad bold art 1"/>
            <w:sz w:val="24"/>
            <w:szCs w:val="24"/>
            <w:lang w:eastAsia="fr-FR"/>
          </w:rPr>
          <m:t>m</m:t>
        </m:r>
      </m:oMath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وعرضه </w:t>
      </w:r>
      <m:oMath>
        <m:r>
          <w:rPr>
            <w:rFonts w:ascii="Cambria Math" w:eastAsia="Times New Roman" w:hAnsi="Cambria Math" w:cs="mohammad bold art 1"/>
            <w:sz w:val="24"/>
            <w:szCs w:val="24"/>
            <w:rtl/>
            <w:lang w:eastAsia="fr-FR"/>
          </w:rPr>
          <m:t>78</m:t>
        </m:r>
        <m:r>
          <w:rPr>
            <w:rFonts w:ascii="Cambria Math" w:eastAsia="Times New Roman" w:hAnsi="Cambria Math" w:cs="mohammad bold art 1"/>
            <w:sz w:val="24"/>
            <w:szCs w:val="24"/>
            <w:lang w:eastAsia="fr-FR"/>
          </w:rPr>
          <m:t>m</m:t>
        </m:r>
      </m:oMath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.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يراد غرس أشجار على </w:t>
      </w:r>
      <w:r w:rsidRPr="007F3151"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>محيطه.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 حيث البعد بين كل شجرتين عدد طبيعي من الأمتار </w:t>
      </w:r>
      <w:r w:rsidRPr="007F3151"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>وشجرة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 في كل زاوية </w:t>
      </w:r>
    </w:p>
    <w:p w14:paraId="07A69D4B" w14:textId="77777777" w:rsidR="007F3151" w:rsidRPr="007F3151" w:rsidRDefault="007F3151" w:rsidP="007F3151">
      <w:pPr>
        <w:numPr>
          <w:ilvl w:val="0"/>
          <w:numId w:val="2"/>
        </w:numPr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هل يمكن أن تكون المسافة بين شجرتين </w:t>
      </w: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  <w:t xml:space="preserve">3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  <w:t xml:space="preserve">m </w:t>
      </w: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؟</w:t>
      </w:r>
      <w:proofErr w:type="gramEnd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 لماذا؟</w:t>
      </w:r>
    </w:p>
    <w:p w14:paraId="1DECEC03" w14:textId="77777777" w:rsidR="007F3151" w:rsidRPr="007F3151" w:rsidRDefault="007F3151" w:rsidP="007F3151">
      <w:pPr>
        <w:numPr>
          <w:ilvl w:val="0"/>
          <w:numId w:val="2"/>
        </w:numPr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ما هي أكبر مسافة ممكنة بين شجرتين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متتاليتين ؟</w:t>
      </w:r>
      <w:proofErr w:type="gramEnd"/>
    </w:p>
    <w:p w14:paraId="176A5756" w14:textId="0F62ECBF" w:rsidR="007F3151" w:rsidRPr="007F3151" w:rsidRDefault="007F3151" w:rsidP="007F3151">
      <w:pPr>
        <w:numPr>
          <w:ilvl w:val="0"/>
          <w:numId w:val="2"/>
        </w:numPr>
        <w:tabs>
          <w:tab w:val="clear" w:pos="720"/>
          <w:tab w:val="num" w:pos="-92"/>
        </w:tabs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proofErr w:type="spell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ماهو</w:t>
      </w:r>
      <w:proofErr w:type="spellEnd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 عدد الأشجار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الكلي ؟</w:t>
      </w:r>
      <w:proofErr w:type="gramEnd"/>
    </w:p>
    <w:p w14:paraId="62F38222" w14:textId="3A332A8F" w:rsidR="007F3151" w:rsidRPr="007F3151" w:rsidRDefault="007F3151" w:rsidP="007F3151">
      <w:pPr>
        <w:bidi/>
        <w:spacing w:before="100" w:beforeAutospacing="1" w:after="0" w:line="240" w:lineRule="auto"/>
        <w:ind w:left="-92"/>
        <w:rPr>
          <w:rFonts w:ascii="mohammad bold art 1" w:eastAsia="Times New Roman" w:hAnsi="mohammad bold art 1" w:cs="mohammad bold art 1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u w:val="single"/>
          <w:rtl/>
          <w:lang w:eastAsia="fr-FR"/>
        </w:rPr>
        <w:t>التمرين الثالث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u w:val="single"/>
          <w:lang w:eastAsia="fr-FR"/>
        </w:rPr>
        <w:t>: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u w:val="single"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br/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عند احمد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133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حبة حلوى لها ذوق الليمون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95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حبة حلوى لها ذوق </w:t>
      </w:r>
      <w:r w:rsidRPr="007F3151"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>البرتقال.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أراد تقسيمها على عدد من الأطفال حيث يأخذ كل الأطفال نفس عدد الحبات من النوعين </w:t>
      </w:r>
    </w:p>
    <w:p w14:paraId="32D44F1C" w14:textId="176AA270" w:rsidR="007F3151" w:rsidRPr="007F3151" w:rsidRDefault="007F3151" w:rsidP="007F3151">
      <w:pPr>
        <w:numPr>
          <w:ilvl w:val="0"/>
          <w:numId w:val="3"/>
        </w:numPr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هل يمكن تقسيمها على 5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أطفال ؟</w:t>
      </w:r>
      <w:proofErr w:type="gramEnd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 ولماذا؟</w:t>
      </w:r>
    </w:p>
    <w:p w14:paraId="15EBA936" w14:textId="77777777" w:rsidR="007F3151" w:rsidRPr="007F3151" w:rsidRDefault="007F3151" w:rsidP="007F3151">
      <w:pPr>
        <w:numPr>
          <w:ilvl w:val="0"/>
          <w:numId w:val="3"/>
        </w:numPr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ما هو أكبر عدد من الأطفال سيأخذون الحلوى</w:t>
      </w:r>
    </w:p>
    <w:p w14:paraId="0CC72D66" w14:textId="77777777" w:rsidR="007F3151" w:rsidRPr="007F3151" w:rsidRDefault="007F3151" w:rsidP="007F3151">
      <w:pPr>
        <w:numPr>
          <w:ilvl w:val="0"/>
          <w:numId w:val="3"/>
        </w:numPr>
        <w:bidi/>
        <w:spacing w:before="100" w:beforeAutospacing="1" w:after="0" w:line="240" w:lineRule="auto"/>
        <w:ind w:left="475"/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كم حبة حلوى سيأخذ كل طفل من النوعين</w:t>
      </w:r>
      <w:r w:rsidRPr="007F3151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rtl/>
          <w:lang w:eastAsia="fr-FR"/>
        </w:rPr>
        <w:t xml:space="preserve"> </w:t>
      </w:r>
    </w:p>
    <w:p w14:paraId="47D1CDCE" w14:textId="67DF029E" w:rsidR="007F3151" w:rsidRDefault="007F3151" w:rsidP="007F3151">
      <w:pPr>
        <w:bidi/>
      </w:pPr>
    </w:p>
    <w:p w14:paraId="003A210D" w14:textId="75ECAA2B" w:rsidR="007F3151" w:rsidRDefault="007F3151" w:rsidP="007F3151">
      <w:pPr>
        <w:bidi/>
        <w:spacing w:after="0" w:line="240" w:lineRule="auto"/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</w:pP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rtl/>
          <w:lang w:eastAsia="fr-FR"/>
        </w:rPr>
        <w:t xml:space="preserve">التمرين </w:t>
      </w:r>
      <w:r w:rsidRPr="007F3151">
        <w:rPr>
          <w:rFonts w:ascii="mohammad bold art 1" w:eastAsia="Times New Roman" w:hAnsi="mohammad bold art 1" w:cs="mohammad bold art 1" w:hint="cs"/>
          <w:sz w:val="24"/>
          <w:szCs w:val="24"/>
          <w:highlight w:val="yellow"/>
          <w:rtl/>
          <w:lang w:eastAsia="fr-FR"/>
        </w:rPr>
        <w:t>الاول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lang w:eastAsia="fr-FR"/>
        </w:rPr>
        <w:t>:</w:t>
      </w:r>
    </w:p>
    <w:p w14:paraId="5112987C" w14:textId="77777777" w:rsidR="007F3151" w:rsidRPr="007F3151" w:rsidRDefault="007F3151" w:rsidP="007F3151">
      <w:pPr>
        <w:bidi/>
        <w:spacing w:after="0" w:line="240" w:lineRule="auto"/>
        <w:rPr>
          <w:rFonts w:ascii="mohammad bold art 1" w:eastAsia="Times New Roman" w:hAnsi="mohammad bold art 1" w:cs="mohammad bold art 1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>كتب لها نفس السمك (سمكها عدد طبيعي بالسنتمتر</w:t>
      </w:r>
      <w:proofErr w:type="gramStart"/>
      <w:r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 w:bidi="ar-DZ"/>
        </w:rPr>
        <w:t>)</w:t>
      </w:r>
      <w:r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 xml:space="preserve"> ،</w:t>
      </w:r>
      <w:proofErr w:type="gramEnd"/>
      <w:r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نضع مجموعة منها فوق بعضها البعض فنحصل على </w:t>
      </w:r>
      <w:proofErr w:type="spellStart"/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>إرتفاع</w:t>
      </w:r>
      <w:proofErr w:type="spellEnd"/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 30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cm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>وكذلك ضع مجموعة أخرى فنحصل على 42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cm .</w:t>
      </w:r>
    </w:p>
    <w:p w14:paraId="51709FB2" w14:textId="77777777" w:rsidR="007F3151" w:rsidRPr="007F3151" w:rsidRDefault="007F3151" w:rsidP="007F3151">
      <w:pPr>
        <w:numPr>
          <w:ilvl w:val="0"/>
          <w:numId w:val="1"/>
        </w:numPr>
        <w:bidi/>
        <w:spacing w:after="0" w:line="240" w:lineRule="auto"/>
        <w:ind w:left="333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ما هو السمك الممكن لهذه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الكتب ؟</w:t>
      </w:r>
      <w:proofErr w:type="gramEnd"/>
    </w:p>
    <w:p w14:paraId="68AB3EF0" w14:textId="77777777" w:rsidR="007F3151" w:rsidRPr="007F3151" w:rsidRDefault="007F3151" w:rsidP="007F3151">
      <w:pPr>
        <w:numPr>
          <w:ilvl w:val="0"/>
          <w:numId w:val="1"/>
        </w:numPr>
        <w:bidi/>
        <w:spacing w:after="0" w:line="240" w:lineRule="auto"/>
        <w:ind w:left="333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حدد عدد الكتب في كل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مجموعة</w:t>
      </w: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  <w:t xml:space="preserve"> .</w:t>
      </w:r>
      <w:proofErr w:type="gramEnd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  <w:t xml:space="preserve"> </w:t>
      </w:r>
    </w:p>
    <w:p w14:paraId="0C9A5DC6" w14:textId="77777777" w:rsidR="007F3151" w:rsidRPr="007F3151" w:rsidRDefault="007F3151" w:rsidP="007F3151">
      <w:pPr>
        <w:bidi/>
        <w:spacing w:after="0" w:line="240" w:lineRule="auto"/>
        <w:ind w:left="-27"/>
        <w:rPr>
          <w:rFonts w:ascii="mohammad bold art 1" w:eastAsia="Times New Roman" w:hAnsi="mohammad bold art 1" w:cs="mohammad bold art 1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u w:val="single"/>
          <w:rtl/>
          <w:lang w:eastAsia="fr-FR"/>
        </w:rPr>
        <w:t>التمرين الثاني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br/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حقل مستطيل الشكل طوله </w:t>
      </w:r>
      <m:oMath>
        <m:r>
          <w:rPr>
            <w:rFonts w:ascii="Cambria Math" w:eastAsia="Times New Roman" w:hAnsi="Cambria Math" w:cs="mohammad bold art 1"/>
            <w:sz w:val="24"/>
            <w:szCs w:val="24"/>
            <w:rtl/>
            <w:lang w:eastAsia="fr-FR"/>
          </w:rPr>
          <m:t>102</m:t>
        </m:r>
        <m:r>
          <w:rPr>
            <w:rFonts w:ascii="Cambria Math" w:eastAsia="Times New Roman" w:hAnsi="Cambria Math" w:cs="mohammad bold art 1"/>
            <w:sz w:val="24"/>
            <w:szCs w:val="24"/>
            <w:lang w:eastAsia="fr-FR"/>
          </w:rPr>
          <m:t>m</m:t>
        </m:r>
      </m:oMath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وعرضه </w:t>
      </w:r>
      <m:oMath>
        <m:r>
          <w:rPr>
            <w:rFonts w:ascii="Cambria Math" w:eastAsia="Times New Roman" w:hAnsi="Cambria Math" w:cs="mohammad bold art 1"/>
            <w:sz w:val="24"/>
            <w:szCs w:val="24"/>
            <w:rtl/>
            <w:lang w:eastAsia="fr-FR"/>
          </w:rPr>
          <m:t>78</m:t>
        </m:r>
        <m:r>
          <w:rPr>
            <w:rFonts w:ascii="Cambria Math" w:eastAsia="Times New Roman" w:hAnsi="Cambria Math" w:cs="mohammad bold art 1"/>
            <w:sz w:val="24"/>
            <w:szCs w:val="24"/>
            <w:lang w:eastAsia="fr-FR"/>
          </w:rPr>
          <m:t>m</m:t>
        </m:r>
      </m:oMath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.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يراد غرس أشجار على </w:t>
      </w:r>
      <w:r w:rsidRPr="007F3151"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>محيطه.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 حيث البعد بين كل شجرتين عدد طبيعي من الأمتار </w:t>
      </w:r>
      <w:r w:rsidRPr="007F3151"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>وشجرة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 في كل زاوية </w:t>
      </w:r>
    </w:p>
    <w:p w14:paraId="190C2D94" w14:textId="77777777" w:rsidR="007F3151" w:rsidRPr="007F3151" w:rsidRDefault="007F3151" w:rsidP="007F3151">
      <w:pPr>
        <w:numPr>
          <w:ilvl w:val="0"/>
          <w:numId w:val="2"/>
        </w:numPr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هل يمكن أن تكون المسافة بين شجرتين </w:t>
      </w: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  <w:t xml:space="preserve">3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  <w:t xml:space="preserve">m </w:t>
      </w: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؟</w:t>
      </w:r>
      <w:proofErr w:type="gramEnd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 لماذا؟</w:t>
      </w:r>
    </w:p>
    <w:p w14:paraId="033D4689" w14:textId="77777777" w:rsidR="007F3151" w:rsidRPr="007F3151" w:rsidRDefault="007F3151" w:rsidP="007F3151">
      <w:pPr>
        <w:numPr>
          <w:ilvl w:val="0"/>
          <w:numId w:val="2"/>
        </w:numPr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ما هي أكبر مسافة ممكنة بين شجرتين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متتاليتين ؟</w:t>
      </w:r>
      <w:proofErr w:type="gramEnd"/>
    </w:p>
    <w:p w14:paraId="60C798FC" w14:textId="77777777" w:rsidR="007F3151" w:rsidRPr="007F3151" w:rsidRDefault="007F3151" w:rsidP="007F3151">
      <w:pPr>
        <w:numPr>
          <w:ilvl w:val="0"/>
          <w:numId w:val="2"/>
        </w:numPr>
        <w:tabs>
          <w:tab w:val="clear" w:pos="720"/>
          <w:tab w:val="num" w:pos="-92"/>
        </w:tabs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proofErr w:type="spell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ماهو</w:t>
      </w:r>
      <w:proofErr w:type="spellEnd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 عدد الأشجار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الكلي ؟</w:t>
      </w:r>
      <w:proofErr w:type="gramEnd"/>
    </w:p>
    <w:p w14:paraId="6444E39F" w14:textId="77777777" w:rsidR="007F3151" w:rsidRPr="007F3151" w:rsidRDefault="007F3151" w:rsidP="007F3151">
      <w:pPr>
        <w:bidi/>
        <w:spacing w:before="100" w:beforeAutospacing="1" w:after="0" w:line="240" w:lineRule="auto"/>
        <w:ind w:left="-92"/>
        <w:rPr>
          <w:rFonts w:ascii="mohammad bold art 1" w:eastAsia="Times New Roman" w:hAnsi="mohammad bold art 1" w:cs="mohammad bold art 1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u w:val="single"/>
          <w:rtl/>
          <w:lang w:eastAsia="fr-FR"/>
        </w:rPr>
        <w:t>التمرين الثالث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u w:val="single"/>
          <w:lang w:eastAsia="fr-FR"/>
        </w:rPr>
        <w:t>: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u w:val="single"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br/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عند احمد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133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حبة حلوى لها ذوق الليمون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95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حبة حلوى لها ذوق </w:t>
      </w:r>
      <w:r w:rsidRPr="007F3151"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>البرتقال.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أراد تقسيمها على عدد من الأطفال حيث يأخذ كل الأطفال نفس عدد الحبات من النوعين </w:t>
      </w:r>
    </w:p>
    <w:p w14:paraId="41DD4711" w14:textId="77777777" w:rsidR="007F3151" w:rsidRPr="007F3151" w:rsidRDefault="007F3151" w:rsidP="007F3151">
      <w:pPr>
        <w:numPr>
          <w:ilvl w:val="0"/>
          <w:numId w:val="3"/>
        </w:numPr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هل يمكن تقسيمها على 5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أطفال ؟</w:t>
      </w:r>
      <w:proofErr w:type="gramEnd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 ولماذا؟</w:t>
      </w:r>
    </w:p>
    <w:p w14:paraId="60FC3E20" w14:textId="77777777" w:rsidR="007F3151" w:rsidRPr="007F3151" w:rsidRDefault="007F3151" w:rsidP="007F3151">
      <w:pPr>
        <w:numPr>
          <w:ilvl w:val="0"/>
          <w:numId w:val="3"/>
        </w:numPr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ما هو أكبر عدد من الأطفال سيأخذون الحلوى</w:t>
      </w:r>
    </w:p>
    <w:p w14:paraId="47E8417E" w14:textId="77777777" w:rsidR="007F3151" w:rsidRPr="007F3151" w:rsidRDefault="007F3151" w:rsidP="007F3151">
      <w:pPr>
        <w:numPr>
          <w:ilvl w:val="0"/>
          <w:numId w:val="3"/>
        </w:numPr>
        <w:bidi/>
        <w:spacing w:before="100" w:beforeAutospacing="1" w:after="0" w:line="240" w:lineRule="auto"/>
        <w:ind w:left="475"/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كم حبة حلوى سيأخذ كل طفل من النوعين</w:t>
      </w:r>
      <w:r w:rsidRPr="007F3151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rtl/>
          <w:lang w:eastAsia="fr-FR"/>
        </w:rPr>
        <w:t xml:space="preserve"> </w:t>
      </w:r>
    </w:p>
    <w:p w14:paraId="03D0E6FD" w14:textId="09A22C2F" w:rsidR="007F3151" w:rsidRDefault="007F3151" w:rsidP="007F3151">
      <w:pPr>
        <w:bidi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1C70B" wp14:editId="4D38E229">
                <wp:simplePos x="0" y="0"/>
                <wp:positionH relativeFrom="margin">
                  <wp:posOffset>2409825</wp:posOffset>
                </wp:positionH>
                <wp:positionV relativeFrom="paragraph">
                  <wp:posOffset>539750</wp:posOffset>
                </wp:positionV>
                <wp:extent cx="2286000" cy="285750"/>
                <wp:effectExtent l="57150" t="38100" r="57150" b="76200"/>
                <wp:wrapNone/>
                <wp:docPr id="797" name="Rectangl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6909ED6A" w14:textId="77777777" w:rsidR="007F3151" w:rsidRPr="00746573" w:rsidRDefault="007F3151" w:rsidP="007F3151">
                            <w:pPr>
                              <w:bidi/>
                              <w:rPr>
                                <w:rFonts w:cs="mohammad bold art 1"/>
                                <w:color w:val="FFFFFF" w:themeColor="background1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>صفحة  الأستاذ</w:t>
                            </w:r>
                            <w:proofErr w:type="gramEnd"/>
                            <w:r>
                              <w:rPr>
                                <w:rFonts w:cs="mohammad bold art 1" w:hint="cs"/>
                                <w:color w:val="FFFFFF" w:themeColor="background1"/>
                                <w:rtl/>
                                <w:lang w:bidi="ar-DZ"/>
                              </w:rPr>
                              <w:t xml:space="preserve"> روجان شارف  الفيسبوك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C1C70B" id="Rectangle 797" o:spid="_x0000_s1027" style="position:absolute;left:0;text-align:left;margin-left:189.75pt;margin-top:42.5pt;width:180pt;height:22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" fillcolor="#1f4e79" stroked="f">
                <v:shadow on="t" color="black" opacity="41287f" offset="0,1.5pt"/>
                <v:textbox>
                  <w:txbxContent>
                    <w:p w14:paraId="6909ED6A" w14:textId="77777777" w:rsidR="007F3151" w:rsidRPr="00746573" w:rsidRDefault="007F3151" w:rsidP="007F3151">
                      <w:pPr>
                        <w:bidi/>
                        <w:rPr>
                          <w:rFonts w:cs="mohammad bold art 1"/>
                          <w:color w:val="FFFFFF" w:themeColor="background1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>صفحة  الأستاذ</w:t>
                      </w:r>
                      <w:proofErr w:type="gramEnd"/>
                      <w:r>
                        <w:rPr>
                          <w:rFonts w:cs="mohammad bold art 1" w:hint="cs"/>
                          <w:color w:val="FFFFFF" w:themeColor="background1"/>
                          <w:rtl/>
                          <w:lang w:bidi="ar-DZ"/>
                        </w:rPr>
                        <w:t xml:space="preserve"> روجان شارف  الفيسبوك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8A6CAA" w14:textId="77777777" w:rsidR="007F3151" w:rsidRDefault="007F3151" w:rsidP="007F3151">
      <w:pPr>
        <w:bidi/>
        <w:spacing w:after="0" w:line="240" w:lineRule="auto"/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</w:pP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rtl/>
          <w:lang w:eastAsia="fr-FR"/>
        </w:rPr>
        <w:t xml:space="preserve">التمرين </w:t>
      </w:r>
      <w:r w:rsidRPr="007F3151">
        <w:rPr>
          <w:rFonts w:ascii="mohammad bold art 1" w:eastAsia="Times New Roman" w:hAnsi="mohammad bold art 1" w:cs="mohammad bold art 1" w:hint="cs"/>
          <w:sz w:val="24"/>
          <w:szCs w:val="24"/>
          <w:highlight w:val="yellow"/>
          <w:rtl/>
          <w:lang w:eastAsia="fr-FR"/>
        </w:rPr>
        <w:t>الاول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lang w:eastAsia="fr-FR"/>
        </w:rPr>
        <w:t>:</w:t>
      </w:r>
    </w:p>
    <w:p w14:paraId="1777A448" w14:textId="77777777" w:rsidR="007F3151" w:rsidRPr="007F3151" w:rsidRDefault="007F3151" w:rsidP="007F3151">
      <w:pPr>
        <w:bidi/>
        <w:spacing w:after="0" w:line="240" w:lineRule="auto"/>
        <w:rPr>
          <w:rFonts w:ascii="mohammad bold art 1" w:eastAsia="Times New Roman" w:hAnsi="mohammad bold art 1" w:cs="mohammad bold art 1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>كتب لها نفس السمك (سمكها عدد طبيعي بالسنتمتر</w:t>
      </w:r>
      <w:proofErr w:type="gramStart"/>
      <w:r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 w:bidi="ar-DZ"/>
        </w:rPr>
        <w:t>)</w:t>
      </w:r>
      <w:r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 xml:space="preserve"> ،</w:t>
      </w:r>
      <w:proofErr w:type="gramEnd"/>
      <w:r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نضع مجموعة منها فوق بعضها البعض فنحصل على </w:t>
      </w:r>
      <w:proofErr w:type="spellStart"/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>إرتفاع</w:t>
      </w:r>
      <w:proofErr w:type="spellEnd"/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 30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cm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>وكذلك ضع مجموعة أخرى فنحصل على 42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cm .</w:t>
      </w:r>
    </w:p>
    <w:p w14:paraId="63E60E8F" w14:textId="77777777" w:rsidR="007F3151" w:rsidRPr="007F3151" w:rsidRDefault="007F3151" w:rsidP="007F3151">
      <w:pPr>
        <w:numPr>
          <w:ilvl w:val="0"/>
          <w:numId w:val="1"/>
        </w:numPr>
        <w:bidi/>
        <w:spacing w:after="0" w:line="240" w:lineRule="auto"/>
        <w:ind w:left="333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ما هو السمك الممكن لهذه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الكتب ؟</w:t>
      </w:r>
      <w:proofErr w:type="gramEnd"/>
    </w:p>
    <w:p w14:paraId="0BC96AD4" w14:textId="77777777" w:rsidR="007F3151" w:rsidRPr="007F3151" w:rsidRDefault="007F3151" w:rsidP="007F3151">
      <w:pPr>
        <w:numPr>
          <w:ilvl w:val="0"/>
          <w:numId w:val="1"/>
        </w:numPr>
        <w:bidi/>
        <w:spacing w:after="0" w:line="240" w:lineRule="auto"/>
        <w:ind w:left="333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حدد عدد الكتب في كل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مجموعة</w:t>
      </w: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  <w:t xml:space="preserve"> .</w:t>
      </w:r>
      <w:proofErr w:type="gramEnd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  <w:t xml:space="preserve"> </w:t>
      </w:r>
    </w:p>
    <w:p w14:paraId="4914098D" w14:textId="77777777" w:rsidR="007F3151" w:rsidRPr="007F3151" w:rsidRDefault="007F3151" w:rsidP="007F3151">
      <w:pPr>
        <w:bidi/>
        <w:spacing w:after="0" w:line="240" w:lineRule="auto"/>
        <w:ind w:left="-27"/>
        <w:rPr>
          <w:rFonts w:ascii="mohammad bold art 1" w:eastAsia="Times New Roman" w:hAnsi="mohammad bold art 1" w:cs="mohammad bold art 1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u w:val="single"/>
          <w:rtl/>
          <w:lang w:eastAsia="fr-FR"/>
        </w:rPr>
        <w:t>التمرين الثاني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br/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حقل مستطيل الشكل طوله </w:t>
      </w:r>
      <m:oMath>
        <m:r>
          <w:rPr>
            <w:rFonts w:ascii="Cambria Math" w:eastAsia="Times New Roman" w:hAnsi="Cambria Math" w:cs="mohammad bold art 1"/>
            <w:sz w:val="24"/>
            <w:szCs w:val="24"/>
            <w:rtl/>
            <w:lang w:eastAsia="fr-FR"/>
          </w:rPr>
          <m:t>102</m:t>
        </m:r>
        <m:r>
          <w:rPr>
            <w:rFonts w:ascii="Cambria Math" w:eastAsia="Times New Roman" w:hAnsi="Cambria Math" w:cs="mohammad bold art 1"/>
            <w:sz w:val="24"/>
            <w:szCs w:val="24"/>
            <w:lang w:eastAsia="fr-FR"/>
          </w:rPr>
          <m:t>m</m:t>
        </m:r>
      </m:oMath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وعرضه </w:t>
      </w:r>
      <m:oMath>
        <m:r>
          <w:rPr>
            <w:rFonts w:ascii="Cambria Math" w:eastAsia="Times New Roman" w:hAnsi="Cambria Math" w:cs="mohammad bold art 1"/>
            <w:sz w:val="24"/>
            <w:szCs w:val="24"/>
            <w:rtl/>
            <w:lang w:eastAsia="fr-FR"/>
          </w:rPr>
          <m:t>78</m:t>
        </m:r>
        <m:r>
          <w:rPr>
            <w:rFonts w:ascii="Cambria Math" w:eastAsia="Times New Roman" w:hAnsi="Cambria Math" w:cs="mohammad bold art 1"/>
            <w:sz w:val="24"/>
            <w:szCs w:val="24"/>
            <w:lang w:eastAsia="fr-FR"/>
          </w:rPr>
          <m:t>m</m:t>
        </m:r>
      </m:oMath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.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يراد غرس أشجار على </w:t>
      </w:r>
      <w:r w:rsidRPr="007F3151"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>محيطه.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 حيث البعد بين كل شجرتين عدد طبيعي من الأمتار </w:t>
      </w:r>
      <w:r w:rsidRPr="007F3151"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>وشجرة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 في كل زاوية </w:t>
      </w:r>
    </w:p>
    <w:p w14:paraId="20BF4B74" w14:textId="77777777" w:rsidR="007F3151" w:rsidRPr="007F3151" w:rsidRDefault="007F3151" w:rsidP="007F3151">
      <w:pPr>
        <w:numPr>
          <w:ilvl w:val="0"/>
          <w:numId w:val="2"/>
        </w:numPr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هل يمكن أن تكون المسافة بين شجرتين </w:t>
      </w: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  <w:t xml:space="preserve">3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  <w:t xml:space="preserve">m </w:t>
      </w: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؟</w:t>
      </w:r>
      <w:proofErr w:type="gramEnd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 لماذا؟</w:t>
      </w:r>
    </w:p>
    <w:p w14:paraId="65BE63D3" w14:textId="77777777" w:rsidR="007F3151" w:rsidRPr="007F3151" w:rsidRDefault="007F3151" w:rsidP="007F3151">
      <w:pPr>
        <w:numPr>
          <w:ilvl w:val="0"/>
          <w:numId w:val="2"/>
        </w:numPr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ما هي أكبر مسافة ممكنة بين شجرتين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متتاليتين ؟</w:t>
      </w:r>
      <w:proofErr w:type="gramEnd"/>
    </w:p>
    <w:p w14:paraId="540888D1" w14:textId="77777777" w:rsidR="007F3151" w:rsidRPr="007F3151" w:rsidRDefault="007F3151" w:rsidP="007F3151">
      <w:pPr>
        <w:numPr>
          <w:ilvl w:val="0"/>
          <w:numId w:val="2"/>
        </w:numPr>
        <w:tabs>
          <w:tab w:val="clear" w:pos="720"/>
          <w:tab w:val="num" w:pos="-92"/>
        </w:tabs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proofErr w:type="spell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ماهو</w:t>
      </w:r>
      <w:proofErr w:type="spellEnd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 عدد الأشجار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الكلي ؟</w:t>
      </w:r>
      <w:proofErr w:type="gramEnd"/>
    </w:p>
    <w:p w14:paraId="66759ABB" w14:textId="77777777" w:rsidR="007F3151" w:rsidRPr="007F3151" w:rsidRDefault="007F3151" w:rsidP="007F3151">
      <w:pPr>
        <w:bidi/>
        <w:spacing w:before="100" w:beforeAutospacing="1" w:after="0" w:line="240" w:lineRule="auto"/>
        <w:ind w:left="-92"/>
        <w:rPr>
          <w:rFonts w:ascii="mohammad bold art 1" w:eastAsia="Times New Roman" w:hAnsi="mohammad bold art 1" w:cs="mohammad bold art 1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u w:val="single"/>
          <w:rtl/>
          <w:lang w:eastAsia="fr-FR"/>
        </w:rPr>
        <w:t>التمرين الثالث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highlight w:val="yellow"/>
          <w:u w:val="single"/>
          <w:lang w:eastAsia="fr-FR"/>
        </w:rPr>
        <w:t>: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u w:val="single"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br/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عند احمد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133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حبة حلوى لها ذوق الليمون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95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حبة حلوى لها ذوق </w:t>
      </w:r>
      <w:r w:rsidRPr="007F3151">
        <w:rPr>
          <w:rFonts w:ascii="mohammad bold art 1" w:eastAsia="Times New Roman" w:hAnsi="mohammad bold art 1" w:cs="mohammad bold art 1" w:hint="cs"/>
          <w:sz w:val="24"/>
          <w:szCs w:val="24"/>
          <w:rtl/>
          <w:lang w:eastAsia="fr-FR"/>
        </w:rPr>
        <w:t>البرتقال.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lang w:eastAsia="fr-FR"/>
        </w:rPr>
        <w:t xml:space="preserve"> </w:t>
      </w:r>
      <w:r w:rsidRPr="007F3151">
        <w:rPr>
          <w:rFonts w:ascii="mohammad bold art 1" w:eastAsia="Times New Roman" w:hAnsi="mohammad bold art 1" w:cs="mohammad bold art 1"/>
          <w:sz w:val="24"/>
          <w:szCs w:val="24"/>
          <w:rtl/>
          <w:lang w:eastAsia="fr-FR"/>
        </w:rPr>
        <w:t xml:space="preserve">أراد تقسيمها على عدد من الأطفال حيث يأخذ كل الأطفال نفس عدد الحبات من النوعين </w:t>
      </w:r>
    </w:p>
    <w:p w14:paraId="48BDEBD9" w14:textId="77777777" w:rsidR="007F3151" w:rsidRPr="007F3151" w:rsidRDefault="007F3151" w:rsidP="007F3151">
      <w:pPr>
        <w:numPr>
          <w:ilvl w:val="0"/>
          <w:numId w:val="3"/>
        </w:numPr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هل يمكن تقسيمها على 5 </w:t>
      </w:r>
      <w:proofErr w:type="gramStart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أطفال ؟</w:t>
      </w:r>
      <w:proofErr w:type="gramEnd"/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 xml:space="preserve"> ولماذا؟</w:t>
      </w:r>
    </w:p>
    <w:p w14:paraId="390DBD99" w14:textId="77777777" w:rsidR="007F3151" w:rsidRPr="007F3151" w:rsidRDefault="007F3151" w:rsidP="007F3151">
      <w:pPr>
        <w:numPr>
          <w:ilvl w:val="0"/>
          <w:numId w:val="3"/>
        </w:numPr>
        <w:bidi/>
        <w:spacing w:before="100" w:beforeAutospacing="1" w:after="0" w:line="240" w:lineRule="auto"/>
        <w:ind w:left="475"/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ما هو أكبر عدد من الأطفال سيأخذون الحلوى</w:t>
      </w:r>
    </w:p>
    <w:p w14:paraId="5F2F6149" w14:textId="77777777" w:rsidR="007F3151" w:rsidRPr="007F3151" w:rsidRDefault="007F3151" w:rsidP="007F3151">
      <w:pPr>
        <w:numPr>
          <w:ilvl w:val="0"/>
          <w:numId w:val="3"/>
        </w:numPr>
        <w:bidi/>
        <w:spacing w:before="100" w:beforeAutospacing="1" w:after="0" w:line="240" w:lineRule="auto"/>
        <w:ind w:left="475"/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lang w:eastAsia="fr-FR"/>
        </w:rPr>
      </w:pPr>
      <w:r w:rsidRPr="007F3151">
        <w:rPr>
          <w:rFonts w:ascii="mohammad bold art 1" w:eastAsia="Times New Roman" w:hAnsi="mohammad bold art 1" w:cs="mohammad bold art 1"/>
          <w:color w:val="1F4E79" w:themeColor="accent5" w:themeShade="80"/>
          <w:sz w:val="24"/>
          <w:szCs w:val="24"/>
          <w:rtl/>
          <w:lang w:eastAsia="fr-FR"/>
        </w:rPr>
        <w:t>كم حبة حلوى سيأخذ كل طفل من النوعين</w:t>
      </w:r>
      <w:r w:rsidRPr="007F3151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rtl/>
          <w:lang w:eastAsia="fr-FR"/>
        </w:rPr>
        <w:t xml:space="preserve"> </w:t>
      </w:r>
    </w:p>
    <w:p w14:paraId="13C0EA46" w14:textId="73A27641" w:rsidR="007F3151" w:rsidRPr="007F3151" w:rsidRDefault="007F3151" w:rsidP="007F3151">
      <w:pPr>
        <w:bidi/>
      </w:pPr>
    </w:p>
    <w:sectPr w:rsidR="007F3151" w:rsidRPr="007F3151" w:rsidSect="007F3151">
      <w:pgSz w:w="11906" w:h="16838"/>
      <w:pgMar w:top="709" w:right="707" w:bottom="141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hammad bold art 1">
    <w:panose1 w:val="00000000000000000000"/>
    <w:charset w:val="00"/>
    <w:family w:val="auto"/>
    <w:pitch w:val="variable"/>
    <w:sig w:usb0="8000202F" w:usb1="90000008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7F6E"/>
    <w:multiLevelType w:val="multilevel"/>
    <w:tmpl w:val="F2BE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20207"/>
    <w:multiLevelType w:val="multilevel"/>
    <w:tmpl w:val="0928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DC1BFA"/>
    <w:multiLevelType w:val="multilevel"/>
    <w:tmpl w:val="0AB0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039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85961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05979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51"/>
    <w:rsid w:val="007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E079"/>
  <w15:chartTrackingRefBased/>
  <w15:docId w15:val="{BD7F4E94-67F9-4145-9BE0-4F46C8C3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151"/>
    <w:pPr>
      <w:spacing w:after="200" w:line="276" w:lineRule="auto"/>
    </w:pPr>
    <w:rPr>
      <w:rFonts w:ascii="Calibri" w:eastAsia="Calibri" w:hAnsi="Calibri" w:cs="Arial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353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</cp:revision>
  <dcterms:created xsi:type="dcterms:W3CDTF">2023-10-08T15:54:00Z</dcterms:created>
  <dcterms:modified xsi:type="dcterms:W3CDTF">2023-10-08T16:03:00Z</dcterms:modified>
</cp:coreProperties>
</file>