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CC2" w:rsidRDefault="004D779E" w:rsidP="00C53BC9">
      <w:pPr>
        <w:bidi/>
        <w:rPr>
          <w:rFonts w:ascii="Simplified Arabic" w:hAnsi="Simplified Arabic" w:cs="Simplified Arabic"/>
          <w:b/>
          <w:bCs/>
          <w:sz w:val="32"/>
          <w:szCs w:val="32"/>
          <w:rtl/>
          <w:lang w:bidi="ar-DZ"/>
        </w:rPr>
      </w:pPr>
      <w:r w:rsidRPr="004D779E">
        <w:rPr>
          <w:rFonts w:ascii="Simplified Arabic" w:hAnsi="Simplified Arabic" w:cs="Simplified Arabic" w:hint="cs"/>
          <w:b/>
          <w:bCs/>
          <w:sz w:val="32"/>
          <w:szCs w:val="32"/>
          <w:u w:val="single"/>
          <w:rtl/>
          <w:lang w:bidi="ar-DZ"/>
        </w:rPr>
        <w:t>متوسطة</w:t>
      </w:r>
      <w:r>
        <w:rPr>
          <w:rFonts w:ascii="Simplified Arabic" w:hAnsi="Simplified Arabic" w:cs="Simplified Arabic" w:hint="cs"/>
          <w:b/>
          <w:bCs/>
          <w:sz w:val="32"/>
          <w:szCs w:val="32"/>
          <w:rtl/>
          <w:lang w:bidi="ar-DZ"/>
        </w:rPr>
        <w:t xml:space="preserve">: </w:t>
      </w:r>
      <w:r w:rsidR="00C53BC9">
        <w:rPr>
          <w:rFonts w:ascii="Simplified Arabic" w:hAnsi="Simplified Arabic" w:cs="Simplified Arabic"/>
          <w:b/>
          <w:bCs/>
          <w:sz w:val="32"/>
          <w:szCs w:val="32"/>
          <w:lang w:bidi="ar-DZ"/>
        </w:rPr>
        <w:t>………………………………….</w:t>
      </w:r>
      <w:r>
        <w:rPr>
          <w:rFonts w:ascii="Simplified Arabic" w:hAnsi="Simplified Arabic" w:cs="Simplified Arabic" w:hint="cs"/>
          <w:b/>
          <w:bCs/>
          <w:sz w:val="32"/>
          <w:szCs w:val="32"/>
          <w:rtl/>
          <w:lang w:bidi="ar-DZ"/>
        </w:rPr>
        <w:t xml:space="preserve">         </w:t>
      </w:r>
    </w:p>
    <w:p w:rsidR="004D779E" w:rsidRDefault="004D779E" w:rsidP="0018517C">
      <w:pPr>
        <w:bidi/>
        <w:rPr>
          <w:rFonts w:ascii="Simplified Arabic" w:hAnsi="Simplified Arabic" w:cs="Simplified Arabic"/>
          <w:b/>
          <w:bCs/>
          <w:sz w:val="32"/>
          <w:szCs w:val="32"/>
          <w:rtl/>
          <w:lang w:bidi="ar-DZ"/>
        </w:rPr>
      </w:pPr>
      <w:r w:rsidRPr="004D779E">
        <w:rPr>
          <w:rFonts w:ascii="Simplified Arabic" w:hAnsi="Simplified Arabic" w:cs="Simplified Arabic" w:hint="cs"/>
          <w:b/>
          <w:bCs/>
          <w:sz w:val="32"/>
          <w:szCs w:val="32"/>
          <w:u w:val="single"/>
          <w:rtl/>
          <w:lang w:bidi="ar-DZ"/>
        </w:rPr>
        <w:t>المستوى</w:t>
      </w:r>
      <w:r>
        <w:rPr>
          <w:rFonts w:ascii="Simplified Arabic" w:hAnsi="Simplified Arabic" w:cs="Simplified Arabic" w:hint="cs"/>
          <w:b/>
          <w:bCs/>
          <w:sz w:val="32"/>
          <w:szCs w:val="32"/>
          <w:rtl/>
          <w:lang w:bidi="ar-DZ"/>
        </w:rPr>
        <w:t xml:space="preserve">: </w:t>
      </w:r>
      <w:proofErr w:type="gramStart"/>
      <w:r>
        <w:rPr>
          <w:rFonts w:ascii="Simplified Arabic" w:hAnsi="Simplified Arabic" w:cs="Simplified Arabic" w:hint="cs"/>
          <w:b/>
          <w:bCs/>
          <w:sz w:val="32"/>
          <w:szCs w:val="32"/>
          <w:rtl/>
          <w:lang w:bidi="ar-DZ"/>
        </w:rPr>
        <w:t>رابعة</w:t>
      </w:r>
      <w:proofErr w:type="gramEnd"/>
      <w:r>
        <w:rPr>
          <w:rFonts w:ascii="Simplified Arabic" w:hAnsi="Simplified Arabic" w:cs="Simplified Arabic" w:hint="cs"/>
          <w:b/>
          <w:bCs/>
          <w:sz w:val="32"/>
          <w:szCs w:val="32"/>
          <w:rtl/>
          <w:lang w:bidi="ar-DZ"/>
        </w:rPr>
        <w:t xml:space="preserve"> متوسط</w:t>
      </w:r>
    </w:p>
    <w:p w:rsidR="004D779E" w:rsidRDefault="004D779E" w:rsidP="004D779E">
      <w:pPr>
        <w:tabs>
          <w:tab w:val="left" w:pos="3805"/>
        </w:tabs>
        <w:bidi/>
        <w:rPr>
          <w:rFonts w:ascii="Simplified Arabic" w:hAnsi="Simplified Arabic" w:cs="Simplified Arabic"/>
          <w:b/>
          <w:bCs/>
          <w:sz w:val="32"/>
          <w:szCs w:val="32"/>
          <w:rtl/>
          <w:lang w:bidi="ar-DZ"/>
        </w:rPr>
      </w:pPr>
      <w:r w:rsidRPr="004D779E">
        <w:rPr>
          <w:rFonts w:ascii="Simplified Arabic" w:hAnsi="Simplified Arabic" w:cs="Simplified Arabic" w:hint="cs"/>
          <w:b/>
          <w:bCs/>
          <w:sz w:val="32"/>
          <w:szCs w:val="32"/>
          <w:u w:val="single"/>
          <w:rtl/>
          <w:lang w:bidi="ar-DZ"/>
        </w:rPr>
        <w:t>العنوان</w:t>
      </w:r>
      <w:r>
        <w:rPr>
          <w:rFonts w:ascii="Simplified Arabic" w:hAnsi="Simplified Arabic" w:cs="Simplified Arabic" w:hint="cs"/>
          <w:b/>
          <w:bCs/>
          <w:sz w:val="32"/>
          <w:szCs w:val="32"/>
          <w:rtl/>
          <w:lang w:bidi="ar-DZ"/>
        </w:rPr>
        <w:t xml:space="preserve">   ' مئذنة جامع الجزائر '</w:t>
      </w:r>
      <w:r>
        <w:rPr>
          <w:rFonts w:ascii="Simplified Arabic" w:hAnsi="Simplified Arabic" w:cs="Simplified Arabic"/>
          <w:b/>
          <w:bCs/>
          <w:sz w:val="32"/>
          <w:szCs w:val="32"/>
          <w:rtl/>
          <w:lang w:bidi="ar-DZ"/>
        </w:rPr>
        <w:tab/>
      </w:r>
    </w:p>
    <w:p w:rsidR="004D779E" w:rsidRDefault="0018517C" w:rsidP="00FD2297">
      <w:pPr>
        <w:bidi/>
        <w:rPr>
          <w:rFonts w:ascii="Simplified Arabic" w:hAnsi="Simplified Arabic" w:cs="Simplified Arabic"/>
          <w:sz w:val="28"/>
          <w:szCs w:val="28"/>
          <w:rtl/>
          <w:lang w:bidi="ar-DZ"/>
        </w:rPr>
      </w:pPr>
      <w:r>
        <w:rPr>
          <w:rFonts w:cs="Times New Roman"/>
          <w:noProof/>
          <w:rtl/>
          <w:lang w:eastAsia="fr-FR"/>
        </w:rPr>
        <w:drawing>
          <wp:anchor distT="0" distB="0" distL="114300" distR="114300" simplePos="0" relativeHeight="251658240" behindDoc="0" locked="0" layoutInCell="1" allowOverlap="1" wp14:anchorId="230EB5B7" wp14:editId="065DE1A2">
            <wp:simplePos x="0" y="0"/>
            <wp:positionH relativeFrom="margin">
              <wp:posOffset>40005</wp:posOffset>
            </wp:positionH>
            <wp:positionV relativeFrom="margin">
              <wp:posOffset>2689860</wp:posOffset>
            </wp:positionV>
            <wp:extent cx="2785110" cy="1599565"/>
            <wp:effectExtent l="0" t="0" r="0" b="635"/>
            <wp:wrapSquare wrapText="bothSides"/>
            <wp:docPr id="1" name="Image 1" descr="C:\Users\Admin\Downloads\جامع الجزائ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جامع الجزائر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110" cy="159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D2297">
        <w:rPr>
          <w:rFonts w:ascii="Simplified Arabic" w:hAnsi="Simplified Arabic" w:cs="Simplified Arabic" w:hint="cs"/>
          <w:sz w:val="28"/>
          <w:szCs w:val="28"/>
          <w:rtl/>
          <w:lang w:bidi="ar-DZ"/>
        </w:rPr>
        <w:t>يضم مسجد الجزائر المصنف الأول افريقيا و الثالث عالميا بعد المسجد الحرام و المسجد النبوي الشريف أكبر مئذنة فالعالم حيث يفوق ارتفاعها 265 متر و تتشكل من 43 طابق كما تم وضع منظار فالقمة ليتمكن الزوار من الاستمتاع بجمال خليج العاصمة</w:t>
      </w:r>
    </w:p>
    <w:p w:rsidR="00B1210E" w:rsidRDefault="00B1210E" w:rsidP="00B1210E">
      <w:pPr>
        <w:bidi/>
        <w:rPr>
          <w:rFonts w:ascii="Simplified Arabic" w:hAnsi="Simplified Arabic" w:cs="Simplified Arabic"/>
          <w:b/>
          <w:bCs/>
          <w:sz w:val="32"/>
          <w:szCs w:val="32"/>
          <w:rtl/>
          <w:lang w:bidi="ar-DZ"/>
        </w:rPr>
      </w:pPr>
      <w:r>
        <w:rPr>
          <w:rFonts w:ascii="Simplified Arabic" w:hAnsi="Simplified Arabic" w:cs="Simplified Arabic" w:hint="cs"/>
          <w:b/>
          <w:bCs/>
          <w:noProof/>
          <w:sz w:val="32"/>
          <w:szCs w:val="32"/>
          <w:lang w:eastAsia="fr-FR"/>
        </w:rPr>
        <w:drawing>
          <wp:inline distT="0" distB="0" distL="0" distR="0">
            <wp:extent cx="2624455" cy="1701800"/>
            <wp:effectExtent l="0" t="0" r="444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455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297" w:rsidRDefault="00FD2297" w:rsidP="00FD2297">
      <w:pPr>
        <w:bidi/>
        <w:rPr>
          <w:rFonts w:ascii="Simplified Arabic" w:hAnsi="Simplified Arabic" w:cs="Simplified Arabic"/>
          <w:sz w:val="28"/>
          <w:szCs w:val="28"/>
          <w:rtl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محمد تلميذ في السنة الرابعة متوسط قام بزيارة لجامع الجزائر فأثارت اعجابه المئذنة بعلوها و جمالها، فأخذه الفضول الى حساب قيس الزاوية التي يرفع بها رأسه ليتمكن من رؤية قمة المئذنة.</w:t>
      </w:r>
    </w:p>
    <w:p w:rsidR="00FD2297" w:rsidRDefault="00FD2297" w:rsidP="00881F01">
      <w:pPr>
        <w:bidi/>
        <w:rPr>
          <w:rFonts w:ascii="Simplified Arabic" w:hAnsi="Simplified Arabic" w:cs="Simplified Arabic"/>
          <w:sz w:val="28"/>
          <w:szCs w:val="28"/>
          <w:rtl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اذا علمت أنا ارتفاع المئذنة </w:t>
      </w:r>
      <w:r w:rsidR="00881F01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عن الأرض هو </w:t>
      </w:r>
      <w:r w:rsidR="00881F01">
        <w:rPr>
          <w:rFonts w:ascii="Simplified Arabic" w:hAnsi="Simplified Arabic" w:cs="Simplified Arabic"/>
          <w:sz w:val="28"/>
          <w:szCs w:val="28"/>
          <w:lang w:bidi="ar-DZ"/>
        </w:rPr>
        <w:t>m</w:t>
      </w:r>
      <w:r w:rsidR="00881F01">
        <w:rPr>
          <w:rFonts w:ascii="Simplified Arabic" w:hAnsi="Simplified Arabic" w:cs="Simplified Arabic" w:hint="cs"/>
          <w:sz w:val="28"/>
          <w:szCs w:val="28"/>
          <w:rtl/>
          <w:lang w:bidi="ar-DZ"/>
        </w:rPr>
        <w:t>265</w:t>
      </w:r>
      <w:r w:rsidR="00881F01">
        <w:rPr>
          <w:rFonts w:ascii="Simplified Arabic" w:hAnsi="Simplified Arabic" w:cs="Simplified Arabic"/>
          <w:sz w:val="28"/>
          <w:szCs w:val="28"/>
          <w:lang w:bidi="ar-DZ"/>
        </w:rPr>
        <w:t xml:space="preserve"> </w:t>
      </w:r>
      <w:r w:rsidR="00881F01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والمسافة بينه و بين المئذنة على الأرض </w:t>
      </w:r>
      <w:r w:rsidR="00881F01">
        <w:rPr>
          <w:rFonts w:ascii="Simplified Arabic" w:hAnsi="Simplified Arabic" w:cs="Simplified Arabic"/>
          <w:sz w:val="28"/>
          <w:szCs w:val="28"/>
          <w:lang w:bidi="ar-DZ"/>
        </w:rPr>
        <w:t>m</w:t>
      </w:r>
      <w:bookmarkStart w:id="0" w:name="_GoBack"/>
      <w:bookmarkEnd w:id="0"/>
      <w:r w:rsidR="00881F01">
        <w:rPr>
          <w:rFonts w:ascii="Simplified Arabic" w:hAnsi="Simplified Arabic" w:cs="Simplified Arabic" w:hint="cs"/>
          <w:sz w:val="28"/>
          <w:szCs w:val="28"/>
          <w:rtl/>
          <w:lang w:bidi="ar-DZ"/>
        </w:rPr>
        <w:t>300</w:t>
      </w:r>
      <w:r w:rsidR="00881F01">
        <w:rPr>
          <w:rFonts w:ascii="Simplified Arabic" w:hAnsi="Simplified Arabic" w:cs="Simplified Arabic"/>
          <w:sz w:val="28"/>
          <w:szCs w:val="28"/>
          <w:lang w:bidi="ar-DZ"/>
        </w:rPr>
        <w:t xml:space="preserve">  </w:t>
      </w:r>
      <w:r w:rsidR="00881F01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و أن طول محمد هو </w:t>
      </w:r>
      <w:r w:rsidR="00881F01">
        <w:rPr>
          <w:rFonts w:ascii="Simplified Arabic" w:hAnsi="Simplified Arabic" w:cs="Simplified Arabic"/>
          <w:sz w:val="28"/>
          <w:szCs w:val="28"/>
          <w:lang w:bidi="ar-DZ"/>
        </w:rPr>
        <w:t>m</w:t>
      </w:r>
      <w:r w:rsidR="00881F01">
        <w:rPr>
          <w:rFonts w:ascii="Simplified Arabic" w:hAnsi="Simplified Arabic" w:cs="Simplified Arabic" w:hint="cs"/>
          <w:sz w:val="28"/>
          <w:szCs w:val="28"/>
          <w:rtl/>
          <w:lang w:bidi="ar-DZ"/>
        </w:rPr>
        <w:t>1،65 ( أنظر الى الشكل)</w:t>
      </w:r>
    </w:p>
    <w:p w:rsidR="00B1210E" w:rsidRDefault="00B1210E" w:rsidP="00B1210E">
      <w:pPr>
        <w:bidi/>
        <w:rPr>
          <w:rFonts w:ascii="Simplified Arabic" w:hAnsi="Simplified Arabic" w:cs="Simplified Arabic"/>
          <w:sz w:val="28"/>
          <w:szCs w:val="28"/>
          <w:rtl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1) احسب الزاوية</w:t>
      </w:r>
      <w:r w:rsidR="00C53BC9">
        <w:rPr>
          <w:rFonts w:ascii="Simplified Arabic" w:hAnsi="Simplified Arabic" w:cs="Simplified Arabic"/>
          <w:sz w:val="28"/>
          <w:szCs w:val="28"/>
          <w:lang w:bidi="ar-DZ"/>
        </w:rPr>
        <w:t>(</w:t>
      </w:r>
      <m:oMath>
        <m:acc>
          <m:accPr>
            <m:ctrlPr>
              <w:rPr>
                <w:rFonts w:ascii="Cambria Math" w:hAnsi="Cambria Math" w:cs="Simplified Arabic"/>
                <w:i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 w:cs="Simplified Arabic"/>
                <w:sz w:val="28"/>
                <w:szCs w:val="28"/>
                <w:lang w:bidi="ar-DZ"/>
              </w:rPr>
              <m:t>VTS</m:t>
            </m:r>
          </m:e>
        </m:acc>
      </m:oMath>
      <w:r w:rsidR="00C53BC9">
        <w:rPr>
          <w:rFonts w:ascii="Simplified Arabic" w:hAnsi="Simplified Arabic" w:cs="Simplified Arabic"/>
          <w:sz w:val="28"/>
          <w:szCs w:val="28"/>
          <w:lang w:bidi="ar-DZ"/>
        </w:rPr>
        <w:t>)</w: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التي يرفع محمد بها رأسه انطلاقا من محل نظره أفقيا(مدورة الى الوحدة)</w:t>
      </w:r>
    </w:p>
    <w:p w:rsidR="00B1210E" w:rsidRPr="00B1210E" w:rsidRDefault="00B1210E" w:rsidP="00B1210E">
      <w:pPr>
        <w:bidi/>
        <w:rPr>
          <w:rFonts w:ascii="Simplified Arabic" w:hAnsi="Simplified Arabic" w:cs="Simplified Arabic"/>
          <w:sz w:val="28"/>
          <w:szCs w:val="28"/>
          <w:rtl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2) احسب الطول </w:t>
      </w:r>
      <w:r>
        <w:rPr>
          <w:rFonts w:ascii="Simplified Arabic" w:hAnsi="Simplified Arabic" w:cs="Simplified Arabic"/>
          <w:sz w:val="28"/>
          <w:szCs w:val="28"/>
          <w:lang w:bidi="ar-DZ"/>
        </w:rPr>
        <w:t xml:space="preserve">LO </w: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حيث النقطة </w:t>
      </w:r>
      <w:r>
        <w:rPr>
          <w:rFonts w:ascii="Simplified Arabic" w:hAnsi="Simplified Arabic" w:cs="Simplified Arabic"/>
          <w:sz w:val="28"/>
          <w:szCs w:val="28"/>
          <w:lang w:bidi="ar-DZ"/>
        </w:rPr>
        <w:t xml:space="preserve">O </w: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هي نقطة تلاقي ظل المئذنة مع ظل محمد (مدور الى الوحدة)</w:t>
      </w:r>
    </w:p>
    <w:sectPr w:rsidR="00B1210E" w:rsidRPr="00B121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79E"/>
    <w:rsid w:val="00003482"/>
    <w:rsid w:val="0000512B"/>
    <w:rsid w:val="00020A4A"/>
    <w:rsid w:val="00023CE5"/>
    <w:rsid w:val="00027CB7"/>
    <w:rsid w:val="0003016E"/>
    <w:rsid w:val="00046A5E"/>
    <w:rsid w:val="000654CE"/>
    <w:rsid w:val="0006682F"/>
    <w:rsid w:val="0007429B"/>
    <w:rsid w:val="00095D09"/>
    <w:rsid w:val="000C10E0"/>
    <w:rsid w:val="000C122C"/>
    <w:rsid w:val="000D359F"/>
    <w:rsid w:val="00110F07"/>
    <w:rsid w:val="001120A9"/>
    <w:rsid w:val="00124AF5"/>
    <w:rsid w:val="0012535D"/>
    <w:rsid w:val="0012691D"/>
    <w:rsid w:val="0013290E"/>
    <w:rsid w:val="00144F19"/>
    <w:rsid w:val="00147D31"/>
    <w:rsid w:val="00151EFC"/>
    <w:rsid w:val="00157C3F"/>
    <w:rsid w:val="001638CC"/>
    <w:rsid w:val="0018517C"/>
    <w:rsid w:val="00190354"/>
    <w:rsid w:val="0019268D"/>
    <w:rsid w:val="001A36D2"/>
    <w:rsid w:val="001C1E9A"/>
    <w:rsid w:val="001E2DFC"/>
    <w:rsid w:val="001F4867"/>
    <w:rsid w:val="001F57ED"/>
    <w:rsid w:val="00201971"/>
    <w:rsid w:val="00204763"/>
    <w:rsid w:val="00204D5F"/>
    <w:rsid w:val="0020541A"/>
    <w:rsid w:val="00221965"/>
    <w:rsid w:val="002552E2"/>
    <w:rsid w:val="00293FF0"/>
    <w:rsid w:val="002B1931"/>
    <w:rsid w:val="002B54AF"/>
    <w:rsid w:val="002C16AF"/>
    <w:rsid w:val="002D4B26"/>
    <w:rsid w:val="002D6569"/>
    <w:rsid w:val="002E349F"/>
    <w:rsid w:val="002E6C79"/>
    <w:rsid w:val="002F5BE9"/>
    <w:rsid w:val="00302383"/>
    <w:rsid w:val="00305465"/>
    <w:rsid w:val="003114BE"/>
    <w:rsid w:val="00323042"/>
    <w:rsid w:val="00334263"/>
    <w:rsid w:val="00334EE7"/>
    <w:rsid w:val="00352289"/>
    <w:rsid w:val="00372AAC"/>
    <w:rsid w:val="0039219D"/>
    <w:rsid w:val="003A4659"/>
    <w:rsid w:val="003D06D5"/>
    <w:rsid w:val="003D6418"/>
    <w:rsid w:val="003E2CD7"/>
    <w:rsid w:val="003F1FE3"/>
    <w:rsid w:val="003F474F"/>
    <w:rsid w:val="0040088A"/>
    <w:rsid w:val="0040124E"/>
    <w:rsid w:val="00403118"/>
    <w:rsid w:val="00410830"/>
    <w:rsid w:val="004139A8"/>
    <w:rsid w:val="00425B66"/>
    <w:rsid w:val="0043751A"/>
    <w:rsid w:val="0044168B"/>
    <w:rsid w:val="00447E68"/>
    <w:rsid w:val="00453C14"/>
    <w:rsid w:val="00476C21"/>
    <w:rsid w:val="00480B85"/>
    <w:rsid w:val="0048595C"/>
    <w:rsid w:val="0049547C"/>
    <w:rsid w:val="004A5051"/>
    <w:rsid w:val="004A5A32"/>
    <w:rsid w:val="004B086D"/>
    <w:rsid w:val="004B477D"/>
    <w:rsid w:val="004D0FA4"/>
    <w:rsid w:val="004D779E"/>
    <w:rsid w:val="004F5DE7"/>
    <w:rsid w:val="00506E36"/>
    <w:rsid w:val="00517C4F"/>
    <w:rsid w:val="00536C26"/>
    <w:rsid w:val="005373BB"/>
    <w:rsid w:val="00570007"/>
    <w:rsid w:val="00572A93"/>
    <w:rsid w:val="00577CBA"/>
    <w:rsid w:val="00577EE4"/>
    <w:rsid w:val="0058536C"/>
    <w:rsid w:val="00597078"/>
    <w:rsid w:val="005A6D42"/>
    <w:rsid w:val="005C0F93"/>
    <w:rsid w:val="005D749D"/>
    <w:rsid w:val="005E1F57"/>
    <w:rsid w:val="005E77A7"/>
    <w:rsid w:val="00622203"/>
    <w:rsid w:val="00627F13"/>
    <w:rsid w:val="006476FC"/>
    <w:rsid w:val="00667183"/>
    <w:rsid w:val="00667300"/>
    <w:rsid w:val="00673247"/>
    <w:rsid w:val="0068508C"/>
    <w:rsid w:val="00691FFF"/>
    <w:rsid w:val="00693D17"/>
    <w:rsid w:val="006B5613"/>
    <w:rsid w:val="006D5801"/>
    <w:rsid w:val="006E58C3"/>
    <w:rsid w:val="006F6381"/>
    <w:rsid w:val="00723629"/>
    <w:rsid w:val="007418BE"/>
    <w:rsid w:val="007569BA"/>
    <w:rsid w:val="00756BBB"/>
    <w:rsid w:val="00775713"/>
    <w:rsid w:val="00781A26"/>
    <w:rsid w:val="00783692"/>
    <w:rsid w:val="00785C15"/>
    <w:rsid w:val="007903B0"/>
    <w:rsid w:val="00794426"/>
    <w:rsid w:val="007C2D4C"/>
    <w:rsid w:val="007D08C7"/>
    <w:rsid w:val="007F4A8D"/>
    <w:rsid w:val="00802FD0"/>
    <w:rsid w:val="00817496"/>
    <w:rsid w:val="00830EBE"/>
    <w:rsid w:val="008340EC"/>
    <w:rsid w:val="00854BAC"/>
    <w:rsid w:val="00881F01"/>
    <w:rsid w:val="00882A24"/>
    <w:rsid w:val="008862B1"/>
    <w:rsid w:val="00890BC2"/>
    <w:rsid w:val="00893937"/>
    <w:rsid w:val="00897141"/>
    <w:rsid w:val="008972ED"/>
    <w:rsid w:val="008A08F4"/>
    <w:rsid w:val="008A3257"/>
    <w:rsid w:val="008A771B"/>
    <w:rsid w:val="008B2821"/>
    <w:rsid w:val="008D5955"/>
    <w:rsid w:val="008F4C94"/>
    <w:rsid w:val="00910014"/>
    <w:rsid w:val="00915731"/>
    <w:rsid w:val="009271B5"/>
    <w:rsid w:val="00927EB4"/>
    <w:rsid w:val="009313E8"/>
    <w:rsid w:val="00936877"/>
    <w:rsid w:val="0095025B"/>
    <w:rsid w:val="009649E5"/>
    <w:rsid w:val="00965D96"/>
    <w:rsid w:val="00967503"/>
    <w:rsid w:val="00972502"/>
    <w:rsid w:val="009824E8"/>
    <w:rsid w:val="00986492"/>
    <w:rsid w:val="009945DA"/>
    <w:rsid w:val="00994A5E"/>
    <w:rsid w:val="009B6194"/>
    <w:rsid w:val="009C0935"/>
    <w:rsid w:val="009D29A1"/>
    <w:rsid w:val="009E083F"/>
    <w:rsid w:val="009E295B"/>
    <w:rsid w:val="009F2ECE"/>
    <w:rsid w:val="009F48D9"/>
    <w:rsid w:val="00A02D63"/>
    <w:rsid w:val="00A1098C"/>
    <w:rsid w:val="00A150BA"/>
    <w:rsid w:val="00A25689"/>
    <w:rsid w:val="00A31762"/>
    <w:rsid w:val="00A545CA"/>
    <w:rsid w:val="00A7717D"/>
    <w:rsid w:val="00A829B3"/>
    <w:rsid w:val="00A9493E"/>
    <w:rsid w:val="00A97931"/>
    <w:rsid w:val="00AA1B76"/>
    <w:rsid w:val="00AA22A8"/>
    <w:rsid w:val="00AD1FAB"/>
    <w:rsid w:val="00AE03E9"/>
    <w:rsid w:val="00B1210E"/>
    <w:rsid w:val="00B24BAB"/>
    <w:rsid w:val="00B303D9"/>
    <w:rsid w:val="00B422BD"/>
    <w:rsid w:val="00B56C5A"/>
    <w:rsid w:val="00B76E43"/>
    <w:rsid w:val="00B85BC2"/>
    <w:rsid w:val="00BA316C"/>
    <w:rsid w:val="00BB5F2F"/>
    <w:rsid w:val="00BD1002"/>
    <w:rsid w:val="00BD4E29"/>
    <w:rsid w:val="00BF2036"/>
    <w:rsid w:val="00C061C2"/>
    <w:rsid w:val="00C116B8"/>
    <w:rsid w:val="00C27747"/>
    <w:rsid w:val="00C31BEA"/>
    <w:rsid w:val="00C42591"/>
    <w:rsid w:val="00C450A3"/>
    <w:rsid w:val="00C50C75"/>
    <w:rsid w:val="00C51BF5"/>
    <w:rsid w:val="00C53BC9"/>
    <w:rsid w:val="00C6703E"/>
    <w:rsid w:val="00C86730"/>
    <w:rsid w:val="00C87F65"/>
    <w:rsid w:val="00CA2915"/>
    <w:rsid w:val="00CB1D2B"/>
    <w:rsid w:val="00CC70DF"/>
    <w:rsid w:val="00CD2073"/>
    <w:rsid w:val="00CD7E52"/>
    <w:rsid w:val="00CE6ED6"/>
    <w:rsid w:val="00CE75B1"/>
    <w:rsid w:val="00CF43E5"/>
    <w:rsid w:val="00CF6387"/>
    <w:rsid w:val="00D116EE"/>
    <w:rsid w:val="00D14226"/>
    <w:rsid w:val="00D25CC2"/>
    <w:rsid w:val="00D26ED0"/>
    <w:rsid w:val="00D323BB"/>
    <w:rsid w:val="00D47B0F"/>
    <w:rsid w:val="00D540FA"/>
    <w:rsid w:val="00D541F4"/>
    <w:rsid w:val="00D71738"/>
    <w:rsid w:val="00D91C07"/>
    <w:rsid w:val="00DB41C2"/>
    <w:rsid w:val="00DB6ADA"/>
    <w:rsid w:val="00DD7772"/>
    <w:rsid w:val="00DE575F"/>
    <w:rsid w:val="00DF17A7"/>
    <w:rsid w:val="00E01169"/>
    <w:rsid w:val="00E0538A"/>
    <w:rsid w:val="00E05B24"/>
    <w:rsid w:val="00E23C54"/>
    <w:rsid w:val="00E249CB"/>
    <w:rsid w:val="00E4249B"/>
    <w:rsid w:val="00E464BE"/>
    <w:rsid w:val="00E506BC"/>
    <w:rsid w:val="00E633B2"/>
    <w:rsid w:val="00E67C7E"/>
    <w:rsid w:val="00E80395"/>
    <w:rsid w:val="00E8367F"/>
    <w:rsid w:val="00E83DA0"/>
    <w:rsid w:val="00E853F5"/>
    <w:rsid w:val="00E87DE1"/>
    <w:rsid w:val="00EA1E7C"/>
    <w:rsid w:val="00EB1BAC"/>
    <w:rsid w:val="00EB7535"/>
    <w:rsid w:val="00EE1D27"/>
    <w:rsid w:val="00EF2019"/>
    <w:rsid w:val="00EF5771"/>
    <w:rsid w:val="00F024AA"/>
    <w:rsid w:val="00F0435E"/>
    <w:rsid w:val="00F17975"/>
    <w:rsid w:val="00F31164"/>
    <w:rsid w:val="00F31C34"/>
    <w:rsid w:val="00F32DF6"/>
    <w:rsid w:val="00F42261"/>
    <w:rsid w:val="00F5212C"/>
    <w:rsid w:val="00F5308B"/>
    <w:rsid w:val="00F74179"/>
    <w:rsid w:val="00F82E0C"/>
    <w:rsid w:val="00F873F2"/>
    <w:rsid w:val="00F936BB"/>
    <w:rsid w:val="00FC266B"/>
    <w:rsid w:val="00FC5E42"/>
    <w:rsid w:val="00FD2297"/>
    <w:rsid w:val="00FE683C"/>
    <w:rsid w:val="00FF11A4"/>
    <w:rsid w:val="00FF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D77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D77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D77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D779E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C53BC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D77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D77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D77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D779E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C53B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124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2024-10-26T16:36:00Z</dcterms:created>
  <dcterms:modified xsi:type="dcterms:W3CDTF">2024-11-16T09:42:00Z</dcterms:modified>
</cp:coreProperties>
</file>