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4F2" w:rsidRDefault="008F0916" w:rsidP="00EA2DA7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334645</wp:posOffset>
                </wp:positionV>
                <wp:extent cx="4755515" cy="818515"/>
                <wp:effectExtent l="3810" t="0" r="3175" b="254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551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373" w:rsidRPr="00F91A54" w:rsidRDefault="00054373" w:rsidP="00501A8E">
                            <w:pPr>
                              <w:bidi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يتكون خط ت</w:t>
                            </w:r>
                            <w:r w:rsidR="006F654F"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ليفيريك قسنطينة من 3 محطات: </w:t>
                            </w:r>
                            <w:r w:rsidR="00501A8E"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محطة طانوجي (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حي </w:t>
                            </w:r>
                            <w:r w:rsidR="00501A8E"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الأمير عبد القادر)، المحطة الوسيطة (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المستشفى الجامعي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 </w:t>
                            </w:r>
                            <w:hyperlink r:id="rId7" w:tooltip="عبد الحميد بن باديس" w:history="1">
                              <w:r w:rsidRPr="00F91A54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ابن باديس</w:t>
                              </w:r>
                            </w:hyperlink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01A8E"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501A8E"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محطة الاشارة (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حي </w:t>
                            </w:r>
                            <w:r w:rsidR="00501A8E"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ططاش بلقاسم)</w:t>
                            </w:r>
                          </w:p>
                          <w:p w:rsidR="00054373" w:rsidRDefault="00054373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51.05pt;margin-top:26.35pt;width:374.45pt;height:6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" stroked="f">
                <v:textbox>
                  <w:txbxContent>
                    <w:p w:rsidR="00054373" w:rsidRPr="00F91A54" w:rsidRDefault="00054373" w:rsidP="00501A8E">
                      <w:pPr>
                        <w:bidi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يتكون خط ت</w:t>
                      </w:r>
                      <w:r w:rsidR="006F654F"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ليفيريك قسنطينة من 3 محطات: </w:t>
                      </w:r>
                      <w:r w:rsidR="00501A8E"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محطة طانوجي (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حي </w:t>
                      </w:r>
                      <w:r w:rsidR="00501A8E"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الأمير عبد القادر)، المحطة الوسيطة (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المستشفى الجامعي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> </w:t>
                      </w:r>
                      <w:hyperlink r:id="rId8" w:tooltip="عبد الحميد بن باديس" w:history="1">
                        <w:r w:rsidRPr="00F91A54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>ابن باديس</w:t>
                        </w:r>
                      </w:hyperlink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501A8E"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و</w:t>
                      </w:r>
                      <w:r w:rsidR="00501A8E"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محطة الاشارة (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حي </w:t>
                      </w:r>
                      <w:r w:rsidR="00501A8E"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ططاش بلقاسم)</w:t>
                      </w:r>
                    </w:p>
                    <w:p w:rsidR="00054373" w:rsidRDefault="00054373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168910</wp:posOffset>
                </wp:positionV>
                <wp:extent cx="1764665" cy="1077595"/>
                <wp:effectExtent l="1270" t="3810" r="0" b="4445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107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0D68" w:rsidRDefault="009B0D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62735" cy="941705"/>
                                  <wp:effectExtent l="19050" t="0" r="0" b="0"/>
                                  <wp:docPr id="5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735" cy="941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5.35pt;margin-top:13.3pt;width:138.95pt;height:84.8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" stroked="f">
                <v:textbox>
                  <w:txbxContent>
                    <w:p w:rsidR="009B0D68" w:rsidRDefault="009B0D6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62735" cy="941705"/>
                            <wp:effectExtent l="19050" t="0" r="0" b="0"/>
                            <wp:docPr id="5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735" cy="941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654F">
        <w:rPr>
          <w:rFonts w:hint="cs"/>
          <w:b/>
          <w:bCs/>
          <w:sz w:val="36"/>
          <w:szCs w:val="36"/>
          <w:u w:val="double"/>
          <w:rtl/>
        </w:rPr>
        <w:t xml:space="preserve">وضعية </w:t>
      </w:r>
      <w:proofErr w:type="gramStart"/>
      <w:r w:rsidR="007E2132">
        <w:rPr>
          <w:rFonts w:hint="cs"/>
          <w:b/>
          <w:bCs/>
          <w:sz w:val="36"/>
          <w:szCs w:val="36"/>
          <w:u w:val="double"/>
          <w:rtl/>
        </w:rPr>
        <w:t>انطلاق</w:t>
      </w:r>
      <w:r w:rsidR="006F654F">
        <w:rPr>
          <w:rFonts w:hint="cs"/>
          <w:b/>
          <w:bCs/>
          <w:sz w:val="36"/>
          <w:szCs w:val="36"/>
          <w:u w:val="double"/>
          <w:rtl/>
        </w:rPr>
        <w:t>(</w:t>
      </w:r>
      <w:proofErr w:type="gramEnd"/>
      <w:r w:rsidR="00EA2DA7">
        <w:rPr>
          <w:rFonts w:hint="cs"/>
          <w:b/>
          <w:bCs/>
          <w:sz w:val="36"/>
          <w:szCs w:val="36"/>
          <w:u w:val="double"/>
          <w:rtl/>
        </w:rPr>
        <w:t>4</w:t>
      </w:r>
      <w:r w:rsidR="006F654F">
        <w:rPr>
          <w:rFonts w:hint="cs"/>
          <w:b/>
          <w:bCs/>
          <w:sz w:val="36"/>
          <w:szCs w:val="36"/>
          <w:u w:val="double"/>
          <w:rtl/>
        </w:rPr>
        <w:t>)</w:t>
      </w:r>
    </w:p>
    <w:p w:rsidR="005004F2" w:rsidRPr="005004F2" w:rsidRDefault="005004F2" w:rsidP="005004F2"/>
    <w:p w:rsidR="005004F2" w:rsidRPr="005004F2" w:rsidRDefault="005004F2" w:rsidP="005004F2"/>
    <w:p w:rsidR="00501A8E" w:rsidRDefault="008F0916" w:rsidP="00501A8E">
      <w:pPr>
        <w:bidi/>
        <w:spacing w:after="0" w:line="240" w:lineRule="auto"/>
        <w:rPr>
          <w:b/>
          <w:bCs/>
          <w:sz w:val="32"/>
          <w:szCs w:val="32"/>
          <w:u w:val="double"/>
          <w:rtl/>
          <w:lang w:bidi="ar-DZ"/>
        </w:rPr>
      </w:pPr>
      <w:r>
        <w:rPr>
          <w:b/>
          <w:bCs/>
          <w:noProof/>
          <w:sz w:val="32"/>
          <w:szCs w:val="32"/>
          <w:u w:val="double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59055</wp:posOffset>
                </wp:positionV>
                <wp:extent cx="5022215" cy="962025"/>
                <wp:effectExtent l="3810" t="0" r="3175" b="254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21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1B8" w:rsidRPr="00FA53B7" w:rsidRDefault="001841B8" w:rsidP="001841B8">
                            <w:p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  <w:lang w:bidi="ar-DZ"/>
                              </w:rPr>
                            </w:pPr>
                            <w:r w:rsidRPr="00FA53B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  <w:lang w:bidi="ar-DZ"/>
                              </w:rPr>
                              <w:t>الجزء الأول:</w:t>
                            </w:r>
                          </w:p>
                          <w:p w:rsidR="001841B8" w:rsidRPr="00F91A54" w:rsidRDefault="001841B8" w:rsidP="00F91A54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91A54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اذا ارادت مؤسسة التليفيريك انشاء خط نقل مباشر بين محطة طانوجي ومحطة الإشارة</w:t>
                            </w:r>
                          </w:p>
                          <w:p w:rsidR="001841B8" w:rsidRPr="00F91A54" w:rsidRDefault="001841B8" w:rsidP="007E2132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91A54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1)</w:t>
                            </w:r>
                            <w:r w:rsidR="007E2132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91A54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ضع</w:t>
                            </w:r>
                            <w:r w:rsidR="006F654F" w:rsidRPr="00F91A54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تمثيل</w:t>
                            </w:r>
                            <w:r w:rsidR="007E2132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F91A54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يوضح اتجاه ومسار العربات الجديد</w:t>
                            </w:r>
                            <w:r w:rsidR="007E2132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ين</w:t>
                            </w:r>
                            <w:r w:rsidRPr="00F91A54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1841B8" w:rsidRPr="00F91A54" w:rsidRDefault="001841B8" w:rsidP="00F91A54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91A54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2) اكتب الصيغة الشعاعية الدالة على ذلك</w:t>
                            </w:r>
                          </w:p>
                          <w:p w:rsidR="001841B8" w:rsidRDefault="001841B8" w:rsidP="00F91A5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130.05pt;margin-top:4.65pt;width:395.45pt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" stroked="f">
                <v:textbox>
                  <w:txbxContent>
                    <w:p w:rsidR="001841B8" w:rsidRPr="00FA53B7" w:rsidRDefault="001841B8" w:rsidP="001841B8">
                      <w:pPr>
                        <w:bidi/>
                        <w:spacing w:after="0" w:line="240" w:lineRule="auto"/>
                        <w:rPr>
                          <w:b/>
                          <w:bCs/>
                          <w:sz w:val="32"/>
                          <w:szCs w:val="32"/>
                          <w:u w:val="double"/>
                          <w:rtl/>
                          <w:lang w:bidi="ar-DZ"/>
                        </w:rPr>
                      </w:pPr>
                      <w:r w:rsidRPr="00FA53B7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double"/>
                          <w:rtl/>
                          <w:lang w:bidi="ar-DZ"/>
                        </w:rPr>
                        <w:t>الجزء الأول:</w:t>
                      </w:r>
                    </w:p>
                    <w:p w:rsidR="001841B8" w:rsidRPr="00F91A54" w:rsidRDefault="001841B8" w:rsidP="00F91A54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91A54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اذا ارادت مؤسسة التليفيريك انشاء خط نقل مباشر بين محطة طانوجي ومحطة الإشارة</w:t>
                      </w:r>
                    </w:p>
                    <w:p w:rsidR="001841B8" w:rsidRPr="00F91A54" w:rsidRDefault="001841B8" w:rsidP="007E2132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91A54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1)</w:t>
                      </w:r>
                      <w:r w:rsidR="007E2132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F91A54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ضع</w:t>
                      </w:r>
                      <w:r w:rsidR="006F654F" w:rsidRPr="00F91A54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تمثيل</w:t>
                      </w:r>
                      <w:r w:rsidR="007E2132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F91A54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يوضح اتجاه ومسار العربات الجديد</w:t>
                      </w:r>
                      <w:r w:rsidR="007E2132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ين</w:t>
                      </w:r>
                      <w:r w:rsidRPr="00F91A54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1841B8" w:rsidRPr="00F91A54" w:rsidRDefault="001841B8" w:rsidP="00F91A54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91A54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2) اكتب الصيغة الشعاعية الدالة على ذلك</w:t>
                      </w:r>
                    </w:p>
                    <w:p w:rsidR="001841B8" w:rsidRDefault="001841B8" w:rsidP="00F91A5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1841B8" w:rsidRDefault="008F0916" w:rsidP="00501A8E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80010</wp:posOffset>
                </wp:positionV>
                <wp:extent cx="1631315" cy="1273810"/>
                <wp:effectExtent l="0" t="4445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315" cy="1273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6892" w:rsidRDefault="001841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19225" cy="1187450"/>
                                  <wp:effectExtent l="19050" t="0" r="9525" b="0"/>
                                  <wp:docPr id="6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225" cy="1187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1.05pt;margin-top:6.3pt;width:128.45pt;height:100.3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" stroked="f">
                <v:textbox>
                  <w:txbxContent>
                    <w:p w:rsidR="00236892" w:rsidRDefault="001841B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19225" cy="1187450"/>
                            <wp:effectExtent l="19050" t="0" r="9525" b="0"/>
                            <wp:docPr id="6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9225" cy="1187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841B8" w:rsidRDefault="001841B8" w:rsidP="00501A8E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1841B8" w:rsidRDefault="001841B8" w:rsidP="00501A8E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1841B8" w:rsidRDefault="001841B8" w:rsidP="00501A8E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1841B8" w:rsidRDefault="008F0916" w:rsidP="00501A8E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  <w:r>
        <w:rPr>
          <w:rFonts w:ascii="Arial" w:eastAsia="Times New Roman" w:hAnsi="Arial" w:cs="Arial"/>
          <w:b/>
          <w:bCs/>
          <w:noProof/>
          <w:color w:val="222222"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15240</wp:posOffset>
                </wp:positionV>
                <wp:extent cx="4333240" cy="1350645"/>
                <wp:effectExtent l="4445" t="0" r="0" b="444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240" cy="135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1A8E" w:rsidRPr="00501A8E" w:rsidRDefault="00501A8E" w:rsidP="00EE2B74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</w:rPr>
                            </w:pPr>
                            <w:r w:rsidRPr="00501A8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</w:rPr>
                              <w:t>الجزء الثاني:</w:t>
                            </w:r>
                          </w:p>
                          <w:p w:rsidR="00501A8E" w:rsidRPr="00F91A54" w:rsidRDefault="00501A8E" w:rsidP="00F91A54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اذا علمت أن المساحة الكلية</w:t>
                            </w:r>
                            <w:r w:rsidR="00AE69AD"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(</w:t>
                            </w:r>
                            <w:r w:rsidR="00AE69AD"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ABCD</w:t>
                            </w:r>
                            <w:r w:rsidR="00AE69AD"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متوازي أضلاع) 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لمحطة طانوجي</w:t>
                            </w:r>
                            <w:r w:rsidR="00F91A54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(حي الأمير عبد القادر)   مقسمة إلى مساحتين الأولى للمسافرين  والثانية كحظيرة للسيارات (</w:t>
                            </w:r>
                            <w:r w:rsidR="006F654F"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لاحظ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الشكل)</w:t>
                            </w:r>
                            <w:r w:rsidR="00AE69AD"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، النقطة </w:t>
                            </w:r>
                            <w:r w:rsidR="00AE69AD"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M</w:t>
                            </w:r>
                            <w:r w:rsidR="00AE69AD"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متحركة على الضلع </w:t>
                            </w:r>
                            <w:r w:rsidR="00AE69AD"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[CD]</w:t>
                            </w:r>
                            <w:r w:rsidR="00AE69AD"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حيث: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>CM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</m:oMath>
                          </w:p>
                          <w:p w:rsidR="00501A8E" w:rsidRPr="00F91A54" w:rsidRDefault="00501A8E" w:rsidP="00F91A54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1) عبر عن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بدلالة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</m:oMath>
                          </w:p>
                          <w:p w:rsidR="00501A8E" w:rsidRDefault="00501A8E" w:rsidP="00F91A5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88.6pt;margin-top:1.2pt;width:341.2pt;height:10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" stroked="f">
                <v:textbox>
                  <w:txbxContent>
                    <w:p w:rsidR="00501A8E" w:rsidRPr="00501A8E" w:rsidRDefault="00501A8E" w:rsidP="00EE2B74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0" w:afterAutospacing="0"/>
                        <w:rPr>
                          <w:b/>
                          <w:bCs/>
                          <w:sz w:val="32"/>
                          <w:szCs w:val="32"/>
                          <w:u w:val="double"/>
                          <w:rtl/>
                        </w:rPr>
                      </w:pPr>
                      <w:r w:rsidRPr="00501A8E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double"/>
                          <w:rtl/>
                        </w:rPr>
                        <w:t>الجزء الثاني:</w:t>
                      </w:r>
                    </w:p>
                    <w:p w:rsidR="00501A8E" w:rsidRPr="00F91A54" w:rsidRDefault="00501A8E" w:rsidP="00F91A54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اذا علمت أن المساحة الكلية</w:t>
                      </w:r>
                      <w:r w:rsidR="00AE69AD"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(</w:t>
                      </w:r>
                      <w:r w:rsidR="00AE69AD"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>ABCD</w:t>
                      </w:r>
                      <w:r w:rsidR="00AE69AD"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متوازي أضلاع) 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لمحطة طانوجي</w:t>
                      </w:r>
                      <w:r w:rsidR="00F91A54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(حي الأمير عبد القادر)   مقسمة إلى مساحتين الأولى للمسافرين  والثانية كحظيرة للسيارات (</w:t>
                      </w:r>
                      <w:r w:rsidR="006F654F"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لاحظ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الشكل)</w:t>
                      </w:r>
                      <w:r w:rsidR="00AE69AD"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، النقطة </w:t>
                      </w:r>
                      <w:r w:rsidR="00AE69AD"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>M</w:t>
                      </w:r>
                      <w:r w:rsidR="00AE69AD"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متحركة على الضلع </w:t>
                      </w:r>
                      <w:r w:rsidR="00AE69AD"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>[CD]</w:t>
                      </w:r>
                      <w:r w:rsidR="00AE69AD"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حيث: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CM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oMath>
                    </w:p>
                    <w:p w:rsidR="00501A8E" w:rsidRPr="00F91A54" w:rsidRDefault="00501A8E" w:rsidP="00F91A54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1) عبر عن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ar-DZ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m:t>1</m:t>
                            </m:r>
                          </m:sub>
                        </m:sSub>
                      </m:oMath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و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ar-DZ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m:t>2</m:t>
                            </m:r>
                          </m:sub>
                        </m:sSub>
                      </m:oMath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بدلالة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oMath>
                    </w:p>
                    <w:p w:rsidR="00501A8E" w:rsidRDefault="00501A8E" w:rsidP="00F91A5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1841B8" w:rsidRDefault="001841B8" w:rsidP="00501A8E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1841B8" w:rsidRDefault="001841B8" w:rsidP="00501A8E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1841B8" w:rsidRDefault="008F0916" w:rsidP="00501A8E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88265</wp:posOffset>
                </wp:positionV>
                <wp:extent cx="2552065" cy="1265555"/>
                <wp:effectExtent l="4445" t="1905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7B8" w:rsidRDefault="00D807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02205" cy="1214755"/>
                                  <wp:effectExtent l="19050" t="0" r="0" b="0"/>
                                  <wp:docPr id="8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2205" cy="1214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31.15pt;margin-top:6.95pt;width:200.95pt;height:9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" stroked="f">
                <v:textbox>
                  <w:txbxContent>
                    <w:p w:rsidR="000B47B8" w:rsidRDefault="00D8075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02205" cy="1214755"/>
                            <wp:effectExtent l="19050" t="0" r="0" b="0"/>
                            <wp:docPr id="8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2205" cy="1214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B47B8" w:rsidRDefault="000B47B8" w:rsidP="00501A8E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FA53B7" w:rsidRDefault="00FA53B7" w:rsidP="005004F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FA53B7" w:rsidRPr="00F91A54" w:rsidRDefault="00FA53B7" w:rsidP="00F91A5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16"/>
          <w:szCs w:val="16"/>
          <w:rtl/>
        </w:rPr>
      </w:pPr>
    </w:p>
    <w:p w:rsidR="00AE69AD" w:rsidRPr="00F91A54" w:rsidRDefault="00AE69AD" w:rsidP="00F91A54">
      <w:p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F91A54">
        <w:rPr>
          <w:rFonts w:asciiTheme="majorBidi" w:hAnsiTheme="majorBidi" w:cstheme="majorBidi"/>
          <w:sz w:val="28"/>
          <w:szCs w:val="28"/>
          <w:rtl/>
          <w:lang w:bidi="ar-DZ"/>
        </w:rPr>
        <w:t xml:space="preserve">2) حدد موضع النقطة  </w:t>
      </w: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M</m:t>
        </m:r>
      </m:oMath>
      <w:r w:rsidRPr="00F91A5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حتي تكون مساحة المسافرين ضعف مساحة السيارات.</w:t>
      </w:r>
    </w:p>
    <w:p w:rsidR="00EE2B74" w:rsidRPr="00F91A54" w:rsidRDefault="00EE2B74" w:rsidP="00F91A54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91A54">
        <w:rPr>
          <w:rFonts w:asciiTheme="majorBidi" w:hAnsiTheme="majorBidi" w:cstheme="majorBidi"/>
          <w:sz w:val="28"/>
          <w:szCs w:val="28"/>
          <w:rtl/>
          <w:lang w:bidi="ar-DZ"/>
        </w:rPr>
        <w:t xml:space="preserve">3) استنتج المساحة الكلية للمحطة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S</m:t>
        </m:r>
      </m:oMath>
      <w:r w:rsidRPr="00F91A54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501A8E" w:rsidRDefault="00501A8E" w:rsidP="00F91A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F91A54" w:rsidRDefault="00F91A54" w:rsidP="005004F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7E2132" w:rsidRPr="00E167C6" w:rsidRDefault="00E167C6" w:rsidP="00E167C6">
      <w:pPr>
        <w:bidi/>
        <w:jc w:val="center"/>
        <w:rPr>
          <w:rtl/>
        </w:rPr>
      </w:pPr>
      <w:proofErr w:type="spellStart"/>
      <w:r>
        <w:t>Belhocine</w:t>
      </w:r>
      <w:proofErr w:type="spellEnd"/>
      <w:r>
        <w:t xml:space="preserve"> : </w:t>
      </w:r>
      <w:hyperlink r:id="rId12" w:history="1">
        <w:r>
          <w:rPr>
            <w:rStyle w:val="Lienhypertexte"/>
          </w:rPr>
          <w:t>https://prof27math.weebly.com/</w:t>
        </w:r>
      </w:hyperlink>
      <w:r>
        <w:t xml:space="preserve"> </w:t>
      </w:r>
      <w:bookmarkStart w:id="0" w:name="_GoBack"/>
      <w:bookmarkEnd w:id="0"/>
      <w:r w:rsidR="008F0916">
        <w:rPr>
          <w:b/>
          <w:bCs/>
          <w:noProof/>
          <w:sz w:val="36"/>
          <w:szCs w:val="36"/>
          <w:u w:val="double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405130</wp:posOffset>
                </wp:positionV>
                <wp:extent cx="7519670" cy="40640"/>
                <wp:effectExtent l="16510" t="13335" r="17145" b="12700"/>
                <wp:wrapNone/>
                <wp:docPr id="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19670" cy="406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DDD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-35.45pt;margin-top:31.9pt;width:592.1pt;height: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diJAIAAEIEAAAOAAAAZHJzL2Uyb0RvYy54bWysU02P2jAQvVfqf7ByhyQ0sB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" strokeweight="1.5pt"/>
            </w:pict>
          </mc:Fallback>
        </mc:AlternateContent>
      </w:r>
    </w:p>
    <w:p w:rsidR="00DA7513" w:rsidRDefault="00DA7513" w:rsidP="007E2132">
      <w:pPr>
        <w:bidi/>
        <w:rPr>
          <w:b/>
          <w:bCs/>
          <w:sz w:val="36"/>
          <w:szCs w:val="36"/>
          <w:u w:val="double"/>
          <w:rtl/>
        </w:rPr>
      </w:pPr>
    </w:p>
    <w:p w:rsidR="007E2132" w:rsidRDefault="008F0916" w:rsidP="00EA2DA7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334645</wp:posOffset>
                </wp:positionV>
                <wp:extent cx="4755515" cy="818515"/>
                <wp:effectExtent l="3810" t="0" r="3175" b="635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551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132" w:rsidRPr="00F91A54" w:rsidRDefault="007E2132" w:rsidP="007E2132">
                            <w:pPr>
                              <w:bidi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يتكون خط تيليفيريك قسنطينة من 3 محطات: محطة طانوجي (حي الأمير عبد القادر)، المحطة الوسيطة ( المستشفى الجامعي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 </w:t>
                            </w:r>
                            <w:hyperlink r:id="rId13" w:tooltip="عبد الحميد بن باديس" w:history="1">
                              <w:r w:rsidRPr="00F91A54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ابن باديس</w:t>
                              </w:r>
                            </w:hyperlink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) ومحطة الاشارة (حي ططاش بلقاسم)</w:t>
                            </w:r>
                          </w:p>
                          <w:p w:rsidR="007E2132" w:rsidRDefault="007E2132" w:rsidP="007E2132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left:0;text-align:left;margin-left:151.05pt;margin-top:26.35pt;width:374.45pt;height:6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" stroked="f">
                <v:textbox>
                  <w:txbxContent>
                    <w:p w:rsidR="007E2132" w:rsidRPr="00F91A54" w:rsidRDefault="007E2132" w:rsidP="007E2132">
                      <w:pPr>
                        <w:bidi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يتكون خط تيليفيريك قسنطينة من 3 محطات: محطة طانوجي (حي الأمير عبد القادر)، المحطة الوسيطة ( المستشفى الجامعي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> </w:t>
                      </w:r>
                      <w:hyperlink r:id="rId14" w:tooltip="عبد الحميد بن باديس" w:history="1">
                        <w:r w:rsidRPr="00F91A54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>ابن باديس</w:t>
                        </w:r>
                      </w:hyperlink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) ومحطة الاشارة (حي ططاش بلقاسم)</w:t>
                      </w:r>
                    </w:p>
                    <w:p w:rsidR="007E2132" w:rsidRDefault="007E2132" w:rsidP="007E2132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168910</wp:posOffset>
                </wp:positionV>
                <wp:extent cx="1764665" cy="1077595"/>
                <wp:effectExtent l="1270" t="0" r="0" b="2540"/>
                <wp:wrapNone/>
                <wp:docPr id="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107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132" w:rsidRDefault="007E2132" w:rsidP="007E21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62735" cy="941705"/>
                                  <wp:effectExtent l="19050" t="0" r="0" b="0"/>
                                  <wp:docPr id="15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735" cy="941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left:0;text-align:left;margin-left:5.35pt;margin-top:13.3pt;width:138.95pt;height:84.8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" stroked="f">
                <v:textbox>
                  <w:txbxContent>
                    <w:p w:rsidR="007E2132" w:rsidRDefault="007E2132" w:rsidP="007E213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62735" cy="941705"/>
                            <wp:effectExtent l="19050" t="0" r="0" b="0"/>
                            <wp:docPr id="15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735" cy="941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2132">
        <w:rPr>
          <w:rFonts w:hint="cs"/>
          <w:b/>
          <w:bCs/>
          <w:sz w:val="36"/>
          <w:szCs w:val="36"/>
          <w:u w:val="double"/>
          <w:rtl/>
        </w:rPr>
        <w:t xml:space="preserve">وضعية </w:t>
      </w:r>
      <w:proofErr w:type="gramStart"/>
      <w:r w:rsidR="007E2132">
        <w:rPr>
          <w:rFonts w:hint="cs"/>
          <w:b/>
          <w:bCs/>
          <w:sz w:val="36"/>
          <w:szCs w:val="36"/>
          <w:u w:val="double"/>
          <w:rtl/>
        </w:rPr>
        <w:t>انطلاق(</w:t>
      </w:r>
      <w:proofErr w:type="gramEnd"/>
      <w:r w:rsidR="00EA2DA7">
        <w:rPr>
          <w:rFonts w:hint="cs"/>
          <w:b/>
          <w:bCs/>
          <w:sz w:val="36"/>
          <w:szCs w:val="36"/>
          <w:u w:val="double"/>
          <w:rtl/>
        </w:rPr>
        <w:t>4</w:t>
      </w:r>
      <w:r w:rsidR="007E2132">
        <w:rPr>
          <w:rFonts w:hint="cs"/>
          <w:b/>
          <w:bCs/>
          <w:sz w:val="36"/>
          <w:szCs w:val="36"/>
          <w:u w:val="double"/>
          <w:rtl/>
        </w:rPr>
        <w:t>)</w:t>
      </w:r>
    </w:p>
    <w:p w:rsidR="007E2132" w:rsidRPr="005004F2" w:rsidRDefault="007E2132" w:rsidP="007E2132"/>
    <w:p w:rsidR="007E2132" w:rsidRPr="005004F2" w:rsidRDefault="007E2132" w:rsidP="007E2132"/>
    <w:p w:rsidR="007E2132" w:rsidRDefault="008F0916" w:rsidP="007E2132">
      <w:pPr>
        <w:bidi/>
        <w:spacing w:after="0" w:line="240" w:lineRule="auto"/>
        <w:rPr>
          <w:b/>
          <w:bCs/>
          <w:sz w:val="32"/>
          <w:szCs w:val="32"/>
          <w:u w:val="double"/>
          <w:rtl/>
          <w:lang w:bidi="ar-DZ"/>
        </w:rPr>
      </w:pPr>
      <w:r>
        <w:rPr>
          <w:b/>
          <w:bCs/>
          <w:noProof/>
          <w:sz w:val="32"/>
          <w:szCs w:val="32"/>
          <w:u w:val="double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59055</wp:posOffset>
                </wp:positionV>
                <wp:extent cx="5022215" cy="962025"/>
                <wp:effectExtent l="3810" t="0" r="3175" b="635"/>
                <wp:wrapNone/>
                <wp:docPr id="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21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132" w:rsidRPr="00FA53B7" w:rsidRDefault="007E2132" w:rsidP="007E2132">
                            <w:p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  <w:lang w:bidi="ar-DZ"/>
                              </w:rPr>
                            </w:pPr>
                            <w:r w:rsidRPr="00FA53B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  <w:lang w:bidi="ar-DZ"/>
                              </w:rPr>
                              <w:t>الجزء الأول:</w:t>
                            </w:r>
                          </w:p>
                          <w:p w:rsidR="007E2132" w:rsidRPr="00F91A54" w:rsidRDefault="007E2132" w:rsidP="007E2132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91A54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اذا ارادت مؤسسة التليفيريك انشاء خط نقل مباشر بين محطة طانوجي ومحطة الإشارة</w:t>
                            </w:r>
                          </w:p>
                          <w:p w:rsidR="007E2132" w:rsidRPr="00F91A54" w:rsidRDefault="007E2132" w:rsidP="007E2132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91A54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1)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91A54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ضع تمثيل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F91A54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يوضح اتجاه ومسار العربات الجديد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ين</w:t>
                            </w:r>
                            <w:r w:rsidRPr="00F91A54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7E2132" w:rsidRPr="00F91A54" w:rsidRDefault="007E2132" w:rsidP="007E2132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91A54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2) اكتب الصيغة الشعاعية الدالة على ذلك</w:t>
                            </w:r>
                          </w:p>
                          <w:p w:rsidR="007E2132" w:rsidRDefault="007E2132" w:rsidP="007E213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left:0;text-align:left;margin-left:130.05pt;margin-top:4.65pt;width:395.45pt;height:7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" stroked="f">
                <v:textbox>
                  <w:txbxContent>
                    <w:p w:rsidR="007E2132" w:rsidRPr="00FA53B7" w:rsidRDefault="007E2132" w:rsidP="007E2132">
                      <w:pPr>
                        <w:bidi/>
                        <w:spacing w:after="0" w:line="240" w:lineRule="auto"/>
                        <w:rPr>
                          <w:b/>
                          <w:bCs/>
                          <w:sz w:val="32"/>
                          <w:szCs w:val="32"/>
                          <w:u w:val="double"/>
                          <w:rtl/>
                          <w:lang w:bidi="ar-DZ"/>
                        </w:rPr>
                      </w:pPr>
                      <w:r w:rsidRPr="00FA53B7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double"/>
                          <w:rtl/>
                          <w:lang w:bidi="ar-DZ"/>
                        </w:rPr>
                        <w:t>الجزء الأول:</w:t>
                      </w:r>
                    </w:p>
                    <w:p w:rsidR="007E2132" w:rsidRPr="00F91A54" w:rsidRDefault="007E2132" w:rsidP="007E2132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91A54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اذا ارادت مؤسسة التليفيريك انشاء خط نقل مباشر بين محطة طانوجي ومحطة الإشارة</w:t>
                      </w:r>
                    </w:p>
                    <w:p w:rsidR="007E2132" w:rsidRPr="00F91A54" w:rsidRDefault="007E2132" w:rsidP="007E2132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91A54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1)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F91A54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ضع تمثيل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F91A54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يوضح اتجاه ومسار العربات الجديد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ين</w:t>
                      </w:r>
                      <w:r w:rsidRPr="00F91A54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7E2132" w:rsidRPr="00F91A54" w:rsidRDefault="007E2132" w:rsidP="007E2132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91A54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2) اكتب الصيغة الشعاعية الدالة على ذلك</w:t>
                      </w:r>
                    </w:p>
                    <w:p w:rsidR="007E2132" w:rsidRDefault="007E2132" w:rsidP="007E213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7E2132" w:rsidRDefault="008F0916" w:rsidP="007E213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80010</wp:posOffset>
                </wp:positionV>
                <wp:extent cx="1631315" cy="127381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315" cy="1273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132" w:rsidRDefault="007E2132" w:rsidP="007E21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19225" cy="1187450"/>
                                  <wp:effectExtent l="19050" t="0" r="9525" b="0"/>
                                  <wp:docPr id="16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225" cy="1187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11.05pt;margin-top:6.3pt;width:128.45pt;height:100.3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" stroked="f">
                <v:textbox>
                  <w:txbxContent>
                    <w:p w:rsidR="007E2132" w:rsidRDefault="007E2132" w:rsidP="007E213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19225" cy="1187450"/>
                            <wp:effectExtent l="19050" t="0" r="9525" b="0"/>
                            <wp:docPr id="16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9225" cy="1187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E2132" w:rsidRDefault="007E2132" w:rsidP="007E213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7E2132" w:rsidRDefault="007E2132" w:rsidP="007E213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7E2132" w:rsidRDefault="007E2132" w:rsidP="007E213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7E2132" w:rsidRDefault="008F0916" w:rsidP="007E213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  <w:r>
        <w:rPr>
          <w:rFonts w:ascii="Arial" w:eastAsia="Times New Roman" w:hAnsi="Arial" w:cs="Arial"/>
          <w:b/>
          <w:bCs/>
          <w:noProof/>
          <w:color w:val="222222"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15240</wp:posOffset>
                </wp:positionV>
                <wp:extent cx="4333240" cy="1350645"/>
                <wp:effectExtent l="4445" t="0" r="0" b="254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240" cy="135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132" w:rsidRPr="00501A8E" w:rsidRDefault="007E2132" w:rsidP="007E2132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</w:rPr>
                            </w:pPr>
                            <w:r w:rsidRPr="00501A8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</w:rPr>
                              <w:t>الجزء الثاني:</w:t>
                            </w:r>
                          </w:p>
                          <w:p w:rsidR="007E2132" w:rsidRPr="00F91A54" w:rsidRDefault="007E2132" w:rsidP="007E2132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اذا علمت أن المساحة الكلية (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ABCD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متوازي أضلاع) لمحطة طانوجي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(حي الأمير عبد القادر)   مقسمة إلى مساحتين الأولى للمسافرين  والثانية كحظيرة للسيارات (لاحظ الشكل) ، النقطة 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M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متحركة على الضلع 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[CD]</w:t>
                            </w: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حيث: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>CM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</m:oMath>
                          </w:p>
                          <w:p w:rsidR="007E2132" w:rsidRPr="00F91A54" w:rsidRDefault="007E2132" w:rsidP="007E2132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1) عبر عن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F91A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بدلالة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</m:oMath>
                          </w:p>
                          <w:p w:rsidR="007E2132" w:rsidRDefault="007E2132" w:rsidP="007E213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188.6pt;margin-top:1.2pt;width:341.2pt;height:10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fbhwIAABk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" stroked="f">
                <v:textbox>
                  <w:txbxContent>
                    <w:p w:rsidR="007E2132" w:rsidRPr="00501A8E" w:rsidRDefault="007E2132" w:rsidP="007E2132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0" w:afterAutospacing="0"/>
                        <w:rPr>
                          <w:b/>
                          <w:bCs/>
                          <w:sz w:val="32"/>
                          <w:szCs w:val="32"/>
                          <w:u w:val="double"/>
                          <w:rtl/>
                        </w:rPr>
                      </w:pPr>
                      <w:r w:rsidRPr="00501A8E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double"/>
                          <w:rtl/>
                        </w:rPr>
                        <w:t>الجزء الثاني:</w:t>
                      </w:r>
                    </w:p>
                    <w:p w:rsidR="007E2132" w:rsidRPr="00F91A54" w:rsidRDefault="007E2132" w:rsidP="007E2132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اذا علمت أن المساحة الكلية (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>ABCD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متوازي أضلاع) لمحطة طانوجي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(حي الأمير عبد القادر)   مقسمة إلى مساحتين الأولى للمسافرين  والثانية كحظيرة للسيارات (لاحظ الشكل) ، النقطة 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>M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متحركة على الضلع 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>[CD]</w:t>
                      </w: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حيث: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CM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oMath>
                    </w:p>
                    <w:p w:rsidR="007E2132" w:rsidRPr="00F91A54" w:rsidRDefault="007E2132" w:rsidP="007E2132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1) عبر عن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ar-DZ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m:t>1</m:t>
                            </m:r>
                          </m:sub>
                        </m:sSub>
                      </m:oMath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و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ar-DZ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m:t>2</m:t>
                            </m:r>
                          </m:sub>
                        </m:sSub>
                      </m:oMath>
                      <w:r w:rsidRPr="00F91A54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بدلالة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oMath>
                    </w:p>
                    <w:p w:rsidR="007E2132" w:rsidRDefault="007E2132" w:rsidP="007E213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7E2132" w:rsidRDefault="007E2132" w:rsidP="007E213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7E2132" w:rsidRDefault="007E2132" w:rsidP="007E213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7E2132" w:rsidRDefault="008F0916" w:rsidP="007E213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88265</wp:posOffset>
                </wp:positionV>
                <wp:extent cx="2552065" cy="1265555"/>
                <wp:effectExtent l="4445" t="3810" r="0" b="0"/>
                <wp:wrapNone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132" w:rsidRDefault="007E2132" w:rsidP="007E21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02205" cy="1214755"/>
                                  <wp:effectExtent l="19050" t="0" r="0" b="0"/>
                                  <wp:docPr id="17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2205" cy="1214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-31.15pt;margin-top:6.95pt;width:200.95pt;height:9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" stroked="f">
                <v:textbox>
                  <w:txbxContent>
                    <w:p w:rsidR="007E2132" w:rsidRDefault="007E2132" w:rsidP="007E213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02205" cy="1214755"/>
                            <wp:effectExtent l="19050" t="0" r="0" b="0"/>
                            <wp:docPr id="17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2205" cy="1214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E2132" w:rsidRDefault="007E2132" w:rsidP="007E213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7E2132" w:rsidRDefault="007E2132" w:rsidP="007E213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7E2132" w:rsidRPr="00F91A54" w:rsidRDefault="007E2132" w:rsidP="007E213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16"/>
          <w:szCs w:val="16"/>
          <w:rtl/>
        </w:rPr>
      </w:pPr>
    </w:p>
    <w:p w:rsidR="007E2132" w:rsidRPr="00F91A54" w:rsidRDefault="007E2132" w:rsidP="007E2132">
      <w:p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F91A54">
        <w:rPr>
          <w:rFonts w:asciiTheme="majorBidi" w:hAnsiTheme="majorBidi" w:cstheme="majorBidi"/>
          <w:sz w:val="28"/>
          <w:szCs w:val="28"/>
          <w:rtl/>
          <w:lang w:bidi="ar-DZ"/>
        </w:rPr>
        <w:t xml:space="preserve">2) حدد موضع النقطة  </w:t>
      </w: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M</m:t>
        </m:r>
      </m:oMath>
      <w:r w:rsidRPr="00F91A5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حتي تكون مساحة المسافرين ضعف مساحة السيارات.</w:t>
      </w:r>
    </w:p>
    <w:p w:rsidR="007E2132" w:rsidRPr="00F91A54" w:rsidRDefault="007E2132" w:rsidP="007E2132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91A54">
        <w:rPr>
          <w:rFonts w:asciiTheme="majorBidi" w:hAnsiTheme="majorBidi" w:cstheme="majorBidi"/>
          <w:sz w:val="28"/>
          <w:szCs w:val="28"/>
          <w:rtl/>
          <w:lang w:bidi="ar-DZ"/>
        </w:rPr>
        <w:t xml:space="preserve">3) استنتج المساحة الكلية للمحطة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S</m:t>
        </m:r>
      </m:oMath>
      <w:r w:rsidRPr="00F91A54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7E2132" w:rsidRDefault="007E2132" w:rsidP="007E21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p w:rsidR="007E2132" w:rsidRDefault="007E2132" w:rsidP="007E213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rtl/>
        </w:rPr>
      </w:pPr>
    </w:p>
    <w:sectPr w:rsidR="007E2132" w:rsidSect="00236892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0B8" w:rsidRDefault="004A50B8" w:rsidP="00EF5ED2">
      <w:pPr>
        <w:spacing w:after="0" w:line="240" w:lineRule="auto"/>
      </w:pPr>
      <w:r>
        <w:separator/>
      </w:r>
    </w:p>
  </w:endnote>
  <w:endnote w:type="continuationSeparator" w:id="0">
    <w:p w:rsidR="004A50B8" w:rsidRDefault="004A50B8" w:rsidP="00EF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0B8" w:rsidRDefault="004A50B8" w:rsidP="00EF5ED2">
      <w:pPr>
        <w:spacing w:after="0" w:line="240" w:lineRule="auto"/>
      </w:pPr>
      <w:r>
        <w:separator/>
      </w:r>
    </w:p>
  </w:footnote>
  <w:footnote w:type="continuationSeparator" w:id="0">
    <w:p w:rsidR="004A50B8" w:rsidRDefault="004A50B8" w:rsidP="00EF5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ED2" w:rsidRPr="002B18DB" w:rsidRDefault="00EF5ED2" w:rsidP="00EF5ED2">
    <w:pPr>
      <w:shd w:val="clear" w:color="auto" w:fill="FFFFFF"/>
      <w:spacing w:before="120" w:after="120" w:line="240" w:lineRule="auto"/>
      <w:rPr>
        <w:rFonts w:ascii="Arial" w:eastAsia="Times New Roman" w:hAnsi="Arial" w:cs="Arial"/>
        <w:b/>
        <w:bCs/>
        <w:color w:val="222222"/>
        <w:sz w:val="28"/>
        <w:szCs w:val="28"/>
        <w:rtl/>
      </w:rPr>
    </w:pPr>
    <w:r>
      <w:rPr>
        <w:rFonts w:ascii="Arial" w:eastAsia="Times New Roman" w:hAnsi="Arial" w:cs="Arial" w:hint="cs"/>
        <w:b/>
        <w:bCs/>
        <w:color w:val="222222"/>
        <w:sz w:val="28"/>
        <w:szCs w:val="28"/>
        <w:rtl/>
      </w:rPr>
      <w:t>الأستاذ: بلعابد محمد - سعيدة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4214"/>
    <w:multiLevelType w:val="multilevel"/>
    <w:tmpl w:val="97A6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EC5ACD"/>
    <w:multiLevelType w:val="multilevel"/>
    <w:tmpl w:val="7950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E527A7"/>
    <w:multiLevelType w:val="multilevel"/>
    <w:tmpl w:val="CF70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5F14EA"/>
    <w:multiLevelType w:val="multilevel"/>
    <w:tmpl w:val="13C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92"/>
    <w:rsid w:val="00054373"/>
    <w:rsid w:val="00083A2C"/>
    <w:rsid w:val="000A47FA"/>
    <w:rsid w:val="000B47B8"/>
    <w:rsid w:val="000D3F9E"/>
    <w:rsid w:val="001841B8"/>
    <w:rsid w:val="0022541E"/>
    <w:rsid w:val="00236892"/>
    <w:rsid w:val="002577AA"/>
    <w:rsid w:val="002B18DB"/>
    <w:rsid w:val="00311B1C"/>
    <w:rsid w:val="004A50B8"/>
    <w:rsid w:val="004A6065"/>
    <w:rsid w:val="004A7EFD"/>
    <w:rsid w:val="004E66B0"/>
    <w:rsid w:val="005004F2"/>
    <w:rsid w:val="00501A8E"/>
    <w:rsid w:val="00584A4D"/>
    <w:rsid w:val="005E5C57"/>
    <w:rsid w:val="00634E4A"/>
    <w:rsid w:val="006F654F"/>
    <w:rsid w:val="007E2132"/>
    <w:rsid w:val="008F0916"/>
    <w:rsid w:val="009B0D68"/>
    <w:rsid w:val="00A0788D"/>
    <w:rsid w:val="00A836D8"/>
    <w:rsid w:val="00AC4CBB"/>
    <w:rsid w:val="00AE69AD"/>
    <w:rsid w:val="00C5415A"/>
    <w:rsid w:val="00D80756"/>
    <w:rsid w:val="00DA7513"/>
    <w:rsid w:val="00DE5CA9"/>
    <w:rsid w:val="00E167C6"/>
    <w:rsid w:val="00E31791"/>
    <w:rsid w:val="00EA2DA7"/>
    <w:rsid w:val="00EE2B74"/>
    <w:rsid w:val="00EF5ED2"/>
    <w:rsid w:val="00F2278B"/>
    <w:rsid w:val="00F75E3E"/>
    <w:rsid w:val="00F91A54"/>
    <w:rsid w:val="00FA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6E43"/>
  <w15:docId w15:val="{6B196198-8690-4AEC-9B83-FAA75770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A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89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E317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0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4A606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EF5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5ED2"/>
  </w:style>
  <w:style w:type="paragraph" w:styleId="Pieddepage">
    <w:name w:val="footer"/>
    <w:basedOn w:val="Normal"/>
    <w:link w:val="PieddepageCar"/>
    <w:uiPriority w:val="99"/>
    <w:semiHidden/>
    <w:unhideWhenUsed/>
    <w:rsid w:val="00EF5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F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09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4144">
              <w:marLeft w:val="0"/>
              <w:marRight w:val="0"/>
              <w:marTop w:val="0"/>
              <w:marBottom w:val="0"/>
              <w:divBdr>
                <w:top w:val="single" w:sz="4" w:space="1" w:color="C0C0C0"/>
                <w:left w:val="single" w:sz="4" w:space="1" w:color="C0C0C0"/>
                <w:bottom w:val="single" w:sz="4" w:space="1" w:color="C0C0C0"/>
                <w:right w:val="single" w:sz="4" w:space="1" w:color="C0C0C0"/>
              </w:divBdr>
            </w:div>
          </w:divsChild>
        </w:div>
      </w:divsChild>
    </w:div>
    <w:div w:id="16698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.wikipedia.org/wiki/%D8%B9%D8%A8%D8%AF_%D8%A7%D9%84%D8%AD%D9%85%D9%8A%D8%AF_%D8%A8%D9%86_%D8%A8%D8%A7%D8%AF%D9%8A%D8%B3" TargetMode="External"/><Relationship Id="rId13" Type="http://schemas.openxmlformats.org/officeDocument/2006/relationships/hyperlink" Target="https://ar.wikipedia.org/wiki/%D8%B9%D8%A8%D8%AF_%D8%A7%D9%84%D8%AD%D9%85%D9%8A%D8%AF_%D8%A8%D9%86_%D8%A8%D8%A7%D8%AF%D9%8A%D8%B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.wikipedia.org/wiki/%D8%B9%D8%A8%D8%AF_%D8%A7%D9%84%D8%AD%D9%85%D9%8A%D8%AF_%D8%A8%D9%86_%D8%A8%D8%A7%D8%AF%D9%8A%D8%B3" TargetMode="External"/><Relationship Id="rId12" Type="http://schemas.openxmlformats.org/officeDocument/2006/relationships/hyperlink" Target="https://prof27math.weebly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r.wikipedia.org/wiki/%D8%B9%D8%A8%D8%AF_%D8%A7%D9%84%D8%AD%D9%85%D9%8A%D8%AF_%D8%A8%D9%86_%D8%A8%D8%A7%D8%AF%D9%8A%D8%B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hocine</cp:lastModifiedBy>
  <cp:revision>2</cp:revision>
  <dcterms:created xsi:type="dcterms:W3CDTF">2019-03-31T11:23:00Z</dcterms:created>
  <dcterms:modified xsi:type="dcterms:W3CDTF">2019-03-31T11:23:00Z</dcterms:modified>
</cp:coreProperties>
</file>