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917"/>
        <w:gridCol w:w="7918"/>
      </w:tblGrid>
      <w:tr w:rsidR="004C4E9C" w14:paraId="6F4156A3" w14:textId="77777777" w:rsidTr="004C4E9C">
        <w:tc>
          <w:tcPr>
            <w:tcW w:w="7917" w:type="dxa"/>
          </w:tcPr>
          <w:p w14:paraId="14CF89A3" w14:textId="77777777" w:rsidR="00325263" w:rsidRPr="00325263" w:rsidRDefault="00325263" w:rsidP="0032526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</w:pPr>
            <w:r w:rsidRPr="00325263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  <w:t>وضعية تعلمية مقترحة</w:t>
            </w:r>
          </w:p>
          <w:p w14:paraId="78DFE53D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أراد أيمن التسجيل في نادي رياضي لكنه متردد بين ناديين يقترحان الصيغتين التاليتين </w:t>
            </w:r>
          </w:p>
          <w:p w14:paraId="406A49C0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1</w:t>
            </w:r>
            <w:r w:rsidRPr="00325263">
              <w:rPr>
                <w:rFonts w:hint="cs"/>
                <w:color w:val="CC66FF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 2500 دج</w:t>
            </w:r>
          </w:p>
          <w:p w14:paraId="489C1681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2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بلا 1000 دج بالإضافة الى 500دج للحصة الواحدة </w:t>
            </w:r>
          </w:p>
          <w:p w14:paraId="27181ED8" w14:textId="77777777" w:rsidR="00325263" w:rsidRDefault="00325263" w:rsidP="00325263">
            <w:pPr>
              <w:pStyle w:val="Paragraphedeliste"/>
              <w:numPr>
                <w:ilvl w:val="0"/>
                <w:numId w:val="2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أتمم ملأ </w:t>
            </w:r>
            <w:proofErr w:type="gramStart"/>
            <w:r>
              <w:rPr>
                <w:rFonts w:hint="cs"/>
                <w:rtl/>
                <w:lang w:bidi="ar-DZ"/>
              </w:rPr>
              <w:t>الجدول :</w:t>
            </w:r>
            <w:proofErr w:type="gramEnd"/>
          </w:p>
          <w:p w14:paraId="6363FEFC" w14:textId="77777777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10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</w:tblGrid>
            <w:tr w:rsidR="00325263" w14:paraId="5906C93F" w14:textId="77777777" w:rsidTr="00CC4F41">
              <w:tc>
                <w:tcPr>
                  <w:tcW w:w="1743" w:type="dxa"/>
                </w:tcPr>
                <w:p w14:paraId="0E3A046F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20 حصة</w:t>
                  </w:r>
                </w:p>
              </w:tc>
              <w:tc>
                <w:tcPr>
                  <w:tcW w:w="1743" w:type="dxa"/>
                </w:tcPr>
                <w:p w14:paraId="62C8C59A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15 حصة</w:t>
                  </w:r>
                </w:p>
              </w:tc>
              <w:tc>
                <w:tcPr>
                  <w:tcW w:w="1743" w:type="dxa"/>
                </w:tcPr>
                <w:p w14:paraId="4B519663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10 حصص</w:t>
                  </w:r>
                </w:p>
              </w:tc>
              <w:tc>
                <w:tcPr>
                  <w:tcW w:w="1743" w:type="dxa"/>
                </w:tcPr>
                <w:p w14:paraId="14032DF5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</w:tr>
            <w:tr w:rsidR="00325263" w14:paraId="7C163573" w14:textId="77777777" w:rsidTr="00CC4F41">
              <w:tc>
                <w:tcPr>
                  <w:tcW w:w="1743" w:type="dxa"/>
                </w:tcPr>
                <w:p w14:paraId="74636D65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2568B108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3C5C44C4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3AC6EA45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1 (دج)</w:t>
                  </w:r>
                </w:p>
              </w:tc>
            </w:tr>
            <w:tr w:rsidR="00325263" w14:paraId="18D6C280" w14:textId="77777777" w:rsidTr="00CC4F41">
              <w:trPr>
                <w:trHeight w:val="263"/>
              </w:trPr>
              <w:tc>
                <w:tcPr>
                  <w:tcW w:w="1743" w:type="dxa"/>
                </w:tcPr>
                <w:p w14:paraId="7B0D7B8D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4F49DD50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5FBC2119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4F4EB085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2 (دج)</w:t>
                  </w:r>
                </w:p>
              </w:tc>
            </w:tr>
          </w:tbl>
          <w:p w14:paraId="01F0565C" w14:textId="77777777" w:rsidR="00325263" w:rsidRDefault="00325263" w:rsidP="00325263">
            <w:pPr>
              <w:pStyle w:val="Paragraphedeliste"/>
              <w:numPr>
                <w:ilvl w:val="0"/>
                <w:numId w:val="2"/>
              </w:numPr>
              <w:bidi/>
              <w:rPr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 xml:space="preserve">ليكن  </w:t>
            </w:r>
            <w:r>
              <w:rPr>
                <w:lang w:val="fr-FR"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عدد الحصص </w:t>
            </w:r>
          </w:p>
          <w:p w14:paraId="7C2DC130" w14:textId="77777777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عبر 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بدلالة  </w:t>
            </w:r>
            <w:r>
              <w:rPr>
                <w:lang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عن  </w:t>
            </w:r>
            <w:r>
              <w:rPr>
                <w:lang w:bidi="ar-DZ"/>
              </w:rPr>
              <w:t>p</w:t>
            </w:r>
            <w:r w:rsidRPr="00325263">
              <w:rPr>
                <w:vertAlign w:val="subscript"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 xml:space="preserve">  المبلغ المدفوع بالصيغة 2</w:t>
            </w:r>
          </w:p>
          <w:p w14:paraId="0259505F" w14:textId="77777777" w:rsidR="00325263" w:rsidRDefault="00325263" w:rsidP="00325263">
            <w:pPr>
              <w:pStyle w:val="Paragraphedeliste"/>
              <w:numPr>
                <w:ilvl w:val="0"/>
                <w:numId w:val="2"/>
              </w:numPr>
              <w:bidi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عدد الحصص الذي يجعل ثمن الصيغة 2 أقل من ثمن الصيغة </w:t>
            </w:r>
            <w:proofErr w:type="gramStart"/>
            <w:r>
              <w:rPr>
                <w:rFonts w:hint="cs"/>
                <w:rtl/>
                <w:lang w:bidi="ar-DZ"/>
              </w:rPr>
              <w:t>1 ؟</w:t>
            </w:r>
            <w:proofErr w:type="gramEnd"/>
          </w:p>
          <w:p w14:paraId="376CEF5B" w14:textId="77777777" w:rsidR="00325263" w:rsidRDefault="00325263" w:rsidP="00325263">
            <w:pPr>
              <w:pStyle w:val="Paragraphedeliste"/>
              <w:numPr>
                <w:ilvl w:val="0"/>
                <w:numId w:val="2"/>
              </w:num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حل </w:t>
            </w:r>
            <w:proofErr w:type="spellStart"/>
            <w:r>
              <w:rPr>
                <w:rFonts w:hint="cs"/>
                <w:rtl/>
                <w:lang w:bidi="ar-DZ"/>
              </w:rPr>
              <w:t>المتراجحة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التالية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69273B4B" w14:textId="77777777" w:rsidR="00325263" w:rsidRPr="00325263" w:rsidRDefault="00325263" w:rsidP="00325263">
            <w:pPr>
              <w:pStyle w:val="Paragraphedeliste"/>
              <w:bidi/>
              <w:rPr>
                <w:lang w:val="fr-FR" w:bidi="ar-DZ"/>
              </w:rPr>
            </w:pPr>
            <w:r>
              <w:rPr>
                <w:lang w:val="fr-FR" w:bidi="ar-DZ"/>
              </w:rPr>
              <w:t>200 x +</w:t>
            </w:r>
            <w:proofErr w:type="gramStart"/>
            <w:r>
              <w:rPr>
                <w:lang w:val="fr-FR" w:bidi="ar-DZ"/>
              </w:rPr>
              <w:t xml:space="preserve">1000  </w:t>
            </w:r>
            <w:r>
              <w:rPr>
                <w:rFonts w:ascii="Calibri" w:hAnsi="Calibri" w:cs="Calibri"/>
                <w:lang w:val="fr-FR" w:bidi="ar-DZ"/>
              </w:rPr>
              <w:t>&lt;</w:t>
            </w:r>
            <w:proofErr w:type="gramEnd"/>
            <w:r>
              <w:rPr>
                <w:lang w:val="fr-FR" w:bidi="ar-DZ"/>
              </w:rPr>
              <w:t xml:space="preserve"> 2500    </w:t>
            </w:r>
          </w:p>
          <w:p w14:paraId="3E8DC004" w14:textId="77777777" w:rsidR="004C4E9C" w:rsidRDefault="004C4E9C"/>
        </w:tc>
        <w:tc>
          <w:tcPr>
            <w:tcW w:w="7918" w:type="dxa"/>
          </w:tcPr>
          <w:p w14:paraId="47A2BA88" w14:textId="77777777" w:rsidR="004C4E9C" w:rsidRPr="00325263" w:rsidRDefault="004C4E9C" w:rsidP="004C4E9C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</w:pPr>
            <w:r w:rsidRPr="00325263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  <w:t>وضعية تعلمية مقترحة</w:t>
            </w:r>
          </w:p>
          <w:p w14:paraId="0B7C8C2A" w14:textId="77777777" w:rsidR="004C4E9C" w:rsidRDefault="004C4E9C" w:rsidP="004C4E9C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أراد أيمن التسجيل في نادي رياضي لكنه متردد بين ناديين يقترحان الصيغتين التاليتين </w:t>
            </w:r>
          </w:p>
          <w:p w14:paraId="06DF2010" w14:textId="77777777" w:rsidR="004C4E9C" w:rsidRDefault="004C4E9C" w:rsidP="004C4E9C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1</w:t>
            </w:r>
            <w:r w:rsidRPr="00325263">
              <w:rPr>
                <w:rFonts w:hint="cs"/>
                <w:color w:val="CC66FF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 2500 دج</w:t>
            </w:r>
          </w:p>
          <w:p w14:paraId="59936EEE" w14:textId="0082EE84" w:rsidR="00325263" w:rsidRDefault="004C4E9C" w:rsidP="004C4E9C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2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بلا 1000 دج بالإضافة الى </w:t>
            </w:r>
            <w:r w:rsidR="00325263">
              <w:rPr>
                <w:rFonts w:hint="cs"/>
                <w:rtl/>
                <w:lang w:bidi="ar-DZ"/>
              </w:rPr>
              <w:t>500</w:t>
            </w:r>
            <w:r>
              <w:rPr>
                <w:rFonts w:hint="cs"/>
                <w:rtl/>
                <w:lang w:bidi="ar-DZ"/>
              </w:rPr>
              <w:t xml:space="preserve">دج للحصة الواحدة </w:t>
            </w:r>
          </w:p>
          <w:p w14:paraId="3562E9ED" w14:textId="146C66AF" w:rsidR="004C4E9C" w:rsidRDefault="00325263" w:rsidP="00325263">
            <w:pPr>
              <w:pStyle w:val="Paragraphedeliste"/>
              <w:numPr>
                <w:ilvl w:val="0"/>
                <w:numId w:val="3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أتمم ملأ </w:t>
            </w:r>
            <w:proofErr w:type="gramStart"/>
            <w:r>
              <w:rPr>
                <w:rFonts w:hint="cs"/>
                <w:rtl/>
                <w:lang w:bidi="ar-DZ"/>
              </w:rPr>
              <w:t>الجدول :</w:t>
            </w:r>
            <w:proofErr w:type="gramEnd"/>
          </w:p>
          <w:p w14:paraId="6CD36290" w14:textId="52FF28E4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10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</w:tblGrid>
            <w:tr w:rsidR="00325263" w14:paraId="4BCEB64B" w14:textId="77777777" w:rsidTr="00325263">
              <w:tc>
                <w:tcPr>
                  <w:tcW w:w="1743" w:type="dxa"/>
                </w:tcPr>
                <w:p w14:paraId="270D44CA" w14:textId="7178C7A5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20 حصة</w:t>
                  </w:r>
                </w:p>
              </w:tc>
              <w:tc>
                <w:tcPr>
                  <w:tcW w:w="1743" w:type="dxa"/>
                </w:tcPr>
                <w:p w14:paraId="4314C270" w14:textId="44927FF6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15 حصة</w:t>
                  </w:r>
                </w:p>
              </w:tc>
              <w:tc>
                <w:tcPr>
                  <w:tcW w:w="1743" w:type="dxa"/>
                </w:tcPr>
                <w:p w14:paraId="0E74205A" w14:textId="67361725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10 حصص</w:t>
                  </w:r>
                </w:p>
              </w:tc>
              <w:tc>
                <w:tcPr>
                  <w:tcW w:w="1743" w:type="dxa"/>
                </w:tcPr>
                <w:p w14:paraId="1809D21F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</w:tr>
            <w:tr w:rsidR="00325263" w14:paraId="34E6806E" w14:textId="77777777" w:rsidTr="00325263">
              <w:tc>
                <w:tcPr>
                  <w:tcW w:w="1743" w:type="dxa"/>
                </w:tcPr>
                <w:p w14:paraId="54343C94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7304D1BB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1AEED637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579CC961" w14:textId="79D96500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1 (دج)</w:t>
                  </w:r>
                </w:p>
              </w:tc>
            </w:tr>
            <w:tr w:rsidR="00325263" w14:paraId="4683F01D" w14:textId="77777777" w:rsidTr="00325263">
              <w:trPr>
                <w:trHeight w:val="263"/>
              </w:trPr>
              <w:tc>
                <w:tcPr>
                  <w:tcW w:w="1743" w:type="dxa"/>
                </w:tcPr>
                <w:p w14:paraId="09D9CEE9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03E3770C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485AB5E4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5B00BDF3" w14:textId="243BEC49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2 (دج)</w:t>
                  </w:r>
                </w:p>
              </w:tc>
            </w:tr>
          </w:tbl>
          <w:p w14:paraId="062E8CCB" w14:textId="3F3E6FB9" w:rsidR="00325263" w:rsidRDefault="00325263" w:rsidP="00325263">
            <w:pPr>
              <w:pStyle w:val="Paragraphedeliste"/>
              <w:numPr>
                <w:ilvl w:val="0"/>
                <w:numId w:val="3"/>
              </w:numPr>
              <w:bidi/>
              <w:rPr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 xml:space="preserve">ليكن  </w:t>
            </w:r>
            <w:r>
              <w:rPr>
                <w:lang w:val="fr-FR"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عدد الحصص </w:t>
            </w:r>
          </w:p>
          <w:p w14:paraId="09B65D18" w14:textId="02D158B1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عبر 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بدلالة  </w:t>
            </w:r>
            <w:r>
              <w:rPr>
                <w:lang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عن  </w:t>
            </w:r>
            <w:r>
              <w:rPr>
                <w:lang w:bidi="ar-DZ"/>
              </w:rPr>
              <w:t>p</w:t>
            </w:r>
            <w:r w:rsidRPr="00325263">
              <w:rPr>
                <w:vertAlign w:val="subscript"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 xml:space="preserve">  المبلغ المدفوع بالصيغة 2</w:t>
            </w:r>
          </w:p>
          <w:p w14:paraId="3975571A" w14:textId="25FA32C8" w:rsidR="00325263" w:rsidRDefault="00325263" w:rsidP="00325263">
            <w:pPr>
              <w:pStyle w:val="Paragraphedeliste"/>
              <w:numPr>
                <w:ilvl w:val="0"/>
                <w:numId w:val="3"/>
              </w:numPr>
              <w:bidi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عدد الحصص الذي يجعل ثمن الصيغة 2 أقل من ثمن الصيغة </w:t>
            </w:r>
            <w:proofErr w:type="gramStart"/>
            <w:r>
              <w:rPr>
                <w:rFonts w:hint="cs"/>
                <w:rtl/>
                <w:lang w:bidi="ar-DZ"/>
              </w:rPr>
              <w:t>1 ؟</w:t>
            </w:r>
            <w:proofErr w:type="gramEnd"/>
          </w:p>
          <w:p w14:paraId="291EBDDD" w14:textId="2A91B7CD" w:rsidR="00325263" w:rsidRDefault="00325263" w:rsidP="00325263">
            <w:pPr>
              <w:pStyle w:val="Paragraphedeliste"/>
              <w:numPr>
                <w:ilvl w:val="0"/>
                <w:numId w:val="3"/>
              </w:num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حل </w:t>
            </w:r>
            <w:proofErr w:type="spellStart"/>
            <w:r>
              <w:rPr>
                <w:rFonts w:hint="cs"/>
                <w:rtl/>
                <w:lang w:bidi="ar-DZ"/>
              </w:rPr>
              <w:t>المتراجحة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التالية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756F8044" w14:textId="2D02D5B8" w:rsidR="00325263" w:rsidRPr="00325263" w:rsidRDefault="00325263" w:rsidP="00325263">
            <w:pPr>
              <w:pStyle w:val="Paragraphedeliste"/>
              <w:bidi/>
              <w:rPr>
                <w:lang w:val="fr-FR" w:bidi="ar-DZ"/>
              </w:rPr>
            </w:pPr>
            <w:r>
              <w:rPr>
                <w:lang w:val="fr-FR" w:bidi="ar-DZ"/>
              </w:rPr>
              <w:t>200 x +</w:t>
            </w:r>
            <w:proofErr w:type="gramStart"/>
            <w:r>
              <w:rPr>
                <w:lang w:val="fr-FR" w:bidi="ar-DZ"/>
              </w:rPr>
              <w:t xml:space="preserve">1000  </w:t>
            </w:r>
            <w:r>
              <w:rPr>
                <w:rFonts w:ascii="Calibri" w:hAnsi="Calibri" w:cs="Calibri"/>
                <w:lang w:val="fr-FR" w:bidi="ar-DZ"/>
              </w:rPr>
              <w:t>&lt;</w:t>
            </w:r>
            <w:proofErr w:type="gramEnd"/>
            <w:r>
              <w:rPr>
                <w:lang w:val="fr-FR" w:bidi="ar-DZ"/>
              </w:rPr>
              <w:t xml:space="preserve"> 2500    </w:t>
            </w:r>
          </w:p>
          <w:p w14:paraId="5F0C2055" w14:textId="40500566" w:rsidR="00325263" w:rsidRDefault="00325263" w:rsidP="00325263">
            <w:pPr>
              <w:pStyle w:val="Paragraphedeliste"/>
              <w:bidi/>
              <w:rPr>
                <w:rFonts w:hint="cs"/>
                <w:rtl/>
                <w:lang w:bidi="ar-DZ"/>
              </w:rPr>
            </w:pPr>
          </w:p>
        </w:tc>
      </w:tr>
      <w:tr w:rsidR="00325263" w14:paraId="56414598" w14:textId="77777777" w:rsidTr="004C4E9C">
        <w:tc>
          <w:tcPr>
            <w:tcW w:w="7917" w:type="dxa"/>
          </w:tcPr>
          <w:p w14:paraId="10286283" w14:textId="77777777" w:rsidR="00325263" w:rsidRPr="00325263" w:rsidRDefault="00325263" w:rsidP="0032526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</w:pPr>
            <w:r w:rsidRPr="00325263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  <w:t>وضعية تعلمية مقترحة</w:t>
            </w:r>
          </w:p>
          <w:p w14:paraId="7857F4E8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أراد أيمن التسجيل في نادي رياضي لكنه متردد بين ناديين يقترحان الصيغتين التاليتين </w:t>
            </w:r>
          </w:p>
          <w:p w14:paraId="615B66C2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1</w:t>
            </w:r>
            <w:r w:rsidRPr="00325263">
              <w:rPr>
                <w:rFonts w:hint="cs"/>
                <w:color w:val="CC66FF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 2500 دج</w:t>
            </w:r>
          </w:p>
          <w:p w14:paraId="0A8211B2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2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بلا 1000 دج بالإضافة الى 500دج للحصة الواحدة </w:t>
            </w:r>
          </w:p>
          <w:p w14:paraId="3AED9EC0" w14:textId="77777777" w:rsidR="00325263" w:rsidRDefault="00325263" w:rsidP="00325263">
            <w:pPr>
              <w:pStyle w:val="Paragraphedeliste"/>
              <w:numPr>
                <w:ilvl w:val="0"/>
                <w:numId w:val="5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أتمم ملأ </w:t>
            </w:r>
            <w:proofErr w:type="gramStart"/>
            <w:r>
              <w:rPr>
                <w:rFonts w:hint="cs"/>
                <w:rtl/>
                <w:lang w:bidi="ar-DZ"/>
              </w:rPr>
              <w:t>الجدول :</w:t>
            </w:r>
            <w:proofErr w:type="gramEnd"/>
          </w:p>
          <w:p w14:paraId="48EFF15C" w14:textId="77777777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10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</w:tblGrid>
            <w:tr w:rsidR="00325263" w14:paraId="6F737522" w14:textId="77777777" w:rsidTr="00CC4F41">
              <w:tc>
                <w:tcPr>
                  <w:tcW w:w="1743" w:type="dxa"/>
                </w:tcPr>
                <w:p w14:paraId="380B2672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20 حصة</w:t>
                  </w:r>
                </w:p>
              </w:tc>
              <w:tc>
                <w:tcPr>
                  <w:tcW w:w="1743" w:type="dxa"/>
                </w:tcPr>
                <w:p w14:paraId="1ECEBCF5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15 حصة</w:t>
                  </w:r>
                </w:p>
              </w:tc>
              <w:tc>
                <w:tcPr>
                  <w:tcW w:w="1743" w:type="dxa"/>
                </w:tcPr>
                <w:p w14:paraId="7C33B8CD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10 حصص</w:t>
                  </w:r>
                </w:p>
              </w:tc>
              <w:tc>
                <w:tcPr>
                  <w:tcW w:w="1743" w:type="dxa"/>
                </w:tcPr>
                <w:p w14:paraId="67457A58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</w:tr>
            <w:tr w:rsidR="00325263" w14:paraId="4F4A4E05" w14:textId="77777777" w:rsidTr="00CC4F41">
              <w:tc>
                <w:tcPr>
                  <w:tcW w:w="1743" w:type="dxa"/>
                </w:tcPr>
                <w:p w14:paraId="3B617A29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25984472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5D86A32D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112EE66B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1 (دج)</w:t>
                  </w:r>
                </w:p>
              </w:tc>
            </w:tr>
            <w:tr w:rsidR="00325263" w14:paraId="2D59C79A" w14:textId="77777777" w:rsidTr="00CC4F41">
              <w:trPr>
                <w:trHeight w:val="263"/>
              </w:trPr>
              <w:tc>
                <w:tcPr>
                  <w:tcW w:w="1743" w:type="dxa"/>
                </w:tcPr>
                <w:p w14:paraId="709FE3AA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40EDE665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01AC916E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5453C92E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2 (دج)</w:t>
                  </w:r>
                </w:p>
              </w:tc>
            </w:tr>
          </w:tbl>
          <w:p w14:paraId="684B19E9" w14:textId="77777777" w:rsidR="00325263" w:rsidRDefault="00325263" w:rsidP="00325263">
            <w:pPr>
              <w:pStyle w:val="Paragraphedeliste"/>
              <w:numPr>
                <w:ilvl w:val="0"/>
                <w:numId w:val="5"/>
              </w:numPr>
              <w:bidi/>
              <w:rPr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 xml:space="preserve">ليكن  </w:t>
            </w:r>
            <w:r>
              <w:rPr>
                <w:lang w:val="fr-FR"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عدد الحصص </w:t>
            </w:r>
          </w:p>
          <w:p w14:paraId="242DFDFA" w14:textId="77777777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عبر 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بدلالة  </w:t>
            </w:r>
            <w:r>
              <w:rPr>
                <w:lang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عن  </w:t>
            </w:r>
            <w:r>
              <w:rPr>
                <w:lang w:bidi="ar-DZ"/>
              </w:rPr>
              <w:t>p</w:t>
            </w:r>
            <w:r w:rsidRPr="00325263">
              <w:rPr>
                <w:vertAlign w:val="subscript"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 xml:space="preserve">  المبلغ المدفوع بالصيغة 2</w:t>
            </w:r>
          </w:p>
          <w:p w14:paraId="13751CBD" w14:textId="77777777" w:rsidR="00325263" w:rsidRDefault="00325263" w:rsidP="00325263">
            <w:pPr>
              <w:pStyle w:val="Paragraphedeliste"/>
              <w:numPr>
                <w:ilvl w:val="0"/>
                <w:numId w:val="5"/>
              </w:numPr>
              <w:bidi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عدد الحصص الذي يجعل ثمن الصيغة 2 أقل من ثمن الصيغة </w:t>
            </w:r>
            <w:proofErr w:type="gramStart"/>
            <w:r>
              <w:rPr>
                <w:rFonts w:hint="cs"/>
                <w:rtl/>
                <w:lang w:bidi="ar-DZ"/>
              </w:rPr>
              <w:t>1 ؟</w:t>
            </w:r>
            <w:proofErr w:type="gramEnd"/>
          </w:p>
          <w:p w14:paraId="0EDC4BFD" w14:textId="77777777" w:rsidR="00325263" w:rsidRDefault="00325263" w:rsidP="00325263">
            <w:pPr>
              <w:pStyle w:val="Paragraphedeliste"/>
              <w:numPr>
                <w:ilvl w:val="0"/>
                <w:numId w:val="5"/>
              </w:num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حل </w:t>
            </w:r>
            <w:proofErr w:type="spellStart"/>
            <w:r>
              <w:rPr>
                <w:rFonts w:hint="cs"/>
                <w:rtl/>
                <w:lang w:bidi="ar-DZ"/>
              </w:rPr>
              <w:t>المتراجحة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التالية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345BEDC5" w14:textId="77777777" w:rsidR="00325263" w:rsidRPr="00325263" w:rsidRDefault="00325263" w:rsidP="00325263">
            <w:pPr>
              <w:pStyle w:val="Paragraphedeliste"/>
              <w:bidi/>
              <w:rPr>
                <w:lang w:val="fr-FR" w:bidi="ar-DZ"/>
              </w:rPr>
            </w:pPr>
            <w:r>
              <w:rPr>
                <w:lang w:val="fr-FR" w:bidi="ar-DZ"/>
              </w:rPr>
              <w:t>200 x +</w:t>
            </w:r>
            <w:proofErr w:type="gramStart"/>
            <w:r>
              <w:rPr>
                <w:lang w:val="fr-FR" w:bidi="ar-DZ"/>
              </w:rPr>
              <w:t xml:space="preserve">1000  </w:t>
            </w:r>
            <w:r>
              <w:rPr>
                <w:rFonts w:ascii="Calibri" w:hAnsi="Calibri" w:cs="Calibri"/>
                <w:lang w:val="fr-FR" w:bidi="ar-DZ"/>
              </w:rPr>
              <w:t>&lt;</w:t>
            </w:r>
            <w:proofErr w:type="gramEnd"/>
            <w:r>
              <w:rPr>
                <w:lang w:val="fr-FR" w:bidi="ar-DZ"/>
              </w:rPr>
              <w:t xml:space="preserve"> 2500    </w:t>
            </w:r>
          </w:p>
          <w:p w14:paraId="2D954B2E" w14:textId="77777777" w:rsidR="00325263" w:rsidRPr="00325263" w:rsidRDefault="00325263" w:rsidP="00325263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</w:pPr>
          </w:p>
        </w:tc>
        <w:tc>
          <w:tcPr>
            <w:tcW w:w="7918" w:type="dxa"/>
          </w:tcPr>
          <w:p w14:paraId="2117B3C9" w14:textId="77777777" w:rsidR="00325263" w:rsidRPr="00325263" w:rsidRDefault="00325263" w:rsidP="00325263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</w:pPr>
            <w:r w:rsidRPr="00325263"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  <w:t>وضعية تعلمية مقترحة</w:t>
            </w:r>
          </w:p>
          <w:p w14:paraId="2558D826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أراد أيمن التسجيل في نادي رياضي لكنه متردد بين ناديين يقترحان الصيغتين التاليتين </w:t>
            </w:r>
          </w:p>
          <w:p w14:paraId="5C68F123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1</w:t>
            </w:r>
            <w:r w:rsidRPr="00325263">
              <w:rPr>
                <w:rFonts w:hint="cs"/>
                <w:color w:val="CC66FF"/>
                <w:rtl/>
                <w:lang w:bidi="ar-DZ"/>
              </w:rPr>
              <w:t xml:space="preserve"> </w:t>
            </w:r>
            <w:r>
              <w:rPr>
                <w:rFonts w:hint="cs"/>
                <w:rtl/>
                <w:lang w:bidi="ar-DZ"/>
              </w:rPr>
              <w:t>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 2500 دج</w:t>
            </w:r>
          </w:p>
          <w:p w14:paraId="40F7A28F" w14:textId="77777777" w:rsidR="00325263" w:rsidRDefault="00325263" w:rsidP="00325263">
            <w:pPr>
              <w:bidi/>
              <w:rPr>
                <w:rtl/>
                <w:lang w:bidi="ar-DZ"/>
              </w:rPr>
            </w:pPr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 xml:space="preserve">الصيغة </w:t>
            </w:r>
            <w:proofErr w:type="gramStart"/>
            <w:r w:rsidRPr="00325263">
              <w:rPr>
                <w:rFonts w:hint="cs"/>
                <w:b/>
                <w:bCs/>
                <w:color w:val="CC66FF"/>
                <w:u w:val="single"/>
                <w:rtl/>
                <w:lang w:bidi="ar-DZ"/>
              </w:rPr>
              <w:t>2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دفع اشتراك شهري مقدر بلا 1000 دج بالإضافة الى 500دج للحصة الواحدة </w:t>
            </w:r>
          </w:p>
          <w:p w14:paraId="77240F6E" w14:textId="77777777" w:rsidR="00325263" w:rsidRDefault="00325263" w:rsidP="00325263">
            <w:pPr>
              <w:pStyle w:val="Paragraphedeliste"/>
              <w:numPr>
                <w:ilvl w:val="0"/>
                <w:numId w:val="4"/>
              </w:numPr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أتمم ملأ </w:t>
            </w:r>
            <w:proofErr w:type="gramStart"/>
            <w:r>
              <w:rPr>
                <w:rFonts w:hint="cs"/>
                <w:rtl/>
                <w:lang w:bidi="ar-DZ"/>
              </w:rPr>
              <w:t>الجدول :</w:t>
            </w:r>
            <w:proofErr w:type="gramEnd"/>
          </w:p>
          <w:p w14:paraId="3D70D3BD" w14:textId="77777777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</w:p>
          <w:tbl>
            <w:tblPr>
              <w:tblStyle w:val="Grilledutableau"/>
              <w:tblpPr w:leftFromText="141" w:rightFromText="141" w:vertAnchor="text" w:horzAnchor="margin" w:tblpY="-109"/>
              <w:tblOverlap w:val="never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743"/>
              <w:gridCol w:w="1743"/>
              <w:gridCol w:w="1743"/>
              <w:gridCol w:w="1743"/>
            </w:tblGrid>
            <w:tr w:rsidR="00325263" w14:paraId="6B85667F" w14:textId="77777777" w:rsidTr="00CC4F41">
              <w:tc>
                <w:tcPr>
                  <w:tcW w:w="1743" w:type="dxa"/>
                </w:tcPr>
                <w:p w14:paraId="2C77DF57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20 حصة</w:t>
                  </w:r>
                </w:p>
              </w:tc>
              <w:tc>
                <w:tcPr>
                  <w:tcW w:w="1743" w:type="dxa"/>
                </w:tcPr>
                <w:p w14:paraId="0DBFD2BE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15 حصة</w:t>
                  </w:r>
                </w:p>
              </w:tc>
              <w:tc>
                <w:tcPr>
                  <w:tcW w:w="1743" w:type="dxa"/>
                </w:tcPr>
                <w:p w14:paraId="1304771A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10 حصص</w:t>
                  </w:r>
                </w:p>
              </w:tc>
              <w:tc>
                <w:tcPr>
                  <w:tcW w:w="1743" w:type="dxa"/>
                </w:tcPr>
                <w:p w14:paraId="2D59DD24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</w:tr>
            <w:tr w:rsidR="00325263" w14:paraId="50A3372E" w14:textId="77777777" w:rsidTr="00CC4F41">
              <w:tc>
                <w:tcPr>
                  <w:tcW w:w="1743" w:type="dxa"/>
                </w:tcPr>
                <w:p w14:paraId="77BA0DB8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37AD4827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0DB5C0D6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10B37BDB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1 (دج)</w:t>
                  </w:r>
                </w:p>
              </w:tc>
            </w:tr>
            <w:tr w:rsidR="00325263" w14:paraId="668EB768" w14:textId="77777777" w:rsidTr="00CC4F41">
              <w:trPr>
                <w:trHeight w:val="263"/>
              </w:trPr>
              <w:tc>
                <w:tcPr>
                  <w:tcW w:w="1743" w:type="dxa"/>
                </w:tcPr>
                <w:p w14:paraId="2088C983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3AA76C59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43F4704B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</w:p>
              </w:tc>
              <w:tc>
                <w:tcPr>
                  <w:tcW w:w="1743" w:type="dxa"/>
                </w:tcPr>
                <w:p w14:paraId="1384BE8C" w14:textId="77777777" w:rsidR="00325263" w:rsidRDefault="00325263" w:rsidP="00325263">
                  <w:pPr>
                    <w:pStyle w:val="Paragraphedeliste"/>
                    <w:bidi/>
                    <w:ind w:left="0"/>
                    <w:rPr>
                      <w:rFonts w:hint="cs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>الصيغة 2 (دج)</w:t>
                  </w:r>
                </w:p>
              </w:tc>
            </w:tr>
          </w:tbl>
          <w:p w14:paraId="0C1EF39D" w14:textId="77777777" w:rsidR="00325263" w:rsidRDefault="00325263" w:rsidP="00325263">
            <w:pPr>
              <w:pStyle w:val="Paragraphedeliste"/>
              <w:numPr>
                <w:ilvl w:val="0"/>
                <w:numId w:val="4"/>
              </w:numPr>
              <w:bidi/>
              <w:rPr>
                <w:lang w:bidi="ar-DZ"/>
              </w:rPr>
            </w:pPr>
            <w:proofErr w:type="gramStart"/>
            <w:r>
              <w:rPr>
                <w:rFonts w:hint="cs"/>
                <w:rtl/>
                <w:lang w:bidi="ar-DZ"/>
              </w:rPr>
              <w:t xml:space="preserve">ليكن  </w:t>
            </w:r>
            <w:r>
              <w:rPr>
                <w:lang w:val="fr-FR"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عدد الحصص </w:t>
            </w:r>
          </w:p>
          <w:p w14:paraId="1A7497EB" w14:textId="77777777" w:rsidR="00325263" w:rsidRDefault="00325263" w:rsidP="00325263">
            <w:pPr>
              <w:pStyle w:val="Paragraphedeliste"/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عبر </w:t>
            </w:r>
            <w:proofErr w:type="gramStart"/>
            <w:r>
              <w:rPr>
                <w:rFonts w:hint="cs"/>
                <w:rtl/>
                <w:lang w:bidi="ar-DZ"/>
              </w:rPr>
              <w:t xml:space="preserve">بدلالة  </w:t>
            </w:r>
            <w:r>
              <w:rPr>
                <w:lang w:bidi="ar-DZ"/>
              </w:rPr>
              <w:t>x</w:t>
            </w:r>
            <w:proofErr w:type="gramEnd"/>
            <w:r>
              <w:rPr>
                <w:rFonts w:hint="cs"/>
                <w:rtl/>
                <w:lang w:bidi="ar-DZ"/>
              </w:rPr>
              <w:t xml:space="preserve"> عن  </w:t>
            </w:r>
            <w:r>
              <w:rPr>
                <w:lang w:bidi="ar-DZ"/>
              </w:rPr>
              <w:t>p</w:t>
            </w:r>
            <w:r w:rsidRPr="00325263">
              <w:rPr>
                <w:vertAlign w:val="subscript"/>
                <w:lang w:bidi="ar-DZ"/>
              </w:rPr>
              <w:t>2</w:t>
            </w:r>
            <w:r>
              <w:rPr>
                <w:rFonts w:hint="cs"/>
                <w:rtl/>
                <w:lang w:bidi="ar-DZ"/>
              </w:rPr>
              <w:t xml:space="preserve">  المبلغ المدفوع بالصيغة 2</w:t>
            </w:r>
          </w:p>
          <w:p w14:paraId="05F4C999" w14:textId="77777777" w:rsidR="00325263" w:rsidRDefault="00325263" w:rsidP="00325263">
            <w:pPr>
              <w:pStyle w:val="Paragraphedeliste"/>
              <w:numPr>
                <w:ilvl w:val="0"/>
                <w:numId w:val="4"/>
              </w:numPr>
              <w:bidi/>
              <w:rPr>
                <w:lang w:bidi="ar-DZ"/>
              </w:rPr>
            </w:pPr>
            <w:proofErr w:type="spellStart"/>
            <w:r>
              <w:rPr>
                <w:rFonts w:hint="cs"/>
                <w:rtl/>
                <w:lang w:bidi="ar-DZ"/>
              </w:rPr>
              <w:t>ماهو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عدد الحصص الذي يجعل ثمن الصيغة 2 أقل من ثمن الصيغة </w:t>
            </w:r>
            <w:proofErr w:type="gramStart"/>
            <w:r>
              <w:rPr>
                <w:rFonts w:hint="cs"/>
                <w:rtl/>
                <w:lang w:bidi="ar-DZ"/>
              </w:rPr>
              <w:t>1 ؟</w:t>
            </w:r>
            <w:proofErr w:type="gramEnd"/>
          </w:p>
          <w:p w14:paraId="1AE6A10A" w14:textId="77777777" w:rsidR="00325263" w:rsidRDefault="00325263" w:rsidP="00325263">
            <w:pPr>
              <w:pStyle w:val="Paragraphedeliste"/>
              <w:numPr>
                <w:ilvl w:val="0"/>
                <w:numId w:val="4"/>
              </w:numPr>
              <w:bidi/>
              <w:rPr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حل </w:t>
            </w:r>
            <w:proofErr w:type="spellStart"/>
            <w:r>
              <w:rPr>
                <w:rFonts w:hint="cs"/>
                <w:rtl/>
                <w:lang w:bidi="ar-DZ"/>
              </w:rPr>
              <w:t>المتراجحة</w:t>
            </w:r>
            <w:proofErr w:type="spellEnd"/>
            <w:r>
              <w:rPr>
                <w:rFonts w:hint="cs"/>
                <w:rtl/>
                <w:lang w:bidi="ar-DZ"/>
              </w:rPr>
              <w:t xml:space="preserve"> </w:t>
            </w:r>
            <w:proofErr w:type="gramStart"/>
            <w:r>
              <w:rPr>
                <w:rFonts w:hint="cs"/>
                <w:rtl/>
                <w:lang w:bidi="ar-DZ"/>
              </w:rPr>
              <w:t>التالية :</w:t>
            </w:r>
            <w:proofErr w:type="gramEnd"/>
            <w:r>
              <w:rPr>
                <w:rFonts w:hint="cs"/>
                <w:rtl/>
                <w:lang w:bidi="ar-DZ"/>
              </w:rPr>
              <w:t xml:space="preserve"> </w:t>
            </w:r>
          </w:p>
          <w:p w14:paraId="1CBCC7CA" w14:textId="77777777" w:rsidR="00325263" w:rsidRPr="00325263" w:rsidRDefault="00325263" w:rsidP="00325263">
            <w:pPr>
              <w:pStyle w:val="Paragraphedeliste"/>
              <w:bidi/>
              <w:rPr>
                <w:lang w:val="fr-FR" w:bidi="ar-DZ"/>
              </w:rPr>
            </w:pPr>
            <w:r>
              <w:rPr>
                <w:lang w:val="fr-FR" w:bidi="ar-DZ"/>
              </w:rPr>
              <w:t>200 x +</w:t>
            </w:r>
            <w:proofErr w:type="gramStart"/>
            <w:r>
              <w:rPr>
                <w:lang w:val="fr-FR" w:bidi="ar-DZ"/>
              </w:rPr>
              <w:t xml:space="preserve">1000  </w:t>
            </w:r>
            <w:r>
              <w:rPr>
                <w:rFonts w:ascii="Calibri" w:hAnsi="Calibri" w:cs="Calibri"/>
                <w:lang w:val="fr-FR" w:bidi="ar-DZ"/>
              </w:rPr>
              <w:t>&lt;</w:t>
            </w:r>
            <w:proofErr w:type="gramEnd"/>
            <w:r>
              <w:rPr>
                <w:lang w:val="fr-FR" w:bidi="ar-DZ"/>
              </w:rPr>
              <w:t xml:space="preserve"> 2500    </w:t>
            </w:r>
          </w:p>
          <w:p w14:paraId="5371F7EE" w14:textId="77777777" w:rsidR="00325263" w:rsidRPr="00325263" w:rsidRDefault="00325263" w:rsidP="004C4E9C">
            <w:pPr>
              <w:jc w:val="center"/>
              <w:rPr>
                <w:rFonts w:hint="cs"/>
                <w:b/>
                <w:bCs/>
                <w:sz w:val="28"/>
                <w:szCs w:val="28"/>
                <w:rtl/>
                <w:lang w:bidi="ar-DZ"/>
                <w14:glow w14:rad="152400">
                  <w14:srgbClr w14:val="CC66FF">
                    <w14:alpha w14:val="29000"/>
                  </w14:srgbClr>
                </w14:glow>
              </w:rPr>
            </w:pPr>
          </w:p>
        </w:tc>
      </w:tr>
    </w:tbl>
    <w:p w14:paraId="1106748E" w14:textId="77777777" w:rsidR="004A79A5" w:rsidRDefault="004A79A5"/>
    <w:sectPr w:rsidR="004A79A5" w:rsidSect="004C4E9C">
      <w:pgSz w:w="16838" w:h="11906" w:orient="landscape"/>
      <w:pgMar w:top="568" w:right="426" w:bottom="42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543104"/>
    <w:multiLevelType w:val="hybridMultilevel"/>
    <w:tmpl w:val="D8FA7F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129DD"/>
    <w:multiLevelType w:val="hybridMultilevel"/>
    <w:tmpl w:val="DD080DD2"/>
    <w:lvl w:ilvl="0" w:tplc="CC80EC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41D0"/>
    <w:multiLevelType w:val="hybridMultilevel"/>
    <w:tmpl w:val="D8FA7FCE"/>
    <w:lvl w:ilvl="0" w:tplc="C47C4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926859"/>
    <w:multiLevelType w:val="hybridMultilevel"/>
    <w:tmpl w:val="D8FA7F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C52DB4"/>
    <w:multiLevelType w:val="hybridMultilevel"/>
    <w:tmpl w:val="D8FA7FCE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41776">
    <w:abstractNumId w:val="1"/>
  </w:num>
  <w:num w:numId="2" w16cid:durableId="1798257192">
    <w:abstractNumId w:val="2"/>
  </w:num>
  <w:num w:numId="3" w16cid:durableId="687564017">
    <w:abstractNumId w:val="0"/>
  </w:num>
  <w:num w:numId="4" w16cid:durableId="2101103846">
    <w:abstractNumId w:val="4"/>
  </w:num>
  <w:num w:numId="5" w16cid:durableId="16434619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E9C"/>
    <w:rsid w:val="00001A88"/>
    <w:rsid w:val="00206C20"/>
    <w:rsid w:val="00325263"/>
    <w:rsid w:val="004A79A5"/>
    <w:rsid w:val="004C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F370B"/>
  <w15:chartTrackingRefBased/>
  <w15:docId w15:val="{4E41FF35-8855-4724-80E7-0A52AD2E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2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C4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252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Azzouz</dc:creator>
  <cp:keywords/>
  <dc:description/>
  <cp:lastModifiedBy>Mohamed Azzouz</cp:lastModifiedBy>
  <cp:revision>1</cp:revision>
  <dcterms:created xsi:type="dcterms:W3CDTF">2024-12-11T15:54:00Z</dcterms:created>
  <dcterms:modified xsi:type="dcterms:W3CDTF">2024-12-11T16:14:00Z</dcterms:modified>
</cp:coreProperties>
</file>