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0B" w:rsidRDefault="006D50AB" w:rsidP="00E72EEA">
      <w:pPr>
        <w:rPr>
          <w:sz w:val="20"/>
          <w:szCs w:val="20"/>
          <w:rtl/>
        </w:rPr>
      </w:pPr>
      <w:r>
        <w:rPr>
          <w:noProof/>
          <w:sz w:val="20"/>
          <w:szCs w:val="20"/>
          <w:rtl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499.25pt;margin-top:8.65pt;width:50.25pt;height:51.35pt;z-index:251652608" filled="f" stroked="f">
            <v:textbox>
              <w:txbxContent>
                <w:p w:rsidR="0068461F" w:rsidRPr="00282457" w:rsidRDefault="005B7A29" w:rsidP="00282457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</w:rPr>
                    <w:t>5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shape id="TextBox 15" o:spid="_x0000_s1076" type="#_x0000_t202" style="position:absolute;margin-left:-13.5pt;margin-top:3.5pt;width:215.85pt;height:45.9pt;z-index:251651584;visibility:visibl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" filled="f" stroked="f">
            <v:textbox>
              <w:txbxContent>
                <w:p w:rsidR="0068461F" w:rsidRDefault="0068461F" w:rsidP="00E72EEA">
                  <w:pPr>
                    <w:pStyle w:val="NormalWeb"/>
                    <w:bidi/>
                    <w:spacing w:before="0" w:beforeAutospacing="0" w:after="0" w:afterAutospacing="0"/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      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>مستوى: السنة الأولى متوسط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group id="Group 20" o:spid="_x0000_s1067" style="position:absolute;margin-left:-26.25pt;margin-top:.5pt;width:595.25pt;height:83.95pt;z-index:251650560" coordsize="11904,1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">
            <v:rect id="Rectangle 4" o:spid="_x0000_s1068" style="position:absolute;top:82;width:11904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" fillcolor="#db6e8d" stroked="f"/>
            <v:shape id="Freeform 6" o:spid="_x0000_s1069" style="position:absolute;left:10281;width:1440;height:1680;visibility:visible;mso-wrap-style:square;v-text-anchor:top" coordsize="1440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" path="m1440,l,,,960r3,73l14,1105r18,69l56,1240r30,63l122,1362r42,56l210,1469r51,46l317,1557r59,36l439,1623r66,24l574,1665r72,11l720,1680r73,-4l864,1665r68,-18l998,1623r63,-30l1120,1557r56,-42l1227,1469r47,-51l1316,1362r36,-59l1382,1240r25,-66l1425,1105r11,-72l1440,960,1440,xe" fillcolor="#c03" stroked="f">
              <v:path arrowok="t" o:connecttype="custom" o:connectlocs="1440,2;0,2;0,962;3,1035;14,1107;32,1176;56,1242;86,1305;122,1364;164,1420;210,1471;261,1517;317,1559;376,1595;439,1625;505,1649;574,1667;646,1678;720,1682;793,1678;864,1667;932,1649;998,1625;1061,1595;1120,1559;1176,1517;1227,1471;1274,1420;1316,1364;1352,1305;1382,1242;1407,1176;1425,1107;1436,1035;1440,962;1440,2" o:connectangles="0,0,0,0,0,0,0,0,0,0,0,0,0,0,0,0,0,0,0,0,0,0,0,0,0,0,0,0,0,0,0,0,0,0,0,0"/>
            </v:shape>
            <v:shape id="AutoShape 25" o:spid="_x0000_s1070" style="position:absolute;left:10363;width:1253;height:1560;visibility:visible;mso-wrap-style:square;v-text-anchor:top" coordsize="1253,1560" o:spt="100" adj="0,,0" path="m557,1507r-5,48l562,1555r62,5l627,1536r-3,-24l571,1512r-14,-5xm687,1512r-58,l627,1536r2,24l691,1555r-4,-43xm735,1502r-48,10l691,1555r53,-5l735,1502xm629,1512r-5,l627,1536r2,-24xm389,1464r-19,38l384,1512r58,19l499,1545r5,l514,1502r-5,l451,1488r5,l399,1468r4,l389,1464xm245,1368r-29,33l231,1416r48,38l331,1483r20,-39l303,1416r-44,-34l245,1368xm135,1238r-39,24l111,1281r33,48l183,1372r33,-33l183,1305r-5,l144,1257r-9,-19xm178,1300r,5l183,1305r-5,-5xm67,1080r-43,9l29,1118r24,58l72,1219r39,-19l94,1161r-3,l74,1108r-2,l67,1080xm91,1156r,5l94,1161r-3,-5xm72,1104r,4l74,1108r-2,-4xm48,907l,907r,29l5,998r10,48l58,1036,48,993r,-86xm48,724l,724,,864r48,l48,724xm48,547l,547,,681r48,l48,547xm48,364l,364,,504r48,l48,364xm48,187l,187,,321r48,l48,187xm48,4l,4,,144r48,l48,4xm1253,r-43,l1210,105r43,l1253,xm1253,148r-43,l1210,283r43,l1253,148xm1253,326r-43,l1210,465r43,l1253,326xm1253,508r-43,l1210,643r43,l1253,508xm1253,686r-43,l1210,825r43,l1253,686xm1253,868r-43,l1210,931r-5,62l1205,998r43,10l1248,998r5,-62l1253,868xm1162,1156r-5,10l1200,1185r5,-9l1210,1161r-48,l1162,1156xm1181,1104r-19,57l1210,1161r14,-43l1227,1108r-46,l1181,1104xm1195,1046r,5l1181,1108r46,l1239,1060r4,-9l1195,1046xm1037,1344r-43,38l999,1382r-48,34l936,1425r24,39l979,1454r48,-38l1066,1377r-29,-33xm1075,1300r-9,10l1099,1344r10,-15l1128,1305r-53,l1075,1300xm1138,1209r-29,48l1075,1305r53,l1147,1281r29,-48l1181,1228r-43,-19xm898,1444r-48,24l855,1468r-58,20l802,1488r-24,4l787,1536r24,-5l869,1512r48,-24l898,1444xe" fillcolor="#4f81bd [3204]" strokecolor="#f2f2f2 [3041]" strokeweight="3pt">
              <v:stroke joinstyle="round"/>
              <v:shadow on="t" type="perspective" color="#243f60 [1604]" opacity=".5" offset="1pt" offset2="-1pt"/>
              <v:formulas/>
              <v:path arrowok="t" o:connecttype="custom" o:connectlocs="624,1562;557,1509;629,1562;687,1514;629,1514;389,1466;499,1547;451,1490;389,1466;279,1456;259,1384;111,1283;183,1307;178,1302;67,1082;72,1221;74,1110;91,1163;72,1110;0,909;58,1038;0,726;48,549;48,549;48,506;0,323;0,6;1253,2;1253,2;1253,285;1210,467;1210,510;1253,688;1253,688;1205,995;1253,938;1200,1187;1162,1158;1224,1120;1195,1048;1239,1062;994,1384;960,1466;1037,1346;1109,1331;1138,1211;1147,1283;898,1446;802,1490;869,1514" o:connectangles="0,0,0,0,0,0,0,0,0,0,0,0,0,0,0,0,0,0,0,0,0,0,0,0,0,0,0,0,0,0,0,0,0,0,0,0,0,0,0,0,0,0,0,0,0,0,0,0,0,0"/>
            </v:shape>
            <v:shape id="Freeform 10" o:spid="_x0000_s1071" style="position:absolute;top:183;width:4023;height:543;visibility:visible;mso-wrap-style:square;v-text-anchor:top" coordsize="4023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" path="m3749,l,,,542r3749,l3822,533r66,-27l3943,464r43,-55l4013,345r9,-71l4013,202r-27,-65l3943,81,3888,38,3822,10,3749,xe" fillcolor="#c03" stroked="f">
              <v:path arrowok="t" o:connecttype="custom" o:connectlocs="3749,184;0,184;0,726;3749,726;3822,717;3888,690;3943,648;3986,593;4013,529;4022,458;4013,386;3986,321;3943,265;3888,222;3822,194;3749,184" o:connectangles="0,0,0,0,0,0,0,0,0,0,0,0,0,0,0,0"/>
            </v:shape>
            <v:shape id="AutoShape 29" o:spid="_x0000_s1072" style="position:absolute;top:163;width:4047;height:586;visibility:visible;mso-wrap-style:square;v-text-anchor:top" coordsize="4047,5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" adj="0,,0" path="m77,l,,,43r77,l77,xm254,l120,r,43l254,43,254,xm437,l302,r,43l437,43,437,xm614,l480,r,43l614,43,614,xm797,l662,r,43l797,43,797,xm974,l840,r,43l974,43,974,xm1157,l1022,r,43l1157,43r,-43xm1334,l1200,r,43l1334,43r,-43xm1517,l1382,r,43l1517,43r,-43xm1694,l1560,r,43l1694,43r,-43xm1877,l1742,r,43l1877,43r,-43xm2054,l1920,r,43l2054,43r,-43xm2237,l2102,r,43l2237,43r,-43xm2414,l2280,r,43l2414,43r,-43xm2597,l2462,r,43l2597,43r,-43xm2774,l2640,r,43l2774,43r,-43xm2957,l2822,r,43l2957,43r,-43xm3134,l3000,r,43l3134,43r,-43xm3317,l3182,r,43l3317,43r,-43xm3494,l3360,r,43l3494,43r,-43xm3677,l3542,r,43l3677,43r,-43xm3782,r-62,l3720,43r58,l3826,53r19,9l3859,19,3840,9,3782,xm3907,43r-24,38l3893,86r-5,l3912,101r-5,l3926,115r20,19l3941,134r19,19l3955,153r10,15l4003,144r-9,-15l3979,105,3960,81,3936,67,3917,48r-10,-5xm4042,264r-44,l3998,326r44,5l4042,321r4,-28l4042,264xm4038,240r-44,l3998,269r,-5l4042,264r-4,-24xm4034,216r-45,l3994,245r,-5l4038,240r-1,-10l4034,216xm4027,192r-43,14l3989,221r,-5l4034,216r-2,-10l4027,192xm3970,408r-15,24l3960,432r-19,19l3946,451r-20,19l3922,470r33,34l3979,480r6,-10l3926,470r,-5l3988,465r32,-52l3970,413r,-5xm3989,365r-19,48l4020,413r2,-5l4032,384r-43,-19xm3850,518r-48,19l3778,537r,48l3782,585r29,-4l3840,571r24,-10l3893,552r24,-15l3917,533r-7,-10l3845,523r5,-5xm3869,509r-24,14l3910,523r-7,-10l3869,513r,-4xm3893,499r-24,14l3903,513r-10,-14xm3734,542r-134,l3600,585r134,l3734,542xm3552,542r-134,l3418,585r134,l3552,542xm3374,542r-134,l3240,585r134,l3374,542xm3192,542r-134,l3058,585r134,l3192,542xm3014,542r-134,l2880,585r134,l3014,542xm2832,542r-134,l2698,585r134,l2832,542xm2654,542r-134,l2520,585r134,l2654,542xm2472,542r-134,l2338,585r134,l2472,542xm2294,542r-134,l2160,585r134,l2294,542xm2112,542r-134,l1978,585r134,l2112,542xm1934,542r-134,l1800,585r134,l1934,542xm1752,542r-134,l1618,585r134,l1752,542xm1574,542r-134,l1440,585r134,l1574,542xm1392,542r-134,l1258,585r134,l1392,542xm1214,542r-134,l1080,585r134,l1214,542xm1032,542r-134,l898,585r134,l1032,542xm854,542r-134,l720,585r134,l854,542xm672,542r-134,l538,585r134,l672,542xm494,542r-134,l360,585r134,l494,542xm312,542r-134,l178,585r134,l312,542xm134,542l,542r,43l134,585r,-43xe" stroked="f">
              <v:stroke joinstyle="round"/>
              <v:formulas/>
              <v:path arrowok="t" o:connecttype="custom" o:connectlocs="77,165;254,165;437,165;614,165;797,165;974,165;1157,165;1334,165;1517,165;1694,165;1877,165;2054,165;2237,165;2414,165;2597,165;2774,165;2957,165;3134,165;3317,165;3494,165;3677,165;3826,218;3907,208;3907,266;3955,318;3960,246;3998,429;4042,429;4042,429;3994,405;3984,371;4027,357;3946,616;3985,635;3970,578;4022,573;3778,702;3864,726;3845,688;3903,678;3903,678;3734,750;3552,750;3374,750;3192,750;3014,750;2832,750;2654,750;2472,750;2294,750;2112,750;1934,750;1752,750;1574,750;1392,750;1214,750;1032,750;854,750;672,750;494,750;312,750;134,750" o:connectangles="0,0,0,0,0,0,0,0,0,0,0,0,0,0,0,0,0,0,0,0,0,0,0,0,0,0,0,0,0,0,0,0,0,0,0,0,0,0,0,0,0,0,0,0,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4" o:spid="_x0000_s1073" type="#_x0000_t75" style="position:absolute;top:279;width:3927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">
              <v:imagedata r:id="rId5" o:title=""/>
            </v:shape>
            <v:shape id="Picture 16" o:spid="_x0000_s1074" type="#_x0000_t75" style="position:absolute;left:4420;width:4124;height:1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">
              <v:imagedata r:id="rId6" o:title=""/>
            </v:shape>
            <v:shape id="Picture 18" o:spid="_x0000_s1075" type="#_x0000_t75" style="position:absolute;left:5212;top:231;width:2909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">
              <v:imagedata r:id="rId7" o:title=""/>
            </v:shape>
          </v:group>
        </w:pict>
      </w: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E72EEA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spacing w:after="1"/>
        <w:rPr>
          <w:sz w:val="12"/>
          <w:szCs w:val="12"/>
          <w:rtl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4"/>
        <w:gridCol w:w="1481"/>
        <w:gridCol w:w="2638"/>
        <w:gridCol w:w="2668"/>
      </w:tblGrid>
      <w:tr w:rsidR="0016000B" w:rsidTr="00866032">
        <w:trPr>
          <w:trHeight w:val="639"/>
          <w:jc w:val="center"/>
        </w:trPr>
        <w:tc>
          <w:tcPr>
            <w:tcW w:w="3824" w:type="dxa"/>
            <w:shd w:val="clear" w:color="auto" w:fill="DDD9C3" w:themeFill="background2" w:themeFillShade="E6"/>
          </w:tcPr>
          <w:p w:rsidR="0016000B" w:rsidRPr="00466767" w:rsidRDefault="00466767" w:rsidP="00466767">
            <w:pPr>
              <w:tabs>
                <w:tab w:val="left" w:pos="2655"/>
              </w:tabs>
              <w:bidi/>
              <w:jc w:val="center"/>
              <w:rPr>
                <w:rtl/>
                <w:lang w:bidi="ar-DZ"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متوسطة: الشهيد بلمهدي الجودي </w:t>
            </w:r>
            <w:r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–</w:t>
            </w: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مزلوق-</w:t>
            </w:r>
            <w:r w:rsidR="00FB2679"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سطيف</w:t>
            </w:r>
          </w:p>
        </w:tc>
        <w:tc>
          <w:tcPr>
            <w:tcW w:w="4119" w:type="dxa"/>
            <w:gridSpan w:val="2"/>
            <w:shd w:val="clear" w:color="auto" w:fill="DDD9C3" w:themeFill="background2" w:themeFillShade="E6"/>
          </w:tcPr>
          <w:p w:rsidR="0016000B" w:rsidRDefault="00466767" w:rsidP="00466767">
            <w:pPr>
              <w:pStyle w:val="TableParagraph"/>
              <w:bidi/>
              <w:ind w:left="1027"/>
              <w:jc w:val="center"/>
              <w:rPr>
                <w:sz w:val="20"/>
                <w:szCs w:val="20"/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الأستاذ: موسى حمزة</w:t>
            </w:r>
          </w:p>
        </w:tc>
        <w:tc>
          <w:tcPr>
            <w:tcW w:w="2668" w:type="dxa"/>
            <w:shd w:val="clear" w:color="auto" w:fill="DDD9C3" w:themeFill="background2" w:themeFillShade="E6"/>
            <w:vAlign w:val="center"/>
          </w:tcPr>
          <w:p w:rsidR="0016000B" w:rsidRPr="00466767" w:rsidRDefault="00466767" w:rsidP="00466767">
            <w:pPr>
              <w:pStyle w:val="TableParagraph"/>
              <w:bidi/>
              <w:jc w:val="center"/>
              <w:rPr>
                <w:rFonts w:ascii="Aldhabi" w:hAnsi="Aldhabi" w:cs="Aldhabi"/>
                <w:b/>
                <w:bCs/>
                <w:sz w:val="24"/>
                <w:szCs w:val="28"/>
                <w:rtl/>
              </w:rPr>
            </w:pPr>
            <w:r w:rsidRPr="00466767"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المادة: علوم الطبيعة والحياة</w:t>
            </w:r>
          </w:p>
        </w:tc>
      </w:tr>
      <w:tr w:rsidR="0005548F" w:rsidTr="009642CE">
        <w:trPr>
          <w:trHeight w:val="2831"/>
          <w:jc w:val="center"/>
        </w:trPr>
        <w:tc>
          <w:tcPr>
            <w:tcW w:w="10611" w:type="dxa"/>
            <w:gridSpan w:val="4"/>
            <w:vAlign w:val="center"/>
          </w:tcPr>
          <w:p w:rsidR="00757ADE" w:rsidRPr="00560D2A" w:rsidRDefault="00640BA9" w:rsidP="005B7A29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103D9D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757ADE" w:rsidRPr="00103D9D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757ADE" w:rsidRPr="00A83C1C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تعلم مورد 3-</w:t>
            </w:r>
            <w:r w:rsidR="005B7A29" w:rsidRPr="00A83C1C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2</w:t>
            </w:r>
            <w:r w:rsidR="00757ADE" w:rsidRPr="00A83C1C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:</w:t>
            </w:r>
            <w:r w:rsidR="00757AD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5B7A2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التوازن الغذائي</w:t>
            </w:r>
            <w:r w:rsidR="00757AD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05548F" w:rsidRDefault="0005548F" w:rsidP="003F42E4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640BA9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المورد </w:t>
            </w:r>
            <w:r w:rsidRPr="000A7C1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معرفي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3F42E4" w:rsidRDefault="003F42E4" w:rsidP="005B7A29">
            <w:pPr>
              <w:pStyle w:val="ListParagraph"/>
              <w:numPr>
                <w:ilvl w:val="0"/>
                <w:numId w:val="6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أن </w:t>
            </w:r>
            <w:r w:rsidR="005B7A2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يقدم النصائح التي تخص التغذية الصحية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05548F" w:rsidRDefault="003F42E4" w:rsidP="00DF1955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05548F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المنهجي</w:t>
            </w:r>
            <w:r w:rsidR="0005548F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="0005548F"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B711B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استقصاء معلومات.</w:t>
            </w:r>
          </w:p>
          <w:p w:rsidR="005B7A29" w:rsidRPr="00EE4CAF" w:rsidRDefault="005B7A29" w:rsidP="00DF1955">
            <w:pPr>
              <w:bidi/>
              <w:rPr>
                <w:rFonts w:ascii="Aldhabi" w:hAnsi="Aldhabi" w:cs="Aldhabi"/>
                <w:b/>
                <w:bCs/>
                <w:sz w:val="28"/>
                <w:szCs w:val="28"/>
                <w:rtl/>
                <w:lang w:bidi="ar-DZ"/>
              </w:rPr>
            </w:pPr>
            <w:r w:rsidRPr="00103D9D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Pr="00103D9D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القيمي</w:t>
            </w:r>
            <w:r w:rsidRPr="00103D9D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يحافظ على صحته من خلال وعيه بمخاطر التغذية غير السوية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  <w:bookmarkStart w:id="0" w:name="_GoBack"/>
            <w:bookmarkEnd w:id="0"/>
          </w:p>
        </w:tc>
      </w:tr>
      <w:tr w:rsidR="0005548F" w:rsidTr="00D577FB">
        <w:trPr>
          <w:trHeight w:val="831"/>
          <w:jc w:val="center"/>
        </w:trPr>
        <w:tc>
          <w:tcPr>
            <w:tcW w:w="5305" w:type="dxa"/>
            <w:gridSpan w:val="2"/>
            <w:vAlign w:val="center"/>
          </w:tcPr>
          <w:p w:rsidR="0005548F" w:rsidRPr="00F12398" w:rsidRDefault="0005548F" w:rsidP="0003010A">
            <w:pPr>
              <w:pStyle w:val="TableParagraph"/>
              <w:bidi/>
              <w:spacing w:line="298" w:lineRule="exact"/>
              <w:ind w:left="24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المصطلحات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7565C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سوء التغذية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="007565C7" w:rsidRPr="006D50AB">
              <w:rPr>
                <w:rFonts w:ascii="Andalus" w:hAnsi="Andalus" w:cs="Andalus"/>
                <w:b/>
                <w:bCs/>
                <w:sz w:val="24"/>
                <w:szCs w:val="24"/>
                <w:lang w:val="en-US" w:bidi="ar-DZ"/>
              </w:rPr>
              <w:t>Sous-alimentation</w:t>
            </w:r>
            <w:r w:rsidR="007565C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.</w:t>
            </w:r>
          </w:p>
        </w:tc>
        <w:tc>
          <w:tcPr>
            <w:tcW w:w="5306" w:type="dxa"/>
            <w:gridSpan w:val="2"/>
            <w:vAlign w:val="center"/>
          </w:tcPr>
          <w:p w:rsidR="0005548F" w:rsidRPr="006C0A32" w:rsidRDefault="0005548F" w:rsidP="007565C7">
            <w:pPr>
              <w:pStyle w:val="TableParagraph"/>
              <w:bidi/>
              <w:spacing w:line="298" w:lineRule="exact"/>
              <w:ind w:left="24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الوسائل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D577F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الكتاب المدرسي، </w:t>
            </w:r>
            <w:r w:rsidR="007565C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مطبوعات</w:t>
            </w:r>
            <w:r w:rsidR="00D577F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</w:tbl>
    <w:p w:rsidR="0016000B" w:rsidRDefault="0016000B">
      <w:pPr>
        <w:rPr>
          <w:sz w:val="20"/>
          <w:szCs w:val="20"/>
          <w:rtl/>
        </w:rPr>
      </w:pPr>
    </w:p>
    <w:p w:rsidR="0016000B" w:rsidRPr="00CF569A" w:rsidRDefault="00154752" w:rsidP="00CF569A">
      <w:pPr>
        <w:tabs>
          <w:tab w:val="left" w:pos="3990"/>
          <w:tab w:val="left" w:pos="6855"/>
        </w:tabs>
        <w:bidi/>
        <w:jc w:val="center"/>
        <w:rPr>
          <w:rFonts w:ascii="Aldhabi" w:hAnsi="Aldhabi" w:cs="Aldhabi"/>
          <w:b/>
          <w:bCs/>
          <w:sz w:val="20"/>
          <w:szCs w:val="20"/>
          <w:rtl/>
        </w:rPr>
      </w:pP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  <w:r w:rsidR="00CF569A" w:rsidRPr="00CF569A">
        <w:rPr>
          <w:rFonts w:ascii="Aldhabi" w:hAnsi="Aldhabi" w:cs="Aldhabi"/>
          <w:b/>
          <w:bCs/>
          <w:sz w:val="44"/>
          <w:szCs w:val="44"/>
          <w:rtl/>
        </w:rPr>
        <w:t>سير الحصة</w:t>
      </w: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</w:p>
    <w:p w:rsidR="0016000B" w:rsidRDefault="0016000B">
      <w:pPr>
        <w:spacing w:before="6" w:after="1"/>
        <w:rPr>
          <w:sz w:val="12"/>
          <w:szCs w:val="12"/>
          <w:rtl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"/>
        <w:gridCol w:w="4820"/>
        <w:gridCol w:w="3985"/>
        <w:gridCol w:w="1359"/>
      </w:tblGrid>
      <w:tr w:rsidR="00E2651C" w:rsidTr="00210C91">
        <w:trPr>
          <w:trHeight w:val="609"/>
        </w:trPr>
        <w:tc>
          <w:tcPr>
            <w:tcW w:w="669" w:type="dxa"/>
            <w:shd w:val="clear" w:color="auto" w:fill="B6DDE8" w:themeFill="accent5" w:themeFillTint="66"/>
            <w:vAlign w:val="center"/>
          </w:tcPr>
          <w:p w:rsidR="00E2651C" w:rsidRPr="00CF569A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الزمن</w:t>
            </w:r>
          </w:p>
        </w:tc>
        <w:tc>
          <w:tcPr>
            <w:tcW w:w="4820" w:type="dxa"/>
            <w:shd w:val="clear" w:color="auto" w:fill="B6DDE8" w:themeFill="accent5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نشاط المتعلم</w:t>
            </w:r>
          </w:p>
        </w:tc>
        <w:tc>
          <w:tcPr>
            <w:tcW w:w="3985" w:type="dxa"/>
            <w:shd w:val="clear" w:color="auto" w:fill="B6DDE8" w:themeFill="accent5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عمل الأستاذ</w:t>
            </w:r>
          </w:p>
        </w:tc>
        <w:tc>
          <w:tcPr>
            <w:tcW w:w="1359" w:type="dxa"/>
            <w:shd w:val="clear" w:color="auto" w:fill="B6DDE8" w:themeFill="accent5" w:themeFillTint="66"/>
            <w:vAlign w:val="center"/>
          </w:tcPr>
          <w:p w:rsidR="00E2651C" w:rsidRDefault="00E2651C" w:rsidP="00E2651C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مراحل الدرس</w:t>
            </w:r>
          </w:p>
        </w:tc>
      </w:tr>
      <w:tr w:rsidR="00CF569A" w:rsidTr="00CC7A39">
        <w:trPr>
          <w:trHeight w:val="1240"/>
        </w:trPr>
        <w:tc>
          <w:tcPr>
            <w:tcW w:w="669" w:type="dxa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2"/>
            <w:tcMar>
              <w:left w:w="113" w:type="dxa"/>
            </w:tcMar>
            <w:vAlign w:val="center"/>
          </w:tcPr>
          <w:p w:rsidR="00CF569A" w:rsidRPr="00E2651C" w:rsidRDefault="00B17666" w:rsidP="00D95607">
            <w:pPr>
              <w:pStyle w:val="TableParagraph"/>
              <w:bidi/>
              <w:spacing w:line="276" w:lineRule="auto"/>
              <w:ind w:left="92"/>
              <w:jc w:val="both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تؤدي الأغذية أدوارا مختلفة في عضويتنا، إلا أن الكثير من المشاكل الصحية مرتبطة بالتغذية وذلك من خلال الاستهلاك غير الكافي أو الزائد للأغذية، فتزداد مخاطر إصابة الجسم بالأمراض</w:t>
            </w:r>
            <w:r w:rsidR="005E7A66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. 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وضعية تعلم مورد</w:t>
            </w:r>
          </w:p>
        </w:tc>
      </w:tr>
      <w:tr w:rsidR="00CF569A" w:rsidTr="00CA7B6A">
        <w:trPr>
          <w:trHeight w:val="649"/>
        </w:trPr>
        <w:tc>
          <w:tcPr>
            <w:tcW w:w="669" w:type="dxa"/>
            <w:vMerge w:val="restart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2"/>
            <w:vAlign w:val="center"/>
          </w:tcPr>
          <w:p w:rsidR="00CF569A" w:rsidRPr="00E2651C" w:rsidRDefault="00B17666" w:rsidP="00CF0117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ما هي مخاطر نقص أو زيادة التغذية على صحة الإنسان</w:t>
            </w:r>
            <w:r w:rsidR="00E2651C" w:rsidRPr="00E2651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؟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المشكلة</w:t>
            </w:r>
          </w:p>
        </w:tc>
      </w:tr>
      <w:tr w:rsidR="00CF569A" w:rsidTr="00547783">
        <w:trPr>
          <w:trHeight w:val="559"/>
        </w:trPr>
        <w:tc>
          <w:tcPr>
            <w:tcW w:w="669" w:type="dxa"/>
            <w:vMerge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2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الفرضيات</w:t>
            </w:r>
          </w:p>
        </w:tc>
      </w:tr>
      <w:tr w:rsidR="00FA2093" w:rsidTr="00ED4BE9">
        <w:trPr>
          <w:trHeight w:val="5836"/>
        </w:trPr>
        <w:tc>
          <w:tcPr>
            <w:tcW w:w="669" w:type="dxa"/>
          </w:tcPr>
          <w:p w:rsidR="00FA2093" w:rsidRPr="00CF569A" w:rsidRDefault="00FA2093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2"/>
          </w:tcPr>
          <w:p w:rsidR="00FA2093" w:rsidRDefault="00FA2093" w:rsidP="00FA2093">
            <w:pPr>
              <w:pStyle w:val="TableParagraph"/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97179F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dotted"/>
                <w:rtl/>
              </w:rPr>
              <w:t>نشاط:</w:t>
            </w:r>
            <w:r w:rsidRPr="0097179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عواقب سوء التغذية.</w:t>
            </w:r>
          </w:p>
          <w:p w:rsidR="00FA2093" w:rsidRPr="00FA2093" w:rsidRDefault="00FA2093" w:rsidP="00FA2093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</w:rPr>
            </w:pPr>
            <w:r w:rsidRPr="00FA209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بالاعتماد على المطبوعة:</w:t>
            </w:r>
          </w:p>
          <w:p w:rsidR="00FA2093" w:rsidRPr="00CF569A" w:rsidRDefault="00FA2093" w:rsidP="004E725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FA2093" w:rsidRDefault="00FA2093" w:rsidP="00840020">
            <w:pPr>
              <w:pStyle w:val="TableParagraph"/>
              <w:numPr>
                <w:ilvl w:val="0"/>
                <w:numId w:val="15"/>
              </w:numPr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أكمل الجدول.</w:t>
            </w:r>
          </w:p>
          <w:p w:rsidR="00FA2093" w:rsidRDefault="00FA2093" w:rsidP="005A30E9">
            <w:pPr>
              <w:pStyle w:val="TableParagraph"/>
              <w:numPr>
                <w:ilvl w:val="0"/>
                <w:numId w:val="15"/>
              </w:numPr>
              <w:bidi/>
              <w:spacing w:before="2" w:line="36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استنتج قواعذ التغذية السليمة.</w:t>
            </w:r>
          </w:p>
          <w:tbl>
            <w:tblPr>
              <w:tblStyle w:val="TableGrid"/>
              <w:bidiVisual/>
              <w:tblW w:w="878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95"/>
              <w:gridCol w:w="2195"/>
              <w:gridCol w:w="2195"/>
              <w:gridCol w:w="2195"/>
            </w:tblGrid>
            <w:tr w:rsidR="005A30E9" w:rsidTr="00B87A7B">
              <w:trPr>
                <w:jc w:val="center"/>
              </w:trPr>
              <w:tc>
                <w:tcPr>
                  <w:tcW w:w="2195" w:type="dxa"/>
                  <w:shd w:val="clear" w:color="auto" w:fill="DDD9C3" w:themeFill="background2" w:themeFillShade="E6"/>
                  <w:vAlign w:val="center"/>
                </w:tcPr>
                <w:p w:rsidR="005A30E9" w:rsidRDefault="005A30E9" w:rsidP="00EF0379">
                  <w:pPr>
                    <w:pStyle w:val="TableParagraph"/>
                    <w:bidi/>
                    <w:spacing w:before="2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المرض</w:t>
                  </w:r>
                </w:p>
              </w:tc>
              <w:tc>
                <w:tcPr>
                  <w:tcW w:w="2195" w:type="dxa"/>
                  <w:shd w:val="clear" w:color="auto" w:fill="DDD9C3" w:themeFill="background2" w:themeFillShade="E6"/>
                  <w:vAlign w:val="center"/>
                </w:tcPr>
                <w:p w:rsidR="005A30E9" w:rsidRDefault="005A30E9" w:rsidP="00EF0379">
                  <w:pPr>
                    <w:pStyle w:val="TableParagraph"/>
                    <w:bidi/>
                    <w:spacing w:before="2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سبب المرض</w:t>
                  </w:r>
                </w:p>
              </w:tc>
              <w:tc>
                <w:tcPr>
                  <w:tcW w:w="2195" w:type="dxa"/>
                  <w:shd w:val="clear" w:color="auto" w:fill="DDD9C3" w:themeFill="background2" w:themeFillShade="E6"/>
                  <w:vAlign w:val="center"/>
                </w:tcPr>
                <w:p w:rsidR="005A30E9" w:rsidRDefault="005A30E9" w:rsidP="00EF0379">
                  <w:pPr>
                    <w:pStyle w:val="TableParagraph"/>
                    <w:bidi/>
                    <w:spacing w:before="2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أعراضه</w:t>
                  </w:r>
                </w:p>
              </w:tc>
              <w:tc>
                <w:tcPr>
                  <w:tcW w:w="2195" w:type="dxa"/>
                  <w:shd w:val="clear" w:color="auto" w:fill="DDD9C3" w:themeFill="background2" w:themeFillShade="E6"/>
                  <w:vAlign w:val="center"/>
                </w:tcPr>
                <w:p w:rsidR="005A30E9" w:rsidRDefault="005A30E9" w:rsidP="00EF0379">
                  <w:pPr>
                    <w:pStyle w:val="TableParagraph"/>
                    <w:bidi/>
                    <w:spacing w:before="2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القواعد الصحية</w:t>
                  </w:r>
                </w:p>
              </w:tc>
            </w:tr>
            <w:tr w:rsidR="005A30E9" w:rsidTr="00EF0379">
              <w:trPr>
                <w:jc w:val="center"/>
              </w:trPr>
              <w:tc>
                <w:tcPr>
                  <w:tcW w:w="2195" w:type="dxa"/>
                  <w:vAlign w:val="center"/>
                </w:tcPr>
                <w:p w:rsidR="005A30E9" w:rsidRPr="00577988" w:rsidRDefault="005A30E9" w:rsidP="00EF0379">
                  <w:pPr>
                    <w:pStyle w:val="TableParagraph"/>
                    <w:bidi/>
                    <w:spacing w:before="2"/>
                    <w:jc w:val="center"/>
                    <w:rPr>
                      <w:rFonts w:ascii="Traditional Arabic" w:hAnsi="Traditional Arabic" w:cs="Traditional Arabic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577988">
                    <w:rPr>
                      <w:rFonts w:ascii="Traditional Arabic" w:hAnsi="Traditional Arabic" w:cs="Traditional Arabic"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السلعة الدرقية</w:t>
                  </w:r>
                </w:p>
              </w:tc>
              <w:tc>
                <w:tcPr>
                  <w:tcW w:w="2195" w:type="dxa"/>
                  <w:vAlign w:val="center"/>
                </w:tcPr>
                <w:p w:rsidR="005A30E9" w:rsidRDefault="005A30E9" w:rsidP="00EF0379">
                  <w:pPr>
                    <w:pStyle w:val="TableParagraph"/>
                    <w:bidi/>
                    <w:spacing w:before="2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نقص في عنصر اليود</w:t>
                  </w:r>
                </w:p>
              </w:tc>
              <w:tc>
                <w:tcPr>
                  <w:tcW w:w="2195" w:type="dxa"/>
                  <w:vAlign w:val="center"/>
                </w:tcPr>
                <w:p w:rsidR="005A30E9" w:rsidRDefault="005A30E9" w:rsidP="00EF0379">
                  <w:pPr>
                    <w:pStyle w:val="TableParagraph"/>
                    <w:bidi/>
                    <w:spacing w:before="2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تضخم الغدة الدرقية</w:t>
                  </w:r>
                </w:p>
              </w:tc>
              <w:tc>
                <w:tcPr>
                  <w:tcW w:w="2195" w:type="dxa"/>
                  <w:vAlign w:val="center"/>
                </w:tcPr>
                <w:p w:rsidR="005A30E9" w:rsidRDefault="005A30E9" w:rsidP="00EF0379">
                  <w:pPr>
                    <w:pStyle w:val="TableParagraph"/>
                    <w:bidi/>
                    <w:spacing w:before="2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تناول الأطعمة الغنية باليود كالسمك، الملح المعالج باليود ...</w:t>
                  </w:r>
                </w:p>
              </w:tc>
            </w:tr>
            <w:tr w:rsidR="005A30E9" w:rsidTr="00EF0379">
              <w:trPr>
                <w:jc w:val="center"/>
              </w:trPr>
              <w:tc>
                <w:tcPr>
                  <w:tcW w:w="2195" w:type="dxa"/>
                  <w:vAlign w:val="center"/>
                </w:tcPr>
                <w:p w:rsidR="005A30E9" w:rsidRPr="00577988" w:rsidRDefault="005A30E9" w:rsidP="00EF0379">
                  <w:pPr>
                    <w:pStyle w:val="TableParagraph"/>
                    <w:bidi/>
                    <w:spacing w:before="2"/>
                    <w:jc w:val="center"/>
                    <w:rPr>
                      <w:rFonts w:ascii="Traditional Arabic" w:hAnsi="Traditional Arabic" w:cs="Traditional Arabic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577988">
                    <w:rPr>
                      <w:rFonts w:ascii="Traditional Arabic" w:hAnsi="Traditional Arabic" w:cs="Traditional Arabic"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الأسقربوط (الحفر)</w:t>
                  </w:r>
                </w:p>
              </w:tc>
              <w:tc>
                <w:tcPr>
                  <w:tcW w:w="2195" w:type="dxa"/>
                  <w:vAlign w:val="center"/>
                </w:tcPr>
                <w:p w:rsidR="005A30E9" w:rsidRPr="005A30E9" w:rsidRDefault="005A30E9" w:rsidP="00EF0379">
                  <w:pPr>
                    <w:pStyle w:val="TableParagraph"/>
                    <w:bidi/>
                    <w:spacing w:before="2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 xml:space="preserve">نقص الفيتامين </w:t>
                  </w:r>
                  <w:r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2195" w:type="dxa"/>
                  <w:vAlign w:val="center"/>
                </w:tcPr>
                <w:p w:rsidR="005A30E9" w:rsidRDefault="005A30E9" w:rsidP="00ED4BE9">
                  <w:pPr>
                    <w:pStyle w:val="TableParagraph"/>
                    <w:bidi/>
                    <w:spacing w:before="2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تخلخل الأسنان وسقوطها، فقدان الشهية، نزيف اللثة وتحفرها</w:t>
                  </w:r>
                </w:p>
              </w:tc>
              <w:tc>
                <w:tcPr>
                  <w:tcW w:w="2195" w:type="dxa"/>
                  <w:vAlign w:val="center"/>
                </w:tcPr>
                <w:p w:rsidR="005A30E9" w:rsidRPr="005A30E9" w:rsidRDefault="005A30E9" w:rsidP="0003010A">
                  <w:pPr>
                    <w:pStyle w:val="TableParagraph"/>
                    <w:bidi/>
                    <w:spacing w:before="2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 xml:space="preserve">تناول الأطعمة الغنية بالفيتامين </w:t>
                  </w:r>
                  <w:r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/>
                    </w:rPr>
                    <w:t>C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مثل الحمضيات</w:t>
                  </w:r>
                </w:p>
              </w:tc>
            </w:tr>
          </w:tbl>
          <w:p w:rsidR="00FA2093" w:rsidRPr="00CF569A" w:rsidRDefault="00FA2093" w:rsidP="00FA2093">
            <w:pPr>
              <w:pStyle w:val="TableParagraph"/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FA2093" w:rsidRDefault="00FA2093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مرحلة البحث والتقصي</w:t>
            </w:r>
          </w:p>
        </w:tc>
      </w:tr>
    </w:tbl>
    <w:tbl>
      <w:tblPr>
        <w:tblpPr w:leftFromText="180" w:rightFromText="180" w:vertAnchor="text" w:horzAnchor="margin" w:tblpY="106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8931"/>
        <w:gridCol w:w="1259"/>
      </w:tblGrid>
      <w:tr w:rsidR="00574862" w:rsidTr="00574862">
        <w:trPr>
          <w:trHeight w:val="4385"/>
        </w:trPr>
        <w:tc>
          <w:tcPr>
            <w:tcW w:w="567" w:type="dxa"/>
            <w:tcBorders>
              <w:top w:val="single" w:sz="4" w:space="0" w:color="auto"/>
            </w:tcBorders>
          </w:tcPr>
          <w:p w:rsidR="00574862" w:rsidRPr="00C4482A" w:rsidRDefault="00574862" w:rsidP="00574862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9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leGrid"/>
              <w:bidiVisual/>
              <w:tblW w:w="878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95"/>
              <w:gridCol w:w="2195"/>
              <w:gridCol w:w="2195"/>
              <w:gridCol w:w="2195"/>
            </w:tblGrid>
            <w:tr w:rsidR="00574862" w:rsidTr="0049158E">
              <w:trPr>
                <w:jc w:val="center"/>
              </w:trPr>
              <w:tc>
                <w:tcPr>
                  <w:tcW w:w="2195" w:type="dxa"/>
                  <w:vAlign w:val="center"/>
                </w:tcPr>
                <w:p w:rsidR="00574862" w:rsidRPr="00577988" w:rsidRDefault="00574862" w:rsidP="006D50AB">
                  <w:pPr>
                    <w:pStyle w:val="TableParagraph"/>
                    <w:framePr w:hSpace="180" w:wrap="around" w:vAnchor="text" w:hAnchor="margin" w:y="1064"/>
                    <w:bidi/>
                    <w:spacing w:before="2"/>
                    <w:jc w:val="center"/>
                    <w:rPr>
                      <w:rFonts w:ascii="Traditional Arabic" w:hAnsi="Traditional Arabic" w:cs="Traditional Arabic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577988">
                    <w:rPr>
                      <w:rFonts w:ascii="Traditional Arabic" w:hAnsi="Traditional Arabic" w:cs="Traditional Arabic"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الكواشيوركور (الهزال)</w:t>
                  </w:r>
                </w:p>
              </w:tc>
              <w:tc>
                <w:tcPr>
                  <w:tcW w:w="2195" w:type="dxa"/>
                  <w:vAlign w:val="center"/>
                </w:tcPr>
                <w:p w:rsidR="00574862" w:rsidRDefault="00574862" w:rsidP="006D50AB">
                  <w:pPr>
                    <w:pStyle w:val="TableParagraph"/>
                    <w:framePr w:hSpace="180" w:wrap="around" w:vAnchor="text" w:hAnchor="margin" w:y="1064"/>
                    <w:bidi/>
                    <w:spacing w:before="2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نقص البروتين الحيواني</w:t>
                  </w:r>
                </w:p>
              </w:tc>
              <w:tc>
                <w:tcPr>
                  <w:tcW w:w="2195" w:type="dxa"/>
                  <w:vAlign w:val="center"/>
                </w:tcPr>
                <w:p w:rsidR="00574862" w:rsidRDefault="00574862" w:rsidP="006D50AB">
                  <w:pPr>
                    <w:pStyle w:val="TableParagraph"/>
                    <w:framePr w:hSpace="180" w:wrap="around" w:vAnchor="text" w:hAnchor="margin" w:y="1064"/>
                    <w:bidi/>
                    <w:spacing w:before="2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تورم في البطن، تضخم الكبد</w:t>
                  </w:r>
                </w:p>
              </w:tc>
              <w:tc>
                <w:tcPr>
                  <w:tcW w:w="2195" w:type="dxa"/>
                  <w:vAlign w:val="center"/>
                </w:tcPr>
                <w:p w:rsidR="00574862" w:rsidRDefault="00574862" w:rsidP="006D50AB">
                  <w:pPr>
                    <w:pStyle w:val="TableParagraph"/>
                    <w:framePr w:hSpace="180" w:wrap="around" w:vAnchor="text" w:hAnchor="margin" w:y="1064"/>
                    <w:bidi/>
                    <w:spacing w:before="2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تناول الأطعمة الغنية بالبروتين الحيواني كاللحم والحليب</w:t>
                  </w:r>
                </w:p>
              </w:tc>
            </w:tr>
            <w:tr w:rsidR="00574862" w:rsidRPr="005A30E9" w:rsidTr="0049158E">
              <w:trPr>
                <w:jc w:val="center"/>
              </w:trPr>
              <w:tc>
                <w:tcPr>
                  <w:tcW w:w="2195" w:type="dxa"/>
                  <w:vAlign w:val="center"/>
                </w:tcPr>
                <w:p w:rsidR="00574862" w:rsidRPr="00577988" w:rsidRDefault="00574862" w:rsidP="006D50AB">
                  <w:pPr>
                    <w:pStyle w:val="TableParagraph"/>
                    <w:framePr w:hSpace="180" w:wrap="around" w:vAnchor="text" w:hAnchor="margin" w:y="1064"/>
                    <w:bidi/>
                    <w:spacing w:before="2"/>
                    <w:jc w:val="center"/>
                    <w:rPr>
                      <w:rFonts w:ascii="Traditional Arabic" w:hAnsi="Traditional Arabic" w:cs="Traditional Arabic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577988">
                    <w:rPr>
                      <w:rFonts w:ascii="Traditional Arabic" w:hAnsi="Traditional Arabic" w:cs="Traditional Arabic"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الكساح</w:t>
                  </w:r>
                </w:p>
              </w:tc>
              <w:tc>
                <w:tcPr>
                  <w:tcW w:w="2195" w:type="dxa"/>
                  <w:vAlign w:val="center"/>
                </w:tcPr>
                <w:p w:rsidR="00574862" w:rsidRPr="005A30E9" w:rsidRDefault="00574862" w:rsidP="006D50AB">
                  <w:pPr>
                    <w:pStyle w:val="TableParagraph"/>
                    <w:framePr w:hSpace="180" w:wrap="around" w:vAnchor="text" w:hAnchor="margin" w:y="1064"/>
                    <w:bidi/>
                    <w:spacing w:before="2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 xml:space="preserve">نقص الفيتامين </w:t>
                  </w:r>
                  <w:r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/>
                    </w:rPr>
                    <w:t>D</w:t>
                  </w:r>
                </w:p>
              </w:tc>
              <w:tc>
                <w:tcPr>
                  <w:tcW w:w="2195" w:type="dxa"/>
                  <w:vAlign w:val="center"/>
                </w:tcPr>
                <w:p w:rsidR="00574862" w:rsidRDefault="00574862" w:rsidP="006D50AB">
                  <w:pPr>
                    <w:pStyle w:val="TableParagraph"/>
                    <w:framePr w:hSpace="180" w:wrap="around" w:vAnchor="text" w:hAnchor="margin" w:y="1064"/>
                    <w:bidi/>
                    <w:spacing w:before="2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هشاشة العظام وتقوسها</w:t>
                  </w:r>
                </w:p>
              </w:tc>
              <w:tc>
                <w:tcPr>
                  <w:tcW w:w="2195" w:type="dxa"/>
                  <w:vAlign w:val="center"/>
                </w:tcPr>
                <w:p w:rsidR="00574862" w:rsidRPr="005A30E9" w:rsidRDefault="00574862" w:rsidP="006D50AB">
                  <w:pPr>
                    <w:pStyle w:val="TableParagraph"/>
                    <w:framePr w:hSpace="180" w:wrap="around" w:vAnchor="text" w:hAnchor="margin" w:y="1064"/>
                    <w:bidi/>
                    <w:spacing w:before="2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 xml:space="preserve">تناول الأطعمة الغنية بالفيتامين </w:t>
                  </w:r>
                  <w:r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/>
                    </w:rPr>
                    <w:t>D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كالشوفان والتعرض للشمس.</w:t>
                  </w:r>
                </w:p>
              </w:tc>
            </w:tr>
            <w:tr w:rsidR="00574862" w:rsidTr="0049158E">
              <w:trPr>
                <w:jc w:val="center"/>
              </w:trPr>
              <w:tc>
                <w:tcPr>
                  <w:tcW w:w="2195" w:type="dxa"/>
                  <w:vAlign w:val="center"/>
                </w:tcPr>
                <w:p w:rsidR="00574862" w:rsidRPr="00577988" w:rsidRDefault="00574862" w:rsidP="006D50AB">
                  <w:pPr>
                    <w:pStyle w:val="TableParagraph"/>
                    <w:framePr w:hSpace="180" w:wrap="around" w:vAnchor="text" w:hAnchor="margin" w:y="1064"/>
                    <w:bidi/>
                    <w:spacing w:before="2"/>
                    <w:jc w:val="center"/>
                    <w:rPr>
                      <w:rFonts w:ascii="Traditional Arabic" w:hAnsi="Traditional Arabic" w:cs="Traditional Arabic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577988">
                    <w:rPr>
                      <w:rFonts w:ascii="Traditional Arabic" w:hAnsi="Traditional Arabic" w:cs="Traditional Arabic"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السمنة</w:t>
                  </w:r>
                </w:p>
              </w:tc>
              <w:tc>
                <w:tcPr>
                  <w:tcW w:w="2195" w:type="dxa"/>
                  <w:vAlign w:val="center"/>
                </w:tcPr>
                <w:p w:rsidR="00574862" w:rsidRDefault="00574862" w:rsidP="006D50AB">
                  <w:pPr>
                    <w:pStyle w:val="TableParagraph"/>
                    <w:framePr w:hSpace="180" w:wrap="around" w:vAnchor="text" w:hAnchor="margin" w:y="1064"/>
                    <w:bidi/>
                    <w:spacing w:before="2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الإفراط في الأكل مع قلة النشاط</w:t>
                  </w:r>
                </w:p>
              </w:tc>
              <w:tc>
                <w:tcPr>
                  <w:tcW w:w="2195" w:type="dxa"/>
                  <w:vAlign w:val="center"/>
                </w:tcPr>
                <w:p w:rsidR="00574862" w:rsidRDefault="00574862" w:rsidP="006D50AB">
                  <w:pPr>
                    <w:pStyle w:val="TableParagraph"/>
                    <w:framePr w:hSpace="180" w:wrap="around" w:vAnchor="text" w:hAnchor="margin" w:y="1064"/>
                    <w:bidi/>
                    <w:spacing w:before="2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زيادة الوزن</w:t>
                  </w:r>
                </w:p>
                <w:p w:rsidR="00574862" w:rsidRDefault="00574862" w:rsidP="006D50AB">
                  <w:pPr>
                    <w:pStyle w:val="TableParagraph"/>
                    <w:framePr w:hSpace="180" w:wrap="around" w:vAnchor="text" w:hAnchor="margin" w:y="1064"/>
                    <w:bidi/>
                    <w:spacing w:before="2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انسداد الأوعية الدموية</w:t>
                  </w:r>
                </w:p>
              </w:tc>
              <w:tc>
                <w:tcPr>
                  <w:tcW w:w="2195" w:type="dxa"/>
                  <w:vAlign w:val="center"/>
                </w:tcPr>
                <w:p w:rsidR="00574862" w:rsidRDefault="00574862" w:rsidP="006D50AB">
                  <w:pPr>
                    <w:pStyle w:val="TableParagraph"/>
                    <w:framePr w:hSpace="180" w:wrap="around" w:vAnchor="text" w:hAnchor="margin" w:y="1064"/>
                    <w:bidi/>
                    <w:spacing w:before="2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عدم الاكثار من الدسم والسكريات مع ممارسة الرياضة</w:t>
                  </w:r>
                </w:p>
              </w:tc>
            </w:tr>
          </w:tbl>
          <w:p w:rsidR="00574862" w:rsidRPr="00FD578C" w:rsidRDefault="00574862" w:rsidP="00574862">
            <w:pPr>
              <w:pStyle w:val="TableParagraph"/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59" w:type="dxa"/>
            <w:tcBorders>
              <w:top w:val="single" w:sz="4" w:space="0" w:color="auto"/>
            </w:tcBorders>
            <w:vAlign w:val="center"/>
          </w:tcPr>
          <w:p w:rsidR="00574862" w:rsidRPr="00766C8B" w:rsidRDefault="00574862" w:rsidP="00574862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</w:p>
        </w:tc>
      </w:tr>
      <w:tr w:rsidR="00EF0379" w:rsidTr="00574862">
        <w:trPr>
          <w:trHeight w:val="4385"/>
        </w:trPr>
        <w:tc>
          <w:tcPr>
            <w:tcW w:w="567" w:type="dxa"/>
            <w:tcBorders>
              <w:top w:val="single" w:sz="4" w:space="0" w:color="auto"/>
            </w:tcBorders>
          </w:tcPr>
          <w:p w:rsidR="00EF0379" w:rsidRPr="00C4482A" w:rsidRDefault="00EF0379" w:rsidP="00574862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9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EF0379" w:rsidRPr="00FD578C" w:rsidRDefault="00EF0379" w:rsidP="0003010A">
            <w:pPr>
              <w:pStyle w:val="TableParagraph"/>
              <w:bidi/>
              <w:spacing w:line="276" w:lineRule="auto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FD578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FD578C" w:rsidRPr="00FD578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ليتجنب الإنسان أمراض سوء التغذية، يجب أن يكون الراتب الغذائي: </w:t>
            </w:r>
          </w:p>
          <w:p w:rsidR="00EF0379" w:rsidRDefault="00FD578C" w:rsidP="00574862">
            <w:pPr>
              <w:pStyle w:val="TableParagraph"/>
              <w:numPr>
                <w:ilvl w:val="0"/>
                <w:numId w:val="23"/>
              </w:numPr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16B49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كاملا: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يحتوي على كل الأغذية البسيطة.</w:t>
            </w:r>
          </w:p>
          <w:p w:rsidR="00FD578C" w:rsidRDefault="00FD578C" w:rsidP="00574862">
            <w:pPr>
              <w:pStyle w:val="TableParagraph"/>
              <w:numPr>
                <w:ilvl w:val="0"/>
                <w:numId w:val="23"/>
              </w:numPr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16B49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متوازنا: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(60 </w:t>
            </w: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%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غلوسيدات، 25 </w:t>
            </w: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%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دسم، 15 </w:t>
            </w: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%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بروتين).</w:t>
            </w:r>
          </w:p>
          <w:p w:rsidR="00FD578C" w:rsidRDefault="00FD578C" w:rsidP="00574862">
            <w:pPr>
              <w:pStyle w:val="TableParagraph"/>
              <w:numPr>
                <w:ilvl w:val="0"/>
                <w:numId w:val="23"/>
              </w:numPr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16B49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متنوعا: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(أغذية حيوانية وأخرى نباتية)</w:t>
            </w:r>
            <w:r w:rsidR="0003010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FD578C" w:rsidRPr="00E16B49" w:rsidRDefault="00FD578C" w:rsidP="00574862">
            <w:pPr>
              <w:pStyle w:val="TableParagraph"/>
              <w:numPr>
                <w:ilvl w:val="0"/>
                <w:numId w:val="23"/>
              </w:numPr>
              <w:bidi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  <w:r w:rsidRPr="00E16B49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نظيفا.</w:t>
            </w:r>
          </w:p>
          <w:p w:rsidR="00FD578C" w:rsidRDefault="00FD578C" w:rsidP="00574862">
            <w:pPr>
              <w:pStyle w:val="TableParagraph"/>
              <w:numPr>
                <w:ilvl w:val="0"/>
                <w:numId w:val="23"/>
              </w:numPr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16B49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موزعا في وجبات منتظمة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: الفطور، الغداء، العشاء.</w:t>
            </w:r>
          </w:p>
          <w:p w:rsidR="00FD578C" w:rsidRDefault="00FD578C" w:rsidP="00574862">
            <w:pPr>
              <w:pStyle w:val="TableParagraph"/>
              <w:numPr>
                <w:ilvl w:val="0"/>
                <w:numId w:val="25"/>
              </w:numPr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تعتبر هذه الشروط قواعد صحية أساسية يجب العمل بها.</w:t>
            </w:r>
          </w:p>
        </w:tc>
        <w:tc>
          <w:tcPr>
            <w:tcW w:w="1259" w:type="dxa"/>
            <w:tcBorders>
              <w:top w:val="single" w:sz="4" w:space="0" w:color="auto"/>
            </w:tcBorders>
            <w:vAlign w:val="center"/>
          </w:tcPr>
          <w:p w:rsidR="00EF0379" w:rsidRPr="00766C8B" w:rsidRDefault="00EF0379" w:rsidP="00574862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إرساء المورد</w:t>
            </w:r>
          </w:p>
        </w:tc>
      </w:tr>
      <w:tr w:rsidR="00EF0379" w:rsidRPr="00FE293B" w:rsidTr="00574862">
        <w:trPr>
          <w:trHeight w:val="2257"/>
        </w:trPr>
        <w:tc>
          <w:tcPr>
            <w:tcW w:w="567" w:type="dxa"/>
          </w:tcPr>
          <w:p w:rsidR="00EF0379" w:rsidRPr="00C4482A" w:rsidRDefault="00EF0379" w:rsidP="00574862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931" w:type="dxa"/>
            <w:tcBorders>
              <w:top w:val="single" w:sz="4" w:space="0" w:color="auto"/>
            </w:tcBorders>
            <w:vAlign w:val="center"/>
          </w:tcPr>
          <w:p w:rsidR="00AD53F9" w:rsidRDefault="00EF0379" w:rsidP="00574862">
            <w:pPr>
              <w:pStyle w:val="TableParagraph"/>
              <w:bidi/>
              <w:spacing w:line="36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EF0379" w:rsidRDefault="005B2F6B" w:rsidP="00574862">
            <w:pPr>
              <w:pStyle w:val="TableParagraph"/>
              <w:bidi/>
              <w:spacing w:line="36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A9728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أحمد </w:t>
            </w:r>
            <w:r w:rsidR="00B62A7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طالب جامعي، اعتاد </w:t>
            </w:r>
            <w:r w:rsidR="00A9728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على تناول الوجبات السريعة </w:t>
            </w:r>
            <w:r w:rsidR="00B62A7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خارج البيت.</w:t>
            </w:r>
          </w:p>
          <w:p w:rsidR="00B62A72" w:rsidRDefault="00B62A72" w:rsidP="00574862">
            <w:pPr>
              <w:pStyle w:val="TableParagraph"/>
              <w:numPr>
                <w:ilvl w:val="0"/>
                <w:numId w:val="6"/>
              </w:numPr>
              <w:bidi/>
              <w:spacing w:line="36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اشرح لأحمد مخاطر هذا السلوك مقدما له بعض النصائح حول التغذية السليمة.</w:t>
            </w:r>
          </w:p>
          <w:p w:rsidR="00EF0379" w:rsidRPr="00DA2B96" w:rsidRDefault="00EF0379" w:rsidP="00574862">
            <w:pPr>
              <w:pStyle w:val="TableParagraph"/>
              <w:bidi/>
              <w:spacing w:line="36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1259" w:type="dxa"/>
            <w:vAlign w:val="center"/>
          </w:tcPr>
          <w:p w:rsidR="00EF0379" w:rsidRPr="00DA2B96" w:rsidRDefault="00EF0379" w:rsidP="00574862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تقويم المورد</w:t>
            </w:r>
          </w:p>
        </w:tc>
      </w:tr>
    </w:tbl>
    <w:p w:rsidR="0016000B" w:rsidRDefault="00C14D88">
      <w:pPr>
        <w:spacing w:line="318" w:lineRule="exact"/>
        <w:jc w:val="center"/>
        <w:rPr>
          <w:rFonts w:ascii="Arial" w:cs="Arial"/>
          <w:sz w:val="28"/>
          <w:szCs w:val="28"/>
          <w:rtl/>
        </w:rPr>
        <w:sectPr w:rsidR="0016000B">
          <w:type w:val="continuous"/>
          <w:pgSz w:w="11900" w:h="16840"/>
          <w:pgMar w:top="0" w:right="480" w:bottom="280" w:left="560" w:header="720" w:footer="720" w:gutter="0"/>
          <w:cols w:space="720"/>
        </w:sectPr>
      </w:pPr>
      <w:r w:rsidRPr="005B2F6B">
        <w:rPr>
          <w:rFonts w:ascii="Arial" w:cs="Arial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43392" behindDoc="0" locked="0" layoutInCell="1" allowOverlap="1" wp14:anchorId="4102C298" wp14:editId="21F02374">
            <wp:simplePos x="0" y="0"/>
            <wp:positionH relativeFrom="margin">
              <wp:posOffset>-3175</wp:posOffset>
            </wp:positionH>
            <wp:positionV relativeFrom="paragraph">
              <wp:posOffset>8133715</wp:posOffset>
            </wp:positionV>
            <wp:extent cx="1657350" cy="2114550"/>
            <wp:effectExtent l="0" t="0" r="0" b="0"/>
            <wp:wrapNone/>
            <wp:docPr id="15" name="صورة 3" descr="C:\Users\Alira\Desktop\1280px-Goi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ra\Desktop\1280px-Goi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114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2F6B">
        <w:rPr>
          <w:rFonts w:ascii="Arial" w:cs="Arial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42368" behindDoc="0" locked="0" layoutInCell="1" allowOverlap="1" wp14:anchorId="38D6308C" wp14:editId="0C113B1C">
            <wp:simplePos x="0" y="0"/>
            <wp:positionH relativeFrom="margin">
              <wp:posOffset>1797050</wp:posOffset>
            </wp:positionH>
            <wp:positionV relativeFrom="paragraph">
              <wp:posOffset>8114665</wp:posOffset>
            </wp:positionV>
            <wp:extent cx="1626870" cy="2114550"/>
            <wp:effectExtent l="0" t="0" r="0" b="0"/>
            <wp:wrapNone/>
            <wp:docPr id="14" name="صورة 4" descr="C:\Users\Alira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ira\Desktop\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114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2F6B">
        <w:rPr>
          <w:rFonts w:ascii="Arial" w:cs="Arial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41344" behindDoc="0" locked="0" layoutInCell="1" allowOverlap="1" wp14:anchorId="0C156942" wp14:editId="2C73B26A">
            <wp:simplePos x="0" y="0"/>
            <wp:positionH relativeFrom="margin">
              <wp:posOffset>3492500</wp:posOffset>
            </wp:positionH>
            <wp:positionV relativeFrom="paragraph">
              <wp:posOffset>8105140</wp:posOffset>
            </wp:positionV>
            <wp:extent cx="1633855" cy="2133600"/>
            <wp:effectExtent l="0" t="0" r="0" b="0"/>
            <wp:wrapNone/>
            <wp:docPr id="13" name="صورة 7" descr="C:\Users\Alira\Desktop\téléchar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ira\Desktop\téléchargemen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213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2F6B">
        <w:rPr>
          <w:rFonts w:ascii="Arial" w:cs="Arial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44416" behindDoc="0" locked="0" layoutInCell="1" allowOverlap="1" wp14:anchorId="6D905124" wp14:editId="5485BA9A">
            <wp:simplePos x="0" y="0"/>
            <wp:positionH relativeFrom="margin">
              <wp:posOffset>5191125</wp:posOffset>
            </wp:positionH>
            <wp:positionV relativeFrom="margin">
              <wp:posOffset>8105775</wp:posOffset>
            </wp:positionV>
            <wp:extent cx="1619250" cy="2095500"/>
            <wp:effectExtent l="0" t="0" r="0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095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000B" w:rsidRDefault="0016000B">
      <w:pPr>
        <w:rPr>
          <w:sz w:val="2"/>
          <w:szCs w:val="2"/>
          <w:rtl/>
        </w:rPr>
      </w:pPr>
    </w:p>
    <w:p w:rsidR="0068461F" w:rsidRDefault="00F912B3">
      <w:pPr>
        <w:rPr>
          <w:sz w:val="2"/>
          <w:szCs w:val="2"/>
          <w:rtl/>
        </w:rPr>
      </w:pPr>
      <w:r>
        <w:rPr>
          <w:noProof/>
          <w:lang w:val="en-US" w:eastAsia="en-US"/>
        </w:rPr>
        <w:t xml:space="preserve"> </w:t>
      </w:r>
      <w:r w:rsidR="00353A57">
        <w:rPr>
          <w:noProof/>
          <w:lang w:val="en-US" w:eastAsia="en-US"/>
        </w:rPr>
        <w:t xml:space="preserve"> </w:t>
      </w:r>
      <w:r w:rsidR="00397ECC">
        <w:rPr>
          <w:noProof/>
          <w:lang w:val="en-US" w:eastAsia="en-US"/>
        </w:rPr>
        <w:t xml:space="preserve"> </w:t>
      </w: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46892" w:rsidRDefault="00646892" w:rsidP="00646892">
      <w:pPr>
        <w:bidi/>
        <w:jc w:val="lowKashida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 w:rsidRPr="00257E18">
        <w:rPr>
          <w:rFonts w:ascii="Simplified Arabic" w:hAnsi="Simplified Arabic" w:cs="Simplified Arabic"/>
          <w:b/>
          <w:bCs/>
          <w:color w:val="FF0000"/>
          <w:sz w:val="28"/>
          <w:szCs w:val="28"/>
          <w:u w:val="single"/>
          <w:rtl/>
        </w:rPr>
        <w:t>التوازن الغذائي</w:t>
      </w:r>
      <w:r w:rsidRPr="006F4A69">
        <w:rPr>
          <w:rFonts w:ascii="Simplified Arabic" w:hAnsi="Simplified Arabic" w:cs="Simplified Arabic"/>
          <w:b/>
          <w:bCs/>
          <w:color w:val="FF0000"/>
          <w:sz w:val="28"/>
          <w:szCs w:val="28"/>
          <w:rtl/>
          <w:lang w:bidi="ar-DZ"/>
        </w:rPr>
        <w:t xml:space="preserve">: </w:t>
      </w:r>
      <w:r w:rsidRPr="00257E18">
        <w:rPr>
          <w:rFonts w:ascii="Simplified Arabic" w:hAnsi="Simplified Arabic" w:cs="Simplified Arabic"/>
          <w:b/>
          <w:bCs/>
          <w:sz w:val="28"/>
          <w:szCs w:val="28"/>
          <w:rtl/>
        </w:rPr>
        <w:t>يعاني الإنسان من عدة أمراض نتيجة السلوكات الغذائية  السلبية التي يقوم بها، إليك الوثائق التالية</w:t>
      </w:r>
      <w:r w:rsidRPr="00257E18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>:</w:t>
      </w:r>
    </w:p>
    <w:p w:rsidR="003C080A" w:rsidRDefault="006D50AB" w:rsidP="003C080A">
      <w:pPr>
        <w:bidi/>
        <w:jc w:val="lowKashida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noProof/>
          <w:rtl/>
        </w:rPr>
        <w:pict>
          <v:rect id=" 86" o:spid="_x0000_s1084" style="position:absolute;left:0;text-align:left;margin-left:328.25pt;margin-top:18.95pt;width:215.05pt;height:114.75pt;z-index:25165363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fillcolor="white [3201]" strokecolor="#4bacc6 [3208]" strokeweight="2.5pt">
            <v:shadow color="#868686"/>
            <v:path arrowok="t"/>
            <v:textbox>
              <w:txbxContent>
                <w:p w:rsidR="00E2115C" w:rsidRDefault="00E2115C" w:rsidP="00E2115C">
                  <w:pPr>
                    <w:bidi/>
                    <w:jc w:val="both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3C080A" w:rsidRPr="005071D8" w:rsidRDefault="003C080A" w:rsidP="00E2115C">
                  <w:pPr>
                    <w:bidi/>
                    <w:jc w:val="both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5071D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اليود من المعادن التي توجد في المأكولات البحرية والملح المدعوم باليود، وهو من العناصر الضرورية لإنتاج هرمونات الغدة الدرقية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، عند نقصه في الغذاء يؤدي الى تضخم الغدة الدرقية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(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مرض السلعة الدرقية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).</w:t>
                  </w:r>
                </w:p>
              </w:txbxContent>
            </v:textbox>
          </v:rect>
        </w:pict>
      </w:r>
      <w:r w:rsidR="00E2115C" w:rsidRPr="00257E18">
        <w:rPr>
          <w:rFonts w:ascii="Simplified Arabic" w:hAnsi="Simplified Arabic" w:cs="Simplified Arabic"/>
          <w:b/>
          <w:bCs/>
          <w:noProof/>
          <w:sz w:val="28"/>
          <w:szCs w:val="28"/>
          <w:rtl/>
          <w:lang w:val="en-US" w:eastAsia="en-US"/>
        </w:rPr>
        <w:drawing>
          <wp:anchor distT="0" distB="0" distL="114300" distR="114300" simplePos="0" relativeHeight="251653120" behindDoc="0" locked="0" layoutInCell="1" allowOverlap="1" wp14:anchorId="16872020" wp14:editId="58E830EF">
            <wp:simplePos x="0" y="0"/>
            <wp:positionH relativeFrom="column">
              <wp:posOffset>120650</wp:posOffset>
            </wp:positionH>
            <wp:positionV relativeFrom="paragraph">
              <wp:posOffset>12700</wp:posOffset>
            </wp:positionV>
            <wp:extent cx="2537460" cy="1790700"/>
            <wp:effectExtent l="0" t="0" r="0" b="0"/>
            <wp:wrapNone/>
            <wp:docPr id="1" name="صورة 3" descr="C:\Users\Alira\Desktop\1280px-Goi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ra\Desktop\1280px-Goi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790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080A" w:rsidRPr="00257E18" w:rsidRDefault="006D50AB" w:rsidP="003C080A">
      <w:pPr>
        <w:bidi/>
        <w:jc w:val="lowKashida"/>
        <w:rPr>
          <w:rFonts w:ascii="Simplified Arabic" w:hAnsi="Simplified Arabic" w:cs="Simplified Arabic"/>
          <w:b/>
          <w:bCs/>
          <w:color w:val="FF0000"/>
          <w:sz w:val="28"/>
          <w:szCs w:val="28"/>
          <w:u w:val="single"/>
          <w:rtl/>
          <w:lang w:bidi="ar-DZ"/>
        </w:rPr>
      </w:pPr>
      <w:r>
        <w:rPr>
          <w:noProof/>
          <w:rtl/>
        </w:rPr>
        <w:pict>
          <v:oval id=" 85" o:spid="_x0000_s1085" style="position:absolute;left:0;text-align:left;margin-left:234.35pt;margin-top:2.15pt;width:1in;height:90.75pt;z-index:2516546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path arrowok="t"/>
            <v:textbox>
              <w:txbxContent>
                <w:p w:rsidR="00E2115C" w:rsidRPr="005071D8" w:rsidRDefault="00E2115C" w:rsidP="00E2115C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5071D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مرض السلعة الدرقية</w:t>
                  </w:r>
                </w:p>
              </w:txbxContent>
            </v:textbox>
          </v:oval>
        </w:pict>
      </w:r>
    </w:p>
    <w:p w:rsidR="0068461F" w:rsidRPr="0068461F" w:rsidRDefault="0068461F" w:rsidP="0068461F">
      <w:pPr>
        <w:rPr>
          <w:sz w:val="2"/>
          <w:szCs w:val="2"/>
          <w:rtl/>
          <w:lang w:bidi="ar-DZ"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4B63E1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D50AB" w:rsidP="0068461F">
      <w:pPr>
        <w:rPr>
          <w:sz w:val="2"/>
          <w:szCs w:val="2"/>
          <w:rtl/>
        </w:rPr>
      </w:pPr>
      <w:r>
        <w:rPr>
          <w:noProof/>
          <w:sz w:val="2"/>
          <w:szCs w:val="2"/>
          <w:rtl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8" type="#_x0000_t32" style="position:absolute;margin-left:5pt;margin-top:1.3pt;width:538.3pt;height:0;flip:x;z-index:251676160" o:connectortype="straight" strokecolor="black [3213]" strokeweight="1.5pt"/>
        </w:pict>
      </w: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316008" w:rsidP="0068461F">
      <w:pPr>
        <w:tabs>
          <w:tab w:val="left" w:pos="7320"/>
        </w:tabs>
        <w:rPr>
          <w:sz w:val="2"/>
          <w:szCs w:val="2"/>
          <w:rtl/>
        </w:rPr>
      </w:pPr>
      <w:r w:rsidRPr="00316008">
        <w:rPr>
          <w:noProof/>
          <w:sz w:val="2"/>
          <w:szCs w:val="2"/>
          <w:lang w:val="en-US" w:eastAsia="en-US"/>
        </w:rPr>
        <w:drawing>
          <wp:anchor distT="0" distB="0" distL="114300" distR="114300" simplePos="0" relativeHeight="251655168" behindDoc="0" locked="0" layoutInCell="1" allowOverlap="1" wp14:anchorId="67DA00EF" wp14:editId="3162BA06">
            <wp:simplePos x="0" y="0"/>
            <wp:positionH relativeFrom="column">
              <wp:posOffset>101600</wp:posOffset>
            </wp:positionH>
            <wp:positionV relativeFrom="paragraph">
              <wp:posOffset>12700</wp:posOffset>
            </wp:positionV>
            <wp:extent cx="2556510" cy="1533525"/>
            <wp:effectExtent l="0" t="0" r="0" b="0"/>
            <wp:wrapNone/>
            <wp:docPr id="2" name="صورة 4" descr="C:\Users\Alira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ira\Desktop\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309" cy="15340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61F">
        <w:rPr>
          <w:sz w:val="2"/>
          <w:szCs w:val="2"/>
          <w:rtl/>
        </w:rPr>
        <w:tab/>
      </w: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D50AB" w:rsidP="0068461F">
      <w:pPr>
        <w:rPr>
          <w:sz w:val="2"/>
          <w:szCs w:val="2"/>
          <w:rtl/>
        </w:rPr>
      </w:pPr>
      <w:r>
        <w:rPr>
          <w:noProof/>
          <w:rtl/>
        </w:rPr>
        <w:pict>
          <v:rect id=" 87" o:spid="_x0000_s1089" style="position:absolute;margin-left:336.3pt;margin-top:1.3pt;width:204.75pt;height:107.95pt;z-index:25165568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fillcolor="white [3201]" strokecolor="#4bacc6 [3208]" strokeweight="2.5pt">
            <v:shadow color="#868686"/>
            <v:path arrowok="t"/>
            <v:textbox>
              <w:txbxContent>
                <w:p w:rsidR="00316008" w:rsidRDefault="00316008" w:rsidP="00316008">
                  <w:pPr>
                    <w:bidi/>
                    <w:jc w:val="lowKashida"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  <w:p w:rsidR="00316008" w:rsidRPr="00316622" w:rsidRDefault="00316008" w:rsidP="00316008">
                  <w:pPr>
                    <w:bidi/>
                    <w:jc w:val="lowKashida"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يؤدي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نقص الفيتنامين </w:t>
                  </w:r>
                  <w:r>
                    <w:rPr>
                      <w:b/>
                      <w:bCs/>
                      <w:sz w:val="28"/>
                      <w:szCs w:val="28"/>
                      <w:lang w:val="fr-FR" w:bidi="ar-DZ"/>
                    </w:rPr>
                    <w:t>C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الى عدة أعراض مرضية من بينها تخلخل الأسنان وسقوطها، فقدان الشهية، نزيف اللثة وتحفرها (داء الأسقربوط).</w:t>
                  </w:r>
                </w:p>
              </w:txbxContent>
            </v:textbox>
          </v:rect>
        </w:pict>
      </w: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  <w:lang w:bidi="ar-DZ"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D50AB" w:rsidP="0068461F">
      <w:pPr>
        <w:rPr>
          <w:sz w:val="2"/>
          <w:szCs w:val="2"/>
          <w:rtl/>
        </w:rPr>
      </w:pPr>
      <w:r>
        <w:rPr>
          <w:noProof/>
          <w:rtl/>
        </w:rPr>
        <w:pict>
          <v:oval id=" 88" o:spid="_x0000_s1088" style="position:absolute;margin-left:226.1pt;margin-top:.85pt;width:91.45pt;height:70.2pt;z-index:2516567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path arrowok="t"/>
            <v:textbox>
              <w:txbxContent>
                <w:p w:rsidR="00316008" w:rsidRPr="005071D8" w:rsidRDefault="00316008" w:rsidP="00316008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داء الأسقربوط</w:t>
                  </w:r>
                </w:p>
              </w:txbxContent>
            </v:textbox>
          </v:oval>
        </w:pict>
      </w:r>
    </w:p>
    <w:p w:rsidR="0068461F" w:rsidRPr="0068461F" w:rsidRDefault="006D50AB" w:rsidP="0068461F">
      <w:pPr>
        <w:rPr>
          <w:sz w:val="2"/>
          <w:szCs w:val="2"/>
          <w:rtl/>
        </w:rPr>
      </w:pPr>
      <w:r>
        <w:rPr>
          <w:noProof/>
          <w:sz w:val="2"/>
          <w:szCs w:val="2"/>
          <w:rtl/>
          <w:lang w:val="en-US" w:eastAsia="en-US"/>
        </w:rPr>
        <w:pict>
          <v:shape id="_x0000_s1109" type="#_x0000_t32" style="position:absolute;margin-left:.5pt;margin-top:399.4pt;width:538.3pt;height:0;flip:x;z-index:251677184" o:connectortype="straight" strokecolor="black [3213]" strokeweight="1.5pt"/>
        </w:pict>
      </w:r>
      <w:r>
        <w:rPr>
          <w:noProof/>
          <w:sz w:val="2"/>
          <w:szCs w:val="2"/>
          <w:rtl/>
          <w:lang w:val="en-US" w:eastAsia="en-US"/>
        </w:rPr>
        <w:pict>
          <v:shape id="_x0000_s1112" type="#_x0000_t32" style="position:absolute;margin-left:3.5pt;margin-top:105.4pt;width:538.3pt;height:0;flip:x;z-index:251680256" o:connectortype="straight" strokecolor="black [3213]" strokeweight="1.5pt"/>
        </w:pict>
      </w:r>
      <w:r>
        <w:rPr>
          <w:noProof/>
          <w:sz w:val="2"/>
          <w:szCs w:val="2"/>
          <w:rtl/>
          <w:lang w:val="en-US" w:eastAsia="en-US"/>
        </w:rPr>
        <w:pict>
          <v:shape id="_x0000_s1110" type="#_x0000_t32" style="position:absolute;margin-left:3.5pt;margin-top:253.15pt;width:538.3pt;height:0;flip:x;z-index:251678208" o:connectortype="straight" strokecolor="black [3213]" strokeweight="1.5pt"/>
        </w:pict>
      </w:r>
      <w:r>
        <w:rPr>
          <w:noProof/>
          <w:rtl/>
          <w:lang w:val="en-US" w:eastAsia="en-US"/>
        </w:rPr>
        <w:pict>
          <v:rect id="_x0000_s1107" style="position:absolute;margin-left:335.45pt;margin-top:421.9pt;width:206.4pt;height:87.75pt;z-index:25167513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fillcolor="white [3201]" strokecolor="#4bacc6 [3208]" strokeweight="2.5pt">
            <v:shadow color="#868686"/>
            <v:path arrowok="t"/>
            <v:textbox>
              <w:txbxContent>
                <w:p w:rsidR="00287C40" w:rsidRDefault="00287C40" w:rsidP="00287C40">
                  <w:pPr>
                    <w:bidi/>
                    <w:jc w:val="lowKashida"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  <w:p w:rsidR="00287C40" w:rsidRPr="00316622" w:rsidRDefault="00287C40" w:rsidP="00287C40">
                  <w:pPr>
                    <w:bidi/>
                    <w:jc w:val="lowKashida"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يؤدي الإفراط في الأكل وتناول الأغذية الدسمة والسكرية إلى زيادة في الوزن (مرض السمنة)</w:t>
                  </w:r>
                </w:p>
              </w:txbxContent>
            </v:textbox>
          </v:rect>
        </w:pict>
      </w:r>
      <w:r>
        <w:rPr>
          <w:noProof/>
          <w:rtl/>
          <w:lang w:val="en-US" w:eastAsia="en-US"/>
        </w:rPr>
        <w:pict>
          <v:oval id="_x0000_s1106" style="position:absolute;margin-left:214.25pt;margin-top:443.65pt;width:112.5pt;height:39.75pt;z-index:25167411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path arrowok="t"/>
            <v:textbox>
              <w:txbxContent>
                <w:p w:rsidR="004029C6" w:rsidRPr="005071D8" w:rsidRDefault="004029C6" w:rsidP="004029C6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السمنة</w:t>
                  </w:r>
                </w:p>
              </w:txbxContent>
            </v:textbox>
          </v:oval>
        </w:pict>
      </w:r>
      <w:r>
        <w:rPr>
          <w:noProof/>
          <w:rtl/>
        </w:rPr>
        <w:pict>
          <v:oval id="_x0000_s1105" style="position:absolute;margin-left:223.85pt;margin-top:610.2pt;width:112.5pt;height:44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" fillcolor="#4bacc6" strokecolor="#f2f2f2" strokeweight="3pt">
            <v:shadow on="t" color="#215968" opacity=".5" offset="1pt"/>
            <v:path arrowok="t"/>
            <v:textbox>
              <w:txbxContent>
                <w:p w:rsidR="004029C6" w:rsidRPr="005071D8" w:rsidRDefault="004029C6" w:rsidP="004029C6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السمنة</w:t>
                  </w:r>
                </w:p>
              </w:txbxContent>
            </v:textbox>
          </v:oval>
        </w:pict>
      </w:r>
      <w:r>
        <w:rPr>
          <w:noProof/>
          <w:rtl/>
        </w:rPr>
        <w:pict>
          <v:oval id="_x0000_s1104" style="position:absolute;margin-left:223.85pt;margin-top:610.2pt;width:112.5pt;height:4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" fillcolor="#4bacc6" strokecolor="#f2f2f2" strokeweight="3pt">
            <v:shadow on="t" color="#215968" opacity=".5" offset="1pt"/>
            <v:path arrowok="t"/>
            <v:textbox>
              <w:txbxContent>
                <w:p w:rsidR="004029C6" w:rsidRPr="005071D8" w:rsidRDefault="004029C6" w:rsidP="004029C6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السمنة</w:t>
                  </w:r>
                </w:p>
              </w:txbxContent>
            </v:textbox>
          </v:oval>
        </w:pict>
      </w:r>
      <w:r>
        <w:rPr>
          <w:noProof/>
          <w:rtl/>
        </w:rPr>
        <w:pict>
          <v:oval id="_x0000_s1103" style="position:absolute;margin-left:223.85pt;margin-top:610.2pt;width:112.5pt;height:44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" fillcolor="#4bacc6" strokecolor="#f2f2f2" strokeweight="3pt">
            <v:shadow on="t" color="#215968" opacity=".5" offset="1pt"/>
            <v:path arrowok="t"/>
            <v:textbox>
              <w:txbxContent>
                <w:p w:rsidR="004029C6" w:rsidRPr="005071D8" w:rsidRDefault="004029C6" w:rsidP="004029C6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السمنة</w:t>
                  </w:r>
                </w:p>
              </w:txbxContent>
            </v:textbox>
          </v:oval>
        </w:pict>
      </w:r>
      <w:r>
        <w:rPr>
          <w:noProof/>
          <w:rtl/>
        </w:rPr>
        <w:pict>
          <v:oval id="_x0000_s1102" style="position:absolute;margin-left:223.85pt;margin-top:610.2pt;width:112.5pt;height:4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" fillcolor="#4bacc6" strokecolor="#f2f2f2" strokeweight="3pt">
            <v:shadow on="t" color="#215968" opacity=".5" offset="1pt"/>
            <v:path arrowok="t"/>
            <v:textbox>
              <w:txbxContent>
                <w:p w:rsidR="004029C6" w:rsidRPr="005071D8" w:rsidRDefault="004029C6" w:rsidP="004029C6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السمنة</w:t>
                  </w:r>
                </w:p>
              </w:txbxContent>
            </v:textbox>
          </v:oval>
        </w:pict>
      </w:r>
      <w:r>
        <w:rPr>
          <w:noProof/>
          <w:rtl/>
        </w:rPr>
        <w:pict>
          <v:oval id="_x0000_s1101" style="position:absolute;margin-left:223.85pt;margin-top:610.2pt;width:112.5pt;height:4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" fillcolor="#4bacc6" strokecolor="#f2f2f2" strokeweight="3pt">
            <v:shadow on="t" color="#215968" opacity=".5" offset="1pt"/>
            <v:path arrowok="t"/>
            <v:textbox>
              <w:txbxContent>
                <w:p w:rsidR="004029C6" w:rsidRPr="005071D8" w:rsidRDefault="004029C6" w:rsidP="004029C6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السمنة</w:t>
                  </w:r>
                </w:p>
              </w:txbxContent>
            </v:textbox>
          </v:oval>
        </w:pict>
      </w:r>
      <w:r>
        <w:rPr>
          <w:noProof/>
          <w:rtl/>
        </w:rPr>
        <w:pict>
          <v:oval id="_x0000_s1100" style="position:absolute;margin-left:223.85pt;margin-top:610.2pt;width:112.5pt;height:4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" fillcolor="#4bacc6" strokecolor="#f2f2f2" strokeweight="3pt">
            <v:shadow on="t" color="#215968" opacity=".5" offset="1pt"/>
            <v:path arrowok="t"/>
            <v:textbox>
              <w:txbxContent>
                <w:p w:rsidR="004029C6" w:rsidRPr="005071D8" w:rsidRDefault="004029C6" w:rsidP="004029C6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السمنة</w:t>
                  </w:r>
                </w:p>
              </w:txbxContent>
            </v:textbox>
          </v:oval>
        </w:pict>
      </w:r>
      <w:r>
        <w:rPr>
          <w:noProof/>
          <w:rtl/>
        </w:rPr>
        <w:pict>
          <v:oval id="_x0000_s1099" style="position:absolute;margin-left:223.85pt;margin-top:610.2pt;width:112.5pt;height:4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" fillcolor="#4bacc6" strokecolor="#f2f2f2" strokeweight="3pt">
            <v:shadow on="t" color="#215968" opacity=".5" offset="1pt"/>
            <v:path arrowok="t"/>
            <v:textbox>
              <w:txbxContent>
                <w:p w:rsidR="004029C6" w:rsidRPr="005071D8" w:rsidRDefault="004029C6" w:rsidP="004029C6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السمنة</w:t>
                  </w:r>
                </w:p>
              </w:txbxContent>
            </v:textbox>
          </v:oval>
        </w:pict>
      </w:r>
      <w:r>
        <w:rPr>
          <w:noProof/>
          <w:rtl/>
        </w:rPr>
        <w:pict>
          <v:oval id="_x0000_s1098" style="position:absolute;margin-left:223.85pt;margin-top:610.2pt;width:112.5pt;height:4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" fillcolor="#4bacc6" strokecolor="#f2f2f2" strokeweight="3pt">
            <v:shadow on="t" color="#215968" opacity=".5" offset="1pt"/>
            <v:path arrowok="t"/>
            <v:textbox>
              <w:txbxContent>
                <w:p w:rsidR="004029C6" w:rsidRPr="005071D8" w:rsidRDefault="004029C6" w:rsidP="004029C6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السمنة</w:t>
                  </w:r>
                </w:p>
              </w:txbxContent>
            </v:textbox>
          </v:oval>
        </w:pict>
      </w:r>
      <w:r>
        <w:rPr>
          <w:noProof/>
          <w:rtl/>
        </w:rPr>
        <w:pict>
          <v:oval id="_x0000_s1097" style="position:absolute;margin-left:223.85pt;margin-top:610.2pt;width:112.5pt;height:4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" fillcolor="#4bacc6" strokecolor="#f2f2f2" strokeweight="3pt">
            <v:shadow on="t" color="#215968" opacity=".5" offset="1pt"/>
            <v:path arrowok="t"/>
            <v:textbox>
              <w:txbxContent>
                <w:p w:rsidR="004029C6" w:rsidRPr="005071D8" w:rsidRDefault="004029C6" w:rsidP="004029C6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السمنة</w:t>
                  </w:r>
                </w:p>
              </w:txbxContent>
            </v:textbox>
          </v:oval>
        </w:pict>
      </w:r>
      <w:r>
        <w:rPr>
          <w:noProof/>
          <w:rtl/>
        </w:rPr>
        <w:pict>
          <v:oval id="_x0000_s1096" style="position:absolute;margin-left:223.85pt;margin-top:610.2pt;width:112.5pt;height:4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" fillcolor="#4bacc6" strokecolor="#f2f2f2" strokeweight="3pt">
            <v:shadow on="t" color="#215968" opacity=".5" offset="1pt"/>
            <v:path arrowok="t"/>
            <v:textbox>
              <w:txbxContent>
                <w:p w:rsidR="004029C6" w:rsidRPr="005071D8" w:rsidRDefault="004029C6" w:rsidP="004029C6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السمنة</w:t>
                  </w:r>
                </w:p>
              </w:txbxContent>
            </v:textbox>
          </v:oval>
        </w:pict>
      </w:r>
      <w:r w:rsidR="000C4B5C" w:rsidRPr="000C4B5C">
        <w:rPr>
          <w:noProof/>
          <w:sz w:val="2"/>
          <w:szCs w:val="2"/>
          <w:lang w:val="en-US" w:eastAsia="en-US"/>
        </w:rPr>
        <w:drawing>
          <wp:anchor distT="0" distB="0" distL="114300" distR="114300" simplePos="0" relativeHeight="251647488" behindDoc="0" locked="0" layoutInCell="1" allowOverlap="1" wp14:anchorId="60F79A84" wp14:editId="15EF936C">
            <wp:simplePos x="0" y="0"/>
            <wp:positionH relativeFrom="column">
              <wp:posOffset>101600</wp:posOffset>
            </wp:positionH>
            <wp:positionV relativeFrom="paragraph">
              <wp:posOffset>5139055</wp:posOffset>
            </wp:positionV>
            <wp:extent cx="2476500" cy="1571625"/>
            <wp:effectExtent l="0" t="0" r="0" b="0"/>
            <wp:wrapNone/>
            <wp:docPr id="5" name="صورة 9" descr="C:\Users\Alira\Desktop\fat bab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ira\Desktop\fat baby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71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rtl/>
        </w:rPr>
        <w:pict>
          <v:oval id=" 93" o:spid="_x0000_s1095" style="position:absolute;margin-left:223.85pt;margin-top:610.2pt;width:112.5pt;height:4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" fillcolor="#4bacc6" strokecolor="#f2f2f2" strokeweight="3pt">
            <v:shadow on="t" color="#215968" opacity=".5" offset="1pt"/>
            <v:path arrowok="t"/>
            <v:textbox>
              <w:txbxContent>
                <w:p w:rsidR="000C4B5C" w:rsidRPr="005071D8" w:rsidRDefault="000C4B5C" w:rsidP="000C4B5C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السمنة</w:t>
                  </w:r>
                </w:p>
              </w:txbxContent>
            </v:textbox>
          </v:oval>
        </w:pict>
      </w:r>
      <w:r>
        <w:rPr>
          <w:noProof/>
          <w:rtl/>
        </w:rPr>
        <w:pict>
          <v:rect id=" 94" o:spid="_x0000_s1094" style="position:absolute;margin-left:350.05pt;margin-top:590.7pt;width:204.75pt;height:63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" fillcolor="#93cddd" strokecolor="#93cddd" strokeweight="1pt">
            <v:fill color2="#dbeef4" angle="135" focus="50%" type="gradient"/>
            <v:shadow on="t" color="#215968" opacity=".5" offset="1pt"/>
            <v:path arrowok="t"/>
            <v:textbox>
              <w:txbxContent>
                <w:p w:rsidR="000C4B5C" w:rsidRPr="00316622" w:rsidRDefault="000C4B5C" w:rsidP="000C4B5C">
                  <w:pPr>
                    <w:jc w:val="lowKashida"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يؤدي الإفراط في الأكل وتناول الأغذية الدسمة والسكرية إلى زيادة في الوزن (مرض السمنة).</w:t>
                  </w:r>
                </w:p>
              </w:txbxContent>
            </v:textbox>
          </v:rect>
        </w:pict>
      </w:r>
      <w:r>
        <w:rPr>
          <w:noProof/>
          <w:rtl/>
        </w:rPr>
        <w:pict>
          <v:oval id=" 92" o:spid="_x0000_s1092" style="position:absolute;margin-left:214.25pt;margin-top:305.65pt;width:112.5pt;height:39.75pt;z-index:25166080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path arrowok="t"/>
            <v:textbox>
              <w:txbxContent>
                <w:p w:rsidR="008A1CF3" w:rsidRPr="005071D8" w:rsidRDefault="008A1CF3" w:rsidP="008A1CF3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الكساح</w:t>
                  </w:r>
                </w:p>
              </w:txbxContent>
            </v:textbox>
          </v:oval>
        </w:pict>
      </w:r>
      <w:r>
        <w:rPr>
          <w:noProof/>
          <w:rtl/>
        </w:rPr>
        <w:pict>
          <v:rect id=" 91" o:spid="_x0000_s1093" style="position:absolute;margin-left:335.45pt;margin-top:267.4pt;width:206.4pt;height:115.5pt;z-index:25165977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fillcolor="white [3201]" strokecolor="#4bacc6 [3208]" strokeweight="2.5pt">
            <v:shadow color="#868686"/>
            <v:path arrowok="t"/>
            <v:textbox>
              <w:txbxContent>
                <w:p w:rsidR="008A1CF3" w:rsidRDefault="008A1CF3" w:rsidP="008A1CF3">
                  <w:pPr>
                    <w:bidi/>
                    <w:jc w:val="lowKashida"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  <w:p w:rsidR="008A1CF3" w:rsidRPr="00316622" w:rsidRDefault="008A1CF3" w:rsidP="008A1CF3">
                  <w:pPr>
                    <w:bidi/>
                    <w:jc w:val="lowKashida"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الفيتامين </w:t>
                  </w:r>
                  <w:r>
                    <w:rPr>
                      <w:b/>
                      <w:bCs/>
                      <w:sz w:val="28"/>
                      <w:szCs w:val="28"/>
                      <w:lang w:val="fr-FR" w:bidi="ar-DZ"/>
                    </w:rPr>
                    <w:t>D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يتواجد في الأغذية مثل السمك والشوفان ويصنع كذلك في الجسم عند التعرض للشمس، نقصانه يؤدي إلى هشاشة العظام وتقوسها (مرض الكساح).</w:t>
                  </w:r>
                </w:p>
              </w:txbxContent>
            </v:textbox>
          </v:rect>
        </w:pict>
      </w:r>
      <w:r w:rsidR="008A1CF3" w:rsidRPr="008A1CF3">
        <w:rPr>
          <w:noProof/>
          <w:sz w:val="2"/>
          <w:szCs w:val="2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50F4CF37" wp14:editId="5ABE5648">
            <wp:simplePos x="0" y="0"/>
            <wp:positionH relativeFrom="column">
              <wp:posOffset>111125</wp:posOffset>
            </wp:positionH>
            <wp:positionV relativeFrom="paragraph">
              <wp:posOffset>3338830</wp:posOffset>
            </wp:positionV>
            <wp:extent cx="2505075" cy="1562100"/>
            <wp:effectExtent l="0" t="0" r="0" b="0"/>
            <wp:wrapNone/>
            <wp:docPr id="4" name="صورة 8" descr="C:\Users\Alira\Desktop\13903952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ira\Desktop\139039526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229" cy="15621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rtl/>
        </w:rPr>
        <w:pict>
          <v:oval id=" 89" o:spid="_x0000_s1091" style="position:absolute;margin-left:211.25pt;margin-top:155.65pt;width:117pt;height:42pt;z-index:25165772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path arrowok="t"/>
            <v:textbox>
              <w:txbxContent>
                <w:p w:rsidR="00DB1315" w:rsidRPr="005071D8" w:rsidRDefault="00DB1315" w:rsidP="00DB1315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الكواشيوركور</w:t>
                  </w:r>
                </w:p>
              </w:txbxContent>
            </v:textbox>
          </v:oval>
        </w:pict>
      </w:r>
      <w:r>
        <w:rPr>
          <w:noProof/>
          <w:rtl/>
        </w:rPr>
        <w:pict>
          <v:rect id=" 90" o:spid="_x0000_s1090" style="position:absolute;margin-left:337.1pt;margin-top:122.65pt;width:204.75pt;height:116.35pt;z-index:25165875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fillcolor="white [3201]" strokecolor="#4bacc6 [3208]" strokeweight="2.5pt">
            <v:shadow color="#868686"/>
            <v:path arrowok="t"/>
            <v:textbox>
              <w:txbxContent>
                <w:p w:rsidR="00DB1315" w:rsidRDefault="00DB1315" w:rsidP="00DB1315">
                  <w:pPr>
                    <w:bidi/>
                    <w:jc w:val="lowKashida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DB1315" w:rsidRPr="00316622" w:rsidRDefault="00DB1315" w:rsidP="00DB1315">
                  <w:pPr>
                    <w:bidi/>
                    <w:jc w:val="lowKashida"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إن الاعتماد بشكل أساسي على الأغذية النباتية فقط مثل الأرز والذرة والبطاطا يؤدي الى نقص البروتين الحيواني في الجسم، والذي ينجر عنه تورم في البطن  وتضخم الكبد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(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مرض الكواشيوركور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).</w:t>
                  </w:r>
                </w:p>
              </w:txbxContent>
            </v:textbox>
          </v:rect>
        </w:pict>
      </w:r>
      <w:r w:rsidR="00DB1315" w:rsidRPr="00DB1315">
        <w:rPr>
          <w:noProof/>
          <w:sz w:val="2"/>
          <w:szCs w:val="2"/>
          <w:lang w:val="en-US" w:eastAsia="en-US"/>
        </w:rPr>
        <w:drawing>
          <wp:anchor distT="0" distB="0" distL="114300" distR="114300" simplePos="0" relativeHeight="251657216" behindDoc="0" locked="0" layoutInCell="1" allowOverlap="1" wp14:anchorId="54633276" wp14:editId="7C93AB49">
            <wp:simplePos x="0" y="0"/>
            <wp:positionH relativeFrom="column">
              <wp:posOffset>149225</wp:posOffset>
            </wp:positionH>
            <wp:positionV relativeFrom="paragraph">
              <wp:posOffset>1481455</wp:posOffset>
            </wp:positionV>
            <wp:extent cx="2486025" cy="1600200"/>
            <wp:effectExtent l="0" t="0" r="0" b="0"/>
            <wp:wrapNone/>
            <wp:docPr id="3" name="صورة 7" descr="C:\Users\Alira\Desktop\téléchar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ira\Desktop\téléchargemen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496" cy="16005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8461F" w:rsidRPr="0068461F">
      <w:pgSz w:w="11900" w:h="16840"/>
      <w:pgMar w:top="720" w:right="4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77B4B"/>
    <w:multiLevelType w:val="hybridMultilevel"/>
    <w:tmpl w:val="7BCA8316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 w15:restartNumberingAfterBreak="0">
    <w:nsid w:val="1034494F"/>
    <w:multiLevelType w:val="hybridMultilevel"/>
    <w:tmpl w:val="468A8F38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AEF03E3"/>
    <w:multiLevelType w:val="hybridMultilevel"/>
    <w:tmpl w:val="74486428"/>
    <w:lvl w:ilvl="0" w:tplc="A7946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E6A4E"/>
    <w:multiLevelType w:val="hybridMultilevel"/>
    <w:tmpl w:val="FB849264"/>
    <w:lvl w:ilvl="0" w:tplc="AFDC348C">
      <w:start w:val="1"/>
      <w:numFmt w:val="decimal"/>
      <w:lvlText w:val="%1-"/>
      <w:lvlJc w:val="left"/>
      <w:pPr>
        <w:ind w:left="502" w:hanging="360"/>
      </w:pPr>
      <w:rPr>
        <w:rFonts w:hint="default"/>
        <w:b/>
        <w:bCs/>
        <w:color w:val="FF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" w15:restartNumberingAfterBreak="0">
    <w:nsid w:val="246040EB"/>
    <w:multiLevelType w:val="hybridMultilevel"/>
    <w:tmpl w:val="66A42854"/>
    <w:lvl w:ilvl="0" w:tplc="746CDD24">
      <w:start w:val="1"/>
      <w:numFmt w:val="decimal"/>
      <w:lvlText w:val="%1-"/>
      <w:lvlJc w:val="left"/>
      <w:pPr>
        <w:ind w:left="93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 w15:restartNumberingAfterBreak="0">
    <w:nsid w:val="264D0CF7"/>
    <w:multiLevelType w:val="hybridMultilevel"/>
    <w:tmpl w:val="B05668C0"/>
    <w:lvl w:ilvl="0" w:tplc="1BFE6406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272F72A6"/>
    <w:multiLevelType w:val="hybridMultilevel"/>
    <w:tmpl w:val="E8767CAC"/>
    <w:lvl w:ilvl="0" w:tplc="49709ACE">
      <w:start w:val="1"/>
      <w:numFmt w:val="decimal"/>
      <w:lvlText w:val="%1-"/>
      <w:lvlJc w:val="left"/>
      <w:pPr>
        <w:ind w:left="930" w:hanging="720"/>
      </w:pPr>
      <w:rPr>
        <w:rFonts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7" w15:restartNumberingAfterBreak="0">
    <w:nsid w:val="277F7397"/>
    <w:multiLevelType w:val="hybridMultilevel"/>
    <w:tmpl w:val="AB12500A"/>
    <w:lvl w:ilvl="0" w:tplc="F306D9D4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8" w15:restartNumberingAfterBreak="0">
    <w:nsid w:val="28BD065C"/>
    <w:multiLevelType w:val="hybridMultilevel"/>
    <w:tmpl w:val="55620A88"/>
    <w:lvl w:ilvl="0" w:tplc="5C36D5C8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9" w15:restartNumberingAfterBreak="0">
    <w:nsid w:val="29571A3C"/>
    <w:multiLevelType w:val="hybridMultilevel"/>
    <w:tmpl w:val="69A8AD02"/>
    <w:lvl w:ilvl="0" w:tplc="AA761BA8">
      <w:start w:val="1"/>
      <w:numFmt w:val="bullet"/>
      <w:lvlText w:val=""/>
      <w:lvlJc w:val="left"/>
      <w:pPr>
        <w:ind w:left="93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0" w15:restartNumberingAfterBreak="0">
    <w:nsid w:val="2C3361E4"/>
    <w:multiLevelType w:val="hybridMultilevel"/>
    <w:tmpl w:val="2B84F53C"/>
    <w:lvl w:ilvl="0" w:tplc="C12063B6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1" w15:restartNumberingAfterBreak="0">
    <w:nsid w:val="2D915002"/>
    <w:multiLevelType w:val="hybridMultilevel"/>
    <w:tmpl w:val="66401206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2" w15:restartNumberingAfterBreak="0">
    <w:nsid w:val="2EFA73C5"/>
    <w:multiLevelType w:val="hybridMultilevel"/>
    <w:tmpl w:val="2B84F53C"/>
    <w:lvl w:ilvl="0" w:tplc="C12063B6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3" w15:restartNumberingAfterBreak="0">
    <w:nsid w:val="30E46A43"/>
    <w:multiLevelType w:val="hybridMultilevel"/>
    <w:tmpl w:val="B366F360"/>
    <w:lvl w:ilvl="0" w:tplc="615EB622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BE0A7C"/>
    <w:multiLevelType w:val="hybridMultilevel"/>
    <w:tmpl w:val="928CA9F8"/>
    <w:lvl w:ilvl="0" w:tplc="30CA1D5A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5" w15:restartNumberingAfterBreak="0">
    <w:nsid w:val="45C31138"/>
    <w:multiLevelType w:val="hybridMultilevel"/>
    <w:tmpl w:val="B7560EDC"/>
    <w:lvl w:ilvl="0" w:tplc="5C6871DC">
      <w:start w:val="1"/>
      <w:numFmt w:val="decimal"/>
      <w:lvlText w:val="%1-"/>
      <w:lvlJc w:val="left"/>
      <w:pPr>
        <w:ind w:left="454" w:hanging="360"/>
      </w:pPr>
      <w:rPr>
        <w:rFonts w:ascii="Traditional Arabic" w:eastAsia="Times New Roman" w:hAnsi="Traditional Arabic" w:cs="Traditional Arabic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6" w15:restartNumberingAfterBreak="0">
    <w:nsid w:val="45F759E8"/>
    <w:multiLevelType w:val="hybridMultilevel"/>
    <w:tmpl w:val="548AABD6"/>
    <w:lvl w:ilvl="0" w:tplc="D7BE3FEE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 w15:restartNumberingAfterBreak="0">
    <w:nsid w:val="4ED331C6"/>
    <w:multiLevelType w:val="hybridMultilevel"/>
    <w:tmpl w:val="4C16444E"/>
    <w:lvl w:ilvl="0" w:tplc="0409000D">
      <w:start w:val="1"/>
      <w:numFmt w:val="bullet"/>
      <w:lvlText w:val="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8" w15:restartNumberingAfterBreak="0">
    <w:nsid w:val="593A3E50"/>
    <w:multiLevelType w:val="hybridMultilevel"/>
    <w:tmpl w:val="61CC4106"/>
    <w:lvl w:ilvl="0" w:tplc="04090009">
      <w:start w:val="1"/>
      <w:numFmt w:val="bullet"/>
      <w:lvlText w:val="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9" w15:restartNumberingAfterBreak="0">
    <w:nsid w:val="5C573CBA"/>
    <w:multiLevelType w:val="hybridMultilevel"/>
    <w:tmpl w:val="72B29724"/>
    <w:lvl w:ilvl="0" w:tplc="AE08E296">
      <w:start w:val="1"/>
      <w:numFmt w:val="arabicAlpha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0" w15:restartNumberingAfterBreak="0">
    <w:nsid w:val="633F398C"/>
    <w:multiLevelType w:val="hybridMultilevel"/>
    <w:tmpl w:val="AC6C34B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AEC3EFD"/>
    <w:multiLevelType w:val="hybridMultilevel"/>
    <w:tmpl w:val="F24A9182"/>
    <w:lvl w:ilvl="0" w:tplc="C340031A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2" w15:restartNumberingAfterBreak="0">
    <w:nsid w:val="7D807A7E"/>
    <w:multiLevelType w:val="hybridMultilevel"/>
    <w:tmpl w:val="AECEBBEE"/>
    <w:lvl w:ilvl="0" w:tplc="3376C5BE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3" w15:restartNumberingAfterBreak="0">
    <w:nsid w:val="7DEB762B"/>
    <w:multiLevelType w:val="hybridMultilevel"/>
    <w:tmpl w:val="0256E866"/>
    <w:lvl w:ilvl="0" w:tplc="665664C2">
      <w:start w:val="5"/>
      <w:numFmt w:val="arabicAlpha"/>
      <w:lvlText w:val="%1-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4" w15:restartNumberingAfterBreak="0">
    <w:nsid w:val="7E5C649B"/>
    <w:multiLevelType w:val="hybridMultilevel"/>
    <w:tmpl w:val="F006DC34"/>
    <w:lvl w:ilvl="0" w:tplc="6298E31E">
      <w:start w:val="1"/>
      <w:numFmt w:val="decimal"/>
      <w:lvlText w:val="%1-"/>
      <w:lvlJc w:val="left"/>
      <w:pPr>
        <w:ind w:left="785" w:hanging="360"/>
      </w:pPr>
      <w:rPr>
        <w:rFonts w:ascii="Traditional Arabic" w:eastAsia="Times New Roman" w:hAnsi="Traditional Arabic" w:cs="Traditional Arabic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19"/>
  </w:num>
  <w:num w:numId="5">
    <w:abstractNumId w:val="1"/>
  </w:num>
  <w:num w:numId="6">
    <w:abstractNumId w:val="20"/>
  </w:num>
  <w:num w:numId="7">
    <w:abstractNumId w:val="22"/>
  </w:num>
  <w:num w:numId="8">
    <w:abstractNumId w:val="9"/>
  </w:num>
  <w:num w:numId="9">
    <w:abstractNumId w:val="17"/>
  </w:num>
  <w:num w:numId="10">
    <w:abstractNumId w:val="5"/>
  </w:num>
  <w:num w:numId="11">
    <w:abstractNumId w:val="11"/>
  </w:num>
  <w:num w:numId="12">
    <w:abstractNumId w:val="0"/>
  </w:num>
  <w:num w:numId="13">
    <w:abstractNumId w:val="23"/>
  </w:num>
  <w:num w:numId="14">
    <w:abstractNumId w:val="15"/>
  </w:num>
  <w:num w:numId="15">
    <w:abstractNumId w:val="24"/>
  </w:num>
  <w:num w:numId="16">
    <w:abstractNumId w:val="13"/>
  </w:num>
  <w:num w:numId="17">
    <w:abstractNumId w:val="6"/>
  </w:num>
  <w:num w:numId="18">
    <w:abstractNumId w:val="4"/>
  </w:num>
  <w:num w:numId="19">
    <w:abstractNumId w:val="21"/>
  </w:num>
  <w:num w:numId="20">
    <w:abstractNumId w:val="16"/>
  </w:num>
  <w:num w:numId="21">
    <w:abstractNumId w:val="7"/>
  </w:num>
  <w:num w:numId="22">
    <w:abstractNumId w:val="3"/>
  </w:num>
  <w:num w:numId="23">
    <w:abstractNumId w:val="10"/>
  </w:num>
  <w:num w:numId="24">
    <w:abstractNumId w:val="2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6000B"/>
    <w:rsid w:val="0003010A"/>
    <w:rsid w:val="000336B3"/>
    <w:rsid w:val="0005548F"/>
    <w:rsid w:val="00090ED6"/>
    <w:rsid w:val="00092573"/>
    <w:rsid w:val="000A6F33"/>
    <w:rsid w:val="000A7C14"/>
    <w:rsid w:val="000B2233"/>
    <w:rsid w:val="000C4B5C"/>
    <w:rsid w:val="000E0837"/>
    <w:rsid w:val="000E67E9"/>
    <w:rsid w:val="00103D9D"/>
    <w:rsid w:val="00144E5F"/>
    <w:rsid w:val="00147D51"/>
    <w:rsid w:val="00154752"/>
    <w:rsid w:val="0016000B"/>
    <w:rsid w:val="00162E04"/>
    <w:rsid w:val="001B723E"/>
    <w:rsid w:val="001D5BCF"/>
    <w:rsid w:val="001F78B7"/>
    <w:rsid w:val="00201FAD"/>
    <w:rsid w:val="00210C91"/>
    <w:rsid w:val="0022513D"/>
    <w:rsid w:val="00245BAD"/>
    <w:rsid w:val="00280E5E"/>
    <w:rsid w:val="00282457"/>
    <w:rsid w:val="00287C40"/>
    <w:rsid w:val="002C7633"/>
    <w:rsid w:val="002D3A77"/>
    <w:rsid w:val="002E5F6F"/>
    <w:rsid w:val="002F346E"/>
    <w:rsid w:val="0030025C"/>
    <w:rsid w:val="00300528"/>
    <w:rsid w:val="003115D7"/>
    <w:rsid w:val="00316008"/>
    <w:rsid w:val="00336D1E"/>
    <w:rsid w:val="00353A57"/>
    <w:rsid w:val="00397ECC"/>
    <w:rsid w:val="003A1F5E"/>
    <w:rsid w:val="003C080A"/>
    <w:rsid w:val="003D369E"/>
    <w:rsid w:val="003F42E4"/>
    <w:rsid w:val="004029C6"/>
    <w:rsid w:val="004178BD"/>
    <w:rsid w:val="00435A3F"/>
    <w:rsid w:val="00460922"/>
    <w:rsid w:val="00466767"/>
    <w:rsid w:val="004714DB"/>
    <w:rsid w:val="0049402E"/>
    <w:rsid w:val="004A209F"/>
    <w:rsid w:val="004B3872"/>
    <w:rsid w:val="004B63E1"/>
    <w:rsid w:val="004D0073"/>
    <w:rsid w:val="004E1961"/>
    <w:rsid w:val="004E725A"/>
    <w:rsid w:val="004F355E"/>
    <w:rsid w:val="00540576"/>
    <w:rsid w:val="00547783"/>
    <w:rsid w:val="00552508"/>
    <w:rsid w:val="0055731B"/>
    <w:rsid w:val="00560D2A"/>
    <w:rsid w:val="00574862"/>
    <w:rsid w:val="00577988"/>
    <w:rsid w:val="005A049C"/>
    <w:rsid w:val="005A30E9"/>
    <w:rsid w:val="005B2F6B"/>
    <w:rsid w:val="005B7A29"/>
    <w:rsid w:val="005C3D89"/>
    <w:rsid w:val="005E7A66"/>
    <w:rsid w:val="00640BA9"/>
    <w:rsid w:val="00642DEF"/>
    <w:rsid w:val="00646892"/>
    <w:rsid w:val="006610F0"/>
    <w:rsid w:val="00665340"/>
    <w:rsid w:val="0068461F"/>
    <w:rsid w:val="006927F7"/>
    <w:rsid w:val="006948ED"/>
    <w:rsid w:val="006A1CDF"/>
    <w:rsid w:val="006B1983"/>
    <w:rsid w:val="006C0A32"/>
    <w:rsid w:val="006D50AB"/>
    <w:rsid w:val="006F4A69"/>
    <w:rsid w:val="007056C4"/>
    <w:rsid w:val="00715196"/>
    <w:rsid w:val="00731093"/>
    <w:rsid w:val="007322E5"/>
    <w:rsid w:val="00732BE6"/>
    <w:rsid w:val="00752FA3"/>
    <w:rsid w:val="007565C7"/>
    <w:rsid w:val="00757ADE"/>
    <w:rsid w:val="00766C8B"/>
    <w:rsid w:val="0077605B"/>
    <w:rsid w:val="00780362"/>
    <w:rsid w:val="007819FF"/>
    <w:rsid w:val="0078259F"/>
    <w:rsid w:val="007A5E06"/>
    <w:rsid w:val="007B1CCC"/>
    <w:rsid w:val="008047F0"/>
    <w:rsid w:val="00840020"/>
    <w:rsid w:val="00851B8F"/>
    <w:rsid w:val="00866032"/>
    <w:rsid w:val="00882191"/>
    <w:rsid w:val="00892C76"/>
    <w:rsid w:val="008A1CF3"/>
    <w:rsid w:val="00930050"/>
    <w:rsid w:val="00933D6E"/>
    <w:rsid w:val="00953D03"/>
    <w:rsid w:val="00963FD1"/>
    <w:rsid w:val="009642CE"/>
    <w:rsid w:val="0097179F"/>
    <w:rsid w:val="00972EAD"/>
    <w:rsid w:val="00987A03"/>
    <w:rsid w:val="009C485D"/>
    <w:rsid w:val="009C48E0"/>
    <w:rsid w:val="009D1621"/>
    <w:rsid w:val="00A24816"/>
    <w:rsid w:val="00A3116B"/>
    <w:rsid w:val="00A35644"/>
    <w:rsid w:val="00A511F2"/>
    <w:rsid w:val="00A74D43"/>
    <w:rsid w:val="00A77E4E"/>
    <w:rsid w:val="00A83C1C"/>
    <w:rsid w:val="00A86FE0"/>
    <w:rsid w:val="00A97285"/>
    <w:rsid w:val="00AD53F9"/>
    <w:rsid w:val="00AF22D8"/>
    <w:rsid w:val="00AF5EE6"/>
    <w:rsid w:val="00B10FD9"/>
    <w:rsid w:val="00B17666"/>
    <w:rsid w:val="00B22809"/>
    <w:rsid w:val="00B23AC1"/>
    <w:rsid w:val="00B37E2B"/>
    <w:rsid w:val="00B62A72"/>
    <w:rsid w:val="00B62EA6"/>
    <w:rsid w:val="00B711BD"/>
    <w:rsid w:val="00B72FAE"/>
    <w:rsid w:val="00B87A7B"/>
    <w:rsid w:val="00B94874"/>
    <w:rsid w:val="00C14D88"/>
    <w:rsid w:val="00C31CED"/>
    <w:rsid w:val="00C32D6C"/>
    <w:rsid w:val="00C40D21"/>
    <w:rsid w:val="00C4482A"/>
    <w:rsid w:val="00C63410"/>
    <w:rsid w:val="00C635F5"/>
    <w:rsid w:val="00CA30C1"/>
    <w:rsid w:val="00CA7B6A"/>
    <w:rsid w:val="00CC7A39"/>
    <w:rsid w:val="00CE130E"/>
    <w:rsid w:val="00CF0117"/>
    <w:rsid w:val="00CF569A"/>
    <w:rsid w:val="00CF58B4"/>
    <w:rsid w:val="00D11B9A"/>
    <w:rsid w:val="00D17852"/>
    <w:rsid w:val="00D30052"/>
    <w:rsid w:val="00D46F7B"/>
    <w:rsid w:val="00D577FB"/>
    <w:rsid w:val="00D8069E"/>
    <w:rsid w:val="00D938EC"/>
    <w:rsid w:val="00D95607"/>
    <w:rsid w:val="00DA2B96"/>
    <w:rsid w:val="00DB1315"/>
    <w:rsid w:val="00DC04A8"/>
    <w:rsid w:val="00DC5071"/>
    <w:rsid w:val="00DF1955"/>
    <w:rsid w:val="00E036B6"/>
    <w:rsid w:val="00E06C12"/>
    <w:rsid w:val="00E11B98"/>
    <w:rsid w:val="00E14F5D"/>
    <w:rsid w:val="00E16B49"/>
    <w:rsid w:val="00E2115C"/>
    <w:rsid w:val="00E2651C"/>
    <w:rsid w:val="00E4164B"/>
    <w:rsid w:val="00E72EEA"/>
    <w:rsid w:val="00EA001C"/>
    <w:rsid w:val="00EA78B6"/>
    <w:rsid w:val="00EC3AD1"/>
    <w:rsid w:val="00ED4BE9"/>
    <w:rsid w:val="00EE4CAF"/>
    <w:rsid w:val="00EF0379"/>
    <w:rsid w:val="00EF6E56"/>
    <w:rsid w:val="00F04D41"/>
    <w:rsid w:val="00F12398"/>
    <w:rsid w:val="00F235DC"/>
    <w:rsid w:val="00F414A4"/>
    <w:rsid w:val="00F77898"/>
    <w:rsid w:val="00F83A37"/>
    <w:rsid w:val="00F912B3"/>
    <w:rsid w:val="00F95C74"/>
    <w:rsid w:val="00F96D69"/>
    <w:rsid w:val="00FA1AE2"/>
    <w:rsid w:val="00FA2093"/>
    <w:rsid w:val="00FB2679"/>
    <w:rsid w:val="00FD578C"/>
    <w:rsid w:val="00FE256F"/>
    <w:rsid w:val="00FE293B"/>
    <w:rsid w:val="00FF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3"/>
    <o:shapelayout v:ext="edit">
      <o:idmap v:ext="edit" data="1"/>
      <o:rules v:ext="edit">
        <o:r id="V:Rule1" type="connector" idref="#_x0000_s1108"/>
        <o:r id="V:Rule2" type="connector" idref="#_x0000_s1110"/>
        <o:r id="V:Rule3" type="connector" idref="#_x0000_s1109"/>
        <o:r id="V:Rule4" type="connector" idref="#_x0000_s1112"/>
      </o:rules>
    </o:shapelayout>
  </w:shapeDefaults>
  <w:decimalSymbol w:val="."/>
  <w:listSeparator w:val=","/>
  <w15:docId w15:val="{9523ACD5-AFF6-413D-81AB-DED19F72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r-S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72EEA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5A0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8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Hamza Moussa</cp:lastModifiedBy>
  <cp:revision>178</cp:revision>
  <dcterms:created xsi:type="dcterms:W3CDTF">2021-07-21T14:59:00Z</dcterms:created>
  <dcterms:modified xsi:type="dcterms:W3CDTF">2021-08-06T16:14:00Z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LastSaved">
    <vt:filetime>2019-01-28T00:00:00Z</vt:filetime>
  </property>
</Properties>
</file>