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F9186B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99.25pt;margin-top:8.65pt;width:50.25pt;height:51.35pt;z-index:251659264" filled="f" stroked="f">
            <v:textbox>
              <w:txbxContent>
                <w:p w:rsidR="004178BD" w:rsidRPr="00282457" w:rsidRDefault="00240A73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58240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4178BD" w:rsidRDefault="004178BD" w:rsidP="00F9186B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F9186B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الثانية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67" style="position:absolute;margin-left:-26.25pt;margin-top:.5pt;width:595.25pt;height:83.95pt;z-index:251657216" coordsize="11904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">
            <v:rect id="Rectangle 4" o:spid="_x0000_s1068" style="position:absolute;top:82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" fillcolor="#db6e8d" stroked="f"/>
            <v:shape id="Freeform 6" o:spid="_x0000_s1069" style="position:absolute;left:10281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c03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70" style="position:absolute;left:10363;width:1253;height:1560;visibility:visible;mso-wrap-style:square;v-text-anchor:top" coordsize="1253,1560" o:spt="100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 id="Freeform 10" o:spid="_x0000_s1071" style="position:absolute;top:183;width:4023;height:543;visibility:visible;mso-wrap-style:square;v-text-anchor:top" coordsize="4023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" path="m3749,l,,,542r3749,l3822,533r66,-27l3943,464r43,-55l4013,345r9,-71l4013,202r-27,-65l3943,81,3888,38,3822,10,3749,xe" fillcolor="#c03" stroked="f">
              <v:path arrowok="t" o:connecttype="custom" o:connectlocs="3749,184;0,184;0,726;3749,726;3822,717;3888,690;3943,648;3986,593;4013,529;4022,458;4013,386;3986,321;3943,265;3888,222;3822,194;3749,184" o:connectangles="0,0,0,0,0,0,0,0,0,0,0,0,0,0,0,0"/>
            </v:shape>
            <v:shape id="AutoShape 29" o:spid="_x0000_s1072" style="position:absolute;top:163;width:4047;height:586;visibility:visible;mso-wrap-style:square;v-text-anchor:top" coordsize="4047,5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" adj="0,,0" path="m77,l,,,43r77,l77,xm254,l120,r,43l254,43,254,xm437,l302,r,43l437,43,437,xm614,l480,r,43l614,43,614,xm797,l662,r,43l797,43,797,xm974,l840,r,43l974,43,974,xm1157,l1022,r,43l1157,43r,-43xm1334,l1200,r,43l1334,43r,-43xm1517,l1382,r,43l1517,43r,-43xm1694,l1560,r,43l1694,43r,-43xm1877,l1742,r,43l1877,43r,-43xm2054,l1920,r,43l2054,43r,-43xm2237,l2102,r,43l2237,43r,-43xm2414,l2280,r,43l2414,43r,-43xm2597,l2462,r,43l2597,43r,-43xm2774,l2640,r,43l2774,43r,-43xm2957,l2822,r,43l2957,43r,-43xm3134,l3000,r,43l3134,43r,-43xm3317,l3182,r,43l3317,43r,-43xm3494,l3360,r,43l3494,43r,-43xm3677,l3542,r,43l3677,43r,-43xm3782,r-62,l3720,43r58,l3826,53r19,9l3859,19,3840,9,3782,xm3907,43r-24,38l3893,86r-5,l3912,101r-5,l3926,115r20,19l3941,134r19,19l3955,153r10,15l4003,144r-9,-15l3979,105,3960,81,3936,67,3917,48r-10,-5xm4042,264r-44,l3998,326r44,5l4042,321r4,-28l4042,264xm4038,240r-44,l3998,269r,-5l4042,264r-4,-24xm4034,216r-45,l3994,245r,-5l4038,240r-1,-10l4034,216xm4027,192r-43,14l3989,221r,-5l4034,216r-2,-10l4027,192xm3970,408r-15,24l3960,432r-19,19l3946,451r-20,19l3922,470r33,34l3979,480r6,-10l3926,470r,-5l3988,465r32,-52l3970,413r,-5xm3989,365r-19,48l4020,413r2,-5l4032,384r-43,-19xm3850,518r-48,19l3778,537r,48l3782,585r29,-4l3840,571r24,-10l3893,552r24,-15l3917,533r-7,-10l3845,523r5,-5xm3869,509r-24,14l3910,523r-7,-10l3869,513r,-4xm3893,499r-24,14l3903,513r-10,-14xm3734,542r-134,l3600,585r134,l3734,542xm3552,542r-134,l3418,585r134,l3552,542xm3374,542r-134,l3240,585r134,l3374,542xm3192,542r-134,l3058,585r134,l3192,542xm3014,542r-134,l2880,585r134,l3014,542xm2832,542r-134,l2698,585r134,l2832,542xm2654,542r-134,l2520,585r134,l2654,542xm2472,542r-134,l2338,585r134,l2472,542xm2294,542r-134,l2160,585r134,l2294,542xm2112,542r-134,l1978,585r134,l2112,542xm1934,542r-134,l1800,585r134,l1934,542xm1752,542r-134,l1618,585r134,l1752,542xm1574,542r-134,l1440,585r134,l1574,542xm1392,542r-134,l1258,585r134,l1392,542xm1214,542r-134,l1080,585r134,l1214,542xm1032,542r-134,l898,585r134,l1032,542xm854,542r-134,l720,585r134,l854,542xm672,542r-134,l538,585r134,l672,542xm494,542r-134,l360,585r134,l494,542xm312,542r-134,l178,585r134,l312,542xm134,542l,542r,43l134,585r,-43xe" stroked="f">
              <v:stroke joinstyle="round"/>
              <v:formulas/>
              <v:path arrowok="t" o:connecttype="custom" o:connectlocs="77,165;254,165;437,165;614,165;797,165;974,165;1157,165;1334,165;1517,165;1694,165;1877,165;2054,165;2237,165;2414,165;2597,165;2774,165;2957,165;3134,165;3317,165;3494,165;3677,165;3826,218;3907,208;3907,266;3955,318;3960,246;3998,429;4042,429;4042,429;3994,405;3984,371;4027,357;3946,616;3985,635;3970,578;4022,573;3778,702;3864,726;3845,688;3903,678;3903,678;3734,750;3552,750;3374,750;3192,750;3014,750;2832,750;2654,750;2472,750;2294,750;2112,750;1934,750;1752,750;1574,750;1392,750;1214,750;1032,750;854,750;672,750;494,750;312,750;134,750" o:connectangles="0,0,0,0,0,0,0,0,0,0,0,0,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73" type="#_x0000_t75" style="position:absolute;top:279;width:392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">
              <v:imagedata r:id="rId5" o:title=""/>
            </v:shape>
            <v:shape id="Picture 16" o:spid="_x0000_s1074" type="#_x0000_t75" style="position:absolute;left:4420;width:4124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">
              <v:imagedata r:id="rId6" o:title=""/>
            </v:shape>
            <v:shape id="Picture 18" o:spid="_x0000_s1075" type="#_x0000_t75" style="position:absolute;left:5212;top:231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">
              <v:imagedata r:id="rId7" o:title=""/>
            </v:shape>
          </v:group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4B278A">
        <w:trPr>
          <w:trHeight w:val="639"/>
          <w:jc w:val="center"/>
        </w:trPr>
        <w:tc>
          <w:tcPr>
            <w:tcW w:w="3824" w:type="dxa"/>
            <w:shd w:val="clear" w:color="auto" w:fill="DDD9C3" w:themeFill="background2" w:themeFillShade="E6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DDD9C3" w:themeFill="background2" w:themeFillShade="E6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DDD9C3" w:themeFill="background2" w:themeFillShade="E6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7933C9">
        <w:trPr>
          <w:trHeight w:val="2386"/>
          <w:jc w:val="center"/>
        </w:trPr>
        <w:tc>
          <w:tcPr>
            <w:tcW w:w="10611" w:type="dxa"/>
            <w:gridSpan w:val="4"/>
            <w:vAlign w:val="center"/>
          </w:tcPr>
          <w:p w:rsidR="00560D2A" w:rsidRPr="00560D2A" w:rsidRDefault="00560D2A" w:rsidP="009512F5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1-</w:t>
            </w:r>
            <w:r w:rsidR="009512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2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: </w:t>
            </w:r>
            <w:r w:rsidR="009512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أنواع الأوساط الحية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560D2A" w:rsidP="00DC04A8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bookmarkStart w:id="0" w:name="_GoBack"/>
            <w:bookmarkEnd w:id="0"/>
          </w:p>
          <w:p w:rsidR="00560D2A" w:rsidRPr="007933C9" w:rsidRDefault="00560D2A" w:rsidP="009512F5">
            <w:pPr>
              <w:pStyle w:val="List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933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أن </w:t>
            </w:r>
            <w:r w:rsidR="009512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يصنف وسطا حيا على أساس مكوناته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60D2A" w:rsidRPr="00CF58B4" w:rsidRDefault="00560D2A" w:rsidP="009512F5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512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092573" w:rsidTr="00EE1ECB">
        <w:trPr>
          <w:trHeight w:val="1150"/>
          <w:jc w:val="center"/>
        </w:trPr>
        <w:tc>
          <w:tcPr>
            <w:tcW w:w="5305" w:type="dxa"/>
            <w:gridSpan w:val="2"/>
            <w:vAlign w:val="center"/>
          </w:tcPr>
          <w:p w:rsidR="00EE1ECB" w:rsidRDefault="00092573" w:rsidP="00EE1ECB">
            <w:pPr>
              <w:bidi/>
              <w:spacing w:line="276" w:lineRule="auto"/>
              <w:jc w:val="center"/>
              <w:rPr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EE1ECB" w:rsidRPr="00EE1EC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وسط مائي</w:t>
            </w:r>
            <w:r w:rsidR="00EE1ECB" w:rsidRPr="00EE1EC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EE1ECB" w:rsidRPr="00EE1E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E1ECB" w:rsidRPr="00EE1ECB">
              <w:rPr>
                <w:rFonts w:ascii="Andalus" w:hAnsi="Andalus" w:cs="Andalus"/>
                <w:b/>
                <w:bCs/>
                <w:rtl/>
              </w:rPr>
              <w:t>Milieu Aquatique</w:t>
            </w:r>
          </w:p>
          <w:p w:rsidR="00EE1ECB" w:rsidRPr="00EE1ECB" w:rsidRDefault="00EE1ECB" w:rsidP="00EE1ECB">
            <w:pPr>
              <w:bidi/>
              <w:jc w:val="center"/>
              <w:rPr>
                <w:lang w:val="en-US" w:bidi="ar-DZ"/>
              </w:rPr>
            </w:pPr>
            <w:r w:rsidRPr="00EE1EC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وسط غابي</w:t>
            </w:r>
            <w:r w:rsidRPr="00EE1EC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EE1E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EE1ECB">
              <w:rPr>
                <w:rFonts w:ascii="Andalus" w:hAnsi="Andalus" w:cs="Andalus"/>
                <w:b/>
                <w:bCs/>
                <w:lang w:val="en-US" w:bidi="ar-DZ"/>
              </w:rPr>
              <w:t xml:space="preserve">Milieu </w:t>
            </w:r>
            <w:proofErr w:type="spellStart"/>
            <w:r w:rsidRPr="00EE1ECB">
              <w:rPr>
                <w:rFonts w:ascii="Andalus" w:hAnsi="Andalus" w:cs="Andalus"/>
                <w:b/>
                <w:bCs/>
                <w:lang w:val="en-US" w:bidi="ar-DZ"/>
              </w:rPr>
              <w:t>forestier</w:t>
            </w:r>
            <w:proofErr w:type="spellEnd"/>
            <w:r>
              <w:rPr>
                <w:rFonts w:ascii="Andalus" w:hAnsi="Andalus" w:cs="Andalus" w:hint="cs"/>
                <w:b/>
                <w:bCs/>
                <w:rtl/>
                <w:lang w:val="en-US" w:bidi="ar-DZ"/>
              </w:rPr>
              <w:t xml:space="preserve">، </w:t>
            </w:r>
            <w:r w:rsidRPr="00EE1EC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>وسط صحراوي:</w:t>
            </w:r>
            <w:r w:rsidRPr="00EE1ECB">
              <w:rPr>
                <w:rFonts w:ascii="Andalus" w:hAnsi="Andalus" w:cs="Andalus"/>
                <w:b/>
                <w:bCs/>
                <w:rtl/>
              </w:rPr>
              <w:t>Milieu désertique</w:t>
            </w:r>
          </w:p>
          <w:p w:rsidR="00092573" w:rsidRPr="004B09DF" w:rsidRDefault="00092573" w:rsidP="004B09DF">
            <w:pPr>
              <w:pStyle w:val="TableParagraph"/>
              <w:bidi/>
              <w:spacing w:line="298" w:lineRule="exact"/>
              <w:ind w:left="240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4B09DF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4B09D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الكتاب المدرسي، حاسوب، جهاز العرض</w:t>
            </w:r>
            <w:r w:rsidR="0043020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مطبوعات</w:t>
            </w:r>
            <w:r w:rsidR="004B09D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820"/>
        <w:gridCol w:w="3985"/>
        <w:gridCol w:w="1359"/>
      </w:tblGrid>
      <w:tr w:rsidR="00E2651C" w:rsidTr="00C32FD5">
        <w:trPr>
          <w:trHeight w:val="609"/>
        </w:trPr>
        <w:tc>
          <w:tcPr>
            <w:tcW w:w="669" w:type="dxa"/>
            <w:shd w:val="clear" w:color="auto" w:fill="B6DDE8" w:themeFill="accent5" w:themeFillTint="66"/>
            <w:vAlign w:val="center"/>
          </w:tcPr>
          <w:p w:rsidR="00E2651C" w:rsidRPr="00CF569A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B6DDE8" w:themeFill="accent5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405B8B">
        <w:trPr>
          <w:trHeight w:val="124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tcMar>
              <w:left w:w="113" w:type="dxa"/>
            </w:tcMar>
            <w:vAlign w:val="center"/>
          </w:tcPr>
          <w:p w:rsidR="00CF569A" w:rsidRDefault="004D2A68" w:rsidP="00D270C0">
            <w:pPr>
              <w:pStyle w:val="TableParagraph"/>
              <w:bidi/>
              <w:spacing w:line="276" w:lineRule="auto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اذكر مجموعة من الحيوانات والنباتات التي تعرفها</w:t>
            </w:r>
            <w:r w:rsidR="00405B8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4D2A68" w:rsidRDefault="004D2A68" w:rsidP="004D2A68">
            <w:pPr>
              <w:pStyle w:val="TableParagraph"/>
              <w:bidi/>
              <w:spacing w:line="276" w:lineRule="auto"/>
              <w:ind w:left="9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270C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الحيوانات: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الأسد، الفيل، الدلفين، النسر، الفقمة، الجمل، الفنك، البطريق، الغزال، الأخطبوط...</w:t>
            </w:r>
          </w:p>
          <w:p w:rsidR="004D2A68" w:rsidRDefault="004D2A68" w:rsidP="004D2A68">
            <w:pPr>
              <w:pStyle w:val="TableParagraph"/>
              <w:bidi/>
              <w:spacing w:line="276" w:lineRule="auto"/>
              <w:ind w:left="9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270C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النباتات: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أشجار البلوط، النخيل، الطحالب، الصبار، أشجار الزيتون، الشيح، شجرة البرتقال...</w:t>
            </w:r>
          </w:p>
          <w:p w:rsidR="00C943F1" w:rsidRPr="00E2651C" w:rsidRDefault="00C943F1" w:rsidP="00C943F1">
            <w:pPr>
              <w:pStyle w:val="TableParagraph"/>
              <w:bidi/>
              <w:spacing w:line="276" w:lineRule="auto"/>
              <w:ind w:left="9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هل يمكن لهذه الكائنات الحية أن تعيش في وسط واحد؟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vAlign w:val="center"/>
          </w:tcPr>
          <w:p w:rsidR="00CF569A" w:rsidRPr="00E2651C" w:rsidRDefault="00E2651C" w:rsidP="00C943F1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ما </w:t>
            </w:r>
            <w:r w:rsidR="004E30D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هي </w:t>
            </w:r>
            <w:r w:rsidR="00C943F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أنواع الأوساط الحية</w:t>
            </w:r>
            <w:r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E623D8" w:rsidTr="00C177DF">
        <w:trPr>
          <w:trHeight w:val="2256"/>
        </w:trPr>
        <w:tc>
          <w:tcPr>
            <w:tcW w:w="669" w:type="dxa"/>
          </w:tcPr>
          <w:p w:rsidR="00E623D8" w:rsidRPr="00CF569A" w:rsidRDefault="00E623D8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tcMar>
              <w:left w:w="113" w:type="dxa"/>
              <w:right w:w="57" w:type="dxa"/>
            </w:tcMar>
          </w:tcPr>
          <w:p w:rsidR="00E623D8" w:rsidRDefault="00E623D8" w:rsidP="0000355A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A7B6A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معاينة أوساط حية مختلفة.</w:t>
            </w:r>
          </w:p>
          <w:p w:rsidR="00E623D8" w:rsidRDefault="00C177DF" w:rsidP="00E623D8">
            <w:pPr>
              <w:pStyle w:val="TableParagraph"/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BC35F6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5168" behindDoc="0" locked="0" layoutInCell="1" allowOverlap="1" wp14:anchorId="21B780CB" wp14:editId="17D4B70D">
                  <wp:simplePos x="0" y="0"/>
                  <wp:positionH relativeFrom="margin">
                    <wp:posOffset>1919605</wp:posOffset>
                  </wp:positionH>
                  <wp:positionV relativeFrom="margin">
                    <wp:posOffset>1107440</wp:posOffset>
                  </wp:positionV>
                  <wp:extent cx="1724025" cy="1533525"/>
                  <wp:effectExtent l="19050" t="19050" r="9525" b="9525"/>
                  <wp:wrapSquare wrapText="bothSides"/>
                  <wp:docPr id="21" name="Picture 10" descr="http://boswtol.com/wp-content/uploads/sites/default/files/13/Jul/30/an-540x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1" name="Picture 10" descr="http://boswtol.com/wp-content/uploads/sites/default/files/13/Jul/30/an-540x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35F6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 wp14:anchorId="4CCFEB15" wp14:editId="5F7A6B34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1097915</wp:posOffset>
                  </wp:positionV>
                  <wp:extent cx="1771650" cy="1562100"/>
                  <wp:effectExtent l="19050" t="19050" r="0" b="0"/>
                  <wp:wrapSquare wrapText="bothSides"/>
                  <wp:docPr id="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35F6" w:rsidRPr="00BC35F6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4144" behindDoc="0" locked="0" layoutInCell="1" allowOverlap="1" wp14:anchorId="766F9D47" wp14:editId="32F1A282">
                  <wp:simplePos x="0" y="0"/>
                  <wp:positionH relativeFrom="margin">
                    <wp:posOffset>3778885</wp:posOffset>
                  </wp:positionH>
                  <wp:positionV relativeFrom="margin">
                    <wp:posOffset>1097915</wp:posOffset>
                  </wp:positionV>
                  <wp:extent cx="1695450" cy="1543050"/>
                  <wp:effectExtent l="19050" t="19050" r="0" b="0"/>
                  <wp:wrapSquare wrapText="bothSides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543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23D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80CAF" w:rsidRPr="00580CAF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تتميز الأوساط الحية المختلفة بمكوناتها الحية واللاحية المميزة لها ويتحدد توزع الكائنات الحية في أوساطها على العوامل البيئية المرتبطة بحياتها</w:t>
            </w:r>
            <w:r w:rsidR="00580CAF" w:rsidRPr="00580CAF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580CAF" w:rsidRPr="00580CAF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عوامل مناخية </w:t>
            </w:r>
            <w:r w:rsidR="00580CAF" w:rsidRPr="00580CAF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="00580CAF" w:rsidRPr="00580CAF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رطوبة، اضاءة، درجة الحرارة</w:t>
            </w:r>
            <w:r w:rsidR="00580CAF" w:rsidRPr="00580CAF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) </w:t>
            </w:r>
            <w:r w:rsidR="00580CAF" w:rsidRPr="00580CAF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وخصائص التربة</w:t>
            </w:r>
            <w:r w:rsidR="00580CAF" w:rsidRPr="00580CAF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580CAF" w:rsidRDefault="00F9186B" w:rsidP="00580CAF">
            <w:pPr>
              <w:pStyle w:val="TableParagraph"/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color w:val="FF0000"/>
                <w:sz w:val="32"/>
                <w:szCs w:val="32"/>
                <w:u w:val="dash"/>
                <w:rtl/>
                <w:lang w:val="en-US" w:eastAsia="en-US"/>
              </w:rPr>
              <w:pict>
                <v:shape id="_x0000_s1649" type="#_x0000_t202" style="position:absolute;left:0;text-align:left;margin-left:-246pt;margin-top:134.05pt;width:45pt;height:24.75pt;z-index:251662336">
                  <v:textbox>
                    <w:txbxContent>
                      <w:p w:rsidR="00AF2392" w:rsidRPr="00AF2392" w:rsidRDefault="00AF2392" w:rsidP="00AF2392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AF239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raditional Arabic" w:hAnsi="Traditional Arabic" w:cs="Traditional Arabic"/>
                <w:b/>
                <w:bCs/>
                <w:noProof/>
                <w:color w:val="FF0000"/>
                <w:sz w:val="32"/>
                <w:szCs w:val="32"/>
                <w:u w:val="dash"/>
                <w:rtl/>
                <w:lang w:val="en-US" w:eastAsia="en-US"/>
              </w:rPr>
              <w:pict>
                <v:shape id="_x0000_s1648" type="#_x0000_t202" style="position:absolute;left:0;text-align:left;margin-left:-97.5pt;margin-top:131.8pt;width:45pt;height:26.25pt;z-index:251661312">
                  <v:textbox>
                    <w:txbxContent>
                      <w:p w:rsidR="00AF2392" w:rsidRPr="00AF2392" w:rsidRDefault="00AF2392" w:rsidP="00AF2392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AF2392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647" type="#_x0000_t202" style="position:absolute;left:0;text-align:left;margin-left:42.75pt;margin-top:132.55pt;width:45pt;height:26.25pt;z-index:251660288">
                  <v:textbox>
                    <w:txbxContent>
                      <w:p w:rsidR="00AF2392" w:rsidRPr="00AF2392" w:rsidRDefault="00AF2392" w:rsidP="00AF2392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AF2392"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أ</w:t>
                        </w:r>
                      </w:p>
                    </w:txbxContent>
                  </v:textbox>
                </v:shape>
              </w:pict>
            </w:r>
          </w:p>
          <w:p w:rsidR="00580CAF" w:rsidRPr="00580CAF" w:rsidRDefault="00580CAF" w:rsidP="00580CAF">
            <w:pPr>
              <w:pStyle w:val="TableParagraph"/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E623D8" w:rsidRDefault="00E623D8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4547"/>
        <w:gridCol w:w="4407"/>
        <w:gridCol w:w="1377"/>
      </w:tblGrid>
      <w:tr w:rsidR="000079DB" w:rsidTr="002B22E7">
        <w:trPr>
          <w:trHeight w:val="7220"/>
        </w:trPr>
        <w:tc>
          <w:tcPr>
            <w:tcW w:w="426" w:type="dxa"/>
            <w:tcBorders>
              <w:top w:val="single" w:sz="4" w:space="0" w:color="auto"/>
            </w:tcBorders>
          </w:tcPr>
          <w:p w:rsidR="000079DB" w:rsidRPr="00C4482A" w:rsidRDefault="000079DB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26"/>
              <w:gridCol w:w="1426"/>
              <w:gridCol w:w="1426"/>
            </w:tblGrid>
            <w:tr w:rsidR="00BF28C0" w:rsidTr="006532E5">
              <w:tc>
                <w:tcPr>
                  <w:tcW w:w="1426" w:type="dxa"/>
                  <w:shd w:val="clear" w:color="auto" w:fill="D99594" w:themeFill="accent2" w:themeFillTint="99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نوع الوسط</w:t>
                  </w:r>
                </w:p>
              </w:tc>
              <w:tc>
                <w:tcPr>
                  <w:tcW w:w="1426" w:type="dxa"/>
                  <w:shd w:val="clear" w:color="auto" w:fill="D99594" w:themeFill="accent2" w:themeFillTint="99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العناصر الحية</w:t>
                  </w:r>
                </w:p>
              </w:tc>
              <w:tc>
                <w:tcPr>
                  <w:tcW w:w="1426" w:type="dxa"/>
                  <w:shd w:val="clear" w:color="auto" w:fill="D99594" w:themeFill="accent2" w:themeFillTint="99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العناصر اللاحية</w:t>
                  </w:r>
                </w:p>
              </w:tc>
            </w:tr>
            <w:tr w:rsidR="00BF28C0" w:rsidTr="006532E5">
              <w:tc>
                <w:tcPr>
                  <w:tcW w:w="1426" w:type="dxa"/>
                  <w:shd w:val="clear" w:color="auto" w:fill="92D050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 w:rsidRPr="00BF28C0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أ-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 وسط حي غابي</w:t>
                  </w:r>
                </w:p>
              </w:tc>
              <w:tc>
                <w:tcPr>
                  <w:tcW w:w="1426" w:type="dxa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أشجار الصنوبر، أرنب، سرخس، حشائش، كائنات حية دقيقة، طيور..</w:t>
                  </w:r>
                </w:p>
              </w:tc>
              <w:tc>
                <w:tcPr>
                  <w:tcW w:w="1426" w:type="dxa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دبال، رطوبة، حرارة معتدلة، إضاءة...</w:t>
                  </w:r>
                </w:p>
              </w:tc>
            </w:tr>
            <w:tr w:rsidR="00BF28C0" w:rsidTr="006532E5">
              <w:tc>
                <w:tcPr>
                  <w:tcW w:w="1426" w:type="dxa"/>
                  <w:shd w:val="clear" w:color="auto" w:fill="92CDDC" w:themeFill="accent5" w:themeFillTint="99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ب- وسط حي مائي</w:t>
                  </w:r>
                </w:p>
              </w:tc>
              <w:tc>
                <w:tcPr>
                  <w:tcW w:w="1426" w:type="dxa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أسماك، حوت، أخطبوط، طحالب،...</w:t>
                  </w:r>
                </w:p>
              </w:tc>
              <w:tc>
                <w:tcPr>
                  <w:tcW w:w="1426" w:type="dxa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ماء، صخور...</w:t>
                  </w:r>
                </w:p>
              </w:tc>
            </w:tr>
            <w:tr w:rsidR="00BF28C0" w:rsidTr="006532E5">
              <w:tc>
                <w:tcPr>
                  <w:tcW w:w="1426" w:type="dxa"/>
                  <w:shd w:val="clear" w:color="auto" w:fill="FFFF00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ج- وسط حي صحراوي</w:t>
                  </w:r>
                </w:p>
              </w:tc>
              <w:tc>
                <w:tcPr>
                  <w:tcW w:w="1426" w:type="dxa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جمال، عقارب، نخيل، أفناك...</w:t>
                  </w:r>
                </w:p>
              </w:tc>
              <w:tc>
                <w:tcPr>
                  <w:tcW w:w="1426" w:type="dxa"/>
                  <w:vAlign w:val="center"/>
                </w:tcPr>
                <w:p w:rsidR="00BF28C0" w:rsidRDefault="00BF28C0" w:rsidP="00BF28C0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رمال، حرارة عالية...</w:t>
                  </w:r>
                </w:p>
              </w:tc>
            </w:tr>
          </w:tbl>
          <w:p w:rsidR="000079DB" w:rsidRDefault="00E02453" w:rsidP="002B22E7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2B22E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نلاحظ اختلاف في الكائنات الحية الموجودة في كل وسط ومنه نستنتج أن لكل وسط وحدة حياتية خاصة به.</w:t>
            </w:r>
          </w:p>
          <w:p w:rsidR="002B22E7" w:rsidRDefault="002B22E7" w:rsidP="002B22E7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2B22E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العوامل هي: عوامل مناخية (رطوبة، إضاءة، درجة الحرارة) وخصائص التربة.</w:t>
            </w:r>
          </w:p>
        </w:tc>
        <w:tc>
          <w:tcPr>
            <w:tcW w:w="4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</w:tcMar>
            <w:vAlign w:val="center"/>
          </w:tcPr>
          <w:p w:rsidR="000079DB" w:rsidRDefault="0002498A" w:rsidP="00E871CA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خلا</w:t>
            </w:r>
            <w:r w:rsidR="002B22E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الوثائق أجب عن مايلي:</w:t>
            </w:r>
          </w:p>
          <w:p w:rsidR="00E871CA" w:rsidRDefault="00E871CA" w:rsidP="00E871CA">
            <w:pPr>
              <w:pStyle w:val="TableParagraph"/>
              <w:numPr>
                <w:ilvl w:val="0"/>
                <w:numId w:val="10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أكمل الجدول المقابل.</w:t>
            </w:r>
          </w:p>
          <w:p w:rsidR="00B744CF" w:rsidRDefault="00B744CF" w:rsidP="00B744CF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744CF" w:rsidRDefault="00B744CF" w:rsidP="00B744CF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744CF" w:rsidRDefault="00B744CF" w:rsidP="00B744CF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744CF" w:rsidRDefault="00B744CF" w:rsidP="00B744CF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744CF" w:rsidRDefault="00B744CF" w:rsidP="00B744CF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744CF" w:rsidRDefault="00B744CF" w:rsidP="00B744CF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744CF" w:rsidRDefault="00B744CF" w:rsidP="00B744CF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744CF" w:rsidRDefault="00B744CF" w:rsidP="00B744CF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744CF" w:rsidRDefault="00B744CF" w:rsidP="00B744CF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744CF" w:rsidRDefault="00E02453" w:rsidP="002B22E7">
            <w:pPr>
              <w:pStyle w:val="TableParagraph"/>
              <w:numPr>
                <w:ilvl w:val="0"/>
                <w:numId w:val="10"/>
              </w:numPr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قارن بين الكائنات الحية الموجودة في كل وسط، ماذا تستنتج؟</w:t>
            </w:r>
          </w:p>
          <w:p w:rsidR="002B22E7" w:rsidRDefault="002B22E7" w:rsidP="002B22E7">
            <w:pPr>
              <w:pStyle w:val="TableParagraph"/>
              <w:numPr>
                <w:ilvl w:val="0"/>
                <w:numId w:val="10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اذكر الخصائص (العوامل) التي تحدد توزع هذه الكائنات الحية في كل وسط حي.</w:t>
            </w:r>
          </w:p>
        </w:tc>
        <w:tc>
          <w:tcPr>
            <w:tcW w:w="1377" w:type="dxa"/>
            <w:vAlign w:val="center"/>
          </w:tcPr>
          <w:p w:rsidR="000079DB" w:rsidRPr="00766C8B" w:rsidRDefault="00301CE5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مرحلة البحث والتقصي</w:t>
            </w:r>
          </w:p>
        </w:tc>
      </w:tr>
      <w:tr w:rsidR="002E5F6F" w:rsidTr="00CB41C4">
        <w:trPr>
          <w:trHeight w:val="2396"/>
        </w:trPr>
        <w:tc>
          <w:tcPr>
            <w:tcW w:w="426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tcMar>
              <w:left w:w="113" w:type="dxa"/>
              <w:right w:w="113" w:type="dxa"/>
            </w:tcMar>
            <w:vAlign w:val="center"/>
          </w:tcPr>
          <w:p w:rsidR="00E11B98" w:rsidRDefault="000079DB" w:rsidP="00CB41C4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B41C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للوسط الحي خصائص مميزة له </w:t>
            </w:r>
            <w:r w:rsidR="00CB41C4" w:rsidRPr="00522A9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(حرارة، إضاءة، رطوبة، تربة، التركيب الكيميائي للماء مالح أو عذب)</w:t>
            </w:r>
            <w:r w:rsidR="00CB41C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تحدد شروط الحياة لكل كائن حي</w:t>
            </w:r>
            <w:r w:rsidR="004266F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:rsidR="00CB41C4" w:rsidRPr="004266F0" w:rsidRDefault="00CB41C4" w:rsidP="00CB41C4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تبدي الأوساط الحية تنوعا كبيرا حسب مكوناتها وخصائصها فنميز في الطبيعة عدة أنواع من الأوسط الحية </w:t>
            </w:r>
            <w:r w:rsidRPr="00522A9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كالأوساط الحية البرية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(وسط غابي، وسط صحراوي...) و</w:t>
            </w:r>
            <w:r w:rsidRPr="00522A9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الأوساط الحية المائية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(بحار، وديان...).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2B22E7">
        <w:trPr>
          <w:trHeight w:val="1676"/>
        </w:trPr>
        <w:tc>
          <w:tcPr>
            <w:tcW w:w="426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gridSpan w:val="2"/>
            <w:tcBorders>
              <w:top w:val="single" w:sz="4" w:space="0" w:color="auto"/>
            </w:tcBorders>
            <w:vAlign w:val="center"/>
          </w:tcPr>
          <w:p w:rsidR="00DA2B96" w:rsidRDefault="00A03871" w:rsidP="009F3672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إليك العناصر التالية: </w:t>
            </w:r>
            <w:r w:rsidR="009F367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تربة رملية، عقارب، صبار، نخيل، صخور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A03871" w:rsidRPr="00DA2B96" w:rsidRDefault="009F3672" w:rsidP="009F3672">
            <w:pPr>
              <w:pStyle w:val="TableParagraph"/>
              <w:numPr>
                <w:ilvl w:val="0"/>
                <w:numId w:val="9"/>
              </w:num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تعرف على نوع الوسط الحي</w:t>
            </w:r>
            <w:r w:rsidR="00A0387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1F41AB" w:rsidRPr="001F41AB" w:rsidRDefault="00F912B3" w:rsidP="000B2385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057BE5" w:rsidP="001F41AB">
      <w:pPr>
        <w:rPr>
          <w:sz w:val="2"/>
          <w:szCs w:val="2"/>
          <w:rtl/>
        </w:rPr>
      </w:pPr>
      <w:r w:rsidRPr="00057BE5">
        <w:rPr>
          <w:noProof/>
          <w:sz w:val="2"/>
          <w:szCs w:val="2"/>
          <w:rtl/>
          <w:lang w:val="en-US" w:eastAsia="en-US"/>
        </w:rPr>
        <w:drawing>
          <wp:anchor distT="0" distB="0" distL="114300" distR="114300" simplePos="0" relativeHeight="251653120" behindDoc="0" locked="0" layoutInCell="1" allowOverlap="1" wp14:anchorId="68CAFF75" wp14:editId="4EB71095">
            <wp:simplePos x="0" y="0"/>
            <wp:positionH relativeFrom="margin">
              <wp:posOffset>520700</wp:posOffset>
            </wp:positionH>
            <wp:positionV relativeFrom="margin">
              <wp:posOffset>7381875</wp:posOffset>
            </wp:positionV>
            <wp:extent cx="5819775" cy="2314575"/>
            <wp:effectExtent l="19050" t="19050" r="9525" b="9525"/>
            <wp:wrapSquare wrapText="bothSides"/>
            <wp:docPr id="1" name="Picture 1" descr="C:\Users\Hamza Mouss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 Mouss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41AB" w:rsidRPr="001F41AB" w:rsidRDefault="001F41AB" w:rsidP="003B3918">
      <w:pPr>
        <w:rPr>
          <w:sz w:val="2"/>
          <w:szCs w:val="2"/>
          <w:rtl/>
        </w:rPr>
      </w:pPr>
    </w:p>
    <w:sectPr w:rsidR="001F41AB" w:rsidRPr="001F41AB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CA0"/>
    <w:multiLevelType w:val="hybridMultilevel"/>
    <w:tmpl w:val="FDDA39D2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AD250E"/>
    <w:multiLevelType w:val="hybridMultilevel"/>
    <w:tmpl w:val="A71699C8"/>
    <w:lvl w:ilvl="0" w:tplc="28384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D027C70"/>
    <w:multiLevelType w:val="hybridMultilevel"/>
    <w:tmpl w:val="5DBC8D18"/>
    <w:lvl w:ilvl="0" w:tplc="3A705FA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5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7" w15:restartNumberingAfterBreak="0">
    <w:nsid w:val="59F25248"/>
    <w:multiLevelType w:val="hybridMultilevel"/>
    <w:tmpl w:val="FD5EC6F8"/>
    <w:lvl w:ilvl="0" w:tplc="BF7C6B8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275D9"/>
    <w:multiLevelType w:val="hybridMultilevel"/>
    <w:tmpl w:val="2F785352"/>
    <w:lvl w:ilvl="0" w:tplc="F44E0B8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5F6455A2"/>
    <w:multiLevelType w:val="hybridMultilevel"/>
    <w:tmpl w:val="67968160"/>
    <w:lvl w:ilvl="0" w:tplc="A44A437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355A"/>
    <w:rsid w:val="000079DB"/>
    <w:rsid w:val="0002498A"/>
    <w:rsid w:val="00057BE5"/>
    <w:rsid w:val="00061901"/>
    <w:rsid w:val="000621B5"/>
    <w:rsid w:val="00092573"/>
    <w:rsid w:val="000A7C14"/>
    <w:rsid w:val="000B2385"/>
    <w:rsid w:val="000B7375"/>
    <w:rsid w:val="001157F6"/>
    <w:rsid w:val="00154752"/>
    <w:rsid w:val="0016000B"/>
    <w:rsid w:val="00173F57"/>
    <w:rsid w:val="001A79CA"/>
    <w:rsid w:val="001B413E"/>
    <w:rsid w:val="001D5BCF"/>
    <w:rsid w:val="001F41AB"/>
    <w:rsid w:val="00201FAD"/>
    <w:rsid w:val="0022513D"/>
    <w:rsid w:val="00240A73"/>
    <w:rsid w:val="00245BAD"/>
    <w:rsid w:val="00282457"/>
    <w:rsid w:val="002B22E7"/>
    <w:rsid w:val="002E5F6F"/>
    <w:rsid w:val="00300528"/>
    <w:rsid w:val="00301CE5"/>
    <w:rsid w:val="00353A57"/>
    <w:rsid w:val="00357286"/>
    <w:rsid w:val="0039094E"/>
    <w:rsid w:val="00397ECC"/>
    <w:rsid w:val="003B3918"/>
    <w:rsid w:val="003D2398"/>
    <w:rsid w:val="00405B8B"/>
    <w:rsid w:val="004178BD"/>
    <w:rsid w:val="004266F0"/>
    <w:rsid w:val="00430201"/>
    <w:rsid w:val="00442B15"/>
    <w:rsid w:val="00466767"/>
    <w:rsid w:val="004B09DF"/>
    <w:rsid w:val="004B278A"/>
    <w:rsid w:val="004B3872"/>
    <w:rsid w:val="004D0073"/>
    <w:rsid w:val="004D2A68"/>
    <w:rsid w:val="004E30DF"/>
    <w:rsid w:val="004E7D93"/>
    <w:rsid w:val="00522A95"/>
    <w:rsid w:val="00560D2A"/>
    <w:rsid w:val="0056608E"/>
    <w:rsid w:val="00580CAF"/>
    <w:rsid w:val="005A049C"/>
    <w:rsid w:val="005D2BF6"/>
    <w:rsid w:val="005D7FA9"/>
    <w:rsid w:val="006532E5"/>
    <w:rsid w:val="00653FC4"/>
    <w:rsid w:val="0067544E"/>
    <w:rsid w:val="00676671"/>
    <w:rsid w:val="006927F7"/>
    <w:rsid w:val="006948ED"/>
    <w:rsid w:val="006C0A32"/>
    <w:rsid w:val="006F566B"/>
    <w:rsid w:val="00766C8B"/>
    <w:rsid w:val="0077417B"/>
    <w:rsid w:val="00780362"/>
    <w:rsid w:val="007933C9"/>
    <w:rsid w:val="007A01AD"/>
    <w:rsid w:val="007D55A5"/>
    <w:rsid w:val="007E7143"/>
    <w:rsid w:val="008047F0"/>
    <w:rsid w:val="00836BB2"/>
    <w:rsid w:val="008A5D5F"/>
    <w:rsid w:val="00933D6E"/>
    <w:rsid w:val="009512F5"/>
    <w:rsid w:val="009D1621"/>
    <w:rsid w:val="009F3672"/>
    <w:rsid w:val="00A03871"/>
    <w:rsid w:val="00A24816"/>
    <w:rsid w:val="00A3116B"/>
    <w:rsid w:val="00A511F2"/>
    <w:rsid w:val="00AF22D8"/>
    <w:rsid w:val="00AF2392"/>
    <w:rsid w:val="00B72502"/>
    <w:rsid w:val="00B72FAE"/>
    <w:rsid w:val="00B744CF"/>
    <w:rsid w:val="00BB442E"/>
    <w:rsid w:val="00BC35F6"/>
    <w:rsid w:val="00BF28C0"/>
    <w:rsid w:val="00C02BD9"/>
    <w:rsid w:val="00C177DF"/>
    <w:rsid w:val="00C32D6C"/>
    <w:rsid w:val="00C32FD5"/>
    <w:rsid w:val="00C40D21"/>
    <w:rsid w:val="00C4482A"/>
    <w:rsid w:val="00C943F1"/>
    <w:rsid w:val="00CA7B6A"/>
    <w:rsid w:val="00CB41C4"/>
    <w:rsid w:val="00CD33C7"/>
    <w:rsid w:val="00CF569A"/>
    <w:rsid w:val="00CF58B4"/>
    <w:rsid w:val="00D270C0"/>
    <w:rsid w:val="00D30052"/>
    <w:rsid w:val="00D46F7B"/>
    <w:rsid w:val="00D6727C"/>
    <w:rsid w:val="00D80F2E"/>
    <w:rsid w:val="00DA2B96"/>
    <w:rsid w:val="00DC04A8"/>
    <w:rsid w:val="00E02453"/>
    <w:rsid w:val="00E02AF3"/>
    <w:rsid w:val="00E036B6"/>
    <w:rsid w:val="00E11B98"/>
    <w:rsid w:val="00E2651C"/>
    <w:rsid w:val="00E623D8"/>
    <w:rsid w:val="00E72EEA"/>
    <w:rsid w:val="00E871CA"/>
    <w:rsid w:val="00EB73E2"/>
    <w:rsid w:val="00EC3AD1"/>
    <w:rsid w:val="00ED4C18"/>
    <w:rsid w:val="00EE1ECB"/>
    <w:rsid w:val="00EE4CAF"/>
    <w:rsid w:val="00EF28AD"/>
    <w:rsid w:val="00F04D41"/>
    <w:rsid w:val="00F235DC"/>
    <w:rsid w:val="00F912B3"/>
    <w:rsid w:val="00F9186B"/>
    <w:rsid w:val="00FB1891"/>
    <w:rsid w:val="00FC15B9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0"/>
    <o:shapelayout v:ext="edit">
      <o:idmap v:ext="edit" data="1"/>
    </o:shapelayout>
  </w:shapeDefaults>
  <w:decimalSymbol w:val="."/>
  <w:listSeparator w:val=","/>
  <w14:docId w14:val="026AAEA7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118</cp:revision>
  <cp:lastPrinted>2021-07-23T12:22:00Z</cp:lastPrinted>
  <dcterms:created xsi:type="dcterms:W3CDTF">2021-07-21T14:59:00Z</dcterms:created>
  <dcterms:modified xsi:type="dcterms:W3CDTF">2021-08-23T09:55:00Z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