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918"/>
        <w:tblW w:w="15614" w:type="dxa"/>
        <w:tblLook w:val="04A0" w:firstRow="1" w:lastRow="0" w:firstColumn="1" w:lastColumn="0" w:noHBand="0" w:noVBand="1"/>
      </w:tblPr>
      <w:tblGrid>
        <w:gridCol w:w="8897"/>
        <w:gridCol w:w="2334"/>
        <w:gridCol w:w="2394"/>
        <w:gridCol w:w="1035"/>
        <w:gridCol w:w="954"/>
      </w:tblGrid>
      <w:tr w:rsidR="0034543F" w:rsidRPr="00AD78F8" w:rsidTr="0032295A">
        <w:tc>
          <w:tcPr>
            <w:tcW w:w="8897" w:type="dxa"/>
          </w:tcPr>
          <w:p w:rsidR="0034543F" w:rsidRPr="000329E6" w:rsidRDefault="0034543F" w:rsidP="0034543F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bookmarkStart w:id="0" w:name="_GoBack"/>
            <w:r w:rsidRPr="000329E6">
              <w:rPr>
                <w:rFonts w:hint="cs"/>
                <w:b/>
                <w:bCs/>
                <w:sz w:val="48"/>
                <w:szCs w:val="48"/>
                <w:rtl/>
              </w:rPr>
              <w:t xml:space="preserve">المجال </w:t>
            </w:r>
            <w:proofErr w:type="spellStart"/>
            <w:r w:rsidRPr="000329E6">
              <w:rPr>
                <w:rFonts w:hint="cs"/>
                <w:b/>
                <w:bCs/>
                <w:sz w:val="48"/>
                <w:szCs w:val="48"/>
                <w:rtl/>
              </w:rPr>
              <w:t>المفاهيمي</w:t>
            </w:r>
            <w:proofErr w:type="spellEnd"/>
            <w:r w:rsidRPr="000329E6">
              <w:rPr>
                <w:rFonts w:hint="cs"/>
                <w:b/>
                <w:bCs/>
                <w:sz w:val="48"/>
                <w:szCs w:val="48"/>
                <w:rtl/>
              </w:rPr>
              <w:t xml:space="preserve"> 01</w:t>
            </w:r>
          </w:p>
        </w:tc>
        <w:tc>
          <w:tcPr>
            <w:tcW w:w="4728" w:type="dxa"/>
            <w:gridSpan w:val="2"/>
          </w:tcPr>
          <w:p w:rsidR="0034543F" w:rsidRPr="000329E6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gramStart"/>
            <w:r w:rsidRPr="000329E6">
              <w:rPr>
                <w:rFonts w:hint="cs"/>
                <w:b/>
                <w:bCs/>
                <w:sz w:val="48"/>
                <w:szCs w:val="48"/>
                <w:rtl/>
              </w:rPr>
              <w:t>الكفاءة</w:t>
            </w:r>
            <w:proofErr w:type="gramEnd"/>
            <w:r w:rsidRPr="000329E6">
              <w:rPr>
                <w:rFonts w:hint="cs"/>
                <w:b/>
                <w:bCs/>
                <w:sz w:val="48"/>
                <w:szCs w:val="48"/>
                <w:rtl/>
              </w:rPr>
              <w:t xml:space="preserve"> المرحلية 01</w:t>
            </w:r>
          </w:p>
        </w:tc>
        <w:tc>
          <w:tcPr>
            <w:tcW w:w="1035" w:type="dxa"/>
            <w:vMerge w:val="restart"/>
          </w:tcPr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Pr="00AD78F8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54" w:type="dxa"/>
            <w:vMerge w:val="restart"/>
          </w:tcPr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34543F" w:rsidRPr="00AD78F8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Pr="00AD78F8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34543F" w:rsidRPr="002B14F8" w:rsidTr="0032295A">
        <w:tc>
          <w:tcPr>
            <w:tcW w:w="8897" w:type="dxa"/>
          </w:tcPr>
          <w:p w:rsidR="0034543F" w:rsidRPr="00D95534" w:rsidRDefault="0034543F" w:rsidP="0034543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</w:p>
          <w:p w:rsidR="0034543F" w:rsidRPr="00D95534" w:rsidRDefault="0034543F" w:rsidP="0034543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التغذية عند الأنسان</w:t>
            </w:r>
          </w:p>
        </w:tc>
        <w:tc>
          <w:tcPr>
            <w:tcW w:w="4728" w:type="dxa"/>
            <w:gridSpan w:val="2"/>
          </w:tcPr>
          <w:p w:rsidR="0034543F" w:rsidRPr="00AB3DBE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B3DBE"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حلولا أمام إشكاليات اختلال الوظائف الأيضية تتضمن تحديد أسبابها اعتمادا على معارفه المتعلقة بما يحدث للأغذية في الجسم ودورها في العضوية وفقا لمقتضيات سيرورة علمية   </w:t>
            </w:r>
          </w:p>
        </w:tc>
        <w:tc>
          <w:tcPr>
            <w:tcW w:w="1035" w:type="dxa"/>
            <w:vMerge/>
          </w:tcPr>
          <w:p w:rsidR="0034543F" w:rsidRPr="002B14F8" w:rsidRDefault="0034543F" w:rsidP="0034543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34543F" w:rsidRPr="002B14F8" w:rsidRDefault="0034543F" w:rsidP="0034543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34543F" w:rsidRPr="00BA0284" w:rsidTr="0032295A">
        <w:trPr>
          <w:trHeight w:val="1010"/>
        </w:trPr>
        <w:tc>
          <w:tcPr>
            <w:tcW w:w="8897" w:type="dxa"/>
          </w:tcPr>
          <w:p w:rsidR="00A6377A" w:rsidRPr="00424A47" w:rsidRDefault="00A6377A" w:rsidP="00A6377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وضعيات / المشكل/ التعلمية (الأنشطة / التعلمية)</w:t>
            </w:r>
          </w:p>
          <w:p w:rsidR="0034543F" w:rsidRPr="00424A47" w:rsidRDefault="00A6377A" w:rsidP="00A6377A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المهمات</w:t>
            </w:r>
          </w:p>
        </w:tc>
        <w:tc>
          <w:tcPr>
            <w:tcW w:w="2334" w:type="dxa"/>
          </w:tcPr>
          <w:p w:rsidR="0034543F" w:rsidRPr="00424A47" w:rsidRDefault="0034543F" w:rsidP="0034543F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الوحدات </w:t>
            </w:r>
            <w:proofErr w:type="spell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المفاهيمية</w:t>
            </w:r>
            <w:proofErr w:type="spellEnd"/>
          </w:p>
        </w:tc>
        <w:tc>
          <w:tcPr>
            <w:tcW w:w="2394" w:type="dxa"/>
          </w:tcPr>
          <w:p w:rsidR="0034543F" w:rsidRPr="00424A47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الكفاءات</w:t>
            </w:r>
            <w:proofErr w:type="gramEnd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 القاعدية</w:t>
            </w:r>
          </w:p>
        </w:tc>
        <w:tc>
          <w:tcPr>
            <w:tcW w:w="1035" w:type="dxa"/>
            <w:vMerge/>
          </w:tcPr>
          <w:p w:rsidR="0034543F" w:rsidRPr="00BA0284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34543F" w:rsidRPr="00BA0284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34543F" w:rsidRPr="00BA0284" w:rsidTr="0032295A">
        <w:trPr>
          <w:trHeight w:val="963"/>
        </w:trPr>
        <w:tc>
          <w:tcPr>
            <w:tcW w:w="8897" w:type="dxa"/>
          </w:tcPr>
          <w:p w:rsidR="0034543F" w:rsidRPr="0032295A" w:rsidRDefault="0034543F" w:rsidP="0034543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التعرف </w:t>
            </w: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على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ما يحدث للأغذية من تحولات في الفم</w:t>
            </w:r>
          </w:p>
          <w:p w:rsidR="0034543F" w:rsidRPr="0032295A" w:rsidRDefault="0034543F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اكتشاف دور المعدة </w:t>
            </w: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هضم الأغذية</w:t>
            </w:r>
          </w:p>
          <w:p w:rsidR="0034543F" w:rsidRPr="0032295A" w:rsidRDefault="0034543F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تحديد دور المعي الدقيق في الهضم</w:t>
            </w:r>
          </w:p>
          <w:p w:rsidR="0034543F" w:rsidRPr="0032295A" w:rsidRDefault="00AB3DBE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04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4543F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إبراز</w:t>
            </w:r>
            <w:proofErr w:type="gramEnd"/>
            <w:r w:rsidR="0034543F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بع</w:t>
            </w:r>
            <w:r w:rsidR="0034543F" w:rsidRPr="0032295A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ض</w:t>
            </w:r>
            <w:r w:rsidR="0034543F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الخواص الأساسية للإنزيما</w:t>
            </w:r>
            <w:r w:rsidR="0034543F" w:rsidRPr="0032295A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</w:p>
          <w:p w:rsidR="0034543F" w:rsidRPr="0032295A" w:rsidRDefault="00AB3DBE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05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4543F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تحديد خاصتين أخريين من خواص الإنزيمات</w:t>
            </w:r>
          </w:p>
          <w:p w:rsidR="0034543F" w:rsidRPr="0032295A" w:rsidRDefault="00AB3DBE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06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>ضبط</w:t>
            </w:r>
            <w:proofErr w:type="gramEnd"/>
            <w:r w:rsidR="0034543F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4543F"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34543F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حصيلة هضم المواد الغذائية بفعل عمل الإنزيمات المختلفة</w:t>
            </w:r>
          </w:p>
          <w:p w:rsidR="0034543F" w:rsidRPr="00BA0284" w:rsidRDefault="0034543F" w:rsidP="003454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4" w:type="dxa"/>
          </w:tcPr>
          <w:p w:rsidR="0034543F" w:rsidRPr="0032295A" w:rsidRDefault="0034543F" w:rsidP="0034543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32295A">
              <w:rPr>
                <w:rFonts w:hint="cs"/>
                <w:b/>
                <w:bCs/>
                <w:sz w:val="36"/>
                <w:szCs w:val="36"/>
                <w:rtl/>
              </w:rPr>
              <w:t>01</w:t>
            </w:r>
          </w:p>
          <w:p w:rsidR="0034543F" w:rsidRPr="0032295A" w:rsidRDefault="0034543F" w:rsidP="0034543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32295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تحويل الأغذية في الأنبوب الهضمي</w:t>
            </w:r>
          </w:p>
        </w:tc>
        <w:tc>
          <w:tcPr>
            <w:tcW w:w="2394" w:type="dxa"/>
          </w:tcPr>
          <w:p w:rsidR="0034543F" w:rsidRPr="0032295A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32295A">
              <w:rPr>
                <w:rFonts w:hint="cs"/>
                <w:b/>
                <w:bCs/>
                <w:sz w:val="36"/>
                <w:szCs w:val="36"/>
                <w:rtl/>
              </w:rPr>
              <w:t xml:space="preserve">01 </w:t>
            </w:r>
          </w:p>
          <w:p w:rsidR="0034543F" w:rsidRPr="0032295A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sz w:val="36"/>
                <w:szCs w:val="36"/>
                <w:rtl/>
              </w:rPr>
            </w:pPr>
            <w:r w:rsidRPr="0032295A">
              <w:rPr>
                <w:rFonts w:hint="cs"/>
                <w:b/>
                <w:bCs/>
                <w:sz w:val="36"/>
                <w:szCs w:val="36"/>
                <w:rtl/>
              </w:rPr>
              <w:t xml:space="preserve"> يظهر ما يحدث للأغذية في الجسم </w:t>
            </w:r>
          </w:p>
        </w:tc>
        <w:tc>
          <w:tcPr>
            <w:tcW w:w="1035" w:type="dxa"/>
          </w:tcPr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6211CE" w:rsidRPr="00BA0284" w:rsidRDefault="006211CE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954" w:type="dxa"/>
          </w:tcPr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34543F" w:rsidRPr="00BA0284" w:rsidRDefault="0034543F" w:rsidP="0034543F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</w:tc>
      </w:tr>
    </w:tbl>
    <w:p w:rsidR="001B4085" w:rsidRDefault="001B4085" w:rsidP="006F4D8D">
      <w:pPr>
        <w:jc w:val="center"/>
        <w:rPr>
          <w:sz w:val="32"/>
          <w:szCs w:val="32"/>
          <w:rtl/>
        </w:rPr>
      </w:pPr>
    </w:p>
    <w:p w:rsidR="006F4D8D" w:rsidRDefault="006F4D8D" w:rsidP="006F4D8D">
      <w:pPr>
        <w:jc w:val="center"/>
        <w:rPr>
          <w:sz w:val="32"/>
          <w:szCs w:val="32"/>
          <w:rtl/>
        </w:rPr>
      </w:pPr>
    </w:p>
    <w:p w:rsidR="006F4D8D" w:rsidRDefault="006F4D8D" w:rsidP="006F4D8D">
      <w:pPr>
        <w:jc w:val="center"/>
        <w:rPr>
          <w:sz w:val="32"/>
          <w:szCs w:val="32"/>
          <w:rtl/>
        </w:rPr>
      </w:pPr>
    </w:p>
    <w:p w:rsidR="006F4D8D" w:rsidRDefault="006F4D8D" w:rsidP="006F4D8D">
      <w:pPr>
        <w:jc w:val="center"/>
        <w:rPr>
          <w:sz w:val="40"/>
          <w:szCs w:val="40"/>
          <w:rtl/>
        </w:rPr>
      </w:pPr>
    </w:p>
    <w:tbl>
      <w:tblPr>
        <w:tblStyle w:val="Grilledutableau"/>
        <w:tblW w:w="160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349"/>
        <w:gridCol w:w="1417"/>
        <w:gridCol w:w="2126"/>
        <w:gridCol w:w="993"/>
        <w:gridCol w:w="1134"/>
      </w:tblGrid>
      <w:tr w:rsidR="00D217B3" w:rsidRPr="0040643B" w:rsidTr="0032295A">
        <w:trPr>
          <w:trHeight w:val="1543"/>
        </w:trPr>
        <w:tc>
          <w:tcPr>
            <w:tcW w:w="10349" w:type="dxa"/>
          </w:tcPr>
          <w:p w:rsidR="00D217B3" w:rsidRPr="0032295A" w:rsidRDefault="00D217B3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 xml:space="preserve">01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التعرف على مصير المغذيا</w:t>
            </w:r>
            <w:r w:rsidRPr="0032295A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الناتجة عن الهضم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في المعي الدقيق</w:t>
            </w:r>
            <w:r w:rsidRPr="0032295A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D217B3" w:rsidRPr="0032295A" w:rsidRDefault="00D217B3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02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E160B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التعرف على بنية جدار 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المعي</w:t>
            </w:r>
            <w:r w:rsidR="000E160B" w:rsidRPr="0032295A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ي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الدقيق و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دور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ه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لأ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ساسي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D217B3" w:rsidRPr="0032295A" w:rsidRDefault="00D217B3" w:rsidP="00BB55B7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التعرف على مصير المغذيـات الممتصة على مستوى </w:t>
            </w:r>
            <w:proofErr w:type="spellStart"/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الزغابات</w:t>
            </w:r>
            <w:proofErr w:type="spellEnd"/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في المعي الدقيق</w:t>
            </w:r>
          </w:p>
        </w:tc>
        <w:tc>
          <w:tcPr>
            <w:tcW w:w="1417" w:type="dxa"/>
          </w:tcPr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 </w:t>
            </w:r>
          </w:p>
          <w:p w:rsidR="00D217B3" w:rsidRPr="0032295A" w:rsidRDefault="00D217B3" w:rsidP="00D217B3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امتصاص</w:t>
            </w:r>
            <w:proofErr w:type="gramEnd"/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المغذيات</w:t>
            </w:r>
          </w:p>
        </w:tc>
        <w:tc>
          <w:tcPr>
            <w:tcW w:w="2126" w:type="dxa"/>
          </w:tcPr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 </w:t>
            </w:r>
          </w:p>
          <w:p w:rsidR="00D217B3" w:rsidRPr="0032295A" w:rsidRDefault="00D217B3" w:rsidP="0032295A">
            <w:pPr>
              <w:jc w:val="center"/>
              <w:rPr>
                <w:b/>
                <w:bCs/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مقر امتصاص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المغذيات</w:t>
            </w:r>
            <w:proofErr w:type="gramEnd"/>
          </w:p>
        </w:tc>
        <w:tc>
          <w:tcPr>
            <w:tcW w:w="993" w:type="dxa"/>
          </w:tcPr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D217B3" w:rsidRPr="0032295A" w:rsidRDefault="00D217B3" w:rsidP="000E160B">
            <w:pPr>
              <w:jc w:val="center"/>
              <w:rPr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D217B3" w:rsidRPr="0032295A" w:rsidRDefault="0032295A" w:rsidP="0032295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1134" w:type="dxa"/>
          </w:tcPr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D217B3" w:rsidRPr="0032295A" w:rsidRDefault="00D217B3" w:rsidP="000E160B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أكتو</w:t>
            </w:r>
            <w:r w:rsidR="000E160B" w:rsidRPr="0032295A">
              <w:rPr>
                <w:rFonts w:hint="cs"/>
                <w:b/>
                <w:bCs/>
                <w:sz w:val="32"/>
                <w:szCs w:val="32"/>
                <w:rtl/>
              </w:rPr>
              <w:t>بر</w:t>
            </w:r>
          </w:p>
          <w:p w:rsidR="00D217B3" w:rsidRPr="0032295A" w:rsidRDefault="00D217B3" w:rsidP="00573FC4">
            <w:pPr>
              <w:rPr>
                <w:sz w:val="32"/>
                <w:szCs w:val="32"/>
              </w:rPr>
            </w:pPr>
          </w:p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217B3" w:rsidTr="0032295A">
        <w:trPr>
          <w:trHeight w:val="2113"/>
        </w:trPr>
        <w:tc>
          <w:tcPr>
            <w:tcW w:w="10349" w:type="dxa"/>
          </w:tcPr>
          <w:p w:rsidR="000E160B" w:rsidRPr="0032295A" w:rsidRDefault="00D217B3" w:rsidP="00BB55B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="000E160B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مكونات الدم </w:t>
            </w:r>
          </w:p>
          <w:p w:rsidR="00D217B3" w:rsidRPr="0032295A" w:rsidRDefault="00D217B3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التعرف على  احد ادوار الدم الأساسية</w:t>
            </w:r>
          </w:p>
          <w:p w:rsidR="00D217B3" w:rsidRPr="0032295A" w:rsidRDefault="00D217B3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تفسيرا</w:t>
            </w:r>
            <w:proofErr w:type="gramEnd"/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للظاهرة الحيوية التي تحدث في الرئتين وفي كل الأعضاء الحية</w:t>
            </w:r>
          </w:p>
          <w:p w:rsidR="00D217B3" w:rsidRPr="0032295A" w:rsidRDefault="00D217B3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التعرف</w:t>
            </w:r>
            <w:proofErr w:type="gramEnd"/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على دور</w:t>
            </w:r>
            <w:r w:rsidR="000532EA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الدم </w:t>
            </w:r>
            <w:r w:rsidR="000532EA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 نقل المغذيات</w:t>
            </w:r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D217B3" w:rsidRPr="0032295A" w:rsidRDefault="00D217B3" w:rsidP="00C66D68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05 </w:t>
            </w:r>
            <w:r w:rsidR="00C80B28"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="000532EA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532EA"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C80B28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كتشاف أدوار أخرى للدم في الدفاع عن العضوية وإيقاف النزيف ونقل الفضلات </w:t>
            </w:r>
          </w:p>
        </w:tc>
        <w:tc>
          <w:tcPr>
            <w:tcW w:w="1417" w:type="dxa"/>
          </w:tcPr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D217B3" w:rsidRPr="0032295A" w:rsidRDefault="000E160B" w:rsidP="00573FC4">
            <w:pPr>
              <w:jc w:val="center"/>
              <w:rPr>
                <w:sz w:val="32"/>
                <w:szCs w:val="32"/>
              </w:rPr>
            </w:pP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نقل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المغذيات</w:t>
            </w:r>
          </w:p>
        </w:tc>
        <w:tc>
          <w:tcPr>
            <w:tcW w:w="2126" w:type="dxa"/>
          </w:tcPr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</w:p>
          <w:p w:rsidR="00D217B3" w:rsidRPr="0032295A" w:rsidRDefault="000E160B" w:rsidP="000532EA">
            <w:pPr>
              <w:jc w:val="center"/>
              <w:rPr>
                <w:b/>
                <w:bCs/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الدم والبلغم</w:t>
            </w:r>
          </w:p>
        </w:tc>
        <w:tc>
          <w:tcPr>
            <w:tcW w:w="993" w:type="dxa"/>
          </w:tcPr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D217B3" w:rsidRPr="006211CE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11C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D217B3" w:rsidRPr="0032295A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D217B3" w:rsidRDefault="00D217B3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6211CE" w:rsidRPr="0032295A" w:rsidRDefault="006211CE" w:rsidP="00573FC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1134" w:type="dxa"/>
          </w:tcPr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D217B3" w:rsidRPr="0032295A" w:rsidRDefault="00D217B3" w:rsidP="001A688D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أكتوب</w:t>
            </w:r>
            <w:r w:rsidR="001A688D" w:rsidRPr="0032295A"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</w:p>
          <w:p w:rsidR="00D217B3" w:rsidRPr="0032295A" w:rsidRDefault="00D217B3" w:rsidP="00573FC4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C80B28" w:rsidTr="0032295A">
        <w:tc>
          <w:tcPr>
            <w:tcW w:w="10349" w:type="dxa"/>
          </w:tcPr>
          <w:p w:rsidR="00C80B28" w:rsidRPr="0032295A" w:rsidRDefault="001A688D" w:rsidP="00BB55B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إظهار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مصير المغذيات الممتصة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التي ينقلها الدم إلى كافة أنحاء الجسم</w:t>
            </w:r>
          </w:p>
          <w:p w:rsidR="001A688D" w:rsidRPr="0032295A" w:rsidRDefault="001A688D" w:rsidP="004C7D8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مصير سك</w:t>
            </w:r>
            <w:r w:rsidRPr="0032295A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ر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العنب ( الغلوكوز) على مستوى الخلايا الحية</w:t>
            </w:r>
            <w:r w:rsidR="004C7D8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للنسيج العضلي والكائن الحي وحيد الخلية  ( الفطر)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تحديد مصير الدسم على مستوى الخلايا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34543F" w:rsidRPr="0032295A" w:rsidRDefault="0034543F" w:rsidP="00BB55B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مصدر ثاني أكسيد الكربون وبخار الماء </w:t>
            </w: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المطروحين  ومصير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ثاني الأكسجين المستهلك</w:t>
            </w:r>
          </w:p>
          <w:p w:rsidR="0034543F" w:rsidRPr="0032295A" w:rsidRDefault="0034543F" w:rsidP="00BB55B7">
            <w:pPr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</w:t>
            </w:r>
            <w:r w:rsidR="00BB55B7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حديد مصير الأحماض </w:t>
            </w:r>
            <w:proofErr w:type="spell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ألأمينيه</w:t>
            </w:r>
            <w:proofErr w:type="spell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التي ينقلها الدم إلى الخلايا</w:t>
            </w:r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الحية</w:t>
            </w:r>
          </w:p>
          <w:p w:rsidR="0034543F" w:rsidRPr="0032295A" w:rsidRDefault="0034543F" w:rsidP="00BB55B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06 </w:t>
            </w:r>
            <w:r w:rsidR="00BB55B7">
              <w:rPr>
                <w:b/>
                <w:bCs/>
                <w:sz w:val="32"/>
                <w:szCs w:val="32"/>
                <w:rtl/>
                <w:lang w:val="en-US" w:bidi="ar-DZ"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32295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مصير الفيتامينات والأملاح المعدنية ودورها في العضوية</w:t>
            </w:r>
          </w:p>
        </w:tc>
        <w:tc>
          <w:tcPr>
            <w:tcW w:w="1417" w:type="dxa"/>
          </w:tcPr>
          <w:p w:rsidR="00C80B28" w:rsidRPr="0032295A" w:rsidRDefault="00C80B28" w:rsidP="00C80B2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04</w:t>
            </w:r>
          </w:p>
          <w:p w:rsidR="00C80B28" w:rsidRPr="0032295A" w:rsidRDefault="00C80B28" w:rsidP="00C80B28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استعمال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المغذيات</w:t>
            </w:r>
          </w:p>
        </w:tc>
        <w:tc>
          <w:tcPr>
            <w:tcW w:w="2126" w:type="dxa"/>
          </w:tcPr>
          <w:p w:rsidR="00C80B28" w:rsidRPr="0032295A" w:rsidRDefault="00C80B28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04</w:t>
            </w:r>
          </w:p>
          <w:p w:rsidR="00C80B28" w:rsidRPr="0032295A" w:rsidRDefault="00C80B28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الأغذية في الجسم</w:t>
            </w:r>
          </w:p>
        </w:tc>
        <w:tc>
          <w:tcPr>
            <w:tcW w:w="993" w:type="dxa"/>
          </w:tcPr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11CE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و </w:t>
            </w: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C80B28" w:rsidRP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 س</w:t>
            </w:r>
            <w:r w:rsidRPr="006211C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134" w:type="dxa"/>
          </w:tcPr>
          <w:p w:rsidR="00C80B28" w:rsidRDefault="00C80B28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6211CE" w:rsidRDefault="006211C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6211CE" w:rsidRDefault="006211C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6211CE" w:rsidRP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11CE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</w:tc>
      </w:tr>
      <w:tr w:rsidR="004B6EEE" w:rsidTr="0032295A">
        <w:trPr>
          <w:trHeight w:val="2203"/>
        </w:trPr>
        <w:tc>
          <w:tcPr>
            <w:tcW w:w="10349" w:type="dxa"/>
          </w:tcPr>
          <w:p w:rsidR="004B6EEE" w:rsidRPr="0032295A" w:rsidRDefault="004B6EEE" w:rsidP="00BB55B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="00BB55B7">
              <w:rPr>
                <w:b/>
                <w:bCs/>
                <w:sz w:val="32"/>
                <w:szCs w:val="32"/>
                <w:rtl/>
              </w:rPr>
              <w:t>–</w:t>
            </w:r>
            <w:r w:rsidR="00BB55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التعرف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على بعض </w:t>
            </w:r>
            <w:proofErr w:type="spell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ألأمراض</w:t>
            </w:r>
            <w:proofErr w:type="spell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 المجتمعا</w:t>
            </w:r>
            <w:r w:rsidRPr="0032295A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المعاصرة  </w:t>
            </w:r>
          </w:p>
          <w:p w:rsidR="004B6EEE" w:rsidRPr="0032295A" w:rsidRDefault="004B6EEE" w:rsidP="004B6EE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نمذجة</w:t>
            </w:r>
            <w:proofErr w:type="spell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التغذية المتوازنة وواقع التغذية في بعض البلدان</w:t>
            </w:r>
          </w:p>
          <w:p w:rsidR="004B6EEE" w:rsidRPr="0032295A" w:rsidRDefault="004B6EEE" w:rsidP="00AB3DB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proofErr w:type="gramStart"/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B3DBE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اكتشاف</w:t>
            </w:r>
            <w:proofErr w:type="gramEnd"/>
            <w:r w:rsidR="00AB3DBE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بعض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أنماط التغذية الشعبية في بعض البلدان </w:t>
            </w:r>
          </w:p>
          <w:p w:rsidR="00AB3DBE" w:rsidRPr="0032295A" w:rsidRDefault="00AB3DBE" w:rsidP="00AB3DB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حصر </w:t>
            </w:r>
            <w:proofErr w:type="spell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السلوكات</w:t>
            </w:r>
            <w:proofErr w:type="spell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الغذائية الصحية </w:t>
            </w:r>
          </w:p>
          <w:p w:rsidR="00AB3DBE" w:rsidRPr="0032295A" w:rsidRDefault="00AB3DBE" w:rsidP="00AB3DB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صياغة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مفهوم التوازن الغذائي </w:t>
            </w:r>
          </w:p>
          <w:p w:rsidR="004B6EEE" w:rsidRPr="0032295A" w:rsidRDefault="00AB3DBE" w:rsidP="00AB3DB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06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اقتراح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وجبات غذائية لتحقيق التوازن الغذائي</w:t>
            </w:r>
          </w:p>
        </w:tc>
        <w:tc>
          <w:tcPr>
            <w:tcW w:w="1417" w:type="dxa"/>
          </w:tcPr>
          <w:p w:rsidR="004B6EEE" w:rsidRPr="0032295A" w:rsidRDefault="004B6EEE" w:rsidP="00C80B2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05</w:t>
            </w:r>
          </w:p>
          <w:p w:rsidR="004B6EEE" w:rsidRPr="0032295A" w:rsidRDefault="004B6EEE" w:rsidP="00C80B2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التوازن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الغذائي والرواتب الغذائية</w:t>
            </w:r>
          </w:p>
        </w:tc>
        <w:tc>
          <w:tcPr>
            <w:tcW w:w="2126" w:type="dxa"/>
          </w:tcPr>
          <w:p w:rsidR="004B6EEE" w:rsidRPr="0032295A" w:rsidRDefault="00AB3DB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05</w:t>
            </w:r>
          </w:p>
          <w:p w:rsidR="00AB3DBE" w:rsidRPr="0032295A" w:rsidRDefault="00AB3DB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يشرح تغيرات الرواتب الغذائية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والتوازن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الغذائي</w:t>
            </w:r>
          </w:p>
        </w:tc>
        <w:tc>
          <w:tcPr>
            <w:tcW w:w="993" w:type="dxa"/>
          </w:tcPr>
          <w:p w:rsidR="004B6EEE" w:rsidRDefault="004B6EE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6211CE" w:rsidRDefault="006211C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11CE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6211CE" w:rsidRPr="006211CE" w:rsidRDefault="006211C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1134" w:type="dxa"/>
          </w:tcPr>
          <w:p w:rsidR="004B6EEE" w:rsidRDefault="004B6EE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9204E2" w:rsidRDefault="009204E2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9204E2" w:rsidRPr="009204E2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4E2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</w:tc>
      </w:tr>
    </w:tbl>
    <w:p w:rsidR="004C7C2C" w:rsidRPr="00334349" w:rsidRDefault="00AB3DBE" w:rsidP="006F4D8D">
      <w:pPr>
        <w:jc w:val="center"/>
        <w:rPr>
          <w:b/>
          <w:bCs/>
          <w:sz w:val="40"/>
          <w:szCs w:val="40"/>
          <w:rtl/>
        </w:rPr>
      </w:pPr>
      <w:r w:rsidRPr="00334349">
        <w:rPr>
          <w:rFonts w:hint="cs"/>
          <w:b/>
          <w:bCs/>
          <w:sz w:val="40"/>
          <w:szCs w:val="40"/>
          <w:rtl/>
        </w:rPr>
        <w:t>شهر ديسمبر للاختبارات وعطلة الشتاء</w:t>
      </w:r>
    </w:p>
    <w:p w:rsidR="00225AE4" w:rsidRDefault="00225AE4" w:rsidP="006F4D8D">
      <w:pPr>
        <w:jc w:val="center"/>
        <w:rPr>
          <w:b/>
          <w:bCs/>
          <w:sz w:val="32"/>
          <w:szCs w:val="32"/>
          <w:rtl/>
        </w:rPr>
      </w:pPr>
    </w:p>
    <w:tbl>
      <w:tblPr>
        <w:tblStyle w:val="Grilledutableau"/>
        <w:tblpPr w:leftFromText="141" w:rightFromText="141" w:vertAnchor="page" w:horzAnchor="margin" w:tblpY="817"/>
        <w:tblW w:w="15790" w:type="dxa"/>
        <w:tblLook w:val="04A0" w:firstRow="1" w:lastRow="0" w:firstColumn="1" w:lastColumn="0" w:noHBand="0" w:noVBand="1"/>
      </w:tblPr>
      <w:tblGrid>
        <w:gridCol w:w="9464"/>
        <w:gridCol w:w="1843"/>
        <w:gridCol w:w="2413"/>
        <w:gridCol w:w="1117"/>
        <w:gridCol w:w="953"/>
      </w:tblGrid>
      <w:tr w:rsidR="00225AE4" w:rsidRPr="00AD78F8" w:rsidTr="00334349">
        <w:tc>
          <w:tcPr>
            <w:tcW w:w="9464" w:type="dxa"/>
          </w:tcPr>
          <w:p w:rsidR="00225AE4" w:rsidRPr="00334349" w:rsidRDefault="00225AE4" w:rsidP="00573FC4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334349">
              <w:rPr>
                <w:rFonts w:hint="cs"/>
                <w:b/>
                <w:bCs/>
                <w:sz w:val="48"/>
                <w:szCs w:val="48"/>
                <w:rtl/>
              </w:rPr>
              <w:lastRenderedPageBreak/>
              <w:t xml:space="preserve">المجال </w:t>
            </w:r>
            <w:proofErr w:type="spellStart"/>
            <w:r w:rsidRPr="00334349">
              <w:rPr>
                <w:rFonts w:hint="cs"/>
                <w:b/>
                <w:bCs/>
                <w:sz w:val="48"/>
                <w:szCs w:val="48"/>
                <w:rtl/>
              </w:rPr>
              <w:t>المفاهيمي</w:t>
            </w:r>
            <w:proofErr w:type="spellEnd"/>
            <w:r w:rsidRPr="00334349">
              <w:rPr>
                <w:rFonts w:hint="cs"/>
                <w:b/>
                <w:bCs/>
                <w:sz w:val="48"/>
                <w:szCs w:val="48"/>
                <w:rtl/>
              </w:rPr>
              <w:t xml:space="preserve"> 02</w:t>
            </w:r>
          </w:p>
        </w:tc>
        <w:tc>
          <w:tcPr>
            <w:tcW w:w="4256" w:type="dxa"/>
            <w:gridSpan w:val="2"/>
          </w:tcPr>
          <w:p w:rsidR="00225AE4" w:rsidRPr="00334349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gramStart"/>
            <w:r w:rsidRPr="00334349">
              <w:rPr>
                <w:rFonts w:hint="cs"/>
                <w:b/>
                <w:bCs/>
                <w:sz w:val="48"/>
                <w:szCs w:val="48"/>
                <w:rtl/>
              </w:rPr>
              <w:t>الكفاءة</w:t>
            </w:r>
            <w:proofErr w:type="gramEnd"/>
            <w:r w:rsidRPr="00334349">
              <w:rPr>
                <w:rFonts w:hint="cs"/>
                <w:b/>
                <w:bCs/>
                <w:sz w:val="48"/>
                <w:szCs w:val="48"/>
                <w:rtl/>
              </w:rPr>
              <w:t xml:space="preserve"> المرحلية 02</w:t>
            </w:r>
          </w:p>
        </w:tc>
        <w:tc>
          <w:tcPr>
            <w:tcW w:w="1117" w:type="dxa"/>
            <w:vMerge w:val="restart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Pr="00AD78F8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53" w:type="dxa"/>
            <w:vMerge w:val="restart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225AE4" w:rsidRPr="00AD78F8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Pr="00AD78F8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225AE4" w:rsidRPr="002B14F8" w:rsidTr="00334349">
        <w:trPr>
          <w:trHeight w:val="1184"/>
        </w:trPr>
        <w:tc>
          <w:tcPr>
            <w:tcW w:w="9464" w:type="dxa"/>
          </w:tcPr>
          <w:p w:rsidR="00225AE4" w:rsidRPr="00745B0D" w:rsidRDefault="00225AE4" w:rsidP="00573FC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225AE4" w:rsidRDefault="00225AE4" w:rsidP="00573FC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التنسيق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الوظيفي </w:t>
            </w:r>
          </w:p>
          <w:p w:rsidR="00225AE4" w:rsidRPr="00745B0D" w:rsidRDefault="00225AE4" w:rsidP="00573FC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دور النظام العصبي والمناعي في المحافظة على الجسم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وحماية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العضوية</w:t>
            </w:r>
          </w:p>
        </w:tc>
        <w:tc>
          <w:tcPr>
            <w:tcW w:w="4256" w:type="dxa"/>
            <w:gridSpan w:val="2"/>
          </w:tcPr>
          <w:p w:rsidR="00225AE4" w:rsidRPr="00D95534" w:rsidRDefault="00225AE4" w:rsidP="00573F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حلولا وقائية أو علاجية أمام إشكاليات تعرض الجسم للأمراض تتضمن تحديدا لأسبابها اعتمادا على معارفه المتعلقة بدور النظام العصبي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والمناعي .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117" w:type="dxa"/>
            <w:vMerge/>
          </w:tcPr>
          <w:p w:rsidR="00225AE4" w:rsidRPr="002B14F8" w:rsidRDefault="00225AE4" w:rsidP="00573F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3" w:type="dxa"/>
            <w:vMerge/>
          </w:tcPr>
          <w:p w:rsidR="00225AE4" w:rsidRPr="002B14F8" w:rsidRDefault="00225AE4" w:rsidP="00573F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225AE4" w:rsidRPr="00BA0284" w:rsidTr="00334349">
        <w:trPr>
          <w:trHeight w:val="1010"/>
        </w:trPr>
        <w:tc>
          <w:tcPr>
            <w:tcW w:w="9464" w:type="dxa"/>
          </w:tcPr>
          <w:p w:rsidR="00225AE4" w:rsidRPr="00424A47" w:rsidRDefault="00225AE4" w:rsidP="00573F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وضعيات</w:t>
            </w:r>
            <w:r w:rsidR="00A6377A"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المشكل/</w:t>
            </w: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 التعلم</w:t>
            </w:r>
            <w:r w:rsidR="00A6377A" w:rsidRPr="00424A47">
              <w:rPr>
                <w:rFonts w:hint="cs"/>
                <w:b/>
                <w:bCs/>
                <w:sz w:val="40"/>
                <w:szCs w:val="40"/>
                <w:rtl/>
              </w:rPr>
              <w:t>ية (الأنشطة / التعلمية)</w:t>
            </w:r>
          </w:p>
          <w:p w:rsidR="00225AE4" w:rsidRPr="00424A47" w:rsidRDefault="00A6377A" w:rsidP="00A6377A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المهمات </w:t>
            </w:r>
          </w:p>
        </w:tc>
        <w:tc>
          <w:tcPr>
            <w:tcW w:w="1843" w:type="dxa"/>
          </w:tcPr>
          <w:p w:rsidR="00225AE4" w:rsidRPr="00424A47" w:rsidRDefault="00225AE4" w:rsidP="00573FC4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الوحدات </w:t>
            </w:r>
            <w:proofErr w:type="spell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المفاهيمية</w:t>
            </w:r>
            <w:proofErr w:type="spellEnd"/>
          </w:p>
        </w:tc>
        <w:tc>
          <w:tcPr>
            <w:tcW w:w="2413" w:type="dxa"/>
          </w:tcPr>
          <w:p w:rsidR="00225AE4" w:rsidRPr="00424A47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الكفاءات</w:t>
            </w:r>
            <w:proofErr w:type="gramEnd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 القاعدية</w:t>
            </w:r>
          </w:p>
        </w:tc>
        <w:tc>
          <w:tcPr>
            <w:tcW w:w="1117" w:type="dxa"/>
            <w:vMerge/>
          </w:tcPr>
          <w:p w:rsidR="00225AE4" w:rsidRPr="00BA028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3" w:type="dxa"/>
            <w:vMerge/>
          </w:tcPr>
          <w:p w:rsidR="00225AE4" w:rsidRPr="00BA028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225AE4" w:rsidRPr="00BA0284" w:rsidTr="00334349">
        <w:trPr>
          <w:trHeight w:val="1618"/>
        </w:trPr>
        <w:tc>
          <w:tcPr>
            <w:tcW w:w="9464" w:type="dxa"/>
          </w:tcPr>
          <w:p w:rsidR="00225AE4" w:rsidRPr="0032295A" w:rsidRDefault="00225AE4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02A97"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تفسير</w:t>
            </w:r>
            <w:proofErr w:type="gramEnd"/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بعض الظواهر المتعلقة بالسلوك الإنساني</w:t>
            </w:r>
          </w:p>
          <w:p w:rsidR="00302A97" w:rsidRPr="0032295A" w:rsidRDefault="00302A97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اكتشاف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ارتباط كل مستقبل حسي بمنبه خاص</w:t>
            </w:r>
          </w:p>
          <w:p w:rsidR="00225AE4" w:rsidRPr="0032295A" w:rsidRDefault="00225AE4" w:rsidP="00302A9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02A97"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تفسير </w:t>
            </w:r>
            <w:proofErr w:type="gramStart"/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</w:rPr>
              <w:t>ارتباط</w:t>
            </w:r>
            <w:proofErr w:type="gramEnd"/>
            <w:r w:rsidR="00302A97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المستقبل الحسي بمنبهه الخاص </w:t>
            </w:r>
          </w:p>
          <w:p w:rsidR="001C6CDD" w:rsidRPr="0032295A" w:rsidRDefault="001C6CDD" w:rsidP="001C6CD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البنية  التشريحية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والنسيجية لكل من الشبكية  واللسان والأذن و الأنف</w:t>
            </w:r>
          </w:p>
          <w:p w:rsidR="001C6CDD" w:rsidRPr="0032295A" w:rsidRDefault="001C6CDD" w:rsidP="001C6CD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05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اكتشاف العلاقة البنيوية بين العناصر التشريحية المسئولة عن الاتصال العصبي</w:t>
            </w:r>
          </w:p>
          <w:p w:rsidR="00161460" w:rsidRPr="0032295A" w:rsidRDefault="001C6CDD" w:rsidP="001C6CD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r w:rsidR="00161460"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61460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البحث عن طبيعة الرسالة العصبية باستعمال راسم الاهتزاز </w:t>
            </w:r>
            <w:proofErr w:type="spellStart"/>
            <w:proofErr w:type="gramStart"/>
            <w:r w:rsidR="00161460" w:rsidRPr="0032295A">
              <w:rPr>
                <w:rFonts w:hint="cs"/>
                <w:b/>
                <w:bCs/>
                <w:sz w:val="32"/>
                <w:szCs w:val="32"/>
                <w:rtl/>
              </w:rPr>
              <w:t>ألمهبطي</w:t>
            </w:r>
            <w:proofErr w:type="spellEnd"/>
            <w:r w:rsidR="00161460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.</w:t>
            </w:r>
            <w:proofErr w:type="gramEnd"/>
            <w:r w:rsidR="00161460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334349" w:rsidRPr="0032295A" w:rsidRDefault="00161460" w:rsidP="0033434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07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طبيعة الظواهر المرافقة للرسالة العصبية .</w:t>
            </w:r>
            <w:r w:rsidR="00334349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08 </w:t>
            </w:r>
            <w:r w:rsidR="00334349"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="00334349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r w:rsidR="00334349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دور القشرة المخية </w:t>
            </w:r>
            <w:r w:rsidR="00334349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161460" w:rsidRPr="001C6CDD" w:rsidRDefault="00161460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09 </w:t>
            </w:r>
            <w:r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على البنية التشريحية للمراكز العصبية العليا ودور سطوح القشرة المخية</w:t>
            </w:r>
            <w:r w:rsidRPr="000058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</w:tcPr>
          <w:p w:rsidR="00225AE4" w:rsidRPr="00BA0284" w:rsidRDefault="00225AE4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225AE4" w:rsidRPr="00745B0D" w:rsidRDefault="00302A97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دور الرسالة العصبية في الاتصال </w:t>
            </w:r>
          </w:p>
        </w:tc>
        <w:tc>
          <w:tcPr>
            <w:tcW w:w="2413" w:type="dxa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225AE4" w:rsidRPr="00BA0284" w:rsidRDefault="00302A97" w:rsidP="00573FC4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يظهر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النظام العصبي في الاتصال</w:t>
            </w:r>
          </w:p>
        </w:tc>
        <w:tc>
          <w:tcPr>
            <w:tcW w:w="1117" w:type="dxa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9204E2" w:rsidRDefault="009204E2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Pr="00BA0284" w:rsidRDefault="009204E2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953" w:type="dxa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Pr="00BA028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225AE4" w:rsidTr="00334349">
        <w:trPr>
          <w:trHeight w:val="1686"/>
        </w:trPr>
        <w:tc>
          <w:tcPr>
            <w:tcW w:w="9464" w:type="dxa"/>
          </w:tcPr>
          <w:p w:rsidR="005B52D9" w:rsidRPr="0032295A" w:rsidRDefault="005B52D9" w:rsidP="0031275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31275B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التمييز بين صنفي الحركة والسلوك الإرادية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واللاإرادية</w:t>
            </w:r>
            <w:proofErr w:type="gramEnd"/>
          </w:p>
          <w:p w:rsidR="00225AE4" w:rsidRDefault="005B52D9" w:rsidP="00C90056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31275B"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تحديد </w:t>
            </w:r>
            <w:r w:rsidR="001C248A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العناصر التشريحية المتدخلة في انجاز الحركة </w:t>
            </w:r>
            <w:r w:rsidR="00C9005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اللاإرادية </w:t>
            </w:r>
          </w:p>
          <w:p w:rsidR="00C90056" w:rsidRPr="0032295A" w:rsidRDefault="00C90056" w:rsidP="00C9005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تحديد 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العناصر التشريحية المتدخلة في انجاز الحركة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الإرادية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25AE4" w:rsidRPr="0032295A" w:rsidRDefault="00225AE4" w:rsidP="00C9005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="00C90056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B52D9" w:rsidRPr="0032295A">
              <w:rPr>
                <w:b/>
                <w:bCs/>
                <w:sz w:val="32"/>
                <w:szCs w:val="32"/>
                <w:rtl/>
              </w:rPr>
              <w:t>–</w:t>
            </w:r>
            <w:r w:rsidR="005B52D9"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B52D9"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5B52D9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="005B52D9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دور كل عنصر تشريحي في </w:t>
            </w:r>
            <w:r w:rsid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الاستجابتين</w:t>
            </w:r>
            <w:r w:rsidR="005B52D9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058DE"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الإرادية واللاإرادية</w:t>
            </w:r>
            <w:r w:rsidR="000058DE" w:rsidRPr="0032295A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5B52D9" w:rsidRPr="0032295A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31275B" w:rsidRPr="0032295A" w:rsidRDefault="0031275B" w:rsidP="00C90056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C9005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تجسيد مسار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الرسالة  العصبية</w:t>
            </w:r>
            <w:proofErr w:type="gramEnd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 المنعكس الفطري وفي الفعل الإرادي </w:t>
            </w:r>
          </w:p>
          <w:p w:rsidR="00225AE4" w:rsidRPr="00BA0284" w:rsidRDefault="0031275B" w:rsidP="00C9005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C9005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6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2295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 على مخاطر الإدمان الكحولي والمخدرات على النظام العصبي </w:t>
            </w:r>
            <w:proofErr w:type="gramStart"/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ودوره</w:t>
            </w:r>
            <w:proofErr w:type="gramEnd"/>
          </w:p>
        </w:tc>
        <w:tc>
          <w:tcPr>
            <w:tcW w:w="1843" w:type="dxa"/>
          </w:tcPr>
          <w:p w:rsidR="00225AE4" w:rsidRDefault="00225AE4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225AE4" w:rsidRPr="001C248A" w:rsidRDefault="001C248A" w:rsidP="00C90056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C248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دور الرسال</w:t>
            </w:r>
            <w:r w:rsidRPr="001C248A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1C248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العصبية في الحركة</w:t>
            </w:r>
          </w:p>
        </w:tc>
        <w:tc>
          <w:tcPr>
            <w:tcW w:w="2413" w:type="dxa"/>
          </w:tcPr>
          <w:p w:rsidR="00225AE4" w:rsidRDefault="00225AE4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225AE4" w:rsidRDefault="001C248A" w:rsidP="001C248A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يظهر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النظام العصبي في الحركة</w:t>
            </w:r>
          </w:p>
        </w:tc>
        <w:tc>
          <w:tcPr>
            <w:tcW w:w="1117" w:type="dxa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225AE4" w:rsidRDefault="009204E2" w:rsidP="009204E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4E2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9204E2" w:rsidRDefault="009204E2" w:rsidP="009204E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9204E2" w:rsidRPr="009204E2" w:rsidRDefault="009204E2" w:rsidP="009204E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Pr="002E6F6D" w:rsidRDefault="009204E2" w:rsidP="00573FC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953" w:type="dxa"/>
          </w:tcPr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25AE4" w:rsidRDefault="00225AE4" w:rsidP="00573FC4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</w:tbl>
    <w:tbl>
      <w:tblPr>
        <w:tblStyle w:val="Grilledutableau"/>
        <w:tblW w:w="160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073"/>
        <w:gridCol w:w="2268"/>
        <w:gridCol w:w="2551"/>
        <w:gridCol w:w="1134"/>
        <w:gridCol w:w="993"/>
      </w:tblGrid>
      <w:tr w:rsidR="000058DE" w:rsidRPr="0040643B" w:rsidTr="009204E2">
        <w:trPr>
          <w:trHeight w:val="5087"/>
        </w:trPr>
        <w:tc>
          <w:tcPr>
            <w:tcW w:w="9073" w:type="dxa"/>
          </w:tcPr>
          <w:p w:rsidR="000058DE" w:rsidRPr="007A4A49" w:rsidRDefault="002C184F" w:rsidP="002C184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 xml:space="preserve">01 </w:t>
            </w:r>
            <w:r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اكتشاف ظاهرة </w:t>
            </w:r>
            <w:r w:rsidR="0032295A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الرفض التي يبديها الجسم إزاء </w:t>
            </w:r>
            <w:r w:rsidRP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زرع </w:t>
            </w:r>
            <w:proofErr w:type="gramStart"/>
            <w:r w:rsidR="0032295A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الأعضاء  </w:t>
            </w:r>
            <w:proofErr w:type="gramEnd"/>
          </w:p>
          <w:p w:rsidR="002C184F" w:rsidRPr="007A4A49" w:rsidRDefault="002C184F" w:rsidP="00D607C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02 </w:t>
            </w:r>
            <w:r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تفسير </w:t>
            </w:r>
            <w:r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رف</w:t>
            </w:r>
            <w:r w:rsidRPr="007A4A49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ض</w:t>
            </w:r>
            <w:proofErr w:type="gramEnd"/>
            <w:r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الجسم  لكل ما هو غير ذاتي  وقبوله كل ما هو ذاتي </w:t>
            </w:r>
          </w:p>
          <w:p w:rsidR="000058DE" w:rsidRPr="007A4A49" w:rsidRDefault="000058DE" w:rsidP="008959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="007A4A49"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تفسير </w:t>
            </w:r>
            <w:r w:rsidR="007A4A49" w:rsidRPr="007A4A4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حدوث </w:t>
            </w:r>
            <w:proofErr w:type="spellStart"/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8959D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لإ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رتصاص</w:t>
            </w:r>
            <w:proofErr w:type="spellEnd"/>
            <w:r w:rsidR="008959D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الدم وعدمه ورفض الطعم وقبوله</w:t>
            </w:r>
          </w:p>
          <w:p w:rsidR="000058DE" w:rsidRPr="007A4A49" w:rsidRDefault="000058DE" w:rsidP="007A4A4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4 </w:t>
            </w:r>
            <w:r w:rsidR="007A4A49"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المبدأ الأساسي لدفاع العضوية ضد الأجسام الغريبة</w:t>
            </w:r>
          </w:p>
          <w:p w:rsidR="000058DE" w:rsidRPr="007A4A49" w:rsidRDefault="000058DE" w:rsidP="007A4A4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5 </w:t>
            </w:r>
            <w:r w:rsidR="007A4A49"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</w:t>
            </w:r>
            <w:r w:rsidR="007A4A49" w:rsidRPr="007A4A4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دور الجلد والإفرازات المختلفة في الدفاع عن العضوية</w:t>
            </w:r>
          </w:p>
          <w:p w:rsidR="000058DE" w:rsidRPr="007A4A49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6 </w:t>
            </w:r>
            <w:r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التعرف على المكروبا</w:t>
            </w:r>
            <w:r w:rsidR="007A4A49" w:rsidRPr="007A4A49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و</w:t>
            </w:r>
            <w:r w:rsid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أشكال</w:t>
            </w:r>
            <w:proofErr w:type="gramEnd"/>
            <w:r w:rsid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تكاثرها</w:t>
            </w:r>
          </w:p>
          <w:p w:rsidR="000058DE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7 </w:t>
            </w:r>
            <w:r w:rsidR="007A4A49" w:rsidRPr="007A4A49">
              <w:rPr>
                <w:b/>
                <w:bCs/>
                <w:sz w:val="32"/>
                <w:szCs w:val="32"/>
                <w:rtl/>
              </w:rPr>
              <w:t>–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</w:rPr>
              <w:t xml:space="preserve"> تفسير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الظواهر التي تعقب اختراق </w:t>
            </w:r>
            <w:proofErr w:type="gramStart"/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جسم</w:t>
            </w:r>
            <w:proofErr w:type="gramEnd"/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غريب للجلد عن</w:t>
            </w:r>
            <w:r w:rsidR="007A4A49" w:rsidRPr="007A4A49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د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شخص ما</w:t>
            </w:r>
          </w:p>
          <w:p w:rsidR="007A4A49" w:rsidRDefault="007A4A49" w:rsidP="007A4A4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08 </w:t>
            </w:r>
            <w:r w:rsidRPr="007A4A49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تفسير </w:t>
            </w:r>
            <w:r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التطورا</w:t>
            </w:r>
            <w:r w:rsidRPr="007A4A49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الناجمة عن  الإصابة بجرح لم يعالج في حينه</w:t>
            </w:r>
          </w:p>
          <w:p w:rsidR="008959D0" w:rsidRDefault="008959D0" w:rsidP="00A6377A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09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تفسير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بعض</w:t>
            </w:r>
            <w:proofErr w:type="gramEnd"/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الظواهر المناعية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التي يبديها الجسم إزاء الميكروبات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A4A49" w:rsidRPr="007A4A49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التي تغز</w:t>
            </w:r>
            <w:r w:rsidR="007A4A49" w:rsidRPr="007A4A4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وه</w:t>
            </w:r>
          </w:p>
          <w:p w:rsidR="007A4A49" w:rsidRDefault="008959D0" w:rsidP="008959D0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10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إبراز</w:t>
            </w:r>
            <w:proofErr w:type="gramEnd"/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خصائص الاستجابة المناعية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النوعية</w:t>
            </w:r>
          </w:p>
          <w:p w:rsidR="008959D0" w:rsidRDefault="008959D0" w:rsidP="008959D0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 </w:t>
            </w:r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على مفعول الأجسام المضادة</w:t>
            </w:r>
          </w:p>
          <w:p w:rsidR="008959D0" w:rsidRDefault="008959D0" w:rsidP="008959D0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12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تفسير</w:t>
            </w:r>
            <w:proofErr w:type="gramEnd"/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عمل الأجسام المضادة</w:t>
            </w:r>
          </w:p>
          <w:p w:rsidR="008959D0" w:rsidRPr="008959D0" w:rsidRDefault="008959D0" w:rsidP="008959D0">
            <w:pPr>
              <w:jc w:val="center"/>
              <w:rPr>
                <w:b/>
                <w:bCs/>
                <w:sz w:val="32"/>
                <w:szCs w:val="32"/>
              </w:rPr>
            </w:pPr>
            <w:r w:rsidRPr="008959D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13 </w:t>
            </w:r>
            <w:r w:rsidRPr="008959D0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8959D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</w:t>
            </w:r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على النوع الثاني للاستجاب</w:t>
            </w:r>
            <w:r w:rsidRPr="008959D0">
              <w:rPr>
                <w:rFonts w:ascii="Calibri" w:eastAsia="Calibri" w:hAnsi="Calibri" w:cs="Arial"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8959D0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المناعية النوعية</w:t>
            </w:r>
          </w:p>
        </w:tc>
        <w:tc>
          <w:tcPr>
            <w:tcW w:w="2268" w:type="dxa"/>
          </w:tcPr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A6377A" w:rsidRPr="00BA0284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058DE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D607C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0058DE" w:rsidRPr="00F34729" w:rsidRDefault="000058DE" w:rsidP="0032295A">
            <w:pPr>
              <w:jc w:val="center"/>
              <w:rPr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الاستجابة المناعية </w:t>
            </w:r>
            <w:proofErr w:type="spellStart"/>
            <w:r w:rsid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اللانوعية</w:t>
            </w:r>
            <w:proofErr w:type="spellEnd"/>
            <w:r w:rsidR="003229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والنوعية </w:t>
            </w:r>
          </w:p>
        </w:tc>
        <w:tc>
          <w:tcPr>
            <w:tcW w:w="2551" w:type="dxa"/>
          </w:tcPr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0058DE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="00D607CE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32295A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النظام المناعي </w:t>
            </w:r>
            <w:r w:rsid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في الدفاع </w:t>
            </w:r>
          </w:p>
          <w:p w:rsidR="000058DE" w:rsidRPr="00BA0284" w:rsidRDefault="0032295A" w:rsidP="00573F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عن العضوية </w:t>
            </w:r>
          </w:p>
        </w:tc>
        <w:tc>
          <w:tcPr>
            <w:tcW w:w="1134" w:type="dxa"/>
          </w:tcPr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A6377A" w:rsidRDefault="00A6377A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A6377A" w:rsidRDefault="00A6377A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0ECF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9204E2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9204E2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9204E2" w:rsidRPr="009204E2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4E2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9204E2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4E2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9204E2" w:rsidRPr="009204E2" w:rsidRDefault="009204E2" w:rsidP="00573FC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0058DE" w:rsidRPr="00560ECF" w:rsidRDefault="009204E2" w:rsidP="009204E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8 س</w:t>
            </w:r>
          </w:p>
        </w:tc>
        <w:tc>
          <w:tcPr>
            <w:tcW w:w="993" w:type="dxa"/>
          </w:tcPr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0058DE" w:rsidP="00573FC4">
            <w:pPr>
              <w:rPr>
                <w:sz w:val="32"/>
                <w:szCs w:val="32"/>
                <w:rtl/>
              </w:rPr>
            </w:pPr>
          </w:p>
          <w:p w:rsidR="000058DE" w:rsidRDefault="000058DE" w:rsidP="00573FC4">
            <w:pPr>
              <w:rPr>
                <w:sz w:val="32"/>
                <w:szCs w:val="32"/>
                <w:rtl/>
              </w:rPr>
            </w:pPr>
          </w:p>
          <w:p w:rsidR="009204E2" w:rsidRDefault="009204E2" w:rsidP="00573FC4">
            <w:pPr>
              <w:rPr>
                <w:sz w:val="32"/>
                <w:szCs w:val="32"/>
                <w:rtl/>
              </w:rPr>
            </w:pPr>
          </w:p>
          <w:p w:rsidR="009204E2" w:rsidRDefault="009204E2" w:rsidP="00573FC4">
            <w:pPr>
              <w:rPr>
                <w:sz w:val="32"/>
                <w:szCs w:val="32"/>
                <w:rtl/>
              </w:rPr>
            </w:pPr>
          </w:p>
          <w:p w:rsidR="009204E2" w:rsidRPr="0040643B" w:rsidRDefault="009204E2" w:rsidP="00573FC4">
            <w:pPr>
              <w:rPr>
                <w:sz w:val="32"/>
                <w:szCs w:val="32"/>
              </w:rPr>
            </w:pPr>
          </w:p>
          <w:p w:rsidR="000058DE" w:rsidRDefault="000058DE" w:rsidP="00573FC4">
            <w:pPr>
              <w:rPr>
                <w:sz w:val="32"/>
                <w:szCs w:val="32"/>
              </w:rPr>
            </w:pPr>
          </w:p>
          <w:p w:rsidR="000058DE" w:rsidRDefault="009204E2" w:rsidP="00573F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Pr="0040643B" w:rsidRDefault="000058DE" w:rsidP="00573FC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058DE" w:rsidTr="00573FC4">
        <w:tc>
          <w:tcPr>
            <w:tcW w:w="9073" w:type="dxa"/>
          </w:tcPr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0058DE" w:rsidRPr="005374CA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 </w:t>
            </w:r>
            <w:r w:rsidR="00D607CE">
              <w:rPr>
                <w:b/>
                <w:bCs/>
                <w:sz w:val="32"/>
                <w:szCs w:val="32"/>
                <w:rtl/>
              </w:rPr>
              <w:t>–</w:t>
            </w:r>
            <w:r w:rsidR="00D607C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D607CE">
              <w:rPr>
                <w:rFonts w:hint="cs"/>
                <w:b/>
                <w:bCs/>
                <w:sz w:val="32"/>
                <w:szCs w:val="32"/>
                <w:rtl/>
              </w:rPr>
              <w:t xml:space="preserve">تحديد </w:t>
            </w:r>
            <w:r w:rsidR="00D607CE" w:rsidRPr="00601442"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D607CE" w:rsidRPr="00D607C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دور</w:t>
            </w:r>
            <w:proofErr w:type="gramEnd"/>
            <w:r w:rsidR="00D607CE" w:rsidRPr="00D607C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التلقيح والمصل العلاجي في حماية العضوية</w:t>
            </w:r>
          </w:p>
          <w:p w:rsidR="000058DE" w:rsidRPr="00A6377A" w:rsidRDefault="000058DE" w:rsidP="00A637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6377A"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  <w:r w:rsidR="00A6377A" w:rsidRP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6377A" w:rsidRPr="00A6377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="00A6377A" w:rsidRP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تحديد </w:t>
            </w:r>
            <w:r w:rsidR="00A6377A" w:rsidRPr="00A6377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أهمية إعادة التلقيح ( إعادة التطعيم )  من عدمها</w:t>
            </w:r>
          </w:p>
          <w:p w:rsidR="000058DE" w:rsidRPr="005374CA" w:rsidRDefault="000058DE" w:rsidP="00573FC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0058DE" w:rsidRPr="00D607CE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607C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D607C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  <w:p w:rsidR="000058DE" w:rsidRPr="00D607CE" w:rsidRDefault="00D607CE" w:rsidP="00573FC4">
            <w:pPr>
              <w:jc w:val="center"/>
              <w:rPr>
                <w:b/>
                <w:bCs/>
                <w:sz w:val="32"/>
                <w:szCs w:val="32"/>
              </w:rPr>
            </w:pPr>
            <w:r w:rsidRPr="00D607CE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دور التلقيح والمصل العلاجي في حماية العضوية</w:t>
            </w:r>
          </w:p>
        </w:tc>
        <w:tc>
          <w:tcPr>
            <w:tcW w:w="2551" w:type="dxa"/>
          </w:tcPr>
          <w:p w:rsidR="000058DE" w:rsidRDefault="000058DE" w:rsidP="00D607C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="00D607CE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0058DE" w:rsidRPr="005374CA" w:rsidRDefault="00D607CE" w:rsidP="00573F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يستنتج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التلقيح في حماية العضوية</w:t>
            </w:r>
          </w:p>
        </w:tc>
        <w:tc>
          <w:tcPr>
            <w:tcW w:w="1134" w:type="dxa"/>
          </w:tcPr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9204E2" w:rsidP="00573FC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Pr="0040643B" w:rsidRDefault="009204E2" w:rsidP="00573FC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93" w:type="dxa"/>
          </w:tcPr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9204E2" w:rsidP="00573FC4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افريل</w:t>
            </w:r>
            <w:proofErr w:type="spellEnd"/>
          </w:p>
        </w:tc>
      </w:tr>
      <w:tr w:rsidR="000058DE" w:rsidTr="00334349">
        <w:trPr>
          <w:trHeight w:val="1438"/>
        </w:trPr>
        <w:tc>
          <w:tcPr>
            <w:tcW w:w="9073" w:type="dxa"/>
          </w:tcPr>
          <w:p w:rsidR="00334349" w:rsidRDefault="00334349" w:rsidP="00A6377A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058DE" w:rsidRDefault="00334349" w:rsidP="00A6377A">
            <w:pPr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 </w:t>
            </w:r>
            <w:r w:rsidR="00A6377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 </w:t>
            </w:r>
            <w:r w:rsidR="00A6377A" w:rsidRPr="00A6377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على بعض </w:t>
            </w:r>
            <w:r w:rsidR="00A6377A" w:rsidRP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لا</w:t>
            </w:r>
            <w:r w:rsidR="00A6377A" w:rsidRP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عتلال</w:t>
            </w:r>
            <w:r w:rsidR="00A637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ات</w:t>
            </w:r>
            <w:r w:rsidR="00A6377A" w:rsidRPr="00A6377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المناعية</w:t>
            </w:r>
          </w:p>
          <w:p w:rsidR="00334349" w:rsidRDefault="00334349" w:rsidP="00A6377A">
            <w:pPr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</w:p>
          <w:p w:rsidR="00334349" w:rsidRDefault="00334349" w:rsidP="00A6377A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058DE" w:rsidRPr="005374CA" w:rsidRDefault="000058DE" w:rsidP="00A637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68" w:type="dxa"/>
          </w:tcPr>
          <w:p w:rsidR="000058DE" w:rsidRDefault="000058DE" w:rsidP="00A6377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A6377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5 </w:t>
            </w:r>
          </w:p>
          <w:p w:rsidR="00A6377A" w:rsidRDefault="00A6377A" w:rsidP="00A6377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الاعتلالات المناعية</w:t>
            </w:r>
          </w:p>
          <w:p w:rsidR="000058DE" w:rsidRP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proofErr w:type="gramStart"/>
            <w:r w:rsidRPr="00A6377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أمراض</w:t>
            </w:r>
            <w:proofErr w:type="gramEnd"/>
            <w:r w:rsidRPr="00A6377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 xml:space="preserve"> فرط الحساسية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2551" w:type="dxa"/>
          </w:tcPr>
          <w:p w:rsidR="000058DE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05</w:t>
            </w:r>
          </w:p>
          <w:p w:rsidR="00A6377A" w:rsidRDefault="00A6377A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يشرح بعض أمراض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فرط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الحساسية</w:t>
            </w:r>
          </w:p>
        </w:tc>
        <w:tc>
          <w:tcPr>
            <w:tcW w:w="1134" w:type="dxa"/>
          </w:tcPr>
          <w:p w:rsidR="000058DE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0058DE" w:rsidRDefault="000058DE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0058DE" w:rsidRPr="00560ECF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93" w:type="dxa"/>
          </w:tcPr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  <w:p w:rsidR="000058DE" w:rsidRDefault="009204E2" w:rsidP="00573FC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افريل</w:t>
            </w:r>
            <w:proofErr w:type="spellEnd"/>
          </w:p>
          <w:p w:rsidR="000058DE" w:rsidRDefault="000058DE" w:rsidP="00573FC4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0058DE" w:rsidRPr="00334349" w:rsidRDefault="00334349" w:rsidP="006F4D8D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شهر </w:t>
      </w:r>
      <w:proofErr w:type="gramStart"/>
      <w:r>
        <w:rPr>
          <w:rFonts w:hint="cs"/>
          <w:b/>
          <w:bCs/>
          <w:sz w:val="40"/>
          <w:szCs w:val="40"/>
          <w:rtl/>
        </w:rPr>
        <w:t>مارس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للاختبارات وعطلة الربيع</w:t>
      </w:r>
    </w:p>
    <w:p w:rsidR="00334349" w:rsidRDefault="00334349" w:rsidP="006F4D8D">
      <w:pPr>
        <w:jc w:val="center"/>
        <w:rPr>
          <w:b/>
          <w:bCs/>
          <w:sz w:val="32"/>
          <w:szCs w:val="32"/>
          <w:rtl/>
        </w:rPr>
      </w:pPr>
    </w:p>
    <w:tbl>
      <w:tblPr>
        <w:tblStyle w:val="Grilledutableau"/>
        <w:tblpPr w:leftFromText="141" w:rightFromText="141" w:vertAnchor="page" w:horzAnchor="margin" w:tblpY="753"/>
        <w:tblW w:w="16019" w:type="dxa"/>
        <w:tblLook w:val="04A0" w:firstRow="1" w:lastRow="0" w:firstColumn="1" w:lastColumn="0" w:noHBand="0" w:noVBand="1"/>
      </w:tblPr>
      <w:tblGrid>
        <w:gridCol w:w="8330"/>
        <w:gridCol w:w="2693"/>
        <w:gridCol w:w="2869"/>
        <w:gridCol w:w="1035"/>
        <w:gridCol w:w="1092"/>
      </w:tblGrid>
      <w:tr w:rsidR="00AE3CC4" w:rsidRPr="003A4C82" w:rsidTr="009C00CD">
        <w:tc>
          <w:tcPr>
            <w:tcW w:w="8330" w:type="dxa"/>
          </w:tcPr>
          <w:p w:rsidR="00AE3CC4" w:rsidRPr="00AE3CC4" w:rsidRDefault="00AE3CC4" w:rsidP="009C00CD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AE3CC4">
              <w:rPr>
                <w:rFonts w:hint="cs"/>
                <w:b/>
                <w:bCs/>
                <w:sz w:val="48"/>
                <w:szCs w:val="48"/>
                <w:rtl/>
              </w:rPr>
              <w:lastRenderedPageBreak/>
              <w:t xml:space="preserve">المجال </w:t>
            </w:r>
            <w:proofErr w:type="spellStart"/>
            <w:r w:rsidRPr="00AE3CC4">
              <w:rPr>
                <w:rFonts w:hint="cs"/>
                <w:b/>
                <w:bCs/>
                <w:sz w:val="48"/>
                <w:szCs w:val="48"/>
                <w:rtl/>
              </w:rPr>
              <w:t>المفاهيمي</w:t>
            </w:r>
            <w:proofErr w:type="spellEnd"/>
            <w:r w:rsidRPr="00AE3CC4">
              <w:rPr>
                <w:rFonts w:hint="cs"/>
                <w:b/>
                <w:bCs/>
                <w:sz w:val="48"/>
                <w:szCs w:val="48"/>
                <w:rtl/>
              </w:rPr>
              <w:t xml:space="preserve"> 03</w:t>
            </w:r>
          </w:p>
        </w:tc>
        <w:tc>
          <w:tcPr>
            <w:tcW w:w="5562" w:type="dxa"/>
            <w:gridSpan w:val="2"/>
          </w:tcPr>
          <w:p w:rsidR="00AE3CC4" w:rsidRP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gramStart"/>
            <w:r w:rsidRPr="00AE3CC4">
              <w:rPr>
                <w:rFonts w:hint="cs"/>
                <w:b/>
                <w:bCs/>
                <w:sz w:val="48"/>
                <w:szCs w:val="48"/>
                <w:rtl/>
              </w:rPr>
              <w:t>الكفاءة</w:t>
            </w:r>
            <w:proofErr w:type="gramEnd"/>
            <w:r w:rsidRPr="00AE3CC4">
              <w:rPr>
                <w:rFonts w:hint="cs"/>
                <w:b/>
                <w:bCs/>
                <w:sz w:val="48"/>
                <w:szCs w:val="48"/>
                <w:rtl/>
              </w:rPr>
              <w:t xml:space="preserve"> المرحلية 03</w:t>
            </w:r>
          </w:p>
        </w:tc>
        <w:tc>
          <w:tcPr>
            <w:tcW w:w="1035" w:type="dxa"/>
            <w:vMerge w:val="restart"/>
          </w:tcPr>
          <w:p w:rsidR="00AE3CC4" w:rsidRPr="003A4C82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Pr="003A4C8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Pr="003A4C82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A4C82"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92" w:type="dxa"/>
            <w:vMerge w:val="restart"/>
          </w:tcPr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Pr="003A4C8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Pr="003A4C82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A4C82"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AE3CC4" w:rsidRPr="002B14F8" w:rsidTr="009C00CD">
        <w:tc>
          <w:tcPr>
            <w:tcW w:w="8330" w:type="dxa"/>
          </w:tcPr>
          <w:p w:rsidR="00BF087A" w:rsidRDefault="00BF087A" w:rsidP="009C00C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AE3CC4" w:rsidRDefault="00AE3CC4" w:rsidP="009C00C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تشكل الأمشاج وانتقال </w:t>
            </w:r>
            <w:r w:rsidR="00BF087A">
              <w:rPr>
                <w:rFonts w:hint="cs"/>
                <w:b/>
                <w:bCs/>
                <w:sz w:val="36"/>
                <w:szCs w:val="36"/>
                <w:rtl/>
              </w:rPr>
              <w:t>الصفات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الوراثية </w:t>
            </w:r>
          </w:p>
          <w:p w:rsidR="00BF087A" w:rsidRPr="0088160B" w:rsidRDefault="00BF087A" w:rsidP="009C00C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62" w:type="dxa"/>
            <w:gridSpan w:val="2"/>
          </w:tcPr>
          <w:p w:rsidR="00AE3CC4" w:rsidRPr="0088160B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حلا وجيها مبررا لإشكاليات فوضى النمو الديموغرافي تتضمن تحديدا لعواقبها اعتمادا على معارفه المرتبطة بوظيفة التكاثر وانتقال الصفات الوراثية </w:t>
            </w:r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</w:p>
        </w:tc>
        <w:tc>
          <w:tcPr>
            <w:tcW w:w="1035" w:type="dxa"/>
            <w:vMerge/>
          </w:tcPr>
          <w:p w:rsidR="00AE3CC4" w:rsidRPr="002B14F8" w:rsidRDefault="00AE3CC4" w:rsidP="009C00C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AE3CC4" w:rsidRPr="002B14F8" w:rsidRDefault="00AE3CC4" w:rsidP="009C00C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AE3CC4" w:rsidRPr="00BA0284" w:rsidTr="00424A47">
        <w:trPr>
          <w:trHeight w:val="705"/>
        </w:trPr>
        <w:tc>
          <w:tcPr>
            <w:tcW w:w="8330" w:type="dxa"/>
          </w:tcPr>
          <w:p w:rsidR="00AE3CC4" w:rsidRPr="00424A47" w:rsidRDefault="00AE3CC4" w:rsidP="009C00C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وضعيات / المشكل/ التعلمية (الأنشطة / التعلمية)</w:t>
            </w:r>
          </w:p>
          <w:p w:rsidR="00AE3CC4" w:rsidRPr="00424A47" w:rsidRDefault="00AE3CC4" w:rsidP="009C00CD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المهمات</w:t>
            </w:r>
          </w:p>
        </w:tc>
        <w:tc>
          <w:tcPr>
            <w:tcW w:w="2693" w:type="dxa"/>
          </w:tcPr>
          <w:p w:rsidR="00AE3CC4" w:rsidRPr="00424A47" w:rsidRDefault="00AE3CC4" w:rsidP="009C00CD">
            <w:pPr>
              <w:jc w:val="center"/>
              <w:rPr>
                <w:b/>
                <w:bCs/>
                <w:sz w:val="40"/>
                <w:szCs w:val="40"/>
              </w:rPr>
            </w:pPr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الوحدات </w:t>
            </w:r>
            <w:proofErr w:type="spell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المفاهيمية</w:t>
            </w:r>
            <w:proofErr w:type="spellEnd"/>
          </w:p>
        </w:tc>
        <w:tc>
          <w:tcPr>
            <w:tcW w:w="2869" w:type="dxa"/>
          </w:tcPr>
          <w:p w:rsidR="00AE3CC4" w:rsidRPr="00424A47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>الكفاءات</w:t>
            </w:r>
            <w:proofErr w:type="gramEnd"/>
            <w:r w:rsidRPr="00424A47">
              <w:rPr>
                <w:rFonts w:hint="cs"/>
                <w:b/>
                <w:bCs/>
                <w:sz w:val="40"/>
                <w:szCs w:val="40"/>
                <w:rtl/>
              </w:rPr>
              <w:t xml:space="preserve"> القاعدية</w:t>
            </w:r>
          </w:p>
        </w:tc>
        <w:tc>
          <w:tcPr>
            <w:tcW w:w="1035" w:type="dxa"/>
            <w:vMerge/>
          </w:tcPr>
          <w:p w:rsidR="00AE3CC4" w:rsidRPr="00BA028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AE3CC4" w:rsidRPr="00BA028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AE3CC4" w:rsidRPr="00BA0284" w:rsidTr="009C00CD">
        <w:trPr>
          <w:trHeight w:val="963"/>
        </w:trPr>
        <w:tc>
          <w:tcPr>
            <w:tcW w:w="8330" w:type="dxa"/>
          </w:tcPr>
          <w:p w:rsidR="00AE3CC4" w:rsidRPr="00BF087A" w:rsidRDefault="00AE3CC4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F087A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BF087A">
              <w:rPr>
                <w:b/>
                <w:bCs/>
                <w:sz w:val="32"/>
                <w:szCs w:val="32"/>
                <w:rtl/>
              </w:rPr>
              <w:t>–</w:t>
            </w:r>
            <w:r w:rsidR="0081105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F087A" w:rsidRPr="00BF08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اقتر</w:t>
            </w:r>
            <w:r w:rsid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BF087A" w:rsidRPr="00BF08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 فرضي</w:t>
            </w:r>
            <w:r w:rsid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ات</w:t>
            </w:r>
            <w:r w:rsidR="00BF087A" w:rsidRPr="00BF08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تفسر التنوع في الصفات</w:t>
            </w:r>
            <w:r w:rsidR="00BF08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الجسمية </w:t>
            </w:r>
            <w:proofErr w:type="gramStart"/>
            <w:r w:rsid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والأعراق</w:t>
            </w:r>
            <w:proofErr w:type="gramEnd"/>
            <w:r w:rsid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F087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البشرية</w:t>
            </w:r>
          </w:p>
          <w:p w:rsidR="0081105D" w:rsidRPr="0081105D" w:rsidRDefault="0081105D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 w:rsidRPr="0081105D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التمييز بي</w:t>
            </w:r>
            <w:r w:rsidRPr="0081105D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ن</w:t>
            </w: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مصدري الخلايا الجنسية  الذكرية والأنثوية ومراحل تشكلها </w:t>
            </w:r>
          </w:p>
          <w:p w:rsidR="0081105D" w:rsidRDefault="0081105D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 w:rsidRPr="0081105D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التعرف على </w:t>
            </w:r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دور المبيض عند </w:t>
            </w:r>
            <w:proofErr w:type="gramStart"/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الثدييات  ومراحل</w:t>
            </w:r>
            <w:proofErr w:type="gramEnd"/>
            <w:r w:rsidRPr="008110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تشكل البويضات</w:t>
            </w:r>
          </w:p>
          <w:p w:rsidR="00C443C0" w:rsidRDefault="00C443C0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443C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التمييز </w:t>
            </w:r>
            <w:r w:rsidRPr="00C443C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بين الخليتين الجنسيتين الذكرية والأنثوية</w:t>
            </w:r>
          </w:p>
          <w:p w:rsidR="00C443C0" w:rsidRDefault="00C443C0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443C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إظهار المحتوى الأساسي للنواة</w:t>
            </w:r>
          </w:p>
          <w:p w:rsidR="00C443C0" w:rsidRPr="00C443C0" w:rsidRDefault="00C443C0" w:rsidP="009C00C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06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729A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الصيا</w:t>
            </w:r>
            <w:r w:rsidRPr="00C443C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غة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Pr="00C443C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دقيقة لمفهوم الإلقاح</w:t>
            </w:r>
          </w:p>
        </w:tc>
        <w:tc>
          <w:tcPr>
            <w:tcW w:w="2693" w:type="dxa"/>
          </w:tcPr>
          <w:p w:rsidR="00916690" w:rsidRDefault="00916690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Pr="00BA0284" w:rsidRDefault="00916690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AE3CC4" w:rsidRPr="0088160B" w:rsidRDefault="00BF087A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الإلقاح</w:t>
            </w:r>
          </w:p>
        </w:tc>
        <w:tc>
          <w:tcPr>
            <w:tcW w:w="2869" w:type="dxa"/>
          </w:tcPr>
          <w:p w:rsidR="00916690" w:rsidRDefault="00916690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916690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  <w:r w:rsidR="00AE3CC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E3CC4" w:rsidRPr="00BA028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BF087A">
              <w:rPr>
                <w:rFonts w:hint="cs"/>
                <w:b/>
                <w:bCs/>
                <w:sz w:val="32"/>
                <w:szCs w:val="32"/>
                <w:rtl/>
              </w:rPr>
              <w:t>يظهر دور الإلقاح في التكاثر الجنسي ويحدد مصدر الخلايا الجنسية</w:t>
            </w:r>
          </w:p>
        </w:tc>
        <w:tc>
          <w:tcPr>
            <w:tcW w:w="1035" w:type="dxa"/>
          </w:tcPr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AE3CC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Pr="00BA028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1092" w:type="dxa"/>
          </w:tcPr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Pr="00BA028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افريل</w:t>
            </w:r>
            <w:proofErr w:type="spellEnd"/>
            <w:r w:rsidR="00AE3CC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AE3CC4" w:rsidTr="009C00CD">
        <w:trPr>
          <w:trHeight w:val="1273"/>
        </w:trPr>
        <w:tc>
          <w:tcPr>
            <w:tcW w:w="8330" w:type="dxa"/>
          </w:tcPr>
          <w:p w:rsidR="00573FC4" w:rsidRDefault="00AE3CC4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="00573FC4">
              <w:rPr>
                <w:b/>
                <w:bCs/>
                <w:sz w:val="32"/>
                <w:szCs w:val="32"/>
                <w:rtl/>
              </w:rPr>
              <w:t>–</w:t>
            </w:r>
            <w:r w:rsidR="00573FC4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</w:t>
            </w:r>
            <w:r w:rsidR="00573FC4" w:rsidRPr="00573FC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على الدعامة الوراثية لانتقال الصفات من الآباء إلى الأبناء</w:t>
            </w:r>
          </w:p>
          <w:p w:rsidR="00AE3CC4" w:rsidRDefault="00573FC4" w:rsidP="00BB55B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73FC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E3CC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 w:rsidR="00BB55B7" w:rsidRPr="00BB55B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="00BB55B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73FC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طبيعة المحتوى النووي المسئول عن انتقال الصفات الوراثية</w:t>
            </w:r>
          </w:p>
          <w:p w:rsidR="00573FC4" w:rsidRDefault="00573FC4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تعميم معنى</w:t>
            </w:r>
            <w:r w:rsidRPr="00C729A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73FC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الدعامة الوراثية لانتقال الصفات الوراثية عند الكائنات الحية</w:t>
            </w:r>
          </w:p>
          <w:p w:rsidR="009C00CD" w:rsidRDefault="009C00CD" w:rsidP="009C00C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729A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استخلاص الدعامة الوراثية لانتقال الصفات الوراثية عبر الأجيال </w:t>
            </w:r>
            <w:r w:rsidRPr="00C729AC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C00CD" w:rsidRDefault="009C00CD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</w:t>
            </w:r>
            <w:r w:rsidRPr="009C00CD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تفسير التغير الحادث في </w:t>
            </w:r>
            <w:proofErr w:type="spellStart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ألصبغي</w:t>
            </w:r>
            <w:proofErr w:type="spellEnd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21والذي يؤدي إلى ظهور فرد منغولي</w:t>
            </w:r>
          </w:p>
          <w:p w:rsidR="00424A47" w:rsidRDefault="009C00CD" w:rsidP="00424A4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C00CD"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r w:rsidRPr="009C00CD">
              <w:rPr>
                <w:b/>
                <w:bCs/>
                <w:sz w:val="32"/>
                <w:szCs w:val="32"/>
                <w:rtl/>
              </w:rPr>
              <w:t>–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التعرف على بعض أشكال الصبغيات</w:t>
            </w:r>
          </w:p>
          <w:p w:rsidR="009C00CD" w:rsidRDefault="009C00CD" w:rsidP="00424A4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07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نمذجة</w:t>
            </w:r>
            <w:proofErr w:type="spellEnd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التفسير الصبغي لانتقال الصفات الوراثية</w:t>
            </w:r>
          </w:p>
          <w:p w:rsidR="009C00CD" w:rsidRDefault="009C00CD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08 </w:t>
            </w:r>
            <w:r w:rsidRPr="009C00CD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نمذجة</w:t>
            </w:r>
            <w:proofErr w:type="spellEnd"/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تفسير انتقال </w:t>
            </w:r>
            <w:r w:rsidR="00424A4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بعض الأ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مر</w:t>
            </w:r>
            <w:r w:rsidR="00424A4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ض </w:t>
            </w:r>
            <w:r w:rsidR="00424A4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وراثي</w:t>
            </w:r>
            <w:r w:rsidR="00424A4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 الآباء إلى الأبناء</w:t>
            </w:r>
          </w:p>
          <w:p w:rsidR="009C00CD" w:rsidRPr="009C00CD" w:rsidRDefault="009C00CD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09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729A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C00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الوقاية من انتشار الأمراض الوراثية في المجتمع</w:t>
            </w:r>
          </w:p>
        </w:tc>
        <w:tc>
          <w:tcPr>
            <w:tcW w:w="2693" w:type="dxa"/>
          </w:tcPr>
          <w:p w:rsidR="00916690" w:rsidRDefault="00916690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Default="00916690" w:rsidP="009C00C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Default="00916690" w:rsidP="0091669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AE3CC4" w:rsidRPr="00573FC4" w:rsidRDefault="00573FC4" w:rsidP="009C00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73FC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انتقال الصفات الوراثية</w:t>
            </w:r>
          </w:p>
        </w:tc>
        <w:tc>
          <w:tcPr>
            <w:tcW w:w="2869" w:type="dxa"/>
          </w:tcPr>
          <w:p w:rsidR="00916690" w:rsidRDefault="00916690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Default="00916690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Default="00916690" w:rsidP="00916690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AE3CC4" w:rsidRDefault="00573F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يفسر صبغيا انتقال الصفات الوراثية</w:t>
            </w:r>
          </w:p>
        </w:tc>
        <w:tc>
          <w:tcPr>
            <w:tcW w:w="1035" w:type="dxa"/>
          </w:tcPr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1092" w:type="dxa"/>
          </w:tcPr>
          <w:p w:rsidR="00AE3CC4" w:rsidRDefault="00AE3CC4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204E2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16690" w:rsidRDefault="00916690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AE3CC4" w:rsidRDefault="009204E2" w:rsidP="009C00CD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</w:tbl>
    <w:p w:rsidR="00334349" w:rsidRDefault="00334349" w:rsidP="00334349">
      <w:pPr>
        <w:jc w:val="center"/>
        <w:rPr>
          <w:b/>
          <w:bCs/>
          <w:sz w:val="32"/>
          <w:szCs w:val="32"/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7796"/>
        <w:gridCol w:w="4990"/>
      </w:tblGrid>
      <w:tr w:rsidR="00B3245A" w:rsidTr="00FA0E3B">
        <w:tc>
          <w:tcPr>
            <w:tcW w:w="2802" w:type="dxa"/>
          </w:tcPr>
          <w:p w:rsidR="00B3245A" w:rsidRPr="00763D1B" w:rsidRDefault="00B3245A" w:rsidP="00B3245A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lastRenderedPageBreak/>
              <w:t>الساعات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المقترحة </w:t>
            </w:r>
          </w:p>
        </w:tc>
        <w:tc>
          <w:tcPr>
            <w:tcW w:w="7796" w:type="dxa"/>
          </w:tcPr>
          <w:p w:rsidR="00B3245A" w:rsidRPr="00763D1B" w:rsidRDefault="00B3245A" w:rsidP="00334349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القاعدية</w:t>
            </w:r>
          </w:p>
        </w:tc>
        <w:tc>
          <w:tcPr>
            <w:tcW w:w="4990" w:type="dxa"/>
          </w:tcPr>
          <w:p w:rsidR="00B3245A" w:rsidRPr="00763D1B" w:rsidRDefault="00B3245A" w:rsidP="00763D1B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المرحلية</w:t>
            </w:r>
            <w:r w:rsidR="00763D1B"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01 </w:t>
            </w:r>
          </w:p>
        </w:tc>
      </w:tr>
      <w:tr w:rsidR="00B3245A" w:rsidTr="00FA0E3B">
        <w:trPr>
          <w:trHeight w:val="275"/>
        </w:trPr>
        <w:tc>
          <w:tcPr>
            <w:tcW w:w="2802" w:type="dxa"/>
            <w:tcBorders>
              <w:bottom w:val="single" w:sz="4" w:space="0" w:color="auto"/>
            </w:tcBorders>
          </w:tcPr>
          <w:p w:rsidR="00B3245A" w:rsidRDefault="00763D1B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B3245A" w:rsidRPr="00763D1B" w:rsidRDefault="00763D1B" w:rsidP="00763D1B">
            <w:pPr>
              <w:jc w:val="center"/>
              <w:rPr>
                <w:b/>
                <w:bCs/>
                <w:sz w:val="36"/>
                <w:szCs w:val="36"/>
              </w:rPr>
            </w:pP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>0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1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B3245A" w:rsidRPr="00763D1B">
              <w:rPr>
                <w:rFonts w:hint="cs"/>
                <w:b/>
                <w:bCs/>
                <w:sz w:val="36"/>
                <w:szCs w:val="36"/>
                <w:rtl/>
              </w:rPr>
              <w:t>يظهر ما يحدث للأغذية في الجسم</w:t>
            </w:r>
          </w:p>
        </w:tc>
        <w:tc>
          <w:tcPr>
            <w:tcW w:w="4990" w:type="dxa"/>
            <w:vMerge w:val="restart"/>
          </w:tcPr>
          <w:p w:rsidR="00B3245A" w:rsidRPr="00B3245A" w:rsidRDefault="00B3245A" w:rsidP="00B3245A">
            <w:pPr>
              <w:jc w:val="center"/>
              <w:rPr>
                <w:b/>
                <w:bCs/>
                <w:sz w:val="40"/>
                <w:szCs w:val="40"/>
              </w:rPr>
            </w:pPr>
            <w:r w:rsidRPr="00AB3DBE"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حلولا أمام إشكاليات اختلال الوظائف الأيضية تتضمن تحديد أسبابها اعتمادا على معارفه المتعلقة بما يحدث للأغذية في الجسم ودورها في العضوية وفقا لمقتضيات سيرورة علمية   </w:t>
            </w:r>
          </w:p>
        </w:tc>
      </w:tr>
      <w:tr w:rsidR="00B3245A" w:rsidTr="00FA0E3B">
        <w:trPr>
          <w:trHeight w:val="424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Default="00763D1B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Pr="00763D1B" w:rsidRDefault="00763D1B" w:rsidP="00B3245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02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="00B3245A"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يحدد مقر امتصاص </w:t>
            </w:r>
            <w:proofErr w:type="gramStart"/>
            <w:r w:rsidR="00B3245A" w:rsidRPr="00763D1B">
              <w:rPr>
                <w:rFonts w:hint="cs"/>
                <w:b/>
                <w:bCs/>
                <w:sz w:val="36"/>
                <w:szCs w:val="36"/>
                <w:rtl/>
              </w:rPr>
              <w:t>المغذيات</w:t>
            </w:r>
            <w:proofErr w:type="gramEnd"/>
          </w:p>
        </w:tc>
        <w:tc>
          <w:tcPr>
            <w:tcW w:w="4990" w:type="dxa"/>
            <w:vMerge/>
          </w:tcPr>
          <w:p w:rsidR="00B3245A" w:rsidRPr="00B3245A" w:rsidRDefault="00B3245A" w:rsidP="00B3245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B3245A" w:rsidTr="00FA0E3B">
        <w:trPr>
          <w:trHeight w:val="388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Default="00763D1B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Pr="00763D1B" w:rsidRDefault="00763D1B" w:rsidP="00763D1B">
            <w:pPr>
              <w:jc w:val="center"/>
              <w:rPr>
                <w:b/>
                <w:bCs/>
                <w:sz w:val="36"/>
                <w:szCs w:val="36"/>
              </w:rPr>
            </w:pP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03 </w:t>
            </w:r>
            <w:r w:rsidRPr="00763D1B">
              <w:rPr>
                <w:b/>
                <w:bCs/>
                <w:sz w:val="36"/>
                <w:szCs w:val="36"/>
                <w:rtl/>
              </w:rPr>
              <w:t>–</w:t>
            </w: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يحدد </w:t>
            </w:r>
            <w:proofErr w:type="gramStart"/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>دور</w:t>
            </w:r>
            <w:proofErr w:type="gramEnd"/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الدم والبلغم</w:t>
            </w:r>
          </w:p>
        </w:tc>
        <w:tc>
          <w:tcPr>
            <w:tcW w:w="4990" w:type="dxa"/>
            <w:vMerge/>
          </w:tcPr>
          <w:p w:rsidR="00B3245A" w:rsidRPr="00B3245A" w:rsidRDefault="00B3245A" w:rsidP="00B3245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B3245A" w:rsidTr="00FA0E3B">
        <w:trPr>
          <w:trHeight w:val="498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Default="00763D1B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ست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B3245A" w:rsidRPr="00763D1B" w:rsidRDefault="00763D1B" w:rsidP="00763D1B">
            <w:pPr>
              <w:jc w:val="center"/>
              <w:rPr>
                <w:b/>
                <w:bCs/>
                <w:sz w:val="36"/>
                <w:szCs w:val="36"/>
              </w:rPr>
            </w:pP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04 </w:t>
            </w:r>
            <w:proofErr w:type="gramStart"/>
            <w:r w:rsidRPr="00763D1B">
              <w:rPr>
                <w:b/>
                <w:bCs/>
                <w:sz w:val="36"/>
                <w:szCs w:val="36"/>
                <w:rtl/>
              </w:rPr>
              <w:t>–</w:t>
            </w: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 يحدد</w:t>
            </w:r>
            <w:proofErr w:type="gramEnd"/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دور الأغذية في الجسم</w:t>
            </w:r>
          </w:p>
        </w:tc>
        <w:tc>
          <w:tcPr>
            <w:tcW w:w="4990" w:type="dxa"/>
            <w:vMerge/>
          </w:tcPr>
          <w:p w:rsidR="00B3245A" w:rsidRPr="00B3245A" w:rsidRDefault="00B3245A" w:rsidP="00B3245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B3245A" w:rsidTr="00FA0E3B">
        <w:trPr>
          <w:trHeight w:val="258"/>
        </w:trPr>
        <w:tc>
          <w:tcPr>
            <w:tcW w:w="2802" w:type="dxa"/>
            <w:tcBorders>
              <w:top w:val="single" w:sz="4" w:space="0" w:color="auto"/>
            </w:tcBorders>
          </w:tcPr>
          <w:p w:rsidR="00B3245A" w:rsidRDefault="00763D1B" w:rsidP="0033434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B3245A" w:rsidRPr="00763D1B" w:rsidRDefault="00763D1B" w:rsidP="00763D1B">
            <w:pPr>
              <w:jc w:val="center"/>
              <w:rPr>
                <w:b/>
                <w:bCs/>
                <w:sz w:val="36"/>
                <w:szCs w:val="36"/>
              </w:rPr>
            </w:pP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05 </w:t>
            </w:r>
            <w:proofErr w:type="gramStart"/>
            <w:r w:rsidRPr="00763D1B">
              <w:rPr>
                <w:b/>
                <w:bCs/>
                <w:sz w:val="36"/>
                <w:szCs w:val="36"/>
                <w:rtl/>
              </w:rPr>
              <w:t>–</w:t>
            </w:r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 يشرح</w:t>
            </w:r>
            <w:proofErr w:type="gramEnd"/>
            <w:r w:rsidRPr="00763D1B">
              <w:rPr>
                <w:rFonts w:hint="cs"/>
                <w:b/>
                <w:bCs/>
                <w:sz w:val="36"/>
                <w:szCs w:val="36"/>
                <w:rtl/>
              </w:rPr>
              <w:t xml:space="preserve"> تغيرات الرواتب الغذائية والتوازن الغذائي</w:t>
            </w:r>
          </w:p>
        </w:tc>
        <w:tc>
          <w:tcPr>
            <w:tcW w:w="4990" w:type="dxa"/>
            <w:vMerge/>
          </w:tcPr>
          <w:p w:rsidR="00B3245A" w:rsidRPr="00B3245A" w:rsidRDefault="00B3245A" w:rsidP="00B3245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763D1B" w:rsidRPr="00763D1B" w:rsidTr="00FA0E3B">
        <w:tc>
          <w:tcPr>
            <w:tcW w:w="2802" w:type="dxa"/>
          </w:tcPr>
          <w:p w:rsidR="00763D1B" w:rsidRPr="00763D1B" w:rsidRDefault="00763D1B" w:rsidP="005B020C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الساعات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المقترحة </w:t>
            </w:r>
          </w:p>
        </w:tc>
        <w:tc>
          <w:tcPr>
            <w:tcW w:w="7796" w:type="dxa"/>
          </w:tcPr>
          <w:p w:rsidR="00763D1B" w:rsidRPr="00763D1B" w:rsidRDefault="00763D1B" w:rsidP="005B020C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القاعدية</w:t>
            </w:r>
          </w:p>
        </w:tc>
        <w:tc>
          <w:tcPr>
            <w:tcW w:w="4990" w:type="dxa"/>
          </w:tcPr>
          <w:p w:rsidR="00763D1B" w:rsidRPr="00763D1B" w:rsidRDefault="00763D1B" w:rsidP="00036039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المرحلية 0</w:t>
            </w:r>
            <w:r w:rsidR="00036039">
              <w:rPr>
                <w:rFonts w:hint="cs"/>
                <w:b/>
                <w:bCs/>
                <w:sz w:val="44"/>
                <w:szCs w:val="44"/>
                <w:rtl/>
              </w:rPr>
              <w:t>2</w:t>
            </w:r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</w:t>
            </w:r>
          </w:p>
        </w:tc>
      </w:tr>
      <w:tr w:rsidR="00763D1B" w:rsidRPr="00B3245A" w:rsidTr="00FA0E3B">
        <w:trPr>
          <w:trHeight w:val="275"/>
        </w:trPr>
        <w:tc>
          <w:tcPr>
            <w:tcW w:w="2802" w:type="dxa"/>
          </w:tcPr>
          <w:p w:rsidR="00763D1B" w:rsidRDefault="00763D1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</w:tcPr>
          <w:p w:rsidR="00763D1B" w:rsidRPr="00763D1B" w:rsidRDefault="00036039" w:rsidP="00036039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يظهر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دور النظام العصبي في الاتصال</w:t>
            </w:r>
          </w:p>
        </w:tc>
        <w:tc>
          <w:tcPr>
            <w:tcW w:w="4990" w:type="dxa"/>
            <w:vMerge w:val="restart"/>
          </w:tcPr>
          <w:p w:rsidR="00763D1B" w:rsidRPr="00B3245A" w:rsidRDefault="00036039" w:rsidP="005B020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حلولا وقائية أو علاجية أمام إشكاليات تعرض الجسم للأمراض تتضمن تحديدا لأسبابها اعتمادا على معارفه المتعلقة بدور النظام العصبي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والمناعي .</w:t>
            </w:r>
            <w:proofErr w:type="gramEnd"/>
          </w:p>
        </w:tc>
      </w:tr>
      <w:tr w:rsidR="00763D1B" w:rsidRPr="00B3245A" w:rsidTr="00FA0E3B">
        <w:trPr>
          <w:trHeight w:val="424"/>
        </w:trPr>
        <w:tc>
          <w:tcPr>
            <w:tcW w:w="2802" w:type="dxa"/>
          </w:tcPr>
          <w:p w:rsidR="00763D1B" w:rsidRDefault="00763D1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</w:tcPr>
          <w:p w:rsidR="00763D1B" w:rsidRPr="00763D1B" w:rsidRDefault="00036039" w:rsidP="000360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يظهر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النظام العصبي في الحركة</w:t>
            </w:r>
          </w:p>
        </w:tc>
        <w:tc>
          <w:tcPr>
            <w:tcW w:w="4990" w:type="dxa"/>
            <w:vMerge/>
          </w:tcPr>
          <w:p w:rsidR="00763D1B" w:rsidRPr="00B3245A" w:rsidRDefault="00763D1B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763D1B" w:rsidRPr="00B3245A" w:rsidTr="00FA0E3B">
        <w:trPr>
          <w:trHeight w:val="388"/>
        </w:trPr>
        <w:tc>
          <w:tcPr>
            <w:tcW w:w="2802" w:type="dxa"/>
          </w:tcPr>
          <w:p w:rsidR="00763D1B" w:rsidRDefault="00FA0E3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ثمان</w:t>
            </w:r>
            <w:r w:rsidR="00763D1B"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</w:tcPr>
          <w:p w:rsidR="00763D1B" w:rsidRPr="00763D1B" w:rsidRDefault="00036039" w:rsidP="000360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proofErr w:type="gramStart"/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يحدد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دور النظام المناعي في الدفاع عن العضوية</w:t>
            </w:r>
          </w:p>
        </w:tc>
        <w:tc>
          <w:tcPr>
            <w:tcW w:w="4990" w:type="dxa"/>
            <w:vMerge/>
          </w:tcPr>
          <w:p w:rsidR="00763D1B" w:rsidRPr="00B3245A" w:rsidRDefault="00763D1B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763D1B" w:rsidRPr="00B3245A" w:rsidTr="00FA0E3B">
        <w:trPr>
          <w:trHeight w:val="498"/>
        </w:trPr>
        <w:tc>
          <w:tcPr>
            <w:tcW w:w="2802" w:type="dxa"/>
          </w:tcPr>
          <w:p w:rsidR="00763D1B" w:rsidRDefault="00763D1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  <w:r w:rsidR="00FA0E3B">
              <w:rPr>
                <w:rFonts w:hint="cs"/>
                <w:b/>
                <w:bCs/>
                <w:sz w:val="32"/>
                <w:szCs w:val="32"/>
                <w:rtl/>
              </w:rPr>
              <w:t>ان</w:t>
            </w:r>
            <w:proofErr w:type="spellEnd"/>
          </w:p>
        </w:tc>
        <w:tc>
          <w:tcPr>
            <w:tcW w:w="7796" w:type="dxa"/>
          </w:tcPr>
          <w:p w:rsidR="00763D1B" w:rsidRPr="00763D1B" w:rsidRDefault="00036039" w:rsidP="00036039">
            <w:pPr>
              <w:tabs>
                <w:tab w:val="left" w:pos="2751"/>
                <w:tab w:val="center" w:pos="3223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يستنتج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التلقيح في حماية العضوية</w:t>
            </w:r>
          </w:p>
        </w:tc>
        <w:tc>
          <w:tcPr>
            <w:tcW w:w="4990" w:type="dxa"/>
            <w:vMerge/>
          </w:tcPr>
          <w:p w:rsidR="00763D1B" w:rsidRPr="00B3245A" w:rsidRDefault="00763D1B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763D1B" w:rsidRPr="00B3245A" w:rsidTr="00FA0E3B">
        <w:trPr>
          <w:trHeight w:val="258"/>
        </w:trPr>
        <w:tc>
          <w:tcPr>
            <w:tcW w:w="2802" w:type="dxa"/>
          </w:tcPr>
          <w:p w:rsidR="00763D1B" w:rsidRDefault="00763D1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7796" w:type="dxa"/>
          </w:tcPr>
          <w:p w:rsidR="00763D1B" w:rsidRPr="00763D1B" w:rsidRDefault="00036039" w:rsidP="005B02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05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يشرح بعض أمراض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فرط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الحساسية</w:t>
            </w:r>
          </w:p>
        </w:tc>
        <w:tc>
          <w:tcPr>
            <w:tcW w:w="4990" w:type="dxa"/>
            <w:vMerge/>
          </w:tcPr>
          <w:p w:rsidR="00763D1B" w:rsidRPr="00B3245A" w:rsidRDefault="00763D1B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763D1B" w:rsidRPr="00763D1B" w:rsidTr="00FA0E3B">
        <w:tc>
          <w:tcPr>
            <w:tcW w:w="2802" w:type="dxa"/>
          </w:tcPr>
          <w:p w:rsidR="00763D1B" w:rsidRPr="00763D1B" w:rsidRDefault="00763D1B" w:rsidP="005B020C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الساعات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المقترحة </w:t>
            </w:r>
          </w:p>
        </w:tc>
        <w:tc>
          <w:tcPr>
            <w:tcW w:w="7796" w:type="dxa"/>
          </w:tcPr>
          <w:p w:rsidR="00763D1B" w:rsidRPr="00763D1B" w:rsidRDefault="00763D1B" w:rsidP="005B020C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القاعدية</w:t>
            </w:r>
          </w:p>
        </w:tc>
        <w:tc>
          <w:tcPr>
            <w:tcW w:w="4990" w:type="dxa"/>
          </w:tcPr>
          <w:p w:rsidR="00763D1B" w:rsidRPr="00763D1B" w:rsidRDefault="00763D1B" w:rsidP="00036039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>الكفاءات</w:t>
            </w:r>
            <w:proofErr w:type="gramEnd"/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المرحلية 0</w:t>
            </w:r>
            <w:r w:rsidR="00036039">
              <w:rPr>
                <w:rFonts w:hint="cs"/>
                <w:b/>
                <w:bCs/>
                <w:sz w:val="44"/>
                <w:szCs w:val="44"/>
                <w:rtl/>
              </w:rPr>
              <w:t>3</w:t>
            </w:r>
            <w:r w:rsidRPr="00763D1B">
              <w:rPr>
                <w:rFonts w:hint="cs"/>
                <w:b/>
                <w:bCs/>
                <w:sz w:val="44"/>
                <w:szCs w:val="44"/>
                <w:rtl/>
              </w:rPr>
              <w:t xml:space="preserve"> </w:t>
            </w:r>
          </w:p>
        </w:tc>
      </w:tr>
      <w:tr w:rsidR="00763D1B" w:rsidRPr="00B3245A" w:rsidTr="00FA0E3B">
        <w:trPr>
          <w:trHeight w:val="991"/>
        </w:trPr>
        <w:tc>
          <w:tcPr>
            <w:tcW w:w="2802" w:type="dxa"/>
          </w:tcPr>
          <w:p w:rsidR="00FA0E3B" w:rsidRDefault="00FA0E3B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A0E3B" w:rsidRDefault="00763D1B" w:rsidP="00FA0E3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  <w:p w:rsidR="00FA0E3B" w:rsidRDefault="00FA0E3B" w:rsidP="005B020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6" w:type="dxa"/>
          </w:tcPr>
          <w:p w:rsidR="00FA0E3B" w:rsidRDefault="00FA0E3B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A0E3B" w:rsidRPr="00763D1B" w:rsidRDefault="00FA0E3B" w:rsidP="00FA0E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يظهر دور الإلقاح في التكاثر الجنسي ويحدد مصدر الخلايا الجنسية</w:t>
            </w:r>
          </w:p>
        </w:tc>
        <w:tc>
          <w:tcPr>
            <w:tcW w:w="4990" w:type="dxa"/>
            <w:vMerge w:val="restart"/>
          </w:tcPr>
          <w:p w:rsidR="00763D1B" w:rsidRPr="00B3245A" w:rsidRDefault="00036039" w:rsidP="00FA0E3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يقدم حلا وجيها مبررا لإشكاليات فوضى النمو الديموغرافي تتضمن تحديدا لعواقبها اعتمادا على معارفه المرتبطة بوظيفة التكاثر وانتقال الصفات الوراثية </w:t>
            </w:r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A0E3B" w:rsidRPr="00B3245A" w:rsidTr="00FA0E3B">
        <w:trPr>
          <w:trHeight w:val="626"/>
        </w:trPr>
        <w:tc>
          <w:tcPr>
            <w:tcW w:w="2802" w:type="dxa"/>
          </w:tcPr>
          <w:p w:rsidR="00FA0E3B" w:rsidRDefault="00FA0E3B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أربع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ساعات</w:t>
            </w:r>
          </w:p>
        </w:tc>
        <w:tc>
          <w:tcPr>
            <w:tcW w:w="7796" w:type="dxa"/>
          </w:tcPr>
          <w:p w:rsidR="00FA0E3B" w:rsidRPr="00763D1B" w:rsidRDefault="00FA0E3B" w:rsidP="005B02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يفسر صبغيا انتقال الصفات الوراثية</w:t>
            </w:r>
          </w:p>
        </w:tc>
        <w:tc>
          <w:tcPr>
            <w:tcW w:w="4990" w:type="dxa"/>
            <w:vMerge/>
          </w:tcPr>
          <w:p w:rsidR="00FA0E3B" w:rsidRPr="00B3245A" w:rsidRDefault="00FA0E3B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</w:tbl>
    <w:p w:rsidR="00F66857" w:rsidRDefault="00F66857" w:rsidP="00F66857">
      <w:pPr>
        <w:jc w:val="center"/>
        <w:rPr>
          <w:sz w:val="48"/>
          <w:szCs w:val="48"/>
        </w:rPr>
      </w:pPr>
    </w:p>
    <w:p w:rsidR="00221A94" w:rsidRDefault="00221A94" w:rsidP="00F66857">
      <w:pPr>
        <w:jc w:val="center"/>
        <w:rPr>
          <w:sz w:val="48"/>
          <w:szCs w:val="48"/>
        </w:rPr>
      </w:pPr>
    </w:p>
    <w:p w:rsidR="00F66857" w:rsidRPr="0040643B" w:rsidRDefault="00F66857" w:rsidP="00F66857">
      <w:pPr>
        <w:jc w:val="center"/>
        <w:rPr>
          <w:sz w:val="56"/>
          <w:szCs w:val="56"/>
          <w:rtl/>
        </w:rPr>
      </w:pPr>
      <w:r w:rsidRPr="0040643B">
        <w:rPr>
          <w:rFonts w:hint="cs"/>
          <w:sz w:val="56"/>
          <w:szCs w:val="56"/>
          <w:rtl/>
        </w:rPr>
        <w:lastRenderedPageBreak/>
        <w:t xml:space="preserve">الجمهورية الجزائرية الديمقراطية الشعبية </w:t>
      </w:r>
    </w:p>
    <w:p w:rsidR="00F66857" w:rsidRDefault="00F66857" w:rsidP="00F66857">
      <w:pPr>
        <w:jc w:val="center"/>
        <w:rPr>
          <w:sz w:val="48"/>
          <w:szCs w:val="48"/>
          <w:rtl/>
        </w:rPr>
      </w:pPr>
      <w:r w:rsidRPr="0040643B">
        <w:rPr>
          <w:rFonts w:hint="cs"/>
          <w:sz w:val="48"/>
          <w:szCs w:val="48"/>
          <w:rtl/>
        </w:rPr>
        <w:t xml:space="preserve">وزارة التربية الوطنية      </w:t>
      </w:r>
      <w:r>
        <w:rPr>
          <w:rFonts w:hint="cs"/>
          <w:sz w:val="48"/>
          <w:szCs w:val="48"/>
          <w:rtl/>
        </w:rPr>
        <w:t xml:space="preserve">                      </w:t>
      </w:r>
      <w:r w:rsidRPr="0040643B">
        <w:rPr>
          <w:rFonts w:hint="cs"/>
          <w:sz w:val="48"/>
          <w:szCs w:val="48"/>
          <w:rtl/>
        </w:rPr>
        <w:t xml:space="preserve">      مديرية التربية لولاية </w:t>
      </w:r>
      <w:r>
        <w:rPr>
          <w:rFonts w:hint="cs"/>
          <w:sz w:val="48"/>
          <w:szCs w:val="48"/>
          <w:rtl/>
        </w:rPr>
        <w:t>باتنة</w:t>
      </w:r>
    </w:p>
    <w:p w:rsidR="00F66857" w:rsidRDefault="004D01ED" w:rsidP="00F66857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oundrect id="_x0000_s1027" style="position:absolute;left:0;text-align:left;margin-left:67.85pt;margin-top:14.55pt;width:613.8pt;height:300.95pt;z-index:251659264" arcsize="10923f" filled="f" strokeweight="6pt"/>
        </w:pict>
      </w:r>
    </w:p>
    <w:p w:rsidR="00F66857" w:rsidRPr="0040643B" w:rsidRDefault="00F66857" w:rsidP="00F66857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التوزيع السنوي لوضعيات التعلم</w:t>
      </w:r>
    </w:p>
    <w:p w:rsidR="00F66857" w:rsidRPr="0040643B" w:rsidRDefault="00F66857" w:rsidP="00F66857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 xml:space="preserve">لمنهاج السنة </w:t>
      </w:r>
      <w:r>
        <w:rPr>
          <w:rFonts w:hint="cs"/>
          <w:b/>
          <w:bCs/>
          <w:sz w:val="96"/>
          <w:szCs w:val="96"/>
          <w:rtl/>
        </w:rPr>
        <w:t>الرابعة</w:t>
      </w:r>
      <w:r w:rsidRPr="0040643B">
        <w:rPr>
          <w:rFonts w:hint="cs"/>
          <w:b/>
          <w:bCs/>
          <w:sz w:val="96"/>
          <w:szCs w:val="96"/>
          <w:rtl/>
        </w:rPr>
        <w:t xml:space="preserve"> من التعليم</w:t>
      </w:r>
    </w:p>
    <w:p w:rsidR="00F66857" w:rsidRPr="0040643B" w:rsidRDefault="00F66857" w:rsidP="00F66857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المتوسط لمادة علوم الطبيعة</w:t>
      </w:r>
    </w:p>
    <w:p w:rsidR="00F66857" w:rsidRPr="0040643B" w:rsidRDefault="00F66857" w:rsidP="00F66857">
      <w:pPr>
        <w:jc w:val="center"/>
        <w:rPr>
          <w:b/>
          <w:bCs/>
          <w:sz w:val="96"/>
          <w:szCs w:val="96"/>
          <w:rtl/>
        </w:rPr>
      </w:pPr>
      <w:proofErr w:type="gramStart"/>
      <w:r w:rsidRPr="0040643B">
        <w:rPr>
          <w:rFonts w:hint="cs"/>
          <w:b/>
          <w:bCs/>
          <w:sz w:val="96"/>
          <w:szCs w:val="96"/>
          <w:rtl/>
        </w:rPr>
        <w:t>والحياة</w:t>
      </w:r>
      <w:proofErr w:type="gramEnd"/>
    </w:p>
    <w:p w:rsidR="00F66857" w:rsidRDefault="00F66857" w:rsidP="00F66857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مفتش المادة : تخنوني عبد الله </w:t>
      </w:r>
    </w:p>
    <w:p w:rsidR="00B3245A" w:rsidRDefault="00F66857" w:rsidP="00F66857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المقاطعة : باتنة</w:t>
      </w:r>
      <w:r w:rsidR="004D01ED">
        <w:rPr>
          <w:rFonts w:hint="cs"/>
          <w:sz w:val="48"/>
          <w:szCs w:val="48"/>
          <w:rtl/>
        </w:rPr>
        <w:t xml:space="preserve"> 2</w:t>
      </w:r>
      <w:r w:rsidR="004D01ED">
        <w:rPr>
          <w:sz w:val="48"/>
          <w:szCs w:val="48"/>
        </w:rPr>
        <w:t xml:space="preserve"> </w:t>
      </w:r>
    </w:p>
    <w:tbl>
      <w:tblPr>
        <w:tblStyle w:val="Grilledutableau"/>
        <w:tblpPr w:leftFromText="141" w:rightFromText="141" w:vertAnchor="page" w:horzAnchor="margin" w:tblpY="2713"/>
        <w:tblW w:w="15614" w:type="dxa"/>
        <w:tblLook w:val="04A0" w:firstRow="1" w:lastRow="0" w:firstColumn="1" w:lastColumn="0" w:noHBand="0" w:noVBand="1"/>
      </w:tblPr>
      <w:tblGrid>
        <w:gridCol w:w="9120"/>
        <w:gridCol w:w="2049"/>
        <w:gridCol w:w="2387"/>
        <w:gridCol w:w="1104"/>
        <w:gridCol w:w="954"/>
      </w:tblGrid>
      <w:tr w:rsidR="005B020C" w:rsidTr="005B020C">
        <w:tc>
          <w:tcPr>
            <w:tcW w:w="13556" w:type="dxa"/>
            <w:gridSpan w:val="3"/>
          </w:tcPr>
          <w:bookmarkEnd w:id="0"/>
          <w:p w:rsidR="005B020C" w:rsidRPr="00D9553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56"/>
                <w:szCs w:val="56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lastRenderedPageBreak/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56"/>
                <w:szCs w:val="56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 الأول</w:t>
            </w:r>
          </w:p>
        </w:tc>
        <w:tc>
          <w:tcPr>
            <w:tcW w:w="1104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54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5B020C" w:rsidTr="005B020C">
        <w:tc>
          <w:tcPr>
            <w:tcW w:w="9120" w:type="dxa"/>
          </w:tcPr>
          <w:p w:rsidR="005B020C" w:rsidRPr="00D95534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</w:p>
          <w:p w:rsidR="005B020C" w:rsidRPr="00D95534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9553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الدينامية الداخلية للكرة الأرضية</w:t>
            </w:r>
          </w:p>
        </w:tc>
        <w:tc>
          <w:tcPr>
            <w:tcW w:w="4436" w:type="dxa"/>
            <w:gridSpan w:val="2"/>
          </w:tcPr>
          <w:p w:rsidR="005B020C" w:rsidRPr="00D9553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95534">
              <w:rPr>
                <w:rFonts w:hint="cs"/>
                <w:b/>
                <w:bCs/>
                <w:sz w:val="40"/>
                <w:szCs w:val="40"/>
                <w:rtl/>
              </w:rPr>
              <w:t>تعريف القشرة الأرضية كغلاف غير مستقر بفعل النشاط الداخلي للكرة الأرضية</w:t>
            </w:r>
            <w:r w:rsidRPr="00D95534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104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Tr="005B020C">
        <w:trPr>
          <w:trHeight w:val="1010"/>
        </w:trPr>
        <w:tc>
          <w:tcPr>
            <w:tcW w:w="9120" w:type="dxa"/>
          </w:tcPr>
          <w:p w:rsidR="005B020C" w:rsidRPr="00D95534" w:rsidRDefault="005B020C" w:rsidP="005B020C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D95534">
              <w:rPr>
                <w:rFonts w:hint="cs"/>
                <w:b/>
                <w:bCs/>
                <w:sz w:val="48"/>
                <w:szCs w:val="48"/>
                <w:rtl/>
              </w:rPr>
              <w:t>وضعيات التعلم</w:t>
            </w:r>
          </w:p>
          <w:p w:rsidR="005B020C" w:rsidRPr="00D95534" w:rsidRDefault="005B020C" w:rsidP="005B020C">
            <w:pPr>
              <w:jc w:val="center"/>
              <w:rPr>
                <w:b/>
                <w:bCs/>
                <w:sz w:val="48"/>
                <w:szCs w:val="48"/>
              </w:rPr>
            </w:pPr>
            <w:r w:rsidRPr="00D95534">
              <w:rPr>
                <w:rFonts w:hint="cs"/>
                <w:b/>
                <w:bCs/>
                <w:sz w:val="48"/>
                <w:szCs w:val="48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/  المهمات</w:t>
            </w:r>
          </w:p>
        </w:tc>
        <w:tc>
          <w:tcPr>
            <w:tcW w:w="2049" w:type="dxa"/>
          </w:tcPr>
          <w:p w:rsidR="005B020C" w:rsidRPr="00D95534" w:rsidRDefault="005B020C" w:rsidP="005B020C">
            <w:pPr>
              <w:jc w:val="center"/>
              <w:rPr>
                <w:b/>
                <w:bCs/>
                <w:sz w:val="48"/>
                <w:szCs w:val="48"/>
              </w:rPr>
            </w:pPr>
            <w:proofErr w:type="gramStart"/>
            <w:r>
              <w:rPr>
                <w:rFonts w:hint="cs"/>
                <w:b/>
                <w:bCs/>
                <w:sz w:val="48"/>
                <w:szCs w:val="48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المعرفية</w:t>
            </w:r>
          </w:p>
        </w:tc>
        <w:tc>
          <w:tcPr>
            <w:tcW w:w="2387" w:type="dxa"/>
          </w:tcPr>
          <w:p w:rsidR="005B020C" w:rsidRPr="00D9553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48"/>
                <w:szCs w:val="48"/>
              </w:rPr>
            </w:pPr>
            <w:proofErr w:type="gramStart"/>
            <w:r>
              <w:rPr>
                <w:rFonts w:hint="cs"/>
                <w:b/>
                <w:bCs/>
                <w:sz w:val="48"/>
                <w:szCs w:val="48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الكفاءة</w:t>
            </w:r>
          </w:p>
        </w:tc>
        <w:tc>
          <w:tcPr>
            <w:tcW w:w="1104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Tr="005B020C">
        <w:trPr>
          <w:trHeight w:val="963"/>
        </w:trPr>
        <w:tc>
          <w:tcPr>
            <w:tcW w:w="9120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– </w:t>
            </w:r>
            <w:proofErr w:type="gramStart"/>
            <w:r w:rsidRPr="00795D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795D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أثار وخصائص الزلزال على المستوى المحلي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proofErr w:type="gramStart"/>
            <w:r w:rsidRPr="002F2BAF">
              <w:rPr>
                <w:rFonts w:hint="cs"/>
                <w:b/>
                <w:bCs/>
                <w:sz w:val="32"/>
                <w:szCs w:val="32"/>
                <w:rtl/>
              </w:rPr>
              <w:t>استخراج</w:t>
            </w:r>
            <w:proofErr w:type="gramEnd"/>
            <w:r w:rsidRPr="002F2BAF">
              <w:rPr>
                <w:rFonts w:hint="cs"/>
                <w:b/>
                <w:bCs/>
                <w:sz w:val="32"/>
                <w:szCs w:val="32"/>
                <w:rtl/>
              </w:rPr>
              <w:t xml:space="preserve"> خصائص الزلزال والمصطلحات المرتبطة به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استكمال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استخراج خصائص الزلزال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4 - تجسيد خصائص الزلزال في نماذج ملموسة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5 -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استنتاج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معنى المقدار والشدة الذين تقدر بهما قوة الزلازل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6 - </w:t>
            </w:r>
            <w:r w:rsidRPr="00941A8E">
              <w:rPr>
                <w:rFonts w:hint="cs"/>
                <w:b/>
                <w:bCs/>
                <w:sz w:val="32"/>
                <w:szCs w:val="32"/>
                <w:rtl/>
              </w:rPr>
              <w:t xml:space="preserve">ضبط العلاقة بين </w:t>
            </w:r>
            <w:proofErr w:type="gramStart"/>
            <w:r w:rsidRPr="00941A8E">
              <w:rPr>
                <w:rFonts w:hint="cs"/>
                <w:b/>
                <w:bCs/>
                <w:sz w:val="32"/>
                <w:szCs w:val="32"/>
                <w:rtl/>
              </w:rPr>
              <w:t>حجم</w:t>
            </w:r>
            <w:proofErr w:type="gramEnd"/>
            <w:r w:rsidRPr="00941A8E">
              <w:rPr>
                <w:rFonts w:hint="cs"/>
                <w:b/>
                <w:bCs/>
                <w:sz w:val="32"/>
                <w:szCs w:val="32"/>
                <w:rtl/>
              </w:rPr>
              <w:t xml:space="preserve"> الخسائر وخصائص الزلزال الذي تسبب فيها 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7 -  تحديد المناطق الزلزالية في شمال إفريقيا </w:t>
            </w:r>
            <w:r w:rsidRPr="00941A8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049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5B020C" w:rsidRPr="00E6212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6212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دراسة الزلازل على المستوى المحلي</w:t>
            </w:r>
            <w:r w:rsidRPr="00E6212B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387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يحدد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أثار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وخصائص زلزال</w:t>
            </w:r>
          </w:p>
        </w:tc>
        <w:tc>
          <w:tcPr>
            <w:tcW w:w="110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4ساعات</w:t>
            </w: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</w:tc>
      </w:tr>
    </w:tbl>
    <w:p w:rsidR="005B020C" w:rsidRDefault="005B020C" w:rsidP="005B020C">
      <w:pPr>
        <w:jc w:val="center"/>
        <w:rPr>
          <w:sz w:val="32"/>
          <w:szCs w:val="32"/>
          <w:rtl/>
        </w:rPr>
      </w:pPr>
    </w:p>
    <w:p w:rsidR="005B020C" w:rsidRDefault="005B020C" w:rsidP="005B020C">
      <w:pPr>
        <w:jc w:val="center"/>
        <w:rPr>
          <w:sz w:val="32"/>
          <w:szCs w:val="32"/>
          <w:rtl/>
        </w:rPr>
      </w:pPr>
    </w:p>
    <w:p w:rsidR="005B020C" w:rsidRDefault="005B020C" w:rsidP="005B020C">
      <w:pPr>
        <w:jc w:val="center"/>
        <w:rPr>
          <w:sz w:val="32"/>
          <w:szCs w:val="32"/>
          <w:rtl/>
        </w:rPr>
      </w:pPr>
    </w:p>
    <w:p w:rsidR="005B020C" w:rsidRDefault="005B020C" w:rsidP="005B020C">
      <w:pPr>
        <w:jc w:val="center"/>
        <w:rPr>
          <w:b/>
          <w:bCs/>
          <w:sz w:val="32"/>
          <w:szCs w:val="32"/>
          <w:rtl/>
        </w:rPr>
      </w:pPr>
    </w:p>
    <w:p w:rsidR="005B020C" w:rsidRPr="005A0419" w:rsidRDefault="005B020C" w:rsidP="005B020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شهر ديسمبر للإدماج و للاختبارات وعطلة الشتاء</w:t>
      </w:r>
    </w:p>
    <w:p w:rsidR="005B020C" w:rsidRDefault="005B020C" w:rsidP="005B020C">
      <w:pPr>
        <w:jc w:val="center"/>
        <w:rPr>
          <w:sz w:val="32"/>
          <w:szCs w:val="32"/>
          <w:rtl/>
        </w:rPr>
      </w:pPr>
    </w:p>
    <w:p w:rsidR="005B020C" w:rsidRDefault="005B020C" w:rsidP="005B020C">
      <w:pPr>
        <w:jc w:val="center"/>
        <w:rPr>
          <w:sz w:val="32"/>
          <w:szCs w:val="32"/>
          <w:rtl/>
        </w:rPr>
      </w:pPr>
    </w:p>
    <w:tbl>
      <w:tblPr>
        <w:tblStyle w:val="Grilledutableau"/>
        <w:tblW w:w="160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073"/>
        <w:gridCol w:w="1417"/>
        <w:gridCol w:w="851"/>
        <w:gridCol w:w="850"/>
        <w:gridCol w:w="1701"/>
        <w:gridCol w:w="993"/>
        <w:gridCol w:w="141"/>
        <w:gridCol w:w="993"/>
      </w:tblGrid>
      <w:tr w:rsidR="005B020C" w:rsidTr="005B020C">
        <w:tc>
          <w:tcPr>
            <w:tcW w:w="10490" w:type="dxa"/>
            <w:gridSpan w:val="2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أسباب الزلازل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نمذجة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التفسير المتعلق بحدوث الفوالق والانكسارات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نمذجة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التفسير المتعلق بحدوث الطيات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4 - تحديد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سبب  حدوث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الزلازل في مناطق مختلفة من العالم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5 - تجسيد التفسير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المتوصل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إليه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حول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سبب حدوث الزلازل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6 - تجسيم تفسير وجود الطيات والفوالق كبنيات جيولوجية هامة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7 - البحث عن أصل قوى الانضغاط الذي يفسر وجود الطيات والفوالق في مناطق جيولوجية مميزة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8 - تقديم البرهان على وجود قوى الانضغاط التي تفسر وجود الطيات والفوالق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مناطق جيولوجية مميزة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9 - تقديم الأدلة على وجود قوى الانضغاط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10 -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إثبات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حدوث زحزحة قارتي إفريقيا وأمريكا الجنوبية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تفسير حدوث زحزحة قارتي إفريقيا وأمريكا الجنوبية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المختلفة  أو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في اليوم الواحد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12 -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صياغة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مفهوم البركانية البحرية</w:t>
            </w:r>
          </w:p>
          <w:p w:rsidR="005B020C" w:rsidRPr="005374CA" w:rsidRDefault="005B020C" w:rsidP="005B020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13 - شرح مفهوم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تنقل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القارات</w:t>
            </w:r>
          </w:p>
        </w:tc>
        <w:tc>
          <w:tcPr>
            <w:tcW w:w="1701" w:type="dxa"/>
            <w:gridSpan w:val="2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 </w:t>
            </w:r>
          </w:p>
          <w:p w:rsidR="005B020C" w:rsidRPr="00BA0284" w:rsidRDefault="005B020C" w:rsidP="005B020C">
            <w:pPr>
              <w:jc w:val="center"/>
              <w:rPr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3040A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أسباب الزلازل</w:t>
            </w:r>
          </w:p>
        </w:tc>
        <w:tc>
          <w:tcPr>
            <w:tcW w:w="1701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 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يتعرف على أسباب الزلازل</w:t>
            </w:r>
            <w:r w:rsidRPr="00BA0284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A31C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31CCA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Pr="00A31C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31CCA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0ECF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40643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  <w:p w:rsidR="005B020C" w:rsidRDefault="005B020C" w:rsidP="005B020C">
            <w:pPr>
              <w:rPr>
                <w:sz w:val="32"/>
                <w:szCs w:val="32"/>
              </w:rPr>
            </w:pPr>
          </w:p>
          <w:p w:rsidR="005B020C" w:rsidRPr="00560ECF" w:rsidRDefault="005B020C" w:rsidP="005B02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A31C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31CCA"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أكتوب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</w:p>
          <w:p w:rsidR="005B020C" w:rsidRPr="0040643B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40643B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B020C" w:rsidTr="005B020C">
        <w:tc>
          <w:tcPr>
            <w:tcW w:w="10490" w:type="dxa"/>
            <w:gridSpan w:val="2"/>
          </w:tcPr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01 -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مناطق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الظهرات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على المستوى العالمي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 مناطق التوزع العالمي للزلازل والبراكين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استنتاج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حدود الصفائح المختلفة وتحديد أهمها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04 - </w:t>
            </w:r>
            <w:r w:rsidRPr="003C11D0">
              <w:rPr>
                <w:rFonts w:hint="cs"/>
                <w:b/>
                <w:bCs/>
                <w:sz w:val="32"/>
                <w:szCs w:val="32"/>
                <w:rtl/>
              </w:rPr>
              <w:t xml:space="preserve">تحديد طبيعة الصفائح </w:t>
            </w:r>
            <w:proofErr w:type="spellStart"/>
            <w:r w:rsidRPr="003C11D0">
              <w:rPr>
                <w:rFonts w:hint="cs"/>
                <w:b/>
                <w:bCs/>
                <w:sz w:val="32"/>
                <w:szCs w:val="32"/>
                <w:rtl/>
              </w:rPr>
              <w:t>التكتونية</w:t>
            </w:r>
            <w:proofErr w:type="spellEnd"/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05 - </w:t>
            </w:r>
            <w:r w:rsidRPr="007E3037">
              <w:rPr>
                <w:rFonts w:hint="cs"/>
                <w:b/>
                <w:bCs/>
                <w:sz w:val="32"/>
                <w:szCs w:val="32"/>
                <w:rtl/>
              </w:rPr>
              <w:t>استكمال تحديد طبيعة الصفائح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التكتونية</w:t>
            </w:r>
            <w:proofErr w:type="spellEnd"/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06 - </w:t>
            </w:r>
            <w:r w:rsidRPr="007E39A9">
              <w:rPr>
                <w:rFonts w:hint="cs"/>
                <w:b/>
                <w:bCs/>
                <w:sz w:val="32"/>
                <w:szCs w:val="32"/>
                <w:rtl/>
              </w:rPr>
              <w:t>التعرف على طبيعة الصفيحة الهندية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07 - </w:t>
            </w:r>
            <w:r w:rsidRPr="00E24A84">
              <w:rPr>
                <w:rFonts w:hint="cs"/>
                <w:b/>
                <w:bCs/>
                <w:sz w:val="32"/>
                <w:szCs w:val="32"/>
                <w:rtl/>
              </w:rPr>
              <w:t>استنتاج مناطق الانضغاط ومناطق الامتداد على سطح الكرة الأرضية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08 - تحديد اتجاه وسرعة تنقل الصفائح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التكتونية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بالنسبة لبعضها البعض</w:t>
            </w:r>
          </w:p>
          <w:p w:rsidR="005B020C" w:rsidRPr="005374CA" w:rsidRDefault="005B020C" w:rsidP="005B02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5B020C" w:rsidRPr="005374CA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5B020C" w:rsidRPr="00C77F38" w:rsidRDefault="005B020C" w:rsidP="005B020C">
            <w:pPr>
              <w:jc w:val="center"/>
              <w:rPr>
                <w:sz w:val="32"/>
                <w:szCs w:val="32"/>
              </w:rPr>
            </w:pPr>
            <w:r w:rsidRPr="00C77F3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النشاط العام </w:t>
            </w:r>
            <w:proofErr w:type="spellStart"/>
            <w:r w:rsidRPr="00C77F3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للظهرات</w:t>
            </w:r>
            <w:proofErr w:type="spellEnd"/>
          </w:p>
        </w:tc>
        <w:tc>
          <w:tcPr>
            <w:tcW w:w="1701" w:type="dxa"/>
          </w:tcPr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03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يشرح النشاط العام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للضهرات</w:t>
            </w:r>
            <w:proofErr w:type="spellEnd"/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Pr="0040643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5B020C" w:rsidRPr="0040643B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أكتوب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5B020C" w:rsidRPr="0040643B" w:rsidTr="005B020C">
        <w:trPr>
          <w:trHeight w:val="3109"/>
        </w:trPr>
        <w:tc>
          <w:tcPr>
            <w:tcW w:w="907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التعرف على بعض الظواهر الجيولوجية المرتبطة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بالتكتونية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العامة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D58F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تفسير النشاط الجيولوجي الذي يميز منطقة جبال </w:t>
            </w:r>
            <w:proofErr w:type="spellStart"/>
            <w:r w:rsidRPr="001D58F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الأنديز</w:t>
            </w:r>
            <w:proofErr w:type="spellEnd"/>
            <w:r w:rsidRPr="001D58F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الممتدة على طول الساحل الغربي لقارة أمريكا الجنوبية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E680B">
              <w:rPr>
                <w:rFonts w:hint="cs"/>
                <w:b/>
                <w:bCs/>
                <w:sz w:val="32"/>
                <w:szCs w:val="32"/>
                <w:rtl/>
              </w:rPr>
              <w:t>تفسير النشاط الجيولوجي الذي يميز منطقة أخرى من العالم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اليابان -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4 - </w:t>
            </w:r>
            <w:r w:rsidRPr="008A1267">
              <w:rPr>
                <w:rFonts w:hint="cs"/>
                <w:b/>
                <w:bCs/>
                <w:sz w:val="32"/>
                <w:szCs w:val="32"/>
                <w:rtl/>
              </w:rPr>
              <w:t>تفسير النشاط الجيولوجي الذي يميز منطقة اندونيسيا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5 - </w:t>
            </w:r>
            <w:r w:rsidRPr="00913070">
              <w:rPr>
                <w:rFonts w:hint="cs"/>
                <w:b/>
                <w:bCs/>
                <w:sz w:val="32"/>
                <w:szCs w:val="32"/>
                <w:rtl/>
              </w:rPr>
              <w:t>تفسير تشكل أعلى سلسلة جبلية في العالم وهي الهيمالايا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6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متابعة </w:t>
            </w:r>
            <w:r w:rsidRPr="006E19EF">
              <w:rPr>
                <w:rFonts w:hint="cs"/>
                <w:b/>
                <w:bCs/>
                <w:sz w:val="32"/>
                <w:szCs w:val="32"/>
                <w:rtl/>
              </w:rPr>
              <w:t xml:space="preserve">تفسير تشكل أعلى سلسلة جبلية في العالم والمتمثلة في جبال الهيمالايا  </w:t>
            </w:r>
          </w:p>
          <w:p w:rsidR="005B020C" w:rsidRPr="005374CA" w:rsidRDefault="005B020C" w:rsidP="005B020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7 - </w:t>
            </w:r>
            <w:proofErr w:type="gramStart"/>
            <w:r w:rsidRPr="00D039DE">
              <w:rPr>
                <w:rFonts w:hint="cs"/>
                <w:b/>
                <w:bCs/>
                <w:sz w:val="32"/>
                <w:szCs w:val="32"/>
                <w:rtl/>
              </w:rPr>
              <w:t>تأكيد</w:t>
            </w:r>
            <w:proofErr w:type="gramEnd"/>
            <w:r w:rsidRPr="00D039DE">
              <w:rPr>
                <w:rFonts w:hint="cs"/>
                <w:b/>
                <w:bCs/>
                <w:sz w:val="32"/>
                <w:szCs w:val="32"/>
                <w:rtl/>
              </w:rPr>
              <w:t xml:space="preserve"> ما ت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 التو</w:t>
            </w:r>
            <w:r w:rsidRPr="00D039DE">
              <w:rPr>
                <w:rFonts w:hint="cs"/>
                <w:b/>
                <w:bCs/>
                <w:sz w:val="32"/>
                <w:szCs w:val="32"/>
                <w:rtl/>
              </w:rPr>
              <w:t xml:space="preserve">صل إليه من تفسير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</w:t>
            </w:r>
            <w:r w:rsidRPr="00D039DE">
              <w:rPr>
                <w:rFonts w:hint="cs"/>
                <w:b/>
                <w:bCs/>
                <w:sz w:val="32"/>
                <w:szCs w:val="32"/>
                <w:rtl/>
              </w:rPr>
              <w:t>تشكل أعلى سلسلة جبلية في العالم</w:t>
            </w:r>
          </w:p>
        </w:tc>
        <w:tc>
          <w:tcPr>
            <w:tcW w:w="2268" w:type="dxa"/>
            <w:gridSpan w:val="2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5B020C" w:rsidRPr="00F34729" w:rsidRDefault="005B020C" w:rsidP="005B020C">
            <w:pPr>
              <w:jc w:val="center"/>
              <w:rPr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F347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الظواهر الجيولوجية المرتبطة </w:t>
            </w:r>
            <w:proofErr w:type="spellStart"/>
            <w:r w:rsidRPr="00F347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بالتكتونية</w:t>
            </w:r>
            <w:proofErr w:type="spellEnd"/>
            <w:r w:rsidRPr="00F347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العامة</w:t>
            </w:r>
          </w:p>
        </w:tc>
        <w:tc>
          <w:tcPr>
            <w:tcW w:w="2551" w:type="dxa"/>
            <w:gridSpan w:val="2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04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يشرح ظاهرة الغوص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والظواهر</w:t>
            </w:r>
            <w:proofErr w:type="gramEnd"/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المرتبطة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بالتكتونية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العامة</w:t>
            </w: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0ECF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Pr="0040643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5B020C" w:rsidRPr="00560ECF" w:rsidRDefault="005B020C" w:rsidP="005B020C">
            <w:pPr>
              <w:jc w:val="center"/>
              <w:rPr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rPr>
                <w:sz w:val="32"/>
                <w:szCs w:val="32"/>
                <w:rtl/>
              </w:rPr>
            </w:pPr>
          </w:p>
          <w:p w:rsidR="005B020C" w:rsidRPr="0040643B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rPr>
                <w:sz w:val="32"/>
                <w:szCs w:val="32"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40643B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B020C" w:rsidTr="005B020C">
        <w:tc>
          <w:tcPr>
            <w:tcW w:w="907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1 -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16F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تحديد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Pr="00116F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بنية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الداخلية ل</w:t>
            </w:r>
            <w:r w:rsidRPr="00116F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لكرة الأرضية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 w:rsidRPr="00F2098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انجاز مخطط يوضح بنية الكرة الأرضية</w:t>
            </w:r>
          </w:p>
          <w:p w:rsidR="005B020C" w:rsidRPr="005374CA" w:rsidRDefault="005B020C" w:rsidP="005B02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gridSpan w:val="2"/>
          </w:tcPr>
          <w:p w:rsidR="005B020C" w:rsidRPr="00F34729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</w:p>
          <w:p w:rsidR="005B020C" w:rsidRPr="00F34729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F347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التكتونية</w:t>
            </w:r>
            <w:proofErr w:type="spellEnd"/>
            <w:r w:rsidRPr="00F347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العامة والبنية الداخلية للكرة الأرضية</w:t>
            </w:r>
          </w:p>
        </w:tc>
        <w:tc>
          <w:tcPr>
            <w:tcW w:w="2551" w:type="dxa"/>
            <w:gridSpan w:val="2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05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ينجز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مخطط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الحصيلة العامة 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للتكتونية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والبنية الداخلية للكرة الأرضية</w:t>
            </w: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40643B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نوفمب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</w:p>
        </w:tc>
      </w:tr>
      <w:tr w:rsidR="005B020C" w:rsidTr="005B020C">
        <w:tc>
          <w:tcPr>
            <w:tcW w:w="907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01 - </w:t>
            </w:r>
            <w:r w:rsidRPr="00E2500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شرح ظواهر النشاط الداخلي للكرة الأرضية في حوض البحر الأبيض المتوسط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proofErr w:type="gramStart"/>
            <w:r w:rsidRPr="002947E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تفسير</w:t>
            </w:r>
            <w:proofErr w:type="gramEnd"/>
            <w:r w:rsidRPr="002947E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توزع الزلازل في المغرب وانفجارية براكين إيطاليا</w:t>
            </w:r>
          </w:p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68" w:type="dxa"/>
            <w:gridSpan w:val="2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06</w:t>
            </w:r>
          </w:p>
          <w:p w:rsidR="005B020C" w:rsidRPr="008C0743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8C074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التكتونية</w:t>
            </w:r>
            <w:proofErr w:type="spellEnd"/>
            <w:r w:rsidRPr="008C074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حوض البحر المتوسط</w:t>
            </w:r>
          </w:p>
        </w:tc>
        <w:tc>
          <w:tcPr>
            <w:tcW w:w="2551" w:type="dxa"/>
            <w:gridSpan w:val="2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06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يشرح ظواهر النشاط الداخلي للكرة الأرضية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حوض البحر المتوسط</w:t>
            </w: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560ECF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0ECF"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5B020C" w:rsidTr="005B020C">
        <w:tc>
          <w:tcPr>
            <w:tcW w:w="907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علامات قرب ثورة البركان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r w:rsidRPr="00924B6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استخلاص الإجراءات الوقائية التي يجب احترامها للتقليل من الخسائر البشرية الناتجة عن الزلازل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03 - </w:t>
            </w:r>
            <w:r w:rsidRPr="00A4155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استخلاص الإجراءات الوقائية وتحديد الاحتياطات الواجب اتخاذها لتفادي الخسائر البشرية الناجمة عن وقوع الزلازل</w:t>
            </w:r>
          </w:p>
        </w:tc>
        <w:tc>
          <w:tcPr>
            <w:tcW w:w="2268" w:type="dxa"/>
            <w:gridSpan w:val="2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07</w:t>
            </w:r>
          </w:p>
          <w:p w:rsidR="005B020C" w:rsidRPr="008C0743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8C074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الإجراءات الوقائية </w:t>
            </w:r>
            <w:proofErr w:type="spellStart"/>
            <w:r w:rsidRPr="008C074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والتنبؤية</w:t>
            </w:r>
            <w:proofErr w:type="spellEnd"/>
          </w:p>
          <w:p w:rsidR="005B020C" w:rsidRPr="008C0743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8C074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المتعلقة بالظواهر الجيولوجية</w:t>
            </w:r>
          </w:p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1" w:type="dxa"/>
            <w:gridSpan w:val="2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07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الإجراءات الوقائية والتنبؤات المتعلقة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بالظواهر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الجيولوجية</w:t>
            </w:r>
          </w:p>
        </w:tc>
        <w:tc>
          <w:tcPr>
            <w:tcW w:w="1134" w:type="dxa"/>
            <w:gridSpan w:val="2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2E6F6D"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لأول</w:t>
            </w:r>
          </w:p>
          <w:p w:rsidR="005B020C" w:rsidRDefault="005B020C" w:rsidP="005B020C">
            <w:pPr>
              <w:rPr>
                <w:sz w:val="32"/>
                <w:szCs w:val="32"/>
                <w:rtl/>
              </w:rPr>
            </w:pPr>
          </w:p>
          <w:p w:rsidR="005B020C" w:rsidRPr="002E6F6D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 w:rsidRPr="00560ECF"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93" w:type="dxa"/>
          </w:tcPr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Y="817"/>
        <w:tblW w:w="15790" w:type="dxa"/>
        <w:tblLook w:val="04A0" w:firstRow="1" w:lastRow="0" w:firstColumn="1" w:lastColumn="0" w:noHBand="0" w:noVBand="1"/>
      </w:tblPr>
      <w:tblGrid>
        <w:gridCol w:w="8648"/>
        <w:gridCol w:w="2409"/>
        <w:gridCol w:w="2659"/>
        <w:gridCol w:w="1120"/>
        <w:gridCol w:w="954"/>
      </w:tblGrid>
      <w:tr w:rsidR="005B020C" w:rsidRPr="00AD78F8" w:rsidTr="005B020C">
        <w:tc>
          <w:tcPr>
            <w:tcW w:w="13716" w:type="dxa"/>
            <w:gridSpan w:val="3"/>
          </w:tcPr>
          <w:p w:rsidR="005B020C" w:rsidRPr="00745B0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الثاني</w:t>
            </w:r>
          </w:p>
        </w:tc>
        <w:tc>
          <w:tcPr>
            <w:tcW w:w="1120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54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5B020C" w:rsidRPr="002B14F8" w:rsidTr="005B020C">
        <w:trPr>
          <w:trHeight w:val="1184"/>
        </w:trPr>
        <w:tc>
          <w:tcPr>
            <w:tcW w:w="8648" w:type="dxa"/>
          </w:tcPr>
          <w:p w:rsidR="005B020C" w:rsidRPr="00745B0D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5B020C" w:rsidRPr="00745B0D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745B0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الدينامية الخارجية للكرة الأرضية</w:t>
            </w:r>
          </w:p>
        </w:tc>
        <w:tc>
          <w:tcPr>
            <w:tcW w:w="5068" w:type="dxa"/>
            <w:gridSpan w:val="2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745B0D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 xml:space="preserve">تحديد تأثير العوامل الخارجية </w:t>
            </w:r>
            <w:proofErr w:type="gramStart"/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>على</w:t>
            </w:r>
            <w:proofErr w:type="gramEnd"/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 xml:space="preserve"> تطور</w:t>
            </w:r>
          </w:p>
          <w:p w:rsidR="005B020C" w:rsidRPr="00D95534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proofErr w:type="gramStart"/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>المناظر</w:t>
            </w:r>
            <w:proofErr w:type="gramEnd"/>
            <w:r w:rsidRPr="00745B0D">
              <w:rPr>
                <w:rFonts w:hint="cs"/>
                <w:b/>
                <w:bCs/>
                <w:sz w:val="36"/>
                <w:szCs w:val="36"/>
                <w:rtl/>
              </w:rPr>
              <w:t xml:space="preserve"> الطبيعية</w:t>
            </w:r>
          </w:p>
        </w:tc>
        <w:tc>
          <w:tcPr>
            <w:tcW w:w="1120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1010"/>
        </w:trPr>
        <w:tc>
          <w:tcPr>
            <w:tcW w:w="8648" w:type="dxa"/>
          </w:tcPr>
          <w:p w:rsidR="005B020C" w:rsidRPr="004145ED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4145ED">
              <w:rPr>
                <w:rFonts w:hint="cs"/>
                <w:b/>
                <w:bCs/>
                <w:sz w:val="36"/>
                <w:szCs w:val="36"/>
                <w:rtl/>
              </w:rPr>
              <w:t>وضعيات التعلم</w:t>
            </w:r>
          </w:p>
          <w:p w:rsidR="005B020C" w:rsidRPr="004145ED" w:rsidRDefault="005B020C" w:rsidP="005B020C">
            <w:pPr>
              <w:jc w:val="center"/>
              <w:rPr>
                <w:b/>
                <w:bCs/>
                <w:sz w:val="36"/>
                <w:szCs w:val="36"/>
              </w:rPr>
            </w:pPr>
            <w:r w:rsidRPr="004145ED">
              <w:rPr>
                <w:rFonts w:hint="cs"/>
                <w:b/>
                <w:bCs/>
                <w:sz w:val="36"/>
                <w:szCs w:val="36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المهمات</w:t>
            </w:r>
          </w:p>
        </w:tc>
        <w:tc>
          <w:tcPr>
            <w:tcW w:w="2409" w:type="dxa"/>
          </w:tcPr>
          <w:p w:rsidR="005B020C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5B020C" w:rsidRPr="004145ED" w:rsidRDefault="005B020C" w:rsidP="005B020C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2659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5B020C" w:rsidRPr="004145E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1120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1618"/>
        </w:trPr>
        <w:tc>
          <w:tcPr>
            <w:tcW w:w="8648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1 </w:t>
            </w:r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95D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المركبات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الأساسية لمنظر طبيعي نقدم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02 - تمييز الاختلافات الموجودة بين المناظر الطبيعية</w:t>
            </w:r>
            <w:r w:rsidRPr="00941A8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09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5B020C" w:rsidRPr="00745B0D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45B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البنيات الجيولوجية الكبرى وخصائصها</w:t>
            </w:r>
          </w:p>
        </w:tc>
        <w:tc>
          <w:tcPr>
            <w:tcW w:w="2659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يحدد المركبات الكبرى لمنظر طبيعي وخصائصها</w:t>
            </w:r>
          </w:p>
        </w:tc>
        <w:tc>
          <w:tcPr>
            <w:tcW w:w="1120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5B020C" w:rsidRPr="00BA0284" w:rsidTr="005B020C">
        <w:trPr>
          <w:trHeight w:val="1938"/>
        </w:trPr>
        <w:tc>
          <w:tcPr>
            <w:tcW w:w="8648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وضع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العلاقة بين خصائص منظر طبيعي وخواص الصخور المتواجدة فيه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r w:rsidRPr="0051200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بعض خصائص الصخور ذات العلاقة بتغير المناظر الطبيعية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C81D8D">
              <w:rPr>
                <w:rFonts w:hint="cs"/>
                <w:b/>
                <w:bCs/>
                <w:sz w:val="32"/>
                <w:szCs w:val="32"/>
                <w:rtl/>
              </w:rPr>
              <w:t xml:space="preserve"> استنتاج</w:t>
            </w:r>
            <w:proofErr w:type="gramEnd"/>
            <w:r w:rsidRPr="00C81D8D">
              <w:rPr>
                <w:rFonts w:hint="cs"/>
                <w:b/>
                <w:bCs/>
                <w:sz w:val="32"/>
                <w:szCs w:val="32"/>
                <w:rtl/>
              </w:rPr>
              <w:t xml:space="preserve"> أي أنواع الصخور أكثر مقاومة لتأثيرات العوامل الخارجية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5B020C" w:rsidRPr="00745B0D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45B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العلاقة </w:t>
            </w:r>
            <w:proofErr w:type="gramStart"/>
            <w:r w:rsidRPr="00745B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بين</w:t>
            </w:r>
            <w:proofErr w:type="gramEnd"/>
            <w:r w:rsidRPr="00745B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خصائص منظر طبيعي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45B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وخواص الصخور المتواجدة</w:t>
            </w:r>
          </w:p>
        </w:tc>
        <w:tc>
          <w:tcPr>
            <w:tcW w:w="265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يضع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علاقة بين خصائص منظر طبيعي 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وخواص الصخور المتواجدة </w:t>
            </w:r>
          </w:p>
        </w:tc>
        <w:tc>
          <w:tcPr>
            <w:tcW w:w="1120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rPr>
                <w:sz w:val="32"/>
                <w:szCs w:val="32"/>
                <w:rtl/>
              </w:rPr>
            </w:pPr>
          </w:p>
          <w:p w:rsidR="005B020C" w:rsidRPr="002E6F6D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5B020C" w:rsidRPr="00BA0284" w:rsidTr="005B020C">
        <w:trPr>
          <w:trHeight w:val="1194"/>
        </w:trPr>
        <w:tc>
          <w:tcPr>
            <w:tcW w:w="8648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-  تفسير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تفكك الصخور المختلفة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 w:rsidRPr="00D73D79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بعض العوامل التي تؤدي إلى تغير التضاريس وما ينتج عنه من تطور للمنظر الطبيعي</w:t>
            </w:r>
          </w:p>
        </w:tc>
        <w:tc>
          <w:tcPr>
            <w:tcW w:w="2409" w:type="dxa"/>
          </w:tcPr>
          <w:p w:rsidR="005B020C" w:rsidRPr="00522A31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 w:rsidRPr="00522A3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فعل العوامل المناخية على تطور منظر طبيعي</w:t>
            </w:r>
          </w:p>
        </w:tc>
        <w:tc>
          <w:tcPr>
            <w:tcW w:w="265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03 يشرح فعل العوامل المناخية في تطور المناظر الطبيعية</w:t>
            </w:r>
          </w:p>
        </w:tc>
        <w:tc>
          <w:tcPr>
            <w:tcW w:w="1120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5B020C" w:rsidRPr="00BA0284" w:rsidTr="005B020C">
        <w:trPr>
          <w:trHeight w:val="1194"/>
        </w:trPr>
        <w:tc>
          <w:tcPr>
            <w:tcW w:w="8648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تحديد تأثير الإنسان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تشكل منظر طبيعي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 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التعرف على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>تدخلات 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لأ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 xml:space="preserve">خرى للإنسان ذات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>تأثيرات  و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 xml:space="preserve">عواقب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</w:t>
            </w:r>
            <w:r w:rsidRPr="003D1EB9">
              <w:rPr>
                <w:rFonts w:hint="cs"/>
                <w:b/>
                <w:bCs/>
                <w:sz w:val="32"/>
                <w:szCs w:val="32"/>
                <w:rtl/>
              </w:rPr>
              <w:t xml:space="preserve">واضحة 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E680B">
              <w:rPr>
                <w:rFonts w:hint="cs"/>
                <w:b/>
                <w:bCs/>
                <w:sz w:val="32"/>
                <w:szCs w:val="32"/>
                <w:rtl/>
              </w:rPr>
              <w:t>تفسير النشاط الجيولوجي الذي يميز منطقة أخرى من العالم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اليابان -</w:t>
            </w:r>
          </w:p>
        </w:tc>
        <w:tc>
          <w:tcPr>
            <w:tcW w:w="2409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04 - </w:t>
            </w:r>
            <w:r w:rsidRPr="00522A3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دور الإنسان في تشكيل منظر طبيعي</w:t>
            </w:r>
          </w:p>
        </w:tc>
        <w:tc>
          <w:tcPr>
            <w:tcW w:w="265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04 - يحدد تأثير الإنسان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تشكل منظر طبيعي</w:t>
            </w:r>
          </w:p>
        </w:tc>
        <w:tc>
          <w:tcPr>
            <w:tcW w:w="1120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5B020C" w:rsidRPr="00BA0284" w:rsidTr="005B020C">
        <w:trPr>
          <w:trHeight w:val="1194"/>
        </w:trPr>
        <w:tc>
          <w:tcPr>
            <w:tcW w:w="8648" w:type="dxa"/>
          </w:tcPr>
          <w:p w:rsidR="005B020C" w:rsidRPr="005374CA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1 -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772A47">
              <w:rPr>
                <w:rFonts w:hint="cs"/>
                <w:b/>
                <w:bCs/>
                <w:sz w:val="32"/>
                <w:szCs w:val="32"/>
                <w:rtl/>
              </w:rPr>
              <w:t>تخطيط</w:t>
            </w:r>
            <w:proofErr w:type="gramEnd"/>
            <w:r w:rsidRPr="00772A47">
              <w:rPr>
                <w:rFonts w:hint="cs"/>
                <w:b/>
                <w:bCs/>
                <w:sz w:val="32"/>
                <w:szCs w:val="32"/>
                <w:rtl/>
              </w:rPr>
              <w:t xml:space="preserve"> تشكل منظر طبيعي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محلي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</w:t>
            </w:r>
            <w:proofErr w:type="spellStart"/>
            <w:r w:rsidRPr="009F2E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نمذجة</w:t>
            </w:r>
            <w:proofErr w:type="spellEnd"/>
            <w:r w:rsidRPr="009F2E0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تشكل منظر طبيعي</w:t>
            </w:r>
          </w:p>
        </w:tc>
        <w:tc>
          <w:tcPr>
            <w:tcW w:w="265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05 يخطط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تشكل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منظر طبيعي انطلاقا من المعارف المكتسبة</w:t>
            </w:r>
          </w:p>
        </w:tc>
        <w:tc>
          <w:tcPr>
            <w:tcW w:w="1120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5B020C" w:rsidRDefault="005B020C" w:rsidP="005B020C">
      <w:pPr>
        <w:jc w:val="center"/>
        <w:rPr>
          <w:sz w:val="40"/>
          <w:szCs w:val="40"/>
          <w:rtl/>
        </w:rPr>
      </w:pPr>
    </w:p>
    <w:tbl>
      <w:tblPr>
        <w:tblStyle w:val="Grilledutableau"/>
        <w:tblpPr w:leftFromText="141" w:rightFromText="141" w:vertAnchor="page" w:horzAnchor="margin" w:tblpY="1849"/>
        <w:tblW w:w="16019" w:type="dxa"/>
        <w:tblLook w:val="04A0" w:firstRow="1" w:lastRow="0" w:firstColumn="1" w:lastColumn="0" w:noHBand="0" w:noVBand="1"/>
      </w:tblPr>
      <w:tblGrid>
        <w:gridCol w:w="7939"/>
        <w:gridCol w:w="3084"/>
        <w:gridCol w:w="2869"/>
        <w:gridCol w:w="1035"/>
        <w:gridCol w:w="1092"/>
      </w:tblGrid>
      <w:tr w:rsidR="005B020C" w:rsidRPr="00AD78F8" w:rsidTr="005B020C">
        <w:tc>
          <w:tcPr>
            <w:tcW w:w="13892" w:type="dxa"/>
            <w:gridSpan w:val="3"/>
          </w:tcPr>
          <w:p w:rsidR="005B020C" w:rsidRPr="00745B0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الثالث</w:t>
            </w:r>
          </w:p>
        </w:tc>
        <w:tc>
          <w:tcPr>
            <w:tcW w:w="1035" w:type="dxa"/>
            <w:vMerge w:val="restart"/>
          </w:tcPr>
          <w:p w:rsidR="005B020C" w:rsidRPr="003A4C82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3A4C82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3A4C82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A4C82"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92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3A4C82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3A4C82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A4C82"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5B020C" w:rsidRPr="002B14F8" w:rsidTr="005B020C">
        <w:tc>
          <w:tcPr>
            <w:tcW w:w="7939" w:type="dxa"/>
          </w:tcPr>
          <w:p w:rsidR="005B020C" w:rsidRPr="0088160B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88160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استغلال</w:t>
            </w:r>
            <w:proofErr w:type="gramEnd"/>
            <w:r w:rsidRPr="0088160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الموارد الطبيعية الباطنية</w:t>
            </w:r>
          </w:p>
          <w:p w:rsidR="005B020C" w:rsidRPr="0088160B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953" w:type="dxa"/>
            <w:gridSpan w:val="2"/>
          </w:tcPr>
          <w:p w:rsidR="005B020C" w:rsidRPr="0088160B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التعرف </w:t>
            </w:r>
            <w:proofErr w:type="gramStart"/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>على</w:t>
            </w:r>
            <w:proofErr w:type="gramEnd"/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 أهم الموارد الطبيعية</w:t>
            </w:r>
          </w:p>
          <w:p w:rsidR="005B020C" w:rsidRPr="0088160B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 في الجزائر ووسائل تسييرها العقلاني </w:t>
            </w:r>
            <w:proofErr w:type="gramStart"/>
            <w:r w:rsidRPr="0088160B">
              <w:rPr>
                <w:rFonts w:hint="cs"/>
                <w:b/>
                <w:bCs/>
                <w:sz w:val="36"/>
                <w:szCs w:val="36"/>
                <w:rtl/>
              </w:rPr>
              <w:t xml:space="preserve">وحمايتها  </w:t>
            </w:r>
            <w:proofErr w:type="gramEnd"/>
          </w:p>
        </w:tc>
        <w:tc>
          <w:tcPr>
            <w:tcW w:w="1035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628"/>
        </w:trPr>
        <w:tc>
          <w:tcPr>
            <w:tcW w:w="7939" w:type="dxa"/>
          </w:tcPr>
          <w:p w:rsidR="005B020C" w:rsidRPr="00745B0D" w:rsidRDefault="005B020C" w:rsidP="005B020C">
            <w:pPr>
              <w:jc w:val="center"/>
              <w:rPr>
                <w:b/>
                <w:bCs/>
                <w:sz w:val="40"/>
                <w:szCs w:val="40"/>
              </w:rPr>
            </w:pPr>
            <w:r w:rsidRPr="00745B0D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</w:t>
            </w:r>
            <w:r w:rsidRPr="00745B0D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3084" w:type="dxa"/>
          </w:tcPr>
          <w:p w:rsidR="005B020C" w:rsidRPr="00745B0D" w:rsidRDefault="005B020C" w:rsidP="005B020C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2869" w:type="dxa"/>
          </w:tcPr>
          <w:p w:rsidR="005B020C" w:rsidRPr="00745B0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035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963"/>
        </w:trPr>
        <w:tc>
          <w:tcPr>
            <w:tcW w:w="793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95D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التعرف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أهم الثروات الطبيعية في الجزائر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 w:rsidRPr="002F2BA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953C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8953CA">
              <w:rPr>
                <w:rFonts w:hint="cs"/>
                <w:b/>
                <w:bCs/>
                <w:sz w:val="32"/>
                <w:szCs w:val="32"/>
                <w:rtl/>
              </w:rPr>
              <w:t>تحديد</w:t>
            </w:r>
            <w:proofErr w:type="gramEnd"/>
            <w:r w:rsidRPr="008953C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أهم </w:t>
            </w:r>
            <w:r w:rsidRPr="008953CA">
              <w:rPr>
                <w:rFonts w:hint="cs"/>
                <w:b/>
                <w:bCs/>
                <w:sz w:val="32"/>
                <w:szCs w:val="32"/>
                <w:rtl/>
              </w:rPr>
              <w:t xml:space="preserve">الموارد الطبيعية في الجزائر 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84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88160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أهم الثروات الطبيعية </w:t>
            </w:r>
          </w:p>
          <w:p w:rsidR="005B020C" w:rsidRPr="0088160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8160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في الجزائر</w:t>
            </w:r>
          </w:p>
        </w:tc>
        <w:tc>
          <w:tcPr>
            <w:tcW w:w="2869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يتعرف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أهم الثروات الطبيعية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فيفري </w:t>
            </w:r>
          </w:p>
        </w:tc>
      </w:tr>
      <w:tr w:rsidR="005B020C" w:rsidTr="005B020C">
        <w:trPr>
          <w:trHeight w:val="1273"/>
        </w:trPr>
        <w:tc>
          <w:tcPr>
            <w:tcW w:w="7939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25BAE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مناطق استخراج البترول والغاز الطبيعي في الجزائر والتعرف على طبيعة البترول وبعض </w:t>
            </w:r>
            <w:proofErr w:type="gramStart"/>
            <w:r w:rsidRPr="00925BAE">
              <w:rPr>
                <w:rFonts w:hint="cs"/>
                <w:b/>
                <w:bCs/>
                <w:sz w:val="32"/>
                <w:szCs w:val="32"/>
                <w:rtl/>
              </w:rPr>
              <w:t xml:space="preserve">خواصه  </w:t>
            </w:r>
            <w:proofErr w:type="gramEnd"/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r w:rsidRPr="005120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مراحل تشكل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البترول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084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8160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مميزات</w:t>
            </w:r>
            <w:proofErr w:type="gramEnd"/>
            <w:r w:rsidRPr="0088160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الموارد الطبيعية</w:t>
            </w:r>
          </w:p>
          <w:p w:rsidR="005B020C" w:rsidRPr="0088160B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8160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الجزائر</w:t>
            </w:r>
          </w:p>
        </w:tc>
        <w:tc>
          <w:tcPr>
            <w:tcW w:w="286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يحدد مميزات الموارد الطبيعية في الجزائر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</w:tc>
      </w:tr>
      <w:tr w:rsidR="005B020C" w:rsidTr="005B020C">
        <w:trPr>
          <w:trHeight w:val="1273"/>
        </w:trPr>
        <w:tc>
          <w:tcPr>
            <w:tcW w:w="793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01 - التعرف على مراحل استغلال البترول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-  استكمال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مراحل استغلال البترول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03 -  التعرف على الموارد المائية الطبيعية في الجزائر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0F552F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</w:t>
            </w:r>
            <w:proofErr w:type="gramEnd"/>
            <w:r w:rsidRPr="000F552F">
              <w:rPr>
                <w:rFonts w:hint="cs"/>
                <w:b/>
                <w:bCs/>
                <w:sz w:val="32"/>
                <w:szCs w:val="32"/>
                <w:rtl/>
              </w:rPr>
              <w:t xml:space="preserve"> معنى الجيب المائي</w:t>
            </w:r>
          </w:p>
        </w:tc>
        <w:tc>
          <w:tcPr>
            <w:tcW w:w="3084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5B020C" w:rsidRPr="004145ED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145E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طرائق استغلال المناجم في الجزائر</w:t>
            </w:r>
          </w:p>
        </w:tc>
        <w:tc>
          <w:tcPr>
            <w:tcW w:w="286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03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طرائق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استغلال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المناجم بالجزائر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5B020C" w:rsidRDefault="005B020C" w:rsidP="005B020C">
            <w:pPr>
              <w:jc w:val="center"/>
              <w:rPr>
                <w:sz w:val="32"/>
                <w:szCs w:val="32"/>
                <w:rtl/>
              </w:rPr>
            </w:pPr>
          </w:p>
          <w:p w:rsidR="005B020C" w:rsidRPr="002E6F6D" w:rsidRDefault="005B020C" w:rsidP="005B020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5B020C" w:rsidTr="005B020C">
        <w:trPr>
          <w:trHeight w:val="1273"/>
        </w:trPr>
        <w:tc>
          <w:tcPr>
            <w:tcW w:w="793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C67591">
              <w:rPr>
                <w:rFonts w:hint="cs"/>
                <w:b/>
                <w:bCs/>
                <w:sz w:val="32"/>
                <w:szCs w:val="32"/>
                <w:rtl/>
              </w:rPr>
              <w:t xml:space="preserve"> ضرورة</w:t>
            </w:r>
            <w:proofErr w:type="gramEnd"/>
            <w:r w:rsidRPr="00C67591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التسيير العقلاني للموارد الطبيعية الباطنية</w:t>
            </w:r>
          </w:p>
        </w:tc>
        <w:tc>
          <w:tcPr>
            <w:tcW w:w="3084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:rsidR="005B020C" w:rsidRPr="004145ED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145E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التسيير العقلاني للموارد الطبيعية</w:t>
            </w:r>
          </w:p>
        </w:tc>
        <w:tc>
          <w:tcPr>
            <w:tcW w:w="2869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يقترح تسييرا عقلانيا للموارد الطبيعية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</w:tbl>
    <w:p w:rsidR="005B020C" w:rsidRDefault="005B020C" w:rsidP="005B020C">
      <w:pPr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شهر </w:t>
      </w:r>
      <w:proofErr w:type="gramStart"/>
      <w:r>
        <w:rPr>
          <w:rFonts w:hint="cs"/>
          <w:b/>
          <w:bCs/>
          <w:sz w:val="32"/>
          <w:szCs w:val="32"/>
          <w:rtl/>
        </w:rPr>
        <w:t>مارس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للإدماج و للاختبارات وعطلة الربيع</w:t>
      </w:r>
    </w:p>
    <w:tbl>
      <w:tblPr>
        <w:tblStyle w:val="Grilledutableau"/>
        <w:tblpPr w:leftFromText="141" w:rightFromText="141" w:vertAnchor="page" w:horzAnchor="margin" w:tblpY="961"/>
        <w:tblW w:w="16019" w:type="dxa"/>
        <w:tblLook w:val="04A0" w:firstRow="1" w:lastRow="0" w:firstColumn="1" w:lastColumn="0" w:noHBand="0" w:noVBand="1"/>
      </w:tblPr>
      <w:tblGrid>
        <w:gridCol w:w="7763"/>
        <w:gridCol w:w="2835"/>
        <w:gridCol w:w="3294"/>
        <w:gridCol w:w="1035"/>
        <w:gridCol w:w="1092"/>
      </w:tblGrid>
      <w:tr w:rsidR="005B020C" w:rsidRPr="00AD78F8" w:rsidTr="005B020C">
        <w:tc>
          <w:tcPr>
            <w:tcW w:w="13892" w:type="dxa"/>
            <w:gridSpan w:val="3"/>
          </w:tcPr>
          <w:p w:rsidR="005B020C" w:rsidRPr="00745B0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الرابع</w:t>
            </w:r>
          </w:p>
        </w:tc>
        <w:tc>
          <w:tcPr>
            <w:tcW w:w="1035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92" w:type="dxa"/>
            <w:vMerge w:val="restart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AD78F8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5B020C" w:rsidRPr="002B14F8" w:rsidTr="005B020C">
        <w:tc>
          <w:tcPr>
            <w:tcW w:w="7763" w:type="dxa"/>
          </w:tcPr>
          <w:p w:rsidR="005B020C" w:rsidRPr="0088160B" w:rsidRDefault="005B020C" w:rsidP="005B020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التربة واجهة هشة بين البيولوجيا والجيولوجيا</w:t>
            </w:r>
            <w:r w:rsidRPr="0088160B"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6129" w:type="dxa"/>
            <w:gridSpan w:val="2"/>
          </w:tcPr>
          <w:p w:rsidR="005B020C" w:rsidRPr="0081445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81445C">
              <w:rPr>
                <w:rFonts w:hint="cs"/>
                <w:b/>
                <w:bCs/>
                <w:sz w:val="40"/>
                <w:szCs w:val="40"/>
                <w:rtl/>
              </w:rPr>
              <w:t>تعريف التربة كمورد طبيعي هش يتطلب تسييرا مسئولا</w:t>
            </w:r>
          </w:p>
        </w:tc>
        <w:tc>
          <w:tcPr>
            <w:tcW w:w="1035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5B020C" w:rsidRPr="002B14F8" w:rsidRDefault="005B020C" w:rsidP="005B020C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628"/>
        </w:trPr>
        <w:tc>
          <w:tcPr>
            <w:tcW w:w="7763" w:type="dxa"/>
          </w:tcPr>
          <w:p w:rsidR="005B020C" w:rsidRPr="00745B0D" w:rsidRDefault="005B020C" w:rsidP="005B020C">
            <w:pPr>
              <w:jc w:val="center"/>
              <w:rPr>
                <w:b/>
                <w:bCs/>
                <w:sz w:val="40"/>
                <w:szCs w:val="40"/>
              </w:rPr>
            </w:pPr>
            <w:r w:rsidRPr="00745B0D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</w:t>
            </w:r>
            <w:r w:rsidRPr="00745B0D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2835" w:type="dxa"/>
          </w:tcPr>
          <w:p w:rsidR="005B020C" w:rsidRPr="00745B0D" w:rsidRDefault="005B020C" w:rsidP="005B020C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3294" w:type="dxa"/>
          </w:tcPr>
          <w:p w:rsidR="005B020C" w:rsidRPr="00745B0D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035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92" w:type="dxa"/>
            <w:vMerge/>
          </w:tcPr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5B020C" w:rsidRPr="00BA0284" w:rsidTr="005B020C">
        <w:trPr>
          <w:trHeight w:val="2318"/>
        </w:trPr>
        <w:tc>
          <w:tcPr>
            <w:tcW w:w="776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95D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BB6306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التعرف على العناصر المكونة للتربة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 w:rsidRPr="002F2BA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953C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العامل الذي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يرتبط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بوفرته وجود</w:t>
            </w:r>
            <w:r w:rsidRPr="00BE130C"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النباتات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r w:rsidRPr="002E30ED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ض</w:t>
            </w:r>
            <w:r w:rsidRPr="002E30ED">
              <w:rPr>
                <w:rFonts w:hint="cs"/>
                <w:b/>
                <w:bCs/>
                <w:sz w:val="32"/>
                <w:szCs w:val="32"/>
                <w:rtl/>
              </w:rPr>
              <w:t xml:space="preserve">ع علاقة </w:t>
            </w:r>
            <w:proofErr w:type="gramStart"/>
            <w:r w:rsidRPr="002E30ED">
              <w:rPr>
                <w:rFonts w:hint="cs"/>
                <w:b/>
                <w:bCs/>
                <w:sz w:val="32"/>
                <w:szCs w:val="32"/>
                <w:rtl/>
              </w:rPr>
              <w:t>بين</w:t>
            </w:r>
            <w:proofErr w:type="gramEnd"/>
            <w:r w:rsidRPr="002E30ED">
              <w:rPr>
                <w:rFonts w:hint="cs"/>
                <w:b/>
                <w:bCs/>
                <w:sz w:val="32"/>
                <w:szCs w:val="32"/>
                <w:rtl/>
              </w:rPr>
              <w:t xml:space="preserve"> بنية التربة وإحدى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أهم </w:t>
            </w:r>
            <w:r w:rsidRPr="002E30ED">
              <w:rPr>
                <w:rFonts w:hint="cs"/>
                <w:b/>
                <w:bCs/>
                <w:sz w:val="32"/>
                <w:szCs w:val="32"/>
                <w:rtl/>
              </w:rPr>
              <w:t>خواصها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-  تحديد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دور الكائنات الحية في التربة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05 -  تحديد أهمية التربة للنباتات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التوصل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إلى كون التربة ثروة</w:t>
            </w:r>
          </w:p>
        </w:tc>
        <w:tc>
          <w:tcPr>
            <w:tcW w:w="2835" w:type="dxa"/>
          </w:tcPr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5B020C" w:rsidRPr="0081445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1445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التربة </w:t>
            </w:r>
            <w:proofErr w:type="gramStart"/>
            <w:r w:rsidRPr="0081445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وسط</w:t>
            </w:r>
            <w:proofErr w:type="gramEnd"/>
            <w:r w:rsidRPr="0081445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حيوي</w:t>
            </w:r>
          </w:p>
        </w:tc>
        <w:tc>
          <w:tcPr>
            <w:tcW w:w="3294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يعرف التربة كوسط حيوي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Pr="00BA0284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5B020C" w:rsidTr="005B020C">
        <w:trPr>
          <w:trHeight w:val="1273"/>
        </w:trPr>
        <w:tc>
          <w:tcPr>
            <w:tcW w:w="7763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25BA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تحديد أسباب انحسار التربة الصالحة للزراعة </w:t>
            </w:r>
          </w:p>
          <w:p w:rsidR="005B020C" w:rsidRPr="00BA0284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 w:rsidRPr="005120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التوصل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إلى شكل آخر من أشكال الاعتداء على التربة الزراعية</w:t>
            </w:r>
          </w:p>
        </w:tc>
        <w:tc>
          <w:tcPr>
            <w:tcW w:w="2835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5B020C" w:rsidRPr="00514020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140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التربة ثروة هشة</w:t>
            </w:r>
          </w:p>
        </w:tc>
        <w:tc>
          <w:tcPr>
            <w:tcW w:w="3294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يحدد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أسباب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انحسار التربة الزراعية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5B020C" w:rsidTr="005B020C">
        <w:trPr>
          <w:trHeight w:val="1273"/>
        </w:trPr>
        <w:tc>
          <w:tcPr>
            <w:tcW w:w="776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01 -</w:t>
            </w:r>
            <w:r w:rsidRPr="002F3AEE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مكونات  مقطع في التربة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02 -  </w:t>
            </w:r>
            <w:r w:rsidRPr="00B661C3">
              <w:rPr>
                <w:rFonts w:hint="cs"/>
                <w:b/>
                <w:bCs/>
                <w:sz w:val="32"/>
                <w:szCs w:val="32"/>
                <w:rtl/>
              </w:rPr>
              <w:t xml:space="preserve"> شرح نشأة التربة والتعرف على العوامل المؤدية إلى تطورها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03 -  </w:t>
            </w:r>
            <w:r w:rsidRPr="006B02E8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مصير نواتج تأثير العوامل المناخية على الصخرة الأم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35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5B020C" w:rsidRPr="00514020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5140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تشكل</w:t>
            </w:r>
            <w:proofErr w:type="gramEnd"/>
            <w:r w:rsidRPr="005140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التربة</w:t>
            </w:r>
          </w:p>
        </w:tc>
        <w:tc>
          <w:tcPr>
            <w:tcW w:w="3294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03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يشرح مراحل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تشكل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التربة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  <w:tr w:rsidR="005B020C" w:rsidTr="005B020C">
        <w:trPr>
          <w:trHeight w:val="1273"/>
        </w:trPr>
        <w:tc>
          <w:tcPr>
            <w:tcW w:w="7763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 w:rsidRPr="00C67591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165DF"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أشكال التدخل الإيجابي على التربة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وتسييرها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العقلاني</w:t>
            </w:r>
          </w:p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 w:rsidRPr="002E00CF">
              <w:rPr>
                <w:rFonts w:hint="cs"/>
                <w:b/>
                <w:bCs/>
                <w:sz w:val="32"/>
                <w:szCs w:val="32"/>
                <w:rtl/>
              </w:rPr>
              <w:t xml:space="preserve"> استكمال تحديد أشكال التدخل الإيجابي على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التربة</w:t>
            </w:r>
            <w:r w:rsidRPr="002E00CF">
              <w:rPr>
                <w:rFonts w:hint="cs"/>
                <w:b/>
                <w:bCs/>
                <w:sz w:val="32"/>
                <w:szCs w:val="32"/>
                <w:rtl/>
              </w:rPr>
              <w:t xml:space="preserve"> لحمايتها</w:t>
            </w:r>
          </w:p>
        </w:tc>
        <w:tc>
          <w:tcPr>
            <w:tcW w:w="2835" w:type="dxa"/>
          </w:tcPr>
          <w:p w:rsidR="005B020C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:rsidR="005B020C" w:rsidRPr="00FE5533" w:rsidRDefault="005B020C" w:rsidP="005B02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E553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حماية التربة </w:t>
            </w:r>
            <w:proofErr w:type="gramStart"/>
            <w:r w:rsidRPr="00FE553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وتسييرها</w:t>
            </w:r>
            <w:proofErr w:type="gramEnd"/>
          </w:p>
        </w:tc>
        <w:tc>
          <w:tcPr>
            <w:tcW w:w="3294" w:type="dxa"/>
          </w:tcPr>
          <w:p w:rsidR="005B020C" w:rsidRDefault="005B020C" w:rsidP="005B02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04  يحدد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أشكال التدخل الإيجابي على التربة وتسييرها كمورد طبيعي</w:t>
            </w:r>
          </w:p>
        </w:tc>
        <w:tc>
          <w:tcPr>
            <w:tcW w:w="1035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92" w:type="dxa"/>
          </w:tcPr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5B020C" w:rsidRDefault="005B020C" w:rsidP="005B020C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</w:tbl>
    <w:p w:rsidR="005B020C" w:rsidRDefault="005B020C" w:rsidP="005B020C">
      <w:pPr>
        <w:jc w:val="center"/>
        <w:rPr>
          <w:sz w:val="56"/>
          <w:szCs w:val="56"/>
        </w:rPr>
      </w:pPr>
    </w:p>
    <w:p w:rsidR="005B020C" w:rsidRPr="0040643B" w:rsidRDefault="005B020C" w:rsidP="005B020C">
      <w:pPr>
        <w:jc w:val="center"/>
        <w:rPr>
          <w:sz w:val="56"/>
          <w:szCs w:val="56"/>
          <w:rtl/>
        </w:rPr>
      </w:pPr>
      <w:r w:rsidRPr="0040643B">
        <w:rPr>
          <w:rFonts w:hint="cs"/>
          <w:sz w:val="56"/>
          <w:szCs w:val="56"/>
          <w:rtl/>
        </w:rPr>
        <w:lastRenderedPageBreak/>
        <w:t xml:space="preserve">الجمهورية الجزائرية الديمقراطية الشعبية </w:t>
      </w:r>
    </w:p>
    <w:p w:rsidR="005B020C" w:rsidRDefault="005B020C" w:rsidP="005B020C">
      <w:pPr>
        <w:jc w:val="center"/>
        <w:rPr>
          <w:sz w:val="48"/>
          <w:szCs w:val="48"/>
          <w:rtl/>
        </w:rPr>
      </w:pPr>
      <w:r w:rsidRPr="0040643B">
        <w:rPr>
          <w:rFonts w:hint="cs"/>
          <w:sz w:val="48"/>
          <w:szCs w:val="48"/>
          <w:rtl/>
        </w:rPr>
        <w:t xml:space="preserve">وزارة التربية الوطنية      </w:t>
      </w:r>
      <w:r>
        <w:rPr>
          <w:rFonts w:hint="cs"/>
          <w:sz w:val="48"/>
          <w:szCs w:val="48"/>
          <w:rtl/>
        </w:rPr>
        <w:t xml:space="preserve">                      </w:t>
      </w:r>
      <w:r w:rsidRPr="0040643B">
        <w:rPr>
          <w:rFonts w:hint="cs"/>
          <w:sz w:val="48"/>
          <w:szCs w:val="48"/>
          <w:rtl/>
        </w:rPr>
        <w:t xml:space="preserve">      مديرية التربية لولاية </w:t>
      </w:r>
      <w:r>
        <w:rPr>
          <w:rFonts w:hint="cs"/>
          <w:sz w:val="48"/>
          <w:szCs w:val="48"/>
          <w:rtl/>
        </w:rPr>
        <w:t>باتنة</w:t>
      </w:r>
    </w:p>
    <w:p w:rsidR="005B020C" w:rsidRDefault="004D01ED" w:rsidP="005B020C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oundrect id="_x0000_s1028" style="position:absolute;left:0;text-align:left;margin-left:67.85pt;margin-top:14.55pt;width:613.8pt;height:300.95pt;z-index:251661312" arcsize="10923f" filled="f" strokeweight="6pt"/>
        </w:pict>
      </w:r>
    </w:p>
    <w:p w:rsidR="005B020C" w:rsidRPr="0040643B" w:rsidRDefault="005B020C" w:rsidP="005B020C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التوزيع السنوي لوضعيات التعلم</w:t>
      </w:r>
    </w:p>
    <w:p w:rsidR="005B020C" w:rsidRPr="0040643B" w:rsidRDefault="005B020C" w:rsidP="005B020C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لمنهاج السنة الثا</w:t>
      </w:r>
      <w:r>
        <w:rPr>
          <w:rFonts w:hint="cs"/>
          <w:b/>
          <w:bCs/>
          <w:sz w:val="96"/>
          <w:szCs w:val="96"/>
          <w:rtl/>
        </w:rPr>
        <w:t>لث</w:t>
      </w:r>
      <w:r w:rsidRPr="0040643B">
        <w:rPr>
          <w:rFonts w:hint="cs"/>
          <w:b/>
          <w:bCs/>
          <w:sz w:val="96"/>
          <w:szCs w:val="96"/>
          <w:rtl/>
        </w:rPr>
        <w:t>ة من التعليم</w:t>
      </w:r>
    </w:p>
    <w:p w:rsidR="005B020C" w:rsidRPr="0040643B" w:rsidRDefault="005B020C" w:rsidP="005B020C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المتوسط لمادة علوم الطبيعة</w:t>
      </w:r>
    </w:p>
    <w:p w:rsidR="005B020C" w:rsidRPr="0040643B" w:rsidRDefault="005B020C" w:rsidP="005B020C">
      <w:pPr>
        <w:spacing w:after="0"/>
        <w:jc w:val="center"/>
        <w:rPr>
          <w:b/>
          <w:bCs/>
          <w:sz w:val="96"/>
          <w:szCs w:val="96"/>
          <w:rtl/>
        </w:rPr>
      </w:pPr>
      <w:proofErr w:type="gramStart"/>
      <w:r w:rsidRPr="0040643B">
        <w:rPr>
          <w:rFonts w:hint="cs"/>
          <w:b/>
          <w:bCs/>
          <w:sz w:val="96"/>
          <w:szCs w:val="96"/>
          <w:rtl/>
        </w:rPr>
        <w:t>والحياة</w:t>
      </w:r>
      <w:proofErr w:type="gramEnd"/>
    </w:p>
    <w:p w:rsidR="005B020C" w:rsidRDefault="005B020C" w:rsidP="005B020C">
      <w:pPr>
        <w:spacing w:after="0"/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مفتش المادة : تخنوني عبد الله</w:t>
      </w:r>
    </w:p>
    <w:p w:rsidR="005B020C" w:rsidRDefault="005B020C" w:rsidP="005B020C">
      <w:pPr>
        <w:spacing w:after="0"/>
        <w:jc w:val="center"/>
        <w:rPr>
          <w:sz w:val="40"/>
          <w:szCs w:val="40"/>
          <w:rtl/>
        </w:rPr>
      </w:pPr>
      <w:r>
        <w:rPr>
          <w:rFonts w:hint="cs"/>
          <w:sz w:val="48"/>
          <w:szCs w:val="48"/>
          <w:rtl/>
        </w:rPr>
        <w:t>المقاطعة : باتنة</w:t>
      </w:r>
    </w:p>
    <w:p w:rsidR="005B020C" w:rsidRDefault="005B020C" w:rsidP="00F66857">
      <w:pPr>
        <w:jc w:val="center"/>
        <w:rPr>
          <w:b/>
          <w:bCs/>
          <w:sz w:val="32"/>
          <w:szCs w:val="32"/>
        </w:rPr>
      </w:pPr>
    </w:p>
    <w:tbl>
      <w:tblPr>
        <w:tblStyle w:val="Grilledutableau"/>
        <w:tblpPr w:leftFromText="141" w:rightFromText="141" w:vertAnchor="page" w:horzAnchor="page" w:tblpX="715" w:tblpY="1873"/>
        <w:tblW w:w="15614" w:type="dxa"/>
        <w:tblLook w:val="04A0" w:firstRow="1" w:lastRow="0" w:firstColumn="1" w:lastColumn="0" w:noHBand="0" w:noVBand="1"/>
      </w:tblPr>
      <w:tblGrid>
        <w:gridCol w:w="9180"/>
        <w:gridCol w:w="2051"/>
        <w:gridCol w:w="2394"/>
        <w:gridCol w:w="1035"/>
        <w:gridCol w:w="954"/>
      </w:tblGrid>
      <w:tr w:rsidR="00F31DB9" w:rsidTr="00B129B8">
        <w:tc>
          <w:tcPr>
            <w:tcW w:w="13625" w:type="dxa"/>
            <w:gridSpan w:val="3"/>
          </w:tcPr>
          <w:p w:rsidR="00F31DB9" w:rsidRPr="002B14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lastRenderedPageBreak/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48"/>
                <w:szCs w:val="48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الأول</w:t>
            </w:r>
          </w:p>
        </w:tc>
        <w:tc>
          <w:tcPr>
            <w:tcW w:w="1035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54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D78F8">
              <w:rPr>
                <w:rFonts w:hint="cs"/>
                <w:b/>
                <w:bCs/>
                <w:sz w:val="32"/>
                <w:szCs w:val="32"/>
                <w:rtl/>
              </w:rPr>
              <w:t>الأ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Tr="00B129B8">
        <w:tc>
          <w:tcPr>
            <w:tcW w:w="9180" w:type="dxa"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 xml:space="preserve">- </w:t>
            </w:r>
            <w:proofErr w:type="gramStart"/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>الوسط</w:t>
            </w:r>
            <w:proofErr w:type="gramEnd"/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 xml:space="preserve"> الحي</w:t>
            </w:r>
          </w:p>
        </w:tc>
        <w:tc>
          <w:tcPr>
            <w:tcW w:w="4445" w:type="dxa"/>
            <w:gridSpan w:val="2"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 xml:space="preserve">- تعريف الوسط الطبيعي كنظام ديناميكي </w:t>
            </w:r>
            <w:proofErr w:type="gramStart"/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>في</w:t>
            </w:r>
            <w:proofErr w:type="gramEnd"/>
            <w:r w:rsidRPr="002B14F8">
              <w:rPr>
                <w:rFonts w:hint="cs"/>
                <w:b/>
                <w:bCs/>
                <w:sz w:val="40"/>
                <w:szCs w:val="40"/>
                <w:rtl/>
              </w:rPr>
              <w:t xml:space="preserve"> توازن هش</w:t>
            </w: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35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Tr="00B129B8">
        <w:tc>
          <w:tcPr>
            <w:tcW w:w="918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2051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2394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035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54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Tr="00B129B8">
        <w:trPr>
          <w:trHeight w:val="963"/>
        </w:trPr>
        <w:tc>
          <w:tcPr>
            <w:tcW w:w="918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 على بعض الأوساط الطبيعية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تمييز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العناصر التي تكون الوسط الحي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تمييز العناصر غير الحية التي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يتكون  منها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الوسط الحي</w:t>
            </w:r>
          </w:p>
        </w:tc>
        <w:tc>
          <w:tcPr>
            <w:tcW w:w="2051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عناصر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الوسط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94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يحدد العناصر المكونة للوسط الحي</w:t>
            </w:r>
          </w:p>
        </w:tc>
        <w:tc>
          <w:tcPr>
            <w:tcW w:w="1035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5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</w:tc>
      </w:tr>
      <w:tr w:rsidR="00F31DB9" w:rsidTr="00B129B8">
        <w:tc>
          <w:tcPr>
            <w:tcW w:w="918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01 - تحديد العلاقات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القائمة  بين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العناصر الحية في لوسط الحي   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تحديد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ما تشكله العلاقات الغذائية بين الكائنات الحية للوسط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استنتاج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ما تشكله العلاقات الغذائية بين الكائنات الحية في الوسط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04 - التعرف على علاقات أخرى بين الكائنات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الحية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غير العلاقات الغذائية في الوسط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05 - تحديد المستويات الغذائية التي تنتظم فيها الكائنات الحية  بحسب سلوكها الغذائي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06 - تأكيد المفاهيم العلمية السابقة 07 - تعريف الكتلة الحية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08 - إثبات انتقال وتحويل المادة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الحية  في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مستويات غذائية مختلفة  وما يرافق ذلك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09 - تحديد القصد من مصطلح المجتمع الحيواني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10-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تأكيد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وجود مستويات تنظيم في المجتمع الحيواني</w:t>
            </w:r>
          </w:p>
        </w:tc>
        <w:tc>
          <w:tcPr>
            <w:tcW w:w="2051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  - العلاقات القائمة بين العناصر الحية في الوسط  الحي</w:t>
            </w:r>
          </w:p>
        </w:tc>
        <w:tc>
          <w:tcPr>
            <w:tcW w:w="2394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02  -</w:t>
            </w:r>
            <w:proofErr w:type="gramEnd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يحدد العلاقات القائمة بين العناصر الحية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في الوسط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أكتوبر</w:t>
            </w:r>
          </w:p>
        </w:tc>
      </w:tr>
    </w:tbl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tbl>
      <w:tblPr>
        <w:tblStyle w:val="Grilledutableau"/>
        <w:tblW w:w="160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490"/>
        <w:gridCol w:w="1701"/>
        <w:gridCol w:w="1701"/>
        <w:gridCol w:w="993"/>
        <w:gridCol w:w="1134"/>
      </w:tblGrid>
      <w:tr w:rsidR="00F31DB9" w:rsidTr="00B129B8">
        <w:tc>
          <w:tcPr>
            <w:tcW w:w="10490" w:type="dxa"/>
          </w:tcPr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01 - شرح تأثير العوامل </w:t>
            </w:r>
            <w:proofErr w:type="spell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اللا</w:t>
            </w:r>
            <w:proofErr w:type="spell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حيوية على توزع الكائنات الحية ونشاطها 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استخلاص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تأثير أحد العوامل غير الحيوية على وجود الكائنات الحية وتوزعها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03 - تأكيد أهمية تأثير الماء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توزع الكائنات الحية ونشاطها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04 - التأكد من تأثير الماء على نشاط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الكائنات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الحية وتوزعها في مختلف الأوساط الطبيعية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05 - استنتاج تأثير عوامل أخرى من العوامل غير الحيوية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على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توزع الكائنات الحية ونشاطها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06 -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استنتاج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تغير شدة الإنارة ودرجة الحرارة يرتبط بتغير عوامل طبيعية أخرى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07 -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استنتاج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درجة الحرارة ترتبط بعامل طبيعي آخر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08 - استنتاج تأثير عامل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آخر ،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يعتبر كذلك عاملا محددا لتوزع الكائنات الحية عامة والنباتات خاصة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09 - استخلاص تأثير العوامل غير الحيوية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تطور نشاط الكائنات الحية عامة والنباتات خاصة 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10 - التأكد من تأثير العوامل غير الحيوية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تطور نشاط الكائنات الحية النباتية خلال المواسم 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11 - استخلاص تأثير العوامل غير الحيوية على تطور نشاط الكائنات الحية الحيوانية خلال المواسم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المختلفة  أو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في اليوم الواحد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12 -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تأكيد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ما تم استخلاصه سابقا حول تطور نشاط الكائنات الحية الحيوانية خلال المواسم المختلفة</w:t>
            </w:r>
          </w:p>
        </w:tc>
        <w:tc>
          <w:tcPr>
            <w:tcW w:w="1701" w:type="dxa"/>
          </w:tcPr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 تأثير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العوامل 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اللا</w:t>
            </w:r>
            <w:proofErr w:type="spell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حيوية على توزع الكائنات الحية ونشاطها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rPr>
                <w:sz w:val="32"/>
                <w:szCs w:val="32"/>
              </w:rPr>
            </w:pP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03 - يشرح تأثير العوامل </w:t>
            </w:r>
            <w:proofErr w:type="spell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الفيزيو</w:t>
            </w:r>
            <w:proofErr w:type="spell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كميائية</w:t>
            </w:r>
            <w:proofErr w:type="spell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على توزع الكائنات الحية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ونشاطها</w:t>
            </w:r>
          </w:p>
        </w:tc>
        <w:tc>
          <w:tcPr>
            <w:tcW w:w="99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8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  <w:p w:rsidR="00F31DB9" w:rsidRPr="0040643B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أكتوب</w:t>
            </w:r>
            <w:r>
              <w:rPr>
                <w:rFonts w:hint="cs"/>
                <w:sz w:val="32"/>
                <w:szCs w:val="32"/>
                <w:rtl/>
              </w:rPr>
              <w:t>ر</w:t>
            </w:r>
          </w:p>
          <w:p w:rsidR="00F31DB9" w:rsidRPr="0040643B" w:rsidRDefault="00F31DB9" w:rsidP="00B129B8">
            <w:pPr>
              <w:rPr>
                <w:sz w:val="32"/>
                <w:szCs w:val="32"/>
              </w:rPr>
            </w:pPr>
          </w:p>
          <w:p w:rsidR="00F31DB9" w:rsidRDefault="00F31DB9" w:rsidP="00B129B8">
            <w:pPr>
              <w:rPr>
                <w:sz w:val="32"/>
                <w:szCs w:val="32"/>
              </w:rPr>
            </w:pPr>
          </w:p>
          <w:p w:rsidR="00F31DB9" w:rsidRDefault="00F31DB9" w:rsidP="00B129B8">
            <w:pPr>
              <w:rPr>
                <w:sz w:val="32"/>
                <w:szCs w:val="32"/>
              </w:rPr>
            </w:pPr>
          </w:p>
          <w:p w:rsidR="00F31DB9" w:rsidRDefault="00F31DB9" w:rsidP="00B129B8">
            <w:pPr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rPr>
                <w:sz w:val="32"/>
                <w:szCs w:val="32"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31DB9" w:rsidTr="00B129B8">
        <w:tc>
          <w:tcPr>
            <w:tcW w:w="10490" w:type="dxa"/>
          </w:tcPr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صياغة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مفهوم النظام البيئي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استخلاص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مفهوم توازن النظام البيئي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03 - صياغة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مفهوم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توازن النظام البيئي 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04 - تحديد مكانة الإنسان في النظام البيئي ومدى تأثير تدخله في تغيره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05 - تأكيد الأثر الخطير الذي يخلفه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تدخل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 xml:space="preserve"> الإنسان على النظام البيئي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F31DB9" w:rsidRPr="005374CA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</w:t>
            </w:r>
            <w:proofErr w:type="gramStart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 النظام</w:t>
            </w:r>
            <w:proofErr w:type="gramEnd"/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البيئي ومكانة الإنسان فيه</w:t>
            </w:r>
          </w:p>
        </w:tc>
        <w:tc>
          <w:tcPr>
            <w:tcW w:w="1701" w:type="dxa"/>
          </w:tcPr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</w:rPr>
              <w:t>04 - يعرف  النظام البيئي وتوازنه ويحدد مكانة الإنسان فيه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F31DB9" w:rsidRPr="0040643B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1134" w:type="dxa"/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نوفمب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ر</w:t>
            </w:r>
          </w:p>
        </w:tc>
      </w:tr>
    </w:tbl>
    <w:p w:rsidR="00F31DB9" w:rsidRPr="0040643B" w:rsidRDefault="00F31DB9" w:rsidP="00F31DB9">
      <w:pPr>
        <w:spacing w:after="0"/>
        <w:jc w:val="center"/>
        <w:rPr>
          <w:b/>
          <w:bCs/>
          <w:sz w:val="32"/>
          <w:szCs w:val="32"/>
          <w:rtl/>
        </w:rPr>
      </w:pPr>
      <w:r w:rsidRPr="0040643B">
        <w:rPr>
          <w:rFonts w:hint="cs"/>
          <w:b/>
          <w:bCs/>
          <w:sz w:val="32"/>
          <w:szCs w:val="32"/>
          <w:rtl/>
        </w:rPr>
        <w:t xml:space="preserve">شهر ديسمبر للامتحانات وعطلة الشتاء </w:t>
      </w:r>
    </w:p>
    <w:tbl>
      <w:tblPr>
        <w:tblStyle w:val="Grilledutableau"/>
        <w:tblpPr w:leftFromText="141" w:rightFromText="141" w:vertAnchor="page" w:horzAnchor="margin" w:tblpY="709"/>
        <w:tblW w:w="15614" w:type="dxa"/>
        <w:tblLook w:val="04A0" w:firstRow="1" w:lastRow="0" w:firstColumn="1" w:lastColumn="0" w:noHBand="0" w:noVBand="1"/>
      </w:tblPr>
      <w:tblGrid>
        <w:gridCol w:w="9889"/>
        <w:gridCol w:w="1841"/>
        <w:gridCol w:w="1930"/>
        <w:gridCol w:w="1035"/>
        <w:gridCol w:w="919"/>
      </w:tblGrid>
      <w:tr w:rsidR="00F31DB9" w:rsidRPr="002B14F8" w:rsidTr="00B129B8">
        <w:tc>
          <w:tcPr>
            <w:tcW w:w="13660" w:type="dxa"/>
            <w:gridSpan w:val="3"/>
          </w:tcPr>
          <w:p w:rsidR="00F31DB9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:rsidR="00F31DB9" w:rsidRPr="00C75097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الثاني</w:t>
            </w:r>
          </w:p>
        </w:tc>
        <w:tc>
          <w:tcPr>
            <w:tcW w:w="1035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919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F31DB9" w:rsidRPr="002B14F8" w:rsidTr="00B129B8">
        <w:tc>
          <w:tcPr>
            <w:tcW w:w="9889" w:type="dxa"/>
          </w:tcPr>
          <w:p w:rsidR="00F31DB9" w:rsidRPr="00C75097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C7509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توزع</w:t>
            </w:r>
            <w:proofErr w:type="gramEnd"/>
            <w:r w:rsidRPr="00C7509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الكائنات الحية في أوساطها</w:t>
            </w:r>
          </w:p>
        </w:tc>
        <w:tc>
          <w:tcPr>
            <w:tcW w:w="3771" w:type="dxa"/>
            <w:gridSpan w:val="2"/>
          </w:tcPr>
          <w:p w:rsidR="00F31DB9" w:rsidRPr="00C75097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75097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التعرف على الخصوصيات البنيوية التي تسمح بتفسير </w:t>
            </w:r>
            <w:proofErr w:type="gramStart"/>
            <w:r w:rsidRPr="00C75097">
              <w:rPr>
                <w:rFonts w:hint="cs"/>
                <w:b/>
                <w:bCs/>
                <w:sz w:val="32"/>
                <w:szCs w:val="32"/>
                <w:rtl/>
              </w:rPr>
              <w:t>توزع</w:t>
            </w:r>
            <w:proofErr w:type="gramEnd"/>
            <w:r w:rsidRPr="00C75097">
              <w:rPr>
                <w:rFonts w:hint="cs"/>
                <w:b/>
                <w:bCs/>
                <w:sz w:val="32"/>
                <w:szCs w:val="32"/>
                <w:rtl/>
              </w:rPr>
              <w:t xml:space="preserve"> الكائنات الحية</w:t>
            </w:r>
            <w:r w:rsidRPr="00C75097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035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19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797"/>
        </w:trPr>
        <w:tc>
          <w:tcPr>
            <w:tcW w:w="9889" w:type="dxa"/>
          </w:tcPr>
          <w:p w:rsidR="00F31DB9" w:rsidRPr="00C75097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75097">
              <w:rPr>
                <w:rFonts w:hint="cs"/>
                <w:b/>
                <w:bCs/>
                <w:sz w:val="32"/>
                <w:szCs w:val="32"/>
                <w:rtl/>
              </w:rPr>
              <w:t>وضعيات التعلم</w:t>
            </w:r>
          </w:p>
          <w:p w:rsidR="00F31DB9" w:rsidRPr="00C75097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C75097">
              <w:rPr>
                <w:rFonts w:hint="cs"/>
                <w:b/>
                <w:bCs/>
                <w:sz w:val="32"/>
                <w:szCs w:val="32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/ المهمات</w:t>
            </w:r>
          </w:p>
        </w:tc>
        <w:tc>
          <w:tcPr>
            <w:tcW w:w="1841" w:type="dxa"/>
          </w:tcPr>
          <w:p w:rsidR="00F31DB9" w:rsidRPr="00C75097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المعرفية</w:t>
            </w:r>
          </w:p>
        </w:tc>
        <w:tc>
          <w:tcPr>
            <w:tcW w:w="1930" w:type="dxa"/>
          </w:tcPr>
          <w:p w:rsidR="00F31DB9" w:rsidRPr="00C75097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الكفاءة</w:t>
            </w:r>
          </w:p>
        </w:tc>
        <w:tc>
          <w:tcPr>
            <w:tcW w:w="1035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919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2047"/>
        </w:trPr>
        <w:tc>
          <w:tcPr>
            <w:tcW w:w="9889" w:type="dxa"/>
          </w:tcPr>
          <w:p w:rsidR="00F31DB9" w:rsidRDefault="00F31DB9" w:rsidP="00B129B8">
            <w:pPr>
              <w:rPr>
                <w:sz w:val="32"/>
                <w:szCs w:val="32"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وضع العلاقة بين وسط حياة النبات وبنية جهازه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الإعاشي</w:t>
            </w:r>
            <w:proofErr w:type="spellEnd"/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02 - تأكيد وضع العلاقة بين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التحورات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المورفولوجية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التي تبدو على النباتات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واحتلالها لأوساط جافة</w:t>
            </w:r>
          </w:p>
          <w:p w:rsidR="00F31DB9" w:rsidRPr="00A400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41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</w:p>
          <w:p w:rsidR="00F31DB9" w:rsidRPr="00D37576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العلاقة بين </w:t>
            </w:r>
            <w:proofErr w:type="spellStart"/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تحورات</w:t>
            </w:r>
            <w:proofErr w:type="spellEnd"/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الجهاز </w:t>
            </w:r>
            <w:proofErr w:type="spellStart"/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الإعاشي</w:t>
            </w:r>
            <w:proofErr w:type="spellEnd"/>
            <w:r w:rsidRPr="00D3757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ووسط حياة النبات</w:t>
            </w:r>
            <w:r w:rsidRPr="00D37576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930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37576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D37576">
              <w:rPr>
                <w:rFonts w:hint="cs"/>
                <w:b/>
                <w:bCs/>
                <w:sz w:val="32"/>
                <w:szCs w:val="32"/>
                <w:rtl/>
              </w:rPr>
              <w:t xml:space="preserve"> يضع علاقة بين وسط حياة نبات وبنية جهازه </w:t>
            </w:r>
            <w:proofErr w:type="spellStart"/>
            <w:r w:rsidRPr="00D37576">
              <w:rPr>
                <w:rFonts w:hint="cs"/>
                <w:b/>
                <w:bCs/>
                <w:sz w:val="32"/>
                <w:szCs w:val="32"/>
                <w:rtl/>
              </w:rPr>
              <w:t>الإعاشي</w:t>
            </w:r>
            <w:proofErr w:type="spellEnd"/>
            <w:r w:rsidRPr="00D3757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035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919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F31DB9" w:rsidRPr="00BA0284" w:rsidTr="00B129B8">
        <w:tc>
          <w:tcPr>
            <w:tcW w:w="9889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وضع علاقة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وسط حياة الكائن الحي الحيواني وبنية جهازه التنفسي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02 - التعرف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نمط التنفس عند بعض الحشرات البرية مثل الجراد وبعض الحشرات المائية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03 - شرح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نمط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التنفس عند الأسماك وتحديد شكل الأكسجين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04 - التعرف على نمط التنفس عند الحلزون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05 - شرح أنماط التنفس عند الضفادع والطيور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والفئران</w:t>
            </w:r>
            <w:proofErr w:type="gramEnd"/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06 - استخلاص دور الإنسان في تغيير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توزع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الكائنات الحية</w:t>
            </w:r>
          </w:p>
        </w:tc>
        <w:tc>
          <w:tcPr>
            <w:tcW w:w="1841" w:type="dxa"/>
          </w:tcPr>
          <w:p w:rsidR="00F31DB9" w:rsidRDefault="00F31DB9" w:rsidP="00B129B8">
            <w:pPr>
              <w:ind w:firstLine="708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Default="00F31DB9" w:rsidP="00B129B8">
            <w:pPr>
              <w:ind w:firstLine="708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Pr="00A400B9" w:rsidRDefault="00F31DB9" w:rsidP="00B129B8">
            <w:pPr>
              <w:ind w:firstLine="708"/>
              <w:jc w:val="center"/>
              <w:rPr>
                <w:sz w:val="32"/>
                <w:szCs w:val="32"/>
              </w:rPr>
            </w:pPr>
            <w:proofErr w:type="gramStart"/>
            <w:r w:rsidRPr="00A400B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العلاقة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A400B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بين</w:t>
            </w:r>
            <w:proofErr w:type="gramEnd"/>
            <w:r w:rsidRPr="00A400B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وسط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A400B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حياة الحيوان وبنية جهازه التنفسي</w:t>
            </w:r>
          </w:p>
        </w:tc>
        <w:tc>
          <w:tcPr>
            <w:tcW w:w="193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F31DB9" w:rsidRPr="00A400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 xml:space="preserve">يضع علاقة بين وسط حياة كائن </w:t>
            </w:r>
            <w:proofErr w:type="gramStart"/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>حي</w:t>
            </w:r>
            <w:proofErr w:type="gramEnd"/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 xml:space="preserve"> حيواني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>وجهازه</w:t>
            </w:r>
            <w:proofErr w:type="gramEnd"/>
            <w:r w:rsidRPr="00A400B9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التنفسي</w:t>
            </w:r>
          </w:p>
        </w:tc>
        <w:tc>
          <w:tcPr>
            <w:tcW w:w="1035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F31DB9" w:rsidRPr="0040643B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919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</w:tc>
      </w:tr>
      <w:tr w:rsidR="00F31DB9" w:rsidRPr="00BA0284" w:rsidTr="00B129B8">
        <w:trPr>
          <w:trHeight w:val="2450"/>
        </w:trPr>
        <w:tc>
          <w:tcPr>
            <w:tcW w:w="9889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وضع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علاقة بين وسط كائن حي حيواني ونمط تنقله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وضع علاقة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وسط حياة حيوانات أخرى وأنماط تنقلها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البنية الخاصة المناسبة لنمط التنقل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عند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بعض الحيوانات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استخلاص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أن أنماط التنقل عند الحيوانات تختلف باختلاف الأوساط الطبيعية</w:t>
            </w:r>
          </w:p>
          <w:p w:rsidR="00F31DB9" w:rsidRPr="005374C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05 -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تفسير قدرة بعض الحيوانا</w:t>
            </w:r>
            <w:r>
              <w:rPr>
                <w:rFonts w:hint="eastAsia"/>
                <w:b/>
                <w:bCs/>
                <w:sz w:val="32"/>
                <w:szCs w:val="32"/>
                <w:rtl/>
              </w:rPr>
              <w:t>ت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على الركض وبعضها الآخر على المشي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  <w:r w:rsidRPr="005374C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06 -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تفسير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قدرة بعض الحيوانات على غزو أوساط متباعدة جغرافيا كما هو الحال عند الجراد</w:t>
            </w:r>
          </w:p>
        </w:tc>
        <w:tc>
          <w:tcPr>
            <w:tcW w:w="1841" w:type="dxa"/>
          </w:tcPr>
          <w:p w:rsidR="00F31DB9" w:rsidRPr="0051489F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148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  <w:r w:rsidRPr="005148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العلاقة </w:t>
            </w:r>
            <w:proofErr w:type="gramStart"/>
            <w:r w:rsidRPr="005148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بين</w:t>
            </w:r>
            <w:proofErr w:type="gramEnd"/>
            <w:r w:rsidRPr="005148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وسط حياة الحيوان ونمط تنقله</w:t>
            </w:r>
          </w:p>
        </w:tc>
        <w:tc>
          <w:tcPr>
            <w:tcW w:w="1930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489F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</w:p>
          <w:p w:rsidR="00F31DB9" w:rsidRPr="0051489F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48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51489F">
              <w:rPr>
                <w:rFonts w:hint="cs"/>
                <w:b/>
                <w:bCs/>
                <w:sz w:val="32"/>
                <w:szCs w:val="32"/>
                <w:rtl/>
              </w:rPr>
              <w:t>يضع</w:t>
            </w:r>
            <w:proofErr w:type="gramEnd"/>
            <w:r w:rsidRPr="0051489F">
              <w:rPr>
                <w:rFonts w:hint="cs"/>
                <w:b/>
                <w:bCs/>
                <w:sz w:val="32"/>
                <w:szCs w:val="32"/>
                <w:rtl/>
              </w:rPr>
              <w:t xml:space="preserve"> علاقة بين وسط حياة كائن حي حيواني ونمط تنقله</w:t>
            </w:r>
          </w:p>
          <w:p w:rsidR="00F31DB9" w:rsidRPr="005374CA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F31DB9" w:rsidRPr="0040643B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919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فبفري</w:t>
            </w:r>
          </w:p>
        </w:tc>
      </w:tr>
    </w:tbl>
    <w:p w:rsidR="00F31DB9" w:rsidRDefault="00F31DB9" w:rsidP="00F31DB9">
      <w:pPr>
        <w:rPr>
          <w:sz w:val="32"/>
          <w:szCs w:val="32"/>
          <w:rtl/>
        </w:rPr>
      </w:pPr>
    </w:p>
    <w:tbl>
      <w:tblPr>
        <w:tblStyle w:val="Grilledutableau"/>
        <w:tblpPr w:leftFromText="141" w:rightFromText="141" w:vertAnchor="page" w:horzAnchor="margin" w:tblpY="1512"/>
        <w:tblW w:w="16019" w:type="dxa"/>
        <w:tblLayout w:type="fixed"/>
        <w:tblLook w:val="04A0" w:firstRow="1" w:lastRow="0" w:firstColumn="1" w:lastColumn="0" w:noHBand="0" w:noVBand="1"/>
      </w:tblPr>
      <w:tblGrid>
        <w:gridCol w:w="10173"/>
        <w:gridCol w:w="1842"/>
        <w:gridCol w:w="1843"/>
        <w:gridCol w:w="1134"/>
        <w:gridCol w:w="1027"/>
      </w:tblGrid>
      <w:tr w:rsidR="00F31DB9" w:rsidRPr="002B14F8" w:rsidTr="00B129B8">
        <w:tc>
          <w:tcPr>
            <w:tcW w:w="13858" w:type="dxa"/>
            <w:gridSpan w:val="3"/>
          </w:tcPr>
          <w:p w:rsidR="00F31DB9" w:rsidRPr="00A41B53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A41B53">
              <w:rPr>
                <w:rFonts w:hint="cs"/>
                <w:b/>
                <w:bCs/>
                <w:sz w:val="48"/>
                <w:szCs w:val="48"/>
                <w:rtl/>
              </w:rPr>
              <w:t>ا</w:t>
            </w: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لمقطع </w:t>
            </w:r>
            <w:proofErr w:type="spellStart"/>
            <w:r>
              <w:rPr>
                <w:rFonts w:hint="cs"/>
                <w:b/>
                <w:bCs/>
                <w:sz w:val="48"/>
                <w:szCs w:val="48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الثالث</w:t>
            </w:r>
          </w:p>
        </w:tc>
        <w:tc>
          <w:tcPr>
            <w:tcW w:w="1134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27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F31DB9" w:rsidRPr="002B14F8" w:rsidTr="00B129B8">
        <w:tc>
          <w:tcPr>
            <w:tcW w:w="10173" w:type="dxa"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التكاثر وإعمار الأوساط</w:t>
            </w:r>
          </w:p>
        </w:tc>
        <w:tc>
          <w:tcPr>
            <w:tcW w:w="3685" w:type="dxa"/>
            <w:gridSpan w:val="2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2783C">
              <w:rPr>
                <w:rFonts w:hint="cs"/>
                <w:b/>
                <w:bCs/>
                <w:sz w:val="32"/>
                <w:szCs w:val="32"/>
                <w:rtl/>
              </w:rPr>
              <w:t>تحديد مختلف وسائل إعمار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الأوساط وغزوها</w:t>
            </w:r>
            <w:r w:rsidRPr="0042783C">
              <w:rPr>
                <w:rFonts w:hint="cs"/>
                <w:b/>
                <w:bCs/>
                <w:sz w:val="32"/>
                <w:szCs w:val="32"/>
                <w:rtl/>
              </w:rPr>
              <w:t xml:space="preserve"> من طرف الكائنات الحية</w:t>
            </w:r>
            <w:r w:rsidRPr="00BA0284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134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1053"/>
        </w:trPr>
        <w:tc>
          <w:tcPr>
            <w:tcW w:w="10173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1842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1843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34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963"/>
        </w:trPr>
        <w:tc>
          <w:tcPr>
            <w:tcW w:w="10173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التعرف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على أنماط التكاثر عند النباتات الحيوانات والغاية من ذلك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02 -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شرح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إستراتجية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الحيوانات في التكاثر الجنسي والغرض من ذلك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شرح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استراتجيات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الحيوانات في التكاثر الجنسي لغرض تعويض الأفراد المفقودة بالنهب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04 - تصنيف الحيوانات بحسب طريقة الإلقاح التي تميزها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05 - تحديد مقر تطور الأجنة عند بعض الحيوانات الذي يتم عقب الإلقاح مباشرة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06 - أنجاز حوصلة لأنماط التكاثر عند الحيوانات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والتي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تسمح لها بغزو وأعمار الأوساط المختلفة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07 - وضع العلاقة بين التكاثر القوي لبعض الحيوانات وغزوها لمناطق جديدة</w:t>
            </w:r>
          </w:p>
        </w:tc>
        <w:tc>
          <w:tcPr>
            <w:tcW w:w="1842" w:type="dxa"/>
          </w:tcPr>
          <w:p w:rsidR="00F31DB9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01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أنماط التكاثر عند الحيوانات</w:t>
            </w:r>
            <w:r w:rsidRPr="00BA0284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843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A41B53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41B53">
              <w:rPr>
                <w:rFonts w:hint="cs"/>
                <w:b/>
                <w:bCs/>
                <w:sz w:val="32"/>
                <w:szCs w:val="32"/>
                <w:rtl/>
              </w:rPr>
              <w:t xml:space="preserve">يعرف مختلف أنماط التكاثر التي تسمح </w:t>
            </w:r>
            <w:proofErr w:type="spellStart"/>
            <w:r w:rsidRPr="00A41B53">
              <w:rPr>
                <w:rFonts w:hint="cs"/>
                <w:b/>
                <w:bCs/>
                <w:sz w:val="32"/>
                <w:szCs w:val="32"/>
                <w:rtl/>
              </w:rPr>
              <w:t>باعمار</w:t>
            </w:r>
            <w:proofErr w:type="spellEnd"/>
            <w:r w:rsidRPr="00A41B53">
              <w:rPr>
                <w:rFonts w:hint="cs"/>
                <w:b/>
                <w:bCs/>
                <w:sz w:val="32"/>
                <w:szCs w:val="32"/>
                <w:rtl/>
              </w:rPr>
              <w:t xml:space="preserve"> وغزو الأوساط من طرف الحيوانات  </w:t>
            </w:r>
          </w:p>
        </w:tc>
        <w:tc>
          <w:tcPr>
            <w:tcW w:w="113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</w:tc>
        <w:tc>
          <w:tcPr>
            <w:tcW w:w="1027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</w:tc>
      </w:tr>
      <w:tr w:rsidR="00F31DB9" w:rsidRPr="00BA0284" w:rsidTr="00B129B8">
        <w:trPr>
          <w:trHeight w:val="2589"/>
        </w:trPr>
        <w:tc>
          <w:tcPr>
            <w:tcW w:w="10173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تحديد أنماط التكاثر عند الحيوانات والغاية منها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تفسير قدرة النباتات على غزو الأوساط وإعمارها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وضع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علاقة بين دور نواتج التكاثر الجنسي وغزو وسط ما من طرف النباتات الزهرية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04 -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وضع علاقة بين دور نواتج التكاثر الجنسي عند النباتات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اللا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زهرية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05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وضع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العلاقة بين انتشار نواتج التكاثر وبنيتها 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06 - التعرف على نمط آخر من التكاثر يمكن النباتات من إعمار الأوساط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07 - إظهار تدخل الإنسان وتأثيره في غزو النباتات وإعمارها  للأوساط الطبيعية</w:t>
            </w:r>
          </w:p>
        </w:tc>
        <w:tc>
          <w:tcPr>
            <w:tcW w:w="1842" w:type="dxa"/>
          </w:tcPr>
          <w:p w:rsidR="00F31DB9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02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أنماط التكاثر عند النباتات</w:t>
            </w:r>
          </w:p>
        </w:tc>
        <w:tc>
          <w:tcPr>
            <w:tcW w:w="184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C1112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BC1112">
              <w:rPr>
                <w:rFonts w:hint="cs"/>
                <w:b/>
                <w:bCs/>
                <w:sz w:val="32"/>
                <w:szCs w:val="32"/>
                <w:rtl/>
              </w:rPr>
              <w:t xml:space="preserve"> يحدد مختلف أنماط التكاثر التي تسمح بغزو واعمار الأوساط من طرف النباتات</w:t>
            </w:r>
          </w:p>
        </w:tc>
        <w:tc>
          <w:tcPr>
            <w:tcW w:w="1134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ساعات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7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margin" w:tblpY="1088"/>
        <w:tblW w:w="16019" w:type="dxa"/>
        <w:tblLayout w:type="fixed"/>
        <w:tblLook w:val="04A0" w:firstRow="1" w:lastRow="0" w:firstColumn="1" w:lastColumn="0" w:noHBand="0" w:noVBand="1"/>
      </w:tblPr>
      <w:tblGrid>
        <w:gridCol w:w="8330"/>
        <w:gridCol w:w="3118"/>
        <w:gridCol w:w="2410"/>
        <w:gridCol w:w="1134"/>
        <w:gridCol w:w="1027"/>
      </w:tblGrid>
      <w:tr w:rsidR="00F31DB9" w:rsidRPr="00763BC9" w:rsidTr="00B129B8">
        <w:tc>
          <w:tcPr>
            <w:tcW w:w="13858" w:type="dxa"/>
            <w:gridSpan w:val="3"/>
          </w:tcPr>
          <w:p w:rsidR="00F31DB9" w:rsidRPr="0040643B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56"/>
                <w:szCs w:val="56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lastRenderedPageBreak/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56"/>
                <w:szCs w:val="56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 الرابع</w:t>
            </w:r>
          </w:p>
        </w:tc>
        <w:tc>
          <w:tcPr>
            <w:tcW w:w="1134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27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F31DB9" w:rsidRPr="002B14F8" w:rsidTr="00B129B8">
        <w:tc>
          <w:tcPr>
            <w:tcW w:w="8330" w:type="dxa"/>
          </w:tcPr>
          <w:p w:rsidR="00F31DB9" w:rsidRPr="0040643B" w:rsidRDefault="00F31DB9" w:rsidP="00B129B8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gramStart"/>
            <w:r w:rsidRPr="0040643B">
              <w:rPr>
                <w:rFonts w:hint="cs"/>
                <w:b/>
                <w:bCs/>
                <w:sz w:val="48"/>
                <w:szCs w:val="48"/>
                <w:rtl/>
                <w:lang w:bidi="ar-DZ"/>
              </w:rPr>
              <w:t>تصنيف</w:t>
            </w:r>
            <w:proofErr w:type="gramEnd"/>
            <w:r w:rsidRPr="0040643B">
              <w:rPr>
                <w:rFonts w:hint="cs"/>
                <w:b/>
                <w:bCs/>
                <w:sz w:val="48"/>
                <w:szCs w:val="48"/>
                <w:rtl/>
                <w:lang w:bidi="ar-DZ"/>
              </w:rPr>
              <w:t xml:space="preserve"> الكائنات الحية</w:t>
            </w:r>
          </w:p>
        </w:tc>
        <w:tc>
          <w:tcPr>
            <w:tcW w:w="5528" w:type="dxa"/>
            <w:gridSpan w:val="2"/>
          </w:tcPr>
          <w:p w:rsidR="00F31DB9" w:rsidRPr="0040643B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40643B">
              <w:rPr>
                <w:rFonts w:hint="cs"/>
                <w:b/>
                <w:bCs/>
                <w:sz w:val="48"/>
                <w:szCs w:val="48"/>
                <w:rtl/>
              </w:rPr>
              <w:t xml:space="preserve">التحكم في أدوات تصنيف </w:t>
            </w:r>
            <w:proofErr w:type="gramStart"/>
            <w:r w:rsidRPr="0040643B">
              <w:rPr>
                <w:rFonts w:hint="cs"/>
                <w:b/>
                <w:bCs/>
                <w:sz w:val="48"/>
                <w:szCs w:val="48"/>
                <w:rtl/>
              </w:rPr>
              <w:t>الكائنات</w:t>
            </w:r>
            <w:proofErr w:type="gramEnd"/>
            <w:r w:rsidRPr="0040643B">
              <w:rPr>
                <w:rFonts w:hint="cs"/>
                <w:b/>
                <w:bCs/>
                <w:sz w:val="48"/>
                <w:szCs w:val="48"/>
                <w:rtl/>
              </w:rPr>
              <w:t xml:space="preserve"> الحية</w:t>
            </w:r>
          </w:p>
        </w:tc>
        <w:tc>
          <w:tcPr>
            <w:tcW w:w="1134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1053"/>
        </w:trPr>
        <w:tc>
          <w:tcPr>
            <w:tcW w:w="833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3118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2410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34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836"/>
        </w:trPr>
        <w:tc>
          <w:tcPr>
            <w:tcW w:w="833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BA0284">
              <w:rPr>
                <w:b/>
                <w:bCs/>
                <w:sz w:val="32"/>
                <w:szCs w:val="32"/>
                <w:rtl/>
              </w:rPr>
              <w:t>–</w:t>
            </w: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تحديد معنى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مصطلح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النوع</w:t>
            </w:r>
          </w:p>
        </w:tc>
        <w:tc>
          <w:tcPr>
            <w:tcW w:w="3118" w:type="dxa"/>
          </w:tcPr>
          <w:p w:rsidR="00F31DB9" w:rsidRPr="00763BC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تعريف</w:t>
            </w:r>
            <w:proofErr w:type="gramEnd"/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النوع</w:t>
            </w:r>
          </w:p>
        </w:tc>
        <w:tc>
          <w:tcPr>
            <w:tcW w:w="2410" w:type="dxa"/>
          </w:tcPr>
          <w:p w:rsidR="00F31DB9" w:rsidRPr="00763BC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763BC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 يحدد معنى النوع</w:t>
            </w:r>
          </w:p>
          <w:p w:rsidR="00F31DB9" w:rsidRPr="00A41B53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40643B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643B"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27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افريل</w:t>
            </w:r>
            <w:proofErr w:type="spellEnd"/>
          </w:p>
        </w:tc>
      </w:tr>
      <w:tr w:rsidR="00F31DB9" w:rsidRPr="00BA0284" w:rsidTr="00B129B8">
        <w:tc>
          <w:tcPr>
            <w:tcW w:w="8330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استعمال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معايير التصنيف التي تسمح بفهم العالم الحي كما يعرفه العلماء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استخراج مستويات التنظيم في العالم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استخراج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معايير التصنيف المستعملة في فهم العالم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04 -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استعمال معايير التصنيف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فهم العالم الحي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05 -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استعمال معايير التصنيف في العالم الحي النباتي</w:t>
            </w:r>
          </w:p>
        </w:tc>
        <w:tc>
          <w:tcPr>
            <w:tcW w:w="3118" w:type="dxa"/>
          </w:tcPr>
          <w:p w:rsidR="00F31DB9" w:rsidRPr="00763BC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  <w:proofErr w:type="gramStart"/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استعمال</w:t>
            </w:r>
            <w:proofErr w:type="gramEnd"/>
            <w:r w:rsidRPr="00763B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معايير التصنيف</w:t>
            </w:r>
          </w:p>
        </w:tc>
        <w:tc>
          <w:tcPr>
            <w:tcW w:w="2410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</w:p>
          <w:p w:rsidR="00F31DB9" w:rsidRPr="00763BC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يستعمل معايير التصنيف </w:t>
            </w:r>
            <w:proofErr w:type="gramStart"/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>لفهم</w:t>
            </w:r>
            <w:proofErr w:type="gramEnd"/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 تنظيم العالم الحي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>كما</w:t>
            </w:r>
            <w:proofErr w:type="gramEnd"/>
            <w:r w:rsidRPr="00763BC9">
              <w:rPr>
                <w:rFonts w:hint="cs"/>
                <w:b/>
                <w:bCs/>
                <w:sz w:val="32"/>
                <w:szCs w:val="32"/>
                <w:rtl/>
              </w:rPr>
              <w:t xml:space="preserve"> يعرفه العلماء</w:t>
            </w:r>
          </w:p>
        </w:tc>
        <w:tc>
          <w:tcPr>
            <w:tcW w:w="1134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27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افريل</w:t>
            </w:r>
            <w:proofErr w:type="spellEnd"/>
          </w:p>
        </w:tc>
      </w:tr>
    </w:tbl>
    <w:p w:rsidR="00F31DB9" w:rsidRPr="0040643B" w:rsidRDefault="00F31DB9" w:rsidP="00F31DB9">
      <w:pPr>
        <w:rPr>
          <w:b/>
          <w:bCs/>
          <w:sz w:val="48"/>
          <w:szCs w:val="48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  <w:r w:rsidRPr="0040643B">
        <w:rPr>
          <w:rFonts w:hint="cs"/>
          <w:b/>
          <w:bCs/>
          <w:sz w:val="48"/>
          <w:szCs w:val="48"/>
          <w:rtl/>
        </w:rPr>
        <w:t xml:space="preserve">شهر </w:t>
      </w:r>
      <w:proofErr w:type="gramStart"/>
      <w:r w:rsidRPr="0040643B">
        <w:rPr>
          <w:rFonts w:hint="cs"/>
          <w:b/>
          <w:bCs/>
          <w:sz w:val="48"/>
          <w:szCs w:val="48"/>
          <w:rtl/>
        </w:rPr>
        <w:t>مارس</w:t>
      </w:r>
      <w:proofErr w:type="gramEnd"/>
      <w:r>
        <w:rPr>
          <w:rFonts w:hint="cs"/>
          <w:b/>
          <w:bCs/>
          <w:sz w:val="48"/>
          <w:szCs w:val="48"/>
          <w:rtl/>
        </w:rPr>
        <w:t xml:space="preserve"> للإدماج و</w:t>
      </w:r>
      <w:r w:rsidRPr="0040643B">
        <w:rPr>
          <w:rFonts w:hint="cs"/>
          <w:b/>
          <w:bCs/>
          <w:sz w:val="48"/>
          <w:szCs w:val="48"/>
          <w:rtl/>
        </w:rPr>
        <w:t xml:space="preserve"> للامتحانات وعطلة الربيع</w:t>
      </w: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</w:rPr>
      </w:pPr>
    </w:p>
    <w:p w:rsidR="00F31DB9" w:rsidRDefault="00F31DB9" w:rsidP="00F31DB9">
      <w:pPr>
        <w:rPr>
          <w:sz w:val="32"/>
          <w:szCs w:val="32"/>
          <w:rtl/>
        </w:rPr>
      </w:pPr>
    </w:p>
    <w:p w:rsidR="00F31DB9" w:rsidRDefault="00F31DB9" w:rsidP="00F31DB9">
      <w:pPr>
        <w:rPr>
          <w:sz w:val="32"/>
          <w:szCs w:val="32"/>
          <w:rtl/>
        </w:rPr>
      </w:pPr>
    </w:p>
    <w:tbl>
      <w:tblPr>
        <w:tblStyle w:val="Grilledutableau"/>
        <w:tblpPr w:leftFromText="141" w:rightFromText="141" w:vertAnchor="page" w:horzAnchor="page" w:tblpX="539" w:tblpY="1873"/>
        <w:tblW w:w="16019" w:type="dxa"/>
        <w:tblLayout w:type="fixed"/>
        <w:tblLook w:val="04A0" w:firstRow="1" w:lastRow="0" w:firstColumn="1" w:lastColumn="0" w:noHBand="0" w:noVBand="1"/>
      </w:tblPr>
      <w:tblGrid>
        <w:gridCol w:w="9322"/>
        <w:gridCol w:w="2693"/>
        <w:gridCol w:w="1843"/>
        <w:gridCol w:w="1134"/>
        <w:gridCol w:w="1027"/>
      </w:tblGrid>
      <w:tr w:rsidR="00F31DB9" w:rsidRPr="002B14F8" w:rsidTr="00B129B8">
        <w:tc>
          <w:tcPr>
            <w:tcW w:w="13858" w:type="dxa"/>
            <w:gridSpan w:val="3"/>
          </w:tcPr>
          <w:p w:rsidR="00F31DB9" w:rsidRPr="0040643B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spellStart"/>
            <w:r w:rsidRPr="0040643B">
              <w:rPr>
                <w:rFonts w:hint="cs"/>
                <w:b/>
                <w:bCs/>
                <w:sz w:val="48"/>
                <w:szCs w:val="48"/>
                <w:rtl/>
              </w:rPr>
              <w:t>ا</w:t>
            </w:r>
            <w:r>
              <w:rPr>
                <w:rFonts w:hint="cs"/>
                <w:b/>
                <w:bCs/>
                <w:sz w:val="48"/>
                <w:szCs w:val="48"/>
                <w:rtl/>
              </w:rPr>
              <w:t>المقطع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48"/>
                <w:szCs w:val="48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الخامس</w:t>
            </w:r>
          </w:p>
        </w:tc>
        <w:tc>
          <w:tcPr>
            <w:tcW w:w="1134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الأسابيع</w:t>
            </w:r>
          </w:p>
        </w:tc>
        <w:tc>
          <w:tcPr>
            <w:tcW w:w="1027" w:type="dxa"/>
            <w:vMerge w:val="restart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763BC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الأشهر</w:t>
            </w:r>
          </w:p>
        </w:tc>
      </w:tr>
      <w:tr w:rsidR="00F31DB9" w:rsidRPr="002B14F8" w:rsidTr="00B129B8">
        <w:tc>
          <w:tcPr>
            <w:tcW w:w="9322" w:type="dxa"/>
          </w:tcPr>
          <w:p w:rsidR="00F31DB9" w:rsidRDefault="00F31DB9" w:rsidP="00B129B8">
            <w:pPr>
              <w:jc w:val="center"/>
              <w:rPr>
                <w:b/>
                <w:bCs/>
                <w:sz w:val="40"/>
                <w:szCs w:val="40"/>
                <w:lang w:bidi="ar-DZ"/>
              </w:rPr>
            </w:pPr>
            <w:r w:rsidRPr="0040643B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المستحاثات</w:t>
            </w:r>
          </w:p>
          <w:p w:rsidR="00F31DB9" w:rsidRPr="0040643B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4536" w:type="dxa"/>
            <w:gridSpan w:val="2"/>
          </w:tcPr>
          <w:p w:rsidR="00F31DB9" w:rsidRPr="0040643B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0643B">
              <w:rPr>
                <w:rFonts w:hint="cs"/>
                <w:b/>
                <w:bCs/>
                <w:sz w:val="40"/>
                <w:szCs w:val="40"/>
                <w:rtl/>
              </w:rPr>
              <w:t>إظهار أهمية دراسة المستحاثات</w:t>
            </w:r>
          </w:p>
        </w:tc>
        <w:tc>
          <w:tcPr>
            <w:tcW w:w="1134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2B14F8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1053"/>
        </w:trPr>
        <w:tc>
          <w:tcPr>
            <w:tcW w:w="9322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وضعيات التعلم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r w:rsidRPr="00BA0284">
              <w:rPr>
                <w:rFonts w:hint="cs"/>
                <w:b/>
                <w:bCs/>
                <w:sz w:val="40"/>
                <w:szCs w:val="40"/>
                <w:rtl/>
              </w:rPr>
              <w:t>(الأنشطة / التعلمية)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/ المهمات</w:t>
            </w:r>
          </w:p>
        </w:tc>
        <w:tc>
          <w:tcPr>
            <w:tcW w:w="2693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المعرفية</w:t>
            </w:r>
          </w:p>
        </w:tc>
        <w:tc>
          <w:tcPr>
            <w:tcW w:w="1843" w:type="dxa"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34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027" w:type="dxa"/>
            <w:vMerge/>
          </w:tcPr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963"/>
        </w:trPr>
        <w:tc>
          <w:tcPr>
            <w:tcW w:w="9322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74D9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 w:rsidRPr="00A74D9E">
              <w:rPr>
                <w:rFonts w:hint="cs"/>
                <w:b/>
                <w:bCs/>
                <w:sz w:val="32"/>
                <w:szCs w:val="32"/>
                <w:rtl/>
              </w:rPr>
              <w:t xml:space="preserve">تعريف </w:t>
            </w:r>
            <w:proofErr w:type="spellStart"/>
            <w:r w:rsidRPr="00A74D9E">
              <w:rPr>
                <w:rFonts w:hint="cs"/>
                <w:b/>
                <w:bCs/>
                <w:sz w:val="32"/>
                <w:szCs w:val="32"/>
                <w:rtl/>
              </w:rPr>
              <w:t>المستحاثة</w:t>
            </w:r>
            <w:proofErr w:type="spellEnd"/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8B0335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B033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B033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تعريف </w:t>
            </w:r>
            <w:proofErr w:type="spellStart"/>
            <w:r w:rsidRPr="008B033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المستحاثة</w:t>
            </w:r>
            <w:proofErr w:type="spellEnd"/>
          </w:p>
        </w:tc>
        <w:tc>
          <w:tcPr>
            <w:tcW w:w="184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B0335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8B0335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B0335">
              <w:rPr>
                <w:rFonts w:hint="cs"/>
                <w:b/>
                <w:bCs/>
                <w:sz w:val="32"/>
                <w:szCs w:val="32"/>
                <w:rtl/>
              </w:rPr>
              <w:t xml:space="preserve"> يعرف </w:t>
            </w:r>
            <w:proofErr w:type="spellStart"/>
            <w:r w:rsidRPr="008B0335">
              <w:rPr>
                <w:rFonts w:hint="cs"/>
                <w:b/>
                <w:bCs/>
                <w:sz w:val="32"/>
                <w:szCs w:val="32"/>
                <w:rtl/>
              </w:rPr>
              <w:t>المستحاثة</w:t>
            </w:r>
            <w:proofErr w:type="spellEnd"/>
            <w:r w:rsidRPr="008B0335">
              <w:rPr>
                <w:rFonts w:hint="cs"/>
                <w:b/>
                <w:bCs/>
                <w:sz w:val="32"/>
                <w:szCs w:val="32"/>
                <w:rtl/>
              </w:rPr>
              <w:t xml:space="preserve"> كبقايا كائن حي مفقود ترسخ في صخرة</w:t>
            </w:r>
          </w:p>
          <w:p w:rsidR="00F31DB9" w:rsidRPr="00A41B53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27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  <w:tr w:rsidR="00F31DB9" w:rsidRPr="00BA0284" w:rsidTr="00B129B8">
        <w:trPr>
          <w:trHeight w:val="1909"/>
        </w:trPr>
        <w:tc>
          <w:tcPr>
            <w:tcW w:w="9322" w:type="dxa"/>
          </w:tcPr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التعرف على خصائص الوسط الذي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عاشت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فيه الكائنات الحية المفقودة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 xml:space="preserve"> 02 </w:t>
            </w:r>
            <w:proofErr w:type="gramStart"/>
            <w:r w:rsidRPr="00BA0284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تأكيد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ما توصلت إليه حول وسط عيش الكائنات الحية المفقودة</w:t>
            </w:r>
          </w:p>
          <w:p w:rsidR="00F31DB9" w:rsidRPr="00BA0284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:rsidR="00F31DB9" w:rsidRPr="006E0416" w:rsidRDefault="00F31DB9" w:rsidP="00B129B8">
            <w:pPr>
              <w:jc w:val="center"/>
              <w:rPr>
                <w:sz w:val="32"/>
                <w:szCs w:val="32"/>
              </w:rPr>
            </w:pPr>
            <w:r w:rsidRPr="006E04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 خصائص وسط عيش الكائنات الحي</w:t>
            </w:r>
            <w:r w:rsidRPr="006E0416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6E04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قبل </w:t>
            </w:r>
            <w:proofErr w:type="spellStart"/>
            <w:r w:rsidRPr="006E04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الإستحاثة</w:t>
            </w:r>
            <w:proofErr w:type="spellEnd"/>
          </w:p>
        </w:tc>
        <w:tc>
          <w:tcPr>
            <w:tcW w:w="184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</w:t>
            </w: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</w:t>
            </w:r>
            <w:r w:rsidRPr="0042783C">
              <w:rPr>
                <w:rFonts w:hint="cs"/>
                <w:b/>
                <w:bCs/>
                <w:sz w:val="32"/>
                <w:szCs w:val="32"/>
                <w:rtl/>
              </w:rPr>
              <w:t>ظهار أهمية دراسة المستحاثات</w:t>
            </w:r>
          </w:p>
        </w:tc>
        <w:tc>
          <w:tcPr>
            <w:tcW w:w="1134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ساعتان</w:t>
            </w:r>
          </w:p>
        </w:tc>
        <w:tc>
          <w:tcPr>
            <w:tcW w:w="1027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</w:tbl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Pr="0040643B" w:rsidRDefault="00F31DB9" w:rsidP="00F31DB9">
      <w:pPr>
        <w:jc w:val="center"/>
        <w:rPr>
          <w:sz w:val="56"/>
          <w:szCs w:val="56"/>
          <w:rtl/>
        </w:rPr>
      </w:pPr>
      <w:r w:rsidRPr="0040643B">
        <w:rPr>
          <w:rFonts w:hint="cs"/>
          <w:sz w:val="56"/>
          <w:szCs w:val="56"/>
          <w:rtl/>
        </w:rPr>
        <w:lastRenderedPageBreak/>
        <w:t xml:space="preserve">الجمهورية الجزائرية الديمقراطية الشعبية </w:t>
      </w:r>
    </w:p>
    <w:p w:rsidR="00F31DB9" w:rsidRDefault="00F31DB9" w:rsidP="00F31DB9">
      <w:pPr>
        <w:jc w:val="center"/>
        <w:rPr>
          <w:sz w:val="48"/>
          <w:szCs w:val="48"/>
          <w:rtl/>
        </w:rPr>
      </w:pPr>
      <w:r w:rsidRPr="0040643B">
        <w:rPr>
          <w:rFonts w:hint="cs"/>
          <w:sz w:val="48"/>
          <w:szCs w:val="48"/>
          <w:rtl/>
        </w:rPr>
        <w:t xml:space="preserve">وزارة التربية الوطنية      </w:t>
      </w:r>
      <w:r>
        <w:rPr>
          <w:rFonts w:hint="cs"/>
          <w:sz w:val="48"/>
          <w:szCs w:val="48"/>
          <w:rtl/>
        </w:rPr>
        <w:t xml:space="preserve">                      </w:t>
      </w:r>
      <w:r w:rsidRPr="0040643B">
        <w:rPr>
          <w:rFonts w:hint="cs"/>
          <w:sz w:val="48"/>
          <w:szCs w:val="48"/>
          <w:rtl/>
        </w:rPr>
        <w:t xml:space="preserve">      مديرية التربية لولاية </w:t>
      </w:r>
      <w:r>
        <w:rPr>
          <w:rFonts w:hint="cs"/>
          <w:sz w:val="48"/>
          <w:szCs w:val="48"/>
          <w:rtl/>
        </w:rPr>
        <w:t>باتنة</w:t>
      </w:r>
    </w:p>
    <w:p w:rsidR="00F31DB9" w:rsidRDefault="004D01ED" w:rsidP="00F31DB9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oundrect id="_x0000_s1030" style="position:absolute;left:0;text-align:left;margin-left:67.85pt;margin-top:14.55pt;width:613.8pt;height:300.95pt;z-index:251663360" arcsize="10923f" filled="f" strokeweight="6pt"/>
        </w:pic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التوزيع السنوي لوضعيات التعلم</w: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لمنهاج السنة الثانية من التعليم</w: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المتوسط لمادة علوم الطبيعة</w:t>
      </w:r>
    </w:p>
    <w:p w:rsidR="00F31DB9" w:rsidRPr="0040643B" w:rsidRDefault="00F31DB9" w:rsidP="00F31DB9">
      <w:pPr>
        <w:spacing w:after="0"/>
        <w:jc w:val="center"/>
        <w:rPr>
          <w:b/>
          <w:bCs/>
          <w:sz w:val="96"/>
          <w:szCs w:val="96"/>
          <w:rtl/>
        </w:rPr>
      </w:pPr>
      <w:proofErr w:type="gramStart"/>
      <w:r w:rsidRPr="0040643B">
        <w:rPr>
          <w:rFonts w:hint="cs"/>
          <w:b/>
          <w:bCs/>
          <w:sz w:val="96"/>
          <w:szCs w:val="96"/>
          <w:rtl/>
        </w:rPr>
        <w:t>والحياة</w:t>
      </w:r>
      <w:proofErr w:type="gramEnd"/>
    </w:p>
    <w:p w:rsidR="00F31DB9" w:rsidRDefault="00F31DB9" w:rsidP="00F31DB9">
      <w:pPr>
        <w:spacing w:after="0"/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مفتش المادة : تخنوني عبد الله </w:t>
      </w:r>
    </w:p>
    <w:p w:rsidR="00F31DB9" w:rsidRDefault="00F31DB9" w:rsidP="00F31DB9">
      <w:pPr>
        <w:spacing w:after="0"/>
        <w:jc w:val="center"/>
        <w:rPr>
          <w:sz w:val="32"/>
          <w:szCs w:val="32"/>
        </w:rPr>
      </w:pPr>
      <w:r>
        <w:rPr>
          <w:rFonts w:hint="cs"/>
          <w:sz w:val="48"/>
          <w:szCs w:val="48"/>
          <w:rtl/>
        </w:rPr>
        <w:t xml:space="preserve">المقاطعة الثانية  - باتنة </w:t>
      </w:r>
      <w:r>
        <w:rPr>
          <w:sz w:val="48"/>
          <w:szCs w:val="48"/>
          <w:rtl/>
        </w:rPr>
        <w:t>–</w:t>
      </w:r>
    </w:p>
    <w:p w:rsidR="005B020C" w:rsidRDefault="005B020C" w:rsidP="00F66857">
      <w:pPr>
        <w:jc w:val="center"/>
        <w:rPr>
          <w:b/>
          <w:bCs/>
          <w:sz w:val="32"/>
          <w:szCs w:val="32"/>
          <w:rtl/>
        </w:rPr>
      </w:pPr>
    </w:p>
    <w:p w:rsidR="00F31DB9" w:rsidRPr="0040643B" w:rsidRDefault="00F31DB9" w:rsidP="00F31DB9">
      <w:pPr>
        <w:jc w:val="center"/>
        <w:rPr>
          <w:sz w:val="56"/>
          <w:szCs w:val="56"/>
          <w:rtl/>
        </w:rPr>
      </w:pPr>
      <w:r w:rsidRPr="0040643B">
        <w:rPr>
          <w:rFonts w:hint="cs"/>
          <w:sz w:val="56"/>
          <w:szCs w:val="56"/>
          <w:rtl/>
        </w:rPr>
        <w:lastRenderedPageBreak/>
        <w:t xml:space="preserve">الجمهورية الجزائرية الديمقراطية الشعبية </w:t>
      </w:r>
    </w:p>
    <w:p w:rsidR="00F31DB9" w:rsidRDefault="00F31DB9" w:rsidP="00F31DB9">
      <w:pPr>
        <w:jc w:val="center"/>
        <w:rPr>
          <w:sz w:val="48"/>
          <w:szCs w:val="48"/>
          <w:rtl/>
        </w:rPr>
      </w:pPr>
      <w:r w:rsidRPr="0040643B">
        <w:rPr>
          <w:rFonts w:hint="cs"/>
          <w:sz w:val="48"/>
          <w:szCs w:val="48"/>
          <w:rtl/>
        </w:rPr>
        <w:t xml:space="preserve">وزارة التربية الوطنية      </w:t>
      </w:r>
      <w:r>
        <w:rPr>
          <w:rFonts w:hint="cs"/>
          <w:sz w:val="48"/>
          <w:szCs w:val="48"/>
          <w:rtl/>
        </w:rPr>
        <w:t xml:space="preserve">                     </w:t>
      </w:r>
      <w:r w:rsidRPr="0040643B">
        <w:rPr>
          <w:rFonts w:hint="cs"/>
          <w:sz w:val="48"/>
          <w:szCs w:val="48"/>
          <w:rtl/>
        </w:rPr>
        <w:t xml:space="preserve">      مديرية التربية لولاية </w:t>
      </w:r>
      <w:r>
        <w:rPr>
          <w:rFonts w:hint="cs"/>
          <w:sz w:val="48"/>
          <w:szCs w:val="48"/>
          <w:rtl/>
        </w:rPr>
        <w:t>باتنة</w:t>
      </w:r>
    </w:p>
    <w:p w:rsidR="00F31DB9" w:rsidRDefault="004D01ED" w:rsidP="00F31DB9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roundrect id="_x0000_s1031" style="position:absolute;left:0;text-align:left;margin-left:67.85pt;margin-top:14.55pt;width:613.8pt;height:300.95pt;z-index:251665408" arcsize="10923f" filled="f" strokeweight="6pt"/>
        </w:pic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التوزيع السنوي لوضعيات التعلم</w: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 xml:space="preserve">لمنهاج السنة </w:t>
      </w:r>
      <w:r>
        <w:rPr>
          <w:rFonts w:hint="cs"/>
          <w:b/>
          <w:bCs/>
          <w:sz w:val="96"/>
          <w:szCs w:val="96"/>
          <w:rtl/>
        </w:rPr>
        <w:t>الأولى</w:t>
      </w:r>
      <w:r w:rsidRPr="0040643B">
        <w:rPr>
          <w:rFonts w:hint="cs"/>
          <w:b/>
          <w:bCs/>
          <w:sz w:val="96"/>
          <w:szCs w:val="96"/>
          <w:rtl/>
        </w:rPr>
        <w:t xml:space="preserve"> من التعليم</w: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r w:rsidRPr="0040643B">
        <w:rPr>
          <w:rFonts w:hint="cs"/>
          <w:b/>
          <w:bCs/>
          <w:sz w:val="96"/>
          <w:szCs w:val="96"/>
          <w:rtl/>
        </w:rPr>
        <w:t>المتوسط لمادة علوم الطبيعة</w:t>
      </w:r>
    </w:p>
    <w:p w:rsidR="00F31DB9" w:rsidRPr="0040643B" w:rsidRDefault="00F31DB9" w:rsidP="00F31DB9">
      <w:pPr>
        <w:jc w:val="center"/>
        <w:rPr>
          <w:b/>
          <w:bCs/>
          <w:sz w:val="96"/>
          <w:szCs w:val="96"/>
          <w:rtl/>
        </w:rPr>
      </w:pPr>
      <w:proofErr w:type="gramStart"/>
      <w:r w:rsidRPr="0040643B">
        <w:rPr>
          <w:rFonts w:hint="cs"/>
          <w:b/>
          <w:bCs/>
          <w:sz w:val="96"/>
          <w:szCs w:val="96"/>
          <w:rtl/>
        </w:rPr>
        <w:t>والحياة</w:t>
      </w:r>
      <w:proofErr w:type="gramEnd"/>
    </w:p>
    <w:p w:rsidR="00F31DB9" w:rsidRDefault="00F31DB9" w:rsidP="00F31DB9">
      <w:pPr>
        <w:jc w:val="center"/>
        <w:rPr>
          <w:rtl/>
          <w:lang w:bidi="ar-DZ"/>
        </w:rPr>
      </w:pPr>
      <w:r>
        <w:rPr>
          <w:rFonts w:hint="cs"/>
          <w:sz w:val="48"/>
          <w:szCs w:val="48"/>
          <w:rtl/>
        </w:rPr>
        <w:t>مفتش المادة : تخنوني عبد الله المقاطعة : باتنة 2</w:t>
      </w:r>
    </w:p>
    <w:p w:rsidR="00F31DB9" w:rsidRDefault="00F31DB9" w:rsidP="00F31DB9">
      <w:pPr>
        <w:rPr>
          <w:rtl/>
          <w:lang w:bidi="ar-DZ"/>
        </w:rPr>
      </w:pPr>
    </w:p>
    <w:tbl>
      <w:tblPr>
        <w:tblStyle w:val="Grilledutableau"/>
        <w:tblpPr w:leftFromText="141" w:rightFromText="141" w:vertAnchor="page" w:horzAnchor="margin" w:tblpY="918"/>
        <w:tblW w:w="15614" w:type="dxa"/>
        <w:tblLook w:val="04A0" w:firstRow="1" w:lastRow="0" w:firstColumn="1" w:lastColumn="0" w:noHBand="0" w:noVBand="1"/>
      </w:tblPr>
      <w:tblGrid>
        <w:gridCol w:w="8897"/>
        <w:gridCol w:w="2334"/>
        <w:gridCol w:w="2394"/>
        <w:gridCol w:w="1035"/>
        <w:gridCol w:w="954"/>
      </w:tblGrid>
      <w:tr w:rsidR="00F31DB9" w:rsidRPr="00AD78F8" w:rsidTr="00B129B8">
        <w:tc>
          <w:tcPr>
            <w:tcW w:w="15614" w:type="dxa"/>
            <w:gridSpan w:val="5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lastRenderedPageBreak/>
              <w:t xml:space="preserve">الميدان </w:t>
            </w:r>
            <w:proofErr w:type="gramStart"/>
            <w:r>
              <w:rPr>
                <w:rFonts w:hint="cs"/>
                <w:b/>
                <w:bCs/>
                <w:sz w:val="48"/>
                <w:szCs w:val="48"/>
                <w:rtl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الإنسان والصحة</w:t>
            </w:r>
          </w:p>
        </w:tc>
      </w:tr>
      <w:tr w:rsidR="00F31DB9" w:rsidRPr="00AD78F8" w:rsidTr="00B129B8">
        <w:tc>
          <w:tcPr>
            <w:tcW w:w="8897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المقاطع التعلمية</w:t>
            </w:r>
          </w:p>
        </w:tc>
        <w:tc>
          <w:tcPr>
            <w:tcW w:w="6717" w:type="dxa"/>
            <w:gridSpan w:val="4"/>
          </w:tcPr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 w:rsidRPr="0067009D">
              <w:rPr>
                <w:rFonts w:hint="cs"/>
                <w:b/>
                <w:bCs/>
                <w:sz w:val="40"/>
                <w:szCs w:val="40"/>
                <w:rtl/>
              </w:rPr>
              <w:t>الكفاءة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>الختامية</w:t>
            </w:r>
            <w:proofErr w:type="spellEnd"/>
            <w:r w:rsidRPr="0067009D">
              <w:rPr>
                <w:rFonts w:hint="cs"/>
                <w:b/>
                <w:bCs/>
                <w:sz w:val="40"/>
                <w:szCs w:val="40"/>
                <w:rtl/>
              </w:rPr>
              <w:t xml:space="preserve"> 01</w:t>
            </w:r>
          </w:p>
        </w:tc>
      </w:tr>
      <w:tr w:rsidR="00F31DB9" w:rsidRPr="002B14F8" w:rsidTr="00B129B8">
        <w:tc>
          <w:tcPr>
            <w:tcW w:w="8897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المقطع</w:t>
            </w:r>
            <w:r w:rsidRPr="00670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الأول : </w:t>
            </w:r>
            <w:r w:rsidRPr="00670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التغذية عند الأنسان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6717" w:type="dxa"/>
            <w:gridSpan w:val="4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التعرف على أسس التغذية الصحية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والمتزنة</w:t>
            </w:r>
            <w:proofErr w:type="gramEnd"/>
          </w:p>
          <w:p w:rsidR="00F31DB9" w:rsidRPr="002B14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</w:p>
        </w:tc>
      </w:tr>
      <w:tr w:rsidR="00F31DB9" w:rsidRPr="00BA0284" w:rsidTr="00B129B8">
        <w:trPr>
          <w:trHeight w:val="1010"/>
        </w:trPr>
        <w:tc>
          <w:tcPr>
            <w:tcW w:w="8897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7009D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 w:rsidRPr="0067009D">
              <w:rPr>
                <w:rFonts w:hint="cs"/>
                <w:b/>
                <w:bCs/>
                <w:sz w:val="36"/>
                <w:szCs w:val="36"/>
                <w:rtl/>
              </w:rPr>
              <w:t>المهمات</w:t>
            </w:r>
          </w:p>
        </w:tc>
        <w:tc>
          <w:tcPr>
            <w:tcW w:w="2334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2394" w:type="dxa"/>
          </w:tcPr>
          <w:p w:rsidR="00F31DB9" w:rsidRPr="0067009D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أسابيع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F31DB9" w:rsidRPr="00AD78F8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RPr="00BA0284" w:rsidTr="00B129B8">
        <w:trPr>
          <w:trHeight w:val="2504"/>
        </w:trPr>
        <w:tc>
          <w:tcPr>
            <w:tcW w:w="8897" w:type="dxa"/>
          </w:tcPr>
          <w:p w:rsidR="00F31DB9" w:rsidRPr="00ED6BE8" w:rsidRDefault="00F31DB9" w:rsidP="00B129B8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proofErr w:type="gramStart"/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ED6BE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لتمييز</w:t>
            </w:r>
            <w:proofErr w:type="gramEnd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بين مختلف الأغذية التي نتناولها في وجباتنا اليومية    </w:t>
            </w:r>
          </w:p>
          <w:p w:rsidR="00F31DB9" w:rsidRPr="00ED6BE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تحديد العناصر الأساسية المكونة للأغذية التي </w:t>
            </w:r>
            <w:proofErr w:type="gramStart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نتناولها</w:t>
            </w:r>
            <w:proofErr w:type="gramEnd"/>
          </w:p>
          <w:p w:rsidR="00F31DB9" w:rsidRPr="00ED6BE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التعرف </w:t>
            </w:r>
            <w:proofErr w:type="gramStart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على</w:t>
            </w:r>
            <w:proofErr w:type="gramEnd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طرق الكشف عن العناصر البسيطة التي تتركب منها الأغذية </w:t>
            </w:r>
          </w:p>
          <w:p w:rsidR="00F31DB9" w:rsidRPr="00ED6BE8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04 </w:t>
            </w:r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استكمال البحث عن العناصر البسيطة الأخرى التي </w:t>
            </w:r>
            <w:proofErr w:type="gramStart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تتركب</w:t>
            </w:r>
            <w:proofErr w:type="gramEnd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منها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مختلف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الأغذية </w:t>
            </w:r>
          </w:p>
          <w:p w:rsidR="00F31DB9" w:rsidRPr="00ED6BE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05 </w:t>
            </w:r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لتعرف على طبيعة المواد العضوية التي تدخل في تركيب مختلف الأغذية 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r w:rsidRPr="00ED6BE8"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لكشف عن طبيعة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مواد عضوية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خرى تدخل في تركيب الأغذية  المختلفة</w:t>
            </w:r>
          </w:p>
          <w:p w:rsidR="00F31DB9" w:rsidRPr="00D07321" w:rsidRDefault="00F31DB9" w:rsidP="00B129B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07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التعرف على معنى الغذاء الكامل</w:t>
            </w:r>
          </w:p>
        </w:tc>
        <w:tc>
          <w:tcPr>
            <w:tcW w:w="2334" w:type="dxa"/>
          </w:tcPr>
          <w:p w:rsidR="00F31DB9" w:rsidRPr="00D07321" w:rsidRDefault="00F31DB9" w:rsidP="00B129B8">
            <w:pPr>
              <w:jc w:val="center"/>
              <w:rPr>
                <w:sz w:val="36"/>
                <w:szCs w:val="36"/>
                <w:rtl/>
              </w:rPr>
            </w:pPr>
            <w:r w:rsidRPr="00D07321">
              <w:rPr>
                <w:rFonts w:hint="cs"/>
                <w:sz w:val="36"/>
                <w:szCs w:val="36"/>
                <w:rtl/>
              </w:rPr>
              <w:t>01</w:t>
            </w:r>
          </w:p>
          <w:p w:rsidR="00F31DB9" w:rsidRPr="00D07321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D0732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مصدر وتركيب الأغذية</w:t>
            </w:r>
          </w:p>
        </w:tc>
        <w:tc>
          <w:tcPr>
            <w:tcW w:w="2394" w:type="dxa"/>
          </w:tcPr>
          <w:p w:rsidR="00F31DB9" w:rsidRPr="00D07321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sz w:val="36"/>
                <w:szCs w:val="36"/>
                <w:rtl/>
              </w:rPr>
            </w:pPr>
            <w:r w:rsidRPr="00D07321">
              <w:rPr>
                <w:rFonts w:hint="cs"/>
                <w:sz w:val="36"/>
                <w:szCs w:val="36"/>
                <w:rtl/>
              </w:rPr>
              <w:t xml:space="preserve">01 </w:t>
            </w:r>
          </w:p>
          <w:p w:rsidR="00F31DB9" w:rsidRPr="00D07321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D07321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يميز بين الأغذية من حيث التركيب والمصدر </w:t>
            </w:r>
          </w:p>
        </w:tc>
        <w:tc>
          <w:tcPr>
            <w:tcW w:w="1035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F31DB9" w:rsidRPr="00BA0284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 س</w:t>
            </w:r>
            <w:r w:rsidRPr="00BA0284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954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سبتمبر</w:t>
            </w:r>
          </w:p>
          <w:p w:rsidR="00F31DB9" w:rsidRDefault="00F31DB9" w:rsidP="00B129B8">
            <w:pPr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rPr>
                <w:sz w:val="32"/>
                <w:szCs w:val="32"/>
                <w:rtl/>
              </w:rPr>
            </w:pPr>
          </w:p>
          <w:p w:rsidR="00F31DB9" w:rsidRPr="00EB3FF5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B3FF5">
              <w:rPr>
                <w:rFonts w:hint="cs"/>
                <w:b/>
                <w:bCs/>
                <w:sz w:val="32"/>
                <w:szCs w:val="32"/>
                <w:rtl/>
              </w:rPr>
              <w:t>أكتوبر</w:t>
            </w:r>
          </w:p>
        </w:tc>
      </w:tr>
      <w:tr w:rsidR="00F31DB9" w:rsidRPr="00BA0284" w:rsidTr="00B129B8">
        <w:trPr>
          <w:trHeight w:val="963"/>
        </w:trPr>
        <w:tc>
          <w:tcPr>
            <w:tcW w:w="8897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 w:rsidRPr="00ED6BE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اكتشاف  دور</w:t>
            </w:r>
            <w:proofErr w:type="gramEnd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الأغذية في الجسم</w:t>
            </w:r>
          </w:p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4" w:type="dxa"/>
          </w:tcPr>
          <w:p w:rsidR="00F31DB9" w:rsidRPr="00ED6BE8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ED6BE8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02  </w:t>
            </w:r>
          </w:p>
          <w:p w:rsidR="00F31DB9" w:rsidRPr="00ED6BE8" w:rsidRDefault="00F31DB9" w:rsidP="00B129B8">
            <w:pPr>
              <w:jc w:val="center"/>
              <w:rPr>
                <w:sz w:val="36"/>
                <w:szCs w:val="36"/>
              </w:rPr>
            </w:pPr>
            <w:r w:rsidRPr="00ED6BE8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دور الأغذي</w:t>
            </w:r>
            <w:r w:rsidRPr="00ED6BE8">
              <w:rPr>
                <w:rFonts w:hint="eastAsia"/>
                <w:b/>
                <w:bCs/>
                <w:sz w:val="36"/>
                <w:szCs w:val="36"/>
                <w:rtl/>
                <w:lang w:bidi="ar-DZ"/>
              </w:rPr>
              <w:t>ة</w:t>
            </w:r>
            <w:r w:rsidRPr="00ED6BE8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في الجسم</w:t>
            </w:r>
          </w:p>
        </w:tc>
        <w:tc>
          <w:tcPr>
            <w:tcW w:w="2394" w:type="dxa"/>
          </w:tcPr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 </w:t>
            </w:r>
          </w:p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دور الأغذية في الجسم</w:t>
            </w:r>
          </w:p>
        </w:tc>
        <w:tc>
          <w:tcPr>
            <w:tcW w:w="1035" w:type="dxa"/>
          </w:tcPr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4" w:type="dxa"/>
          </w:tcPr>
          <w:p w:rsidR="00F31DB9" w:rsidRPr="0032295A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أكتوبر</w:t>
            </w:r>
          </w:p>
          <w:p w:rsidR="00F31DB9" w:rsidRPr="0032295A" w:rsidRDefault="00F31DB9" w:rsidP="00B129B8">
            <w:pPr>
              <w:rPr>
                <w:sz w:val="32"/>
                <w:szCs w:val="32"/>
              </w:rPr>
            </w:pPr>
          </w:p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31DB9" w:rsidRPr="00BA0284" w:rsidTr="00B129B8">
        <w:trPr>
          <w:trHeight w:val="963"/>
        </w:trPr>
        <w:tc>
          <w:tcPr>
            <w:tcW w:w="8897" w:type="dxa"/>
          </w:tcPr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ED6BE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معنى الراتب الغذائي والتعرف على أنواع الرواتب الغذائية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b/>
                <w:bCs/>
                <w:sz w:val="32"/>
                <w:szCs w:val="32"/>
                <w:rtl/>
              </w:rPr>
              <w:t>–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E312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صوغ</w:t>
            </w:r>
            <w:proofErr w:type="gramEnd"/>
            <w:r w:rsidRPr="00E312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مفهوم الراتب الغذائي الكامل والمتوازن</w:t>
            </w: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03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E312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استخلاص قواعد التغذية الصحية </w:t>
            </w:r>
            <w:proofErr w:type="gramStart"/>
            <w:r w:rsidRPr="00E312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والمتزنة</w:t>
            </w:r>
            <w:proofErr w:type="gramEnd"/>
            <w:r w:rsidRPr="00E312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334" w:type="dxa"/>
          </w:tcPr>
          <w:p w:rsidR="00F31DB9" w:rsidRPr="00E31217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E3121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</w:rPr>
            </w:pPr>
            <w:proofErr w:type="gramStart"/>
            <w:r w:rsidRPr="00E3121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الرواتب</w:t>
            </w:r>
            <w:proofErr w:type="gramEnd"/>
            <w:r w:rsidRPr="00E3121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الغذائية والتوازن الغذائي</w:t>
            </w:r>
          </w:p>
        </w:tc>
        <w:tc>
          <w:tcPr>
            <w:tcW w:w="2394" w:type="dxa"/>
          </w:tcPr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 xml:space="preserve">03 </w:t>
            </w:r>
          </w:p>
          <w:p w:rsidR="00F31DB9" w:rsidRPr="0032295A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يعرف الراتب الغذائي ويعلل تغيراته</w:t>
            </w:r>
          </w:p>
        </w:tc>
        <w:tc>
          <w:tcPr>
            <w:tcW w:w="1035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Pr="00EB3FF5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B3FF5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4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أكتوبر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32295A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tbl>
      <w:tblPr>
        <w:tblStyle w:val="Grilledutableau"/>
        <w:tblW w:w="15843" w:type="dxa"/>
        <w:tblLook w:val="04A0" w:firstRow="1" w:lastRow="0" w:firstColumn="1" w:lastColumn="0" w:noHBand="0" w:noVBand="1"/>
      </w:tblPr>
      <w:tblGrid>
        <w:gridCol w:w="9953"/>
        <w:gridCol w:w="1976"/>
        <w:gridCol w:w="2126"/>
        <w:gridCol w:w="885"/>
        <w:gridCol w:w="903"/>
      </w:tblGrid>
      <w:tr w:rsidR="00F31DB9" w:rsidTr="00B129B8">
        <w:trPr>
          <w:trHeight w:val="492"/>
        </w:trPr>
        <w:tc>
          <w:tcPr>
            <w:tcW w:w="9953" w:type="dxa"/>
          </w:tcPr>
          <w:p w:rsidR="00F31DB9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المقطع الثاني : الحصول على الطاقة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عندالإنسان</w:t>
            </w:r>
            <w:proofErr w:type="spellEnd"/>
          </w:p>
        </w:tc>
        <w:tc>
          <w:tcPr>
            <w:tcW w:w="1976" w:type="dxa"/>
            <w:tcBorders>
              <w:bottom w:val="nil"/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2126" w:type="dxa"/>
            <w:tcBorders>
              <w:bottom w:val="nil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31DB9" w:rsidRPr="002770F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2770F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2770F4"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</w:tc>
        <w:tc>
          <w:tcPr>
            <w:tcW w:w="903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2770F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2770F4"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Tr="00B129B8">
        <w:trPr>
          <w:trHeight w:val="492"/>
        </w:trPr>
        <w:tc>
          <w:tcPr>
            <w:tcW w:w="9953" w:type="dxa"/>
          </w:tcPr>
          <w:p w:rsidR="00F31DB9" w:rsidRPr="008C7A8E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8C7A8E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التعلمية)المهمات</w:t>
            </w:r>
          </w:p>
        </w:tc>
        <w:tc>
          <w:tcPr>
            <w:tcW w:w="1976" w:type="dxa"/>
            <w:tcBorders>
              <w:top w:val="nil"/>
              <w:right w:val="single" w:sz="4" w:space="0" w:color="auto"/>
            </w:tcBorders>
          </w:tcPr>
          <w:p w:rsidR="00F31DB9" w:rsidRPr="008C7A8E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31DB9" w:rsidRPr="008C7A8E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3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995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 w:rsidRPr="001E6E0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إظهار</w:t>
            </w:r>
            <w:proofErr w:type="gramEnd"/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أغلبية الكائنات الحية تمتص ثاني الأكسجين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وتطرح ثاني أكسيد الكربون وبخار الماء</w:t>
            </w:r>
          </w:p>
          <w:p w:rsidR="00F31DB9" w:rsidRPr="001E6E0E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02 </w:t>
            </w:r>
            <w:r w:rsidRPr="001E6E0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تحديد مقر المبادلات الغازية التنفسية عند الإنسان </w:t>
            </w:r>
          </w:p>
          <w:p w:rsidR="00F31DB9" w:rsidRPr="00363791" w:rsidRDefault="00F31DB9" w:rsidP="00B129B8">
            <w:pPr>
              <w:tabs>
                <w:tab w:val="left" w:pos="1887"/>
                <w:tab w:val="center" w:pos="4890"/>
              </w:tabs>
              <w:rPr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 w:rsidRPr="001E6E0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1E6E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تحديد مقر المبادلات الغازية التنفسية في الج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سم </w:t>
            </w:r>
          </w:p>
          <w:p w:rsidR="00F31DB9" w:rsidRPr="00363791" w:rsidRDefault="00F31DB9" w:rsidP="00B129B8">
            <w:pPr>
              <w:jc w:val="center"/>
              <w:rPr>
                <w:b/>
                <w:bCs/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1AD8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التنفس ومقره عند الإنسان 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تمييز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خصائص سطوح التبادل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9823B7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823B7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03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  <w:r w:rsidRPr="0032295A">
              <w:rPr>
                <w:rFonts w:hint="cs"/>
                <w:b/>
                <w:bCs/>
                <w:sz w:val="32"/>
                <w:szCs w:val="32"/>
                <w:rtl/>
              </w:rPr>
              <w:t>أكتوبر</w:t>
            </w:r>
          </w:p>
        </w:tc>
      </w:tr>
      <w:tr w:rsidR="00F31DB9" w:rsidTr="00B129B8">
        <w:trPr>
          <w:trHeight w:val="492"/>
        </w:trPr>
        <w:tc>
          <w:tcPr>
            <w:tcW w:w="9953" w:type="dxa"/>
          </w:tcPr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تحديد معنى </w:t>
            </w:r>
            <w:proofErr w:type="gramStart"/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التنفس  </w:t>
            </w:r>
            <w:proofErr w:type="gramEnd"/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093BEC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11AD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1AD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معنى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التنفس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Pr="005476F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التنفس عملية إنتاج الطاقة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 2س</w:t>
            </w:r>
          </w:p>
        </w:tc>
        <w:tc>
          <w:tcPr>
            <w:tcW w:w="903" w:type="dxa"/>
            <w:tcBorders>
              <w:left w:val="single" w:sz="4" w:space="0" w:color="auto"/>
            </w:tcBorders>
          </w:tcPr>
          <w:p w:rsidR="00F31DB9" w:rsidRPr="009823B7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9823B7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9823B7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</w:tc>
      </w:tr>
      <w:tr w:rsidR="00F31DB9" w:rsidTr="00B129B8">
        <w:trPr>
          <w:trHeight w:val="492"/>
        </w:trPr>
        <w:tc>
          <w:tcPr>
            <w:tcW w:w="9953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C7A8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انجاز بحث لوضع 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علاقة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بين 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بعض السلوكيا</w:t>
            </w:r>
            <w:r w:rsidRPr="008C7A8E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السلبية في حياة الناس كالتدخين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المشاكل الصحية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القواعد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الصحية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تطبيق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قواعد التنفس الصحي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2س </w:t>
            </w:r>
          </w:p>
        </w:tc>
        <w:tc>
          <w:tcPr>
            <w:tcW w:w="903" w:type="dxa"/>
            <w:tcBorders>
              <w:left w:val="single" w:sz="4" w:space="0" w:color="auto"/>
            </w:tcBorders>
          </w:tcPr>
          <w:p w:rsidR="00F31DB9" w:rsidRPr="009823B7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9823B7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9823B7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</w:tc>
      </w:tr>
    </w:tbl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p w:rsidR="00F31DB9" w:rsidRDefault="00F31DB9" w:rsidP="00F31DB9">
      <w:pPr>
        <w:jc w:val="center"/>
        <w:rPr>
          <w:sz w:val="32"/>
          <w:szCs w:val="32"/>
          <w:rtl/>
        </w:rPr>
      </w:pPr>
    </w:p>
    <w:tbl>
      <w:tblPr>
        <w:tblStyle w:val="Grilledutableau"/>
        <w:tblW w:w="15984" w:type="dxa"/>
        <w:tblLook w:val="04A0" w:firstRow="1" w:lastRow="0" w:firstColumn="1" w:lastColumn="0" w:noHBand="0" w:noVBand="1"/>
      </w:tblPr>
      <w:tblGrid>
        <w:gridCol w:w="9168"/>
        <w:gridCol w:w="2128"/>
        <w:gridCol w:w="2837"/>
        <w:gridCol w:w="885"/>
        <w:gridCol w:w="966"/>
      </w:tblGrid>
      <w:tr w:rsidR="00F31DB9" w:rsidTr="00B129B8">
        <w:trPr>
          <w:trHeight w:val="492"/>
        </w:trPr>
        <w:tc>
          <w:tcPr>
            <w:tcW w:w="9168" w:type="dxa"/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المقطع الثالث : الاطراح عند الإنسان</w:t>
            </w:r>
          </w:p>
        </w:tc>
        <w:tc>
          <w:tcPr>
            <w:tcW w:w="2128" w:type="dxa"/>
            <w:tcBorders>
              <w:bottom w:val="nil"/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7" w:type="dxa"/>
            <w:tcBorders>
              <w:bottom w:val="nil"/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31DB9" w:rsidRPr="005B70BC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5B70BC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5B70BC"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</w:tc>
        <w:tc>
          <w:tcPr>
            <w:tcW w:w="966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5B70BC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Tr="00B129B8">
        <w:trPr>
          <w:trHeight w:val="492"/>
        </w:trPr>
        <w:tc>
          <w:tcPr>
            <w:tcW w:w="9168" w:type="dxa"/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D0DC2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 المهمات</w:t>
            </w:r>
          </w:p>
        </w:tc>
        <w:tc>
          <w:tcPr>
            <w:tcW w:w="2128" w:type="dxa"/>
            <w:tcBorders>
              <w:top w:val="nil"/>
              <w:right w:val="single" w:sz="4" w:space="0" w:color="auto"/>
            </w:tcBorders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28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9168" w:type="dxa"/>
          </w:tcPr>
          <w:p w:rsidR="00F31DB9" w:rsidRPr="00671F8E" w:rsidRDefault="00F31DB9" w:rsidP="00B129B8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71F8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صياغة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تعريف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إطراح عند الحيوان وتحديد دوره في العضوية </w:t>
            </w:r>
          </w:p>
          <w:p w:rsidR="00F31DB9" w:rsidRPr="006E18A0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 دور الإطراح في العضوية و مكونات الجهاز البولي عند الإنسان</w:t>
            </w:r>
          </w:p>
          <w:p w:rsidR="00F31DB9" w:rsidRPr="006E18A0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 w:rsidRPr="006E18A0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طبيعة العرق ومقره في العضوية </w:t>
            </w:r>
          </w:p>
          <w:p w:rsidR="00F31DB9" w:rsidRPr="005476F8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</w:t>
            </w:r>
            <w:r w:rsidRPr="006E18A0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 على أسس التغذية الصحية التي تسمح بالمحافظة على </w:t>
            </w:r>
            <w:proofErr w:type="gramStart"/>
            <w:r w:rsidRPr="006E18A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الكليتين</w:t>
            </w:r>
            <w:r w:rsidRPr="00671F8E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</w:p>
        </w:tc>
        <w:tc>
          <w:tcPr>
            <w:tcW w:w="2128" w:type="dxa"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1AD8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تعريف الاطراح</w:t>
            </w:r>
          </w:p>
        </w:tc>
        <w:tc>
          <w:tcPr>
            <w:tcW w:w="2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يعرف الاطراح كظاهرة تسمح للعضوية بالتخلص من الفضلات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8633D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Pr="0018633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9823B7">
              <w:rPr>
                <w:rFonts w:hint="cs"/>
                <w:b/>
                <w:bCs/>
                <w:sz w:val="32"/>
                <w:szCs w:val="32"/>
                <w:rtl/>
              </w:rPr>
              <w:t>نوفمبر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18633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18633D">
              <w:rPr>
                <w:rFonts w:hint="cs"/>
                <w:b/>
                <w:bCs/>
                <w:sz w:val="32"/>
                <w:szCs w:val="32"/>
                <w:rtl/>
              </w:rPr>
              <w:t>ديسمبر</w:t>
            </w:r>
          </w:p>
        </w:tc>
      </w:tr>
      <w:tr w:rsidR="00F31DB9" w:rsidRPr="00117F8E" w:rsidTr="00B129B8">
        <w:trPr>
          <w:trHeight w:val="520"/>
        </w:trPr>
        <w:tc>
          <w:tcPr>
            <w:tcW w:w="9168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المقطع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الرابع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0146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التكاثر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الجنسي </w:t>
            </w:r>
            <w:r w:rsidRPr="0060146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عند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الحيوان</w:t>
            </w:r>
          </w:p>
        </w:tc>
        <w:tc>
          <w:tcPr>
            <w:tcW w:w="2128" w:type="dxa"/>
            <w:vMerge w:val="restart"/>
            <w:tcBorders>
              <w:right w:val="single" w:sz="4" w:space="0" w:color="auto"/>
            </w:tcBorders>
          </w:tcPr>
          <w:p w:rsidR="00F31DB9" w:rsidRPr="0067009D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2837" w:type="dxa"/>
            <w:vMerge w:val="restart"/>
            <w:tcBorders>
              <w:right w:val="single" w:sz="4" w:space="0" w:color="auto"/>
            </w:tcBorders>
          </w:tcPr>
          <w:p w:rsidR="00F31DB9" w:rsidRPr="0067009D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17F8E">
              <w:rPr>
                <w:rFonts w:hint="cs"/>
                <w:b/>
                <w:bCs/>
                <w:sz w:val="32"/>
                <w:szCs w:val="32"/>
                <w:rtl/>
              </w:rPr>
              <w:t>أسابيع</w:t>
            </w:r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66" w:type="dxa"/>
            <w:vMerge w:val="restart"/>
            <w:tcBorders>
              <w:right w:val="single" w:sz="4" w:space="0" w:color="auto"/>
            </w:tcBorders>
          </w:tcPr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</w:t>
            </w:r>
            <w:r w:rsidRPr="00117F8E">
              <w:rPr>
                <w:rFonts w:hint="cs"/>
                <w:b/>
                <w:bCs/>
                <w:sz w:val="32"/>
                <w:szCs w:val="32"/>
                <w:rtl/>
              </w:rPr>
              <w:t xml:space="preserve">شهر </w:t>
            </w:r>
          </w:p>
        </w:tc>
      </w:tr>
      <w:tr w:rsidR="00F31DB9" w:rsidTr="00B129B8">
        <w:trPr>
          <w:trHeight w:val="492"/>
        </w:trPr>
        <w:tc>
          <w:tcPr>
            <w:tcW w:w="9168" w:type="dxa"/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D0DC2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 المهمات</w:t>
            </w:r>
          </w:p>
        </w:tc>
        <w:tc>
          <w:tcPr>
            <w:tcW w:w="2128" w:type="dxa"/>
            <w:vMerge/>
            <w:tcBorders>
              <w:right w:val="single" w:sz="4" w:space="0" w:color="auto"/>
            </w:tcBorders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DB9" w:rsidRPr="00BD0DC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Merge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RPr="00117F8E" w:rsidTr="00B129B8">
        <w:trPr>
          <w:trHeight w:val="492"/>
        </w:trPr>
        <w:tc>
          <w:tcPr>
            <w:tcW w:w="9168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 w:rsidRPr="00922BCF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التمييز بين الذكر والأنثى عند الحيوان</w:t>
            </w:r>
          </w:p>
          <w:p w:rsidR="00F31DB9" w:rsidRPr="00922BCF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التمييز بين الذكر والأنثى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التعرف على مكونات الجهاز التكاثر</w:t>
            </w:r>
            <w:r w:rsidRPr="00922BCF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ي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لذكري والأنثوي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التعرف على دور الأعضاء التناسلية بصفة عامة </w:t>
            </w:r>
            <w:proofErr w:type="spellStart"/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والمناسل</w:t>
            </w:r>
            <w:proofErr w:type="spellEnd"/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الذكرية  بصفة خاص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ة 04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التعرف على دور الأعضاء التناسلية بصفة عامة </w:t>
            </w:r>
            <w:proofErr w:type="spellStart"/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والمناسل</w:t>
            </w:r>
            <w:proofErr w:type="spellEnd"/>
            <w:r w:rsidRPr="00A957B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الأنثوية  بصفة خاصة</w:t>
            </w:r>
          </w:p>
        </w:tc>
        <w:tc>
          <w:tcPr>
            <w:tcW w:w="2128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مكونات</w:t>
            </w:r>
            <w:proofErr w:type="gramEnd"/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الجهاز التكاثري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عند</w:t>
            </w:r>
            <w:proofErr w:type="gramEnd"/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الحيوان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37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يستخلص أهمية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المناسل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في التكاثر الجنسي عند الكائنات الحية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الأول  و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الثاني</w:t>
            </w:r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 س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9168" w:type="dxa"/>
          </w:tcPr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093BEC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إبرا</w:t>
            </w:r>
            <w:r w:rsidRPr="00523E91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ز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معنى الإلقاح  وضرورته في التكاثر الجنسي</w:t>
            </w:r>
          </w:p>
        </w:tc>
        <w:tc>
          <w:tcPr>
            <w:tcW w:w="2128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الإلقــــــــــــــاح</w:t>
            </w:r>
          </w:p>
        </w:tc>
        <w:tc>
          <w:tcPr>
            <w:tcW w:w="2837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يوضح ضرورة الإلقاح في التكاثر الجنسي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66" w:type="dxa"/>
            <w:tcBorders>
              <w:left w:val="single" w:sz="4" w:space="0" w:color="auto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9168" w:type="dxa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انجاز بحث حول مرض السيدا الذي ينتشر بسب العلاقات الجنسية غير الشرعية واستخلاص القواعد الصحية للجهاز التناسلي</w:t>
            </w:r>
          </w:p>
        </w:tc>
        <w:tc>
          <w:tcPr>
            <w:tcW w:w="2128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القواعد الصحية عند الإنسان</w:t>
            </w:r>
          </w:p>
        </w:tc>
        <w:tc>
          <w:tcPr>
            <w:tcW w:w="2837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يستخرج القواعد الصحية للجهاز التناسلي عند الإنسان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جانفي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31DB9" w:rsidRDefault="00F31DB9" w:rsidP="00F31DB9">
      <w:pPr>
        <w:jc w:val="center"/>
        <w:rPr>
          <w:b/>
          <w:bCs/>
          <w:sz w:val="32"/>
          <w:szCs w:val="32"/>
          <w:rtl/>
        </w:rPr>
      </w:pPr>
      <w:r w:rsidRPr="0018633D">
        <w:rPr>
          <w:rFonts w:hint="cs"/>
          <w:b/>
          <w:bCs/>
          <w:sz w:val="32"/>
          <w:szCs w:val="32"/>
          <w:rtl/>
        </w:rPr>
        <w:t xml:space="preserve">الثاني </w:t>
      </w:r>
      <w:proofErr w:type="gramStart"/>
      <w:r w:rsidRPr="0018633D">
        <w:rPr>
          <w:rFonts w:hint="cs"/>
          <w:b/>
          <w:bCs/>
          <w:sz w:val="32"/>
          <w:szCs w:val="32"/>
          <w:rtl/>
        </w:rPr>
        <w:t>والثالث</w:t>
      </w:r>
      <w:proofErr w:type="gramEnd"/>
      <w:r w:rsidRPr="0018633D">
        <w:rPr>
          <w:rFonts w:hint="cs"/>
          <w:b/>
          <w:bCs/>
          <w:sz w:val="32"/>
          <w:szCs w:val="32"/>
          <w:rtl/>
        </w:rPr>
        <w:t xml:space="preserve"> والرابع من ديسمبر امتحانات وعطلة الشتاء</w:t>
      </w:r>
    </w:p>
    <w:tbl>
      <w:tblPr>
        <w:tblStyle w:val="Grilledutableau"/>
        <w:tblW w:w="16173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875"/>
        <w:gridCol w:w="6"/>
        <w:gridCol w:w="1606"/>
        <w:gridCol w:w="1796"/>
        <w:gridCol w:w="939"/>
        <w:gridCol w:w="951"/>
      </w:tblGrid>
      <w:tr w:rsidR="00F31DB9" w:rsidTr="00B129B8">
        <w:trPr>
          <w:trHeight w:val="492"/>
        </w:trPr>
        <w:tc>
          <w:tcPr>
            <w:tcW w:w="14283" w:type="dxa"/>
            <w:gridSpan w:val="4"/>
            <w:tcBorders>
              <w:right w:val="nil"/>
            </w:tcBorders>
          </w:tcPr>
          <w:p w:rsidR="00F31DB9" w:rsidRPr="00660CEC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>الأسبوع الأول من فيفري وضعيات الإدماج 2 س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14283" w:type="dxa"/>
            <w:gridSpan w:val="4"/>
            <w:tcBorders>
              <w:right w:val="nil"/>
            </w:tcBorders>
          </w:tcPr>
          <w:p w:rsidR="00F31DB9" w:rsidRPr="00660CEC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60CEC">
              <w:rPr>
                <w:rFonts w:hint="cs"/>
                <w:b/>
                <w:bCs/>
                <w:sz w:val="40"/>
                <w:szCs w:val="40"/>
                <w:rtl/>
              </w:rPr>
              <w:t xml:space="preserve">الميدان </w:t>
            </w:r>
            <w:proofErr w:type="gramStart"/>
            <w:r w:rsidRPr="00660CEC">
              <w:rPr>
                <w:rFonts w:hint="cs"/>
                <w:b/>
                <w:bCs/>
                <w:sz w:val="40"/>
                <w:szCs w:val="40"/>
                <w:rtl/>
              </w:rPr>
              <w:t>الثاني :</w:t>
            </w:r>
            <w:proofErr w:type="gramEnd"/>
            <w:r w:rsidRPr="00660CEC">
              <w:rPr>
                <w:rFonts w:hint="cs"/>
                <w:b/>
                <w:bCs/>
                <w:sz w:val="40"/>
                <w:szCs w:val="40"/>
                <w:rtl/>
              </w:rPr>
              <w:t xml:space="preserve"> الإنسان والمحيط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10875" w:type="dxa"/>
            <w:tcBorders>
              <w:righ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المقاطع التعلمية</w:t>
            </w:r>
          </w:p>
        </w:tc>
        <w:tc>
          <w:tcPr>
            <w:tcW w:w="3408" w:type="dxa"/>
            <w:gridSpan w:val="3"/>
            <w:tcBorders>
              <w:left w:val="single" w:sz="4" w:space="0" w:color="auto"/>
              <w:right w:val="nil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الكفاءة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الختامية 2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10875" w:type="dxa"/>
            <w:tcBorders>
              <w:righ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المقطع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4F5642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التغذية عند النبات الأخضر</w:t>
            </w:r>
          </w:p>
        </w:tc>
        <w:tc>
          <w:tcPr>
            <w:tcW w:w="3408" w:type="dxa"/>
            <w:gridSpan w:val="3"/>
            <w:tcBorders>
              <w:left w:val="single" w:sz="4" w:space="0" w:color="auto"/>
              <w:right w:val="nil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492"/>
        </w:trPr>
        <w:tc>
          <w:tcPr>
            <w:tcW w:w="10881" w:type="dxa"/>
            <w:gridSpan w:val="2"/>
            <w:tcBorders>
              <w:righ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7009D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التعلمية)المهمات</w:t>
            </w:r>
          </w:p>
        </w:tc>
        <w:tc>
          <w:tcPr>
            <w:tcW w:w="1606" w:type="dxa"/>
            <w:tcBorders>
              <w:left w:val="single" w:sz="4" w:space="0" w:color="auto"/>
              <w:righ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939" w:type="dxa"/>
            <w:tcBorders>
              <w:top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2770F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2770F4"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2770F4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2770F4"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Tr="00B129B8">
        <w:trPr>
          <w:trHeight w:val="1809"/>
        </w:trPr>
        <w:tc>
          <w:tcPr>
            <w:tcW w:w="10881" w:type="dxa"/>
            <w:gridSpan w:val="2"/>
          </w:tcPr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93BEC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093BEC">
              <w:rPr>
                <w:b/>
                <w:bCs/>
                <w:sz w:val="32"/>
                <w:szCs w:val="32"/>
                <w:rtl/>
              </w:rPr>
              <w:t>–</w:t>
            </w:r>
            <w:r w:rsidRPr="00093B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093BE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اكتشاف ضرورة المواد المعدنية </w:t>
            </w:r>
            <w:proofErr w:type="gramStart"/>
            <w:r w:rsidRPr="00093BE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فقط ،</w:t>
            </w:r>
            <w:proofErr w:type="gramEnd"/>
            <w:r w:rsidRPr="00093BE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لتغذية النبات الأخضر، والشروط الضرورية لذلك</w:t>
            </w:r>
          </w:p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7538B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في تغذية النبات الأخضر المعرض للضوء</w:t>
            </w:r>
            <w:r w:rsidRPr="007538BA">
              <w:rPr>
                <w:b/>
                <w:bCs/>
                <w:sz w:val="32"/>
                <w:szCs w:val="32"/>
                <w:lang w:bidi="ar-DZ"/>
              </w:rPr>
              <w:t xml:space="preserve">K </w:t>
            </w:r>
            <w:r w:rsidRPr="007538B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بوتاسيوم</w:t>
            </w:r>
            <w:r w:rsidRPr="007538BA">
              <w:rPr>
                <w:b/>
                <w:bCs/>
                <w:sz w:val="32"/>
                <w:szCs w:val="32"/>
                <w:lang w:bidi="ar-DZ"/>
              </w:rPr>
              <w:t xml:space="preserve"> P </w:t>
            </w:r>
            <w:r w:rsidRPr="007538B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فسفور</w:t>
            </w:r>
            <w:r w:rsidRPr="007538BA">
              <w:rPr>
                <w:b/>
                <w:bCs/>
                <w:sz w:val="32"/>
                <w:szCs w:val="32"/>
                <w:lang w:bidi="ar-DZ"/>
              </w:rPr>
              <w:t xml:space="preserve"> N</w:t>
            </w:r>
            <w:r w:rsidRPr="007538B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 w:rsidRPr="007538BA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7538BA"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r w:rsidRPr="007538B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اكتشاف ضرورة نتروجين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BF36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 مقر امتصاص المحلول المعدني من طرف النبات الأخضر</w:t>
            </w:r>
          </w:p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6F151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ويطرح غاز ثاني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6F151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لأكسجين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191AA5">
              <w:rPr>
                <w:b/>
                <w:bCs/>
                <w:sz w:val="32"/>
                <w:szCs w:val="32"/>
              </w:rPr>
              <w:t>Co2</w:t>
            </w:r>
            <w:proofErr w:type="gramEnd"/>
            <w:r w:rsidRPr="006F151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04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F151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إظهار أن النبات الأخضر المعرض للضوء يمتص غا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</w:t>
            </w:r>
          </w:p>
          <w:p w:rsidR="00F31DB9" w:rsidRPr="00DB3819" w:rsidRDefault="00F31DB9" w:rsidP="00B129B8">
            <w:pPr>
              <w:tabs>
                <w:tab w:val="left" w:pos="6927"/>
              </w:tabs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ab/>
            </w:r>
          </w:p>
        </w:tc>
        <w:tc>
          <w:tcPr>
            <w:tcW w:w="1606" w:type="dxa"/>
            <w:tcBorders>
              <w:righ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BF365A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</w:rPr>
              <w:t>أغذية النبات الأخضر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</w:p>
          <w:p w:rsidR="00F31DB9" w:rsidRPr="004F5642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</w:rPr>
              <w:t>يحدد ضرورة المواد المعدنية فقط لتغذية النبات الأخضر</w:t>
            </w:r>
          </w:p>
        </w:tc>
        <w:tc>
          <w:tcPr>
            <w:tcW w:w="939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4 س 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</w:tc>
      </w:tr>
      <w:tr w:rsidR="00F31DB9" w:rsidTr="00B129B8">
        <w:trPr>
          <w:trHeight w:val="492"/>
        </w:trPr>
        <w:tc>
          <w:tcPr>
            <w:tcW w:w="10881" w:type="dxa"/>
            <w:gridSpan w:val="2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BF36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اكتشاف</w:t>
            </w:r>
            <w:proofErr w:type="gramEnd"/>
            <w:r w:rsidRPr="00BF365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النبات الأخضر المعرض للضوء يركب مواد عضوية مختلفة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31DB9" w:rsidRPr="00093BEC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06" w:type="dxa"/>
            <w:tcBorders>
              <w:righ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</w:p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التركيب الضوئي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يشرح استغلال المواد المعدنية الممتصة لإنتاج المواد العضوية </w:t>
            </w:r>
          </w:p>
        </w:tc>
        <w:tc>
          <w:tcPr>
            <w:tcW w:w="939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فيفري</w:t>
            </w:r>
          </w:p>
        </w:tc>
      </w:tr>
      <w:tr w:rsidR="00F31DB9" w:rsidTr="00B129B8">
        <w:trPr>
          <w:trHeight w:val="492"/>
        </w:trPr>
        <w:tc>
          <w:tcPr>
            <w:tcW w:w="10881" w:type="dxa"/>
            <w:gridSpan w:val="2"/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91AA5"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 w:rsidRPr="00191AA5"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91AA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اكتشاف أن المحلول المعدني الممتص أي النسغ الناقص يجري داخل النبات في أوعية خاصة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التعرف على تركيب النسغ الكامل وجريانه داخل النبات لتغذية جميع الأعضاء النباتية</w:t>
            </w:r>
          </w:p>
          <w:p w:rsidR="00F31DB9" w:rsidRPr="00F80B23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80B23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إظهار أن النبات الأخضر بطرح كمية من الماء وإبراز الآلي</w:t>
            </w:r>
            <w:r w:rsidRPr="00F80B23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</w:t>
            </w: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ساعد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F80B2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على انتقال النسغ الناقص </w:t>
            </w:r>
          </w:p>
        </w:tc>
        <w:tc>
          <w:tcPr>
            <w:tcW w:w="1606" w:type="dxa"/>
            <w:tcBorders>
              <w:right w:val="single" w:sz="4" w:space="0" w:color="auto"/>
            </w:tcBorders>
          </w:tcPr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F31DB9" w:rsidRPr="004F5642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F56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دوران النسغ 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يشرح ضرورة دوران النسغ داخل النبات</w:t>
            </w:r>
          </w:p>
        </w:tc>
        <w:tc>
          <w:tcPr>
            <w:tcW w:w="939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31DB9" w:rsidRPr="00DB3819" w:rsidRDefault="00F31DB9" w:rsidP="00B129B8">
            <w:pPr>
              <w:jc w:val="center"/>
              <w:rPr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مارس</w:t>
            </w:r>
          </w:p>
        </w:tc>
      </w:tr>
    </w:tbl>
    <w:p w:rsidR="00F31DB9" w:rsidRPr="00DB3819" w:rsidRDefault="00F31DB9" w:rsidP="00F31DB9">
      <w:pPr>
        <w:jc w:val="center"/>
        <w:rPr>
          <w:b/>
          <w:bCs/>
          <w:sz w:val="32"/>
          <w:szCs w:val="32"/>
          <w:rtl/>
        </w:rPr>
      </w:pPr>
      <w:r w:rsidRPr="00DB3819">
        <w:rPr>
          <w:rFonts w:hint="cs"/>
          <w:b/>
          <w:bCs/>
          <w:sz w:val="32"/>
          <w:szCs w:val="32"/>
          <w:rtl/>
        </w:rPr>
        <w:t xml:space="preserve">الثاني والثالث والرابع </w:t>
      </w:r>
      <w:proofErr w:type="gramStart"/>
      <w:r w:rsidRPr="00DB3819">
        <w:rPr>
          <w:rFonts w:hint="cs"/>
          <w:b/>
          <w:bCs/>
          <w:sz w:val="32"/>
          <w:szCs w:val="32"/>
          <w:rtl/>
        </w:rPr>
        <w:t>من</w:t>
      </w:r>
      <w:proofErr w:type="gramEnd"/>
      <w:r w:rsidRPr="00DB3819">
        <w:rPr>
          <w:rFonts w:hint="cs"/>
          <w:b/>
          <w:bCs/>
          <w:sz w:val="32"/>
          <w:szCs w:val="32"/>
          <w:rtl/>
        </w:rPr>
        <w:t xml:space="preserve"> شهر مارس الامتحانات وعطلة الربيع </w:t>
      </w:r>
    </w:p>
    <w:p w:rsidR="00F31DB9" w:rsidRDefault="00F31DB9" w:rsidP="00F31DB9">
      <w:pPr>
        <w:rPr>
          <w:sz w:val="32"/>
          <w:szCs w:val="32"/>
          <w:rtl/>
        </w:rPr>
      </w:pPr>
    </w:p>
    <w:tbl>
      <w:tblPr>
        <w:tblStyle w:val="Grilledutableau"/>
        <w:tblW w:w="15984" w:type="dxa"/>
        <w:tblLook w:val="04A0" w:firstRow="1" w:lastRow="0" w:firstColumn="1" w:lastColumn="0" w:noHBand="0" w:noVBand="1"/>
      </w:tblPr>
      <w:tblGrid>
        <w:gridCol w:w="7333"/>
        <w:gridCol w:w="3544"/>
        <w:gridCol w:w="3263"/>
        <w:gridCol w:w="885"/>
        <w:gridCol w:w="959"/>
      </w:tblGrid>
      <w:tr w:rsidR="00F31DB9" w:rsidTr="00B129B8">
        <w:trPr>
          <w:trHeight w:val="492"/>
        </w:trPr>
        <w:tc>
          <w:tcPr>
            <w:tcW w:w="7333" w:type="dxa"/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lastRenderedPageBreak/>
              <w:t xml:space="preserve">المقطع الثاني  :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التحصل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على الطاقة عند النبات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الأخصر</w:t>
            </w:r>
            <w:proofErr w:type="spellEnd"/>
          </w:p>
        </w:tc>
        <w:tc>
          <w:tcPr>
            <w:tcW w:w="3544" w:type="dxa"/>
            <w:tcBorders>
              <w:bottom w:val="nil"/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63" w:type="dxa"/>
            <w:tcBorders>
              <w:bottom w:val="nil"/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  <w:p w:rsidR="00F31DB9" w:rsidRPr="001B0A08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1B0A08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شهر</w:t>
            </w:r>
          </w:p>
        </w:tc>
      </w:tr>
      <w:tr w:rsidR="00F31DB9" w:rsidTr="00B129B8">
        <w:trPr>
          <w:trHeight w:val="492"/>
        </w:trPr>
        <w:tc>
          <w:tcPr>
            <w:tcW w:w="7333" w:type="dxa"/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01464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التعلمية)المهمات</w:t>
            </w:r>
          </w:p>
        </w:tc>
        <w:tc>
          <w:tcPr>
            <w:tcW w:w="3544" w:type="dxa"/>
            <w:tcBorders>
              <w:top w:val="nil"/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326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Tr="00B129B8">
        <w:trPr>
          <w:trHeight w:val="720"/>
        </w:trPr>
        <w:tc>
          <w:tcPr>
            <w:tcW w:w="7333" w:type="dxa"/>
            <w:tcBorders>
              <w:bottom w:val="single" w:sz="4" w:space="0" w:color="auto"/>
            </w:tcBorders>
          </w:tcPr>
          <w:p w:rsidR="00F31DB9" w:rsidRPr="00363791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01 - </w:t>
            </w:r>
            <w:proofErr w:type="gramStart"/>
            <w:r w:rsidRPr="003637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استنتاج</w:t>
            </w:r>
            <w:proofErr w:type="gramEnd"/>
            <w:r w:rsidRPr="003637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المبادلات الغازية التنفسية تحدث عند النبات على مستوى كل الأعضاء النباتية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المبادلات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الغازية التنفسية</w:t>
            </w:r>
          </w:p>
          <w:p w:rsidR="00F31DB9" w:rsidRPr="0060146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عند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النبات</w:t>
            </w:r>
          </w:p>
        </w:tc>
        <w:tc>
          <w:tcPr>
            <w:tcW w:w="3263" w:type="dxa"/>
            <w:tcBorders>
              <w:left w:val="single" w:sz="4" w:space="0" w:color="auto"/>
              <w:bottom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01 - يعرف التنفس بأنه عملية إنتاج الطاقة</w:t>
            </w:r>
          </w:p>
        </w:tc>
        <w:tc>
          <w:tcPr>
            <w:tcW w:w="885" w:type="dxa"/>
            <w:vMerge w:val="restart"/>
            <w:tcBorders>
              <w:right w:val="single" w:sz="4" w:space="0" w:color="auto"/>
            </w:tcBorders>
          </w:tcPr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FE76FF" w:rsidRDefault="00F31DB9" w:rsidP="00B129B8">
            <w:pPr>
              <w:jc w:val="center"/>
              <w:rPr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9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F31DB9" w:rsidTr="00B129B8">
        <w:trPr>
          <w:trHeight w:val="750"/>
        </w:trPr>
        <w:tc>
          <w:tcPr>
            <w:tcW w:w="7333" w:type="dxa"/>
            <w:tcBorders>
              <w:top w:val="single" w:sz="4" w:space="0" w:color="auto"/>
            </w:tcBorders>
          </w:tcPr>
          <w:p w:rsidR="00F31DB9" w:rsidRPr="008C7A8E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 w:rsidRPr="008C7A8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</w:t>
            </w:r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ظهار</w:t>
            </w:r>
            <w:proofErr w:type="gramEnd"/>
            <w:r w:rsidRPr="008C7A8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أن لبعض الكائنات الحية نمطا خاصا لإنتاج الطاقة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02 -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لتخمر</w:t>
            </w:r>
            <w:proofErr w:type="gramEnd"/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02 - يعرف التخمر بأنه نمط آخر لإنتاج الطاقة</w:t>
            </w:r>
          </w:p>
        </w:tc>
        <w:tc>
          <w:tcPr>
            <w:tcW w:w="885" w:type="dxa"/>
            <w:vMerge/>
            <w:tcBorders>
              <w:righ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F31DB9" w:rsidTr="00B129B8">
        <w:trPr>
          <w:trHeight w:val="596"/>
        </w:trPr>
        <w:tc>
          <w:tcPr>
            <w:tcW w:w="7333" w:type="dxa"/>
            <w:tcBorders>
              <w:bottom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المقطع الثالث  : انتاش البذرة كمظهر لنمو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</w:rPr>
              <w:t>وتطورالنبات</w:t>
            </w:r>
            <w:proofErr w:type="spellEnd"/>
          </w:p>
        </w:tc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3263" w:type="dxa"/>
            <w:vMerge w:val="restart"/>
            <w:tcBorders>
              <w:lef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 w:val="restart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  <w:p w:rsidR="00F31DB9" w:rsidRPr="001B0A08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117F8E">
              <w:rPr>
                <w:rFonts w:hint="cs"/>
                <w:b/>
                <w:bCs/>
                <w:sz w:val="32"/>
                <w:szCs w:val="32"/>
                <w:rtl/>
              </w:rPr>
              <w:t xml:space="preserve">شهر </w:t>
            </w:r>
          </w:p>
        </w:tc>
      </w:tr>
      <w:tr w:rsidR="00F31DB9" w:rsidTr="00B129B8">
        <w:trPr>
          <w:trHeight w:val="540"/>
        </w:trPr>
        <w:tc>
          <w:tcPr>
            <w:tcW w:w="7333" w:type="dxa"/>
            <w:tcBorders>
              <w:top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01464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التعلمية)المهمات</w:t>
            </w:r>
          </w:p>
        </w:tc>
        <w:tc>
          <w:tcPr>
            <w:tcW w:w="3544" w:type="dxa"/>
            <w:vMerge/>
            <w:tcBorders>
              <w:righ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63" w:type="dxa"/>
            <w:vMerge/>
            <w:tcBorders>
              <w:left w:val="single" w:sz="4" w:space="0" w:color="auto"/>
            </w:tcBorders>
          </w:tcPr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vMerge/>
            <w:tcBorders>
              <w:righ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F31DB9" w:rsidTr="00B129B8">
        <w:trPr>
          <w:trHeight w:val="1091"/>
        </w:trPr>
        <w:tc>
          <w:tcPr>
            <w:tcW w:w="7333" w:type="dxa"/>
          </w:tcPr>
          <w:p w:rsidR="00F31DB9" w:rsidRPr="00601464" w:rsidRDefault="00F31DB9" w:rsidP="00B129B8">
            <w:pPr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تحديد مختلف التغيرات التي تطرأ على البذرة ووصف الظاهرة وصفا دقيقا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E21A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تعميم ظاهرة الإنتاش على بذور نباتات أخري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وتحديد شروط حدوثها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02 - إنتاش البذرة</w:t>
            </w:r>
          </w:p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63" w:type="dxa"/>
            <w:tcBorders>
              <w:left w:val="single" w:sz="4" w:space="0" w:color="auto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11AD8">
              <w:rPr>
                <w:rFonts w:hint="cs"/>
                <w:b/>
                <w:bCs/>
                <w:sz w:val="32"/>
                <w:szCs w:val="32"/>
                <w:rtl/>
              </w:rPr>
              <w:t>01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- يعرف الانتاش</w:t>
            </w:r>
            <w:r w:rsidRPr="00511AD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31DB9" w:rsidRPr="00601464" w:rsidRDefault="00F31DB9" w:rsidP="00B129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F31DB9" w:rsidRPr="00117F8E" w:rsidTr="00B129B8">
        <w:trPr>
          <w:trHeight w:val="1089"/>
        </w:trPr>
        <w:tc>
          <w:tcPr>
            <w:tcW w:w="7333" w:type="dxa"/>
          </w:tcPr>
          <w:p w:rsidR="00F31DB9" w:rsidRPr="0067009D" w:rsidRDefault="00F31DB9" w:rsidP="00B129B8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تحديد مختلف التغيرات التي تطرأ على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البيضة الملقحة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أثنا</w:t>
            </w:r>
            <w:r w:rsidRPr="00922BCF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ء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نمو وتطور الجنين</w:t>
            </w:r>
            <w:r w:rsidRPr="00922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ووصف الظاهرة وصفا دقيقا 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02 - تطور الجنين في بيضة الدجاج</w:t>
            </w:r>
          </w:p>
        </w:tc>
        <w:tc>
          <w:tcPr>
            <w:tcW w:w="3263" w:type="dxa"/>
            <w:tcBorders>
              <w:left w:val="single" w:sz="4" w:space="0" w:color="auto"/>
            </w:tcBorders>
          </w:tcPr>
          <w:p w:rsidR="00F31DB9" w:rsidRPr="0067009D" w:rsidRDefault="00F31DB9" w:rsidP="00B129B8">
            <w:pPr>
              <w:tabs>
                <w:tab w:val="center" w:pos="3206"/>
                <w:tab w:val="left" w:pos="5560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 يعرف نمو الجنين كسلسلة من التحولات تطرأ على العنصر الحي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F31DB9" w:rsidTr="00B129B8">
        <w:trPr>
          <w:trHeight w:val="486"/>
        </w:trPr>
        <w:tc>
          <w:tcPr>
            <w:tcW w:w="7333" w:type="dxa"/>
            <w:tcBorders>
              <w:bottom w:val="single" w:sz="4" w:space="0" w:color="auto"/>
            </w:tcBorders>
          </w:tcPr>
          <w:p w:rsidR="00F31DB9" w:rsidRPr="00601464" w:rsidRDefault="00F31DB9" w:rsidP="00B129B8">
            <w:pPr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المقطع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الرابع 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التكاثر عند النباتات ذات الأزهار </w:t>
            </w:r>
          </w:p>
        </w:tc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الموارد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</w:t>
            </w:r>
          </w:p>
        </w:tc>
        <w:tc>
          <w:tcPr>
            <w:tcW w:w="3263" w:type="dxa"/>
            <w:vMerge w:val="restart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مركبات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الكفاءة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أسبوع</w:t>
            </w:r>
          </w:p>
          <w:p w:rsidR="00F31DB9" w:rsidRPr="001B0A08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31DB9" w:rsidRPr="00117F8E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 w:rsidRPr="00117F8E">
              <w:rPr>
                <w:rFonts w:hint="cs"/>
                <w:b/>
                <w:bCs/>
                <w:sz w:val="32"/>
                <w:szCs w:val="32"/>
                <w:rtl/>
              </w:rPr>
              <w:t xml:space="preserve">شهر </w:t>
            </w:r>
          </w:p>
        </w:tc>
      </w:tr>
      <w:tr w:rsidR="00F31DB9" w:rsidTr="00B129B8">
        <w:trPr>
          <w:trHeight w:val="257"/>
        </w:trPr>
        <w:tc>
          <w:tcPr>
            <w:tcW w:w="7333" w:type="dxa"/>
            <w:tcBorders>
              <w:top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601464">
              <w:rPr>
                <w:rFonts w:hint="cs"/>
                <w:b/>
                <w:bCs/>
                <w:sz w:val="36"/>
                <w:szCs w:val="36"/>
                <w:rtl/>
              </w:rPr>
              <w:t>وضعيات / المشكل/ التعلمية (الأنشطة / التعلمية)المهمات</w:t>
            </w:r>
          </w:p>
        </w:tc>
        <w:tc>
          <w:tcPr>
            <w:tcW w:w="3544" w:type="dxa"/>
            <w:vMerge/>
            <w:tcBorders>
              <w:right w:val="single" w:sz="4" w:space="0" w:color="auto"/>
            </w:tcBorders>
          </w:tcPr>
          <w:p w:rsidR="00F31DB9" w:rsidRPr="00511AD8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63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85" w:type="dxa"/>
            <w:vMerge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</w:rPr>
            </w:pPr>
          </w:p>
        </w:tc>
      </w:tr>
      <w:tr w:rsidR="00F31DB9" w:rsidRPr="0067009D" w:rsidTr="00B129B8">
        <w:trPr>
          <w:trHeight w:val="492"/>
        </w:trPr>
        <w:tc>
          <w:tcPr>
            <w:tcW w:w="7333" w:type="dxa"/>
          </w:tcPr>
          <w:p w:rsidR="00F31DB9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التعرف على مكونات الجهاز التكاثري عند النبات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02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التمييز بين الزهرة ثنائية الجنس والزهرة أحادي</w:t>
            </w:r>
            <w:r w:rsidRPr="00523E91">
              <w:rPr>
                <w:rFonts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الجنس</w:t>
            </w:r>
          </w:p>
          <w:p w:rsidR="00F31DB9" w:rsidRPr="00523E91" w:rsidRDefault="00F31DB9" w:rsidP="00B129B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03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الإلقاح عند النباتات ذات الأزهار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مكونات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الجهاز التكاثري </w:t>
            </w:r>
          </w:p>
          <w:p w:rsidR="00F31DB9" w:rsidRPr="00601464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02 -  الإلقاح</w:t>
            </w:r>
          </w:p>
        </w:tc>
        <w:tc>
          <w:tcPr>
            <w:tcW w:w="3263" w:type="dxa"/>
            <w:tcBorders>
              <w:left w:val="single" w:sz="4" w:space="0" w:color="auto"/>
            </w:tcBorders>
          </w:tcPr>
          <w:p w:rsidR="00F31DB9" w:rsidRPr="001E6E0E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يتعرف على مكونات الجهاز التكاثري عند النبات 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الرابع</w:t>
            </w:r>
          </w:p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</w:p>
          <w:p w:rsidR="00F31DB9" w:rsidRPr="00FE76FF" w:rsidRDefault="00F31DB9" w:rsidP="00B129B8">
            <w:pPr>
              <w:jc w:val="center"/>
              <w:rPr>
                <w:sz w:val="32"/>
                <w:szCs w:val="32"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F31DB9" w:rsidRPr="00DB3819" w:rsidRDefault="00F31DB9" w:rsidP="00B129B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أفريل</w:t>
            </w:r>
            <w:proofErr w:type="spellEnd"/>
          </w:p>
        </w:tc>
      </w:tr>
      <w:tr w:rsidR="00F31DB9" w:rsidRPr="0067009D" w:rsidTr="00B129B8">
        <w:trPr>
          <w:trHeight w:val="492"/>
        </w:trPr>
        <w:tc>
          <w:tcPr>
            <w:tcW w:w="7333" w:type="dxa"/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01 - يحدد المكونات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الأساسية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للخلية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sz w:val="32"/>
                <w:szCs w:val="32"/>
                <w:rtl/>
              </w:rPr>
            </w:pPr>
            <w:r w:rsidRPr="0060146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الخليـــــة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63" w:type="dxa"/>
            <w:tcBorders>
              <w:lef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01 </w:t>
            </w:r>
            <w:r w:rsidRPr="00523E91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523E9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المكونات الأساسية للخلية والتوصل إلى تعريفها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الأول</w:t>
            </w:r>
          </w:p>
          <w:p w:rsidR="00F31DB9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B3819">
              <w:rPr>
                <w:rFonts w:hint="cs"/>
                <w:b/>
                <w:bCs/>
                <w:sz w:val="32"/>
                <w:szCs w:val="32"/>
                <w:rtl/>
              </w:rPr>
              <w:t>2 س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F31DB9" w:rsidRPr="0067009D" w:rsidRDefault="00F31DB9" w:rsidP="00B129B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ماي</w:t>
            </w:r>
          </w:p>
        </w:tc>
      </w:tr>
    </w:tbl>
    <w:p w:rsidR="00F31DB9" w:rsidRPr="00AB3DBE" w:rsidRDefault="00F31DB9" w:rsidP="00F31DB9">
      <w:pPr>
        <w:spacing w:after="0"/>
        <w:jc w:val="center"/>
        <w:rPr>
          <w:b/>
          <w:bCs/>
          <w:sz w:val="32"/>
          <w:szCs w:val="32"/>
          <w:lang w:bidi="ar-DZ"/>
        </w:rPr>
      </w:pPr>
      <w:r w:rsidRPr="00FE76FF">
        <w:rPr>
          <w:rFonts w:hint="cs"/>
          <w:b/>
          <w:bCs/>
          <w:sz w:val="32"/>
          <w:szCs w:val="32"/>
          <w:rtl/>
          <w:lang w:bidi="ar-DZ"/>
        </w:rPr>
        <w:t>الثاني والثالث من ماي وضعيات إدماج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وامتحانات نهاية السنة الدراسية</w:t>
      </w:r>
      <w:r w:rsidRPr="00FE76F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sectPr w:rsidR="00F31DB9" w:rsidRPr="00AB3DBE" w:rsidSect="006F4D8D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0C" w:rsidRDefault="005B020C" w:rsidP="00334349">
      <w:pPr>
        <w:spacing w:after="0" w:line="240" w:lineRule="auto"/>
      </w:pPr>
      <w:r>
        <w:separator/>
      </w:r>
    </w:p>
  </w:endnote>
  <w:endnote w:type="continuationSeparator" w:id="0">
    <w:p w:rsidR="005B020C" w:rsidRDefault="005B020C" w:rsidP="0033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20205"/>
      <w:docPartObj>
        <w:docPartGallery w:val="Page Numbers (Bottom of Page)"/>
        <w:docPartUnique/>
      </w:docPartObj>
    </w:sdtPr>
    <w:sdtEndPr/>
    <w:sdtContent>
      <w:p w:rsidR="005B020C" w:rsidRDefault="005B020C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1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20C" w:rsidRDefault="005B02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0C" w:rsidRDefault="005B020C" w:rsidP="00334349">
      <w:pPr>
        <w:spacing w:after="0" w:line="240" w:lineRule="auto"/>
      </w:pPr>
      <w:r>
        <w:separator/>
      </w:r>
    </w:p>
  </w:footnote>
  <w:footnote w:type="continuationSeparator" w:id="0">
    <w:p w:rsidR="005B020C" w:rsidRDefault="005B020C" w:rsidP="00334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8D"/>
    <w:rsid w:val="000058DE"/>
    <w:rsid w:val="000329E6"/>
    <w:rsid w:val="00036039"/>
    <w:rsid w:val="000532EA"/>
    <w:rsid w:val="000E160B"/>
    <w:rsid w:val="00132991"/>
    <w:rsid w:val="00161460"/>
    <w:rsid w:val="001A688D"/>
    <w:rsid w:val="001B4085"/>
    <w:rsid w:val="001C248A"/>
    <w:rsid w:val="001C6CDD"/>
    <w:rsid w:val="002010F4"/>
    <w:rsid w:val="00221A94"/>
    <w:rsid w:val="00225AE4"/>
    <w:rsid w:val="00281923"/>
    <w:rsid w:val="002C184F"/>
    <w:rsid w:val="00302A97"/>
    <w:rsid w:val="0031275B"/>
    <w:rsid w:val="0032295A"/>
    <w:rsid w:val="00334349"/>
    <w:rsid w:val="0034543F"/>
    <w:rsid w:val="00424A47"/>
    <w:rsid w:val="00492E17"/>
    <w:rsid w:val="004B6EEE"/>
    <w:rsid w:val="004C57D0"/>
    <w:rsid w:val="004C7C2C"/>
    <w:rsid w:val="004C7D89"/>
    <w:rsid w:val="004D01ED"/>
    <w:rsid w:val="004D4CCA"/>
    <w:rsid w:val="004E00F1"/>
    <w:rsid w:val="0055683D"/>
    <w:rsid w:val="00573FC4"/>
    <w:rsid w:val="005A098F"/>
    <w:rsid w:val="005B020C"/>
    <w:rsid w:val="005B52D9"/>
    <w:rsid w:val="006211CE"/>
    <w:rsid w:val="006D4D6F"/>
    <w:rsid w:val="006F4D8D"/>
    <w:rsid w:val="00712283"/>
    <w:rsid w:val="00763D1B"/>
    <w:rsid w:val="007A4A49"/>
    <w:rsid w:val="0081105D"/>
    <w:rsid w:val="008959D0"/>
    <w:rsid w:val="00916690"/>
    <w:rsid w:val="009204E2"/>
    <w:rsid w:val="0096123D"/>
    <w:rsid w:val="009919A3"/>
    <w:rsid w:val="009C00CD"/>
    <w:rsid w:val="009E5B18"/>
    <w:rsid w:val="009F4A34"/>
    <w:rsid w:val="00A6377A"/>
    <w:rsid w:val="00AB3DBE"/>
    <w:rsid w:val="00AE3CC4"/>
    <w:rsid w:val="00B2729A"/>
    <w:rsid w:val="00B305AA"/>
    <w:rsid w:val="00B3245A"/>
    <w:rsid w:val="00BB55B7"/>
    <w:rsid w:val="00BF087A"/>
    <w:rsid w:val="00C443C0"/>
    <w:rsid w:val="00C66D68"/>
    <w:rsid w:val="00C72488"/>
    <w:rsid w:val="00C80B28"/>
    <w:rsid w:val="00C84B9F"/>
    <w:rsid w:val="00C90056"/>
    <w:rsid w:val="00D217B3"/>
    <w:rsid w:val="00D607CE"/>
    <w:rsid w:val="00E13612"/>
    <w:rsid w:val="00EC559F"/>
    <w:rsid w:val="00F31DB9"/>
    <w:rsid w:val="00F66857"/>
    <w:rsid w:val="00FA0E3B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4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34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34349"/>
  </w:style>
  <w:style w:type="paragraph" w:styleId="Pieddepage">
    <w:name w:val="footer"/>
    <w:basedOn w:val="Normal"/>
    <w:link w:val="PieddepageCar"/>
    <w:uiPriority w:val="99"/>
    <w:unhideWhenUsed/>
    <w:rsid w:val="00334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27</Pages>
  <Words>4560</Words>
  <Characters>25081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LENOVO</cp:lastModifiedBy>
  <cp:revision>11</cp:revision>
  <cp:lastPrinted>2003-11-05T23:39:00Z</cp:lastPrinted>
  <dcterms:created xsi:type="dcterms:W3CDTF">2003-11-05T23:09:00Z</dcterms:created>
  <dcterms:modified xsi:type="dcterms:W3CDTF">2017-08-09T07:22:00Z</dcterms:modified>
</cp:coreProperties>
</file>