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766C5" w14:textId="0135BB83" w:rsidR="008B1E87" w:rsidRDefault="00444E67" w:rsidP="007E3EA6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51B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متوسطة</w:t>
      </w:r>
      <w:r w:rsidR="00951BE9">
        <w:rPr>
          <w:rFonts w:ascii="Arial" w:hAnsi="Arial" w:cs="Arial"/>
          <w:b/>
          <w:bCs/>
          <w:sz w:val="32"/>
          <w:szCs w:val="32"/>
          <w:rtl/>
          <w:lang w:bidi="ar-DZ"/>
        </w:rPr>
        <w:t>꞉</w:t>
      </w:r>
      <w:r w:rsidR="007E3EA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7E3EA6">
        <w:rPr>
          <w:rFonts w:asciiTheme="majorBidi" w:hAnsiTheme="majorBidi" w:cstheme="majorBidi" w:hint="cs"/>
          <w:sz w:val="32"/>
          <w:szCs w:val="32"/>
          <w:rtl/>
          <w:lang w:bidi="ar-DZ"/>
        </w:rPr>
        <w:t>صبرو</w:t>
      </w:r>
      <w:proofErr w:type="spellEnd"/>
      <w:r w:rsidR="007E3EA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سليمان 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</w:t>
      </w:r>
      <w:r w:rsidR="007E3EA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Pr="00745BE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المدة </w:t>
      </w:r>
      <w:r w:rsidRPr="00745BE8">
        <w:rPr>
          <w:rFonts w:ascii="Arial" w:hAnsi="Arial" w:cs="Arial"/>
          <w:b/>
          <w:bCs/>
          <w:sz w:val="32"/>
          <w:szCs w:val="32"/>
          <w:rtl/>
          <w:lang w:bidi="ar-DZ"/>
        </w:rPr>
        <w:t>꞉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ساعة ونصف      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</w:t>
      </w:r>
    </w:p>
    <w:tbl>
      <w:tblPr>
        <w:tblStyle w:val="Grilledutableau"/>
        <w:tblpPr w:leftFromText="141" w:rightFromText="141" w:vertAnchor="text" w:horzAnchor="margin" w:tblpY="876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B1E87" w14:paraId="25806401" w14:textId="77777777" w:rsidTr="008B1E87">
        <w:trPr>
          <w:trHeight w:val="416"/>
        </w:trPr>
        <w:tc>
          <w:tcPr>
            <w:tcW w:w="10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E7DE3" w14:textId="1844BD9C" w:rsidR="008B1E87" w:rsidRDefault="008B1E87" w:rsidP="007E3EA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{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</w:t>
            </w:r>
            <w:r w:rsidR="007E3EA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ختبار ا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لثلاثي ال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أ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ول في مادة العلوم الفيزيائية و التكنولوجيا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}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</w:t>
            </w:r>
          </w:p>
        </w:tc>
      </w:tr>
    </w:tbl>
    <w:p w14:paraId="49893BA0" w14:textId="6396B117" w:rsidR="00CE3FA6" w:rsidRPr="008B1E87" w:rsidRDefault="00951BE9" w:rsidP="00A41B73">
      <w:pPr>
        <w:spacing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745BE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المستوى</w:t>
      </w:r>
      <w:r w:rsidRPr="00745BE8">
        <w:rPr>
          <w:rFonts w:ascii="Arial" w:hAnsi="Arial" w:cs="Arial"/>
          <w:b/>
          <w:bCs/>
          <w:sz w:val="32"/>
          <w:szCs w:val="32"/>
          <w:rtl/>
          <w:lang w:bidi="ar-DZ"/>
        </w:rPr>
        <w:t>꞉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أ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ولى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متوسط 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                                         </w:t>
      </w:r>
      <w:r w:rsidR="008B1E87" w:rsidRPr="008B1E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يوم :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>0</w:t>
      </w:r>
      <w:r w:rsidR="00A41B73">
        <w:rPr>
          <w:rFonts w:asciiTheme="majorBidi" w:hAnsiTheme="majorBidi" w:cstheme="majorBidi" w:hint="cs"/>
          <w:sz w:val="32"/>
          <w:szCs w:val="32"/>
          <w:rtl/>
          <w:lang w:bidi="ar-DZ"/>
        </w:rPr>
        <w:t>5</w:t>
      </w:r>
      <w:r w:rsidR="008B1E87">
        <w:rPr>
          <w:rFonts w:asciiTheme="majorBidi" w:hAnsiTheme="majorBidi" w:cstheme="majorBidi" w:hint="cs"/>
          <w:sz w:val="32"/>
          <w:szCs w:val="32"/>
          <w:rtl/>
          <w:lang w:bidi="ar-DZ"/>
        </w:rPr>
        <w:t>/12/2023</w:t>
      </w:r>
    </w:p>
    <w:p w14:paraId="30C14AFC" w14:textId="77777777" w:rsidR="00CA51E3" w:rsidRPr="00BC54DF" w:rsidRDefault="00A41B73" w:rsidP="008B1E8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rtl/>
          <w:lang w:val="fr-CA" w:eastAsia="fr-CA"/>
        </w:rPr>
        <w:pict w14:anchorId="7EBD0502">
          <v:oval id="_x0000_s1029" style="position:absolute;left:0;text-align:left;margin-left:82.05pt;margin-top:42.75pt;width:64.2pt;height:64.9pt;z-index:251661312">
            <v:textbox>
              <w:txbxContent>
                <w:p w14:paraId="11017E76" w14:textId="77777777" w:rsidR="008B1E87" w:rsidRDefault="008B1E87">
                  <w:pPr>
                    <w:rPr>
                      <w:rtl/>
                      <w:lang w:bidi="ar-DZ"/>
                    </w:rPr>
                  </w:pPr>
                </w:p>
                <w:p w14:paraId="015D3070" w14:textId="77777777" w:rsidR="008B1E87" w:rsidRPr="008B1E87" w:rsidRDefault="008B1E87" w:rsidP="008B1E8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8B1E8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</w:t>
                  </w:r>
                </w:p>
              </w:txbxContent>
            </v:textbox>
          </v:oval>
        </w:pict>
      </w:r>
      <w:r>
        <w:rPr>
          <w:rFonts w:ascii="Arial" w:hAnsi="Arial" w:cs="Arial"/>
          <w:b/>
          <w:bCs/>
          <w:noProof/>
          <w:sz w:val="32"/>
          <w:szCs w:val="32"/>
          <w:u w:val="single"/>
          <w:rtl/>
          <w:lang w:val="fr-CA" w:eastAsia="fr-CA"/>
        </w:rPr>
        <w:pict w14:anchorId="34761550">
          <v:rect id="_x0000_s1028" style="position:absolute;left:0;text-align:left;margin-left:-9.35pt;margin-top:42.75pt;width:91.4pt;height:64.9pt;z-index:251660288">
            <v:textbox>
              <w:txbxContent>
                <w:p w14:paraId="061EDE2A" w14:textId="77777777" w:rsidR="008B1E87" w:rsidRDefault="008B1E87">
                  <w:pPr>
                    <w:rPr>
                      <w:rtl/>
                      <w:lang w:bidi="ar-DZ"/>
                    </w:rPr>
                  </w:pPr>
                  <w:r w:rsidRPr="008B1E87"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  <w:t>الاسم:</w:t>
                  </w: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  <w:p w14:paraId="693DA6D4" w14:textId="77777777" w:rsidR="008B1E87" w:rsidRDefault="008B1E87" w:rsidP="008B1E87">
                  <w:pPr>
                    <w:rPr>
                      <w:rtl/>
                      <w:lang w:bidi="ar-DZ"/>
                    </w:rPr>
                  </w:pPr>
                  <w:r w:rsidRPr="008B1E87">
                    <w:rPr>
                      <w:rFonts w:hint="cs"/>
                      <w:b/>
                      <w:bCs/>
                      <w:rtl/>
                      <w:lang w:bidi="ar-DZ"/>
                    </w:rPr>
                    <w:t>اللقب:</w:t>
                  </w:r>
                  <w:r>
                    <w:rPr>
                      <w:rFonts w:hint="cs"/>
                      <w:rtl/>
                      <w:lang w:bidi="ar-DZ"/>
                    </w:rPr>
                    <w:t>.................</w:t>
                  </w:r>
                </w:p>
                <w:p w14:paraId="7D360E58" w14:textId="77777777" w:rsidR="008B1E87" w:rsidRDefault="008B1E87" w:rsidP="008B1E87">
                  <w:pPr>
                    <w:rPr>
                      <w:lang w:bidi="ar-DZ"/>
                    </w:rPr>
                  </w:pPr>
                  <w:r w:rsidRPr="008B1E87"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  <w:t>القسم :</w:t>
                  </w: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CA51E3" w:rsidRPr="00BC54DF">
        <w:rPr>
          <w:rFonts w:ascii="Arial" w:hAnsi="Arial" w:cs="Arial"/>
          <w:b/>
          <w:bCs/>
          <w:sz w:val="32"/>
          <w:szCs w:val="32"/>
          <w:u w:val="single"/>
          <w:lang w:bidi="ar-DZ"/>
        </w:rPr>
        <w:t>꞉</w:t>
      </w:r>
      <w:r w:rsidR="00CA51E3" w:rsidRPr="00BC54DF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 xml:space="preserve"> </w:t>
      </w:r>
      <w:r w:rsidR="00CA51E3" w:rsidRPr="00BC54D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 ال</w:t>
      </w:r>
      <w:r w:rsidR="00CA51E3" w:rsidRPr="00BC54D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أ</w:t>
      </w:r>
      <w:r w:rsidR="00CA51E3" w:rsidRPr="00BC54D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ول (12ن)</w:t>
      </w:r>
    </w:p>
    <w:p w14:paraId="02666192" w14:textId="77777777" w:rsidR="00D04CE9" w:rsidRDefault="00A41B73" w:rsidP="00B81518">
      <w:pP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val="fr-CA" w:eastAsia="fr-CA"/>
        </w:rPr>
        <w:pict w14:anchorId="311C74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82.05pt;margin-top:6.75pt;width:64.2pt;height:0;z-index:251662336" o:connectortype="straight"/>
        </w:pict>
      </w:r>
      <w:r w:rsidR="00CA51E3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CA51E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          </w:t>
      </w:r>
      <w:r w:rsidR="00CA51E3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CA51E3" w:rsidRPr="00BC54D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</w:t>
      </w:r>
      <w:r w:rsidR="00CA51E3" w:rsidRPr="00BC54D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أ</w:t>
      </w:r>
      <w:r w:rsidR="00CA51E3" w:rsidRPr="00BC54D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ول(6ن)</w:t>
      </w:r>
      <w:r w:rsidR="00CA51E3" w:rsidRPr="00BC54DF"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  <w:t>꞉</w:t>
      </w:r>
    </w:p>
    <w:p w14:paraId="2CB9BE1C" w14:textId="77777777" w:rsidR="008B1E87" w:rsidRDefault="008B1E87" w:rsidP="008B1E8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="Arial" w:hAnsi="Arial" w:cs="Arial"/>
          <w:b/>
          <w:b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2B9B3151" wp14:editId="7BBFB9ED">
            <wp:simplePos x="0" y="0"/>
            <wp:positionH relativeFrom="margin">
              <wp:posOffset>-117475</wp:posOffset>
            </wp:positionH>
            <wp:positionV relativeFrom="margin">
              <wp:posOffset>2261235</wp:posOffset>
            </wp:positionV>
            <wp:extent cx="2098040" cy="173799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1518">
        <w:rPr>
          <w:rFonts w:ascii="Arial" w:hAnsi="Arial" w:cs="Arial"/>
          <w:b/>
          <w:bCs/>
          <w:sz w:val="32"/>
          <w:szCs w:val="32"/>
          <w:rtl/>
          <w:lang w:bidi="ar-DZ"/>
        </w:rPr>
        <w:t>◄</w:t>
      </w:r>
      <w:r w:rsidR="00B81518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وجد صديقك مصباح توهج صغير مرمي في الطريق فطلب منك توضيحا لهذا العنصر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الكهربائي                                              </w:t>
      </w:r>
    </w:p>
    <w:p w14:paraId="6CBF081F" w14:textId="77777777" w:rsidR="00B81518" w:rsidRPr="008B1E87" w:rsidRDefault="00B81518" w:rsidP="008B1E87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1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-سم مكونات المصباح </w:t>
      </w:r>
      <w:r w:rsidR="008B1E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على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الوثيقة-</w:t>
      </w:r>
      <w:r w:rsidR="00750494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  <w:r w:rsidR="008B1E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                                                                                                                                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 و 2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2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-ماذا يمثل العنصر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</w:t>
      </w:r>
    </w:p>
    <w:p w14:paraId="77A776D5" w14:textId="77777777" w:rsidR="0083127F" w:rsidRPr="008B1E87" w:rsidRDefault="00640C23" w:rsidP="00B81518">
      <w:pP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يمثل العنصر 1 و 2 </w:t>
      </w:r>
      <w:r w:rsidR="00B81518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و هما ..................................                   </w:t>
      </w:r>
      <w:r w:rsidR="00B81518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</w:t>
      </w:r>
    </w:p>
    <w:p w14:paraId="6E86C708" w14:textId="3CEEBE81" w:rsidR="00DA7BB0" w:rsidRPr="00D925B6" w:rsidRDefault="006B6F9C" w:rsidP="00497514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◄في حصة الأعمال المخبرية</w:t>
      </w:r>
      <w:r w:rsidR="00FA0A01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, قام فوج من التلاميذ بأمر من الأستاذ بانجاز دارة</w:t>
      </w:r>
      <w:r w:rsid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كهربائية ممثلة بالمخطط النظامي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الموضح في ا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لوثيقة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-</w:t>
      </w:r>
      <w:r w:rsidR="008605B5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2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- ثم طلب منهم الإجابة على الأسئلة التالية꞉      </w:t>
      </w:r>
      <w:r w:rsidR="00D925B6" w:rsidRPr="0049751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1-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 هو نوع الربط الموضح في ال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وثيقة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-</w:t>
      </w:r>
      <w:r w:rsidR="008605B5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2</w:t>
      </w:r>
      <w:r w:rsidR="00DA7BB0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  <w:r w:rsidR="00D925B6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54CC092" wp14:editId="6C846419">
            <wp:simplePos x="5348931" y="4637903"/>
            <wp:positionH relativeFrom="margin">
              <wp:align>left</wp:align>
            </wp:positionH>
            <wp:positionV relativeFrom="margin">
              <wp:align>center</wp:align>
            </wp:positionV>
            <wp:extent cx="1745735" cy="1589902"/>
            <wp:effectExtent l="19050" t="0" r="686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35" cy="158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514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</w:t>
      </w:r>
    </w:p>
    <w:p w14:paraId="438E6F46" w14:textId="77777777" w:rsidR="00BD4AB4" w:rsidRPr="008B1E87" w:rsidRDefault="00BD4AB4" w:rsidP="00D925B6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نوع الربط꞉.......................................................</w:t>
      </w:r>
    </w:p>
    <w:p w14:paraId="4A4FA386" w14:textId="42FA3EA0" w:rsidR="00DA7BB0" w:rsidRPr="008B1E87" w:rsidRDefault="00D925B6" w:rsidP="00D925B6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49751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BD4AB4" w:rsidRPr="0049751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-</w:t>
      </w:r>
      <w:r w:rsidR="00BD4AB4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بعد غلق القاطعة حدد حالة المصابيح ꞉                  </w:t>
      </w:r>
    </w:p>
    <w:p w14:paraId="6C413660" w14:textId="77777777" w:rsidR="00BD4AB4" w:rsidRPr="008B1E87" w:rsidRDefault="00101892" w:rsidP="00D925B6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.................................................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>꞉L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حالة المصباح </w:t>
      </w:r>
      <w:r w:rsidR="00BD4AB4"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..................................................   </w:t>
      </w:r>
      <w:r w:rsidR="00BD4AB4"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>L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2</w:t>
      </w:r>
      <w:r w:rsidR="00BD4AB4"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BD4AB4"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حالة المصباح</w:t>
      </w:r>
    </w:p>
    <w:p w14:paraId="1CCFF3E4" w14:textId="77777777" w:rsidR="00BD4AB4" w:rsidRPr="008B1E87" w:rsidRDefault="00BD4AB4" w:rsidP="00D925B6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.................................................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>꞉L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3</w:t>
      </w:r>
      <w:r w:rsidRPr="008B1E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8B1E87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حالة المصباح</w:t>
      </w:r>
    </w:p>
    <w:p w14:paraId="70CC44C5" w14:textId="77777777" w:rsidR="00BD4AB4" w:rsidRPr="00E932F5" w:rsidRDefault="00BD4AB4" w:rsidP="00BD4AB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E932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E932F5" w:rsidRPr="00E932F5">
        <w:rPr>
          <w:rFonts w:ascii="Arial" w:hAnsi="Arial" w:cs="Arial" w:hint="cs"/>
          <w:b/>
          <w:bCs/>
          <w:sz w:val="28"/>
          <w:szCs w:val="28"/>
          <w:u w:val="single"/>
          <w:rtl/>
          <w:lang w:bidi="ar-DZ"/>
        </w:rPr>
        <w:t>الثاني(6ن)</w:t>
      </w:r>
      <w:r w:rsidR="00E932F5" w:rsidRPr="00E932F5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꞉</w:t>
      </w:r>
    </w:p>
    <w:p w14:paraId="67773CB0" w14:textId="77777777" w:rsidR="00BD4AB4" w:rsidRPr="00D925B6" w:rsidRDefault="00BD4AB4" w:rsidP="00D925B6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أراد والد أحمد تركيب مصباح في رواق المنزل فاقترح عليه </w:t>
      </w:r>
      <w:proofErr w:type="spellStart"/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ﺇبنه</w:t>
      </w:r>
      <w:proofErr w:type="spellEnd"/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التركيب الموضح في المخطط النظامي ال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مقابل</w:t>
      </w:r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꞉</w:t>
      </w:r>
    </w:p>
    <w:p w14:paraId="57D23B07" w14:textId="3B7149B2" w:rsidR="00364CC4" w:rsidRPr="004C09E0" w:rsidRDefault="003A07EA" w:rsidP="004C09E0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57C71B83" wp14:editId="21CC9765">
            <wp:extent cx="2275840" cy="10277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02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4CC4"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1-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حدد</w:t>
      </w:r>
      <w:r w:rsidR="00364CC4"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نوع هذه الدارة الكهربائية</w:t>
      </w:r>
      <w:r w:rsidR="00D925B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="004C09E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..............................................</w:t>
      </w:r>
      <w:r w:rsidR="004C09E0" w:rsidRPr="004C09E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..   </w:t>
      </w:r>
      <w:r w:rsidR="004C09E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</w:t>
      </w:r>
    </w:p>
    <w:p w14:paraId="372F5023" w14:textId="77777777" w:rsidR="00364CC4" w:rsidRPr="00D925B6" w:rsidRDefault="00364CC4" w:rsidP="00476D4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2-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قدم استعمالين لهذه الدارة</w:t>
      </w:r>
    </w:p>
    <w:p w14:paraId="2D222B54" w14:textId="77777777" w:rsidR="00364CC4" w:rsidRPr="00D925B6" w:rsidRDefault="00476D49" w:rsidP="00476D4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</w:t>
      </w:r>
      <w:r w:rsidR="00364CC4"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................................2....</w:t>
      </w:r>
      <w:r w:rsidR="00364CC4"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...................................................</w:t>
      </w:r>
    </w:p>
    <w:p w14:paraId="12E4FC7A" w14:textId="77777777" w:rsidR="00364CC4" w:rsidRPr="00D925B6" w:rsidRDefault="00364CC4" w:rsidP="00BD4AB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D925B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3-أكمل الجدول بعبارة "يتوهج" أو "لا يتوهج" في الخانة المناسبة </w:t>
      </w:r>
    </w:p>
    <w:tbl>
      <w:tblPr>
        <w:tblStyle w:val="Grilledutableau"/>
        <w:tblW w:w="0" w:type="auto"/>
        <w:jc w:val="right"/>
        <w:tblInd w:w="1668" w:type="dxa"/>
        <w:tblLayout w:type="fixed"/>
        <w:tblLook w:val="04A0" w:firstRow="1" w:lastRow="0" w:firstColumn="1" w:lastColumn="0" w:noHBand="0" w:noVBand="1"/>
      </w:tblPr>
      <w:tblGrid>
        <w:gridCol w:w="1701"/>
        <w:gridCol w:w="1842"/>
        <w:gridCol w:w="1926"/>
      </w:tblGrid>
      <w:tr w:rsidR="00364CC4" w:rsidRPr="00D925B6" w14:paraId="511253F3" w14:textId="77777777" w:rsidTr="003A07EA">
        <w:trPr>
          <w:trHeight w:val="308"/>
          <w:jc w:val="right"/>
        </w:trPr>
        <w:tc>
          <w:tcPr>
            <w:tcW w:w="1701" w:type="dxa"/>
          </w:tcPr>
          <w:p w14:paraId="75B68851" w14:textId="77777777" w:rsidR="00364CC4" w:rsidRPr="00D925B6" w:rsidRDefault="00364CC4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حالة المصباح</w:t>
            </w:r>
          </w:p>
        </w:tc>
        <w:tc>
          <w:tcPr>
            <w:tcW w:w="1842" w:type="dxa"/>
          </w:tcPr>
          <w:p w14:paraId="76988DDF" w14:textId="77777777" w:rsidR="00364CC4" w:rsidRPr="00D925B6" w:rsidRDefault="00364CC4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K2</w:t>
            </w: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وضع القاطعة</w:t>
            </w:r>
          </w:p>
        </w:tc>
        <w:tc>
          <w:tcPr>
            <w:tcW w:w="1926" w:type="dxa"/>
          </w:tcPr>
          <w:p w14:paraId="5587AD5B" w14:textId="77777777" w:rsidR="00364CC4" w:rsidRPr="00D925B6" w:rsidRDefault="00364CC4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K1</w:t>
            </w: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وضع القاطعة</w:t>
            </w:r>
          </w:p>
        </w:tc>
      </w:tr>
      <w:tr w:rsidR="00364CC4" w:rsidRPr="00D925B6" w14:paraId="444619E1" w14:textId="77777777" w:rsidTr="003A07EA">
        <w:trPr>
          <w:trHeight w:val="428"/>
          <w:jc w:val="right"/>
        </w:trPr>
        <w:tc>
          <w:tcPr>
            <w:tcW w:w="1701" w:type="dxa"/>
          </w:tcPr>
          <w:p w14:paraId="472B6D97" w14:textId="77777777" w:rsidR="00364CC4" w:rsidRPr="00D925B6" w:rsidRDefault="00E932F5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........................</w:t>
            </w:r>
          </w:p>
        </w:tc>
        <w:tc>
          <w:tcPr>
            <w:tcW w:w="1842" w:type="dxa"/>
          </w:tcPr>
          <w:p w14:paraId="68180B4D" w14:textId="36D51D06" w:rsidR="00364CC4" w:rsidRPr="0072404B" w:rsidRDefault="0072404B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</w:p>
        </w:tc>
        <w:tc>
          <w:tcPr>
            <w:tcW w:w="1926" w:type="dxa"/>
          </w:tcPr>
          <w:p w14:paraId="7D7673D1" w14:textId="19C6D943" w:rsidR="00364CC4" w:rsidRPr="0072404B" w:rsidRDefault="0072404B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</w:p>
        </w:tc>
      </w:tr>
      <w:tr w:rsidR="00364CC4" w:rsidRPr="00D925B6" w14:paraId="23DFD389" w14:textId="77777777" w:rsidTr="003A07EA">
        <w:trPr>
          <w:trHeight w:val="405"/>
          <w:jc w:val="right"/>
        </w:trPr>
        <w:tc>
          <w:tcPr>
            <w:tcW w:w="1701" w:type="dxa"/>
          </w:tcPr>
          <w:p w14:paraId="505B9771" w14:textId="77777777" w:rsidR="00364CC4" w:rsidRPr="00D925B6" w:rsidRDefault="00E932F5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........................</w:t>
            </w:r>
          </w:p>
        </w:tc>
        <w:tc>
          <w:tcPr>
            <w:tcW w:w="1842" w:type="dxa"/>
          </w:tcPr>
          <w:p w14:paraId="64CDA78F" w14:textId="2233BC58" w:rsidR="00364CC4" w:rsidRPr="0072404B" w:rsidRDefault="0072404B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</w:p>
        </w:tc>
        <w:tc>
          <w:tcPr>
            <w:tcW w:w="1926" w:type="dxa"/>
          </w:tcPr>
          <w:p w14:paraId="40A20D2A" w14:textId="78A26ED4" w:rsidR="00364CC4" w:rsidRPr="0072404B" w:rsidRDefault="0072404B" w:rsidP="007240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</w:p>
        </w:tc>
      </w:tr>
      <w:tr w:rsidR="00364CC4" w:rsidRPr="00D925B6" w14:paraId="7D7E1113" w14:textId="77777777" w:rsidTr="003A07EA">
        <w:trPr>
          <w:trHeight w:val="412"/>
          <w:jc w:val="right"/>
        </w:trPr>
        <w:tc>
          <w:tcPr>
            <w:tcW w:w="1701" w:type="dxa"/>
          </w:tcPr>
          <w:p w14:paraId="5CC2E8FD" w14:textId="77777777" w:rsidR="00364CC4" w:rsidRPr="00D925B6" w:rsidRDefault="00E932F5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........................</w:t>
            </w:r>
          </w:p>
        </w:tc>
        <w:tc>
          <w:tcPr>
            <w:tcW w:w="1842" w:type="dxa"/>
          </w:tcPr>
          <w:p w14:paraId="3C7110EB" w14:textId="1FD3EE05" w:rsidR="00364CC4" w:rsidRPr="0072404B" w:rsidRDefault="0072404B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</w:p>
        </w:tc>
        <w:tc>
          <w:tcPr>
            <w:tcW w:w="1926" w:type="dxa"/>
          </w:tcPr>
          <w:p w14:paraId="58A2ED7F" w14:textId="7C26959E" w:rsidR="00364CC4" w:rsidRPr="0072404B" w:rsidRDefault="0072404B" w:rsidP="007240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</w:p>
        </w:tc>
      </w:tr>
      <w:tr w:rsidR="00364CC4" w:rsidRPr="00D925B6" w14:paraId="2207628C" w14:textId="77777777" w:rsidTr="003A07EA">
        <w:trPr>
          <w:trHeight w:val="392"/>
          <w:jc w:val="right"/>
        </w:trPr>
        <w:tc>
          <w:tcPr>
            <w:tcW w:w="1701" w:type="dxa"/>
          </w:tcPr>
          <w:p w14:paraId="68621457" w14:textId="77777777" w:rsidR="00364CC4" w:rsidRPr="00D925B6" w:rsidRDefault="00E932F5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925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........................</w:t>
            </w:r>
          </w:p>
        </w:tc>
        <w:tc>
          <w:tcPr>
            <w:tcW w:w="1842" w:type="dxa"/>
          </w:tcPr>
          <w:p w14:paraId="15B332FD" w14:textId="29513BD7" w:rsidR="00364CC4" w:rsidRPr="0072404B" w:rsidRDefault="0072404B" w:rsidP="00D925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</w:p>
        </w:tc>
        <w:tc>
          <w:tcPr>
            <w:tcW w:w="1926" w:type="dxa"/>
          </w:tcPr>
          <w:p w14:paraId="16B7BE2C" w14:textId="0A53FCFD" w:rsidR="00364CC4" w:rsidRPr="0072404B" w:rsidRDefault="0072404B" w:rsidP="007240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</w:p>
        </w:tc>
      </w:tr>
    </w:tbl>
    <w:p w14:paraId="6DA6956C" w14:textId="2ABF4DAA" w:rsidR="00A41B73" w:rsidRDefault="00497514" w:rsidP="00A41B73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bookmarkStart w:id="0" w:name="_GoBack"/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1/2</w:t>
      </w:r>
    </w:p>
    <w:bookmarkEnd w:id="0"/>
    <w:p w14:paraId="0D3C9DEB" w14:textId="77777777" w:rsidR="00101892" w:rsidRPr="00101892" w:rsidRDefault="009C306F" w:rsidP="00D925B6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الجزء الثاني(</w:t>
      </w:r>
      <w:r w:rsidR="00D925B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8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ن)</w:t>
      </w:r>
      <w:r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  <w:t>꞉</w:t>
      </w:r>
    </w:p>
    <w:p w14:paraId="6982FFFC" w14:textId="77777777" w:rsidR="009C306F" w:rsidRDefault="009C306F" w:rsidP="009C306F">
      <w:pPr>
        <w:jc w:val="right"/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</w:pPr>
      <w:r w:rsidRPr="009C30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9C30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Pr="009C306F"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  <w:t>ﻹ</w:t>
      </w:r>
      <w:r w:rsidRPr="009C30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دماجية</w:t>
      </w:r>
      <w:proofErr w:type="spellEnd"/>
      <w:r w:rsidRPr="009C30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(8ن)</w:t>
      </w:r>
      <w:r w:rsidRPr="009C306F">
        <w:rPr>
          <w:rFonts w:ascii="Arial" w:hAnsi="Arial" w:cs="Arial"/>
          <w:b/>
          <w:bCs/>
          <w:sz w:val="32"/>
          <w:szCs w:val="32"/>
          <w:u w:val="single"/>
          <w:rtl/>
          <w:lang w:bidi="ar-DZ"/>
        </w:rPr>
        <w:t>꞉</w:t>
      </w:r>
    </w:p>
    <w:p w14:paraId="61A3488D" w14:textId="2E72A9AF" w:rsidR="00476D49" w:rsidRDefault="006F4A29" w:rsidP="00476D49">
      <w:pPr>
        <w:jc w:val="right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أرادت هديل تركيب دارة كهربائية لمصباحين مربوطين على التسلسل وفق المخطط النظامي الموضح في الوثيقة-4-ﺇلا أنها بعد تشغيلها لاحظت </w:t>
      </w:r>
      <w:r w:rsidR="006A12E0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انطفاء أحد المصابيح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وارتفاع درجة حرارة البطاري</w:t>
      </w:r>
      <w:r w:rsidR="00FB60D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ة</w:t>
      </w:r>
    </w:p>
    <w:p w14:paraId="5023398A" w14:textId="77777777" w:rsidR="006654A2" w:rsidRPr="00476D49" w:rsidRDefault="0079668F" w:rsidP="00476D4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D9CEC18" wp14:editId="681A3B25">
            <wp:simplePos x="0" y="0"/>
            <wp:positionH relativeFrom="margin">
              <wp:posOffset>-117475</wp:posOffset>
            </wp:positionH>
            <wp:positionV relativeFrom="margin">
              <wp:posOffset>1577340</wp:posOffset>
            </wp:positionV>
            <wp:extent cx="2484755" cy="1704975"/>
            <wp:effectExtent l="1905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54A2"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           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  <w:r w:rsidR="006654A2"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L1</w:t>
      </w:r>
      <w:r w:rsidR="006654A2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1-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اشرح </w:t>
      </w:r>
      <w:r w:rsidR="006654A2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الهدف من توصيل السلك الناقل بين طرفي المصباح </w:t>
      </w:r>
    </w:p>
    <w:p w14:paraId="726347AF" w14:textId="77777777" w:rsidR="006654A2" w:rsidRPr="0079668F" w:rsidRDefault="006654A2" w:rsidP="009C306F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...............................................................................</w:t>
      </w:r>
    </w:p>
    <w:p w14:paraId="65C1FBA2" w14:textId="77777777" w:rsidR="00694193" w:rsidRPr="0079668F" w:rsidRDefault="006654A2" w:rsidP="008605B5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  <w:r w:rsidR="008605B5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أرسم </w:t>
      </w:r>
      <w:r w:rsidR="006F4A29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بأسهم </w:t>
      </w:r>
      <w:r w:rsidR="008605B5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الجهة </w:t>
      </w:r>
      <w:proofErr w:type="spellStart"/>
      <w:r w:rsidR="008605B5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اﻹصطلاحية</w:t>
      </w:r>
      <w:proofErr w:type="spellEnd"/>
      <w:r w:rsidR="008605B5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للتيار الكهربائي في هذه الحالة 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على المخطط</w:t>
      </w:r>
      <w:r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>2</w:t>
      </w:r>
    </w:p>
    <w:p w14:paraId="5DDF67D1" w14:textId="77777777" w:rsidR="006A12E0" w:rsidRPr="0079668F" w:rsidRDefault="006A12E0" w:rsidP="006A12E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꞉............................................................</w:t>
      </w:r>
      <w:r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>S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-سم العنصر </w:t>
      </w:r>
      <w:r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>3</w:t>
      </w:r>
    </w:p>
    <w:p w14:paraId="5E9EA154" w14:textId="77777777" w:rsidR="006654A2" w:rsidRPr="0079668F" w:rsidRDefault="006654A2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عند غلق الدارة مبينا دورها في الدارة </w:t>
      </w:r>
      <w:r w:rsidRPr="0079668F">
        <w:rPr>
          <w:rFonts w:asciiTheme="majorBidi" w:hAnsiTheme="majorBidi" w:cstheme="majorBidi"/>
          <w:b/>
          <w:bCs/>
          <w:sz w:val="24"/>
          <w:szCs w:val="24"/>
          <w:lang w:bidi="ar-DZ"/>
        </w:rPr>
        <w:t>S</w:t>
      </w:r>
      <w:r w:rsidR="006A12E0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4-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ماذا يحدث للعنصر </w:t>
      </w:r>
    </w:p>
    <w:p w14:paraId="069FFCA5" w14:textId="77777777" w:rsidR="006654A2" w:rsidRPr="0079668F" w:rsidRDefault="006654A2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.......................................................</w:t>
      </w:r>
    </w:p>
    <w:p w14:paraId="42ABF359" w14:textId="77777777" w:rsidR="006654A2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دورها..............................</w:t>
      </w:r>
      <w:r w:rsidR="00476D4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</w:t>
      </w: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...............................</w:t>
      </w:r>
    </w:p>
    <w:p w14:paraId="59A37A04" w14:textId="77777777" w:rsidR="00694193" w:rsidRPr="0079668F" w:rsidRDefault="006A12E0" w:rsidP="006A12E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5</w:t>
      </w:r>
      <w:r w:rsidR="00694193"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</w:p>
    <w:p w14:paraId="6F8CDFBD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أ-أذكر اﻵثار الناتجة عن هذه الظاهرة الحادثة.</w:t>
      </w:r>
    </w:p>
    <w:p w14:paraId="0A705245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1-...............................................................              2-.....................................................................</w:t>
      </w:r>
    </w:p>
    <w:p w14:paraId="1210D73E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3-...............................................................              4- ....................................................................</w:t>
      </w:r>
    </w:p>
    <w:p w14:paraId="2B1E2584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ب-هنالك عدة احتياطات أمنية لحماية الدارات الكهربائية من الظاهرة السابقة ,أذكرها</w:t>
      </w:r>
    </w:p>
    <w:p w14:paraId="3E91F113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1-..............................................................               2-.....................................................................</w:t>
      </w:r>
    </w:p>
    <w:p w14:paraId="7FDA419C" w14:textId="77777777" w:rsidR="00694193" w:rsidRPr="0079668F" w:rsidRDefault="00694193" w:rsidP="006654A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79668F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3-..............................................................               4-.....................................................................</w:t>
      </w:r>
    </w:p>
    <w:p w14:paraId="73140A76" w14:textId="77777777" w:rsidR="00F713F4" w:rsidRDefault="00F713F4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</w:p>
    <w:p w14:paraId="62E23665" w14:textId="77777777" w:rsidR="00F713F4" w:rsidRDefault="00F713F4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</w:p>
    <w:p w14:paraId="1B4D9F54" w14:textId="77777777" w:rsidR="00F713F4" w:rsidRDefault="00F713F4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</w:p>
    <w:p w14:paraId="0BE61CCE" w14:textId="77777777" w:rsidR="00F713F4" w:rsidRDefault="00F713F4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</w:p>
    <w:p w14:paraId="15EBC2A9" w14:textId="77777777" w:rsidR="00F713F4" w:rsidRDefault="00F713F4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</w:p>
    <w:p w14:paraId="10978D3D" w14:textId="77777777" w:rsidR="00F713F4" w:rsidRDefault="00A41B73" w:rsidP="006654A2">
      <w:pPr>
        <w:jc w:val="right"/>
        <w:rPr>
          <w:rFonts w:ascii="Arial" w:hAnsi="Arial" w:cs="Arial"/>
          <w:sz w:val="24"/>
          <w:szCs w:val="24"/>
          <w:rtl/>
          <w:lang w:bidi="ar-DZ"/>
        </w:rPr>
      </w:pPr>
      <w:r>
        <w:rPr>
          <w:rFonts w:ascii="Arial" w:hAnsi="Arial" w:cs="Arial"/>
          <w:noProof/>
          <w:sz w:val="24"/>
          <w:szCs w:val="24"/>
          <w:rtl/>
          <w:lang w:val="ar-DZ" w:bidi="ar-DZ"/>
        </w:rPr>
        <w:pict w14:anchorId="515BDFE5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Bulle narrative : ronde 16" o:spid="_x0000_s1026" type="#_x0000_t63" style="position:absolute;left:0;text-align:left;margin-left:185.2pt;margin-top:19.3pt;width:242.95pt;height:10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" adj="6300,24300" fillcolor="white [3201]" strokecolor="black [3213]" strokeweight="1pt">
            <v:textbox>
              <w:txbxContent>
                <w:p w14:paraId="00611907" w14:textId="77777777" w:rsidR="00FC1C33" w:rsidRPr="00FC14A2" w:rsidRDefault="004269A4" w:rsidP="00FC1C3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FC14A2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لا تتراجع النجاح العظيم يستغرق وقتا حتى وﺇن طال بك الطريق ستصل </w:t>
                  </w:r>
                </w:p>
              </w:txbxContent>
            </v:textbox>
          </v:shape>
        </w:pict>
      </w:r>
    </w:p>
    <w:p w14:paraId="21120759" w14:textId="77777777" w:rsidR="00F713F4" w:rsidRDefault="00F713F4" w:rsidP="00D925B6">
      <w:pPr>
        <w:rPr>
          <w:rFonts w:ascii="Arial" w:hAnsi="Arial" w:cs="Arial"/>
          <w:sz w:val="24"/>
          <w:szCs w:val="24"/>
          <w:rtl/>
          <w:lang w:bidi="ar-DZ"/>
        </w:rPr>
      </w:pPr>
    </w:p>
    <w:p w14:paraId="4BB09EEC" w14:textId="77777777" w:rsidR="00F713F4" w:rsidRPr="00FB60D9" w:rsidRDefault="00F713F4" w:rsidP="00D925B6">
      <w:pPr>
        <w:rPr>
          <w:rFonts w:ascii="Arial" w:hAnsi="Arial" w:cs="Arial"/>
          <w:b/>
          <w:bCs/>
          <w:sz w:val="32"/>
          <w:szCs w:val="32"/>
          <w:lang w:val="en-US" w:bidi="ar-DZ"/>
        </w:rPr>
      </w:pPr>
      <w:r w:rsidRPr="00F713F4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                                    </w:t>
      </w:r>
      <w:r w:rsidR="00FC1C33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    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         </w:t>
      </w:r>
      <w:r w:rsidRPr="00F713F4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   </w:t>
      </w:r>
    </w:p>
    <w:p w14:paraId="51CDA969" w14:textId="77777777" w:rsidR="00FC1C33" w:rsidRDefault="00FC1C33" w:rsidP="006654A2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</w:t>
      </w:r>
    </w:p>
    <w:p w14:paraId="59E90DA4" w14:textId="77777777" w:rsidR="004269A4" w:rsidRPr="00FB60D9" w:rsidRDefault="00D925B6" w:rsidP="00D925B6">
      <w:pPr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F713F4">
        <w:rPr>
          <w:rFonts w:ascii="Arial" w:hAnsi="Arial" w:cs="Arial" w:hint="cs"/>
          <w:b/>
          <w:bCs/>
          <w:sz w:val="32"/>
          <w:szCs w:val="32"/>
          <w:rtl/>
          <w:lang w:bidi="ar-DZ"/>
        </w:rPr>
        <w:t>بالتو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فيق          </w:t>
      </w:r>
      <w:r w:rsidR="004269A4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</w:p>
    <w:p w14:paraId="5CBD2704" w14:textId="767CDF43" w:rsidR="00F713F4" w:rsidRDefault="004269A4" w:rsidP="00FB60D9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2\2                                            ال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أ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ستاذة</w:t>
      </w:r>
      <w:r>
        <w:rPr>
          <w:rFonts w:ascii="Arial" w:hAnsi="Arial" w:cs="Arial"/>
          <w:b/>
          <w:bCs/>
          <w:sz w:val="32"/>
          <w:szCs w:val="32"/>
          <w:rtl/>
          <w:lang w:bidi="ar-DZ"/>
        </w:rPr>
        <w:t>꞉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FB60D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ر.عفاف</w:t>
      </w:r>
      <w:proofErr w:type="spellEnd"/>
      <w:r w:rsidR="00FB60D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</w:p>
    <w:p w14:paraId="5F8EA782" w14:textId="77777777" w:rsidR="004269A4" w:rsidRPr="00FC1C33" w:rsidRDefault="004269A4" w:rsidP="006654A2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</w:t>
      </w:r>
    </w:p>
    <w:sectPr w:rsidR="004269A4" w:rsidRPr="00FC1C33" w:rsidSect="00951BE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1BE9"/>
    <w:rsid w:val="000B6492"/>
    <w:rsid w:val="00101892"/>
    <w:rsid w:val="002319B9"/>
    <w:rsid w:val="00256E0F"/>
    <w:rsid w:val="00364CC4"/>
    <w:rsid w:val="00370E31"/>
    <w:rsid w:val="003A07EA"/>
    <w:rsid w:val="004269A4"/>
    <w:rsid w:val="00444E67"/>
    <w:rsid w:val="00473330"/>
    <w:rsid w:val="00476D49"/>
    <w:rsid w:val="00497514"/>
    <w:rsid w:val="004C09E0"/>
    <w:rsid w:val="005449AB"/>
    <w:rsid w:val="00640C23"/>
    <w:rsid w:val="006654A2"/>
    <w:rsid w:val="00694193"/>
    <w:rsid w:val="006A12E0"/>
    <w:rsid w:val="006B6F9C"/>
    <w:rsid w:val="006F4A29"/>
    <w:rsid w:val="0072404B"/>
    <w:rsid w:val="00745BE8"/>
    <w:rsid w:val="00750494"/>
    <w:rsid w:val="0079668F"/>
    <w:rsid w:val="007E3EA6"/>
    <w:rsid w:val="0083127F"/>
    <w:rsid w:val="00836760"/>
    <w:rsid w:val="008605B5"/>
    <w:rsid w:val="008B1E87"/>
    <w:rsid w:val="00951BE9"/>
    <w:rsid w:val="009C306F"/>
    <w:rsid w:val="00A41B73"/>
    <w:rsid w:val="00AA44C2"/>
    <w:rsid w:val="00B81518"/>
    <w:rsid w:val="00BB457E"/>
    <w:rsid w:val="00BC54DF"/>
    <w:rsid w:val="00BD4AB4"/>
    <w:rsid w:val="00CA51E3"/>
    <w:rsid w:val="00CE3FA6"/>
    <w:rsid w:val="00D04CE9"/>
    <w:rsid w:val="00D050B3"/>
    <w:rsid w:val="00D925B6"/>
    <w:rsid w:val="00DA7BB0"/>
    <w:rsid w:val="00DD2E95"/>
    <w:rsid w:val="00DF2DD6"/>
    <w:rsid w:val="00E5192C"/>
    <w:rsid w:val="00E744BE"/>
    <w:rsid w:val="00E932F5"/>
    <w:rsid w:val="00F713F4"/>
    <w:rsid w:val="00FA0A01"/>
    <w:rsid w:val="00FB60D9"/>
    <w:rsid w:val="00FC14A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Bulle narrative : ronde 16"/>
        <o:r id="V:Rule2" type="connector" idref="#_x0000_s1030"/>
      </o:rules>
    </o:shapelayout>
  </w:shapeDefaults>
  <w:decimalSymbol w:val=","/>
  <w:listSeparator w:val=";"/>
  <w14:docId w14:val="3A545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delespacerserv">
    <w:name w:val="Texte de l’espace réservé"/>
    <w:basedOn w:val="Policepardfaut"/>
    <w:uiPriority w:val="99"/>
    <w:semiHidden/>
    <w:rsid w:val="00AA44C2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DA7B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7B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7B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7B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7BB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hppc</dc:creator>
  <cp:keywords/>
  <dc:description/>
  <cp:lastModifiedBy>MESSAOUDA</cp:lastModifiedBy>
  <cp:revision>18</cp:revision>
  <dcterms:created xsi:type="dcterms:W3CDTF">2023-11-24T18:51:00Z</dcterms:created>
  <dcterms:modified xsi:type="dcterms:W3CDTF">2023-11-25T21:15:00Z</dcterms:modified>
</cp:coreProperties>
</file>