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A98" w:rsidRPr="00C102E9" w:rsidRDefault="00B37C4B" w:rsidP="00FF77E3">
      <w:pPr>
        <w:pBdr>
          <w:bottom w:val="single" w:sz="4" w:space="1" w:color="auto"/>
        </w:pBdr>
        <w:bidi/>
        <w:spacing w:after="12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C102E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الجمهورية الجزائرية الديموقراطية الشعبية</w:t>
      </w:r>
    </w:p>
    <w:p w:rsidR="00B37C4B" w:rsidRPr="00C102E9" w:rsidRDefault="00B37C4B" w:rsidP="00FF77E3">
      <w:pPr>
        <w:pBdr>
          <w:bottom w:val="single" w:sz="4" w:space="1" w:color="auto"/>
        </w:pBdr>
        <w:bidi/>
        <w:spacing w:after="12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C102E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وزارة التربية الوطنية</w:t>
      </w:r>
    </w:p>
    <w:p w:rsidR="00B37C4B" w:rsidRPr="00C102E9" w:rsidRDefault="00B37C4B" w:rsidP="00FF77E3">
      <w:pPr>
        <w:pBdr>
          <w:bottom w:val="single" w:sz="4" w:space="1" w:color="auto"/>
        </w:pBdr>
        <w:bidi/>
        <w:spacing w:after="12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C102E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مديرية التربية لولاية تيسمسيلت</w:t>
      </w:r>
    </w:p>
    <w:p w:rsidR="00B37C4B" w:rsidRPr="00C102E9" w:rsidRDefault="00B37C4B" w:rsidP="00FF77E3">
      <w:pPr>
        <w:pBdr>
          <w:bottom w:val="single" w:sz="4" w:space="1" w:color="auto"/>
        </w:pBdr>
        <w:bidi/>
        <w:spacing w:after="12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C102E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متوسطة : </w:t>
      </w:r>
      <w:r w:rsidRPr="00C102E9">
        <w:rPr>
          <w:rFonts w:asciiTheme="majorBidi" w:hAnsiTheme="majorBidi" w:cstheme="majorBidi" w:hint="cs"/>
          <w:sz w:val="28"/>
          <w:szCs w:val="28"/>
          <w:rtl/>
          <w:lang w:bidi="ar-DZ"/>
        </w:rPr>
        <w:t>حمادي قدور سيدي العنتري</w:t>
      </w:r>
      <w:r w:rsidRPr="00C102E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</w:t>
      </w:r>
      <w:r w:rsidR="00C102E9" w:rsidRPr="00C102E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</w:t>
      </w:r>
      <w:r w:rsidRPr="00C102E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مستوى : </w:t>
      </w:r>
      <w:r w:rsidRPr="00C102E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اولى متوسط </w:t>
      </w:r>
    </w:p>
    <w:p w:rsidR="00B37C4B" w:rsidRPr="00C102E9" w:rsidRDefault="00B37C4B" w:rsidP="00FF77E3">
      <w:pPr>
        <w:pBdr>
          <w:bottom w:val="single" w:sz="4" w:space="1" w:color="auto"/>
        </w:pBdr>
        <w:bidi/>
        <w:spacing w:after="12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proofErr w:type="gramStart"/>
      <w:r w:rsidRPr="00C102E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التاريخ :</w:t>
      </w:r>
      <w:proofErr w:type="gramEnd"/>
      <w:r w:rsidRPr="00C102E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C102E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3 ديسمبر 2023                                                 </w:t>
      </w:r>
      <w:r w:rsidR="00C102E9" w:rsidRPr="00C102E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</w:t>
      </w:r>
      <w:r w:rsidRPr="00C102E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</w:t>
      </w:r>
      <w:r w:rsidRPr="00C102E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المدة : </w:t>
      </w:r>
      <w:r w:rsidRPr="00C102E9">
        <w:rPr>
          <w:rFonts w:asciiTheme="majorBidi" w:hAnsiTheme="majorBidi" w:cstheme="majorBidi" w:hint="cs"/>
          <w:sz w:val="28"/>
          <w:szCs w:val="28"/>
          <w:rtl/>
          <w:lang w:bidi="ar-DZ"/>
        </w:rPr>
        <w:t>ساعة ونصف</w:t>
      </w:r>
      <w:r w:rsidRPr="00C102E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B37C4B" w:rsidRPr="00473D9E" w:rsidRDefault="00B37C4B" w:rsidP="00FF77E3">
      <w:pPr>
        <w:pBdr>
          <w:bottom w:val="single" w:sz="4" w:space="1" w:color="auto"/>
        </w:pBdr>
        <w:bidi/>
        <w:spacing w:after="12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 w:rsidRPr="00473D9E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اختبار الثلاثي الأول في مادة العلوم الفيزيائية </w:t>
      </w:r>
      <w:proofErr w:type="gramStart"/>
      <w:r w:rsidRPr="00473D9E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>والتكنولوجيا</w:t>
      </w:r>
      <w:proofErr w:type="gramEnd"/>
      <w:r w:rsidRPr="00473D9E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</w:t>
      </w:r>
    </w:p>
    <w:p w:rsidR="00B37C4B" w:rsidRPr="00744AC9" w:rsidRDefault="00B37C4B" w:rsidP="00FF77E3">
      <w:pPr>
        <w:pBdr>
          <w:bottom w:val="single" w:sz="4" w:space="1" w:color="auto"/>
        </w:pBdr>
        <w:bidi/>
        <w:spacing w:after="12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744AC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اللقب :..........</w:t>
      </w:r>
      <w:r w:rsidR="0001384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....</w:t>
      </w:r>
      <w:r w:rsidRPr="00744AC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..................الاسم : .......</w:t>
      </w:r>
      <w:r w:rsidR="0001384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...............</w:t>
      </w:r>
      <w:r w:rsidRPr="00744AC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.............................القسم : ..................</w:t>
      </w:r>
    </w:p>
    <w:p w:rsidR="00B37C4B" w:rsidRPr="00013848" w:rsidRDefault="00B37C4B" w:rsidP="00013848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proofErr w:type="gramStart"/>
      <w:r w:rsidRPr="00013848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التمرين</w:t>
      </w:r>
      <w:proofErr w:type="gramEnd"/>
      <w:r w:rsidR="00013848" w:rsidRPr="00013848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الأول(</w:t>
      </w:r>
      <w:r w:rsidRPr="00013848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06 ن</w:t>
      </w:r>
      <w:r w:rsidR="00013848" w:rsidRPr="00013848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):</w:t>
      </w:r>
    </w:p>
    <w:p w:rsidR="00B37C4B" w:rsidRPr="00F431A1" w:rsidRDefault="00111886" w:rsidP="00B37C4B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-87.7pt;margin-top:21.75pt;width:33.1pt;height:25.95pt;z-index:251670015;mso-position-horizontal-relative:text;mso-position-vertical-relative:text" filled="f" stroked="f">
            <v:textbox style="mso-next-textbox:#_x0000_s1034">
              <w:txbxContent>
                <w:p w:rsidR="00573164" w:rsidRPr="00573164" w:rsidRDefault="00573164">
                  <w:pPr>
                    <w:rPr>
                      <w:b/>
                      <w:bCs/>
                      <w:sz w:val="40"/>
                      <w:szCs w:val="40"/>
                      <w:lang w:bidi="ar-DZ"/>
                    </w:rPr>
                  </w:pPr>
                  <w:r w:rsidRPr="00573164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-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33" type="#_x0000_t202" style="position:absolute;left:0;text-align:left;margin-left:-117.85pt;margin-top:23.05pt;width:35.3pt;height:24.65pt;z-index:251667456;mso-position-horizontal-relative:text;mso-position-vertical-relative:text" filled="f" stroked="f">
            <v:textbox>
              <w:txbxContent>
                <w:p w:rsidR="00A147F7" w:rsidRPr="00573164" w:rsidRDefault="00573164">
                  <w:pPr>
                    <w:rPr>
                      <w:b/>
                      <w:bCs/>
                      <w:sz w:val="36"/>
                      <w:szCs w:val="36"/>
                      <w:lang w:bidi="ar-DZ"/>
                    </w:rPr>
                  </w:pPr>
                  <w:r w:rsidRPr="00573164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+</w:t>
                  </w:r>
                </w:p>
              </w:txbxContent>
            </v:textbox>
          </v:shape>
        </w:pict>
      </w:r>
      <w:r w:rsidR="00E65B3D" w:rsidRPr="00F431A1">
        <w:rPr>
          <w:rFonts w:asciiTheme="majorBidi" w:hAnsiTheme="majorBidi" w:cstheme="majorBidi" w:hint="cs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60799" behindDoc="0" locked="0" layoutInCell="1" allowOverlap="1" wp14:anchorId="5D93EED8" wp14:editId="0F3EBC3F">
            <wp:simplePos x="0" y="0"/>
            <wp:positionH relativeFrom="column">
              <wp:posOffset>-67310</wp:posOffset>
            </wp:positionH>
            <wp:positionV relativeFrom="paragraph">
              <wp:posOffset>184785</wp:posOffset>
            </wp:positionV>
            <wp:extent cx="1962150" cy="2762250"/>
            <wp:effectExtent l="0" t="0" r="0" b="0"/>
            <wp:wrapSquare wrapText="bothSides"/>
            <wp:docPr id="2" name="Image 2" descr="C:\Users\pc2019\Desktop\المختل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2019\Desktop\المختلط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37C4B"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>يمثل الشكل 1 مخطط</w:t>
      </w:r>
      <w:r w:rsidR="001E2100"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>ا</w:t>
      </w:r>
      <w:r w:rsidR="00B37C4B"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نظامي</w:t>
      </w:r>
      <w:r w:rsidR="001E2100"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>ا</w:t>
      </w:r>
      <w:r w:rsidR="00B37C4B"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لدارة كهربائية</w:t>
      </w:r>
      <w:r w:rsidR="00473D9E"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r w:rsidR="00B37C4B"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لاحظ الشكل وأجب عما</w:t>
      </w:r>
      <w:r w:rsidR="00013848"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F431A1"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>يلي:</w:t>
      </w:r>
    </w:p>
    <w:tbl>
      <w:tblPr>
        <w:tblStyle w:val="Grilledutableau"/>
        <w:tblpPr w:leftFromText="141" w:rightFromText="141" w:vertAnchor="text" w:horzAnchor="page" w:tblpX="4493" w:tblpY="629"/>
        <w:bidiVisual/>
        <w:tblW w:w="0" w:type="auto"/>
        <w:tblLook w:val="04A0" w:firstRow="1" w:lastRow="0" w:firstColumn="1" w:lastColumn="0" w:noHBand="0" w:noVBand="1"/>
      </w:tblPr>
      <w:tblGrid>
        <w:gridCol w:w="1896"/>
        <w:gridCol w:w="1984"/>
      </w:tblGrid>
      <w:tr w:rsidR="00E65B3D" w:rsidRPr="00F431A1" w:rsidTr="00D66BFC">
        <w:tc>
          <w:tcPr>
            <w:tcW w:w="1514" w:type="dxa"/>
            <w:tcBorders>
              <w:tr2bl w:val="nil"/>
            </w:tcBorders>
          </w:tcPr>
          <w:p w:rsidR="00E65B3D" w:rsidRPr="00F431A1" w:rsidRDefault="00D66BFC" w:rsidP="00F431A1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العناصر</w:t>
            </w:r>
          </w:p>
        </w:tc>
        <w:tc>
          <w:tcPr>
            <w:tcW w:w="1984" w:type="dxa"/>
          </w:tcPr>
          <w:p w:rsidR="00E65B3D" w:rsidRPr="00F431A1" w:rsidRDefault="00E65B3D" w:rsidP="00F431A1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431A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نوع الربط </w:t>
            </w:r>
          </w:p>
        </w:tc>
      </w:tr>
      <w:tr w:rsidR="00E65B3D" w:rsidRPr="00F431A1" w:rsidTr="00F431A1">
        <w:tc>
          <w:tcPr>
            <w:tcW w:w="1514" w:type="dxa"/>
          </w:tcPr>
          <w:p w:rsidR="00E65B3D" w:rsidRPr="00F431A1" w:rsidRDefault="00E65B3D" w:rsidP="00F431A1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F431A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المصباح</w:t>
            </w:r>
            <w:proofErr w:type="gramEnd"/>
            <w:r w:rsidRPr="00F431A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F431A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</w:t>
            </w:r>
            <w:r w:rsidRPr="00F431A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  <w:r w:rsidRPr="00F431A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L</w:t>
            </w:r>
            <w:r w:rsidRPr="00F431A1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>1</w:t>
            </w:r>
            <w:r w:rsidRPr="00F431A1">
              <w:rPr>
                <w:rFonts w:asciiTheme="majorBidi" w:hAnsiTheme="majorBidi" w:cstheme="majorBidi" w:hint="cs"/>
                <w:sz w:val="28"/>
                <w:szCs w:val="28"/>
                <w:vertAlign w:val="subscript"/>
                <w:rtl/>
                <w:lang w:bidi="ar-DZ"/>
              </w:rPr>
              <w:t xml:space="preserve"> </w:t>
            </w:r>
            <w:r w:rsidRPr="00F431A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مع </w:t>
            </w:r>
            <w:r w:rsidRPr="00F431A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 L</w:t>
            </w:r>
            <w:r w:rsidRPr="00F431A1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>2</w:t>
            </w:r>
          </w:p>
        </w:tc>
        <w:tc>
          <w:tcPr>
            <w:tcW w:w="1984" w:type="dxa"/>
          </w:tcPr>
          <w:p w:rsidR="00E65B3D" w:rsidRPr="00F431A1" w:rsidRDefault="00E65B3D" w:rsidP="00F431A1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431A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</w:t>
            </w:r>
          </w:p>
        </w:tc>
      </w:tr>
      <w:tr w:rsidR="00E65B3D" w:rsidRPr="00F431A1" w:rsidTr="00F431A1">
        <w:trPr>
          <w:trHeight w:val="532"/>
        </w:trPr>
        <w:tc>
          <w:tcPr>
            <w:tcW w:w="1514" w:type="dxa"/>
          </w:tcPr>
          <w:p w:rsidR="00E65B3D" w:rsidRPr="00F431A1" w:rsidRDefault="003F2219" w:rsidP="00F431A1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(</w:t>
            </w:r>
            <w:r w:rsidR="00E65B3D" w:rsidRPr="00F431A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المحرك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 والصمام) </w:t>
            </w:r>
            <w:r w:rsidR="00E65B3D" w:rsidRPr="00F431A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مع المصباحين </w:t>
            </w:r>
          </w:p>
          <w:p w:rsidR="00E65B3D" w:rsidRPr="00F431A1" w:rsidRDefault="00E65B3D" w:rsidP="00F431A1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431A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(</w:t>
            </w:r>
            <w:r w:rsidRPr="00F431A1">
              <w:rPr>
                <w:sz w:val="28"/>
                <w:szCs w:val="28"/>
              </w:rPr>
              <w:t xml:space="preserve"> </w:t>
            </w:r>
            <w:r w:rsidRPr="00F431A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L1</w:t>
            </w:r>
            <w:r w:rsidRPr="00F431A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 w:rsidRPr="00F431A1">
              <w:rPr>
                <w:sz w:val="28"/>
                <w:szCs w:val="28"/>
              </w:rPr>
              <w:t xml:space="preserve"> </w:t>
            </w:r>
            <w:r w:rsidRPr="00F431A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L2</w:t>
            </w:r>
            <w:r w:rsidRPr="00F431A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984" w:type="dxa"/>
          </w:tcPr>
          <w:p w:rsidR="00E65B3D" w:rsidRPr="00F431A1" w:rsidRDefault="00E65B3D" w:rsidP="00F431A1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431A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</w:t>
            </w:r>
          </w:p>
        </w:tc>
      </w:tr>
    </w:tbl>
    <w:p w:rsidR="00013848" w:rsidRPr="00F431A1" w:rsidRDefault="00F431A1" w:rsidP="00013848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proofErr w:type="spellStart"/>
      <w:r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>مانوع</w:t>
      </w:r>
      <w:proofErr w:type="spellEnd"/>
      <w:r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ربط العناصر التالية</w:t>
      </w:r>
      <w:r w:rsidR="00B37C4B"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:</w:t>
      </w:r>
    </w:p>
    <w:p w:rsidR="00E65B3D" w:rsidRPr="00F431A1" w:rsidRDefault="00E65B3D" w:rsidP="00E65B3D">
      <w:pPr>
        <w:pStyle w:val="Paragraphedeliste"/>
        <w:bidi/>
        <w:ind w:left="785"/>
        <w:rPr>
          <w:rFonts w:asciiTheme="majorBidi" w:hAnsiTheme="majorBidi" w:cstheme="majorBidi"/>
          <w:sz w:val="28"/>
          <w:szCs w:val="28"/>
          <w:lang w:bidi="ar-DZ"/>
        </w:rPr>
      </w:pPr>
    </w:p>
    <w:p w:rsidR="00E65B3D" w:rsidRPr="00F431A1" w:rsidRDefault="00E65B3D" w:rsidP="00E65B3D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F431A1" w:rsidRPr="00F431A1" w:rsidRDefault="00381492" w:rsidP="00F431A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32" type="#_x0000_t202" style="position:absolute;left:0;text-align:left;margin-left:-54.6pt;margin-top:19.9pt;width:42.8pt;height:31.9pt;z-index:251666432" filled="f" stroked="f">
            <v:textbox>
              <w:txbxContent>
                <w:p w:rsidR="00A147F7" w:rsidRPr="00A147F7" w:rsidRDefault="00A147F7" w:rsidP="00A147F7">
                  <w:pPr>
                    <w:rPr>
                      <w:b/>
                      <w:bCs/>
                      <w:sz w:val="36"/>
                      <w:szCs w:val="36"/>
                    </w:rPr>
                  </w:pPr>
                  <w:r w:rsidRPr="00A147F7">
                    <w:rPr>
                      <w:b/>
                      <w:bCs/>
                      <w:sz w:val="36"/>
                      <w:szCs w:val="36"/>
                    </w:rPr>
                    <w:t>L</w:t>
                  </w:r>
                  <w:r>
                    <w:rPr>
                      <w:rFonts w:hint="cs"/>
                      <w:b/>
                      <w:bCs/>
                      <w:sz w:val="36"/>
                      <w:szCs w:val="36"/>
                      <w:vertAlign w:val="subscript"/>
                      <w:rtl/>
                    </w:rPr>
                    <w:t>2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30" type="#_x0000_t202" style="position:absolute;left:0;text-align:left;margin-left:-130.5pt;margin-top:19.9pt;width:42.8pt;height:31.9pt;z-index:251665408" filled="f" stroked="f">
            <v:textbox>
              <w:txbxContent>
                <w:p w:rsidR="00A147F7" w:rsidRPr="00A147F7" w:rsidRDefault="00A147F7">
                  <w:pPr>
                    <w:rPr>
                      <w:b/>
                      <w:bCs/>
                      <w:sz w:val="36"/>
                      <w:szCs w:val="36"/>
                    </w:rPr>
                  </w:pPr>
                  <w:bookmarkStart w:id="0" w:name="_GoBack"/>
                  <w:r w:rsidRPr="00A147F7">
                    <w:rPr>
                      <w:b/>
                      <w:bCs/>
                      <w:sz w:val="36"/>
                      <w:szCs w:val="36"/>
                    </w:rPr>
                    <w:t>L</w:t>
                  </w:r>
                  <w:r w:rsidRPr="00A147F7">
                    <w:rPr>
                      <w:b/>
                      <w:bCs/>
                      <w:sz w:val="36"/>
                      <w:szCs w:val="36"/>
                      <w:vertAlign w:val="subscript"/>
                    </w:rPr>
                    <w:t>1</w:t>
                  </w:r>
                  <w:bookmarkEnd w:id="0"/>
                </w:p>
              </w:txbxContent>
            </v:textbox>
          </v:shape>
        </w:pict>
      </w:r>
    </w:p>
    <w:p w:rsidR="00E65B3D" w:rsidRPr="00F431A1" w:rsidRDefault="00E65B3D" w:rsidP="00E65B3D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E65B3D" w:rsidRPr="00F431A1" w:rsidRDefault="00111886" w:rsidP="00E65B3D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6" type="#_x0000_t5" style="position:absolute;left:0;text-align:left;margin-left:-134.65pt;margin-top:11.9pt;width:26.65pt;height:24.25pt;rotation:-1947811fd;z-index:251661312" fillcolor="white [3201]" strokecolor="black [3200]" strokeweight="2.5pt">
            <v:shadow color="#868686"/>
          </v:shape>
        </w:pict>
      </w:r>
      <w:r w:rsidR="00E65B3D"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>كيف تكون شدة توهج المصباحين</w:t>
      </w:r>
      <w:r w:rsidR="00CC1AE4"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CC1AE4" w:rsidRPr="00F431A1">
        <w:rPr>
          <w:rFonts w:asciiTheme="majorBidi" w:hAnsiTheme="majorBidi" w:cstheme="majorBidi"/>
          <w:sz w:val="28"/>
          <w:szCs w:val="28"/>
          <w:lang w:bidi="ar-DZ"/>
        </w:rPr>
        <w:t>L</w:t>
      </w:r>
      <w:r w:rsidR="00CC1AE4" w:rsidRPr="00F431A1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1</w:t>
      </w:r>
      <w:r w:rsidR="00CC1AE4" w:rsidRPr="00F431A1">
        <w:rPr>
          <w:rFonts w:asciiTheme="majorBidi" w:hAnsiTheme="majorBidi" w:cstheme="majorBidi" w:hint="cs"/>
          <w:sz w:val="28"/>
          <w:szCs w:val="28"/>
          <w:vertAlign w:val="subscript"/>
          <w:rtl/>
          <w:lang w:bidi="ar-DZ"/>
        </w:rPr>
        <w:t xml:space="preserve"> </w:t>
      </w:r>
      <w:r w:rsidR="00CC1AE4"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 </w:t>
      </w:r>
      <w:r w:rsidR="00CC1AE4" w:rsidRPr="00F431A1">
        <w:rPr>
          <w:rFonts w:asciiTheme="majorBidi" w:hAnsiTheme="majorBidi" w:cstheme="majorBidi"/>
          <w:sz w:val="28"/>
          <w:szCs w:val="28"/>
          <w:lang w:bidi="ar-DZ"/>
        </w:rPr>
        <w:t>L</w:t>
      </w:r>
      <w:r w:rsidR="00CC1AE4" w:rsidRPr="00F431A1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2</w:t>
      </w:r>
      <w:r w:rsidR="00E65B3D"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في هذه الدارة؟</w:t>
      </w:r>
    </w:p>
    <w:p w:rsidR="00E65B3D" w:rsidRPr="00F431A1" w:rsidRDefault="00111886" w:rsidP="00E65B3D">
      <w:pPr>
        <w:pStyle w:val="Paragraphedeliste"/>
        <w:bidi/>
        <w:ind w:left="785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04.2pt;margin-top:1.05pt;width:0;height:16.6pt;z-index:251662336" o:connectortype="straight" strokecolor="black [3200]" strokeweight="2.5pt">
            <v:shadow color="#868686"/>
          </v:shape>
        </w:pict>
      </w:r>
      <w:r w:rsidR="00E65B3D"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</w:t>
      </w:r>
      <w:r w:rsidR="00CC1AE4"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</w:t>
      </w:r>
    </w:p>
    <w:p w:rsidR="00B37C4B" w:rsidRPr="00F431A1" w:rsidRDefault="00013848" w:rsidP="00013848">
      <w:pPr>
        <w:pStyle w:val="Paragraphedeliste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proofErr w:type="spellStart"/>
      <w:r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>مانوع</w:t>
      </w:r>
      <w:proofErr w:type="spellEnd"/>
      <w:r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التركيب</w:t>
      </w:r>
      <w:r w:rsidR="00864D31"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في </w:t>
      </w:r>
      <w:r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هذه </w:t>
      </w:r>
      <w:r w:rsidR="00864D31"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>الدارة؟</w:t>
      </w:r>
      <w:r w:rsidR="001E2100"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>..</w:t>
      </w:r>
      <w:r w:rsidR="00864D31"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</w:t>
      </w:r>
    </w:p>
    <w:p w:rsidR="001E2100" w:rsidRPr="00F431A1" w:rsidRDefault="001E2100" w:rsidP="00744AC9">
      <w:pPr>
        <w:pStyle w:val="Paragraphedeliste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مثل على المخطط اتجاه حركة الدقائق </w:t>
      </w:r>
      <w:proofErr w:type="gramStart"/>
      <w:r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>الكهربائية .</w:t>
      </w:r>
      <w:proofErr w:type="gramEnd"/>
    </w:p>
    <w:p w:rsidR="001E2100" w:rsidRPr="00F431A1" w:rsidRDefault="001E2100" w:rsidP="0059137E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>صف ما</w:t>
      </w:r>
      <w:r w:rsidR="00013848"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يحدث في الدارة عند نزع المصباح </w:t>
      </w:r>
      <w:r w:rsidRPr="00F431A1">
        <w:rPr>
          <w:rFonts w:asciiTheme="majorBidi" w:hAnsiTheme="majorBidi" w:cstheme="majorBidi"/>
          <w:sz w:val="28"/>
          <w:szCs w:val="28"/>
          <w:lang w:bidi="ar-DZ"/>
        </w:rPr>
        <w:t>L</w:t>
      </w:r>
      <w:r w:rsidRPr="00F431A1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1</w:t>
      </w:r>
      <w:r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>من غمده ؟</w:t>
      </w:r>
      <w:r w:rsidR="00013848"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>مع الت</w:t>
      </w:r>
      <w:r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>عل</w:t>
      </w:r>
      <w:r w:rsidR="00013848"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>ي</w:t>
      </w:r>
      <w:r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>ل.</w:t>
      </w:r>
    </w:p>
    <w:p w:rsidR="001E2100" w:rsidRPr="00F431A1" w:rsidRDefault="001E2100" w:rsidP="0059137E">
      <w:pPr>
        <w:pStyle w:val="Paragraphedeliste"/>
        <w:bidi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F431A1">
        <w:rPr>
          <w:rFonts w:asciiTheme="majorBidi" w:hAnsiTheme="majorBidi" w:cstheme="majorBidi"/>
          <w:sz w:val="28"/>
          <w:szCs w:val="28"/>
          <w:lang w:bidi="ar-DZ"/>
        </w:rPr>
        <w:t>…</w:t>
      </w:r>
      <w:r w:rsidR="00744AC9" w:rsidRPr="00F431A1">
        <w:rPr>
          <w:rFonts w:asciiTheme="majorBidi" w:hAnsiTheme="majorBidi" w:cstheme="majorBidi"/>
          <w:sz w:val="28"/>
          <w:szCs w:val="28"/>
          <w:lang w:bidi="ar-DZ"/>
        </w:rPr>
        <w:t>...</w:t>
      </w:r>
      <w:r w:rsidRPr="00F431A1">
        <w:rPr>
          <w:rFonts w:asciiTheme="majorBidi" w:hAnsiTheme="majorBidi" w:cstheme="majorBidi"/>
          <w:sz w:val="28"/>
          <w:szCs w:val="28"/>
          <w:lang w:bidi="ar-DZ"/>
        </w:rPr>
        <w:t>………………………………………………………………</w:t>
      </w:r>
    </w:p>
    <w:p w:rsidR="00744AC9" w:rsidRPr="00F431A1" w:rsidRDefault="00744AC9" w:rsidP="0059137E">
      <w:pPr>
        <w:pStyle w:val="Paragraphedeliste"/>
        <w:bidi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>التعليل :..........................................................................................</w:t>
      </w:r>
    </w:p>
    <w:p w:rsidR="001E2100" w:rsidRPr="00F431A1" w:rsidRDefault="001E2100" w:rsidP="0059137E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>صف ما</w:t>
      </w:r>
      <w:r w:rsidR="00C91C28"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>يحدث في الدارة عند عكس أقطاب المولد .</w:t>
      </w:r>
    </w:p>
    <w:p w:rsidR="001E2100" w:rsidRPr="00744AC9" w:rsidRDefault="001E2100" w:rsidP="001E2100">
      <w:pPr>
        <w:pStyle w:val="Paragraphedeliste"/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744AC9">
        <w:rPr>
          <w:rFonts w:asciiTheme="majorBidi" w:hAnsiTheme="majorBidi" w:cstheme="majorBidi" w:hint="cs"/>
          <w:sz w:val="32"/>
          <w:szCs w:val="32"/>
          <w:rtl/>
          <w:lang w:bidi="ar-DZ"/>
        </w:rPr>
        <w:t>..............................................................................</w:t>
      </w:r>
      <w:r w:rsidR="0059137E">
        <w:rPr>
          <w:rFonts w:asciiTheme="majorBidi" w:hAnsiTheme="majorBidi" w:cstheme="majorBidi" w:hint="cs"/>
          <w:sz w:val="32"/>
          <w:szCs w:val="32"/>
          <w:rtl/>
          <w:lang w:bidi="ar-DZ"/>
        </w:rPr>
        <w:t>..........................</w:t>
      </w:r>
    </w:p>
    <w:p w:rsidR="001E2100" w:rsidRPr="00013848" w:rsidRDefault="00111886" w:rsidP="003A4A21">
      <w:pPr>
        <w:pStyle w:val="Paragraphedeliste"/>
        <w:bidi/>
        <w:spacing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36" type="#_x0000_t202" style="position:absolute;left:0;text-align:left;margin-left:-118.45pt;margin-top:16.05pt;width:33.1pt;height:25.95pt;z-index:251670528" filled="f" stroked="f">
            <v:textbox style="mso-next-textbox:#_x0000_s1036">
              <w:txbxContent>
                <w:p w:rsidR="00573164" w:rsidRPr="00573164" w:rsidRDefault="00573164" w:rsidP="00573164">
                  <w:pPr>
                    <w:rPr>
                      <w:b/>
                      <w:bCs/>
                      <w:sz w:val="40"/>
                      <w:szCs w:val="40"/>
                      <w:lang w:bidi="ar-DZ"/>
                    </w:rPr>
                  </w:pPr>
                  <w:r w:rsidRPr="00573164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-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35" type="#_x0000_t202" style="position:absolute;left:0;text-align:left;margin-left:-146.6pt;margin-top:21.9pt;width:35.3pt;height:24.65pt;z-index:251669504" filled="f" stroked="f">
            <v:textbox>
              <w:txbxContent>
                <w:p w:rsidR="00573164" w:rsidRPr="00573164" w:rsidRDefault="00573164" w:rsidP="00573164">
                  <w:pPr>
                    <w:rPr>
                      <w:b/>
                      <w:bCs/>
                      <w:sz w:val="36"/>
                      <w:szCs w:val="36"/>
                      <w:lang w:bidi="ar-DZ"/>
                    </w:rPr>
                  </w:pPr>
                  <w:r w:rsidRPr="00573164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+</w:t>
                  </w:r>
                </w:p>
              </w:txbxContent>
            </v:textbox>
          </v:shape>
        </w:pict>
      </w:r>
      <w:proofErr w:type="gramStart"/>
      <w:r w:rsidR="00013848" w:rsidRPr="00013848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التمرين</w:t>
      </w:r>
      <w:proofErr w:type="gramEnd"/>
      <w:r w:rsidR="00013848" w:rsidRPr="00013848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الثاني (</w:t>
      </w:r>
      <w:r w:rsidR="001E2100" w:rsidRPr="00013848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06 ن</w:t>
      </w:r>
      <w:r w:rsidR="00013848" w:rsidRPr="00013848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):</w:t>
      </w:r>
    </w:p>
    <w:p w:rsidR="001438CC" w:rsidRDefault="00111886" w:rsidP="00473D9E">
      <w:pPr>
        <w:pStyle w:val="Paragraphedeliste"/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43" type="#_x0000_t202" style="position:absolute;left:0;text-align:left;margin-left:-113.3pt;margin-top:2.9pt;width:33.1pt;height:25.95pt;z-index:251676672;mso-position-horizontal-relative:text;mso-position-vertical-relative:text" filled="f" stroked="f">
            <v:textbox style="mso-next-textbox:#_x0000_s1043">
              <w:txbxContent>
                <w:p w:rsidR="00F431A1" w:rsidRPr="00573164" w:rsidRDefault="00F431A1" w:rsidP="00F431A1">
                  <w:pPr>
                    <w:rPr>
                      <w:b/>
                      <w:bCs/>
                      <w:sz w:val="40"/>
                      <w:szCs w:val="40"/>
                      <w:lang w:bidi="ar-DZ"/>
                    </w:rPr>
                  </w:pPr>
                  <w:r w:rsidRPr="00573164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-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42" type="#_x0000_t202" style="position:absolute;left:0;text-align:left;margin-left:-148.6pt;margin-top:2.9pt;width:35.3pt;height:24.65pt;z-index:251675648;mso-position-horizontal-relative:text;mso-position-vertical-relative:text" filled="f" stroked="f">
            <v:textbox>
              <w:txbxContent>
                <w:p w:rsidR="00F431A1" w:rsidRPr="00573164" w:rsidRDefault="00F431A1" w:rsidP="00F431A1">
                  <w:pPr>
                    <w:rPr>
                      <w:b/>
                      <w:bCs/>
                      <w:sz w:val="36"/>
                      <w:szCs w:val="36"/>
                      <w:lang w:bidi="ar-DZ"/>
                    </w:rPr>
                  </w:pPr>
                  <w:r w:rsidRPr="00573164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+</w:t>
                  </w:r>
                </w:p>
              </w:txbxContent>
            </v:textbox>
          </v:shape>
        </w:pict>
      </w:r>
      <w:r w:rsidR="00F431A1" w:rsidRPr="00013848">
        <w:rPr>
          <w:rFonts w:asciiTheme="majorBidi" w:hAnsiTheme="majorBidi" w:cstheme="majorBidi" w:hint="cs"/>
          <w:b/>
          <w:bCs/>
          <w:noProof/>
          <w:sz w:val="32"/>
          <w:szCs w:val="32"/>
          <w:u w:val="single"/>
          <w:rtl/>
          <w:lang w:eastAsia="fr-FR"/>
        </w:rPr>
        <w:drawing>
          <wp:anchor distT="0" distB="0" distL="114300" distR="114300" simplePos="0" relativeHeight="251660288" behindDoc="0" locked="0" layoutInCell="1" allowOverlap="1" wp14:anchorId="52F38F5F" wp14:editId="64D022F9">
            <wp:simplePos x="0" y="0"/>
            <wp:positionH relativeFrom="column">
              <wp:posOffset>153035</wp:posOffset>
            </wp:positionH>
            <wp:positionV relativeFrom="paragraph">
              <wp:posOffset>59055</wp:posOffset>
            </wp:positionV>
            <wp:extent cx="2152650" cy="1457325"/>
            <wp:effectExtent l="0" t="0" r="0" b="0"/>
            <wp:wrapSquare wrapText="bothSides"/>
            <wp:docPr id="3" name="Image 3" descr="C:\Users\pc2019\Desktop\ذهاب ايا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2019\Desktop\ذهاب اياب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  <w:rtl/>
          <w:lang w:eastAsia="fr-FR"/>
        </w:rPr>
        <w:pict>
          <v:shape id="_x0000_s1041" type="#_x0000_t32" style="position:absolute;left:0;text-align:left;margin-left:-113.3pt;margin-top:16.2pt;width:0;height:17.1pt;z-index:251674624;mso-position-horizontal-relative:text;mso-position-vertical-relative:text" o:connectortype="straight" strokecolor="black [3200]" strokeweight="2.5pt">
            <v:shadow color="#868686"/>
          </v:shape>
        </w:pict>
      </w: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  <w:rtl/>
          <w:lang w:eastAsia="fr-FR"/>
        </w:rPr>
        <w:pict>
          <v:shape id="_x0000_s1040" type="#_x0000_t32" style="position:absolute;left:0;text-align:left;margin-left:-126.9pt;margin-top:7.95pt;width:0;height:34.25pt;z-index:251673600;mso-position-horizontal-relative:text;mso-position-vertical-relative:text" o:connectortype="straight" strokecolor="black [3200]" strokeweight="2.5pt">
            <v:shadow color="#868686"/>
          </v:shape>
        </w:pict>
      </w:r>
      <w:r w:rsidR="001438CC">
        <w:rPr>
          <w:rFonts w:asciiTheme="majorBidi" w:hAnsiTheme="majorBidi" w:cstheme="majorBidi" w:hint="cs"/>
          <w:sz w:val="28"/>
          <w:szCs w:val="28"/>
          <w:rtl/>
          <w:lang w:bidi="ar-DZ"/>
        </w:rPr>
        <w:t>أراد سمير انجاز دارة كهربائية لرواق بيته</w:t>
      </w:r>
      <w:r w:rsidR="0001384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1438C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فحقق التركيب الكهربائي التالي (لاحظ الشكل 2):</w:t>
      </w:r>
    </w:p>
    <w:p w:rsidR="00473D9E" w:rsidRPr="00473D9E" w:rsidRDefault="00473D9E" w:rsidP="00473D9E">
      <w:pPr>
        <w:pStyle w:val="Paragraphedeliste"/>
        <w:numPr>
          <w:ilvl w:val="0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سم هذه الدارة ................................................</w:t>
      </w:r>
    </w:p>
    <w:p w:rsidR="003A4A21" w:rsidRDefault="003A4A21" w:rsidP="003A4A21">
      <w:pPr>
        <w:pStyle w:val="Paragraphedeliste"/>
        <w:bidi/>
        <w:spacing w:line="360" w:lineRule="auto"/>
        <w:ind w:left="1080"/>
        <w:rPr>
          <w:rFonts w:asciiTheme="majorBidi" w:hAnsiTheme="majorBidi" w:cstheme="majorBidi"/>
          <w:sz w:val="28"/>
          <w:szCs w:val="28"/>
          <w:lang w:bidi="ar-DZ"/>
        </w:rPr>
      </w:pPr>
    </w:p>
    <w:p w:rsidR="001438CC" w:rsidRDefault="001438CC" w:rsidP="003A4A21">
      <w:pPr>
        <w:pStyle w:val="Paragraphedeliste"/>
        <w:numPr>
          <w:ilvl w:val="0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ما الهدف من استعمال هذا النوع من الدارات ؟</w:t>
      </w:r>
    </w:p>
    <w:p w:rsidR="001438CC" w:rsidRPr="00473D9E" w:rsidRDefault="001438CC" w:rsidP="00473D9E">
      <w:pPr>
        <w:pStyle w:val="Paragraphedeliste"/>
        <w:bidi/>
        <w:spacing w:line="360" w:lineRule="auto"/>
        <w:ind w:left="108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</w:t>
      </w:r>
      <w:r w:rsidR="00473D9E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</w:t>
      </w:r>
    </w:p>
    <w:p w:rsidR="00F431A1" w:rsidRDefault="001438CC" w:rsidP="00F431A1">
      <w:pPr>
        <w:pStyle w:val="Paragraphedeliste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أذكر مكانين </w:t>
      </w:r>
      <w:r w:rsidR="0001384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مختلفين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لاستعمال هذا النوع من الدارات </w:t>
      </w:r>
      <w:r w:rsidR="00F431A1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</w:p>
    <w:p w:rsidR="001438CC" w:rsidRPr="00F431A1" w:rsidRDefault="00F431A1" w:rsidP="00F431A1">
      <w:pPr>
        <w:bidi/>
        <w:ind w:left="720"/>
        <w:rPr>
          <w:rFonts w:asciiTheme="majorBidi" w:hAnsiTheme="majorBidi" w:cstheme="majorBidi"/>
          <w:sz w:val="28"/>
          <w:szCs w:val="28"/>
          <w:lang w:bidi="ar-DZ"/>
        </w:rPr>
      </w:pPr>
      <w:r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>1</w:t>
      </w:r>
      <w:r w:rsidR="001438CC"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</w:t>
      </w:r>
      <w:r w:rsidR="00473D9E"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>2</w:t>
      </w:r>
      <w:r w:rsidR="001438CC"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>.....</w:t>
      </w:r>
      <w:r w:rsidR="00473D9E" w:rsidRPr="00F431A1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</w:t>
      </w:r>
    </w:p>
    <w:p w:rsidR="00FF77E3" w:rsidRDefault="00FF77E3" w:rsidP="00FF77E3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D37FFD" w:rsidRPr="00FF77E3" w:rsidRDefault="00D37FFD" w:rsidP="00D37FFD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1438CC" w:rsidRDefault="001438CC" w:rsidP="00D37FFD">
      <w:pPr>
        <w:pStyle w:val="Paragraphedeliste"/>
        <w:numPr>
          <w:ilvl w:val="0"/>
          <w:numId w:val="2"/>
        </w:numPr>
        <w:bidi/>
        <w:ind w:left="709" w:hanging="567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أكمل جدول الحقيقة لهذه الدارة</w:t>
      </w:r>
      <w:r w:rsidR="00013848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tbl>
      <w:tblPr>
        <w:tblStyle w:val="Grilledutableau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59137E" w:rsidTr="0059137E">
        <w:tc>
          <w:tcPr>
            <w:tcW w:w="2303" w:type="dxa"/>
          </w:tcPr>
          <w:p w:rsidR="0059137E" w:rsidRDefault="0059137E" w:rsidP="001438CC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القاطعة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K1</w:t>
            </w:r>
          </w:p>
        </w:tc>
        <w:tc>
          <w:tcPr>
            <w:tcW w:w="2303" w:type="dxa"/>
          </w:tcPr>
          <w:p w:rsidR="0059137E" w:rsidRDefault="0059137E" w:rsidP="001438CC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القاطعة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K2</w:t>
            </w:r>
          </w:p>
        </w:tc>
        <w:tc>
          <w:tcPr>
            <w:tcW w:w="2303" w:type="dxa"/>
          </w:tcPr>
          <w:p w:rsidR="0059137E" w:rsidRDefault="0059137E" w:rsidP="001438CC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حالة الدارة </w:t>
            </w:r>
          </w:p>
          <w:p w:rsidR="0059137E" w:rsidRDefault="0059137E" w:rsidP="0059137E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مفتوحة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/ مغلقة</w:t>
            </w:r>
          </w:p>
        </w:tc>
        <w:tc>
          <w:tcPr>
            <w:tcW w:w="2303" w:type="dxa"/>
          </w:tcPr>
          <w:p w:rsidR="0059137E" w:rsidRDefault="0059137E" w:rsidP="001438CC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حالة المصباح </w:t>
            </w:r>
          </w:p>
          <w:p w:rsidR="0059137E" w:rsidRDefault="0059137E" w:rsidP="0059137E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متوهج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/ منطفئ</w:t>
            </w:r>
          </w:p>
        </w:tc>
      </w:tr>
      <w:tr w:rsidR="0059137E" w:rsidTr="0059137E">
        <w:tc>
          <w:tcPr>
            <w:tcW w:w="2303" w:type="dxa"/>
          </w:tcPr>
          <w:p w:rsidR="0059137E" w:rsidRDefault="0059137E" w:rsidP="001438CC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</w:t>
            </w:r>
          </w:p>
        </w:tc>
        <w:tc>
          <w:tcPr>
            <w:tcW w:w="2303" w:type="dxa"/>
          </w:tcPr>
          <w:p w:rsidR="0059137E" w:rsidRDefault="0059137E" w:rsidP="001438CC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</w:t>
            </w:r>
          </w:p>
        </w:tc>
        <w:tc>
          <w:tcPr>
            <w:tcW w:w="2303" w:type="dxa"/>
          </w:tcPr>
          <w:p w:rsidR="0059137E" w:rsidRDefault="0059137E" w:rsidP="001438CC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03" w:type="dxa"/>
          </w:tcPr>
          <w:p w:rsidR="0059137E" w:rsidRDefault="0059137E" w:rsidP="001438CC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59137E" w:rsidTr="0059137E">
        <w:tc>
          <w:tcPr>
            <w:tcW w:w="2303" w:type="dxa"/>
          </w:tcPr>
          <w:p w:rsidR="0059137E" w:rsidRDefault="0059137E" w:rsidP="001438CC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</w:t>
            </w:r>
          </w:p>
        </w:tc>
        <w:tc>
          <w:tcPr>
            <w:tcW w:w="2303" w:type="dxa"/>
          </w:tcPr>
          <w:p w:rsidR="0059137E" w:rsidRDefault="0059137E" w:rsidP="001438CC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</w:t>
            </w:r>
          </w:p>
        </w:tc>
        <w:tc>
          <w:tcPr>
            <w:tcW w:w="2303" w:type="dxa"/>
          </w:tcPr>
          <w:p w:rsidR="0059137E" w:rsidRDefault="0059137E" w:rsidP="001438CC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03" w:type="dxa"/>
          </w:tcPr>
          <w:p w:rsidR="0059137E" w:rsidRDefault="0059137E" w:rsidP="001438CC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59137E" w:rsidTr="0059137E">
        <w:tc>
          <w:tcPr>
            <w:tcW w:w="2303" w:type="dxa"/>
          </w:tcPr>
          <w:p w:rsidR="0059137E" w:rsidRDefault="0059137E" w:rsidP="001438CC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B</w:t>
            </w:r>
          </w:p>
        </w:tc>
        <w:tc>
          <w:tcPr>
            <w:tcW w:w="2303" w:type="dxa"/>
          </w:tcPr>
          <w:p w:rsidR="0059137E" w:rsidRDefault="0059137E" w:rsidP="001438CC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</w:t>
            </w:r>
          </w:p>
        </w:tc>
        <w:tc>
          <w:tcPr>
            <w:tcW w:w="2303" w:type="dxa"/>
          </w:tcPr>
          <w:p w:rsidR="0059137E" w:rsidRDefault="0059137E" w:rsidP="001438CC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03" w:type="dxa"/>
          </w:tcPr>
          <w:p w:rsidR="0059137E" w:rsidRDefault="0059137E" w:rsidP="001438CC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59137E" w:rsidTr="00C102E9">
        <w:trPr>
          <w:trHeight w:val="240"/>
        </w:trPr>
        <w:tc>
          <w:tcPr>
            <w:tcW w:w="2303" w:type="dxa"/>
          </w:tcPr>
          <w:p w:rsidR="0059137E" w:rsidRDefault="0059137E" w:rsidP="00980DA1">
            <w:pPr>
              <w:pStyle w:val="Paragraphedeliste"/>
              <w:bidi/>
              <w:spacing w:line="360" w:lineRule="auto"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B</w:t>
            </w:r>
          </w:p>
        </w:tc>
        <w:tc>
          <w:tcPr>
            <w:tcW w:w="2303" w:type="dxa"/>
          </w:tcPr>
          <w:p w:rsidR="0059137E" w:rsidRDefault="0059137E" w:rsidP="00980DA1">
            <w:pPr>
              <w:pStyle w:val="Paragraphedeliste"/>
              <w:bidi/>
              <w:spacing w:line="360" w:lineRule="auto"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</w:t>
            </w:r>
          </w:p>
        </w:tc>
        <w:tc>
          <w:tcPr>
            <w:tcW w:w="2303" w:type="dxa"/>
          </w:tcPr>
          <w:p w:rsidR="0059137E" w:rsidRDefault="0059137E" w:rsidP="00980DA1">
            <w:pPr>
              <w:pStyle w:val="Paragraphedeliste"/>
              <w:bidi/>
              <w:spacing w:line="360" w:lineRule="auto"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03" w:type="dxa"/>
          </w:tcPr>
          <w:p w:rsidR="0059137E" w:rsidRDefault="0059137E" w:rsidP="00980DA1">
            <w:pPr>
              <w:pStyle w:val="Paragraphedeliste"/>
              <w:bidi/>
              <w:spacing w:line="360" w:lineRule="auto"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</w:tbl>
    <w:p w:rsidR="00980DA1" w:rsidRDefault="00980DA1" w:rsidP="00980DA1">
      <w:pPr>
        <w:pStyle w:val="Paragraphedeliste"/>
        <w:bidi/>
        <w:spacing w:line="360" w:lineRule="auto"/>
        <w:ind w:left="108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C102E9" w:rsidRPr="00013848" w:rsidRDefault="00013848" w:rsidP="00D37FFD">
      <w:pPr>
        <w:pStyle w:val="Paragraphedeliste"/>
        <w:bidi/>
        <w:spacing w:line="360" w:lineRule="auto"/>
        <w:ind w:left="993" w:hanging="851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013848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الوضعية </w:t>
      </w:r>
      <w:proofErr w:type="spellStart"/>
      <w:r w:rsidRPr="00013848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الادماجية</w:t>
      </w:r>
      <w:proofErr w:type="spellEnd"/>
      <w:r w:rsidRPr="00013848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(</w:t>
      </w:r>
      <w:r w:rsidR="0059137E" w:rsidRPr="00013848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08 ن</w:t>
      </w:r>
      <w:r w:rsidRPr="00013848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):</w:t>
      </w:r>
    </w:p>
    <w:p w:rsidR="00A147F7" w:rsidRPr="00FF77E3" w:rsidRDefault="004A60AD" w:rsidP="00D37FFD">
      <w:pPr>
        <w:pStyle w:val="Paragraphedeliste"/>
        <w:bidi/>
        <w:spacing w:line="480" w:lineRule="auto"/>
        <w:ind w:left="284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حاول محمد محاكاة الدارة الكهربائية لغرفة الاستقبال في منزله </w:t>
      </w:r>
      <w:r w:rsidR="0001384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،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فحقق التركيب التالي (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انظرالشكل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3) </w:t>
      </w:r>
      <w:r w:rsidR="00FF77E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، </w:t>
      </w:r>
      <w:r w:rsidRPr="00FF77E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لكنه تفاجأ بعدم توهج المصابيح </w:t>
      </w:r>
      <w:r w:rsidR="00A662E4" w:rsidRPr="00FF77E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وسخونة البطارية </w:t>
      </w:r>
      <w:r w:rsidRPr="00FF77E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فاستغرب </w:t>
      </w:r>
      <w:r w:rsidR="00A147F7" w:rsidRPr="00FF77E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من </w:t>
      </w:r>
      <w:r w:rsidRPr="00FF77E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ذلك </w:t>
      </w:r>
      <w:r w:rsidR="00A662E4" w:rsidRPr="00FF77E3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59137E" w:rsidRDefault="004A60AD" w:rsidP="00D37FFD">
      <w:pPr>
        <w:pStyle w:val="Paragraphedeliste"/>
        <w:numPr>
          <w:ilvl w:val="0"/>
          <w:numId w:val="5"/>
        </w:numPr>
        <w:bidi/>
        <w:spacing w:line="480" w:lineRule="auto"/>
        <w:ind w:left="284" w:firstLine="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ساعد محمد </w:t>
      </w:r>
      <w:r w:rsidR="00980DA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في تفسير </w:t>
      </w:r>
      <w:proofErr w:type="spellStart"/>
      <w:r w:rsidR="00980DA1">
        <w:rPr>
          <w:rFonts w:asciiTheme="majorBidi" w:hAnsiTheme="majorBidi" w:cstheme="majorBidi" w:hint="cs"/>
          <w:sz w:val="28"/>
          <w:szCs w:val="28"/>
          <w:rtl/>
          <w:lang w:bidi="ar-DZ"/>
        </w:rPr>
        <w:t>ماحدث</w:t>
      </w:r>
      <w:proofErr w:type="spellEnd"/>
      <w:r w:rsidR="00980DA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بالاجابة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عما يلي :</w:t>
      </w:r>
    </w:p>
    <w:p w:rsidR="004A60AD" w:rsidRPr="00E3143F" w:rsidRDefault="00A662E4" w:rsidP="00D37FFD">
      <w:pPr>
        <w:pStyle w:val="Paragraphedeliste"/>
        <w:numPr>
          <w:ilvl w:val="0"/>
          <w:numId w:val="3"/>
        </w:numPr>
        <w:bidi/>
        <w:spacing w:line="360" w:lineRule="auto"/>
        <w:ind w:left="284" w:firstLine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فسر عدم توهج المصابيح </w:t>
      </w:r>
      <w:r w:rsidRPr="00A662E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ومثل اتجاه </w:t>
      </w:r>
      <w:r w:rsidRPr="00E3143F">
        <w:rPr>
          <w:rFonts w:asciiTheme="majorBidi" w:hAnsiTheme="majorBidi" w:cstheme="majorBidi" w:hint="cs"/>
          <w:sz w:val="28"/>
          <w:szCs w:val="28"/>
          <w:rtl/>
          <w:lang w:bidi="ar-DZ"/>
        </w:rPr>
        <w:t>حركة التيار الكهربائي في</w:t>
      </w:r>
      <w:r w:rsidR="00A147F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هذه</w:t>
      </w:r>
      <w:r w:rsidRPr="00E3143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الدارة .</w:t>
      </w:r>
    </w:p>
    <w:p w:rsidR="00A662E4" w:rsidRDefault="00FF77E3" w:rsidP="00D37FFD">
      <w:pPr>
        <w:pStyle w:val="Paragraphedeliste"/>
        <w:bidi/>
        <w:spacing w:line="360" w:lineRule="auto"/>
        <w:ind w:left="284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58240" behindDoc="0" locked="0" layoutInCell="1" allowOverlap="1" wp14:anchorId="28F28BC0" wp14:editId="7BE81DD6">
            <wp:simplePos x="0" y="0"/>
            <wp:positionH relativeFrom="column">
              <wp:posOffset>225425</wp:posOffset>
            </wp:positionH>
            <wp:positionV relativeFrom="paragraph">
              <wp:posOffset>236855</wp:posOffset>
            </wp:positionV>
            <wp:extent cx="2009775" cy="2162175"/>
            <wp:effectExtent l="0" t="0" r="0" b="0"/>
            <wp:wrapSquare wrapText="bothSides"/>
            <wp:docPr id="1" name="Image 1" descr="C:\Users\pc2019\Desktop\االدارة المساقصرة 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2019\Desktop\االدارة المساقصرة .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1886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37" type="#_x0000_t202" style="position:absolute;left:0;text-align:left;margin-left:-92.6pt;margin-top:19.2pt;width:33.1pt;height:25.95pt;z-index:251671552;mso-position-horizontal-relative:text;mso-position-vertical-relative:text" filled="f" stroked="f">
            <v:textbox style="mso-next-textbox:#_x0000_s1037">
              <w:txbxContent>
                <w:p w:rsidR="00573164" w:rsidRPr="00573164" w:rsidRDefault="00573164" w:rsidP="00573164">
                  <w:pPr>
                    <w:rPr>
                      <w:b/>
                      <w:bCs/>
                      <w:sz w:val="40"/>
                      <w:szCs w:val="40"/>
                      <w:lang w:bidi="ar-DZ"/>
                    </w:rPr>
                  </w:pPr>
                  <w:r w:rsidRPr="00573164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-</w:t>
                  </w:r>
                </w:p>
              </w:txbxContent>
            </v:textbox>
          </v:shape>
        </w:pict>
      </w:r>
      <w:r w:rsidR="00A662E4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</w:t>
      </w:r>
      <w:r w:rsidR="003A4A21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</w:t>
      </w:r>
    </w:p>
    <w:p w:rsidR="00A662E4" w:rsidRDefault="00111886" w:rsidP="00D37FFD">
      <w:pPr>
        <w:pStyle w:val="Paragraphedeliste"/>
        <w:bidi/>
        <w:spacing w:line="360" w:lineRule="auto"/>
        <w:ind w:left="284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shape id="_x0000_s1038" type="#_x0000_t202" style="position:absolute;left:0;text-align:left;margin-left:-121.15pt;margin-top:2.2pt;width:35.3pt;height:24.65pt;z-index:251672576" filled="f" stroked="f">
            <v:textbox style="mso-next-textbox:#_x0000_s1038">
              <w:txbxContent>
                <w:p w:rsidR="00573164" w:rsidRPr="00573164" w:rsidRDefault="00573164" w:rsidP="00573164">
                  <w:pPr>
                    <w:rPr>
                      <w:b/>
                      <w:bCs/>
                      <w:sz w:val="36"/>
                      <w:szCs w:val="36"/>
                      <w:lang w:bidi="ar-DZ"/>
                    </w:rPr>
                  </w:pPr>
                  <w:r w:rsidRPr="00573164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+</w:t>
                  </w:r>
                </w:p>
              </w:txbxContent>
            </v:textbox>
          </v:shape>
        </w:pict>
      </w:r>
      <w:r w:rsidR="00A662E4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</w:t>
      </w:r>
    </w:p>
    <w:p w:rsidR="00A662E4" w:rsidRDefault="00A662E4" w:rsidP="00D37FFD">
      <w:pPr>
        <w:pStyle w:val="Paragraphedeliste"/>
        <w:numPr>
          <w:ilvl w:val="0"/>
          <w:numId w:val="3"/>
        </w:numPr>
        <w:bidi/>
        <w:spacing w:line="360" w:lineRule="auto"/>
        <w:ind w:left="284" w:firstLine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اقترح حلا حتى تتوهج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المصابيح .</w:t>
      </w:r>
      <w:proofErr w:type="gramEnd"/>
    </w:p>
    <w:p w:rsidR="00A662E4" w:rsidRDefault="00A662E4" w:rsidP="00D37FFD">
      <w:pPr>
        <w:pStyle w:val="Paragraphedeliste"/>
        <w:bidi/>
        <w:spacing w:line="360" w:lineRule="auto"/>
        <w:ind w:left="284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</w:t>
      </w:r>
      <w:r w:rsidR="003A4A21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</w:t>
      </w:r>
    </w:p>
    <w:p w:rsidR="00A662E4" w:rsidRDefault="00A662E4" w:rsidP="00D37FFD">
      <w:pPr>
        <w:pStyle w:val="Paragraphedeliste"/>
        <w:numPr>
          <w:ilvl w:val="0"/>
          <w:numId w:val="3"/>
        </w:numPr>
        <w:bidi/>
        <w:spacing w:line="360" w:lineRule="auto"/>
        <w:ind w:left="284" w:firstLine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اذكر الأخطار الناجمة عن هذا التركيب  .</w:t>
      </w:r>
    </w:p>
    <w:p w:rsidR="00A662E4" w:rsidRDefault="00A662E4" w:rsidP="00D37FFD">
      <w:pPr>
        <w:pStyle w:val="Paragraphedeliste"/>
        <w:bidi/>
        <w:spacing w:line="360" w:lineRule="auto"/>
        <w:ind w:left="284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</w:t>
      </w:r>
    </w:p>
    <w:p w:rsidR="00A662E4" w:rsidRDefault="00A662E4" w:rsidP="00D37FFD">
      <w:pPr>
        <w:pStyle w:val="Paragraphedeliste"/>
        <w:bidi/>
        <w:spacing w:line="360" w:lineRule="auto"/>
        <w:ind w:left="284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</w:t>
      </w:r>
    </w:p>
    <w:p w:rsidR="00473D9E" w:rsidRPr="00473D9E" w:rsidRDefault="00A662E4" w:rsidP="00D37FFD">
      <w:pPr>
        <w:pStyle w:val="Paragraphedeliste"/>
        <w:bidi/>
        <w:spacing w:line="360" w:lineRule="auto"/>
        <w:ind w:left="284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</w:t>
      </w:r>
    </w:p>
    <w:p w:rsidR="00A662E4" w:rsidRDefault="00A662E4" w:rsidP="00D37FFD">
      <w:pPr>
        <w:pStyle w:val="Paragraphedeliste"/>
        <w:numPr>
          <w:ilvl w:val="0"/>
          <w:numId w:val="3"/>
        </w:numPr>
        <w:bidi/>
        <w:spacing w:line="360" w:lineRule="auto"/>
        <w:ind w:left="284" w:firstLine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قدم 3 اجراءات</w:t>
      </w:r>
      <w:r w:rsidR="00A147F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أو حلول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للحماية </w:t>
      </w:r>
      <w:r w:rsidR="00A147F7">
        <w:rPr>
          <w:rFonts w:asciiTheme="majorBidi" w:hAnsiTheme="majorBidi" w:cstheme="majorBidi" w:hint="cs"/>
          <w:sz w:val="28"/>
          <w:szCs w:val="28"/>
          <w:rtl/>
          <w:lang w:bidi="ar-DZ"/>
        </w:rPr>
        <w:t>من خطر هذا النوع من الدارات في المنزل :</w:t>
      </w:r>
    </w:p>
    <w:p w:rsidR="003A4A21" w:rsidRDefault="003A4A21" w:rsidP="00D37FFD">
      <w:pPr>
        <w:pStyle w:val="Paragraphedeliste"/>
        <w:bidi/>
        <w:spacing w:line="360" w:lineRule="auto"/>
        <w:ind w:left="284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</w:t>
      </w:r>
    </w:p>
    <w:p w:rsidR="003A4A21" w:rsidRDefault="003A4A21" w:rsidP="00D37FFD">
      <w:pPr>
        <w:pStyle w:val="Paragraphedeliste"/>
        <w:bidi/>
        <w:spacing w:line="360" w:lineRule="auto"/>
        <w:ind w:left="284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</w:t>
      </w:r>
    </w:p>
    <w:p w:rsidR="003A4A21" w:rsidRDefault="003A4A21" w:rsidP="00D37FFD">
      <w:pPr>
        <w:pStyle w:val="Paragraphedeliste"/>
        <w:bidi/>
        <w:spacing w:line="360" w:lineRule="auto"/>
        <w:ind w:left="284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</w:t>
      </w:r>
    </w:p>
    <w:p w:rsidR="00D37FFD" w:rsidRPr="00D37FFD" w:rsidRDefault="00D37FFD" w:rsidP="00D37FFD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D37FFD" w:rsidRDefault="00D37FFD" w:rsidP="00D37FFD">
      <w:pPr>
        <w:pStyle w:val="Paragraphedelist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D37FFD" w:rsidRDefault="00111886" w:rsidP="00D37FFD">
      <w:pPr>
        <w:pStyle w:val="Paragraphedelist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="Andalus" w:hAnsi="Andalus" w:cs="Andalus"/>
          <w:noProof/>
          <w:sz w:val="36"/>
          <w:szCs w:val="36"/>
          <w:rtl/>
          <w:lang w:eastAsia="fr-FR"/>
        </w:rPr>
        <w:pict>
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<v:formulas>
              <v:f eqn="val #0"/>
              <v:f eqn="val #1"/>
              <v:f eqn="val #2"/>
              <v:f eqn="val width"/>
              <v:f eqn="val height"/>
              <v:f eqn="prod width 1 8"/>
              <v:f eqn="prod width 1 2"/>
              <v:f eqn="prod width 7 8"/>
              <v:f eqn="prod width 3 2"/>
              <v:f eqn="sum 0 0 @6"/>
              <v:f eqn="sum height 0 #2"/>
              <v:f eqn="prod @10 30573 4096"/>
              <v:f eqn="prod @11 2 1"/>
              <v:f eqn="sum height 0 @12"/>
              <v:f eqn="sum @11 #2 0"/>
              <v:f eqn="sum @11 height #1"/>
              <v:f eqn="sum height 0 #1"/>
              <v:f eqn="prod @16 1 2"/>
              <v:f eqn="sum @11 @17 0"/>
              <v:f eqn="sum @14 #1 height"/>
              <v:f eqn="sum #0 @5 0"/>
              <v:f eqn="sum width 0 @20"/>
              <v:f eqn="sum width 0 #0"/>
              <v:f eqn="sum @6 0 #0"/>
              <v:f eqn="ellipse @23 width @11"/>
              <v:f eqn="sum @24 height @11"/>
              <v:f eqn="sum @25 @11 @19"/>
              <v:f eqn="sum #2 @11 @19"/>
              <v:f eqn="prod @11 2391 32768"/>
              <v:f eqn="sum @6 0 @20"/>
              <v:f eqn="ellipse @29 width @11"/>
              <v:f eqn="sum #1 @30 @11"/>
              <v:f eqn="sum @25 #1 height"/>
              <v:f eqn="sum height @30 @14"/>
              <v:f eqn="sum @11 @14 0"/>
              <v:f eqn="sum height 0 @34"/>
              <v:f eqn="sum @35 @19 @11"/>
              <v:f eqn="sum @10 @15 @11"/>
              <v:f eqn="sum @35 @15 @11"/>
              <v:f eqn="sum @28 @14 @18"/>
              <v:f eqn="sum height 0 @39"/>
              <v:f eqn="sum @19 0 @18"/>
              <v:f eqn="prod @41 2 3"/>
              <v:f eqn="sum #1 0 @42"/>
              <v:f eqn="sum #2 0 @42"/>
              <v:f eqn="min @44 20925"/>
              <v:f eqn="prod width 3 8"/>
              <v:f eqn="sum @46 0 4"/>
            </v:formulas>
            <v:path o:extrusionok="f" o:connecttype="custom" o:connectlocs="@6,@1;@5,@40;@6,@4;@7,@40" o:connectangles="270,180,90,0" textboxrect="@0,@1,@22,@25"/>
            <v:handles>
              <v:h position="#0,bottomRight" xrange="@5,@47"/>
              <v:h position="center,#1" yrange="@10,@43"/>
              <v:h position="topLeft,#2" yrange="@27,@45"/>
            </v:handles>
            <o:complex v:ext="view"/>
          </v:shapetype>
          <v:shape id="_x0000_s1047" type="#_x0000_t107" style="position:absolute;left:0;text-align:left;margin-left:45.9pt;margin-top:.95pt;width:444.75pt;height:106.2pt;z-index:251677696" adj="3298" filled="f"/>
        </w:pict>
      </w:r>
    </w:p>
    <w:p w:rsidR="00D37FFD" w:rsidRDefault="00D37FFD" w:rsidP="00D37FFD">
      <w:pPr>
        <w:pStyle w:val="Paragraphedelist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D37FFD" w:rsidRPr="00D37FFD" w:rsidRDefault="00D37FFD" w:rsidP="00D37FFD">
      <w:pPr>
        <w:pStyle w:val="Paragraphedeliste"/>
        <w:bidi/>
        <w:ind w:left="284" w:hanging="294"/>
        <w:jc w:val="center"/>
        <w:rPr>
          <w:rFonts w:ascii="Andalus" w:hAnsi="Andalus" w:cs="Andalus"/>
          <w:sz w:val="32"/>
          <w:szCs w:val="32"/>
          <w:lang w:bidi="ar-DZ"/>
        </w:rPr>
      </w:pPr>
      <w:r w:rsidRPr="00D37FFD">
        <w:rPr>
          <w:rFonts w:ascii="Andalus" w:hAnsi="Andalus" w:cs="Andalus"/>
          <w:sz w:val="32"/>
          <w:szCs w:val="32"/>
          <w:rtl/>
          <w:lang w:bidi="ar-DZ"/>
        </w:rPr>
        <w:t xml:space="preserve">لا تنظر إلى الماضي </w:t>
      </w:r>
      <w:proofErr w:type="gramStart"/>
      <w:r w:rsidRPr="00D37FFD">
        <w:rPr>
          <w:rFonts w:ascii="Andalus" w:hAnsi="Andalus" w:cs="Andalus"/>
          <w:sz w:val="32"/>
          <w:szCs w:val="32"/>
          <w:rtl/>
          <w:lang w:bidi="ar-DZ"/>
        </w:rPr>
        <w:t>فتحزن .</w:t>
      </w:r>
      <w:proofErr w:type="gramEnd"/>
      <w:r w:rsidRPr="00D37FFD">
        <w:rPr>
          <w:rFonts w:ascii="Andalus" w:hAnsi="Andalus" w:cs="Andalus"/>
          <w:sz w:val="32"/>
          <w:szCs w:val="32"/>
          <w:rtl/>
          <w:lang w:bidi="ar-DZ"/>
        </w:rPr>
        <w:t>...... ولا تخاف من المستقبل فتفشل</w:t>
      </w:r>
    </w:p>
    <w:p w:rsidR="001E2100" w:rsidRPr="00D37FFD" w:rsidRDefault="00D37FFD" w:rsidP="00D37FFD">
      <w:pPr>
        <w:pStyle w:val="Paragraphedeliste"/>
        <w:bidi/>
        <w:ind w:left="0"/>
        <w:jc w:val="center"/>
        <w:rPr>
          <w:rFonts w:ascii="Andalus" w:hAnsi="Andalus" w:cs="Andalus"/>
          <w:sz w:val="32"/>
          <w:szCs w:val="32"/>
          <w:rtl/>
          <w:lang w:bidi="ar-DZ"/>
        </w:rPr>
      </w:pPr>
      <w:r w:rsidRPr="00D37FFD">
        <w:rPr>
          <w:rFonts w:ascii="Andalus" w:hAnsi="Andalus" w:cs="Andalus"/>
          <w:sz w:val="32"/>
          <w:szCs w:val="32"/>
          <w:rtl/>
          <w:lang w:bidi="ar-DZ"/>
        </w:rPr>
        <w:t xml:space="preserve">بل أترك همومك وافرح ........ وتوكل </w:t>
      </w:r>
      <w:proofErr w:type="gramStart"/>
      <w:r w:rsidRPr="00D37FFD">
        <w:rPr>
          <w:rFonts w:ascii="Andalus" w:hAnsi="Andalus" w:cs="Andalus"/>
          <w:sz w:val="32"/>
          <w:szCs w:val="32"/>
          <w:rtl/>
          <w:lang w:bidi="ar-DZ"/>
        </w:rPr>
        <w:t>على</w:t>
      </w:r>
      <w:proofErr w:type="gramEnd"/>
      <w:r w:rsidRPr="00D37FFD">
        <w:rPr>
          <w:rFonts w:ascii="Andalus" w:hAnsi="Andalus" w:cs="Andalus"/>
          <w:sz w:val="32"/>
          <w:szCs w:val="32"/>
          <w:rtl/>
          <w:lang w:bidi="ar-DZ"/>
        </w:rPr>
        <w:t xml:space="preserve"> ربك لتفلح وتنجح</w:t>
      </w:r>
    </w:p>
    <w:sectPr w:rsidR="001E2100" w:rsidRPr="00D37FFD" w:rsidSect="009F6FAC">
      <w:pgSz w:w="11906" w:h="16838"/>
      <w:pgMar w:top="567" w:right="707" w:bottom="426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886" w:rsidRDefault="00111886" w:rsidP="00B37C4B">
      <w:pPr>
        <w:spacing w:after="0" w:line="240" w:lineRule="auto"/>
      </w:pPr>
      <w:r>
        <w:separator/>
      </w:r>
    </w:p>
  </w:endnote>
  <w:endnote w:type="continuationSeparator" w:id="0">
    <w:p w:rsidR="00111886" w:rsidRDefault="00111886" w:rsidP="00B3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886" w:rsidRDefault="00111886" w:rsidP="00B37C4B">
      <w:pPr>
        <w:spacing w:after="0" w:line="240" w:lineRule="auto"/>
      </w:pPr>
      <w:r>
        <w:separator/>
      </w:r>
    </w:p>
  </w:footnote>
  <w:footnote w:type="continuationSeparator" w:id="0">
    <w:p w:rsidR="00111886" w:rsidRDefault="00111886" w:rsidP="00B37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023C4"/>
    <w:multiLevelType w:val="hybridMultilevel"/>
    <w:tmpl w:val="E522FC92"/>
    <w:lvl w:ilvl="0" w:tplc="83A2779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B927745"/>
    <w:multiLevelType w:val="hybridMultilevel"/>
    <w:tmpl w:val="BDB2DF40"/>
    <w:lvl w:ilvl="0" w:tplc="644E597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B95E23"/>
    <w:multiLevelType w:val="hybridMultilevel"/>
    <w:tmpl w:val="91B68FD8"/>
    <w:lvl w:ilvl="0" w:tplc="E0BE5DC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D20A03"/>
    <w:multiLevelType w:val="hybridMultilevel"/>
    <w:tmpl w:val="6FCC5E6C"/>
    <w:lvl w:ilvl="0" w:tplc="B05AFF72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C777F"/>
    <w:multiLevelType w:val="hybridMultilevel"/>
    <w:tmpl w:val="410A94FE"/>
    <w:lvl w:ilvl="0" w:tplc="232E1F8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F912707"/>
    <w:multiLevelType w:val="hybridMultilevel"/>
    <w:tmpl w:val="3A649F68"/>
    <w:lvl w:ilvl="0" w:tplc="1BCE182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7C4B"/>
    <w:rsid w:val="00013848"/>
    <w:rsid w:val="00032A37"/>
    <w:rsid w:val="00085A92"/>
    <w:rsid w:val="000F7509"/>
    <w:rsid w:val="00111886"/>
    <w:rsid w:val="001438CC"/>
    <w:rsid w:val="001E2100"/>
    <w:rsid w:val="00277D8F"/>
    <w:rsid w:val="00381492"/>
    <w:rsid w:val="003A4A21"/>
    <w:rsid w:val="003F2219"/>
    <w:rsid w:val="00473D9E"/>
    <w:rsid w:val="004A60AD"/>
    <w:rsid w:val="00573164"/>
    <w:rsid w:val="0059137E"/>
    <w:rsid w:val="005B72DB"/>
    <w:rsid w:val="00694A98"/>
    <w:rsid w:val="00702C3D"/>
    <w:rsid w:val="00744AC9"/>
    <w:rsid w:val="00864D31"/>
    <w:rsid w:val="008957B1"/>
    <w:rsid w:val="00980DA1"/>
    <w:rsid w:val="009F6FAC"/>
    <w:rsid w:val="00A147F7"/>
    <w:rsid w:val="00A662E4"/>
    <w:rsid w:val="00B17608"/>
    <w:rsid w:val="00B236FE"/>
    <w:rsid w:val="00B37C4B"/>
    <w:rsid w:val="00C102E9"/>
    <w:rsid w:val="00C5672C"/>
    <w:rsid w:val="00C91C28"/>
    <w:rsid w:val="00CC1AE4"/>
    <w:rsid w:val="00D37FFD"/>
    <w:rsid w:val="00D47267"/>
    <w:rsid w:val="00D66BFC"/>
    <w:rsid w:val="00E3143F"/>
    <w:rsid w:val="00E65B3D"/>
    <w:rsid w:val="00F431A1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_x0000_s1027"/>
        <o:r id="V:Rule2" type="connector" idref="#_x0000_s1041"/>
        <o:r id="V:Rule3" type="connector" idref="#_x0000_s104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A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B37C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37C4B"/>
  </w:style>
  <w:style w:type="paragraph" w:styleId="Pieddepage">
    <w:name w:val="footer"/>
    <w:basedOn w:val="Normal"/>
    <w:link w:val="PieddepageCar"/>
    <w:uiPriority w:val="99"/>
    <w:semiHidden/>
    <w:unhideWhenUsed/>
    <w:rsid w:val="00B37C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37C4B"/>
  </w:style>
  <w:style w:type="paragraph" w:styleId="Paragraphedeliste">
    <w:name w:val="List Paragraph"/>
    <w:basedOn w:val="Normal"/>
    <w:uiPriority w:val="34"/>
    <w:qFormat/>
    <w:rsid w:val="00B37C4B"/>
    <w:pPr>
      <w:ind w:left="720"/>
      <w:contextualSpacing/>
    </w:pPr>
  </w:style>
  <w:style w:type="table" w:styleId="Grilledutableau">
    <w:name w:val="Table Grid"/>
    <w:basedOn w:val="TableauNormal"/>
    <w:uiPriority w:val="59"/>
    <w:rsid w:val="00B37C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17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76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pc2019</dc:creator>
  <cp:lastModifiedBy>pc</cp:lastModifiedBy>
  <cp:revision>23</cp:revision>
  <cp:lastPrinted>2023-11-29T22:08:00Z</cp:lastPrinted>
  <dcterms:created xsi:type="dcterms:W3CDTF">2023-11-27T12:26:00Z</dcterms:created>
  <dcterms:modified xsi:type="dcterms:W3CDTF">2023-12-09T13:29:00Z</dcterms:modified>
</cp:coreProperties>
</file>