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EA" w:rsidRDefault="00026756" w:rsidP="00C25D43">
      <w:pPr>
        <w:bidi/>
        <w:jc w:val="center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lang w:eastAsia="fr-FR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6" type="#_x0000_t63" style="position:absolute;left:0;text-align:left;margin-left:-31.85pt;margin-top:-24.35pt;width:142.5pt;height:88.5pt;z-index:251673600" adj="2008,18525">
            <v:textbox style="mso-next-textbox:#_x0000_s1046">
              <w:txbxContent>
                <w:p w:rsidR="00CA7DCC" w:rsidRPr="003C5FA1" w:rsidRDefault="00CA7DCC" w:rsidP="00CA7DCC">
                  <w:pPr>
                    <w:bidi/>
                    <w:jc w:val="center"/>
                    <w:rPr>
                      <w:b/>
                      <w:bCs/>
                      <w:rtl/>
                      <w:lang w:bidi="ar-DZ"/>
                    </w:rPr>
                  </w:pPr>
                  <w:r w:rsidRPr="003C5FA1">
                    <w:rPr>
                      <w:rFonts w:hint="cs"/>
                      <w:b/>
                      <w:bCs/>
                      <w:rtl/>
                      <w:lang w:bidi="ar-DZ"/>
                    </w:rPr>
                    <w:t>لا تنسى</w:t>
                  </w:r>
                </w:p>
                <w:p w:rsidR="00CA7DCC" w:rsidRPr="003C5FA1" w:rsidRDefault="00CA7DCC" w:rsidP="00CA7DCC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3C5FA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بسم الله </w:t>
                  </w:r>
                  <w:proofErr w:type="gramStart"/>
                  <w:r w:rsidRPr="003C5FA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الرحمان</w:t>
                  </w:r>
                  <w:proofErr w:type="gramEnd"/>
                  <w:r w:rsidRPr="003C5FA1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الرحيم</w:t>
                  </w:r>
                </w:p>
              </w:txbxContent>
            </v:textbox>
          </v:shape>
        </w:pict>
      </w:r>
      <w:r w:rsidR="009B30EA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الجمهورية الجزائرية الديمقراطية الشعبية</w:t>
      </w:r>
    </w:p>
    <w:p w:rsidR="009B30EA" w:rsidRDefault="00370362" w:rsidP="00370362">
      <w:pPr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متوسطة</w:t>
      </w:r>
      <w:r w:rsidRPr="0037036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 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9B30EA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الأمير عبد </w:t>
      </w:r>
      <w:proofErr w:type="gramStart"/>
      <w:r w:rsidR="009B30EA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القادر .</w:t>
      </w:r>
      <w:proofErr w:type="gramEnd"/>
      <w:r w:rsidR="009B30EA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="009B30EA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تغنيف</w:t>
      </w:r>
      <w:proofErr w:type="spellEnd"/>
      <w:r w:rsidR="009B30EA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</w:p>
    <w:p w:rsidR="009B30EA" w:rsidRDefault="00370362" w:rsidP="00C25D43">
      <w:pPr>
        <w:tabs>
          <w:tab w:val="left" w:pos="2115"/>
          <w:tab w:val="center" w:pos="4536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المستوى</w:t>
      </w:r>
      <w:proofErr w:type="gramEnd"/>
      <w:r w:rsidRPr="0037036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 </w:t>
      </w:r>
      <w:r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: </w:t>
      </w: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9B30EA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الأولى متوسط </w:t>
      </w:r>
      <w:r w:rsidR="00C25D43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ab/>
      </w:r>
      <w:r w:rsidR="00C25D43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                                            </w:t>
      </w:r>
      <w:r w:rsidR="00C25D43" w:rsidRPr="00C25D43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المدة</w:t>
      </w:r>
      <w:r w:rsidR="00C25D43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 </w:t>
      </w:r>
      <w:r w:rsidR="00C25D43">
        <w:rPr>
          <w:rFonts w:asciiTheme="majorBidi" w:hAnsiTheme="majorBidi" w:cstheme="majorBidi"/>
          <w:b/>
          <w:bCs/>
          <w:sz w:val="26"/>
          <w:szCs w:val="26"/>
          <w:lang w:bidi="ar-DZ"/>
        </w:rPr>
        <w:t>:</w:t>
      </w:r>
      <w:r w:rsidR="00C25D43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ساعة و نصف</w:t>
      </w:r>
    </w:p>
    <w:p w:rsidR="009B30EA" w:rsidRDefault="00CA7DCC" w:rsidP="00370362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</w:t>
      </w:r>
      <w:r w:rsidR="00026756" w:rsidRPr="00026756">
        <w:rPr>
          <w:rFonts w:asciiTheme="majorBidi" w:hAnsiTheme="majorBidi" w:cstheme="majorBidi"/>
          <w:b/>
          <w:bCs/>
          <w:sz w:val="26"/>
          <w:szCs w:val="26"/>
          <w:lang w:bidi="ar-DZ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17.25pt;height:16.5pt" fillcolor="black">
            <v:shadow color="#868686"/>
            <v:textpath style="font-family:&quot;Arial Black&quot;;font-weight:bold" fitshape="t" trim="t" string="اختبار الفصل الأول في مادة العلوم الفيزيائية و التكنولوجيا"/>
          </v:shape>
        </w:pict>
      </w:r>
    </w:p>
    <w:p w:rsidR="009B30EA" w:rsidRPr="007763FD" w:rsidRDefault="009B30EA" w:rsidP="00370362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  <w:r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proofErr w:type="gramStart"/>
      <w:r w:rsidR="0037036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="00370362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="00370362" w:rsidRPr="0037036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 </w:t>
      </w:r>
      <w:r w:rsidR="00370362" w:rsidRPr="00370362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</w:p>
    <w:p w:rsidR="009B30EA" w:rsidRPr="00862570" w:rsidRDefault="009B30EA" w:rsidP="00862570">
      <w:pPr>
        <w:pStyle w:val="Paragraphedeliste"/>
        <w:numPr>
          <w:ilvl w:val="0"/>
          <w:numId w:val="2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862570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أكمل الجدول التالي</w:t>
      </w:r>
      <w:r w:rsidR="00862570" w:rsidRPr="00862570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 </w:t>
      </w:r>
      <w:r w:rsidR="00862570" w:rsidRPr="00862570">
        <w:rPr>
          <w:rFonts w:asciiTheme="majorBidi" w:hAnsiTheme="majorBidi" w:cstheme="majorBidi"/>
          <w:b/>
          <w:bCs/>
          <w:sz w:val="26"/>
          <w:szCs w:val="26"/>
          <w:lang w:bidi="ar-DZ"/>
        </w:rPr>
        <w:t>:</w:t>
      </w:r>
    </w:p>
    <w:tbl>
      <w:tblPr>
        <w:tblW w:w="6781" w:type="dxa"/>
        <w:tblInd w:w="1168" w:type="dxa"/>
        <w:tblCellMar>
          <w:left w:w="70" w:type="dxa"/>
          <w:right w:w="70" w:type="dxa"/>
        </w:tblCellMar>
        <w:tblLook w:val="04A0"/>
      </w:tblPr>
      <w:tblGrid>
        <w:gridCol w:w="1211"/>
        <w:gridCol w:w="1211"/>
        <w:gridCol w:w="1211"/>
        <w:gridCol w:w="1252"/>
        <w:gridCol w:w="1896"/>
      </w:tblGrid>
      <w:tr w:rsidR="00862570" w:rsidRPr="00862570" w:rsidTr="00827F2E">
        <w:trPr>
          <w:trHeight w:val="671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570" w:rsidRPr="00862570" w:rsidRDefault="00862570" w:rsidP="0086257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الكثافة</w:t>
            </w:r>
            <w:proofErr w:type="gramEnd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570" w:rsidRPr="00862570" w:rsidRDefault="00862570" w:rsidP="00FE0EE4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الكتلة </w:t>
            </w:r>
            <w:proofErr w:type="spellStart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الحجمية</w:t>
            </w:r>
            <w:proofErr w:type="spellEnd"/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570" w:rsidRPr="00862570" w:rsidRDefault="00862570" w:rsidP="0086257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الحجم</w:t>
            </w:r>
            <w:proofErr w:type="gramEnd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570" w:rsidRPr="00862570" w:rsidRDefault="00862570" w:rsidP="0086257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الكتلة</w:t>
            </w:r>
            <w:proofErr w:type="gramEnd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62570" w:rsidRPr="00862570" w:rsidRDefault="00862570" w:rsidP="00862570">
            <w:pPr>
              <w:bidi/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proofErr w:type="gramStart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المقدار</w:t>
            </w:r>
            <w:proofErr w:type="gramEnd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الفيزيائي </w:t>
            </w:r>
          </w:p>
        </w:tc>
      </w:tr>
      <w:tr w:rsidR="00862570" w:rsidRPr="00862570" w:rsidTr="00827F2E">
        <w:trPr>
          <w:trHeight w:val="476"/>
        </w:trPr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026756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26756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4"/>
                <w:szCs w:val="24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3.6pt;margin-top:-11.65pt;width:337.5pt;height:0;flip:x;z-index:251658240;mso-position-horizontal-relative:text;mso-position-vertical-relative:text" o:connectortype="straight"/>
              </w:pict>
            </w:r>
            <w:r w:rsidR="00862570"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862570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862570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862570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570" w:rsidRPr="00862570" w:rsidRDefault="00862570" w:rsidP="0086257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رمزه</w:t>
            </w:r>
            <w:proofErr w:type="gramEnd"/>
          </w:p>
        </w:tc>
      </w:tr>
      <w:tr w:rsidR="00862570" w:rsidRPr="00862570" w:rsidTr="00827F2E">
        <w:trPr>
          <w:trHeight w:val="346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862570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862570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862570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2570" w:rsidRPr="00862570" w:rsidRDefault="00862570" w:rsidP="00862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6257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570" w:rsidRPr="00862570" w:rsidRDefault="00862570" w:rsidP="00862570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proofErr w:type="gramStart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وحدة</w:t>
            </w:r>
            <w:proofErr w:type="gramEnd"/>
            <w:r w:rsidRPr="0086257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قياسه</w:t>
            </w:r>
          </w:p>
        </w:tc>
      </w:tr>
    </w:tbl>
    <w:p w:rsidR="00827F2E" w:rsidRDefault="00827F2E" w:rsidP="00827F2E">
      <w:pPr>
        <w:tabs>
          <w:tab w:val="left" w:pos="6450"/>
        </w:tabs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862570" w:rsidRPr="00A250A9" w:rsidRDefault="00862570" w:rsidP="00B72EDD">
      <w:pPr>
        <w:pStyle w:val="Paragraphedeliste"/>
        <w:numPr>
          <w:ilvl w:val="0"/>
          <w:numId w:val="2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u w:val="single"/>
          <w:lang w:bidi="ar-DZ"/>
        </w:rPr>
      </w:pPr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أكمل الفراغات التالية بأداة القياس المناسبة</w:t>
      </w:r>
      <w:r w:rsidRPr="00A250A9">
        <w:rPr>
          <w:rFonts w:asciiTheme="majorBidi" w:hAnsiTheme="majorBidi" w:cstheme="majorBidi"/>
          <w:b/>
          <w:bCs/>
          <w:sz w:val="26"/>
          <w:szCs w:val="26"/>
          <w:lang w:bidi="ar-DZ"/>
        </w:rPr>
        <w:t>:</w:t>
      </w:r>
      <w:r w:rsidR="007763F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المسطرة</w:t>
      </w:r>
      <w:r w:rsid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7763F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,</w:t>
      </w:r>
      <w:r w:rsidR="00B72EDD" w:rsidRP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proofErr w:type="spellStart"/>
      <w:r w:rsid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اناء</w:t>
      </w:r>
      <w:proofErr w:type="spellEnd"/>
      <w:r w:rsid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مدرج </w:t>
      </w:r>
      <w:r w:rsidR="007763F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,</w:t>
      </w:r>
      <w:r w:rsidR="00B72EDD" w:rsidRP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الشريط المتري </w:t>
      </w:r>
      <w:r w:rsidR="007763F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,القدم </w:t>
      </w:r>
      <w:proofErr w:type="spellStart"/>
      <w:r w:rsidR="007763F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القنوية</w:t>
      </w:r>
      <w:proofErr w:type="spellEnd"/>
      <w:r w:rsid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, </w:t>
      </w:r>
      <w:r w:rsidR="007763F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الغمر</w:t>
      </w:r>
      <w:r w:rsidR="00B72ED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7763F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, الميزان .</w:t>
      </w:r>
    </w:p>
    <w:p w:rsidR="00862570" w:rsidRPr="00A250A9" w:rsidRDefault="00862570" w:rsidP="00862570">
      <w:pPr>
        <w:pStyle w:val="Paragraphedeliste"/>
        <w:numPr>
          <w:ilvl w:val="0"/>
          <w:numId w:val="3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لقياس الكتلة نستعمل .............</w:t>
      </w:r>
    </w:p>
    <w:p w:rsidR="001D5F91" w:rsidRPr="00A250A9" w:rsidRDefault="00862570" w:rsidP="00862570">
      <w:pPr>
        <w:pStyle w:val="Paragraphedeliste"/>
        <w:numPr>
          <w:ilvl w:val="0"/>
          <w:numId w:val="3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لقياس الأبعاد الصغيرة جدا نستعمل ............</w:t>
      </w:r>
    </w:p>
    <w:p w:rsidR="00862570" w:rsidRPr="00A250A9" w:rsidRDefault="00862570" w:rsidP="00862570">
      <w:pPr>
        <w:pStyle w:val="Paragraphedeliste"/>
        <w:numPr>
          <w:ilvl w:val="0"/>
          <w:numId w:val="3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لقياس حجم جسم سائل نستعمل .................</w:t>
      </w:r>
    </w:p>
    <w:p w:rsidR="00862570" w:rsidRPr="00A250A9" w:rsidRDefault="00862570" w:rsidP="00862570">
      <w:pPr>
        <w:pStyle w:val="Paragraphedeliste"/>
        <w:numPr>
          <w:ilvl w:val="0"/>
          <w:numId w:val="3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لقياس حجم جسم صلب غير منتظم نعتمد على طريقة ...............</w:t>
      </w:r>
    </w:p>
    <w:p w:rsidR="001F14A2" w:rsidRDefault="00370362" w:rsidP="00370362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37036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 </w:t>
      </w:r>
      <w:r w:rsidRPr="00370362">
        <w:rPr>
          <w:rFonts w:asciiTheme="majorBidi" w:hAnsiTheme="majorBidi" w:cstheme="majorBidi"/>
          <w:b/>
          <w:bCs/>
          <w:sz w:val="28"/>
          <w:szCs w:val="28"/>
          <w:lang w:bidi="ar-DZ"/>
        </w:rPr>
        <w:t>:</w:t>
      </w:r>
      <w:r w:rsidR="00026756" w:rsidRPr="00026756">
        <w:rPr>
          <w:noProof/>
          <w:rtl/>
          <w:lang w:eastAsia="fr-FR"/>
        </w:rPr>
        <w:pict>
          <v:rect id="_x0000_s1036" style="position:absolute;left:0;text-align:left;margin-left:146.65pt;margin-top:16.5pt;width:20.25pt;height:20.25pt;z-index:251665408;mso-position-horizontal-relative:text;mso-position-vertical-relative:text">
            <v:textbox>
              <w:txbxContent>
                <w:p w:rsidR="005172D3" w:rsidRPr="005172D3" w:rsidRDefault="005172D3">
                  <w:pPr>
                    <w:rPr>
                      <w:rFonts w:asciiTheme="majorBidi" w:hAnsiTheme="majorBidi" w:cstheme="majorBidi"/>
                      <w:b/>
                      <w:bCs/>
                      <w:sz w:val="30"/>
                      <w:szCs w:val="30"/>
                      <w:lang w:bidi="ar-DZ"/>
                    </w:rPr>
                  </w:pPr>
                  <w:r w:rsidRPr="005172D3">
                    <w:rPr>
                      <w:rFonts w:asciiTheme="majorBidi" w:hAnsiTheme="majorBidi" w:cstheme="majorBidi"/>
                      <w:b/>
                      <w:bCs/>
                      <w:rtl/>
                      <w:lang w:bidi="ar-DZ"/>
                    </w:rPr>
                    <w:t>ب</w:t>
                  </w:r>
                </w:p>
              </w:txbxContent>
            </v:textbox>
          </v:rect>
        </w:pict>
      </w:r>
      <w:r w:rsidR="00026756">
        <w:rPr>
          <w:rFonts w:asciiTheme="majorBidi" w:hAnsiTheme="majorBidi" w:cstheme="majorBidi"/>
          <w:b/>
          <w:bCs/>
          <w:noProof/>
          <w:sz w:val="26"/>
          <w:szCs w:val="26"/>
          <w:rtl/>
          <w:lang w:eastAsia="fr-FR"/>
        </w:rPr>
        <w:pict>
          <v:rect id="_x0000_s1035" style="position:absolute;left:0;text-align:left;margin-left:295.15pt;margin-top:16.5pt;width:20.25pt;height:20.25pt;z-index:251664384;mso-position-horizontal-relative:text;mso-position-vertical-relative:text">
            <v:textbox>
              <w:txbxContent>
                <w:p w:rsidR="005172D3" w:rsidRPr="005172D3" w:rsidRDefault="005172D3">
                  <w:pPr>
                    <w:rPr>
                      <w:rFonts w:asciiTheme="majorBidi" w:hAnsiTheme="majorBidi" w:cstheme="majorBidi"/>
                      <w:sz w:val="30"/>
                      <w:szCs w:val="30"/>
                      <w:lang w:bidi="ar-DZ"/>
                    </w:rPr>
                  </w:pPr>
                  <w:r w:rsidRPr="005172D3">
                    <w:rPr>
                      <w:rFonts w:asciiTheme="majorBidi" w:hAnsiTheme="majorBidi" w:cstheme="majorBidi"/>
                      <w:sz w:val="30"/>
                      <w:szCs w:val="30"/>
                      <w:rtl/>
                      <w:lang w:bidi="ar-DZ"/>
                    </w:rPr>
                    <w:t>أ</w:t>
                  </w:r>
                </w:p>
              </w:txbxContent>
            </v:textbox>
          </v:rect>
        </w:pict>
      </w:r>
    </w:p>
    <w:p w:rsidR="001F14A2" w:rsidRPr="001F14A2" w:rsidRDefault="00026756" w:rsidP="006B5014">
      <w:pPr>
        <w:tabs>
          <w:tab w:val="left" w:pos="6450"/>
        </w:tabs>
        <w:bidi/>
        <w:jc w:val="right"/>
        <w:rPr>
          <w:rtl/>
        </w:rPr>
      </w:pPr>
      <w:r w:rsidRPr="00026756">
        <w:rPr>
          <w:rFonts w:asciiTheme="majorBidi" w:hAnsiTheme="majorBidi" w:cstheme="majorBidi"/>
          <w:noProof/>
          <w:sz w:val="26"/>
          <w:szCs w:val="26"/>
          <w:rtl/>
          <w:lang w:eastAsia="fr-FR"/>
        </w:rPr>
        <w:pict>
          <v:oval id="_x0000_s1040" style="position:absolute;margin-left:45.4pt;margin-top:74.3pt;width:33pt;height:25.5pt;z-index:251669504">
            <v:textbox>
              <w:txbxContent>
                <w:p w:rsidR="00434110" w:rsidRPr="00434110" w:rsidRDefault="00434110" w:rsidP="0043411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434110">
                    <w:rPr>
                      <w:rFonts w:hint="cs"/>
                      <w:b/>
                      <w:bCs/>
                      <w:rtl/>
                      <w:lang w:bidi="ar-DZ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rtl/>
          <w:lang w:eastAsia="fr-FR"/>
        </w:rPr>
        <w:pict>
          <v:oval id="_x0000_s1041" style="position:absolute;margin-left:215.65pt;margin-top:74.3pt;width:33pt;height:25.5pt;z-index:251670528">
            <v:textbox>
              <w:txbxContent>
                <w:p w:rsidR="00434110" w:rsidRPr="00434110" w:rsidRDefault="00434110" w:rsidP="00434110">
                  <w:pPr>
                    <w:bidi/>
                    <w:jc w:val="center"/>
                    <w:rPr>
                      <w:b/>
                      <w:bCs/>
                      <w:lang w:bidi="ar-DZ"/>
                    </w:rPr>
                  </w:pPr>
                  <w:r w:rsidRPr="00434110"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rtl/>
          <w:lang w:eastAsia="fr-FR"/>
        </w:rPr>
        <w:pict>
          <v:oval id="_x0000_s1039" style="position:absolute;margin-left:373.9pt;margin-top:74.3pt;width:33pt;height:25.5pt;z-index:251668480">
            <v:textbox>
              <w:txbxContent>
                <w:p w:rsidR="00434110" w:rsidRPr="00434110" w:rsidRDefault="00434110" w:rsidP="00434110">
                  <w:pPr>
                    <w:jc w:val="center"/>
                    <w:rPr>
                      <w:b/>
                      <w:bCs/>
                      <w:lang w:bidi="ar-DZ"/>
                    </w:rPr>
                  </w:pPr>
                  <w:r w:rsidRPr="00434110">
                    <w:rPr>
                      <w:rFonts w:hint="cs"/>
                      <w:b/>
                      <w:bCs/>
                      <w:rtl/>
                      <w:lang w:bidi="ar-DZ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  <w:rtl/>
          <w:lang w:eastAsia="fr-FR"/>
        </w:rPr>
        <w:pict>
          <v:rect id="_x0000_s1038" style="position:absolute;margin-left:146.65pt;margin-top:60.8pt;width:20.25pt;height:20.25pt;z-index:251667456">
            <v:textbox>
              <w:txbxContent>
                <w:p w:rsidR="005172D3" w:rsidRPr="005172D3" w:rsidRDefault="005172D3">
                  <w:pPr>
                    <w:rPr>
                      <w:b/>
                      <w:bCs/>
                      <w:sz w:val="30"/>
                      <w:szCs w:val="30"/>
                      <w:lang w:bidi="ar-DZ"/>
                    </w:rPr>
                  </w:pPr>
                  <w:r w:rsidRPr="005172D3">
                    <w:rPr>
                      <w:rFonts w:hint="cs"/>
                      <w:b/>
                      <w:bCs/>
                      <w:rtl/>
                      <w:lang w:bidi="ar-DZ"/>
                    </w:rPr>
                    <w:t>ج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037" style="position:absolute;margin-left:298.9pt;margin-top:60.8pt;width:20.25pt;height:20.25pt;z-index:251666432">
            <v:textbox>
              <w:txbxContent>
                <w:p w:rsidR="005172D3" w:rsidRPr="005172D3" w:rsidRDefault="005172D3">
                  <w:pPr>
                    <w:rPr>
                      <w:b/>
                      <w:bCs/>
                      <w:sz w:val="30"/>
                      <w:szCs w:val="30"/>
                      <w:lang w:bidi="ar-DZ"/>
                    </w:rPr>
                  </w:pPr>
                  <w:r w:rsidRPr="005172D3">
                    <w:rPr>
                      <w:rFonts w:hint="cs"/>
                      <w:b/>
                      <w:bCs/>
                      <w:sz w:val="30"/>
                      <w:szCs w:val="30"/>
                      <w:rtl/>
                      <w:lang w:bidi="ar-DZ"/>
                    </w:rPr>
                    <w:t>د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shape id="_x0000_s1034" type="#_x0000_t32" style="position:absolute;margin-left:283.9pt;margin-top:56.3pt;width:48.75pt;height:.05pt;z-index:251663360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33" type="#_x0000_t32" style="position:absolute;margin-left:131.65pt;margin-top:56.3pt;width:48pt;height:0;z-index:251662336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32" type="#_x0000_t32" style="position:absolute;margin-left:131.65pt;margin-top:18.05pt;width:48pt;height:0;flip:x;z-index:251661312" o:connectortype="straight">
            <v:stroke endarrow="block"/>
          </v:shape>
        </w:pict>
      </w:r>
      <w:r>
        <w:rPr>
          <w:noProof/>
          <w:rtl/>
          <w:lang w:eastAsia="fr-FR"/>
        </w:rPr>
        <w:pict>
          <v:shape id="_x0000_s1031" type="#_x0000_t32" style="position:absolute;margin-left:283.9pt;margin-top:18.05pt;width:48.75pt;height:0;flip:x;z-index:251660288" o:connectortype="straight">
            <v:stroke endarrow="block"/>
          </v:shape>
        </w:pict>
      </w:r>
      <w:r>
        <w:rPr>
          <w:noProof/>
          <w:rtl/>
          <w:lang w:eastAsia="fr-FR"/>
        </w:rPr>
        <w:pict>
          <v:rect id="_x0000_s1028" style="position:absolute;margin-left:332.65pt;margin-top:2.3pt;width:113.25pt;height:64.5pt;z-index:251659264">
            <v:textbox>
              <w:txbxContent>
                <w:p w:rsidR="006B5014" w:rsidRDefault="006B5014" w:rsidP="006B5014">
                  <w:pPr>
                    <w:bidi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44279" cy="790575"/>
                        <wp:effectExtent l="19050" t="0" r="0" b="0"/>
                        <wp:docPr id="17" name="Image 16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5870" cy="7915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6B5014">
        <w:rPr>
          <w:rFonts w:hint="cs"/>
          <w:noProof/>
          <w:rtl/>
          <w:lang w:eastAsia="fr-FR"/>
        </w:rPr>
        <w:t xml:space="preserve">                                </w:t>
      </w:r>
      <w:r w:rsidR="006B5014">
        <w:rPr>
          <w:rFonts w:cs="Arial" w:hint="cs"/>
          <w:noProof/>
          <w:rtl/>
          <w:lang w:eastAsia="fr-FR"/>
        </w:rPr>
        <w:t xml:space="preserve">    </w:t>
      </w:r>
      <w:r w:rsidR="006B5014" w:rsidRPr="006B5014">
        <w:rPr>
          <w:rFonts w:cs="Arial"/>
          <w:noProof/>
          <w:rtl/>
          <w:lang w:eastAsia="fr-FR"/>
        </w:rPr>
        <w:drawing>
          <wp:inline distT="0" distB="0" distL="0" distR="0">
            <wp:extent cx="1581150" cy="838200"/>
            <wp:effectExtent l="19050" t="0" r="0" b="0"/>
            <wp:docPr id="20" name="Image 7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014">
        <w:rPr>
          <w:rFonts w:hint="cs"/>
          <w:noProof/>
          <w:rtl/>
          <w:lang w:eastAsia="fr-FR"/>
        </w:rPr>
        <w:t xml:space="preserve">       </w:t>
      </w:r>
      <w:r w:rsidR="006B5014" w:rsidRPr="006B5014">
        <w:rPr>
          <w:rFonts w:cs="Arial"/>
          <w:noProof/>
          <w:rtl/>
          <w:lang w:eastAsia="fr-FR"/>
        </w:rPr>
        <w:drawing>
          <wp:inline distT="0" distB="0" distL="0" distR="0">
            <wp:extent cx="1704975" cy="876300"/>
            <wp:effectExtent l="19050" t="0" r="9525" b="0"/>
            <wp:docPr id="21" name="Image 25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associé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5014">
        <w:rPr>
          <w:rFonts w:hint="cs"/>
          <w:noProof/>
          <w:rtl/>
          <w:lang w:eastAsia="fr-FR"/>
        </w:rPr>
        <w:t xml:space="preserve">                     </w:t>
      </w:r>
      <w:r w:rsidR="001F14A2" w:rsidRPr="001F14A2">
        <w:t xml:space="preserve"> </w:t>
      </w:r>
      <w:r w:rsidR="006B5014">
        <w:rPr>
          <w:rFonts w:hint="cs"/>
          <w:rtl/>
        </w:rPr>
        <w:t xml:space="preserve"> </w:t>
      </w:r>
      <w:r w:rsidR="001F14A2">
        <w:rPr>
          <w:rFonts w:hint="cs"/>
          <w:rtl/>
        </w:rPr>
        <w:t xml:space="preserve"> </w:t>
      </w:r>
      <w:r w:rsidR="006B5014">
        <w:rPr>
          <w:rFonts w:hint="cs"/>
          <w:rtl/>
        </w:rPr>
        <w:t xml:space="preserve">   </w:t>
      </w:r>
    </w:p>
    <w:p w:rsidR="00827F2E" w:rsidRDefault="00827F2E" w:rsidP="00827F2E">
      <w:pPr>
        <w:tabs>
          <w:tab w:val="left" w:pos="6450"/>
        </w:tabs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434110" w:rsidRPr="00A250A9" w:rsidRDefault="00434110" w:rsidP="00827F2E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لاحظ الرسومات التالية</w:t>
      </w:r>
      <w:r w:rsidR="00E3353E"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 </w:t>
      </w:r>
      <w:r w:rsidR="00E3353E" w:rsidRPr="00A250A9">
        <w:rPr>
          <w:rFonts w:asciiTheme="majorBidi" w:hAnsiTheme="majorBidi" w:cstheme="majorBidi"/>
          <w:b/>
          <w:bCs/>
          <w:sz w:val="26"/>
          <w:szCs w:val="26"/>
          <w:lang w:bidi="ar-DZ"/>
        </w:rPr>
        <w:t>:</w:t>
      </w:r>
    </w:p>
    <w:p w:rsidR="00490C94" w:rsidRDefault="00E3353E" w:rsidP="00264B00">
      <w:pPr>
        <w:pStyle w:val="Paragraphedeliste"/>
        <w:numPr>
          <w:ilvl w:val="0"/>
          <w:numId w:val="4"/>
        </w:numPr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  <w:proofErr w:type="spellStart"/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ماهي</w:t>
      </w:r>
      <w:proofErr w:type="spellEnd"/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الحالة الفيزيائية للأجسام في الأشكال 1 ,2 ,3 ؟</w:t>
      </w:r>
      <w:r w:rsidR="00264B00" w:rsidRPr="00264B00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</w:p>
    <w:p w:rsidR="00434110" w:rsidRPr="00264B00" w:rsidRDefault="00264B00" w:rsidP="00490C94">
      <w:pPr>
        <w:pStyle w:val="Paragraphedeliste"/>
        <w:numPr>
          <w:ilvl w:val="0"/>
          <w:numId w:val="4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proofErr w:type="gramStart"/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بما</w:t>
      </w:r>
      <w:proofErr w:type="gramEnd"/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تتميز الحبيبات في كل حالة ؟</w:t>
      </w:r>
    </w:p>
    <w:p w:rsidR="00E3353E" w:rsidRDefault="00E3353E" w:rsidP="00E3353E">
      <w:pPr>
        <w:pStyle w:val="Paragraphedeliste"/>
        <w:numPr>
          <w:ilvl w:val="0"/>
          <w:numId w:val="4"/>
        </w:numPr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  <w:r w:rsidRPr="00A250A9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أذكر التحولات الفيزيائية في كل من أ, ب ,ج ,د ؟</w:t>
      </w:r>
    </w:p>
    <w:p w:rsidR="00274325" w:rsidRPr="00274325" w:rsidRDefault="00274325" w:rsidP="00274325">
      <w:pPr>
        <w:tabs>
          <w:tab w:val="left" w:pos="6450"/>
        </w:tabs>
        <w:bidi/>
        <w:ind w:left="720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A250A9" w:rsidRDefault="00A250A9" w:rsidP="00DC2C43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A250A9" w:rsidRDefault="00A250A9" w:rsidP="00A250A9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A250A9" w:rsidRDefault="00026756" w:rsidP="00A250A9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rtl/>
          <w:lang w:eastAsia="fr-FR"/>
        </w:rPr>
        <w:pict>
          <v:roundrect id="_x0000_s1044" style="position:absolute;left:0;text-align:left;margin-left:-45.35pt;margin-top:46.1pt;width:46.5pt;height:23.25pt;z-index:251671552" arcsize="10923f">
            <v:textbox>
              <w:txbxContent>
                <w:p w:rsidR="00A250A9" w:rsidRPr="000045DD" w:rsidRDefault="000045DD" w:rsidP="000045DD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045DD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1/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</w:t>
                  </w:r>
                </w:p>
              </w:txbxContent>
            </v:textbox>
          </v:roundrect>
        </w:pict>
      </w:r>
    </w:p>
    <w:p w:rsidR="00A250A9" w:rsidRDefault="00A250A9" w:rsidP="00A250A9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E3353E" w:rsidRPr="007763FD" w:rsidRDefault="00E3353E" w:rsidP="00A250A9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7763F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 xml:space="preserve">الوضعية </w:t>
      </w:r>
      <w:proofErr w:type="spellStart"/>
      <w:r w:rsidR="00DC2C43" w:rsidRPr="007763F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الادماجية</w:t>
      </w:r>
      <w:proofErr w:type="spellEnd"/>
      <w:r w:rsidRPr="007763FD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 </w:t>
      </w:r>
      <w:r w:rsidRPr="007763FD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:</w:t>
      </w:r>
    </w:p>
    <w:p w:rsidR="004B13AD" w:rsidRPr="00BB1B58" w:rsidRDefault="00827F2E" w:rsidP="00FA2221">
      <w:p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في </w:t>
      </w:r>
      <w:proofErr w:type="spellStart"/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احدى</w:t>
      </w:r>
      <w:proofErr w:type="spellEnd"/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أيام الصيف الحارة بينما كان </w:t>
      </w:r>
      <w:r w:rsidR="00FA2221"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قدور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يمارس الرياضة مع أصدقائه قرب فناء منزله فشعر بعطش شديد فتوجه </w:t>
      </w:r>
      <w:proofErr w:type="spellStart"/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الى</w:t>
      </w:r>
      <w:proofErr w:type="spellEnd"/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المنزل بغية تحضير مشروب فوجد على الطاولة قارورة ماء معدني (</w:t>
      </w:r>
      <w:r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>L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2</w:t>
      </w:r>
      <w:r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( 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و كيس مسحوق </w:t>
      </w:r>
      <w:r w:rsidR="00D33824"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عصير </w:t>
      </w:r>
      <w:proofErr w:type="spellStart"/>
      <w:r w:rsidR="00D33824"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>Amila</w:t>
      </w:r>
      <w:proofErr w:type="spellEnd"/>
      <w:r w:rsidR="00D33824"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(</w:t>
      </w:r>
      <w:r w:rsidR="00D33824"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>g</w:t>
      </w:r>
      <w:r w:rsidR="00D33824"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50</w:t>
      </w:r>
      <w:r w:rsidR="00D33824"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(</w:t>
      </w:r>
      <w:r w:rsidR="00963E62"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A7DCC"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p w:rsidR="00963E62" w:rsidRPr="008D18CB" w:rsidRDefault="00963E62" w:rsidP="008D18CB">
      <w:pPr>
        <w:pStyle w:val="Paragraphedeliste"/>
        <w:numPr>
          <w:ilvl w:val="0"/>
          <w:numId w:val="28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8D18CB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أفرغ محتوى الكيس في القارورة </w:t>
      </w:r>
      <w:r w:rsidRPr="008D18CB">
        <w:rPr>
          <w:rFonts w:asciiTheme="majorBidi" w:hAnsiTheme="majorBidi" w:cstheme="majorBidi"/>
          <w:b/>
          <w:bCs/>
          <w:sz w:val="26"/>
          <w:szCs w:val="26"/>
          <w:lang w:bidi="ar-DZ"/>
        </w:rPr>
        <w:t>:</w:t>
      </w:r>
    </w:p>
    <w:p w:rsidR="008D18CB" w:rsidRDefault="004B13AD" w:rsidP="008D18CB">
      <w:pPr>
        <w:pStyle w:val="Paragraphedeliste"/>
        <w:numPr>
          <w:ilvl w:val="0"/>
          <w:numId w:val="27"/>
        </w:numPr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ماذا تمثل كل من (</w:t>
      </w:r>
      <w:r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>L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2</w:t>
      </w:r>
      <w:r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(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و (</w:t>
      </w:r>
      <w:r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>g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50</w:t>
      </w:r>
      <w:r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 xml:space="preserve"> (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؟</w:t>
      </w:r>
    </w:p>
    <w:p w:rsidR="008D18CB" w:rsidRPr="008D18CB" w:rsidRDefault="008D18CB" w:rsidP="008D18CB">
      <w:pPr>
        <w:pStyle w:val="Paragraphedeliste"/>
        <w:tabs>
          <w:tab w:val="left" w:pos="6450"/>
        </w:tabs>
        <w:bidi/>
        <w:ind w:left="780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</w:p>
    <w:p w:rsidR="00A250A9" w:rsidRPr="008D18CB" w:rsidRDefault="004B13AD" w:rsidP="008D18CB">
      <w:pPr>
        <w:pStyle w:val="Paragraphedeliste"/>
        <w:numPr>
          <w:ilvl w:val="0"/>
          <w:numId w:val="28"/>
        </w:numPr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  <w:r w:rsidRPr="008D18CB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أثناء عملية الخلط لاحظ </w:t>
      </w:r>
      <w:proofErr w:type="gramStart"/>
      <w:r w:rsidR="00FA2221" w:rsidRPr="008D18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قدور</w:t>
      </w:r>
      <w:proofErr w:type="gramEnd"/>
      <w:r w:rsidRPr="008D18CB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اختفاء مسحوق العصير في الماء </w:t>
      </w:r>
      <w:r w:rsidRPr="008D18CB">
        <w:rPr>
          <w:rFonts w:asciiTheme="majorBidi" w:hAnsiTheme="majorBidi" w:cstheme="majorBidi"/>
          <w:b/>
          <w:bCs/>
          <w:sz w:val="26"/>
          <w:szCs w:val="26"/>
          <w:lang w:bidi="ar-DZ"/>
        </w:rPr>
        <w:t>:</w:t>
      </w:r>
    </w:p>
    <w:p w:rsidR="00A250A9" w:rsidRPr="00BB1B58" w:rsidRDefault="00A250A9" w:rsidP="00FA2221">
      <w:pPr>
        <w:pStyle w:val="Paragraphedeliste"/>
        <w:numPr>
          <w:ilvl w:val="0"/>
          <w:numId w:val="21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على ماذا يتحصل </w:t>
      </w:r>
      <w:proofErr w:type="gramStart"/>
      <w:r w:rsidR="00FA2221"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قدور</w:t>
      </w:r>
      <w:proofErr w:type="gramEnd"/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؟</w:t>
      </w:r>
      <w:r w:rsidR="004504E5"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ماذا يمثل كل من</w:t>
      </w:r>
      <w:r w:rsidR="004504E5"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الماء و</w:t>
      </w:r>
      <w:r w:rsidR="004504E5"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مسحوق العصير</w:t>
      </w:r>
      <w:r w:rsidR="004504E5"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="004504E5"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؟</w:t>
      </w:r>
    </w:p>
    <w:p w:rsidR="00A250A9" w:rsidRPr="00BB1B58" w:rsidRDefault="00A250A9" w:rsidP="00FA2221">
      <w:pPr>
        <w:pStyle w:val="Paragraphedeliste"/>
        <w:numPr>
          <w:ilvl w:val="0"/>
          <w:numId w:val="21"/>
        </w:numPr>
        <w:tabs>
          <w:tab w:val="left" w:pos="6450"/>
        </w:tabs>
        <w:bidi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هل يمكن </w:t>
      </w:r>
      <w:proofErr w:type="spellStart"/>
      <w:r w:rsidR="004504E5"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اعادة</w:t>
      </w:r>
      <w:proofErr w:type="spellEnd"/>
      <w:r w:rsidR="004504E5"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فصل المسحوق عن الماء ؟ أذكر الطريقة المستعملة في ذلك ؟</w:t>
      </w:r>
    </w:p>
    <w:p w:rsidR="008D18CB" w:rsidRDefault="00A250A9" w:rsidP="0068256C">
      <w:pPr>
        <w:pStyle w:val="Paragraphedeliste"/>
        <w:numPr>
          <w:ilvl w:val="0"/>
          <w:numId w:val="21"/>
        </w:numPr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أحسب تركيز </w:t>
      </w:r>
      <w:r w:rsidR="0068256C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لخليط (ماء+ مسحوق العصير) </w:t>
      </w:r>
      <w:proofErr w:type="spellStart"/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بـ</w:t>
      </w:r>
      <w:proofErr w:type="spellEnd"/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Pr="00BB1B58">
        <w:rPr>
          <w:rFonts w:asciiTheme="majorBidi" w:hAnsiTheme="majorBidi" w:cstheme="majorBidi"/>
          <w:b/>
          <w:bCs/>
          <w:sz w:val="26"/>
          <w:szCs w:val="26"/>
          <w:lang w:bidi="ar-DZ"/>
        </w:rPr>
        <w:t>g/L </w:t>
      </w:r>
      <w:r w:rsidRPr="00BB1B58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؟</w:t>
      </w:r>
    </w:p>
    <w:p w:rsidR="008D18CB" w:rsidRPr="008D18CB" w:rsidRDefault="008D18CB" w:rsidP="008D18CB">
      <w:pPr>
        <w:pStyle w:val="Paragraphedeliste"/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</w:p>
    <w:p w:rsidR="00FA2221" w:rsidRPr="008D18CB" w:rsidRDefault="00BB1B58" w:rsidP="008D18CB">
      <w:pPr>
        <w:pStyle w:val="Paragraphedeliste"/>
        <w:numPr>
          <w:ilvl w:val="0"/>
          <w:numId w:val="28"/>
        </w:numPr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  <w:r w:rsidRPr="008D18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بعد تذوق </w:t>
      </w:r>
      <w:r w:rsidR="008D18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قدور</w:t>
      </w:r>
      <w:r w:rsidRPr="008D18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للعصير وجد مذاقه أكثر </w:t>
      </w:r>
      <w:proofErr w:type="gramStart"/>
      <w:r w:rsidRPr="008D18CB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حلاوة .</w:t>
      </w:r>
      <w:proofErr w:type="gramEnd"/>
    </w:p>
    <w:p w:rsidR="00BB1B58" w:rsidRPr="00BB1B58" w:rsidRDefault="00BB1B58" w:rsidP="00BB1B58">
      <w:pPr>
        <w:pStyle w:val="Paragraphedeliste"/>
        <w:numPr>
          <w:ilvl w:val="0"/>
          <w:numId w:val="25"/>
        </w:numPr>
        <w:tabs>
          <w:tab w:val="left" w:pos="6450"/>
        </w:tabs>
        <w:bidi/>
        <w:rPr>
          <w:rFonts w:asciiTheme="majorBidi" w:hAnsiTheme="majorBidi" w:cstheme="majorBidi" w:hint="cs"/>
          <w:b/>
          <w:bCs/>
          <w:sz w:val="26"/>
          <w:szCs w:val="26"/>
          <w:lang w:bidi="ar-DZ"/>
        </w:rPr>
      </w:pPr>
      <w:proofErr w:type="gramStart"/>
      <w:r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في</w:t>
      </w:r>
      <w:proofErr w:type="gramEnd"/>
      <w:r w:rsidRPr="00BB1B58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رأيك ماذا يفعل لتحسين ذوق العصير ؟</w:t>
      </w:r>
      <w:r w:rsidR="0068256C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وكيف تسمى هذه العملية ؟</w:t>
      </w:r>
    </w:p>
    <w:p w:rsidR="00A250A9" w:rsidRPr="00A250A9" w:rsidRDefault="00BB1B58" w:rsidP="00BB1B58">
      <w:pPr>
        <w:tabs>
          <w:tab w:val="left" w:pos="2172"/>
        </w:tabs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sz w:val="26"/>
          <w:szCs w:val="26"/>
          <w:rtl/>
          <w:lang w:bidi="ar-DZ"/>
        </w:rPr>
        <w:tab/>
      </w:r>
    </w:p>
    <w:p w:rsidR="004B13AD" w:rsidRPr="004B13AD" w:rsidRDefault="004B13AD" w:rsidP="004B13AD">
      <w:pPr>
        <w:tabs>
          <w:tab w:val="left" w:pos="6450"/>
        </w:tabs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DC2C43" w:rsidRPr="00E3353E" w:rsidRDefault="00DC2C43" w:rsidP="00DC2C43">
      <w:pPr>
        <w:tabs>
          <w:tab w:val="left" w:pos="6450"/>
        </w:tabs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E3353E" w:rsidRPr="00E3353E" w:rsidRDefault="00E3353E" w:rsidP="00E3353E">
      <w:pPr>
        <w:tabs>
          <w:tab w:val="left" w:pos="6450"/>
        </w:tabs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434110" w:rsidRDefault="00434110" w:rsidP="00434110">
      <w:pPr>
        <w:tabs>
          <w:tab w:val="left" w:pos="6450"/>
        </w:tabs>
        <w:bidi/>
        <w:ind w:left="360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1E2285" w:rsidRDefault="00026756" w:rsidP="00862570">
      <w:pPr>
        <w:tabs>
          <w:tab w:val="left" w:pos="6450"/>
        </w:tabs>
        <w:bidi/>
        <w:ind w:left="360"/>
        <w:rPr>
          <w:rFonts w:asciiTheme="majorBidi" w:hAnsiTheme="majorBidi" w:cstheme="majorBidi"/>
          <w:sz w:val="26"/>
          <w:szCs w:val="26"/>
          <w:lang w:bidi="ar-DZ"/>
        </w:rPr>
      </w:pPr>
      <w:r>
        <w:rPr>
          <w:rFonts w:asciiTheme="majorBidi" w:hAnsiTheme="majorBidi" w:cstheme="majorBidi"/>
          <w:noProof/>
          <w:sz w:val="26"/>
          <w:szCs w:val="26"/>
          <w:lang w:eastAsia="fr-FR"/>
        </w:rPr>
        <w:pict>
          <v:roundrect id="_x0000_s1045" style="position:absolute;left:0;text-align:left;margin-left:-45.35pt;margin-top:344.7pt;width:48pt;height:21pt;z-index:251672576" arcsize="10923f">
            <v:textbox>
              <w:txbxContent>
                <w:p w:rsidR="000045DD" w:rsidRPr="000045DD" w:rsidRDefault="000045DD" w:rsidP="000045DD">
                  <w:pPr>
                    <w:jc w:val="center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045DD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2/2</w:t>
                  </w:r>
                </w:p>
              </w:txbxContent>
            </v:textbox>
          </v:roundrect>
        </w:pict>
      </w: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P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1E2285" w:rsidRDefault="001E2285" w:rsidP="001E2285">
      <w:pPr>
        <w:bidi/>
        <w:rPr>
          <w:rFonts w:asciiTheme="majorBidi" w:hAnsiTheme="majorBidi" w:cstheme="majorBidi"/>
          <w:sz w:val="26"/>
          <w:szCs w:val="26"/>
          <w:lang w:bidi="ar-DZ"/>
        </w:rPr>
      </w:pPr>
    </w:p>
    <w:p w:rsidR="00862570" w:rsidRPr="001E2285" w:rsidRDefault="00593F43" w:rsidP="001E2285">
      <w:pPr>
        <w:pStyle w:val="Paragraphedeliste"/>
        <w:numPr>
          <w:ilvl w:val="0"/>
          <w:numId w:val="15"/>
        </w:numPr>
        <w:tabs>
          <w:tab w:val="left" w:pos="6852"/>
        </w:tabs>
        <w:bidi/>
        <w:jc w:val="right"/>
        <w:rPr>
          <w:rFonts w:asciiTheme="majorBidi" w:hAnsiTheme="majorBidi" w:cstheme="majorBidi"/>
          <w:b/>
          <w:bCs/>
          <w:sz w:val="26"/>
          <w:szCs w:val="26"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حظ موفق</w:t>
      </w:r>
      <w:r w:rsidR="001E2285" w:rsidRPr="001E2285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لعباقرة الأمير عبد القادر</w:t>
      </w:r>
      <w:r w:rsidR="001E2285" w:rsidRPr="001E2285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.</w:t>
      </w:r>
    </w:p>
    <w:sectPr w:rsidR="00862570" w:rsidRPr="001E2285" w:rsidSect="00385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B18"/>
    <w:multiLevelType w:val="hybridMultilevel"/>
    <w:tmpl w:val="C3A2A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A2B08"/>
    <w:multiLevelType w:val="hybridMultilevel"/>
    <w:tmpl w:val="1F1A78BE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E6D"/>
    <w:multiLevelType w:val="hybridMultilevel"/>
    <w:tmpl w:val="4FB2F216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B6130D"/>
    <w:multiLevelType w:val="hybridMultilevel"/>
    <w:tmpl w:val="03343F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C6616"/>
    <w:multiLevelType w:val="hybridMultilevel"/>
    <w:tmpl w:val="0C940E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B5ADB"/>
    <w:multiLevelType w:val="hybridMultilevel"/>
    <w:tmpl w:val="5824D7EC"/>
    <w:lvl w:ilvl="0" w:tplc="040C0013">
      <w:start w:val="1"/>
      <w:numFmt w:val="upperRoman"/>
      <w:lvlText w:val="%1."/>
      <w:lvlJc w:val="righ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9917BB3"/>
    <w:multiLevelType w:val="hybridMultilevel"/>
    <w:tmpl w:val="C276D978"/>
    <w:lvl w:ilvl="0" w:tplc="040C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1F287290"/>
    <w:multiLevelType w:val="multilevel"/>
    <w:tmpl w:val="1584D0CA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F937F9E"/>
    <w:multiLevelType w:val="hybridMultilevel"/>
    <w:tmpl w:val="69D6D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237B1"/>
    <w:multiLevelType w:val="hybridMultilevel"/>
    <w:tmpl w:val="6AE4321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1435E"/>
    <w:multiLevelType w:val="hybridMultilevel"/>
    <w:tmpl w:val="49D837E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366B7110"/>
    <w:multiLevelType w:val="hybridMultilevel"/>
    <w:tmpl w:val="2F8A15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20533"/>
    <w:multiLevelType w:val="hybridMultilevel"/>
    <w:tmpl w:val="5D6C6C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2A03C4"/>
    <w:multiLevelType w:val="hybridMultilevel"/>
    <w:tmpl w:val="015093C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01114"/>
    <w:multiLevelType w:val="hybridMultilevel"/>
    <w:tmpl w:val="D8A6F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2433DD"/>
    <w:multiLevelType w:val="hybridMultilevel"/>
    <w:tmpl w:val="BE765A3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0B1E9F"/>
    <w:multiLevelType w:val="hybridMultilevel"/>
    <w:tmpl w:val="E814E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2611"/>
    <w:multiLevelType w:val="hybridMultilevel"/>
    <w:tmpl w:val="1716F5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EA5BB3"/>
    <w:multiLevelType w:val="hybridMultilevel"/>
    <w:tmpl w:val="48544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D31A3F"/>
    <w:multiLevelType w:val="hybridMultilevel"/>
    <w:tmpl w:val="489860F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FC377F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1EF5A8E"/>
    <w:multiLevelType w:val="hybridMultilevel"/>
    <w:tmpl w:val="74D8E8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D748D"/>
    <w:multiLevelType w:val="hybridMultilevel"/>
    <w:tmpl w:val="5232B3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A5547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8BA0105"/>
    <w:multiLevelType w:val="hybridMultilevel"/>
    <w:tmpl w:val="9648B3B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966323"/>
    <w:multiLevelType w:val="hybridMultilevel"/>
    <w:tmpl w:val="2C94B6F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6D7BEA"/>
    <w:multiLevelType w:val="hybridMultilevel"/>
    <w:tmpl w:val="299A80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25E15"/>
    <w:multiLevelType w:val="hybridMultilevel"/>
    <w:tmpl w:val="4FAE28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17"/>
  </w:num>
  <w:num w:numId="5">
    <w:abstractNumId w:val="20"/>
  </w:num>
  <w:num w:numId="6">
    <w:abstractNumId w:val="7"/>
  </w:num>
  <w:num w:numId="7">
    <w:abstractNumId w:val="3"/>
  </w:num>
  <w:num w:numId="8">
    <w:abstractNumId w:val="23"/>
  </w:num>
  <w:num w:numId="9">
    <w:abstractNumId w:val="5"/>
  </w:num>
  <w:num w:numId="10">
    <w:abstractNumId w:val="9"/>
  </w:num>
  <w:num w:numId="11">
    <w:abstractNumId w:val="27"/>
  </w:num>
  <w:num w:numId="12">
    <w:abstractNumId w:val="25"/>
  </w:num>
  <w:num w:numId="13">
    <w:abstractNumId w:val="26"/>
  </w:num>
  <w:num w:numId="14">
    <w:abstractNumId w:val="11"/>
  </w:num>
  <w:num w:numId="15">
    <w:abstractNumId w:val="22"/>
  </w:num>
  <w:num w:numId="16">
    <w:abstractNumId w:val="15"/>
  </w:num>
  <w:num w:numId="17">
    <w:abstractNumId w:val="18"/>
  </w:num>
  <w:num w:numId="18">
    <w:abstractNumId w:val="2"/>
  </w:num>
  <w:num w:numId="19">
    <w:abstractNumId w:val="13"/>
  </w:num>
  <w:num w:numId="20">
    <w:abstractNumId w:val="16"/>
  </w:num>
  <w:num w:numId="21">
    <w:abstractNumId w:val="8"/>
  </w:num>
  <w:num w:numId="22">
    <w:abstractNumId w:val="1"/>
  </w:num>
  <w:num w:numId="23">
    <w:abstractNumId w:val="12"/>
  </w:num>
  <w:num w:numId="24">
    <w:abstractNumId w:val="6"/>
  </w:num>
  <w:num w:numId="25">
    <w:abstractNumId w:val="0"/>
  </w:num>
  <w:num w:numId="26">
    <w:abstractNumId w:val="24"/>
  </w:num>
  <w:num w:numId="27">
    <w:abstractNumId w:val="10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0EA"/>
    <w:rsid w:val="000015E8"/>
    <w:rsid w:val="00001CAA"/>
    <w:rsid w:val="00002D3C"/>
    <w:rsid w:val="000045DD"/>
    <w:rsid w:val="00004BC5"/>
    <w:rsid w:val="00004D40"/>
    <w:rsid w:val="00011A7C"/>
    <w:rsid w:val="00012C89"/>
    <w:rsid w:val="0001422D"/>
    <w:rsid w:val="00016E35"/>
    <w:rsid w:val="0002380E"/>
    <w:rsid w:val="00026756"/>
    <w:rsid w:val="00032558"/>
    <w:rsid w:val="0003274A"/>
    <w:rsid w:val="00033808"/>
    <w:rsid w:val="000373F9"/>
    <w:rsid w:val="000445A8"/>
    <w:rsid w:val="0004705F"/>
    <w:rsid w:val="000473F6"/>
    <w:rsid w:val="00050AD0"/>
    <w:rsid w:val="00052520"/>
    <w:rsid w:val="00060DBE"/>
    <w:rsid w:val="00063B2A"/>
    <w:rsid w:val="00064EC3"/>
    <w:rsid w:val="000669A5"/>
    <w:rsid w:val="0007313B"/>
    <w:rsid w:val="00073518"/>
    <w:rsid w:val="0007449D"/>
    <w:rsid w:val="00077030"/>
    <w:rsid w:val="0008365C"/>
    <w:rsid w:val="00090149"/>
    <w:rsid w:val="00090B17"/>
    <w:rsid w:val="00094247"/>
    <w:rsid w:val="000A10EC"/>
    <w:rsid w:val="000A7CFB"/>
    <w:rsid w:val="000B0023"/>
    <w:rsid w:val="000B0327"/>
    <w:rsid w:val="000B0B9D"/>
    <w:rsid w:val="000B146F"/>
    <w:rsid w:val="000B1F57"/>
    <w:rsid w:val="000B2CEE"/>
    <w:rsid w:val="000B770B"/>
    <w:rsid w:val="000C14DD"/>
    <w:rsid w:val="000C3C3C"/>
    <w:rsid w:val="000D17A1"/>
    <w:rsid w:val="000D1CD7"/>
    <w:rsid w:val="000E25BC"/>
    <w:rsid w:val="000E425E"/>
    <w:rsid w:val="000E6511"/>
    <w:rsid w:val="000E66E1"/>
    <w:rsid w:val="00100966"/>
    <w:rsid w:val="00101691"/>
    <w:rsid w:val="0010772E"/>
    <w:rsid w:val="001077C3"/>
    <w:rsid w:val="00125A8E"/>
    <w:rsid w:val="0012624C"/>
    <w:rsid w:val="00127DAC"/>
    <w:rsid w:val="00136422"/>
    <w:rsid w:val="00136CD2"/>
    <w:rsid w:val="0014195B"/>
    <w:rsid w:val="00145AD7"/>
    <w:rsid w:val="00146B6B"/>
    <w:rsid w:val="001559FE"/>
    <w:rsid w:val="00156872"/>
    <w:rsid w:val="00157B57"/>
    <w:rsid w:val="0016039F"/>
    <w:rsid w:val="00160CC8"/>
    <w:rsid w:val="00162826"/>
    <w:rsid w:val="00163CE1"/>
    <w:rsid w:val="001651FA"/>
    <w:rsid w:val="00170647"/>
    <w:rsid w:val="001712C6"/>
    <w:rsid w:val="00173A09"/>
    <w:rsid w:val="0018702B"/>
    <w:rsid w:val="0019148A"/>
    <w:rsid w:val="00192702"/>
    <w:rsid w:val="00192B46"/>
    <w:rsid w:val="001957C2"/>
    <w:rsid w:val="001A021C"/>
    <w:rsid w:val="001A0621"/>
    <w:rsid w:val="001A5E97"/>
    <w:rsid w:val="001A638A"/>
    <w:rsid w:val="001B17D1"/>
    <w:rsid w:val="001C2888"/>
    <w:rsid w:val="001C4618"/>
    <w:rsid w:val="001C47B9"/>
    <w:rsid w:val="001D5F91"/>
    <w:rsid w:val="001E2285"/>
    <w:rsid w:val="001E7E37"/>
    <w:rsid w:val="001F0BDB"/>
    <w:rsid w:val="001F14A2"/>
    <w:rsid w:val="001F171A"/>
    <w:rsid w:val="001F2DAA"/>
    <w:rsid w:val="001F3235"/>
    <w:rsid w:val="0020069D"/>
    <w:rsid w:val="00201734"/>
    <w:rsid w:val="0020210A"/>
    <w:rsid w:val="00213695"/>
    <w:rsid w:val="00221165"/>
    <w:rsid w:val="002331D0"/>
    <w:rsid w:val="00243285"/>
    <w:rsid w:val="00253EB7"/>
    <w:rsid w:val="00254D9F"/>
    <w:rsid w:val="00257B41"/>
    <w:rsid w:val="00261ED9"/>
    <w:rsid w:val="00264B00"/>
    <w:rsid w:val="00265C36"/>
    <w:rsid w:val="002741DA"/>
    <w:rsid w:val="00274325"/>
    <w:rsid w:val="002839AE"/>
    <w:rsid w:val="00286052"/>
    <w:rsid w:val="00292048"/>
    <w:rsid w:val="002A5C4C"/>
    <w:rsid w:val="002A684E"/>
    <w:rsid w:val="002B26A4"/>
    <w:rsid w:val="002B3992"/>
    <w:rsid w:val="002C1154"/>
    <w:rsid w:val="002C2FCE"/>
    <w:rsid w:val="002C3C24"/>
    <w:rsid w:val="002C421C"/>
    <w:rsid w:val="002C545B"/>
    <w:rsid w:val="002D33D8"/>
    <w:rsid w:val="002D4360"/>
    <w:rsid w:val="002D752E"/>
    <w:rsid w:val="002D7680"/>
    <w:rsid w:val="002E0BEF"/>
    <w:rsid w:val="002E21EA"/>
    <w:rsid w:val="002E6FE0"/>
    <w:rsid w:val="002F0411"/>
    <w:rsid w:val="002F6A21"/>
    <w:rsid w:val="00307C39"/>
    <w:rsid w:val="00311E7A"/>
    <w:rsid w:val="0031521B"/>
    <w:rsid w:val="00315D1C"/>
    <w:rsid w:val="00322231"/>
    <w:rsid w:val="0032405A"/>
    <w:rsid w:val="00327275"/>
    <w:rsid w:val="003309E5"/>
    <w:rsid w:val="00331176"/>
    <w:rsid w:val="00333876"/>
    <w:rsid w:val="00345306"/>
    <w:rsid w:val="00346274"/>
    <w:rsid w:val="00346FBA"/>
    <w:rsid w:val="0035552B"/>
    <w:rsid w:val="0036223A"/>
    <w:rsid w:val="0036689B"/>
    <w:rsid w:val="00370362"/>
    <w:rsid w:val="0037645A"/>
    <w:rsid w:val="00381CFD"/>
    <w:rsid w:val="00381F4F"/>
    <w:rsid w:val="003852CC"/>
    <w:rsid w:val="003857FB"/>
    <w:rsid w:val="00385E16"/>
    <w:rsid w:val="00387A6D"/>
    <w:rsid w:val="003932D5"/>
    <w:rsid w:val="00396CAB"/>
    <w:rsid w:val="003A61D8"/>
    <w:rsid w:val="003B05E4"/>
    <w:rsid w:val="003B0BAB"/>
    <w:rsid w:val="003B22D6"/>
    <w:rsid w:val="003B6E39"/>
    <w:rsid w:val="003C7656"/>
    <w:rsid w:val="003D0E1E"/>
    <w:rsid w:val="003D270B"/>
    <w:rsid w:val="003D57D6"/>
    <w:rsid w:val="003D6081"/>
    <w:rsid w:val="003D7A2A"/>
    <w:rsid w:val="003E0E29"/>
    <w:rsid w:val="003F47B4"/>
    <w:rsid w:val="003F4ABA"/>
    <w:rsid w:val="00400B8E"/>
    <w:rsid w:val="00405166"/>
    <w:rsid w:val="00421443"/>
    <w:rsid w:val="00426D06"/>
    <w:rsid w:val="00431198"/>
    <w:rsid w:val="00431BA2"/>
    <w:rsid w:val="00434110"/>
    <w:rsid w:val="0043593D"/>
    <w:rsid w:val="00441B6D"/>
    <w:rsid w:val="00443153"/>
    <w:rsid w:val="004447FB"/>
    <w:rsid w:val="004504E5"/>
    <w:rsid w:val="0045605B"/>
    <w:rsid w:val="00460807"/>
    <w:rsid w:val="0046080B"/>
    <w:rsid w:val="00460BB7"/>
    <w:rsid w:val="00462C41"/>
    <w:rsid w:val="00467084"/>
    <w:rsid w:val="00471D22"/>
    <w:rsid w:val="00474C0E"/>
    <w:rsid w:val="0048061D"/>
    <w:rsid w:val="00480F2A"/>
    <w:rsid w:val="00481AB4"/>
    <w:rsid w:val="00490C94"/>
    <w:rsid w:val="00494684"/>
    <w:rsid w:val="004947E2"/>
    <w:rsid w:val="004A2BBA"/>
    <w:rsid w:val="004A49FE"/>
    <w:rsid w:val="004A7278"/>
    <w:rsid w:val="004A7610"/>
    <w:rsid w:val="004B13AD"/>
    <w:rsid w:val="004B3880"/>
    <w:rsid w:val="004C1CD6"/>
    <w:rsid w:val="004C57E3"/>
    <w:rsid w:val="004C61CC"/>
    <w:rsid w:val="004C68DC"/>
    <w:rsid w:val="004C74C1"/>
    <w:rsid w:val="004C7ED9"/>
    <w:rsid w:val="004D6754"/>
    <w:rsid w:val="004E00A1"/>
    <w:rsid w:val="004E2A73"/>
    <w:rsid w:val="004E2BB5"/>
    <w:rsid w:val="004E4626"/>
    <w:rsid w:val="004F0012"/>
    <w:rsid w:val="004F27FA"/>
    <w:rsid w:val="005149AE"/>
    <w:rsid w:val="00515ABD"/>
    <w:rsid w:val="005172D3"/>
    <w:rsid w:val="00521F1F"/>
    <w:rsid w:val="00523798"/>
    <w:rsid w:val="00541477"/>
    <w:rsid w:val="00547334"/>
    <w:rsid w:val="00561AB1"/>
    <w:rsid w:val="00563B18"/>
    <w:rsid w:val="00564F83"/>
    <w:rsid w:val="00567E5A"/>
    <w:rsid w:val="00570F11"/>
    <w:rsid w:val="005712D1"/>
    <w:rsid w:val="00575DB8"/>
    <w:rsid w:val="0058383F"/>
    <w:rsid w:val="00586B2D"/>
    <w:rsid w:val="00593F43"/>
    <w:rsid w:val="005961B6"/>
    <w:rsid w:val="005A00CF"/>
    <w:rsid w:val="005A0F0C"/>
    <w:rsid w:val="005A1069"/>
    <w:rsid w:val="005A72CD"/>
    <w:rsid w:val="005C18C1"/>
    <w:rsid w:val="005C349C"/>
    <w:rsid w:val="005C4D59"/>
    <w:rsid w:val="005C737C"/>
    <w:rsid w:val="005D0BC4"/>
    <w:rsid w:val="005E3D62"/>
    <w:rsid w:val="005F41DE"/>
    <w:rsid w:val="005F5FF0"/>
    <w:rsid w:val="006014F9"/>
    <w:rsid w:val="0060294A"/>
    <w:rsid w:val="006048D5"/>
    <w:rsid w:val="00607501"/>
    <w:rsid w:val="006101CD"/>
    <w:rsid w:val="0061407B"/>
    <w:rsid w:val="00617977"/>
    <w:rsid w:val="006248F7"/>
    <w:rsid w:val="00627507"/>
    <w:rsid w:val="006306F7"/>
    <w:rsid w:val="00632D73"/>
    <w:rsid w:val="0063405E"/>
    <w:rsid w:val="00640BDE"/>
    <w:rsid w:val="00644763"/>
    <w:rsid w:val="00644AE0"/>
    <w:rsid w:val="00654012"/>
    <w:rsid w:val="00655D9E"/>
    <w:rsid w:val="00660B4E"/>
    <w:rsid w:val="0066154B"/>
    <w:rsid w:val="006673B8"/>
    <w:rsid w:val="006748EE"/>
    <w:rsid w:val="00676162"/>
    <w:rsid w:val="0068256C"/>
    <w:rsid w:val="006863F2"/>
    <w:rsid w:val="0069628E"/>
    <w:rsid w:val="006A342E"/>
    <w:rsid w:val="006A5586"/>
    <w:rsid w:val="006A7DBE"/>
    <w:rsid w:val="006B1332"/>
    <w:rsid w:val="006B1978"/>
    <w:rsid w:val="006B5014"/>
    <w:rsid w:val="006C0BDC"/>
    <w:rsid w:val="006C1953"/>
    <w:rsid w:val="006C4BF2"/>
    <w:rsid w:val="006D4E8A"/>
    <w:rsid w:val="006D4F82"/>
    <w:rsid w:val="006D6F51"/>
    <w:rsid w:val="006E02ED"/>
    <w:rsid w:val="006E0A59"/>
    <w:rsid w:val="006E32E7"/>
    <w:rsid w:val="006E6479"/>
    <w:rsid w:val="006E6A23"/>
    <w:rsid w:val="006E7C45"/>
    <w:rsid w:val="006F3AC6"/>
    <w:rsid w:val="006F6092"/>
    <w:rsid w:val="0070106C"/>
    <w:rsid w:val="007060D1"/>
    <w:rsid w:val="00707416"/>
    <w:rsid w:val="0070758A"/>
    <w:rsid w:val="00722E11"/>
    <w:rsid w:val="007249FC"/>
    <w:rsid w:val="00724CEC"/>
    <w:rsid w:val="007373E2"/>
    <w:rsid w:val="007504D5"/>
    <w:rsid w:val="00752D27"/>
    <w:rsid w:val="00760D73"/>
    <w:rsid w:val="007626A2"/>
    <w:rsid w:val="007627F7"/>
    <w:rsid w:val="0076586F"/>
    <w:rsid w:val="007763FD"/>
    <w:rsid w:val="00777195"/>
    <w:rsid w:val="00780952"/>
    <w:rsid w:val="0078236B"/>
    <w:rsid w:val="00782619"/>
    <w:rsid w:val="00782C7C"/>
    <w:rsid w:val="00783B9D"/>
    <w:rsid w:val="00785116"/>
    <w:rsid w:val="00787589"/>
    <w:rsid w:val="007930AF"/>
    <w:rsid w:val="00793458"/>
    <w:rsid w:val="007A004C"/>
    <w:rsid w:val="007A018A"/>
    <w:rsid w:val="007A0FB8"/>
    <w:rsid w:val="007A4040"/>
    <w:rsid w:val="007A78D7"/>
    <w:rsid w:val="007B2613"/>
    <w:rsid w:val="007B309E"/>
    <w:rsid w:val="007B354C"/>
    <w:rsid w:val="007B44FB"/>
    <w:rsid w:val="007B6800"/>
    <w:rsid w:val="007C6B6B"/>
    <w:rsid w:val="007C7BE4"/>
    <w:rsid w:val="007C7C9C"/>
    <w:rsid w:val="007D2129"/>
    <w:rsid w:val="007D333F"/>
    <w:rsid w:val="007D34E3"/>
    <w:rsid w:val="007D4C63"/>
    <w:rsid w:val="007E311A"/>
    <w:rsid w:val="007E36D8"/>
    <w:rsid w:val="007F7FE8"/>
    <w:rsid w:val="00801AFC"/>
    <w:rsid w:val="00802814"/>
    <w:rsid w:val="00807AE9"/>
    <w:rsid w:val="00816ACD"/>
    <w:rsid w:val="008172E0"/>
    <w:rsid w:val="008226CC"/>
    <w:rsid w:val="00822C57"/>
    <w:rsid w:val="00824E55"/>
    <w:rsid w:val="008254FB"/>
    <w:rsid w:val="0082592F"/>
    <w:rsid w:val="00827F2E"/>
    <w:rsid w:val="00835C1E"/>
    <w:rsid w:val="00840C9B"/>
    <w:rsid w:val="008414AD"/>
    <w:rsid w:val="008416C4"/>
    <w:rsid w:val="008459D0"/>
    <w:rsid w:val="00846395"/>
    <w:rsid w:val="008546DB"/>
    <w:rsid w:val="008551BC"/>
    <w:rsid w:val="00862570"/>
    <w:rsid w:val="008663FF"/>
    <w:rsid w:val="00866E4C"/>
    <w:rsid w:val="0087046B"/>
    <w:rsid w:val="008738FD"/>
    <w:rsid w:val="00881FFE"/>
    <w:rsid w:val="008925A6"/>
    <w:rsid w:val="00893EC1"/>
    <w:rsid w:val="008941A5"/>
    <w:rsid w:val="00895563"/>
    <w:rsid w:val="00897DC5"/>
    <w:rsid w:val="008A1484"/>
    <w:rsid w:val="008A15AB"/>
    <w:rsid w:val="008A1BF7"/>
    <w:rsid w:val="008A64C3"/>
    <w:rsid w:val="008A74AD"/>
    <w:rsid w:val="008B1324"/>
    <w:rsid w:val="008B6BE0"/>
    <w:rsid w:val="008C0EC5"/>
    <w:rsid w:val="008C1559"/>
    <w:rsid w:val="008D0F35"/>
    <w:rsid w:val="008D18CB"/>
    <w:rsid w:val="008D258F"/>
    <w:rsid w:val="008D5BF6"/>
    <w:rsid w:val="008D6B92"/>
    <w:rsid w:val="008E074D"/>
    <w:rsid w:val="008E430A"/>
    <w:rsid w:val="008E4FF6"/>
    <w:rsid w:val="008E5556"/>
    <w:rsid w:val="008F597E"/>
    <w:rsid w:val="00901D71"/>
    <w:rsid w:val="00904493"/>
    <w:rsid w:val="00910D6D"/>
    <w:rsid w:val="00917145"/>
    <w:rsid w:val="009256FD"/>
    <w:rsid w:val="00926F46"/>
    <w:rsid w:val="009308B5"/>
    <w:rsid w:val="00930E22"/>
    <w:rsid w:val="0093550F"/>
    <w:rsid w:val="00935E5A"/>
    <w:rsid w:val="00941903"/>
    <w:rsid w:val="009447DE"/>
    <w:rsid w:val="00945A00"/>
    <w:rsid w:val="009502CD"/>
    <w:rsid w:val="00953907"/>
    <w:rsid w:val="009556C2"/>
    <w:rsid w:val="009557E6"/>
    <w:rsid w:val="009572F1"/>
    <w:rsid w:val="00957E88"/>
    <w:rsid w:val="00961121"/>
    <w:rsid w:val="0096116B"/>
    <w:rsid w:val="0096297A"/>
    <w:rsid w:val="00963E62"/>
    <w:rsid w:val="00964DE9"/>
    <w:rsid w:val="009678A1"/>
    <w:rsid w:val="0097341F"/>
    <w:rsid w:val="009748C7"/>
    <w:rsid w:val="00977D75"/>
    <w:rsid w:val="0098059B"/>
    <w:rsid w:val="00982777"/>
    <w:rsid w:val="00995EE9"/>
    <w:rsid w:val="009A06E2"/>
    <w:rsid w:val="009A2F33"/>
    <w:rsid w:val="009B30EA"/>
    <w:rsid w:val="009B6B6C"/>
    <w:rsid w:val="009C7188"/>
    <w:rsid w:val="009C7BDF"/>
    <w:rsid w:val="009D1B4E"/>
    <w:rsid w:val="009D2146"/>
    <w:rsid w:val="009D308F"/>
    <w:rsid w:val="009E07ED"/>
    <w:rsid w:val="009E0FB7"/>
    <w:rsid w:val="009E2CA6"/>
    <w:rsid w:val="009E3CD5"/>
    <w:rsid w:val="009E6902"/>
    <w:rsid w:val="009E6C29"/>
    <w:rsid w:val="009E6EA6"/>
    <w:rsid w:val="009E7F4D"/>
    <w:rsid w:val="009F16A2"/>
    <w:rsid w:val="009F48CA"/>
    <w:rsid w:val="009F7BE5"/>
    <w:rsid w:val="00A05CA1"/>
    <w:rsid w:val="00A14867"/>
    <w:rsid w:val="00A250A9"/>
    <w:rsid w:val="00A26D84"/>
    <w:rsid w:val="00A273CE"/>
    <w:rsid w:val="00A30731"/>
    <w:rsid w:val="00A32B59"/>
    <w:rsid w:val="00A35FF9"/>
    <w:rsid w:val="00A3647A"/>
    <w:rsid w:val="00A476A4"/>
    <w:rsid w:val="00A5733C"/>
    <w:rsid w:val="00A57CC1"/>
    <w:rsid w:val="00A630DA"/>
    <w:rsid w:val="00A67039"/>
    <w:rsid w:val="00A70904"/>
    <w:rsid w:val="00A73998"/>
    <w:rsid w:val="00A7560A"/>
    <w:rsid w:val="00A83C6C"/>
    <w:rsid w:val="00A84842"/>
    <w:rsid w:val="00A8564F"/>
    <w:rsid w:val="00A909D4"/>
    <w:rsid w:val="00A92DE3"/>
    <w:rsid w:val="00A9372B"/>
    <w:rsid w:val="00A93F57"/>
    <w:rsid w:val="00A9414F"/>
    <w:rsid w:val="00A9470D"/>
    <w:rsid w:val="00A952CA"/>
    <w:rsid w:val="00A95F73"/>
    <w:rsid w:val="00A967F7"/>
    <w:rsid w:val="00AA1991"/>
    <w:rsid w:val="00AA63B1"/>
    <w:rsid w:val="00AB55A0"/>
    <w:rsid w:val="00AB6108"/>
    <w:rsid w:val="00AB77E8"/>
    <w:rsid w:val="00AC650C"/>
    <w:rsid w:val="00AC6DB3"/>
    <w:rsid w:val="00AC7A34"/>
    <w:rsid w:val="00AD281C"/>
    <w:rsid w:val="00AE4708"/>
    <w:rsid w:val="00AE583B"/>
    <w:rsid w:val="00AF1508"/>
    <w:rsid w:val="00AF236B"/>
    <w:rsid w:val="00AF2FAC"/>
    <w:rsid w:val="00AF445F"/>
    <w:rsid w:val="00AF5F75"/>
    <w:rsid w:val="00B00939"/>
    <w:rsid w:val="00B07EA7"/>
    <w:rsid w:val="00B11B5D"/>
    <w:rsid w:val="00B1503E"/>
    <w:rsid w:val="00B15104"/>
    <w:rsid w:val="00B15CA9"/>
    <w:rsid w:val="00B16355"/>
    <w:rsid w:val="00B16F1E"/>
    <w:rsid w:val="00B17D8A"/>
    <w:rsid w:val="00B20645"/>
    <w:rsid w:val="00B247CB"/>
    <w:rsid w:val="00B24B44"/>
    <w:rsid w:val="00B406E7"/>
    <w:rsid w:val="00B42AB2"/>
    <w:rsid w:val="00B45386"/>
    <w:rsid w:val="00B46722"/>
    <w:rsid w:val="00B52713"/>
    <w:rsid w:val="00B5398E"/>
    <w:rsid w:val="00B55E0F"/>
    <w:rsid w:val="00B651A9"/>
    <w:rsid w:val="00B655FE"/>
    <w:rsid w:val="00B72698"/>
    <w:rsid w:val="00B72EDD"/>
    <w:rsid w:val="00B75906"/>
    <w:rsid w:val="00B83B47"/>
    <w:rsid w:val="00B83B96"/>
    <w:rsid w:val="00B85521"/>
    <w:rsid w:val="00B905BB"/>
    <w:rsid w:val="00B935BA"/>
    <w:rsid w:val="00B94399"/>
    <w:rsid w:val="00B96346"/>
    <w:rsid w:val="00B969BA"/>
    <w:rsid w:val="00B9793B"/>
    <w:rsid w:val="00BA4145"/>
    <w:rsid w:val="00BA6438"/>
    <w:rsid w:val="00BA6DD6"/>
    <w:rsid w:val="00BB18C6"/>
    <w:rsid w:val="00BB1B58"/>
    <w:rsid w:val="00BC0C9F"/>
    <w:rsid w:val="00BC1632"/>
    <w:rsid w:val="00BC1784"/>
    <w:rsid w:val="00BC29BE"/>
    <w:rsid w:val="00BC3A90"/>
    <w:rsid w:val="00BC45AC"/>
    <w:rsid w:val="00BC5F91"/>
    <w:rsid w:val="00BC6F80"/>
    <w:rsid w:val="00BC7875"/>
    <w:rsid w:val="00BC7893"/>
    <w:rsid w:val="00BE29D0"/>
    <w:rsid w:val="00BE496C"/>
    <w:rsid w:val="00BF0423"/>
    <w:rsid w:val="00BF227E"/>
    <w:rsid w:val="00BF43F9"/>
    <w:rsid w:val="00C029AC"/>
    <w:rsid w:val="00C123DD"/>
    <w:rsid w:val="00C12F74"/>
    <w:rsid w:val="00C22932"/>
    <w:rsid w:val="00C24D14"/>
    <w:rsid w:val="00C25D43"/>
    <w:rsid w:val="00C279C2"/>
    <w:rsid w:val="00C3285D"/>
    <w:rsid w:val="00C35521"/>
    <w:rsid w:val="00C36E15"/>
    <w:rsid w:val="00C37AC4"/>
    <w:rsid w:val="00C404ED"/>
    <w:rsid w:val="00C45218"/>
    <w:rsid w:val="00C47976"/>
    <w:rsid w:val="00C51561"/>
    <w:rsid w:val="00C60297"/>
    <w:rsid w:val="00C63FC7"/>
    <w:rsid w:val="00C6588D"/>
    <w:rsid w:val="00C65D0D"/>
    <w:rsid w:val="00C66271"/>
    <w:rsid w:val="00C66A66"/>
    <w:rsid w:val="00C67275"/>
    <w:rsid w:val="00C73C89"/>
    <w:rsid w:val="00C76A33"/>
    <w:rsid w:val="00C80CFD"/>
    <w:rsid w:val="00C819F9"/>
    <w:rsid w:val="00C87A36"/>
    <w:rsid w:val="00C9419C"/>
    <w:rsid w:val="00CA7DCC"/>
    <w:rsid w:val="00CA7F7C"/>
    <w:rsid w:val="00CB7637"/>
    <w:rsid w:val="00CC0CA6"/>
    <w:rsid w:val="00CC5628"/>
    <w:rsid w:val="00CC6E8E"/>
    <w:rsid w:val="00CD2C27"/>
    <w:rsid w:val="00CD2DB6"/>
    <w:rsid w:val="00CE1F1C"/>
    <w:rsid w:val="00CE5343"/>
    <w:rsid w:val="00CF05B5"/>
    <w:rsid w:val="00CF10ED"/>
    <w:rsid w:val="00CF6061"/>
    <w:rsid w:val="00CF6099"/>
    <w:rsid w:val="00D02E2C"/>
    <w:rsid w:val="00D03A62"/>
    <w:rsid w:val="00D03B43"/>
    <w:rsid w:val="00D0496C"/>
    <w:rsid w:val="00D06014"/>
    <w:rsid w:val="00D07AE9"/>
    <w:rsid w:val="00D12441"/>
    <w:rsid w:val="00D144A0"/>
    <w:rsid w:val="00D16281"/>
    <w:rsid w:val="00D23E7A"/>
    <w:rsid w:val="00D24A97"/>
    <w:rsid w:val="00D2711C"/>
    <w:rsid w:val="00D27574"/>
    <w:rsid w:val="00D30CAD"/>
    <w:rsid w:val="00D328B2"/>
    <w:rsid w:val="00D33824"/>
    <w:rsid w:val="00D4032D"/>
    <w:rsid w:val="00D53BBE"/>
    <w:rsid w:val="00D602CE"/>
    <w:rsid w:val="00D658BF"/>
    <w:rsid w:val="00D72479"/>
    <w:rsid w:val="00D80270"/>
    <w:rsid w:val="00D804F4"/>
    <w:rsid w:val="00D91951"/>
    <w:rsid w:val="00D96B26"/>
    <w:rsid w:val="00DA5EA6"/>
    <w:rsid w:val="00DB1235"/>
    <w:rsid w:val="00DB14DD"/>
    <w:rsid w:val="00DB156E"/>
    <w:rsid w:val="00DB51D2"/>
    <w:rsid w:val="00DB61B3"/>
    <w:rsid w:val="00DC2C43"/>
    <w:rsid w:val="00DC7A1C"/>
    <w:rsid w:val="00DD2082"/>
    <w:rsid w:val="00DD3CBA"/>
    <w:rsid w:val="00DD4F25"/>
    <w:rsid w:val="00DE5AED"/>
    <w:rsid w:val="00DE5E6E"/>
    <w:rsid w:val="00DF0ED3"/>
    <w:rsid w:val="00DF3D93"/>
    <w:rsid w:val="00DF663E"/>
    <w:rsid w:val="00E04E5A"/>
    <w:rsid w:val="00E05A34"/>
    <w:rsid w:val="00E07D5A"/>
    <w:rsid w:val="00E11AF6"/>
    <w:rsid w:val="00E16551"/>
    <w:rsid w:val="00E20885"/>
    <w:rsid w:val="00E23E9B"/>
    <w:rsid w:val="00E27F20"/>
    <w:rsid w:val="00E3163E"/>
    <w:rsid w:val="00E3202A"/>
    <w:rsid w:val="00E3353E"/>
    <w:rsid w:val="00E35648"/>
    <w:rsid w:val="00E363F4"/>
    <w:rsid w:val="00E37176"/>
    <w:rsid w:val="00E433B0"/>
    <w:rsid w:val="00E447E0"/>
    <w:rsid w:val="00E44A03"/>
    <w:rsid w:val="00E45F4E"/>
    <w:rsid w:val="00E50039"/>
    <w:rsid w:val="00E50B12"/>
    <w:rsid w:val="00E51260"/>
    <w:rsid w:val="00E51D51"/>
    <w:rsid w:val="00E533F4"/>
    <w:rsid w:val="00E55DB1"/>
    <w:rsid w:val="00E629FC"/>
    <w:rsid w:val="00E64D2C"/>
    <w:rsid w:val="00E671A8"/>
    <w:rsid w:val="00E84861"/>
    <w:rsid w:val="00E868B1"/>
    <w:rsid w:val="00E90191"/>
    <w:rsid w:val="00EA1FBD"/>
    <w:rsid w:val="00EA56FD"/>
    <w:rsid w:val="00EA7BF7"/>
    <w:rsid w:val="00EB0245"/>
    <w:rsid w:val="00EC7E59"/>
    <w:rsid w:val="00ED70BF"/>
    <w:rsid w:val="00EE7550"/>
    <w:rsid w:val="00EE7831"/>
    <w:rsid w:val="00EF38CB"/>
    <w:rsid w:val="00EF3E21"/>
    <w:rsid w:val="00EF5FC8"/>
    <w:rsid w:val="00EF6ED3"/>
    <w:rsid w:val="00EF77F8"/>
    <w:rsid w:val="00F01E6F"/>
    <w:rsid w:val="00F05A1B"/>
    <w:rsid w:val="00F05AA0"/>
    <w:rsid w:val="00F05C86"/>
    <w:rsid w:val="00F10555"/>
    <w:rsid w:val="00F1065F"/>
    <w:rsid w:val="00F10B54"/>
    <w:rsid w:val="00F12521"/>
    <w:rsid w:val="00F160DA"/>
    <w:rsid w:val="00F17E40"/>
    <w:rsid w:val="00F2295C"/>
    <w:rsid w:val="00F23A8E"/>
    <w:rsid w:val="00F25411"/>
    <w:rsid w:val="00F2613E"/>
    <w:rsid w:val="00F476D4"/>
    <w:rsid w:val="00F66FD3"/>
    <w:rsid w:val="00F80557"/>
    <w:rsid w:val="00F81235"/>
    <w:rsid w:val="00F84FCC"/>
    <w:rsid w:val="00F85EF1"/>
    <w:rsid w:val="00F87AD2"/>
    <w:rsid w:val="00FA0E25"/>
    <w:rsid w:val="00FA2221"/>
    <w:rsid w:val="00FA260A"/>
    <w:rsid w:val="00FA311D"/>
    <w:rsid w:val="00FA6E9E"/>
    <w:rsid w:val="00FB04FF"/>
    <w:rsid w:val="00FB40DA"/>
    <w:rsid w:val="00FB43F5"/>
    <w:rsid w:val="00FB5806"/>
    <w:rsid w:val="00FB65DE"/>
    <w:rsid w:val="00FB6A07"/>
    <w:rsid w:val="00FC1E49"/>
    <w:rsid w:val="00FC48AE"/>
    <w:rsid w:val="00FD0FC2"/>
    <w:rsid w:val="00FD17EE"/>
    <w:rsid w:val="00FD2BF2"/>
    <w:rsid w:val="00FE0EE4"/>
    <w:rsid w:val="00FE73A5"/>
    <w:rsid w:val="00FF0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" type="callout" idref="#_x0000_s1046"/>
        <o:r id="V:Rule7" type="connector" idref="#_x0000_s1026"/>
        <o:r id="V:Rule8" type="connector" idref="#_x0000_s1034"/>
        <o:r id="V:Rule9" type="connector" idref="#_x0000_s1033"/>
        <o:r id="V:Rule10" type="connector" idref="#_x0000_s1032"/>
        <o:r id="V:Rule11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0E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25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F1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4A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81235"/>
    <w:rPr>
      <w:color w:val="808080"/>
    </w:rPr>
  </w:style>
  <w:style w:type="character" w:styleId="lev">
    <w:name w:val="Strong"/>
    <w:basedOn w:val="Policepardfaut"/>
    <w:uiPriority w:val="22"/>
    <w:qFormat/>
    <w:rsid w:val="00F812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pctools</dc:creator>
  <cp:lastModifiedBy>pctools</cp:lastModifiedBy>
  <cp:revision>26</cp:revision>
  <dcterms:created xsi:type="dcterms:W3CDTF">2017-11-20T20:55:00Z</dcterms:created>
  <dcterms:modified xsi:type="dcterms:W3CDTF">2017-11-29T09:04:00Z</dcterms:modified>
</cp:coreProperties>
</file>