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355"/>
        <w:bidiVisual/>
        <w:tblW w:w="112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5746"/>
        <w:gridCol w:w="5478"/>
      </w:tblGrid>
      <w:tr w:rsidR="00BF03E8" w:rsidTr="009B6451">
        <w:trPr>
          <w:trHeight w:val="253"/>
        </w:trPr>
        <w:tc>
          <w:tcPr>
            <w:tcW w:w="11224" w:type="dxa"/>
            <w:gridSpan w:val="2"/>
            <w:vAlign w:val="center"/>
          </w:tcPr>
          <w:p w:rsidR="00BF03E8" w:rsidRPr="007A0E23" w:rsidRDefault="00BF03E8" w:rsidP="004E4269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الجمـهورية الجــزائرية الديمقــراطية الشعــبية</w:t>
            </w:r>
          </w:p>
        </w:tc>
      </w:tr>
      <w:tr w:rsidR="00BF03E8" w:rsidTr="009B6451">
        <w:trPr>
          <w:trHeight w:val="174"/>
        </w:trPr>
        <w:tc>
          <w:tcPr>
            <w:tcW w:w="11224" w:type="dxa"/>
            <w:gridSpan w:val="2"/>
          </w:tcPr>
          <w:p w:rsidR="00BF03E8" w:rsidRPr="007A0E23" w:rsidRDefault="00BF03E8" w:rsidP="007E3639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وزارة التــربية الوطنية                       </w:t>
            </w:r>
            <w:r w:rsidR="002025EE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           </w:t>
            </w:r>
            <w:r w:rsidR="004E4269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      </w:t>
            </w:r>
            <w:r w:rsidR="00727434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 </w:t>
            </w:r>
            <w:r w:rsidR="007E3639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      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متوسطة </w:t>
            </w:r>
            <w:r w:rsidR="007E363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يوسفي عبد القادر</w:t>
            </w:r>
          </w:p>
        </w:tc>
      </w:tr>
      <w:tr w:rsidR="00BF03E8" w:rsidTr="009B6451">
        <w:trPr>
          <w:trHeight w:val="110"/>
        </w:trPr>
        <w:tc>
          <w:tcPr>
            <w:tcW w:w="11224" w:type="dxa"/>
            <w:gridSpan w:val="2"/>
          </w:tcPr>
          <w:p w:rsidR="00BF03E8" w:rsidRPr="007A0E23" w:rsidRDefault="00BF03E8" w:rsidP="006948D0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u w:val="single"/>
                <w:rtl/>
              </w:rPr>
              <w:t>المستوى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: </w:t>
            </w:r>
            <w:r w:rsidR="006948D0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أولى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متوسط                         </w:t>
            </w:r>
            <w:r w:rsidR="002025EE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    </w:t>
            </w:r>
            <w:r w:rsidR="004E4269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 </w:t>
            </w:r>
            <w:r w:rsid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</w:t>
            </w:r>
            <w:r w:rsidR="00727434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</w:t>
            </w:r>
            <w:r w:rsidR="0064662E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 w:rsidR="002025EE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9B645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77620D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 السنة الدراسية: </w:t>
            </w:r>
            <w:r w:rsidR="007E363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2023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- </w:t>
            </w:r>
            <w:r w:rsidR="007E363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2024</w:t>
            </w:r>
          </w:p>
        </w:tc>
      </w:tr>
      <w:tr w:rsidR="00BF03E8" w:rsidTr="009B6451">
        <w:trPr>
          <w:trHeight w:val="192"/>
        </w:trPr>
        <w:tc>
          <w:tcPr>
            <w:tcW w:w="11224" w:type="dxa"/>
            <w:gridSpan w:val="2"/>
            <w:vAlign w:val="center"/>
          </w:tcPr>
          <w:p w:rsidR="00BF03E8" w:rsidRPr="007A0E23" w:rsidRDefault="00BF03E8" w:rsidP="007E3639">
            <w:pPr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﴿    </w:t>
            </w:r>
            <w:r w:rsidR="00727434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الاختبار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7E363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الثلاثي الأول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في ماد</w:t>
            </w:r>
            <w:r w:rsidR="00D06E5D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ة العلوم الفيزيائية والتكنولوجيا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﴾</w:t>
            </w:r>
          </w:p>
        </w:tc>
      </w:tr>
      <w:tr w:rsidR="00BF03E8" w:rsidRPr="0064662E" w:rsidTr="009B6451">
        <w:trPr>
          <w:trHeight w:val="12430"/>
        </w:trPr>
        <w:tc>
          <w:tcPr>
            <w:tcW w:w="11224" w:type="dxa"/>
            <w:gridSpan w:val="2"/>
          </w:tcPr>
          <w:p w:rsidR="006A35A1" w:rsidRPr="006A35A1" w:rsidRDefault="006A35A1" w:rsidP="009B6451">
            <w:pPr>
              <w:ind w:left="485" w:hanging="485"/>
              <w:jc w:val="center"/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الاسم:.</w:t>
            </w:r>
            <w:r w:rsidRPr="006A35A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....................................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اللقب:.</w:t>
            </w:r>
            <w:r w:rsidRPr="006A35A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...........................................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القسم</w:t>
            </w:r>
            <w:r w:rsidRPr="006A35A1"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:................</w:t>
            </w:r>
          </w:p>
          <w:p w:rsidR="006A1B58" w:rsidRPr="007A0E23" w:rsidRDefault="004668ED" w:rsidP="009B6451">
            <w:pPr>
              <w:ind w:left="485" w:hanging="485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  <w:lang w:bidi="ar-DZ"/>
              </w:rPr>
              <w:t>الجزء الأول: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(12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 نقطة )</w:t>
            </w:r>
          </w:p>
          <w:p w:rsidR="0006347C" w:rsidRDefault="009B6451" w:rsidP="0006347C">
            <w:pPr>
              <w:rPr>
                <w:rFonts w:ascii="Simplified Arabic" w:hAnsi="Simplified Arabic" w:cs="Simplified Arabic"/>
                <w:i/>
                <w:iCs/>
                <w:sz w:val="28"/>
                <w:szCs w:val="28"/>
                <w:rtl/>
                <w:lang w:val="fr-FR"/>
              </w:rPr>
            </w:pP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28"/>
                <w:szCs w:val="28"/>
                <w:u w:val="double"/>
                <w:rtl/>
              </w:rPr>
              <w:t xml:space="preserve"> </w:t>
            </w:r>
            <w:r w:rsidR="0064662E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u w:val="double"/>
                <w:rtl/>
              </w:rPr>
              <w:t>الوضعية الأولى</w:t>
            </w:r>
            <w:r w:rsidR="00DB1D87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u w:val="double"/>
                <w:rtl/>
              </w:rPr>
              <w:t>:</w:t>
            </w:r>
            <w:r w:rsidR="0064662E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(</w:t>
            </w:r>
            <w:r w:rsidR="00616061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6</w:t>
            </w:r>
            <w:r w:rsidR="0064662E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ن)</w:t>
            </w:r>
          </w:p>
          <w:p w:rsidR="00F13DAE" w:rsidRPr="004318AC" w:rsidRDefault="00333E94" w:rsidP="0006347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126570</wp:posOffset>
                  </wp:positionH>
                  <wp:positionV relativeFrom="paragraph">
                    <wp:posOffset>347680</wp:posOffset>
                  </wp:positionV>
                  <wp:extent cx="2396346" cy="1381286"/>
                  <wp:effectExtent l="19050" t="0" r="3954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346" cy="1381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</w:t>
            </w:r>
            <w:r w:rsidR="00F13DAE" w:rsidRPr="004318AC">
              <w:rPr>
                <w:sz w:val="28"/>
                <w:szCs w:val="28"/>
                <w:rtl/>
                <w:lang w:val="fr-FR"/>
              </w:rPr>
              <w:t>لجأ ياسر إلى عمه النجار ليصنع له منزلا خشبيا لقطته  وقبل الشروع في صنع المنزل رسم تركيبة الدارة حتى يحققها و المتمثلة في (الوثيقة 1)</w:t>
            </w:r>
            <w:r w:rsidR="003678B4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110F6A" w:rsidRPr="00110F6A" w:rsidRDefault="002B3259" w:rsidP="009B6451">
            <w:pPr>
              <w:numPr>
                <w:ilvl w:val="0"/>
                <w:numId w:val="41"/>
              </w:numPr>
              <w:ind w:left="360"/>
              <w:rPr>
                <w:sz w:val="28"/>
                <w:szCs w:val="28"/>
                <w:lang w:val="fr-FR"/>
              </w:rPr>
            </w:pPr>
            <w:r w:rsidRPr="004318AC">
              <w:rPr>
                <w:sz w:val="28"/>
                <w:szCs w:val="28"/>
                <w:rtl/>
                <w:lang w:val="fr-FR"/>
              </w:rPr>
              <w:t xml:space="preserve">أ/ </w:t>
            </w:r>
            <w:r w:rsidR="00F13DAE" w:rsidRPr="004318AC">
              <w:rPr>
                <w:sz w:val="28"/>
                <w:szCs w:val="28"/>
                <w:rtl/>
                <w:lang w:val="fr-FR"/>
              </w:rPr>
              <w:t>سم هذا النوع من الربط</w:t>
            </w:r>
            <w:r w:rsidRPr="004318AC">
              <w:rPr>
                <w:sz w:val="28"/>
                <w:szCs w:val="28"/>
                <w:rtl/>
                <w:lang w:val="fr-FR"/>
              </w:rPr>
              <w:t>.</w:t>
            </w:r>
          </w:p>
          <w:p w:rsidR="002B3259" w:rsidRDefault="002B3259" w:rsidP="003C40D8">
            <w:pPr>
              <w:ind w:left="720"/>
              <w:rPr>
                <w:sz w:val="10"/>
                <w:szCs w:val="10"/>
                <w:rtl/>
                <w:lang w:val="fr-FR"/>
              </w:rPr>
            </w:pPr>
            <w:r w:rsidRPr="004318AC">
              <w:rPr>
                <w:sz w:val="28"/>
                <w:szCs w:val="28"/>
                <w:rtl/>
                <w:lang w:val="fr-FR"/>
              </w:rPr>
              <w:t>................................</w:t>
            </w:r>
            <w:r w:rsidR="00FB6EB7">
              <w:rPr>
                <w:rFonts w:hint="cs"/>
                <w:sz w:val="28"/>
                <w:szCs w:val="28"/>
                <w:rtl/>
                <w:lang w:val="fr-FR"/>
              </w:rPr>
              <w:t>............................</w:t>
            </w:r>
            <w:r w:rsidRPr="004318AC">
              <w:rPr>
                <w:sz w:val="28"/>
                <w:szCs w:val="28"/>
                <w:rtl/>
                <w:lang w:val="fr-FR"/>
              </w:rPr>
              <w:t>.............................</w:t>
            </w:r>
          </w:p>
          <w:p w:rsidR="007521AD" w:rsidRPr="007521AD" w:rsidRDefault="007521AD" w:rsidP="003C40D8">
            <w:pPr>
              <w:ind w:left="720"/>
              <w:rPr>
                <w:sz w:val="10"/>
                <w:szCs w:val="10"/>
                <w:rtl/>
                <w:lang w:val="fr-FR" w:bidi="ar-DZ"/>
              </w:rPr>
            </w:pPr>
          </w:p>
          <w:p w:rsidR="00F13DAE" w:rsidRDefault="004318AC" w:rsidP="007521AD">
            <w:pPr>
              <w:rPr>
                <w:sz w:val="28"/>
                <w:szCs w:val="28"/>
                <w:rtl/>
                <w:lang w:val="fr-FR"/>
              </w:rPr>
            </w:pPr>
            <w:r w:rsidRPr="004318AC">
              <w:rPr>
                <w:sz w:val="28"/>
                <w:szCs w:val="28"/>
                <w:rtl/>
                <w:lang w:val="fr-FR"/>
              </w:rPr>
              <w:t xml:space="preserve">   </w:t>
            </w:r>
            <w:r w:rsidR="002B3259" w:rsidRPr="004318AC">
              <w:rPr>
                <w:sz w:val="28"/>
                <w:szCs w:val="28"/>
                <w:rtl/>
                <w:lang w:val="fr-FR"/>
              </w:rPr>
              <w:t xml:space="preserve">  </w:t>
            </w:r>
            <w:r w:rsidR="007521AD">
              <w:rPr>
                <w:rFonts w:hint="cs"/>
                <w:sz w:val="28"/>
                <w:szCs w:val="28"/>
                <w:rtl/>
                <w:lang w:val="fr-FR"/>
              </w:rPr>
              <w:t>ب</w:t>
            </w:r>
            <w:r w:rsidR="002B3259" w:rsidRPr="004318AC">
              <w:rPr>
                <w:sz w:val="28"/>
                <w:szCs w:val="28"/>
                <w:rtl/>
                <w:lang w:val="fr-FR"/>
              </w:rPr>
              <w:t>/</w:t>
            </w:r>
            <w:r w:rsidR="00F13DAE" w:rsidRPr="004318AC">
              <w:rPr>
                <w:sz w:val="28"/>
                <w:szCs w:val="28"/>
                <w:rtl/>
                <w:lang w:val="fr-FR"/>
              </w:rPr>
              <w:t>ارسم المخطط النظامي لهذه التركيبة</w:t>
            </w:r>
            <w:r w:rsidR="002B3259" w:rsidRPr="004318AC">
              <w:rPr>
                <w:sz w:val="28"/>
                <w:szCs w:val="28"/>
                <w:rtl/>
                <w:lang w:val="fr-FR"/>
              </w:rPr>
              <w:t>.</w:t>
            </w:r>
          </w:p>
          <w:p w:rsidR="004318AC" w:rsidRDefault="00EE0E46" w:rsidP="004318AC">
            <w:pPr>
              <w:rPr>
                <w:sz w:val="28"/>
                <w:szCs w:val="28"/>
                <w:rtl/>
                <w:lang w:val="fr-FR"/>
              </w:rPr>
            </w:pPr>
            <w:r w:rsidRPr="00EE0E46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345" type="#_x0000_t202" style="position:absolute;left:0;text-align:left;margin-left:279.4pt;margin-top:6.35pt;width:238.45pt;height:84.75pt;z-index:251661312">
                  <v:textbox style="mso-next-textbox:#_x0000_s1345">
                    <w:txbxContent>
                      <w:p w:rsidR="006471A4" w:rsidRDefault="006471A4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المخطط: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DB61C3" w:rsidRDefault="00EE0E46" w:rsidP="004318AC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348" type="#_x0000_t202" style="position:absolute;left:0;text-align:left;margin-left:128.85pt;margin-top:7.95pt;width:71.35pt;height:26.5pt;z-index:251665408" filled="f" stroked="f">
                  <v:textbox style="mso-next-textbox:#_x0000_s1348">
                    <w:txbxContent>
                      <w:p w:rsidR="003678B4" w:rsidRDefault="003678B4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الوثيقة 1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DB61C3" w:rsidRDefault="00DB61C3" w:rsidP="004318AC">
            <w:pPr>
              <w:rPr>
                <w:sz w:val="28"/>
                <w:szCs w:val="28"/>
                <w:rtl/>
                <w:lang w:val="fr-FR"/>
              </w:rPr>
            </w:pPr>
          </w:p>
          <w:p w:rsidR="00DB61C3" w:rsidRDefault="00DB61C3" w:rsidP="004318AC">
            <w:pPr>
              <w:rPr>
                <w:sz w:val="28"/>
                <w:szCs w:val="28"/>
                <w:rtl/>
                <w:lang w:val="fr-FR"/>
              </w:rPr>
            </w:pPr>
          </w:p>
          <w:p w:rsidR="00DB61C3" w:rsidRDefault="00DB61C3" w:rsidP="004318AC">
            <w:pPr>
              <w:rPr>
                <w:sz w:val="28"/>
                <w:szCs w:val="28"/>
                <w:rtl/>
                <w:lang w:val="fr-FR"/>
              </w:rPr>
            </w:pPr>
          </w:p>
          <w:p w:rsidR="004318AC" w:rsidRPr="004318AC" w:rsidRDefault="004318AC" w:rsidP="004318AC">
            <w:pPr>
              <w:rPr>
                <w:sz w:val="28"/>
                <w:szCs w:val="28"/>
                <w:rtl/>
                <w:lang w:val="fr-FR"/>
              </w:rPr>
            </w:pPr>
          </w:p>
          <w:p w:rsidR="00F13DAE" w:rsidRPr="004318AC" w:rsidRDefault="00F13DAE" w:rsidP="003678B4">
            <w:pPr>
              <w:numPr>
                <w:ilvl w:val="0"/>
                <w:numId w:val="41"/>
              </w:numPr>
              <w:spacing w:line="276" w:lineRule="auto"/>
              <w:ind w:left="360"/>
              <w:rPr>
                <w:sz w:val="28"/>
                <w:szCs w:val="28"/>
                <w:lang w:val="fr-FR"/>
              </w:rPr>
            </w:pPr>
            <w:r w:rsidRPr="004318AC">
              <w:rPr>
                <w:sz w:val="28"/>
                <w:szCs w:val="28"/>
                <w:rtl/>
                <w:lang w:val="fr-FR"/>
              </w:rPr>
              <w:t>بعد انتهاء المشروع لاحظ ياسر تلف أحد المصباحين صف ماذا يحدث للمصباح الثاني مع التعليل</w:t>
            </w:r>
            <w:r w:rsidR="0077620D"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2B3259" w:rsidRDefault="002B3259" w:rsidP="002634CE">
            <w:pPr>
              <w:spacing w:line="360" w:lineRule="auto"/>
              <w:ind w:left="720"/>
              <w:rPr>
                <w:sz w:val="28"/>
                <w:szCs w:val="28"/>
                <w:rtl/>
                <w:lang w:val="fr-FR"/>
              </w:rPr>
            </w:pPr>
            <w:r w:rsidRPr="004318AC">
              <w:rPr>
                <w:sz w:val="28"/>
                <w:szCs w:val="28"/>
                <w:rtl/>
                <w:lang w:val="fr-FR"/>
              </w:rPr>
              <w:t>.........................</w:t>
            </w:r>
            <w:r w:rsidR="00FB6EB7">
              <w:rPr>
                <w:rFonts w:hint="cs"/>
                <w:sz w:val="28"/>
                <w:szCs w:val="28"/>
                <w:rtl/>
                <w:lang w:val="fr-FR"/>
              </w:rPr>
              <w:t>......................................</w:t>
            </w:r>
            <w:r w:rsidRPr="004318AC">
              <w:rPr>
                <w:sz w:val="28"/>
                <w:szCs w:val="28"/>
                <w:rtl/>
                <w:lang w:val="fr-FR"/>
              </w:rPr>
              <w:t>...................................................................................</w:t>
            </w:r>
          </w:p>
          <w:p w:rsidR="00FB6EB7" w:rsidRPr="004318AC" w:rsidRDefault="00FB6EB7" w:rsidP="002634CE">
            <w:pPr>
              <w:spacing w:line="360" w:lineRule="auto"/>
              <w:ind w:left="720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....................................................................</w:t>
            </w:r>
            <w:r w:rsidR="009B6451">
              <w:rPr>
                <w:rFonts w:hint="cs"/>
                <w:sz w:val="28"/>
                <w:szCs w:val="28"/>
                <w:rtl/>
                <w:lang w:val="fr-FR"/>
              </w:rPr>
              <w:t>.............................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.................................................</w:t>
            </w:r>
          </w:p>
          <w:p w:rsidR="00F13DAE" w:rsidRPr="004318AC" w:rsidRDefault="00F13DAE" w:rsidP="003678B4">
            <w:pPr>
              <w:numPr>
                <w:ilvl w:val="0"/>
                <w:numId w:val="41"/>
              </w:numPr>
              <w:spacing w:line="276" w:lineRule="auto"/>
              <w:ind w:left="360"/>
              <w:rPr>
                <w:sz w:val="28"/>
                <w:szCs w:val="28"/>
                <w:lang w:val="fr-FR"/>
              </w:rPr>
            </w:pPr>
            <w:r w:rsidRPr="004318AC">
              <w:rPr>
                <w:sz w:val="28"/>
                <w:szCs w:val="28"/>
                <w:rtl/>
                <w:lang w:val="fr-FR"/>
              </w:rPr>
              <w:t xml:space="preserve">اقترحت عليه </w:t>
            </w:r>
            <w:r w:rsidR="004318AC" w:rsidRPr="004318AC">
              <w:rPr>
                <w:rFonts w:hint="cs"/>
                <w:sz w:val="28"/>
                <w:szCs w:val="28"/>
                <w:rtl/>
                <w:lang w:val="fr-FR"/>
              </w:rPr>
              <w:t>أخته</w:t>
            </w:r>
            <w:r w:rsidRPr="004318AC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4318AC" w:rsidRPr="004318AC">
              <w:rPr>
                <w:rFonts w:hint="cs"/>
                <w:sz w:val="28"/>
                <w:szCs w:val="28"/>
                <w:rtl/>
                <w:lang w:val="fr-FR"/>
              </w:rPr>
              <w:t>إيمان</w:t>
            </w:r>
            <w:r w:rsidRPr="004318AC">
              <w:rPr>
                <w:sz w:val="28"/>
                <w:szCs w:val="28"/>
                <w:rtl/>
                <w:lang w:val="fr-FR"/>
              </w:rPr>
              <w:t xml:space="preserve"> انجاز تركيبة </w:t>
            </w:r>
            <w:r w:rsidR="004318AC" w:rsidRPr="004318AC">
              <w:rPr>
                <w:rFonts w:hint="cs"/>
                <w:sz w:val="28"/>
                <w:szCs w:val="28"/>
                <w:rtl/>
                <w:lang w:val="fr-FR"/>
              </w:rPr>
              <w:t>إذا</w:t>
            </w:r>
            <w:r w:rsidRPr="004318AC">
              <w:rPr>
                <w:sz w:val="28"/>
                <w:szCs w:val="28"/>
                <w:rtl/>
                <w:lang w:val="fr-FR"/>
              </w:rPr>
              <w:t xml:space="preserve"> اتلف احد مصابيحها يبقى الثاني متوهج</w:t>
            </w:r>
            <w:r w:rsidR="002B3259" w:rsidRPr="004318AC">
              <w:rPr>
                <w:sz w:val="28"/>
                <w:szCs w:val="28"/>
                <w:rtl/>
                <w:lang w:val="fr-FR"/>
              </w:rPr>
              <w:t>.</w:t>
            </w:r>
          </w:p>
          <w:p w:rsidR="004318AC" w:rsidRDefault="00EE0E46" w:rsidP="007521AD">
            <w:pPr>
              <w:rPr>
                <w:sz w:val="16"/>
                <w:szCs w:val="16"/>
                <w:rtl/>
                <w:lang w:val="fr-FR"/>
              </w:rPr>
            </w:pPr>
            <w:r w:rsidRPr="00EE0E46">
              <w:rPr>
                <w:rFonts w:ascii="Simplified Arabic" w:hAnsi="Simplified Arabic" w:cs="Simplified Arabic"/>
                <w:i/>
                <w:iCs/>
                <w:noProof/>
                <w:sz w:val="28"/>
                <w:szCs w:val="28"/>
                <w:rtl/>
              </w:rPr>
              <w:pict>
                <v:shape id="_x0000_s1344" type="#_x0000_t202" style="position:absolute;left:0;text-align:left;margin-left:3.35pt;margin-top:.55pt;width:224.85pt;height:95.7pt;z-index:251660288">
                  <v:textbox style="mso-next-textbox:#_x0000_s1344">
                    <w:txbxContent>
                      <w:p w:rsidR="004318AC" w:rsidRDefault="004318AC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المخطط:</w:t>
                        </w:r>
                      </w:p>
                    </w:txbxContent>
                  </v:textbox>
                  <w10:wrap anchorx="page"/>
                </v:shape>
              </w:pict>
            </w:r>
            <w:r w:rsidR="007521AD">
              <w:rPr>
                <w:rFonts w:hint="cs"/>
                <w:sz w:val="28"/>
                <w:szCs w:val="28"/>
                <w:rtl/>
                <w:lang w:val="fr-FR"/>
              </w:rPr>
              <w:t xml:space="preserve">أ/ </w:t>
            </w:r>
            <w:r w:rsidR="00F13DAE" w:rsidRPr="004318AC">
              <w:rPr>
                <w:sz w:val="28"/>
                <w:szCs w:val="28"/>
                <w:rtl/>
                <w:lang w:val="fr-FR"/>
              </w:rPr>
              <w:t>أذكر نو</w:t>
            </w:r>
            <w:r w:rsidR="002B3259" w:rsidRPr="004318AC">
              <w:rPr>
                <w:sz w:val="28"/>
                <w:szCs w:val="28"/>
                <w:rtl/>
                <w:lang w:val="fr-FR"/>
              </w:rPr>
              <w:t>ع</w:t>
            </w:r>
            <w:r w:rsidR="00F13DAE" w:rsidRPr="004318AC">
              <w:rPr>
                <w:sz w:val="28"/>
                <w:szCs w:val="28"/>
                <w:rtl/>
                <w:lang w:val="fr-FR"/>
              </w:rPr>
              <w:t xml:space="preserve"> الربط الذي اقترحته </w:t>
            </w:r>
            <w:r w:rsidR="004318AC" w:rsidRPr="004318AC">
              <w:rPr>
                <w:rFonts w:hint="cs"/>
                <w:sz w:val="28"/>
                <w:szCs w:val="28"/>
                <w:rtl/>
                <w:lang w:val="fr-FR"/>
              </w:rPr>
              <w:t>إيمان</w:t>
            </w:r>
            <w:r w:rsidR="00F13DAE" w:rsidRPr="004318AC">
              <w:rPr>
                <w:sz w:val="28"/>
                <w:szCs w:val="28"/>
                <w:rtl/>
                <w:lang w:val="fr-FR"/>
              </w:rPr>
              <w:t xml:space="preserve"> مع رسم مخططه النظامي</w:t>
            </w:r>
          </w:p>
          <w:p w:rsidR="00110F6A" w:rsidRPr="00110F6A" w:rsidRDefault="00110F6A" w:rsidP="00F13DAE">
            <w:pPr>
              <w:ind w:left="720"/>
              <w:rPr>
                <w:sz w:val="16"/>
                <w:szCs w:val="16"/>
                <w:rtl/>
                <w:lang w:val="fr-FR"/>
              </w:rPr>
            </w:pPr>
          </w:p>
          <w:p w:rsidR="00DB61C3" w:rsidRPr="007521AD" w:rsidRDefault="004318AC" w:rsidP="00F13DAE">
            <w:pPr>
              <w:ind w:left="720"/>
              <w:rPr>
                <w:rFonts w:ascii="Simplified Arabic" w:hAnsi="Simplified Arabic" w:cs="Simplified Arabic"/>
                <w:i/>
                <w:iCs/>
                <w:sz w:val="10"/>
                <w:szCs w:val="10"/>
                <w:rtl/>
                <w:lang w:val="fr-FR"/>
              </w:rPr>
            </w:pPr>
            <w:r>
              <w:rPr>
                <w:rFonts w:ascii="Simplified Arabic" w:hAnsi="Simplified Arabic" w:cs="Simplified Arabic" w:hint="cs"/>
                <w:i/>
                <w:iCs/>
                <w:sz w:val="28"/>
                <w:szCs w:val="28"/>
                <w:rtl/>
                <w:lang w:val="fr-FR"/>
              </w:rPr>
              <w:t>..............................................................</w:t>
            </w:r>
          </w:p>
          <w:p w:rsidR="007521AD" w:rsidRPr="004318AC" w:rsidRDefault="007521AD" w:rsidP="007521AD">
            <w:pPr>
              <w:rPr>
                <w:sz w:val="28"/>
                <w:szCs w:val="28"/>
                <w:rtl/>
                <w:lang w:val="fr-FR"/>
              </w:rPr>
            </w:pPr>
            <w:r w:rsidRPr="004318AC">
              <w:rPr>
                <w:sz w:val="28"/>
                <w:szCs w:val="28"/>
                <w:rtl/>
                <w:lang w:val="fr-FR"/>
              </w:rPr>
              <w:t xml:space="preserve">ب/ </w:t>
            </w:r>
            <w:r>
              <w:rPr>
                <w:sz w:val="28"/>
                <w:szCs w:val="28"/>
                <w:rtl/>
                <w:lang w:val="fr-FR"/>
              </w:rPr>
              <w:t>صف توهج المصباحين في هذ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ه التركيبة</w:t>
            </w:r>
            <w:r w:rsidRPr="004318AC">
              <w:rPr>
                <w:sz w:val="28"/>
                <w:szCs w:val="28"/>
                <w:rtl/>
                <w:lang w:val="fr-FR"/>
              </w:rPr>
              <w:t>.</w:t>
            </w:r>
          </w:p>
          <w:p w:rsidR="00E82CB6" w:rsidRDefault="007521AD" w:rsidP="006A35A1">
            <w:pPr>
              <w:ind w:left="720"/>
              <w:rPr>
                <w:rFonts w:ascii="Simplified Arabic" w:hAnsi="Simplified Arabic" w:cs="Simplified Arabic"/>
                <w:i/>
                <w:iCs/>
                <w:sz w:val="28"/>
                <w:szCs w:val="28"/>
                <w:rtl/>
                <w:lang w:val="fr-FR"/>
              </w:rPr>
            </w:pPr>
            <w:r w:rsidRPr="004318AC">
              <w:rPr>
                <w:sz w:val="28"/>
                <w:szCs w:val="28"/>
                <w:rtl/>
                <w:lang w:val="fr-FR"/>
              </w:rPr>
              <w:t>.........................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..............................</w:t>
            </w:r>
            <w:r w:rsidRPr="004318AC">
              <w:rPr>
                <w:sz w:val="28"/>
                <w:szCs w:val="28"/>
                <w:rtl/>
                <w:lang w:val="fr-FR"/>
              </w:rPr>
              <w:t>........................................</w:t>
            </w:r>
          </w:p>
          <w:p w:rsidR="002B3259" w:rsidRPr="00101700" w:rsidRDefault="00101700" w:rsidP="00FB6EB7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   </w:t>
            </w:r>
          </w:p>
          <w:p w:rsidR="00550555" w:rsidRPr="007A0E23" w:rsidRDefault="009B6451" w:rsidP="004E4269">
            <w:pPr>
              <w:rPr>
                <w:rFonts w:ascii="Simplified Arabic" w:hAnsi="Simplified Arabic" w:cs="Simplified Arabic"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b/>
                <w:bCs/>
                <w:i/>
                <w:iCs/>
                <w:sz w:val="28"/>
                <w:szCs w:val="28"/>
                <w:u w:val="double"/>
                <w:rtl/>
              </w:rPr>
              <w:t xml:space="preserve"> </w:t>
            </w:r>
            <w:r w:rsidR="00550555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u w:val="double"/>
                <w:rtl/>
              </w:rPr>
              <w:t>الوضعية الثانية:</w:t>
            </w:r>
            <w:r w:rsidR="00550555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(6ن)</w:t>
            </w:r>
          </w:p>
          <w:p w:rsidR="000C635D" w:rsidRPr="004318AC" w:rsidRDefault="00101700" w:rsidP="00DB61C3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hint="cs"/>
                <w:sz w:val="28"/>
                <w:szCs w:val="28"/>
                <w:rtl/>
                <w:lang w:bidi="ar-DZ"/>
              </w:rPr>
              <w:t xml:space="preserve"> </w:t>
            </w:r>
            <w:r w:rsidR="00DB61C3">
              <w:rPr>
                <w:rFonts w:ascii="Calibri" w:hAnsi="Calibri" w:hint="cs"/>
                <w:sz w:val="28"/>
                <w:szCs w:val="28"/>
                <w:rtl/>
                <w:lang w:bidi="ar-DZ"/>
              </w:rPr>
              <w:t xml:space="preserve">    </w:t>
            </w:r>
            <w:r w:rsidR="00191F3F" w:rsidRPr="004318AC">
              <w:rPr>
                <w:sz w:val="28"/>
                <w:szCs w:val="28"/>
                <w:rtl/>
                <w:lang w:bidi="ar-DZ"/>
              </w:rPr>
              <w:t xml:space="preserve">اشتكى أفراد عائلة محمد من </w:t>
            </w:r>
            <w:r w:rsidR="000C635D" w:rsidRPr="004318AC">
              <w:rPr>
                <w:sz w:val="28"/>
                <w:szCs w:val="28"/>
                <w:rtl/>
                <w:lang w:bidi="ar-DZ"/>
              </w:rPr>
              <w:t>إضاءة</w:t>
            </w:r>
            <w:r w:rsidR="00191F3F" w:rsidRPr="004318AC">
              <w:rPr>
                <w:sz w:val="28"/>
                <w:szCs w:val="28"/>
                <w:rtl/>
                <w:lang w:bidi="ar-DZ"/>
              </w:rPr>
              <w:t xml:space="preserve"> مصباح الرواق من مكان واحد فقط، فاقترح عليهم محمد الذي يدرس السنة أولى متوسط مخطط لدارة كهربائية تمكنهم من </w:t>
            </w:r>
            <w:r w:rsidR="000C635D" w:rsidRPr="004318AC">
              <w:rPr>
                <w:sz w:val="28"/>
                <w:szCs w:val="28"/>
                <w:rtl/>
                <w:lang w:bidi="ar-DZ"/>
              </w:rPr>
              <w:t>إشعال</w:t>
            </w:r>
            <w:r w:rsidR="00191F3F" w:rsidRPr="004318AC">
              <w:rPr>
                <w:sz w:val="28"/>
                <w:szCs w:val="28"/>
                <w:rtl/>
                <w:lang w:bidi="ar-DZ"/>
              </w:rPr>
              <w:t xml:space="preserve"> مصباح الرواق من مكانين مختلفي</w:t>
            </w:r>
            <w:r w:rsidR="000C635D" w:rsidRPr="004318AC">
              <w:rPr>
                <w:sz w:val="28"/>
                <w:szCs w:val="28"/>
                <w:rtl/>
                <w:lang w:bidi="ar-DZ"/>
              </w:rPr>
              <w:t>ن.</w:t>
            </w:r>
          </w:p>
          <w:p w:rsidR="000C635D" w:rsidRPr="004318AC" w:rsidRDefault="000C635D" w:rsidP="000C635D">
            <w:pPr>
              <w:pStyle w:val="Paragraphedeliste"/>
              <w:numPr>
                <w:ilvl w:val="0"/>
                <w:numId w:val="40"/>
              </w:numPr>
              <w:bidi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18AC">
              <w:rPr>
                <w:rFonts w:ascii="Times New Roman" w:hAnsi="Times New Roman" w:cs="Times New Roman"/>
                <w:sz w:val="28"/>
                <w:szCs w:val="28"/>
                <w:rtl/>
              </w:rPr>
              <w:t>أذكر الحل الذي اقترحه محمد على عائلته؟</w:t>
            </w:r>
          </w:p>
          <w:p w:rsidR="00110F6A" w:rsidRDefault="000C635D" w:rsidP="000C635D">
            <w:pPr>
              <w:rPr>
                <w:sz w:val="28"/>
                <w:szCs w:val="28"/>
                <w:rtl/>
                <w:lang w:bidi="ar-DZ"/>
              </w:rPr>
            </w:pPr>
            <w:r w:rsidRPr="004318AC">
              <w:rPr>
                <w:sz w:val="28"/>
                <w:szCs w:val="28"/>
                <w:rtl/>
              </w:rPr>
              <w:t>..</w:t>
            </w:r>
            <w:r w:rsidR="00DB61C3">
              <w:rPr>
                <w:sz w:val="28"/>
                <w:szCs w:val="28"/>
                <w:rtl/>
              </w:rPr>
              <w:t>...............................</w:t>
            </w:r>
            <w:r w:rsidR="00DB61C3">
              <w:rPr>
                <w:rFonts w:hint="cs"/>
                <w:sz w:val="28"/>
                <w:szCs w:val="28"/>
                <w:rtl/>
              </w:rPr>
              <w:t>....................................</w:t>
            </w:r>
            <w:r w:rsidRPr="004318AC">
              <w:rPr>
                <w:sz w:val="28"/>
                <w:szCs w:val="28"/>
                <w:rtl/>
              </w:rPr>
              <w:t>................</w:t>
            </w:r>
            <w:r w:rsidR="00101700" w:rsidRPr="004318AC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6948D0" w:rsidRPr="004318AC" w:rsidRDefault="00101700" w:rsidP="000C635D">
            <w:pPr>
              <w:rPr>
                <w:sz w:val="28"/>
                <w:szCs w:val="28"/>
                <w:rtl/>
                <w:lang w:bidi="ar-DZ"/>
              </w:rPr>
            </w:pPr>
            <w:r w:rsidRPr="004318AC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0C635D" w:rsidRPr="004318AC" w:rsidRDefault="000C635D" w:rsidP="000C635D">
            <w:pPr>
              <w:numPr>
                <w:ilvl w:val="0"/>
                <w:numId w:val="40"/>
              </w:numPr>
              <w:rPr>
                <w:sz w:val="28"/>
                <w:szCs w:val="28"/>
                <w:rtl/>
                <w:lang w:bidi="ar-DZ"/>
              </w:rPr>
            </w:pPr>
            <w:r w:rsidRPr="004318AC">
              <w:rPr>
                <w:sz w:val="28"/>
                <w:szCs w:val="28"/>
                <w:rtl/>
                <w:lang w:bidi="ar-DZ"/>
              </w:rPr>
              <w:t>ارسم المخطط النظامي للتركيبة المقترحة من طرف محمد:</w:t>
            </w:r>
          </w:p>
          <w:p w:rsidR="006948D0" w:rsidRPr="009D2586" w:rsidRDefault="00EE0E46" w:rsidP="006948D0">
            <w:pPr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EE0E46">
              <w:rPr>
                <w:rFonts w:ascii="Calibri" w:hAnsi="Calibri" w:cs="Calibri"/>
                <w:noProof/>
                <w:sz w:val="28"/>
                <w:szCs w:val="28"/>
                <w:rtl/>
              </w:rPr>
              <w:pict>
                <v:shape id="_x0000_s1342" type="#_x0000_t202" style="position:absolute;left:0;text-align:left;margin-left:2.7pt;margin-top:1.4pt;width:297.15pt;height:99.15pt;z-index:251659264">
                  <v:textbox style="mso-next-textbox:#_x0000_s1342">
                    <w:txbxContent>
                      <w:p w:rsidR="00E82CB6" w:rsidRDefault="00E82CB6"/>
                    </w:txbxContent>
                  </v:textbox>
                  <w10:wrap anchorx="page"/>
                </v:shape>
              </w:pict>
            </w:r>
          </w:p>
          <w:p w:rsidR="006948D0" w:rsidRDefault="006948D0" w:rsidP="00DB61C3">
            <w:pPr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6948D0" w:rsidRDefault="006948D0" w:rsidP="006948D0">
            <w:pPr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DB61C3" w:rsidRDefault="00DB61C3" w:rsidP="006948D0">
            <w:pPr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DB61C3" w:rsidRDefault="00DB61C3" w:rsidP="006948D0">
            <w:pPr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6948D0" w:rsidRDefault="006948D0" w:rsidP="006948D0">
            <w:pPr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DB61C3" w:rsidRDefault="002634CE" w:rsidP="007521AD">
            <w:pPr>
              <w:tabs>
                <w:tab w:val="left" w:pos="1612"/>
                <w:tab w:val="center" w:pos="5492"/>
              </w:tabs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-2151380</wp:posOffset>
                  </wp:positionV>
                  <wp:extent cx="2999740" cy="1966595"/>
                  <wp:effectExtent l="19050" t="0" r="0" b="0"/>
                  <wp:wrapThrough wrapText="bothSides">
                    <wp:wrapPolygon edited="0">
                      <wp:start x="-137" y="0"/>
                      <wp:lineTo x="-137" y="21133"/>
                      <wp:lineTo x="21536" y="21133"/>
                      <wp:lineTo x="21536" y="0"/>
                      <wp:lineTo x="-137" y="0"/>
                    </wp:wrapPolygon>
                  </wp:wrapThrough>
                  <wp:docPr id="317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740" cy="1966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B325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ab/>
            </w:r>
            <w:r w:rsidR="002B3259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  </w:t>
            </w:r>
            <w:r w:rsidR="002B325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ab/>
            </w:r>
            <w:r w:rsidR="002B3259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اقلب الصفحة                                                                   الصفحة 1/2</w:t>
            </w:r>
          </w:p>
          <w:p w:rsidR="00E82CB6" w:rsidRPr="007521AD" w:rsidRDefault="007521AD" w:rsidP="007521AD">
            <w:pPr>
              <w:numPr>
                <w:ilvl w:val="0"/>
                <w:numId w:val="40"/>
              </w:numPr>
              <w:spacing w:line="276" w:lineRule="auto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lastRenderedPageBreak/>
              <w:t>أحضر محمد عمود كهربائي (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 w:bidi="ar-DZ"/>
              </w:rPr>
              <w:t>v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1.5) ومصباح (</w:t>
            </w:r>
            <w:r>
              <w:rPr>
                <w:rFonts w:ascii="Simplified Arabic" w:hAnsi="Simplified Arabic" w:cs="Simplified Arabic"/>
                <w:sz w:val="28"/>
                <w:szCs w:val="28"/>
                <w:lang w:val="fr-FR" w:bidi="ar-DZ"/>
              </w:rPr>
              <w:t>v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>3,8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>)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 قاطعتين و أسلاك توصيل ثم </w:t>
            </w:r>
            <w:r w:rsidR="00E82CB6" w:rsidRPr="009D2586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>شرع في انجاز التركيبة لكنه عند غلق القاطعة لاحظ أن إضاءة المصباح ضعيفة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bidi="ar-DZ"/>
              </w:rPr>
              <w:t xml:space="preserve">، </w:t>
            </w:r>
            <w:r w:rsidR="007A074A" w:rsidRPr="007521AD">
              <w:rPr>
                <w:sz w:val="28"/>
                <w:szCs w:val="28"/>
                <w:rtl/>
                <w:lang w:bidi="ar-DZ"/>
              </w:rPr>
              <w:t>فسر</w:t>
            </w:r>
            <w:r w:rsidR="00E82CB6" w:rsidRPr="007521AD">
              <w:rPr>
                <w:sz w:val="28"/>
                <w:szCs w:val="28"/>
                <w:rtl/>
                <w:lang w:bidi="ar-DZ"/>
              </w:rPr>
              <w:t xml:space="preserve"> سبب </w:t>
            </w:r>
            <w:r w:rsidR="003C492D" w:rsidRPr="007521AD">
              <w:rPr>
                <w:rFonts w:hint="cs"/>
                <w:sz w:val="28"/>
                <w:szCs w:val="28"/>
                <w:rtl/>
                <w:lang w:bidi="ar-DZ"/>
              </w:rPr>
              <w:t>إضاءة</w:t>
            </w:r>
            <w:r w:rsidR="00E82CB6" w:rsidRPr="007521AD">
              <w:rPr>
                <w:sz w:val="28"/>
                <w:szCs w:val="28"/>
                <w:rtl/>
                <w:lang w:bidi="ar-DZ"/>
              </w:rPr>
              <w:t xml:space="preserve"> المصباح </w:t>
            </w:r>
            <w:r w:rsidR="003C492D" w:rsidRPr="007521AD">
              <w:rPr>
                <w:rFonts w:hint="cs"/>
                <w:sz w:val="28"/>
                <w:szCs w:val="28"/>
                <w:rtl/>
                <w:lang w:bidi="ar-DZ"/>
              </w:rPr>
              <w:t>إضاءة</w:t>
            </w:r>
            <w:r w:rsidR="00E82CB6" w:rsidRPr="007521AD">
              <w:rPr>
                <w:sz w:val="28"/>
                <w:szCs w:val="28"/>
                <w:rtl/>
                <w:lang w:bidi="ar-DZ"/>
              </w:rPr>
              <w:t xml:space="preserve"> ضعيفة ثم اقترح حلا للمشكل.</w:t>
            </w:r>
          </w:p>
          <w:p w:rsidR="00E82CB6" w:rsidRPr="004318AC" w:rsidRDefault="00E82CB6" w:rsidP="007521AD">
            <w:pPr>
              <w:spacing w:line="360" w:lineRule="auto"/>
              <w:ind w:left="720"/>
              <w:rPr>
                <w:sz w:val="28"/>
                <w:szCs w:val="28"/>
                <w:rtl/>
                <w:lang w:bidi="ar-DZ"/>
              </w:rPr>
            </w:pPr>
            <w:r w:rsidRPr="004318AC">
              <w:rPr>
                <w:sz w:val="28"/>
                <w:szCs w:val="28"/>
                <w:rtl/>
                <w:lang w:bidi="ar-DZ"/>
              </w:rPr>
              <w:t>السبب..................................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........................</w:t>
            </w:r>
            <w:r w:rsidRPr="004318AC">
              <w:rPr>
                <w:sz w:val="28"/>
                <w:szCs w:val="28"/>
                <w:rtl/>
                <w:lang w:bidi="ar-DZ"/>
              </w:rPr>
              <w:t>............................................................</w:t>
            </w:r>
            <w:r w:rsidR="009D2586" w:rsidRPr="004318AC">
              <w:rPr>
                <w:sz w:val="28"/>
                <w:szCs w:val="28"/>
                <w:rtl/>
                <w:lang w:bidi="ar-DZ"/>
              </w:rPr>
              <w:t>......</w:t>
            </w:r>
            <w:r w:rsidRPr="004318AC">
              <w:rPr>
                <w:sz w:val="28"/>
                <w:szCs w:val="28"/>
                <w:rtl/>
                <w:lang w:bidi="ar-DZ"/>
              </w:rPr>
              <w:t>.........</w:t>
            </w:r>
          </w:p>
          <w:p w:rsidR="00E82CB6" w:rsidRPr="004318AC" w:rsidRDefault="00E82CB6" w:rsidP="007521AD">
            <w:pPr>
              <w:spacing w:line="360" w:lineRule="auto"/>
              <w:ind w:left="720"/>
              <w:rPr>
                <w:sz w:val="28"/>
                <w:szCs w:val="28"/>
                <w:rtl/>
                <w:lang w:bidi="ar-DZ"/>
              </w:rPr>
            </w:pPr>
            <w:r w:rsidRPr="004318AC">
              <w:rPr>
                <w:sz w:val="28"/>
                <w:szCs w:val="28"/>
                <w:rtl/>
                <w:lang w:bidi="ar-DZ"/>
              </w:rPr>
              <w:t>...........................................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.............................</w:t>
            </w:r>
            <w:r w:rsidRPr="004318AC">
              <w:rPr>
                <w:sz w:val="28"/>
                <w:szCs w:val="28"/>
                <w:rtl/>
                <w:lang w:bidi="ar-DZ"/>
              </w:rPr>
              <w:t>.........................................................</w:t>
            </w:r>
            <w:r w:rsidR="009D2586" w:rsidRPr="004318AC">
              <w:rPr>
                <w:sz w:val="28"/>
                <w:szCs w:val="28"/>
                <w:rtl/>
                <w:lang w:bidi="ar-DZ"/>
              </w:rPr>
              <w:t>.</w:t>
            </w:r>
            <w:r w:rsidRPr="004318AC">
              <w:rPr>
                <w:sz w:val="28"/>
                <w:szCs w:val="28"/>
                <w:rtl/>
                <w:lang w:bidi="ar-DZ"/>
              </w:rPr>
              <w:t>............</w:t>
            </w:r>
          </w:p>
          <w:p w:rsidR="00E82CB6" w:rsidRPr="004318AC" w:rsidRDefault="00E82CB6" w:rsidP="007521AD">
            <w:pPr>
              <w:spacing w:line="360" w:lineRule="auto"/>
              <w:ind w:left="720"/>
              <w:rPr>
                <w:sz w:val="28"/>
                <w:szCs w:val="28"/>
                <w:rtl/>
                <w:lang w:bidi="ar-DZ"/>
              </w:rPr>
            </w:pPr>
            <w:r w:rsidRPr="004318AC">
              <w:rPr>
                <w:sz w:val="28"/>
                <w:szCs w:val="28"/>
                <w:rtl/>
                <w:lang w:bidi="ar-DZ"/>
              </w:rPr>
              <w:t>الحل:......................</w:t>
            </w:r>
            <w:r w:rsidR="00A239EF">
              <w:rPr>
                <w:sz w:val="28"/>
                <w:szCs w:val="28"/>
                <w:rtl/>
                <w:lang w:bidi="ar-DZ"/>
              </w:rPr>
              <w:t>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...</w:t>
            </w:r>
            <w:r w:rsidR="009B6451">
              <w:rPr>
                <w:rFonts w:hint="cs"/>
                <w:sz w:val="28"/>
                <w:szCs w:val="28"/>
                <w:rtl/>
                <w:lang w:bidi="ar-DZ"/>
              </w:rPr>
              <w:t>..............................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</w:t>
            </w:r>
            <w:r w:rsidRPr="004318AC">
              <w:rPr>
                <w:sz w:val="28"/>
                <w:szCs w:val="28"/>
                <w:rtl/>
                <w:lang w:bidi="ar-DZ"/>
              </w:rPr>
              <w:t>.....................</w:t>
            </w:r>
            <w:r w:rsidR="009D2586" w:rsidRPr="004318AC">
              <w:rPr>
                <w:sz w:val="28"/>
                <w:szCs w:val="28"/>
                <w:rtl/>
                <w:lang w:bidi="ar-DZ"/>
              </w:rPr>
              <w:t>..........................</w:t>
            </w:r>
            <w:r w:rsidRPr="004318AC">
              <w:rPr>
                <w:sz w:val="28"/>
                <w:szCs w:val="28"/>
                <w:rtl/>
                <w:lang w:bidi="ar-DZ"/>
              </w:rPr>
              <w:t>......................</w:t>
            </w:r>
          </w:p>
          <w:p w:rsidR="000B0553" w:rsidRPr="00DB61C3" w:rsidRDefault="00E82CB6" w:rsidP="007521AD">
            <w:pPr>
              <w:spacing w:line="360" w:lineRule="auto"/>
              <w:ind w:left="720"/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</w:pPr>
            <w:r w:rsidRPr="004318AC">
              <w:rPr>
                <w:sz w:val="28"/>
                <w:szCs w:val="28"/>
                <w:rtl/>
                <w:lang w:bidi="ar-DZ"/>
              </w:rPr>
              <w:t>.................................................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..................................</w:t>
            </w:r>
            <w:r w:rsidRPr="004318AC">
              <w:rPr>
                <w:sz w:val="28"/>
                <w:szCs w:val="28"/>
                <w:rtl/>
                <w:lang w:bidi="ar-DZ"/>
              </w:rPr>
              <w:t>...............................................................</w:t>
            </w:r>
          </w:p>
          <w:p w:rsidR="00DB61C3" w:rsidRPr="00101700" w:rsidRDefault="00DB61C3" w:rsidP="006948D0">
            <w:pPr>
              <w:tabs>
                <w:tab w:val="left" w:pos="7524"/>
              </w:tabs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:rsidR="00FB50C5" w:rsidRPr="00101700" w:rsidRDefault="00711152" w:rsidP="00101700">
            <w:pPr>
              <w:tabs>
                <w:tab w:val="left" w:pos="7005"/>
              </w:tabs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</w:pP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u w:val="single"/>
                <w:rtl/>
                <w:lang w:bidi="ar-DZ"/>
              </w:rPr>
              <w:t>الجزء الثاني: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(8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 xml:space="preserve"> نق</w:t>
            </w:r>
            <w:r w:rsidR="00A732AB"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7A0E23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DZ"/>
              </w:rPr>
              <w:t>ط )</w:t>
            </w:r>
          </w:p>
          <w:p w:rsidR="005D7B53" w:rsidRDefault="00EE0E46" w:rsidP="0006347C">
            <w:pPr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EE0E46">
              <w:rPr>
                <w:noProof/>
                <w:rtl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47" type="#_x0000_t75" style="position:absolute;left:0;text-align:left;margin-left:-.6pt;margin-top:3.75pt;width:135.85pt;height:241.3pt;z-index:251664384">
                  <v:imagedata r:id="rId9" o:title=""/>
                </v:shape>
                <o:OLEObject Type="Embed" ProgID="PBrush" ShapeID="_x0000_s1347" DrawAspect="Content" ObjectID="_1763046893" r:id="rId10"/>
              </w:pict>
            </w:r>
            <w:r w:rsidR="00DB1D87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u w:val="double"/>
                <w:rtl/>
              </w:rPr>
              <w:t>الوضعية الإدماجية:</w:t>
            </w:r>
            <w:r w:rsidR="0064662E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(</w:t>
            </w:r>
            <w:r w:rsidR="00616061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8ن</w:t>
            </w:r>
            <w:r w:rsidR="0064662E" w:rsidRPr="007A0E23"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</w:rPr>
              <w:t>)</w:t>
            </w:r>
          </w:p>
          <w:p w:rsidR="00FB6EB7" w:rsidRDefault="00FB6EB7" w:rsidP="0006347C">
            <w:pPr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</w:p>
          <w:p w:rsidR="003678B4" w:rsidRDefault="00191F3F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9D2586">
              <w:rPr>
                <w:rFonts w:ascii="Simplified Arabic" w:hAnsi="Simplified Arabic" w:cs="Simplified Arabic"/>
                <w:sz w:val="28"/>
                <w:szCs w:val="28"/>
                <w:rtl/>
                <w:lang w:bidi="ar-DZ"/>
              </w:rPr>
              <w:t xml:space="preserve">     </w:t>
            </w:r>
            <w:r w:rsidR="006948D0" w:rsidRPr="006471A4">
              <w:rPr>
                <w:sz w:val="28"/>
                <w:szCs w:val="28"/>
                <w:rtl/>
                <w:lang w:bidi="ar-DZ"/>
              </w:rPr>
              <w:t>لغرض تحضير مشروع تكنولوجي المتمثل في غسالة كهربائية، قام</w:t>
            </w:r>
            <w:r w:rsidR="00AE175B" w:rsidRPr="006471A4">
              <w:rPr>
                <w:sz w:val="28"/>
                <w:szCs w:val="28"/>
                <w:rtl/>
                <w:lang w:bidi="ar-DZ"/>
              </w:rPr>
              <w:t xml:space="preserve"> إ</w:t>
            </w:r>
            <w:r w:rsidR="006948D0" w:rsidRPr="006471A4">
              <w:rPr>
                <w:sz w:val="28"/>
                <w:szCs w:val="28"/>
                <w:rtl/>
                <w:lang w:bidi="ar-DZ"/>
              </w:rPr>
              <w:t>لياس</w:t>
            </w:r>
            <w:r w:rsidR="003678B4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6948D0" w:rsidRPr="006471A4">
              <w:rPr>
                <w:sz w:val="28"/>
                <w:szCs w:val="28"/>
                <w:rtl/>
                <w:lang w:bidi="ar-DZ"/>
              </w:rPr>
              <w:t xml:space="preserve">بتركيب </w:t>
            </w:r>
          </w:p>
          <w:p w:rsidR="003678B4" w:rsidRDefault="006948D0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6471A4">
              <w:rPr>
                <w:sz w:val="28"/>
                <w:szCs w:val="28"/>
                <w:rtl/>
                <w:lang w:bidi="ar-DZ"/>
              </w:rPr>
              <w:t>دارة كهربائية (</w:t>
            </w:r>
            <w:r w:rsidR="003678B4">
              <w:rPr>
                <w:rFonts w:hint="cs"/>
                <w:sz w:val="28"/>
                <w:szCs w:val="28"/>
                <w:rtl/>
                <w:lang w:bidi="ar-DZ"/>
              </w:rPr>
              <w:t>الوثيقة 3</w:t>
            </w:r>
            <w:r w:rsidRPr="006471A4">
              <w:rPr>
                <w:sz w:val="28"/>
                <w:szCs w:val="28"/>
                <w:rtl/>
                <w:lang w:bidi="ar-DZ"/>
              </w:rPr>
              <w:t xml:space="preserve">) حيث </w:t>
            </w:r>
            <w:r w:rsidR="009C2D40" w:rsidRPr="006471A4">
              <w:rPr>
                <w:sz w:val="28"/>
                <w:szCs w:val="28"/>
                <w:rtl/>
                <w:lang w:bidi="ar-DZ"/>
              </w:rPr>
              <w:t xml:space="preserve">لاحظ عند فتحه للقاطعة يدور المحرك بصفة عادية وعند </w:t>
            </w:r>
          </w:p>
          <w:p w:rsidR="006948D0" w:rsidRPr="006471A4" w:rsidRDefault="009C2D40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6471A4">
              <w:rPr>
                <w:sz w:val="28"/>
                <w:szCs w:val="28"/>
                <w:rtl/>
                <w:lang w:bidi="ar-DZ"/>
              </w:rPr>
              <w:t>غلقها يتوقف المحرك عن الدوران و تسخن البطارية و الأسلاك، فاحتار في ذلك.</w:t>
            </w:r>
          </w:p>
          <w:p w:rsidR="009C2D40" w:rsidRPr="0077620D" w:rsidRDefault="002634CE" w:rsidP="0077620D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فسر</w:t>
            </w:r>
            <w:r w:rsidR="009C2D40" w:rsidRPr="0077620D">
              <w:rPr>
                <w:sz w:val="28"/>
                <w:szCs w:val="28"/>
                <w:rtl/>
                <w:lang w:bidi="ar-DZ"/>
              </w:rPr>
              <w:t xml:space="preserve"> سبب توقف المحرك وسخونة البطارية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الأسلاك </w:t>
            </w:r>
            <w:r w:rsidR="009C2D40" w:rsidRPr="0077620D">
              <w:rPr>
                <w:sz w:val="28"/>
                <w:szCs w:val="28"/>
                <w:rtl/>
                <w:lang w:bidi="ar-DZ"/>
              </w:rPr>
              <w:t>بعد غلق القاطعة؟</w:t>
            </w:r>
          </w:p>
          <w:p w:rsidR="00AE175B" w:rsidRPr="006471A4" w:rsidRDefault="00EE0E46" w:rsidP="007521AD">
            <w:pPr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EE0E46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shape id="_x0000_s1349" type="#_x0000_t202" style="position:absolute;left:0;text-align:left;margin-left:86.55pt;margin-top:13.15pt;width:71.35pt;height:26.5pt;z-index:251666432" filled="f" stroked="f">
                  <v:textbox style="mso-next-textbox:#_x0000_s1349">
                    <w:txbxContent>
                      <w:p w:rsidR="003678B4" w:rsidRDefault="003678B4" w:rsidP="003678B4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الوثيقة 3</w:t>
                        </w:r>
                      </w:p>
                    </w:txbxContent>
                  </v:textbox>
                  <w10:wrap anchorx="page"/>
                </v:shape>
              </w:pict>
            </w:r>
            <w:r w:rsidR="00AE175B" w:rsidRPr="006471A4">
              <w:rPr>
                <w:sz w:val="28"/>
                <w:szCs w:val="28"/>
                <w:rtl/>
                <w:lang w:bidi="ar-DZ"/>
              </w:rPr>
              <w:t>.................................................</w:t>
            </w:r>
            <w:r w:rsidR="00DB61C3">
              <w:rPr>
                <w:rFonts w:hint="cs"/>
                <w:sz w:val="28"/>
                <w:szCs w:val="28"/>
                <w:rtl/>
                <w:lang w:bidi="ar-DZ"/>
              </w:rPr>
              <w:t>..........................</w:t>
            </w:r>
            <w:r w:rsidR="00AE175B" w:rsidRPr="006471A4">
              <w:rPr>
                <w:sz w:val="28"/>
                <w:szCs w:val="28"/>
                <w:rtl/>
                <w:lang w:bidi="ar-DZ"/>
              </w:rPr>
              <w:t>...............................</w:t>
            </w:r>
          </w:p>
          <w:p w:rsidR="00AE175B" w:rsidRDefault="002634CE" w:rsidP="007521AD">
            <w:pPr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48260</wp:posOffset>
                  </wp:positionV>
                  <wp:extent cx="1818005" cy="1095375"/>
                  <wp:effectExtent l="1905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E175B" w:rsidRPr="006471A4">
              <w:rPr>
                <w:sz w:val="28"/>
                <w:szCs w:val="28"/>
                <w:rtl/>
                <w:lang w:bidi="ar-DZ"/>
              </w:rPr>
              <w:t>............................................................</w:t>
            </w:r>
            <w:r w:rsidR="00DB61C3">
              <w:rPr>
                <w:rFonts w:hint="cs"/>
                <w:sz w:val="28"/>
                <w:szCs w:val="28"/>
                <w:rtl/>
                <w:lang w:bidi="ar-DZ"/>
              </w:rPr>
              <w:t>...........................</w:t>
            </w:r>
            <w:r w:rsidR="00AE175B" w:rsidRPr="006471A4">
              <w:rPr>
                <w:sz w:val="28"/>
                <w:szCs w:val="28"/>
                <w:rtl/>
                <w:lang w:bidi="ar-DZ"/>
              </w:rPr>
              <w:t>.....................</w:t>
            </w:r>
          </w:p>
          <w:p w:rsidR="00FB6EB7" w:rsidRPr="006471A4" w:rsidRDefault="00FB6EB7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:rsidR="00DB61C3" w:rsidRPr="0077620D" w:rsidRDefault="009C2D40" w:rsidP="0077620D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77620D">
              <w:rPr>
                <w:sz w:val="28"/>
                <w:szCs w:val="28"/>
                <w:rtl/>
                <w:lang w:bidi="ar-DZ"/>
              </w:rPr>
              <w:t xml:space="preserve"> اقترح حلا لتفادي المشكل مع ذكر العنصر الذي يجب </w:t>
            </w:r>
            <w:r w:rsidR="00AE175B" w:rsidRPr="0077620D">
              <w:rPr>
                <w:sz w:val="28"/>
                <w:szCs w:val="28"/>
                <w:rtl/>
                <w:lang w:bidi="ar-DZ"/>
              </w:rPr>
              <w:t>إضافته</w:t>
            </w:r>
            <w:r w:rsidRPr="0077620D">
              <w:rPr>
                <w:sz w:val="28"/>
                <w:szCs w:val="28"/>
                <w:rtl/>
                <w:lang w:bidi="ar-DZ"/>
              </w:rPr>
              <w:t xml:space="preserve"> لحماية عناصر </w:t>
            </w:r>
          </w:p>
          <w:p w:rsidR="009C2D40" w:rsidRPr="006471A4" w:rsidRDefault="009C2D40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6471A4">
              <w:rPr>
                <w:sz w:val="28"/>
                <w:szCs w:val="28"/>
                <w:rtl/>
                <w:lang w:bidi="ar-DZ"/>
              </w:rPr>
              <w:t>هذه الدارة الكهربائية من التلف مدعما إجابتك بمخطط نظامي.</w:t>
            </w:r>
          </w:p>
          <w:p w:rsidR="00191F3F" w:rsidRPr="006471A4" w:rsidRDefault="00AE175B" w:rsidP="0077620D">
            <w:pPr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6471A4">
              <w:rPr>
                <w:sz w:val="28"/>
                <w:szCs w:val="28"/>
                <w:rtl/>
                <w:lang w:bidi="ar-DZ"/>
              </w:rPr>
              <w:t>...............................................</w:t>
            </w:r>
            <w:r w:rsidR="00191F3F" w:rsidRPr="006471A4">
              <w:rPr>
                <w:sz w:val="28"/>
                <w:szCs w:val="28"/>
                <w:rtl/>
                <w:lang w:bidi="ar-DZ"/>
              </w:rPr>
              <w:t>..............................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.........</w:t>
            </w:r>
            <w:r w:rsidR="00DB61C3">
              <w:rPr>
                <w:rFonts w:hint="cs"/>
                <w:sz w:val="28"/>
                <w:szCs w:val="28"/>
                <w:rtl/>
                <w:lang w:bidi="ar-DZ"/>
              </w:rPr>
              <w:t>......................</w:t>
            </w:r>
            <w:r w:rsidR="00191F3F" w:rsidRPr="006471A4">
              <w:rPr>
                <w:sz w:val="28"/>
                <w:szCs w:val="28"/>
                <w:rtl/>
                <w:lang w:bidi="ar-DZ"/>
              </w:rPr>
              <w:t>........</w:t>
            </w:r>
          </w:p>
          <w:p w:rsidR="00191F3F" w:rsidRPr="006471A4" w:rsidRDefault="00191F3F" w:rsidP="0077620D">
            <w:pPr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6471A4">
              <w:rPr>
                <w:sz w:val="28"/>
                <w:szCs w:val="28"/>
                <w:rtl/>
                <w:lang w:bidi="ar-DZ"/>
              </w:rPr>
              <w:t>......................................................</w:t>
            </w:r>
            <w:r w:rsidR="00DB61C3">
              <w:rPr>
                <w:rFonts w:hint="cs"/>
                <w:sz w:val="28"/>
                <w:szCs w:val="28"/>
                <w:rtl/>
                <w:lang w:bidi="ar-DZ"/>
              </w:rPr>
              <w:t>............................</w:t>
            </w:r>
            <w:r w:rsidRPr="006471A4">
              <w:rPr>
                <w:sz w:val="28"/>
                <w:szCs w:val="28"/>
                <w:rtl/>
                <w:lang w:bidi="ar-DZ"/>
              </w:rPr>
              <w:t>...............................</w:t>
            </w:r>
          </w:p>
          <w:p w:rsidR="00191F3F" w:rsidRDefault="00EE0E46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340" type="#_x0000_t202" style="position:absolute;left:0;text-align:left;margin-left:167.9pt;margin-top:2.85pt;width:215.85pt;height:121.85pt;z-index:251657216">
                  <v:textbox style="mso-next-textbox:#_x0000_s1340">
                    <w:txbxContent>
                      <w:p w:rsidR="00191F3F" w:rsidRDefault="00191F3F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المخطط: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DB61C3" w:rsidRDefault="00DB61C3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:rsidR="00DB61C3" w:rsidRDefault="00DB61C3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:rsidR="00DB61C3" w:rsidRDefault="00DB61C3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:rsidR="00DB61C3" w:rsidRDefault="00DB61C3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:rsidR="00FB6EB7" w:rsidRDefault="00FB6EB7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:rsidR="00DB61C3" w:rsidRPr="006471A4" w:rsidRDefault="00DB61C3" w:rsidP="003678B4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</w:p>
          <w:p w:rsidR="009C2D40" w:rsidRPr="0077620D" w:rsidRDefault="003C40D8" w:rsidP="0077620D">
            <w:pPr>
              <w:pStyle w:val="Paragraphedeliste"/>
              <w:numPr>
                <w:ilvl w:val="0"/>
                <w:numId w:val="40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77620D">
              <w:rPr>
                <w:rFonts w:hint="cs"/>
                <w:sz w:val="28"/>
                <w:szCs w:val="28"/>
                <w:rtl/>
                <w:lang w:bidi="ar-DZ"/>
              </w:rPr>
              <w:t>قدم</w:t>
            </w:r>
            <w:r w:rsidR="009C2D40" w:rsidRPr="0077620D">
              <w:rPr>
                <w:sz w:val="28"/>
                <w:szCs w:val="28"/>
                <w:rtl/>
                <w:lang w:bidi="ar-DZ"/>
              </w:rPr>
              <w:t xml:space="preserve"> بعض الاحتياطات الأمنية للحماية من خطر الكهرباء.</w:t>
            </w:r>
          </w:p>
          <w:p w:rsidR="00191F3F" w:rsidRPr="006471A4" w:rsidRDefault="00191F3F" w:rsidP="0077620D">
            <w:pPr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6471A4">
              <w:rPr>
                <w:sz w:val="28"/>
                <w:szCs w:val="28"/>
                <w:rtl/>
                <w:lang w:bidi="ar-DZ"/>
              </w:rPr>
              <w:t>........................................................................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</w:t>
            </w:r>
            <w:r w:rsidRPr="006471A4">
              <w:rPr>
                <w:sz w:val="28"/>
                <w:szCs w:val="28"/>
                <w:rtl/>
                <w:lang w:bidi="ar-DZ"/>
              </w:rPr>
              <w:t>..........................................</w:t>
            </w:r>
          </w:p>
          <w:p w:rsidR="00191F3F" w:rsidRPr="006471A4" w:rsidRDefault="009B6451" w:rsidP="0077620D">
            <w:pPr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....</w:t>
            </w:r>
            <w:r w:rsidR="00191F3F" w:rsidRPr="006471A4">
              <w:rPr>
                <w:sz w:val="28"/>
                <w:szCs w:val="28"/>
                <w:rtl/>
                <w:lang w:bidi="ar-DZ"/>
              </w:rPr>
              <w:t>.......................................................................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</w:t>
            </w:r>
            <w:r w:rsidR="00191F3F" w:rsidRPr="006471A4">
              <w:rPr>
                <w:sz w:val="28"/>
                <w:szCs w:val="28"/>
                <w:rtl/>
                <w:lang w:bidi="ar-DZ"/>
              </w:rPr>
              <w:t>.........................................</w:t>
            </w:r>
          </w:p>
          <w:p w:rsidR="00191F3F" w:rsidRPr="006471A4" w:rsidRDefault="009B6451" w:rsidP="0077620D">
            <w:pPr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........</w:t>
            </w:r>
            <w:r w:rsidR="00191F3F" w:rsidRPr="006471A4">
              <w:rPr>
                <w:sz w:val="28"/>
                <w:szCs w:val="28"/>
                <w:rtl/>
                <w:lang w:bidi="ar-DZ"/>
              </w:rPr>
              <w:t>..................................................................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</w:t>
            </w:r>
            <w:r w:rsidR="00191F3F" w:rsidRPr="006471A4">
              <w:rPr>
                <w:sz w:val="28"/>
                <w:szCs w:val="28"/>
                <w:rtl/>
                <w:lang w:bidi="ar-DZ"/>
              </w:rPr>
              <w:t>..........................................</w:t>
            </w:r>
          </w:p>
          <w:p w:rsidR="00FB6EB7" w:rsidRPr="007A0E23" w:rsidRDefault="002634CE" w:rsidP="002634CE">
            <w:pPr>
              <w:spacing w:line="360" w:lineRule="auto"/>
              <w:rPr>
                <w:rFonts w:ascii="Simplified Arabic" w:hAnsi="Simplified Arabic" w:cs="Simplified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2925925</wp:posOffset>
                  </wp:positionH>
                  <wp:positionV relativeFrom="paragraph">
                    <wp:posOffset>262471</wp:posOffset>
                  </wp:positionV>
                  <wp:extent cx="326006" cy="258792"/>
                  <wp:effectExtent l="19050" t="0" r="0" b="0"/>
                  <wp:wrapNone/>
                  <wp:docPr id="328" name="Imag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06" cy="258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B6451">
              <w:rPr>
                <w:sz w:val="28"/>
                <w:szCs w:val="28"/>
                <w:rtl/>
                <w:lang w:bidi="ar-DZ"/>
              </w:rPr>
              <w:t>....</w:t>
            </w:r>
            <w:r w:rsidR="00191F3F" w:rsidRPr="006471A4">
              <w:rPr>
                <w:sz w:val="28"/>
                <w:szCs w:val="28"/>
                <w:rtl/>
                <w:lang w:bidi="ar-DZ"/>
              </w:rPr>
              <w:t>..............................................................</w:t>
            </w:r>
            <w:r w:rsidR="00A239EF"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</w:t>
            </w:r>
            <w:r w:rsidR="00191F3F" w:rsidRPr="006471A4">
              <w:rPr>
                <w:sz w:val="28"/>
                <w:szCs w:val="28"/>
                <w:rtl/>
                <w:lang w:bidi="ar-DZ"/>
              </w:rPr>
              <w:t>................................................</w:t>
            </w:r>
          </w:p>
          <w:p w:rsidR="00D75516" w:rsidRPr="00AE175B" w:rsidRDefault="000B0553" w:rsidP="009B6451">
            <w:pPr>
              <w:tabs>
                <w:tab w:val="left" w:pos="4008"/>
                <w:tab w:val="left" w:pos="4413"/>
              </w:tabs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  <w:tab/>
            </w:r>
            <w:r w:rsidR="009B6451">
              <w:rPr>
                <w:rFonts w:ascii="Simplified Arabic" w:hAnsi="Simplified Arabic" w:cs="Simplified Arabic"/>
                <w:sz w:val="28"/>
                <w:szCs w:val="28"/>
                <w:rtl/>
                <w:lang w:val="fr-FR" w:bidi="ar-DZ"/>
              </w:rPr>
              <w:tab/>
            </w:r>
            <w:r w:rsidR="00A55E67"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2B3259">
              <w:rPr>
                <w:rFonts w:ascii="Simplified Arabic" w:hAnsi="Simplified Arabic" w:cs="Simplified Arabic" w:hint="cs"/>
                <w:sz w:val="28"/>
                <w:szCs w:val="28"/>
                <w:rtl/>
                <w:lang w:val="fr-FR" w:bidi="ar-DZ"/>
              </w:rPr>
              <w:t>بالتوفيق للجميع</w:t>
            </w:r>
          </w:p>
        </w:tc>
      </w:tr>
      <w:tr w:rsidR="009D2586" w:rsidRPr="00DB61C3" w:rsidTr="009B6451">
        <w:trPr>
          <w:trHeight w:val="525"/>
        </w:trPr>
        <w:tc>
          <w:tcPr>
            <w:tcW w:w="5746" w:type="dxa"/>
            <w:vAlign w:val="center"/>
          </w:tcPr>
          <w:p w:rsidR="00E653F4" w:rsidRPr="00A55E67" w:rsidRDefault="00E653F4" w:rsidP="004E4269">
            <w:pPr>
              <w:numPr>
                <w:ilvl w:val="0"/>
                <w:numId w:val="18"/>
              </w:numPr>
              <w:jc w:val="center"/>
              <w:rPr>
                <w:rFonts w:ascii="Simplified Arabic" w:hAnsi="Simplified Arabic" w:cs="Simplified Arabic"/>
                <w:w w:val="200"/>
                <w:sz w:val="28"/>
                <w:szCs w:val="28"/>
                <w:rtl/>
              </w:rPr>
            </w:pPr>
            <w:r w:rsidRPr="00A55E67">
              <w:rPr>
                <w:rFonts w:ascii="Simplified Arabic" w:hAnsi="Simplified Arabic" w:cs="Simplified Arabic"/>
                <w:w w:val="200"/>
                <w:sz w:val="28"/>
                <w:szCs w:val="28"/>
                <w:rtl/>
              </w:rPr>
              <w:lastRenderedPageBreak/>
              <w:t>المدة:</w:t>
            </w:r>
            <w:r w:rsidR="00FB50C5" w:rsidRPr="00A55E67">
              <w:rPr>
                <w:rFonts w:ascii="Simplified Arabic" w:hAnsi="Simplified Arabic" w:cs="Simplified Arabic"/>
                <w:w w:val="200"/>
                <w:sz w:val="28"/>
                <w:szCs w:val="28"/>
                <w:rtl/>
              </w:rPr>
              <w:t>ساعة ونصف</w:t>
            </w:r>
          </w:p>
        </w:tc>
        <w:tc>
          <w:tcPr>
            <w:tcW w:w="5478" w:type="dxa"/>
            <w:vAlign w:val="center"/>
          </w:tcPr>
          <w:p w:rsidR="00E653F4" w:rsidRPr="00A55E67" w:rsidRDefault="00E653F4" w:rsidP="00191F3F">
            <w:pPr>
              <w:jc w:val="center"/>
              <w:rPr>
                <w:rFonts w:ascii="Simplified Arabic" w:hAnsi="Simplified Arabic" w:cs="Simplified Arabic"/>
                <w:w w:val="200"/>
                <w:sz w:val="28"/>
                <w:szCs w:val="28"/>
                <w:rtl/>
              </w:rPr>
            </w:pPr>
            <w:r w:rsidRPr="00A55E67">
              <w:rPr>
                <w:rFonts w:ascii="Simplified Arabic" w:hAnsi="Simplified Arabic" w:cs="Simplified Arabic"/>
                <w:w w:val="200"/>
                <w:sz w:val="28"/>
                <w:szCs w:val="28"/>
                <w:rtl/>
              </w:rPr>
              <w:t>الصفحة</w:t>
            </w:r>
            <w:r w:rsidR="00191F3F">
              <w:rPr>
                <w:rFonts w:ascii="Simplified Arabic" w:hAnsi="Simplified Arabic" w:cs="Simplified Arabic" w:hint="cs"/>
                <w:w w:val="200"/>
                <w:sz w:val="28"/>
                <w:szCs w:val="28"/>
                <w:rtl/>
              </w:rPr>
              <w:t>2</w:t>
            </w:r>
            <w:r w:rsidRPr="00A55E67">
              <w:rPr>
                <w:rFonts w:ascii="Simplified Arabic" w:hAnsi="Simplified Arabic" w:cs="Simplified Arabic"/>
                <w:w w:val="200"/>
                <w:sz w:val="28"/>
                <w:szCs w:val="28"/>
                <w:rtl/>
              </w:rPr>
              <w:t>/</w:t>
            </w:r>
            <w:r w:rsidR="00191F3F">
              <w:rPr>
                <w:rFonts w:ascii="Simplified Arabic" w:hAnsi="Simplified Arabic" w:cs="Simplified Arabic" w:hint="cs"/>
                <w:w w:val="200"/>
                <w:sz w:val="28"/>
                <w:szCs w:val="28"/>
                <w:rtl/>
              </w:rPr>
              <w:t>2</w:t>
            </w:r>
          </w:p>
        </w:tc>
      </w:tr>
    </w:tbl>
    <w:p w:rsidR="006A1B58" w:rsidRDefault="007A18DB" w:rsidP="006A1B58">
      <w:pPr>
        <w:ind w:left="360"/>
        <w:jc w:val="lowKashida"/>
        <w:rPr>
          <w:rFonts w:ascii="Calibri" w:hAnsi="Calibri" w:cs="Calibri"/>
          <w:b/>
          <w:bCs/>
          <w:sz w:val="32"/>
          <w:szCs w:val="32"/>
          <w:rtl/>
          <w:lang w:bidi="ar-DZ"/>
        </w:rPr>
      </w:pPr>
      <w:r w:rsidRPr="0064662E">
        <w:rPr>
          <w:rFonts w:ascii="Calibri" w:hAnsi="Calibri" w:cs="Calibri"/>
          <w:b/>
          <w:bCs/>
          <w:sz w:val="32"/>
          <w:szCs w:val="32"/>
          <w:rtl/>
        </w:rPr>
        <w:t xml:space="preserve"> </w:t>
      </w:r>
    </w:p>
    <w:p w:rsidR="001342AE" w:rsidRDefault="001342AE" w:rsidP="006A1B58">
      <w:pPr>
        <w:ind w:left="360"/>
        <w:jc w:val="lowKashida"/>
        <w:rPr>
          <w:rFonts w:ascii="Calibri" w:hAnsi="Calibri" w:cs="Calibri"/>
          <w:b/>
          <w:bCs/>
          <w:sz w:val="32"/>
          <w:szCs w:val="32"/>
          <w:rtl/>
          <w:lang w:bidi="ar-DZ"/>
        </w:rPr>
      </w:pPr>
    </w:p>
    <w:p w:rsidR="001342AE" w:rsidRDefault="001342AE" w:rsidP="006A1B58">
      <w:pPr>
        <w:ind w:left="360"/>
        <w:jc w:val="lowKashida"/>
        <w:rPr>
          <w:rFonts w:ascii="Calibri" w:hAnsi="Calibri" w:cs="Calibri"/>
          <w:b/>
          <w:bCs/>
          <w:sz w:val="32"/>
          <w:szCs w:val="32"/>
          <w:rtl/>
          <w:lang w:bidi="ar-DZ"/>
        </w:rPr>
      </w:pPr>
    </w:p>
    <w:p w:rsidR="001342AE" w:rsidRDefault="001342AE" w:rsidP="006A1B58">
      <w:pPr>
        <w:ind w:left="360"/>
        <w:jc w:val="lowKashida"/>
        <w:rPr>
          <w:rFonts w:ascii="Calibri" w:hAnsi="Calibri" w:cs="Calibri"/>
          <w:b/>
          <w:bCs/>
          <w:sz w:val="32"/>
          <w:szCs w:val="32"/>
          <w:rtl/>
          <w:lang w:bidi="ar-DZ"/>
        </w:rPr>
      </w:pPr>
    </w:p>
    <w:p w:rsidR="001342AE" w:rsidRDefault="001342AE" w:rsidP="006A1B58">
      <w:pPr>
        <w:ind w:left="360"/>
        <w:jc w:val="lowKashida"/>
        <w:rPr>
          <w:rFonts w:ascii="Calibri" w:hAnsi="Calibri" w:cs="Calibri"/>
          <w:b/>
          <w:bCs/>
          <w:sz w:val="32"/>
          <w:szCs w:val="32"/>
          <w:rtl/>
          <w:lang w:bidi="ar-DZ"/>
        </w:rPr>
      </w:pPr>
    </w:p>
    <w:p w:rsidR="001342AE" w:rsidRDefault="001342AE" w:rsidP="006A1B58">
      <w:pPr>
        <w:ind w:left="360"/>
        <w:jc w:val="lowKashida"/>
        <w:rPr>
          <w:rFonts w:ascii="Calibri" w:hAnsi="Calibri" w:cs="Calibri"/>
          <w:b/>
          <w:bCs/>
          <w:sz w:val="32"/>
          <w:szCs w:val="32"/>
          <w:rtl/>
          <w:lang w:bidi="ar-DZ"/>
        </w:rPr>
      </w:pPr>
    </w:p>
    <w:p w:rsidR="001342AE" w:rsidRDefault="001342AE" w:rsidP="006A1B58">
      <w:pPr>
        <w:ind w:left="360"/>
        <w:jc w:val="lowKashida"/>
        <w:rPr>
          <w:rFonts w:ascii="Calibri" w:hAnsi="Calibri" w:cs="Calibri"/>
          <w:b/>
          <w:bCs/>
          <w:sz w:val="32"/>
          <w:szCs w:val="32"/>
          <w:rtl/>
          <w:lang w:bidi="ar-DZ"/>
        </w:rPr>
      </w:pPr>
    </w:p>
    <w:p w:rsidR="001342AE" w:rsidRDefault="001342AE" w:rsidP="006A1B58">
      <w:pPr>
        <w:ind w:left="360"/>
        <w:jc w:val="lowKashida"/>
        <w:rPr>
          <w:rFonts w:ascii="Calibri" w:hAnsi="Calibri" w:cs="Calibri"/>
          <w:b/>
          <w:bCs/>
          <w:sz w:val="32"/>
          <w:szCs w:val="32"/>
          <w:rtl/>
          <w:lang w:bidi="ar-DZ"/>
        </w:rPr>
      </w:pPr>
    </w:p>
    <w:p w:rsidR="001342AE" w:rsidRPr="0064662E" w:rsidRDefault="001342AE" w:rsidP="006A1B58">
      <w:pPr>
        <w:ind w:left="360"/>
        <w:jc w:val="lowKashida"/>
        <w:rPr>
          <w:rFonts w:ascii="Calibri" w:hAnsi="Calibri" w:cs="Calibri"/>
          <w:b/>
          <w:bCs/>
          <w:sz w:val="32"/>
          <w:szCs w:val="32"/>
          <w:rtl/>
          <w:lang w:bidi="ar-DZ"/>
        </w:rPr>
      </w:pPr>
    </w:p>
    <w:sectPr w:rsidR="001342AE" w:rsidRPr="0064662E" w:rsidSect="009B6451">
      <w:pgSz w:w="11906" w:h="16838"/>
      <w:pgMar w:top="567" w:right="851" w:bottom="295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A52" w:rsidRDefault="00C37A52" w:rsidP="00550555">
      <w:r>
        <w:separator/>
      </w:r>
    </w:p>
  </w:endnote>
  <w:endnote w:type="continuationSeparator" w:id="1">
    <w:p w:rsidR="00C37A52" w:rsidRDefault="00C37A52" w:rsidP="00550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A52" w:rsidRDefault="00C37A52" w:rsidP="00550555">
      <w:r>
        <w:separator/>
      </w:r>
    </w:p>
  </w:footnote>
  <w:footnote w:type="continuationSeparator" w:id="1">
    <w:p w:rsidR="00C37A52" w:rsidRDefault="00C37A52" w:rsidP="005505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12A7"/>
    <w:multiLevelType w:val="hybridMultilevel"/>
    <w:tmpl w:val="A47EE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70676"/>
    <w:multiLevelType w:val="hybridMultilevel"/>
    <w:tmpl w:val="46EA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94A4F"/>
    <w:multiLevelType w:val="hybridMultilevel"/>
    <w:tmpl w:val="13B431B4"/>
    <w:lvl w:ilvl="0" w:tplc="22AC965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94191C"/>
    <w:multiLevelType w:val="multilevel"/>
    <w:tmpl w:val="B36833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1B0216"/>
    <w:multiLevelType w:val="hybridMultilevel"/>
    <w:tmpl w:val="17E27E3C"/>
    <w:lvl w:ilvl="0" w:tplc="DE644B6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raditional Arabic" w:eastAsia="Times New Roman" w:hAnsi="Traditional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5">
    <w:nsid w:val="16491554"/>
    <w:multiLevelType w:val="multilevel"/>
    <w:tmpl w:val="4AD2A7CE"/>
    <w:lvl w:ilvl="0">
      <w:numFmt w:val="bullet"/>
      <w:lvlText w:val="*"/>
      <w:lvlJc w:val="left"/>
      <w:pPr>
        <w:tabs>
          <w:tab w:val="num" w:pos="450"/>
        </w:tabs>
        <w:ind w:left="450" w:hanging="360"/>
      </w:pPr>
      <w:rPr>
        <w:rFonts w:ascii="Traditional Arabic" w:eastAsia="Times New Roman" w:hAnsi="Traditional Arabic" w:hint="default"/>
      </w:rPr>
    </w:lvl>
    <w:lvl w:ilvl="1">
      <w:numFmt w:val="bullet"/>
      <w:lvlText w:val="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tabs>
          <w:tab w:val="num" w:pos="1890"/>
        </w:tabs>
        <w:ind w:left="1890" w:hanging="360"/>
      </w:pPr>
      <w:rPr>
        <w:rFonts w:ascii="Traditional Arabic" w:eastAsia="Times New Roman" w:hAnsi="Traditional Arabic" w:cs="Simplified Arabic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6">
    <w:nsid w:val="16B01203"/>
    <w:multiLevelType w:val="hybridMultilevel"/>
    <w:tmpl w:val="EFAE750C"/>
    <w:lvl w:ilvl="0" w:tplc="64A0EE8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87C1E"/>
    <w:multiLevelType w:val="multilevel"/>
    <w:tmpl w:val="4AD2A7CE"/>
    <w:lvl w:ilvl="0">
      <w:numFmt w:val="bullet"/>
      <w:lvlText w:val="*"/>
      <w:lvlJc w:val="left"/>
      <w:pPr>
        <w:tabs>
          <w:tab w:val="num" w:pos="450"/>
        </w:tabs>
        <w:ind w:left="450" w:hanging="360"/>
      </w:pPr>
      <w:rPr>
        <w:rFonts w:ascii="Traditional Arabic" w:eastAsia="Times New Roman" w:hAnsi="Traditional Arabic" w:hint="default"/>
      </w:rPr>
    </w:lvl>
    <w:lvl w:ilvl="1">
      <w:numFmt w:val="bullet"/>
      <w:lvlText w:val="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tabs>
          <w:tab w:val="num" w:pos="1890"/>
        </w:tabs>
        <w:ind w:left="1890" w:hanging="360"/>
      </w:pPr>
      <w:rPr>
        <w:rFonts w:ascii="Traditional Arabic" w:eastAsia="Times New Roman" w:hAnsi="Traditional Arabic" w:cs="Simplified Arabic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8">
    <w:nsid w:val="1AC41618"/>
    <w:multiLevelType w:val="hybridMultilevel"/>
    <w:tmpl w:val="6C72E9CA"/>
    <w:lvl w:ilvl="0" w:tplc="78D60476">
      <w:numFmt w:val="bullet"/>
      <w:lvlText w:val="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527E9B"/>
    <w:multiLevelType w:val="hybridMultilevel"/>
    <w:tmpl w:val="BA24808A"/>
    <w:lvl w:ilvl="0" w:tplc="22AC965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9D3"/>
    <w:multiLevelType w:val="hybridMultilevel"/>
    <w:tmpl w:val="E01AFB62"/>
    <w:lvl w:ilvl="0" w:tplc="66D433A4">
      <w:start w:val="1"/>
      <w:numFmt w:val="decimal"/>
      <w:lvlText w:val="%1-"/>
      <w:lvlJc w:val="left"/>
      <w:pPr>
        <w:ind w:left="439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11">
    <w:nsid w:val="30FC7B2E"/>
    <w:multiLevelType w:val="hybridMultilevel"/>
    <w:tmpl w:val="4B3494E0"/>
    <w:lvl w:ilvl="0" w:tplc="22AC965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7462E4"/>
    <w:multiLevelType w:val="hybridMultilevel"/>
    <w:tmpl w:val="F7C00F76"/>
    <w:lvl w:ilvl="0" w:tplc="BD5041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E5258"/>
    <w:multiLevelType w:val="hybridMultilevel"/>
    <w:tmpl w:val="E1DC699C"/>
    <w:lvl w:ilvl="0" w:tplc="42F056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FE64F1"/>
    <w:multiLevelType w:val="hybridMultilevel"/>
    <w:tmpl w:val="4AD2A7CE"/>
    <w:lvl w:ilvl="0" w:tplc="C3C84168">
      <w:numFmt w:val="bullet"/>
      <w:lvlText w:val="*"/>
      <w:lvlJc w:val="left"/>
      <w:pPr>
        <w:tabs>
          <w:tab w:val="num" w:pos="450"/>
        </w:tabs>
        <w:ind w:left="450" w:hanging="360"/>
      </w:pPr>
      <w:rPr>
        <w:rFonts w:ascii="Traditional Arabic" w:eastAsia="Times New Roman" w:hAnsi="Traditional Arabic" w:hint="default"/>
      </w:rPr>
    </w:lvl>
    <w:lvl w:ilvl="1" w:tplc="CBF4FD16">
      <w:numFmt w:val="bullet"/>
      <w:lvlText w:val="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24C04C3A">
      <w:numFmt w:val="bullet"/>
      <w:lvlText w:val="-"/>
      <w:lvlJc w:val="left"/>
      <w:pPr>
        <w:tabs>
          <w:tab w:val="num" w:pos="1890"/>
        </w:tabs>
        <w:ind w:left="1890" w:hanging="360"/>
      </w:pPr>
      <w:rPr>
        <w:rFonts w:ascii="Traditional Arabic" w:eastAsia="Times New Roman" w:hAnsi="Traditional Arabic" w:cs="Simplified Arabic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5">
    <w:nsid w:val="37BD143B"/>
    <w:multiLevelType w:val="hybridMultilevel"/>
    <w:tmpl w:val="5C2ED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34AE0"/>
    <w:multiLevelType w:val="hybridMultilevel"/>
    <w:tmpl w:val="AC02583E"/>
    <w:lvl w:ilvl="0" w:tplc="21F66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E42486"/>
    <w:multiLevelType w:val="hybridMultilevel"/>
    <w:tmpl w:val="65C6D4B2"/>
    <w:lvl w:ilvl="0" w:tplc="B3B00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FC7B56"/>
    <w:multiLevelType w:val="hybridMultilevel"/>
    <w:tmpl w:val="4B706CDA"/>
    <w:lvl w:ilvl="0" w:tplc="6A6ABF9A">
      <w:numFmt w:val="bullet"/>
      <w:lvlText w:val=""/>
      <w:lvlJc w:val="left"/>
      <w:pPr>
        <w:tabs>
          <w:tab w:val="num" w:pos="450"/>
        </w:tabs>
        <w:ind w:left="450" w:hanging="360"/>
      </w:pPr>
      <w:rPr>
        <w:rFonts w:ascii="Wingdings" w:eastAsia="Times New Roman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0A0088"/>
    <w:multiLevelType w:val="hybridMultilevel"/>
    <w:tmpl w:val="FE6285A4"/>
    <w:lvl w:ilvl="0" w:tplc="1578FC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D315B"/>
    <w:multiLevelType w:val="hybridMultilevel"/>
    <w:tmpl w:val="B8E81372"/>
    <w:lvl w:ilvl="0" w:tplc="2A30F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B7A6F"/>
    <w:multiLevelType w:val="multilevel"/>
    <w:tmpl w:val="17E27E3C"/>
    <w:lvl w:ilvl="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raditional Arabic" w:eastAsia="Times New Roman" w:hAnsi="Traditional Arabic" w:cs="Simplified Arabic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2">
    <w:nsid w:val="4C342493"/>
    <w:multiLevelType w:val="hybridMultilevel"/>
    <w:tmpl w:val="83E464F6"/>
    <w:lvl w:ilvl="0" w:tplc="CBF4FD16">
      <w:numFmt w:val="bullet"/>
      <w:lvlText w:val="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E6470"/>
    <w:multiLevelType w:val="hybridMultilevel"/>
    <w:tmpl w:val="8C806BB4"/>
    <w:lvl w:ilvl="0" w:tplc="269EE478">
      <w:start w:val="2"/>
      <w:numFmt w:val="decimal"/>
      <w:lvlText w:val="%1-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4">
    <w:nsid w:val="6000316C"/>
    <w:multiLevelType w:val="hybridMultilevel"/>
    <w:tmpl w:val="8FA8BBE0"/>
    <w:lvl w:ilvl="0" w:tplc="BF8E622C">
      <w:start w:val="3"/>
      <w:numFmt w:val="decimal"/>
      <w:lvlText w:val="%1-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25">
    <w:nsid w:val="61A00623"/>
    <w:multiLevelType w:val="hybridMultilevel"/>
    <w:tmpl w:val="6ADAA30C"/>
    <w:lvl w:ilvl="0" w:tplc="78D60476">
      <w:numFmt w:val="bullet"/>
      <w:lvlText w:val=""/>
      <w:lvlJc w:val="left"/>
      <w:pPr>
        <w:ind w:left="1068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A66192"/>
    <w:multiLevelType w:val="hybridMultilevel"/>
    <w:tmpl w:val="B78C1B42"/>
    <w:lvl w:ilvl="0" w:tplc="22AC965A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162203"/>
    <w:multiLevelType w:val="hybridMultilevel"/>
    <w:tmpl w:val="AE045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8">
    <w:nsid w:val="63796D27"/>
    <w:multiLevelType w:val="hybridMultilevel"/>
    <w:tmpl w:val="B36833EE"/>
    <w:lvl w:ilvl="0" w:tplc="1E2251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806541"/>
    <w:multiLevelType w:val="multilevel"/>
    <w:tmpl w:val="584CF2BA"/>
    <w:lvl w:ilvl="0">
      <w:numFmt w:val="bullet"/>
      <w:lvlText w:val="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B83823"/>
    <w:multiLevelType w:val="hybridMultilevel"/>
    <w:tmpl w:val="C2E2CB54"/>
    <w:lvl w:ilvl="0" w:tplc="CBF4FD16">
      <w:numFmt w:val="bullet"/>
      <w:lvlText w:val="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58D0D9D"/>
    <w:multiLevelType w:val="multilevel"/>
    <w:tmpl w:val="B36833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976EF5"/>
    <w:multiLevelType w:val="hybridMultilevel"/>
    <w:tmpl w:val="FC9EE1B0"/>
    <w:lvl w:ilvl="0" w:tplc="CBF4FD16">
      <w:numFmt w:val="bullet"/>
      <w:lvlText w:val="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CBF4FD16">
      <w:numFmt w:val="bullet"/>
      <w:lvlText w:val="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24C04C3A">
      <w:numFmt w:val="bullet"/>
      <w:lvlText w:val="-"/>
      <w:lvlJc w:val="left"/>
      <w:pPr>
        <w:tabs>
          <w:tab w:val="num" w:pos="1890"/>
        </w:tabs>
        <w:ind w:left="1890" w:hanging="360"/>
      </w:pPr>
      <w:rPr>
        <w:rFonts w:ascii="Traditional Arabic" w:eastAsia="Times New Roman" w:hAnsi="Traditional Arabic" w:cs="Simplified Arabic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3">
    <w:nsid w:val="6D745938"/>
    <w:multiLevelType w:val="hybridMultilevel"/>
    <w:tmpl w:val="E138C9C0"/>
    <w:lvl w:ilvl="0" w:tplc="CBF4FD16">
      <w:numFmt w:val="bullet"/>
      <w:lvlText w:val="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B2149D"/>
    <w:multiLevelType w:val="hybridMultilevel"/>
    <w:tmpl w:val="27987C4A"/>
    <w:lvl w:ilvl="0" w:tplc="8FD42FC0">
      <w:start w:val="1"/>
      <w:numFmt w:val="decimal"/>
      <w:lvlText w:val="%1-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5">
    <w:nsid w:val="6DFD544D"/>
    <w:multiLevelType w:val="hybridMultilevel"/>
    <w:tmpl w:val="98B854FA"/>
    <w:lvl w:ilvl="0" w:tplc="04090013">
      <w:start w:val="1"/>
      <w:numFmt w:val="arabicAlpha"/>
      <w:lvlText w:val="%1-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1C6B3C"/>
    <w:multiLevelType w:val="multilevel"/>
    <w:tmpl w:val="E0605BD0"/>
    <w:lvl w:ilvl="0">
      <w:numFmt w:val="bullet"/>
      <w:lvlText w:val="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5C73FA"/>
    <w:multiLevelType w:val="hybridMultilevel"/>
    <w:tmpl w:val="2DE4E0BA"/>
    <w:lvl w:ilvl="0" w:tplc="615A1D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762942B9"/>
    <w:multiLevelType w:val="hybridMultilevel"/>
    <w:tmpl w:val="C860C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5976F2"/>
    <w:multiLevelType w:val="hybridMultilevel"/>
    <w:tmpl w:val="75360B3A"/>
    <w:lvl w:ilvl="0" w:tplc="BDBE9884">
      <w:start w:val="1"/>
      <w:numFmt w:val="arabicAlpha"/>
      <w:lvlText w:val="%1-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788D0077"/>
    <w:multiLevelType w:val="hybridMultilevel"/>
    <w:tmpl w:val="EDD22D5E"/>
    <w:lvl w:ilvl="0" w:tplc="0492AFF6">
      <w:start w:val="1"/>
      <w:numFmt w:val="decimal"/>
      <w:lvlText w:val="%1-"/>
      <w:lvlJc w:val="left"/>
      <w:pPr>
        <w:ind w:left="1080" w:hanging="360"/>
      </w:pPr>
      <w:rPr>
        <w:rFonts w:hint="default"/>
        <w:w w:val="2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DE17FF"/>
    <w:multiLevelType w:val="hybridMultilevel"/>
    <w:tmpl w:val="105A9B4E"/>
    <w:lvl w:ilvl="0" w:tplc="92EE2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2"/>
  </w:num>
  <w:num w:numId="4">
    <w:abstractNumId w:val="4"/>
  </w:num>
  <w:num w:numId="5">
    <w:abstractNumId w:val="21"/>
  </w:num>
  <w:num w:numId="6">
    <w:abstractNumId w:val="14"/>
  </w:num>
  <w:num w:numId="7">
    <w:abstractNumId w:val="5"/>
  </w:num>
  <w:num w:numId="8">
    <w:abstractNumId w:val="32"/>
  </w:num>
  <w:num w:numId="9">
    <w:abstractNumId w:val="7"/>
  </w:num>
  <w:num w:numId="10">
    <w:abstractNumId w:val="3"/>
  </w:num>
  <w:num w:numId="11">
    <w:abstractNumId w:val="33"/>
  </w:num>
  <w:num w:numId="12">
    <w:abstractNumId w:val="31"/>
  </w:num>
  <w:num w:numId="13">
    <w:abstractNumId w:val="30"/>
  </w:num>
  <w:num w:numId="14">
    <w:abstractNumId w:val="27"/>
  </w:num>
  <w:num w:numId="15">
    <w:abstractNumId w:val="8"/>
  </w:num>
  <w:num w:numId="16">
    <w:abstractNumId w:val="36"/>
  </w:num>
  <w:num w:numId="17">
    <w:abstractNumId w:val="29"/>
  </w:num>
  <w:num w:numId="18">
    <w:abstractNumId w:val="18"/>
  </w:num>
  <w:num w:numId="19">
    <w:abstractNumId w:val="16"/>
  </w:num>
  <w:num w:numId="20">
    <w:abstractNumId w:val="10"/>
  </w:num>
  <w:num w:numId="21">
    <w:abstractNumId w:val="24"/>
  </w:num>
  <w:num w:numId="22">
    <w:abstractNumId w:val="40"/>
  </w:num>
  <w:num w:numId="23">
    <w:abstractNumId w:val="34"/>
  </w:num>
  <w:num w:numId="24">
    <w:abstractNumId w:val="12"/>
  </w:num>
  <w:num w:numId="25">
    <w:abstractNumId w:val="22"/>
  </w:num>
  <w:num w:numId="26">
    <w:abstractNumId w:val="9"/>
  </w:num>
  <w:num w:numId="27">
    <w:abstractNumId w:val="20"/>
  </w:num>
  <w:num w:numId="28">
    <w:abstractNumId w:val="11"/>
  </w:num>
  <w:num w:numId="29">
    <w:abstractNumId w:val="25"/>
  </w:num>
  <w:num w:numId="30">
    <w:abstractNumId w:val="6"/>
  </w:num>
  <w:num w:numId="31">
    <w:abstractNumId w:val="26"/>
  </w:num>
  <w:num w:numId="32">
    <w:abstractNumId w:val="15"/>
  </w:num>
  <w:num w:numId="33">
    <w:abstractNumId w:val="1"/>
  </w:num>
  <w:num w:numId="34">
    <w:abstractNumId w:val="35"/>
  </w:num>
  <w:num w:numId="35">
    <w:abstractNumId w:val="38"/>
  </w:num>
  <w:num w:numId="36">
    <w:abstractNumId w:val="37"/>
  </w:num>
  <w:num w:numId="37">
    <w:abstractNumId w:val="39"/>
  </w:num>
  <w:num w:numId="38">
    <w:abstractNumId w:val="0"/>
  </w:num>
  <w:num w:numId="39">
    <w:abstractNumId w:val="41"/>
  </w:num>
  <w:num w:numId="40">
    <w:abstractNumId w:val="13"/>
  </w:num>
  <w:num w:numId="41">
    <w:abstractNumId w:val="19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F03E8"/>
    <w:rsid w:val="00052DE3"/>
    <w:rsid w:val="0006347C"/>
    <w:rsid w:val="00081AE3"/>
    <w:rsid w:val="00097127"/>
    <w:rsid w:val="000A6920"/>
    <w:rsid w:val="000B0553"/>
    <w:rsid w:val="000B0D34"/>
    <w:rsid w:val="000C482F"/>
    <w:rsid w:val="000C635D"/>
    <w:rsid w:val="000E465F"/>
    <w:rsid w:val="000F0DE8"/>
    <w:rsid w:val="00101700"/>
    <w:rsid w:val="00110F6A"/>
    <w:rsid w:val="001121E5"/>
    <w:rsid w:val="001151B1"/>
    <w:rsid w:val="00117C77"/>
    <w:rsid w:val="00122C42"/>
    <w:rsid w:val="001342AE"/>
    <w:rsid w:val="00191F3F"/>
    <w:rsid w:val="001D6E2A"/>
    <w:rsid w:val="001D7BCF"/>
    <w:rsid w:val="001F086F"/>
    <w:rsid w:val="001F2826"/>
    <w:rsid w:val="002025EE"/>
    <w:rsid w:val="00220828"/>
    <w:rsid w:val="00230BD5"/>
    <w:rsid w:val="00240178"/>
    <w:rsid w:val="00242D87"/>
    <w:rsid w:val="00246F56"/>
    <w:rsid w:val="002634CE"/>
    <w:rsid w:val="00282086"/>
    <w:rsid w:val="002920B5"/>
    <w:rsid w:val="002B3259"/>
    <w:rsid w:val="002B535D"/>
    <w:rsid w:val="002F4EDA"/>
    <w:rsid w:val="003120C8"/>
    <w:rsid w:val="00333E94"/>
    <w:rsid w:val="00347927"/>
    <w:rsid w:val="00354F1C"/>
    <w:rsid w:val="003678B4"/>
    <w:rsid w:val="003C40D8"/>
    <w:rsid w:val="003C492D"/>
    <w:rsid w:val="003F2F0B"/>
    <w:rsid w:val="00400490"/>
    <w:rsid w:val="00404D97"/>
    <w:rsid w:val="004143B0"/>
    <w:rsid w:val="004318AC"/>
    <w:rsid w:val="00433BF2"/>
    <w:rsid w:val="00444738"/>
    <w:rsid w:val="00452CAA"/>
    <w:rsid w:val="004668ED"/>
    <w:rsid w:val="004950C9"/>
    <w:rsid w:val="004E4269"/>
    <w:rsid w:val="004F0DA8"/>
    <w:rsid w:val="00505E5E"/>
    <w:rsid w:val="005353C2"/>
    <w:rsid w:val="005378B9"/>
    <w:rsid w:val="00546F20"/>
    <w:rsid w:val="00550555"/>
    <w:rsid w:val="00555730"/>
    <w:rsid w:val="0055741C"/>
    <w:rsid w:val="005911F3"/>
    <w:rsid w:val="005D7013"/>
    <w:rsid w:val="005D7B53"/>
    <w:rsid w:val="005E1E7D"/>
    <w:rsid w:val="005F3BB9"/>
    <w:rsid w:val="00616061"/>
    <w:rsid w:val="00620FEA"/>
    <w:rsid w:val="0064662E"/>
    <w:rsid w:val="006471A4"/>
    <w:rsid w:val="00666EDB"/>
    <w:rsid w:val="00667DC0"/>
    <w:rsid w:val="00682266"/>
    <w:rsid w:val="006948D0"/>
    <w:rsid w:val="006A1B58"/>
    <w:rsid w:val="006A35A1"/>
    <w:rsid w:val="006D2B3A"/>
    <w:rsid w:val="006F3028"/>
    <w:rsid w:val="00703149"/>
    <w:rsid w:val="00711152"/>
    <w:rsid w:val="007168DC"/>
    <w:rsid w:val="00727434"/>
    <w:rsid w:val="00751ABA"/>
    <w:rsid w:val="007521AD"/>
    <w:rsid w:val="00761F31"/>
    <w:rsid w:val="0077620D"/>
    <w:rsid w:val="007A074A"/>
    <w:rsid w:val="007A08D3"/>
    <w:rsid w:val="007A0E23"/>
    <w:rsid w:val="007A18DB"/>
    <w:rsid w:val="007D0602"/>
    <w:rsid w:val="007E2DB6"/>
    <w:rsid w:val="007E3639"/>
    <w:rsid w:val="0083126B"/>
    <w:rsid w:val="0083254F"/>
    <w:rsid w:val="00847C4C"/>
    <w:rsid w:val="008738C6"/>
    <w:rsid w:val="0088241A"/>
    <w:rsid w:val="008902CD"/>
    <w:rsid w:val="00895F58"/>
    <w:rsid w:val="008A7653"/>
    <w:rsid w:val="008B5553"/>
    <w:rsid w:val="008C3115"/>
    <w:rsid w:val="008D0AC6"/>
    <w:rsid w:val="008E3688"/>
    <w:rsid w:val="009458E0"/>
    <w:rsid w:val="009649AA"/>
    <w:rsid w:val="009660F8"/>
    <w:rsid w:val="00987ABD"/>
    <w:rsid w:val="00990F2E"/>
    <w:rsid w:val="0099568B"/>
    <w:rsid w:val="009960E2"/>
    <w:rsid w:val="00996294"/>
    <w:rsid w:val="009B6451"/>
    <w:rsid w:val="009C2D40"/>
    <w:rsid w:val="009D2586"/>
    <w:rsid w:val="009D28D0"/>
    <w:rsid w:val="009E6B92"/>
    <w:rsid w:val="00A061E2"/>
    <w:rsid w:val="00A0736F"/>
    <w:rsid w:val="00A239EF"/>
    <w:rsid w:val="00A5374E"/>
    <w:rsid w:val="00A55E67"/>
    <w:rsid w:val="00A732AB"/>
    <w:rsid w:val="00A8162A"/>
    <w:rsid w:val="00A9299A"/>
    <w:rsid w:val="00AD25B2"/>
    <w:rsid w:val="00AD2C76"/>
    <w:rsid w:val="00AE175B"/>
    <w:rsid w:val="00AF486E"/>
    <w:rsid w:val="00AF6BDE"/>
    <w:rsid w:val="00B007CA"/>
    <w:rsid w:val="00B1549C"/>
    <w:rsid w:val="00B232FA"/>
    <w:rsid w:val="00B25D8E"/>
    <w:rsid w:val="00B518F4"/>
    <w:rsid w:val="00B60F97"/>
    <w:rsid w:val="00B929E8"/>
    <w:rsid w:val="00BA22F3"/>
    <w:rsid w:val="00BF03E8"/>
    <w:rsid w:val="00C15D3A"/>
    <w:rsid w:val="00C245F2"/>
    <w:rsid w:val="00C37A52"/>
    <w:rsid w:val="00C47821"/>
    <w:rsid w:val="00C6683F"/>
    <w:rsid w:val="00CA5635"/>
    <w:rsid w:val="00CC20C2"/>
    <w:rsid w:val="00CD5159"/>
    <w:rsid w:val="00CD7164"/>
    <w:rsid w:val="00D06E5D"/>
    <w:rsid w:val="00D161E6"/>
    <w:rsid w:val="00D402B1"/>
    <w:rsid w:val="00D677AA"/>
    <w:rsid w:val="00D75516"/>
    <w:rsid w:val="00D806F5"/>
    <w:rsid w:val="00D81179"/>
    <w:rsid w:val="00DB1D87"/>
    <w:rsid w:val="00DB61C3"/>
    <w:rsid w:val="00DE56BC"/>
    <w:rsid w:val="00E02F5C"/>
    <w:rsid w:val="00E23881"/>
    <w:rsid w:val="00E26A03"/>
    <w:rsid w:val="00E653F4"/>
    <w:rsid w:val="00E7208C"/>
    <w:rsid w:val="00E82CB6"/>
    <w:rsid w:val="00E942C0"/>
    <w:rsid w:val="00EA40E0"/>
    <w:rsid w:val="00EB71CB"/>
    <w:rsid w:val="00EE0418"/>
    <w:rsid w:val="00EE0E46"/>
    <w:rsid w:val="00EF2C4D"/>
    <w:rsid w:val="00F05A38"/>
    <w:rsid w:val="00F10516"/>
    <w:rsid w:val="00F13DAE"/>
    <w:rsid w:val="00FB50C5"/>
    <w:rsid w:val="00FB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7C77"/>
    <w:pPr>
      <w:bidi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D7B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4">
    <w:name w:val="heading 4"/>
    <w:basedOn w:val="Normal"/>
    <w:qFormat/>
    <w:rsid w:val="008902CD"/>
    <w:pPr>
      <w:ind w:left="467" w:hanging="388"/>
      <w:outlineLvl w:val="3"/>
    </w:pPr>
    <w:rPr>
      <w:b/>
      <w:bCs/>
      <w:sz w:val="28"/>
      <w:szCs w:val="28"/>
      <w:u w:val="double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BF03E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06E5D"/>
    <w:pPr>
      <w:bidi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En-tte">
    <w:name w:val="header"/>
    <w:basedOn w:val="Normal"/>
    <w:link w:val="En-tteCar"/>
    <w:rsid w:val="0055055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550555"/>
    <w:rPr>
      <w:sz w:val="24"/>
      <w:szCs w:val="24"/>
    </w:rPr>
  </w:style>
  <w:style w:type="paragraph" w:styleId="Pieddepage">
    <w:name w:val="footer"/>
    <w:basedOn w:val="Normal"/>
    <w:link w:val="PieddepageCar"/>
    <w:rsid w:val="0055055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550555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5D7B5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333E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33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الجمـهورية الجــزائرية الديمقــراطية الشعــبية</vt:lpstr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الجمـهورية الجــزائرية الديمقــراطية الشعــبية</dc:title>
  <dc:creator>user</dc:creator>
  <cp:lastModifiedBy>PC</cp:lastModifiedBy>
  <cp:revision>8</cp:revision>
  <cp:lastPrinted>2023-12-02T17:28:00Z</cp:lastPrinted>
  <dcterms:created xsi:type="dcterms:W3CDTF">2023-11-28T18:14:00Z</dcterms:created>
  <dcterms:modified xsi:type="dcterms:W3CDTF">2023-12-02T17:28:00Z</dcterms:modified>
</cp:coreProperties>
</file>