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51C" w:rsidRPr="00A543F6" w:rsidRDefault="00F960C9" w:rsidP="00A543F6">
      <w:pPr>
        <w:pStyle w:val="Heading1"/>
        <w:rPr>
          <w:rtl/>
        </w:rPr>
      </w:pPr>
      <w:r w:rsidRPr="00A543F6">
        <w:rPr>
          <w:rFonts w:hint="cs"/>
          <w:rtl/>
        </w:rPr>
        <w:t>التمرين الأول:(6ن)</w:t>
      </w:r>
    </w:p>
    <w:p w:rsidR="00F960C9" w:rsidRPr="002C5372" w:rsidRDefault="00D73C3B" w:rsidP="00D73C3B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="Sakkal Majalla" w:hAnsi="Sakkal Majalla" w:cs="Sakkal Majalla" w:hint="cs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3B1BF60" wp14:editId="0507AA82">
            <wp:simplePos x="0" y="0"/>
            <wp:positionH relativeFrom="column">
              <wp:posOffset>-180975</wp:posOffset>
            </wp:positionH>
            <wp:positionV relativeFrom="paragraph">
              <wp:posOffset>299085</wp:posOffset>
            </wp:positionV>
            <wp:extent cx="2895600" cy="1562100"/>
            <wp:effectExtent l="0" t="0" r="0" b="0"/>
            <wp:wrapSquare wrapText="bothSides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طلب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الأستاذ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من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عمر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إنجاز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التركيبة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الكهربائية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الموضحة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في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الوثيقة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،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و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طرح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عليه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عدة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="Sakkal Majalla" w:hAnsi="Sakkal Majalla" w:cs="Sakkal Majalla" w:hint="cs"/>
          <w:b/>
          <w:bCs/>
          <w:noProof/>
          <w:sz w:val="28"/>
          <w:szCs w:val="28"/>
          <w:rtl/>
          <w:lang w:eastAsia="fr-FR" w:bidi="ar-DZ"/>
        </w:rPr>
        <w:t>أسئلة</w:t>
      </w:r>
      <w:r w:rsidR="00F960C9" w:rsidRPr="002C5372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  <w:t xml:space="preserve"> </w:t>
      </w:r>
      <w:r w:rsidR="00F960C9"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.</w:t>
      </w:r>
    </w:p>
    <w:p w:rsidR="00F960C9" w:rsidRPr="002C5372" w:rsidRDefault="00F960C9" w:rsidP="002C5372">
      <w:pPr>
        <w:spacing w:line="480" w:lineRule="auto"/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 w:bidi="ar-DZ"/>
        </w:rPr>
      </w:pP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بصفتك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تلميذ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يدرس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في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السنة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الأولى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أجب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عن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الأسئلة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المقدمة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: </w:t>
      </w:r>
    </w:p>
    <w:p w:rsidR="009117A9" w:rsidRPr="002C5372" w:rsidRDefault="009117A9" w:rsidP="002C5372">
      <w:pPr>
        <w:pStyle w:val="ListParagraph"/>
        <w:numPr>
          <w:ilvl w:val="0"/>
          <w:numId w:val="5"/>
        </w:num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سم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العناصر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المرقمة؟</w:t>
      </w:r>
    </w:p>
    <w:p w:rsidR="00F960C9" w:rsidRPr="002C5372" w:rsidRDefault="00F960C9" w:rsidP="002C5372">
      <w:pPr>
        <w:pStyle w:val="ListParagraph"/>
        <w:numPr>
          <w:ilvl w:val="0"/>
          <w:numId w:val="5"/>
        </w:num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أرسم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المخطط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النظامي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الموافق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لهذه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التركيبة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،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مبينا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عليه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الجهة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الاصطلاحية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للتيار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الكهربائي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؟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F960C9" w:rsidRPr="002C5372" w:rsidRDefault="00F960C9" w:rsidP="00C87FC3">
      <w:pPr>
        <w:pStyle w:val="ListParagraph"/>
        <w:numPr>
          <w:ilvl w:val="0"/>
          <w:numId w:val="5"/>
        </w:numPr>
        <w:bidi/>
        <w:spacing w:line="48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أراد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عمر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استبدال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العنصر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رقم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="009117A9"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2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بمصباح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كهربائي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من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مجموعة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مصابيح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دلالتها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كالتالي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: </w:t>
      </w:r>
      <w:r w:rsidR="009117A9"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(</w:t>
      </w:r>
      <w:r w:rsidR="009117A9" w:rsidRPr="002C5372">
        <w:rPr>
          <w:rFonts w:asciiTheme="majorBidi" w:hAnsiTheme="majorBidi" w:cstheme="majorBidi"/>
          <w:b/>
          <w:bCs/>
          <w:sz w:val="28"/>
          <w:szCs w:val="28"/>
          <w:lang w:bidi="ar-DZ"/>
        </w:rPr>
        <w:t>3V,4.5V,12V</w:t>
      </w:r>
      <w:r w:rsidR="009117A9"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)</w:t>
      </w:r>
    </w:p>
    <w:p w:rsidR="00F960C9" w:rsidRPr="002C5372" w:rsidRDefault="00F960C9" w:rsidP="002C5372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2C5372">
        <w:rPr>
          <w:rFonts w:asciiTheme="majorBidi" w:hAnsiTheme="majorBidi" w:cstheme="majorBidi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BE3BF" wp14:editId="01CD049C">
                <wp:simplePos x="0" y="0"/>
                <wp:positionH relativeFrom="column">
                  <wp:posOffset>-1833245</wp:posOffset>
                </wp:positionH>
                <wp:positionV relativeFrom="paragraph">
                  <wp:posOffset>48895</wp:posOffset>
                </wp:positionV>
                <wp:extent cx="1113790" cy="334645"/>
                <wp:effectExtent l="57150" t="38100" r="67310" b="10350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790" cy="33464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0C9" w:rsidRPr="00D43999" w:rsidRDefault="00F960C9" w:rsidP="00F960C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43999">
                              <w:rPr>
                                <w:rFonts w:asciiTheme="majorBidi" w:hAnsiTheme="majorBidi" w:cs="Sakkal Majalla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 w:rsidRPr="00D4399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2BE3BF" id="Rectangle à coins arrondis 12" o:spid="_x0000_s1026" style="position:absolute;left:0;text-align:left;margin-left:-144.35pt;margin-top:3.85pt;width:87.7pt;height:2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cacgIAADUFAAAOAAAAZHJzL2Uyb0RvYy54bWysVNtOGzEQfa/Uf7D8XjYbApSIDYpAVJUQ&#10;IKDi2fHayapejzt2spt+Tf+lP9ax9wKiVZGqvng9O2fuZ3x23taG7RT6CmzB84MJZ8pKKCu7LviX&#10;x6sPHznzQdhSGLCq4Hvl+fni/buzxs3VFDZgSoWMnFg/b1zBNyG4eZZ5uVG18AfglCWlBqxFIBHX&#10;WYmiIe+1yaaTyXHWAJYOQSrv6e9lp+SL5F9rJcOt1l4FZgpOuYV0YjpX8cwWZ2K+RuE2lezTEP+Q&#10;RS0qS0FHV5ciCLbF6jdXdSURPOhwIKHOQOtKqlQDVZNPXlXzsBFOpVqoOd6NbfL/z6282d0hq0qa&#10;3ZQzK2qa0T11Tdi1UeznDyahsp4JRLBl5RmhqGWN83OyfHB32EuerrH+VmMdv1QZa1Ob92ObVRuY&#10;pJ95nh+enNI0JOkOD2fHs6PoNHu2dujDJwU1i5eCI2xtGbNKLRa7ax86/IAj45hSl0S6hb1RMQ9j&#10;75Wm+mLYZJ2YpS4Msp0gTpRf8z52QkYTXRkzGk3/btRjo5lKbBsN34g2olNEsGE0rCsL+EbUDj9U&#10;3dUayw7tqu2GOUxpBeWeBozQMd87eVVRT6+FD3cCieo0BlrfcEuHNtAUHPobZxvA73/6H/HEQNJy&#10;1tDqFNx/2wpUnJnPlrh5ms9mcdeSMDs6mZKALzWrlxq7rS+AJpHTQ+FkukZ8MMNVI9RPtOXLGJVU&#10;wkqKXXAZcBAuQrfS9E5ItVwmGO2XE+HaPjg5zD7S5bF9Euh6YgWi5A0Maybmr6jVYeOELCy3AXSV&#10;eBc73fW1nwDtZqJv/47E5X8pJ9Tza7f4BQAA//8DAFBLAwQUAAYACAAAACEAw8mupuEAAAAKAQAA&#10;DwAAAGRycy9kb3ducmV2LnhtbEyPy07DMBBF90j8gzVI7FI7CUqjEKeqQF2AxCuwYDmN3SQiHkex&#10;25q/x6xgNRrN0Z1z600wEzvpxY2WJKQrAUxTZ9VIvYSP911SAnMeSeFkSUv41g42zeVFjZWyZ3rT&#10;p9b3LIaQq1DC4P1cce66QRt0KztrireDXQz6uC49VwueY7iZeCZEwQ2OFD8MOOu7QXdf7dFIeLr/&#10;bPsMVb57CYeHQjxuw7N4lfL6KmxvgXkd/B8Mv/pRHZrotLdHUo5NEpKsLNeRlbCOIwJJmuY5sL2E&#10;QtwAb2r+v0LzAwAA//8DAFBLAQItABQABgAIAAAAIQC2gziS/gAAAOEBAAATAAAAAAAAAAAAAAAA&#10;AAAAAABbQ29udGVudF9UeXBlc10ueG1sUEsBAi0AFAAGAAgAAAAhADj9If/WAAAAlAEAAAsAAAAA&#10;AAAAAAAAAAAALwEAAF9yZWxzLy5yZWxzUEsBAi0AFAAGAAgAAAAhAKyBhxpyAgAANQUAAA4AAAAA&#10;AAAAAAAAAAAALgIAAGRycy9lMm9Eb2MueG1sUEsBAi0AFAAGAAgAAAAhAMPJrqbhAAAACgEAAA8A&#10;AAAAAAAAAAAAAAAAzAQAAGRycy9kb3ducmV2LnhtbFBLBQYAAAAABAAEAPMAAADa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F960C9" w:rsidRPr="00D43999" w:rsidRDefault="00F960C9" w:rsidP="00F960C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D43999">
                        <w:rPr>
                          <w:rFonts w:asciiTheme="majorBidi" w:hAnsiTheme="majorBidi" w:cs="Sakkal Majalla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الوثيقة </w:t>
                      </w:r>
                      <w:r w:rsidRPr="00D4399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2C5372"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     </w:t>
      </w:r>
      <w:r w:rsidR="00C87FC3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*</w:t>
      </w:r>
      <w:r w:rsidR="002C5372"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برأيك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أي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المصابيح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ستكون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إضاءته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عادية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؟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و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لماذا</w:t>
      </w:r>
      <w:r w:rsidRPr="002C5372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>؟</w:t>
      </w:r>
    </w:p>
    <w:p w:rsidR="009117A9" w:rsidRPr="00A543F6" w:rsidRDefault="009117A9" w:rsidP="00A543F6">
      <w:pPr>
        <w:pStyle w:val="Heading1"/>
        <w:rPr>
          <w:rtl/>
        </w:rPr>
      </w:pPr>
      <w:r w:rsidRPr="00A543F6">
        <w:rPr>
          <w:rFonts w:hint="cs"/>
          <w:rtl/>
        </w:rPr>
        <w:t>التمرين الثاني:(6ن)</w:t>
      </w:r>
    </w:p>
    <w:p w:rsidR="009117A9" w:rsidRPr="002C5372" w:rsidRDefault="009117A9" w:rsidP="00D73C3B">
      <w:pPr>
        <w:tabs>
          <w:tab w:val="right" w:pos="312"/>
        </w:tabs>
        <w:spacing w:before="120"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CA"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val="en-CA" w:bidi="ar-DZ"/>
        </w:rPr>
        <w:t xml:space="preserve">  </w:t>
      </w:r>
      <w:r w:rsidRPr="009117A9">
        <w:rPr>
          <w:rFonts w:asciiTheme="majorBidi" w:hAnsiTheme="majorBidi" w:cstheme="majorBidi"/>
          <w:sz w:val="28"/>
          <w:szCs w:val="28"/>
          <w:lang w:bidi="ar-DZ"/>
        </w:rPr>
        <w:t>*</w:t>
      </w:r>
      <w:r w:rsidRPr="009117A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2C5372">
        <w:rPr>
          <w:rFonts w:asciiTheme="majorBidi" w:hAnsiTheme="majorBidi" w:cs="Sakkal Majalla" w:hint="cs"/>
          <w:b/>
          <w:bCs/>
          <w:sz w:val="28"/>
          <w:szCs w:val="28"/>
          <w:rtl/>
          <w:lang w:val="en-CA" w:bidi="ar-DZ"/>
        </w:rPr>
        <w:t>من أجل التحكم في مصباح من مكانين مختلفين أنجزت مريم الدارة الكهربائية الموضحة في المخطط</w:t>
      </w:r>
    </w:p>
    <w:p w:rsidR="009117A9" w:rsidRPr="002C5372" w:rsidRDefault="0060369C" w:rsidP="00D73C3B">
      <w:pPr>
        <w:pStyle w:val="ListParagraph"/>
        <w:numPr>
          <w:ilvl w:val="0"/>
          <w:numId w:val="3"/>
        </w:numPr>
        <w:tabs>
          <w:tab w:val="right" w:pos="142"/>
        </w:tabs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CA" w:bidi="ar-DZ"/>
        </w:rPr>
      </w:pPr>
      <w:r>
        <w:rPr>
          <w:b/>
          <w:bCs/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4.5pt;margin-top:10.25pt;width:179.15pt;height:89.85pt;z-index:251662336;mso-position-horizontal-relative:text;mso-position-vertical-relative:text">
            <v:imagedata r:id="rId8" o:title=""/>
          </v:shape>
          <o:OLEObject Type="Embed" ProgID="PBrush" ShapeID="_x0000_s1026" DrawAspect="Content" ObjectID="_1762348502" r:id="rId9"/>
        </w:object>
      </w:r>
      <w:r w:rsidR="009117A9" w:rsidRPr="002C5372">
        <w:rPr>
          <w:rFonts w:asciiTheme="majorBidi" w:hAnsiTheme="majorBidi" w:cs="Sakkal Majalla" w:hint="cs"/>
          <w:b/>
          <w:bCs/>
          <w:sz w:val="28"/>
          <w:szCs w:val="28"/>
          <w:rtl/>
          <w:lang w:val="en-CA" w:bidi="ar-DZ"/>
        </w:rPr>
        <w:t>سم هذا النوع من الدارات الكهربائية؟</w:t>
      </w:r>
      <w:r w:rsidR="009117A9" w:rsidRPr="002C5372">
        <w:rPr>
          <w:rFonts w:asciiTheme="majorBidi" w:hAnsiTheme="majorBidi" w:cstheme="majorBidi" w:hint="cs"/>
          <w:b/>
          <w:bCs/>
          <w:noProof/>
          <w:sz w:val="28"/>
          <w:szCs w:val="28"/>
          <w:rtl/>
          <w:lang w:eastAsia="fr-FR"/>
        </w:rPr>
        <w:t xml:space="preserve"> </w:t>
      </w:r>
    </w:p>
    <w:p w:rsidR="009117A9" w:rsidRPr="002C5372" w:rsidRDefault="009117A9" w:rsidP="00D73C3B">
      <w:pPr>
        <w:pStyle w:val="ListParagraph"/>
        <w:numPr>
          <w:ilvl w:val="0"/>
          <w:numId w:val="3"/>
        </w:numPr>
        <w:tabs>
          <w:tab w:val="right" w:pos="142"/>
        </w:tabs>
        <w:bidi/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lang w:val="en-CA" w:bidi="ar-DZ"/>
        </w:rPr>
      </w:pPr>
      <w:r w:rsidRPr="002C5372">
        <w:rPr>
          <w:rFonts w:asciiTheme="majorBidi" w:hAnsiTheme="majorBidi" w:cs="Sakkal Majalla" w:hint="cs"/>
          <w:b/>
          <w:bCs/>
          <w:sz w:val="28"/>
          <w:szCs w:val="28"/>
          <w:rtl/>
          <w:lang w:val="en-CA" w:bidi="ar-DZ"/>
        </w:rPr>
        <w:t>اين نستعمل هذه الدارات؟</w:t>
      </w:r>
    </w:p>
    <w:p w:rsidR="009117A9" w:rsidRPr="009117A9" w:rsidRDefault="009117A9" w:rsidP="00D73C3B">
      <w:pPr>
        <w:pStyle w:val="ListParagraph"/>
        <w:tabs>
          <w:tab w:val="right" w:pos="312"/>
        </w:tabs>
        <w:bidi/>
        <w:spacing w:after="0" w:line="360" w:lineRule="auto"/>
        <w:ind w:left="0" w:firstLine="142"/>
        <w:rPr>
          <w:rFonts w:asciiTheme="majorBidi" w:hAnsiTheme="majorBidi" w:cstheme="majorBidi"/>
          <w:sz w:val="28"/>
          <w:szCs w:val="28"/>
          <w:rtl/>
          <w:lang w:val="en-CA" w:bidi="ar-DZ"/>
        </w:rPr>
      </w:pPr>
      <w:r w:rsidRPr="002C5372">
        <w:rPr>
          <w:rFonts w:asciiTheme="majorBidi" w:hAnsiTheme="majorBidi" w:cstheme="majorBidi" w:hint="cs"/>
          <w:b/>
          <w:bCs/>
          <w:sz w:val="28"/>
          <w:szCs w:val="28"/>
          <w:rtl/>
          <w:lang w:val="en-CA" w:bidi="ar-DZ"/>
        </w:rPr>
        <w:t>3-</w:t>
      </w:r>
      <w:r w:rsidRPr="002C5372">
        <w:rPr>
          <w:rFonts w:asciiTheme="majorBidi" w:hAnsiTheme="majorBidi" w:cs="Sakkal Majalla" w:hint="cs"/>
          <w:b/>
          <w:bCs/>
          <w:sz w:val="28"/>
          <w:szCs w:val="28"/>
          <w:rtl/>
          <w:lang w:val="en-CA" w:bidi="ar-DZ"/>
        </w:rPr>
        <w:t xml:space="preserve">أكمل جدول الحقيقة، بوضع رقم </w:t>
      </w:r>
      <w:r w:rsidRPr="002C5372">
        <w:rPr>
          <w:rFonts w:asciiTheme="majorBidi" w:hAnsiTheme="majorBidi" w:cstheme="majorBidi" w:hint="cs"/>
          <w:b/>
          <w:bCs/>
          <w:sz w:val="28"/>
          <w:szCs w:val="28"/>
          <w:rtl/>
          <w:lang w:val="en-CA" w:bidi="ar-DZ"/>
        </w:rPr>
        <w:t xml:space="preserve">1 </w:t>
      </w:r>
      <w:r w:rsidRPr="002C5372">
        <w:rPr>
          <w:rFonts w:asciiTheme="majorBidi" w:hAnsiTheme="majorBidi" w:cs="Sakkal Majalla" w:hint="cs"/>
          <w:b/>
          <w:bCs/>
          <w:sz w:val="28"/>
          <w:szCs w:val="28"/>
          <w:rtl/>
          <w:lang w:val="en-CA" w:bidi="ar-DZ"/>
        </w:rPr>
        <w:t>في حالة توهج المصباح و</w:t>
      </w:r>
      <w:r w:rsidRPr="002C5372">
        <w:rPr>
          <w:rFonts w:asciiTheme="majorBidi" w:hAnsiTheme="majorBidi" w:cstheme="majorBidi" w:hint="cs"/>
          <w:b/>
          <w:bCs/>
          <w:sz w:val="28"/>
          <w:szCs w:val="28"/>
          <w:rtl/>
          <w:lang w:val="en-CA" w:bidi="ar-DZ"/>
        </w:rPr>
        <w:t xml:space="preserve">0 </w:t>
      </w:r>
      <w:r w:rsidRPr="002C5372">
        <w:rPr>
          <w:rFonts w:asciiTheme="majorBidi" w:hAnsiTheme="majorBidi" w:cs="Sakkal Majalla" w:hint="cs"/>
          <w:b/>
          <w:bCs/>
          <w:sz w:val="28"/>
          <w:szCs w:val="28"/>
          <w:rtl/>
          <w:lang w:val="en-CA" w:bidi="ar-DZ"/>
        </w:rPr>
        <w:t>في حالة عدم توهجه</w:t>
      </w:r>
      <w:r w:rsidRPr="009117A9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>.</w:t>
      </w:r>
    </w:p>
    <w:tbl>
      <w:tblPr>
        <w:tblStyle w:val="1"/>
        <w:tblpPr w:leftFromText="141" w:rightFromText="141" w:vertAnchor="text" w:horzAnchor="page" w:tblpX="5031" w:tblpY="25"/>
        <w:bidiVisual/>
        <w:tblW w:w="5546" w:type="dxa"/>
        <w:tblLayout w:type="fixed"/>
        <w:tblLook w:val="04A0" w:firstRow="1" w:lastRow="0" w:firstColumn="1" w:lastColumn="0" w:noHBand="0" w:noVBand="1"/>
      </w:tblPr>
      <w:tblGrid>
        <w:gridCol w:w="1841"/>
        <w:gridCol w:w="1862"/>
        <w:gridCol w:w="1843"/>
      </w:tblGrid>
      <w:tr w:rsidR="009117A9" w:rsidRPr="009117A9" w:rsidTr="002E2BC5">
        <w:trPr>
          <w:trHeight w:val="184"/>
        </w:trPr>
        <w:tc>
          <w:tcPr>
            <w:tcW w:w="1841" w:type="dxa"/>
            <w:shd w:val="clear" w:color="auto" w:fill="D9D9D9" w:themeFill="background1" w:themeFillShade="D9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="Sakkal Majalla" w:hint="cs"/>
                <w:b/>
                <w:bCs/>
                <w:noProof/>
                <w:color w:val="5100C8"/>
                <w:sz w:val="28"/>
                <w:szCs w:val="28"/>
                <w:rtl/>
                <w:lang w:eastAsia="fr-FR"/>
              </w:rPr>
              <w:t xml:space="preserve">القاطعة </w:t>
            </w:r>
            <w:r w:rsidRPr="009117A9"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lang w:eastAsia="fr-FR"/>
              </w:rPr>
              <w:t>K</w:t>
            </w:r>
            <w:r w:rsidRPr="009117A9"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="Sakkal Majalla" w:hint="cs"/>
                <w:b/>
                <w:bCs/>
                <w:noProof/>
                <w:color w:val="5100C8"/>
                <w:sz w:val="28"/>
                <w:szCs w:val="28"/>
                <w:rtl/>
                <w:lang w:eastAsia="fr-FR"/>
              </w:rPr>
              <w:t xml:space="preserve"> القاطعة </w:t>
            </w:r>
            <w:r w:rsidRPr="009117A9"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lang w:eastAsia="fr-FR"/>
              </w:rPr>
              <w:t>K</w:t>
            </w:r>
            <w:r w:rsidRPr="009117A9"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color w:val="5100C8"/>
                <w:sz w:val="28"/>
                <w:szCs w:val="28"/>
                <w:rtl/>
                <w:lang w:eastAsia="zh-CN" w:bidi="ar-DZ"/>
              </w:rPr>
            </w:pPr>
            <w:r w:rsidRPr="009117A9">
              <w:rPr>
                <w:rFonts w:asciiTheme="majorBidi" w:hAnsiTheme="majorBidi" w:cs="Sakkal Majalla" w:hint="cs"/>
                <w:b/>
                <w:bCs/>
                <w:noProof/>
                <w:color w:val="5100C8"/>
                <w:sz w:val="28"/>
                <w:szCs w:val="28"/>
                <w:rtl/>
                <w:lang w:eastAsia="zh-CN" w:bidi="ar-DZ"/>
              </w:rPr>
              <w:t>حالة المصباح</w:t>
            </w:r>
          </w:p>
        </w:tc>
      </w:tr>
      <w:tr w:rsidR="009117A9" w:rsidRPr="009117A9" w:rsidTr="002E2BC5">
        <w:trPr>
          <w:trHeight w:val="184"/>
        </w:trPr>
        <w:tc>
          <w:tcPr>
            <w:tcW w:w="1841" w:type="dxa"/>
            <w:shd w:val="clear" w:color="auto" w:fill="F2F2F2" w:themeFill="background1" w:themeFillShade="F2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A</w:t>
            </w:r>
            <w:r w:rsidRPr="009117A9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1862" w:type="dxa"/>
            <w:shd w:val="clear" w:color="auto" w:fill="F2F2F2" w:themeFill="background1" w:themeFillShade="F2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9117A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...</w:t>
            </w:r>
          </w:p>
        </w:tc>
      </w:tr>
      <w:tr w:rsidR="009117A9" w:rsidRPr="009117A9" w:rsidTr="002E2BC5">
        <w:trPr>
          <w:trHeight w:val="184"/>
        </w:trPr>
        <w:tc>
          <w:tcPr>
            <w:tcW w:w="1841" w:type="dxa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A</w:t>
            </w:r>
            <w:r w:rsidRPr="009117A9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1862" w:type="dxa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9117A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1843" w:type="dxa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...</w:t>
            </w:r>
          </w:p>
        </w:tc>
      </w:tr>
      <w:tr w:rsidR="009117A9" w:rsidRPr="009117A9" w:rsidTr="002E2BC5">
        <w:trPr>
          <w:trHeight w:val="184"/>
        </w:trPr>
        <w:tc>
          <w:tcPr>
            <w:tcW w:w="1841" w:type="dxa"/>
            <w:shd w:val="clear" w:color="auto" w:fill="F2F2F2" w:themeFill="background1" w:themeFillShade="F2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A</w:t>
            </w:r>
            <w:r w:rsidRPr="009117A9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1862" w:type="dxa"/>
            <w:shd w:val="clear" w:color="auto" w:fill="F2F2F2" w:themeFill="background1" w:themeFillShade="F2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9117A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...</w:t>
            </w:r>
          </w:p>
        </w:tc>
      </w:tr>
      <w:tr w:rsidR="009117A9" w:rsidRPr="009117A9" w:rsidTr="002E2BC5">
        <w:trPr>
          <w:trHeight w:val="184"/>
        </w:trPr>
        <w:tc>
          <w:tcPr>
            <w:tcW w:w="1841" w:type="dxa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t>A</w:t>
            </w:r>
            <w:r w:rsidRPr="009117A9">
              <w:rPr>
                <w:rFonts w:asciiTheme="majorBidi" w:hAnsiTheme="majorBidi" w:cstheme="majorBidi"/>
                <w:noProof/>
                <w:sz w:val="28"/>
                <w:szCs w:val="28"/>
                <w:vertAlign w:val="subscript"/>
                <w:lang w:eastAsia="fr-FR"/>
              </w:rPr>
              <w:t>2</w:t>
            </w:r>
          </w:p>
        </w:tc>
        <w:tc>
          <w:tcPr>
            <w:tcW w:w="1862" w:type="dxa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t>B</w:t>
            </w:r>
            <w:r w:rsidRPr="009117A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vertAlign w:val="subscript"/>
                <w:lang w:eastAsia="fr-FR"/>
              </w:rPr>
              <w:t>1</w:t>
            </w:r>
          </w:p>
        </w:tc>
        <w:tc>
          <w:tcPr>
            <w:tcW w:w="1843" w:type="dxa"/>
          </w:tcPr>
          <w:p w:rsidR="009117A9" w:rsidRPr="009117A9" w:rsidRDefault="009117A9" w:rsidP="002E2BC5">
            <w:pPr>
              <w:ind w:left="607" w:hanging="425"/>
              <w:jc w:val="center"/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</w:pPr>
            <w:r w:rsidRPr="009117A9">
              <w:rPr>
                <w:rFonts w:asciiTheme="majorBidi" w:hAnsiTheme="majorBidi" w:cstheme="majorBidi" w:hint="cs"/>
                <w:noProof/>
                <w:sz w:val="28"/>
                <w:szCs w:val="28"/>
                <w:rtl/>
                <w:lang w:eastAsia="fr-FR"/>
              </w:rPr>
              <w:t>...</w:t>
            </w:r>
          </w:p>
        </w:tc>
      </w:tr>
    </w:tbl>
    <w:p w:rsidR="009117A9" w:rsidRPr="009117A9" w:rsidRDefault="009117A9" w:rsidP="009117A9">
      <w:pPr>
        <w:tabs>
          <w:tab w:val="right" w:pos="312"/>
        </w:tabs>
        <w:spacing w:after="0" w:line="360" w:lineRule="auto"/>
        <w:ind w:left="607" w:hanging="425"/>
        <w:rPr>
          <w:rFonts w:asciiTheme="majorBidi" w:hAnsiTheme="majorBidi" w:cstheme="majorBidi"/>
          <w:sz w:val="28"/>
          <w:szCs w:val="28"/>
          <w:lang w:val="en-CA" w:bidi="ar-DZ"/>
        </w:rPr>
      </w:pPr>
      <w:r w:rsidRPr="009117A9">
        <w:rPr>
          <w:rFonts w:asciiTheme="majorBidi" w:hAnsiTheme="majorBidi" w:cstheme="majorBidi" w:hint="cs"/>
          <w:sz w:val="28"/>
          <w:szCs w:val="28"/>
          <w:rtl/>
          <w:lang w:val="en-CA" w:bidi="ar-DZ"/>
        </w:rPr>
        <w:t xml:space="preserve"> </w:t>
      </w:r>
    </w:p>
    <w:p w:rsidR="009117A9" w:rsidRPr="009117A9" w:rsidRDefault="009117A9" w:rsidP="009117A9">
      <w:pPr>
        <w:pStyle w:val="ListParagraph"/>
        <w:tabs>
          <w:tab w:val="right" w:pos="312"/>
        </w:tabs>
        <w:bidi/>
        <w:spacing w:after="0" w:line="360" w:lineRule="auto"/>
        <w:ind w:left="607" w:hanging="425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9117A9" w:rsidRPr="009117A9" w:rsidRDefault="009117A9" w:rsidP="009117A9">
      <w:pPr>
        <w:pStyle w:val="ListParagraph"/>
        <w:tabs>
          <w:tab w:val="right" w:pos="312"/>
        </w:tabs>
        <w:bidi/>
        <w:spacing w:after="0" w:line="360" w:lineRule="auto"/>
        <w:ind w:left="607" w:hanging="425"/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9117A9" w:rsidRDefault="009117A9" w:rsidP="009117A9">
      <w:pPr>
        <w:rPr>
          <w:rFonts w:asciiTheme="majorBidi" w:hAnsiTheme="majorBidi" w:cstheme="majorBidi"/>
          <w:sz w:val="28"/>
          <w:szCs w:val="28"/>
          <w:rtl/>
          <w:lang w:val="en-CA" w:bidi="ar-DZ"/>
        </w:rPr>
      </w:pPr>
    </w:p>
    <w:p w:rsidR="00876A0E" w:rsidRPr="009117A9" w:rsidRDefault="00876A0E" w:rsidP="009117A9">
      <w:pPr>
        <w:rPr>
          <w:rtl/>
          <w:lang w:val="en-CA" w:bidi="ar-DZ"/>
        </w:rPr>
      </w:pPr>
    </w:p>
    <w:p w:rsidR="009117A9" w:rsidRPr="00A543F6" w:rsidRDefault="009117A9" w:rsidP="00A543F6">
      <w:pPr>
        <w:pStyle w:val="Heading1"/>
        <w:rPr>
          <w:rtl/>
        </w:rPr>
      </w:pPr>
      <w:bookmarkStart w:id="0" w:name="_GoBack"/>
      <w:r w:rsidRPr="00A543F6">
        <w:rPr>
          <w:rFonts w:hint="cs"/>
          <w:rtl/>
        </w:rPr>
        <w:lastRenderedPageBreak/>
        <w:t>الوضعية الادماجية:(8ن)</w:t>
      </w:r>
    </w:p>
    <w:bookmarkEnd w:id="0"/>
    <w:p w:rsidR="009117A9" w:rsidRPr="009117A9" w:rsidRDefault="009117A9" w:rsidP="00876A0E">
      <w:pPr>
        <w:tabs>
          <w:tab w:val="left" w:pos="8490"/>
        </w:tabs>
        <w:spacing w:after="0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 w:rsidRPr="009117A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أثناء زيارت</w:t>
      </w:r>
      <w:r w:rsidR="00876A0E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امين ل</w:t>
      </w:r>
      <w:r w:rsidRPr="009117A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منزل أحد أ</w:t>
      </w:r>
      <w:r w:rsidR="00876A0E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قاربه وجد</w:t>
      </w:r>
      <w:r w:rsidRPr="009117A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ابنهم وليد يلعب بسيارتين صغيرتين لكنه اشتكى من عطل في السيارتين : </w:t>
      </w:r>
    </w:p>
    <w:p w:rsidR="009117A9" w:rsidRPr="002C5372" w:rsidRDefault="009117A9" w:rsidP="009117A9">
      <w:pPr>
        <w:tabs>
          <w:tab w:val="left" w:pos="8490"/>
        </w:tabs>
        <w:spacing w:after="0"/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</w:pPr>
      <w:r w:rsidRPr="009117A9">
        <w:rPr>
          <w:rFonts w:ascii="Traditional Arabic" w:hAnsi="Traditional Arabic" w:cs="Traditional Arabic" w:hint="cs"/>
          <w:b/>
          <w:bCs/>
          <w:sz w:val="34"/>
          <w:szCs w:val="34"/>
          <w:u w:val="single"/>
          <w:rtl/>
          <w:lang w:bidi="ar-DZ"/>
        </w:rPr>
        <w:t>السيارة الأولى</w:t>
      </w:r>
      <w:r w:rsidRPr="009117A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: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تسير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ببطء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(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دوران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المحرك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)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رغم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أن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البطارية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جديدة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>(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السند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1)</w:t>
      </w:r>
    </w:p>
    <w:p w:rsidR="009117A9" w:rsidRPr="00F011C4" w:rsidRDefault="009117A9" w:rsidP="009117A9">
      <w:pPr>
        <w:tabs>
          <w:tab w:val="left" w:pos="8490"/>
        </w:tabs>
        <w:spacing w:after="0"/>
        <w:rPr>
          <w:rFonts w:ascii="Traditional Arabic" w:hAnsi="Traditional Arabic" w:cs="Traditional Arabic"/>
          <w:sz w:val="34"/>
          <w:szCs w:val="34"/>
          <w:rtl/>
          <w:lang w:bidi="ar-DZ"/>
        </w:rPr>
      </w:pPr>
      <w:r w:rsidRPr="009117A9">
        <w:rPr>
          <w:rFonts w:ascii="Traditional Arabic" w:hAnsi="Traditional Arabic" w:cs="Traditional Arabic" w:hint="cs"/>
          <w:b/>
          <w:bCs/>
          <w:sz w:val="34"/>
          <w:szCs w:val="34"/>
          <w:u w:val="single"/>
          <w:rtl/>
          <w:lang w:bidi="ar-DZ"/>
        </w:rPr>
        <w:t>السيارة الثانية</w:t>
      </w:r>
      <w:r w:rsidRPr="009117A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: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ارتطمت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(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اصطدمت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)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بالجدار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فتكسر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أحد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المصابيح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الأمامية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ولكن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مصباح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الجهة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الخلفية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أصبح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لا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يتوهج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بالرغم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من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أنه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جديد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(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سليم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)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(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السند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>2</w:t>
      </w:r>
      <w:r w:rsidR="005B0479" w:rsidRPr="005B047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)</w:t>
      </w:r>
      <w:r w:rsidR="005B0479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.</w:t>
      </w:r>
    </w:p>
    <w:p w:rsidR="009117A9" w:rsidRPr="00F011C4" w:rsidRDefault="009117A9" w:rsidP="009117A9">
      <w:pPr>
        <w:tabs>
          <w:tab w:val="left" w:pos="8490"/>
        </w:tabs>
        <w:spacing w:after="0"/>
        <w:rPr>
          <w:rFonts w:ascii="Traditional Arabic" w:hAnsi="Traditional Arabic" w:cs="Traditional Arabic"/>
          <w:sz w:val="34"/>
          <w:szCs w:val="34"/>
          <w:rtl/>
          <w:lang w:bidi="ar-DZ"/>
        </w:rPr>
      </w:pPr>
      <w:r w:rsidRPr="00F011C4">
        <w:rPr>
          <w:noProof/>
          <w:sz w:val="34"/>
          <w:szCs w:val="3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198755</wp:posOffset>
            </wp:positionV>
            <wp:extent cx="6229350" cy="2095500"/>
            <wp:effectExtent l="0" t="0" r="0" b="0"/>
            <wp:wrapSquare wrapText="bothSides"/>
            <wp:docPr id="3" name="Picture 3" descr="Screenshot_20191202-112101_Driv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20191202-112101_Drive (2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r="21540000" algn="ctr" rotWithShape="0">
                        <a:schemeClr val="bg1">
                          <a:alpha val="56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11C4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 </w:t>
      </w:r>
    </w:p>
    <w:p w:rsidR="009117A9" w:rsidRPr="002C5372" w:rsidRDefault="009117A9" w:rsidP="009117A9">
      <w:pPr>
        <w:tabs>
          <w:tab w:val="left" w:pos="8490"/>
        </w:tabs>
        <w:spacing w:after="0"/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</w:pPr>
      <w:r w:rsidRPr="00F011C4">
        <w:rPr>
          <w:rFonts w:ascii="Traditional Arabic" w:hAnsi="Traditional Arabic" w:cs="Traditional Arabic" w:hint="cs"/>
          <w:sz w:val="34"/>
          <w:szCs w:val="34"/>
          <w:rtl/>
          <w:lang w:bidi="ar-DZ"/>
        </w:rPr>
        <w:t xml:space="preserve">1)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برأيك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أين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يكمن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الخلل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في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السيارتين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المعطلتين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؟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</w:p>
    <w:p w:rsidR="009117A9" w:rsidRPr="002C5372" w:rsidRDefault="009117A9" w:rsidP="005B0479">
      <w:pPr>
        <w:tabs>
          <w:tab w:val="left" w:pos="8490"/>
        </w:tabs>
        <w:spacing w:after="0"/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</w:pP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2) </w:t>
      </w:r>
      <w:r w:rsidR="00876A0E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قدم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حلا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مناسا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لتصليح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السيارتين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و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دعم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جوابك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A543F6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ب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مخطط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نظامي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لكل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دارة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(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لكل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سيارة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>)</w:t>
      </w:r>
      <w:r w:rsidR="00876A0E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؟</w:t>
      </w: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</w:p>
    <w:p w:rsidR="009117A9" w:rsidRPr="002C5372" w:rsidRDefault="009117A9" w:rsidP="005B0479">
      <w:pPr>
        <w:tabs>
          <w:tab w:val="left" w:pos="8490"/>
        </w:tabs>
        <w:spacing w:after="0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3)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اذكر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3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طرق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تحمي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الانسان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و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الاجهزة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من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اخطار</w:t>
      </w:r>
      <w:r w:rsidR="005B0479" w:rsidRPr="002C5372">
        <w:rPr>
          <w:rFonts w:asciiTheme="majorBidi" w:hAnsiTheme="majorBidi" w:cstheme="majorBidi"/>
          <w:b/>
          <w:bCs/>
          <w:sz w:val="34"/>
          <w:szCs w:val="34"/>
          <w:rtl/>
          <w:lang w:bidi="ar-DZ"/>
        </w:rPr>
        <w:t xml:space="preserve"> </w:t>
      </w:r>
      <w:r w:rsidR="005B0479" w:rsidRPr="002C5372">
        <w:rPr>
          <w:rFonts w:ascii="Sakkal Majalla" w:hAnsi="Sakkal Majalla" w:cs="Sakkal Majalla" w:hint="cs"/>
          <w:b/>
          <w:bCs/>
          <w:sz w:val="34"/>
          <w:szCs w:val="34"/>
          <w:rtl/>
          <w:lang w:bidi="ar-DZ"/>
        </w:rPr>
        <w:t>الكهرباء</w:t>
      </w:r>
      <w:r w:rsidR="00876A0E" w:rsidRPr="002C537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؟</w:t>
      </w:r>
    </w:p>
    <w:p w:rsidR="00876A0E" w:rsidRPr="002C5372" w:rsidRDefault="00876A0E" w:rsidP="009117A9">
      <w:pPr>
        <w:rPr>
          <w:rFonts w:asciiTheme="majorBidi" w:hAnsiTheme="majorBidi" w:cstheme="majorBidi"/>
          <w:b/>
          <w:bCs/>
          <w:lang w:val="en-CA" w:bidi="ar-DZ"/>
        </w:rPr>
      </w:pPr>
    </w:p>
    <w:p w:rsidR="00876A0E" w:rsidRPr="00876A0E" w:rsidRDefault="00876A0E" w:rsidP="00876A0E">
      <w:pPr>
        <w:rPr>
          <w:lang w:val="en-CA" w:bidi="ar-DZ"/>
        </w:rPr>
      </w:pPr>
    </w:p>
    <w:p w:rsidR="00876A0E" w:rsidRPr="00876A0E" w:rsidRDefault="00876A0E" w:rsidP="00876A0E">
      <w:pPr>
        <w:rPr>
          <w:lang w:val="en-CA" w:bidi="ar-DZ"/>
        </w:rPr>
      </w:pPr>
    </w:p>
    <w:p w:rsidR="00876A0E" w:rsidRPr="00876A0E" w:rsidRDefault="00876A0E" w:rsidP="00876A0E">
      <w:pPr>
        <w:rPr>
          <w:lang w:val="en-CA" w:bidi="ar-DZ"/>
        </w:rPr>
      </w:pPr>
    </w:p>
    <w:p w:rsidR="00876A0E" w:rsidRPr="00876A0E" w:rsidRDefault="00876A0E" w:rsidP="00876A0E">
      <w:pPr>
        <w:rPr>
          <w:lang w:val="en-CA" w:bidi="ar-DZ"/>
        </w:rPr>
      </w:pPr>
    </w:p>
    <w:p w:rsidR="00876A0E" w:rsidRPr="00876A0E" w:rsidRDefault="00876A0E" w:rsidP="00876A0E">
      <w:pPr>
        <w:rPr>
          <w:lang w:val="en-CA" w:bidi="ar-DZ"/>
        </w:rPr>
      </w:pPr>
    </w:p>
    <w:p w:rsidR="00876A0E" w:rsidRPr="00876A0E" w:rsidRDefault="00876A0E" w:rsidP="00876A0E">
      <w:pPr>
        <w:rPr>
          <w:lang w:val="en-CA" w:bidi="ar-DZ"/>
        </w:rPr>
      </w:pPr>
    </w:p>
    <w:p w:rsidR="00876A0E" w:rsidRDefault="00876A0E" w:rsidP="00876A0E">
      <w:pPr>
        <w:rPr>
          <w:lang w:val="en-CA" w:bidi="ar-DZ"/>
        </w:rPr>
      </w:pPr>
      <w:r>
        <w:rPr>
          <w:rFonts w:asciiTheme="majorBidi" w:hAnsiTheme="majorBidi" w:cstheme="majorBidi" w:hint="cs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55D4F0" wp14:editId="4DD6DFF7">
                <wp:simplePos x="0" y="0"/>
                <wp:positionH relativeFrom="column">
                  <wp:posOffset>1245235</wp:posOffset>
                </wp:positionH>
                <wp:positionV relativeFrom="paragraph">
                  <wp:posOffset>8890</wp:posOffset>
                </wp:positionV>
                <wp:extent cx="4333875" cy="1485900"/>
                <wp:effectExtent l="19050" t="0" r="47625" b="38100"/>
                <wp:wrapNone/>
                <wp:docPr id="5" name="Nu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4859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A0E" w:rsidRPr="002C5372" w:rsidRDefault="00876A0E" w:rsidP="00876A0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2C537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بالتوفيق</w:t>
                            </w:r>
                            <w:r w:rsidRPr="002C53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C537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لأبنائي</w:t>
                            </w:r>
                            <w:r w:rsidRPr="002C53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C537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الأعزاء</w:t>
                            </w:r>
                            <w:r w:rsidRPr="002C53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876A0E" w:rsidRPr="002C5372" w:rsidRDefault="00876A0E" w:rsidP="00876A0E">
                            <w:pPr>
                              <w:bidi w:val="0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2C537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أستاذكم</w:t>
                            </w:r>
                            <w:r w:rsidRPr="002C53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C5372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حبيب</w:t>
                            </w:r>
                            <w:r w:rsidRPr="002C537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5D4F0" id="Nuage 5" o:spid="_x0000_s1027" style="position:absolute;left:0;text-align:left;margin-left:98.05pt;margin-top:.7pt;width:341.25pt;height:1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qa+agIAABoFAAAOAAAAZHJzL2Uyb0RvYy54bWysVEtv2zAMvg/YfxB0X22nyZoGdYqgRYcB&#10;RRssHXpWZCkxJomapMTOfv0o+dGiK3YYdpFFkx+fH3V13WpFjsL5GkxJi7OcEmE4VLXZlfT7092n&#10;OSU+MFMxBUaU9CQ8vV5+/HDV2IWYwB5UJRxBJ8YvGlvSfQh2kWWe74Vm/gysMKiU4DQLKLpdVjnW&#10;oHetskmef84acJV1wIX3+Pe2U9Jl8i+l4OFRSi8CUSXF3EI6XTq38cyWV2yxc8zua96nwf4hC81q&#10;g0FHV7csMHJw9R+udM0deJDhjIPOQMqai1QDVlPkb6rZ7JkVqRZsjrdjm/z/c8sfjmtH6qqkM0oM&#10;0ziihwPbCTKLrWmsX6DFxq5dL3m8xjpb6XT8YgWkTe08je0UbSAcf07Pz8/nF+iXo66YzmeXeWp4&#10;9gK3zocvAjSJl5JyBYcq9ZEd733AmGg72KAQ8+kySLdwUiImocw3IbEIjDlJ6EQfcaMcOTIcfPWj&#10;iNWgr2QZIbJWagQV74FUGEC9bYSJRKkRmL8HfIk2WqeIYMII1LUB93ew7OyHqrtaY9mh3bZpYpNh&#10;RFuoTjhFBx29veV3NfbznvmwZg75jMzHHQ2PeEgFTUmhv1GyB/frvf/RHmmGWkoa3I+S+p8H5gQl&#10;6qtBAl4W02lcqCRMZxcTFNxrzfa1xhz0DeAkCnwNLE/XaB/UcJUO9DOu8ipGRRUzHGMjI4IbhJvQ&#10;7S0+BlysVskMl8iycG82lkfnsc+RLk/tM3O2J1VAPj7AsEts8YZanW1EGlgdAsg68S52uutrPwFc&#10;wESh/rGIG/5aTlYvT9ryNwAAAP//AwBQSwMEFAAGAAgAAAAhAJJIGF7gAAAACQEAAA8AAABkcnMv&#10;ZG93bnJldi54bWxMj8FOwzAQRO9I/IO1SNyok1JCCHEqhFRVajnQlg9w420SEa8j200DX89ygtuO&#10;ZjT7plxOthcj+tA5UpDOEhBItTMdNQo+Dqu7HESImozuHaGCLwywrK6vSl0Yd6EdjvvYCC6hUGgF&#10;bYxDIWWoW7Q6zNyAxN7JeasjS99I4/WFy20v50mSSas74g+tHvC1xfpzf7YKus1p8/beHHYyHb/7&#10;9Xbw65XfKnV7M708g4g4xb8w/OIzOlTMdHRnMkH0rJ+ylKN8LECwnz/mGYijgvn9wwJkVcr/C6of&#10;AAAA//8DAFBLAQItABQABgAIAAAAIQC2gziS/gAAAOEBAAATAAAAAAAAAAAAAAAAAAAAAABbQ29u&#10;dGVudF9UeXBlc10ueG1sUEsBAi0AFAAGAAgAAAAhADj9If/WAAAAlAEAAAsAAAAAAAAAAAAAAAAA&#10;LwEAAF9yZWxzLy5yZWxzUEsBAi0AFAAGAAgAAAAhAJv2pr5qAgAAGgUAAA4AAAAAAAAAAAAAAAAA&#10;LgIAAGRycy9lMm9Eb2MueG1sUEsBAi0AFAAGAAgAAAAhAJJIGF7gAAAACQEAAA8AAAAAAAAAAAAA&#10;AAAAxA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470807,900380;216694,872966;695025,1200380;583869,1213485;1653092,1344533;1586078,1284684;2891959,1195290;2865173,1260951;3423862,789522;3750006,1034971;4193225,528114;4047960,620157;3844709,186632;3852333,230108;2917139,135932;2991578,80486;2221211,162348;2257227,114538;1404497,178583;1534914,224949;414026,543076;391253,494268" o:connectangles="0,0,0,0,0,0,0,0,0,0,0,0,0,0,0,0,0,0,0,0,0,0" textboxrect="0,0,43200,43200"/>
                <v:textbox>
                  <w:txbxContent>
                    <w:p w:rsidR="00876A0E" w:rsidRPr="002C5372" w:rsidRDefault="00876A0E" w:rsidP="00876A0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</w:pPr>
                      <w:r w:rsidRPr="002C5372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بالتوفيق</w:t>
                      </w:r>
                      <w:r w:rsidRPr="002C537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2C5372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لأبنائي</w:t>
                      </w:r>
                      <w:r w:rsidRPr="002C537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2C5372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الأعزاء</w:t>
                      </w:r>
                      <w:r w:rsidRPr="002C537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</w:p>
                    <w:p w:rsidR="00876A0E" w:rsidRPr="002C5372" w:rsidRDefault="00876A0E" w:rsidP="00876A0E">
                      <w:pPr>
                        <w:bidi w:val="0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rtl/>
                          <w:lang w:bidi="ar-DZ"/>
                        </w:rPr>
                      </w:pPr>
                      <w:r w:rsidRPr="002C5372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أستاذكم</w:t>
                      </w:r>
                      <w:r w:rsidRPr="002C537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 xml:space="preserve"> </w:t>
                      </w:r>
                      <w:r w:rsidRPr="002C5372">
                        <w:rPr>
                          <w:rFonts w:ascii="Sakkal Majalla" w:hAnsi="Sakkal Majalla" w:cs="Sakkal Majalla"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حبيب</w:t>
                      </w:r>
                      <w:r w:rsidRPr="002C537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117A9" w:rsidRPr="00876A0E" w:rsidRDefault="009117A9" w:rsidP="00876A0E">
      <w:pPr>
        <w:rPr>
          <w:lang w:val="en-CA" w:bidi="ar-DZ"/>
        </w:rPr>
      </w:pPr>
    </w:p>
    <w:sectPr w:rsidR="009117A9" w:rsidRPr="00876A0E" w:rsidSect="009117A9">
      <w:headerReference w:type="default" r:id="rId11"/>
      <w:footerReference w:type="even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69C" w:rsidRDefault="0060369C" w:rsidP="00F960C9">
      <w:pPr>
        <w:spacing w:after="0" w:line="240" w:lineRule="auto"/>
      </w:pPr>
      <w:r>
        <w:separator/>
      </w:r>
    </w:p>
  </w:endnote>
  <w:endnote w:type="continuationSeparator" w:id="0">
    <w:p w:rsidR="0060369C" w:rsidRDefault="0060369C" w:rsidP="00F96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478766126"/>
      <w:docPartObj>
        <w:docPartGallery w:val="Page Numbers (Bottom of Page)"/>
        <w:docPartUnique/>
      </w:docPartObj>
    </w:sdtPr>
    <w:sdtContent>
      <w:p w:rsidR="00A543F6" w:rsidRDefault="00A54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  <w:p w:rsidR="00A543F6" w:rsidRDefault="00A543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744457654"/>
      <w:docPartObj>
        <w:docPartGallery w:val="Page Numbers (Bottom of Page)"/>
        <w:docPartUnique/>
      </w:docPartObj>
    </w:sdtPr>
    <w:sdtContent>
      <w:p w:rsidR="00A543F6" w:rsidRDefault="00A543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A543F6" w:rsidRDefault="00A543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69C" w:rsidRDefault="0060369C" w:rsidP="00F960C9">
      <w:pPr>
        <w:spacing w:after="0" w:line="240" w:lineRule="auto"/>
      </w:pPr>
      <w:r>
        <w:separator/>
      </w:r>
    </w:p>
  </w:footnote>
  <w:footnote w:type="continuationSeparator" w:id="0">
    <w:p w:rsidR="0060369C" w:rsidRDefault="0060369C" w:rsidP="00F96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0C9" w:rsidRDefault="00F960C9" w:rsidP="00F960C9">
    <w:pPr>
      <w:tabs>
        <w:tab w:val="left" w:pos="0"/>
        <w:tab w:val="left" w:pos="54"/>
        <w:tab w:val="left" w:pos="909"/>
      </w:tabs>
      <w:spacing w:line="240" w:lineRule="auto"/>
      <w:ind w:left="-3"/>
      <w:jc w:val="center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الجمهورية الجزائرية الديمقراطية الشعبية</w:t>
    </w:r>
  </w:p>
  <w:p w:rsidR="00F960C9" w:rsidRPr="00C129E2" w:rsidRDefault="00F960C9" w:rsidP="00F960C9">
    <w:pPr>
      <w:tabs>
        <w:tab w:val="left" w:pos="0"/>
        <w:tab w:val="left" w:pos="54"/>
        <w:tab w:val="left" w:pos="909"/>
      </w:tabs>
      <w:spacing w:line="240" w:lineRule="auto"/>
      <w:ind w:left="-3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>مديرية التربية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لولاية وهران</w:t>
    </w:r>
    <w:r w:rsidRPr="00C129E2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     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      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</w:t>
    </w:r>
    <w:r w:rsidRPr="00C129E2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متوسطة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:</w:t>
    </w:r>
    <w:r w:rsidRPr="00C129E2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سبع محمـــــــــــــــــــــــــــــــــــــــــد</w:t>
    </w:r>
  </w:p>
  <w:p w:rsidR="00F960C9" w:rsidRPr="00C129E2" w:rsidRDefault="00F960C9" w:rsidP="00F960C9">
    <w:pPr>
      <w:tabs>
        <w:tab w:val="left" w:pos="0"/>
        <w:tab w:val="left" w:pos="54"/>
        <w:tab w:val="left" w:pos="909"/>
      </w:tabs>
      <w:spacing w:line="240" w:lineRule="auto"/>
      <w:ind w:left="-3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مستوى الأولى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متوسط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      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     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                    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السنة الدراسية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: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2023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/20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24</w:t>
    </w:r>
  </w:p>
  <w:p w:rsidR="00F960C9" w:rsidRPr="002C5372" w:rsidRDefault="00F960C9" w:rsidP="002C5372">
    <w:pPr>
      <w:pStyle w:val="Header"/>
      <w:jc w:val="center"/>
      <w:rPr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70485</wp:posOffset>
              </wp:positionH>
              <wp:positionV relativeFrom="paragraph">
                <wp:posOffset>19050</wp:posOffset>
              </wp:positionV>
              <wp:extent cx="6705600" cy="276225"/>
              <wp:effectExtent l="0" t="0" r="19050" b="28575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05600" cy="276225"/>
                        <a:chOff x="0" y="0"/>
                        <a:chExt cx="6705600" cy="276225"/>
                      </a:xfrm>
                    </wpg:grpSpPr>
                    <wps:wsp>
                      <wps:cNvPr id="6" name="Line 4"/>
                      <wps:cNvCnPr>
                        <a:cxnSpLocks noChangeShapeType="1"/>
                      </wps:cNvCnPr>
                      <wps:spPr bwMode="auto">
                        <a:xfrm flipH="1">
                          <a:off x="9525" y="0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 flipH="1">
                          <a:off x="0" y="276225"/>
                          <a:ext cx="6696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DA63D" id="Group 4" o:spid="_x0000_s1026" style="position:absolute;left:0;text-align:left;margin-left:5.55pt;margin-top:1.5pt;width:528pt;height:21.75pt;z-index:251659264" coordsize="67056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93oQIAACkIAAAOAAAAZHJzL2Uyb0RvYy54bWzsVV9v0zAQf0fiO1h575KUNF2jpQg17XgY&#10;MGnjA7iOk1g4tmV7TSvEd+fspFnXIYSGQDzQh9TnO9+f3/3Ovnq7bznaUW2YFHkQX0QBooLIkok6&#10;Dz7fbyaXATIWixJzKWgeHKgJ3i5fv7rqVEanspG8pBqBE2GyTuVBY63KwtCQhrbYXEhFBSgrqVts&#10;QdR1WGrcgfeWh9MoSsNO6lJpSagxsFv0ymDp/VcVJfZTVRlqEc8DyM36r/bfrfuGyyuc1RqrhpEh&#10;DfyCLFrMBAQdXRXYYvSg2TNXLSNaGlnZCyLbUFYVI9TXANXE0Vk111o+KF9LnXW1GmECaM9werFb&#10;8nF3qxEr8yAJkMAttMhHRYmDplN1BhbXWt2pW93XB8sbSb4YUIfneifXj8b7SrfuEJSJ9h7zw4g5&#10;3VtEYDOdR7M0gtYQ0E3n6XQ665tCGujcs2OkWf/8YIizPqxPbkymU8Av8wih+T0I7xqsqO+McQAN&#10;EKZHCG+YoEcEvcFK9PCRvRjgQ0KuGixq6l3dHxQgH7vKIe+TI04wgD3adh9kCTb4wUrPNFclqjhT&#10;793BE5gXM4AQ/QDpdJFGc1A5pD3zR6xwprSx11S2yC3ygEMB3ife3Rjrsno0caGE3DDOYR9nXKAu&#10;D3xQJxrJWemUXtD1dsU12mE3fv7nSzwzA5qL0jtrKC7Xw9pixvs1BOfC+QPSQDrDqp+vr4tosb5c&#10;XyaTZJquJ0lUFJN3m1UySTfxfFa8KVarIv7maomTrGFlSYXL7jjrcfJrRBhunX5Kx2kfYQifevd4&#10;QbLHf5+0b6zrpZsrk21lebjVx4YDN/vtP07S+ROS+mF7wjic/Q2SwsCfzft4Ifyn6T9OU3+zwnvk&#10;2T28ne7BO5VhffrCL78DAAD//wMAUEsDBBQABgAIAAAAIQB3FL/F3gAAAAgBAAAPAAAAZHJzL2Rv&#10;d25yZXYueG1sTI/BTsMwEETvSPyDtUjcqGNKAwpxqqoCThUSLRLi5sbbJGq8jmI3Sf+e7YkeZ2c0&#10;+yZfTq4VA/ah8aRBzRIQSKW3DVUavnfvDy8gQjRkTesJNZwxwLK4vclNZv1IXzhsYyW4hEJmNNQx&#10;dpmUoazRmTDzHRJ7B987E1n2lbS9GbnctfIxSVLpTEP8oTYdrmssj9uT0/AxmnE1V2/D5nhYn393&#10;i8+fjUKt7++m1SuIiFP8D8MFn9GhYKa9P5ENomWtFCc1zHnRxU7SZz7sNTylC5BFLq8HFH8AAAD/&#10;/wMAUEsBAi0AFAAGAAgAAAAhALaDOJL+AAAA4QEAABMAAAAAAAAAAAAAAAAAAAAAAFtDb250ZW50&#10;X1R5cGVzXS54bWxQSwECLQAUAAYACAAAACEAOP0h/9YAAACUAQAACwAAAAAAAAAAAAAAAAAvAQAA&#10;X3JlbHMvLnJlbHNQSwECLQAUAAYACAAAACEAYcb/d6ECAAApCAAADgAAAAAAAAAAAAAAAAAuAgAA&#10;ZHJzL2Uyb0RvYy54bWxQSwECLQAUAAYACAAAACEAdxS/xd4AAAAIAQAADwAAAAAAAAAAAAAAAAD7&#10;BAAAZHJzL2Rvd25yZXYueG1sUEsFBgAAAAAEAAQA8wAAAAYGAAAAAA==&#10;">
              <v:line id="Line 4" o:spid="_x0000_s1027" style="position:absolute;flip:x;visibility:visible;mso-wrap-style:square" from="95,0" to="670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<v:line id="Line 5" o:spid="_x0000_s1028" style="position:absolute;flip:x;visibility:visible;mso-wrap-style:square" from="0,2762" to="66960,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++MUAAADaAAAADwAAAGRycy9kb3ducmV2LnhtbESPQWsCMRSE7wX/Q3hCL6VmLaXa1Sgi&#10;CB68VGWlt9fNc7Ps5mVNom7/fVMo9DjMzDfMfNnbVtzIh9qxgvEoA0FcOl1zpeB42DxPQYSIrLF1&#10;TAq+KcByMXiYY67dnT/oto+VSBAOOSowMXa5lKE0ZDGMXEecvLPzFmOSvpLa4z3BbStfsuxNWqw5&#10;LRjsaG2obPZXq0BOd08Xv/p6bYrmdHo3RVl0nzulHof9agYiUh//w3/trVYwg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l++MUAAADaAAAADwAAAAAAAAAA&#10;AAAAAAChAgAAZHJzL2Rvd25yZXYueG1sUEsFBgAAAAAEAAQA+QAAAJMDAAAAAA==&#10;"/>
            </v:group>
          </w:pict>
        </mc:Fallback>
      </mc:AlternateContent>
    </w:r>
    <w:r>
      <w:rPr>
        <w:rFonts w:ascii="Traditional Arabic" w:hAnsi="Traditional Arabic" w:cs="Traditional Arabic" w:hint="cs"/>
        <w:b/>
        <w:bCs/>
        <w:noProof/>
        <w:sz w:val="32"/>
        <w:szCs w:val="32"/>
        <w:rtl/>
      </w:rPr>
      <w:t xml:space="preserve">الإختبار  الاول </w:t>
    </w:r>
    <w:r w:rsidRPr="00C129E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في مادة: العلوم الفيزيائية و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التكنولوجيا</w:t>
    </w:r>
    <w:r w:rsidRPr="002C5372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.</w:t>
    </w:r>
    <w:r w:rsidR="002C5372" w:rsidRPr="002C5372">
      <w:rPr>
        <w:rFonts w:hint="cs"/>
        <w:rtl/>
      </w:rPr>
      <w:t xml:space="preserve">   </w:t>
    </w:r>
    <w:r w:rsidR="002C5372">
      <w:rPr>
        <w:rFonts w:hint="cs"/>
        <w:rtl/>
      </w:rPr>
      <w:t xml:space="preserve">        </w:t>
    </w:r>
    <w:r w:rsidR="002C5372" w:rsidRPr="002C5372">
      <w:rPr>
        <w:rFonts w:hint="cs"/>
        <w:rtl/>
      </w:rPr>
      <w:t xml:space="preserve">   </w:t>
    </w:r>
    <w:r w:rsidR="002C5372">
      <w:rPr>
        <w:rFonts w:hint="cs"/>
        <w:sz w:val="32"/>
        <w:szCs w:val="32"/>
        <w:rtl/>
      </w:rPr>
      <w:t>المــــــــــــدة: 1 ساعة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C5946"/>
    <w:multiLevelType w:val="hybridMultilevel"/>
    <w:tmpl w:val="863652CE"/>
    <w:lvl w:ilvl="0" w:tplc="0CDA499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20F4B"/>
    <w:multiLevelType w:val="hybridMultilevel"/>
    <w:tmpl w:val="A09641C6"/>
    <w:lvl w:ilvl="0" w:tplc="2F5A0E44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D1F6A5F"/>
    <w:multiLevelType w:val="hybridMultilevel"/>
    <w:tmpl w:val="FC6EA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71806"/>
    <w:multiLevelType w:val="hybridMultilevel"/>
    <w:tmpl w:val="CE1C8510"/>
    <w:lvl w:ilvl="0" w:tplc="FD484CE2">
      <w:start w:val="3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2FBB6212"/>
    <w:multiLevelType w:val="hybridMultilevel"/>
    <w:tmpl w:val="321EF96A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32774333"/>
    <w:multiLevelType w:val="multilevel"/>
    <w:tmpl w:val="EFFAD4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B412BD"/>
    <w:multiLevelType w:val="hybridMultilevel"/>
    <w:tmpl w:val="02F83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0C9"/>
    <w:rsid w:val="002A1501"/>
    <w:rsid w:val="002C5372"/>
    <w:rsid w:val="005B0479"/>
    <w:rsid w:val="0060369C"/>
    <w:rsid w:val="007E63D2"/>
    <w:rsid w:val="00867A8E"/>
    <w:rsid w:val="00876A0E"/>
    <w:rsid w:val="009117A9"/>
    <w:rsid w:val="009F451C"/>
    <w:rsid w:val="00A543F6"/>
    <w:rsid w:val="00C61D53"/>
    <w:rsid w:val="00C87FC3"/>
    <w:rsid w:val="00D73C3B"/>
    <w:rsid w:val="00F9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445FF6A-7DF1-406F-965F-6FE7CCF0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960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0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C9"/>
  </w:style>
  <w:style w:type="paragraph" w:styleId="Footer">
    <w:name w:val="footer"/>
    <w:basedOn w:val="Normal"/>
    <w:link w:val="FooterChar"/>
    <w:uiPriority w:val="99"/>
    <w:unhideWhenUsed/>
    <w:rsid w:val="00F960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C9"/>
  </w:style>
  <w:style w:type="character" w:customStyle="1" w:styleId="Heading1Char">
    <w:name w:val="Heading 1 Char"/>
    <w:basedOn w:val="DefaultParagraphFont"/>
    <w:link w:val="Heading1"/>
    <w:uiPriority w:val="9"/>
    <w:rsid w:val="00F960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60C9"/>
    <w:pPr>
      <w:bidi w:val="0"/>
      <w:spacing w:after="200" w:line="276" w:lineRule="auto"/>
      <w:ind w:left="720"/>
      <w:contextualSpacing/>
    </w:pPr>
    <w:rPr>
      <w:lang w:val="fr-FR"/>
    </w:rPr>
  </w:style>
  <w:style w:type="table" w:customStyle="1" w:styleId="1">
    <w:name w:val="شبكة جدول1"/>
    <w:basedOn w:val="TableNormal"/>
    <w:next w:val="TableGrid"/>
    <w:uiPriority w:val="59"/>
    <w:rsid w:val="009117A9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17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543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habibpc</dc:creator>
  <cp:keywords/>
  <dc:description/>
  <cp:lastModifiedBy>habibpc</cp:lastModifiedBy>
  <cp:revision>4</cp:revision>
  <dcterms:created xsi:type="dcterms:W3CDTF">2023-11-18T10:17:00Z</dcterms:created>
  <dcterms:modified xsi:type="dcterms:W3CDTF">2023-11-24T15:29:00Z</dcterms:modified>
</cp:coreProperties>
</file>