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11259" w:type="dxa"/>
        <w:tblInd w:w="-1003" w:type="dxa"/>
        <w:tblLook w:val="04A0" w:firstRow="1" w:lastRow="0" w:firstColumn="1" w:lastColumn="0" w:noHBand="0" w:noVBand="1"/>
      </w:tblPr>
      <w:tblGrid>
        <w:gridCol w:w="3262"/>
        <w:gridCol w:w="4515"/>
        <w:gridCol w:w="3482"/>
      </w:tblGrid>
      <w:tr w:rsidR="008C4039" w14:paraId="5BA5D91A" w14:textId="77777777" w:rsidTr="00C525FA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2E73" w14:textId="77777777" w:rsidR="008C4039" w:rsidRDefault="008C4039">
            <w:pPr>
              <w:pStyle w:val="En-tte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الجمهورية الجزائرية الديمقراطية الشعبية الوطنية</w:t>
            </w:r>
          </w:p>
        </w:tc>
      </w:tr>
      <w:tr w:rsidR="008C4039" w14:paraId="3CB98640" w14:textId="77777777" w:rsidTr="00C525FA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A6CC" w14:textId="77777777" w:rsidR="008C4039" w:rsidRDefault="008C4039">
            <w:pPr>
              <w:pStyle w:val="En-tte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>مديرية التربية لولاية تلمسان</w:t>
            </w:r>
          </w:p>
        </w:tc>
      </w:tr>
      <w:tr w:rsidR="008C4039" w14:paraId="1021667B" w14:textId="77777777" w:rsidTr="00C525FA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0A2F" w14:textId="26BFC1B1" w:rsidR="008C4039" w:rsidRDefault="008C4039">
            <w:pPr>
              <w:pStyle w:val="En-tte"/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>المؤسس</w:t>
            </w:r>
            <w:r w:rsidR="00747866">
              <w:rPr>
                <w:rFonts w:hint="cs"/>
                <w:b/>
                <w:bCs/>
                <w:sz w:val="28"/>
                <w:szCs w:val="28"/>
                <w:rtl/>
              </w:rPr>
              <w:t>ة: أحمد بن دحمان</w:t>
            </w:r>
          </w:p>
        </w:tc>
        <w:tc>
          <w:tcPr>
            <w:tcW w:w="4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8B1B" w14:textId="6E2EE9DC" w:rsidR="008C4039" w:rsidRDefault="008C4039" w:rsidP="008C4039">
            <w:pPr>
              <w:pStyle w:val="En-tte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التقويم ال</w:t>
            </w:r>
            <w:r w:rsidR="006A2F90">
              <w:rPr>
                <w:rFonts w:hint="cs"/>
                <w:b/>
                <w:bCs/>
                <w:sz w:val="36"/>
                <w:szCs w:val="36"/>
                <w:rtl/>
              </w:rPr>
              <w:t>تحصيلي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للفصل ال</w:t>
            </w:r>
            <w:r w:rsidR="00866B3B">
              <w:rPr>
                <w:rFonts w:hint="cs"/>
                <w:b/>
                <w:bCs/>
                <w:sz w:val="36"/>
                <w:szCs w:val="36"/>
                <w:rtl/>
              </w:rPr>
              <w:t>أ</w:t>
            </w:r>
            <w:r w:rsidR="00101301">
              <w:rPr>
                <w:rFonts w:hint="cs"/>
                <w:b/>
                <w:bCs/>
                <w:sz w:val="36"/>
                <w:szCs w:val="36"/>
                <w:rtl/>
              </w:rPr>
              <w:t>ول</w:t>
            </w:r>
            <w:r>
              <w:rPr>
                <w:b/>
                <w:bCs/>
                <w:sz w:val="36"/>
                <w:szCs w:val="36"/>
                <w:rtl/>
              </w:rPr>
              <w:t xml:space="preserve"> في مادة العلوم الفيزيائية والتكنولوجيا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8970" w14:textId="5AA5AD85" w:rsidR="008C4039" w:rsidRDefault="008C4039">
            <w:pPr>
              <w:pStyle w:val="En-tte"/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>السنة الدراسية</w:t>
            </w:r>
            <w:r w:rsidR="00B27531">
              <w:rPr>
                <w:rFonts w:hint="cs"/>
                <w:b/>
                <w:bCs/>
                <w:sz w:val="28"/>
                <w:szCs w:val="28"/>
                <w:rtl/>
              </w:rPr>
              <w:t>: 2019/2020</w:t>
            </w:r>
          </w:p>
        </w:tc>
      </w:tr>
      <w:tr w:rsidR="008C4039" w14:paraId="3BD83D9F" w14:textId="77777777" w:rsidTr="00C525FA"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3986" w14:textId="77777777" w:rsidR="008C4039" w:rsidRDefault="008C4039" w:rsidP="008C4039">
            <w:pPr>
              <w:pStyle w:val="En-tte"/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>المستوى: السنة ال</w:t>
            </w:r>
            <w:r w:rsidR="00BD1CA6">
              <w:rPr>
                <w:rFonts w:hint="cs"/>
                <w:b/>
                <w:bCs/>
                <w:sz w:val="28"/>
                <w:szCs w:val="28"/>
                <w:rtl/>
              </w:rPr>
              <w:t>أولى</w:t>
            </w:r>
            <w:r>
              <w:rPr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668" w14:textId="77777777" w:rsidR="008C4039" w:rsidRDefault="008C4039">
            <w:pPr>
              <w:bidi/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5679" w14:textId="0EC1AC00" w:rsidR="008C4039" w:rsidRDefault="00FD47F8">
            <w:pPr>
              <w:pStyle w:val="En-tte"/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>المدة: ساعة</w:t>
            </w:r>
            <w:r w:rsidR="00B27531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8C4039" w14:paraId="012E8830" w14:textId="77777777" w:rsidTr="007F3BFA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56B370" w14:textId="7D248D03" w:rsidR="008C4039" w:rsidRPr="005675FB" w:rsidRDefault="008C4039" w:rsidP="008C4039">
            <w:pPr>
              <w:pStyle w:val="En-tte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675FB">
              <w:rPr>
                <w:rFonts w:hint="cs"/>
                <w:b/>
                <w:bCs/>
                <w:sz w:val="32"/>
                <w:szCs w:val="32"/>
                <w:rtl/>
              </w:rPr>
              <w:t>التمرين الأو</w:t>
            </w:r>
            <w:r w:rsidR="00C31598" w:rsidRPr="005675FB">
              <w:rPr>
                <w:rFonts w:hint="cs"/>
                <w:b/>
                <w:bCs/>
                <w:sz w:val="32"/>
                <w:szCs w:val="32"/>
                <w:rtl/>
              </w:rPr>
              <w:t>ل</w:t>
            </w:r>
            <w:r w:rsidRPr="005675FB">
              <w:rPr>
                <w:rFonts w:hint="cs"/>
                <w:b/>
                <w:bCs/>
                <w:sz w:val="32"/>
                <w:szCs w:val="32"/>
                <w:rtl/>
              </w:rPr>
              <w:t>: (</w:t>
            </w:r>
            <w:r w:rsidR="00F07A4C">
              <w:rPr>
                <w:rFonts w:hint="cs"/>
                <w:b/>
                <w:bCs/>
                <w:sz w:val="32"/>
                <w:szCs w:val="32"/>
                <w:rtl/>
              </w:rPr>
              <w:t xml:space="preserve">06 </w:t>
            </w:r>
            <w:r w:rsidRPr="005675FB">
              <w:rPr>
                <w:rFonts w:hint="cs"/>
                <w:b/>
                <w:bCs/>
                <w:sz w:val="32"/>
                <w:szCs w:val="32"/>
                <w:rtl/>
              </w:rPr>
              <w:t>ن)</w:t>
            </w:r>
          </w:p>
        </w:tc>
      </w:tr>
      <w:tr w:rsidR="008C4039" w14:paraId="6436CE73" w14:textId="77777777" w:rsidTr="00C525FA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bidiVisual/>
              <w:tblW w:w="6460" w:type="dxa"/>
              <w:tblLook w:val="04A0" w:firstRow="1" w:lastRow="0" w:firstColumn="1" w:lastColumn="0" w:noHBand="0" w:noVBand="1"/>
            </w:tblPr>
            <w:tblGrid>
              <w:gridCol w:w="6460"/>
            </w:tblGrid>
            <w:tr w:rsidR="008C4039" w14:paraId="376970C8" w14:textId="77777777" w:rsidTr="00EA177D"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B4B43" w14:textId="0068FF0C" w:rsidR="008C4039" w:rsidRPr="00EA177D" w:rsidRDefault="007D416C" w:rsidP="00040E02">
                  <w:pPr>
                    <w:pStyle w:val="En-tte"/>
                    <w:bidi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اشترى عبد الناصر لعبة (سيارة صغيرة) تتكون دارتها من مولد </w:t>
                  </w:r>
                  <w:r w:rsidRPr="00EA177D">
                    <w:rPr>
                      <w:b/>
                      <w:bCs/>
                      <w:sz w:val="32"/>
                      <w:szCs w:val="32"/>
                    </w:rPr>
                    <w:t>4.5V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، مصباحين، محرك، مصباحين متماثلين، قاطعة بسيطة وأسلاك توصيل فلاحظ عند تشغيلها أن انارة المصباحين ضعيفة جدا.</w:t>
                  </w:r>
                </w:p>
                <w:p w14:paraId="646A6FF0" w14:textId="43AC2BDC" w:rsidR="00747866" w:rsidRPr="00EA177D" w:rsidRDefault="007D416C" w:rsidP="00747866">
                  <w:pPr>
                    <w:pStyle w:val="En-tte"/>
                    <w:numPr>
                      <w:ilvl w:val="0"/>
                      <w:numId w:val="15"/>
                    </w:numPr>
                    <w:bidi/>
                    <w:ind w:left="360"/>
                    <w:jc w:val="both"/>
                    <w:rPr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ما نوع الربط في دارة السيارة؟</w:t>
                  </w:r>
                </w:p>
                <w:p w14:paraId="79E5A28A" w14:textId="08AB657A" w:rsidR="00747866" w:rsidRPr="00EA177D" w:rsidRDefault="007D416C" w:rsidP="00747866">
                  <w:pPr>
                    <w:pStyle w:val="En-tte"/>
                    <w:numPr>
                      <w:ilvl w:val="0"/>
                      <w:numId w:val="15"/>
                    </w:numPr>
                    <w:bidi/>
                    <w:ind w:left="360"/>
                    <w:jc w:val="both"/>
                    <w:rPr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أعط الرمز النظامي لكل من المولد </w:t>
                  </w:r>
                  <w:r w:rsidRPr="00EA177D">
                    <w:rPr>
                      <w:sz w:val="32"/>
                      <w:szCs w:val="32"/>
                      <w:rtl/>
                    </w:rPr>
                    <w:t>–</w:t>
                  </w: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 المحرك </w:t>
                  </w:r>
                  <w:r w:rsidRPr="00EA177D">
                    <w:rPr>
                      <w:sz w:val="32"/>
                      <w:szCs w:val="32"/>
                      <w:rtl/>
                    </w:rPr>
                    <w:t>–</w:t>
                  </w: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 المصباح.</w:t>
                  </w:r>
                </w:p>
                <w:p w14:paraId="762653CA" w14:textId="56991231" w:rsidR="006A2F90" w:rsidRPr="00C525FA" w:rsidRDefault="007D416C" w:rsidP="006A2F90">
                  <w:pPr>
                    <w:pStyle w:val="En-tte"/>
                    <w:numPr>
                      <w:ilvl w:val="0"/>
                      <w:numId w:val="15"/>
                    </w:numPr>
                    <w:bidi/>
                    <w:ind w:left="340"/>
                    <w:jc w:val="both"/>
                    <w:rPr>
                      <w:sz w:val="32"/>
                      <w:szCs w:val="32"/>
                      <w:rtl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أرسم دارة السيارة باستعمال الرموز النظامية.</w:t>
                  </w:r>
                </w:p>
              </w:tc>
            </w:tr>
          </w:tbl>
          <w:p w14:paraId="631880FF" w14:textId="0D10389E" w:rsidR="008C4039" w:rsidRDefault="00F07A4C" w:rsidP="008C4039">
            <w:pPr>
              <w:pStyle w:val="En-tte"/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58AA7D" wp14:editId="5FD16E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-1602105</wp:posOffset>
                      </wp:positionV>
                      <wp:extent cx="2838450" cy="1495425"/>
                      <wp:effectExtent l="0" t="0" r="19685" b="28575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84BA9BF" w14:textId="0C884132" w:rsidR="00F07A4C" w:rsidRDefault="00F07A4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45B5FD" wp14:editId="1BAD3B87">
                                        <wp:extent cx="2647950" cy="1409700"/>
                                        <wp:effectExtent l="0" t="0" r="0" b="0"/>
                                        <wp:docPr id="13" name="Imag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47950" cy="140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8AA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" o:spid="_x0000_s1026" type="#_x0000_t202" style="position:absolute;left:0;text-align:left;margin-left:0;margin-top:-126.15pt;width:223.5pt;height:117.7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" fillcolor="white [3201]" strokecolor="white [3212]" strokeweight=".5pt">
                      <v:textbox>
                        <w:txbxContent>
                          <w:p w14:paraId="084BA9BF" w14:textId="0C884132" w:rsidR="00F07A4C" w:rsidRDefault="00F07A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5B5FD" wp14:editId="1BAD3B87">
                                  <wp:extent cx="2647950" cy="1409700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47F8" w14:paraId="447E905D" w14:textId="77777777" w:rsidTr="007F3BFA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9AF390" w14:textId="18FBA226" w:rsidR="00FD47F8" w:rsidRDefault="00FD47F8" w:rsidP="00FD47F8">
            <w:pPr>
              <w:pStyle w:val="En-tte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75FB">
              <w:rPr>
                <w:rFonts w:hint="cs"/>
                <w:b/>
                <w:bCs/>
                <w:sz w:val="32"/>
                <w:szCs w:val="32"/>
                <w:rtl/>
              </w:rPr>
              <w:t>التمرين الثاني: (</w:t>
            </w:r>
            <w:r w:rsidR="007F3BFA">
              <w:rPr>
                <w:rFonts w:hint="cs"/>
                <w:b/>
                <w:bCs/>
                <w:sz w:val="32"/>
                <w:szCs w:val="32"/>
                <w:rtl/>
              </w:rPr>
              <w:t xml:space="preserve">06 </w:t>
            </w:r>
            <w:r w:rsidRPr="005675FB">
              <w:rPr>
                <w:rFonts w:hint="cs"/>
                <w:b/>
                <w:bCs/>
                <w:sz w:val="32"/>
                <w:szCs w:val="32"/>
                <w:rtl/>
              </w:rPr>
              <w:t>ن)</w:t>
            </w:r>
          </w:p>
        </w:tc>
      </w:tr>
      <w:tr w:rsidR="00FD47F8" w14:paraId="701DD0FB" w14:textId="77777777" w:rsidTr="00C525FA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bidiVisual/>
              <w:tblW w:w="6460" w:type="dxa"/>
              <w:tblLook w:val="04A0" w:firstRow="1" w:lastRow="0" w:firstColumn="1" w:lastColumn="0" w:noHBand="0" w:noVBand="1"/>
            </w:tblPr>
            <w:tblGrid>
              <w:gridCol w:w="6460"/>
            </w:tblGrid>
            <w:tr w:rsidR="00FD47F8" w14:paraId="7F11FB0B" w14:textId="77777777" w:rsidTr="00EA177D"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E31B8" w14:textId="4CCF1413" w:rsidR="007D416C" w:rsidRPr="00EA177D" w:rsidRDefault="007D416C" w:rsidP="007D416C">
                  <w:pPr>
                    <w:pStyle w:val="En-tte"/>
                    <w:bidi/>
                    <w:jc w:val="both"/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في حصة العلوم الفيزيائية قامت نور الهدى بتشكيل دارة كهربائية تتكون من مولد </w:t>
                  </w:r>
                  <w:r w:rsidRPr="00EA177D">
                    <w:rPr>
                      <w:b/>
                      <w:bCs/>
                      <w:sz w:val="32"/>
                      <w:szCs w:val="32"/>
                    </w:rPr>
                    <w:t>4.5V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، ثلاث مصابيح متماثلة، قاطعة وأسلاك توصيل كما هو مبين في الصورة المقابلة، حيث أن المصباحين </w:t>
                  </w:r>
                  <w:r w:rsidRPr="00EA177D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Pr="00EA177D">
                    <w:rPr>
                      <w:b/>
                      <w:bCs/>
                      <w:sz w:val="32"/>
                      <w:szCs w:val="32"/>
                      <w:vertAlign w:val="subscript"/>
                    </w:rPr>
                    <w:t>1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و </w:t>
                  </w:r>
                  <w:r w:rsidRPr="00EA177D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Pr="00EA177D">
                    <w:rPr>
                      <w:b/>
                      <w:bCs/>
                      <w:sz w:val="32"/>
                      <w:szCs w:val="32"/>
                      <w:vertAlign w:val="subscript"/>
                    </w:rPr>
                    <w:t>2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proofErr w:type="gramStart"/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توهج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هم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  ضعيف</w:t>
                  </w:r>
                  <w:proofErr w:type="gramEnd"/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و </w:t>
                  </w:r>
                  <w:r w:rsidRPr="00EA177D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Pr="00EA177D">
                    <w:rPr>
                      <w:b/>
                      <w:bCs/>
                      <w:sz w:val="32"/>
                      <w:szCs w:val="32"/>
                      <w:vertAlign w:val="subscript"/>
                    </w:rPr>
                    <w:t>3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يتوهج توهجا عاديا.</w:t>
                  </w:r>
                </w:p>
                <w:p w14:paraId="71063303" w14:textId="77777777" w:rsidR="007D416C" w:rsidRPr="00EA177D" w:rsidRDefault="007D416C" w:rsidP="007D416C">
                  <w:pPr>
                    <w:pStyle w:val="En-tte"/>
                    <w:numPr>
                      <w:ilvl w:val="0"/>
                      <w:numId w:val="18"/>
                    </w:numPr>
                    <w:bidi/>
                    <w:ind w:left="360"/>
                    <w:jc w:val="both"/>
                    <w:rPr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ما نوع الربط في هذه الدارة؟</w:t>
                  </w:r>
                </w:p>
                <w:p w14:paraId="15DFEBC2" w14:textId="77777777" w:rsidR="007D416C" w:rsidRPr="00EA177D" w:rsidRDefault="007D416C" w:rsidP="007D416C">
                  <w:pPr>
                    <w:pStyle w:val="En-tte"/>
                    <w:numPr>
                      <w:ilvl w:val="0"/>
                      <w:numId w:val="18"/>
                    </w:numPr>
                    <w:bidi/>
                    <w:ind w:left="360"/>
                    <w:jc w:val="both"/>
                    <w:rPr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أرسم الدارة باستعمال الرموز النظامية.</w:t>
                  </w:r>
                </w:p>
                <w:p w14:paraId="1D2866AE" w14:textId="77777777" w:rsidR="007D416C" w:rsidRPr="00EA177D" w:rsidRDefault="007D416C" w:rsidP="007D416C">
                  <w:pPr>
                    <w:pStyle w:val="En-tte"/>
                    <w:numPr>
                      <w:ilvl w:val="0"/>
                      <w:numId w:val="18"/>
                    </w:numPr>
                    <w:bidi/>
                    <w:ind w:left="340"/>
                    <w:jc w:val="both"/>
                    <w:rPr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ما نوع ربط المصباحين </w:t>
                  </w:r>
                  <w:r w:rsidRPr="00EA177D">
                    <w:rPr>
                      <w:sz w:val="32"/>
                      <w:szCs w:val="32"/>
                    </w:rPr>
                    <w:t>L</w:t>
                  </w:r>
                  <w:r w:rsidRPr="00EA177D">
                    <w:rPr>
                      <w:sz w:val="32"/>
                      <w:szCs w:val="32"/>
                      <w:vertAlign w:val="subscript"/>
                    </w:rPr>
                    <w:t>1</w:t>
                  </w: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  <w:proofErr w:type="gramStart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و </w:t>
                  </w:r>
                  <w:r w:rsidRPr="00EA177D">
                    <w:rPr>
                      <w:sz w:val="32"/>
                      <w:szCs w:val="32"/>
                    </w:rPr>
                    <w:t>L</w:t>
                  </w:r>
                  <w:r w:rsidRPr="00EA177D">
                    <w:rPr>
                      <w:sz w:val="32"/>
                      <w:szCs w:val="32"/>
                      <w:vertAlign w:val="subscript"/>
                    </w:rPr>
                    <w:t>2</w:t>
                  </w:r>
                  <w:proofErr w:type="gramEnd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؟</w:t>
                  </w: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</w:p>
                <w:p w14:paraId="308BD25D" w14:textId="6CA1FB09" w:rsidR="005A0A6B" w:rsidRPr="005A0A6B" w:rsidRDefault="007D416C" w:rsidP="007D416C">
                  <w:pPr>
                    <w:pStyle w:val="En-tte"/>
                    <w:numPr>
                      <w:ilvl w:val="0"/>
                      <w:numId w:val="18"/>
                    </w:numPr>
                    <w:bidi/>
                    <w:ind w:left="340"/>
                    <w:jc w:val="both"/>
                    <w:rPr>
                      <w:sz w:val="28"/>
                      <w:szCs w:val="28"/>
                      <w:rtl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ماذا يحدث </w:t>
                  </w:r>
                  <w:proofErr w:type="gramStart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اذا</w:t>
                  </w:r>
                  <w:proofErr w:type="gramEnd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 نزعنا المصباح </w:t>
                  </w:r>
                  <w:r w:rsidRPr="00EA177D">
                    <w:rPr>
                      <w:sz w:val="32"/>
                      <w:szCs w:val="32"/>
                    </w:rPr>
                    <w:t>L</w:t>
                  </w:r>
                  <w:r w:rsidRPr="00EA177D">
                    <w:rPr>
                      <w:sz w:val="32"/>
                      <w:szCs w:val="32"/>
                      <w:vertAlign w:val="subscript"/>
                    </w:rPr>
                    <w:t>2</w:t>
                  </w: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؟</w:t>
                  </w:r>
                </w:p>
              </w:tc>
            </w:tr>
          </w:tbl>
          <w:p w14:paraId="6FD8DD37" w14:textId="5ACB7EB9" w:rsidR="00FD47F8" w:rsidRDefault="00EA177D" w:rsidP="00FD47F8">
            <w:pPr>
              <w:pStyle w:val="En-tte"/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F4B313" wp14:editId="5D6352D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-2045971</wp:posOffset>
                      </wp:positionV>
                      <wp:extent cx="2790825" cy="2047875"/>
                      <wp:effectExtent l="0" t="0" r="19685" b="28575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0825" cy="2047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7CF3A53" w14:textId="3F79916C" w:rsidR="00EA177D" w:rsidRDefault="00EA177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ED8FC0" wp14:editId="3EF4E247">
                                        <wp:extent cx="2600325" cy="1943100"/>
                                        <wp:effectExtent l="0" t="0" r="9525" b="0"/>
                                        <wp:docPr id="11" name="Imag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00325" cy="1943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4B313" id="Zone de texte 7" o:spid="_x0000_s1027" type="#_x0000_t202" style="position:absolute;left:0;text-align:left;margin-left:-.75pt;margin-top:-161.1pt;width:219.75pt;height:161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" fillcolor="white [3201]" strokecolor="white [3212]" strokeweight=".5pt">
                      <v:textbox>
                        <w:txbxContent>
                          <w:p w14:paraId="07CF3A53" w14:textId="3F79916C" w:rsidR="00EA177D" w:rsidRDefault="00EA17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ED8FC0" wp14:editId="3EF4E247">
                                  <wp:extent cx="2600325" cy="1943100"/>
                                  <wp:effectExtent l="0" t="0" r="9525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416C" w14:paraId="57367DDF" w14:textId="77777777" w:rsidTr="007F3BFA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CC6B1F" w14:textId="5C8C9C8D" w:rsidR="007D416C" w:rsidRPr="006A2F90" w:rsidRDefault="007D416C" w:rsidP="007D416C">
            <w:pPr>
              <w:pStyle w:val="En-tte"/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7D416C">
              <w:rPr>
                <w:rFonts w:hint="cs"/>
                <w:b/>
                <w:bCs/>
                <w:sz w:val="32"/>
                <w:szCs w:val="32"/>
                <w:rtl/>
              </w:rPr>
              <w:t>التمرين الثالث</w:t>
            </w:r>
            <w:r w:rsidR="007F3BFA">
              <w:rPr>
                <w:rFonts w:hint="cs"/>
                <w:b/>
                <w:bCs/>
                <w:sz w:val="32"/>
                <w:szCs w:val="32"/>
                <w:rtl/>
              </w:rPr>
              <w:t>: (08 ن)</w:t>
            </w:r>
          </w:p>
        </w:tc>
      </w:tr>
      <w:tr w:rsidR="007D416C" w14:paraId="41943815" w14:textId="77777777" w:rsidTr="007D416C">
        <w:tc>
          <w:tcPr>
            <w:tcW w:w="11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460"/>
            </w:tblGrid>
            <w:tr w:rsidR="007D416C" w14:paraId="777B44E4" w14:textId="77777777" w:rsidTr="007F3BFA"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367AB" w14:textId="77777777" w:rsidR="007D416C" w:rsidRPr="00EA177D" w:rsidRDefault="007D416C" w:rsidP="007D416C">
                  <w:pPr>
                    <w:pStyle w:val="En-tte"/>
                    <w:bidi/>
                    <w:jc w:val="both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أثناء تواجدك مع أصدقائك في المخيم الصيفي، لاحظت أن توهج المصابيح عادي</w:t>
                  </w:r>
                  <w:r w:rsidR="00EA177D"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، بعد مدة قصيرة</w:t>
                  </w:r>
                  <w:r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انقطع التيار الكهربائي عن خيمتين</w:t>
                  </w:r>
                  <w:r w:rsidR="00EA177D" w:rsidRPr="00EA177D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نتيجة حدوث استقصار.</w:t>
                  </w:r>
                </w:p>
                <w:p w14:paraId="62E9D80D" w14:textId="77777777" w:rsidR="00EA177D" w:rsidRPr="00EA177D" w:rsidRDefault="00EA177D" w:rsidP="00EA177D">
                  <w:pPr>
                    <w:pStyle w:val="En-tte"/>
                    <w:numPr>
                      <w:ilvl w:val="0"/>
                      <w:numId w:val="19"/>
                    </w:numPr>
                    <w:bidi/>
                    <w:ind w:left="360"/>
                    <w:jc w:val="both"/>
                    <w:rPr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ما نوع الربط في الدارة؟ دعم اجابتك بمخطط نظامي.</w:t>
                  </w:r>
                </w:p>
                <w:p w14:paraId="770B8620" w14:textId="77777777" w:rsidR="00EA177D" w:rsidRPr="00EA177D" w:rsidRDefault="00EA177D" w:rsidP="00EA177D">
                  <w:pPr>
                    <w:pStyle w:val="En-tte"/>
                    <w:numPr>
                      <w:ilvl w:val="0"/>
                      <w:numId w:val="19"/>
                    </w:numPr>
                    <w:bidi/>
                    <w:ind w:left="360"/>
                    <w:jc w:val="both"/>
                    <w:rPr>
                      <w:sz w:val="32"/>
                      <w:szCs w:val="32"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ما سبب حدوث </w:t>
                  </w:r>
                  <w:proofErr w:type="spellStart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الاستقصار</w:t>
                  </w:r>
                  <w:proofErr w:type="spellEnd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؟ كيف نتجنبه؟</w:t>
                  </w:r>
                </w:p>
                <w:p w14:paraId="190888F8" w14:textId="259F464B" w:rsidR="00EA177D" w:rsidRPr="00EA177D" w:rsidRDefault="00EA177D" w:rsidP="00EA177D">
                  <w:pPr>
                    <w:pStyle w:val="En-tte"/>
                    <w:numPr>
                      <w:ilvl w:val="0"/>
                      <w:numId w:val="19"/>
                    </w:numPr>
                    <w:bidi/>
                    <w:ind w:left="360"/>
                    <w:jc w:val="both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ما هي الدارة المناسبة </w:t>
                  </w:r>
                  <w:proofErr w:type="gramStart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>اذا</w:t>
                  </w:r>
                  <w:proofErr w:type="gramEnd"/>
                  <w:r w:rsidRPr="00EA177D">
                    <w:rPr>
                      <w:rFonts w:hint="cs"/>
                      <w:sz w:val="32"/>
                      <w:szCs w:val="32"/>
                      <w:rtl/>
                    </w:rPr>
                    <w:t xml:space="preserve"> أردنا التحكم في مصباح من مكانين مختلفين؟</w:t>
                  </w:r>
                </w:p>
              </w:tc>
            </w:tr>
          </w:tbl>
          <w:p w14:paraId="4F0302EE" w14:textId="6FF7C199" w:rsidR="007D416C" w:rsidRPr="006A2F90" w:rsidRDefault="007F3BFA" w:rsidP="007D416C">
            <w:pPr>
              <w:pStyle w:val="En-tte"/>
              <w:bidi/>
              <w:jc w:val="both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CAEBD8" wp14:editId="302A14A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-1575435</wp:posOffset>
                      </wp:positionV>
                      <wp:extent cx="2799715" cy="1571625"/>
                      <wp:effectExtent l="0" t="0" r="19685" b="28575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9715" cy="157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B9A5496" w14:textId="7CED7896" w:rsidR="007F3BFA" w:rsidRDefault="007F3BF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37FE9D" wp14:editId="188B3983">
                                        <wp:extent cx="2600325" cy="1473835"/>
                                        <wp:effectExtent l="0" t="0" r="9525" b="0"/>
                                        <wp:docPr id="15" name="Imag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0325" cy="1473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AEBD8" id="Zone de texte 14" o:spid="_x0000_s1028" type="#_x0000_t202" style="position:absolute;left:0;text-align:left;margin-left:3pt;margin-top:-124.05pt;width:220.45pt;height:1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" fillcolor="white [3201]" strokecolor="white [3212]" strokeweight=".5pt">
                      <v:textbox>
                        <w:txbxContent>
                          <w:p w14:paraId="6B9A5496" w14:textId="7CED7896" w:rsidR="007F3BFA" w:rsidRDefault="007F3B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7FE9D" wp14:editId="188B3983">
                                  <wp:extent cx="2600325" cy="1473835"/>
                                  <wp:effectExtent l="0" t="0" r="9525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0325" cy="1473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F82D284" w14:textId="3BFF0E66" w:rsidR="000F5EE3" w:rsidRDefault="001A3492" w:rsidP="00D465D6">
      <w:pPr>
        <w:bidi/>
        <w:rPr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F64CB" wp14:editId="6B283504">
                <wp:simplePos x="0" y="0"/>
                <wp:positionH relativeFrom="column">
                  <wp:posOffset>-737870</wp:posOffset>
                </wp:positionH>
                <wp:positionV relativeFrom="paragraph">
                  <wp:posOffset>78105</wp:posOffset>
                </wp:positionV>
                <wp:extent cx="2924175" cy="904875"/>
                <wp:effectExtent l="0" t="0" r="2857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04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7D5D" w14:textId="77777777" w:rsidR="00BE4325" w:rsidRPr="000A4F7A" w:rsidRDefault="00EE62BC" w:rsidP="004C1EBC">
                            <w:pPr>
                              <w:bidi/>
                              <w:jc w:val="center"/>
                              <w:rPr>
                                <w:rFonts w:ascii="Aldhabi" w:hAnsi="Aldhabi" w:cs="Aldhab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ascii="Aldhabi" w:hAnsi="Aldhabi" w:cs="Aldhabi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بالتوفيق ان شا</w:t>
                            </w:r>
                            <w:bookmarkStart w:id="0" w:name="_GoBack"/>
                            <w:r>
                              <w:rPr>
                                <w:rFonts w:ascii="Aldhabi" w:hAnsi="Aldhabi" w:cs="Aldhabi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ء الله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F64CB" id="Rectangle à coins arrondis 3" o:spid="_x0000_s1029" style="position:absolute;left:0;text-align:left;margin-left:-58.1pt;margin-top:6.15pt;width:230.25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30137D5D" w14:textId="77777777" w:rsidR="00BE4325" w:rsidRPr="000A4F7A" w:rsidRDefault="00EE62BC" w:rsidP="004C1EBC">
                      <w:pPr>
                        <w:bidi/>
                        <w:jc w:val="center"/>
                        <w:rPr>
                          <w:rFonts w:ascii="Aldhabi" w:hAnsi="Aldhabi" w:cs="Aldhabi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ascii="Aldhabi" w:hAnsi="Aldhabi" w:cs="Aldhabi" w:hint="cs"/>
                          <w:b/>
                          <w:bCs/>
                          <w:sz w:val="52"/>
                          <w:szCs w:val="52"/>
                          <w:rtl/>
                        </w:rPr>
                        <w:t>بالتوفيق ان شا</w:t>
                      </w:r>
                      <w:bookmarkStart w:id="1" w:name="_GoBack"/>
                      <w:r>
                        <w:rPr>
                          <w:rFonts w:ascii="Aldhabi" w:hAnsi="Aldhabi" w:cs="Aldhabi" w:hint="cs"/>
                          <w:b/>
                          <w:bCs/>
                          <w:sz w:val="52"/>
                          <w:szCs w:val="52"/>
                          <w:rtl/>
                        </w:rPr>
                        <w:t>ء الله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24EAC" wp14:editId="2A9212F5">
                <wp:simplePos x="0" y="0"/>
                <wp:positionH relativeFrom="column">
                  <wp:posOffset>2623820</wp:posOffset>
                </wp:positionH>
                <wp:positionV relativeFrom="paragraph">
                  <wp:posOffset>74295</wp:posOffset>
                </wp:positionV>
                <wp:extent cx="3759200" cy="895350"/>
                <wp:effectExtent l="0" t="0" r="1270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895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DB4A7" w14:textId="6BCB00AC" w:rsidR="00BE4325" w:rsidRPr="00146476" w:rsidRDefault="001A3492" w:rsidP="005639D9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Aldhabi" w:hAnsi="Aldhabi" w:cs="Aldhab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ldhabi" w:hAnsi="Aldhabi" w:cs="Aldhabi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كل يوم جديد يأتي معه قوة جديدة وأفكار جديدة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24EAC" id="Rectangle à coins arrondis 4" o:spid="_x0000_s1030" style="position:absolute;left:0;text-align:left;margin-left:206.6pt;margin-top:5.85pt;width:296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45ADB4A7" w14:textId="6BCB00AC" w:rsidR="00BE4325" w:rsidRPr="00146476" w:rsidRDefault="001A3492" w:rsidP="005639D9">
                      <w:pPr>
                        <w:bidi/>
                        <w:spacing w:line="240" w:lineRule="auto"/>
                        <w:jc w:val="center"/>
                        <w:rPr>
                          <w:rFonts w:ascii="Aldhabi" w:hAnsi="Aldhabi" w:cs="Aldhabi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ldhabi" w:hAnsi="Aldhabi" w:cs="Aldhabi" w:hint="cs"/>
                          <w:b/>
                          <w:bCs/>
                          <w:sz w:val="56"/>
                          <w:szCs w:val="56"/>
                          <w:rtl/>
                        </w:rPr>
                        <w:t>كل يوم جديد يأتي معه قوة جديدة وأفكار جديدة</w:t>
                      </w:r>
                    </w:p>
                  </w:txbxContent>
                </v:textbox>
              </v:roundrect>
            </w:pict>
          </mc:Fallback>
        </mc:AlternateContent>
      </w:r>
      <w:r w:rsidR="00EE62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8799B" wp14:editId="42D840FC">
                <wp:simplePos x="0" y="0"/>
                <wp:positionH relativeFrom="column">
                  <wp:posOffset>-99695</wp:posOffset>
                </wp:positionH>
                <wp:positionV relativeFrom="paragraph">
                  <wp:posOffset>-8550910</wp:posOffset>
                </wp:positionV>
                <wp:extent cx="5063490" cy="70485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9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639CF" w14:textId="77777777" w:rsidR="00BE4325" w:rsidRPr="000A4F7A" w:rsidRDefault="00EE62BC" w:rsidP="00D35AC9">
                            <w:pPr>
                              <w:jc w:val="center"/>
                              <w:rPr>
                                <w:rFonts w:ascii="Aldhabi" w:hAnsi="Aldhabi" w:cs="Aldhab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dhabi" w:hAnsi="Aldhabi" w:cs="Aldhabi" w:hint="cs"/>
                                <w:sz w:val="48"/>
                                <w:szCs w:val="48"/>
                                <w:rtl/>
                              </w:rPr>
                              <w:t>بس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799B" id="Rectangle 25" o:spid="_x0000_s1031" style="position:absolute;left:0;text-align:left;margin-left:-7.85pt;margin-top:-673.3pt;width:398.7pt;height:5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" fillcolor="white [3201]" strokecolor="white [3212]" strokeweight="1pt">
                <v:textbox>
                  <w:txbxContent>
                    <w:p w14:paraId="57C639CF" w14:textId="77777777" w:rsidR="00BE4325" w:rsidRPr="000A4F7A" w:rsidRDefault="00EE62BC" w:rsidP="00D35AC9">
                      <w:pPr>
                        <w:jc w:val="center"/>
                        <w:rPr>
                          <w:rFonts w:ascii="Aldhabi" w:hAnsi="Aldhabi" w:cs="Aldhabi"/>
                          <w:sz w:val="48"/>
                          <w:szCs w:val="48"/>
                        </w:rPr>
                      </w:pPr>
                      <w:r>
                        <w:rPr>
                          <w:rFonts w:ascii="Aldhabi" w:hAnsi="Aldhabi" w:cs="Aldhabi" w:hint="cs"/>
                          <w:sz w:val="48"/>
                          <w:szCs w:val="48"/>
                          <w:rtl/>
                        </w:rPr>
                        <w:t>بس الله الرحمن الرحيم</w:t>
                      </w:r>
                    </w:p>
                  </w:txbxContent>
                </v:textbox>
              </v:rect>
            </w:pict>
          </mc:Fallback>
        </mc:AlternateContent>
      </w:r>
      <w:r w:rsidR="00D35A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CD8A" wp14:editId="6012F9B4">
                <wp:simplePos x="0" y="0"/>
                <wp:positionH relativeFrom="column">
                  <wp:posOffset>-88900</wp:posOffset>
                </wp:positionH>
                <wp:positionV relativeFrom="paragraph">
                  <wp:posOffset>-9195830</wp:posOffset>
                </wp:positionV>
                <wp:extent cx="5063706" cy="637768"/>
                <wp:effectExtent l="0" t="0" r="228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706" cy="6377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64B0" w14:textId="77777777" w:rsidR="00BE4325" w:rsidRPr="000A4F7A" w:rsidRDefault="00BE4325" w:rsidP="000A4F7A">
                            <w:pPr>
                              <w:jc w:val="center"/>
                              <w:rPr>
                                <w:rFonts w:ascii="Aldhabi" w:hAnsi="Aldhabi" w:cs="Aldhab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DCD8A" id="Rectangle 1" o:spid="_x0000_s1032" style="position:absolute;left:0;text-align:left;margin-left:-7pt;margin-top:-724.1pt;width:398.7pt;height:5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" fillcolor="white [3201]" strokecolor="white [3212]" strokeweight="1pt">
                <v:textbox>
                  <w:txbxContent>
                    <w:p w14:paraId="054364B0" w14:textId="77777777" w:rsidR="00BE4325" w:rsidRPr="000A4F7A" w:rsidRDefault="00BE4325" w:rsidP="000A4F7A">
                      <w:pPr>
                        <w:jc w:val="center"/>
                        <w:rPr>
                          <w:rFonts w:ascii="Aldhabi" w:hAnsi="Aldhabi" w:cs="Aldhabi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5EE3">
        <w:rPr>
          <w:rFonts w:hint="cs"/>
          <w:rtl/>
        </w:rPr>
        <w:t xml:space="preserve">  </w:t>
      </w:r>
    </w:p>
    <w:p w14:paraId="20D1A3DE" w14:textId="77777777" w:rsidR="000F5EE3" w:rsidRDefault="000F5EE3" w:rsidP="000F5EE3">
      <w:pPr>
        <w:bidi/>
        <w:rPr>
          <w:rtl/>
        </w:rPr>
      </w:pPr>
    </w:p>
    <w:p w14:paraId="79501912" w14:textId="77777777" w:rsidR="000F5EE3" w:rsidRDefault="000F5EE3" w:rsidP="000F5EE3">
      <w:pPr>
        <w:bidi/>
        <w:rPr>
          <w:rtl/>
        </w:rPr>
      </w:pPr>
    </w:p>
    <w:p w14:paraId="1FFD24D7" w14:textId="051D6B6C" w:rsidR="00A54D13" w:rsidRPr="00BB7BE3" w:rsidRDefault="000F5EE3" w:rsidP="00EA177D">
      <w:pPr>
        <w:bidi/>
      </w:pPr>
      <w:r>
        <w:rPr>
          <w:rFonts w:hint="cs"/>
          <w:rtl/>
        </w:rPr>
        <w:t xml:space="preserve">  </w:t>
      </w:r>
      <w:r w:rsidR="00A54D13">
        <w:rPr>
          <w:rFonts w:hint="cs"/>
          <w:rtl/>
        </w:rPr>
        <w:t xml:space="preserve">  </w:t>
      </w:r>
      <w:r w:rsidR="00BB7BE3">
        <w:rPr>
          <w:rFonts w:hint="cs"/>
          <w:rtl/>
        </w:rPr>
        <w:t xml:space="preserve">            </w:t>
      </w:r>
    </w:p>
    <w:sectPr w:rsidR="00A54D13" w:rsidRPr="00BB7BE3" w:rsidSect="00D7523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20B"/>
    <w:multiLevelType w:val="hybridMultilevel"/>
    <w:tmpl w:val="E312A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B35B0"/>
    <w:multiLevelType w:val="hybridMultilevel"/>
    <w:tmpl w:val="E312A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C8D"/>
    <w:multiLevelType w:val="hybridMultilevel"/>
    <w:tmpl w:val="57B64B42"/>
    <w:lvl w:ilvl="0" w:tplc="7E5608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4567"/>
    <w:multiLevelType w:val="hybridMultilevel"/>
    <w:tmpl w:val="ECA87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63974"/>
    <w:multiLevelType w:val="hybridMultilevel"/>
    <w:tmpl w:val="16AE7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62A1"/>
    <w:multiLevelType w:val="hybridMultilevel"/>
    <w:tmpl w:val="16AE7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74670"/>
    <w:multiLevelType w:val="hybridMultilevel"/>
    <w:tmpl w:val="A4061890"/>
    <w:lvl w:ilvl="0" w:tplc="AA68E464">
      <w:start w:val="1"/>
      <w:numFmt w:val="decimal"/>
      <w:lvlText w:val="%1."/>
      <w:lvlJc w:val="left"/>
      <w:pPr>
        <w:ind w:left="70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3BFF554C"/>
    <w:multiLevelType w:val="hybridMultilevel"/>
    <w:tmpl w:val="EF7C20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74DD"/>
    <w:multiLevelType w:val="hybridMultilevel"/>
    <w:tmpl w:val="16AE7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09F9"/>
    <w:multiLevelType w:val="hybridMultilevel"/>
    <w:tmpl w:val="E312A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92A8E"/>
    <w:multiLevelType w:val="hybridMultilevel"/>
    <w:tmpl w:val="8D64BAE8"/>
    <w:lvl w:ilvl="0" w:tplc="EA80AF1C">
      <w:start w:val="1"/>
      <w:numFmt w:val="decimal"/>
      <w:lvlText w:val="%1."/>
      <w:lvlJc w:val="left"/>
      <w:pPr>
        <w:ind w:left="70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55142A4F"/>
    <w:multiLevelType w:val="hybridMultilevel"/>
    <w:tmpl w:val="883E54EC"/>
    <w:lvl w:ilvl="0" w:tplc="A582DE8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27ED8"/>
    <w:multiLevelType w:val="hybridMultilevel"/>
    <w:tmpl w:val="ECA87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75FE3"/>
    <w:multiLevelType w:val="hybridMultilevel"/>
    <w:tmpl w:val="2FCACE0E"/>
    <w:lvl w:ilvl="0" w:tplc="84E257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106"/>
    <w:multiLevelType w:val="hybridMultilevel"/>
    <w:tmpl w:val="ECA87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A5987"/>
    <w:multiLevelType w:val="hybridMultilevel"/>
    <w:tmpl w:val="E312A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F3398"/>
    <w:multiLevelType w:val="hybridMultilevel"/>
    <w:tmpl w:val="8D64BAE8"/>
    <w:lvl w:ilvl="0" w:tplc="EA80AF1C">
      <w:start w:val="1"/>
      <w:numFmt w:val="decimal"/>
      <w:lvlText w:val="%1."/>
      <w:lvlJc w:val="left"/>
      <w:pPr>
        <w:ind w:left="70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73537BAF"/>
    <w:multiLevelType w:val="hybridMultilevel"/>
    <w:tmpl w:val="16AE7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624AA"/>
    <w:multiLevelType w:val="hybridMultilevel"/>
    <w:tmpl w:val="275651E2"/>
    <w:lvl w:ilvl="0" w:tplc="B3FAFC7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9"/>
  </w:num>
  <w:num w:numId="5">
    <w:abstractNumId w:val="12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2"/>
  </w:num>
  <w:num w:numId="15">
    <w:abstractNumId w:val="10"/>
  </w:num>
  <w:num w:numId="16">
    <w:abstractNumId w:val="6"/>
  </w:num>
  <w:num w:numId="17">
    <w:abstractNumId w:val="1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039"/>
    <w:rsid w:val="0000578E"/>
    <w:rsid w:val="00040E02"/>
    <w:rsid w:val="00057BC0"/>
    <w:rsid w:val="00071EF9"/>
    <w:rsid w:val="0009598D"/>
    <w:rsid w:val="000A4F7A"/>
    <w:rsid w:val="000F5EE3"/>
    <w:rsid w:val="00101301"/>
    <w:rsid w:val="0013345C"/>
    <w:rsid w:val="00141218"/>
    <w:rsid w:val="00146476"/>
    <w:rsid w:val="0017531C"/>
    <w:rsid w:val="00176C1A"/>
    <w:rsid w:val="0018634D"/>
    <w:rsid w:val="001A3492"/>
    <w:rsid w:val="002C5914"/>
    <w:rsid w:val="002C62D6"/>
    <w:rsid w:val="003422BC"/>
    <w:rsid w:val="00342D0E"/>
    <w:rsid w:val="003477EB"/>
    <w:rsid w:val="003636C9"/>
    <w:rsid w:val="003679B0"/>
    <w:rsid w:val="003A3D3C"/>
    <w:rsid w:val="00434976"/>
    <w:rsid w:val="004457A0"/>
    <w:rsid w:val="00496EB2"/>
    <w:rsid w:val="004C1EBC"/>
    <w:rsid w:val="00507BCE"/>
    <w:rsid w:val="00514DC2"/>
    <w:rsid w:val="00544CD7"/>
    <w:rsid w:val="005639D9"/>
    <w:rsid w:val="00566149"/>
    <w:rsid w:val="005675FB"/>
    <w:rsid w:val="005A0A6B"/>
    <w:rsid w:val="006323A4"/>
    <w:rsid w:val="00650A9C"/>
    <w:rsid w:val="00672A12"/>
    <w:rsid w:val="006A2F90"/>
    <w:rsid w:val="006A5BB8"/>
    <w:rsid w:val="006B6AD3"/>
    <w:rsid w:val="00723C4F"/>
    <w:rsid w:val="00747866"/>
    <w:rsid w:val="00770872"/>
    <w:rsid w:val="007A45C0"/>
    <w:rsid w:val="007D416C"/>
    <w:rsid w:val="007F3BFA"/>
    <w:rsid w:val="0086606F"/>
    <w:rsid w:val="00866B3B"/>
    <w:rsid w:val="008A0F39"/>
    <w:rsid w:val="008C4039"/>
    <w:rsid w:val="00913A6B"/>
    <w:rsid w:val="00931934"/>
    <w:rsid w:val="009719C9"/>
    <w:rsid w:val="00987E6A"/>
    <w:rsid w:val="009B0FAF"/>
    <w:rsid w:val="00A54D13"/>
    <w:rsid w:val="00A573E2"/>
    <w:rsid w:val="00A84156"/>
    <w:rsid w:val="00AA3124"/>
    <w:rsid w:val="00AE0C67"/>
    <w:rsid w:val="00AE11D2"/>
    <w:rsid w:val="00B27531"/>
    <w:rsid w:val="00BB7BE3"/>
    <w:rsid w:val="00BD1CA6"/>
    <w:rsid w:val="00BD66BE"/>
    <w:rsid w:val="00BE4325"/>
    <w:rsid w:val="00BE4E6A"/>
    <w:rsid w:val="00C31598"/>
    <w:rsid w:val="00C525FA"/>
    <w:rsid w:val="00C75A53"/>
    <w:rsid w:val="00CB31A0"/>
    <w:rsid w:val="00D35AC9"/>
    <w:rsid w:val="00D465D6"/>
    <w:rsid w:val="00D7523B"/>
    <w:rsid w:val="00D845CF"/>
    <w:rsid w:val="00DE6584"/>
    <w:rsid w:val="00E1002D"/>
    <w:rsid w:val="00E34557"/>
    <w:rsid w:val="00E46061"/>
    <w:rsid w:val="00E816B8"/>
    <w:rsid w:val="00EA177D"/>
    <w:rsid w:val="00EE62BC"/>
    <w:rsid w:val="00F07A4C"/>
    <w:rsid w:val="00F32001"/>
    <w:rsid w:val="00F75AF7"/>
    <w:rsid w:val="00F76DAE"/>
    <w:rsid w:val="00FA596A"/>
    <w:rsid w:val="00F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A940"/>
  <w15:chartTrackingRefBased/>
  <w15:docId w15:val="{2E0D19BD-080F-4774-97AD-AF681276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3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4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4039"/>
  </w:style>
  <w:style w:type="table" w:styleId="Grilledutableau">
    <w:name w:val="Table Grid"/>
    <w:basedOn w:val="TableauNormal"/>
    <w:uiPriority w:val="39"/>
    <w:rsid w:val="008C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EB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EB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housseyn smahi</cp:lastModifiedBy>
  <cp:revision>48</cp:revision>
  <cp:lastPrinted>2019-10-31T20:58:00Z</cp:lastPrinted>
  <dcterms:created xsi:type="dcterms:W3CDTF">2019-02-01T17:10:00Z</dcterms:created>
  <dcterms:modified xsi:type="dcterms:W3CDTF">2019-11-22T18:10:00Z</dcterms:modified>
</cp:coreProperties>
</file>