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51" w:rsidRDefault="001B2A51" w:rsidP="00CA7C02">
      <w:pPr>
        <w:jc w:val="center"/>
        <w:rPr>
          <w:rFonts w:hint="cs"/>
          <w:b/>
          <w:bCs/>
          <w:sz w:val="28"/>
          <w:szCs w:val="28"/>
          <w:rtl/>
        </w:rPr>
      </w:pPr>
      <w:r w:rsidRPr="00C82EDF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CA7C02" w:rsidRDefault="00CA7C02" w:rsidP="00CA7C02">
      <w:pPr>
        <w:jc w:val="center"/>
        <w:rPr>
          <w:rFonts w:hint="cs"/>
          <w:b/>
          <w:bCs/>
          <w:sz w:val="28"/>
          <w:szCs w:val="28"/>
          <w:rtl/>
        </w:rPr>
      </w:pPr>
    </w:p>
    <w:p w:rsidR="00CA7C02" w:rsidRDefault="00CA7C02" w:rsidP="00CA7C0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A7C02" w:rsidRDefault="00CA7C02" w:rsidP="001B2A51">
      <w:pPr>
        <w:pStyle w:val="En-tte"/>
        <w:rPr>
          <w:rFonts w:hint="cs"/>
          <w:b/>
          <w:bCs/>
          <w:sz w:val="28"/>
          <w:szCs w:val="28"/>
          <w:rtl/>
          <w:lang w:bidi="ar-DZ"/>
        </w:rPr>
      </w:pPr>
    </w:p>
    <w:p w:rsidR="001B2A51" w:rsidRDefault="001F1473" w:rsidP="001B2A51">
      <w:pPr>
        <w:pStyle w:val="En-tte"/>
        <w:rPr>
          <w:b/>
          <w:bCs/>
          <w:sz w:val="28"/>
          <w:szCs w:val="28"/>
          <w:lang w:bidi="ar-DZ"/>
        </w:rPr>
      </w:pPr>
      <w:r w:rsidRPr="001F1473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.05pt;margin-top:8.4pt;width:564pt;height:0;z-index:251661312" o:connectortype="straight"/>
        </w:pict>
      </w:r>
    </w:p>
    <w:p w:rsidR="001B2A51" w:rsidRDefault="001F1473" w:rsidP="001B2A5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29" type="#_x0000_t32" style="position:absolute;left:0;text-align:left;margin-left:-7.05pt;margin-top:21.3pt;width:564pt;height:0;z-index:251662336" o:connectortype="straight"/>
        </w:pict>
      </w:r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proofErr w:type="gramStart"/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>المستوى :</w:t>
      </w:r>
      <w:proofErr w:type="gramEnd"/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سنة </w:t>
      </w:r>
      <w:r w:rsidR="001B2A51">
        <w:rPr>
          <w:rFonts w:asciiTheme="majorBidi" w:hAnsiTheme="majorBidi" w:cstheme="majorBidi" w:hint="cs"/>
          <w:b/>
          <w:bCs/>
          <w:sz w:val="28"/>
          <w:szCs w:val="28"/>
          <w:rtl/>
        </w:rPr>
        <w:t>أولى</w:t>
      </w:r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متوسط                                     </w:t>
      </w:r>
      <w:r w:rsidR="001B2A5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</w:t>
      </w:r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1B2A5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  <w:r w:rsidR="001B2A5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المدة : </w:t>
      </w:r>
      <w:r w:rsidR="001B2A51">
        <w:rPr>
          <w:rFonts w:asciiTheme="majorBidi" w:hAnsiTheme="majorBidi" w:cstheme="majorBidi" w:hint="cs"/>
          <w:b/>
          <w:bCs/>
          <w:sz w:val="28"/>
          <w:szCs w:val="28"/>
          <w:rtl/>
        </w:rPr>
        <w:t>1 ساعة</w:t>
      </w:r>
    </w:p>
    <w:p w:rsidR="001B2A51" w:rsidRPr="009800AE" w:rsidRDefault="001F1473" w:rsidP="001B2A51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030" type="#_x0000_t32" style="position:absolute;margin-left:-19.05pt;margin-top:28.05pt;width:588pt;height:0;z-index:251663360" o:connectortype="straight"/>
        </w:pict>
      </w:r>
      <w:r w:rsidR="001B2A51" w:rsidRPr="00263E1E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t>فرض</w:t>
      </w:r>
      <w:r w:rsidR="001B2A51" w:rsidRPr="00660DD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الفصل</w:t>
      </w:r>
      <w:r w:rsidR="00E01B6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E01B62">
        <w:rPr>
          <w:rFonts w:asciiTheme="majorBidi" w:hAnsiTheme="majorBidi" w:cstheme="majorBidi" w:hint="cs"/>
          <w:b/>
          <w:bCs/>
          <w:sz w:val="32"/>
          <w:szCs w:val="32"/>
          <w:rtl/>
        </w:rPr>
        <w:t>الأول</w:t>
      </w:r>
      <w:r w:rsidR="001B2A51" w:rsidRPr="00660D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في مادة: </w:t>
      </w:r>
      <w:proofErr w:type="gramStart"/>
      <w:r w:rsidR="001B2A51" w:rsidRPr="00660DDE">
        <w:rPr>
          <w:rFonts w:asciiTheme="majorBidi" w:hAnsiTheme="majorBidi" w:cstheme="majorBidi"/>
          <w:b/>
          <w:bCs/>
          <w:sz w:val="32"/>
          <w:szCs w:val="32"/>
          <w:rtl/>
        </w:rPr>
        <w:t>العلوم</w:t>
      </w:r>
      <w:proofErr w:type="gramEnd"/>
      <w:r w:rsidR="001B2A51" w:rsidRPr="00660D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الفيزيائية و التكنولوجيا</w:t>
      </w:r>
      <w:r w:rsidR="001B2A51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     </w:t>
      </w:r>
    </w:p>
    <w:p w:rsidR="008D3204" w:rsidRDefault="008D3204" w:rsidP="008D3204">
      <w:p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955F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الأولى</w:t>
      </w:r>
      <w:r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10</w:t>
      </w:r>
      <w:r w:rsidR="001859D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</w:t>
      </w:r>
      <w:r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8D3204" w:rsidRPr="007307E5" w:rsidRDefault="008D3204" w:rsidP="008D3204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في حصة الأعمال </w:t>
      </w:r>
      <w:proofErr w:type="spellStart"/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المخبري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ّ</w:t>
      </w: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ة</w:t>
      </w:r>
      <w:proofErr w:type="spellEnd"/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فو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ّ</w:t>
      </w: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ج الأستاذ المتعلمين إلى فوجين و قد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ّ</w:t>
      </w: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م لهما الوسائل المناسبة لتشغيل دارات كهربائية مختلفة </w:t>
      </w:r>
    </w:p>
    <w:p w:rsidR="008D3204" w:rsidRPr="007307E5" w:rsidRDefault="007B7A3F" w:rsidP="008D3204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7307E5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110490</wp:posOffset>
            </wp:positionH>
            <wp:positionV relativeFrom="margin">
              <wp:posOffset>3162300</wp:posOffset>
            </wp:positionV>
            <wp:extent cx="2028825" cy="1362075"/>
            <wp:effectExtent l="38100" t="57150" r="123825" b="104775"/>
            <wp:wrapSquare wrapText="bothSides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D3204"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الفوج الأول قام بتركيب الدارة الكهربائية المبينة في الوثيقة 1 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</w:t>
      </w:r>
    </w:p>
    <w:p w:rsidR="008D3204" w:rsidRPr="0021380D" w:rsidRDefault="008D3204" w:rsidP="00F7747C">
      <w:pPr>
        <w:bidi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21380D"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DZ"/>
        </w:rPr>
        <w:t>1</w:t>
      </w:r>
      <w:r w:rsidR="00F7747C"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DZ"/>
        </w:rPr>
        <w:t>-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أ)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سم</w:t>
      </w:r>
      <w:r w:rsidR="002C132B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ّ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العناصر المرقمة ؟</w:t>
      </w:r>
    </w:p>
    <w:p w:rsidR="008D3204" w:rsidRDefault="008D3204" w:rsidP="00DE0E1E">
      <w:pPr>
        <w:tabs>
          <w:tab w:val="left" w:pos="8934"/>
        </w:tabs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1: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</w:t>
      </w:r>
      <w:r w:rsidRPr="00935B10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.2: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</w:t>
      </w:r>
      <w:r w:rsidRPr="00935B10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.3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:.................</w:t>
      </w:r>
      <w:r w:rsidRPr="00935B10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.4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:................</w:t>
      </w:r>
      <w:r w:rsidR="00DE0E1E"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</w:p>
    <w:p w:rsidR="008D3204" w:rsidRDefault="008D3204" w:rsidP="00DE0E1E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ب)</w:t>
      </w:r>
      <w:r w:rsidR="00062D6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أرسم </w:t>
      </w:r>
      <w:r w:rsidR="001859D1" w:rsidRPr="00C148DC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باستعمال الرموز النظامية 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مخطط هذه الدارة وحدد عليه الجهة </w:t>
      </w:r>
      <w:r w:rsidR="00C148DC"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الاصطلاحية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للتيار</w:t>
      </w:r>
      <w:r w:rsidR="001859D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1859D1" w:rsidRPr="00C148DC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الكهربائي</w:t>
      </w:r>
      <w:r w:rsidRPr="002138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؟</w:t>
      </w:r>
    </w:p>
    <w:p w:rsidR="00D319D7" w:rsidRDefault="001F1473" w:rsidP="00664188">
      <w:pPr>
        <w:tabs>
          <w:tab w:val="left" w:pos="8964"/>
        </w:tabs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32.2pt;margin-top:.15pt;width:227.25pt;height:91.1pt;z-index:251668480">
            <v:textbox>
              <w:txbxContent>
                <w:p w:rsidR="00D319D7" w:rsidRDefault="00D319D7"/>
              </w:txbxContent>
            </v:textbox>
          </v:shape>
        </w:pict>
      </w:r>
      <w:r w:rsidR="00664188"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  <w:r w:rsidR="00664188"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الوثيقة 1</w:t>
      </w:r>
    </w:p>
    <w:p w:rsidR="00D319D7" w:rsidRDefault="00D319D7" w:rsidP="00D319D7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D319D7" w:rsidRDefault="00D319D7" w:rsidP="00D319D7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D319D7" w:rsidRDefault="00D319D7" w:rsidP="00D319D7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5F5EA0" w:rsidRPr="002C132B" w:rsidRDefault="00D319D7" w:rsidP="00A3391D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2C132B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43815</wp:posOffset>
            </wp:positionH>
            <wp:positionV relativeFrom="margin">
              <wp:posOffset>6258560</wp:posOffset>
            </wp:positionV>
            <wp:extent cx="1524000" cy="1476375"/>
            <wp:effectExtent l="38100" t="57150" r="114300" b="10477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بعد ذالك لاحظ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تلميذ من 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الفوج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2 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تقط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ّع السلك</w:t>
      </w:r>
      <w:r w:rsidR="0055403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في التركيبة </w:t>
      </w:r>
      <w:r w:rsid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فوضع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في الفراغ قطعة </w:t>
      </w:r>
      <w:r w:rsidR="00137186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نقدية حتى يشتغل العنصر</w:t>
      </w:r>
      <w:r w:rsidRPr="002C132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(3)</w:t>
      </w:r>
      <w:r w:rsidR="00137186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كما توضحه </w:t>
      </w:r>
      <w:r w:rsidR="002149C1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الوثيقة</w:t>
      </w:r>
      <w:r w:rsidR="005F5EA0" w:rsidRPr="002C13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2 </w:t>
      </w:r>
      <w:r w:rsidR="00A3391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</w:t>
      </w:r>
    </w:p>
    <w:p w:rsidR="005F5EA0" w:rsidRPr="001C654E" w:rsidRDefault="00D319D7" w:rsidP="00554037">
      <w:pPr>
        <w:tabs>
          <w:tab w:val="left" w:pos="3960"/>
          <w:tab w:val="left" w:pos="4470"/>
        </w:tabs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ج)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برأيك هل يشتغل العنصر </w:t>
      </w:r>
      <w:r w:rsidRPr="007307E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(3)</w:t>
      </w:r>
      <w:r w:rsidR="005F5EA0" w:rsidRPr="007307E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؟</w:t>
      </w:r>
      <w:r w:rsidR="005F5EA0" w:rsidRPr="001C654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علل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  <w:r w:rsidR="005F5EA0" w:rsidRPr="001C654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7307E5"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  <w:r w:rsidR="00554037"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</w:p>
    <w:p w:rsidR="005F5EA0" w:rsidRPr="001C654E" w:rsidRDefault="005F5EA0" w:rsidP="005F5EA0">
      <w:pPr>
        <w:bidi/>
        <w:rPr>
          <w:rFonts w:asciiTheme="majorBidi" w:hAnsiTheme="majorBidi" w:cstheme="majorBidi"/>
          <w:sz w:val="28"/>
          <w:szCs w:val="28"/>
          <w:lang w:val="en-US" w:bidi="ar-DZ"/>
        </w:rPr>
      </w:pPr>
      <w:r w:rsidRPr="001C654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...................التع</w:t>
      </w:r>
      <w:proofErr w:type="gramStart"/>
      <w:r w:rsidRPr="001C654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ليل</w:t>
      </w:r>
      <w:proofErr w:type="gramEnd"/>
      <w:r w:rsidRPr="001C654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 ...........................................................................</w:t>
      </w:r>
    </w:p>
    <w:p w:rsidR="0095729D" w:rsidRDefault="00F7747C" w:rsidP="0095729D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 w:rsidRPr="0055403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2</w:t>
      </w:r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-</w:t>
      </w:r>
      <w:r w:rsidR="00D319D7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</w:t>
      </w:r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نستبدل العنصر (</w:t>
      </w:r>
      <w:r w:rsidR="0095729D" w:rsidRPr="004B7F9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3</w:t>
      </w:r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) بمحرك كهربائي , ماذا يحدث عند غلق الدارة ؟</w:t>
      </w:r>
    </w:p>
    <w:p w:rsidR="003F502B" w:rsidRPr="00EE0584" w:rsidRDefault="003F502B" w:rsidP="0095729D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..............................................................................................................................................</w:t>
      </w:r>
    </w:p>
    <w:p w:rsidR="0095729D" w:rsidRDefault="00F7747C" w:rsidP="0095729D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 w:rsidRPr="0055403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3</w:t>
      </w:r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-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</w:t>
      </w:r>
      <w:proofErr w:type="gramStart"/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نعكس</w:t>
      </w:r>
      <w:proofErr w:type="gramEnd"/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بعد ذلك قطبي العنصر </w:t>
      </w:r>
      <w:r w:rsidR="0095729D" w:rsidRPr="004B7F9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(1)</w:t>
      </w:r>
      <w:r w:rsidR="0095729D" w:rsidRPr="001C654E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ماذا يحدث للمحرك ؟</w:t>
      </w:r>
    </w:p>
    <w:p w:rsidR="00B6734A" w:rsidRDefault="003F502B" w:rsidP="00A3391D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</w:t>
      </w:r>
      <w:r w:rsidR="00E52DF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</w:t>
      </w:r>
      <w:r w:rsidR="001657C2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................................................................................................................</w:t>
      </w:r>
    </w:p>
    <w:p w:rsidR="00A3391D" w:rsidRPr="00A3391D" w:rsidRDefault="00A3391D" w:rsidP="00A3391D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</w:p>
    <w:p w:rsidR="00B6734A" w:rsidRDefault="001F1473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rect id="_x0000_s1041" style="position:absolute;left:0;text-align:left;margin-left:-7.05pt;margin-top:30.7pt;width:570pt;height:32.25pt;z-index:251674624" filled="f"/>
        </w:pict>
      </w:r>
    </w:p>
    <w:p w:rsidR="008C7447" w:rsidRPr="008C7447" w:rsidRDefault="008C7447" w:rsidP="008C7447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8C7447">
        <w:rPr>
          <w:rFonts w:asciiTheme="majorBidi" w:hAnsiTheme="majorBidi" w:cstheme="majorBidi"/>
          <w:b/>
          <w:bCs/>
          <w:sz w:val="28"/>
          <w:szCs w:val="28"/>
          <w:rtl/>
        </w:rPr>
        <w:t>اقلب الصفحة</w:t>
      </w:r>
      <w:r w:rsidRPr="008C744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</w:t>
      </w:r>
      <w:r w:rsidRPr="008C744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</w:t>
      </w:r>
      <w:proofErr w:type="gramStart"/>
      <w:r w:rsidRPr="008C7447">
        <w:rPr>
          <w:rFonts w:asciiTheme="majorBidi" w:hAnsiTheme="majorBidi" w:cstheme="majorBidi" w:hint="cs"/>
          <w:b/>
          <w:bCs/>
          <w:sz w:val="28"/>
          <w:szCs w:val="28"/>
          <w:rtl/>
        </w:rPr>
        <w:t>لاستعمل</w:t>
      </w:r>
      <w:proofErr w:type="gramEnd"/>
      <w:r w:rsidRPr="008C744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القلم الأحمر و لا تشطب</w:t>
      </w:r>
    </w:p>
    <w:p w:rsidR="00B6734A" w:rsidRDefault="008C7447" w:rsidP="00C0787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</w:p>
    <w:p w:rsidR="00E1277D" w:rsidRPr="00C07875" w:rsidRDefault="00E1277D" w:rsidP="00C0787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6734A" w:rsidRPr="00F37B14" w:rsidRDefault="00B6734A" w:rsidP="00B6734A">
      <w:pPr>
        <w:pStyle w:val="Paragraphedeliste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F37B14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 xml:space="preserve">الوضعية </w:t>
      </w:r>
      <w:proofErr w:type="gramStart"/>
      <w:r w:rsidRPr="00F37B14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الثانية :</w:t>
      </w:r>
      <w:proofErr w:type="gramEnd"/>
      <w:r w:rsidRPr="00F37B1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10 نقاط</w:t>
      </w:r>
      <w:r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B6734A" w:rsidRDefault="00B6734A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من اجل دراسة الظواهر الكهربائية قامت منى بالتجربة التالية </w:t>
      </w:r>
      <w:r w:rsidR="00CC386C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الموضح</w:t>
      </w:r>
      <w:r w:rsidR="00CC386C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  <w:lang w:eastAsia="fr-FR" w:bidi="ar-DZ"/>
        </w:rPr>
        <w:t>ة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في الوثيقة </w:t>
      </w:r>
      <w:proofErr w:type="gramStart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3 </w:t>
      </w:r>
      <w:r w:rsidR="00C561E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.</w:t>
      </w:r>
      <w:proofErr w:type="gramEnd"/>
    </w:p>
    <w:p w:rsidR="00B6734A" w:rsidRDefault="001868FD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1172210</wp:posOffset>
            </wp:positionV>
            <wp:extent cx="2771775" cy="1590675"/>
            <wp:effectExtent l="19050" t="0" r="9525" b="0"/>
            <wp:wrapSquare wrapText="bothSides"/>
            <wp:docPr id="7" name="Image 4" descr="C:\Users\bba\Desktop\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ba\Desktop\0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34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1/</w:t>
      </w:r>
      <w:r w:rsidR="00B6734A"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بعد غلق </w:t>
      </w:r>
      <w:proofErr w:type="gramStart"/>
      <w:r w:rsidR="00B6734A"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القاطعة</w:t>
      </w:r>
      <w:proofErr w:type="gramEnd"/>
      <w:r w:rsidR="002C2A02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</w:t>
      </w:r>
      <w:r w:rsidR="00CC386C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برأيك</w:t>
      </w:r>
      <w:r w:rsidR="00B6734A"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 هل يتوهج المصباح ؟</w:t>
      </w:r>
    </w:p>
    <w:p w:rsidR="00B6734A" w:rsidRDefault="00B6734A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</w:t>
      </w:r>
    </w:p>
    <w:p w:rsidR="00B6734A" w:rsidRDefault="00B6734A" w:rsidP="008D57BC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2/ </w:t>
      </w:r>
      <w:r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اقترح حلا أو نوعا </w:t>
      </w:r>
      <w:r w:rsidR="008D57BC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آ</w:t>
      </w:r>
      <w:r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خر من السوائل ليتوهج المصباح ؟</w:t>
      </w:r>
    </w:p>
    <w:p w:rsidR="00B6734A" w:rsidRPr="00B6734A" w:rsidRDefault="001F1473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w:pict>
          <v:rect id="_x0000_s1043" style="position:absolute;left:0;text-align:left;margin-left:-40.5pt;margin-top:10.2pt;width:23.25pt;height:18.75pt;z-index:251678720" stroked="f">
            <v:textbox>
              <w:txbxContent>
                <w:p w:rsidR="008632C7" w:rsidRPr="008632C7" w:rsidRDefault="008632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632C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</w:p>
              </w:txbxContent>
            </v:textbox>
          </v:rect>
        </w:pict>
      </w:r>
      <w:r w:rsid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.....................................................................................</w:t>
      </w:r>
    </w:p>
    <w:p w:rsidR="001868FD" w:rsidRDefault="00B6734A" w:rsidP="00B6734A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3/ </w:t>
      </w:r>
      <w:r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ماذا نسمي المواد التي تسمح بمرور الكهرباء ؟</w:t>
      </w:r>
    </w:p>
    <w:p w:rsidR="00B6734A" w:rsidRDefault="001868FD" w:rsidP="00B6734A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........................................................................................</w:t>
      </w:r>
      <w:r w:rsidR="00B6734A" w:rsidRPr="00B6734A">
        <w:rPr>
          <w:rFonts w:ascii="Times New Roman" w:eastAsia="Times New Roman" w:hAnsi="Times New Roman" w:cs="Times New Roman" w:hint="cs"/>
          <w:sz w:val="28"/>
          <w:szCs w:val="28"/>
          <w:lang w:eastAsia="fr-FR" w:bidi="ar-DZ"/>
        </w:rPr>
        <w:t xml:space="preserve"> </w:t>
      </w:r>
    </w:p>
    <w:p w:rsidR="00B6734A" w:rsidRDefault="001868FD" w:rsidP="001859D1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262890</wp:posOffset>
            </wp:positionH>
            <wp:positionV relativeFrom="margin">
              <wp:posOffset>2772410</wp:posOffset>
            </wp:positionV>
            <wp:extent cx="714375" cy="314325"/>
            <wp:effectExtent l="19050" t="0" r="9525" b="0"/>
            <wp:wrapSquare wrapText="bothSides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34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4/ </w:t>
      </w:r>
      <w:r w:rsidR="00B6734A"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ماذا نسمي المواد التي لا  تسمح بمرور الكهرباء ؟</w:t>
      </w:r>
    </w:p>
    <w:p w:rsidR="001859D1" w:rsidRPr="00CF5F46" w:rsidRDefault="00B6734A" w:rsidP="00E3250A">
      <w:pPr>
        <w:pStyle w:val="Paragraphedeliste"/>
        <w:spacing w:line="360" w:lineRule="auto"/>
        <w:ind w:left="0" w:firstLine="11"/>
        <w:jc w:val="right"/>
        <w:rPr>
          <w:rFonts w:ascii="Times New Roman" w:eastAsia="Times New Roman" w:hAnsi="Times New Roman" w:cs="Times New Roman"/>
          <w:sz w:val="28"/>
          <w:szCs w:val="28"/>
          <w:lang w:eastAsia="fr-FR" w:bidi="ar-DZ"/>
        </w:rPr>
      </w:pPr>
      <w:r w:rsidRPr="00B6734A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........................................................................................</w:t>
      </w:r>
      <w:r w:rsidR="00B96666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 xml:space="preserve">....                        </w:t>
      </w:r>
      <w:r w:rsidR="00B96666" w:rsidRPr="00B9666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4635CE" w:rsidRPr="00CF5F46" w:rsidRDefault="00CF5F46" w:rsidP="00463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</w:pPr>
      <w:r w:rsidRPr="0006786E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5</w:t>
      </w:r>
      <w:r w:rsidRPr="0006786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/</w:t>
      </w:r>
      <w:r w:rsidRPr="00CF5F46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نستبدل العنصر </w:t>
      </w:r>
      <w:r w:rsidRPr="00550A1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(5)</w:t>
      </w:r>
      <w:r w:rsidRPr="00CF5F46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في كل مرة حسب الجدول </w:t>
      </w:r>
      <w:bookmarkStart w:id="0" w:name="_GoBack"/>
      <w:bookmarkEnd w:id="0"/>
      <w:r w:rsidR="008632C7" w:rsidRPr="00CF5F46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التالي</w:t>
      </w:r>
      <w:r w:rsidR="008632C7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:</w:t>
      </w:r>
      <w:r w:rsidR="008632C7" w:rsidRPr="008632C7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t xml:space="preserve"> </w:t>
      </w:r>
      <w:r w:rsidR="008632C7" w:rsidRPr="008632C7">
        <w:rPr>
          <w:rFonts w:ascii="Times New Roman" w:eastAsia="Times New Roman" w:hAnsi="Times New Roman" w:cs="Times New Roman" w:hint="cs"/>
          <w:noProof/>
          <w:sz w:val="28"/>
          <w:szCs w:val="28"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415290</wp:posOffset>
            </wp:positionH>
            <wp:positionV relativeFrom="margin">
              <wp:posOffset>2791460</wp:posOffset>
            </wp:positionV>
            <wp:extent cx="714375" cy="314325"/>
            <wp:effectExtent l="19050" t="0" r="9525" b="0"/>
            <wp:wrapSquare wrapText="bothSides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635CE">
        <w:rPr>
          <w:rFonts w:asciiTheme="majorBidi" w:hAnsiTheme="majorBidi" w:cstheme="majorBidi"/>
          <w:sz w:val="28"/>
          <w:szCs w:val="28"/>
          <w:lang w:bidi="ar-DZ"/>
        </w:rPr>
        <w:br w:type="textWrapping" w:clear="all"/>
      </w:r>
      <w:r w:rsidR="004635CE" w:rsidRPr="00F818F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635CE" w:rsidRPr="00724723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  <w:proofErr w:type="gramEnd"/>
      <w:r w:rsidR="004635CE" w:rsidRPr="00724723">
        <w:rPr>
          <w:rFonts w:asciiTheme="majorBidi" w:hAnsiTheme="majorBidi" w:cstheme="majorBidi"/>
          <w:b/>
          <w:bCs/>
          <w:sz w:val="28"/>
          <w:szCs w:val="28"/>
          <w:lang w:bidi="ar-DZ"/>
        </w:rPr>
        <w:t>(x)</w:t>
      </w:r>
      <w:r w:rsidR="004635CE" w:rsidRPr="00F818F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املآ الجدول بوضع العلامة  </w:t>
      </w:r>
      <w:r w:rsidR="004635CE" w:rsidRPr="00F818FC">
        <w:rPr>
          <w:rFonts w:asciiTheme="majorBidi" w:hAnsiTheme="majorBidi" w:cstheme="majorBidi" w:hint="cs"/>
          <w:sz w:val="28"/>
          <w:szCs w:val="28"/>
          <w:rtl/>
        </w:rPr>
        <w:t xml:space="preserve">في الخانة المناسبة        </w:t>
      </w:r>
    </w:p>
    <w:tbl>
      <w:tblPr>
        <w:tblStyle w:val="Grilledutableau"/>
        <w:tblpPr w:leftFromText="141" w:rightFromText="141" w:vertAnchor="text" w:tblpX="2093" w:tblpY="1"/>
        <w:tblOverlap w:val="never"/>
        <w:tblW w:w="0" w:type="auto"/>
        <w:tblLook w:val="04A0"/>
      </w:tblPr>
      <w:tblGrid>
        <w:gridCol w:w="2292"/>
        <w:gridCol w:w="2198"/>
        <w:gridCol w:w="2389"/>
      </w:tblGrid>
      <w:tr w:rsidR="00CF5F46" w:rsidTr="00F818FC">
        <w:trPr>
          <w:trHeight w:val="314"/>
        </w:trPr>
        <w:tc>
          <w:tcPr>
            <w:tcW w:w="2292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لا يتوهج المصباح</w:t>
            </w:r>
          </w:p>
        </w:tc>
        <w:tc>
          <w:tcPr>
            <w:tcW w:w="2198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يتوهج المصباح </w:t>
            </w:r>
          </w:p>
        </w:tc>
        <w:tc>
          <w:tcPr>
            <w:tcW w:w="2389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الأجسام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</w:p>
        </w:tc>
      </w:tr>
      <w:tr w:rsidR="00CF5F46" w:rsidTr="00F818FC">
        <w:trPr>
          <w:trHeight w:val="305"/>
        </w:trPr>
        <w:tc>
          <w:tcPr>
            <w:tcW w:w="2292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198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389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خشب</w:t>
            </w:r>
            <w:proofErr w:type="gramEnd"/>
          </w:p>
        </w:tc>
      </w:tr>
      <w:tr w:rsidR="00CF5F46" w:rsidTr="00F818FC">
        <w:trPr>
          <w:trHeight w:val="305"/>
        </w:trPr>
        <w:tc>
          <w:tcPr>
            <w:tcW w:w="2292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198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389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بلاستيك</w:t>
            </w:r>
            <w:proofErr w:type="gramEnd"/>
          </w:p>
        </w:tc>
      </w:tr>
      <w:tr w:rsidR="00CF5F46" w:rsidTr="00F818FC">
        <w:trPr>
          <w:trHeight w:val="305"/>
        </w:trPr>
        <w:tc>
          <w:tcPr>
            <w:tcW w:w="2292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198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389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مسطرة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 معدنية</w:t>
            </w:r>
          </w:p>
        </w:tc>
      </w:tr>
      <w:tr w:rsidR="00CF5F46" w:rsidTr="00F818FC">
        <w:trPr>
          <w:trHeight w:val="322"/>
        </w:trPr>
        <w:tc>
          <w:tcPr>
            <w:tcW w:w="2292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198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2389" w:type="dxa"/>
          </w:tcPr>
          <w:p w:rsidR="00CF5F46" w:rsidRDefault="00CF5F46" w:rsidP="00F818F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الكتاب</w:t>
            </w:r>
            <w:proofErr w:type="gramEnd"/>
          </w:p>
        </w:tc>
      </w:tr>
    </w:tbl>
    <w:p w:rsidR="008C7447" w:rsidRDefault="008C7447" w:rsidP="00F818FC">
      <w:pPr>
        <w:tabs>
          <w:tab w:val="left" w:pos="360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Pr="008C7447" w:rsidRDefault="001F1473" w:rsidP="008C7447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35" style="position:absolute;margin-left:168.45pt;margin-top:12.05pt;width:201.75pt;height:109.5pt;z-index:251671552">
            <v:textbox style="mso-next-textbox:#_x0000_s1035">
              <w:txbxContent>
                <w:p w:rsidR="008C7447" w:rsidRPr="00C41CC9" w:rsidRDefault="008C7447" w:rsidP="008C7447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الاسم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: .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</w:t>
                  </w: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.............</w:t>
                  </w:r>
                </w:p>
                <w:p w:rsidR="008C7447" w:rsidRPr="00C41CC9" w:rsidRDefault="008C7447" w:rsidP="008C7447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اللقب</w:t>
                  </w:r>
                  <w:proofErr w:type="gramStart"/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: .</w:t>
                  </w:r>
                  <w:proofErr w:type="gramEnd"/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.................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</w:t>
                  </w: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.................</w:t>
                  </w:r>
                </w:p>
                <w:p w:rsidR="008C7447" w:rsidRPr="00C41CC9" w:rsidRDefault="008C7447" w:rsidP="008C7447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C41CC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القسم :</w:t>
                  </w:r>
                  <w:proofErr w:type="gramEnd"/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...............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C41C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................</w:t>
                  </w:r>
                </w:p>
              </w:txbxContent>
            </v:textbox>
          </v:rect>
        </w:pict>
      </w:r>
    </w:p>
    <w:p w:rsidR="008C7447" w:rsidRDefault="008C7447" w:rsidP="008C7447">
      <w:pPr>
        <w:rPr>
          <w:rFonts w:asciiTheme="majorBidi" w:hAnsiTheme="majorBidi" w:cstheme="majorBidi"/>
          <w:sz w:val="28"/>
          <w:szCs w:val="28"/>
          <w:rtl/>
        </w:rPr>
      </w:pPr>
    </w:p>
    <w:p w:rsidR="008C7447" w:rsidRDefault="008C7447" w:rsidP="008C7447">
      <w:pPr>
        <w:tabs>
          <w:tab w:val="left" w:pos="8370"/>
        </w:tabs>
        <w:rPr>
          <w:rFonts w:asciiTheme="majorBidi" w:hAnsiTheme="majorBidi" w:cstheme="majorBidi"/>
          <w:sz w:val="28"/>
          <w:szCs w:val="28"/>
        </w:rPr>
      </w:pPr>
    </w:p>
    <w:p w:rsidR="008C7447" w:rsidRDefault="008C7447" w:rsidP="008C7447">
      <w:pPr>
        <w:tabs>
          <w:tab w:val="left" w:pos="8370"/>
        </w:tabs>
        <w:rPr>
          <w:rFonts w:asciiTheme="majorBidi" w:hAnsiTheme="majorBidi" w:cstheme="majorBidi"/>
          <w:sz w:val="28"/>
          <w:szCs w:val="28"/>
        </w:rPr>
      </w:pPr>
    </w:p>
    <w:p w:rsidR="00E5259C" w:rsidRDefault="00332CDB" w:rsidP="008C7447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1844040</wp:posOffset>
            </wp:positionH>
            <wp:positionV relativeFrom="margin">
              <wp:posOffset>8754110</wp:posOffset>
            </wp:positionV>
            <wp:extent cx="3077210" cy="523875"/>
            <wp:effectExtent l="19050" t="0" r="8890" b="0"/>
            <wp:wrapSquare wrapText="bothSides"/>
            <wp:docPr id="8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447" w:rsidRDefault="008C7447" w:rsidP="00E5259C">
      <w:pPr>
        <w:tabs>
          <w:tab w:val="left" w:pos="709"/>
        </w:tabs>
        <w:rPr>
          <w:rFonts w:asciiTheme="majorBidi" w:hAnsiTheme="majorBidi" w:cstheme="majorBidi"/>
          <w:sz w:val="28"/>
          <w:szCs w:val="28"/>
          <w:rtl/>
        </w:rPr>
      </w:pPr>
    </w:p>
    <w:p w:rsidR="00981D48" w:rsidRPr="008C7447" w:rsidRDefault="00981D48" w:rsidP="00E5259C">
      <w:pPr>
        <w:tabs>
          <w:tab w:val="left" w:pos="709"/>
        </w:tabs>
        <w:rPr>
          <w:rFonts w:asciiTheme="majorBidi" w:hAnsiTheme="majorBidi" w:cstheme="majorBidi"/>
          <w:sz w:val="28"/>
          <w:szCs w:val="28"/>
          <w:rtl/>
        </w:rPr>
      </w:pPr>
    </w:p>
    <w:p w:rsidR="008C7447" w:rsidRDefault="008C7447" w:rsidP="008C744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8C7447" w:rsidRDefault="001F1473" w:rsidP="008C744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040" style="position:absolute;margin-left:-.3pt;margin-top:22.7pt;width:551.25pt;height:32.25pt;z-index:251673600" filled="f"/>
        </w:pict>
      </w:r>
    </w:p>
    <w:p w:rsidR="008C7447" w:rsidRDefault="008C7447" w:rsidP="008C744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E23D8">
        <w:rPr>
          <w:rFonts w:asciiTheme="majorBidi" w:hAnsiTheme="majorBidi" w:cstheme="majorBidi" w:hint="cs"/>
          <w:b/>
          <w:bCs/>
          <w:sz w:val="28"/>
          <w:szCs w:val="28"/>
          <w:rtl/>
        </w:rPr>
        <w:t>تمنياتي لكم بالنجاح و</w:t>
      </w:r>
      <w:proofErr w:type="gramStart"/>
      <w:r w:rsidRPr="00AE23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التوفيق  </w:t>
      </w:r>
      <w:proofErr w:type="gramEnd"/>
      <w:r w:rsidRPr="00AE23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الأستاذة : </w:t>
      </w:r>
      <w:proofErr w:type="spellStart"/>
      <w:r w:rsidRPr="00AE23D8">
        <w:rPr>
          <w:rFonts w:asciiTheme="majorBidi" w:hAnsiTheme="majorBidi" w:cstheme="majorBidi" w:hint="cs"/>
          <w:b/>
          <w:bCs/>
          <w:sz w:val="28"/>
          <w:szCs w:val="28"/>
          <w:rtl/>
        </w:rPr>
        <w:t>عدروش</w:t>
      </w:r>
      <w:proofErr w:type="spellEnd"/>
      <w:r w:rsidRPr="00AE23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.ك</w:t>
      </w:r>
      <w:r w:rsidRPr="00DD4B3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DD4B3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895064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: 2021/2022</w:t>
      </w:r>
      <w:r w:rsidRPr="00DD4B3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</w:t>
      </w:r>
    </w:p>
    <w:sectPr w:rsidR="008C7447" w:rsidSect="00C148DC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B2A51"/>
    <w:rsid w:val="00006EDC"/>
    <w:rsid w:val="000569B8"/>
    <w:rsid w:val="00062D6F"/>
    <w:rsid w:val="0006786E"/>
    <w:rsid w:val="00137186"/>
    <w:rsid w:val="001657C2"/>
    <w:rsid w:val="001859D1"/>
    <w:rsid w:val="001868FD"/>
    <w:rsid w:val="001A46DC"/>
    <w:rsid w:val="001B2A51"/>
    <w:rsid w:val="001C654E"/>
    <w:rsid w:val="001F0190"/>
    <w:rsid w:val="001F1473"/>
    <w:rsid w:val="002149C1"/>
    <w:rsid w:val="002955FE"/>
    <w:rsid w:val="002C132B"/>
    <w:rsid w:val="002C2A02"/>
    <w:rsid w:val="00332CDB"/>
    <w:rsid w:val="003E5395"/>
    <w:rsid w:val="003E6285"/>
    <w:rsid w:val="003F502B"/>
    <w:rsid w:val="004635CE"/>
    <w:rsid w:val="004A19CD"/>
    <w:rsid w:val="004B7F9B"/>
    <w:rsid w:val="00525461"/>
    <w:rsid w:val="00550A17"/>
    <w:rsid w:val="00554037"/>
    <w:rsid w:val="005B7F1C"/>
    <w:rsid w:val="005D78B0"/>
    <w:rsid w:val="005F2EEF"/>
    <w:rsid w:val="005F5EA0"/>
    <w:rsid w:val="00633A2E"/>
    <w:rsid w:val="00645647"/>
    <w:rsid w:val="00664188"/>
    <w:rsid w:val="006E7FFD"/>
    <w:rsid w:val="00724723"/>
    <w:rsid w:val="007307E5"/>
    <w:rsid w:val="007B7A3F"/>
    <w:rsid w:val="007C7F06"/>
    <w:rsid w:val="008632C7"/>
    <w:rsid w:val="00895064"/>
    <w:rsid w:val="008C7447"/>
    <w:rsid w:val="008D3204"/>
    <w:rsid w:val="008D57BC"/>
    <w:rsid w:val="0095729D"/>
    <w:rsid w:val="00981D48"/>
    <w:rsid w:val="00985E9B"/>
    <w:rsid w:val="009E1DB5"/>
    <w:rsid w:val="00A3391D"/>
    <w:rsid w:val="00AF6D53"/>
    <w:rsid w:val="00B6734A"/>
    <w:rsid w:val="00B96666"/>
    <w:rsid w:val="00BC2E41"/>
    <w:rsid w:val="00C07875"/>
    <w:rsid w:val="00C10F71"/>
    <w:rsid w:val="00C148DC"/>
    <w:rsid w:val="00C16B27"/>
    <w:rsid w:val="00C561E6"/>
    <w:rsid w:val="00CA7C02"/>
    <w:rsid w:val="00CC386C"/>
    <w:rsid w:val="00CC44C3"/>
    <w:rsid w:val="00CF5F46"/>
    <w:rsid w:val="00D319D7"/>
    <w:rsid w:val="00DE0E1E"/>
    <w:rsid w:val="00E01B62"/>
    <w:rsid w:val="00E1277D"/>
    <w:rsid w:val="00E220E0"/>
    <w:rsid w:val="00E3250A"/>
    <w:rsid w:val="00E5259C"/>
    <w:rsid w:val="00E52DFA"/>
    <w:rsid w:val="00EE0584"/>
    <w:rsid w:val="00EF1268"/>
    <w:rsid w:val="00F37B14"/>
    <w:rsid w:val="00F751BE"/>
    <w:rsid w:val="00F7747C"/>
    <w:rsid w:val="00F818FC"/>
    <w:rsid w:val="00F96AE3"/>
    <w:rsid w:val="00FD5139"/>
    <w:rsid w:val="00FE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B2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B2A51"/>
  </w:style>
  <w:style w:type="paragraph" w:styleId="Textedebulles">
    <w:name w:val="Balloon Text"/>
    <w:basedOn w:val="Normal"/>
    <w:link w:val="TextedebullesCar"/>
    <w:uiPriority w:val="99"/>
    <w:semiHidden/>
    <w:unhideWhenUsed/>
    <w:rsid w:val="008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2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3204"/>
    <w:pPr>
      <w:ind w:left="720"/>
      <w:contextualSpacing/>
    </w:pPr>
  </w:style>
  <w:style w:type="table" w:styleId="Grilledutableau">
    <w:name w:val="Table Grid"/>
    <w:basedOn w:val="TableauNormal"/>
    <w:uiPriority w:val="59"/>
    <w:rsid w:val="00CF5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</dc:creator>
  <cp:lastModifiedBy>bba</cp:lastModifiedBy>
  <cp:revision>93</cp:revision>
  <dcterms:created xsi:type="dcterms:W3CDTF">2021-10-20T15:40:00Z</dcterms:created>
  <dcterms:modified xsi:type="dcterms:W3CDTF">2021-10-29T20:48:00Z</dcterms:modified>
</cp:coreProperties>
</file>