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56" w:rsidRDefault="00641156" w:rsidP="00641156">
      <w:pPr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متوسطة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الامير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خالد                                                              </w:t>
      </w:r>
      <w:r w:rsidR="00951BBF">
        <w:rPr>
          <w:rFonts w:asciiTheme="minorBidi" w:hAnsiTheme="minorBidi" w:hint="cs"/>
          <w:sz w:val="28"/>
          <w:szCs w:val="28"/>
          <w:rtl/>
          <w:lang w:bidi="ar-DZ"/>
        </w:rPr>
        <w:t xml:space="preserve">السنة </w:t>
      </w:r>
      <w:proofErr w:type="spellStart"/>
      <w:r w:rsidR="00951BBF">
        <w:rPr>
          <w:rFonts w:asciiTheme="minorBidi" w:hAnsiTheme="minorBidi" w:hint="cs"/>
          <w:sz w:val="28"/>
          <w:szCs w:val="28"/>
          <w:rtl/>
          <w:lang w:bidi="ar-DZ"/>
        </w:rPr>
        <w:t>اولى</w:t>
      </w:r>
      <w:proofErr w:type="spellEnd"/>
      <w:r w:rsidR="00951BBF">
        <w:rPr>
          <w:rFonts w:asciiTheme="minorBidi" w:hAnsiTheme="minorBidi" w:hint="cs"/>
          <w:sz w:val="28"/>
          <w:szCs w:val="28"/>
          <w:rtl/>
          <w:lang w:bidi="ar-DZ"/>
        </w:rPr>
        <w:t xml:space="preserve"> متوسط</w:t>
      </w:r>
    </w:p>
    <w:p w:rsidR="00641156" w:rsidRDefault="00641156" w:rsidP="00951BBF">
      <w:pPr>
        <w:bidi/>
        <w:jc w:val="center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فرض الفصل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الاول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في مادة العلوم الفيزيائية</w:t>
      </w:r>
    </w:p>
    <w:p w:rsidR="00641156" w:rsidRDefault="00641156" w:rsidP="00951BBF">
      <w:pPr>
        <w:tabs>
          <w:tab w:val="left" w:pos="6024"/>
        </w:tabs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الاسم و اللقب ..........................................</w:t>
      </w: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...</w:t>
      </w:r>
      <w:r>
        <w:rPr>
          <w:rFonts w:asciiTheme="minorBidi" w:hAnsiTheme="minorBidi"/>
          <w:sz w:val="28"/>
          <w:szCs w:val="28"/>
          <w:rtl/>
          <w:lang w:bidi="ar-DZ"/>
        </w:rPr>
        <w:tab/>
      </w:r>
      <w:r>
        <w:rPr>
          <w:rFonts w:asciiTheme="minorBidi" w:hAnsiTheme="minorBidi" w:hint="cs"/>
          <w:sz w:val="28"/>
          <w:szCs w:val="28"/>
          <w:rtl/>
          <w:lang w:bidi="ar-DZ"/>
        </w:rPr>
        <w:t>الق</w:t>
      </w:r>
      <w:proofErr w:type="gram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سم </w:t>
      </w:r>
      <w:r w:rsidR="00951BBF">
        <w:rPr>
          <w:rFonts w:asciiTheme="minorBidi" w:hAnsiTheme="minorBidi" w:hint="cs"/>
          <w:sz w:val="28"/>
          <w:szCs w:val="28"/>
          <w:rtl/>
          <w:lang w:bidi="ar-DZ"/>
        </w:rPr>
        <w:t>....................</w:t>
      </w:r>
    </w:p>
    <w:p w:rsidR="00641156" w:rsidRPr="00976AD3" w:rsidRDefault="00641156" w:rsidP="00641156">
      <w:pPr>
        <w:spacing w:line="240" w:lineRule="auto"/>
        <w:rPr>
          <w:rFonts w:cs="Arial"/>
          <w:sz w:val="18"/>
          <w:szCs w:val="18"/>
          <w:rtl/>
          <w:lang w:bidi="ar-DZ"/>
        </w:rPr>
      </w:pPr>
    </w:p>
    <w:p w:rsidR="00641156" w:rsidRDefault="00641156" w:rsidP="00641156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1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</w:p>
    <w:p w:rsidR="00641156" w:rsidRPr="00951BBF" w:rsidRDefault="005F25FC" w:rsidP="00641156">
      <w:p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36" style="position:absolute;left:0;text-align:left;margin-left:-6.4pt;margin-top:-.15pt;width:238.15pt;height:159.2pt;z-index:251672576">
            <v:textbox>
              <w:txbxContent>
                <w:p w:rsidR="00641156" w:rsidRDefault="006C1AD4"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702755" cy="1915638"/>
                        <wp:effectExtent l="19050" t="0" r="2345" b="0"/>
                        <wp:docPr id="1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3873" cy="191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27" style="position:absolute;left:0;text-align:left;margin-left:31.4pt;margin-top:35.35pt;width:20.7pt;height:24.55pt;z-index:251663360" strokecolor="white [3212]">
            <v:textbox>
              <w:txbxContent>
                <w:p w:rsidR="00641156" w:rsidRPr="00282342" w:rsidRDefault="00641156" w:rsidP="00641156">
                  <w:pPr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 w:rsidR="00F64DA2" w:rsidRPr="00951BBF"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t xml:space="preserve">في حصة الاعمال المخبرية قام فوجين من التلاميذ هذه التجارب </w:t>
      </w:r>
      <w:r w:rsidR="00641156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</w:p>
    <w:p w:rsidR="00641156" w:rsidRPr="00DF5C5A" w:rsidRDefault="005F25FC" w:rsidP="00DF5C5A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rtl/>
          <w:lang w:val="en-US" w:bidi="ar-DZ"/>
        </w:rPr>
      </w:pPr>
      <w:r w:rsidRPr="005F25FC">
        <w:rPr>
          <w:noProof/>
          <w:rtl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31.75pt;margin-top:10.1pt;width:33.95pt;height:0;flip:x;z-index:251679744" o:connectortype="straight">
            <v:stroke endarrow="block"/>
          </v:shape>
        </w:pict>
      </w:r>
      <w:r w:rsidR="00F64DA2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الفوج 1 </w:t>
      </w:r>
      <w:r w:rsidR="00641156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قام بتركيب الدارة الكهربائية المبينة في </w:t>
      </w:r>
      <w:r w:rsidR="006C1AD4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هذه الوثيقة</w:t>
      </w:r>
      <w:r w:rsidR="006C1AD4" w:rsidRPr="00DF5C5A">
        <w:rPr>
          <w:rFonts w:asciiTheme="majorBidi" w:hAnsiTheme="majorBidi" w:cstheme="majorBidi" w:hint="cs"/>
          <w:b/>
          <w:bCs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  <w:r w:rsidR="00641156" w:rsidRPr="00DF5C5A">
        <w:rPr>
          <w:rFonts w:asciiTheme="majorBidi" w:hAnsiTheme="majorBidi" w:cstheme="majorBidi" w:hint="cs"/>
          <w:b/>
          <w:bCs/>
          <w:color w:val="262626" w:themeColor="text1" w:themeTint="D9"/>
          <w:sz w:val="28"/>
          <w:szCs w:val="28"/>
          <w:rtl/>
          <w:lang w:val="en-US" w:bidi="ar-DZ"/>
        </w:rPr>
        <w:t xml:space="preserve"> .</w:t>
      </w:r>
    </w:p>
    <w:p w:rsidR="00641156" w:rsidRPr="00951BBF" w:rsidRDefault="00641156" w:rsidP="00641156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سمّ العناصر المرقمة 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1......................................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2.......................................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3.........................................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4..........................................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0E0365" w:rsidRPr="00951BBF" w:rsidRDefault="000E0365" w:rsidP="006C1AD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ماذا تعني العلامة </w:t>
      </w:r>
      <w:r w:rsidR="00B77239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+   و  العلامة </w:t>
      </w:r>
      <w:r w:rsidR="00B77239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  <w:r w:rsidRPr="00951BBF"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  <w:t>–</w:t>
      </w: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  في العنصر </w:t>
      </w:r>
      <w:r w:rsidR="006C1AD4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1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.........................................................................</w:t>
      </w:r>
    </w:p>
    <w:p w:rsidR="000E0365" w:rsidRPr="00951BBF" w:rsidRDefault="005F25FC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38" style="position:absolute;left:0;text-align:left;margin-left:-6.4pt;margin-top:5.75pt;width:263.1pt;height:117pt;z-index:251674624"/>
        </w:pict>
      </w:r>
      <w:r w:rsidR="000E0365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........................................................................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0E0365" w:rsidRPr="00951BBF" w:rsidRDefault="000E0365" w:rsidP="000E0365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ارسم المخطط النظامي لهذه الدارة  ثم مثل عليها جهة </w:t>
      </w:r>
    </w:p>
    <w:p w:rsidR="00F64DA2" w:rsidRPr="00951BBF" w:rsidRDefault="00F64DA2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0E0365" w:rsidRPr="00951BBF" w:rsidRDefault="005F25FC" w:rsidP="00F64DA2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ja-JP"/>
        </w:rPr>
        <w:pict>
          <v:shape id="_x0000_s1043" type="#_x0000_t32" style="position:absolute;left:0;text-align:left;margin-left:256.7pt;margin-top:12pt;width:36pt;height:0;flip:x;z-index:251678720" o:connectortype="straight">
            <v:stroke endarrow="block"/>
          </v:shape>
        </w:pict>
      </w:r>
      <w:r w:rsidR="000E0365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 مرور التيار الكهربائي ( ارسم داخل </w:t>
      </w:r>
      <w:proofErr w:type="spellStart"/>
      <w:r w:rsidR="000E0365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الاطار</w:t>
      </w:r>
      <w:proofErr w:type="spellEnd"/>
      <w:r w:rsidR="000E0365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) </w:t>
      </w:r>
    </w:p>
    <w:p w:rsidR="000E0365" w:rsidRPr="00951BBF" w:rsidRDefault="000E0365" w:rsidP="000E0365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641156" w:rsidRPr="00951BBF" w:rsidRDefault="00641156" w:rsidP="00641156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641156" w:rsidRPr="00951BBF" w:rsidRDefault="00641156" w:rsidP="006C1AD4">
      <w:p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p w:rsidR="00902F43" w:rsidRPr="00951BBF" w:rsidRDefault="00951EBE" w:rsidP="00060603">
      <w:p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4. </w:t>
      </w:r>
      <w:proofErr w:type="spellStart"/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اكمل</w:t>
      </w:r>
      <w:proofErr w:type="spellEnd"/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الجدول حيث نقوم باستبدال العنصر </w:t>
      </w:r>
      <w:r w:rsidR="00060603"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  <w:t>2</w:t>
      </w: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 ببعض المواد</w:t>
      </w:r>
    </w:p>
    <w:p w:rsidR="00641156" w:rsidRPr="00951BBF" w:rsidRDefault="00641156" w:rsidP="00902F43">
      <w:pPr>
        <w:pStyle w:val="Paragraphedeliste"/>
        <w:bidi/>
        <w:spacing w:after="0" w:line="240" w:lineRule="auto"/>
        <w:ind w:left="750"/>
        <w:jc w:val="both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808"/>
        <w:gridCol w:w="1330"/>
        <w:gridCol w:w="1570"/>
        <w:gridCol w:w="1570"/>
        <w:gridCol w:w="1570"/>
        <w:gridCol w:w="1570"/>
        <w:gridCol w:w="1570"/>
      </w:tblGrid>
      <w:tr w:rsidR="00902F43" w:rsidRPr="00951BBF" w:rsidTr="00770337">
        <w:tc>
          <w:tcPr>
            <w:tcW w:w="1808" w:type="dxa"/>
          </w:tcPr>
          <w:p w:rsidR="00902F43" w:rsidRPr="00951BBF" w:rsidRDefault="00951EBE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gram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المواد</w:t>
            </w:r>
            <w:proofErr w:type="gramEnd"/>
          </w:p>
        </w:tc>
        <w:tc>
          <w:tcPr>
            <w:tcW w:w="133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spell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غرافيت</w:t>
            </w:r>
            <w:proofErr w:type="spellEnd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gram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قماش</w:t>
            </w:r>
            <w:proofErr w:type="gramEnd"/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ورق</w:t>
            </w: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gram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ماء</w:t>
            </w:r>
            <w:proofErr w:type="gramEnd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 xml:space="preserve"> مالح</w:t>
            </w: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gram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زجاج</w:t>
            </w:r>
            <w:proofErr w:type="gramEnd"/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proofErr w:type="gramStart"/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ألمنيوم</w:t>
            </w:r>
            <w:proofErr w:type="gramEnd"/>
          </w:p>
        </w:tc>
      </w:tr>
      <w:tr w:rsidR="00902F43" w:rsidRPr="00951BBF" w:rsidTr="00770337">
        <w:tc>
          <w:tcPr>
            <w:tcW w:w="1808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  <w:r w:rsidRPr="00951BBF">
              <w:rPr>
                <w:rFonts w:asciiTheme="majorBidi" w:hAnsiTheme="majorBidi" w:cstheme="majorBidi" w:hint="cs"/>
                <w:color w:val="262626" w:themeColor="text1" w:themeTint="D9"/>
                <w:sz w:val="32"/>
                <w:szCs w:val="32"/>
                <w:rtl/>
                <w:lang w:bidi="ar-DZ"/>
              </w:rPr>
              <w:t>حالة المصباح</w:t>
            </w:r>
          </w:p>
        </w:tc>
        <w:tc>
          <w:tcPr>
            <w:tcW w:w="133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  <w:tc>
          <w:tcPr>
            <w:tcW w:w="1570" w:type="dxa"/>
          </w:tcPr>
          <w:p w:rsidR="00902F43" w:rsidRPr="00951BBF" w:rsidRDefault="00902F43" w:rsidP="00770337">
            <w:pPr>
              <w:spacing w:line="360" w:lineRule="auto"/>
              <w:rPr>
                <w:rFonts w:asciiTheme="majorBidi" w:hAnsiTheme="majorBidi" w:cstheme="majorBidi"/>
                <w:color w:val="262626" w:themeColor="text1" w:themeTint="D9"/>
                <w:sz w:val="32"/>
                <w:szCs w:val="32"/>
                <w:rtl/>
                <w:lang w:bidi="ar-DZ"/>
              </w:rPr>
            </w:pPr>
          </w:p>
        </w:tc>
      </w:tr>
    </w:tbl>
    <w:p w:rsidR="00F35D6F" w:rsidRDefault="00F35D6F" w:rsidP="00F35D6F">
      <w:pPr>
        <w:pStyle w:val="Paragraphedeliste"/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lang w:val="en-US" w:bidi="ar-DZ"/>
        </w:rPr>
      </w:pPr>
    </w:p>
    <w:p w:rsidR="00641156" w:rsidRPr="00951BBF" w:rsidRDefault="00951EBE" w:rsidP="00F35D6F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كيف نسمي المواد التي </w:t>
      </w:r>
      <w:r w:rsidR="00F64DA2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تسمح بمرور التيار و المواد التي </w:t>
      </w:r>
      <w:proofErr w:type="spellStart"/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لاتسمح</w:t>
      </w:r>
      <w:proofErr w:type="spellEnd"/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بمرور التيار الكهربائي</w:t>
      </w:r>
    </w:p>
    <w:p w:rsidR="00951EBE" w:rsidRPr="00951BBF" w:rsidRDefault="00951EBE" w:rsidP="00951EBE">
      <w:pPr>
        <w:pStyle w:val="Paragraphedeliste"/>
        <w:bidi/>
        <w:spacing w:after="0" w:line="240" w:lineRule="auto"/>
        <w:ind w:left="75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D27C2" w:rsidRPr="00951BBF">
        <w:rPr>
          <w:color w:val="262626" w:themeColor="text1" w:themeTint="D9"/>
        </w:rPr>
        <w:t xml:space="preserve"> </w:t>
      </w: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</w:t>
      </w:r>
      <w:r w:rsidR="00F64DA2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</w:t>
      </w:r>
      <w:r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</w:t>
      </w:r>
    </w:p>
    <w:p w:rsidR="00F64DA2" w:rsidRPr="00DF5C5A" w:rsidRDefault="00DF5C5A" w:rsidP="00DF5C5A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rtl/>
          <w:lang w:val="en-US" w:bidi="ar-DZ"/>
        </w:rPr>
      </w:pPr>
      <w:r w:rsidRPr="005F25FC">
        <w:rPr>
          <w:noProof/>
          <w:rtl/>
          <w:lang w:eastAsia="ja-JP"/>
        </w:rPr>
        <w:pict>
          <v:rect id="_x0000_s1039" style="position:absolute;left:0;text-align:left;margin-left:6.1pt;margin-top:4.05pt;width:175.15pt;height:195.8pt;z-index:251675648">
            <v:textbox style="mso-next-textbox:#_x0000_s1039;mso-fit-shape-to-text:t">
              <w:txbxContent>
                <w:p w:rsidR="00FD27C2" w:rsidRDefault="006C1AD4">
                  <w:pPr>
                    <w:rPr>
                      <w:lang w:bidi="ar-DZ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144055" cy="2233246"/>
                        <wp:effectExtent l="19050" t="0" r="8595" b="0"/>
                        <wp:docPr id="1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786" cy="2236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F25FC" w:rsidRPr="005F25FC">
        <w:rPr>
          <w:noProof/>
          <w:rtl/>
          <w:lang w:eastAsia="ja-JP"/>
        </w:rPr>
        <w:pict>
          <v:shape id="_x0000_s1045" type="#_x0000_t32" style="position:absolute;left:0;text-align:left;margin-left:186.1pt;margin-top:11.15pt;width:26.3pt;height:15.25pt;flip:x;z-index:251680768" o:connectortype="straight">
            <v:stroke endarrow="block"/>
          </v:shape>
        </w:pict>
      </w:r>
      <w:r w:rsidR="006C1AD4" w:rsidRPr="00DF5C5A">
        <w:rPr>
          <w:rFonts w:asciiTheme="majorBidi" w:hAnsiTheme="majorBidi" w:cstheme="majorBidi" w:hint="cs"/>
          <w:color w:val="262626" w:themeColor="text1" w:themeTint="D9"/>
          <w:sz w:val="32"/>
          <w:szCs w:val="32"/>
          <w:u w:val="single"/>
          <w:rtl/>
          <w:lang w:val="en-US" w:bidi="ar-DZ"/>
        </w:rPr>
        <w:t>أ</w:t>
      </w:r>
      <w:r w:rsidR="006C1AD4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u w:val="single"/>
          <w:rtl/>
          <w:lang w:val="en-US" w:bidi="ar-DZ"/>
        </w:rPr>
        <w:t xml:space="preserve">ما </w:t>
      </w:r>
      <w:r w:rsidR="00F64DA2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u w:val="single"/>
          <w:rtl/>
          <w:lang w:val="en-US" w:bidi="ar-DZ"/>
        </w:rPr>
        <w:t xml:space="preserve">الفوج 2  قام بتركيب الدارة الكهربائية المبينة في </w:t>
      </w:r>
      <w:r w:rsidR="006C1AD4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u w:val="single"/>
          <w:rtl/>
          <w:lang w:val="en-US" w:bidi="ar-DZ"/>
        </w:rPr>
        <w:t xml:space="preserve"> هذه </w:t>
      </w:r>
      <w:r w:rsidR="00F64DA2" w:rsidRP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u w:val="single"/>
          <w:rtl/>
          <w:lang w:val="en-US" w:bidi="ar-DZ"/>
        </w:rPr>
        <w:t>الوثيقة</w:t>
      </w:r>
      <w:r w:rsidR="00F64DA2" w:rsidRPr="00DF5C5A">
        <w:rPr>
          <w:rFonts w:asciiTheme="majorBidi" w:hAnsiTheme="majorBidi" w:cstheme="majorBidi" w:hint="cs"/>
          <w:b/>
          <w:bCs/>
          <w:color w:val="262626" w:themeColor="text1" w:themeTint="D9"/>
          <w:sz w:val="28"/>
          <w:szCs w:val="28"/>
          <w:rtl/>
          <w:lang w:val="en-US" w:bidi="ar-DZ"/>
        </w:rPr>
        <w:t xml:space="preserve">  .</w:t>
      </w:r>
    </w:p>
    <w:p w:rsidR="00FD27C2" w:rsidRDefault="00FD27C2" w:rsidP="00DF5C5A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lang w:val="en-US" w:bidi="ar-DZ"/>
        </w:rPr>
      </w:pPr>
      <w:r w:rsidRP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ما نوع الربط ؟</w:t>
      </w:r>
      <w:r w:rsidR="006C1AD4" w:rsidRP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 </w:t>
      </w:r>
      <w:r w:rsid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الصمام الضوئي </w:t>
      </w:r>
      <w:r w:rsid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مع</w:t>
      </w:r>
      <w:r w:rsid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المحرك.......................</w:t>
      </w:r>
    </w:p>
    <w:p w:rsidR="00AE70E8" w:rsidRDefault="00AE70E8" w:rsidP="00DF5C5A">
      <w:pPr>
        <w:pStyle w:val="Paragraphedeliste"/>
        <w:tabs>
          <w:tab w:val="left" w:pos="2105"/>
        </w:tabs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  <w:tab/>
      </w:r>
      <w:r w:rsid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   </w: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المصباح </w:t>
      </w:r>
      <w:r w:rsidR="00DF5C5A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مع</w: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المحرك .................................</w:t>
      </w:r>
    </w:p>
    <w:p w:rsidR="00AE70E8" w:rsidRPr="00AE70E8" w:rsidRDefault="00DF5C5A" w:rsidP="00AE70E8">
      <w:pPr>
        <w:pStyle w:val="Paragraphedeliste"/>
        <w:tabs>
          <w:tab w:val="left" w:pos="2105"/>
        </w:tabs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lang w:eastAsia="ja-JP"/>
        </w:rPr>
        <w:pict>
          <v:rect id="_x0000_s1061" style="position:absolute;left:0;text-align:left;margin-left:94.7pt;margin-top:2.6pt;width:22.85pt;height:14.55pt;z-index:251695104" strokecolor="white [3212]"/>
        </w:pict>
      </w:r>
    </w:p>
    <w:p w:rsidR="00AE70E8" w:rsidRDefault="00AE70E8" w:rsidP="00DF5C5A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pict>
          <v:shape id="_x0000_s1056" type="#_x0000_t32" style="position:absolute;left:0;text-align:left;margin-left:56.3pt;margin-top:9.85pt;width:0;height:22.05pt;z-index:251688960" o:connectortype="straight" strokeweight="1.5pt"/>
        </w:pict>
      </w: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5" type="#_x0000_t5" style="position:absolute;left:0;text-align:left;margin-left:52.9pt;margin-top:11.8pt;width:22.05pt;height:16.75pt;rotation:270;z-index:251687936" adj="11218" strokeweight="1.5pt"/>
        </w:pict>
      </w: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pict>
          <v:oval id="_x0000_s1057" style="position:absolute;left:0;text-align:left;margin-left:90.55pt;margin-top:4.9pt;width:33.9pt;height:29.75pt;z-index:251689984">
            <v:textbox>
              <w:txbxContent>
                <w:p w:rsidR="00AE70E8" w:rsidRPr="00AE70E8" w:rsidRDefault="00AE70E8" w:rsidP="00AE70E8">
                  <w:pPr>
                    <w:jc w:val="center"/>
                    <w:rPr>
                      <w:sz w:val="32"/>
                      <w:szCs w:val="32"/>
                    </w:rPr>
                  </w:pPr>
                  <w:r w:rsidRPr="00AE70E8">
                    <w:rPr>
                      <w:rFonts w:cstheme="minorHAnsi"/>
                      <w:sz w:val="32"/>
                      <w:szCs w:val="32"/>
                    </w:rPr>
                    <w:t>M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عند غلق القاطعة توهج المصباح و تفاجأ التلاميذ بعدم دوران المحرك </w:t>
      </w:r>
    </w:p>
    <w:p w:rsidR="00AE70E8" w:rsidRDefault="00AE70E8" w:rsidP="00AE70E8">
      <w:pPr>
        <w:pStyle w:val="Paragraphedeliste"/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</w:pPr>
      <w:proofErr w:type="gramStart"/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رغم</w:t>
      </w:r>
      <w:proofErr w:type="gramEnd"/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انه جديد</w:t>
      </w:r>
    </w:p>
    <w:p w:rsidR="00AE70E8" w:rsidRDefault="00DF5C5A" w:rsidP="00AE70E8">
      <w:pPr>
        <w:pStyle w:val="Paragraphedeliste"/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2" style="position:absolute;left:0;text-align:left;margin-left:84.95pt;margin-top:7.6pt;width:42.25pt;height:19.4pt;z-index:251696128" strokecolor="white [3212]">
            <v:textbox>
              <w:txbxContent>
                <w:p w:rsidR="00DF5C5A" w:rsidRPr="00DF5C5A" w:rsidRDefault="00DF5C5A" w:rsidP="00DF5C5A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F5C5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</w:t>
                  </w:r>
                </w:p>
              </w:txbxContent>
            </v:textbox>
          </v:rect>
        </w:pict>
      </w:r>
      <w:proofErr w:type="gramStart"/>
      <w:r w:rsid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برأيك</w:t>
      </w:r>
      <w:proofErr w:type="gramEnd"/>
      <w:r w:rsid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لماذا لم يدور المحرك</w: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؟</w:t>
      </w:r>
      <w:r w:rsidR="00AE70E8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</w:p>
    <w:p w:rsidR="00AE70E8" w:rsidRDefault="00AE70E8" w:rsidP="00AE70E8">
      <w:pPr>
        <w:pStyle w:val="Paragraphedeliste"/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.................................................................................</w:t>
      </w:r>
    </w:p>
    <w:p w:rsidR="00AE70E8" w:rsidRDefault="00DF5C5A" w:rsidP="00DF5C5A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 w:hint="cs"/>
          <w:color w:val="262626" w:themeColor="text1" w:themeTint="D9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لو ننزع المحرك هل ينطفئ المصباح (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  <w:t>L</w: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) و لماذا</w:t>
      </w:r>
      <w:r w:rsidR="00AE70E8" w:rsidRPr="00951BBF"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؟</w:t>
      </w:r>
    </w:p>
    <w:p w:rsidR="00DF5C5A" w:rsidRPr="00F35D6F" w:rsidRDefault="00DF5C5A" w:rsidP="00DF5C5A">
      <w:pPr>
        <w:pStyle w:val="Paragraphedeliste"/>
        <w:bidi/>
        <w:spacing w:after="0" w:line="240" w:lineRule="auto"/>
        <w:ind w:left="108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color w:val="262626" w:themeColor="text1" w:themeTint="D9"/>
          <w:sz w:val="28"/>
          <w:szCs w:val="28"/>
          <w:rtl/>
          <w:lang w:val="en-US" w:bidi="ar-DZ"/>
        </w:rPr>
        <w:t>.............................................................................</w:t>
      </w:r>
    </w:p>
    <w:p w:rsidR="00902F43" w:rsidRPr="00951BBF" w:rsidRDefault="00AE70E8" w:rsidP="00DF5C5A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color w:val="262626" w:themeColor="text1" w:themeTint="D9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0" style="position:absolute;left:0;text-align:left;margin-left:90.55pt;margin-top:11.4pt;width:27pt;height:17.35pt;z-index:251694080" strokecolor="white [3212]"/>
        </w:pict>
      </w:r>
    </w:p>
    <w:p w:rsidR="007647F3" w:rsidRDefault="007647F3" w:rsidP="00FD27C2">
      <w:pPr>
        <w:tabs>
          <w:tab w:val="left" w:pos="8370"/>
        </w:tabs>
        <w:bidi/>
        <w:spacing w:after="0" w:line="240" w:lineRule="auto"/>
        <w:ind w:right="560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F35D6F" w:rsidRDefault="00F35D6F" w:rsidP="00F35D6F">
      <w:pPr>
        <w:tabs>
          <w:tab w:val="left" w:pos="8370"/>
        </w:tabs>
        <w:bidi/>
        <w:spacing w:after="0" w:line="240" w:lineRule="auto"/>
        <w:ind w:right="560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F35D6F" w:rsidRDefault="00622B33" w:rsidP="00F35D6F">
      <w:pPr>
        <w:tabs>
          <w:tab w:val="left" w:pos="8370"/>
        </w:tabs>
        <w:bidi/>
        <w:spacing w:after="0" w:line="240" w:lineRule="auto"/>
        <w:ind w:right="56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inorBidi" w:hAnsiTheme="minorBidi"/>
          <w:noProof/>
          <w:sz w:val="24"/>
          <w:szCs w:val="24"/>
          <w:rtl/>
          <w:lang w:eastAsia="ja-JP"/>
        </w:rPr>
        <w:pict>
          <v:rect id="_x0000_s1042" style="position:absolute;left:0;text-align:left;margin-left:11.65pt;margin-top:2.95pt;width:175.8pt;height:92.3pt;z-index:251677696;mso-wrap-style:none">
            <v:textbox>
              <w:txbxContent>
                <w:p w:rsidR="006C1AD4" w:rsidRDefault="006C1AD4"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020765" cy="1257300"/>
                        <wp:effectExtent l="19050" t="0" r="0" b="0"/>
                        <wp:docPr id="1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3391" cy="1258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41156" w:rsidRPr="007647F3" w:rsidRDefault="005F25FC" w:rsidP="007647F3">
      <w:pPr>
        <w:tabs>
          <w:tab w:val="left" w:pos="8370"/>
        </w:tabs>
        <w:bidi/>
        <w:spacing w:after="0" w:line="240" w:lineRule="auto"/>
        <w:ind w:right="560"/>
        <w:rPr>
          <w:rFonts w:asciiTheme="minorBidi" w:hAnsiTheme="minorBidi"/>
          <w:sz w:val="24"/>
          <w:szCs w:val="24"/>
          <w:rtl/>
          <w:lang w:bidi="ar-DZ"/>
        </w:rPr>
      </w:pPr>
      <w:r>
        <w:rPr>
          <w:rFonts w:asciiTheme="minorBidi" w:hAnsiTheme="minorBidi"/>
          <w:noProof/>
          <w:sz w:val="24"/>
          <w:szCs w:val="24"/>
          <w:rtl/>
          <w:lang w:eastAsia="ja-JP"/>
        </w:rPr>
        <w:pict>
          <v:rect id="_x0000_s1033" style="position:absolute;left:0;text-align:left;margin-left:68.95pt;margin-top:10.35pt;width:54.35pt;height:19.45pt;z-index:251669504" strokecolor="white [3212]"/>
        </w:pict>
      </w:r>
      <w:r>
        <w:rPr>
          <w:rFonts w:asciiTheme="minorBidi" w:hAnsiTheme="minorBidi"/>
          <w:noProof/>
          <w:sz w:val="24"/>
          <w:szCs w:val="24"/>
          <w:rtl/>
          <w:lang w:eastAsia="ja-JP"/>
        </w:rPr>
        <w:pict>
          <v:rect id="_x0000_s1030" style="position:absolute;left:0;text-align:left;margin-left:68.95pt;margin-top:15.65pt;width:54.35pt;height:14.55pt;z-index:251666432" strokecolor="white [3212]"/>
        </w:pict>
      </w:r>
    </w:p>
    <w:p w:rsidR="00641156" w:rsidRPr="00951BBF" w:rsidRDefault="00951BBF" w:rsidP="00641156">
      <w:pPr>
        <w:bidi/>
        <w:spacing w:line="240" w:lineRule="auto"/>
        <w:rPr>
          <w:rFonts w:asciiTheme="minorBidi" w:eastAsia="Arial Unicode MS" w:hAnsiTheme="minorBidi"/>
          <w:sz w:val="32"/>
          <w:szCs w:val="32"/>
          <w:u w:val="single"/>
          <w:rtl/>
          <w:lang w:bidi="ar-DZ"/>
        </w:rPr>
      </w:pPr>
      <w:proofErr w:type="gramStart"/>
      <w:r w:rsidRPr="00951BBF">
        <w:rPr>
          <w:rFonts w:asciiTheme="minorBidi" w:eastAsia="Arial Unicode MS" w:hAnsiTheme="minorBidi"/>
          <w:sz w:val="32"/>
          <w:szCs w:val="32"/>
          <w:u w:val="single"/>
          <w:rtl/>
          <w:lang w:bidi="ar-DZ"/>
        </w:rPr>
        <w:t>الوضعية</w:t>
      </w:r>
      <w:proofErr w:type="gramEnd"/>
      <w:r w:rsidRPr="00951BBF">
        <w:rPr>
          <w:rFonts w:asciiTheme="minorBidi" w:eastAsia="Arial Unicode MS" w:hAnsiTheme="minorBidi"/>
          <w:sz w:val="32"/>
          <w:szCs w:val="32"/>
          <w:u w:val="single"/>
          <w:rtl/>
          <w:lang w:bidi="ar-DZ"/>
        </w:rPr>
        <w:t xml:space="preserve"> </w:t>
      </w:r>
      <w:r w:rsidRPr="00951BBF">
        <w:rPr>
          <w:rFonts w:asciiTheme="minorBidi" w:eastAsia="Arial Unicode MS" w:hAnsiTheme="minorBidi" w:hint="cs"/>
          <w:sz w:val="32"/>
          <w:szCs w:val="32"/>
          <w:u w:val="single"/>
          <w:rtl/>
          <w:lang w:bidi="ar-DZ"/>
        </w:rPr>
        <w:t>2</w:t>
      </w:r>
      <w:r w:rsidR="00641156" w:rsidRPr="00951BBF">
        <w:rPr>
          <w:rFonts w:asciiTheme="minorBidi" w:eastAsia="Arial Unicode MS" w:hAnsiTheme="minorBidi"/>
          <w:sz w:val="32"/>
          <w:szCs w:val="32"/>
          <w:u w:val="single"/>
          <w:rtl/>
          <w:lang w:bidi="ar-DZ"/>
        </w:rPr>
        <w:t>:</w:t>
      </w:r>
      <w:r w:rsidR="00FD27C2" w:rsidRPr="00951BBF">
        <w:rPr>
          <w:rFonts w:asciiTheme="minorBidi" w:eastAsia="Arial Unicode MS" w:hAnsiTheme="minorBidi"/>
          <w:sz w:val="32"/>
          <w:szCs w:val="32"/>
          <w:u w:val="single"/>
          <w:rtl/>
          <w:lang w:bidi="ar-DZ"/>
        </w:rPr>
        <w:t xml:space="preserve">  </w:t>
      </w:r>
    </w:p>
    <w:p w:rsidR="006C1AD4" w:rsidRPr="00951BBF" w:rsidRDefault="00FD27C2" w:rsidP="009A7206">
      <w:pPr>
        <w:bidi/>
        <w:spacing w:line="240" w:lineRule="auto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أراد سامي تشغيل مصباحي </w:t>
      </w:r>
      <w:r w:rsidR="00E65358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دراجته الأمامي و الخلفي معا</w: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’ فاشترى</w:t>
      </w:r>
    </w:p>
    <w:p w:rsidR="006C1AD4" w:rsidRPr="00951BBF" w:rsidRDefault="009A7206" w:rsidP="006C1AD4">
      <w:pPr>
        <w:bidi/>
        <w:spacing w:line="240" w:lineRule="auto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بطارية  دلالتها  (V9 )</w:t>
      </w:r>
      <w:r w:rsidR="007647F3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  <w:r w:rsidR="00622B33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و مصباحين متماثلين </w:t>
      </w:r>
      <w:proofErr w:type="spellStart"/>
      <w:r w:rsidR="00622B33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دلالت</w:t>
      </w:r>
      <w:r w:rsidR="00622B33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ة</w:t>
      </w:r>
      <w:proofErr w:type="spellEnd"/>
      <w:r w:rsidR="00622B33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 xml:space="preserve"> كل واحد </w:t>
      </w: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(V9) </w:t>
      </w:r>
    </w:p>
    <w:p w:rsidR="00FD27C2" w:rsidRPr="00951BBF" w:rsidRDefault="009A7206" w:rsidP="00622B33">
      <w:pPr>
        <w:bidi/>
        <w:spacing w:line="240" w:lineRule="auto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  <w:proofErr w:type="spellStart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واسلاك</w:t>
      </w:r>
      <w:proofErr w:type="spellEnd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توصيل وعند </w:t>
      </w:r>
      <w:r w:rsidR="007647F3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تحقيق الدارة وغلق القاطعة لاحظ ت</w:t>
      </w: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وهج المصباح </w:t>
      </w:r>
      <w:r w:rsidR="005F25FC"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40" style="position:absolute;left:0;text-align:left;margin-left:32.4pt;margin-top:23.2pt;width:222.25pt;height:97.95pt;z-index:251676672;mso-position-horizontal-relative:text;mso-position-vertical-relative:text"/>
        </w:pict>
      </w: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ضعيف فقرر نزع احد المصباحين لكنه تفاجأ  بانطفاء المصباح الثاني </w:t>
      </w:r>
    </w:p>
    <w:p w:rsidR="00641156" w:rsidRPr="00951BBF" w:rsidRDefault="00622B33" w:rsidP="00F35D6F">
      <w:pPr>
        <w:pStyle w:val="Paragraphedeliste"/>
        <w:numPr>
          <w:ilvl w:val="0"/>
          <w:numId w:val="2"/>
        </w:numPr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bidi="ar-DZ"/>
        </w:rPr>
      </w:pPr>
      <w:r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 xml:space="preserve">برأيك </w: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ما نوع ربط التركيبة </w:t>
      </w:r>
      <w:r w:rsidR="007647F3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التي حققها</w: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سامي</w:t>
      </w:r>
      <w:r w:rsidR="0064115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؟</w: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</w:p>
    <w:p w:rsidR="009A7206" w:rsidRPr="00951BBF" w:rsidRDefault="009A7206" w:rsidP="009A7206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..........................</w:t>
      </w:r>
      <w:r w:rsidR="00F35D6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.........................</w:t>
      </w:r>
    </w:p>
    <w:p w:rsidR="009A7206" w:rsidRPr="00951BBF" w:rsidRDefault="009A7206" w:rsidP="009A7206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</w:p>
    <w:p w:rsidR="009A7206" w:rsidRPr="00951BBF" w:rsidRDefault="005F25FC" w:rsidP="009A7206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shape id="_x0000_s1046" type="#_x0000_t32" style="position:absolute;left:0;text-align:left;margin-left:254.65pt;margin-top:9.65pt;width:80.3pt;height:0;flip:x;z-index:251681792" o:connectortype="straight">
            <v:stroke endarrow="block"/>
          </v:shape>
        </w:pict>
      </w:r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أرسم مخططها النظامي داخل </w:t>
      </w:r>
      <w:proofErr w:type="spellStart"/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الاطار</w:t>
      </w:r>
      <w:proofErr w:type="spellEnd"/>
    </w:p>
    <w:p w:rsidR="00F35D6F" w:rsidRPr="00DF5C5A" w:rsidRDefault="00F35D6F" w:rsidP="00DF5C5A">
      <w:pPr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val="en-GB" w:bidi="ar-DZ"/>
        </w:rPr>
      </w:pPr>
    </w:p>
    <w:p w:rsidR="009A7206" w:rsidRPr="00DF5C5A" w:rsidRDefault="009A7206" w:rsidP="00F35D6F">
      <w:pPr>
        <w:pStyle w:val="Paragraphedeliste"/>
        <w:numPr>
          <w:ilvl w:val="0"/>
          <w:numId w:val="2"/>
        </w:numPr>
        <w:bidi/>
        <w:spacing w:before="240"/>
        <w:rPr>
          <w:rFonts w:asciiTheme="minorBidi" w:eastAsia="Arial Unicode MS" w:hAnsiTheme="minorBidi" w:hint="cs"/>
          <w:color w:val="262626" w:themeColor="text1" w:themeTint="D9"/>
          <w:sz w:val="28"/>
          <w:szCs w:val="28"/>
          <w:lang w:val="en-GB"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اقترح عليه طريقة</w:t>
      </w:r>
      <w:r w:rsidR="00F35D6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 xml:space="preserve"> </w:t>
      </w:r>
      <w:r w:rsidR="007647F3" w:rsidRPr="00951BB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ربط</w:t>
      </w: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  <w:proofErr w:type="spellStart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اخرى</w:t>
      </w:r>
      <w:proofErr w:type="spellEnd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يربط </w:t>
      </w:r>
      <w:proofErr w:type="spellStart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بها</w:t>
      </w:r>
      <w:proofErr w:type="spellEnd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المصباحين لكي تكون شدة </w:t>
      </w:r>
      <w:proofErr w:type="spellStart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اضاءة</w:t>
      </w:r>
      <w:proofErr w:type="spellEnd"/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عادية </w:t>
      </w:r>
      <w:r w:rsidR="007647F3" w:rsidRPr="00951BB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.</w:t>
      </w: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</w:p>
    <w:p w:rsidR="00DF5C5A" w:rsidRPr="00951BBF" w:rsidRDefault="00DF5C5A" w:rsidP="00DF5C5A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val="en-GB" w:bidi="ar-DZ"/>
        </w:rPr>
      </w:pP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47" style="position:absolute;left:0;text-align:left;margin-left:11.65pt;margin-top:.2pt;width:213.9pt;height:128.45pt;z-index:251682816"/>
        </w:pict>
      </w:r>
    </w:p>
    <w:p w:rsidR="007647F3" w:rsidRPr="00F35D6F" w:rsidRDefault="00F35D6F" w:rsidP="007647F3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</w:pPr>
      <w:r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val="en-GB" w:bidi="ar-DZ"/>
        </w:rPr>
        <w:t>.............................................................</w:t>
      </w:r>
    </w:p>
    <w:p w:rsidR="007647F3" w:rsidRPr="00951BBF" w:rsidRDefault="007647F3" w:rsidP="007647F3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</w:p>
    <w:p w:rsidR="007647F3" w:rsidRPr="00F35D6F" w:rsidRDefault="005F25FC" w:rsidP="00F35D6F">
      <w:pPr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val="en-GB" w:bidi="ar-DZ"/>
        </w:rPr>
      </w:pPr>
      <w:r w:rsidRPr="005F25FC">
        <w:rPr>
          <w:noProof/>
          <w:lang w:eastAsia="ja-JP"/>
        </w:rPr>
        <w:pict>
          <v:shape id="_x0000_s1049" type="#_x0000_t32" style="position:absolute;left:0;text-align:left;margin-left:230.4pt;margin-top:13.15pt;width:16.6pt;height:.05pt;flip:x;z-index:251684864" o:connectortype="straight">
            <v:stroke endarrow="block"/>
          </v:shape>
        </w:pict>
      </w:r>
      <w:r w:rsidR="00F35D6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eastAsia="fr-FR" w:bidi="ar-DZ"/>
        </w:rPr>
        <w:t>ثم</w:t>
      </w:r>
      <w:r w:rsidR="007647F3" w:rsidRPr="00F35D6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ارسم مخططها </w:t>
      </w:r>
      <w:proofErr w:type="gramStart"/>
      <w:r w:rsidR="007647F3" w:rsidRPr="00F35D6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النظامي  مبينا</w:t>
      </w:r>
      <w:proofErr w:type="gramEnd"/>
      <w:r w:rsidR="007647F3" w:rsidRPr="00F35D6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فيها جهة مرور التيار الكهربائي</w:t>
      </w:r>
    </w:p>
    <w:p w:rsidR="007647F3" w:rsidRPr="00951BBF" w:rsidRDefault="007647F3" w:rsidP="007647F3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</w:pPr>
    </w:p>
    <w:p w:rsidR="007647F3" w:rsidRPr="00951BBF" w:rsidRDefault="007647F3" w:rsidP="007647F3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</w:pPr>
    </w:p>
    <w:p w:rsidR="009A7206" w:rsidRPr="00951BBF" w:rsidRDefault="00622B33" w:rsidP="00F64DA2">
      <w:pPr>
        <w:pStyle w:val="Paragraphedeliste"/>
        <w:numPr>
          <w:ilvl w:val="0"/>
          <w:numId w:val="2"/>
        </w:numPr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val="en-GB" w:bidi="ar-DZ"/>
        </w:rPr>
      </w:pP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8" style="position:absolute;left:0;text-align:left;margin-left:107.1pt;margin-top:23.6pt;width:57.55pt;height:26.3pt;z-index:251701248" strokecolor="white [3212]">
            <v:textbox>
              <w:txbxContent>
                <w:p w:rsidR="00622B33" w:rsidRPr="00622B33" w:rsidRDefault="00622B33">
                  <w:pPr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622B33"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V</w:t>
                  </w:r>
                  <w:r w:rsidRPr="00622B33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xbxContent>
            </v:textbox>
          </v:rect>
        </w:pict>
      </w: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7" style="position:absolute;left:0;text-align:left;margin-left:4pt;margin-top:20.9pt;width:175.85pt;height:110.75pt;z-index:251700224">
            <v:textbox>
              <w:txbxContent>
                <w:p w:rsidR="00622B33" w:rsidRDefault="00622B33"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976804" cy="1547446"/>
                        <wp:effectExtent l="19050" t="0" r="4396" b="0"/>
                        <wp:docPr id="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8288" cy="1548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F5C5A"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6" style="position:absolute;left:0;text-align:left;margin-left:89.85pt;margin-top:25.05pt;width:54.7pt;height:22.15pt;z-index:251699200" strokecolor="white [3212]"/>
        </w:pict>
      </w:r>
      <w:r w:rsidR="00DF5C5A"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5" style="position:absolute;left:0;text-align:left;margin-left:40pt;margin-top:32.65pt;width:60.95pt;height:70.6pt;z-index:251698176" strokecolor="white [3212]"/>
        </w:pict>
      </w:r>
      <w:r w:rsidR="00DF5C5A"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4" style="position:absolute;left:0;text-align:left;margin-left:-19.55pt;margin-top:25.05pt;width:81pt;height:69.9pt;z-index:251697152" strokecolor="white [3212]"/>
        </w:pic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 xml:space="preserve"> استعمل سامي مصباح واحد ( V</w: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>6</w:t>
      </w:r>
      <w:r w:rsidR="009A720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 xml:space="preserve"> ) </w: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 xml:space="preserve">و ربطه مع عمود  دلالته ( V1.5 )فكانت شدة </w:t>
      </w:r>
      <w:proofErr w:type="spellStart"/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>اضاءة</w:t>
      </w:r>
      <w:proofErr w:type="spellEnd"/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 xml:space="preserve"> المصباح ضعيفة </w:t>
      </w:r>
      <w:r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val="en-GB" w:bidi="ar-DZ"/>
        </w:rPr>
        <w:t>جدا</w: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val="en-GB" w:bidi="ar-DZ"/>
        </w:rPr>
        <w:t>(قليلة جدا)</w:t>
      </w:r>
    </w:p>
    <w:p w:rsidR="009A7206" w:rsidRPr="00951BBF" w:rsidRDefault="009A7206" w:rsidP="009A7206">
      <w:pPr>
        <w:pStyle w:val="Paragraphedeliste"/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lang w:val="en-GB" w:bidi="ar-DZ"/>
        </w:rPr>
      </w:pPr>
    </w:p>
    <w:p w:rsidR="00F64DA2" w:rsidRPr="00951BBF" w:rsidRDefault="00622B33" w:rsidP="00641156">
      <w:pPr>
        <w:pStyle w:val="Paragraphedeliste"/>
        <w:numPr>
          <w:ilvl w:val="0"/>
          <w:numId w:val="1"/>
        </w:numPr>
        <w:bidi/>
        <w:spacing w:before="240"/>
        <w:ind w:left="1133"/>
        <w:rPr>
          <w:rFonts w:asciiTheme="minorBidi" w:eastAsia="Arial Unicode MS" w:hAnsiTheme="minorBidi"/>
          <w:color w:val="262626" w:themeColor="text1" w:themeTint="D9"/>
          <w:sz w:val="28"/>
          <w:szCs w:val="28"/>
          <w:lang w:bidi="ar-DZ"/>
        </w:rPr>
      </w:pP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69" style="position:absolute;left:0;text-align:left;margin-left:112pt;margin-top:5.5pt;width:47.75pt;height:27pt;z-index:251702272" strokecolor="white [3212]"/>
        </w:pic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فسر لسامي لماذا شدة </w:t>
      </w:r>
      <w:proofErr w:type="spellStart"/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اضاءة</w:t>
      </w:r>
      <w:proofErr w:type="spellEnd"/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المصباح قليلة جدا</w:t>
      </w:r>
    </w:p>
    <w:p w:rsidR="00F64DA2" w:rsidRPr="00951BBF" w:rsidRDefault="00622B33" w:rsidP="00F64DA2">
      <w:pPr>
        <w:pStyle w:val="Paragraphedeliste"/>
        <w:bidi/>
        <w:spacing w:before="240"/>
        <w:ind w:left="1133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rtl/>
          <w:lang w:eastAsia="ja-JP"/>
        </w:rPr>
        <w:pict>
          <v:rect id="_x0000_s1070" style="position:absolute;left:0;text-align:left;margin-left:.65pt;margin-top:7.05pt;width:54.7pt;height:28.4pt;z-index:251703296" strokecolor="white [3212]">
            <v:textbox>
              <w:txbxContent>
                <w:p w:rsidR="00622B33" w:rsidRPr="00622B33" w:rsidRDefault="00622B33" w:rsidP="00622B33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622B33"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V</w:t>
                  </w:r>
                  <w:r w:rsidRPr="00622B33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1.5</w:t>
                  </w:r>
                </w:p>
              </w:txbxContent>
            </v:textbox>
          </v:rect>
        </w:pic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..................................................................................................</w:t>
      </w:r>
    </w:p>
    <w:p w:rsidR="00F64DA2" w:rsidRPr="00951BBF" w:rsidRDefault="00F64DA2" w:rsidP="00F64DA2">
      <w:pPr>
        <w:pStyle w:val="Paragraphedeliste"/>
        <w:bidi/>
        <w:spacing w:before="240"/>
        <w:ind w:left="1133"/>
        <w:rPr>
          <w:rFonts w:asciiTheme="minorBidi" w:eastAsia="Arial Unicode MS" w:hAnsiTheme="minorBidi"/>
          <w:color w:val="262626" w:themeColor="text1" w:themeTint="D9"/>
          <w:sz w:val="28"/>
          <w:szCs w:val="28"/>
          <w:lang w:bidi="ar-DZ"/>
        </w:rPr>
      </w:pPr>
    </w:p>
    <w:p w:rsidR="00622B33" w:rsidRDefault="00622B33" w:rsidP="00F35D6F">
      <w:pPr>
        <w:pStyle w:val="Paragraphedeliste"/>
        <w:numPr>
          <w:ilvl w:val="0"/>
          <w:numId w:val="1"/>
        </w:numPr>
        <w:bidi/>
        <w:spacing w:before="240"/>
        <w:ind w:left="1133"/>
        <w:rPr>
          <w:rFonts w:asciiTheme="minorBidi" w:eastAsia="Arial Unicode MS" w:hAnsiTheme="minorBidi" w:hint="cs"/>
          <w:color w:val="262626" w:themeColor="text1" w:themeTint="D9"/>
          <w:sz w:val="28"/>
          <w:szCs w:val="28"/>
          <w:lang w:bidi="ar-DZ"/>
        </w:rPr>
      </w:pPr>
      <w:r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 xml:space="preserve">اقترح عليه </w:t>
      </w:r>
      <w:r w:rsidR="0064115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كم </w: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من </w:t>
      </w:r>
      <w:r w:rsidR="0064115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عمود </w:t>
      </w:r>
      <w:r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يربطهم بالتسلسل </w:t>
      </w:r>
      <w:r w:rsidR="00F64DA2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ل</w:t>
      </w:r>
      <w:r w:rsidR="00641156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كي يتوهج المصباح </w:t>
      </w:r>
    </w:p>
    <w:p w:rsidR="007647F3" w:rsidRPr="00951BBF" w:rsidRDefault="00641156" w:rsidP="00622B33">
      <w:pPr>
        <w:pStyle w:val="Paragraphedeliste"/>
        <w:bidi/>
        <w:spacing w:before="240"/>
        <w:ind w:left="1133"/>
        <w:rPr>
          <w:rFonts w:asciiTheme="minorBidi" w:eastAsia="Arial Unicode MS" w:hAnsiTheme="minorBidi"/>
          <w:color w:val="262626" w:themeColor="text1" w:themeTint="D9"/>
          <w:sz w:val="28"/>
          <w:szCs w:val="28"/>
          <w:lang w:bidi="ar-DZ"/>
        </w:rPr>
      </w:pPr>
      <w:r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بشكل عادي؟</w:t>
      </w:r>
      <w:r w:rsidR="005F25FC">
        <w:rPr>
          <w:rFonts w:asciiTheme="minorBidi" w:eastAsia="Arial Unicode MS" w:hAnsiTheme="minorBidi"/>
          <w:noProof/>
          <w:color w:val="262626" w:themeColor="text1" w:themeTint="D9"/>
          <w:sz w:val="28"/>
          <w:szCs w:val="28"/>
          <w:lang w:eastAsia="ja-JP"/>
        </w:rPr>
        <w:pict>
          <v:rect id="_x0000_s1048" style="position:absolute;left:0;text-align:left;margin-left:-.15pt;margin-top:7.1pt;width:230.55pt;height:128.15pt;z-index:251683840;mso-position-horizontal-relative:text;mso-position-vertical-relative:text"/>
        </w:pict>
      </w:r>
      <w:r w:rsidR="00F35D6F" w:rsidRPr="00F35D6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</w:t>
      </w:r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دعم </w:t>
      </w:r>
      <w:proofErr w:type="spellStart"/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اجابتك</w:t>
      </w:r>
      <w:proofErr w:type="spellEnd"/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 xml:space="preserve"> بالحساب </w:t>
      </w:r>
      <w:r w:rsidR="00F35D6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............................................</w:t>
      </w:r>
      <w:r w:rsidR="00F35D6F" w:rsidRPr="00951BB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.</w:t>
      </w:r>
      <w:r w:rsidR="007647F3" w:rsidRPr="00951BB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64DA2" w:rsidRPr="00F35D6F" w:rsidRDefault="005F25FC" w:rsidP="00F35D6F">
      <w:pPr>
        <w:bidi/>
        <w:spacing w:before="240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  <w:r w:rsidRPr="005F25FC">
        <w:rPr>
          <w:noProof/>
          <w:rtl/>
          <w:lang w:eastAsia="ja-JP"/>
        </w:rPr>
        <w:pict>
          <v:shape id="_x0000_s1050" type="#_x0000_t32" style="position:absolute;left:0;text-align:left;margin-left:230.4pt;margin-top:12.1pt;width:100.4pt;height:0;flip:x;z-index:251685888" o:connectortype="straight">
            <v:stroke endarrow="block"/>
          </v:shape>
        </w:pict>
      </w:r>
      <w:r w:rsidR="007647F3" w:rsidRPr="00F35D6F">
        <w:rPr>
          <w:rFonts w:asciiTheme="minorBidi" w:eastAsia="Arial Unicode MS" w:hAnsiTheme="minorBidi" w:hint="cs"/>
          <w:color w:val="262626" w:themeColor="text1" w:themeTint="D9"/>
          <w:sz w:val="28"/>
          <w:szCs w:val="28"/>
          <w:rtl/>
          <w:lang w:bidi="ar-DZ"/>
        </w:rPr>
        <w:t xml:space="preserve">ثم </w:t>
      </w:r>
      <w:r w:rsidR="007647F3" w:rsidRPr="00F35D6F"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  <w:t>ارسم هذه الدارة باستعمال الرموز النظامية .</w:t>
      </w:r>
    </w:p>
    <w:p w:rsidR="00F64DA2" w:rsidRPr="00951BBF" w:rsidRDefault="00F64DA2" w:rsidP="00F64DA2">
      <w:pPr>
        <w:pStyle w:val="Paragraphedeliste"/>
        <w:bidi/>
        <w:spacing w:before="240"/>
        <w:ind w:left="1133"/>
        <w:rPr>
          <w:rFonts w:asciiTheme="minorBidi" w:eastAsia="Arial Unicode MS" w:hAnsiTheme="minorBidi"/>
          <w:color w:val="262626" w:themeColor="text1" w:themeTint="D9"/>
          <w:sz w:val="28"/>
          <w:szCs w:val="28"/>
          <w:lang w:bidi="ar-DZ"/>
        </w:rPr>
      </w:pPr>
    </w:p>
    <w:p w:rsidR="00641156" w:rsidRPr="00951BBF" w:rsidRDefault="00641156" w:rsidP="00641156">
      <w:pPr>
        <w:pStyle w:val="Paragraphedeliste"/>
        <w:bidi/>
        <w:spacing w:before="240"/>
        <w:ind w:left="849"/>
        <w:rPr>
          <w:rFonts w:asciiTheme="minorBidi" w:eastAsia="Arial Unicode MS" w:hAnsiTheme="minorBidi"/>
          <w:color w:val="262626" w:themeColor="text1" w:themeTint="D9"/>
          <w:sz w:val="28"/>
          <w:szCs w:val="28"/>
          <w:rtl/>
          <w:lang w:bidi="ar-DZ"/>
        </w:rPr>
      </w:pPr>
    </w:p>
    <w:p w:rsidR="00641156" w:rsidRPr="00951BBF" w:rsidRDefault="00641156" w:rsidP="007647F3">
      <w:pPr>
        <w:bidi/>
        <w:spacing w:before="240"/>
        <w:rPr>
          <w:rFonts w:asciiTheme="minorBidi" w:eastAsia="Arial Unicode MS" w:hAnsiTheme="minorBidi"/>
          <w:color w:val="262626" w:themeColor="text1" w:themeTint="D9"/>
          <w:sz w:val="24"/>
          <w:szCs w:val="24"/>
          <w:lang w:bidi="ar-DZ"/>
        </w:rPr>
      </w:pPr>
    </w:p>
    <w:p w:rsidR="00641156" w:rsidRPr="00951BBF" w:rsidRDefault="00641156" w:rsidP="00641156">
      <w:pPr>
        <w:bidi/>
        <w:spacing w:after="0" w:line="240" w:lineRule="auto"/>
        <w:jc w:val="both"/>
        <w:rPr>
          <w:rFonts w:asciiTheme="minorBidi" w:hAnsiTheme="minorBidi"/>
          <w:color w:val="262626" w:themeColor="text1" w:themeTint="D9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7647F3" w:rsidRDefault="00641156" w:rsidP="00641156">
      <w:pPr>
        <w:bidi/>
        <w:spacing w:after="0" w:line="240" w:lineRule="auto"/>
        <w:jc w:val="both"/>
        <w:rPr>
          <w:rFonts w:asciiTheme="minorBidi" w:hAnsiTheme="minorBidi"/>
          <w:sz w:val="28"/>
          <w:szCs w:val="28"/>
          <w:lang w:bidi="ar-DZ"/>
        </w:rPr>
      </w:pPr>
    </w:p>
    <w:p w:rsidR="00641156" w:rsidRPr="00641156" w:rsidRDefault="00641156" w:rsidP="00641156">
      <w:pPr>
        <w:bidi/>
        <w:jc w:val="both"/>
        <w:rPr>
          <w:rFonts w:asciiTheme="minorBidi" w:hAnsiTheme="minorBidi"/>
          <w:sz w:val="28"/>
          <w:szCs w:val="28"/>
        </w:rPr>
      </w:pPr>
    </w:p>
    <w:sectPr w:rsidR="00641156" w:rsidRPr="00641156" w:rsidSect="00F64DA2">
      <w:pgSz w:w="11906" w:h="16838"/>
      <w:pgMar w:top="426" w:right="424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342C"/>
    <w:multiLevelType w:val="hybridMultilevel"/>
    <w:tmpl w:val="534E6CC0"/>
    <w:lvl w:ilvl="0" w:tplc="833E7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543B9"/>
    <w:multiLevelType w:val="hybridMultilevel"/>
    <w:tmpl w:val="6D105E44"/>
    <w:lvl w:ilvl="0" w:tplc="915842CE">
      <w:start w:val="1"/>
      <w:numFmt w:val="decimal"/>
      <w:lvlText w:val="%1."/>
      <w:lvlJc w:val="left"/>
      <w:pPr>
        <w:ind w:left="750" w:hanging="39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C71DF"/>
    <w:multiLevelType w:val="hybridMultilevel"/>
    <w:tmpl w:val="F196AA40"/>
    <w:lvl w:ilvl="0" w:tplc="11AA0E5C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F22782"/>
    <w:multiLevelType w:val="hybridMultilevel"/>
    <w:tmpl w:val="2C783D0E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8323E"/>
    <w:multiLevelType w:val="hybridMultilevel"/>
    <w:tmpl w:val="656EBDBE"/>
    <w:lvl w:ilvl="0" w:tplc="4CF83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3B11"/>
    <w:multiLevelType w:val="hybridMultilevel"/>
    <w:tmpl w:val="C3B2F7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26593"/>
    <w:multiLevelType w:val="hybridMultilevel"/>
    <w:tmpl w:val="E04EA5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4099D"/>
    <w:multiLevelType w:val="hybridMultilevel"/>
    <w:tmpl w:val="92485A54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641156"/>
    <w:rsid w:val="00060603"/>
    <w:rsid w:val="000E0365"/>
    <w:rsid w:val="00103F96"/>
    <w:rsid w:val="002B570F"/>
    <w:rsid w:val="005F25FC"/>
    <w:rsid w:val="00622B33"/>
    <w:rsid w:val="00641156"/>
    <w:rsid w:val="006C1AD4"/>
    <w:rsid w:val="006D6234"/>
    <w:rsid w:val="007647F3"/>
    <w:rsid w:val="008F2C53"/>
    <w:rsid w:val="00902F43"/>
    <w:rsid w:val="00951BBF"/>
    <w:rsid w:val="00951EBE"/>
    <w:rsid w:val="009A7206"/>
    <w:rsid w:val="00AC10A9"/>
    <w:rsid w:val="00AE70E8"/>
    <w:rsid w:val="00B13BE0"/>
    <w:rsid w:val="00B77239"/>
    <w:rsid w:val="00DC7EB7"/>
    <w:rsid w:val="00DF5C5A"/>
    <w:rsid w:val="00E65358"/>
    <w:rsid w:val="00F35D6F"/>
    <w:rsid w:val="00F64DA2"/>
    <w:rsid w:val="00FD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" type="connector" idref="#_x0000_s1043"/>
        <o:r id="V:Rule8" type="connector" idref="#_x0000_s1049"/>
        <o:r id="V:Rule9" type="connector" idref="#_x0000_s1050"/>
        <o:r id="V:Rule10" type="connector" idref="#_x0000_s1046"/>
        <o:r id="V:Rule11" type="connector" idref="#_x0000_s1045"/>
        <o:r id="V:Rule12" type="connector" idref="#_x0000_s1044"/>
        <o:r id="V:Rule14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56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1156"/>
    <w:pPr>
      <w:ind w:left="720"/>
      <w:contextualSpacing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64115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4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15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</cp:revision>
  <cp:lastPrinted>2023-11-01T16:04:00Z</cp:lastPrinted>
  <dcterms:created xsi:type="dcterms:W3CDTF">2023-10-31T15:49:00Z</dcterms:created>
  <dcterms:modified xsi:type="dcterms:W3CDTF">2023-11-01T16:26:00Z</dcterms:modified>
</cp:coreProperties>
</file>