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8AA" w:rsidRPr="00022057" w:rsidRDefault="00F408AA" w:rsidP="00B30805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متوسطة </w:t>
      </w:r>
      <w:r w:rsidR="00B30805">
        <w:rPr>
          <w:rFonts w:asciiTheme="majorBidi" w:hAnsiTheme="majorBidi" w:cstheme="majorBidi"/>
          <w:b/>
          <w:bCs/>
          <w:sz w:val="28"/>
          <w:szCs w:val="28"/>
          <w:lang w:bidi="ar-DZ"/>
        </w:rPr>
        <w:t>………………………</w:t>
      </w:r>
      <w:r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</w:t>
      </w:r>
      <w:r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السنة </w:t>
      </w:r>
      <w:proofErr w:type="gramStart"/>
      <w:r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الدراسية :</w:t>
      </w:r>
      <w:proofErr w:type="gramEnd"/>
      <w:r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2023 / 2024 </w:t>
      </w:r>
    </w:p>
    <w:p w:rsidR="00F408AA" w:rsidRPr="00022057" w:rsidRDefault="00BB5F69" w:rsidP="00B30805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B5F69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" o:spid="_x0000_s1027" type="#_x0000_t32" style="position:absolute;left:0;text-align:left;margin-left:5pt;margin-top:16.45pt;width:518.75pt;height:.45pt;flip:y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" strokeweight="1.25pt"/>
        </w:pict>
      </w:r>
      <w:r w:rsidR="00F408AA"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r w:rsidR="00B30805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</w:t>
      </w:r>
      <w:r w:rsidR="00F408AA" w:rsidRPr="000116E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</w:t>
      </w:r>
      <w:r w:rsidR="00F408AA" w:rsidRPr="000116E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F408AA"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المستوى : </w:t>
      </w:r>
      <w:r w:rsidR="00F408A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اولى </w:t>
      </w:r>
      <w:r w:rsidR="00F408AA"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متوسط</w:t>
      </w:r>
    </w:p>
    <w:p w:rsidR="00F408AA" w:rsidRDefault="00BB5F69" w:rsidP="002E4C83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B5F69">
        <w:rPr>
          <w:rFonts w:asciiTheme="majorBidi" w:hAnsiTheme="majorBidi" w:cstheme="majorBidi"/>
          <w:noProof/>
          <w:sz w:val="28"/>
          <w:szCs w:val="28"/>
          <w:rtl/>
        </w:rPr>
        <w:pict>
          <v:shape id="AutoShape 10" o:spid="_x0000_s1026" type="#_x0000_t32" style="position:absolute;left:0;text-align:left;margin-left:4pt;margin-top:25.25pt;width:519.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" strokeweight="1.25pt"/>
        </w:pict>
      </w:r>
      <w:r w:rsidR="00F408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إمتحان </w:t>
      </w:r>
      <w:r w:rsidR="002E4C83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BB2FE3">
        <w:rPr>
          <w:rFonts w:asciiTheme="majorBidi" w:hAnsiTheme="majorBidi" w:cstheme="majorBidi" w:hint="cs"/>
          <w:sz w:val="28"/>
          <w:szCs w:val="28"/>
          <w:rtl/>
          <w:lang w:bidi="ar-DZ"/>
        </w:rPr>
        <w:t>إ</w:t>
      </w:r>
      <w:r w:rsidR="002E4C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ستدراك </w:t>
      </w:r>
      <w:r w:rsidR="00F408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</w:t>
      </w:r>
      <w:r w:rsidR="00F408AA" w:rsidRPr="0044187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في </w:t>
      </w:r>
      <w:r w:rsidR="00F408AA" w:rsidRPr="000116E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مادة العلوم الفيزيائية والتكنولوجيا   </w:t>
      </w:r>
      <w:r w:rsidR="00F408A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</w:t>
      </w:r>
      <w:r w:rsidR="00F408AA" w:rsidRPr="000116E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   </w:t>
      </w:r>
      <w:r w:rsidR="00F408A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</w:t>
      </w:r>
      <w:r w:rsidR="00F408AA" w:rsidRPr="000116E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 </w:t>
      </w:r>
      <w:r w:rsidR="00F408AA" w:rsidRPr="0044187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المدة : 1سا </w:t>
      </w:r>
      <w:r w:rsidR="00F408A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</w:t>
      </w:r>
    </w:p>
    <w:p w:rsidR="00F408AA" w:rsidRDefault="00F408AA" w:rsidP="00F408AA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</w:t>
      </w:r>
      <w:r w:rsidR="00E30B99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2E4C83" w:rsidRPr="00CE38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</w:t>
      </w:r>
      <w:r w:rsidR="002E4C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</w:t>
      </w:r>
      <w:r w:rsidR="002E4C83" w:rsidRPr="00CE38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سم</w:t>
      </w:r>
      <w:r w:rsidRPr="00CE38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Pr="00CE38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واللقب </w:t>
      </w:r>
      <w:r w:rsidRPr="00CE38FF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  <w:r w:rsidRPr="00CE38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2E4C83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</w:t>
      </w:r>
      <w:proofErr w:type="gramStart"/>
      <w:r w:rsidRPr="002E4C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.. </w:t>
      </w:r>
      <w:r w:rsidRPr="00CE38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القس</w:t>
      </w:r>
      <w:proofErr w:type="gramEnd"/>
      <w:r w:rsidRPr="00CE38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</w:t>
      </w:r>
      <w:r w:rsidRPr="00CE38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Pr="002E4C83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</w:t>
      </w:r>
    </w:p>
    <w:p w:rsidR="002E4C83" w:rsidRDefault="002E4C83" w:rsidP="002E4C83">
      <w:pPr>
        <w:bidi/>
        <w:spacing w:after="0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1510EB" w:rsidRPr="00E30B99" w:rsidRDefault="008977D4" w:rsidP="002E4C8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E30B9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1510EB" w:rsidRPr="00E30B9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gramStart"/>
      <w:r w:rsidR="001510EB" w:rsidRPr="00E30B9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</w:t>
      </w:r>
      <w:r w:rsidR="00EA145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أولى</w:t>
      </w:r>
      <w:r w:rsidR="001510EB" w:rsidRPr="00E30B9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  <w:r w:rsidR="001510EB" w:rsidRPr="00E30B9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(</w:t>
      </w:r>
      <w:r w:rsidR="00EA145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10ن</w:t>
      </w:r>
      <w:r w:rsidR="001510EB" w:rsidRPr="00E30B9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):</w:t>
      </w:r>
    </w:p>
    <w:p w:rsidR="007A6254" w:rsidRPr="002E4C83" w:rsidRDefault="00E75EF5" w:rsidP="002E4C83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>قام</w:t>
      </w:r>
      <w:r w:rsidR="001510EB" w:rsidRPr="002E4C83">
        <w:rPr>
          <w:rFonts w:asciiTheme="majorBidi" w:hAnsiTheme="majorBidi" w:cstheme="majorBidi"/>
          <w:sz w:val="28"/>
          <w:szCs w:val="28"/>
          <w:rtl/>
          <w:lang w:bidi="ar-DZ"/>
        </w:rPr>
        <w:t>ت</w:t>
      </w: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E4C83" w:rsidRPr="002E4C83">
        <w:rPr>
          <w:rFonts w:asciiTheme="majorBidi" w:hAnsiTheme="majorBidi" w:cstheme="majorBidi" w:hint="cs"/>
          <w:sz w:val="28"/>
          <w:szCs w:val="28"/>
          <w:rtl/>
          <w:lang w:bidi="ar-DZ"/>
        </w:rPr>
        <w:t>الأم</w:t>
      </w: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بتسخين كمية من </w:t>
      </w:r>
      <w:r w:rsidR="001510EB" w:rsidRPr="002E4C83">
        <w:rPr>
          <w:rFonts w:asciiTheme="majorBidi" w:hAnsiTheme="majorBidi" w:cstheme="majorBidi"/>
          <w:sz w:val="28"/>
          <w:szCs w:val="28"/>
          <w:rtl/>
          <w:lang w:bidi="ar-DZ"/>
        </w:rPr>
        <w:t>الزبدة</w:t>
      </w: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وعاء معدني على موقد المطبخ </w:t>
      </w:r>
    </w:p>
    <w:p w:rsidR="00E75EF5" w:rsidRPr="002E4C83" w:rsidRDefault="00BB5F69" w:rsidP="002E4C83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-7.5pt;margin-top:20.1pt;width:141.75pt;height:107.25pt;z-index:251674624">
            <v:textbox>
              <w:txbxContent>
                <w:p w:rsidR="004E2CC8" w:rsidRDefault="004E2CC8">
                  <w:r>
                    <w:rPr>
                      <w:noProof/>
                    </w:rPr>
                    <w:drawing>
                      <wp:inline distT="0" distB="0" distL="0" distR="0">
                        <wp:extent cx="1609440" cy="1181100"/>
                        <wp:effectExtent l="1905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7820" cy="11799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75EF5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1 – حدد الحالة الفيزيائية </w:t>
      </w:r>
      <w:r w:rsidR="001510EB" w:rsidRPr="002E4C83">
        <w:rPr>
          <w:rFonts w:asciiTheme="majorBidi" w:hAnsiTheme="majorBidi" w:cstheme="majorBidi"/>
          <w:sz w:val="28"/>
          <w:szCs w:val="28"/>
          <w:rtl/>
          <w:lang w:bidi="ar-DZ"/>
        </w:rPr>
        <w:t>للزبدة</w:t>
      </w:r>
      <w:r w:rsidR="00E75EF5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قبل وبعد التحول </w:t>
      </w:r>
      <w:r w:rsidR="00D26FB1" w:rsidRPr="002E4C83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:rsidR="00D26FB1" w:rsidRPr="002E4C83" w:rsidRDefault="00D26FB1" w:rsidP="002E4C83">
      <w:pPr>
        <w:pStyle w:val="Paragraphedeliste"/>
        <w:numPr>
          <w:ilvl w:val="0"/>
          <w:numId w:val="2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قبل التحول : </w:t>
      </w:r>
      <w:r w:rsidRPr="00E30B99">
        <w:rPr>
          <w:rFonts w:asciiTheme="majorBidi" w:hAnsiTheme="majorBidi" w:cstheme="majorBidi"/>
          <w:sz w:val="24"/>
          <w:szCs w:val="24"/>
          <w:rtl/>
          <w:lang w:bidi="ar-DZ"/>
        </w:rPr>
        <w:t>.......</w:t>
      </w:r>
      <w:r w:rsidR="00BA095A" w:rsidRPr="00E30B99">
        <w:rPr>
          <w:rFonts w:asciiTheme="majorBidi" w:hAnsiTheme="majorBidi" w:cstheme="majorBidi"/>
          <w:sz w:val="24"/>
          <w:szCs w:val="24"/>
          <w:rtl/>
          <w:lang w:bidi="ar-DZ"/>
        </w:rPr>
        <w:t>.............</w:t>
      </w:r>
      <w:r w:rsidRPr="00E30B99">
        <w:rPr>
          <w:rFonts w:asciiTheme="majorBidi" w:hAnsiTheme="majorBidi" w:cstheme="majorBidi"/>
          <w:sz w:val="24"/>
          <w:szCs w:val="24"/>
          <w:rtl/>
          <w:lang w:bidi="ar-DZ"/>
        </w:rPr>
        <w:t xml:space="preserve">....... </w:t>
      </w: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بعد التحول : </w:t>
      </w:r>
      <w:r w:rsidRPr="00E30B99">
        <w:rPr>
          <w:rFonts w:asciiTheme="majorBidi" w:hAnsiTheme="majorBidi" w:cstheme="majorBidi"/>
          <w:sz w:val="24"/>
          <w:szCs w:val="24"/>
          <w:rtl/>
          <w:lang w:bidi="ar-DZ"/>
        </w:rPr>
        <w:t>......</w:t>
      </w:r>
      <w:r w:rsidR="00BA095A" w:rsidRPr="00E30B99">
        <w:rPr>
          <w:rFonts w:asciiTheme="majorBidi" w:hAnsiTheme="majorBidi" w:cstheme="majorBidi"/>
          <w:sz w:val="24"/>
          <w:szCs w:val="24"/>
          <w:rtl/>
          <w:lang w:bidi="ar-DZ"/>
        </w:rPr>
        <w:t>....</w:t>
      </w:r>
      <w:r w:rsidRPr="00E30B99">
        <w:rPr>
          <w:rFonts w:asciiTheme="majorBidi" w:hAnsiTheme="majorBidi" w:cstheme="majorBidi"/>
          <w:sz w:val="24"/>
          <w:szCs w:val="24"/>
          <w:rtl/>
          <w:lang w:bidi="ar-DZ"/>
        </w:rPr>
        <w:t>.........</w:t>
      </w:r>
    </w:p>
    <w:p w:rsidR="00E75EF5" w:rsidRPr="002E4C83" w:rsidRDefault="00E75EF5" w:rsidP="002E4C83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2 – ما </w:t>
      </w:r>
      <w:proofErr w:type="gramStart"/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>اسم</w:t>
      </w:r>
      <w:proofErr w:type="gramEnd"/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هذا التحول الفيزيائي ؟ </w:t>
      </w:r>
      <w:r w:rsidR="00D26FB1" w:rsidRPr="00E30B99">
        <w:rPr>
          <w:rFonts w:asciiTheme="majorBidi" w:hAnsiTheme="majorBidi" w:cstheme="majorBidi"/>
          <w:sz w:val="24"/>
          <w:szCs w:val="24"/>
          <w:rtl/>
          <w:lang w:bidi="ar-DZ"/>
        </w:rPr>
        <w:t>.............</w:t>
      </w:r>
      <w:r w:rsidR="00BA095A" w:rsidRPr="00E30B99">
        <w:rPr>
          <w:rFonts w:asciiTheme="majorBidi" w:hAnsiTheme="majorBidi" w:cstheme="majorBidi"/>
          <w:sz w:val="24"/>
          <w:szCs w:val="24"/>
          <w:rtl/>
          <w:lang w:bidi="ar-DZ"/>
        </w:rPr>
        <w:t>.....................</w:t>
      </w:r>
      <w:r w:rsidR="00D26FB1" w:rsidRPr="00E30B99">
        <w:rPr>
          <w:rFonts w:asciiTheme="majorBidi" w:hAnsiTheme="majorBidi" w:cstheme="majorBidi"/>
          <w:sz w:val="24"/>
          <w:szCs w:val="24"/>
          <w:rtl/>
          <w:lang w:bidi="ar-DZ"/>
        </w:rPr>
        <w:t>...........</w:t>
      </w:r>
    </w:p>
    <w:p w:rsidR="00E75EF5" w:rsidRPr="002E4C83" w:rsidRDefault="00E75EF5" w:rsidP="002E4C83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>3- م</w:t>
      </w:r>
      <w:r w:rsidR="00D26FB1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 هو العامل المؤثر في هذا التحول الفيزيائي </w:t>
      </w:r>
      <w:r w:rsidR="00D26FB1" w:rsidRPr="00E30B99">
        <w:rPr>
          <w:rFonts w:asciiTheme="majorBidi" w:hAnsiTheme="majorBidi" w:cstheme="majorBidi"/>
          <w:sz w:val="24"/>
          <w:szCs w:val="24"/>
          <w:rtl/>
          <w:lang w:bidi="ar-DZ"/>
        </w:rPr>
        <w:t>:...............</w:t>
      </w:r>
      <w:r w:rsidR="00BA095A" w:rsidRPr="00E30B99">
        <w:rPr>
          <w:rFonts w:asciiTheme="majorBidi" w:hAnsiTheme="majorBidi" w:cstheme="majorBidi"/>
          <w:sz w:val="24"/>
          <w:szCs w:val="24"/>
          <w:rtl/>
          <w:lang w:bidi="ar-DZ"/>
        </w:rPr>
        <w:t>.........</w:t>
      </w:r>
      <w:r w:rsidR="00D26FB1" w:rsidRPr="00E30B99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E75EF5" w:rsidRPr="002E4C83" w:rsidRDefault="00E75EF5" w:rsidP="002E4C83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>4- مثل النموذج الح</w:t>
      </w:r>
      <w:r w:rsidR="00D26FB1" w:rsidRPr="002E4C83">
        <w:rPr>
          <w:rFonts w:asciiTheme="majorBidi" w:hAnsiTheme="majorBidi" w:cstheme="majorBidi"/>
          <w:sz w:val="28"/>
          <w:szCs w:val="28"/>
          <w:rtl/>
          <w:lang w:bidi="ar-DZ"/>
        </w:rPr>
        <w:t>بي</w:t>
      </w:r>
      <w:r w:rsidR="002E4C83">
        <w:rPr>
          <w:rFonts w:asciiTheme="majorBidi" w:hAnsiTheme="majorBidi" w:cstheme="majorBidi" w:hint="cs"/>
          <w:sz w:val="28"/>
          <w:szCs w:val="28"/>
          <w:rtl/>
          <w:lang w:bidi="ar-DZ"/>
        </w:rPr>
        <w:t>ب</w:t>
      </w:r>
      <w:r w:rsidR="00D26FB1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 </w:t>
      </w:r>
      <w:r w:rsidR="001510EB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للزبدة قبل التحول وبعده </w:t>
      </w:r>
      <w:r w:rsidR="00D26FB1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</w:p>
    <w:p w:rsidR="00D26FB1" w:rsidRPr="002E4C83" w:rsidRDefault="00BB5F69" w:rsidP="002E4C83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_x0000_s1033" type="#_x0000_t32" style="position:absolute;left:0;text-align:left;margin-left:256.5pt;margin-top:26.45pt;width:95.25pt;height:0;z-index:251664384" o:connectortype="straight" strokeweight="1p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_x0000_s1030" style="position:absolute;left:0;text-align:left;margin-left:362.25pt;margin-top:1.6pt;width:96pt;height:51pt;z-index:251662336"/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_x0000_s1031" style="position:absolute;left:0;text-align:left;margin-left:156pt;margin-top:1.6pt;width:96pt;height:51pt;z-index:251663360">
            <v:textbox>
              <w:txbxContent>
                <w:p w:rsidR="00D26FB1" w:rsidRDefault="00D26FB1">
                  <w:pPr>
                    <w:rPr>
                      <w:lang w:bidi="ar-DZ"/>
                    </w:rPr>
                  </w:pPr>
                </w:p>
              </w:txbxContent>
            </v:textbox>
          </v:rect>
        </w:pict>
      </w:r>
    </w:p>
    <w:p w:rsidR="00D26FB1" w:rsidRPr="002E4C83" w:rsidRDefault="00D26FB1" w:rsidP="002E4C83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42236" w:rsidRPr="002E4C83" w:rsidRDefault="00042236" w:rsidP="002E4C83">
      <w:pPr>
        <w:pStyle w:val="Paragraphedeliste"/>
        <w:numPr>
          <w:ilvl w:val="0"/>
          <w:numId w:val="3"/>
        </w:num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510EB" w:rsidRPr="002E4C83" w:rsidRDefault="00116327" w:rsidP="002E4C83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5- </w:t>
      </w:r>
      <w:r w:rsidR="007A6254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اليك الخلائط التالية : (ماء + ملح    ) ، ( ماء + </w:t>
      </w:r>
      <w:r w:rsidR="001510EB" w:rsidRPr="002E4C83">
        <w:rPr>
          <w:rFonts w:asciiTheme="majorBidi" w:hAnsiTheme="majorBidi" w:cstheme="majorBidi"/>
          <w:sz w:val="28"/>
          <w:szCs w:val="28"/>
          <w:rtl/>
          <w:lang w:bidi="ar-DZ"/>
        </w:rPr>
        <w:t>زيت</w:t>
      </w:r>
      <w:r w:rsidR="007A6254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) ، </w:t>
      </w:r>
    </w:p>
    <w:p w:rsidR="00D26FB1" w:rsidRPr="002E4C83" w:rsidRDefault="00116327" w:rsidP="002E4C83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أكمل الجدول التالي :</w:t>
      </w:r>
    </w:p>
    <w:tbl>
      <w:tblPr>
        <w:tblStyle w:val="Grilledutableau"/>
        <w:bidiVisual/>
        <w:tblW w:w="0" w:type="auto"/>
        <w:jc w:val="center"/>
        <w:tblLook w:val="04A0"/>
      </w:tblPr>
      <w:tblGrid>
        <w:gridCol w:w="2816"/>
        <w:gridCol w:w="3933"/>
        <w:gridCol w:w="3933"/>
      </w:tblGrid>
      <w:tr w:rsidR="001510EB" w:rsidRPr="002E4C83" w:rsidTr="001510EB">
        <w:trPr>
          <w:trHeight w:val="577"/>
          <w:jc w:val="center"/>
        </w:trPr>
        <w:tc>
          <w:tcPr>
            <w:tcW w:w="2816" w:type="dxa"/>
          </w:tcPr>
          <w:p w:rsidR="001510EB" w:rsidRPr="002E4C83" w:rsidRDefault="001510EB" w:rsidP="002E4C8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الخليط</w:t>
            </w:r>
            <w:proofErr w:type="gramEnd"/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3933" w:type="dxa"/>
          </w:tcPr>
          <w:p w:rsidR="001510EB" w:rsidRPr="002E4C83" w:rsidRDefault="00E110C7" w:rsidP="002E4C8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ماء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+ملح</w:t>
            </w:r>
          </w:p>
        </w:tc>
        <w:tc>
          <w:tcPr>
            <w:tcW w:w="3933" w:type="dxa"/>
          </w:tcPr>
          <w:p w:rsidR="001510EB" w:rsidRPr="002E4C83" w:rsidRDefault="00E110C7" w:rsidP="002E4C8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ماء + زيت </w:t>
            </w:r>
          </w:p>
        </w:tc>
      </w:tr>
      <w:tr w:rsidR="001510EB" w:rsidRPr="002E4C83" w:rsidTr="001510EB">
        <w:trPr>
          <w:trHeight w:val="577"/>
          <w:jc w:val="center"/>
        </w:trPr>
        <w:tc>
          <w:tcPr>
            <w:tcW w:w="2816" w:type="dxa"/>
          </w:tcPr>
          <w:p w:rsidR="001510EB" w:rsidRPr="002E4C83" w:rsidRDefault="001510EB" w:rsidP="002E4C83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نوعه</w:t>
            </w:r>
          </w:p>
        </w:tc>
        <w:tc>
          <w:tcPr>
            <w:tcW w:w="3933" w:type="dxa"/>
          </w:tcPr>
          <w:p w:rsidR="001510EB" w:rsidRPr="002E4C83" w:rsidRDefault="001510EB" w:rsidP="002E4C83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E4C8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.................................</w:t>
            </w:r>
          </w:p>
        </w:tc>
        <w:tc>
          <w:tcPr>
            <w:tcW w:w="3933" w:type="dxa"/>
          </w:tcPr>
          <w:p w:rsidR="001510EB" w:rsidRPr="002E4C83" w:rsidRDefault="001510EB" w:rsidP="002E4C83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E4C8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.................................</w:t>
            </w:r>
          </w:p>
          <w:p w:rsidR="001510EB" w:rsidRPr="002E4C83" w:rsidRDefault="001510EB" w:rsidP="002E4C83">
            <w:pPr>
              <w:bidi/>
              <w:spacing w:line="276" w:lineRule="auto"/>
              <w:ind w:left="36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1510EB" w:rsidRPr="002E4C83" w:rsidTr="001510EB">
        <w:trPr>
          <w:trHeight w:val="577"/>
          <w:jc w:val="center"/>
        </w:trPr>
        <w:tc>
          <w:tcPr>
            <w:tcW w:w="2816" w:type="dxa"/>
          </w:tcPr>
          <w:p w:rsidR="001510EB" w:rsidRPr="002E4C83" w:rsidRDefault="001510EB" w:rsidP="002E4C83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مميزاته</w:t>
            </w:r>
            <w:proofErr w:type="gramEnd"/>
          </w:p>
        </w:tc>
        <w:tc>
          <w:tcPr>
            <w:tcW w:w="3933" w:type="dxa"/>
          </w:tcPr>
          <w:p w:rsidR="001510EB" w:rsidRPr="002E4C83" w:rsidRDefault="001510EB" w:rsidP="002E4C83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E4C8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.................................</w:t>
            </w:r>
          </w:p>
        </w:tc>
        <w:tc>
          <w:tcPr>
            <w:tcW w:w="3933" w:type="dxa"/>
          </w:tcPr>
          <w:p w:rsidR="001510EB" w:rsidRPr="002E4C83" w:rsidRDefault="001510EB" w:rsidP="002E4C83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E4C8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.................................</w:t>
            </w:r>
          </w:p>
        </w:tc>
      </w:tr>
    </w:tbl>
    <w:p w:rsidR="007A6254" w:rsidRPr="002E4C83" w:rsidRDefault="007A6254" w:rsidP="002E4C83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A145A" w:rsidRDefault="00EA145A" w:rsidP="00116327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E30B9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الوضعية ال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ثانية</w:t>
      </w:r>
      <w:r w:rsidRPr="00E30B9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: (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10ن</w:t>
      </w:r>
      <w:r w:rsidRPr="00E30B9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):</w:t>
      </w:r>
    </w:p>
    <w:p w:rsidR="00EC4D96" w:rsidRPr="002E4C83" w:rsidRDefault="00116327" w:rsidP="00EA145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>قام</w:t>
      </w:r>
      <w:r w:rsidR="00EC4D96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هيثم </w:t>
      </w:r>
      <w:r w:rsidR="00EC4D96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بإجراء التجارب حول بعض القياسات . قياس الكتلة </w:t>
      </w:r>
      <w:proofErr w:type="gramStart"/>
      <w:r w:rsidR="00EC4D96" w:rsidRPr="002E4C83">
        <w:rPr>
          <w:rFonts w:asciiTheme="majorBidi" w:hAnsiTheme="majorBidi" w:cstheme="majorBidi"/>
          <w:sz w:val="28"/>
          <w:szCs w:val="28"/>
          <w:rtl/>
          <w:lang w:bidi="ar-DZ"/>
        </w:rPr>
        <w:t>والحجم .</w:t>
      </w:r>
      <w:proofErr w:type="gramEnd"/>
      <w:r w:rsidR="00EC4D96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( </w:t>
      </w:r>
      <w:proofErr w:type="gramStart"/>
      <w:r w:rsidR="00EC4D96" w:rsidRPr="002E4C83">
        <w:rPr>
          <w:rFonts w:asciiTheme="majorBidi" w:hAnsiTheme="majorBidi" w:cstheme="majorBidi"/>
          <w:sz w:val="28"/>
          <w:szCs w:val="28"/>
          <w:rtl/>
          <w:lang w:bidi="ar-DZ"/>
        </w:rPr>
        <w:t>الوثيقة</w:t>
      </w:r>
      <w:proofErr w:type="gramEnd"/>
      <w:r w:rsidR="00EC4D96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02 ) </w:t>
      </w:r>
    </w:p>
    <w:tbl>
      <w:tblPr>
        <w:tblStyle w:val="Grilledutableau"/>
        <w:bidiVisual/>
        <w:tblW w:w="0" w:type="auto"/>
        <w:tblLook w:val="04A0"/>
      </w:tblPr>
      <w:tblGrid>
        <w:gridCol w:w="5303"/>
        <w:gridCol w:w="5303"/>
      </w:tblGrid>
      <w:tr w:rsidR="00EC4D96" w:rsidRPr="002E4C83" w:rsidTr="00950E48">
        <w:trPr>
          <w:trHeight w:val="2821"/>
        </w:trPr>
        <w:tc>
          <w:tcPr>
            <w:tcW w:w="5303" w:type="dxa"/>
          </w:tcPr>
          <w:p w:rsidR="00EC4D96" w:rsidRPr="002E4C83" w:rsidRDefault="00EC4D96" w:rsidP="002E4C83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E4C83">
              <w:rPr>
                <w:rFonts w:asciiTheme="majorBidi" w:hAnsiTheme="majorBidi" w:cstheme="majorBidi"/>
                <w:sz w:val="28"/>
                <w:szCs w:val="28"/>
              </w:rPr>
              <w:object w:dxaOrig="5025" w:dyaOrig="4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1.25pt;height:185.25pt" o:ole="">
                  <v:imagedata r:id="rId6" o:title=""/>
                </v:shape>
                <o:OLEObject Type="Embed" ProgID="PBrush" ShapeID="_x0000_i1025" DrawAspect="Content" ObjectID="_1781333808" r:id="rId7"/>
              </w:object>
            </w:r>
          </w:p>
        </w:tc>
        <w:tc>
          <w:tcPr>
            <w:tcW w:w="5303" w:type="dxa"/>
            <w:vAlign w:val="center"/>
          </w:tcPr>
          <w:p w:rsidR="00EC4D96" w:rsidRPr="002E4C83" w:rsidRDefault="00BB5F69" w:rsidP="002E4C8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>
                <v:shape id="_x0000_s1038" type="#_x0000_t202" style="position:absolute;left:0;text-align:left;margin-left:95.05pt;margin-top:65.15pt;width:87.75pt;height:28.5pt;z-index:251669504;mso-position-horizontal-relative:text;mso-position-vertical-relative:text">
                  <v:textbox>
                    <w:txbxContent>
                      <w:p w:rsidR="00EC4D96" w:rsidRPr="00005AB1" w:rsidRDefault="00EC4D96" w:rsidP="00EC4D9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005AB1">
                          <w:rPr>
                            <w:rFonts w:asciiTheme="majorBidi" w:hAnsiTheme="majorBidi" w:cstheme="majorBidi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206</w:t>
                        </w:r>
                        <w:r w:rsidRPr="00005AB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,</w:t>
                        </w:r>
                        <w:r w:rsidRPr="00005AB1">
                          <w:rPr>
                            <w:rFonts w:asciiTheme="majorBidi" w:hAnsiTheme="majorBidi" w:cstheme="majorBidi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4</w:t>
                        </w:r>
                        <w:r w:rsidRPr="00005AB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g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>
                <v:shape id="_x0000_s1037" type="#_x0000_t202" style="position:absolute;left:0;text-align:left;margin-left:-155.5pt;margin-top:63.3pt;width:93pt;height:31.5pt;z-index:251668480;mso-position-horizontal-relative:text;mso-position-vertical-relative:text">
                  <v:textbox>
                    <w:txbxContent>
                      <w:p w:rsidR="00EC4D96" w:rsidRDefault="00EC4D96" w:rsidP="00EC4D96"/>
                    </w:txbxContent>
                  </v:textbox>
                </v:shape>
              </w:pict>
            </w:r>
            <w:r w:rsidR="00EC4D96" w:rsidRPr="002E4C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EC4D96" w:rsidRPr="002E4C83">
              <w:rPr>
                <w:rFonts w:asciiTheme="majorBidi" w:hAnsiTheme="majorBidi" w:cstheme="majorBidi"/>
                <w:sz w:val="28"/>
                <w:szCs w:val="28"/>
              </w:rPr>
              <w:object w:dxaOrig="4125" w:dyaOrig="2910">
                <v:shape id="_x0000_i1026" type="#_x0000_t75" style="width:206.25pt;height:145.5pt" o:ole="">
                  <v:imagedata r:id="rId8" o:title=""/>
                </v:shape>
                <o:OLEObject Type="Embed" ProgID="PBrush" ShapeID="_x0000_i1026" DrawAspect="Content" ObjectID="_1781333809" r:id="rId9"/>
              </w:object>
            </w:r>
          </w:p>
          <w:p w:rsidR="00EC4D96" w:rsidRPr="002E4C83" w:rsidRDefault="00EC4D96" w:rsidP="002E4C8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2E4C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الوثيقة</w:t>
            </w:r>
            <w:proofErr w:type="gramEnd"/>
            <w:r w:rsidRPr="002E4C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02 </w:t>
            </w:r>
          </w:p>
          <w:p w:rsidR="00EC4D96" w:rsidRPr="002E4C83" w:rsidRDefault="00EC4D96" w:rsidP="002E4C8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EA145A" w:rsidRDefault="00EA145A" w:rsidP="00EA145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A145A" w:rsidRPr="002E4C83" w:rsidRDefault="00BB5F69" w:rsidP="00EA145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_x0000_s1056" type="#_x0000_t202" style="position:absolute;left:0;text-align:left;margin-left:197.85pt;margin-top:19.2pt;width:127.5pt;height:25.5pt;z-index:251677696" stroked="f">
            <v:textbox>
              <w:txbxContent>
                <w:p w:rsidR="00EA145A" w:rsidRPr="00F83D68" w:rsidRDefault="00EA145A" w:rsidP="00EA145A">
                  <w:pPr>
                    <w:bidi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proofErr w:type="gramStart"/>
                  <w:r w:rsidRPr="00F83D68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الصفحة :</w:t>
                  </w:r>
                  <w:proofErr w:type="gramEnd"/>
                  <w:r w:rsidRPr="00F83D68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1</w:t>
                  </w:r>
                  <w:r w:rsidRPr="00F83D68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/2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_x0000_s1055" type="#_x0000_t32" style="position:absolute;left:0;text-align:left;margin-left:15.75pt;margin-top:7.15pt;width:486.75pt;height:0;flip:x;z-index:251676672" o:connectortype="straight"/>
        </w:pict>
      </w:r>
    </w:p>
    <w:p w:rsidR="00EA145A" w:rsidRDefault="00EA145A" w:rsidP="002E4C83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EA145A" w:rsidRDefault="00EA145A" w:rsidP="00EA145A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EC4D96" w:rsidRPr="002E4C83" w:rsidRDefault="00EC4D96" w:rsidP="00EA145A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2E4C83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المطلوب :</w:t>
      </w:r>
      <w:proofErr w:type="gramEnd"/>
      <w:r w:rsidRPr="002E4C83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EC4D96" w:rsidRPr="002E4C83" w:rsidRDefault="00EC4D96" w:rsidP="002E4C83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1– </w:t>
      </w:r>
      <w:r w:rsidR="00EA145A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حسب حجم المفتاح. </w:t>
      </w:r>
    </w:p>
    <w:p w:rsidR="00EC4D96" w:rsidRPr="002E4C83" w:rsidRDefault="00EC4D96" w:rsidP="00EA145A">
      <w:pPr>
        <w:bidi/>
        <w:spacing w:after="0" w:line="360" w:lineRule="auto"/>
        <w:jc w:val="center"/>
        <w:rPr>
          <w:rFonts w:asciiTheme="majorBidi" w:hAnsiTheme="majorBidi" w:cstheme="majorBidi"/>
          <w:rtl/>
          <w:lang w:bidi="ar-DZ"/>
        </w:rPr>
      </w:pPr>
      <w:r w:rsidRPr="002E4C83">
        <w:rPr>
          <w:rFonts w:asciiTheme="majorBidi" w:hAnsiTheme="majorBidi" w:cstheme="majorBidi"/>
          <w:rtl/>
          <w:lang w:bidi="ar-DZ"/>
        </w:rPr>
        <w:t>......................................................................................................................................................................................</w:t>
      </w:r>
    </w:p>
    <w:p w:rsidR="00EC4D96" w:rsidRPr="002E4C83" w:rsidRDefault="00EC4D96" w:rsidP="00EA145A">
      <w:pPr>
        <w:pStyle w:val="Paragraphedeliste"/>
        <w:numPr>
          <w:ilvl w:val="0"/>
          <w:numId w:val="5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نسمي هذه </w:t>
      </w:r>
      <w:proofErr w:type="gramStart"/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>الطريقة :</w:t>
      </w:r>
      <w:proofErr w:type="gramEnd"/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بطريقة :  .</w:t>
      </w:r>
      <w:r w:rsidRPr="002E4C83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</w:t>
      </w:r>
    </w:p>
    <w:p w:rsidR="00EC4D96" w:rsidRPr="002E4C83" w:rsidRDefault="00EC4D96" w:rsidP="00EA145A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2 – </w:t>
      </w:r>
      <w:r w:rsidR="00EA145A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>حسب الكتلة الحجمية</w:t>
      </w:r>
      <w:r w:rsidR="0011632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للمفتاح .</w:t>
      </w:r>
      <w:r w:rsidRPr="002E4C83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EC4D96" w:rsidRPr="002E4C83" w:rsidRDefault="00EC4D96" w:rsidP="00EA145A">
      <w:pPr>
        <w:bidi/>
        <w:spacing w:after="0" w:line="480" w:lineRule="auto"/>
        <w:jc w:val="center"/>
        <w:rPr>
          <w:rFonts w:asciiTheme="majorBidi" w:hAnsiTheme="majorBidi" w:cstheme="majorBidi"/>
          <w:rtl/>
          <w:lang w:bidi="ar-DZ"/>
        </w:rPr>
      </w:pPr>
      <w:r w:rsidRPr="002E4C83">
        <w:rPr>
          <w:rFonts w:asciiTheme="majorBidi" w:hAnsiTheme="majorBidi" w:cstheme="majorBidi"/>
          <w:rtl/>
          <w:lang w:bidi="ar-DZ"/>
        </w:rPr>
        <w:t>......................................................................................................................................................................................</w:t>
      </w:r>
    </w:p>
    <w:p w:rsidR="00EC4D96" w:rsidRPr="002E4C83" w:rsidRDefault="00EC4D96" w:rsidP="00EA145A">
      <w:pPr>
        <w:bidi/>
        <w:spacing w:after="0" w:line="480" w:lineRule="auto"/>
        <w:jc w:val="center"/>
        <w:rPr>
          <w:rFonts w:asciiTheme="majorBidi" w:hAnsiTheme="majorBidi" w:cstheme="majorBidi"/>
          <w:rtl/>
          <w:lang w:bidi="ar-DZ"/>
        </w:rPr>
      </w:pPr>
      <w:r w:rsidRPr="002E4C83">
        <w:rPr>
          <w:rFonts w:asciiTheme="majorBidi" w:hAnsiTheme="majorBidi" w:cstheme="majorBidi"/>
          <w:rtl/>
          <w:lang w:bidi="ar-DZ"/>
        </w:rPr>
        <w:t>......................................................................................................................................................................................</w:t>
      </w:r>
    </w:p>
    <w:p w:rsidR="00EC4D96" w:rsidRPr="002E4C83" w:rsidRDefault="00EC4D96" w:rsidP="002E4C83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4 – ماهي مادة صنع المفتاح ؟. </w:t>
      </w:r>
    </w:p>
    <w:p w:rsidR="00EC4D96" w:rsidRPr="002E4C83" w:rsidRDefault="00EC4D96" w:rsidP="00EA145A">
      <w:pPr>
        <w:bidi/>
        <w:spacing w:after="0" w:line="480" w:lineRule="auto"/>
        <w:jc w:val="center"/>
        <w:rPr>
          <w:rFonts w:asciiTheme="majorBidi" w:hAnsiTheme="majorBidi" w:cstheme="majorBidi"/>
          <w:rtl/>
          <w:lang w:bidi="ar-DZ"/>
        </w:rPr>
      </w:pPr>
      <w:r w:rsidRPr="002E4C83">
        <w:rPr>
          <w:rFonts w:asciiTheme="majorBidi" w:hAnsiTheme="majorBidi" w:cstheme="majorBidi"/>
          <w:rtl/>
          <w:lang w:bidi="ar-DZ"/>
        </w:rPr>
        <w:t>......................................................................................................................................................................................</w:t>
      </w:r>
    </w:p>
    <w:p w:rsidR="00EC4D96" w:rsidRPr="002E4C83" w:rsidRDefault="00116327" w:rsidP="00EA145A">
      <w:p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>5 – قام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</w:t>
      </w:r>
      <w:r w:rsidR="00EC4D96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مرام بقياس كمية من زيت الزيتون فوجدت حجمها  </w:t>
      </w:r>
      <w:r w:rsidR="00EC4D96" w:rsidRPr="002E4C83">
        <w:rPr>
          <w:rFonts w:asciiTheme="majorBidi" w:hAnsiTheme="majorBidi" w:cstheme="majorBidi"/>
          <w:sz w:val="28"/>
          <w:szCs w:val="28"/>
          <w:lang w:bidi="ar-DZ"/>
        </w:rPr>
        <w:t>v=</w:t>
      </w:r>
      <w:r w:rsidR="00E30B99">
        <w:rPr>
          <w:rFonts w:asciiTheme="majorBidi" w:hAnsiTheme="majorBidi" w:cstheme="majorBidi"/>
          <w:sz w:val="28"/>
          <w:szCs w:val="28"/>
          <w:lang w:bidi="ar-DZ"/>
        </w:rPr>
        <w:t>100</w:t>
      </w:r>
      <w:r w:rsidR="00EC4D96" w:rsidRPr="002E4C83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="00EC4D96" w:rsidRPr="002E4C83">
        <w:rPr>
          <w:rFonts w:asciiTheme="majorBidi" w:hAnsiTheme="majorBidi" w:cstheme="majorBidi"/>
          <w:sz w:val="28"/>
          <w:szCs w:val="28"/>
          <w:lang w:bidi="ar-DZ"/>
        </w:rPr>
        <w:t>mL</w:t>
      </w:r>
      <w:proofErr w:type="spellEnd"/>
      <w:r w:rsidR="00EC4D96" w:rsidRPr="002E4C83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EC4D96"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وكتلتها </w:t>
      </w:r>
      <w:r w:rsidR="00EC4D96" w:rsidRPr="002E4C83">
        <w:rPr>
          <w:rFonts w:asciiTheme="majorBidi" w:hAnsiTheme="majorBidi" w:cstheme="majorBidi"/>
          <w:sz w:val="28"/>
          <w:szCs w:val="28"/>
          <w:lang w:bidi="ar-DZ"/>
        </w:rPr>
        <w:t>m=</w:t>
      </w:r>
      <w:r w:rsidR="00E30B99">
        <w:rPr>
          <w:rFonts w:asciiTheme="majorBidi" w:hAnsiTheme="majorBidi" w:cstheme="majorBidi"/>
          <w:sz w:val="28"/>
          <w:szCs w:val="28"/>
          <w:lang w:bidi="ar-DZ"/>
        </w:rPr>
        <w:t>90</w:t>
      </w:r>
      <w:r w:rsidR="00EC4D96" w:rsidRPr="002E4C83">
        <w:rPr>
          <w:rFonts w:asciiTheme="majorBidi" w:hAnsiTheme="majorBidi" w:cstheme="majorBidi"/>
          <w:sz w:val="28"/>
          <w:szCs w:val="28"/>
          <w:lang w:bidi="ar-DZ"/>
        </w:rPr>
        <w:t xml:space="preserve"> g  </w:t>
      </w:r>
    </w:p>
    <w:p w:rsidR="00EC4D96" w:rsidRPr="002E4C83" w:rsidRDefault="00EC4D96" w:rsidP="00EA145A">
      <w:pPr>
        <w:pStyle w:val="Paragraphedeliste"/>
        <w:numPr>
          <w:ilvl w:val="0"/>
          <w:numId w:val="6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>هل زيت الزيتون مغشوش ام لا ؟ ..........</w:t>
      </w:r>
    </w:p>
    <w:p w:rsidR="00EC4D96" w:rsidRPr="002E4C83" w:rsidRDefault="00EC4D96" w:rsidP="00EA145A">
      <w:pPr>
        <w:pStyle w:val="Paragraphedeliste"/>
        <w:numPr>
          <w:ilvl w:val="0"/>
          <w:numId w:val="6"/>
        </w:numPr>
        <w:bidi/>
        <w:spacing w:after="0" w:line="48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برر </w:t>
      </w:r>
      <w:r w:rsidR="002E4C83" w:rsidRPr="002E4C83">
        <w:rPr>
          <w:rFonts w:asciiTheme="majorBidi" w:hAnsiTheme="majorBidi" w:cstheme="majorBidi" w:hint="cs"/>
          <w:sz w:val="28"/>
          <w:szCs w:val="28"/>
          <w:rtl/>
          <w:lang w:bidi="ar-DZ"/>
        </w:rPr>
        <w:t>إجابتك</w:t>
      </w:r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حسابيا . </w:t>
      </w:r>
    </w:p>
    <w:p w:rsidR="00EC4D96" w:rsidRPr="002E4C83" w:rsidRDefault="00EC4D96" w:rsidP="00EA145A">
      <w:pPr>
        <w:bidi/>
        <w:spacing w:after="0" w:line="480" w:lineRule="auto"/>
        <w:jc w:val="center"/>
        <w:rPr>
          <w:rFonts w:asciiTheme="majorBidi" w:hAnsiTheme="majorBidi" w:cstheme="majorBidi"/>
          <w:rtl/>
          <w:lang w:bidi="ar-DZ"/>
        </w:rPr>
      </w:pPr>
      <w:r w:rsidRPr="002E4C83">
        <w:rPr>
          <w:rFonts w:asciiTheme="majorBidi" w:hAnsiTheme="majorBidi" w:cstheme="majorBidi"/>
          <w:rtl/>
          <w:lang w:bidi="ar-DZ"/>
        </w:rPr>
        <w:t>......................................................................................................................................................................................</w:t>
      </w:r>
    </w:p>
    <w:p w:rsidR="00EC4D96" w:rsidRPr="002E4C83" w:rsidRDefault="00EC4D96" w:rsidP="00EA145A">
      <w:pPr>
        <w:bidi/>
        <w:spacing w:after="0" w:line="480" w:lineRule="auto"/>
        <w:jc w:val="center"/>
        <w:rPr>
          <w:rFonts w:asciiTheme="majorBidi" w:hAnsiTheme="majorBidi" w:cstheme="majorBidi"/>
          <w:rtl/>
          <w:lang w:bidi="ar-DZ"/>
        </w:rPr>
      </w:pPr>
      <w:r w:rsidRPr="002E4C83">
        <w:rPr>
          <w:rFonts w:asciiTheme="majorBidi" w:hAnsiTheme="majorBidi" w:cstheme="majorBidi"/>
          <w:rtl/>
          <w:lang w:bidi="ar-DZ"/>
        </w:rPr>
        <w:t>......................................................................................................................................................................................</w:t>
      </w:r>
    </w:p>
    <w:p w:rsidR="00BB2FE3" w:rsidRDefault="00BB2FE3" w:rsidP="002E4C83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A145A" w:rsidRDefault="00EA145A" w:rsidP="00BB2FE3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A145A" w:rsidRDefault="00EA145A" w:rsidP="00EA145A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A145A" w:rsidRDefault="00EA145A" w:rsidP="00EA145A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C4D96" w:rsidRDefault="00EC4D96" w:rsidP="00EA145A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>المعطيات :</w:t>
      </w:r>
      <w:proofErr w:type="gramEnd"/>
      <w:r w:rsidRPr="002E4C8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2E4C83" w:rsidRDefault="00E30B99" w:rsidP="002E4C83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.</w:t>
      </w:r>
    </w:p>
    <w:tbl>
      <w:tblPr>
        <w:tblStyle w:val="Grilledutableau"/>
        <w:bidiVisual/>
        <w:tblW w:w="0" w:type="auto"/>
        <w:jc w:val="center"/>
        <w:tblLook w:val="04A0"/>
      </w:tblPr>
      <w:tblGrid>
        <w:gridCol w:w="2663"/>
        <w:gridCol w:w="1718"/>
        <w:gridCol w:w="1718"/>
        <w:gridCol w:w="1718"/>
        <w:gridCol w:w="1719"/>
      </w:tblGrid>
      <w:tr w:rsidR="00E30B99" w:rsidRPr="002E4C83" w:rsidTr="00F06409">
        <w:trPr>
          <w:trHeight w:val="336"/>
          <w:jc w:val="center"/>
        </w:trPr>
        <w:tc>
          <w:tcPr>
            <w:tcW w:w="2663" w:type="dxa"/>
            <w:vAlign w:val="center"/>
          </w:tcPr>
          <w:p w:rsidR="00E30B99" w:rsidRPr="002E4C83" w:rsidRDefault="00E30B99" w:rsidP="00F0640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المادة</w:t>
            </w:r>
            <w:proofErr w:type="gramEnd"/>
          </w:p>
        </w:tc>
        <w:tc>
          <w:tcPr>
            <w:tcW w:w="1718" w:type="dxa"/>
            <w:vAlign w:val="center"/>
          </w:tcPr>
          <w:p w:rsidR="00E30B99" w:rsidRPr="002E4C83" w:rsidRDefault="00E30B99" w:rsidP="00F0640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الحديد</w:t>
            </w:r>
            <w:proofErr w:type="gramEnd"/>
          </w:p>
        </w:tc>
        <w:tc>
          <w:tcPr>
            <w:tcW w:w="1718" w:type="dxa"/>
            <w:vAlign w:val="center"/>
          </w:tcPr>
          <w:p w:rsidR="00E30B99" w:rsidRPr="002E4C83" w:rsidRDefault="00E30B99" w:rsidP="00F0640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النحاس</w:t>
            </w:r>
            <w:proofErr w:type="gramEnd"/>
          </w:p>
        </w:tc>
        <w:tc>
          <w:tcPr>
            <w:tcW w:w="1718" w:type="dxa"/>
            <w:vAlign w:val="center"/>
          </w:tcPr>
          <w:p w:rsidR="00E30B99" w:rsidRPr="002E4C83" w:rsidRDefault="00E30B99" w:rsidP="00F0640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الماء</w:t>
            </w:r>
            <w:proofErr w:type="gramEnd"/>
          </w:p>
        </w:tc>
        <w:tc>
          <w:tcPr>
            <w:tcW w:w="1719" w:type="dxa"/>
            <w:vAlign w:val="center"/>
          </w:tcPr>
          <w:p w:rsidR="00E30B99" w:rsidRPr="002E4C83" w:rsidRDefault="00E30B99" w:rsidP="00F0640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زيت الزيتون</w:t>
            </w:r>
          </w:p>
        </w:tc>
      </w:tr>
      <w:tr w:rsidR="00E30B99" w:rsidRPr="002E4C83" w:rsidTr="00F06409">
        <w:trPr>
          <w:trHeight w:val="352"/>
          <w:jc w:val="center"/>
        </w:trPr>
        <w:tc>
          <w:tcPr>
            <w:tcW w:w="2663" w:type="dxa"/>
            <w:vAlign w:val="center"/>
          </w:tcPr>
          <w:p w:rsidR="00E30B99" w:rsidRPr="002E4C83" w:rsidRDefault="00E30B99" w:rsidP="00F0640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الكتلة الحجمية  </w:t>
            </w:r>
            <w:r w:rsidRPr="002E4C8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(g/cm</w:t>
            </w:r>
            <w:r w:rsidRPr="002E4C83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3</w:t>
            </w:r>
            <w:r w:rsidRPr="002E4C8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</w:t>
            </w:r>
          </w:p>
        </w:tc>
        <w:tc>
          <w:tcPr>
            <w:tcW w:w="1718" w:type="dxa"/>
            <w:vAlign w:val="center"/>
          </w:tcPr>
          <w:p w:rsidR="00E30B99" w:rsidRPr="002E4C83" w:rsidRDefault="00E30B99" w:rsidP="00F0640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7.9</w:t>
            </w:r>
          </w:p>
        </w:tc>
        <w:tc>
          <w:tcPr>
            <w:tcW w:w="1718" w:type="dxa"/>
            <w:vAlign w:val="center"/>
          </w:tcPr>
          <w:p w:rsidR="00E30B99" w:rsidRPr="002E4C83" w:rsidRDefault="00E30B99" w:rsidP="00F0640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8.6</w:t>
            </w:r>
          </w:p>
        </w:tc>
        <w:tc>
          <w:tcPr>
            <w:tcW w:w="1718" w:type="dxa"/>
            <w:vAlign w:val="center"/>
          </w:tcPr>
          <w:p w:rsidR="00E30B99" w:rsidRPr="002E4C83" w:rsidRDefault="00E30B99" w:rsidP="00F0640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719" w:type="dxa"/>
            <w:vAlign w:val="center"/>
          </w:tcPr>
          <w:p w:rsidR="00E30B99" w:rsidRPr="002E4C83" w:rsidRDefault="00E30B99" w:rsidP="00F0640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E4C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0.9</w:t>
            </w:r>
          </w:p>
        </w:tc>
      </w:tr>
    </w:tbl>
    <w:p w:rsidR="002E4C83" w:rsidRDefault="002E4C83" w:rsidP="002E4C83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E4C83" w:rsidRPr="002E4C83" w:rsidRDefault="002E4C83" w:rsidP="002E4C83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A145A" w:rsidRDefault="00EA145A" w:rsidP="002E4C83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A145A" w:rsidRDefault="00EA145A" w:rsidP="00EA145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36A9C" w:rsidRDefault="00736A9C" w:rsidP="00736A9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A145A" w:rsidRDefault="00EA145A" w:rsidP="00EA145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F452A" w:rsidRDefault="004F452A" w:rsidP="004F452A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4F452A" w:rsidRDefault="004F452A" w:rsidP="004F452A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4F452A" w:rsidRDefault="00BB5F69" w:rsidP="004F452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_x0000_s1040" type="#_x0000_t202" style="position:absolute;left:0;text-align:left;margin-left:197.85pt;margin-top:19.2pt;width:127.5pt;height:25.5pt;z-index:251671552" stroked="f">
            <v:textbox>
              <w:txbxContent>
                <w:p w:rsidR="00EC4D96" w:rsidRPr="00F83D68" w:rsidRDefault="00EC4D96" w:rsidP="00EC4D96">
                  <w:pPr>
                    <w:bidi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proofErr w:type="gramStart"/>
                  <w:r w:rsidRPr="00F83D68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الصفحة :</w:t>
                  </w:r>
                  <w:proofErr w:type="gramEnd"/>
                  <w:r w:rsidRPr="00F83D68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 xml:space="preserve"> 2/2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_x0000_s1039" type="#_x0000_t32" style="position:absolute;left:0;text-align:left;margin-left:15.75pt;margin-top:7.15pt;width:486.75pt;height:0;flip:x;z-index:251670528" o:connectortype="straight"/>
        </w:pict>
      </w:r>
    </w:p>
    <w:p w:rsidR="004F452A" w:rsidRDefault="004F452A" w:rsidP="004F452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C4D96" w:rsidRDefault="004F452A" w:rsidP="004F452A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lastRenderedPageBreak/>
        <w:t>.</w:t>
      </w:r>
    </w:p>
    <w:p w:rsidR="004F452A" w:rsidRDefault="004F452A" w:rsidP="004F452A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التصحيح النموذجي لامتحان الاستدراك :  العلوم الفيزيائية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والتكنولجيا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1  م    جوان 2024  </w:t>
      </w:r>
    </w:p>
    <w:tbl>
      <w:tblPr>
        <w:tblStyle w:val="Grilledutableau"/>
        <w:bidiVisual/>
        <w:tblW w:w="10809" w:type="dxa"/>
        <w:jc w:val="center"/>
        <w:tblLayout w:type="fixed"/>
        <w:tblLook w:val="04A0"/>
      </w:tblPr>
      <w:tblGrid>
        <w:gridCol w:w="645"/>
        <w:gridCol w:w="692"/>
        <w:gridCol w:w="7239"/>
        <w:gridCol w:w="1069"/>
        <w:gridCol w:w="1164"/>
      </w:tblGrid>
      <w:tr w:rsidR="004F452A" w:rsidTr="00CB1A9B">
        <w:trPr>
          <w:trHeight w:val="393"/>
          <w:jc w:val="center"/>
        </w:trPr>
        <w:tc>
          <w:tcPr>
            <w:tcW w:w="645" w:type="dxa"/>
          </w:tcPr>
          <w:p w:rsidR="004F452A" w:rsidRDefault="004F452A" w:rsidP="00CB1A9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92" w:type="dxa"/>
          </w:tcPr>
          <w:p w:rsidR="004F452A" w:rsidRDefault="004F452A" w:rsidP="00CB1A9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239" w:type="dxa"/>
          </w:tcPr>
          <w:p w:rsidR="004F452A" w:rsidRDefault="004F452A" w:rsidP="00CB1A9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عناصر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الإجابة</w:t>
            </w:r>
          </w:p>
        </w:tc>
        <w:tc>
          <w:tcPr>
            <w:tcW w:w="1069" w:type="dxa"/>
          </w:tcPr>
          <w:p w:rsidR="004F452A" w:rsidRDefault="004F452A" w:rsidP="00CB1A9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مجزاة</w:t>
            </w:r>
            <w:proofErr w:type="gramEnd"/>
          </w:p>
        </w:tc>
        <w:tc>
          <w:tcPr>
            <w:tcW w:w="1164" w:type="dxa"/>
          </w:tcPr>
          <w:p w:rsidR="004F452A" w:rsidRDefault="004F452A" w:rsidP="00CB1A9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مج</w:t>
            </w:r>
          </w:p>
        </w:tc>
      </w:tr>
      <w:tr w:rsidR="004F452A" w:rsidRPr="00B04FFD" w:rsidTr="00CB1A9B">
        <w:trPr>
          <w:cantSplit/>
          <w:trHeight w:val="3237"/>
          <w:jc w:val="center"/>
        </w:trPr>
        <w:tc>
          <w:tcPr>
            <w:tcW w:w="645" w:type="dxa"/>
            <w:textDirection w:val="btLr"/>
          </w:tcPr>
          <w:p w:rsidR="004F452A" w:rsidRPr="00B04FFD" w:rsidRDefault="004F452A" w:rsidP="00CB1A9B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4F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الوضعية </w:t>
            </w:r>
            <w:proofErr w:type="spellStart"/>
            <w:r w:rsidRPr="00B04F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الاولى</w:t>
            </w:r>
            <w:proofErr w:type="spellEnd"/>
            <w:r w:rsidRPr="00B04F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10 </w:t>
            </w:r>
            <w:r w:rsidRPr="00B04F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نقاط )</w:t>
            </w:r>
          </w:p>
        </w:tc>
        <w:tc>
          <w:tcPr>
            <w:tcW w:w="692" w:type="dxa"/>
          </w:tcPr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س1</w:t>
            </w: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س2</w:t>
            </w: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س3</w:t>
            </w: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س4</w:t>
            </w: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Pr="00B04FFD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س5</w:t>
            </w:r>
          </w:p>
        </w:tc>
        <w:tc>
          <w:tcPr>
            <w:tcW w:w="7239" w:type="dxa"/>
          </w:tcPr>
          <w:p w:rsidR="004F452A" w:rsidRDefault="004F452A" w:rsidP="00CB1A9B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  <w:p w:rsidR="004F452A" w:rsidRPr="0053518F" w:rsidRDefault="004F452A" w:rsidP="00CB1A9B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1 – </w:t>
            </w:r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الحالة الفيزيائية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للزبد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4F452A" w:rsidRPr="0053518F" w:rsidRDefault="004F452A" w:rsidP="004F452A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قبل التحول : </w:t>
            </w:r>
            <w:r w:rsidRPr="0053518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صلبة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</w:t>
            </w:r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بعد التحول : </w:t>
            </w:r>
            <w:r w:rsidRPr="0053518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سائلة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F452A" w:rsidRPr="0053518F" w:rsidRDefault="004F452A" w:rsidP="00CB1A9B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2 – ما </w:t>
            </w:r>
            <w:proofErr w:type="gramStart"/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اسم</w:t>
            </w:r>
            <w:proofErr w:type="gramEnd"/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هذا التحول الفيزيائي ؟ </w:t>
            </w:r>
            <w:proofErr w:type="gramStart"/>
            <w:r w:rsidRPr="0053518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انصهار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(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53518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ذوبان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) </w:t>
            </w:r>
          </w:p>
          <w:p w:rsidR="004F452A" w:rsidRPr="0053518F" w:rsidRDefault="004F452A" w:rsidP="00CB1A9B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3- ما هو العامل المؤثر في هذا التحول الفيزيائي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</w:t>
            </w:r>
            <w:r w:rsidRPr="0053518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درجة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53518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الحرارة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F452A" w:rsidRPr="0053518F" w:rsidRDefault="004F452A" w:rsidP="00CB1A9B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>
                <v:rect id="_x0000_s1060" style="position:absolute;left:0;text-align:left;margin-left:234.05pt;margin-top:20.5pt;width:96pt;height:51pt;z-index:251679744">
                  <v:textbox>
                    <w:txbxContent>
                      <w:p w:rsidR="004F452A" w:rsidRDefault="004F452A" w:rsidP="004F452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90600" cy="476250"/>
                              <wp:effectExtent l="19050" t="0" r="0" b="0"/>
                              <wp:docPr id="7" name="Imag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0600" cy="476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>
                <v:rect id="_x0000_s1061" style="position:absolute;left:0;text-align:left;margin-left:34.45pt;margin-top:17.95pt;width:96pt;height:51pt;z-index:251680768">
                  <v:textbox style="mso-next-textbox:#_x0000_s1061">
                    <w:txbxContent>
                      <w:p w:rsidR="004F452A" w:rsidRDefault="004F452A" w:rsidP="004F452A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26795" cy="729565"/>
                              <wp:effectExtent l="19050" t="0" r="1905" b="0"/>
                              <wp:docPr id="4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6795" cy="7295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4- مثل النموذج الحبي</w:t>
            </w:r>
            <w:r w:rsidRPr="0053518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 </w:t>
            </w:r>
            <w:proofErr w:type="spellStart"/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للزبدة</w:t>
            </w:r>
            <w:proofErr w:type="spellEnd"/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قبل التحول وبعده : </w:t>
            </w:r>
          </w:p>
          <w:p w:rsidR="004F452A" w:rsidRPr="0053518F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>
                <v:shape id="_x0000_s1062" type="#_x0000_t32" style="position:absolute;left:0;text-align:left;margin-left:136.55pt;margin-top:5.9pt;width:95.25pt;height:0;z-index:251681792" o:connectortype="straight" strokeweight="1pt">
                  <v:stroke endarrow="block"/>
                </v:shape>
              </w:pict>
            </w:r>
          </w:p>
          <w:p w:rsidR="004F452A" w:rsidRPr="0053518F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Pr="0053518F" w:rsidRDefault="004F452A" w:rsidP="004F452A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Pr="0053518F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3518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5- </w:t>
            </w:r>
            <w:proofErr w:type="spellStart"/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اليك</w:t>
            </w:r>
            <w:proofErr w:type="spellEnd"/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الخلائط</w:t>
            </w:r>
            <w:proofErr w:type="spellEnd"/>
            <w:r w:rsidRPr="005351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التالية : (ماء + ملح    ) ، ( ماء + زيت ) ، </w:t>
            </w:r>
          </w:p>
          <w:p w:rsidR="004F452A" w:rsidRPr="0053518F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3518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أكمل الجدول التالي :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1985"/>
              <w:gridCol w:w="1985"/>
              <w:gridCol w:w="1985"/>
            </w:tblGrid>
            <w:tr w:rsidR="004F452A" w:rsidRPr="0053518F" w:rsidTr="00CB1A9B">
              <w:trPr>
                <w:trHeight w:val="577"/>
                <w:jc w:val="center"/>
              </w:trPr>
              <w:tc>
                <w:tcPr>
                  <w:tcW w:w="1985" w:type="dxa"/>
                </w:tcPr>
                <w:p w:rsidR="004F452A" w:rsidRPr="0053518F" w:rsidRDefault="004F452A" w:rsidP="00CB1A9B">
                  <w:pPr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53518F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الخليط</w:t>
                  </w:r>
                  <w:proofErr w:type="gramEnd"/>
                  <w:r w:rsidRPr="0053518F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985" w:type="dxa"/>
                </w:tcPr>
                <w:p w:rsidR="004F452A" w:rsidRDefault="004F452A" w:rsidP="00CB1A9B">
                  <w:pPr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ماء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+ ملح </w:t>
                  </w:r>
                </w:p>
                <w:p w:rsidR="004F452A" w:rsidRPr="0053518F" w:rsidRDefault="004F452A" w:rsidP="00CB1A9B">
                  <w:pPr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985" w:type="dxa"/>
                </w:tcPr>
                <w:p w:rsidR="004F452A" w:rsidRPr="0053518F" w:rsidRDefault="004F452A" w:rsidP="00CB1A9B">
                  <w:pPr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ماء +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يت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4F452A" w:rsidRPr="0053518F" w:rsidTr="00CB1A9B">
              <w:trPr>
                <w:trHeight w:val="577"/>
                <w:jc w:val="center"/>
              </w:trPr>
              <w:tc>
                <w:tcPr>
                  <w:tcW w:w="1985" w:type="dxa"/>
                </w:tcPr>
                <w:p w:rsidR="004F452A" w:rsidRPr="0053518F" w:rsidRDefault="004F452A" w:rsidP="004F452A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53518F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نوعه</w:t>
                  </w:r>
                </w:p>
              </w:tc>
              <w:tc>
                <w:tcPr>
                  <w:tcW w:w="1985" w:type="dxa"/>
                </w:tcPr>
                <w:p w:rsidR="004F452A" w:rsidRPr="00153034" w:rsidRDefault="004F452A" w:rsidP="00CB1A9B">
                  <w:pPr>
                    <w:bidi/>
                    <w:ind w:left="36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15303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متجانس</w:t>
                  </w:r>
                  <w:proofErr w:type="gramEnd"/>
                  <w:r w:rsidRPr="0015303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985" w:type="dxa"/>
                </w:tcPr>
                <w:p w:rsidR="004F452A" w:rsidRPr="00153034" w:rsidRDefault="004F452A" w:rsidP="00CB1A9B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15303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غير متجانس </w:t>
                  </w:r>
                </w:p>
                <w:p w:rsidR="004F452A" w:rsidRPr="0053518F" w:rsidRDefault="004F452A" w:rsidP="00CB1A9B">
                  <w:pPr>
                    <w:bidi/>
                    <w:spacing w:line="276" w:lineRule="auto"/>
                    <w:ind w:left="36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4F452A" w:rsidRPr="0053518F" w:rsidTr="00CB1A9B">
              <w:trPr>
                <w:trHeight w:val="577"/>
                <w:jc w:val="center"/>
              </w:trPr>
              <w:tc>
                <w:tcPr>
                  <w:tcW w:w="1985" w:type="dxa"/>
                </w:tcPr>
                <w:p w:rsidR="004F452A" w:rsidRPr="0053518F" w:rsidRDefault="004F452A" w:rsidP="004F452A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53518F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مميزاته</w:t>
                  </w:r>
                  <w:proofErr w:type="gramEnd"/>
                </w:p>
              </w:tc>
              <w:tc>
                <w:tcPr>
                  <w:tcW w:w="1985" w:type="dxa"/>
                </w:tcPr>
                <w:p w:rsidR="004F452A" w:rsidRPr="00153034" w:rsidRDefault="004F452A" w:rsidP="00CB1A9B">
                  <w:pPr>
                    <w:bidi/>
                    <w:ind w:left="36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لا</w:t>
                  </w:r>
                  <w:r w:rsidRPr="0015303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يمكن تمييز مكوناته بالعين </w:t>
                  </w:r>
                </w:p>
              </w:tc>
              <w:tc>
                <w:tcPr>
                  <w:tcW w:w="1985" w:type="dxa"/>
                </w:tcPr>
                <w:p w:rsidR="004F452A" w:rsidRPr="00153034" w:rsidRDefault="004F452A" w:rsidP="00CB1A9B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5303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يمكن تمييز مكوناته بالعين </w:t>
                  </w:r>
                </w:p>
              </w:tc>
            </w:tr>
          </w:tbl>
          <w:p w:rsidR="004F452A" w:rsidRPr="002E4C83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Pr="00C76356" w:rsidRDefault="004F452A" w:rsidP="00CB1A9B">
            <w:pPr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9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01*2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01</w:t>
            </w:r>
          </w:p>
          <w:p w:rsidR="004F452A" w:rsidRPr="00705624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01*2</w:t>
            </w:r>
          </w:p>
          <w:p w:rsidR="004F452A" w:rsidRPr="00705624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Pr="00705624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Pr="00705624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Pr="00705624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F452A" w:rsidRPr="00705624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01*4</w:t>
            </w:r>
          </w:p>
        </w:tc>
        <w:tc>
          <w:tcPr>
            <w:tcW w:w="1164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  <w:p w:rsidR="004F452A" w:rsidRPr="00705624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</w:t>
            </w:r>
          </w:p>
          <w:p w:rsidR="004F452A" w:rsidRPr="00705624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Pr="00705624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Pr="00705624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Pr="00705624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Pr="00705624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04</w:t>
            </w:r>
          </w:p>
        </w:tc>
      </w:tr>
      <w:tr w:rsidR="004F452A" w:rsidRPr="00B04FFD" w:rsidTr="00CB1A9B">
        <w:trPr>
          <w:cantSplit/>
          <w:trHeight w:val="2585"/>
          <w:jc w:val="center"/>
        </w:trPr>
        <w:tc>
          <w:tcPr>
            <w:tcW w:w="645" w:type="dxa"/>
            <w:textDirection w:val="btLr"/>
          </w:tcPr>
          <w:p w:rsidR="004F452A" w:rsidRPr="00B04FFD" w:rsidRDefault="004F452A" w:rsidP="00CB1A9B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الوضعية 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ثانية </w:t>
            </w:r>
            <w:r w:rsidRPr="00B04F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B04F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نقاط )</w:t>
            </w:r>
          </w:p>
        </w:tc>
        <w:tc>
          <w:tcPr>
            <w:tcW w:w="692" w:type="dxa"/>
          </w:tcPr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س1</w:t>
            </w: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Pr="00B04FFD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239" w:type="dxa"/>
          </w:tcPr>
          <w:p w:rsidR="004F452A" w:rsidRPr="00463AC8" w:rsidRDefault="004F452A" w:rsidP="00CB1A9B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Pr="00463AC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احسب </w:t>
            </w:r>
            <w:proofErr w:type="gramStart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حجم</w:t>
            </w:r>
            <w:proofErr w:type="gramEnd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المفتاح. : </w:t>
            </w:r>
            <w:r w:rsidRPr="00463AC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V=v2-v1 = 174-150 =24 ml  </w:t>
            </w:r>
          </w:p>
          <w:p w:rsidR="004F452A" w:rsidRPr="00463AC8" w:rsidRDefault="004F452A" w:rsidP="00CB1A9B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</w:pPr>
            <w:r w:rsidRPr="00463AC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V=24 cm</w:t>
            </w:r>
            <w:r w:rsidRPr="00463AC8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 xml:space="preserve">3                                                                         </w:t>
            </w:r>
          </w:p>
          <w:p w:rsidR="004F452A" w:rsidRPr="00463AC8" w:rsidRDefault="004F452A" w:rsidP="004F452A">
            <w:pPr>
              <w:pStyle w:val="Paragraphedeliste"/>
              <w:numPr>
                <w:ilvl w:val="0"/>
                <w:numId w:val="5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نسمي هذه </w:t>
            </w:r>
            <w:proofErr w:type="gramStart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الطريقة :</w:t>
            </w:r>
            <w:proofErr w:type="gramEnd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بطريقة :  .</w:t>
            </w:r>
            <w:proofErr w:type="gramStart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الغمر</w:t>
            </w:r>
            <w:proofErr w:type="gramEnd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F452A" w:rsidRPr="00463AC8" w:rsidRDefault="004F452A" w:rsidP="00CB1A9B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</w:pP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2 </w:t>
            </w:r>
            <w:r w:rsidRPr="00463AC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احسب الكتلة </w:t>
            </w:r>
            <w:proofErr w:type="spellStart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الحجمية</w:t>
            </w:r>
            <w:proofErr w:type="spellEnd"/>
            <w:r w:rsidRPr="00463AC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 </w:t>
            </w:r>
            <w:r w:rsidRPr="00463AC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p=m/v =206.4/24=0.86 g/cm</w:t>
            </w:r>
            <w:r w:rsidRPr="00463AC8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 xml:space="preserve">3          </w:t>
            </w:r>
          </w:p>
          <w:p w:rsidR="004F452A" w:rsidRPr="00463AC8" w:rsidRDefault="004F452A" w:rsidP="00CB1A9B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3</w:t>
            </w: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463AC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مادة صنع المفتاح : </w:t>
            </w:r>
            <w:proofErr w:type="gramStart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النحاس .</w:t>
            </w:r>
            <w:proofErr w:type="gramEnd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F452A" w:rsidRPr="00463AC8" w:rsidRDefault="004F452A" w:rsidP="00CB1A9B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</w:t>
            </w: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463AC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 قامت مرام بقياس كمية من زيت الزيتون فوجدت حجمها  </w:t>
            </w:r>
            <w:r w:rsidRPr="00463AC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v=50 </w:t>
            </w:r>
            <w:proofErr w:type="spellStart"/>
            <w:r w:rsidRPr="00463AC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mL</w:t>
            </w:r>
            <w:proofErr w:type="spellEnd"/>
            <w:r w:rsidRPr="00463AC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وكتلتها </w:t>
            </w:r>
            <w:r w:rsidRPr="00463AC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m=45 g  </w:t>
            </w:r>
          </w:p>
          <w:p w:rsidR="004F452A" w:rsidRPr="00463AC8" w:rsidRDefault="004F452A" w:rsidP="004F452A">
            <w:pPr>
              <w:pStyle w:val="Paragraphedeliste"/>
              <w:numPr>
                <w:ilvl w:val="0"/>
                <w:numId w:val="6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زيت الزيتون مغشوش </w:t>
            </w:r>
            <w:proofErr w:type="spellStart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ام</w:t>
            </w:r>
            <w:proofErr w:type="spellEnd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لا ؟ ليس مغشوش </w:t>
            </w:r>
          </w:p>
          <w:p w:rsidR="004F452A" w:rsidRPr="00463AC8" w:rsidRDefault="004F452A" w:rsidP="004F452A">
            <w:pPr>
              <w:pStyle w:val="Paragraphedeliste"/>
              <w:numPr>
                <w:ilvl w:val="0"/>
                <w:numId w:val="6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برر </w:t>
            </w:r>
            <w:proofErr w:type="spellStart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اجابتك</w:t>
            </w:r>
            <w:proofErr w:type="spellEnd"/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حسابيا . </w:t>
            </w:r>
          </w:p>
          <w:p w:rsidR="004F452A" w:rsidRPr="00463AC8" w:rsidRDefault="004F452A" w:rsidP="00CB1A9B">
            <w:pPr>
              <w:pStyle w:val="Paragraphedeliste"/>
              <w:bidi/>
              <w:spacing w:line="360" w:lineRule="auto"/>
              <w:ind w:left="360"/>
              <w:rPr>
                <w:rFonts w:ascii="Sakkal Majalla" w:hAnsi="Sakkal Majalla" w:cs="Sakkal Majalla"/>
                <w:sz w:val="28"/>
                <w:szCs w:val="28"/>
                <w:vertAlign w:val="superscript"/>
                <w:rtl/>
                <w:lang w:bidi="ar-DZ"/>
              </w:rPr>
            </w:pPr>
            <w:r w:rsidRPr="00463A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463AC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p=m/v =45/50 =0.9 g/cm</w:t>
            </w:r>
            <w:r w:rsidRPr="00463AC8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3</w:t>
            </w:r>
          </w:p>
        </w:tc>
        <w:tc>
          <w:tcPr>
            <w:tcW w:w="1069" w:type="dxa"/>
          </w:tcPr>
          <w:p w:rsidR="004F452A" w:rsidRDefault="004F452A" w:rsidP="00CB1A9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01+0.5</w:t>
            </w:r>
          </w:p>
          <w:p w:rsidR="004F452A" w:rsidRDefault="004F452A" w:rsidP="00CB1A9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  <w:p w:rsidR="004F452A" w:rsidRDefault="004F452A" w:rsidP="00CB1A9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  <w:p w:rsidR="004F452A" w:rsidRDefault="004F452A" w:rsidP="00CB1A9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01+01</w:t>
            </w:r>
          </w:p>
          <w:p w:rsidR="004F452A" w:rsidRDefault="004F452A" w:rsidP="00CB1A9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  <w:p w:rsidR="004F452A" w:rsidRDefault="004F452A" w:rsidP="00CB1A9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tabs>
                <w:tab w:val="left" w:pos="703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  <w:p w:rsidR="004F452A" w:rsidRDefault="004F452A" w:rsidP="00CB1A9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  <w:p w:rsidR="004F452A" w:rsidRPr="00705624" w:rsidRDefault="004F452A" w:rsidP="00CB1A9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0.5+0.5</w:t>
            </w:r>
          </w:p>
        </w:tc>
        <w:tc>
          <w:tcPr>
            <w:tcW w:w="1164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02.5</w:t>
            </w: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</w:t>
            </w: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Pr="00153034" w:rsidRDefault="004F452A" w:rsidP="00CB1A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2.5</w:t>
            </w:r>
          </w:p>
        </w:tc>
      </w:tr>
    </w:tbl>
    <w:p w:rsidR="004F452A" w:rsidRDefault="004F452A" w:rsidP="004F452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F452A" w:rsidRDefault="004F452A" w:rsidP="004F452A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F452A" w:rsidRDefault="004F452A" w:rsidP="004F452A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F452A" w:rsidRDefault="004F452A" w:rsidP="004F452A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F452A" w:rsidRPr="00153034" w:rsidRDefault="004F452A" w:rsidP="004F452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5303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lastRenderedPageBreak/>
        <w:t xml:space="preserve">شبكة تقييم الوضعية </w:t>
      </w:r>
      <w:proofErr w:type="spellStart"/>
      <w:r w:rsidRPr="0015303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الادماجية</w:t>
      </w:r>
      <w:proofErr w:type="spellEnd"/>
    </w:p>
    <w:tbl>
      <w:tblPr>
        <w:tblStyle w:val="Grilledutableau"/>
        <w:bidiVisual/>
        <w:tblW w:w="0" w:type="auto"/>
        <w:tblLook w:val="04A0"/>
      </w:tblPr>
      <w:tblGrid>
        <w:gridCol w:w="2121"/>
        <w:gridCol w:w="1082"/>
        <w:gridCol w:w="4961"/>
        <w:gridCol w:w="1074"/>
        <w:gridCol w:w="1308"/>
      </w:tblGrid>
      <w:tr w:rsidR="004F452A" w:rsidTr="00CB1A9B">
        <w:tc>
          <w:tcPr>
            <w:tcW w:w="2121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المعيار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082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الاسئلة</w:t>
            </w:r>
            <w:proofErr w:type="spellEnd"/>
          </w:p>
        </w:tc>
        <w:tc>
          <w:tcPr>
            <w:tcW w:w="4961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المؤشرات</w:t>
            </w:r>
            <w:proofErr w:type="gramEnd"/>
          </w:p>
        </w:tc>
        <w:tc>
          <w:tcPr>
            <w:tcW w:w="1074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مجزاة</w:t>
            </w:r>
            <w:proofErr w:type="gramEnd"/>
          </w:p>
        </w:tc>
        <w:tc>
          <w:tcPr>
            <w:tcW w:w="1308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مجموع</w:t>
            </w:r>
            <w:proofErr w:type="gramEnd"/>
          </w:p>
        </w:tc>
      </w:tr>
      <w:tr w:rsidR="004F452A" w:rsidTr="00CB1A9B">
        <w:tc>
          <w:tcPr>
            <w:tcW w:w="2121" w:type="dxa"/>
          </w:tcPr>
          <w:p w:rsidR="004F452A" w:rsidRPr="00153034" w:rsidRDefault="004F452A" w:rsidP="00CB1A9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5303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الوجاهة</w:t>
            </w:r>
            <w:proofErr w:type="gramEnd"/>
            <w:r w:rsidRPr="0015303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فهم المتعلم لما هو مطلوب منه</w:t>
            </w:r>
          </w:p>
        </w:tc>
        <w:tc>
          <w:tcPr>
            <w:tcW w:w="1082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س1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س2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س3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س4</w:t>
            </w:r>
          </w:p>
        </w:tc>
        <w:tc>
          <w:tcPr>
            <w:tcW w:w="4961" w:type="dxa"/>
          </w:tcPr>
          <w:p w:rsidR="004F452A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يجد حجم المفتاح </w:t>
            </w:r>
          </w:p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يذكر طريقة القياس ( الغمر)</w:t>
            </w:r>
          </w:p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يجد قيمة الكتلة </w:t>
            </w:r>
            <w:proofErr w:type="spellStart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الحجمية</w:t>
            </w:r>
            <w:proofErr w:type="spellEnd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يجد مادة صنع المفتاح</w:t>
            </w:r>
          </w:p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يذكر </w:t>
            </w:r>
            <w:proofErr w:type="spellStart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</w:t>
            </w:r>
            <w:proofErr w:type="spellEnd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الزيت ليست مغشوشة</w:t>
            </w:r>
          </w:p>
        </w:tc>
        <w:tc>
          <w:tcPr>
            <w:tcW w:w="1074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</w:tc>
        <w:tc>
          <w:tcPr>
            <w:tcW w:w="1308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03</w:t>
            </w:r>
          </w:p>
        </w:tc>
      </w:tr>
      <w:tr w:rsidR="004F452A" w:rsidTr="00CB1A9B">
        <w:tc>
          <w:tcPr>
            <w:tcW w:w="2121" w:type="dxa"/>
          </w:tcPr>
          <w:p w:rsidR="004F452A" w:rsidRPr="00153034" w:rsidRDefault="004F452A" w:rsidP="00CB1A9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الاستعمال السليم </w:t>
            </w:r>
            <w:proofErr w:type="spellStart"/>
            <w:r w:rsidRPr="0015303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لادوات</w:t>
            </w:r>
            <w:proofErr w:type="spellEnd"/>
            <w:r w:rsidRPr="0015303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المادة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توظيف الموارد المرتبطة بالمادة </w:t>
            </w:r>
          </w:p>
        </w:tc>
        <w:tc>
          <w:tcPr>
            <w:tcW w:w="1082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س1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س2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س4</w:t>
            </w:r>
          </w:p>
        </w:tc>
        <w:tc>
          <w:tcPr>
            <w:tcW w:w="4961" w:type="dxa"/>
          </w:tcPr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يكتب قانون </w:t>
            </w:r>
            <w:proofErr w:type="gramStart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الحجم </w:t>
            </w:r>
          </w:p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يحول الوحدات</w:t>
            </w:r>
          </w:p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يكتب العلاقة التي تحسب الكتلة </w:t>
            </w:r>
            <w:proofErr w:type="spellStart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الحجمية</w:t>
            </w:r>
            <w:proofErr w:type="spellEnd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يذكر وحدة الكتلة </w:t>
            </w:r>
            <w:proofErr w:type="spellStart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الحجمية</w:t>
            </w:r>
            <w:proofErr w:type="spellEnd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يبرر حسابيا :حساب الكتلة </w:t>
            </w:r>
            <w:proofErr w:type="spellStart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الحجمية</w:t>
            </w:r>
            <w:proofErr w:type="spellEnd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لزيت الزيتون.</w:t>
            </w:r>
          </w:p>
        </w:tc>
        <w:tc>
          <w:tcPr>
            <w:tcW w:w="1074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01+01</w:t>
            </w:r>
          </w:p>
        </w:tc>
        <w:tc>
          <w:tcPr>
            <w:tcW w:w="1308" w:type="dxa"/>
            <w:vAlign w:val="center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05</w:t>
            </w:r>
          </w:p>
        </w:tc>
      </w:tr>
      <w:tr w:rsidR="004F452A" w:rsidTr="00CB1A9B">
        <w:tc>
          <w:tcPr>
            <w:tcW w:w="2121" w:type="dxa"/>
          </w:tcPr>
          <w:p w:rsidR="004F452A" w:rsidRPr="00153034" w:rsidRDefault="004F452A" w:rsidP="00CB1A9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5303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الانسجام</w:t>
            </w:r>
            <w:proofErr w:type="gramEnd"/>
            <w:r w:rsidRPr="0015303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تناسق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الاجابة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082" w:type="dxa"/>
            <w:vMerge w:val="restart"/>
            <w:textDirection w:val="btLr"/>
            <w:vAlign w:val="center"/>
          </w:tcPr>
          <w:p w:rsidR="004F452A" w:rsidRDefault="004F452A" w:rsidP="00CB1A9B">
            <w:pPr>
              <w:bidi/>
              <w:ind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كل</w:t>
            </w:r>
          </w:p>
          <w:p w:rsidR="004F452A" w:rsidRPr="00705624" w:rsidRDefault="004F452A" w:rsidP="00CB1A9B">
            <w:pPr>
              <w:bidi/>
              <w:ind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الاسئلة</w:t>
            </w:r>
            <w:proofErr w:type="spellEnd"/>
          </w:p>
        </w:tc>
        <w:tc>
          <w:tcPr>
            <w:tcW w:w="4961" w:type="dxa"/>
          </w:tcPr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التعبير بلغة علمية سليمة </w:t>
            </w:r>
          </w:p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التسلسل المنطقي </w:t>
            </w:r>
            <w:proofErr w:type="spellStart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للافكار</w:t>
            </w:r>
            <w:proofErr w:type="spellEnd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074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</w:tc>
        <w:tc>
          <w:tcPr>
            <w:tcW w:w="1308" w:type="dxa"/>
            <w:vAlign w:val="center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4F452A" w:rsidTr="00CB1A9B">
        <w:tc>
          <w:tcPr>
            <w:tcW w:w="2121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الاتقان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والابداع</w:t>
            </w:r>
            <w:proofErr w:type="spellEnd"/>
          </w:p>
        </w:tc>
        <w:tc>
          <w:tcPr>
            <w:tcW w:w="1082" w:type="dxa"/>
            <w:vMerge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961" w:type="dxa"/>
          </w:tcPr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تنظيم الفقرات وضوح الخط</w:t>
            </w:r>
          </w:p>
          <w:p w:rsidR="004F452A" w:rsidRPr="00153034" w:rsidRDefault="004F452A" w:rsidP="004F452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واستعمال</w:t>
            </w:r>
            <w:proofErr w:type="gramEnd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المصطلحات العلمية</w:t>
            </w:r>
          </w:p>
        </w:tc>
        <w:tc>
          <w:tcPr>
            <w:tcW w:w="1074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</w:tc>
        <w:tc>
          <w:tcPr>
            <w:tcW w:w="1308" w:type="dxa"/>
          </w:tcPr>
          <w:p w:rsidR="004F452A" w:rsidRDefault="004F452A" w:rsidP="00CB1A9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4F452A" w:rsidRPr="0053518F" w:rsidRDefault="004F452A" w:rsidP="004F452A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F452A" w:rsidRDefault="004F452A" w:rsidP="004F452A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4F452A" w:rsidRPr="004F452A" w:rsidRDefault="004F452A" w:rsidP="004F452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4F452A" w:rsidRPr="004F452A" w:rsidSect="00D441B6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5307F"/>
    <w:multiLevelType w:val="hybridMultilevel"/>
    <w:tmpl w:val="5FD03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0638"/>
    <w:multiLevelType w:val="hybridMultilevel"/>
    <w:tmpl w:val="5ACA9034"/>
    <w:lvl w:ilvl="0" w:tplc="8EF82C5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B00C1"/>
    <w:multiLevelType w:val="hybridMultilevel"/>
    <w:tmpl w:val="3CA63386"/>
    <w:lvl w:ilvl="0" w:tplc="CCA2E46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279B3"/>
    <w:multiLevelType w:val="hybridMultilevel"/>
    <w:tmpl w:val="84309E9A"/>
    <w:lvl w:ilvl="0" w:tplc="D71CEFA8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B68C3"/>
    <w:multiLevelType w:val="hybridMultilevel"/>
    <w:tmpl w:val="3B209134"/>
    <w:lvl w:ilvl="0" w:tplc="6AB41B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B2EBA"/>
    <w:multiLevelType w:val="hybridMultilevel"/>
    <w:tmpl w:val="B7802236"/>
    <w:lvl w:ilvl="0" w:tplc="BB70588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37537"/>
    <w:multiLevelType w:val="hybridMultilevel"/>
    <w:tmpl w:val="30C69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91B70"/>
    <w:multiLevelType w:val="hybridMultilevel"/>
    <w:tmpl w:val="656662DE"/>
    <w:lvl w:ilvl="0" w:tplc="BB70588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C771C5"/>
    <w:multiLevelType w:val="hybridMultilevel"/>
    <w:tmpl w:val="CB1A2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08AA"/>
    <w:rsid w:val="00042236"/>
    <w:rsid w:val="00096DD4"/>
    <w:rsid w:val="000D6ADC"/>
    <w:rsid w:val="00116327"/>
    <w:rsid w:val="001510EB"/>
    <w:rsid w:val="0027402A"/>
    <w:rsid w:val="002C09EE"/>
    <w:rsid w:val="002E4C83"/>
    <w:rsid w:val="002F3237"/>
    <w:rsid w:val="00323FA4"/>
    <w:rsid w:val="0034104B"/>
    <w:rsid w:val="00443170"/>
    <w:rsid w:val="004948AD"/>
    <w:rsid w:val="004E272A"/>
    <w:rsid w:val="004E2CC8"/>
    <w:rsid w:val="004E7C8A"/>
    <w:rsid w:val="004F452A"/>
    <w:rsid w:val="00607485"/>
    <w:rsid w:val="006473EF"/>
    <w:rsid w:val="00736A9C"/>
    <w:rsid w:val="00786FCC"/>
    <w:rsid w:val="007A6254"/>
    <w:rsid w:val="0084367B"/>
    <w:rsid w:val="00881924"/>
    <w:rsid w:val="00892CA1"/>
    <w:rsid w:val="008977D4"/>
    <w:rsid w:val="0098091E"/>
    <w:rsid w:val="009D524D"/>
    <w:rsid w:val="009E7A63"/>
    <w:rsid w:val="009F2296"/>
    <w:rsid w:val="00A2160B"/>
    <w:rsid w:val="00B30805"/>
    <w:rsid w:val="00B45753"/>
    <w:rsid w:val="00BA095A"/>
    <w:rsid w:val="00BB2FE3"/>
    <w:rsid w:val="00BB5F69"/>
    <w:rsid w:val="00BC3C3E"/>
    <w:rsid w:val="00CD31F3"/>
    <w:rsid w:val="00D01E56"/>
    <w:rsid w:val="00D26FB1"/>
    <w:rsid w:val="00D441B6"/>
    <w:rsid w:val="00D56E5B"/>
    <w:rsid w:val="00D669DB"/>
    <w:rsid w:val="00E110C7"/>
    <w:rsid w:val="00E30B99"/>
    <w:rsid w:val="00E44165"/>
    <w:rsid w:val="00E75EF5"/>
    <w:rsid w:val="00E773B7"/>
    <w:rsid w:val="00EA145A"/>
    <w:rsid w:val="00EC4D96"/>
    <w:rsid w:val="00F23C9F"/>
    <w:rsid w:val="00F408AA"/>
    <w:rsid w:val="00F6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ru v:ext="edit" colors="#f8f8f8"/>
      <o:colormenu v:ext="edit" strokecolor="#f8f8f8"/>
    </o:shapedefaults>
    <o:shapelayout v:ext="edit">
      <o:idmap v:ext="edit" data="1"/>
      <o:rules v:ext="edit">
        <o:r id="V:Rule6" type="connector" idref="#AutoShape 10"/>
        <o:r id="V:Rule7" type="connector" idref="#_x0000_s1039"/>
        <o:r id="V:Rule8" type="connector" idref="#_x0000_s1055"/>
        <o:r id="V:Rule9" type="connector" idref="#_x0000_s1033"/>
        <o:r id="V:Rule10" type="connector" idref="#AutoShape 17"/>
        <o:r id="V:Rule11" type="connector" idref="#_x0000_s106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AA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9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AD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A62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6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747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2024-06-23T23:26:00Z</cp:lastPrinted>
  <dcterms:created xsi:type="dcterms:W3CDTF">2024-05-09T17:42:00Z</dcterms:created>
  <dcterms:modified xsi:type="dcterms:W3CDTF">2024-07-01T09:10:00Z</dcterms:modified>
</cp:coreProperties>
</file>