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DDC" w:rsidRPr="00010DDC" w:rsidRDefault="00010DDC" w:rsidP="00083E8F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40"/>
          <w:szCs w:val="40"/>
          <w:rtl/>
          <w:lang w:val="en-US" w:bidi="ar-DZ"/>
        </w:rPr>
      </w:pPr>
      <w:r w:rsidRPr="00010DDC">
        <w:rPr>
          <w:rFonts w:ascii="Sakkal Majalla" w:eastAsia="Calibri" w:hAnsi="Sakkal Majalla" w:cs="Sakkal Majalla" w:hint="cs"/>
          <w:b/>
          <w:bCs/>
          <w:sz w:val="40"/>
          <w:szCs w:val="40"/>
          <w:rtl/>
          <w:lang w:val="en-US" w:bidi="ar-DZ"/>
        </w:rPr>
        <w:t>الجمهورية الجزائرية الديمقراطية الشعبية</w:t>
      </w:r>
    </w:p>
    <w:p w:rsidR="00010DDC" w:rsidRPr="00010DDC" w:rsidRDefault="00010DDC" w:rsidP="00083E8F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 w:rsidRPr="00010DDC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وزارة التربية الوطنية</w:t>
      </w:r>
      <w:r w:rsidR="00083E8F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 xml:space="preserve">             </w:t>
      </w:r>
    </w:p>
    <w:p w:rsidR="00010DDC" w:rsidRPr="00010DDC" w:rsidRDefault="00010DDC" w:rsidP="00083E8F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مديرية التربية لولاية: </w:t>
      </w:r>
      <w:proofErr w:type="spellStart"/>
      <w:r w:rsidR="00083E8F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قالمة</w:t>
      </w:r>
      <w:proofErr w:type="spellEnd"/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</w:t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المتوسطة: ........  </w:t>
      </w:r>
    </w:p>
    <w:p w:rsidR="00010DDC" w:rsidRPr="00BD6288" w:rsidRDefault="00010DDC" w:rsidP="00083E8F">
      <w:pPr>
        <w:bidi/>
        <w:spacing w:after="0" w:line="240" w:lineRule="auto"/>
        <w:contextualSpacing/>
        <w:rPr>
          <w:rFonts w:ascii="Sakkal Majalla" w:eastAsia="Calibri" w:hAnsi="Sakkal Majalla" w:cs="Sakkal Majalla"/>
          <w:b/>
          <w:bCs/>
          <w:sz w:val="28"/>
          <w:szCs w:val="28"/>
          <w:lang w:val="en-US" w:bidi="ar-DZ"/>
        </w:rPr>
      </w:pP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المـــــــــــــادة:</w:t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علوم فيزيائية وتكنولوجيا</w:t>
      </w:r>
      <w:r w:rsidR="00083E8F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      </w:t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الأستاذ</w:t>
      </w:r>
      <w:proofErr w:type="gramStart"/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: 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</w:t>
      </w:r>
      <w:proofErr w:type="gramEnd"/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</w:t>
      </w:r>
    </w:p>
    <w:p w:rsidR="00010DDC" w:rsidRDefault="00010DDC" w:rsidP="00083E8F">
      <w:pPr>
        <w:bidi/>
        <w:spacing w:after="0" w:line="480" w:lineRule="auto"/>
        <w:contextualSpacing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proofErr w:type="gramStart"/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القسم</w:t>
      </w:r>
      <w:proofErr w:type="gramEnd"/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: </w:t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="00083E8F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</w:t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السنة الدراسية:</w:t>
      </w:r>
      <w:r w:rsidR="00083E8F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DZ"/>
        </w:rPr>
        <w:t>2024/2025</w:t>
      </w:r>
    </w:p>
    <w:p w:rsidR="00083E8F" w:rsidRPr="00063AB7" w:rsidRDefault="00106A89" w:rsidP="00083E8F">
      <w:pPr>
        <w:bidi/>
        <w:spacing w:after="0" w:line="360" w:lineRule="auto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proofErr w:type="gramStart"/>
      <w:r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نموذج</w:t>
      </w:r>
      <w:proofErr w:type="gramEnd"/>
      <w:r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 xml:space="preserve"> </w:t>
      </w:r>
      <w:r w:rsidR="00010DDC" w:rsidRPr="00010DDC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بطاقة </w:t>
      </w:r>
      <w:r w:rsidR="00010DDC" w:rsidRPr="00010DDC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وصفية</w:t>
      </w:r>
      <w:r w:rsidR="00010DDC" w:rsidRPr="00010DDC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لصعوبات التعل</w:t>
      </w:r>
      <w:r w:rsidR="00083E8F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ّ</w:t>
      </w:r>
      <w:r w:rsidR="00010DDC" w:rsidRPr="00010DDC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م </w:t>
      </w:r>
      <w:r w:rsidR="00083E8F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 xml:space="preserve">                                                                                                                  (خاص بأستاذ السنة الأولى لكل فوج)</w:t>
      </w:r>
    </w:p>
    <w:p w:rsidR="00010DDC" w:rsidRPr="00430C95" w:rsidRDefault="00010DDC" w:rsidP="00083E8F">
      <w:pPr>
        <w:pStyle w:val="Paragraphedeliste"/>
        <w:bidi/>
        <w:spacing w:after="240"/>
        <w:ind w:left="643"/>
        <w:rPr>
          <w:rFonts w:ascii="Sakkal Majalla" w:eastAsia="Calibri" w:hAnsi="Sakkal Majalla" w:cs="Sakkal Majalla"/>
          <w:b/>
          <w:bCs/>
          <w:sz w:val="28"/>
          <w:szCs w:val="28"/>
          <w:lang w:val="en-US" w:bidi="ar-DZ"/>
        </w:rPr>
      </w:pPr>
      <w:r w:rsidRPr="00430C95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أ-</w:t>
      </w:r>
      <w:r w:rsidRPr="00430C95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تعيين المعايير المؤثرة </w:t>
      </w:r>
    </w:p>
    <w:tbl>
      <w:tblPr>
        <w:tblStyle w:val="Grilledutableau"/>
        <w:bidiVisual/>
        <w:tblW w:w="5000" w:type="pct"/>
        <w:jc w:val="center"/>
        <w:tblLook w:val="04A0"/>
      </w:tblPr>
      <w:tblGrid>
        <w:gridCol w:w="4167"/>
        <w:gridCol w:w="932"/>
        <w:gridCol w:w="932"/>
        <w:gridCol w:w="931"/>
        <w:gridCol w:w="931"/>
        <w:gridCol w:w="931"/>
        <w:gridCol w:w="931"/>
        <w:gridCol w:w="927"/>
      </w:tblGrid>
      <w:tr w:rsidR="00F730BF" w:rsidRPr="00BD6288" w:rsidTr="00083E8F">
        <w:trPr>
          <w:trHeight w:val="341"/>
          <w:jc w:val="center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F730BF" w:rsidRPr="00010DDC" w:rsidRDefault="00F730B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010DDC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الكفاءات</w:t>
            </w:r>
            <w:proofErr w:type="gramEnd"/>
          </w:p>
        </w:tc>
        <w:tc>
          <w:tcPr>
            <w:tcW w:w="17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F730BF" w:rsidRPr="00010DDC" w:rsidRDefault="00F730B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r w:rsidRPr="00010DDC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F730BF" w:rsidRPr="00010DDC" w:rsidRDefault="00F730B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</w:tr>
      <w:tr w:rsidR="00083E8F" w:rsidRPr="00BD6288" w:rsidTr="00083E8F">
        <w:trPr>
          <w:trHeight w:val="225"/>
          <w:jc w:val="center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رقم الكفاءة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083E8F" w:rsidRPr="00BD6288" w:rsidTr="00083E8F">
        <w:trPr>
          <w:trHeight w:val="225"/>
          <w:jc w:val="center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عدد التلاميذ المتعثرين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010DDC" w:rsidRPr="00010DDC" w:rsidRDefault="00010DDC" w:rsidP="00083E8F">
      <w:pPr>
        <w:bidi/>
        <w:spacing w:before="240" w:line="240" w:lineRule="auto"/>
        <w:ind w:left="360"/>
        <w:rPr>
          <w:rFonts w:ascii="Sakkal Majalla" w:eastAsia="Calibri" w:hAnsi="Sakkal Majalla" w:cs="Sakkal Majalla"/>
          <w:color w:val="FF0000"/>
          <w:sz w:val="28"/>
          <w:szCs w:val="28"/>
          <w:rtl/>
          <w:lang w:val="en-US" w:bidi="ar-DZ"/>
        </w:rPr>
      </w:pP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ب</w:t>
      </w:r>
      <w:r w:rsidRPr="00BD6288">
        <w:rPr>
          <w:rFonts w:ascii="Sakkal Majalla" w:eastAsia="Calibri" w:hAnsi="Sakkal Majalla" w:cs="Sakkal Majalla" w:hint="cs"/>
          <w:b/>
          <w:bCs/>
          <w:color w:val="FF0000"/>
          <w:sz w:val="28"/>
          <w:szCs w:val="28"/>
          <w:rtl/>
          <w:lang w:val="en-US" w:bidi="ar-DZ"/>
        </w:rPr>
        <w:t>-</w:t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</w:t>
      </w:r>
      <w:r w:rsidRPr="00BD628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تعيين </w:t>
      </w:r>
      <w:proofErr w:type="spellStart"/>
      <w:r w:rsidRPr="00BD628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>التوصيفي</w:t>
      </w:r>
      <w:proofErr w:type="spellEnd"/>
      <w:r w:rsidRPr="00BD628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للمعايير المؤثرة</w:t>
      </w:r>
    </w:p>
    <w:tbl>
      <w:tblPr>
        <w:tblStyle w:val="Grilledutableau"/>
        <w:bidiVisual/>
        <w:tblW w:w="5000" w:type="pct"/>
        <w:jc w:val="center"/>
        <w:tblLook w:val="04A0"/>
      </w:tblPr>
      <w:tblGrid>
        <w:gridCol w:w="1222"/>
        <w:gridCol w:w="987"/>
        <w:gridCol w:w="850"/>
        <w:gridCol w:w="1987"/>
        <w:gridCol w:w="2126"/>
        <w:gridCol w:w="6"/>
        <w:gridCol w:w="1384"/>
        <w:gridCol w:w="780"/>
        <w:gridCol w:w="1340"/>
      </w:tblGrid>
      <w:tr w:rsidR="00F3343B" w:rsidRPr="00BD6288" w:rsidTr="00F3343B">
        <w:trPr>
          <w:trHeight w:val="1016"/>
          <w:jc w:val="center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المادة</w:t>
            </w:r>
            <w:proofErr w:type="gramEnd"/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رقم المعيار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توصيف </w:t>
            </w: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010DDC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لمعيار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الموارد المتعلقة بالمعيار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"/>
                <w:szCs w:val="2"/>
                <w:rtl/>
                <w:lang w:bidi="ar-DZ"/>
              </w:rPr>
            </w:pPr>
          </w:p>
          <w:p w:rsidR="00010DDC" w:rsidRPr="00010DDC" w:rsidRDefault="002C2F5B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منهجية</w:t>
            </w:r>
            <w:proofErr w:type="gramEnd"/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التكفل</w:t>
            </w:r>
          </w:p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فترة</w:t>
            </w:r>
          </w:p>
          <w:p w:rsidR="00010DDC" w:rsidRPr="00010DDC" w:rsidRDefault="00BE74B4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التكفل</w:t>
            </w:r>
            <w:bookmarkStart w:id="0" w:name="_GoBack"/>
            <w:bookmarkEnd w:id="0"/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010DDC" w:rsidRPr="00010DDC" w:rsidRDefault="00010DDC" w:rsidP="00083E8F">
            <w:pPr>
              <w:bidi/>
              <w:spacing w:after="0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أسماء التلاميذ</w:t>
            </w:r>
          </w:p>
        </w:tc>
      </w:tr>
      <w:tr w:rsidR="00F3343B" w:rsidRPr="00BD6288" w:rsidTr="00F3343B">
        <w:trPr>
          <w:trHeight w:val="194"/>
          <w:jc w:val="center"/>
        </w:trPr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علوم</w:t>
            </w:r>
            <w:proofErr w:type="gramEnd"/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Pr="00083E8F" w:rsidRDefault="00F3343B" w:rsidP="00F3343B">
            <w:pPr>
              <w:bidi/>
              <w:rPr>
                <w:rFonts w:ascii="Sakkal Majalla" w:eastAsia="Calibri" w:hAnsi="Sakkal Majalla" w:cs="Sakkal Majalla" w:hint="cs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rtl/>
                <w:lang w:bidi="ar-DZ"/>
              </w:rPr>
              <w:t>01-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F3343B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01</w:t>
            </w:r>
          </w:p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F3343B" w:rsidRPr="00BD6288" w:rsidTr="00F3343B">
        <w:trPr>
          <w:trHeight w:val="192"/>
          <w:jc w:val="center"/>
        </w:trPr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Pr="00083E8F" w:rsidRDefault="00083E8F" w:rsidP="00083E8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="Calibri" w:hAnsi="Sakkal Majalla" w:cs="Sakkal Majalla" w:hint="cs"/>
                <w:rtl/>
                <w:lang w:bidi="ar-DZ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F3343B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02</w:t>
            </w:r>
          </w:p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F3343B" w:rsidRPr="00BD6288" w:rsidTr="00F3343B">
        <w:trPr>
          <w:trHeight w:val="192"/>
          <w:jc w:val="center"/>
        </w:trPr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Pr="00083E8F" w:rsidRDefault="00083E8F" w:rsidP="00083E8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="Calibri" w:hAnsi="Sakkal Majalla" w:cs="Sakkal Majalla" w:hint="cs"/>
                <w:rtl/>
                <w:lang w:bidi="ar-DZ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F3343B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03</w:t>
            </w:r>
          </w:p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F3343B" w:rsidRPr="00BD6288" w:rsidTr="00F3343B">
        <w:trPr>
          <w:trHeight w:val="192"/>
          <w:jc w:val="center"/>
        </w:trPr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083E8F" w:rsidRDefault="00083E8F" w:rsidP="00083E8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="Calibri" w:hAnsi="Sakkal Majalla" w:cs="Sakkal Majalla" w:hint="cs"/>
                <w:rtl/>
                <w:lang w:bidi="ar-DZ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F3343B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04</w:t>
            </w:r>
          </w:p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Pr="00BD6288" w:rsidRDefault="00083E8F" w:rsidP="00083E8F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F3343B" w:rsidRPr="00BD6288" w:rsidTr="00F3343B">
        <w:trPr>
          <w:trHeight w:val="258"/>
          <w:jc w:val="center"/>
        </w:trPr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02-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F3343B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01</w:t>
            </w:r>
          </w:p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</w:tr>
      <w:tr w:rsidR="00F3343B" w:rsidRPr="00BD6288" w:rsidTr="00F3343B">
        <w:trPr>
          <w:trHeight w:val="256"/>
          <w:jc w:val="center"/>
        </w:trPr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537AF6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02</w:t>
            </w:r>
          </w:p>
          <w:p w:rsidR="00537AF6" w:rsidRDefault="00537AF6" w:rsidP="00537AF6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</w:tr>
      <w:tr w:rsidR="00F3343B" w:rsidRPr="00BD6288" w:rsidTr="00F3343B">
        <w:trPr>
          <w:trHeight w:val="256"/>
          <w:jc w:val="center"/>
        </w:trPr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343B" w:rsidRDefault="00F3343B" w:rsidP="00F3343B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>03</w:t>
            </w:r>
          </w:p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E8F" w:rsidRDefault="00083E8F" w:rsidP="00083E8F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</w:tr>
    </w:tbl>
    <w:p w:rsidR="00821614" w:rsidRDefault="00821614" w:rsidP="00083E8F">
      <w:pPr>
        <w:bidi/>
      </w:pPr>
    </w:p>
    <w:sectPr w:rsidR="00821614" w:rsidSect="00063AB7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A7381"/>
    <w:multiLevelType w:val="hybridMultilevel"/>
    <w:tmpl w:val="7C369722"/>
    <w:lvl w:ilvl="0" w:tplc="3F421FA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0DDC"/>
    <w:rsid w:val="00007A82"/>
    <w:rsid w:val="00010DDC"/>
    <w:rsid w:val="00063AB7"/>
    <w:rsid w:val="00083E8F"/>
    <w:rsid w:val="00106A89"/>
    <w:rsid w:val="0022052A"/>
    <w:rsid w:val="002C2F5B"/>
    <w:rsid w:val="00537AF6"/>
    <w:rsid w:val="00821614"/>
    <w:rsid w:val="00BE74B4"/>
    <w:rsid w:val="00F3343B"/>
    <w:rsid w:val="00F73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D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10D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D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10D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 kolli</dc:creator>
  <cp:keywords/>
  <dc:description/>
  <cp:lastModifiedBy>acer</cp:lastModifiedBy>
  <cp:revision>8</cp:revision>
  <dcterms:created xsi:type="dcterms:W3CDTF">2024-04-21T13:57:00Z</dcterms:created>
  <dcterms:modified xsi:type="dcterms:W3CDTF">2024-09-19T20:32:00Z</dcterms:modified>
</cp:coreProperties>
</file>