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8F" w:rsidRPr="00815A17" w:rsidRDefault="0032503E" w:rsidP="0032503E">
      <w:pPr>
        <w:bidi/>
        <w:jc w:val="center"/>
        <w:rPr>
          <w:rFonts w:hint="cs"/>
          <w:sz w:val="26"/>
          <w:szCs w:val="26"/>
          <w:rtl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أسئلة للتقييم التشخيصي</w:t>
      </w:r>
    </w:p>
    <w:p w:rsidR="0032503E" w:rsidRPr="00815A17" w:rsidRDefault="0032503E" w:rsidP="0032503E">
      <w:pPr>
        <w:bidi/>
        <w:rPr>
          <w:rFonts w:hint="cs"/>
          <w:sz w:val="26"/>
          <w:szCs w:val="26"/>
          <w:rtl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 xml:space="preserve"> السنة الأولى</w:t>
      </w:r>
    </w:p>
    <w:p w:rsidR="0032503E" w:rsidRPr="00815A17" w:rsidRDefault="0032503E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أذكر الوسيلة المستعملة لقياس كل من :الكتلة.الطول.درجة الحرارة. السعة.</w:t>
      </w:r>
    </w:p>
    <w:p w:rsidR="0032503E" w:rsidRPr="00815A17" w:rsidRDefault="0032503E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ماهي وحدة قياس كل من الكتلة-الطول-المساحة-الحجم-السعة.</w:t>
      </w:r>
    </w:p>
    <w:p w:rsidR="0032503E" w:rsidRPr="00815A17" w:rsidRDefault="0032503E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الأجسام نجدها في 3 حالات منها الحالة الصلبة. أعط بقية الحالات.</w:t>
      </w:r>
    </w:p>
    <w:p w:rsidR="0032503E" w:rsidRPr="00815A17" w:rsidRDefault="0032503E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إشرح مايلي :التجمد- الإنصهار- التبخر.</w:t>
      </w:r>
    </w:p>
    <w:p w:rsidR="0032503E" w:rsidRPr="00815A17" w:rsidRDefault="0032503E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 ذا تسبب الحرارة المرتفعة و المنخفضة للماء السائل؟</w:t>
      </w:r>
    </w:p>
    <w:p w:rsidR="0032503E" w:rsidRPr="00815A17" w:rsidRDefault="0032503E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ماذا يحصل عند إضافة بعض المواد للماء كل على حدى (المواد هي  ملح-تراب-رمل-سكر)   .</w:t>
      </w:r>
    </w:p>
    <w:p w:rsidR="0032503E" w:rsidRPr="00815A17" w:rsidRDefault="00C520FC" w:rsidP="0032503E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ماذا يحدث عند إضافة الزيت للماء  أو الحليب للماء؟</w:t>
      </w:r>
    </w:p>
    <w:p w:rsidR="00C520FC" w:rsidRPr="00815A17" w:rsidRDefault="009F2496" w:rsidP="00C520FC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noProof/>
          <w:sz w:val="26"/>
          <w:szCs w:val="26"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87630</wp:posOffset>
            </wp:positionV>
            <wp:extent cx="2495550" cy="676275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0FC" w:rsidRPr="00815A17">
        <w:rPr>
          <w:rFonts w:hint="cs"/>
          <w:sz w:val="26"/>
          <w:szCs w:val="26"/>
          <w:rtl/>
          <w:lang w:bidi="ar-DZ"/>
        </w:rPr>
        <w:t>ماهي أنواع الميزان؟</w:t>
      </w:r>
    </w:p>
    <w:p w:rsidR="00C520FC" w:rsidRPr="00815A17" w:rsidRDefault="00C520FC" w:rsidP="00C520FC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أعط مساحة مربع طول ضلعه  3متر.</w:t>
      </w:r>
    </w:p>
    <w:p w:rsidR="00C520FC" w:rsidRPr="00815A17" w:rsidRDefault="00C520FC" w:rsidP="00C520FC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أعط طول محيط مربع طول ضلعه  2.5متر.</w:t>
      </w:r>
    </w:p>
    <w:p w:rsidR="00C520FC" w:rsidRPr="00815A17" w:rsidRDefault="00C520FC" w:rsidP="00C520FC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ماهو عدد أوجه المكعب؟</w:t>
      </w:r>
    </w:p>
    <w:p w:rsidR="00C520FC" w:rsidRPr="00815A17" w:rsidRDefault="007B24BD" w:rsidP="00C520FC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noProof/>
          <w:sz w:val="26"/>
          <w:szCs w:val="26"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-1905</wp:posOffset>
            </wp:positionV>
            <wp:extent cx="2371725" cy="619125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2496" w:rsidRPr="00815A17">
        <w:rPr>
          <w:rFonts w:hint="cs"/>
          <w:sz w:val="26"/>
          <w:szCs w:val="26"/>
          <w:rtl/>
          <w:lang w:bidi="ar-DZ"/>
        </w:rPr>
        <w:t>ماهي كتلة الكرة الموضوعة في الميزان(شكل 1) .</w:t>
      </w:r>
    </w:p>
    <w:p w:rsidR="009F2496" w:rsidRPr="00815A17" w:rsidRDefault="009F2496" w:rsidP="009F2496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 xml:space="preserve">ماقيمة الكتلة العيارية الموضوعة في جهة كرة تزن   </w:t>
      </w:r>
      <w:r w:rsidRPr="00815A17">
        <w:rPr>
          <w:sz w:val="26"/>
          <w:szCs w:val="26"/>
          <w:lang w:bidi="ar-DZ"/>
        </w:rPr>
        <w:t xml:space="preserve">2kg </w:t>
      </w:r>
      <w:r w:rsidRPr="00815A17">
        <w:rPr>
          <w:rFonts w:hint="cs"/>
          <w:sz w:val="26"/>
          <w:szCs w:val="26"/>
          <w:rtl/>
          <w:lang w:bidi="ar-DZ"/>
        </w:rPr>
        <w:t xml:space="preserve"> (الشكل2 ) ؟</w:t>
      </w:r>
    </w:p>
    <w:p w:rsidR="007B24BD" w:rsidRPr="00815A17" w:rsidRDefault="007B24BD" w:rsidP="007B24BD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 xml:space="preserve"> أرسم جدول تحويل وحدات الكتلة.</w:t>
      </w:r>
    </w:p>
    <w:p w:rsidR="007B24BD" w:rsidRPr="00815A17" w:rsidRDefault="007B24BD" w:rsidP="007B24BD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حول مايلي :</w:t>
      </w:r>
    </w:p>
    <w:p w:rsidR="007B24BD" w:rsidRPr="00815A17" w:rsidRDefault="007B24BD" w:rsidP="007B24BD">
      <w:pPr>
        <w:pStyle w:val="Paragraphedeliste"/>
        <w:bidi/>
        <w:ind w:left="502"/>
        <w:rPr>
          <w:sz w:val="26"/>
          <w:szCs w:val="26"/>
          <w:lang w:bidi="ar-DZ"/>
        </w:rPr>
      </w:pPr>
      <w:r w:rsidRPr="00815A17">
        <w:rPr>
          <w:sz w:val="26"/>
          <w:szCs w:val="26"/>
          <w:lang w:bidi="ar-DZ"/>
        </w:rPr>
        <w:t>1kg=…..g     0.5kg=….g    1g=….mg    2500mg=…..g</w:t>
      </w:r>
    </w:p>
    <w:p w:rsidR="007B24BD" w:rsidRPr="00815A17" w:rsidRDefault="007B24BD" w:rsidP="00A911AB">
      <w:pPr>
        <w:pStyle w:val="Paragraphedeliste"/>
        <w:bidi/>
        <w:ind w:left="502"/>
        <w:rPr>
          <w:sz w:val="26"/>
          <w:szCs w:val="26"/>
          <w:lang w:bidi="ar-DZ"/>
        </w:rPr>
      </w:pPr>
      <w:r w:rsidRPr="00815A17">
        <w:rPr>
          <w:sz w:val="26"/>
          <w:szCs w:val="26"/>
          <w:lang w:bidi="ar-DZ"/>
        </w:rPr>
        <w:t xml:space="preserve">1m=….cm    </w:t>
      </w:r>
      <w:r w:rsidR="00A911AB" w:rsidRPr="00815A17">
        <w:rPr>
          <w:sz w:val="26"/>
          <w:szCs w:val="26"/>
          <w:lang w:bidi="ar-DZ"/>
        </w:rPr>
        <w:t>150cm=….m    1cm=….mm   1km=….m</w:t>
      </w:r>
    </w:p>
    <w:p w:rsidR="00A911AB" w:rsidRPr="00815A17" w:rsidRDefault="00815A17" w:rsidP="00A911AB">
      <w:pPr>
        <w:pStyle w:val="Paragraphedeliste"/>
        <w:bidi/>
        <w:ind w:left="502"/>
        <w:rPr>
          <w:rFonts w:hint="cs"/>
          <w:sz w:val="26"/>
          <w:szCs w:val="26"/>
          <w:rtl/>
          <w:lang w:bidi="ar-DZ"/>
        </w:rPr>
      </w:pPr>
      <w:r>
        <w:rPr>
          <w:noProof/>
          <w:sz w:val="26"/>
          <w:szCs w:val="26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191136</wp:posOffset>
            </wp:positionV>
            <wp:extent cx="2914650" cy="1606192"/>
            <wp:effectExtent l="0" t="0" r="0" b="0"/>
            <wp:wrapNone/>
            <wp:docPr id="5" name="Image 5" descr="C:\Users\SONY\tahadi logo 01-Recovered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tahadi logo 01-Recovered cop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1AB" w:rsidRPr="00815A17">
        <w:rPr>
          <w:sz w:val="26"/>
          <w:szCs w:val="26"/>
          <w:lang w:bidi="ar-DZ"/>
        </w:rPr>
        <w:t xml:space="preserve">1L=….mL     2.5L=….mL    750mL=….L       1dam=….cm </w:t>
      </w:r>
    </w:p>
    <w:p w:rsidR="00A911AB" w:rsidRPr="00815A17" w:rsidRDefault="00A911AB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أذكر عناصر الدارة الكهربائية مع ذكر دور كل منها.</w:t>
      </w:r>
    </w:p>
    <w:p w:rsidR="00A911AB" w:rsidRPr="00815A17" w:rsidRDefault="002D46EA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متى تشكل الدارة الكهربائية في المنزل مخاطر علينا؟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كيف نتجنب مخاطر الكهرباء.</w:t>
      </w:r>
      <w:r w:rsidR="00815A17" w:rsidRPr="00815A1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911AB" w:rsidRPr="00815A17" w:rsidRDefault="00A911AB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هل يمكن الاستعانة ببطاريات صغيرة بدل أخرى كبيرة؟</w:t>
      </w:r>
    </w:p>
    <w:p w:rsidR="00A911AB" w:rsidRPr="00815A17" w:rsidRDefault="00A911AB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ماهي مصادر الكهرباء؟</w:t>
      </w:r>
    </w:p>
    <w:p w:rsidR="00A911AB" w:rsidRPr="00815A17" w:rsidRDefault="00A911AB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أين نجد الدارة الكهربائية؟</w:t>
      </w:r>
    </w:p>
    <w:p w:rsidR="00A911AB" w:rsidRPr="00815A17" w:rsidRDefault="00A911AB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لدينا مصباح وبطارية ماهو عدد الاسلاك اللازمة لتشغيل المصباح؟</w:t>
      </w:r>
    </w:p>
    <w:p w:rsidR="00A911AB" w:rsidRPr="00815A17" w:rsidRDefault="002D46EA" w:rsidP="00A911AB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عند تفكيك سيارة لعبة كهربائية ماهي العناصر التي نجدها داخلها؟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هل يمكن إستعمال كهرباء المنزل لتشغيل مصباح صغير عند نفاذ بطاريته؟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أذكر كواكب المجموعة الشمسية.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هل الأرض تتحرك؟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ماسبب تعاقب الليل والنهار؟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ماسبب تعاقب الفصول الاربعة؟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 أهمية الشمس لكوكبنا؟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لماذا لا يمكن للإنسان العيش في بقية  كواكب المجموعة الشمسية؟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ماسبب ظاهرة الخسوف و الكسوف؟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أعط بعض مصادر الضوء.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rFonts w:hint="cs"/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كيف ينتشر الضوء من المصباح إلى  عين الإنسان؟</w:t>
      </w:r>
    </w:p>
    <w:p w:rsidR="002D46EA" w:rsidRPr="00815A17" w:rsidRDefault="002D46EA" w:rsidP="002D46EA">
      <w:pPr>
        <w:pStyle w:val="Paragraphedeliste"/>
        <w:numPr>
          <w:ilvl w:val="0"/>
          <w:numId w:val="1"/>
        </w:numPr>
        <w:bidi/>
        <w:rPr>
          <w:sz w:val="26"/>
          <w:szCs w:val="26"/>
          <w:lang w:bidi="ar-DZ"/>
        </w:rPr>
      </w:pPr>
      <w:r w:rsidRPr="00815A17">
        <w:rPr>
          <w:rFonts w:hint="cs"/>
          <w:sz w:val="26"/>
          <w:szCs w:val="26"/>
          <w:rtl/>
          <w:lang w:bidi="ar-DZ"/>
        </w:rPr>
        <w:t>هل يمكن إستغلال ضوء وحرارة</w:t>
      </w:r>
      <w:r w:rsidR="00815A17" w:rsidRPr="00815A17">
        <w:rPr>
          <w:rFonts w:hint="cs"/>
          <w:sz w:val="26"/>
          <w:szCs w:val="26"/>
          <w:rtl/>
          <w:lang w:bidi="ar-DZ"/>
        </w:rPr>
        <w:t xml:space="preserve"> الشمس؟ أعط مثال عن ذلك.</w:t>
      </w:r>
    </w:p>
    <w:p w:rsidR="00A911AB" w:rsidRPr="00815A17" w:rsidRDefault="00A911AB" w:rsidP="002D46EA">
      <w:pPr>
        <w:pStyle w:val="Paragraphedeliste"/>
        <w:bidi/>
        <w:ind w:left="502"/>
        <w:rPr>
          <w:sz w:val="26"/>
          <w:szCs w:val="26"/>
          <w:lang w:bidi="ar-DZ"/>
        </w:rPr>
      </w:pPr>
      <w:r w:rsidRPr="00815A17">
        <w:rPr>
          <w:sz w:val="26"/>
          <w:szCs w:val="26"/>
          <w:lang w:bidi="ar-DZ"/>
        </w:rPr>
        <w:t xml:space="preserve">   </w:t>
      </w:r>
    </w:p>
    <w:sectPr w:rsidR="00A911AB" w:rsidRPr="00815A17" w:rsidSect="0032503E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784" w:rsidRDefault="00FA3784" w:rsidP="0032503E">
      <w:pPr>
        <w:spacing w:after="0" w:line="240" w:lineRule="auto"/>
      </w:pPr>
      <w:r>
        <w:separator/>
      </w:r>
    </w:p>
  </w:endnote>
  <w:endnote w:type="continuationSeparator" w:id="1">
    <w:p w:rsidR="00FA3784" w:rsidRDefault="00FA3784" w:rsidP="0032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784" w:rsidRDefault="00FA3784" w:rsidP="0032503E">
      <w:pPr>
        <w:spacing w:after="0" w:line="240" w:lineRule="auto"/>
      </w:pPr>
      <w:r>
        <w:separator/>
      </w:r>
    </w:p>
  </w:footnote>
  <w:footnote w:type="continuationSeparator" w:id="1">
    <w:p w:rsidR="00FA3784" w:rsidRDefault="00FA3784" w:rsidP="00325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2038B"/>
    <w:multiLevelType w:val="hybridMultilevel"/>
    <w:tmpl w:val="BF14014C"/>
    <w:lvl w:ilvl="0" w:tplc="B5A89C9E">
      <w:start w:val="1"/>
      <w:numFmt w:val="decimal"/>
      <w:lvlText w:val="%1-"/>
      <w:lvlJc w:val="left"/>
      <w:pPr>
        <w:ind w:left="502" w:hanging="36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03E"/>
    <w:rsid w:val="000C778F"/>
    <w:rsid w:val="002D46EA"/>
    <w:rsid w:val="0032503E"/>
    <w:rsid w:val="003641F6"/>
    <w:rsid w:val="00453A8B"/>
    <w:rsid w:val="007B24BD"/>
    <w:rsid w:val="00815A17"/>
    <w:rsid w:val="009F2496"/>
    <w:rsid w:val="00A911AB"/>
    <w:rsid w:val="00C520FC"/>
    <w:rsid w:val="00FA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25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2503E"/>
  </w:style>
  <w:style w:type="paragraph" w:styleId="Pieddepage">
    <w:name w:val="footer"/>
    <w:basedOn w:val="Normal"/>
    <w:link w:val="PieddepageCar"/>
    <w:uiPriority w:val="99"/>
    <w:semiHidden/>
    <w:unhideWhenUsed/>
    <w:rsid w:val="00325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2503E"/>
  </w:style>
  <w:style w:type="paragraph" w:styleId="Paragraphedeliste">
    <w:name w:val="List Paragraph"/>
    <w:basedOn w:val="Normal"/>
    <w:uiPriority w:val="34"/>
    <w:qFormat/>
    <w:rsid w:val="0032503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2017-09-02T23:06:00Z</dcterms:created>
  <dcterms:modified xsi:type="dcterms:W3CDTF">2017-09-02T23:06:00Z</dcterms:modified>
</cp:coreProperties>
</file>