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0" w:type="auto"/>
        <w:tblLook w:val="04A0"/>
      </w:tblPr>
      <w:tblGrid>
        <w:gridCol w:w="1785"/>
        <w:gridCol w:w="2410"/>
        <w:gridCol w:w="1984"/>
        <w:gridCol w:w="4427"/>
      </w:tblGrid>
      <w:tr w:rsidR="005A30A1" w:rsidTr="00E9630F">
        <w:trPr>
          <w:trHeight w:val="423"/>
        </w:trPr>
        <w:tc>
          <w:tcPr>
            <w:tcW w:w="1785" w:type="dxa"/>
            <w:shd w:val="clear" w:color="auto" w:fill="D6E3BC" w:themeFill="accent3" w:themeFillTint="66"/>
          </w:tcPr>
          <w:p w:rsidR="005A30A1" w:rsidRPr="00093315" w:rsidRDefault="005A30A1" w:rsidP="00E9630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المستوى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2410" w:type="dxa"/>
            <w:shd w:val="clear" w:color="auto" w:fill="D6E3BC" w:themeFill="accent3" w:themeFillTint="66"/>
          </w:tcPr>
          <w:p w:rsidR="005A30A1" w:rsidRDefault="005A30A1" w:rsidP="00E9630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المادة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5A30A1" w:rsidRPr="002E188F" w:rsidRDefault="005A30A1" w:rsidP="00E9630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الميدان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  <w:r w:rsidRPr="002E188F">
              <w:rPr>
                <w:rFonts w:asciiTheme="majorBidi" w:hAnsiTheme="majorBidi" w:cstheme="majorBidi" w:hint="cs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:rsidR="005A30A1" w:rsidRDefault="005A30A1" w:rsidP="00E9630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4427" w:type="dxa"/>
            <w:shd w:val="clear" w:color="auto" w:fill="D6E3BC" w:themeFill="accent3" w:themeFillTint="66"/>
          </w:tcPr>
          <w:p w:rsidR="005A30A1" w:rsidRDefault="005A30A1" w:rsidP="00E9630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الوحدة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التعليمية:</w:t>
            </w:r>
          </w:p>
        </w:tc>
      </w:tr>
      <w:tr w:rsidR="005A30A1" w:rsidTr="00E9630F">
        <w:trPr>
          <w:trHeight w:val="474"/>
        </w:trPr>
        <w:tc>
          <w:tcPr>
            <w:tcW w:w="1785" w:type="dxa"/>
            <w:shd w:val="clear" w:color="auto" w:fill="E5B8B7" w:themeFill="accent2" w:themeFillTint="66"/>
          </w:tcPr>
          <w:p w:rsidR="005A30A1" w:rsidRDefault="00AB3C4F" w:rsidP="00E9630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ولى متوسط</w:t>
            </w:r>
            <w:r w:rsidR="005A30A1" w:rsidRPr="002E188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                                           </w:t>
            </w:r>
          </w:p>
        </w:tc>
        <w:tc>
          <w:tcPr>
            <w:tcW w:w="2410" w:type="dxa"/>
            <w:shd w:val="clear" w:color="auto" w:fill="E5B8B7" w:themeFill="accent2" w:themeFillTint="66"/>
          </w:tcPr>
          <w:p w:rsidR="005A30A1" w:rsidRDefault="005A30A1" w:rsidP="00E9630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علوم</w:t>
            </w:r>
            <w:proofErr w:type="gramEnd"/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فيزيائية وتكنولوجيا</w:t>
            </w:r>
          </w:p>
        </w:tc>
        <w:tc>
          <w:tcPr>
            <w:tcW w:w="1984" w:type="dxa"/>
            <w:shd w:val="clear" w:color="auto" w:fill="E5B8B7" w:themeFill="accent2" w:themeFillTint="66"/>
          </w:tcPr>
          <w:p w:rsidR="005A30A1" w:rsidRPr="00AB3C4F" w:rsidRDefault="00AB3C4F" w:rsidP="00E9630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لظواهر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الكهربائية</w:t>
            </w:r>
          </w:p>
        </w:tc>
        <w:tc>
          <w:tcPr>
            <w:tcW w:w="4427" w:type="dxa"/>
            <w:shd w:val="clear" w:color="auto" w:fill="E5B8B7" w:themeFill="accent2" w:themeFillTint="66"/>
          </w:tcPr>
          <w:p w:rsidR="005A30A1" w:rsidRDefault="00AB3C4F" w:rsidP="00E9630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لوضعية الانطلاقية</w:t>
            </w:r>
          </w:p>
        </w:tc>
      </w:tr>
    </w:tbl>
    <w:p w:rsidR="005A30A1" w:rsidRDefault="005A30A1" w:rsidP="005A30A1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2636"/>
        <w:gridCol w:w="7970"/>
      </w:tblGrid>
      <w:tr w:rsidR="005A30A1" w:rsidTr="00E9630F">
        <w:tc>
          <w:tcPr>
            <w:tcW w:w="2636" w:type="dxa"/>
            <w:shd w:val="clear" w:color="auto" w:fill="C2D69B" w:themeFill="accent3" w:themeFillTint="99"/>
          </w:tcPr>
          <w:p w:rsidR="005A30A1" w:rsidRDefault="005A30A1" w:rsidP="00E9630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الاهداف </w:t>
            </w:r>
            <w:proofErr w:type="spell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التعلمية</w:t>
            </w:r>
            <w:proofErr w:type="spell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:</w:t>
            </w:r>
          </w:p>
        </w:tc>
        <w:tc>
          <w:tcPr>
            <w:tcW w:w="7970" w:type="dxa"/>
          </w:tcPr>
          <w:p w:rsidR="005A30A1" w:rsidRDefault="00AB3C4F" w:rsidP="00E9630F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*</w:t>
            </w:r>
            <w:r w:rsidR="00AC615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يعرف كيف يشغل دارة كهربائية شائعة الا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س</w:t>
            </w:r>
            <w:r w:rsidR="00AC615B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تعمال </w:t>
            </w:r>
          </w:p>
          <w:p w:rsidR="00AC615B" w:rsidRDefault="00AC615B" w:rsidP="00AC615B">
            <w:pPr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*يتمكن من تركيب دارة كهربائية حسب المخطط النامي.</w:t>
            </w:r>
          </w:p>
          <w:p w:rsidR="00AC615B" w:rsidRDefault="00AC615B" w:rsidP="00AC615B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*يركب دارة كهربائية ويشغلها محترما شروط الامن والسلامة.</w:t>
            </w:r>
          </w:p>
        </w:tc>
      </w:tr>
      <w:tr w:rsidR="005A30A1" w:rsidTr="00E9630F">
        <w:tc>
          <w:tcPr>
            <w:tcW w:w="2636" w:type="dxa"/>
            <w:shd w:val="clear" w:color="auto" w:fill="C2D69B" w:themeFill="accent3" w:themeFillTint="99"/>
          </w:tcPr>
          <w:p w:rsidR="005A30A1" w:rsidRDefault="005A30A1" w:rsidP="00E9630F">
            <w:pPr>
              <w:bidi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الكفاءة</w:t>
            </w:r>
            <w:proofErr w:type="gramEnd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الختــاميـــة:</w:t>
            </w:r>
          </w:p>
        </w:tc>
        <w:tc>
          <w:tcPr>
            <w:tcW w:w="7970" w:type="dxa"/>
          </w:tcPr>
          <w:p w:rsidR="005A30A1" w:rsidRPr="005B61C9" w:rsidRDefault="00AC615B" w:rsidP="005B61C9">
            <w:pPr>
              <w:jc w:val="right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 w:rsidRPr="00AB3C4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يحل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مشكلات</w:t>
            </w:r>
            <w:r w:rsidR="00AB3C4F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 xml:space="preserve"> تتعلق بتركيب الدار</w:t>
            </w: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ات الكهربائية البسيطة محترما قواعد الامن.</w:t>
            </w:r>
          </w:p>
        </w:tc>
      </w:tr>
    </w:tbl>
    <w:p w:rsidR="005A30A1" w:rsidRPr="005B61C9" w:rsidRDefault="005A30A1" w:rsidP="005A30A1">
      <w:pPr>
        <w:bidi/>
        <w:spacing w:after="0" w:line="240" w:lineRule="auto"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</w:p>
    <w:p w:rsidR="005A30A1" w:rsidRPr="002E188F" w:rsidRDefault="001F59A9" w:rsidP="005A30A1">
      <w:pPr>
        <w:bidi/>
        <w:rPr>
          <w:rFonts w:asciiTheme="majorBidi" w:hAnsiTheme="majorBidi" w:cstheme="majorBidi"/>
          <w:color w:val="FF0000"/>
          <w:sz w:val="28"/>
          <w:szCs w:val="28"/>
          <w:u w:val="single"/>
          <w:lang w:bidi="ar-DZ"/>
        </w:rPr>
      </w:pPr>
      <w:r w:rsidRPr="001F59A9">
        <w:pict>
          <v:roundrect id="_x0000_s1026" style="position:absolute;left:0;text-align:left;margin-left:4.7pt;margin-top:9.7pt;width:526.85pt;height:31.1pt;z-index:251658240" arcsize="10923f" fillcolor="#d99594 [1941]">
            <v:textbox style="mso-next-textbox:#_x0000_s1026">
              <w:txbxContent>
                <w:p w:rsidR="005A30A1" w:rsidRDefault="005A30A1" w:rsidP="005A30A1">
                  <w:pPr>
                    <w:bidi/>
                    <w:jc w:val="center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u w:val="single"/>
                      <w:lang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 xml:space="preserve"> سير الوضعية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  <w:lang w:bidi="ar-DZ"/>
                    </w:rPr>
                    <w:t>التعلمية</w:t>
                  </w:r>
                  <w:proofErr w:type="spellEnd"/>
                </w:p>
                <w:p w:rsidR="005A30A1" w:rsidRDefault="005A30A1" w:rsidP="005A30A1">
                  <w:pPr>
                    <w:bidi/>
                  </w:pPr>
                </w:p>
              </w:txbxContent>
            </v:textbox>
          </v:roundrect>
        </w:pict>
      </w:r>
    </w:p>
    <w:tbl>
      <w:tblPr>
        <w:tblStyle w:val="Grilledutableau"/>
        <w:tblpPr w:leftFromText="141" w:rightFromText="141" w:vertAnchor="text" w:horzAnchor="margin" w:tblpY="327"/>
        <w:bidiVisual/>
        <w:tblW w:w="0" w:type="auto"/>
        <w:tblLook w:val="04A0"/>
      </w:tblPr>
      <w:tblGrid>
        <w:gridCol w:w="1158"/>
        <w:gridCol w:w="5529"/>
        <w:gridCol w:w="3969"/>
      </w:tblGrid>
      <w:tr w:rsidR="005A30A1" w:rsidRPr="002E188F" w:rsidTr="00E9630F">
        <w:trPr>
          <w:trHeight w:val="565"/>
        </w:trPr>
        <w:tc>
          <w:tcPr>
            <w:tcW w:w="11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5A30A1" w:rsidRPr="002E188F" w:rsidRDefault="005A30A1" w:rsidP="00E9630F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proofErr w:type="gramStart"/>
            <w:r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المراحل</w:t>
            </w:r>
            <w:proofErr w:type="gramEnd"/>
          </w:p>
        </w:tc>
        <w:tc>
          <w:tcPr>
            <w:tcW w:w="55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5A30A1" w:rsidRPr="002E188F" w:rsidRDefault="003A2BA9" w:rsidP="00E9630F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</w:t>
            </w:r>
            <w:r w:rsidR="005A30A1"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نشطة الاستاذ</w:t>
            </w:r>
          </w:p>
        </w:tc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5A30A1" w:rsidRPr="002E188F" w:rsidRDefault="003A2BA9" w:rsidP="00E9630F">
            <w:pPr>
              <w:bidi/>
              <w:jc w:val="center"/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ا</w:t>
            </w:r>
            <w:r w:rsidR="005A30A1" w:rsidRPr="002E188F">
              <w:rPr>
                <w:rFonts w:asciiTheme="majorBidi" w:hAnsiTheme="majorBidi" w:cstheme="majorBidi"/>
                <w:color w:val="FF0000"/>
                <w:sz w:val="28"/>
                <w:szCs w:val="28"/>
                <w:u w:val="single"/>
                <w:rtl/>
                <w:lang w:bidi="ar-DZ"/>
              </w:rPr>
              <w:t>نشطة التلميذ</w:t>
            </w:r>
          </w:p>
          <w:p w:rsidR="005A30A1" w:rsidRPr="002E188F" w:rsidRDefault="005A30A1" w:rsidP="00E9630F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</w:tr>
      <w:tr w:rsidR="005A30A1" w:rsidRPr="002E188F" w:rsidTr="00DD572B">
        <w:trPr>
          <w:trHeight w:val="848"/>
        </w:trPr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0A1" w:rsidRPr="0009131C" w:rsidRDefault="0009131C" w:rsidP="00E9630F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  <w:r w:rsidRPr="0009131C"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الوضعية الجزيئية</w:t>
            </w:r>
          </w:p>
          <w:p w:rsidR="005A30A1" w:rsidRPr="0009131C" w:rsidRDefault="005A30A1" w:rsidP="00E9630F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5A30A1" w:rsidRPr="0009131C" w:rsidRDefault="005A30A1" w:rsidP="00E9630F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5A30A1" w:rsidRDefault="005A30A1" w:rsidP="00E9630F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09131C" w:rsidRDefault="0009131C" w:rsidP="0009131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09131C" w:rsidRDefault="0009131C" w:rsidP="0009131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09131C" w:rsidRDefault="0009131C" w:rsidP="0009131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09131C" w:rsidRDefault="0009131C" w:rsidP="0009131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  <w:rtl/>
              </w:rPr>
            </w:pPr>
          </w:p>
          <w:p w:rsidR="0009131C" w:rsidRPr="0009131C" w:rsidRDefault="0009131C" w:rsidP="0009131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5A30A1" w:rsidRPr="002E188F" w:rsidRDefault="00B601DE" w:rsidP="0009131C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>تحليل</w:t>
            </w:r>
            <w:proofErr w:type="gramEnd"/>
            <w:r>
              <w:rPr>
                <w:rFonts w:asciiTheme="majorBidi" w:hAnsiTheme="majorBidi" w:cstheme="majorBidi" w:hint="cs"/>
                <w:color w:val="FF0000"/>
                <w:sz w:val="28"/>
                <w:szCs w:val="28"/>
                <w:rtl/>
                <w:lang w:bidi="ar-DZ"/>
              </w:rPr>
              <w:t xml:space="preserve"> الوضعية</w:t>
            </w:r>
          </w:p>
          <w:p w:rsidR="005A30A1" w:rsidRPr="002E188F" w:rsidRDefault="005A30A1" w:rsidP="00E9630F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5A30A1" w:rsidRPr="002E188F" w:rsidRDefault="005A30A1" w:rsidP="00E9630F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5A30A1" w:rsidRPr="002E188F" w:rsidRDefault="005A30A1" w:rsidP="00E9630F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5A30A1" w:rsidRPr="002E188F" w:rsidRDefault="00B601DE" w:rsidP="00E9630F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t>حل الوضعية</w:t>
            </w:r>
          </w:p>
          <w:p w:rsidR="005A30A1" w:rsidRPr="002E188F" w:rsidRDefault="005A30A1" w:rsidP="00E9630F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</w:rPr>
            </w:pPr>
          </w:p>
          <w:p w:rsidR="005A30A1" w:rsidRPr="002E188F" w:rsidRDefault="005A30A1" w:rsidP="00E9630F">
            <w:pPr>
              <w:bidi/>
              <w:spacing w:before="240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013" w:rsidRDefault="001F59A9" w:rsidP="0009131C">
            <w:pPr>
              <w:tabs>
                <w:tab w:val="left" w:pos="459"/>
              </w:tabs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noProof/>
                <w:color w:val="000000" w:themeColor="text1"/>
                <w:sz w:val="28"/>
                <w:szCs w:val="28"/>
                <w:rtl/>
                <w:lang w:eastAsia="fr-FR"/>
              </w:rPr>
              <w:pict>
                <v:roundrect id="_x0000_s1028" style="position:absolute;left:0;text-align:left;margin-left:2.75pt;margin-top:5.65pt;width:262.2pt;height:97.05pt;z-index:251659264;mso-position-horizontal-relative:text;mso-position-vertical-relative:text" arcsize="10923f" fillcolor="#e5b8b7 [1301]">
                  <v:textbox style="mso-next-textbox:#_x0000_s1028">
                    <w:txbxContent>
                      <w:p w:rsidR="00FA4013" w:rsidRDefault="00FA4013" w:rsidP="00FA4013">
                        <w:pPr>
                          <w:bidi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ذهب عمر وزملائه في رحلة مخيم صيفي</w:t>
                        </w:r>
                        <w:r>
                          <w:rPr>
                            <w:rFonts w:asciiTheme="majorBidi" w:hAnsiTheme="majorBidi" w:cstheme="majorBidi"/>
                            <w:sz w:val="28"/>
                            <w:szCs w:val="28"/>
                          </w:rPr>
                          <w:t> 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 xml:space="preserve"> وأرادوا انجاز تركيبة كهربائية تسمح لهم بإضاءة المخيم لقضاء يومهم ولكنهم لم يستطيعوا انجاز التركيب الملائم لإضاءة المخيم</w:t>
                        </w: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.</w:t>
                        </w:r>
                      </w:p>
                      <w:p w:rsidR="00FA4013" w:rsidRPr="0009131C" w:rsidRDefault="00FA4013" w:rsidP="00FA4013">
                        <w:pPr>
                          <w:bidi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</w:rPr>
                          <w:t>ساعد عمر وزملائه في انجاز هذه التركيبة .</w:t>
                        </w:r>
                      </w:p>
                      <w:p w:rsidR="00FA4013" w:rsidRDefault="00FA4013" w:rsidP="00FA4013">
                        <w:pPr>
                          <w:bidi/>
                        </w:pPr>
                      </w:p>
                    </w:txbxContent>
                  </v:textbox>
                </v:roundrect>
              </w:pict>
            </w:r>
          </w:p>
          <w:p w:rsidR="00FA4013" w:rsidRDefault="00FA4013" w:rsidP="00FA4013">
            <w:pPr>
              <w:tabs>
                <w:tab w:val="left" w:pos="459"/>
              </w:tabs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FA4013" w:rsidRDefault="00FA4013" w:rsidP="00FA4013">
            <w:pPr>
              <w:tabs>
                <w:tab w:val="left" w:pos="459"/>
              </w:tabs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FA4013" w:rsidRDefault="00FA4013" w:rsidP="00FA4013">
            <w:pPr>
              <w:tabs>
                <w:tab w:val="left" w:pos="459"/>
              </w:tabs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FA4013" w:rsidRDefault="00FA4013" w:rsidP="00FA4013">
            <w:pPr>
              <w:tabs>
                <w:tab w:val="left" w:pos="459"/>
              </w:tabs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FA4013" w:rsidRDefault="00FA4013" w:rsidP="00FA4013">
            <w:pPr>
              <w:tabs>
                <w:tab w:val="left" w:pos="459"/>
              </w:tabs>
              <w:bidi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09131C" w:rsidRPr="0009131C" w:rsidRDefault="001223D8" w:rsidP="00DD572B">
            <w:pPr>
              <w:tabs>
                <w:tab w:val="left" w:pos="459"/>
              </w:tabs>
              <w:bidi/>
              <w:spacing w:before="24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  <w:lang w:bidi="ar-DZ"/>
              </w:rPr>
              <w:t>ساعد عمر وزملائه بالإجابة عن الاسئلة التالية:</w:t>
            </w:r>
          </w:p>
          <w:p w:rsidR="0009131C" w:rsidRPr="0009131C" w:rsidRDefault="0009131C" w:rsidP="00DD572B">
            <w:pPr>
              <w:pStyle w:val="Paragraphedeliste"/>
              <w:numPr>
                <w:ilvl w:val="0"/>
                <w:numId w:val="2"/>
              </w:numPr>
              <w:tabs>
                <w:tab w:val="left" w:pos="459"/>
              </w:tabs>
              <w:bidi/>
              <w:spacing w:before="24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  <w:r w:rsidRPr="0009131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التحكم في دارة كهربائية لاشتعال المصباح او اكثر وتشغيل محرك كهربائي؟</w:t>
            </w:r>
          </w:p>
          <w:p w:rsidR="0009131C" w:rsidRPr="0009131C" w:rsidRDefault="0009131C" w:rsidP="00DD572B">
            <w:pPr>
              <w:pStyle w:val="Paragraphedeliste"/>
              <w:numPr>
                <w:ilvl w:val="0"/>
                <w:numId w:val="2"/>
              </w:numPr>
              <w:tabs>
                <w:tab w:val="left" w:pos="459"/>
              </w:tabs>
              <w:bidi/>
              <w:spacing w:before="24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9131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التحكم في اشتعال مصباح من مكانين مختلفين؟</w:t>
            </w:r>
          </w:p>
          <w:p w:rsidR="0009131C" w:rsidRDefault="0009131C" w:rsidP="00DD572B">
            <w:pPr>
              <w:pStyle w:val="Paragraphedeliste"/>
              <w:numPr>
                <w:ilvl w:val="0"/>
                <w:numId w:val="2"/>
              </w:numPr>
              <w:tabs>
                <w:tab w:val="left" w:pos="459"/>
              </w:tabs>
              <w:bidi/>
              <w:spacing w:before="24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</w:rPr>
            </w:pPr>
            <w:r w:rsidRPr="0009131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اخذ الاحتياطات اللازمة لتشغيل هذه </w:t>
            </w:r>
            <w:proofErr w:type="spellStart"/>
            <w:r w:rsidRPr="0009131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>الدارات</w:t>
            </w:r>
            <w:proofErr w:type="spellEnd"/>
            <w:r w:rsidRPr="0009131C">
              <w:rPr>
                <w:rFonts w:asciiTheme="majorBidi" w:hAnsiTheme="majorBidi" w:cstheme="majorBidi" w:hint="cs"/>
                <w:color w:val="000000" w:themeColor="text1"/>
                <w:sz w:val="28"/>
                <w:szCs w:val="28"/>
                <w:rtl/>
              </w:rPr>
              <w:t xml:space="preserve"> في شروط امنة.</w:t>
            </w:r>
          </w:p>
          <w:p w:rsidR="0009131C" w:rsidRDefault="0009131C" w:rsidP="00DD572B">
            <w:pPr>
              <w:pStyle w:val="Paragraphedeliste"/>
              <w:tabs>
                <w:tab w:val="left" w:pos="459"/>
              </w:tabs>
              <w:bidi/>
              <w:spacing w:before="24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09131C" w:rsidRPr="0009131C" w:rsidRDefault="0009131C" w:rsidP="00DD572B">
            <w:pPr>
              <w:pStyle w:val="Paragraphedeliste"/>
              <w:tabs>
                <w:tab w:val="left" w:pos="459"/>
              </w:tabs>
              <w:bidi/>
              <w:spacing w:before="24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</w:rPr>
            </w:pPr>
          </w:p>
          <w:p w:rsidR="009B3506" w:rsidRPr="0009131C" w:rsidRDefault="009B3506" w:rsidP="00DD572B">
            <w:pPr>
              <w:pStyle w:val="Paragraphedeliste"/>
              <w:bidi/>
              <w:spacing w:before="240" w:line="276" w:lineRule="auto"/>
              <w:ind w:left="176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  <w:proofErr w:type="spellStart"/>
            <w:r w:rsidRPr="0009131C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-</w:t>
            </w:r>
            <w:proofErr w:type="spellEnd"/>
            <w:r w:rsidRPr="0009131C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شرح وتوضيح الوضعية من قبل الأستاذ وإزالة الغموض في فهم الوضعية </w:t>
            </w:r>
            <w:r w:rsidR="00AB3C4F" w:rsidRPr="0009131C"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وتعليماتها</w:t>
            </w:r>
            <w:r w:rsidRPr="0009131C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دون التعمق في شرح المفاهيم البنائية.</w:t>
            </w:r>
          </w:p>
          <w:p w:rsidR="009B3506" w:rsidRPr="0009131C" w:rsidRDefault="009B3506" w:rsidP="00DD572B">
            <w:pPr>
              <w:pStyle w:val="Paragraphedeliste"/>
              <w:bidi/>
              <w:spacing w:before="240" w:line="276" w:lineRule="auto"/>
              <w:ind w:left="176"/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</w:pPr>
            <w:proofErr w:type="spellStart"/>
            <w:r w:rsidRPr="0009131C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>-</w:t>
            </w:r>
            <w:proofErr w:type="spellEnd"/>
            <w:r w:rsidRPr="0009131C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شرح والتذكير بالمفاهيم الضرورية التي يعرفها التلميذ من التعليم </w:t>
            </w:r>
            <w:r w:rsidR="00AB3C4F" w:rsidRPr="0009131C">
              <w:rPr>
                <w:rFonts w:asciiTheme="majorBidi" w:hAnsiTheme="majorBidi" w:cstheme="majorBidi" w:hint="cs"/>
                <w:sz w:val="28"/>
                <w:szCs w:val="28"/>
                <w:rtl/>
                <w:lang w:bidi="ar-SA"/>
              </w:rPr>
              <w:t>الابتدائي</w:t>
            </w:r>
            <w:r w:rsidR="0009131C" w:rsidRPr="0009131C">
              <w:rPr>
                <w:rFonts w:asciiTheme="majorBidi" w:hAnsiTheme="majorBidi" w:cstheme="majorBidi"/>
                <w:sz w:val="28"/>
                <w:szCs w:val="28"/>
                <w:rtl/>
                <w:lang w:bidi="ar-SA"/>
              </w:rPr>
              <w:t xml:space="preserve"> </w:t>
            </w:r>
          </w:p>
          <w:p w:rsidR="009B3506" w:rsidRPr="00C83C7C" w:rsidRDefault="009B3506" w:rsidP="00DD572B">
            <w:pPr>
              <w:tabs>
                <w:tab w:val="left" w:pos="459"/>
              </w:tabs>
              <w:bidi/>
              <w:spacing w:before="240" w:line="276" w:lineRule="auto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</w:rPr>
            </w:pPr>
            <w:proofErr w:type="spellStart"/>
            <w:r w:rsidRPr="0009131C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proofErr w:type="spellEnd"/>
            <w:r w:rsidRPr="0009131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دفع التلاميذ إلى ضرورة اكتساب موارد أخرى تمكنهم من معالجة الوضعية (</w:t>
            </w:r>
            <w:proofErr w:type="gramStart"/>
            <w:r w:rsidRPr="0009131C">
              <w:rPr>
                <w:rFonts w:asciiTheme="majorBidi" w:hAnsiTheme="majorBidi" w:cstheme="majorBidi"/>
                <w:sz w:val="28"/>
                <w:szCs w:val="28"/>
                <w:rtl/>
              </w:rPr>
              <w:t>دفعهم</w:t>
            </w:r>
            <w:proofErr w:type="gramEnd"/>
            <w:r w:rsidRPr="0009131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للبحث والتساؤل وحب المعرفة</w:t>
            </w:r>
            <w:proofErr w:type="spellStart"/>
            <w:r w:rsidRPr="0009131C">
              <w:rPr>
                <w:rFonts w:asciiTheme="majorBidi" w:hAnsiTheme="majorBidi" w:cstheme="majorBidi"/>
                <w:sz w:val="28"/>
                <w:szCs w:val="28"/>
                <w:rtl/>
              </w:rPr>
              <w:t>).</w:t>
            </w:r>
            <w:proofErr w:type="spellEnd"/>
          </w:p>
          <w:p w:rsidR="00B601DE" w:rsidRDefault="00B601DE" w:rsidP="00B601DE">
            <w:pPr>
              <w:bidi/>
              <w:spacing w:before="240"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  <w:r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t>حل الوضعية</w:t>
            </w:r>
          </w:p>
          <w:p w:rsidR="00B601DE" w:rsidRDefault="00B601DE" w:rsidP="00B601DE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للتحكم في دارة كهربائية لاشتغال عدة مصابيح(3 مصابيح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نستعمل الربط على التفرع لان الانارة جيدة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واذا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اتلف احد المصابيح تبقى الاخرى متوهجة. </w:t>
            </w:r>
          </w:p>
          <w:p w:rsidR="00B601DE" w:rsidRDefault="00B601DE" w:rsidP="00B601DE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E8658E" w:rsidRDefault="00E8658E" w:rsidP="00B601DE">
            <w:pPr>
              <w:bidi/>
              <w:spacing w:before="240"/>
            </w:pPr>
            <w:r>
              <w:object w:dxaOrig="3315" w:dyaOrig="40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9.05pt;height:122.8pt" o:ole="">
                  <v:imagedata r:id="rId5" o:title=""/>
                </v:shape>
                <o:OLEObject Type="Embed" ProgID="PBrush" ShapeID="_x0000_i1025" DrawAspect="Content" ObjectID="_1629333238" r:id="rId6"/>
              </w:object>
            </w:r>
          </w:p>
          <w:p w:rsidR="00B601DE" w:rsidRPr="00E8658E" w:rsidRDefault="00E8658E" w:rsidP="00B601DE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t>2</w:t>
            </w:r>
            <w:proofErr w:type="spellStart"/>
            <w:r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t>)</w:t>
            </w:r>
            <w:proofErr w:type="spellEnd"/>
            <w:r>
              <w:rPr>
                <w:rFonts w:asciiTheme="majorBidi" w:hAnsiTheme="majorBidi" w:cstheme="majorBidi" w:hint="cs"/>
                <w:color w:val="FF0000"/>
                <w:sz w:val="32"/>
                <w:szCs w:val="32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للتحكم في مصابيح المخيم واحد من مكانين متباعدين يجب عليهم استعمال دارة كهربائية من نوع ذهاب-اياب.</w:t>
            </w:r>
          </w:p>
          <w:p w:rsidR="00AC615B" w:rsidRPr="003F2475" w:rsidRDefault="00E8658E" w:rsidP="003F2475">
            <w:pPr>
              <w:bidi/>
              <w:spacing w:before="240"/>
              <w:rPr>
                <w:rtl/>
              </w:rPr>
            </w:pPr>
            <w:r>
              <w:object w:dxaOrig="3675" w:dyaOrig="2580">
                <v:shape id="_x0000_i1026" type="#_x0000_t75" style="width:183.95pt;height:128.85pt" o:ole="">
                  <v:imagedata r:id="rId7" o:title=""/>
                </v:shape>
                <o:OLEObject Type="Embed" ProgID="PBrush" ShapeID="_x0000_i1026" DrawAspect="Content" ObjectID="_1629333239" r:id="rId8"/>
              </w:object>
            </w:r>
          </w:p>
          <w:p w:rsidR="001544C0" w:rsidRDefault="001544C0" w:rsidP="001544C0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rtl/>
              </w:rPr>
              <w:t>3)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الشروط الامنية اللازمة التي يجب مراعاتها :</w:t>
            </w:r>
          </w:p>
          <w:p w:rsidR="001544C0" w:rsidRDefault="001544C0" w:rsidP="001544C0">
            <w:pPr>
              <w:bidi/>
              <w:spacing w:before="240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</w:t>
            </w:r>
            <w:proofErr w:type="spellStart"/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استعمال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نوعية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نوعية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جيدة لأسلاك التوصيل ومغلفة          بمادة عازلة.</w:t>
            </w:r>
          </w:p>
          <w:p w:rsidR="001544C0" w:rsidRDefault="001544C0" w:rsidP="001544C0">
            <w:pPr>
              <w:pStyle w:val="Paragraphedeliste"/>
              <w:numPr>
                <w:ilvl w:val="0"/>
                <w:numId w:val="3"/>
              </w:numPr>
              <w:bidi/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التغليف الجيد لأسلاك التوصيل خاصة في اماكن التفرع.</w:t>
            </w:r>
          </w:p>
          <w:p w:rsidR="001544C0" w:rsidRPr="001544C0" w:rsidRDefault="001544C0" w:rsidP="001544C0">
            <w:pPr>
              <w:pStyle w:val="Paragraphedeliste"/>
              <w:numPr>
                <w:ilvl w:val="0"/>
                <w:numId w:val="3"/>
              </w:numPr>
              <w:bidi/>
              <w:spacing w:before="24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استعمال القاطع الالي (التفاضلي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)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والمنصهرات.</w:t>
            </w:r>
          </w:p>
          <w:p w:rsidR="00AC615B" w:rsidRPr="0009131C" w:rsidRDefault="00AC615B" w:rsidP="00AC615B">
            <w:pPr>
              <w:bidi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5A30A1" w:rsidRPr="002E188F" w:rsidRDefault="005A30A1" w:rsidP="00DD572B">
            <w:pPr>
              <w:tabs>
                <w:tab w:val="left" w:pos="1224"/>
              </w:tabs>
              <w:bidi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30A1" w:rsidRDefault="005A30A1" w:rsidP="00E9630F">
            <w:pPr>
              <w:bidi/>
              <w:spacing w:before="240" w:line="276" w:lineRule="auto"/>
              <w:rPr>
                <w:rFonts w:asciiTheme="majorBidi" w:hAnsiTheme="majorBidi" w:cstheme="majorBidi"/>
                <w:color w:val="000000" w:themeColor="text1"/>
                <w:sz w:val="28"/>
                <w:szCs w:val="28"/>
                <w:rtl/>
                <w:lang w:bidi="ar-DZ"/>
              </w:rPr>
            </w:pPr>
          </w:p>
          <w:p w:rsidR="009B3506" w:rsidRPr="00C83C7C" w:rsidRDefault="009B3506" w:rsidP="009B3506">
            <w:pPr>
              <w:pStyle w:val="Paragraphedeliste"/>
              <w:numPr>
                <w:ilvl w:val="0"/>
                <w:numId w:val="1"/>
              </w:numPr>
              <w:tabs>
                <w:tab w:val="right" w:pos="521"/>
              </w:tabs>
              <w:bidi/>
              <w:spacing w:line="276" w:lineRule="auto"/>
              <w:ind w:left="237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C83C7C">
              <w:rPr>
                <w:rFonts w:asciiTheme="majorBidi" w:hAnsiTheme="majorBidi" w:cstheme="majorBidi"/>
                <w:sz w:val="28"/>
                <w:szCs w:val="28"/>
                <w:rtl/>
              </w:rPr>
              <w:t>يقرؤون الوضعية جيدا .</w:t>
            </w:r>
          </w:p>
          <w:p w:rsidR="009B3506" w:rsidRPr="00C83C7C" w:rsidRDefault="009B3506" w:rsidP="009B3506">
            <w:pPr>
              <w:pStyle w:val="Paragraphedeliste"/>
              <w:numPr>
                <w:ilvl w:val="0"/>
                <w:numId w:val="1"/>
              </w:numPr>
              <w:tabs>
                <w:tab w:val="right" w:pos="521"/>
              </w:tabs>
              <w:bidi/>
              <w:spacing w:line="276" w:lineRule="auto"/>
              <w:ind w:left="237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C83C7C">
              <w:rPr>
                <w:rFonts w:asciiTheme="majorBidi" w:hAnsiTheme="majorBidi" w:cstheme="majorBidi"/>
                <w:sz w:val="28"/>
                <w:szCs w:val="28"/>
                <w:rtl/>
              </w:rPr>
              <w:t>يفكرون فيها ضمن افواج.</w:t>
            </w:r>
          </w:p>
          <w:p w:rsidR="009B3506" w:rsidRPr="00C83C7C" w:rsidRDefault="009B3506" w:rsidP="009B3506">
            <w:pPr>
              <w:pStyle w:val="Paragraphedeliste"/>
              <w:numPr>
                <w:ilvl w:val="0"/>
                <w:numId w:val="1"/>
              </w:numPr>
              <w:tabs>
                <w:tab w:val="right" w:pos="521"/>
              </w:tabs>
              <w:bidi/>
              <w:spacing w:line="276" w:lineRule="auto"/>
              <w:ind w:left="237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C83C7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يطلبون التوضيحات ويحاولون </w:t>
            </w:r>
            <w:proofErr w:type="gramStart"/>
            <w:r w:rsidRPr="00C83C7C">
              <w:rPr>
                <w:rFonts w:asciiTheme="majorBidi" w:hAnsiTheme="majorBidi" w:cstheme="majorBidi"/>
                <w:sz w:val="28"/>
                <w:szCs w:val="28"/>
                <w:rtl/>
              </w:rPr>
              <w:t>استيعاب</w:t>
            </w:r>
            <w:proofErr w:type="gramEnd"/>
            <w:r w:rsidRPr="00C83C7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الوضعية.</w:t>
            </w:r>
          </w:p>
          <w:p w:rsidR="009B3506" w:rsidRPr="00C83C7C" w:rsidRDefault="009B3506" w:rsidP="009B3506">
            <w:pPr>
              <w:pStyle w:val="Paragraphedeliste"/>
              <w:numPr>
                <w:ilvl w:val="0"/>
                <w:numId w:val="1"/>
              </w:numPr>
              <w:tabs>
                <w:tab w:val="right" w:pos="521"/>
              </w:tabs>
              <w:bidi/>
              <w:spacing w:line="276" w:lineRule="auto"/>
              <w:ind w:left="237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C83C7C">
              <w:rPr>
                <w:rFonts w:asciiTheme="majorBidi" w:hAnsiTheme="majorBidi" w:cstheme="majorBidi"/>
                <w:sz w:val="28"/>
                <w:szCs w:val="28"/>
                <w:rtl/>
              </w:rPr>
              <w:t>تحديد المهمة المطلوبة واستخراج المعطيات والسندات من الوضعية.</w:t>
            </w:r>
          </w:p>
          <w:p w:rsidR="009B3506" w:rsidRPr="00C83C7C" w:rsidRDefault="009B3506" w:rsidP="009B3506">
            <w:pPr>
              <w:pStyle w:val="Paragraphedeliste"/>
              <w:numPr>
                <w:ilvl w:val="0"/>
                <w:numId w:val="1"/>
              </w:numPr>
              <w:tabs>
                <w:tab w:val="right" w:pos="521"/>
              </w:tabs>
              <w:bidi/>
              <w:spacing w:line="276" w:lineRule="auto"/>
              <w:ind w:left="237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C83C7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يحاولون </w:t>
            </w:r>
            <w:proofErr w:type="gramStart"/>
            <w:r w:rsidRPr="00C83C7C">
              <w:rPr>
                <w:rFonts w:asciiTheme="majorBidi" w:hAnsiTheme="majorBidi" w:cstheme="majorBidi"/>
                <w:sz w:val="28"/>
                <w:szCs w:val="28"/>
                <w:rtl/>
              </w:rPr>
              <w:t>تحديد</w:t>
            </w:r>
            <w:proofErr w:type="gramEnd"/>
            <w:r w:rsidRPr="00C83C7C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دور كل عنصر في الوضعية.</w:t>
            </w:r>
          </w:p>
          <w:p w:rsidR="009B3506" w:rsidRPr="00C83C7C" w:rsidRDefault="009B3506" w:rsidP="009B3506">
            <w:pPr>
              <w:pStyle w:val="Paragraphedeliste"/>
              <w:numPr>
                <w:ilvl w:val="0"/>
                <w:numId w:val="1"/>
              </w:numPr>
              <w:tabs>
                <w:tab w:val="right" w:pos="521"/>
              </w:tabs>
              <w:bidi/>
              <w:spacing w:line="276" w:lineRule="auto"/>
              <w:ind w:left="237" w:hanging="142"/>
              <w:rPr>
                <w:rFonts w:asciiTheme="majorBidi" w:hAnsiTheme="majorBidi" w:cstheme="majorBidi"/>
                <w:sz w:val="28"/>
                <w:szCs w:val="28"/>
              </w:rPr>
            </w:pPr>
            <w:r w:rsidRPr="00C83C7C">
              <w:rPr>
                <w:rFonts w:asciiTheme="majorBidi" w:hAnsiTheme="majorBidi" w:cstheme="majorBidi"/>
                <w:sz w:val="28"/>
                <w:szCs w:val="28"/>
                <w:rtl/>
              </w:rPr>
              <w:t>يقدمون فرضياتهم وتسجل على جزء هامشي من السبورة لكل فوج.</w:t>
            </w:r>
          </w:p>
          <w:p w:rsidR="009B3506" w:rsidRPr="00C83C7C" w:rsidRDefault="009B3506" w:rsidP="009B3506">
            <w:pPr>
              <w:pStyle w:val="Paragraphedeliste"/>
              <w:tabs>
                <w:tab w:val="right" w:pos="521"/>
              </w:tabs>
              <w:bidi/>
              <w:spacing w:before="240" w:line="276" w:lineRule="auto"/>
              <w:ind w:left="237"/>
              <w:rPr>
                <w:rFonts w:asciiTheme="majorBidi" w:hAnsiTheme="majorBidi" w:cstheme="majorBidi"/>
                <w:sz w:val="32"/>
                <w:szCs w:val="32"/>
              </w:rPr>
            </w:pPr>
            <w:r w:rsidRPr="00C83C7C">
              <w:rPr>
                <w:rFonts w:asciiTheme="majorBidi" w:hAnsiTheme="majorBidi" w:cstheme="majorBidi"/>
                <w:sz w:val="28"/>
                <w:szCs w:val="28"/>
                <w:rtl/>
              </w:rPr>
              <w:t>تسجيل الفرضيات في دفتر النشاطات لحلها في نهاية الميدان.</w:t>
            </w:r>
          </w:p>
          <w:p w:rsidR="009B3506" w:rsidRPr="009B3506" w:rsidRDefault="009B3506" w:rsidP="009B3506">
            <w:pPr>
              <w:bidi/>
              <w:spacing w:before="240" w:line="276" w:lineRule="auto"/>
              <w:rPr>
                <w:rFonts w:asciiTheme="majorBidi" w:hAnsiTheme="majorBidi" w:cstheme="majorBidi"/>
                <w:sz w:val="32"/>
                <w:szCs w:val="32"/>
                <w:rtl/>
                <w:lang w:bidi="ar-DZ"/>
              </w:rPr>
            </w:pPr>
          </w:p>
          <w:p w:rsidR="005A30A1" w:rsidRPr="002E188F" w:rsidRDefault="005A30A1" w:rsidP="00E9630F">
            <w:pPr>
              <w:bidi/>
              <w:spacing w:before="240"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5A30A1" w:rsidRDefault="00B601DE" w:rsidP="00E9630F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اعادة شرح الوضعية الام وشرح ما استعصى منها.</w:t>
            </w:r>
          </w:p>
          <w:p w:rsidR="00B601DE" w:rsidRDefault="00B601DE" w:rsidP="00B601D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قراءة الفرضيات المطروحة سابقا.</w:t>
            </w:r>
          </w:p>
          <w:p w:rsidR="005A30A1" w:rsidRDefault="00B601DE" w:rsidP="00B601D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مناقشة</w:t>
            </w:r>
            <w:proofErr w:type="gram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هذه الفرضيات وتصويب الخطأ منها.</w:t>
            </w:r>
          </w:p>
          <w:p w:rsidR="00B601DE" w:rsidRPr="002E188F" w:rsidRDefault="00B601DE" w:rsidP="00B601DE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تدوين الحل النموذجي للوضعية الام.</w:t>
            </w:r>
          </w:p>
          <w:p w:rsidR="005A30A1" w:rsidRPr="002E188F" w:rsidRDefault="005A30A1" w:rsidP="00E9630F">
            <w:pPr>
              <w:bidi/>
              <w:spacing w:before="240"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5A30A1" w:rsidRDefault="005A30A1" w:rsidP="00E9630F">
            <w:pPr>
              <w:bidi/>
              <w:rPr>
                <w:rFonts w:asciiTheme="majorBidi" w:hAnsiTheme="majorBidi" w:cstheme="majorBidi"/>
                <w:color w:val="FF0000"/>
                <w:sz w:val="32"/>
                <w:szCs w:val="32"/>
                <w:rtl/>
              </w:rPr>
            </w:pPr>
          </w:p>
          <w:p w:rsidR="005A30A1" w:rsidRPr="000B6D87" w:rsidRDefault="005A30A1" w:rsidP="00E9630F">
            <w:pPr>
              <w:bidi/>
              <w:spacing w:before="240"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:rsidR="005A30A1" w:rsidRDefault="005A30A1" w:rsidP="00E9630F">
            <w:pPr>
              <w:bidi/>
              <w:spacing w:before="240" w:line="276" w:lineRule="auto"/>
              <w:rPr>
                <w:rFonts w:asciiTheme="majorBidi" w:hAnsiTheme="majorBidi" w:cstheme="majorBidi"/>
                <w:color w:val="FF0000"/>
                <w:sz w:val="28"/>
                <w:szCs w:val="28"/>
              </w:rPr>
            </w:pPr>
          </w:p>
          <w:p w:rsidR="005A30A1" w:rsidRPr="00E8658E" w:rsidRDefault="005A30A1" w:rsidP="00E9630F">
            <w:pPr>
              <w:bidi/>
              <w:spacing w:before="240"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5A30A1" w:rsidRPr="00093315" w:rsidRDefault="005A30A1" w:rsidP="00E9630F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:rsidR="00E22A7B" w:rsidRDefault="00E22A7B" w:rsidP="00DD572B">
      <w:pPr>
        <w:bidi/>
      </w:pPr>
    </w:p>
    <w:sectPr w:rsidR="00E22A7B" w:rsidSect="008E2B4D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52C7F"/>
    <w:multiLevelType w:val="hybridMultilevel"/>
    <w:tmpl w:val="9710C73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273C9"/>
    <w:multiLevelType w:val="hybridMultilevel"/>
    <w:tmpl w:val="341EAB6E"/>
    <w:lvl w:ilvl="0" w:tplc="816EF04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915FC"/>
    <w:multiLevelType w:val="hybridMultilevel"/>
    <w:tmpl w:val="654C76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30A1"/>
    <w:rsid w:val="00047136"/>
    <w:rsid w:val="0009131C"/>
    <w:rsid w:val="001223D8"/>
    <w:rsid w:val="001544C0"/>
    <w:rsid w:val="001D416A"/>
    <w:rsid w:val="001F59A9"/>
    <w:rsid w:val="00252448"/>
    <w:rsid w:val="00331779"/>
    <w:rsid w:val="00393CA2"/>
    <w:rsid w:val="003A2BA9"/>
    <w:rsid w:val="003F2475"/>
    <w:rsid w:val="00451A1A"/>
    <w:rsid w:val="004722BF"/>
    <w:rsid w:val="00486393"/>
    <w:rsid w:val="005A30A1"/>
    <w:rsid w:val="005B61C9"/>
    <w:rsid w:val="005F34AC"/>
    <w:rsid w:val="007428AC"/>
    <w:rsid w:val="00794AF4"/>
    <w:rsid w:val="00881DC3"/>
    <w:rsid w:val="00883BFC"/>
    <w:rsid w:val="009451B8"/>
    <w:rsid w:val="009B3506"/>
    <w:rsid w:val="00AB3C4F"/>
    <w:rsid w:val="00AC615B"/>
    <w:rsid w:val="00B1456E"/>
    <w:rsid w:val="00B601DE"/>
    <w:rsid w:val="00B86F43"/>
    <w:rsid w:val="00D70CC9"/>
    <w:rsid w:val="00DD572B"/>
    <w:rsid w:val="00E22A7B"/>
    <w:rsid w:val="00E8658E"/>
    <w:rsid w:val="00F77266"/>
    <w:rsid w:val="00FA4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fillcolor="none [1301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0A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30A1"/>
    <w:pPr>
      <w:ind w:left="720"/>
      <w:contextualSpacing/>
    </w:pPr>
    <w:rPr>
      <w:lang w:bidi="ar-DZ"/>
    </w:rPr>
  </w:style>
  <w:style w:type="table" w:styleId="Grilledutableau">
    <w:name w:val="Table Grid"/>
    <w:basedOn w:val="TableauNormal"/>
    <w:uiPriority w:val="59"/>
    <w:rsid w:val="005A30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1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4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tikno</dc:creator>
  <cp:lastModifiedBy>tikno</cp:lastModifiedBy>
  <cp:revision>2</cp:revision>
  <dcterms:created xsi:type="dcterms:W3CDTF">2019-09-07T01:48:00Z</dcterms:created>
  <dcterms:modified xsi:type="dcterms:W3CDTF">2019-09-07T01:48:00Z</dcterms:modified>
</cp:coreProperties>
</file>