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785"/>
        <w:gridCol w:w="2410"/>
        <w:gridCol w:w="1984"/>
        <w:gridCol w:w="4427"/>
      </w:tblGrid>
      <w:tr w:rsidR="00891416" w:rsidTr="004970E4">
        <w:trPr>
          <w:trHeight w:val="423"/>
        </w:trPr>
        <w:tc>
          <w:tcPr>
            <w:tcW w:w="1785" w:type="dxa"/>
            <w:shd w:val="clear" w:color="auto" w:fill="D6E3BC" w:themeFill="accent3" w:themeFillTint="66"/>
          </w:tcPr>
          <w:p w:rsidR="00891416" w:rsidRPr="00093315" w:rsidRDefault="0089141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المستوى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410" w:type="dxa"/>
            <w:shd w:val="clear" w:color="auto" w:fill="D6E3BC" w:themeFill="accent3" w:themeFillTint="66"/>
          </w:tcPr>
          <w:p w:rsidR="00891416" w:rsidRDefault="0089141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المادة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891416" w:rsidRPr="002E188F" w:rsidRDefault="0089141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الميدان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2E188F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891416" w:rsidRDefault="0089141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4427" w:type="dxa"/>
            <w:shd w:val="clear" w:color="auto" w:fill="D6E3BC" w:themeFill="accent3" w:themeFillTint="66"/>
          </w:tcPr>
          <w:p w:rsidR="00891416" w:rsidRDefault="0089141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الوحدة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التعليمية:</w:t>
            </w:r>
          </w:p>
        </w:tc>
      </w:tr>
      <w:tr w:rsidR="00891416" w:rsidTr="004970E4">
        <w:trPr>
          <w:trHeight w:val="474"/>
        </w:trPr>
        <w:tc>
          <w:tcPr>
            <w:tcW w:w="1785" w:type="dxa"/>
            <w:shd w:val="clear" w:color="auto" w:fill="E5B8B7" w:themeFill="accent2" w:themeFillTint="66"/>
          </w:tcPr>
          <w:p w:rsidR="00891416" w:rsidRDefault="0089141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 </w:t>
            </w:r>
            <w:r w:rsidR="00257206"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</w:t>
            </w:r>
            <w:r w:rsidR="00257206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ولى متوسط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                                       </w:t>
            </w:r>
          </w:p>
        </w:tc>
        <w:tc>
          <w:tcPr>
            <w:tcW w:w="2410" w:type="dxa"/>
            <w:shd w:val="clear" w:color="auto" w:fill="E5B8B7" w:themeFill="accent2" w:themeFillTint="66"/>
          </w:tcPr>
          <w:p w:rsidR="00891416" w:rsidRDefault="0089141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علوم</w:t>
            </w:r>
            <w:proofErr w:type="gramEnd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فيزيائية وتكنولوجيا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891416" w:rsidRDefault="0025720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لظواهر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الكهربائية</w:t>
            </w:r>
          </w:p>
        </w:tc>
        <w:tc>
          <w:tcPr>
            <w:tcW w:w="4427" w:type="dxa"/>
            <w:shd w:val="clear" w:color="auto" w:fill="E5B8B7" w:themeFill="accent2" w:themeFillTint="66"/>
          </w:tcPr>
          <w:p w:rsidR="00891416" w:rsidRDefault="00257206" w:rsidP="004970E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ماهي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الدارة الكهربائية؟</w:t>
            </w:r>
          </w:p>
          <w:p w:rsidR="00832D69" w:rsidRDefault="00832D69" w:rsidP="00832D6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</w:tr>
    </w:tbl>
    <w:p w:rsidR="00891416" w:rsidRDefault="00891416" w:rsidP="00891416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636"/>
        <w:gridCol w:w="7970"/>
      </w:tblGrid>
      <w:tr w:rsidR="003C313F" w:rsidTr="003C313F">
        <w:tc>
          <w:tcPr>
            <w:tcW w:w="2636" w:type="dxa"/>
            <w:shd w:val="clear" w:color="auto" w:fill="C2D69B" w:themeFill="accent3" w:themeFillTint="99"/>
          </w:tcPr>
          <w:p w:rsidR="003C313F" w:rsidRDefault="003C313F" w:rsidP="003C313F">
            <w:pPr>
              <w:tabs>
                <w:tab w:val="right" w:pos="2420"/>
              </w:tabs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الكفاءة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الختــاميـــة:</w:t>
            </w:r>
          </w:p>
        </w:tc>
        <w:tc>
          <w:tcPr>
            <w:tcW w:w="7970" w:type="dxa"/>
          </w:tcPr>
          <w:p w:rsidR="003C313F" w:rsidRDefault="003C313F" w:rsidP="000065B6">
            <w:pPr>
              <w:jc w:val="right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و يحل مشكلات تتعلق بتركيب </w:t>
            </w:r>
            <w:proofErr w:type="spell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الدارات</w:t>
            </w:r>
            <w:proofErr w:type="spell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الكهربائية البسيطة محترما قواعد الامن والسلامة.</w:t>
            </w:r>
          </w:p>
          <w:p w:rsidR="003C313F" w:rsidRPr="00A538BF" w:rsidRDefault="003C313F" w:rsidP="000065B6">
            <w:pPr>
              <w:jc w:val="right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</w:tr>
      <w:tr w:rsidR="00891416" w:rsidTr="004970E4">
        <w:tc>
          <w:tcPr>
            <w:tcW w:w="2636" w:type="dxa"/>
            <w:shd w:val="clear" w:color="auto" w:fill="C2D69B" w:themeFill="accent3" w:themeFillTint="99"/>
          </w:tcPr>
          <w:p w:rsidR="00891416" w:rsidRDefault="0089141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الاهداف </w:t>
            </w:r>
            <w:proofErr w:type="spell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التعلمية</w:t>
            </w:r>
            <w:proofErr w:type="spell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7970" w:type="dxa"/>
          </w:tcPr>
          <w:p w:rsidR="00891416" w:rsidRDefault="00BA6F8A" w:rsidP="004970E4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يتعرف على الدارة الكهربائية البسيطة.</w:t>
            </w:r>
          </w:p>
          <w:p w:rsidR="00BA6F8A" w:rsidRDefault="00BA6F8A" w:rsidP="00BA6F8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يركب دارة كهربائية بسيطة.</w:t>
            </w:r>
          </w:p>
        </w:tc>
      </w:tr>
      <w:tr w:rsidR="00891416" w:rsidTr="004970E4">
        <w:tc>
          <w:tcPr>
            <w:tcW w:w="2636" w:type="dxa"/>
            <w:shd w:val="clear" w:color="auto" w:fill="C2D69B" w:themeFill="accent3" w:themeFillTint="99"/>
          </w:tcPr>
          <w:p w:rsidR="00891416" w:rsidRDefault="0089141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مركبات الكفاءة:</w:t>
            </w:r>
          </w:p>
        </w:tc>
        <w:tc>
          <w:tcPr>
            <w:tcW w:w="7970" w:type="dxa"/>
          </w:tcPr>
          <w:p w:rsidR="00891416" w:rsidRPr="00F04A68" w:rsidRDefault="00BA6F8A" w:rsidP="00F04A68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يعرف كيف تشتغل دارة المصباح الكهربائي شائعة الاستعمال وتشغيل الاجهزة المغذاة بالأعمدة الكهربائية</w:t>
            </w:r>
          </w:p>
        </w:tc>
      </w:tr>
      <w:tr w:rsidR="00891416" w:rsidTr="004970E4">
        <w:tc>
          <w:tcPr>
            <w:tcW w:w="2636" w:type="dxa"/>
            <w:shd w:val="clear" w:color="auto" w:fill="C2D69B" w:themeFill="accent3" w:themeFillTint="99"/>
          </w:tcPr>
          <w:p w:rsidR="00891416" w:rsidRDefault="0089141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خصائص الوضعية التعليمية:</w:t>
            </w:r>
          </w:p>
        </w:tc>
        <w:tc>
          <w:tcPr>
            <w:tcW w:w="7970" w:type="dxa"/>
          </w:tcPr>
          <w:p w:rsidR="00891416" w:rsidRDefault="00BA6F8A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وضعية تجريبية لمعرفة مبدأ تشغيل عناصر كهربائية .</w:t>
            </w:r>
          </w:p>
        </w:tc>
      </w:tr>
      <w:tr w:rsidR="00891416" w:rsidTr="004970E4">
        <w:tc>
          <w:tcPr>
            <w:tcW w:w="2636" w:type="dxa"/>
            <w:shd w:val="clear" w:color="auto" w:fill="C2D69B" w:themeFill="accent3" w:themeFillTint="99"/>
          </w:tcPr>
          <w:p w:rsidR="00891416" w:rsidRDefault="0089141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السندات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7970" w:type="dxa"/>
          </w:tcPr>
          <w:p w:rsidR="00891416" w:rsidRPr="00F04A68" w:rsidRDefault="00BA6F8A" w:rsidP="00F04A6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اعمدة كهربائية </w:t>
            </w:r>
            <w:proofErr w:type="spellStart"/>
            <w:r w:rsidRPr="00BA6F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قاطعة بسيطة </w:t>
            </w:r>
            <w:proofErr w:type="spellStart"/>
            <w:r w:rsidRPr="00BA6F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مصباح </w:t>
            </w:r>
            <w:proofErr w:type="spellStart"/>
            <w:r w:rsidRPr="00BA6F8A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اسلاك </w:t>
            </w:r>
            <w:proofErr w:type="spellStart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>توصيل-</w:t>
            </w:r>
            <w:proofErr w:type="spellEnd"/>
            <w:r w:rsidRPr="00BA6F8A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محرك كهربائي صمام ضوئي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</w:tr>
      <w:tr w:rsidR="00891416" w:rsidTr="004970E4">
        <w:tc>
          <w:tcPr>
            <w:tcW w:w="2636" w:type="dxa"/>
            <w:shd w:val="clear" w:color="auto" w:fill="C2D69B" w:themeFill="accent3" w:themeFillTint="99"/>
          </w:tcPr>
          <w:p w:rsidR="00891416" w:rsidRDefault="0089141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العقبات الواجب تخطيها:</w:t>
            </w:r>
          </w:p>
        </w:tc>
        <w:tc>
          <w:tcPr>
            <w:tcW w:w="7970" w:type="dxa"/>
          </w:tcPr>
          <w:p w:rsidR="00891416" w:rsidRDefault="00BA6F8A" w:rsidP="004970E4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تصور دارة كهربائية لبعض المنشاة او الالعاب الكهربائية.</w:t>
            </w:r>
          </w:p>
          <w:p w:rsidR="00891416" w:rsidRDefault="00891416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</w:tr>
    </w:tbl>
    <w:p w:rsidR="006933D7" w:rsidRPr="00072C18" w:rsidRDefault="006933D7" w:rsidP="003A6CC4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</w:pPr>
    </w:p>
    <w:tbl>
      <w:tblPr>
        <w:tblStyle w:val="Grilledutableau"/>
        <w:tblpPr w:leftFromText="141" w:rightFromText="141" w:vertAnchor="text" w:horzAnchor="margin" w:tblpY="338"/>
        <w:bidiVisual/>
        <w:tblW w:w="0" w:type="auto"/>
        <w:tblLook w:val="04A0"/>
      </w:tblPr>
      <w:tblGrid>
        <w:gridCol w:w="1019"/>
        <w:gridCol w:w="5620"/>
        <w:gridCol w:w="4043"/>
      </w:tblGrid>
      <w:tr w:rsidR="006933D7" w:rsidRPr="00412117" w:rsidTr="005F6B8A">
        <w:trPr>
          <w:trHeight w:val="859"/>
        </w:trPr>
        <w:tc>
          <w:tcPr>
            <w:tcW w:w="1218" w:type="dxa"/>
            <w:tcBorders>
              <w:top w:val="nil"/>
            </w:tcBorders>
            <w:shd w:val="clear" w:color="auto" w:fill="FABF8F" w:themeFill="accent6" w:themeFillTint="99"/>
          </w:tcPr>
          <w:p w:rsidR="006933D7" w:rsidRPr="00412117" w:rsidRDefault="006933D7" w:rsidP="0074386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4536" w:type="dxa"/>
            <w:tcBorders>
              <w:top w:val="nil"/>
            </w:tcBorders>
            <w:shd w:val="clear" w:color="auto" w:fill="FABF8F" w:themeFill="accent6" w:themeFillTint="99"/>
          </w:tcPr>
          <w:p w:rsidR="006933D7" w:rsidRPr="00412117" w:rsidRDefault="00652914" w:rsidP="0074386A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="006933D7" w:rsidRPr="00412117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نشطة الاستاذ</w:t>
            </w:r>
          </w:p>
        </w:tc>
        <w:tc>
          <w:tcPr>
            <w:tcW w:w="4820" w:type="dxa"/>
            <w:tcBorders>
              <w:top w:val="nil"/>
            </w:tcBorders>
            <w:shd w:val="clear" w:color="auto" w:fill="FABF8F" w:themeFill="accent6" w:themeFillTint="99"/>
          </w:tcPr>
          <w:p w:rsidR="006933D7" w:rsidRPr="00412117" w:rsidRDefault="00652914" w:rsidP="0074386A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="006933D7" w:rsidRPr="00412117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نشطة التلميذ</w:t>
            </w:r>
          </w:p>
        </w:tc>
      </w:tr>
      <w:tr w:rsidR="006933D7" w:rsidRPr="00412117" w:rsidTr="00D351F6">
        <w:trPr>
          <w:trHeight w:val="1273"/>
        </w:trPr>
        <w:tc>
          <w:tcPr>
            <w:tcW w:w="1218" w:type="dxa"/>
          </w:tcPr>
          <w:p w:rsidR="006933D7" w:rsidRPr="00412117" w:rsidRDefault="00D351F6" w:rsidP="0044648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proofErr w:type="gramStart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الوضعية</w:t>
            </w:r>
            <w:proofErr w:type="gramEnd"/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الجزئية</w:t>
            </w:r>
            <w:proofErr w:type="gramEnd"/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72C18" w:rsidRPr="0044648F" w:rsidRDefault="00072C18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72C18" w:rsidRPr="0044648F" w:rsidRDefault="00072C18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72C18" w:rsidRPr="0044648F" w:rsidRDefault="00072C18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النشاطات </w:t>
            </w:r>
            <w:proofErr w:type="spellStart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التعلمية</w:t>
            </w:r>
            <w:proofErr w:type="spellEnd"/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80CD9" w:rsidRPr="0044648F" w:rsidRDefault="00080CD9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80CD9" w:rsidRPr="0044648F" w:rsidRDefault="00080CD9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80CD9" w:rsidRPr="0044648F" w:rsidRDefault="00080CD9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80CD9" w:rsidRPr="0044648F" w:rsidRDefault="00080CD9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proofErr w:type="gramStart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إرساء</w:t>
            </w:r>
            <w:proofErr w:type="gramEnd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الموارد المعرفية</w:t>
            </w: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4648F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9128DB" w:rsidRPr="0044648F" w:rsidRDefault="009128DB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9128DB" w:rsidRPr="0044648F" w:rsidRDefault="009128DB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984C62" w:rsidRPr="0044648F" w:rsidRDefault="00984C62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984C62" w:rsidRPr="0044648F" w:rsidRDefault="00984C62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984C62" w:rsidRPr="0044648F" w:rsidRDefault="00984C62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984C62" w:rsidRPr="0044648F" w:rsidRDefault="00984C62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984C62" w:rsidRPr="0044648F" w:rsidRDefault="00984C62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984C62" w:rsidRPr="0044648F" w:rsidRDefault="00984C62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2409CC" w:rsidRPr="0044648F" w:rsidRDefault="002409CC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2409CC" w:rsidRPr="0044648F" w:rsidRDefault="002409CC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2409CC" w:rsidRPr="0044648F" w:rsidRDefault="002409CC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2409CC" w:rsidRPr="0044648F" w:rsidRDefault="002409CC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C912F6" w:rsidRPr="0044648F" w:rsidRDefault="00C912F6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4648F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797DD4" w:rsidRPr="0044648F" w:rsidRDefault="00797DD4" w:rsidP="00797DD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797DD4" w:rsidRPr="0044648F" w:rsidRDefault="00797DD4" w:rsidP="00797DD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797DD4" w:rsidRPr="0044648F" w:rsidRDefault="00797DD4" w:rsidP="00797DD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C912F6" w:rsidRPr="0044648F" w:rsidRDefault="00C912F6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color w:val="943634" w:themeColor="accent2" w:themeShade="BF"/>
                <w:sz w:val="28"/>
                <w:szCs w:val="28"/>
                <w:rtl/>
              </w:rPr>
            </w:pPr>
            <w:proofErr w:type="gramStart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إرساء</w:t>
            </w:r>
            <w:proofErr w:type="gramEnd"/>
            <w:r w:rsidRPr="0044648F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الموارد المعرفية</w:t>
            </w:r>
          </w:p>
        </w:tc>
        <w:tc>
          <w:tcPr>
            <w:tcW w:w="4536" w:type="dxa"/>
          </w:tcPr>
          <w:p w:rsidR="006933D7" w:rsidRPr="00412117" w:rsidRDefault="00F51876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lastRenderedPageBreak/>
              <w:pict>
                <v:roundrect id="AutoShape 8" o:spid="_x0000_s1037" style="position:absolute;left:0;text-align:left;margin-left:-3.55pt;margin-top:4.6pt;width:274.15pt;height:201.25pt;z-index:251672576;visibility:visible;mso-position-horizontal-relative:text;mso-position-vertical-relative:tex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" fillcolor="white [3201]" strokecolor="#fabf8f [1945]" strokeweight="1pt">
                  <v:fill color2="#fbd4b4 [1305]" focus="100%" type="gradient"/>
                  <v:shadow on="t" color="#974706 [1609]" opacity=".5" offset="1pt"/>
                  <v:textbox style="mso-next-textbox:#AutoShape 8">
                    <w:txbxContent>
                      <w:p w:rsidR="006933D7" w:rsidRPr="00412117" w:rsidRDefault="006933D7" w:rsidP="00412117">
                        <w:pPr>
                          <w:bidi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</w:pPr>
                        <w:proofErr w:type="gramStart"/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>قام</w:t>
                        </w:r>
                        <w:proofErr w:type="gramEnd"/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 xml:space="preserve"> محمد الذي يدرس في السنة أولى متوسط تشغيل لعبة كهربائية التي ت</w:t>
                        </w:r>
                        <w:proofErr w:type="spellStart"/>
                        <w:r w:rsidR="00C912F6" w:rsidRPr="00412117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ت</w:t>
                        </w:r>
                        <w:proofErr w:type="spellEnd"/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 xml:space="preserve">مثل في سيارة كهربائية فقام </w:t>
                        </w:r>
                        <w:r w:rsidR="00984C62" w:rsidRPr="00412117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بإحضار</w:t>
                        </w:r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 xml:space="preserve"> مجموعة من الوسائل </w:t>
                        </w:r>
                        <w:r w:rsidR="00984C62" w:rsidRPr="00412117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والأدوات</w:t>
                        </w:r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 xml:space="preserve"> المناسبة لذلك.</w:t>
                        </w:r>
                      </w:p>
                      <w:p w:rsidR="006933D7" w:rsidRPr="00412117" w:rsidRDefault="006933D7" w:rsidP="00412117">
                        <w:pPr>
                          <w:bidi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</w:pPr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>1-برأيك ماهي العناصر الضرورية لصنع سيارة كهربائية .</w:t>
                        </w:r>
                        <w:proofErr w:type="spellStart"/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>إقترح</w:t>
                        </w:r>
                        <w:proofErr w:type="spellEnd"/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 xml:space="preserve"> مخططا مناسب لذ</w:t>
                        </w:r>
                        <w:r w:rsidR="00984C62" w:rsidRPr="00412117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ل</w:t>
                        </w:r>
                        <w:r w:rsidR="00446632"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>ك</w:t>
                        </w:r>
                        <w:r w:rsidR="00446632" w:rsidRPr="00412117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>مع أ</w:t>
                        </w:r>
                        <w:r w:rsidR="00080CD9"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 xml:space="preserve">خذ كل </w:t>
                        </w:r>
                        <w:proofErr w:type="spellStart"/>
                        <w:r w:rsidR="00080CD9"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>الاحتياطات</w:t>
                        </w:r>
                        <w:proofErr w:type="spellEnd"/>
                        <w:r w:rsidR="00080CD9"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 xml:space="preserve"> الأمنية الازمة</w:t>
                        </w:r>
                        <w:r w:rsidR="00080CD9" w:rsidRPr="00412117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؟</w:t>
                        </w:r>
                      </w:p>
                      <w:p w:rsidR="006933D7" w:rsidRPr="00412117" w:rsidRDefault="006933D7" w:rsidP="00412117">
                        <w:pPr>
                          <w:bidi/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</w:pPr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>2-</w:t>
                        </w:r>
                        <w:proofErr w:type="spellStart"/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>إقترح</w:t>
                        </w:r>
                        <w:proofErr w:type="spellEnd"/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 xml:space="preserve"> نموذجا </w:t>
                        </w:r>
                        <w:proofErr w:type="spellStart"/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>مجهريا</w:t>
                        </w:r>
                        <w:proofErr w:type="spellEnd"/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 xml:space="preserve"> يفسر </w:t>
                        </w:r>
                        <w:proofErr w:type="spellStart"/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>مايجري</w:t>
                        </w:r>
                        <w:proofErr w:type="spellEnd"/>
                        <w:r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 xml:space="preserve"> عند </w:t>
                        </w:r>
                        <w:r w:rsidR="00080CD9" w:rsidRPr="00412117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إشغال</w:t>
                        </w:r>
                        <w:r w:rsidR="00080CD9"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 xml:space="preserve"> اللعبة الكهربائية (السيارة</w:t>
                        </w:r>
                        <w:proofErr w:type="spellStart"/>
                        <w:r w:rsidR="00080CD9" w:rsidRPr="00412117"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  <w:t>)</w:t>
                        </w:r>
                        <w:r w:rsidR="00080CD9" w:rsidRPr="00412117"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؟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072C18" w:rsidRPr="00412117" w:rsidRDefault="00072C18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72C18" w:rsidRDefault="00072C18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73271E" w:rsidRDefault="0073271E" w:rsidP="0073271E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73271E" w:rsidRDefault="0073271E" w:rsidP="0073271E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73271E" w:rsidRPr="00412117" w:rsidRDefault="0073271E" w:rsidP="0073271E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73271E" w:rsidRDefault="0073271E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6933D7" w:rsidRPr="00412117" w:rsidRDefault="006933D7" w:rsidP="0073271E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مفهوم الدارة الكهربائية </w:t>
            </w:r>
            <w:proofErr w:type="spellStart"/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:</w:t>
            </w:r>
            <w:proofErr w:type="spellEnd"/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</w:pPr>
            <w:r w:rsidRPr="00412117">
              <w:rPr>
                <w:rFonts w:asciiTheme="majorBidi" w:hAnsiTheme="majorBidi" w:cstheme="majorBidi"/>
                <w:color w:val="008000"/>
                <w:sz w:val="28"/>
                <w:szCs w:val="28"/>
                <w:u w:val="single"/>
                <w:rtl/>
              </w:rPr>
              <w:t>نشاط (01):</w:t>
            </w:r>
            <w:r w:rsidRPr="00412117"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  <w:t>عناصر الدارة الكهربائية</w:t>
            </w:r>
            <w:r w:rsidR="00C912F6" w:rsidRPr="00412117"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  <w:t>.</w:t>
            </w:r>
            <w:r w:rsidRPr="00412117"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  <w:t xml:space="preserve"> </w:t>
            </w:r>
          </w:p>
          <w:p w:rsidR="006933D7" w:rsidRPr="00412117" w:rsidRDefault="0073271E" w:rsidP="0073271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88960" behindDoc="0" locked="0" layoutInCell="1" allowOverlap="1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790575</wp:posOffset>
                  </wp:positionV>
                  <wp:extent cx="3459480" cy="755015"/>
                  <wp:effectExtent l="38100" t="0" r="26670" b="216535"/>
                  <wp:wrapSquare wrapText="bothSides"/>
                  <wp:docPr id="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480" cy="7550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437870" w:rsidRPr="0041211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t xml:space="preserve">- </w:t>
            </w:r>
            <w:proofErr w:type="gram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يقدم</w:t>
            </w:r>
            <w:proofErr w:type="gramEnd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لتلاميذ مجموعة من العناصر الكهربائية (أعمدة كهربائية </w:t>
            </w:r>
            <w:proofErr w:type="spell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proofErr w:type="spellEnd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أسلاك توصيل </w:t>
            </w:r>
            <w:proofErr w:type="spell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proofErr w:type="spellEnd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مصابيح </w:t>
            </w:r>
            <w:proofErr w:type="spell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proofErr w:type="spellEnd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قاطعة </w:t>
            </w:r>
            <w:proofErr w:type="spell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proofErr w:type="spellEnd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محرك كهربائي </w:t>
            </w:r>
            <w:proofErr w:type="spell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–</w:t>
            </w:r>
            <w:proofErr w:type="spellEnd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صمام ضوئي </w:t>
            </w:r>
            <w:proofErr w:type="spell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  <w:proofErr w:type="spellEnd"/>
          </w:p>
          <w:p w:rsidR="0073271E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73271E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سم </w:t>
            </w:r>
            <w:proofErr w:type="spellStart"/>
            <w:r w:rsidR="0073271E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هاته</w:t>
            </w:r>
            <w:proofErr w:type="spellEnd"/>
            <w:r w:rsidR="0073271E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العناصر؟</w:t>
            </w:r>
          </w:p>
          <w:p w:rsidR="006933D7" w:rsidRPr="00412117" w:rsidRDefault="006933D7" w:rsidP="0073271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حقق ترك</w:t>
            </w:r>
            <w:r w:rsidR="00C912F6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يب </w:t>
            </w:r>
            <w:proofErr w:type="spellStart"/>
            <w:r w:rsidR="00C912F6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لإشتغ</w:t>
            </w:r>
            <w:r w:rsidR="00080CD9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ال</w:t>
            </w:r>
            <w:proofErr w:type="spellEnd"/>
            <w:r w:rsidR="00080CD9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مصباح أو تشغيل محرك</w:t>
            </w:r>
            <w:r w:rsidR="001C4BD1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؟</w:t>
            </w:r>
            <w:r w:rsidR="00080CD9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ماهو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دور كل عنصر من العناصر المقدمة 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؟</w:t>
            </w:r>
            <w:proofErr w:type="spellEnd"/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عند ربط مجموعة من العناصر الكهربائية على شكل </w:t>
            </w:r>
            <w:proofErr w:type="gram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حلقة .</w:t>
            </w:r>
            <w:proofErr w:type="gram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ماذا نسميها 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؟</w:t>
            </w:r>
            <w:proofErr w:type="spellEnd"/>
          </w:p>
          <w:p w:rsidR="006933D7" w:rsidRPr="00412117" w:rsidRDefault="006933D7" w:rsidP="00072C1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tabs>
                <w:tab w:val="left" w:pos="459"/>
              </w:tabs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984C62" w:rsidRPr="00412117" w:rsidRDefault="00984C62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80CD9" w:rsidRPr="00412117" w:rsidRDefault="00080CD9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80CD9" w:rsidRPr="00412117" w:rsidRDefault="00080CD9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80CD9" w:rsidRPr="00412117" w:rsidRDefault="00080CD9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437870" w:rsidRPr="00412117" w:rsidRDefault="006933D7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</w:t>
            </w:r>
          </w:p>
          <w:p w:rsidR="006B05F0" w:rsidRPr="00412117" w:rsidRDefault="006B05F0" w:rsidP="00072C1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12117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412117" w:rsidRDefault="00412117" w:rsidP="0041211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412117" w:rsidRDefault="00412117" w:rsidP="0041211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412117" w:rsidRDefault="00412117" w:rsidP="0041211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412117" w:rsidRDefault="00412117" w:rsidP="0041211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412117" w:rsidRDefault="00412117" w:rsidP="0041211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412117" w:rsidRDefault="00412117" w:rsidP="0041211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412117" w:rsidRPr="00412117" w:rsidRDefault="00412117" w:rsidP="0041211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12117" w:rsidRDefault="006B05F0" w:rsidP="006B05F0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B05F0" w:rsidRPr="00412117" w:rsidRDefault="006B05F0" w:rsidP="0041211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5B8B7" w:themeFill="accent2" w:themeFillTint="66"/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6933D7" w:rsidRPr="00412117" w:rsidRDefault="006933D7" w:rsidP="0041211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5B8B7" w:themeFill="accent2" w:themeFillTint="66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الدارة الكهربائية البسيطة :</w:t>
            </w:r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هي سلسلة غير منقطعة لعناصر كهربائية ،وتحتوي على مولد واحد على الاقل .</w:t>
            </w:r>
          </w:p>
          <w:p w:rsidR="00797DD4" w:rsidRPr="00412117" w:rsidRDefault="006933D7" w:rsidP="00412117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5B8B7" w:themeFill="accent2" w:themeFillTint="66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عناصر الدارة الكهربائية البسيطة:</w:t>
            </w:r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تتكون من :مولد 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كهربائي،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مصباح أو محرك ،قاطعة ،وترتبط  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ببعضها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البعض على شكل حلقة .</w:t>
            </w:r>
          </w:p>
          <w:p w:rsidR="00797DD4" w:rsidRPr="00412117" w:rsidRDefault="00797DD4" w:rsidP="00797DD4">
            <w:pPr>
              <w:bidi/>
              <w:rPr>
                <w:rFonts w:asciiTheme="majorBidi" w:hAnsiTheme="majorBidi" w:cstheme="majorBidi"/>
                <w:color w:val="008000"/>
                <w:sz w:val="28"/>
                <w:szCs w:val="28"/>
                <w:u w:val="single"/>
                <w:rtl/>
              </w:rPr>
            </w:pPr>
          </w:p>
          <w:p w:rsidR="006933D7" w:rsidRPr="00412117" w:rsidRDefault="006933D7" w:rsidP="00797DD4">
            <w:pPr>
              <w:bidi/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</w:pPr>
            <w:r w:rsidRPr="00412117">
              <w:rPr>
                <w:rFonts w:asciiTheme="majorBidi" w:hAnsiTheme="majorBidi" w:cstheme="majorBidi"/>
                <w:color w:val="008000"/>
                <w:sz w:val="28"/>
                <w:szCs w:val="28"/>
                <w:u w:val="single"/>
                <w:rtl/>
              </w:rPr>
              <w:t>نشاط (02):</w:t>
            </w:r>
            <w:r w:rsidRPr="00412117"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  <w:t xml:space="preserve">إنجاز دارة كهربائية </w:t>
            </w:r>
          </w:p>
          <w:p w:rsidR="006933D7" w:rsidRPr="00412117" w:rsidRDefault="00942376" w:rsidP="00072C18">
            <w:pPr>
              <w:pStyle w:val="Paragraphedeliste"/>
              <w:bidi/>
              <w:ind w:left="175"/>
              <w:rPr>
                <w:rFonts w:asciiTheme="majorBidi" w:hAnsiTheme="majorBidi" w:cstheme="majorBidi"/>
                <w:color w:val="FF0066"/>
                <w:sz w:val="28"/>
                <w:szCs w:val="28"/>
                <w:rtl/>
                <w:lang w:bidi="ar-SA"/>
              </w:rPr>
            </w:pPr>
            <w:r w:rsidRPr="00412117">
              <w:rPr>
                <w:rFonts w:asciiTheme="majorBidi" w:hAnsiTheme="majorBidi" w:cstheme="majorBidi"/>
                <w:sz w:val="28"/>
                <w:szCs w:val="28"/>
                <w:lang w:bidi="ar-SA"/>
              </w:rPr>
              <w:t>*</w:t>
            </w:r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يقدم </w:t>
            </w:r>
            <w:r w:rsidR="001C4BD1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ل</w:t>
            </w:r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لتلاميذ مجموعة من العناصر الكهربائية (أعمدة كهربائية </w:t>
            </w:r>
            <w:proofErr w:type="spell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–</w:t>
            </w:r>
            <w:proofErr w:type="spellEnd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أسلاك توصيل </w:t>
            </w:r>
            <w:proofErr w:type="spell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–</w:t>
            </w:r>
            <w:proofErr w:type="spellEnd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مصابيح </w:t>
            </w:r>
            <w:proofErr w:type="spell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–</w:t>
            </w:r>
            <w:proofErr w:type="spellEnd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قاطعة </w:t>
            </w:r>
            <w:proofErr w:type="spell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–</w:t>
            </w:r>
            <w:proofErr w:type="spellEnd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محرك </w:t>
            </w:r>
            <w:proofErr w:type="gram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كهربائي </w:t>
            </w:r>
            <w:proofErr w:type="spell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)</w:t>
            </w:r>
            <w:proofErr w:type="spellEnd"/>
            <w:proofErr w:type="gramEnd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وتحقيق تركيب يسمح بتشغيل المصباح </w:t>
            </w:r>
          </w:p>
          <w:p w:rsidR="009128DB" w:rsidRPr="00412117" w:rsidRDefault="009128DB" w:rsidP="00072C18">
            <w:pP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797DD4" w:rsidRPr="00412117" w:rsidRDefault="00412117" w:rsidP="00072C18">
            <w:pP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108585</wp:posOffset>
                  </wp:positionV>
                  <wp:extent cx="2221230" cy="895350"/>
                  <wp:effectExtent l="19050" t="0" r="7620" b="0"/>
                  <wp:wrapSquare wrapText="bothSides"/>
                  <wp:docPr id="4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123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84C62" w:rsidRPr="00412117" w:rsidRDefault="00412117" w:rsidP="00412117">
            <w:pP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-114300</wp:posOffset>
                  </wp:positionH>
                  <wp:positionV relativeFrom="paragraph">
                    <wp:posOffset>-153035</wp:posOffset>
                  </wp:positionV>
                  <wp:extent cx="1178560" cy="952500"/>
                  <wp:effectExtent l="19050" t="0" r="2540" b="0"/>
                  <wp:wrapSquare wrapText="bothSides"/>
                  <wp:docPr id="5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56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933D7" w:rsidRPr="00412117" w:rsidRDefault="006933D7" w:rsidP="00072C18">
            <w:pPr>
              <w:ind w:left="720"/>
              <w:jc w:val="righ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ماهو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دور القاطعة في هذه الدارة 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؟</w:t>
            </w:r>
            <w:proofErr w:type="spellEnd"/>
          </w:p>
          <w:p w:rsidR="006933D7" w:rsidRPr="00412117" w:rsidRDefault="006933D7" w:rsidP="00072C18">
            <w:pPr>
              <w:tabs>
                <w:tab w:val="left" w:pos="459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قم بعكس مربطي المصباح ثم </w:t>
            </w:r>
            <w:proofErr w:type="gram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أغلق</w:t>
            </w:r>
            <w:proofErr w:type="gram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القاطعة 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؟</w:t>
            </w:r>
            <w:proofErr w:type="spellEnd"/>
          </w:p>
          <w:p w:rsidR="006933D7" w:rsidRPr="00412117" w:rsidRDefault="002409CC" w:rsidP="00072C18">
            <w:pPr>
              <w:tabs>
                <w:tab w:val="left" w:pos="459"/>
              </w:tabs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استبدل المصباح بالمحرك ثم اقلب مربطي البطارية؟</w:t>
            </w:r>
          </w:p>
          <w:p w:rsidR="006933D7" w:rsidRPr="00412117" w:rsidRDefault="00C912F6" w:rsidP="00072C18">
            <w:pPr>
              <w:pStyle w:val="Paragraphedeliste"/>
              <w:tabs>
                <w:tab w:val="left" w:pos="459"/>
              </w:tabs>
              <w:bidi/>
              <w:ind w:left="677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412117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 w:bidi="ar-SA"/>
              </w:rPr>
              <w:lastRenderedPageBreak/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197485</wp:posOffset>
                  </wp:positionV>
                  <wp:extent cx="3083560" cy="1466850"/>
                  <wp:effectExtent l="19050" t="0" r="2540" b="0"/>
                  <wp:wrapSquare wrapText="bothSides"/>
                  <wp:docPr id="6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356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12F6" w:rsidRPr="00412117" w:rsidRDefault="00C912F6" w:rsidP="00072C18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6933D7" w:rsidRPr="00412117" w:rsidRDefault="006933D7" w:rsidP="00F04A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9594" w:themeFill="accent2" w:themeFillTint="99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لتشغيل دارة كهربائية يجب أن تكون القاطعة مغلقة ويجب أن تضم مولدا واحدا على الأقل .</w:t>
            </w:r>
          </w:p>
          <w:p w:rsidR="006933D7" w:rsidRPr="00412117" w:rsidRDefault="006933D7" w:rsidP="00F04A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9594" w:themeFill="accent2" w:themeFillTint="99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الدارة الكهربائية مفتوحة إذا كانت القاطعة مفتوحة .</w:t>
            </w:r>
          </w:p>
          <w:p w:rsidR="006933D7" w:rsidRPr="00412117" w:rsidRDefault="006933D7" w:rsidP="00F04A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9594" w:themeFill="accent2" w:themeFillTint="99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الدارة الكهربائية مغلقة إذا كانت القاطعة مغلقة .</w:t>
            </w:r>
          </w:p>
          <w:p w:rsidR="006933D7" w:rsidRPr="00412117" w:rsidRDefault="006933D7" w:rsidP="00F04A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9594" w:themeFill="accent2" w:themeFillTint="99"/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للمصباح الكهربائي 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مربطان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متماثلان .</w:t>
            </w:r>
          </w:p>
          <w:p w:rsidR="006933D7" w:rsidRPr="00412117" w:rsidRDefault="006933D7" w:rsidP="00F04A6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9594" w:themeFill="accent2" w:themeFillTint="99"/>
              <w:tabs>
                <w:tab w:val="left" w:pos="459"/>
              </w:tabs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المولد الكهربائي </w:t>
            </w:r>
            <w:proofErr w:type="spellStart"/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: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هو كل عنصر كهربائي يزود الدارة بالطاقة الكهربائية وله قطبان غير متماثلان . احدهما </w:t>
            </w:r>
            <w:proofErr w:type="gramStart"/>
            <w:r w:rsidRPr="00412117">
              <w:rPr>
                <w:rFonts w:asciiTheme="majorBidi" w:hAnsiTheme="majorBidi" w:cstheme="majorBidi"/>
                <w:color w:val="008000"/>
                <w:sz w:val="28"/>
                <w:szCs w:val="28"/>
                <w:rtl/>
              </w:rPr>
              <w:t>موجب</w:t>
            </w:r>
            <w:proofErr w:type="gramEnd"/>
            <w:r w:rsidRPr="00412117">
              <w:rPr>
                <w:rFonts w:asciiTheme="majorBidi" w:hAnsiTheme="majorBidi" w:cstheme="majorBidi"/>
                <w:color w:val="008000"/>
                <w:sz w:val="28"/>
                <w:szCs w:val="28"/>
                <w:rtl/>
              </w:rPr>
              <w:t xml:space="preserve"> </w:t>
            </w:r>
            <w:proofErr w:type="spellStart"/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(+</w:t>
            </w:r>
            <w:proofErr w:type="spellEnd"/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)</w:t>
            </w:r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والأخر</w:t>
            </w:r>
            <w:r w:rsidRPr="00412117">
              <w:rPr>
                <w:rFonts w:asciiTheme="majorBidi" w:hAnsiTheme="majorBidi" w:cstheme="majorBidi"/>
                <w:color w:val="008000"/>
                <w:sz w:val="28"/>
                <w:szCs w:val="28"/>
                <w:rtl/>
              </w:rPr>
              <w:t xml:space="preserve"> سالب </w:t>
            </w:r>
            <w:proofErr w:type="spellStart"/>
            <w:r w:rsidRPr="00412117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(-)</w:t>
            </w:r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proofErr w:type="spellEnd"/>
          </w:p>
          <w:p w:rsidR="006933D7" w:rsidRPr="00412117" w:rsidRDefault="0073271E" w:rsidP="00072C18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تمرين:</w:t>
            </w:r>
          </w:p>
        </w:tc>
        <w:tc>
          <w:tcPr>
            <w:tcW w:w="4820" w:type="dxa"/>
          </w:tcPr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84C62" w:rsidRPr="00412117" w:rsidRDefault="00984C62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84C62" w:rsidRPr="00412117" w:rsidRDefault="00984C62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يقرؤون الوضعية جيدا.</w:t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يحاولون مناقشة الوضعية.</w:t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يقدمون فرضياتهم 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proofErr w:type="spellEnd"/>
          </w:p>
          <w:p w:rsidR="006933D7" w:rsidRPr="00412117" w:rsidRDefault="006933D7" w:rsidP="00072C18">
            <w:pPr>
              <w:tabs>
                <w:tab w:val="right" w:pos="521"/>
              </w:tabs>
              <w:bidi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يستنتجون مفهوم الدارة الكهربائية .</w:t>
            </w:r>
          </w:p>
          <w:p w:rsidR="006933D7" w:rsidRPr="00412117" w:rsidRDefault="006933D7" w:rsidP="00072C1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072C18" w:rsidRPr="00412117" w:rsidRDefault="00072C18" w:rsidP="00072C1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072C18" w:rsidRPr="00412117" w:rsidRDefault="00072C18" w:rsidP="00072C1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072C18" w:rsidRDefault="00072C18" w:rsidP="00072C1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12117" w:rsidRPr="00412117" w:rsidRDefault="00412117" w:rsidP="00072C1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12117" w:rsidRDefault="00412117" w:rsidP="003A6CC4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73271E" w:rsidRDefault="0073271E" w:rsidP="0073271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A6CC4" w:rsidRPr="00412117" w:rsidRDefault="00412117" w:rsidP="0041211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265430</wp:posOffset>
                  </wp:positionV>
                  <wp:extent cx="2476500" cy="1676400"/>
                  <wp:effectExtent l="19050" t="0" r="0" b="0"/>
                  <wp:wrapSquare wrapText="bothSides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تسمية العناصر </w:t>
            </w:r>
            <w:proofErr w:type="gramStart"/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الكهربائية .</w:t>
            </w:r>
            <w:proofErr w:type="gramEnd"/>
          </w:p>
          <w:p w:rsidR="003A6CC4" w:rsidRPr="00412117" w:rsidRDefault="003A6CC4" w:rsidP="003A6CC4">
            <w:pPr>
              <w:bidi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</w:p>
          <w:p w:rsidR="00080CD9" w:rsidRPr="00412117" w:rsidRDefault="003A6CC4" w:rsidP="003A6CC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12117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lastRenderedPageBreak/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57150</wp:posOffset>
                  </wp:positionV>
                  <wp:extent cx="1976120" cy="1751330"/>
                  <wp:effectExtent l="114300" t="19050" r="43180" b="58420"/>
                  <wp:wrapSquare wrapText="bothSides"/>
                  <wp:docPr id="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120" cy="17513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يقومون بتركيب 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لإشتعال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مصباح وتشغيل محرك</w:t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دور العمود الكهربائي توليد الكهرباء.</w:t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دور الأسلاك </w:t>
            </w:r>
            <w:proofErr w:type="gram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هو</w:t>
            </w:r>
            <w:proofErr w:type="gram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توصيل الكهرباء.</w:t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دور المصباح هو الإنارة والمحرك الدوران.</w:t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مجموعة العناصر على شكل حلقة نسميها دارة كهربائية.</w:t>
            </w:r>
          </w:p>
          <w:p w:rsidR="006933D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12117" w:rsidRDefault="00412117" w:rsidP="0041211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12117" w:rsidRDefault="00412117" w:rsidP="0041211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12117" w:rsidRDefault="00412117" w:rsidP="0041211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12117" w:rsidRPr="00412117" w:rsidRDefault="00412117" w:rsidP="0041211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37870" w:rsidRPr="00412117" w:rsidRDefault="00437870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يسجلون النتيجة على الكراس.</w:t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84C62" w:rsidRPr="00412117" w:rsidRDefault="00984C62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B05F0" w:rsidRPr="00412117" w:rsidRDefault="006B05F0" w:rsidP="006B05F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84C62" w:rsidRDefault="00984C62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412117" w:rsidRPr="00412117" w:rsidRDefault="00412117" w:rsidP="0041211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في التركيب(1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نلاحظ عدم توهج المصباح.لعدم وجود بطارية.</w:t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في التركيب(2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نلاحظ عدم توهج المصباح.لأن القاطعة مفتوحة .</w:t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في التركيب (3</w:t>
            </w: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نلاحظ توهج المصباح . لأن القاطعة مغلقة .</w:t>
            </w:r>
          </w:p>
          <w:p w:rsidR="002409CC" w:rsidRPr="00412117" w:rsidRDefault="002409CC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2409CC" w:rsidRPr="00412117" w:rsidRDefault="002409CC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2409CC" w:rsidRPr="00412117" w:rsidRDefault="002409CC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2409CC" w:rsidRPr="00412117" w:rsidRDefault="002409CC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2409CC" w:rsidRPr="00412117" w:rsidRDefault="002409CC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797DD4" w:rsidRPr="00412117" w:rsidRDefault="00797DD4" w:rsidP="00797DD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797DD4" w:rsidRPr="00412117" w:rsidRDefault="00797DD4" w:rsidP="00797DD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797DD4" w:rsidRPr="00412117" w:rsidRDefault="00797DD4" w:rsidP="00797DD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2409CC" w:rsidRPr="00412117" w:rsidRDefault="002409CC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2409CC" w:rsidRPr="00412117" w:rsidRDefault="002409CC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 xml:space="preserve"> دور القاطعة : غلق وفتح الدارة الكهربائية.</w:t>
            </w:r>
          </w:p>
          <w:p w:rsidR="006933D7" w:rsidRPr="00412117" w:rsidRDefault="00437870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عند عكس مربطي </w:t>
            </w:r>
            <w:r w:rsidR="006933D7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المصباح يضيء بشكل عادي .</w:t>
            </w: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عند عكس أقطاب البطارية تن</w:t>
            </w:r>
            <w:r w:rsidR="002409CC"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ع</w:t>
            </w:r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كس جهة دوران المحرك </w:t>
            </w:r>
            <w:proofErr w:type="gramStart"/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الكهربائي .</w:t>
            </w:r>
            <w:proofErr w:type="gramEnd"/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B05F0" w:rsidRPr="00412117" w:rsidRDefault="006B05F0" w:rsidP="006B05F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B05F0" w:rsidRPr="00412117" w:rsidRDefault="006B05F0" w:rsidP="006B05F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B05F0" w:rsidRPr="00412117" w:rsidRDefault="006B05F0" w:rsidP="006B05F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2409CC" w:rsidRPr="00412117" w:rsidRDefault="002409CC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6933D7" w:rsidRPr="00412117" w:rsidRDefault="006933D7" w:rsidP="00072C18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12117">
              <w:rPr>
                <w:rFonts w:asciiTheme="majorBidi" w:hAnsiTheme="majorBidi" w:cstheme="majorBidi"/>
                <w:sz w:val="28"/>
                <w:szCs w:val="28"/>
                <w:rtl/>
              </w:rPr>
              <w:t>يسجلون النتيجة على الكراس .</w:t>
            </w:r>
          </w:p>
        </w:tc>
      </w:tr>
    </w:tbl>
    <w:p w:rsidR="00DF6CC8" w:rsidRDefault="00DF6CC8" w:rsidP="00E319C4">
      <w:pPr>
        <w:rPr>
          <w:rFonts w:asciiTheme="majorBidi" w:hAnsiTheme="majorBidi" w:cstheme="majorBidi"/>
          <w:rtl/>
        </w:rPr>
      </w:pPr>
    </w:p>
    <w:p w:rsidR="003A6CC4" w:rsidRPr="00072C18" w:rsidRDefault="003A6CC4" w:rsidP="00E319C4">
      <w:pPr>
        <w:rPr>
          <w:rFonts w:asciiTheme="majorBidi" w:hAnsiTheme="majorBidi" w:cstheme="majorBidi"/>
        </w:rPr>
      </w:pPr>
    </w:p>
    <w:sectPr w:rsidR="003A6CC4" w:rsidRPr="00072C18" w:rsidSect="009704A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73093"/>
    <w:multiLevelType w:val="hybridMultilevel"/>
    <w:tmpl w:val="AF18D9D4"/>
    <w:lvl w:ilvl="0" w:tplc="7E527D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B3727"/>
    <w:multiLevelType w:val="hybridMultilevel"/>
    <w:tmpl w:val="C34239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33D7"/>
    <w:rsid w:val="00011DD9"/>
    <w:rsid w:val="00072C18"/>
    <w:rsid w:val="00080CD9"/>
    <w:rsid w:val="00084450"/>
    <w:rsid w:val="000E2E6B"/>
    <w:rsid w:val="00131198"/>
    <w:rsid w:val="00151247"/>
    <w:rsid w:val="001C4BD1"/>
    <w:rsid w:val="002409CC"/>
    <w:rsid w:val="00257206"/>
    <w:rsid w:val="00261C7A"/>
    <w:rsid w:val="002E13E9"/>
    <w:rsid w:val="003069C3"/>
    <w:rsid w:val="00317E7B"/>
    <w:rsid w:val="0033068C"/>
    <w:rsid w:val="003A6CC4"/>
    <w:rsid w:val="003C313F"/>
    <w:rsid w:val="003E6967"/>
    <w:rsid w:val="00412117"/>
    <w:rsid w:val="00437870"/>
    <w:rsid w:val="0044648F"/>
    <w:rsid w:val="00446632"/>
    <w:rsid w:val="00596F15"/>
    <w:rsid w:val="005D6C3F"/>
    <w:rsid w:val="005E09B1"/>
    <w:rsid w:val="00652914"/>
    <w:rsid w:val="00677CE2"/>
    <w:rsid w:val="006933D7"/>
    <w:rsid w:val="006B05F0"/>
    <w:rsid w:val="006C24F9"/>
    <w:rsid w:val="007243DA"/>
    <w:rsid w:val="0073271E"/>
    <w:rsid w:val="0074386A"/>
    <w:rsid w:val="00751029"/>
    <w:rsid w:val="007761CB"/>
    <w:rsid w:val="00797DD4"/>
    <w:rsid w:val="007E35FD"/>
    <w:rsid w:val="00832D69"/>
    <w:rsid w:val="00891416"/>
    <w:rsid w:val="00896207"/>
    <w:rsid w:val="009128DB"/>
    <w:rsid w:val="00942376"/>
    <w:rsid w:val="00984C62"/>
    <w:rsid w:val="00986E65"/>
    <w:rsid w:val="00A0759F"/>
    <w:rsid w:val="00A36702"/>
    <w:rsid w:val="00AF1292"/>
    <w:rsid w:val="00B9293B"/>
    <w:rsid w:val="00BA6F8A"/>
    <w:rsid w:val="00BF52C8"/>
    <w:rsid w:val="00C912F6"/>
    <w:rsid w:val="00D27AA0"/>
    <w:rsid w:val="00D351F6"/>
    <w:rsid w:val="00D80AC1"/>
    <w:rsid w:val="00DF6CC8"/>
    <w:rsid w:val="00E01AD6"/>
    <w:rsid w:val="00E319C4"/>
    <w:rsid w:val="00F04A68"/>
    <w:rsid w:val="00F51876"/>
    <w:rsid w:val="00F9223F"/>
    <w:rsid w:val="00FF3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3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933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933D7"/>
    <w:pPr>
      <w:ind w:left="720"/>
      <w:contextualSpacing/>
    </w:pPr>
    <w:rPr>
      <w:lang w:bidi="ar-DZ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6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6C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tikno</dc:creator>
  <cp:lastModifiedBy>tikno</cp:lastModifiedBy>
  <cp:revision>5</cp:revision>
  <cp:lastPrinted>2018-09-13T14:47:00Z</cp:lastPrinted>
  <dcterms:created xsi:type="dcterms:W3CDTF">2018-09-14T15:41:00Z</dcterms:created>
  <dcterms:modified xsi:type="dcterms:W3CDTF">2019-09-07T01:41:00Z</dcterms:modified>
</cp:coreProperties>
</file>