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CEB333" w14:textId="77777777" w:rsidR="00EA5507" w:rsidRDefault="00EA5507" w:rsidP="00EA5507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  <w:r>
        <w:rPr>
          <w:rFonts w:cs="Arabic Transparent" w:hint="cs"/>
          <w:b/>
          <w:bCs/>
          <w:sz w:val="40"/>
          <w:szCs w:val="40"/>
          <w:rtl/>
        </w:rPr>
        <w:t>مديرية التربية لولاية معسكر</w:t>
      </w:r>
    </w:p>
    <w:p w14:paraId="7DBDB039" w14:textId="77777777" w:rsidR="00EA5507" w:rsidRPr="00D15424" w:rsidRDefault="00EA5507" w:rsidP="00EA550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14:paraId="711E6EEB" w14:textId="77777777" w:rsidR="00EA5507" w:rsidRPr="00D15424" w:rsidRDefault="00EA5507" w:rsidP="00EA550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الأمير عبد القادر  </w:t>
      </w:r>
      <w:proofErr w:type="spellStart"/>
      <w:r w:rsidRPr="00D15424">
        <w:rPr>
          <w:rFonts w:asciiTheme="majorBidi" w:hAnsiTheme="majorBidi" w:cstheme="majorBidi"/>
          <w:sz w:val="32"/>
          <w:szCs w:val="32"/>
          <w:rtl/>
        </w:rPr>
        <w:t>تيغنيف</w:t>
      </w:r>
      <w:proofErr w:type="spell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.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الأستاذ(ة)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14:paraId="37922316" w14:textId="77777777" w:rsidR="00EA5507" w:rsidRDefault="00EA5507" w:rsidP="00EA550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القسم / المستوى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="Cambria Math" w:hAnsi="Cambria Math" w:cs="Cambria Math" w:hint="cs"/>
          <w:sz w:val="32"/>
          <w:szCs w:val="32"/>
          <w:rtl/>
        </w:rPr>
        <w:t xml:space="preserve">❶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متوسط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        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تاريخ الحصة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. 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/ . . /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20</w:t>
      </w:r>
      <w:r>
        <w:rPr>
          <w:rFonts w:asciiTheme="majorBidi" w:hAnsiTheme="majorBidi" w:cstheme="majorBidi" w:hint="cs"/>
          <w:sz w:val="32"/>
          <w:szCs w:val="32"/>
          <w:rtl/>
        </w:rPr>
        <w:t>20</w:t>
      </w:r>
    </w:p>
    <w:p w14:paraId="7C58C440" w14:textId="77777777" w:rsidR="00EA5507" w:rsidRPr="00D15424" w:rsidRDefault="00EA5507" w:rsidP="00EA5507">
      <w:pPr>
        <w:bidi/>
        <w:spacing w:after="0"/>
        <w:rPr>
          <w:rFonts w:asciiTheme="majorBidi" w:hAnsiTheme="majorBidi" w:cstheme="majorBidi"/>
          <w:sz w:val="32"/>
          <w:szCs w:val="32"/>
        </w:rPr>
      </w:pPr>
    </w:p>
    <w:p w14:paraId="746DD377" w14:textId="77777777" w:rsidR="00EA5507" w:rsidRDefault="00EA5507" w:rsidP="006072F1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مذكرة تربوية </w:t>
      </w:r>
      <w:proofErr w:type="gramStart"/>
      <w:r>
        <w:rPr>
          <w:rFonts w:cs="Arabic Transparent" w:hint="cs"/>
          <w:b/>
          <w:bCs/>
          <w:sz w:val="52"/>
          <w:szCs w:val="52"/>
          <w:u w:val="single"/>
          <w:rtl/>
        </w:rPr>
        <w:t>( بطاقة</w:t>
      </w:r>
      <w:proofErr w:type="gramEnd"/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 فنية )</w:t>
      </w:r>
      <w:r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 xml:space="preserve"> رقم</w:t>
      </w:r>
      <w:r>
        <w:rPr>
          <w:rFonts w:cs="Arabic Transparent" w:hint="cs"/>
          <w:b/>
          <w:bCs/>
          <w:sz w:val="52"/>
          <w:szCs w:val="52"/>
          <w:rtl/>
          <w:lang w:bidi="ar-DZ"/>
        </w:rPr>
        <w:t xml:space="preserve"> 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: </w:t>
      </w:r>
      <w:r w:rsidRPr="00CF432D">
        <w:rPr>
          <w:b/>
          <w:bCs/>
          <w:sz w:val="40"/>
          <w:szCs w:val="40"/>
          <w:rtl/>
          <w:lang w:bidi="ar-DZ"/>
        </w:rPr>
        <w:t>0</w:t>
      </w:r>
      <w:r w:rsidR="006072F1">
        <w:rPr>
          <w:rFonts w:hint="cs"/>
          <w:b/>
          <w:bCs/>
          <w:sz w:val="40"/>
          <w:szCs w:val="40"/>
          <w:rtl/>
          <w:lang w:bidi="ar-DZ"/>
        </w:rPr>
        <w:t>2</w:t>
      </w:r>
    </w:p>
    <w:p w14:paraId="34568520" w14:textId="77777777" w:rsidR="00EA5507" w:rsidRDefault="00EA5507" w:rsidP="00EA5507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الميدان 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728"/>
        <w:gridCol w:w="2728"/>
        <w:gridCol w:w="2728"/>
      </w:tblGrid>
      <w:tr w:rsidR="00EA5507" w14:paraId="58943511" w14:textId="77777777" w:rsidTr="00AF7C15">
        <w:trPr>
          <w:jc w:val="center"/>
        </w:trPr>
        <w:tc>
          <w:tcPr>
            <w:tcW w:w="2728" w:type="dxa"/>
          </w:tcPr>
          <w:p w14:paraId="763DF111" w14:textId="77777777" w:rsidR="00EA5507" w:rsidRPr="003C22F0" w:rsidRDefault="00EA5507" w:rsidP="00AF7C15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الظواهر الكهربائية</w:t>
            </w:r>
          </w:p>
        </w:tc>
        <w:tc>
          <w:tcPr>
            <w:tcW w:w="2728" w:type="dxa"/>
          </w:tcPr>
          <w:p w14:paraId="41560E37" w14:textId="77777777" w:rsidR="00EA5507" w:rsidRPr="00307EAF" w:rsidRDefault="00EA5507" w:rsidP="00AF7C15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 xml:space="preserve">المادة </w:t>
            </w:r>
            <w:proofErr w:type="gramStart"/>
            <w:r w:rsidRPr="00307EAF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>و تحولاتها</w:t>
            </w:r>
            <w:proofErr w:type="gramEnd"/>
          </w:p>
        </w:tc>
        <w:tc>
          <w:tcPr>
            <w:tcW w:w="2728" w:type="dxa"/>
          </w:tcPr>
          <w:p w14:paraId="1D6C2355" w14:textId="77777777" w:rsidR="00EA5507" w:rsidRPr="00307EAF" w:rsidRDefault="00EA5507" w:rsidP="00AF7C15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EA5507" w14:paraId="6AF80184" w14:textId="77777777" w:rsidTr="00AF7C15">
        <w:trPr>
          <w:jc w:val="center"/>
        </w:trPr>
        <w:tc>
          <w:tcPr>
            <w:tcW w:w="2728" w:type="dxa"/>
          </w:tcPr>
          <w:p w14:paraId="48C4A810" w14:textId="77777777" w:rsidR="00EA5507" w:rsidRPr="00BC1A47" w:rsidRDefault="00EA5507" w:rsidP="00AF7C15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 w:rsidRPr="00BC1A47"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</w:tcPr>
          <w:p w14:paraId="3B705451" w14:textId="77777777" w:rsidR="00EA5507" w:rsidRDefault="00EA5507" w:rsidP="00AF7C15">
            <w:pPr>
              <w:tabs>
                <w:tab w:val="center" w:pos="5386"/>
                <w:tab w:val="left" w:pos="9302"/>
              </w:tabs>
              <w:bidi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2728" w:type="dxa"/>
          </w:tcPr>
          <w:p w14:paraId="5F5F6D7B" w14:textId="77777777" w:rsidR="00EA5507" w:rsidRDefault="00EA5507" w:rsidP="00AF7C15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</w:tbl>
    <w:p w14:paraId="475F0C21" w14:textId="77777777" w:rsidR="00EA5507" w:rsidRPr="00D15424" w:rsidRDefault="00EA5507" w:rsidP="00EA550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70360C"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نوع النشاط :</w:t>
      </w:r>
    </w:p>
    <w:p w14:paraId="24612C7A" w14:textId="77777777" w:rsidR="00EA5507" w:rsidRPr="00D15424" w:rsidRDefault="00EA5507" w:rsidP="004F2F4E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حصة تعلمية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 </w:t>
      </w:r>
      <w:r w:rsidR="004F2F4E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</w:rPr>
        <w:t>اشتعال مصباح التوهج.</w:t>
      </w:r>
    </w:p>
    <w:p w14:paraId="3EF3F9AB" w14:textId="77777777" w:rsidR="00EA5507" w:rsidRPr="00D15424" w:rsidRDefault="00EA5507" w:rsidP="004F2F4E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عمل مخبري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</w:t>
      </w:r>
      <w:r w:rsidR="004F2F4E" w:rsidRPr="00D15424">
        <w:rPr>
          <w:rFonts w:asciiTheme="majorBidi" w:hAnsiTheme="majorBidi" w:cstheme="majorBidi"/>
          <w:sz w:val="36"/>
          <w:szCs w:val="36"/>
          <w:rtl/>
        </w:rPr>
        <w:t>/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</w:t>
      </w:r>
    </w:p>
    <w:p w14:paraId="30BDFB8D" w14:textId="77777777" w:rsidR="00EA5507" w:rsidRPr="00D15424" w:rsidRDefault="00EA5507" w:rsidP="00EA550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مشروع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تكنولوجي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03680F51" w14:textId="77777777" w:rsidR="00EA5507" w:rsidRPr="00D15424" w:rsidRDefault="00EA5507" w:rsidP="00EA550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4A2047A7" w14:textId="77777777" w:rsidR="00EA5507" w:rsidRPr="00D15424" w:rsidRDefault="00EA5507" w:rsidP="00EA550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نشاط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آخر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5369B878" w14:textId="77777777" w:rsidR="00EA5507" w:rsidRPr="003C22F0" w:rsidRDefault="00EA5507" w:rsidP="00EA550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الكفاءة </w:t>
      </w:r>
      <w:proofErr w:type="gramStart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الختامية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14:paraId="19D6B587" w14:textId="77777777" w:rsidR="00EA5507" w:rsidRPr="00BC1A47" w:rsidRDefault="00EA5507" w:rsidP="00EA5507">
      <w:pPr>
        <w:bidi/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  <w:rtl/>
          <w:lang w:val="en-GB"/>
        </w:rPr>
      </w:pPr>
      <w:r w:rsidRPr="00BC1A47">
        <w:rPr>
          <w:rFonts w:asciiTheme="majorBidi" w:hAnsiTheme="majorBidi" w:cstheme="majorBidi"/>
          <w:b/>
          <w:bCs/>
          <w:sz w:val="36"/>
          <w:szCs w:val="36"/>
          <w:rtl/>
          <w:lang w:val="en-GB"/>
        </w:rPr>
        <w:t xml:space="preserve">يحل مشكلات </w:t>
      </w:r>
      <w:r w:rsidRPr="00BC1A47">
        <w:rPr>
          <w:rFonts w:asciiTheme="majorBidi" w:hAnsiTheme="majorBidi" w:cstheme="majorBidi" w:hint="cs"/>
          <w:b/>
          <w:bCs/>
          <w:sz w:val="36"/>
          <w:szCs w:val="36"/>
          <w:rtl/>
          <w:lang w:val="en-GB"/>
        </w:rPr>
        <w:t>تتعلق بتركيب الدارات الكهربائية البسيطة محترما قواعد الأمن الكهربائي.</w:t>
      </w:r>
    </w:p>
    <w:p w14:paraId="5CFEBF07" w14:textId="77777777" w:rsidR="00EA5507" w:rsidRPr="00803618" w:rsidRDefault="00EA5507" w:rsidP="00EA550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مركبات </w:t>
      </w:r>
      <w:proofErr w:type="gramStart"/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الكفاءة </w:t>
      </w:r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</w:p>
    <w:p w14:paraId="33F35838" w14:textId="77777777" w:rsidR="00EA5507" w:rsidRPr="00BC1A47" w:rsidRDefault="00EA5507" w:rsidP="00EA5507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يعرف كيف تشتغل دارة المصباح الكهربائي شائعة الاستعمال و تشغيل الأجهزة </w:t>
      </w:r>
      <w:proofErr w:type="spellStart"/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المغذاة</w:t>
      </w:r>
      <w:proofErr w:type="spellEnd"/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بالأعمدة الكهربائية.</w:t>
      </w:r>
    </w:p>
    <w:p w14:paraId="198C2CAB" w14:textId="77777777" w:rsidR="00EA5507" w:rsidRPr="00BC1A47" w:rsidRDefault="00EA5507" w:rsidP="00EA5507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يتمكن من تركيب دارة كهربائية حسب المخطط النظامي.              </w:t>
      </w:r>
    </w:p>
    <w:p w14:paraId="319A6B2C" w14:textId="77777777" w:rsidR="00EA5507" w:rsidRPr="00BC1A47" w:rsidRDefault="00EA5507" w:rsidP="00EA5507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يركب دارة كهربائية و يشغلها مراعيا شروط الأمن الكهربائي.</w:t>
      </w:r>
    </w:p>
    <w:p w14:paraId="0C0E42AA" w14:textId="77777777" w:rsidR="00EA5507" w:rsidRDefault="00EA5507" w:rsidP="00EA550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مؤشرات </w:t>
      </w:r>
      <w:proofErr w:type="gramStart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التقويم :</w:t>
      </w:r>
      <w:proofErr w:type="gramEnd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14:paraId="1A2038C5" w14:textId="77777777" w:rsidR="00EA5507" w:rsidRPr="00BC1A47" w:rsidRDefault="00EA5507" w:rsidP="004F2F4E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  <w:r w:rsidRPr="00BC1A47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</w:t>
      </w:r>
      <w:r w:rsidR="004F2F4E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1</w:t>
      </w:r>
      <w:r w:rsidRPr="00BC1A47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 : </w:t>
      </w:r>
      <w:r w:rsidRPr="00BC1A47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يركب دارة كهربائية محترما شروط التشغيل.</w:t>
      </w:r>
    </w:p>
    <w:p w14:paraId="612E9C34" w14:textId="77777777" w:rsidR="00EA5507" w:rsidRDefault="00EA5507" w:rsidP="00EA5507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الوسائل و</w:t>
      </w:r>
      <w:r w:rsidR="00AF6ED3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 xml:space="preserve"> 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المواد والسندات </w:t>
      </w:r>
      <w:r w:rsidR="00AF6ED3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المستغلة أثناء الحصة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:</w:t>
      </w:r>
    </w:p>
    <w:p w14:paraId="542B7166" w14:textId="77777777" w:rsidR="00EA5507" w:rsidRDefault="00EA5507" w:rsidP="00553098">
      <w:pPr>
        <w:bidi/>
        <w:rPr>
          <w:rFonts w:asciiTheme="majorBidi" w:hAnsiTheme="majorBidi" w:cstheme="majorBidi"/>
          <w:b/>
          <w:bCs/>
          <w:rtl/>
          <w:lang w:bidi="ar-DZ"/>
        </w:rPr>
      </w:pPr>
      <w:r w:rsidRPr="0031690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الكـــتاب المدرسي </w:t>
      </w:r>
      <w:r w:rsidRPr="0082445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، 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أعمدة كهربائية</w:t>
      </w:r>
      <w:r w:rsidR="0055309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مختلفة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،نواقل، مصابيح</w:t>
      </w:r>
      <w:r w:rsidR="00553098">
        <w:rPr>
          <w:rFonts w:asciiTheme="majorBidi" w:hAnsiTheme="majorBidi" w:cstheme="majorBidi"/>
          <w:b/>
          <w:bCs/>
          <w:sz w:val="28"/>
          <w:szCs w:val="28"/>
          <w:lang w:bidi="ar-DZ"/>
        </w:rPr>
        <w:t xml:space="preserve"> </w:t>
      </w:r>
      <w:r w:rsidR="0055309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متماثلة،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قاطعة، نواقل.</w:t>
      </w:r>
    </w:p>
    <w:p w14:paraId="21AA2F39" w14:textId="77777777" w:rsidR="00EA5507" w:rsidRPr="003C22F0" w:rsidRDefault="00EA5507" w:rsidP="00EA5507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المراجع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14:paraId="18E25708" w14:textId="77777777" w:rsidR="00EA5507" w:rsidRDefault="00EA5507" w:rsidP="00EA5507">
      <w:pPr>
        <w:bidi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3C22F0">
        <w:rPr>
          <w:rFonts w:asciiTheme="majorBidi" w:hAnsiTheme="majorBidi" w:cstheme="majorBidi" w:hint="cs"/>
          <w:b/>
          <w:bCs/>
          <w:sz w:val="36"/>
          <w:szCs w:val="36"/>
          <w:rtl/>
        </w:rPr>
        <w:t>المنهاج،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الوثيقة المرافقة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،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مواقع الانترنيت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 w:rsidRPr="003C22F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الك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تاب المدرسي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مذكرات سابقة</w:t>
      </w:r>
      <w:r w:rsidRPr="003C22F0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14:paraId="3E317FA9" w14:textId="77777777" w:rsidR="00EA5507" w:rsidRPr="00051C74" w:rsidRDefault="00EA5507" w:rsidP="00EA550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</w:t>
      </w:r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 xml:space="preserve">نقد </w:t>
      </w:r>
      <w:proofErr w:type="gramStart"/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الذاتي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</w:t>
      </w:r>
    </w:p>
    <w:p w14:paraId="0BFB4140" w14:textId="77777777" w:rsidR="00EA5507" w:rsidRPr="00051C74" w:rsidRDefault="00EA5507" w:rsidP="00EA550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...................................................................................................................</w:t>
      </w:r>
    </w:p>
    <w:p w14:paraId="4102F956" w14:textId="77777777" w:rsidR="00212511" w:rsidRDefault="00EA5507" w:rsidP="00EA5507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  <w:r w:rsidRPr="00051C74">
        <w:rPr>
          <w:rFonts w:asciiTheme="majorBidi" w:hAnsiTheme="majorBidi" w:cstheme="majorBidi" w:hint="cs"/>
          <w:sz w:val="36"/>
          <w:szCs w:val="36"/>
          <w:rtl/>
          <w:lang w:bidi="ar-DZ"/>
        </w:rPr>
        <w:t>...................................................................................................................</w:t>
      </w:r>
    </w:p>
    <w:p w14:paraId="2A241DDA" w14:textId="77777777" w:rsidR="000A698C" w:rsidRPr="00F93C72" w:rsidRDefault="000A698C" w:rsidP="000A698C">
      <w:pPr>
        <w:bidi/>
        <w:spacing w:after="0" w:line="240" w:lineRule="auto"/>
        <w:rPr>
          <w:rFonts w:cs="Sultan normal"/>
          <w:b/>
          <w:bCs/>
          <w:sz w:val="24"/>
          <w:szCs w:val="24"/>
          <w:lang w:bidi="ar-DZ"/>
        </w:rPr>
      </w:pP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</w:t>
      </w:r>
      <w:proofErr w:type="gramStart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proofErr w:type="gramEnd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 w:rsidRPr="00F93C72"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14:paraId="469A0438" w14:textId="77777777" w:rsidR="004F2F4E" w:rsidRPr="000A698C" w:rsidRDefault="004F2F4E" w:rsidP="004F2F4E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</w:p>
    <w:p w14:paraId="1DA0B1E3" w14:textId="77777777" w:rsidR="00043218" w:rsidRDefault="006A321E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w:lastRenderedPageBreak/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057949E2" wp14:editId="191412AF">
                <wp:simplePos x="0" y="0"/>
                <wp:positionH relativeFrom="column">
                  <wp:posOffset>-255270</wp:posOffset>
                </wp:positionH>
                <wp:positionV relativeFrom="paragraph">
                  <wp:posOffset>-160020</wp:posOffset>
                </wp:positionV>
                <wp:extent cx="7366635" cy="3448050"/>
                <wp:effectExtent l="114300" t="114300" r="139065" b="171450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48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D0166F" id="AutoShape 1901" o:spid="_x0000_s1026" style="position:absolute;margin-left:-20.1pt;margin-top:-12.6pt;width:580.05pt;height:271.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321D8FA9" wp14:editId="331D16ED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1DC97F" w14:textId="77777777" w:rsidR="004A0AD4" w:rsidRPr="000E170D" w:rsidRDefault="004A0AD4" w:rsidP="008C14AB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 w:rsidR="008C14AB"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②</w:t>
                            </w:r>
                          </w:p>
                          <w:p w14:paraId="0DC7C6E9" w14:textId="77777777" w:rsidR="004A0AD4" w:rsidRPr="000E170D" w:rsidRDefault="004A0AD4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44268DD8" w14:textId="77777777" w:rsidR="004A0AD4" w:rsidRPr="0041719A" w:rsidRDefault="004A0AD4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161C6FF6" w14:textId="77777777" w:rsidR="004A0AD4" w:rsidRDefault="004A0AD4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5BFFF7B3" w14:textId="77777777" w:rsidR="004A0AD4" w:rsidRPr="008E0DC9" w:rsidRDefault="004A0AD4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1D8FA9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2C1DC97F" w14:textId="77777777" w:rsidR="004A0AD4" w:rsidRPr="000E170D" w:rsidRDefault="004A0AD4" w:rsidP="008C14AB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 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 w:rsidR="008C14AB">
                        <w:rPr>
                          <w:rFonts w:ascii="Cambria Math" w:hAnsi="Cambria Math" w:cs="Cambria Math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②</w:t>
                      </w:r>
                    </w:p>
                    <w:p w14:paraId="0DC7C6E9" w14:textId="77777777" w:rsidR="004A0AD4" w:rsidRPr="000E170D" w:rsidRDefault="004A0AD4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44268DD8" w14:textId="77777777" w:rsidR="004A0AD4" w:rsidRPr="0041719A" w:rsidRDefault="004A0AD4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161C6FF6" w14:textId="77777777" w:rsidR="004A0AD4" w:rsidRDefault="004A0AD4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5BFFF7B3" w14:textId="77777777" w:rsidR="004A0AD4" w:rsidRPr="008E0DC9" w:rsidRDefault="004A0AD4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7E05478D" wp14:editId="2B96FB0A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00867E" w14:textId="77777777" w:rsidR="004A0AD4" w:rsidRPr="004F3513" w:rsidRDefault="004A0AD4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</w:t>
                            </w:r>
                            <w:r w:rsidR="004F3513"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6134748D" w14:textId="77777777" w:rsidR="004A0AD4" w:rsidRPr="004F3513" w:rsidRDefault="004A0AD4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الظواهر </w:t>
                            </w:r>
                            <w:r w:rsidR="00FB0EB7"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</w:t>
                            </w:r>
                            <w:r w:rsidR="008936CB"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كهربا</w:t>
                            </w:r>
                            <w:r w:rsidR="00FB0EB7"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ئية.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</w:t>
                            </w:r>
                            <w:r w:rsidR="004F3513"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14:paraId="34682AD4" w14:textId="77777777" w:rsidR="004A0AD4" w:rsidRPr="004F3513" w:rsidRDefault="004F3513" w:rsidP="008C14AB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أولـــــى متوسط .</w:t>
                            </w:r>
                            <w:r w:rsidR="004A0AD4"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932F74"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</w:t>
                            </w:r>
                            <w:r w:rsidR="004A0AD4"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</w:t>
                            </w:r>
                            <w:r w:rsidR="008936CB"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8C14AB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 .</w:t>
                            </w:r>
                          </w:p>
                          <w:p w14:paraId="1B3FC62F" w14:textId="77777777" w:rsidR="004A0AD4" w:rsidRPr="004F3513" w:rsidRDefault="004F3513" w:rsidP="008C14AB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التعلمية:</w:t>
                            </w:r>
                            <w:r w:rsidR="004A0AD4"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="004A0AD4"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6923C" w:themeColor="accent3" w:themeShade="BF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8C14A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اشتعال مصباح التوهج.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05478D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14:paraId="5A00867E" w14:textId="77777777" w:rsidR="004A0AD4" w:rsidRPr="004F3513" w:rsidRDefault="004A0AD4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</w:t>
                      </w:r>
                      <w:r w:rsidR="004F3513"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6134748D" w14:textId="77777777" w:rsidR="004A0AD4" w:rsidRPr="004F3513" w:rsidRDefault="004A0AD4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الظواهر </w:t>
                      </w:r>
                      <w:r w:rsidR="00FB0EB7"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</w:t>
                      </w:r>
                      <w:r w:rsidR="008936CB"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كهربا</w:t>
                      </w:r>
                      <w:r w:rsidR="00FB0EB7"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ئية.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</w:t>
                      </w:r>
                      <w:r w:rsidR="004F3513"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14:paraId="34682AD4" w14:textId="77777777" w:rsidR="004A0AD4" w:rsidRPr="004F3513" w:rsidRDefault="004F3513" w:rsidP="008C14AB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أولـــــى متوسط .</w:t>
                      </w:r>
                      <w:r w:rsidR="004A0AD4"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932F74"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</w:t>
                      </w:r>
                      <w:r w:rsidR="004A0AD4"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</w:t>
                      </w:r>
                      <w:r w:rsidR="008936CB"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8C14AB">
                        <w:rPr>
                          <w:rFonts w:ascii="Cambria Math" w:hAnsi="Cambria Math" w:cs="Cambria Math" w:hint="cs"/>
                          <w:b/>
                          <w:bCs/>
                          <w:color w:val="0070C0"/>
                          <w:rtl/>
                          <w:lang w:bidi="ar-DZ"/>
                        </w:rPr>
                        <w:t>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 .</w:t>
                      </w:r>
                    </w:p>
                    <w:p w14:paraId="1B3FC62F" w14:textId="77777777" w:rsidR="004A0AD4" w:rsidRPr="004F3513" w:rsidRDefault="004F3513" w:rsidP="008C14AB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التعلمية:</w:t>
                      </w:r>
                      <w:r w:rsidR="004A0AD4" w:rsidRPr="004F3513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="004A0AD4" w:rsidRPr="004F3513">
                        <w:rPr>
                          <w:rFonts w:asciiTheme="majorBidi" w:hAnsiTheme="majorBidi" w:cstheme="majorBidi"/>
                          <w:b/>
                          <w:bCs/>
                          <w:color w:val="76923C" w:themeColor="accent3" w:themeShade="BF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8C14A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اشتعال مصباح التوهج.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A296A33" wp14:editId="01DC0FE1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47786C0" w14:textId="77777777" w:rsidR="004A0AD4" w:rsidRPr="004728C3" w:rsidRDefault="004A0AD4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48792FC4" w14:textId="77777777" w:rsidR="004A0AD4" w:rsidRPr="008C5890" w:rsidRDefault="004A0AD4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296A33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147786C0" w14:textId="77777777" w:rsidR="004A0AD4" w:rsidRPr="004728C3" w:rsidRDefault="004A0AD4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48792FC4" w14:textId="77777777" w:rsidR="004A0AD4" w:rsidRPr="008C5890" w:rsidRDefault="004A0AD4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8D50744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F847F36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9112DB4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3135298" w14:textId="77777777"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7259ED0C" wp14:editId="7EE7DC0B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B52F3" w14:textId="77777777" w:rsidR="004A0AD4" w:rsidRPr="00823643" w:rsidRDefault="004A0AD4" w:rsidP="00542E3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</w:p>
                          <w:p w14:paraId="6BFA06EC" w14:textId="77777777" w:rsidR="004A0AD4" w:rsidRPr="007D04D2" w:rsidRDefault="004A0AD4" w:rsidP="001D34AF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</w:pPr>
                            <w:r w:rsidRPr="007152AA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="007D04D2"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>ي</w:t>
                            </w:r>
                            <w:r w:rsidR="007D04D2" w:rsidRPr="007D04D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>ــــــــــــــــــ</w:t>
                            </w:r>
                            <w:r w:rsidR="007D04D2"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 xml:space="preserve">حل مشكلات </w:t>
                            </w:r>
                            <w:r w:rsidR="001D34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>تتعلق بتركيب الدارات الكهربائية البسيطة محترما قواعد الأمن الكهربائي.</w:t>
                            </w:r>
                            <w:r w:rsidR="007D04D2"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 xml:space="preserve"> </w:t>
                            </w:r>
                          </w:p>
                          <w:p w14:paraId="71E872FC" w14:textId="77777777" w:rsidR="004A0AD4" w:rsidRPr="00823643" w:rsidRDefault="004A0AD4" w:rsidP="008C2662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</w:p>
                          <w:p w14:paraId="7D901312" w14:textId="77777777" w:rsidR="007D04D2" w:rsidRDefault="007D04D2" w:rsidP="008C14AB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7D04D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1D34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يعرف كيف تشتغل دارة المصباح الكهربائي شائعة الاستعمال و تشغيل الأجهزة </w:t>
                            </w:r>
                            <w:r w:rsidR="001D34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المغذاة بالأعمدة الكهربائية.</w:t>
                            </w:r>
                          </w:p>
                          <w:p w14:paraId="1B389E8A" w14:textId="77777777" w:rsidR="008C14AB" w:rsidRDefault="001D34AF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يتمكن من تركيب دارة كهربائية حسب المخطط النظامي.               </w:t>
                            </w:r>
                          </w:p>
                          <w:p w14:paraId="6626D77E" w14:textId="77777777" w:rsidR="001D34AF" w:rsidRPr="001D34AF" w:rsidRDefault="001D34AF" w:rsidP="008C14AB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يركب دارة كهربائية و يشغلها مراعيا شروط الأمن الكهربائي.</w:t>
                            </w:r>
                          </w:p>
                          <w:p w14:paraId="7B25E1EC" w14:textId="77777777" w:rsidR="007D04D2" w:rsidRPr="00791D62" w:rsidRDefault="004A0AD4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التقويم :</w:t>
                            </w:r>
                          </w:p>
                          <w:p w14:paraId="7759232D" w14:textId="77777777" w:rsidR="007D04D2" w:rsidRPr="007D04D2" w:rsidRDefault="001D34AF" w:rsidP="008C14AB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</w:pPr>
                            <w:r w:rsidRPr="007D04D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4"/>
                                <w:szCs w:val="24"/>
                                <w:rtl/>
                              </w:rPr>
                              <w:t xml:space="preserve">مع </w:t>
                            </w:r>
                            <w:r w:rsidR="008C14A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  <w:r w:rsidRPr="007D04D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="004F351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يركب دارة كهربائية محترما شروط التشغيل</w:t>
                            </w:r>
                            <w:r w:rsidR="004F351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31A76CB6" w14:textId="77777777" w:rsidR="004A0AD4" w:rsidRPr="000C3A0B" w:rsidRDefault="004A0AD4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59ED0C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308B52F3" w14:textId="77777777" w:rsidR="004A0AD4" w:rsidRPr="00823643" w:rsidRDefault="004A0AD4" w:rsidP="00542E3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 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</w:p>
                    <w:p w14:paraId="6BFA06EC" w14:textId="77777777" w:rsidR="004A0AD4" w:rsidRPr="007D04D2" w:rsidRDefault="004A0AD4" w:rsidP="001D34AF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</w:pPr>
                      <w:r w:rsidRPr="007152AA">
                        <w:rPr>
                          <w:rFonts w:asciiTheme="majorBidi" w:hAnsiTheme="majorBidi" w:cstheme="majorBidi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="007D04D2" w:rsidRPr="007D04D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>ي</w:t>
                      </w:r>
                      <w:r w:rsidR="007D04D2" w:rsidRPr="007D04D2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>ــــــــــــــــــ</w:t>
                      </w:r>
                      <w:r w:rsidR="007D04D2" w:rsidRPr="007D04D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 xml:space="preserve">حل مشكلات </w:t>
                      </w:r>
                      <w:r w:rsidR="001D34AF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>تتعلق بتركيب الدارات الكهربائية البسيطة محترما قواعد الأمن الكهربائي.</w:t>
                      </w:r>
                      <w:r w:rsidR="007D04D2" w:rsidRPr="007D04D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 xml:space="preserve"> </w:t>
                      </w:r>
                    </w:p>
                    <w:p w14:paraId="71E872FC" w14:textId="77777777" w:rsidR="004A0AD4" w:rsidRPr="00823643" w:rsidRDefault="004A0AD4" w:rsidP="008C2662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</w:p>
                    <w:p w14:paraId="7D901312" w14:textId="77777777" w:rsidR="007D04D2" w:rsidRDefault="007D04D2" w:rsidP="008C14AB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7D04D2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1D34AF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يعرف كيف تشتغل دارة المصباح الكهربائي شائعة الاستعمال و تشغيل الأجهزة </w:t>
                      </w:r>
                      <w:r w:rsidR="001D34AF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المغذاة بالأعمدة الكهربائية.</w:t>
                      </w:r>
                    </w:p>
                    <w:p w14:paraId="1B389E8A" w14:textId="77777777" w:rsidR="008C14AB" w:rsidRDefault="001D34AF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يتمكن من تركيب دارة كهربائية حسب المخطط النظامي.               </w:t>
                      </w:r>
                    </w:p>
                    <w:p w14:paraId="6626D77E" w14:textId="77777777" w:rsidR="001D34AF" w:rsidRPr="001D34AF" w:rsidRDefault="001D34AF" w:rsidP="008C14AB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يركب دارة كهربائية و يشغلها مراعيا شروط الأمن الكهربائي.</w:t>
                      </w:r>
                    </w:p>
                    <w:p w14:paraId="7B25E1EC" w14:textId="77777777" w:rsidR="007D04D2" w:rsidRPr="00791D62" w:rsidRDefault="004A0AD4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التقويم :</w:t>
                      </w:r>
                    </w:p>
                    <w:p w14:paraId="7759232D" w14:textId="77777777" w:rsidR="007D04D2" w:rsidRPr="007D04D2" w:rsidRDefault="001D34AF" w:rsidP="008C14AB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</w:pPr>
                      <w:r w:rsidRPr="007D04D2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rtl/>
                        </w:rPr>
                        <w:t xml:space="preserve">مع </w:t>
                      </w:r>
                      <w:r w:rsidR="008C14AB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rtl/>
                        </w:rPr>
                        <w:t>1</w:t>
                      </w:r>
                      <w:r w:rsidRPr="007D04D2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="004F3513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</w:rPr>
                        <w:t>يركب دارة كهربائية محترما شروط التشغيل</w:t>
                      </w:r>
                      <w:r w:rsidR="004F351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14:paraId="31A76CB6" w14:textId="77777777" w:rsidR="004A0AD4" w:rsidRPr="000C3A0B" w:rsidRDefault="004A0AD4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75462F7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B657E17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FA30276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BA234FE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8D7E318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D2FDC13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01A7BE6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3100CD5" w14:textId="77777777" w:rsidR="00660CF7" w:rsidRPr="004F5E6B" w:rsidRDefault="00F62B37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FF19E7D" wp14:editId="1359EB11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4DA025B" w14:textId="77777777" w:rsidR="004A0AD4" w:rsidRPr="006A079F" w:rsidRDefault="004A0AD4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F19E7D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14DA025B" w14:textId="77777777" w:rsidR="004A0AD4" w:rsidRPr="006A079F" w:rsidRDefault="004A0AD4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9C91EE5" w14:textId="77777777"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14:paraId="73B31706" w14:textId="77777777"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7B9BB3DA" wp14:editId="1F4FB9BE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50957820" wp14:editId="112E561E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887273C" w14:textId="77777777" w:rsidR="002C3B8A" w:rsidRPr="0062774F" w:rsidRDefault="00FD61AA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 w14:anchorId="39AA85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61001985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14:paraId="330ECD11" w14:textId="77777777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14:paraId="33F8EB8F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14:paraId="6F71A0B7" w14:textId="77777777"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14:paraId="752F8F87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14:paraId="3CA22268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</w:t>
            </w:r>
            <w:proofErr w:type="gramStart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>و المفاهيم</w:t>
            </w:r>
            <w:proofErr w:type="gramEnd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F03A59" w14:paraId="5466782E" w14:textId="77777777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14:paraId="59DDE47C" w14:textId="77777777"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14:paraId="309344AF" w14:textId="77777777"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5DCAC056" wp14:editId="464179A2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FC6C3B3" w14:textId="77777777" w:rsidR="004A0AD4" w:rsidRPr="00513B3B" w:rsidRDefault="004A0AD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CAC056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0FC6C3B3" w14:textId="77777777" w:rsidR="004A0AD4" w:rsidRPr="00513B3B" w:rsidRDefault="004A0AD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CBECD09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5ECC957B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698F66E6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14:paraId="3D6B6FE1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14:paraId="5DAFDAE9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58E42640" wp14:editId="439C3C64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4CD6AE0" w14:textId="77777777" w:rsidR="004A0AD4" w:rsidRPr="00513B3B" w:rsidRDefault="004A0AD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E42640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74CD6AE0" w14:textId="77777777" w:rsidR="004A0AD4" w:rsidRPr="00513B3B" w:rsidRDefault="004A0AD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E6E041F" w14:textId="77777777"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1DA0ED2F" w14:textId="77777777"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14:paraId="41B7E856" w14:textId="77777777"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5BC5ABAF" wp14:editId="49582CDE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542925"/>
                      <wp:effectExtent l="114300" t="13335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429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D01E7E" w14:textId="77777777" w:rsidR="00D05A33" w:rsidRPr="00303D77" w:rsidRDefault="004A0AD4" w:rsidP="00FA2D64">
                                  <w:pPr>
                                    <w:bidi/>
                                    <w:spacing w:after="0"/>
                                    <w:ind w:left="-195"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303D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⇜</w:t>
                                  </w:r>
                                  <w:r w:rsidRPr="00303D7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FA2D6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ماذا يقصد بالدارة الكهربائية</w:t>
                                  </w:r>
                                  <w:r w:rsidR="00D05A33" w:rsidRPr="00303D7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؟</w:t>
                                  </w:r>
                                </w:p>
                                <w:p w14:paraId="662EB52B" w14:textId="77777777" w:rsidR="003321B2" w:rsidRPr="00303D77" w:rsidRDefault="00303D77" w:rsidP="00FA2D64">
                                  <w:pPr>
                                    <w:bidi/>
                                    <w:spacing w:after="0"/>
                                    <w:ind w:left="-195"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303D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⇜ </w:t>
                                  </w:r>
                                  <w:r w:rsidR="00FA2D64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أعط أمثلة عن المواد الناقلة و المواد العازلة</w:t>
                                  </w:r>
                                  <w:r w:rsidRPr="00303D77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؟</w:t>
                                  </w:r>
                                </w:p>
                                <w:p w14:paraId="28E913F4" w14:textId="77777777" w:rsidR="004A0AD4" w:rsidRPr="002D7E4F" w:rsidRDefault="004A0AD4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C5ABAF" id="Rectangle à coins arrondis 27" o:spid="_x0000_s1033" style="position:absolute;left:0;text-align:left;margin-left:.65pt;margin-top:4.55pt;width:291.55pt;height:42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14:paraId="57D01E7E" w14:textId="77777777" w:rsidR="00D05A33" w:rsidRPr="00303D77" w:rsidRDefault="004A0AD4" w:rsidP="00FA2D64">
                            <w:pPr>
                              <w:bidi/>
                              <w:spacing w:after="0"/>
                              <w:ind w:left="-195"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03D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⇜</w:t>
                            </w:r>
                            <w:r w:rsidRPr="00303D7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FA2D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ماذا يقصد بالدارة الكهربائية</w:t>
                            </w:r>
                            <w:r w:rsidR="00D05A33" w:rsidRPr="00303D7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؟</w:t>
                            </w:r>
                          </w:p>
                          <w:p w14:paraId="662EB52B" w14:textId="77777777" w:rsidR="003321B2" w:rsidRPr="00303D77" w:rsidRDefault="00303D77" w:rsidP="00FA2D64">
                            <w:pPr>
                              <w:bidi/>
                              <w:spacing w:after="0"/>
                              <w:ind w:left="-195"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</w:pPr>
                            <w:r w:rsidRPr="00303D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⇜ </w:t>
                            </w:r>
                            <w:r w:rsidR="00FA2D64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أعط أمثلة عن المواد الناقلة و المواد العازلة</w:t>
                            </w:r>
                            <w:r w:rsidRPr="00303D77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؟</w:t>
                            </w:r>
                          </w:p>
                          <w:p w14:paraId="28E913F4" w14:textId="77777777" w:rsidR="004A0AD4" w:rsidRPr="002D7E4F" w:rsidRDefault="004A0AD4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758F0ED" w14:textId="77777777"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14:paraId="3A1F8B17" w14:textId="77777777"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14:paraId="6727C6C6" w14:textId="77777777" w:rsidR="00F03A59" w:rsidRDefault="003321B2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56BE27C0" wp14:editId="5807C831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124460</wp:posOffset>
                      </wp:positionV>
                      <wp:extent cx="3683000" cy="1209675"/>
                      <wp:effectExtent l="114300" t="11430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0967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8DD097" w14:textId="77777777" w:rsidR="0086206D" w:rsidRPr="00E4752C" w:rsidRDefault="00E4752C" w:rsidP="00E40F6D">
                                  <w:pPr>
                                    <w:bidi/>
                                    <w:spacing w:after="0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</w:pPr>
                                  <w:r w:rsidRPr="00E4752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 xml:space="preserve">يتوهج المصباح </w:t>
                                  </w:r>
                                  <w:r w:rsidRPr="00E4752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>توهجا عاديا مباشرة إذا تم ربطه ببطاريـــــــــة توافقــــــــــــه.</w:t>
                                  </w:r>
                                </w:p>
                                <w:p w14:paraId="4B87FE2E" w14:textId="77777777" w:rsidR="0086206D" w:rsidRPr="00E40F6D" w:rsidRDefault="0086206D" w:rsidP="00FA44F6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2A646B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FA44F6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هل أي مولد يصلح لتشغيل </w:t>
                                  </w:r>
                                  <w:r w:rsidR="00905CAC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أي مصباح</w:t>
                                  </w:r>
                                  <w:r w:rsidR="00E4752C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؟</w:t>
                                  </w:r>
                                </w:p>
                                <w:p w14:paraId="3B2F15EF" w14:textId="77777777" w:rsidR="0086206D" w:rsidRPr="000C1F84" w:rsidRDefault="0086206D" w:rsidP="00E4752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2A646B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E4752C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كيف تفسر التوهج القوي للمصباح؟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BE27C0" id="Rectangle à coins arrondis 12" o:spid="_x0000_s1034" style="position:absolute;left:0;text-align:left;margin-left:1.4pt;margin-top:9.8pt;width:290pt;height:95.2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14:paraId="308DD097" w14:textId="77777777" w:rsidR="0086206D" w:rsidRPr="00E4752C" w:rsidRDefault="00E4752C" w:rsidP="00E40F6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 w:rsidRPr="00E4752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يتوهج المصباح </w:t>
                            </w:r>
                            <w:r w:rsidRPr="00E4752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توهجا عاديا مباشرة إذا تم ربطه ببطاريـــــــــة توافقــــــــــــه.</w:t>
                            </w:r>
                          </w:p>
                          <w:p w14:paraId="4B87FE2E" w14:textId="77777777" w:rsidR="0086206D" w:rsidRPr="00E40F6D" w:rsidRDefault="0086206D" w:rsidP="00FA44F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2A646B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⍰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FA44F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هل أي مولد يصلح لتشغيل </w:t>
                            </w:r>
                            <w:r w:rsidR="00905CAC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أي مصباح</w:t>
                            </w:r>
                            <w:r w:rsidR="00E4752C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؟</w:t>
                            </w:r>
                          </w:p>
                          <w:p w14:paraId="3B2F15EF" w14:textId="77777777" w:rsidR="0086206D" w:rsidRPr="000C1F84" w:rsidRDefault="0086206D" w:rsidP="00E4752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2A646B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⍰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E4752C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كيف تفسر التوهج القوي للمصباح؟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C017676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5F2A9995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0052C7C4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02C66D7E" w14:textId="77777777"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14:paraId="1163329A" w14:textId="77777777"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2598E5CC" w14:textId="77777777" w:rsidR="00F03A59" w:rsidRPr="003321B2" w:rsidRDefault="00055D18" w:rsidP="00FA2D6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303D77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303D77" w:rsidRPr="00303D77">
              <w:rPr>
                <w:rFonts w:ascii="Andalus" w:hAnsi="Andalus" w:cs="Andalus" w:hint="cs"/>
                <w:b/>
                <w:bCs/>
                <w:color w:val="00B050"/>
                <w:sz w:val="20"/>
                <w:szCs w:val="20"/>
                <w:rtl/>
                <w:lang w:bidi="ar-DZ"/>
              </w:rPr>
              <w:t>ال</w:t>
            </w:r>
            <w:r w:rsidR="00FA2D64">
              <w:rPr>
                <w:rFonts w:ascii="Andalus" w:hAnsi="Andalus" w:cs="Andalus" w:hint="cs"/>
                <w:b/>
                <w:bCs/>
                <w:color w:val="00B050"/>
                <w:sz w:val="20"/>
                <w:szCs w:val="20"/>
                <w:rtl/>
                <w:lang w:bidi="ar-DZ"/>
              </w:rPr>
              <w:t>دارة الكهربائية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75B48EF9" w14:textId="77777777"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3D97D8AB" wp14:editId="055FDBEF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140970</wp:posOffset>
                      </wp:positionV>
                      <wp:extent cx="1409700" cy="1419225"/>
                      <wp:effectExtent l="0" t="0" r="19050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9700" cy="14192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1E2F38" w14:textId="77777777" w:rsidR="00F52AA1" w:rsidRDefault="00E4752C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2441B5" wp14:editId="62F981FC">
                                        <wp:extent cx="1276350" cy="1276350"/>
                                        <wp:effectExtent l="0" t="0" r="0" b="0"/>
                                        <wp:docPr id="3" name="Imag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76350" cy="12763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97D8AB" id="Rectangle 15" o:spid="_x0000_s1035" style="position:absolute;left:0;text-align:left;margin-left:-1.1pt;margin-top:11.1pt;width:111pt;height:111.75pt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" fillcolor="white [3201]" strokecolor="white [3212]" strokeweight="2pt">
                      <v:textbox>
                        <w:txbxContent>
                          <w:p w14:paraId="1A1E2F38" w14:textId="77777777" w:rsidR="00F52AA1" w:rsidRDefault="00E4752C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2441B5" wp14:editId="62F981FC">
                                  <wp:extent cx="1276350" cy="1276350"/>
                                  <wp:effectExtent l="0" t="0" r="0" b="0"/>
                                  <wp:docPr id="3" name="Imag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6350" cy="1276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ADDD012" w14:textId="77777777"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14:paraId="1A840A19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14:paraId="56842677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14:paraId="26C484B7" w14:textId="77777777"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14:paraId="5C242005" w14:textId="77777777" w:rsidR="00F03A59" w:rsidRPr="008D1BF3" w:rsidRDefault="00350C46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على جزء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 من السبورة.</w:t>
            </w:r>
          </w:p>
          <w:p w14:paraId="70ED3ADA" w14:textId="77777777"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14:paraId="57F7B1A2" w14:textId="77777777"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14:paraId="3F30EF8D" w14:textId="77777777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7A1D5EDD" w14:textId="77777777"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14:paraId="53CD428A" w14:textId="77777777" w:rsidR="00F03A59" w:rsidRDefault="00F03A59" w:rsidP="00743743">
            <w:pPr>
              <w:bidi/>
              <w:rPr>
                <w:rFonts w:cs="Sultan normal"/>
                <w:lang w:bidi="ar-DZ"/>
              </w:rPr>
            </w:pPr>
          </w:p>
          <w:p w14:paraId="047E8486" w14:textId="77777777"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14:paraId="04AEBABC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3E3E7EA9" w14:textId="77777777"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14:paraId="7E8DF45B" w14:textId="77777777" w:rsidR="00E15D34" w:rsidRPr="00871B46" w:rsidRDefault="00871B46" w:rsidP="00E15D3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</w:pPr>
            <w:r w:rsidRPr="00871B46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مصباح التوهج.</w:t>
            </w:r>
          </w:p>
          <w:p w14:paraId="26E43488" w14:textId="77777777" w:rsidR="006C65D9" w:rsidRPr="00513B3B" w:rsidRDefault="006C65D9" w:rsidP="006C65D9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1BC0076C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30E96EAF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49852210" wp14:editId="1378892C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E6EEE6A" w14:textId="77777777" w:rsidR="004A0AD4" w:rsidRPr="00513B3B" w:rsidRDefault="004A0AD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852210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6E6EEE6A" w14:textId="77777777" w:rsidR="004A0AD4" w:rsidRPr="00513B3B" w:rsidRDefault="004A0AD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6480F1D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15786F5B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4854A2CA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71F60A14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123309CB" wp14:editId="4B0B7C0C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B2C2DFF" w14:textId="77777777" w:rsidR="004A0AD4" w:rsidRPr="00513B3B" w:rsidRDefault="004A0AD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3309CB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+Ee1u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6B2C2DFF" w14:textId="77777777" w:rsidR="004A0AD4" w:rsidRPr="00513B3B" w:rsidRDefault="004A0AD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6ED9449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635E611A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36BFFF35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12A2C742" wp14:editId="09C2DBDD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B35AE20" w14:textId="77777777" w:rsidR="004A0AD4" w:rsidRPr="00513B3B" w:rsidRDefault="004A0AD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A2C742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DCjLIB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6B35AE20" w14:textId="77777777" w:rsidR="004A0AD4" w:rsidRPr="00513B3B" w:rsidRDefault="004A0AD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EAE6925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0404A8EE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41D168EF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19B374B0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149051F1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7FA44165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5B6DBE65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1C2E0887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2D09E2BC" w14:textId="77777777" w:rsidR="00EC74C2" w:rsidRDefault="00EC74C2" w:rsidP="00EC74C2">
            <w:pPr>
              <w:bidi/>
              <w:rPr>
                <w:rFonts w:cs="Sultan normal"/>
                <w:rtl/>
                <w:lang w:bidi="ar-DZ"/>
              </w:rPr>
            </w:pPr>
          </w:p>
          <w:p w14:paraId="6F4C08E8" w14:textId="77777777" w:rsidR="00EC74C2" w:rsidRDefault="00EC74C2" w:rsidP="00EC74C2">
            <w:pPr>
              <w:bidi/>
              <w:rPr>
                <w:rFonts w:cs="Sultan normal"/>
                <w:rtl/>
                <w:lang w:bidi="ar-DZ"/>
              </w:rPr>
            </w:pPr>
          </w:p>
          <w:p w14:paraId="52FE987A" w14:textId="77777777" w:rsidR="003261F4" w:rsidRDefault="003261F4" w:rsidP="003261F4">
            <w:pPr>
              <w:bidi/>
              <w:rPr>
                <w:rFonts w:cs="Sultan normal"/>
                <w:rtl/>
                <w:lang w:bidi="ar-DZ"/>
              </w:rPr>
            </w:pPr>
          </w:p>
          <w:p w14:paraId="0C2C6541" w14:textId="77777777" w:rsidR="00072DA2" w:rsidRDefault="00072DA2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1E35156E" w14:textId="77777777" w:rsidR="00072DA2" w:rsidRDefault="00072DA2" w:rsidP="00072DA2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7583D3E1" w14:textId="77777777" w:rsidR="004533CF" w:rsidRPr="00513B3B" w:rsidRDefault="004533CF" w:rsidP="00072DA2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5D646469" w14:textId="77777777"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14:paraId="6F6CEBC7" w14:textId="77777777" w:rsidR="002D1EC3" w:rsidRDefault="00D07D0B" w:rsidP="009140D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</w:t>
            </w:r>
            <w:r w:rsidR="009140D9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طريقة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الملائــم</w:t>
            </w:r>
            <w:r w:rsidR="009140D9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لاشتعـال المصباح.</w:t>
            </w:r>
          </w:p>
          <w:p w14:paraId="409E371D" w14:textId="77777777" w:rsidR="006C65D9" w:rsidRPr="00513B3B" w:rsidRDefault="006C65D9" w:rsidP="006C65D9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10B53D43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13FBF222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13795932" wp14:editId="315F979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34D2BC4" w14:textId="77777777" w:rsidR="004A0AD4" w:rsidRPr="00513B3B" w:rsidRDefault="004A0AD4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795932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CYz6eR&#10;TgIAANU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334D2BC4" w14:textId="77777777" w:rsidR="004A0AD4" w:rsidRPr="00513B3B" w:rsidRDefault="004A0AD4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384BE12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567C8976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02B2544E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0E58DF0C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3B46B606" wp14:editId="22C1D2E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EBBC303" w14:textId="77777777" w:rsidR="004A0AD4" w:rsidRPr="00513B3B" w:rsidRDefault="004A0AD4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46B606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BW0AXo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0EBBC303" w14:textId="77777777" w:rsidR="004A0AD4" w:rsidRPr="00513B3B" w:rsidRDefault="004A0AD4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271975F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5AC8D0FB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6506133D" w14:textId="77777777"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00C5CAA2" wp14:editId="3EFB57FB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396AB52" w14:textId="77777777" w:rsidR="004A0AD4" w:rsidRPr="00513B3B" w:rsidRDefault="004A0AD4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C5CAA2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HFVYhN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1396AB52" w14:textId="77777777" w:rsidR="004A0AD4" w:rsidRPr="00513B3B" w:rsidRDefault="004A0AD4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51CE4C6" w14:textId="77777777"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14:paraId="30816310" w14:textId="77777777"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6EC21C33" w14:textId="77777777"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7C0C3FE" w14:textId="77777777"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292BBDAB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0E180D29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4BBD8EAC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42173FD7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10F8EF67" w14:textId="77777777" w:rsidR="000E41AD" w:rsidRPr="00032F47" w:rsidRDefault="000E41AD" w:rsidP="0056543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14:paraId="39050328" w14:textId="77777777"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4B6B1BB0" wp14:editId="67121CA1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5BB44954" w14:textId="77777777" w:rsidR="004A0AD4" w:rsidRPr="00622088" w:rsidRDefault="004A0AD4" w:rsidP="002709E9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62208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871B46" w:rsidRPr="00871B4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مصباح التوهج.</w:t>
                                  </w:r>
                                </w:p>
                                <w:p w14:paraId="2E6E1400" w14:textId="77777777" w:rsidR="004A0AD4" w:rsidRPr="00DB20E1" w:rsidRDefault="004A0AD4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6B1BB0" id="AutoShape 1907" o:spid="_x0000_s1042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7uZ/g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5BB44954" w14:textId="77777777" w:rsidR="004A0AD4" w:rsidRPr="00622088" w:rsidRDefault="004A0AD4" w:rsidP="002709E9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62208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871B46" w:rsidRPr="00871B4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مصباح التوهج.</w:t>
                            </w:r>
                          </w:p>
                          <w:p w14:paraId="2E6E1400" w14:textId="77777777" w:rsidR="004A0AD4" w:rsidRPr="00DB20E1" w:rsidRDefault="004A0AD4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056ECFA" w14:textId="77777777"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14:paraId="71CDE552" w14:textId="77777777" w:rsidR="0026678C" w:rsidRPr="007E0302" w:rsidRDefault="00362707" w:rsidP="006C65D9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val="en-US" w:bidi="ar-DZ"/>
              </w:rPr>
            </w:pPr>
            <w:r w:rsidRPr="00793B8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F03A59" w:rsidRPr="00793B8E">
              <w:rPr>
                <w:rFonts w:cs="Sultan normal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3100AB" w:rsidRPr="00793B8E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2709E9" w:rsidRPr="002709E9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مكونات مصباح </w:t>
            </w:r>
            <w:proofErr w:type="gramStart"/>
            <w:r w:rsidR="002709E9" w:rsidRPr="002709E9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>التوهج:</w:t>
            </w:r>
            <w:r w:rsidR="007E0302"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lang w:bidi="ar-DZ"/>
              </w:rPr>
              <w:t xml:space="preserve"> </w:t>
            </w:r>
            <w:r w:rsidR="007E0302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 </w:t>
            </w:r>
            <w:r w:rsidR="007E0302" w:rsidRPr="007E0302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لاحظ</w:t>
            </w:r>
            <w:proofErr w:type="gramEnd"/>
            <w:r w:rsidR="007E0302" w:rsidRPr="007E0302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المصباح الكهربائي جيدا:</w:t>
            </w:r>
          </w:p>
          <w:p w14:paraId="02E364F7" w14:textId="77777777" w:rsidR="0024027F" w:rsidRPr="007E0302" w:rsidRDefault="007E0302" w:rsidP="007E0302">
            <w:pPr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object w:dxaOrig="5595" w:dyaOrig="7605" w14:anchorId="3CE149B2">
                <v:shape id="_x0000_i1026" type="#_x0000_t75" style="width:192.75pt;height:183.75pt" o:ole="">
                  <v:imagedata r:id="rId12" o:title=""/>
                </v:shape>
                <o:OLEObject Type="Embed" ProgID="PBrush" ShapeID="_x0000_i1026" DrawAspect="Content" ObjectID="_1661001959" r:id="rId13"/>
              </w:object>
            </w:r>
          </w:p>
          <w:p w14:paraId="68A51A0A" w14:textId="77777777" w:rsidR="0024027F" w:rsidRPr="007333BE" w:rsidRDefault="00362707" w:rsidP="0024027F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اد على الوثيقة أعلاه:</w:t>
            </w:r>
          </w:p>
          <w:p w14:paraId="20E4E853" w14:textId="77777777" w:rsidR="00F03A59" w:rsidRPr="00793B8E" w:rsidRDefault="005700EA" w:rsidP="007E0302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24027F" w:rsidRPr="002402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7E030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ما هو دور </w:t>
            </w:r>
            <w:r w:rsidR="007E0302" w:rsidRPr="007E030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المصباح</w:t>
            </w:r>
            <w:r w:rsidR="007E030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الكهربائي؟</w:t>
            </w:r>
          </w:p>
          <w:p w14:paraId="08B177D8" w14:textId="77777777" w:rsidR="006C65D9" w:rsidRPr="00A36A82" w:rsidRDefault="007E0302" w:rsidP="00A36A82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val="en-US" w:bidi="ar-DZ"/>
              </w:rPr>
            </w:pPr>
            <w:proofErr w:type="gramStart"/>
            <w:r w:rsidRPr="00404676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 w:rsidR="005700EA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 w:rsidR="00896F5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Pr="007E030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استنتج</w:t>
            </w:r>
            <w:proofErr w:type="gramEnd"/>
            <w:r w:rsidRPr="007E030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مكونات(مربطا) مصباح التوهج؟</w:t>
            </w:r>
          </w:p>
          <w:p w14:paraId="1B4F5C15" w14:textId="77777777" w:rsidR="00F03A59" w:rsidRDefault="00B95B57" w:rsidP="00D07D0B">
            <w:pPr>
              <w:autoSpaceDE w:val="0"/>
              <w:autoSpaceDN w:val="0"/>
              <w:bidi/>
              <w:adjustRightInd w:val="0"/>
              <w:spacing w:line="276" w:lineRule="auto"/>
              <w:rPr>
                <w:rFonts w:ascii="Sakkal Majalla,Bold" w:cs="Sultan normal"/>
                <w:sz w:val="28"/>
                <w:szCs w:val="28"/>
                <w:rtl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29D4F926" wp14:editId="6A66E538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58420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7CB28D9A" w14:textId="77777777" w:rsidR="004A0AD4" w:rsidRPr="00FF5781" w:rsidRDefault="004A0AD4" w:rsidP="009140D9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FF578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D07D0B" w:rsidRPr="00D07D0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</w:t>
                                  </w:r>
                                  <w:r w:rsidR="009140D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طريقة</w:t>
                                  </w:r>
                                  <w:r w:rsidR="00D07D0B" w:rsidRPr="00D07D0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الملائم</w:t>
                                  </w:r>
                                  <w:r w:rsidR="009140D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ة</w:t>
                                  </w:r>
                                  <w:r w:rsidR="00D07D0B" w:rsidRPr="00D07D0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لاشتعال المصباح.</w:t>
                                  </w:r>
                                </w:p>
                                <w:p w14:paraId="68EF414F" w14:textId="77777777" w:rsidR="004A0AD4" w:rsidRPr="00DB20E1" w:rsidRDefault="004A0AD4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D4F926" id="_x0000_s1043" style="position:absolute;left:0;text-align:left;margin-left:2.7pt;margin-top:4.6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7CB28D9A" w14:textId="77777777" w:rsidR="004A0AD4" w:rsidRPr="00FF5781" w:rsidRDefault="004A0AD4" w:rsidP="009140D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FF578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D07D0B" w:rsidRPr="00D07D0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 w:rsidR="009140D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طريقة</w:t>
                            </w:r>
                            <w:r w:rsidR="00D07D0B" w:rsidRPr="00D07D0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الملائم</w:t>
                            </w:r>
                            <w:r w:rsidR="009140D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ة</w:t>
                            </w:r>
                            <w:r w:rsidR="00D07D0B" w:rsidRPr="00D07D0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لاشتعال المصباح.</w:t>
                            </w:r>
                          </w:p>
                          <w:p w14:paraId="68EF414F" w14:textId="77777777" w:rsidR="004A0AD4" w:rsidRPr="00DB20E1" w:rsidRDefault="004A0AD4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E8C5776" w14:textId="77777777" w:rsidR="00D425F0" w:rsidRDefault="00D425F0" w:rsidP="00D07D0B">
            <w:pPr>
              <w:autoSpaceDE w:val="0"/>
              <w:autoSpaceDN w:val="0"/>
              <w:bidi/>
              <w:adjustRightInd w:val="0"/>
              <w:spacing w:line="276" w:lineRule="auto"/>
              <w:rPr>
                <w:rFonts w:ascii="Sakkal Majalla,Bold" w:cs="Sultan normal"/>
                <w:sz w:val="28"/>
                <w:szCs w:val="28"/>
              </w:rPr>
            </w:pPr>
          </w:p>
          <w:p w14:paraId="79042ECB" w14:textId="77777777" w:rsidR="00830662" w:rsidRDefault="00362707" w:rsidP="00830662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  <w:sym w:font="Wingdings" w:char="F0DB"/>
            </w:r>
            <w:r w:rsidR="00FF5781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FF5781" w:rsidRPr="00830662"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 </w:t>
            </w:r>
            <w:r w:rsidR="00830662" w:rsidRPr="00830662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>دلالة المصباح- دلالة المولد:</w:t>
            </w:r>
          </w:p>
          <w:p w14:paraId="30841549" w14:textId="77777777" w:rsidR="00830662" w:rsidRPr="00830662" w:rsidRDefault="00830662" w:rsidP="00830662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val="en-US" w:bidi="ar-DZ"/>
              </w:rPr>
            </w:pPr>
            <w:r w:rsidRPr="0083066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الوسائل المستعملة: </w:t>
            </w:r>
            <w:r w:rsidRPr="00830662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مصابيح تحمل الدلالات </w:t>
            </w:r>
            <w:r w:rsidRPr="00830662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>(2V, 4.5V, 12V</w:t>
            </w:r>
            <w:proofErr w:type="gramStart"/>
            <w:r w:rsidRPr="00830662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>)</w:t>
            </w:r>
            <w:r w:rsidRPr="00830662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 ،</w:t>
            </w:r>
            <w:proofErr w:type="gramEnd"/>
            <w:r w:rsidRPr="00830662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 قاطعة بسيطة، مولدات ذات الدلالات </w:t>
            </w:r>
            <w:r w:rsidRPr="00830662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>(4.5V, 9V)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.</w:t>
            </w:r>
          </w:p>
          <w:p w14:paraId="56316EF4" w14:textId="77777777" w:rsidR="00FF5781" w:rsidRDefault="006072F1" w:rsidP="00830662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lang w:bidi="ar-DZ"/>
              </w:rPr>
              <w:sym w:font="Wingdings 3" w:char="F07C"/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830662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نقوم بتحقيق التجارب الموضحة أدناه:</w:t>
            </w:r>
          </w:p>
          <w:p w14:paraId="417A73E3" w14:textId="77777777" w:rsidR="00830662" w:rsidRPr="007333BE" w:rsidRDefault="00EC74C2" w:rsidP="00830662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 w:rsidRPr="00891926">
              <w:rPr>
                <w:sz w:val="36"/>
                <w:szCs w:val="36"/>
              </w:rPr>
              <w:object w:dxaOrig="9780" w:dyaOrig="2685" w14:anchorId="08747AF3">
                <v:shape id="_x0000_i1027" type="#_x0000_t75" style="width:295.5pt;height:153.75pt" o:ole="">
                  <v:imagedata r:id="rId14" o:title=""/>
                </v:shape>
                <o:OLEObject Type="Embed" ProgID="PBrush" ShapeID="_x0000_i1027" DrawAspect="Content" ObjectID="_1661001960" r:id="rId15"/>
              </w:object>
            </w:r>
            <w:r w:rsidR="0083066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 w:rsidR="0083066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="00830662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 w:rsidR="0083066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ــــــاد على التجارب </w:t>
            </w:r>
            <w:proofErr w:type="gramStart"/>
            <w:r w:rsidR="0083066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و ما</w:t>
            </w:r>
            <w:proofErr w:type="gramEnd"/>
            <w:r w:rsidR="0083066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توصلت إليه</w:t>
            </w:r>
            <w:r w:rsidR="00830662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14:paraId="11BC9EDD" w14:textId="77777777" w:rsidR="00FF5781" w:rsidRDefault="00830662" w:rsidP="00830662">
            <w:pPr>
              <w:bidi/>
              <w:spacing w:line="276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Pr="005C7F6C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>املأ</w:t>
            </w:r>
            <w:r w:rsidRPr="005B1181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الجدول</w:t>
            </w:r>
            <w:r w:rsidRPr="005C7F6C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التالي:</w:t>
            </w:r>
          </w:p>
          <w:tbl>
            <w:tblPr>
              <w:tblStyle w:val="a3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57"/>
              <w:gridCol w:w="1957"/>
              <w:gridCol w:w="1957"/>
            </w:tblGrid>
            <w:tr w:rsidR="00830662" w14:paraId="68914BA4" w14:textId="77777777" w:rsidTr="00950CD9">
              <w:tc>
                <w:tcPr>
                  <w:tcW w:w="1957" w:type="dxa"/>
                  <w:shd w:val="clear" w:color="auto" w:fill="EAF1DD" w:themeFill="accent3" w:themeFillTint="33"/>
                </w:tcPr>
                <w:p w14:paraId="0C273E22" w14:textId="77777777" w:rsidR="00830662" w:rsidRPr="003C463D" w:rsidRDefault="00830662" w:rsidP="00F33AF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="Times New Roman"/>
                      <w:b/>
                      <w:bCs/>
                      <w:color w:val="FF0000"/>
                      <w:sz w:val="26"/>
                      <w:szCs w:val="26"/>
                      <w:rtl/>
                      <w:lang w:val="fr-MA"/>
                    </w:rPr>
                  </w:pPr>
                  <w:r w:rsidRPr="003C463D">
                    <w:rPr>
                      <w:rFonts w:cs="Times New Roman" w:hint="cs"/>
                      <w:b/>
                      <w:bCs/>
                      <w:color w:val="FF0000"/>
                      <w:sz w:val="26"/>
                      <w:szCs w:val="26"/>
                      <w:rtl/>
                      <w:lang w:val="fr-MA"/>
                    </w:rPr>
                    <w:t>التجربة الأولى</w:t>
                  </w:r>
                </w:p>
              </w:tc>
              <w:tc>
                <w:tcPr>
                  <w:tcW w:w="1957" w:type="dxa"/>
                  <w:shd w:val="clear" w:color="auto" w:fill="DBE5F1" w:themeFill="accent1" w:themeFillTint="33"/>
                </w:tcPr>
                <w:p w14:paraId="58875A85" w14:textId="77777777" w:rsidR="00830662" w:rsidRPr="003C463D" w:rsidRDefault="00830662" w:rsidP="00F33AF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="Times New Roman"/>
                      <w:b/>
                      <w:bCs/>
                      <w:color w:val="FF0000"/>
                      <w:sz w:val="26"/>
                      <w:szCs w:val="26"/>
                      <w:rtl/>
                      <w:lang w:val="fr-MA"/>
                    </w:rPr>
                  </w:pPr>
                  <w:r w:rsidRPr="003C463D">
                    <w:rPr>
                      <w:rFonts w:cs="Times New Roman" w:hint="cs"/>
                      <w:b/>
                      <w:bCs/>
                      <w:color w:val="FF0000"/>
                      <w:sz w:val="26"/>
                      <w:szCs w:val="26"/>
                      <w:rtl/>
                      <w:lang w:val="fr-MA"/>
                    </w:rPr>
                    <w:t>التجربة الثانية</w:t>
                  </w:r>
                </w:p>
              </w:tc>
              <w:tc>
                <w:tcPr>
                  <w:tcW w:w="1957" w:type="dxa"/>
                  <w:shd w:val="clear" w:color="auto" w:fill="FDE9D9" w:themeFill="accent6" w:themeFillTint="33"/>
                </w:tcPr>
                <w:p w14:paraId="5BA874AF" w14:textId="77777777" w:rsidR="00830662" w:rsidRPr="003C463D" w:rsidRDefault="00830662" w:rsidP="00F33AF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="Times New Roman"/>
                      <w:b/>
                      <w:bCs/>
                      <w:color w:val="FF0000"/>
                      <w:sz w:val="26"/>
                      <w:szCs w:val="26"/>
                      <w:rtl/>
                      <w:lang w:val="fr-MA"/>
                    </w:rPr>
                  </w:pPr>
                  <w:r w:rsidRPr="003C463D">
                    <w:rPr>
                      <w:rFonts w:cs="Times New Roman" w:hint="cs"/>
                      <w:b/>
                      <w:bCs/>
                      <w:color w:val="FF0000"/>
                      <w:sz w:val="26"/>
                      <w:szCs w:val="26"/>
                      <w:rtl/>
                      <w:lang w:val="fr-MA"/>
                    </w:rPr>
                    <w:t>التجربة الثالثة</w:t>
                  </w:r>
                </w:p>
              </w:tc>
            </w:tr>
            <w:tr w:rsidR="00830662" w14:paraId="7C1157DD" w14:textId="77777777" w:rsidTr="00830662">
              <w:tc>
                <w:tcPr>
                  <w:tcW w:w="1957" w:type="dxa"/>
                  <w:tcBorders>
                    <w:bottom w:val="single" w:sz="4" w:space="0" w:color="000000" w:themeColor="text1"/>
                  </w:tcBorders>
                </w:tcPr>
                <w:p w14:paraId="290FCC43" w14:textId="77777777" w:rsidR="00830662" w:rsidRDefault="00830662" w:rsidP="00F33AFB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="Times New Roman"/>
                      <w:rtl/>
                      <w:lang w:val="fr-MA"/>
                    </w:rPr>
                  </w:pPr>
                  <w:r>
                    <w:object w:dxaOrig="3075" w:dyaOrig="2385" w14:anchorId="779D7B70">
                      <v:shape id="_x0000_i1028" type="#_x0000_t75" style="width:87pt;height:81pt" o:ole="">
                        <v:imagedata r:id="rId16" o:title=""/>
                      </v:shape>
                      <o:OLEObject Type="Embed" ProgID="PBrush" ShapeID="_x0000_i1028" DrawAspect="Content" ObjectID="_1661001961" r:id="rId17"/>
                    </w:object>
                  </w:r>
                </w:p>
              </w:tc>
              <w:tc>
                <w:tcPr>
                  <w:tcW w:w="1957" w:type="dxa"/>
                  <w:tcBorders>
                    <w:bottom w:val="single" w:sz="4" w:space="0" w:color="000000" w:themeColor="text1"/>
                  </w:tcBorders>
                </w:tcPr>
                <w:p w14:paraId="5E1BFF94" w14:textId="77777777" w:rsidR="00830662" w:rsidRDefault="00830662" w:rsidP="00F33AFB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="Times New Roman"/>
                      <w:rtl/>
                      <w:lang w:val="fr-MA"/>
                    </w:rPr>
                  </w:pPr>
                  <w:r>
                    <w:object w:dxaOrig="2790" w:dyaOrig="2370" w14:anchorId="6F957C9C">
                      <v:shape id="_x0000_i1029" type="#_x0000_t75" style="width:87pt;height:81pt" o:ole="">
                        <v:imagedata r:id="rId18" o:title=""/>
                      </v:shape>
                      <o:OLEObject Type="Embed" ProgID="PBrush" ShapeID="_x0000_i1029" DrawAspect="Content" ObjectID="_1661001962" r:id="rId19"/>
                    </w:object>
                  </w:r>
                </w:p>
              </w:tc>
              <w:tc>
                <w:tcPr>
                  <w:tcW w:w="1957" w:type="dxa"/>
                  <w:tcBorders>
                    <w:bottom w:val="single" w:sz="4" w:space="0" w:color="000000" w:themeColor="text1"/>
                  </w:tcBorders>
                </w:tcPr>
                <w:p w14:paraId="7328B76A" w14:textId="77777777" w:rsidR="00830662" w:rsidRDefault="00830662" w:rsidP="00F33AFB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="Times New Roman"/>
                      <w:rtl/>
                      <w:lang w:val="fr-MA"/>
                    </w:rPr>
                  </w:pPr>
                  <w:r>
                    <w:object w:dxaOrig="2685" w:dyaOrig="2655" w14:anchorId="54DA4F80">
                      <v:shape id="_x0000_i1030" type="#_x0000_t75" style="width:87pt;height:81pt" o:ole="">
                        <v:imagedata r:id="rId20" o:title=""/>
                      </v:shape>
                      <o:OLEObject Type="Embed" ProgID="PBrush" ShapeID="_x0000_i1030" DrawAspect="Content" ObjectID="_1661001963" r:id="rId21"/>
                    </w:object>
                  </w:r>
                </w:p>
              </w:tc>
            </w:tr>
            <w:tr w:rsidR="00830662" w14:paraId="75872598" w14:textId="77777777" w:rsidTr="00830662">
              <w:tc>
                <w:tcPr>
                  <w:tcW w:w="1957" w:type="dxa"/>
                  <w:tcBorders>
                    <w:right w:val="nil"/>
                  </w:tcBorders>
                </w:tcPr>
                <w:p w14:paraId="4064AAF4" w14:textId="77777777" w:rsidR="00830662" w:rsidRPr="00830662" w:rsidRDefault="00830662" w:rsidP="00F33AF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="Times New Roman"/>
                      <w:b/>
                      <w:bCs/>
                      <w:sz w:val="26"/>
                      <w:szCs w:val="26"/>
                      <w:rtl/>
                      <w:lang w:val="fr-MA"/>
                    </w:rPr>
                  </w:pPr>
                </w:p>
              </w:tc>
              <w:tc>
                <w:tcPr>
                  <w:tcW w:w="1957" w:type="dxa"/>
                  <w:tcBorders>
                    <w:left w:val="nil"/>
                    <w:right w:val="nil"/>
                  </w:tcBorders>
                </w:tcPr>
                <w:p w14:paraId="70FF1B3E" w14:textId="77777777" w:rsidR="00830662" w:rsidRDefault="00830662" w:rsidP="00F33AFB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="Times New Roman"/>
                      <w:rtl/>
                      <w:lang w:val="fr-MA"/>
                    </w:rPr>
                  </w:pPr>
                  <w:r w:rsidRPr="00830662">
                    <w:rPr>
                      <w:rFonts w:cs="Times New Roman" w:hint="cs"/>
                      <w:b/>
                      <w:bCs/>
                      <w:color w:val="FF0000"/>
                      <w:sz w:val="26"/>
                      <w:szCs w:val="26"/>
                      <w:rtl/>
                      <w:lang w:val="fr-MA"/>
                    </w:rPr>
                    <w:t>شدة التوه</w:t>
                  </w:r>
                  <w:r>
                    <w:rPr>
                      <w:rFonts w:cs="Times New Roman" w:hint="cs"/>
                      <w:b/>
                      <w:bCs/>
                      <w:color w:val="FF0000"/>
                      <w:sz w:val="26"/>
                      <w:szCs w:val="26"/>
                      <w:rtl/>
                      <w:lang w:val="fr-MA"/>
                    </w:rPr>
                    <w:t>ــــــــــــــ</w:t>
                  </w:r>
                  <w:r w:rsidRPr="00830662">
                    <w:rPr>
                      <w:rFonts w:cs="Times New Roman" w:hint="cs"/>
                      <w:b/>
                      <w:bCs/>
                      <w:color w:val="FF0000"/>
                      <w:sz w:val="26"/>
                      <w:szCs w:val="26"/>
                      <w:rtl/>
                      <w:lang w:val="fr-MA"/>
                    </w:rPr>
                    <w:t>ج</w:t>
                  </w:r>
                </w:p>
              </w:tc>
              <w:tc>
                <w:tcPr>
                  <w:tcW w:w="1957" w:type="dxa"/>
                  <w:tcBorders>
                    <w:left w:val="nil"/>
                  </w:tcBorders>
                </w:tcPr>
                <w:p w14:paraId="05C51A1B" w14:textId="77777777" w:rsidR="00830662" w:rsidRDefault="00830662" w:rsidP="00F33AFB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="Times New Roman"/>
                      <w:rtl/>
                      <w:lang w:val="fr-MA"/>
                    </w:rPr>
                  </w:pPr>
                </w:p>
              </w:tc>
            </w:tr>
            <w:tr w:rsidR="00830662" w14:paraId="659A4559" w14:textId="77777777" w:rsidTr="00830662">
              <w:tc>
                <w:tcPr>
                  <w:tcW w:w="1957" w:type="dxa"/>
                </w:tcPr>
                <w:p w14:paraId="5CBA235D" w14:textId="77777777" w:rsidR="00830662" w:rsidRDefault="003C463D" w:rsidP="00F33AFB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="Times New Roman"/>
                      <w:rtl/>
                      <w:lang w:val="fr-MA"/>
                    </w:rPr>
                  </w:pPr>
                  <w:r>
                    <w:rPr>
                      <w:rFonts w:cs="Times New Roman" w:hint="cs"/>
                      <w:rtl/>
                      <w:lang w:val="fr-MA"/>
                    </w:rPr>
                    <w:t>...............................</w:t>
                  </w:r>
                </w:p>
                <w:p w14:paraId="6BEB9D65" w14:textId="77777777" w:rsidR="003C463D" w:rsidRDefault="003C463D" w:rsidP="00F33AFB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="Times New Roman"/>
                      <w:rtl/>
                      <w:lang w:val="fr-MA"/>
                    </w:rPr>
                  </w:pPr>
                </w:p>
              </w:tc>
              <w:tc>
                <w:tcPr>
                  <w:tcW w:w="1957" w:type="dxa"/>
                </w:tcPr>
                <w:p w14:paraId="49021A23" w14:textId="77777777" w:rsidR="003C463D" w:rsidRDefault="003C463D" w:rsidP="00F33AFB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="Times New Roman"/>
                      <w:rtl/>
                      <w:lang w:val="fr-MA"/>
                    </w:rPr>
                  </w:pPr>
                  <w:r>
                    <w:rPr>
                      <w:rFonts w:cs="Times New Roman" w:hint="cs"/>
                      <w:rtl/>
                      <w:lang w:val="fr-MA"/>
                    </w:rPr>
                    <w:t>...............................</w:t>
                  </w:r>
                </w:p>
                <w:p w14:paraId="70B180A9" w14:textId="77777777" w:rsidR="00830662" w:rsidRDefault="00830662" w:rsidP="00F33AFB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="Times New Roman"/>
                      <w:rtl/>
                      <w:lang w:val="fr-MA"/>
                    </w:rPr>
                  </w:pPr>
                </w:p>
              </w:tc>
              <w:tc>
                <w:tcPr>
                  <w:tcW w:w="1957" w:type="dxa"/>
                </w:tcPr>
                <w:p w14:paraId="64A1CC54" w14:textId="77777777" w:rsidR="003C463D" w:rsidRDefault="003C463D" w:rsidP="00F33AFB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="Times New Roman"/>
                      <w:rtl/>
                      <w:lang w:val="fr-MA"/>
                    </w:rPr>
                  </w:pPr>
                  <w:r>
                    <w:rPr>
                      <w:rFonts w:cs="Times New Roman" w:hint="cs"/>
                      <w:rtl/>
                      <w:lang w:val="fr-MA"/>
                    </w:rPr>
                    <w:t>...............................</w:t>
                  </w:r>
                </w:p>
                <w:p w14:paraId="2E2892F3" w14:textId="77777777" w:rsidR="00830662" w:rsidRDefault="00830662" w:rsidP="00F33AFB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="Times New Roman"/>
                      <w:rtl/>
                      <w:lang w:val="fr-MA"/>
                    </w:rPr>
                  </w:pPr>
                </w:p>
              </w:tc>
            </w:tr>
          </w:tbl>
          <w:p w14:paraId="6A6355B3" w14:textId="77777777" w:rsidR="00830662" w:rsidRPr="005C7F6C" w:rsidRDefault="003C463D" w:rsidP="00830662">
            <w:pPr>
              <w:bidi/>
              <w:spacing w:line="276" w:lineRule="auto"/>
              <w:rPr>
                <w:rFonts w:cs="Times New Roman"/>
                <w:lang w:val="fr-MA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="005C7F6C" w:rsidRPr="005C7F6C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ما هي </w:t>
            </w:r>
            <w:r w:rsidR="005C7F6C" w:rsidRPr="006072F1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الحالة</w:t>
            </w:r>
            <w:r w:rsidR="005C7F6C" w:rsidRPr="005C7F6C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التي يتوهج فيها المصباح توهجا </w:t>
            </w:r>
            <w:r w:rsidR="005C7F6C" w:rsidRPr="005C7F6C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عاديا</w:t>
            </w:r>
            <w:r w:rsidR="005C7F6C" w:rsidRPr="005C7F6C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>؟</w:t>
            </w:r>
          </w:p>
          <w:p w14:paraId="7FDBA338" w14:textId="77777777" w:rsidR="00865C54" w:rsidRPr="004C3600" w:rsidRDefault="005C7F6C" w:rsidP="004C3600">
            <w:pPr>
              <w:bidi/>
              <w:spacing w:line="360" w:lineRule="auto"/>
              <w:rPr>
                <w:rFonts w:cs="Times New Roman"/>
                <w:rtl/>
                <w:lang w:bidi="ar-DZ"/>
              </w:rPr>
            </w:pPr>
            <w:r w:rsidRPr="00404676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mbria Math" w:hAnsi="Cambria Math" w:cs="Times New Roman" w:hint="cs"/>
                <w:b/>
                <w:bCs/>
                <w:sz w:val="26"/>
                <w:szCs w:val="26"/>
                <w:rtl/>
                <w:lang w:bidi="ar-DZ"/>
              </w:rPr>
              <w:t>ماذا تستنتج؟</w:t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14:paraId="28118A77" w14:textId="77777777" w:rsidR="00D425F0" w:rsidRDefault="00DD5CC3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cs="Sultan normal"/>
                <w:b/>
                <w:bCs/>
                <w:noProof/>
                <w:sz w:val="20"/>
                <w:szCs w:val="20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64576" behindDoc="0" locked="0" layoutInCell="1" allowOverlap="1" wp14:anchorId="5628D1D1" wp14:editId="7706237A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46990</wp:posOffset>
                      </wp:positionV>
                      <wp:extent cx="2676525" cy="1381125"/>
                      <wp:effectExtent l="0" t="0" r="28575" b="28575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76525" cy="13811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94B2DC" w14:textId="77777777" w:rsidR="00DD5CC3" w:rsidRDefault="00DD5CC3" w:rsidP="00DD5CC3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8FC9A75" wp14:editId="2DBE4249">
                                        <wp:extent cx="2457450" cy="1266825"/>
                                        <wp:effectExtent l="0" t="0" r="0" b="9525"/>
                                        <wp:docPr id="17" name="Image 17" descr="ا لـ ـعـ ـر بـ ـيـ ـة on Twitter: &quot;المصباح الكهربائي المسمّى LED ...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 descr="ا لـ ـعـ ـر بـ ـيـ ـة on Twitter: &quot;المصباح الكهربائي المسمّى LED ...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58715" cy="126747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628D1D1" id="Rectangle 16" o:spid="_x0000_s1044" style="position:absolute;left:0;text-align:left;margin-left:-1.1pt;margin-top:3.7pt;width:210.75pt;height:108.75pt;z-index:2518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" fillcolor="white [3201]" strokecolor="white [3212]" strokeweight="2pt">
                      <v:textbox>
                        <w:txbxContent>
                          <w:p w14:paraId="2394B2DC" w14:textId="77777777" w:rsidR="00DD5CC3" w:rsidRDefault="00DD5CC3" w:rsidP="00DD5CC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FC9A75" wp14:editId="2DBE4249">
                                  <wp:extent cx="2457450" cy="1266825"/>
                                  <wp:effectExtent l="0" t="0" r="0" b="9525"/>
                                  <wp:docPr id="17" name="Image 17" descr="ا لـ ـعـ ـر بـ ـيـ ـة on Twitter: &quot;المصباح الكهربائي المسمّى LED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ا لـ ـعـ ـر بـ ـيـ ـة on Twitter: &quot;المصباح الكهربائي المسمّى LED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58715" cy="12674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3F9B918" w14:textId="77777777" w:rsidR="00D425F0" w:rsidRDefault="00D425F0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5E3E9A98" w14:textId="77777777" w:rsidR="00D425F0" w:rsidRDefault="00D425F0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22BDA0FF" w14:textId="77777777" w:rsidR="007E0302" w:rsidRDefault="007E0302" w:rsidP="007E0302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5FD62011" w14:textId="77777777" w:rsidR="007E0302" w:rsidRDefault="007E0302" w:rsidP="007E0302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34990651" w14:textId="77777777" w:rsidR="007E0302" w:rsidRDefault="007E0302" w:rsidP="007E0302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6D94189B" w14:textId="77777777" w:rsidR="007E0302" w:rsidRDefault="007E0302" w:rsidP="007E0302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6580E193" w14:textId="77777777" w:rsidR="007E0302" w:rsidRDefault="007E0302" w:rsidP="007E0302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1C5ABA91" w14:textId="77777777" w:rsidR="007E0302" w:rsidRDefault="007E0302" w:rsidP="007E0302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5FB4114F" w14:textId="77777777"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1A08EC3A" w14:textId="77777777"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635B2F74" w14:textId="77777777" w:rsidR="009F69FD" w:rsidRPr="003100AB" w:rsidRDefault="003100AB" w:rsidP="00871B4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3C3872CC" w14:textId="77777777" w:rsidR="00F03A59" w:rsidRPr="007E0302" w:rsidRDefault="003100AB" w:rsidP="007E0302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5C98C709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C1896AF" w14:textId="77777777" w:rsidR="00F03A59" w:rsidRDefault="00CA5E0C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0000" behindDoc="0" locked="0" layoutInCell="1" allowOverlap="1" wp14:anchorId="418BF662" wp14:editId="3177D935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20955</wp:posOffset>
                      </wp:positionV>
                      <wp:extent cx="2647950" cy="512445"/>
                      <wp:effectExtent l="57150" t="38100" r="76200" b="97155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47950" cy="512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83F89F" w14:textId="77777777" w:rsidR="004A0AD4" w:rsidRPr="00404676" w:rsidRDefault="007E0302" w:rsidP="00C10A8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="004A0AD4"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="004A0AD4"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2CE5D556" w14:textId="77777777" w:rsidR="00404676" w:rsidRPr="007E0302" w:rsidRDefault="007E0302" w:rsidP="007E0302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</w:rPr>
                                  </w:pPr>
                                  <w:r w:rsidRPr="007E03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دور المصباح الكهربائي:</w:t>
                                  </w:r>
                                  <w:r w:rsidRPr="007E0302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7E0302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</w:rPr>
                                    <w:t>التوهج (الإنارة).</w:t>
                                  </w:r>
                                </w:p>
                                <w:p w14:paraId="08361B76" w14:textId="77777777" w:rsidR="004A0AD4" w:rsidRPr="00310728" w:rsidRDefault="004A0AD4" w:rsidP="0031072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8BF662" id="Rectangle 1" o:spid="_x0000_s1045" style="position:absolute;left:0;text-align:left;margin-left:1.15pt;margin-top:1.65pt;width:208.5pt;height:40.35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4783F89F" w14:textId="77777777" w:rsidR="004A0AD4" w:rsidRPr="00404676" w:rsidRDefault="007E0302" w:rsidP="00C10A8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="004A0AD4"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="004A0AD4"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2CE5D556" w14:textId="77777777" w:rsidR="00404676" w:rsidRPr="007E0302" w:rsidRDefault="007E0302" w:rsidP="007E0302">
                            <w:pPr>
                              <w:bidi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  <w:r w:rsidRPr="007E03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دور المصباح الكهربائي:</w:t>
                            </w:r>
                            <w:r w:rsidRPr="007E0302">
                              <w:rPr>
                                <w:rFonts w:asciiTheme="majorBidi" w:hAnsiTheme="majorBidi" w:cstheme="majorBidi" w:hint="cs"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7E0302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>التوهج (الإنارة).</w:t>
                            </w:r>
                          </w:p>
                          <w:p w14:paraId="08361B76" w14:textId="77777777" w:rsidR="004A0AD4" w:rsidRPr="00310728" w:rsidRDefault="004A0AD4" w:rsidP="0031072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6599F6E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745E925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00E1466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7314C5F" w14:textId="77777777" w:rsidR="00F03A59" w:rsidRDefault="00404676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2288" behindDoc="0" locked="0" layoutInCell="1" allowOverlap="1" wp14:anchorId="5DD4844B" wp14:editId="3CE41A5F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46355</wp:posOffset>
                      </wp:positionV>
                      <wp:extent cx="2647950" cy="790575"/>
                      <wp:effectExtent l="57150" t="38100" r="76200" b="104775"/>
                      <wp:wrapNone/>
                      <wp:docPr id="1461" name="Rectangle 14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47950" cy="7905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923231" w14:textId="77777777" w:rsidR="004A0AD4" w:rsidRPr="00404676" w:rsidRDefault="004A0AD4" w:rsidP="009F69FD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04676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الاستنتاج: </w:t>
                                  </w:r>
                                </w:p>
                                <w:p w14:paraId="1A9C42EB" w14:textId="77777777" w:rsidR="004A0AD4" w:rsidRPr="007E0302" w:rsidRDefault="007E0302" w:rsidP="0040467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7E0302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</w:t>
                                  </w:r>
                                  <w:r w:rsidRPr="007E03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مصباح</w:t>
                                  </w:r>
                                  <w:r w:rsidRPr="007E0302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التوهج مربطان </w:t>
                                  </w:r>
                                  <w:r w:rsidRPr="007E03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متماثلان ناقلان</w:t>
                                  </w:r>
                                  <w:r w:rsidRPr="007E0302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E0302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للكهرباء هما: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E03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الفتير المركزي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و </w:t>
                                  </w:r>
                                  <w:r w:rsidRPr="007E030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العقب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D4844B" id="Rectangle 1461" o:spid="_x0000_s1046" style="position:absolute;left:0;text-align:left;margin-left:1.15pt;margin-top:3.65pt;width:208.5pt;height:62.25pt;z-index:251852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03923231" w14:textId="77777777" w:rsidR="004A0AD4" w:rsidRPr="00404676" w:rsidRDefault="004A0AD4" w:rsidP="009F69F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04676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الاستنتاج: </w:t>
                            </w:r>
                          </w:p>
                          <w:p w14:paraId="1A9C42EB" w14:textId="77777777" w:rsidR="004A0AD4" w:rsidRPr="007E0302" w:rsidRDefault="007E0302" w:rsidP="00404676">
                            <w:pPr>
                              <w:bidi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7E0302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ل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</w:t>
                            </w:r>
                            <w:r w:rsidRPr="007E03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مصباح</w:t>
                            </w:r>
                            <w:r w:rsidRPr="007E0302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التوهج مربطان </w:t>
                            </w:r>
                            <w:r w:rsidRPr="007E03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متماثلان ناقلان</w:t>
                            </w:r>
                            <w:r w:rsidRPr="007E0302">
                              <w:rPr>
                                <w:rFonts w:asciiTheme="majorBidi" w:hAnsiTheme="majorBidi" w:cstheme="majorBidi" w:hint="cs"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E0302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للكهرباء هما: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E03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الفتير المركزي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 </w:t>
                            </w:r>
                            <w:r w:rsidRPr="007E03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العقب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94B9EA6" w14:textId="77777777" w:rsidR="0024027F" w:rsidRDefault="0024027F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3511FA61" w14:textId="77777777"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0DBF3E4C" w14:textId="77777777"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7CC5A207" w14:textId="77777777" w:rsidR="00032F47" w:rsidRDefault="00032F47" w:rsidP="00032F4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44E5DE21" w14:textId="77777777" w:rsidR="00404676" w:rsidRDefault="00404676" w:rsidP="00404676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41876DEE" w14:textId="77777777" w:rsidR="0024027F" w:rsidRDefault="0024027F" w:rsidP="0024027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03912A6B" w14:textId="77777777" w:rsidR="0024027F" w:rsidRDefault="0024027F" w:rsidP="0024027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7314EE02" w14:textId="77777777" w:rsidR="009B2D94" w:rsidRDefault="009B2D94" w:rsidP="009B2D9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04FBCA33" w14:textId="77777777" w:rsidR="009B2D94" w:rsidRDefault="009B2D94" w:rsidP="009B2D9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4A88C996" w14:textId="77777777" w:rsidR="000F352A" w:rsidRPr="003100AB" w:rsidRDefault="000F352A" w:rsidP="000F352A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7CAA6F22" w14:textId="77777777" w:rsidR="000F352A" w:rsidRPr="003100AB" w:rsidRDefault="000F352A" w:rsidP="008C0297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31765DEB" w14:textId="77777777" w:rsidR="000F352A" w:rsidRPr="003100AB" w:rsidRDefault="000F352A" w:rsidP="008C0297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24FDCFDF" w14:textId="77777777" w:rsidR="00F03A59" w:rsidRDefault="00F03A59" w:rsidP="00EB777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1024" behindDoc="0" locked="0" layoutInCell="1" allowOverlap="1" wp14:anchorId="15D48249" wp14:editId="1496E0D8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155575</wp:posOffset>
                      </wp:positionV>
                      <wp:extent cx="2686050" cy="1390650"/>
                      <wp:effectExtent l="57150" t="38100" r="76200" b="9525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390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D814B9" w14:textId="77777777" w:rsidR="004A0AD4" w:rsidRDefault="004A0AD4" w:rsidP="00876BCB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7A9FC2F6" w14:textId="77777777" w:rsidR="007B7B8E" w:rsidRPr="007B7B8E" w:rsidRDefault="009B2D94" w:rsidP="007B7B8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7B7B8E" w:rsidRPr="007B7B8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ملء الجدول بما يناسب:</w:t>
                                  </w:r>
                                </w:p>
                                <w:tbl>
                                  <w:tblPr>
                                    <w:tblStyle w:val="a3"/>
                                    <w:bidiVisual/>
                                    <w:tblW w:w="0" w:type="auto"/>
                                    <w:jc w:val="center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311"/>
                                    <w:gridCol w:w="1310"/>
                                    <w:gridCol w:w="1312"/>
                                  </w:tblGrid>
                                  <w:tr w:rsidR="005C7F6C" w14:paraId="00041064" w14:textId="77777777" w:rsidTr="00950CD9">
                                    <w:trPr>
                                      <w:jc w:val="center"/>
                                    </w:trPr>
                                    <w:tc>
                                      <w:tcPr>
                                        <w:tcW w:w="1314" w:type="dxa"/>
                                        <w:shd w:val="clear" w:color="auto" w:fill="F2F2F2" w:themeFill="background1" w:themeFillShade="F2"/>
                                      </w:tcPr>
                                      <w:p w14:paraId="5E075BB0" w14:textId="77777777" w:rsidR="005C7F6C" w:rsidRPr="007B7B8E" w:rsidRDefault="005C7F6C" w:rsidP="00CF10E7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color w:val="00B050"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7B7B8E">
                                          <w:rPr>
                                            <w:rFonts w:cs="Times New Roman" w:hint="cs"/>
                                            <w:b/>
                                            <w:bCs/>
                                            <w:color w:val="00B050"/>
                                            <w:sz w:val="24"/>
                                            <w:szCs w:val="24"/>
                                            <w:rtl/>
                                            <w:lang w:val="fr-MA"/>
                                          </w:rPr>
                                          <w:t>التجربة الأولى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14" w:type="dxa"/>
                                        <w:shd w:val="clear" w:color="auto" w:fill="DBE5F1" w:themeFill="accent1" w:themeFillTint="33"/>
                                      </w:tcPr>
                                      <w:p w14:paraId="5B5566BF" w14:textId="77777777" w:rsidR="005C7F6C" w:rsidRPr="007B7B8E" w:rsidRDefault="005C7F6C" w:rsidP="00CF10E7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color w:val="00B050"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7B7B8E">
                                          <w:rPr>
                                            <w:rFonts w:cs="Times New Roman" w:hint="cs"/>
                                            <w:b/>
                                            <w:bCs/>
                                            <w:color w:val="00B050"/>
                                            <w:sz w:val="24"/>
                                            <w:szCs w:val="24"/>
                                            <w:rtl/>
                                            <w:lang w:val="fr-MA"/>
                                          </w:rPr>
                                          <w:t>التجربة الثانية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15" w:type="dxa"/>
                                        <w:shd w:val="clear" w:color="auto" w:fill="FDE9D9" w:themeFill="accent6" w:themeFillTint="33"/>
                                      </w:tcPr>
                                      <w:p w14:paraId="7653983B" w14:textId="77777777" w:rsidR="005C7F6C" w:rsidRPr="007B7B8E" w:rsidRDefault="005C7F6C" w:rsidP="00CF10E7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color w:val="00B050"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7B7B8E">
                                          <w:rPr>
                                            <w:rFonts w:cs="Times New Roman" w:hint="cs"/>
                                            <w:b/>
                                            <w:bCs/>
                                            <w:color w:val="00B050"/>
                                            <w:sz w:val="24"/>
                                            <w:szCs w:val="24"/>
                                            <w:rtl/>
                                            <w:lang w:val="fr-MA"/>
                                          </w:rPr>
                                          <w:t>التجربة الثالثة</w:t>
                                        </w:r>
                                      </w:p>
                                    </w:tc>
                                  </w:tr>
                                  <w:tr w:rsidR="005C7F6C" w14:paraId="77B0F546" w14:textId="77777777" w:rsidTr="00950CD9">
                                    <w:trPr>
                                      <w:jc w:val="center"/>
                                    </w:trPr>
                                    <w:tc>
                                      <w:tcPr>
                                        <w:tcW w:w="1314" w:type="dxa"/>
                                        <w:shd w:val="clear" w:color="auto" w:fill="FFFFFF" w:themeFill="background1"/>
                                      </w:tcPr>
                                      <w:p w14:paraId="36F570AB" w14:textId="77777777" w:rsidR="007B7B8E" w:rsidRDefault="005C7F6C" w:rsidP="00CF10E7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5C7F6C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rtl/>
                                            <w:lang w:bidi="ar-DZ"/>
                                          </w:rPr>
                                          <w:t xml:space="preserve">توهج </w:t>
                                        </w:r>
                                      </w:p>
                                      <w:p w14:paraId="00F02DA3" w14:textId="77777777" w:rsidR="005C7F6C" w:rsidRPr="005C7F6C" w:rsidRDefault="005C7F6C" w:rsidP="007B7B8E">
                                        <w:pPr>
                                          <w:bidi/>
                                          <w:jc w:val="right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5C7F6C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rtl/>
                                            <w:lang w:bidi="ar-DZ"/>
                                          </w:rPr>
                                          <w:t>ضعيف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14" w:type="dxa"/>
                                        <w:shd w:val="clear" w:color="auto" w:fill="FFFFFF" w:themeFill="background1"/>
                                      </w:tcPr>
                                      <w:p w14:paraId="19137B91" w14:textId="77777777" w:rsidR="007B7B8E" w:rsidRDefault="005C7F6C" w:rsidP="00CF10E7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5C7F6C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rtl/>
                                            <w:lang w:bidi="ar-DZ"/>
                                          </w:rPr>
                                          <w:t xml:space="preserve">توهج </w:t>
                                        </w:r>
                                      </w:p>
                                      <w:p w14:paraId="1B7829BE" w14:textId="77777777" w:rsidR="005C7F6C" w:rsidRPr="005C7F6C" w:rsidRDefault="005C7F6C" w:rsidP="007B7B8E">
                                        <w:pPr>
                                          <w:bidi/>
                                          <w:jc w:val="right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5C7F6C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rtl/>
                                            <w:lang w:bidi="ar-DZ"/>
                                          </w:rPr>
                                          <w:t>عادي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15" w:type="dxa"/>
                                        <w:shd w:val="clear" w:color="auto" w:fill="FFFFFF" w:themeFill="background1"/>
                                      </w:tcPr>
                                      <w:p w14:paraId="6BE6289D" w14:textId="77777777" w:rsidR="005C7F6C" w:rsidRPr="005C7F6C" w:rsidRDefault="005C7F6C" w:rsidP="00CF10E7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5C7F6C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rtl/>
                                            <w:lang w:bidi="ar-DZ"/>
                                          </w:rPr>
                                          <w:t>توهج قوي</w:t>
                                        </w:r>
                                        <w:r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rtl/>
                                            <w:lang w:bidi="ar-DZ"/>
                                          </w:rPr>
                                          <w:t xml:space="preserve"> جدا </w:t>
                                        </w:r>
                                        <w:r w:rsidRPr="005C7F6C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rtl/>
                                            <w:lang w:bidi="ar-DZ"/>
                                          </w:rPr>
                                          <w:t>(تلف</w:t>
                                        </w:r>
                                        <w:r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rtl/>
                                            <w:lang w:bidi="ar-DZ"/>
                                          </w:rPr>
                                          <w:t xml:space="preserve"> المصباح</w:t>
                                        </w:r>
                                        <w:r w:rsidRPr="005C7F6C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rtl/>
                                            <w:lang w:bidi="ar-DZ"/>
                                          </w:rPr>
                                          <w:t>)</w:t>
                                        </w:r>
                                      </w:p>
                                    </w:tc>
                                  </w:tr>
                                </w:tbl>
                                <w:p w14:paraId="5ABE65C1" w14:textId="77777777" w:rsidR="004A0AD4" w:rsidRPr="00D10173" w:rsidRDefault="009B2D94" w:rsidP="005C7F6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5C7F6C" w:rsidRPr="005C7F6C">
                                    <w:rPr>
                                      <w:rFonts w:ascii="Cambria Math" w:hAnsi="Cambria Math" w:cs="Times New Roman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يتوهج المصباح توهجا </w:t>
                                  </w:r>
                                  <w:r w:rsidR="005C7F6C" w:rsidRPr="005C7F6C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عاديا</w:t>
                                  </w:r>
                                  <w:r w:rsidR="005C7F6C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="005C7F6C" w:rsidRPr="007B7B8E">
                                    <w:rPr>
                                      <w:rFonts w:ascii="Cambria Math" w:hAnsi="Cambria Math" w:cs="Times New Roman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في</w:t>
                                  </w:r>
                                  <w:r w:rsidR="005C7F6C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="005C7F6C" w:rsidRPr="005C7F6C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الحالة الثانية</w:t>
                                  </w:r>
                                  <w:r w:rsidR="005C7F6C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D48249" id="Rectangle 10" o:spid="_x0000_s1047" style="position:absolute;left:0;text-align:left;margin-left:-1.85pt;margin-top:12.25pt;width:211.5pt;height:109.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16D814B9" w14:textId="77777777" w:rsidR="004A0AD4" w:rsidRDefault="004A0AD4" w:rsidP="00876BC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A9FC2F6" w14:textId="77777777" w:rsidR="007B7B8E" w:rsidRPr="007B7B8E" w:rsidRDefault="009B2D94" w:rsidP="007B7B8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7B7B8E" w:rsidRPr="007B7B8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ملء الجدول بما يناسب:</w:t>
                            </w:r>
                          </w:p>
                          <w:tbl>
                            <w:tblPr>
                              <w:tblStyle w:val="a3"/>
                              <w:bidiVisual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311"/>
                              <w:gridCol w:w="1310"/>
                              <w:gridCol w:w="1312"/>
                            </w:tblGrid>
                            <w:tr w:rsidR="005C7F6C" w14:paraId="00041064" w14:textId="77777777" w:rsidTr="00950CD9">
                              <w:trPr>
                                <w:jc w:val="center"/>
                              </w:trPr>
                              <w:tc>
                                <w:tcPr>
                                  <w:tcW w:w="1314" w:type="dxa"/>
                                  <w:shd w:val="clear" w:color="auto" w:fill="F2F2F2" w:themeFill="background1" w:themeFillShade="F2"/>
                                </w:tcPr>
                                <w:p w14:paraId="5E075BB0" w14:textId="77777777" w:rsidR="005C7F6C" w:rsidRPr="007B7B8E" w:rsidRDefault="005C7F6C" w:rsidP="00CF10E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7B7B8E">
                                    <w:rPr>
                                      <w:rFonts w:cs="Times New Roman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fr-MA"/>
                                    </w:rPr>
                                    <w:t>التجربة الأولى</w:t>
                                  </w:r>
                                </w:p>
                              </w:tc>
                              <w:tc>
                                <w:tcPr>
                                  <w:tcW w:w="1314" w:type="dxa"/>
                                  <w:shd w:val="clear" w:color="auto" w:fill="DBE5F1" w:themeFill="accent1" w:themeFillTint="33"/>
                                </w:tcPr>
                                <w:p w14:paraId="5B5566BF" w14:textId="77777777" w:rsidR="005C7F6C" w:rsidRPr="007B7B8E" w:rsidRDefault="005C7F6C" w:rsidP="00CF10E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7B7B8E">
                                    <w:rPr>
                                      <w:rFonts w:cs="Times New Roman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fr-MA"/>
                                    </w:rPr>
                                    <w:t>التجربة الثانية</w:t>
                                  </w:r>
                                </w:p>
                              </w:tc>
                              <w:tc>
                                <w:tcPr>
                                  <w:tcW w:w="1315" w:type="dxa"/>
                                  <w:shd w:val="clear" w:color="auto" w:fill="FDE9D9" w:themeFill="accent6" w:themeFillTint="33"/>
                                </w:tcPr>
                                <w:p w14:paraId="7653983B" w14:textId="77777777" w:rsidR="005C7F6C" w:rsidRPr="007B7B8E" w:rsidRDefault="005C7F6C" w:rsidP="00CF10E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7B7B8E">
                                    <w:rPr>
                                      <w:rFonts w:cs="Times New Roman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fr-MA"/>
                                    </w:rPr>
                                    <w:t>التجربة الثالثة</w:t>
                                  </w:r>
                                </w:p>
                              </w:tc>
                            </w:tr>
                            <w:tr w:rsidR="005C7F6C" w14:paraId="77B0F546" w14:textId="77777777" w:rsidTr="00950CD9">
                              <w:trPr>
                                <w:jc w:val="center"/>
                              </w:trPr>
                              <w:tc>
                                <w:tcPr>
                                  <w:tcW w:w="1314" w:type="dxa"/>
                                  <w:shd w:val="clear" w:color="auto" w:fill="FFFFFF" w:themeFill="background1"/>
                                </w:tcPr>
                                <w:p w14:paraId="36F570AB" w14:textId="77777777" w:rsidR="007B7B8E" w:rsidRDefault="005C7F6C" w:rsidP="00CF10E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5C7F6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توهج </w:t>
                                  </w:r>
                                </w:p>
                                <w:p w14:paraId="00F02DA3" w14:textId="77777777" w:rsidR="005C7F6C" w:rsidRPr="005C7F6C" w:rsidRDefault="005C7F6C" w:rsidP="007B7B8E">
                                  <w:pPr>
                                    <w:bidi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5C7F6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ضعيف</w:t>
                                  </w:r>
                                </w:p>
                              </w:tc>
                              <w:tc>
                                <w:tcPr>
                                  <w:tcW w:w="1314" w:type="dxa"/>
                                  <w:shd w:val="clear" w:color="auto" w:fill="FFFFFF" w:themeFill="background1"/>
                                </w:tcPr>
                                <w:p w14:paraId="19137B91" w14:textId="77777777" w:rsidR="007B7B8E" w:rsidRDefault="005C7F6C" w:rsidP="00CF10E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5C7F6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توهج </w:t>
                                  </w:r>
                                </w:p>
                                <w:p w14:paraId="1B7829BE" w14:textId="77777777" w:rsidR="005C7F6C" w:rsidRPr="005C7F6C" w:rsidRDefault="005C7F6C" w:rsidP="007B7B8E">
                                  <w:pPr>
                                    <w:bidi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5C7F6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عادي</w:t>
                                  </w:r>
                                </w:p>
                              </w:tc>
                              <w:tc>
                                <w:tcPr>
                                  <w:tcW w:w="1315" w:type="dxa"/>
                                  <w:shd w:val="clear" w:color="auto" w:fill="FFFFFF" w:themeFill="background1"/>
                                </w:tcPr>
                                <w:p w14:paraId="6BE6289D" w14:textId="77777777" w:rsidR="005C7F6C" w:rsidRPr="005C7F6C" w:rsidRDefault="005C7F6C" w:rsidP="00CF10E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5C7F6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توهج قوي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جدا </w:t>
                                  </w:r>
                                  <w:r w:rsidRPr="005C7F6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(تلف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المصباح</w:t>
                                  </w:r>
                                  <w:r w:rsidRPr="005C7F6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5ABE65C1" w14:textId="77777777" w:rsidR="004A0AD4" w:rsidRPr="00D10173" w:rsidRDefault="009B2D94" w:rsidP="005C7F6C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5C7F6C" w:rsidRPr="005C7F6C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يتوهج المصباح توهجا </w:t>
                            </w:r>
                            <w:r w:rsidR="005C7F6C" w:rsidRPr="005C7F6C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عاديا</w:t>
                            </w:r>
                            <w:r w:rsidR="005C7F6C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="005C7F6C" w:rsidRPr="007B7B8E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في</w:t>
                            </w:r>
                            <w:r w:rsidR="005C7F6C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="005C7F6C" w:rsidRPr="005C7F6C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الحالة الثانية</w:t>
                            </w:r>
                            <w:r w:rsidR="005C7F6C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81C6D23" w14:textId="77777777" w:rsidR="00F03A59" w:rsidRDefault="00F03A59" w:rsidP="00EB777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3593AA5D" w14:textId="77777777" w:rsidR="00F03A59" w:rsidRPr="000C70BA" w:rsidRDefault="00F03A59" w:rsidP="00EB777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7CFB72AB" w14:textId="77777777" w:rsidR="00F03A59" w:rsidRDefault="00F03A59" w:rsidP="000C70BA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556B15DD" w14:textId="77777777" w:rsidR="00F03A59" w:rsidRDefault="00F03A59" w:rsidP="000C70BA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08328FFD" w14:textId="77777777" w:rsidR="00F03A59" w:rsidRDefault="00F03A59" w:rsidP="00744EEF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16CA8214" w14:textId="77777777"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1ECF056" w14:textId="77777777"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9CD007D" w14:textId="77777777"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8988EF5" w14:textId="77777777"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FB114C9" w14:textId="77777777" w:rsidR="00F03A59" w:rsidRDefault="00350E83" w:rsidP="006620D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8432" behindDoc="0" locked="0" layoutInCell="1" allowOverlap="1" wp14:anchorId="7B3C8C64" wp14:editId="5CE2D4EF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86996</wp:posOffset>
                      </wp:positionV>
                      <wp:extent cx="2686050" cy="1085850"/>
                      <wp:effectExtent l="57150" t="38100" r="76200" b="9525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085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73203D" w14:textId="77777777" w:rsidR="00350E83" w:rsidRDefault="004A0AD4" w:rsidP="006C65D9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</w:pPr>
                                  <w:r w:rsidRPr="00350E83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⏎</w:t>
                                  </w:r>
                                  <w:r w:rsidRPr="00350E8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="009B2D94" w:rsidRPr="009B2D9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الاستنتاج:</w:t>
                                  </w:r>
                                </w:p>
                                <w:p w14:paraId="0DA8AB57" w14:textId="77777777" w:rsidR="005C7F6C" w:rsidRDefault="005C7F6C" w:rsidP="009B2D9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9B2D94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إذا كانت </w:t>
                                  </w:r>
                                  <w:r w:rsidRPr="009B2D9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دلالة</w:t>
                                  </w:r>
                                  <w:r w:rsidRPr="009B2D94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العمود </w:t>
                                  </w:r>
                                  <w:r w:rsidRPr="009B2D9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تساوي</w:t>
                                  </w:r>
                                  <w:r w:rsidRPr="009B2D94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B2D9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دلالة</w:t>
                                  </w:r>
                                  <w:r w:rsidRPr="009B2D94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المصباح</w:t>
                                  </w:r>
                                  <w:r w:rsidR="009B2D94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فإن</w:t>
                                  </w:r>
                                  <w:r w:rsidRPr="009B2D94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هذا الأخير </w:t>
                                  </w:r>
                                  <w:r w:rsidR="009B2D94" w:rsidRPr="009B2D94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يتوهج </w:t>
                                  </w:r>
                                  <w:r w:rsidRPr="009B2D94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بشكل </w:t>
                                  </w:r>
                                  <w:r w:rsidRPr="009B2D9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u w:val="single"/>
                                      <w:rtl/>
                                      <w:lang w:bidi="ar-DZ"/>
                                    </w:rPr>
                                    <w:t>عادي</w:t>
                                  </w:r>
                                  <w:r w:rsidRPr="009B2D94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، وإذا كانت </w:t>
                                  </w:r>
                                  <w:r w:rsidRPr="009B2D9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دلالة</w:t>
                                  </w:r>
                                  <w:r w:rsidRPr="009B2D94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العمود </w:t>
                                  </w:r>
                                  <w:r w:rsidR="009B2D94" w:rsidRPr="009B2D9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لا توافق</w:t>
                                  </w:r>
                                  <w:r w:rsidRPr="009B2D94">
                                    <w:rPr>
                                      <w:rFonts w:asciiTheme="majorBidi" w:hAnsiTheme="majorBidi" w:cstheme="majorBidi"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B2D9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دلالة</w:t>
                                  </w:r>
                                  <w:r w:rsidRPr="009B2D94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المصباح </w:t>
                                  </w:r>
                                  <w:r w:rsidR="009B2D94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فإن توهجه يكون إما </w:t>
                                  </w:r>
                                  <w:r w:rsidR="009B2D94" w:rsidRPr="009B2D9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قويا</w:t>
                                  </w:r>
                                  <w:r w:rsidR="009B2D94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فيتلف أو </w:t>
                                  </w:r>
                                  <w:r w:rsidR="009B2D94" w:rsidRPr="009B2D9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ضعيفا</w:t>
                                  </w:r>
                                  <w:r w:rsidR="009B2D94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  <w:r w:rsidRPr="009B2D94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1AC1E0A8" w14:textId="77777777" w:rsidR="009B2D94" w:rsidRPr="009B2D94" w:rsidRDefault="009B2D94" w:rsidP="009B2D9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1AD43B6A" w14:textId="77777777" w:rsidR="00350E83" w:rsidRPr="00076D4C" w:rsidRDefault="00350E83" w:rsidP="00350E83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3C8C64" id="Rectangle 28" o:spid="_x0000_s1048" style="position:absolute;left:0;text-align:left;margin-left:-1.85pt;margin-top:6.85pt;width:211.5pt;height:85.5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5A73203D" w14:textId="77777777" w:rsidR="00350E83" w:rsidRDefault="004A0AD4" w:rsidP="006C65D9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</w:pPr>
                            <w:r w:rsidRPr="00350E83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⏎</w:t>
                            </w:r>
                            <w:r w:rsidRPr="00350E8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="009B2D94" w:rsidRPr="009B2D9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الاستنتاج:</w:t>
                            </w:r>
                          </w:p>
                          <w:p w14:paraId="0DA8AB57" w14:textId="77777777" w:rsidR="005C7F6C" w:rsidRDefault="005C7F6C" w:rsidP="009B2D9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9B2D94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إذا كانت </w:t>
                            </w:r>
                            <w:r w:rsidRPr="009B2D9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دلالة</w:t>
                            </w:r>
                            <w:r w:rsidRPr="009B2D94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العمود </w:t>
                            </w:r>
                            <w:r w:rsidRPr="009B2D9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تساوي</w:t>
                            </w:r>
                            <w:r w:rsidRPr="009B2D94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B2D9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دلالة</w:t>
                            </w:r>
                            <w:r w:rsidRPr="009B2D94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المصباح</w:t>
                            </w:r>
                            <w:r w:rsidR="009B2D94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فإن</w:t>
                            </w:r>
                            <w:r w:rsidRPr="009B2D94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هذا الأخير </w:t>
                            </w:r>
                            <w:r w:rsidR="009B2D94" w:rsidRPr="009B2D94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يتوهج </w:t>
                            </w:r>
                            <w:r w:rsidRPr="009B2D94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بشكل </w:t>
                            </w:r>
                            <w:r w:rsidRPr="009B2D9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u w:val="single"/>
                                <w:rtl/>
                                <w:lang w:bidi="ar-DZ"/>
                              </w:rPr>
                              <w:t>عادي</w:t>
                            </w:r>
                            <w:r w:rsidRPr="009B2D94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، وإذا كانت </w:t>
                            </w:r>
                            <w:r w:rsidRPr="009B2D9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دلالة</w:t>
                            </w:r>
                            <w:r w:rsidRPr="009B2D94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العمود </w:t>
                            </w:r>
                            <w:r w:rsidR="009B2D94" w:rsidRPr="009B2D9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لا توافق</w:t>
                            </w:r>
                            <w:r w:rsidRPr="009B2D94">
                              <w:rPr>
                                <w:rFonts w:asciiTheme="majorBidi" w:hAnsiTheme="majorBidi" w:cstheme="majorBidi"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B2D9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دلالة</w:t>
                            </w:r>
                            <w:r w:rsidRPr="009B2D94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المصباح </w:t>
                            </w:r>
                            <w:r w:rsidR="009B2D94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فإن توهجه يكون إما </w:t>
                            </w:r>
                            <w:r w:rsidR="009B2D94" w:rsidRPr="009B2D9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قويا</w:t>
                            </w:r>
                            <w:r w:rsidR="009B2D94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فيتلف أو </w:t>
                            </w:r>
                            <w:r w:rsidR="009B2D94" w:rsidRPr="009B2D9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ضعيفا</w:t>
                            </w:r>
                            <w:r w:rsidR="009B2D94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  <w:r w:rsidRPr="009B2D94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1AC1E0A8" w14:textId="77777777" w:rsidR="009B2D94" w:rsidRPr="009B2D94" w:rsidRDefault="009B2D94" w:rsidP="009B2D9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14:paraId="1AD43B6A" w14:textId="77777777" w:rsidR="00350E83" w:rsidRPr="00076D4C" w:rsidRDefault="00350E83" w:rsidP="00350E83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03A59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7773D4F" w14:textId="77777777"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477D4D2" w14:textId="77777777"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42C3CF4" w14:textId="77777777"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02B2D1D" w14:textId="77777777"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36E8E85" w14:textId="77777777"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35E6E1D" w14:textId="77777777" w:rsidR="00E36A31" w:rsidRDefault="00E36A31" w:rsidP="00566B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8B33AA8" w14:textId="77777777" w:rsidR="00C003CE" w:rsidRDefault="00C003CE" w:rsidP="00C003C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EDE1CFE" w14:textId="77777777" w:rsidR="00C003CE" w:rsidRDefault="00C003CE" w:rsidP="00C003C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A0B0D92" w14:textId="77777777" w:rsidR="00C003CE" w:rsidRDefault="00C003CE" w:rsidP="00C003C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51476F3" w14:textId="77777777" w:rsidR="00C003CE" w:rsidRDefault="00C003CE" w:rsidP="00C003C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D242B1C" w14:textId="77777777" w:rsidR="00C003CE" w:rsidRDefault="00C003CE" w:rsidP="00C003C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F969B0D" w14:textId="77777777" w:rsidR="00C003CE" w:rsidRDefault="00C003CE" w:rsidP="00C003C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FC71F4F" w14:textId="77777777" w:rsidR="00FB3761" w:rsidRDefault="00FB3761" w:rsidP="00FB37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508EE84" w14:textId="77777777" w:rsidR="00FB3761" w:rsidRDefault="00FB3761" w:rsidP="00FB37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2B32F78" w14:textId="77777777" w:rsidR="00C66F00" w:rsidRPr="00587BBA" w:rsidRDefault="00C66F00" w:rsidP="0056543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5362CFB6" w14:textId="77777777" w:rsidR="007A588B" w:rsidRPr="001F321E" w:rsidRDefault="00496A43" w:rsidP="006E2519">
      <w:pPr>
        <w:bidi/>
        <w:spacing w:before="240" w:after="0" w:line="36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proofErr w:type="gramStart"/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6E2519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6E251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6E2519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6E2519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6E2519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6E2519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، </w:t>
      </w:r>
      <w:r w:rsidR="006E2519">
        <w:rPr>
          <w:rFonts w:asciiTheme="majorBidi" w:hAnsiTheme="majorBidi" w:cstheme="majorBidi"/>
          <w:b/>
          <w:bCs/>
          <w:sz w:val="26"/>
          <w:szCs w:val="26"/>
          <w:rtl/>
        </w:rPr>
        <w:t>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14:paraId="10C74AA4" w14:textId="77777777" w:rsidR="004C3600" w:rsidRDefault="007A588B" w:rsidP="009F0694">
      <w:pPr>
        <w:bidi/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050FB15D" wp14:editId="4613FCC6">
            <wp:extent cx="6829425" cy="355282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74108" w14:textId="77777777" w:rsidR="004C3600" w:rsidRDefault="004C3600" w:rsidP="004C3600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07D5166B" wp14:editId="14C9BC39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650C60" w14:textId="77777777" w:rsidR="004C3600" w:rsidRPr="00DF346D" w:rsidRDefault="004C3600" w:rsidP="004C3600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D5166B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49" type="#_x0000_t114" style="position:absolute;left:0;text-align:left;margin-left:110.4pt;margin-top:-11.5pt;width:363.75pt;height:36.75pt;z-index:2518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7A650C60" w14:textId="77777777" w:rsidR="004C3600" w:rsidRPr="00DF346D" w:rsidRDefault="004C3600" w:rsidP="004C3600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1A4696C6" wp14:editId="2112E906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1811BE" w14:textId="77777777" w:rsidR="004C3600" w:rsidRDefault="004C3600" w:rsidP="004C360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01C4CE" wp14:editId="19E80E52">
                                  <wp:extent cx="1009650" cy="685800"/>
                                  <wp:effectExtent l="0" t="0" r="0" b="0"/>
                                  <wp:docPr id="29" name="Image 29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4696C6" id="Rectangle 1436" o:spid="_x0000_s1050" style="position:absolute;left:0;text-align:left;margin-left:-14.1pt;margin-top:-15.6pt;width:99pt;height:63pt;z-index:251877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D2jYMh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14:paraId="2C1811BE" w14:textId="77777777" w:rsidR="004C3600" w:rsidRDefault="004C3600" w:rsidP="004C360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701C4CE" wp14:editId="19E80E52">
                            <wp:extent cx="1009650" cy="685800"/>
                            <wp:effectExtent l="0" t="0" r="0" b="0"/>
                            <wp:docPr id="29" name="Image 29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7D6A661" w14:textId="77777777" w:rsidR="004C3600" w:rsidRDefault="004C3600" w:rsidP="004C3600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6D823C68" wp14:editId="38544895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FDEA71" w14:textId="77777777" w:rsidR="004C3600" w:rsidRDefault="004C3600" w:rsidP="004C3600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7A2073" wp14:editId="463BD29D">
                                  <wp:extent cx="1796120" cy="1047750"/>
                                  <wp:effectExtent l="0" t="0" r="0" b="0"/>
                                  <wp:docPr id="18" name="Image 18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23C68" id="Rectangle 1435" o:spid="_x0000_s1051" style="position:absolute;left:0;text-align:left;margin-left:226.65pt;margin-top:-.2pt;width:154.5pt;height:90.75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S56tRYgCAABs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14:paraId="28FDEA71" w14:textId="77777777" w:rsidR="004C3600" w:rsidRDefault="004C3600" w:rsidP="004C3600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7A2073" wp14:editId="463BD29D">
                            <wp:extent cx="1796120" cy="1047750"/>
                            <wp:effectExtent l="0" t="0" r="0" b="0"/>
                            <wp:docPr id="18" name="Image 18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0B97BE1" w14:textId="77777777" w:rsidR="004C3600" w:rsidRPr="0005083D" w:rsidRDefault="004C3600" w:rsidP="00950CD9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950CD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.....................................</w:t>
      </w:r>
    </w:p>
    <w:p w14:paraId="76D239C1" w14:textId="77777777" w:rsidR="004C3600" w:rsidRPr="007C311B" w:rsidRDefault="004C3600" w:rsidP="003F0C32">
      <w:pPr>
        <w:bidi/>
        <w:spacing w:after="0"/>
        <w:jc w:val="center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الكهربائية.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        </w:t>
      </w:r>
      <w:r w:rsidRPr="007C311B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r w:rsidRPr="007C311B">
        <w:rPr>
          <w:rFonts w:asciiTheme="majorBidi" w:hAnsiTheme="majorBidi" w:cstheme="majorBidi"/>
          <w:b/>
          <w:bCs/>
          <w:sz w:val="28"/>
          <w:szCs w:val="28"/>
          <w:lang w:bidi="ar-DZ"/>
        </w:rPr>
        <w:t xml:space="preserve"> </w:t>
      </w:r>
      <w:r w:rsidRPr="007C311B">
        <w:rPr>
          <w:rFonts w:asciiTheme="majorBidi" w:hAnsiTheme="majorBidi" w:cstheme="majorBidi"/>
          <w:b/>
          <w:bCs/>
          <w:color w:val="76923C" w:themeColor="accent3" w:themeShade="BF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3F0C32" w:rsidRPr="003F0C3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اشتعال مصباح التوهج.</w:t>
      </w:r>
    </w:p>
    <w:p w14:paraId="79FEAB34" w14:textId="77777777" w:rsidR="004C3600" w:rsidRPr="00DC745C" w:rsidRDefault="004C3600" w:rsidP="004C3600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DC745C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DC745C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4C3600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مصباح التوهج.</w:t>
      </w:r>
    </w:p>
    <w:p w14:paraId="39FAE11A" w14:textId="77777777" w:rsidR="004C3600" w:rsidRDefault="004C3600" w:rsidP="004C3600">
      <w:pPr>
        <w:bidi/>
        <w:spacing w:after="0"/>
        <w:jc w:val="both"/>
        <w:rPr>
          <w:rFonts w:asciiTheme="majorBidi" w:hAnsiTheme="majorBidi" w:cstheme="majorBidi"/>
          <w:b/>
          <w:bCs/>
          <w:color w:val="00B050"/>
          <w:sz w:val="26"/>
          <w:szCs w:val="26"/>
          <w:rtl/>
          <w:lang w:bidi="ar-DZ"/>
        </w:rPr>
      </w:pPr>
      <w:r w:rsidRPr="00793B8E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sym w:font="Wingdings" w:char="F0DB"/>
      </w:r>
      <w:r w:rsidRPr="00793B8E">
        <w:rPr>
          <w:rFonts w:cs="Sultan normal" w:hint="cs"/>
          <w:b/>
          <w:bCs/>
          <w:sz w:val="26"/>
          <w:szCs w:val="26"/>
          <w:rtl/>
          <w:lang w:bidi="ar-DZ"/>
        </w:rPr>
        <w:t xml:space="preserve"> </w:t>
      </w:r>
      <w:r w:rsidRPr="00793B8E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Pr="002709E9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مكونات مصباح التوهج:</w:t>
      </w:r>
      <w:r>
        <w:rPr>
          <w:rFonts w:asciiTheme="majorBidi" w:hAnsiTheme="majorBidi" w:cstheme="majorBidi"/>
          <w:b/>
          <w:bCs/>
          <w:color w:val="00B050"/>
          <w:sz w:val="26"/>
          <w:szCs w:val="26"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 </w:t>
      </w:r>
    </w:p>
    <w:p w14:paraId="689A7BFC" w14:textId="77777777" w:rsidR="004C3600" w:rsidRPr="009B5411" w:rsidRDefault="009B5411" w:rsidP="009B5411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val="en-US" w:bidi="ar-DZ"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14715E10" wp14:editId="5C324ECC">
                <wp:simplePos x="0" y="0"/>
                <wp:positionH relativeFrom="column">
                  <wp:posOffset>-17145</wp:posOffset>
                </wp:positionH>
                <wp:positionV relativeFrom="paragraph">
                  <wp:posOffset>911859</wp:posOffset>
                </wp:positionV>
                <wp:extent cx="2943225" cy="1076325"/>
                <wp:effectExtent l="133350" t="114300" r="161925" b="180975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10763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9FBEF" w14:textId="77777777" w:rsidR="009B5411" w:rsidRDefault="009B5411" w:rsidP="009B541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30"/>
                                <w:szCs w:val="30"/>
                                <w:lang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0"/>
                                <w:szCs w:val="3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B5411">
                              <w:rPr>
                                <w:rFonts w:asciiTheme="majorBidi" w:hAnsiTheme="majorBidi" w:cstheme="majorBidi" w:hint="cs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لـ</w:t>
                            </w:r>
                            <w:r w:rsidRPr="009B541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مصباح</w:t>
                            </w:r>
                            <w:r w:rsidRPr="009B5411">
                              <w:rPr>
                                <w:rFonts w:asciiTheme="majorBidi" w:hAnsiTheme="majorBidi" w:cstheme="majorBidi" w:hint="cs"/>
                                <w:sz w:val="30"/>
                                <w:szCs w:val="30"/>
                                <w:rtl/>
                                <w:lang w:bidi="ar-DZ"/>
                              </w:rPr>
                              <w:t xml:space="preserve"> التوهج مربطان </w:t>
                            </w:r>
                            <w:r w:rsidRPr="009B541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متماثلان ناقلان</w:t>
                            </w:r>
                            <w:r w:rsidRPr="009B5411">
                              <w:rPr>
                                <w:rFonts w:asciiTheme="majorBidi" w:hAnsiTheme="majorBidi" w:cstheme="majorBidi" w:hint="cs"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B5411">
                              <w:rPr>
                                <w:rFonts w:asciiTheme="majorBidi" w:hAnsiTheme="majorBidi" w:cstheme="majorBidi" w:hint="cs"/>
                                <w:sz w:val="30"/>
                                <w:szCs w:val="30"/>
                                <w:rtl/>
                                <w:lang w:bidi="ar-DZ"/>
                              </w:rPr>
                              <w:t xml:space="preserve">للكهرباء هما: </w:t>
                            </w:r>
                          </w:p>
                          <w:p w14:paraId="60C2B3D3" w14:textId="77777777" w:rsidR="009B5411" w:rsidRDefault="009B5411" w:rsidP="009B541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lang w:bidi="ar-DZ"/>
                              </w:rPr>
                              <w:sym w:font="Wingdings" w:char="F045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B541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الفتير المركزي</w:t>
                            </w:r>
                          </w:p>
                          <w:p w14:paraId="287981BE" w14:textId="77777777" w:rsidR="009B5411" w:rsidRPr="009B5411" w:rsidRDefault="009B5411" w:rsidP="009B541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  <w:r w:rsidRPr="009B541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lang w:bidi="ar-DZ"/>
                              </w:rPr>
                              <w:sym w:font="Wingdings" w:char="F045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B541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العقب</w:t>
                            </w:r>
                            <w:r w:rsidRPr="009B5411">
                              <w:rPr>
                                <w:rFonts w:asciiTheme="majorBidi" w:hAnsiTheme="majorBidi" w:cstheme="majorBidi" w:hint="cs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58731290" w14:textId="77777777" w:rsidR="004C3600" w:rsidRPr="009B5411" w:rsidRDefault="004C3600" w:rsidP="004C3600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15E10" id="Rectangle 1423" o:spid="_x0000_s1052" style="position:absolute;left:0;text-align:left;margin-left:-1.35pt;margin-top:71.8pt;width:231.75pt;height:84.7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" fillcolor="#fbcaa2 [1625]" stroked="f">
                <v:fill color2="#fdefe3 [505]" rotate="t" angle="180" colors="0 #ffbe86;22938f #ffd0aa;1 #ffebdb" focus="100%" type="gradient"/>
                <v:shadow on="t" color="black" offset="0,1pt"/>
                <v:textbox>
                  <w:txbxContent>
                    <w:p w14:paraId="1679FBEF" w14:textId="77777777" w:rsidR="009B5411" w:rsidRDefault="009B5411" w:rsidP="009B5411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30"/>
                          <w:szCs w:val="30"/>
                          <w:rtl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30"/>
                          <w:szCs w:val="30"/>
                          <w:lang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sz w:val="30"/>
                          <w:szCs w:val="30"/>
                          <w:rtl/>
                          <w:lang w:bidi="ar-DZ"/>
                        </w:rPr>
                        <w:t xml:space="preserve"> </w:t>
                      </w:r>
                      <w:r w:rsidRPr="009B5411">
                        <w:rPr>
                          <w:rFonts w:asciiTheme="majorBidi" w:hAnsiTheme="majorBidi" w:cstheme="majorBidi" w:hint="cs"/>
                          <w:sz w:val="30"/>
                          <w:szCs w:val="30"/>
                          <w:rtl/>
                          <w:lang w:bidi="ar-DZ"/>
                        </w:rPr>
                        <w:t>لـ</w:t>
                      </w:r>
                      <w:r w:rsidRPr="009B5411"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  <w:rtl/>
                          <w:lang w:bidi="ar-DZ"/>
                        </w:rPr>
                        <w:t>مصباح</w:t>
                      </w:r>
                      <w:r w:rsidRPr="009B5411">
                        <w:rPr>
                          <w:rFonts w:asciiTheme="majorBidi" w:hAnsiTheme="majorBidi" w:cstheme="majorBidi" w:hint="cs"/>
                          <w:sz w:val="30"/>
                          <w:szCs w:val="30"/>
                          <w:rtl/>
                          <w:lang w:bidi="ar-DZ"/>
                        </w:rPr>
                        <w:t xml:space="preserve"> التوهج مربطان </w:t>
                      </w:r>
                      <w:r w:rsidRPr="009B5411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متماثلان ناقلان</w:t>
                      </w:r>
                      <w:r w:rsidRPr="009B5411">
                        <w:rPr>
                          <w:rFonts w:asciiTheme="majorBidi" w:hAnsiTheme="majorBidi" w:cstheme="majorBidi" w:hint="cs"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 xml:space="preserve"> </w:t>
                      </w:r>
                      <w:r w:rsidRPr="009B5411">
                        <w:rPr>
                          <w:rFonts w:asciiTheme="majorBidi" w:hAnsiTheme="majorBidi" w:cstheme="majorBidi" w:hint="cs"/>
                          <w:sz w:val="30"/>
                          <w:szCs w:val="30"/>
                          <w:rtl/>
                          <w:lang w:bidi="ar-DZ"/>
                        </w:rPr>
                        <w:t xml:space="preserve">للكهرباء هما: </w:t>
                      </w:r>
                    </w:p>
                    <w:p w14:paraId="60C2B3D3" w14:textId="77777777" w:rsidR="009B5411" w:rsidRDefault="009B5411" w:rsidP="009B5411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30"/>
                          <w:szCs w:val="30"/>
                          <w:rtl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  <w:lang w:bidi="ar-DZ"/>
                        </w:rPr>
                        <w:sym w:font="Wingdings" w:char="F045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  <w:rtl/>
                          <w:lang w:bidi="ar-DZ"/>
                        </w:rPr>
                        <w:t xml:space="preserve"> </w:t>
                      </w:r>
                      <w:r w:rsidRPr="009B5411"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  <w:rtl/>
                          <w:lang w:bidi="ar-DZ"/>
                        </w:rPr>
                        <w:t>الفتير المركزي</w:t>
                      </w:r>
                    </w:p>
                    <w:p w14:paraId="287981BE" w14:textId="77777777" w:rsidR="009B5411" w:rsidRPr="009B5411" w:rsidRDefault="009B5411" w:rsidP="009B5411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  <w:r w:rsidRPr="009B5411"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  <w:lang w:bidi="ar-DZ"/>
                        </w:rPr>
                        <w:sym w:font="Wingdings" w:char="F045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30"/>
                          <w:szCs w:val="30"/>
                          <w:rtl/>
                          <w:lang w:bidi="ar-DZ"/>
                        </w:rPr>
                        <w:t xml:space="preserve"> </w:t>
                      </w:r>
                      <w:r w:rsidRPr="009B5411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30"/>
                          <w:szCs w:val="30"/>
                          <w:rtl/>
                          <w:lang w:bidi="ar-DZ"/>
                        </w:rPr>
                        <w:t>العقب</w:t>
                      </w:r>
                      <w:r w:rsidRPr="009B5411">
                        <w:rPr>
                          <w:rFonts w:asciiTheme="majorBidi" w:hAnsiTheme="majorBidi" w:cstheme="majorBidi" w:hint="cs"/>
                          <w:sz w:val="30"/>
                          <w:szCs w:val="30"/>
                          <w:rtl/>
                          <w:lang w:bidi="ar-DZ"/>
                        </w:rPr>
                        <w:t>.</w:t>
                      </w:r>
                    </w:p>
                    <w:p w14:paraId="58731290" w14:textId="77777777" w:rsidR="004C3600" w:rsidRPr="009B5411" w:rsidRDefault="004C3600" w:rsidP="004C3600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C3600"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1105D0CA" wp14:editId="27277F58">
                <wp:simplePos x="0" y="0"/>
                <wp:positionH relativeFrom="column">
                  <wp:posOffset>3078480</wp:posOffset>
                </wp:positionH>
                <wp:positionV relativeFrom="paragraph">
                  <wp:posOffset>1130935</wp:posOffset>
                </wp:positionV>
                <wp:extent cx="1295400" cy="523875"/>
                <wp:effectExtent l="38100" t="57150" r="19050" b="47625"/>
                <wp:wrapNone/>
                <wp:docPr id="1424" name="Organigramme : Données stockées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23875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28F24" w14:textId="77777777" w:rsidR="004C3600" w:rsidRPr="00DC6966" w:rsidRDefault="004C3600" w:rsidP="004C3600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النتيجـــة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05D0CA"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<v:stroke joinstyle="miter"/>
                <v:path gradientshapeok="t" o:connecttype="custom" o:connectlocs="10800,0;0,10800;10800,21600;17997,10800" textboxrect="3600,0,17997,21600"/>
              </v:shapetype>
              <v:shape id="Organigramme : Données stockées 1424" o:spid="_x0000_s1053" type="#_x0000_t130" style="position:absolute;left:0;text-align:left;margin-left:242.4pt;margin-top:89.05pt;width:102pt;height:41.25pt;z-index:2518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6BF28F24" w14:textId="77777777" w:rsidR="004C3600" w:rsidRPr="00DC6966" w:rsidRDefault="004C3600" w:rsidP="004C3600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النتيجـــة</w:t>
                      </w:r>
                    </w:p>
                  </w:txbxContent>
                </v:textbox>
              </v:shape>
            </w:pict>
          </mc:Fallback>
        </mc:AlternateContent>
      </w:r>
      <w:r w:rsidR="004C3600">
        <w:object w:dxaOrig="5595" w:dyaOrig="7605" w14:anchorId="314D2205">
          <v:shape id="_x0000_i1031" type="#_x0000_t75" style="width:222.75pt;height:183.75pt" o:ole="">
            <v:imagedata r:id="rId12" o:title=""/>
          </v:shape>
          <o:OLEObject Type="Embed" ProgID="PBrush" ShapeID="_x0000_i1031" DrawAspect="Content" ObjectID="_1661001964" r:id="rId26"/>
        </w:object>
      </w:r>
    </w:p>
    <w:p w14:paraId="09934EB6" w14:textId="77777777" w:rsidR="004C3600" w:rsidRDefault="004C3600" w:rsidP="009140D9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9B5411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9B5411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9B5411" w:rsidRPr="009B5411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</w:t>
      </w:r>
      <w:r w:rsidR="009140D9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طريقة</w:t>
      </w:r>
      <w:r w:rsidR="009B5411" w:rsidRPr="009B5411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الملائم</w:t>
      </w:r>
      <w:r w:rsidR="009140D9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ة</w:t>
      </w:r>
      <w:r w:rsidR="009B5411" w:rsidRPr="009B5411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لاشتعال المصباح.</w:t>
      </w:r>
    </w:p>
    <w:p w14:paraId="733F5FA0" w14:textId="77777777" w:rsidR="009B5411" w:rsidRPr="009B5411" w:rsidRDefault="00D42D20" w:rsidP="00D42D20">
      <w:pPr>
        <w:bidi/>
        <w:spacing w:after="0"/>
        <w:rPr>
          <w:rFonts w:ascii="Cambria Math" w:hAnsi="Cambria Math" w:cs="Times New Roman"/>
          <w:b/>
          <w:bCs/>
          <w:color w:val="000000" w:themeColor="text1"/>
          <w:sz w:val="26"/>
          <w:szCs w:val="26"/>
          <w:rtl/>
          <w:lang w:val="fr-MA" w:bidi="ar-MA"/>
        </w:rPr>
      </w:pPr>
      <w:r>
        <w:rPr>
          <w:rFonts w:ascii="Cambria Math" w:hAnsi="Cambria Math" w:cs="Times New Roman" w:hint="cs"/>
          <w:b/>
          <w:bCs/>
          <w:color w:val="000000" w:themeColor="text1"/>
          <w:sz w:val="26"/>
          <w:szCs w:val="26"/>
          <w:lang w:val="fr-MA" w:bidi="ar-MA"/>
        </w:rPr>
        <w:sym w:font="Wingdings" w:char="F03F"/>
      </w:r>
      <w:r>
        <w:rPr>
          <w:rFonts w:ascii="Cambria Math" w:hAnsi="Cambria Math" w:cs="Times New Roman" w:hint="cs"/>
          <w:b/>
          <w:bCs/>
          <w:color w:val="000000" w:themeColor="text1"/>
          <w:sz w:val="26"/>
          <w:szCs w:val="26"/>
          <w:rtl/>
          <w:lang w:val="fr-MA" w:bidi="ar-MA"/>
        </w:rPr>
        <w:t xml:space="preserve"> </w:t>
      </w:r>
      <w:r w:rsidR="009B5411" w:rsidRPr="009B5411">
        <w:rPr>
          <w:rFonts w:ascii="Cambria Math" w:hAnsi="Cambria Math" w:cs="Times New Roman" w:hint="cs"/>
          <w:b/>
          <w:bCs/>
          <w:color w:val="000000" w:themeColor="text1"/>
          <w:sz w:val="26"/>
          <w:szCs w:val="26"/>
          <w:rtl/>
          <w:lang w:val="fr-MA" w:bidi="ar-MA"/>
        </w:rPr>
        <w:t>ملء الجدول بما يناسب:</w:t>
      </w:r>
    </w:p>
    <w:tbl>
      <w:tblPr>
        <w:tblStyle w:val="a3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31"/>
        <w:gridCol w:w="3131"/>
        <w:gridCol w:w="3131"/>
      </w:tblGrid>
      <w:tr w:rsidR="009B5411" w14:paraId="397E7AC2" w14:textId="77777777" w:rsidTr="00D42D20">
        <w:trPr>
          <w:trHeight w:val="302"/>
          <w:jc w:val="center"/>
        </w:trPr>
        <w:tc>
          <w:tcPr>
            <w:tcW w:w="3131" w:type="dxa"/>
            <w:shd w:val="clear" w:color="auto" w:fill="F2F2F2" w:themeFill="background1" w:themeFillShade="F2"/>
          </w:tcPr>
          <w:p w14:paraId="61447037" w14:textId="77777777" w:rsidR="009B5411" w:rsidRPr="009B5411" w:rsidRDefault="009B5411" w:rsidP="009B5411">
            <w:pPr>
              <w:bidi/>
              <w:jc w:val="center"/>
              <w:rPr>
                <w:rFonts w:cs="Times New Roman"/>
                <w:b/>
                <w:bCs/>
                <w:color w:val="0070C0"/>
                <w:sz w:val="26"/>
                <w:szCs w:val="26"/>
                <w:rtl/>
                <w:lang w:val="fr-MA"/>
              </w:rPr>
            </w:pPr>
            <w:r w:rsidRPr="009B5411">
              <w:rPr>
                <w:rFonts w:cs="Times New Roman" w:hint="cs"/>
                <w:b/>
                <w:bCs/>
                <w:color w:val="0070C0"/>
                <w:sz w:val="26"/>
                <w:szCs w:val="26"/>
                <w:rtl/>
                <w:lang w:val="fr-MA"/>
              </w:rPr>
              <w:t>التجربة الأولى</w:t>
            </w:r>
          </w:p>
        </w:tc>
        <w:tc>
          <w:tcPr>
            <w:tcW w:w="3131" w:type="dxa"/>
            <w:shd w:val="clear" w:color="auto" w:fill="F2F2F2" w:themeFill="background1" w:themeFillShade="F2"/>
          </w:tcPr>
          <w:p w14:paraId="1991C7D2" w14:textId="77777777" w:rsidR="009B5411" w:rsidRPr="009B5411" w:rsidRDefault="009B5411" w:rsidP="009B5411">
            <w:pPr>
              <w:bidi/>
              <w:jc w:val="center"/>
              <w:rPr>
                <w:rFonts w:cs="Times New Roman"/>
                <w:b/>
                <w:bCs/>
                <w:color w:val="0070C0"/>
                <w:sz w:val="26"/>
                <w:szCs w:val="26"/>
                <w:rtl/>
                <w:lang w:val="fr-MA"/>
              </w:rPr>
            </w:pPr>
            <w:r w:rsidRPr="009B5411">
              <w:rPr>
                <w:rFonts w:cs="Times New Roman" w:hint="cs"/>
                <w:b/>
                <w:bCs/>
                <w:color w:val="0070C0"/>
                <w:sz w:val="26"/>
                <w:szCs w:val="26"/>
                <w:rtl/>
                <w:lang w:val="fr-MA"/>
              </w:rPr>
              <w:t>التجربة الثانية</w:t>
            </w:r>
          </w:p>
        </w:tc>
        <w:tc>
          <w:tcPr>
            <w:tcW w:w="3131" w:type="dxa"/>
            <w:shd w:val="clear" w:color="auto" w:fill="F2F2F2" w:themeFill="background1" w:themeFillShade="F2"/>
          </w:tcPr>
          <w:p w14:paraId="08AB94F7" w14:textId="77777777" w:rsidR="009B5411" w:rsidRPr="009B5411" w:rsidRDefault="009B5411" w:rsidP="009B5411">
            <w:pPr>
              <w:bidi/>
              <w:jc w:val="center"/>
              <w:rPr>
                <w:rFonts w:cs="Times New Roman"/>
                <w:b/>
                <w:bCs/>
                <w:color w:val="0070C0"/>
                <w:sz w:val="26"/>
                <w:szCs w:val="26"/>
                <w:rtl/>
                <w:lang w:val="fr-MA"/>
              </w:rPr>
            </w:pPr>
            <w:r w:rsidRPr="009B5411">
              <w:rPr>
                <w:rFonts w:cs="Times New Roman" w:hint="cs"/>
                <w:b/>
                <w:bCs/>
                <w:color w:val="0070C0"/>
                <w:sz w:val="26"/>
                <w:szCs w:val="26"/>
                <w:rtl/>
                <w:lang w:val="fr-MA"/>
              </w:rPr>
              <w:t>التجربة الثالثة</w:t>
            </w:r>
          </w:p>
        </w:tc>
      </w:tr>
      <w:tr w:rsidR="009B5411" w14:paraId="45842BC1" w14:textId="77777777" w:rsidTr="009B5411">
        <w:trPr>
          <w:trHeight w:val="1807"/>
          <w:jc w:val="center"/>
        </w:trPr>
        <w:tc>
          <w:tcPr>
            <w:tcW w:w="3131" w:type="dxa"/>
            <w:tcBorders>
              <w:bottom w:val="single" w:sz="4" w:space="0" w:color="000000" w:themeColor="text1"/>
            </w:tcBorders>
          </w:tcPr>
          <w:p w14:paraId="443832B4" w14:textId="77777777" w:rsidR="009B5411" w:rsidRPr="009B5411" w:rsidRDefault="009B5411" w:rsidP="009B5411">
            <w:pPr>
              <w:bidi/>
              <w:rPr>
                <w:rtl/>
              </w:rPr>
            </w:pPr>
            <w:r>
              <w:object w:dxaOrig="3075" w:dyaOrig="2385" w14:anchorId="771EE57E">
                <v:shape id="_x0000_i1032" type="#_x0000_t75" style="width:147pt;height:88.5pt" o:ole="">
                  <v:imagedata r:id="rId16" o:title=""/>
                </v:shape>
                <o:OLEObject Type="Embed" ProgID="PBrush" ShapeID="_x0000_i1032" DrawAspect="Content" ObjectID="_1661001965" r:id="rId27"/>
              </w:object>
            </w:r>
          </w:p>
        </w:tc>
        <w:tc>
          <w:tcPr>
            <w:tcW w:w="3131" w:type="dxa"/>
            <w:tcBorders>
              <w:bottom w:val="single" w:sz="4" w:space="0" w:color="000000" w:themeColor="text1"/>
            </w:tcBorders>
          </w:tcPr>
          <w:p w14:paraId="3AFDEF25" w14:textId="77777777" w:rsidR="009B5411" w:rsidRDefault="009B5411" w:rsidP="009B5411">
            <w:pPr>
              <w:bidi/>
              <w:rPr>
                <w:rFonts w:cs="Times New Roman"/>
                <w:rtl/>
                <w:lang w:val="fr-MA"/>
              </w:rPr>
            </w:pPr>
            <w:r>
              <w:object w:dxaOrig="2790" w:dyaOrig="2370" w14:anchorId="7756FE25">
                <v:shape id="_x0000_i1033" type="#_x0000_t75" style="width:147.75pt;height:92.25pt" o:ole="">
                  <v:imagedata r:id="rId18" o:title=""/>
                </v:shape>
                <o:OLEObject Type="Embed" ProgID="PBrush" ShapeID="_x0000_i1033" DrawAspect="Content" ObjectID="_1661001966" r:id="rId28"/>
              </w:object>
            </w:r>
          </w:p>
        </w:tc>
        <w:tc>
          <w:tcPr>
            <w:tcW w:w="3131" w:type="dxa"/>
            <w:tcBorders>
              <w:bottom w:val="single" w:sz="4" w:space="0" w:color="000000" w:themeColor="text1"/>
            </w:tcBorders>
          </w:tcPr>
          <w:p w14:paraId="3ACC2A6B" w14:textId="77777777" w:rsidR="009B5411" w:rsidRDefault="009B5411" w:rsidP="009B5411">
            <w:pPr>
              <w:bidi/>
              <w:rPr>
                <w:rFonts w:cs="Times New Roman"/>
                <w:rtl/>
                <w:lang w:val="fr-MA"/>
              </w:rPr>
            </w:pPr>
            <w:r>
              <w:object w:dxaOrig="2685" w:dyaOrig="2655" w14:anchorId="5F60B685">
                <v:shape id="_x0000_i1034" type="#_x0000_t75" style="width:2in;height:92.25pt" o:ole="">
                  <v:imagedata r:id="rId20" o:title=""/>
                </v:shape>
                <o:OLEObject Type="Embed" ProgID="PBrush" ShapeID="_x0000_i1034" DrawAspect="Content" ObjectID="_1661001967" r:id="rId29"/>
              </w:object>
            </w:r>
          </w:p>
        </w:tc>
      </w:tr>
      <w:tr w:rsidR="009B5411" w14:paraId="7CCD75D6" w14:textId="77777777" w:rsidTr="00D42D20">
        <w:trPr>
          <w:trHeight w:val="318"/>
          <w:jc w:val="center"/>
        </w:trPr>
        <w:tc>
          <w:tcPr>
            <w:tcW w:w="3131" w:type="dxa"/>
            <w:tcBorders>
              <w:right w:val="nil"/>
            </w:tcBorders>
            <w:shd w:val="clear" w:color="auto" w:fill="F2F2F2" w:themeFill="background1" w:themeFillShade="F2"/>
          </w:tcPr>
          <w:p w14:paraId="7A8F5FA1" w14:textId="77777777" w:rsidR="009B5411" w:rsidRPr="00830662" w:rsidRDefault="009B5411" w:rsidP="009B5411">
            <w:pPr>
              <w:bidi/>
              <w:jc w:val="center"/>
              <w:rPr>
                <w:rFonts w:cs="Times New Roman"/>
                <w:b/>
                <w:bCs/>
                <w:sz w:val="26"/>
                <w:szCs w:val="26"/>
                <w:rtl/>
                <w:lang w:val="fr-MA"/>
              </w:rPr>
            </w:pPr>
          </w:p>
        </w:tc>
        <w:tc>
          <w:tcPr>
            <w:tcW w:w="3131" w:type="dxa"/>
            <w:tcBorders>
              <w:left w:val="nil"/>
              <w:right w:val="nil"/>
            </w:tcBorders>
            <w:shd w:val="clear" w:color="auto" w:fill="F2F2F2" w:themeFill="background1" w:themeFillShade="F2"/>
          </w:tcPr>
          <w:p w14:paraId="69549F7E" w14:textId="77777777" w:rsidR="009B5411" w:rsidRDefault="009B5411" w:rsidP="009B5411">
            <w:pPr>
              <w:bidi/>
              <w:rPr>
                <w:rFonts w:cs="Times New Roman"/>
                <w:rtl/>
                <w:lang w:val="fr-MA"/>
              </w:rPr>
            </w:pPr>
            <w:r w:rsidRPr="00830662"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ش</w:t>
            </w:r>
            <w:r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ـــــــــــــــــــــــ</w:t>
            </w:r>
            <w:r w:rsidRPr="00830662"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دة التوه</w:t>
            </w:r>
            <w:r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ــــــــــــــ</w:t>
            </w:r>
            <w:r w:rsidRPr="00830662"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ج</w:t>
            </w:r>
          </w:p>
        </w:tc>
        <w:tc>
          <w:tcPr>
            <w:tcW w:w="3131" w:type="dxa"/>
            <w:tcBorders>
              <w:left w:val="nil"/>
            </w:tcBorders>
            <w:shd w:val="clear" w:color="auto" w:fill="F2F2F2" w:themeFill="background1" w:themeFillShade="F2"/>
          </w:tcPr>
          <w:p w14:paraId="6E77964A" w14:textId="77777777" w:rsidR="009B5411" w:rsidRDefault="009B5411" w:rsidP="009B5411">
            <w:pPr>
              <w:bidi/>
              <w:rPr>
                <w:rFonts w:cs="Times New Roman"/>
                <w:rtl/>
                <w:lang w:val="fr-MA"/>
              </w:rPr>
            </w:pPr>
          </w:p>
        </w:tc>
      </w:tr>
      <w:tr w:rsidR="009B5411" w14:paraId="21C9F8F5" w14:textId="77777777" w:rsidTr="00D42D20">
        <w:trPr>
          <w:trHeight w:val="339"/>
          <w:jc w:val="center"/>
        </w:trPr>
        <w:tc>
          <w:tcPr>
            <w:tcW w:w="3131" w:type="dxa"/>
          </w:tcPr>
          <w:p w14:paraId="712E94BD" w14:textId="77777777" w:rsidR="009B5411" w:rsidRPr="009B5411" w:rsidRDefault="009B5411" w:rsidP="009B541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9B541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توهج ضعيف</w:t>
            </w:r>
          </w:p>
        </w:tc>
        <w:tc>
          <w:tcPr>
            <w:tcW w:w="3131" w:type="dxa"/>
            <w:shd w:val="clear" w:color="auto" w:fill="FBD4B4" w:themeFill="accent6" w:themeFillTint="66"/>
          </w:tcPr>
          <w:p w14:paraId="230D1C8F" w14:textId="77777777" w:rsidR="009B5411" w:rsidRPr="009B5411" w:rsidRDefault="009B5411" w:rsidP="009B541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9B541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توهج عادي</w:t>
            </w:r>
          </w:p>
        </w:tc>
        <w:tc>
          <w:tcPr>
            <w:tcW w:w="3131" w:type="dxa"/>
          </w:tcPr>
          <w:p w14:paraId="490D6434" w14:textId="77777777" w:rsidR="009B5411" w:rsidRPr="009B5411" w:rsidRDefault="009B5411" w:rsidP="009B5411">
            <w:pPr>
              <w:bidi/>
              <w:jc w:val="center"/>
              <w:rPr>
                <w:rFonts w:cs="Times New Roman"/>
                <w:sz w:val="28"/>
                <w:szCs w:val="28"/>
                <w:rtl/>
                <w:lang w:val="fr-MA"/>
              </w:rPr>
            </w:pPr>
            <w:r w:rsidRPr="009B541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توهج قوي جدا (تلف المصباح)</w:t>
            </w:r>
          </w:p>
        </w:tc>
      </w:tr>
    </w:tbl>
    <w:p w14:paraId="5C608F37" w14:textId="77777777" w:rsidR="004C3600" w:rsidRPr="00DC745C" w:rsidRDefault="003F0C32" w:rsidP="004C3600">
      <w:pPr>
        <w:bidi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1C46E782" wp14:editId="672C1BE0">
                <wp:simplePos x="0" y="0"/>
                <wp:positionH relativeFrom="column">
                  <wp:posOffset>-26670</wp:posOffset>
                </wp:positionH>
                <wp:positionV relativeFrom="paragraph">
                  <wp:posOffset>175260</wp:posOffset>
                </wp:positionV>
                <wp:extent cx="4914900" cy="733425"/>
                <wp:effectExtent l="133350" t="114300" r="152400" b="180975"/>
                <wp:wrapNone/>
                <wp:docPr id="1430" name="Rectangle 1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733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175BEC" w14:textId="77777777" w:rsidR="00D81B98" w:rsidRDefault="00A35198" w:rsidP="00A35198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إذا كانت </w:t>
                            </w:r>
                            <w:r w:rsidRPr="00D81B9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دلالة</w:t>
                            </w:r>
                            <w:r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العمود </w:t>
                            </w:r>
                            <w:r w:rsidRPr="00D81B9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تساوي</w:t>
                            </w:r>
                            <w:r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81B9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دلالة</w:t>
                            </w:r>
                            <w:r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المصباح</w:t>
                            </w:r>
                            <w:r w:rsidRPr="00D81B98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فإن</w:t>
                            </w:r>
                            <w:r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هذا الأخير يتوهج بشكل </w:t>
                            </w:r>
                            <w:r w:rsidRPr="00D81B9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عادي</w:t>
                            </w:r>
                            <w:r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، وإذا كانت </w:t>
                            </w:r>
                            <w:r w:rsidRPr="00D81B9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دلالة</w:t>
                            </w:r>
                            <w:r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العمود </w:t>
                            </w:r>
                            <w:r w:rsidRPr="00D81B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لا توافق</w:t>
                            </w:r>
                            <w:r w:rsidRPr="00D81B98">
                              <w:rPr>
                                <w:rFonts w:asciiTheme="majorBidi" w:hAnsiTheme="majorBidi" w:cstheme="majorBidi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81B9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دلالة</w:t>
                            </w:r>
                            <w:r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المصباح</w:t>
                            </w:r>
                            <w:r w:rsidR="00D81B98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،</w:t>
                            </w:r>
                            <w:r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81B98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فإن توهجه يكون إما </w:t>
                            </w:r>
                            <w:r w:rsidRPr="00D81B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قويا</w:t>
                            </w:r>
                            <w:r w:rsidRPr="00D81B98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فيتلف </w:t>
                            </w:r>
                          </w:p>
                          <w:p w14:paraId="682E400D" w14:textId="77777777" w:rsidR="00A35198" w:rsidRPr="00D81B98" w:rsidRDefault="00A35198" w:rsidP="00D81B98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D81B98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أو </w:t>
                            </w:r>
                            <w:r w:rsidRPr="00D81B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ضعيف</w:t>
                            </w:r>
                            <w:r w:rsidR="00D81B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ــــــــــ</w:t>
                            </w:r>
                            <w:r w:rsidRPr="00D81B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</w:t>
                            </w:r>
                            <w:r w:rsidRPr="00D81B98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  <w:r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515C3253" w14:textId="77777777" w:rsidR="004C3600" w:rsidRPr="00F56003" w:rsidRDefault="004C3600" w:rsidP="004C3600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6E782" id="Rectangle 1430" o:spid="_x0000_s1054" style="position:absolute;left:0;text-align:left;margin-left:-2.1pt;margin-top:13.8pt;width:387pt;height:57.75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" fillcolor="#fbcaa2 [1625]" stroked="f">
                <v:fill color2="#fdefe3 [505]" rotate="t" angle="180" colors="0 #ffbe86;22938f #ffd0aa;1 #ffebdb" focus="100%" type="gradient"/>
                <v:shadow on="t" color="black" offset="0,1pt"/>
                <v:textbox>
                  <w:txbxContent>
                    <w:p w14:paraId="31175BEC" w14:textId="77777777" w:rsidR="00D81B98" w:rsidRDefault="00A35198" w:rsidP="00A35198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إذا كانت </w:t>
                      </w:r>
                      <w:r w:rsidRPr="00D81B98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دلالة</w:t>
                      </w:r>
                      <w:r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 العمود </w:t>
                      </w:r>
                      <w:r w:rsidRPr="00D81B98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تساوي</w:t>
                      </w:r>
                      <w:r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D81B98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دلالة</w:t>
                      </w:r>
                      <w:r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 المصباح</w:t>
                      </w:r>
                      <w:r w:rsidRPr="00D81B98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 فإن</w:t>
                      </w:r>
                      <w:r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 هذا الأخير يتوهج بشكل </w:t>
                      </w:r>
                      <w:r w:rsidRPr="00D81B9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عادي</w:t>
                      </w:r>
                      <w:r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 ، وإذا كانت </w:t>
                      </w:r>
                      <w:r w:rsidRPr="00D81B98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دلالة</w:t>
                      </w:r>
                      <w:r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 العمود </w:t>
                      </w:r>
                      <w:r w:rsidRPr="00D81B98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لا توافق</w:t>
                      </w:r>
                      <w:r w:rsidRPr="00D81B98">
                        <w:rPr>
                          <w:rFonts w:asciiTheme="majorBidi" w:hAnsiTheme="majorBidi" w:cstheme="majorBidi"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D81B98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دلالة</w:t>
                      </w:r>
                      <w:r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 المصباح</w:t>
                      </w:r>
                      <w:r w:rsidR="00D81B98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،</w:t>
                      </w:r>
                      <w:r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D81B98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فإن توهجه يكون إما </w:t>
                      </w:r>
                      <w:r w:rsidRPr="00D81B98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قويا</w:t>
                      </w:r>
                      <w:r w:rsidRPr="00D81B98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 فيتلف </w:t>
                      </w:r>
                    </w:p>
                    <w:p w14:paraId="682E400D" w14:textId="77777777" w:rsidR="00A35198" w:rsidRPr="00D81B98" w:rsidRDefault="00A35198" w:rsidP="00D81B98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D81B98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أو </w:t>
                      </w:r>
                      <w:r w:rsidRPr="00D81B98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ضعيف</w:t>
                      </w:r>
                      <w:r w:rsidR="00D81B98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ــــــــــ</w:t>
                      </w:r>
                      <w:r w:rsidRPr="00D81B98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</w:t>
                      </w:r>
                      <w:r w:rsidRPr="00D81B98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  <w:r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</w:p>
                    <w:p w14:paraId="515C3253" w14:textId="77777777" w:rsidR="004C3600" w:rsidRPr="00F56003" w:rsidRDefault="004C3600" w:rsidP="004C3600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81B98"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22363C50" wp14:editId="15B49E09">
                <wp:simplePos x="0" y="0"/>
                <wp:positionH relativeFrom="column">
                  <wp:posOffset>5031105</wp:posOffset>
                </wp:positionH>
                <wp:positionV relativeFrom="paragraph">
                  <wp:posOffset>303530</wp:posOffset>
                </wp:positionV>
                <wp:extent cx="1809750" cy="523875"/>
                <wp:effectExtent l="38100" t="57150" r="0" b="47625"/>
                <wp:wrapNone/>
                <wp:docPr id="1431" name="Organigramme : Données stockées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523875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7132D4" w14:textId="77777777" w:rsidR="004C3600" w:rsidRPr="00DC6966" w:rsidRDefault="004C3600" w:rsidP="004C3600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النتيجـــــــــــــــة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63C50" id="Organigramme : Données stockées 1431" o:spid="_x0000_s1055" type="#_x0000_t130" style="position:absolute;left:0;text-align:left;margin-left:396.15pt;margin-top:23.9pt;width:142.5pt;height:41.25pt;z-index:251873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767132D4" w14:textId="77777777" w:rsidR="004C3600" w:rsidRPr="00DC6966" w:rsidRDefault="004C3600" w:rsidP="004C3600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النتيجـــــــــــــــة</w:t>
                      </w:r>
                    </w:p>
                  </w:txbxContent>
                </v:textbox>
              </v:shape>
            </w:pict>
          </mc:Fallback>
        </mc:AlternateContent>
      </w:r>
    </w:p>
    <w:p w14:paraId="7F63245E" w14:textId="77777777" w:rsidR="004C3600" w:rsidRDefault="004C3600" w:rsidP="004C3600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19771FDD" w14:textId="77777777" w:rsidR="004C3600" w:rsidRDefault="004C3600" w:rsidP="004C3600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0A0E228D" w14:textId="77777777" w:rsidR="00D81B98" w:rsidRDefault="00D81B98" w:rsidP="004C3600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81984" behindDoc="0" locked="0" layoutInCell="1" allowOverlap="1" wp14:anchorId="4D1F71FF" wp14:editId="4A651C5A">
                <wp:simplePos x="0" y="0"/>
                <wp:positionH relativeFrom="column">
                  <wp:posOffset>-36195</wp:posOffset>
                </wp:positionH>
                <wp:positionV relativeFrom="paragraph">
                  <wp:posOffset>99060</wp:posOffset>
                </wp:positionV>
                <wp:extent cx="4924425" cy="1257300"/>
                <wp:effectExtent l="133350" t="133350" r="161925" b="1714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1257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0823B" w14:textId="77777777" w:rsidR="00D81B98" w:rsidRPr="00D81B98" w:rsidRDefault="003F0C32" w:rsidP="00D81B9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DZ"/>
                              </w:rPr>
                              <w:sym w:font="Wingdings" w:char="F045"/>
                            </w:r>
                            <w:r w:rsidR="00D81B98"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للمصباح </w:t>
                            </w:r>
                            <w:r w:rsidR="00D81B98" w:rsidRPr="003F0C32"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مربطان متماثلان </w:t>
                            </w:r>
                            <w:r w:rsidR="00D81B98"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يجب توصيلهما ب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ــ</w:t>
                            </w:r>
                            <w:r w:rsidR="00D81B98" w:rsidRPr="003F0C32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قطبي</w:t>
                            </w:r>
                            <w:r w:rsidR="00D81B98"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عمود</w:t>
                            </w:r>
                            <w:r w:rsidR="00D81B98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كهربائي</w:t>
                            </w:r>
                            <w:r w:rsidR="00D81B98"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ل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ـــ</w:t>
                            </w:r>
                            <w:r w:rsidR="00D81B98" w:rsidRPr="003F0C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يتوهج</w:t>
                            </w:r>
                            <w:r w:rsidR="00D81B98"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 xml:space="preserve">. </w:t>
                            </w:r>
                          </w:p>
                          <w:p w14:paraId="6C010F3C" w14:textId="77777777" w:rsidR="003F0C32" w:rsidRDefault="003F0C32" w:rsidP="00D81B9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DZ"/>
                              </w:rPr>
                              <w:sym w:font="Wingdings" w:char="F045"/>
                            </w:r>
                            <w:r w:rsidR="00D81B98"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دارة المصباح هي </w:t>
                            </w:r>
                            <w:r w:rsidR="00D81B98" w:rsidRPr="003F0C3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حلقة مغلقة</w:t>
                            </w:r>
                            <w:r w:rsidR="00D81B98"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مشكلة من المصباح، المولد(البطارية)، القاطعة ،</w:t>
                            </w:r>
                          </w:p>
                          <w:p w14:paraId="7FB27019" w14:textId="77777777" w:rsidR="00D81B98" w:rsidRPr="00D81B98" w:rsidRDefault="00D81B98" w:rsidP="003F0C3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</w:pPr>
                            <w:r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و </w:t>
                            </w:r>
                            <w:r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أسلاك التوصيل</w:t>
                            </w:r>
                            <w:r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 xml:space="preserve">. </w:t>
                            </w:r>
                          </w:p>
                          <w:p w14:paraId="7B83604C" w14:textId="77777777" w:rsidR="00D81B98" w:rsidRPr="00D81B98" w:rsidRDefault="003F0C32" w:rsidP="00D81B9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DZ"/>
                              </w:rPr>
                              <w:sym w:font="Wingdings" w:char="F045"/>
                            </w:r>
                            <w:r w:rsidR="00D81B98"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D81B98" w:rsidRPr="003F0C32"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الدلالة</w:t>
                            </w:r>
                            <w:r w:rsidR="00D81B98"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المكتوبة على</w:t>
                            </w:r>
                            <w:r w:rsidR="00D81B98" w:rsidRPr="003F0C3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المصباح</w:t>
                            </w:r>
                            <w:r w:rsidR="00D81B98"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تسمح باختيار العمود المناسب لتشغيله بشكل </w:t>
                            </w:r>
                            <w:r w:rsidR="00D81B98" w:rsidRPr="003F0C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عادي</w:t>
                            </w:r>
                            <w:r w:rsidR="00D81B98" w:rsidRPr="00D81B9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F71FF" id="Rectangle 31" o:spid="_x0000_s1056" style="position:absolute;left:0;text-align:left;margin-left:-2.85pt;margin-top:7.8pt;width:387.75pt;height:99pt;z-index:2518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" fillcolor="#fbcaa2 [1625]" stroked="f">
                <v:fill color2="#fdefe3 [505]" rotate="t" angle="180" colors="0 #ffbe86;22938f #ffd0aa;1 #ffebdb" focus="100%" type="gradient"/>
                <v:shadow on="t" color="black" offset="0,1pt"/>
                <v:textbox>
                  <w:txbxContent>
                    <w:p w14:paraId="7C30823B" w14:textId="77777777" w:rsidR="00D81B98" w:rsidRPr="00D81B98" w:rsidRDefault="003F0C32" w:rsidP="00D81B98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DZ"/>
                        </w:rPr>
                        <w:sym w:font="Wingdings" w:char="F045"/>
                      </w:r>
                      <w:r w:rsidR="00D81B98"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 للمصباح </w:t>
                      </w:r>
                      <w:r w:rsidR="00D81B98" w:rsidRPr="003F0C32">
                        <w:rPr>
                          <w:rFonts w:asciiTheme="majorBidi" w:hAnsiTheme="majorBidi" w:cstheme="majorBid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مربطان متماثلان </w:t>
                      </w:r>
                      <w:r w:rsidR="00D81B98"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>يجب توصيلهما ب</w:t>
                      </w:r>
                      <w:r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ــ</w:t>
                      </w:r>
                      <w:r w:rsidR="00D81B98" w:rsidRPr="003F0C32">
                        <w:rPr>
                          <w:rFonts w:asciiTheme="majorBidi" w:hAnsiTheme="majorBidi" w:cstheme="majorBidi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قطبي</w:t>
                      </w:r>
                      <w:r w:rsidR="00D81B98"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 عمود</w:t>
                      </w:r>
                      <w:r w:rsidR="00D81B98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 كهربائي</w:t>
                      </w:r>
                      <w:r w:rsidR="00D81B98"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 ل</w:t>
                      </w:r>
                      <w:r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ـــ</w:t>
                      </w:r>
                      <w:r w:rsidR="00D81B98" w:rsidRPr="003F0C32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يتوهج</w:t>
                      </w:r>
                      <w:r w:rsidR="00D81B98"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  <w:t xml:space="preserve">. </w:t>
                      </w:r>
                    </w:p>
                    <w:p w14:paraId="6C010F3C" w14:textId="77777777" w:rsidR="003F0C32" w:rsidRDefault="003F0C32" w:rsidP="00D81B98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DZ"/>
                        </w:rPr>
                        <w:sym w:font="Wingdings" w:char="F045"/>
                      </w:r>
                      <w:r w:rsidR="00D81B98"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 دارة المصباح هي </w:t>
                      </w:r>
                      <w:r w:rsidR="00D81B98" w:rsidRPr="003F0C3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حلقة مغلقة</w:t>
                      </w:r>
                      <w:r w:rsidR="00D81B98"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 مشكلة من المصباح، المولد(البطارية)، القاطعة ،</w:t>
                      </w:r>
                    </w:p>
                    <w:p w14:paraId="7FB27019" w14:textId="77777777" w:rsidR="00D81B98" w:rsidRPr="00D81B98" w:rsidRDefault="00D81B98" w:rsidP="003F0C3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</w:pPr>
                      <w:r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و </w:t>
                      </w:r>
                      <w:r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>أسلاك التوصيل</w:t>
                      </w:r>
                      <w:r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  <w:t xml:space="preserve">. </w:t>
                      </w:r>
                    </w:p>
                    <w:p w14:paraId="7B83604C" w14:textId="77777777" w:rsidR="00D81B98" w:rsidRPr="00D81B98" w:rsidRDefault="003F0C32" w:rsidP="00D81B98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DZ"/>
                        </w:rPr>
                        <w:sym w:font="Wingdings" w:char="F045"/>
                      </w:r>
                      <w:r w:rsidR="00D81B98"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="00D81B98" w:rsidRPr="003F0C32">
                        <w:rPr>
                          <w:rFonts w:asciiTheme="majorBidi" w:hAnsiTheme="majorBidi" w:cstheme="majorBid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الدلالة</w:t>
                      </w:r>
                      <w:r w:rsidR="00D81B98"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 المكتوبة على</w:t>
                      </w:r>
                      <w:r w:rsidR="00D81B98" w:rsidRPr="003F0C3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المصباح</w:t>
                      </w:r>
                      <w:r w:rsidR="00D81B98"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 تسمح باختيار العمود المناسب لتشغيله بشكل </w:t>
                      </w:r>
                      <w:r w:rsidR="00D81B98" w:rsidRPr="003F0C32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عادي</w:t>
                      </w:r>
                      <w:r w:rsidR="00D81B98" w:rsidRPr="00D81B98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5B5036B7" w14:textId="77777777" w:rsidR="00D81B98" w:rsidRDefault="00D81B98" w:rsidP="00D81B98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F4FECDD" w14:textId="77777777" w:rsidR="00D81B98" w:rsidRDefault="00D81B98" w:rsidP="00D81B98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23FD84EF" wp14:editId="4FE18F4D">
                <wp:simplePos x="0" y="0"/>
                <wp:positionH relativeFrom="column">
                  <wp:posOffset>5031105</wp:posOffset>
                </wp:positionH>
                <wp:positionV relativeFrom="paragraph">
                  <wp:posOffset>30480</wp:posOffset>
                </wp:positionV>
                <wp:extent cx="1809750" cy="523875"/>
                <wp:effectExtent l="38100" t="57150" r="0" b="47625"/>
                <wp:wrapNone/>
                <wp:docPr id="30" name="Organigramme : Données stockée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523875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6F801" w14:textId="77777777" w:rsidR="00D81B98" w:rsidRPr="00D81B98" w:rsidRDefault="00D81B98" w:rsidP="00D81B98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81B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النتيجــــــــــــــــة العامــــــــــــــــــة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D84EF" id="Organigramme : Données stockées 30" o:spid="_x0000_s1057" type="#_x0000_t130" style="position:absolute;left:0;text-align:left;margin-left:396.15pt;margin-top:2.4pt;width:142.5pt;height:41.25pt;z-index:251879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" fillcolor="#a7bfde [1620]" stroked="f">
                <v:fill color2="#e4ecf5 [500]" rotate="t" angle="180" colors="0 #a3c4ff;22938f #bfd5ff;1 #e5eeff" focus="100%" type="gradient"/>
                <v:textbox>
                  <w:txbxContent>
                    <w:p w14:paraId="26A6F801" w14:textId="77777777" w:rsidR="00D81B98" w:rsidRPr="00D81B98" w:rsidRDefault="00D81B98" w:rsidP="00D81B98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D81B98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النتيجــــــــــــــــة العامــــــــــــــــــة</w:t>
                      </w:r>
                    </w:p>
                  </w:txbxContent>
                </v:textbox>
              </v:shape>
            </w:pict>
          </mc:Fallback>
        </mc:AlternateContent>
      </w:r>
    </w:p>
    <w:p w14:paraId="283EA0B8" w14:textId="77777777" w:rsidR="00D81B98" w:rsidRDefault="00D81B98" w:rsidP="00D81B98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05A882CC" w14:textId="77777777" w:rsidR="00D81B98" w:rsidRDefault="00D81B98" w:rsidP="00D81B98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CAE7852" w14:textId="77777777" w:rsidR="00D81B98" w:rsidRDefault="00D81B98" w:rsidP="00D81B98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3C4A9BB6" w14:textId="77777777" w:rsidR="00B72903" w:rsidRDefault="00B72903" w:rsidP="00B72903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15445842" w14:textId="77777777" w:rsidR="003F0C32" w:rsidRDefault="004C3600" w:rsidP="00B72903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154870">
        <w:rPr>
          <w:rFonts w:ascii="Cambria Math" w:hAnsi="Cambria Math" w:cs="Cambria Math" w:hint="cs"/>
          <w:b/>
          <w:bCs/>
          <w:color w:val="FF0000"/>
          <w:sz w:val="28"/>
          <w:szCs w:val="28"/>
          <w:rtl/>
          <w:lang w:val="en-US" w:bidi="ar-DZ"/>
        </w:rPr>
        <w:t>⦿</w:t>
      </w:r>
      <w:r w:rsidRPr="00154870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154870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التقويم التحصيلي: </w:t>
      </w:r>
      <w:r w:rsidR="00154870" w:rsidRPr="00154870">
        <w:rPr>
          <w:rFonts w:asciiTheme="majorBidi" w:hAnsiTheme="majorBidi" w:cstheme="majorBidi"/>
          <w:sz w:val="28"/>
          <w:szCs w:val="28"/>
          <w:rtl/>
          <w:lang w:bidi="ar-DZ"/>
        </w:rPr>
        <w:t>لديك المولدات الكهربائية التالية: أعمدة</w:t>
      </w:r>
      <w:r w:rsidR="00154870" w:rsidRPr="00154870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620" w:dyaOrig="340" w14:anchorId="1B436BF2">
          <v:shape id="_x0000_i1035" type="#_x0000_t75" style="width:37.5pt;height:20.25pt" o:ole="">
            <v:imagedata r:id="rId30" o:title=""/>
          </v:shape>
          <o:OLEObject Type="Embed" ProgID="Equation.3" ShapeID="_x0000_i1035" DrawAspect="Content" ObjectID="_1661001968" r:id="rId31"/>
        </w:object>
      </w:r>
      <w:r w:rsidR="00154870" w:rsidRPr="00154870">
        <w:rPr>
          <w:rFonts w:asciiTheme="majorBidi" w:hAnsiTheme="majorBidi" w:cstheme="majorBidi"/>
          <w:sz w:val="28"/>
          <w:szCs w:val="28"/>
          <w:rtl/>
          <w:lang w:bidi="ar-DZ"/>
        </w:rPr>
        <w:t>، بطاريات أعمدة مسطحة</w:t>
      </w:r>
      <w:r w:rsidR="00154870" w:rsidRPr="00154870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680" w:dyaOrig="340" w14:anchorId="0490D6C5">
          <v:shape id="_x0000_i1036" type="#_x0000_t75" style="width:40.5pt;height:20.25pt" o:ole="">
            <v:imagedata r:id="rId32" o:title=""/>
          </v:shape>
          <o:OLEObject Type="Embed" ProgID="Equation.3" ShapeID="_x0000_i1036" DrawAspect="Content" ObjectID="_1661001969" r:id="rId33"/>
        </w:object>
      </w:r>
      <w:r w:rsidR="00154870" w:rsidRPr="00154870">
        <w:rPr>
          <w:rFonts w:asciiTheme="majorBidi" w:hAnsiTheme="majorBidi" w:cstheme="majorBidi"/>
          <w:sz w:val="28"/>
          <w:szCs w:val="28"/>
          <w:rtl/>
          <w:lang w:bidi="ar-DZ"/>
        </w:rPr>
        <w:t xml:space="preserve">، بطارية </w:t>
      </w:r>
      <w:r w:rsidR="00154870" w:rsidRPr="00154870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499" w:dyaOrig="340" w14:anchorId="438BEB5A">
          <v:shape id="_x0000_i1037" type="#_x0000_t75" style="width:30pt;height:20.25pt" o:ole="">
            <v:imagedata r:id="rId34" o:title=""/>
          </v:shape>
          <o:OLEObject Type="Embed" ProgID="Equation.3" ShapeID="_x0000_i1037" DrawAspect="Content" ObjectID="_1661001970" r:id="rId35"/>
        </w:object>
      </w:r>
      <w:r w:rsidR="00154870" w:rsidRPr="00154870">
        <w:rPr>
          <w:rFonts w:asciiTheme="majorBidi" w:hAnsiTheme="majorBidi" w:cstheme="majorBidi"/>
          <w:sz w:val="28"/>
          <w:szCs w:val="28"/>
          <w:rtl/>
          <w:lang w:bidi="ar-DZ"/>
        </w:rPr>
        <w:t xml:space="preserve">، نريد تشغيل مصباح توهج </w:t>
      </w:r>
      <w:r w:rsidR="00154870" w:rsidRPr="00154870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660" w:dyaOrig="340" w14:anchorId="69D0C6D7">
          <v:shape id="_x0000_i1038" type="#_x0000_t75" style="width:39.75pt;height:20.25pt" o:ole="">
            <v:imagedata r:id="rId36" o:title=""/>
          </v:shape>
          <o:OLEObject Type="Embed" ProgID="Equation.3" ShapeID="_x0000_i1038" DrawAspect="Content" ObjectID="_1661001971" r:id="rId37"/>
        </w:object>
      </w:r>
      <w:r w:rsidR="00154870" w:rsidRPr="00154870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ومحرك كهربائي</w:t>
      </w:r>
      <w:r w:rsidR="00154870" w:rsidRPr="00154870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499" w:dyaOrig="340" w14:anchorId="09691C92">
          <v:shape id="_x0000_i1039" type="#_x0000_t75" style="width:30pt;height:20.25pt" o:ole="">
            <v:imagedata r:id="rId38" o:title=""/>
          </v:shape>
          <o:OLEObject Type="Embed" ProgID="Equation.3" ShapeID="_x0000_i1039" DrawAspect="Content" ObjectID="_1661001972" r:id="rId39"/>
        </w:object>
      </w:r>
      <w:r w:rsidR="00154870" w:rsidRPr="00154870">
        <w:rPr>
          <w:rFonts w:asciiTheme="majorBidi" w:hAnsiTheme="majorBidi" w:cstheme="majorBidi"/>
          <w:sz w:val="28"/>
          <w:szCs w:val="28"/>
          <w:rtl/>
          <w:lang w:bidi="ar-DZ"/>
        </w:rPr>
        <w:t>. اختر المولد المناسب.</w:t>
      </w:r>
    </w:p>
    <w:p w14:paraId="79FA85DC" w14:textId="77777777" w:rsidR="00373B73" w:rsidRDefault="00373B73" w:rsidP="00373B73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1AEE375E" w14:textId="77777777" w:rsidR="00EC74C2" w:rsidRPr="00EC74C2" w:rsidRDefault="00EC74C2" w:rsidP="00EC74C2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val="en-US"/>
        </w:rPr>
      </w:pP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/>
        </w:rPr>
        <w:t>....................................................................................................................................................................</w:t>
      </w:r>
    </w:p>
    <w:tbl>
      <w:tblPr>
        <w:tblStyle w:val="a3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31"/>
        <w:gridCol w:w="3131"/>
        <w:gridCol w:w="3131"/>
      </w:tblGrid>
      <w:tr w:rsidR="00373B73" w14:paraId="13FB1FDB" w14:textId="77777777" w:rsidTr="001D42A1">
        <w:trPr>
          <w:trHeight w:val="302"/>
          <w:jc w:val="center"/>
        </w:trPr>
        <w:tc>
          <w:tcPr>
            <w:tcW w:w="3131" w:type="dxa"/>
            <w:shd w:val="clear" w:color="auto" w:fill="F2F2F2" w:themeFill="background1" w:themeFillShade="F2"/>
          </w:tcPr>
          <w:p w14:paraId="3FCEE119" w14:textId="77777777" w:rsidR="00373B73" w:rsidRPr="009B5411" w:rsidRDefault="00373B73" w:rsidP="001D42A1">
            <w:pPr>
              <w:bidi/>
              <w:jc w:val="center"/>
              <w:rPr>
                <w:rFonts w:cs="Times New Roman"/>
                <w:b/>
                <w:bCs/>
                <w:color w:val="0070C0"/>
                <w:sz w:val="26"/>
                <w:szCs w:val="26"/>
                <w:rtl/>
                <w:lang w:val="fr-MA"/>
              </w:rPr>
            </w:pPr>
            <w:r w:rsidRPr="009B5411">
              <w:rPr>
                <w:rFonts w:cs="Times New Roman" w:hint="cs"/>
                <w:b/>
                <w:bCs/>
                <w:color w:val="0070C0"/>
                <w:sz w:val="26"/>
                <w:szCs w:val="26"/>
                <w:rtl/>
                <w:lang w:val="fr-MA"/>
              </w:rPr>
              <w:t>التجربة الأولى</w:t>
            </w:r>
          </w:p>
        </w:tc>
        <w:tc>
          <w:tcPr>
            <w:tcW w:w="3131" w:type="dxa"/>
            <w:shd w:val="clear" w:color="auto" w:fill="F2F2F2" w:themeFill="background1" w:themeFillShade="F2"/>
          </w:tcPr>
          <w:p w14:paraId="7E9E4EA6" w14:textId="77777777" w:rsidR="00373B73" w:rsidRPr="009B5411" w:rsidRDefault="00373B73" w:rsidP="001D42A1">
            <w:pPr>
              <w:bidi/>
              <w:jc w:val="center"/>
              <w:rPr>
                <w:rFonts w:cs="Times New Roman"/>
                <w:b/>
                <w:bCs/>
                <w:color w:val="0070C0"/>
                <w:sz w:val="26"/>
                <w:szCs w:val="26"/>
                <w:rtl/>
                <w:lang w:val="fr-MA"/>
              </w:rPr>
            </w:pPr>
            <w:r w:rsidRPr="009B5411">
              <w:rPr>
                <w:rFonts w:cs="Times New Roman" w:hint="cs"/>
                <w:b/>
                <w:bCs/>
                <w:color w:val="0070C0"/>
                <w:sz w:val="26"/>
                <w:szCs w:val="26"/>
                <w:rtl/>
                <w:lang w:val="fr-MA"/>
              </w:rPr>
              <w:t>التجربة الثانية</w:t>
            </w:r>
          </w:p>
        </w:tc>
        <w:tc>
          <w:tcPr>
            <w:tcW w:w="3131" w:type="dxa"/>
            <w:shd w:val="clear" w:color="auto" w:fill="F2F2F2" w:themeFill="background1" w:themeFillShade="F2"/>
          </w:tcPr>
          <w:p w14:paraId="1A3C3CF4" w14:textId="77777777" w:rsidR="00373B73" w:rsidRPr="009B5411" w:rsidRDefault="00373B73" w:rsidP="001D42A1">
            <w:pPr>
              <w:bidi/>
              <w:jc w:val="center"/>
              <w:rPr>
                <w:rFonts w:cs="Times New Roman"/>
                <w:b/>
                <w:bCs/>
                <w:color w:val="0070C0"/>
                <w:sz w:val="26"/>
                <w:szCs w:val="26"/>
                <w:rtl/>
                <w:lang w:val="fr-MA"/>
              </w:rPr>
            </w:pPr>
            <w:r w:rsidRPr="009B5411">
              <w:rPr>
                <w:rFonts w:cs="Times New Roman" w:hint="cs"/>
                <w:b/>
                <w:bCs/>
                <w:color w:val="0070C0"/>
                <w:sz w:val="26"/>
                <w:szCs w:val="26"/>
                <w:rtl/>
                <w:lang w:val="fr-MA"/>
              </w:rPr>
              <w:t>التجربة الثالثة</w:t>
            </w:r>
          </w:p>
        </w:tc>
      </w:tr>
      <w:tr w:rsidR="00373B73" w14:paraId="467934D4" w14:textId="77777777" w:rsidTr="001D42A1">
        <w:trPr>
          <w:trHeight w:val="1807"/>
          <w:jc w:val="center"/>
        </w:trPr>
        <w:tc>
          <w:tcPr>
            <w:tcW w:w="3131" w:type="dxa"/>
            <w:tcBorders>
              <w:bottom w:val="single" w:sz="4" w:space="0" w:color="000000" w:themeColor="text1"/>
            </w:tcBorders>
          </w:tcPr>
          <w:p w14:paraId="2401C56A" w14:textId="77777777" w:rsidR="00373B73" w:rsidRPr="009B5411" w:rsidRDefault="00373B73" w:rsidP="001D42A1">
            <w:pPr>
              <w:bidi/>
              <w:rPr>
                <w:rtl/>
              </w:rPr>
            </w:pPr>
            <w:r>
              <w:object w:dxaOrig="3075" w:dyaOrig="2385" w14:anchorId="2079C730">
                <v:shape id="_x0000_i1040" type="#_x0000_t75" style="width:147pt;height:88.5pt" o:ole="">
                  <v:imagedata r:id="rId16" o:title=""/>
                </v:shape>
                <o:OLEObject Type="Embed" ProgID="PBrush" ShapeID="_x0000_i1040" DrawAspect="Content" ObjectID="_1661001973" r:id="rId40"/>
              </w:object>
            </w:r>
          </w:p>
        </w:tc>
        <w:tc>
          <w:tcPr>
            <w:tcW w:w="3131" w:type="dxa"/>
            <w:tcBorders>
              <w:bottom w:val="single" w:sz="4" w:space="0" w:color="000000" w:themeColor="text1"/>
            </w:tcBorders>
          </w:tcPr>
          <w:p w14:paraId="72FF3777" w14:textId="77777777" w:rsidR="00373B73" w:rsidRDefault="00373B73" w:rsidP="001D42A1">
            <w:pPr>
              <w:bidi/>
              <w:rPr>
                <w:rFonts w:cs="Times New Roman"/>
                <w:rtl/>
                <w:lang w:val="fr-MA"/>
              </w:rPr>
            </w:pPr>
            <w:r>
              <w:object w:dxaOrig="2790" w:dyaOrig="2370" w14:anchorId="7ADB2E1D">
                <v:shape id="_x0000_i1041" type="#_x0000_t75" style="width:147.75pt;height:92.25pt" o:ole="">
                  <v:imagedata r:id="rId18" o:title=""/>
                </v:shape>
                <o:OLEObject Type="Embed" ProgID="PBrush" ShapeID="_x0000_i1041" DrawAspect="Content" ObjectID="_1661001974" r:id="rId41"/>
              </w:object>
            </w:r>
          </w:p>
        </w:tc>
        <w:tc>
          <w:tcPr>
            <w:tcW w:w="3131" w:type="dxa"/>
            <w:tcBorders>
              <w:bottom w:val="single" w:sz="4" w:space="0" w:color="000000" w:themeColor="text1"/>
            </w:tcBorders>
          </w:tcPr>
          <w:p w14:paraId="43FFC6C4" w14:textId="77777777" w:rsidR="00373B73" w:rsidRDefault="00373B73" w:rsidP="001D42A1">
            <w:pPr>
              <w:bidi/>
              <w:rPr>
                <w:rFonts w:cs="Times New Roman"/>
                <w:rtl/>
                <w:lang w:val="fr-MA"/>
              </w:rPr>
            </w:pPr>
            <w:r>
              <w:object w:dxaOrig="2685" w:dyaOrig="2655" w14:anchorId="4584F8C9">
                <v:shape id="_x0000_i1042" type="#_x0000_t75" style="width:2in;height:92.25pt" o:ole="">
                  <v:imagedata r:id="rId20" o:title=""/>
                </v:shape>
                <o:OLEObject Type="Embed" ProgID="PBrush" ShapeID="_x0000_i1042" DrawAspect="Content" ObjectID="_1661001975" r:id="rId42"/>
              </w:object>
            </w:r>
          </w:p>
        </w:tc>
      </w:tr>
      <w:tr w:rsidR="00373B73" w14:paraId="1A6D6793" w14:textId="77777777" w:rsidTr="001D42A1">
        <w:trPr>
          <w:trHeight w:val="318"/>
          <w:jc w:val="center"/>
        </w:trPr>
        <w:tc>
          <w:tcPr>
            <w:tcW w:w="3131" w:type="dxa"/>
            <w:tcBorders>
              <w:right w:val="nil"/>
            </w:tcBorders>
            <w:shd w:val="clear" w:color="auto" w:fill="F2F2F2" w:themeFill="background1" w:themeFillShade="F2"/>
          </w:tcPr>
          <w:p w14:paraId="32EC8AE0" w14:textId="77777777" w:rsidR="00373B73" w:rsidRPr="00830662" w:rsidRDefault="00373B73" w:rsidP="001D42A1">
            <w:pPr>
              <w:bidi/>
              <w:jc w:val="center"/>
              <w:rPr>
                <w:rFonts w:cs="Times New Roman"/>
                <w:b/>
                <w:bCs/>
                <w:sz w:val="26"/>
                <w:szCs w:val="26"/>
                <w:rtl/>
                <w:lang w:val="fr-MA"/>
              </w:rPr>
            </w:pPr>
          </w:p>
        </w:tc>
        <w:tc>
          <w:tcPr>
            <w:tcW w:w="3131" w:type="dxa"/>
            <w:tcBorders>
              <w:left w:val="nil"/>
              <w:right w:val="nil"/>
            </w:tcBorders>
            <w:shd w:val="clear" w:color="auto" w:fill="F2F2F2" w:themeFill="background1" w:themeFillShade="F2"/>
          </w:tcPr>
          <w:p w14:paraId="37986F65" w14:textId="77777777" w:rsidR="00373B73" w:rsidRDefault="00373B73" w:rsidP="001D42A1">
            <w:pPr>
              <w:bidi/>
              <w:rPr>
                <w:rFonts w:cs="Times New Roman"/>
                <w:rtl/>
                <w:lang w:val="fr-MA"/>
              </w:rPr>
            </w:pPr>
            <w:r w:rsidRPr="00830662"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ش</w:t>
            </w:r>
            <w:r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ـــــــــــــــــــــــ</w:t>
            </w:r>
            <w:r w:rsidRPr="00830662"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دة التوه</w:t>
            </w:r>
            <w:r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ــــــــــــــ</w:t>
            </w:r>
            <w:r w:rsidRPr="00830662"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ج</w:t>
            </w:r>
          </w:p>
        </w:tc>
        <w:tc>
          <w:tcPr>
            <w:tcW w:w="3131" w:type="dxa"/>
            <w:tcBorders>
              <w:left w:val="nil"/>
            </w:tcBorders>
            <w:shd w:val="clear" w:color="auto" w:fill="F2F2F2" w:themeFill="background1" w:themeFillShade="F2"/>
          </w:tcPr>
          <w:p w14:paraId="6DF63C1F" w14:textId="77777777" w:rsidR="00373B73" w:rsidRDefault="00373B73" w:rsidP="001D42A1">
            <w:pPr>
              <w:bidi/>
              <w:rPr>
                <w:rFonts w:cs="Times New Roman"/>
                <w:rtl/>
                <w:lang w:val="fr-MA"/>
              </w:rPr>
            </w:pPr>
          </w:p>
        </w:tc>
      </w:tr>
      <w:tr w:rsidR="00373B73" w14:paraId="6717D516" w14:textId="77777777" w:rsidTr="001D42A1">
        <w:trPr>
          <w:trHeight w:val="339"/>
          <w:jc w:val="center"/>
        </w:trPr>
        <w:tc>
          <w:tcPr>
            <w:tcW w:w="3131" w:type="dxa"/>
          </w:tcPr>
          <w:p w14:paraId="722B450C" w14:textId="77777777" w:rsidR="00373B73" w:rsidRPr="009B5411" w:rsidRDefault="00373B73" w:rsidP="00373B7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9B541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توهج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.................</w:t>
            </w:r>
          </w:p>
        </w:tc>
        <w:tc>
          <w:tcPr>
            <w:tcW w:w="3131" w:type="dxa"/>
            <w:shd w:val="clear" w:color="auto" w:fill="FBD4B4" w:themeFill="accent6" w:themeFillTint="66"/>
          </w:tcPr>
          <w:p w14:paraId="0104C49D" w14:textId="77777777" w:rsidR="00373B73" w:rsidRPr="009B5411" w:rsidRDefault="00373B73" w:rsidP="001D42A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9B541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توهج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.................</w:t>
            </w:r>
          </w:p>
        </w:tc>
        <w:tc>
          <w:tcPr>
            <w:tcW w:w="3131" w:type="dxa"/>
          </w:tcPr>
          <w:p w14:paraId="2EF77A33" w14:textId="77777777" w:rsidR="00373B73" w:rsidRPr="009B5411" w:rsidRDefault="00373B73" w:rsidP="001D42A1">
            <w:pPr>
              <w:bidi/>
              <w:jc w:val="center"/>
              <w:rPr>
                <w:rFonts w:cs="Times New Roman"/>
                <w:sz w:val="28"/>
                <w:szCs w:val="28"/>
                <w:rtl/>
                <w:lang w:val="fr-MA"/>
              </w:rPr>
            </w:pPr>
            <w:r w:rsidRPr="009B541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توهج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.................</w:t>
            </w:r>
          </w:p>
        </w:tc>
      </w:tr>
    </w:tbl>
    <w:p w14:paraId="18569B2D" w14:textId="77777777" w:rsidR="00373B73" w:rsidRDefault="00EC74C2" w:rsidP="00373B7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val="en-US"/>
        </w:rPr>
      </w:pP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/>
        </w:rPr>
        <w:t>....................................................................................................................................................................</w:t>
      </w:r>
    </w:p>
    <w:tbl>
      <w:tblPr>
        <w:tblStyle w:val="a3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31"/>
        <w:gridCol w:w="3131"/>
        <w:gridCol w:w="3131"/>
      </w:tblGrid>
      <w:tr w:rsidR="00373B73" w14:paraId="5592A660" w14:textId="77777777" w:rsidTr="001D42A1">
        <w:trPr>
          <w:trHeight w:val="302"/>
          <w:jc w:val="center"/>
        </w:trPr>
        <w:tc>
          <w:tcPr>
            <w:tcW w:w="3131" w:type="dxa"/>
            <w:shd w:val="clear" w:color="auto" w:fill="F2F2F2" w:themeFill="background1" w:themeFillShade="F2"/>
          </w:tcPr>
          <w:p w14:paraId="4D8BD7FA" w14:textId="77777777" w:rsidR="00373B73" w:rsidRPr="009B5411" w:rsidRDefault="00373B73" w:rsidP="001D42A1">
            <w:pPr>
              <w:bidi/>
              <w:jc w:val="center"/>
              <w:rPr>
                <w:rFonts w:cs="Times New Roman"/>
                <w:b/>
                <w:bCs/>
                <w:color w:val="0070C0"/>
                <w:sz w:val="26"/>
                <w:szCs w:val="26"/>
                <w:rtl/>
                <w:lang w:val="fr-MA"/>
              </w:rPr>
            </w:pPr>
            <w:r w:rsidRPr="009B5411">
              <w:rPr>
                <w:rFonts w:cs="Times New Roman" w:hint="cs"/>
                <w:b/>
                <w:bCs/>
                <w:color w:val="0070C0"/>
                <w:sz w:val="26"/>
                <w:szCs w:val="26"/>
                <w:rtl/>
                <w:lang w:val="fr-MA"/>
              </w:rPr>
              <w:t>التجربة الأولى</w:t>
            </w:r>
          </w:p>
        </w:tc>
        <w:tc>
          <w:tcPr>
            <w:tcW w:w="3131" w:type="dxa"/>
            <w:shd w:val="clear" w:color="auto" w:fill="F2F2F2" w:themeFill="background1" w:themeFillShade="F2"/>
          </w:tcPr>
          <w:p w14:paraId="08E9685E" w14:textId="77777777" w:rsidR="00373B73" w:rsidRPr="009B5411" w:rsidRDefault="00373B73" w:rsidP="001D42A1">
            <w:pPr>
              <w:bidi/>
              <w:jc w:val="center"/>
              <w:rPr>
                <w:rFonts w:cs="Times New Roman"/>
                <w:b/>
                <w:bCs/>
                <w:color w:val="0070C0"/>
                <w:sz w:val="26"/>
                <w:szCs w:val="26"/>
                <w:rtl/>
                <w:lang w:val="fr-MA"/>
              </w:rPr>
            </w:pPr>
            <w:r w:rsidRPr="009B5411">
              <w:rPr>
                <w:rFonts w:cs="Times New Roman" w:hint="cs"/>
                <w:b/>
                <w:bCs/>
                <w:color w:val="0070C0"/>
                <w:sz w:val="26"/>
                <w:szCs w:val="26"/>
                <w:rtl/>
                <w:lang w:val="fr-MA"/>
              </w:rPr>
              <w:t>التجربة الثانية</w:t>
            </w:r>
          </w:p>
        </w:tc>
        <w:tc>
          <w:tcPr>
            <w:tcW w:w="3131" w:type="dxa"/>
            <w:shd w:val="clear" w:color="auto" w:fill="F2F2F2" w:themeFill="background1" w:themeFillShade="F2"/>
          </w:tcPr>
          <w:p w14:paraId="7D5589C1" w14:textId="77777777" w:rsidR="00373B73" w:rsidRPr="009B5411" w:rsidRDefault="00373B73" w:rsidP="001D42A1">
            <w:pPr>
              <w:bidi/>
              <w:jc w:val="center"/>
              <w:rPr>
                <w:rFonts w:cs="Times New Roman"/>
                <w:b/>
                <w:bCs/>
                <w:color w:val="0070C0"/>
                <w:sz w:val="26"/>
                <w:szCs w:val="26"/>
                <w:rtl/>
                <w:lang w:val="fr-MA"/>
              </w:rPr>
            </w:pPr>
            <w:r w:rsidRPr="009B5411">
              <w:rPr>
                <w:rFonts w:cs="Times New Roman" w:hint="cs"/>
                <w:b/>
                <w:bCs/>
                <w:color w:val="0070C0"/>
                <w:sz w:val="26"/>
                <w:szCs w:val="26"/>
                <w:rtl/>
                <w:lang w:val="fr-MA"/>
              </w:rPr>
              <w:t>التجربة الثالثة</w:t>
            </w:r>
          </w:p>
        </w:tc>
      </w:tr>
      <w:tr w:rsidR="00373B73" w14:paraId="28A02528" w14:textId="77777777" w:rsidTr="001D42A1">
        <w:trPr>
          <w:trHeight w:val="1807"/>
          <w:jc w:val="center"/>
        </w:trPr>
        <w:tc>
          <w:tcPr>
            <w:tcW w:w="3131" w:type="dxa"/>
            <w:tcBorders>
              <w:bottom w:val="single" w:sz="4" w:space="0" w:color="000000" w:themeColor="text1"/>
            </w:tcBorders>
          </w:tcPr>
          <w:p w14:paraId="7605950D" w14:textId="77777777" w:rsidR="00373B73" w:rsidRPr="009B5411" w:rsidRDefault="00373B73" w:rsidP="001D42A1">
            <w:pPr>
              <w:bidi/>
              <w:rPr>
                <w:rtl/>
              </w:rPr>
            </w:pPr>
            <w:r>
              <w:object w:dxaOrig="3075" w:dyaOrig="2385" w14:anchorId="19490061">
                <v:shape id="_x0000_i1043" type="#_x0000_t75" style="width:147pt;height:88.5pt" o:ole="">
                  <v:imagedata r:id="rId16" o:title=""/>
                </v:shape>
                <o:OLEObject Type="Embed" ProgID="PBrush" ShapeID="_x0000_i1043" DrawAspect="Content" ObjectID="_1661001976" r:id="rId43"/>
              </w:object>
            </w:r>
          </w:p>
        </w:tc>
        <w:tc>
          <w:tcPr>
            <w:tcW w:w="3131" w:type="dxa"/>
            <w:tcBorders>
              <w:bottom w:val="single" w:sz="4" w:space="0" w:color="000000" w:themeColor="text1"/>
            </w:tcBorders>
          </w:tcPr>
          <w:p w14:paraId="4F340E4E" w14:textId="77777777" w:rsidR="00373B73" w:rsidRDefault="00373B73" w:rsidP="001D42A1">
            <w:pPr>
              <w:bidi/>
              <w:rPr>
                <w:rFonts w:cs="Times New Roman"/>
                <w:rtl/>
                <w:lang w:val="fr-MA"/>
              </w:rPr>
            </w:pPr>
            <w:r>
              <w:object w:dxaOrig="2790" w:dyaOrig="2370" w14:anchorId="20A0360C">
                <v:shape id="_x0000_i1044" type="#_x0000_t75" style="width:147.75pt;height:92.25pt" o:ole="">
                  <v:imagedata r:id="rId18" o:title=""/>
                </v:shape>
                <o:OLEObject Type="Embed" ProgID="PBrush" ShapeID="_x0000_i1044" DrawAspect="Content" ObjectID="_1661001977" r:id="rId44"/>
              </w:object>
            </w:r>
          </w:p>
        </w:tc>
        <w:tc>
          <w:tcPr>
            <w:tcW w:w="3131" w:type="dxa"/>
            <w:tcBorders>
              <w:bottom w:val="single" w:sz="4" w:space="0" w:color="000000" w:themeColor="text1"/>
            </w:tcBorders>
          </w:tcPr>
          <w:p w14:paraId="1B15A679" w14:textId="77777777" w:rsidR="00373B73" w:rsidRDefault="00373B73" w:rsidP="001D42A1">
            <w:pPr>
              <w:bidi/>
              <w:rPr>
                <w:rFonts w:cs="Times New Roman"/>
                <w:rtl/>
                <w:lang w:val="fr-MA"/>
              </w:rPr>
            </w:pPr>
            <w:r>
              <w:object w:dxaOrig="2685" w:dyaOrig="2655" w14:anchorId="3D4635AA">
                <v:shape id="_x0000_i1045" type="#_x0000_t75" style="width:2in;height:92.25pt" o:ole="">
                  <v:imagedata r:id="rId20" o:title=""/>
                </v:shape>
                <o:OLEObject Type="Embed" ProgID="PBrush" ShapeID="_x0000_i1045" DrawAspect="Content" ObjectID="_1661001978" r:id="rId45"/>
              </w:object>
            </w:r>
          </w:p>
        </w:tc>
      </w:tr>
      <w:tr w:rsidR="00373B73" w14:paraId="5F263EE1" w14:textId="77777777" w:rsidTr="001D42A1">
        <w:trPr>
          <w:trHeight w:val="318"/>
          <w:jc w:val="center"/>
        </w:trPr>
        <w:tc>
          <w:tcPr>
            <w:tcW w:w="3131" w:type="dxa"/>
            <w:tcBorders>
              <w:right w:val="nil"/>
            </w:tcBorders>
            <w:shd w:val="clear" w:color="auto" w:fill="F2F2F2" w:themeFill="background1" w:themeFillShade="F2"/>
          </w:tcPr>
          <w:p w14:paraId="22BE4806" w14:textId="77777777" w:rsidR="00373B73" w:rsidRPr="00830662" w:rsidRDefault="00373B73" w:rsidP="001D42A1">
            <w:pPr>
              <w:bidi/>
              <w:jc w:val="center"/>
              <w:rPr>
                <w:rFonts w:cs="Times New Roman"/>
                <w:b/>
                <w:bCs/>
                <w:sz w:val="26"/>
                <w:szCs w:val="26"/>
                <w:rtl/>
                <w:lang w:val="fr-MA"/>
              </w:rPr>
            </w:pPr>
          </w:p>
        </w:tc>
        <w:tc>
          <w:tcPr>
            <w:tcW w:w="3131" w:type="dxa"/>
            <w:tcBorders>
              <w:left w:val="nil"/>
              <w:right w:val="nil"/>
            </w:tcBorders>
            <w:shd w:val="clear" w:color="auto" w:fill="F2F2F2" w:themeFill="background1" w:themeFillShade="F2"/>
          </w:tcPr>
          <w:p w14:paraId="78DDD582" w14:textId="77777777" w:rsidR="00373B73" w:rsidRDefault="00373B73" w:rsidP="001D42A1">
            <w:pPr>
              <w:bidi/>
              <w:rPr>
                <w:rFonts w:cs="Times New Roman"/>
                <w:rtl/>
                <w:lang w:val="fr-MA"/>
              </w:rPr>
            </w:pPr>
            <w:r w:rsidRPr="00830662"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ش</w:t>
            </w:r>
            <w:r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ـــــــــــــــــــــــ</w:t>
            </w:r>
            <w:r w:rsidRPr="00830662"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دة التوه</w:t>
            </w:r>
            <w:r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ــــــــــــــ</w:t>
            </w:r>
            <w:r w:rsidRPr="00830662"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ج</w:t>
            </w:r>
          </w:p>
        </w:tc>
        <w:tc>
          <w:tcPr>
            <w:tcW w:w="3131" w:type="dxa"/>
            <w:tcBorders>
              <w:left w:val="nil"/>
            </w:tcBorders>
            <w:shd w:val="clear" w:color="auto" w:fill="F2F2F2" w:themeFill="background1" w:themeFillShade="F2"/>
          </w:tcPr>
          <w:p w14:paraId="7154D96E" w14:textId="77777777" w:rsidR="00373B73" w:rsidRDefault="00373B73" w:rsidP="001D42A1">
            <w:pPr>
              <w:bidi/>
              <w:rPr>
                <w:rFonts w:cs="Times New Roman"/>
                <w:rtl/>
                <w:lang w:val="fr-MA"/>
              </w:rPr>
            </w:pPr>
          </w:p>
        </w:tc>
      </w:tr>
      <w:tr w:rsidR="00373B73" w14:paraId="15838228" w14:textId="77777777" w:rsidTr="001D42A1">
        <w:trPr>
          <w:trHeight w:val="339"/>
          <w:jc w:val="center"/>
        </w:trPr>
        <w:tc>
          <w:tcPr>
            <w:tcW w:w="3131" w:type="dxa"/>
          </w:tcPr>
          <w:p w14:paraId="5947298F" w14:textId="77777777" w:rsidR="00373B73" w:rsidRPr="009B5411" w:rsidRDefault="00373B73" w:rsidP="001D42A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9B541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توهج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.................</w:t>
            </w:r>
          </w:p>
        </w:tc>
        <w:tc>
          <w:tcPr>
            <w:tcW w:w="3131" w:type="dxa"/>
            <w:shd w:val="clear" w:color="auto" w:fill="FBD4B4" w:themeFill="accent6" w:themeFillTint="66"/>
          </w:tcPr>
          <w:p w14:paraId="1A123B67" w14:textId="77777777" w:rsidR="00373B73" w:rsidRPr="009B5411" w:rsidRDefault="00373B73" w:rsidP="001D42A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9B541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توهج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.................</w:t>
            </w:r>
          </w:p>
        </w:tc>
        <w:tc>
          <w:tcPr>
            <w:tcW w:w="3131" w:type="dxa"/>
          </w:tcPr>
          <w:p w14:paraId="487D99D6" w14:textId="77777777" w:rsidR="00373B73" w:rsidRPr="009B5411" w:rsidRDefault="00373B73" w:rsidP="001D42A1">
            <w:pPr>
              <w:bidi/>
              <w:jc w:val="center"/>
              <w:rPr>
                <w:rFonts w:cs="Times New Roman"/>
                <w:sz w:val="28"/>
                <w:szCs w:val="28"/>
                <w:rtl/>
                <w:lang w:val="fr-MA"/>
              </w:rPr>
            </w:pPr>
            <w:r w:rsidRPr="009B541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توهج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.................</w:t>
            </w:r>
          </w:p>
        </w:tc>
      </w:tr>
    </w:tbl>
    <w:p w14:paraId="71250315" w14:textId="77777777" w:rsidR="00373B73" w:rsidRDefault="00EC74C2" w:rsidP="00EC74C2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val="en-US"/>
        </w:rPr>
      </w:pP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/>
        </w:rPr>
        <w:t>....................................................................................................................................................................</w:t>
      </w:r>
    </w:p>
    <w:tbl>
      <w:tblPr>
        <w:tblStyle w:val="a3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31"/>
        <w:gridCol w:w="3131"/>
        <w:gridCol w:w="3131"/>
      </w:tblGrid>
      <w:tr w:rsidR="00373B73" w14:paraId="61BDBBC3" w14:textId="77777777" w:rsidTr="001D42A1">
        <w:trPr>
          <w:trHeight w:val="302"/>
          <w:jc w:val="center"/>
        </w:trPr>
        <w:tc>
          <w:tcPr>
            <w:tcW w:w="3131" w:type="dxa"/>
            <w:shd w:val="clear" w:color="auto" w:fill="F2F2F2" w:themeFill="background1" w:themeFillShade="F2"/>
          </w:tcPr>
          <w:p w14:paraId="33F43291" w14:textId="77777777" w:rsidR="00373B73" w:rsidRPr="009B5411" w:rsidRDefault="00373B73" w:rsidP="001D42A1">
            <w:pPr>
              <w:bidi/>
              <w:jc w:val="center"/>
              <w:rPr>
                <w:rFonts w:cs="Times New Roman"/>
                <w:b/>
                <w:bCs/>
                <w:color w:val="0070C0"/>
                <w:sz w:val="26"/>
                <w:szCs w:val="26"/>
                <w:rtl/>
                <w:lang w:val="fr-MA"/>
              </w:rPr>
            </w:pPr>
            <w:r w:rsidRPr="009B5411">
              <w:rPr>
                <w:rFonts w:cs="Times New Roman" w:hint="cs"/>
                <w:b/>
                <w:bCs/>
                <w:color w:val="0070C0"/>
                <w:sz w:val="26"/>
                <w:szCs w:val="26"/>
                <w:rtl/>
                <w:lang w:val="fr-MA"/>
              </w:rPr>
              <w:t>التجربة الأولى</w:t>
            </w:r>
          </w:p>
        </w:tc>
        <w:tc>
          <w:tcPr>
            <w:tcW w:w="3131" w:type="dxa"/>
            <w:shd w:val="clear" w:color="auto" w:fill="F2F2F2" w:themeFill="background1" w:themeFillShade="F2"/>
          </w:tcPr>
          <w:p w14:paraId="3A44BAEB" w14:textId="77777777" w:rsidR="00373B73" w:rsidRPr="009B5411" w:rsidRDefault="00373B73" w:rsidP="001D42A1">
            <w:pPr>
              <w:bidi/>
              <w:jc w:val="center"/>
              <w:rPr>
                <w:rFonts w:cs="Times New Roman"/>
                <w:b/>
                <w:bCs/>
                <w:color w:val="0070C0"/>
                <w:sz w:val="26"/>
                <w:szCs w:val="26"/>
                <w:rtl/>
                <w:lang w:val="fr-MA"/>
              </w:rPr>
            </w:pPr>
            <w:r w:rsidRPr="009B5411">
              <w:rPr>
                <w:rFonts w:cs="Times New Roman" w:hint="cs"/>
                <w:b/>
                <w:bCs/>
                <w:color w:val="0070C0"/>
                <w:sz w:val="26"/>
                <w:szCs w:val="26"/>
                <w:rtl/>
                <w:lang w:val="fr-MA"/>
              </w:rPr>
              <w:t>التجربة الثانية</w:t>
            </w:r>
          </w:p>
        </w:tc>
        <w:tc>
          <w:tcPr>
            <w:tcW w:w="3131" w:type="dxa"/>
            <w:shd w:val="clear" w:color="auto" w:fill="F2F2F2" w:themeFill="background1" w:themeFillShade="F2"/>
          </w:tcPr>
          <w:p w14:paraId="79C3A5D4" w14:textId="77777777" w:rsidR="00373B73" w:rsidRPr="009B5411" w:rsidRDefault="00373B73" w:rsidP="001D42A1">
            <w:pPr>
              <w:bidi/>
              <w:jc w:val="center"/>
              <w:rPr>
                <w:rFonts w:cs="Times New Roman"/>
                <w:b/>
                <w:bCs/>
                <w:color w:val="0070C0"/>
                <w:sz w:val="26"/>
                <w:szCs w:val="26"/>
                <w:rtl/>
                <w:lang w:val="fr-MA"/>
              </w:rPr>
            </w:pPr>
            <w:r w:rsidRPr="009B5411">
              <w:rPr>
                <w:rFonts w:cs="Times New Roman" w:hint="cs"/>
                <w:b/>
                <w:bCs/>
                <w:color w:val="0070C0"/>
                <w:sz w:val="26"/>
                <w:szCs w:val="26"/>
                <w:rtl/>
                <w:lang w:val="fr-MA"/>
              </w:rPr>
              <w:t>التجربة الثالثة</w:t>
            </w:r>
          </w:p>
        </w:tc>
      </w:tr>
      <w:tr w:rsidR="00373B73" w14:paraId="51512BED" w14:textId="77777777" w:rsidTr="001D42A1">
        <w:trPr>
          <w:trHeight w:val="1807"/>
          <w:jc w:val="center"/>
        </w:trPr>
        <w:tc>
          <w:tcPr>
            <w:tcW w:w="3131" w:type="dxa"/>
            <w:tcBorders>
              <w:bottom w:val="single" w:sz="4" w:space="0" w:color="000000" w:themeColor="text1"/>
            </w:tcBorders>
          </w:tcPr>
          <w:p w14:paraId="46D90A85" w14:textId="77777777" w:rsidR="00373B73" w:rsidRPr="009B5411" w:rsidRDefault="00373B73" w:rsidP="001D42A1">
            <w:pPr>
              <w:bidi/>
              <w:rPr>
                <w:rtl/>
              </w:rPr>
            </w:pPr>
            <w:r>
              <w:object w:dxaOrig="3075" w:dyaOrig="2385" w14:anchorId="4985834A">
                <v:shape id="_x0000_i1046" type="#_x0000_t75" style="width:147pt;height:88.5pt" o:ole="">
                  <v:imagedata r:id="rId16" o:title=""/>
                </v:shape>
                <o:OLEObject Type="Embed" ProgID="PBrush" ShapeID="_x0000_i1046" DrawAspect="Content" ObjectID="_1661001979" r:id="rId46"/>
              </w:object>
            </w:r>
          </w:p>
        </w:tc>
        <w:tc>
          <w:tcPr>
            <w:tcW w:w="3131" w:type="dxa"/>
            <w:tcBorders>
              <w:bottom w:val="single" w:sz="4" w:space="0" w:color="000000" w:themeColor="text1"/>
            </w:tcBorders>
          </w:tcPr>
          <w:p w14:paraId="0F7572A0" w14:textId="77777777" w:rsidR="00373B73" w:rsidRDefault="00373B73" w:rsidP="001D42A1">
            <w:pPr>
              <w:bidi/>
              <w:rPr>
                <w:rFonts w:cs="Times New Roman"/>
                <w:rtl/>
                <w:lang w:val="fr-MA"/>
              </w:rPr>
            </w:pPr>
            <w:r>
              <w:object w:dxaOrig="2790" w:dyaOrig="2370" w14:anchorId="220A8121">
                <v:shape id="_x0000_i1047" type="#_x0000_t75" style="width:147.75pt;height:92.25pt" o:ole="">
                  <v:imagedata r:id="rId18" o:title=""/>
                </v:shape>
                <o:OLEObject Type="Embed" ProgID="PBrush" ShapeID="_x0000_i1047" DrawAspect="Content" ObjectID="_1661001980" r:id="rId47"/>
              </w:object>
            </w:r>
          </w:p>
        </w:tc>
        <w:tc>
          <w:tcPr>
            <w:tcW w:w="3131" w:type="dxa"/>
            <w:tcBorders>
              <w:bottom w:val="single" w:sz="4" w:space="0" w:color="000000" w:themeColor="text1"/>
            </w:tcBorders>
          </w:tcPr>
          <w:p w14:paraId="27BB2397" w14:textId="77777777" w:rsidR="00373B73" w:rsidRDefault="00373B73" w:rsidP="001D42A1">
            <w:pPr>
              <w:bidi/>
              <w:rPr>
                <w:rFonts w:cs="Times New Roman"/>
                <w:rtl/>
                <w:lang w:val="fr-MA"/>
              </w:rPr>
            </w:pPr>
            <w:r>
              <w:object w:dxaOrig="2685" w:dyaOrig="2655" w14:anchorId="0808A143">
                <v:shape id="_x0000_i1048" type="#_x0000_t75" style="width:2in;height:92.25pt" o:ole="">
                  <v:imagedata r:id="rId20" o:title=""/>
                </v:shape>
                <o:OLEObject Type="Embed" ProgID="PBrush" ShapeID="_x0000_i1048" DrawAspect="Content" ObjectID="_1661001981" r:id="rId48"/>
              </w:object>
            </w:r>
          </w:p>
        </w:tc>
      </w:tr>
      <w:tr w:rsidR="00373B73" w14:paraId="6F7BB79B" w14:textId="77777777" w:rsidTr="001D42A1">
        <w:trPr>
          <w:trHeight w:val="318"/>
          <w:jc w:val="center"/>
        </w:trPr>
        <w:tc>
          <w:tcPr>
            <w:tcW w:w="3131" w:type="dxa"/>
            <w:tcBorders>
              <w:right w:val="nil"/>
            </w:tcBorders>
            <w:shd w:val="clear" w:color="auto" w:fill="F2F2F2" w:themeFill="background1" w:themeFillShade="F2"/>
          </w:tcPr>
          <w:p w14:paraId="320EF54C" w14:textId="77777777" w:rsidR="00373B73" w:rsidRPr="00830662" w:rsidRDefault="00373B73" w:rsidP="001D42A1">
            <w:pPr>
              <w:bidi/>
              <w:jc w:val="center"/>
              <w:rPr>
                <w:rFonts w:cs="Times New Roman"/>
                <w:b/>
                <w:bCs/>
                <w:sz w:val="26"/>
                <w:szCs w:val="26"/>
                <w:rtl/>
                <w:lang w:val="fr-MA"/>
              </w:rPr>
            </w:pPr>
          </w:p>
        </w:tc>
        <w:tc>
          <w:tcPr>
            <w:tcW w:w="3131" w:type="dxa"/>
            <w:tcBorders>
              <w:left w:val="nil"/>
              <w:right w:val="nil"/>
            </w:tcBorders>
            <w:shd w:val="clear" w:color="auto" w:fill="F2F2F2" w:themeFill="background1" w:themeFillShade="F2"/>
          </w:tcPr>
          <w:p w14:paraId="02E5220E" w14:textId="77777777" w:rsidR="00373B73" w:rsidRDefault="00373B73" w:rsidP="001D42A1">
            <w:pPr>
              <w:bidi/>
              <w:rPr>
                <w:rFonts w:cs="Times New Roman"/>
                <w:rtl/>
                <w:lang w:val="fr-MA"/>
              </w:rPr>
            </w:pPr>
            <w:r w:rsidRPr="00830662"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ش</w:t>
            </w:r>
            <w:r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ـــــــــــــــــــــــ</w:t>
            </w:r>
            <w:r w:rsidRPr="00830662"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دة التوه</w:t>
            </w:r>
            <w:r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ــــــــــــــ</w:t>
            </w:r>
            <w:r w:rsidRPr="00830662"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ج</w:t>
            </w:r>
          </w:p>
        </w:tc>
        <w:tc>
          <w:tcPr>
            <w:tcW w:w="3131" w:type="dxa"/>
            <w:tcBorders>
              <w:left w:val="nil"/>
            </w:tcBorders>
            <w:shd w:val="clear" w:color="auto" w:fill="F2F2F2" w:themeFill="background1" w:themeFillShade="F2"/>
          </w:tcPr>
          <w:p w14:paraId="2B582477" w14:textId="77777777" w:rsidR="00373B73" w:rsidRDefault="00373B73" w:rsidP="001D42A1">
            <w:pPr>
              <w:bidi/>
              <w:rPr>
                <w:rFonts w:cs="Times New Roman"/>
                <w:rtl/>
                <w:lang w:val="fr-MA"/>
              </w:rPr>
            </w:pPr>
          </w:p>
        </w:tc>
      </w:tr>
      <w:tr w:rsidR="00373B73" w14:paraId="0981250F" w14:textId="77777777" w:rsidTr="001D42A1">
        <w:trPr>
          <w:trHeight w:val="339"/>
          <w:jc w:val="center"/>
        </w:trPr>
        <w:tc>
          <w:tcPr>
            <w:tcW w:w="3131" w:type="dxa"/>
          </w:tcPr>
          <w:p w14:paraId="783FA5FF" w14:textId="77777777" w:rsidR="00373B73" w:rsidRPr="009B5411" w:rsidRDefault="00373B73" w:rsidP="001D42A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9B541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توهج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.................</w:t>
            </w:r>
          </w:p>
        </w:tc>
        <w:tc>
          <w:tcPr>
            <w:tcW w:w="3131" w:type="dxa"/>
            <w:shd w:val="clear" w:color="auto" w:fill="FBD4B4" w:themeFill="accent6" w:themeFillTint="66"/>
          </w:tcPr>
          <w:p w14:paraId="3CD02F08" w14:textId="77777777" w:rsidR="00373B73" w:rsidRPr="009B5411" w:rsidRDefault="00373B73" w:rsidP="001D42A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9B541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توهج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.................</w:t>
            </w:r>
          </w:p>
        </w:tc>
        <w:tc>
          <w:tcPr>
            <w:tcW w:w="3131" w:type="dxa"/>
          </w:tcPr>
          <w:p w14:paraId="19A92871" w14:textId="77777777" w:rsidR="00373B73" w:rsidRPr="009B5411" w:rsidRDefault="00373B73" w:rsidP="001D42A1">
            <w:pPr>
              <w:bidi/>
              <w:jc w:val="center"/>
              <w:rPr>
                <w:rFonts w:cs="Times New Roman"/>
                <w:sz w:val="28"/>
                <w:szCs w:val="28"/>
                <w:rtl/>
                <w:lang w:val="fr-MA"/>
              </w:rPr>
            </w:pPr>
            <w:r w:rsidRPr="009B541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توهج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.................</w:t>
            </w:r>
          </w:p>
        </w:tc>
      </w:tr>
    </w:tbl>
    <w:p w14:paraId="3A777828" w14:textId="77777777" w:rsidR="00373B73" w:rsidRDefault="00EC74C2" w:rsidP="00EC74C2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val="en-US"/>
        </w:rPr>
      </w:pP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/>
        </w:rPr>
        <w:t>....................................................................................................................................................................</w:t>
      </w:r>
    </w:p>
    <w:tbl>
      <w:tblPr>
        <w:tblStyle w:val="a3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31"/>
        <w:gridCol w:w="3131"/>
        <w:gridCol w:w="3131"/>
      </w:tblGrid>
      <w:tr w:rsidR="00373B73" w14:paraId="0EC463D1" w14:textId="77777777" w:rsidTr="001D42A1">
        <w:trPr>
          <w:trHeight w:val="302"/>
          <w:jc w:val="center"/>
        </w:trPr>
        <w:tc>
          <w:tcPr>
            <w:tcW w:w="3131" w:type="dxa"/>
            <w:shd w:val="clear" w:color="auto" w:fill="F2F2F2" w:themeFill="background1" w:themeFillShade="F2"/>
          </w:tcPr>
          <w:p w14:paraId="144969DB" w14:textId="77777777" w:rsidR="00373B73" w:rsidRPr="009B5411" w:rsidRDefault="00373B73" w:rsidP="001D42A1">
            <w:pPr>
              <w:bidi/>
              <w:jc w:val="center"/>
              <w:rPr>
                <w:rFonts w:cs="Times New Roman"/>
                <w:b/>
                <w:bCs/>
                <w:color w:val="0070C0"/>
                <w:sz w:val="26"/>
                <w:szCs w:val="26"/>
                <w:rtl/>
                <w:lang w:val="fr-MA"/>
              </w:rPr>
            </w:pPr>
            <w:r w:rsidRPr="009B5411">
              <w:rPr>
                <w:rFonts w:cs="Times New Roman" w:hint="cs"/>
                <w:b/>
                <w:bCs/>
                <w:color w:val="0070C0"/>
                <w:sz w:val="26"/>
                <w:szCs w:val="26"/>
                <w:rtl/>
                <w:lang w:val="fr-MA"/>
              </w:rPr>
              <w:t>التجربة الأولى</w:t>
            </w:r>
          </w:p>
        </w:tc>
        <w:tc>
          <w:tcPr>
            <w:tcW w:w="3131" w:type="dxa"/>
            <w:shd w:val="clear" w:color="auto" w:fill="F2F2F2" w:themeFill="background1" w:themeFillShade="F2"/>
          </w:tcPr>
          <w:p w14:paraId="5F6EA96F" w14:textId="77777777" w:rsidR="00373B73" w:rsidRPr="009B5411" w:rsidRDefault="00373B73" w:rsidP="001D42A1">
            <w:pPr>
              <w:bidi/>
              <w:jc w:val="center"/>
              <w:rPr>
                <w:rFonts w:cs="Times New Roman"/>
                <w:b/>
                <w:bCs/>
                <w:color w:val="0070C0"/>
                <w:sz w:val="26"/>
                <w:szCs w:val="26"/>
                <w:rtl/>
                <w:lang w:val="fr-MA"/>
              </w:rPr>
            </w:pPr>
            <w:r w:rsidRPr="009B5411">
              <w:rPr>
                <w:rFonts w:cs="Times New Roman" w:hint="cs"/>
                <w:b/>
                <w:bCs/>
                <w:color w:val="0070C0"/>
                <w:sz w:val="26"/>
                <w:szCs w:val="26"/>
                <w:rtl/>
                <w:lang w:val="fr-MA"/>
              </w:rPr>
              <w:t>التجربة الثانية</w:t>
            </w:r>
          </w:p>
        </w:tc>
        <w:tc>
          <w:tcPr>
            <w:tcW w:w="3131" w:type="dxa"/>
            <w:shd w:val="clear" w:color="auto" w:fill="F2F2F2" w:themeFill="background1" w:themeFillShade="F2"/>
          </w:tcPr>
          <w:p w14:paraId="3366EDFA" w14:textId="77777777" w:rsidR="00373B73" w:rsidRPr="009B5411" w:rsidRDefault="00373B73" w:rsidP="001D42A1">
            <w:pPr>
              <w:bidi/>
              <w:jc w:val="center"/>
              <w:rPr>
                <w:rFonts w:cs="Times New Roman"/>
                <w:b/>
                <w:bCs/>
                <w:color w:val="0070C0"/>
                <w:sz w:val="26"/>
                <w:szCs w:val="26"/>
                <w:rtl/>
                <w:lang w:val="fr-MA"/>
              </w:rPr>
            </w:pPr>
            <w:r w:rsidRPr="009B5411">
              <w:rPr>
                <w:rFonts w:cs="Times New Roman" w:hint="cs"/>
                <w:b/>
                <w:bCs/>
                <w:color w:val="0070C0"/>
                <w:sz w:val="26"/>
                <w:szCs w:val="26"/>
                <w:rtl/>
                <w:lang w:val="fr-MA"/>
              </w:rPr>
              <w:t>التجربة الثالثة</w:t>
            </w:r>
          </w:p>
        </w:tc>
      </w:tr>
      <w:tr w:rsidR="00373B73" w14:paraId="11CFF20B" w14:textId="77777777" w:rsidTr="001D42A1">
        <w:trPr>
          <w:trHeight w:val="1807"/>
          <w:jc w:val="center"/>
        </w:trPr>
        <w:tc>
          <w:tcPr>
            <w:tcW w:w="3131" w:type="dxa"/>
            <w:tcBorders>
              <w:bottom w:val="single" w:sz="4" w:space="0" w:color="000000" w:themeColor="text1"/>
            </w:tcBorders>
          </w:tcPr>
          <w:p w14:paraId="1F361428" w14:textId="77777777" w:rsidR="00373B73" w:rsidRPr="009B5411" w:rsidRDefault="00373B73" w:rsidP="001D42A1">
            <w:pPr>
              <w:bidi/>
              <w:rPr>
                <w:rtl/>
              </w:rPr>
            </w:pPr>
            <w:r>
              <w:object w:dxaOrig="3075" w:dyaOrig="2385" w14:anchorId="4E1F4BC0">
                <v:shape id="_x0000_i1049" type="#_x0000_t75" style="width:147pt;height:88.5pt" o:ole="">
                  <v:imagedata r:id="rId16" o:title=""/>
                </v:shape>
                <o:OLEObject Type="Embed" ProgID="PBrush" ShapeID="_x0000_i1049" DrawAspect="Content" ObjectID="_1661001982" r:id="rId49"/>
              </w:object>
            </w:r>
          </w:p>
        </w:tc>
        <w:tc>
          <w:tcPr>
            <w:tcW w:w="3131" w:type="dxa"/>
            <w:tcBorders>
              <w:bottom w:val="single" w:sz="4" w:space="0" w:color="000000" w:themeColor="text1"/>
            </w:tcBorders>
          </w:tcPr>
          <w:p w14:paraId="78B00417" w14:textId="77777777" w:rsidR="00373B73" w:rsidRDefault="00373B73" w:rsidP="001D42A1">
            <w:pPr>
              <w:bidi/>
              <w:rPr>
                <w:rFonts w:cs="Times New Roman"/>
                <w:rtl/>
                <w:lang w:val="fr-MA"/>
              </w:rPr>
            </w:pPr>
            <w:r>
              <w:object w:dxaOrig="2790" w:dyaOrig="2370" w14:anchorId="21A9D85F">
                <v:shape id="_x0000_i1050" type="#_x0000_t75" style="width:147.75pt;height:92.25pt" o:ole="">
                  <v:imagedata r:id="rId18" o:title=""/>
                </v:shape>
                <o:OLEObject Type="Embed" ProgID="PBrush" ShapeID="_x0000_i1050" DrawAspect="Content" ObjectID="_1661001983" r:id="rId50"/>
              </w:object>
            </w:r>
          </w:p>
        </w:tc>
        <w:tc>
          <w:tcPr>
            <w:tcW w:w="3131" w:type="dxa"/>
            <w:tcBorders>
              <w:bottom w:val="single" w:sz="4" w:space="0" w:color="000000" w:themeColor="text1"/>
            </w:tcBorders>
          </w:tcPr>
          <w:p w14:paraId="1399E417" w14:textId="77777777" w:rsidR="00373B73" w:rsidRDefault="00373B73" w:rsidP="001D42A1">
            <w:pPr>
              <w:bidi/>
              <w:rPr>
                <w:rFonts w:cs="Times New Roman"/>
                <w:rtl/>
                <w:lang w:val="fr-MA"/>
              </w:rPr>
            </w:pPr>
            <w:r>
              <w:object w:dxaOrig="2685" w:dyaOrig="2655" w14:anchorId="0BDE8344">
                <v:shape id="_x0000_i1051" type="#_x0000_t75" style="width:2in;height:92.25pt" o:ole="">
                  <v:imagedata r:id="rId20" o:title=""/>
                </v:shape>
                <o:OLEObject Type="Embed" ProgID="PBrush" ShapeID="_x0000_i1051" DrawAspect="Content" ObjectID="_1661001984" r:id="rId51"/>
              </w:object>
            </w:r>
          </w:p>
        </w:tc>
      </w:tr>
      <w:tr w:rsidR="00373B73" w14:paraId="446F5A16" w14:textId="77777777" w:rsidTr="001D42A1">
        <w:trPr>
          <w:trHeight w:val="318"/>
          <w:jc w:val="center"/>
        </w:trPr>
        <w:tc>
          <w:tcPr>
            <w:tcW w:w="3131" w:type="dxa"/>
            <w:tcBorders>
              <w:right w:val="nil"/>
            </w:tcBorders>
            <w:shd w:val="clear" w:color="auto" w:fill="F2F2F2" w:themeFill="background1" w:themeFillShade="F2"/>
          </w:tcPr>
          <w:p w14:paraId="71853F7F" w14:textId="77777777" w:rsidR="00373B73" w:rsidRPr="00830662" w:rsidRDefault="00373B73" w:rsidP="001D42A1">
            <w:pPr>
              <w:bidi/>
              <w:jc w:val="center"/>
              <w:rPr>
                <w:rFonts w:cs="Times New Roman"/>
                <w:b/>
                <w:bCs/>
                <w:sz w:val="26"/>
                <w:szCs w:val="26"/>
                <w:rtl/>
                <w:lang w:val="fr-MA"/>
              </w:rPr>
            </w:pPr>
          </w:p>
        </w:tc>
        <w:tc>
          <w:tcPr>
            <w:tcW w:w="3131" w:type="dxa"/>
            <w:tcBorders>
              <w:left w:val="nil"/>
              <w:right w:val="nil"/>
            </w:tcBorders>
            <w:shd w:val="clear" w:color="auto" w:fill="F2F2F2" w:themeFill="background1" w:themeFillShade="F2"/>
          </w:tcPr>
          <w:p w14:paraId="1FE1F17C" w14:textId="77777777" w:rsidR="00373B73" w:rsidRDefault="00373B73" w:rsidP="001D42A1">
            <w:pPr>
              <w:bidi/>
              <w:rPr>
                <w:rFonts w:cs="Times New Roman"/>
                <w:rtl/>
                <w:lang w:val="fr-MA"/>
              </w:rPr>
            </w:pPr>
            <w:r w:rsidRPr="00830662"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ش</w:t>
            </w:r>
            <w:r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ـــــــــــــــــــــــ</w:t>
            </w:r>
            <w:r w:rsidRPr="00830662"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دة التوه</w:t>
            </w:r>
            <w:r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ــــــــــــــ</w:t>
            </w:r>
            <w:r w:rsidRPr="00830662">
              <w:rPr>
                <w:rFonts w:cs="Times New Roman" w:hint="cs"/>
                <w:b/>
                <w:bCs/>
                <w:color w:val="FF0000"/>
                <w:sz w:val="26"/>
                <w:szCs w:val="26"/>
                <w:rtl/>
                <w:lang w:val="fr-MA"/>
              </w:rPr>
              <w:t>ج</w:t>
            </w:r>
          </w:p>
        </w:tc>
        <w:tc>
          <w:tcPr>
            <w:tcW w:w="3131" w:type="dxa"/>
            <w:tcBorders>
              <w:left w:val="nil"/>
            </w:tcBorders>
            <w:shd w:val="clear" w:color="auto" w:fill="F2F2F2" w:themeFill="background1" w:themeFillShade="F2"/>
          </w:tcPr>
          <w:p w14:paraId="39F9EFC0" w14:textId="77777777" w:rsidR="00373B73" w:rsidRDefault="00373B73" w:rsidP="001D42A1">
            <w:pPr>
              <w:bidi/>
              <w:rPr>
                <w:rFonts w:cs="Times New Roman"/>
                <w:rtl/>
                <w:lang w:val="fr-MA"/>
              </w:rPr>
            </w:pPr>
          </w:p>
        </w:tc>
      </w:tr>
      <w:tr w:rsidR="00373B73" w14:paraId="255E4322" w14:textId="77777777" w:rsidTr="001D42A1">
        <w:trPr>
          <w:trHeight w:val="339"/>
          <w:jc w:val="center"/>
        </w:trPr>
        <w:tc>
          <w:tcPr>
            <w:tcW w:w="3131" w:type="dxa"/>
          </w:tcPr>
          <w:p w14:paraId="7EDFE6D0" w14:textId="77777777" w:rsidR="00373B73" w:rsidRPr="009B5411" w:rsidRDefault="00373B73" w:rsidP="001D42A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9B541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توهج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.................</w:t>
            </w:r>
          </w:p>
        </w:tc>
        <w:tc>
          <w:tcPr>
            <w:tcW w:w="3131" w:type="dxa"/>
            <w:shd w:val="clear" w:color="auto" w:fill="FBD4B4" w:themeFill="accent6" w:themeFillTint="66"/>
          </w:tcPr>
          <w:p w14:paraId="6EA6BE2F" w14:textId="77777777" w:rsidR="00373B73" w:rsidRPr="009B5411" w:rsidRDefault="00373B73" w:rsidP="001D42A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9B541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توهج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.................</w:t>
            </w:r>
          </w:p>
        </w:tc>
        <w:tc>
          <w:tcPr>
            <w:tcW w:w="3131" w:type="dxa"/>
          </w:tcPr>
          <w:p w14:paraId="0DDAFE66" w14:textId="77777777" w:rsidR="00373B73" w:rsidRPr="009B5411" w:rsidRDefault="00373B73" w:rsidP="001D42A1">
            <w:pPr>
              <w:bidi/>
              <w:jc w:val="center"/>
              <w:rPr>
                <w:rFonts w:cs="Times New Roman"/>
                <w:sz w:val="28"/>
                <w:szCs w:val="28"/>
                <w:rtl/>
                <w:lang w:val="fr-MA"/>
              </w:rPr>
            </w:pPr>
            <w:r w:rsidRPr="009B5411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توهج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.................</w:t>
            </w:r>
          </w:p>
        </w:tc>
      </w:tr>
    </w:tbl>
    <w:p w14:paraId="2C422C0C" w14:textId="77777777" w:rsidR="00EC74C2" w:rsidRDefault="00EC74C2" w:rsidP="00EC74C2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val="en-US"/>
        </w:rPr>
      </w:pP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/>
        </w:rPr>
        <w:t>....................................................................................................................................................................</w:t>
      </w:r>
    </w:p>
    <w:p w14:paraId="01A080C9" w14:textId="77777777" w:rsidR="00373B73" w:rsidRPr="004C3600" w:rsidRDefault="00373B73" w:rsidP="00373B7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val="en-US"/>
        </w:rPr>
      </w:pPr>
    </w:p>
    <w:sectPr w:rsidR="00373B73" w:rsidRPr="004C3600" w:rsidSect="00B778A2">
      <w:footerReference w:type="default" r:id="rId52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DE4A0A" w14:textId="77777777" w:rsidR="00FD61AA" w:rsidRDefault="00FD61AA" w:rsidP="00393245">
      <w:pPr>
        <w:spacing w:after="0" w:line="240" w:lineRule="auto"/>
      </w:pPr>
      <w:r>
        <w:separator/>
      </w:r>
    </w:p>
  </w:endnote>
  <w:endnote w:type="continuationSeparator" w:id="0">
    <w:p w14:paraId="65752FED" w14:textId="77777777" w:rsidR="00FD61AA" w:rsidRDefault="00FD61AA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abic Transparent"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Sakkal Majalla,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428A82" w14:textId="77777777" w:rsidR="004A0AD4" w:rsidRDefault="004A0AD4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72DA2">
      <w:rPr>
        <w:noProof/>
      </w:rPr>
      <w:t>3</w:t>
    </w:r>
    <w:r>
      <w:rPr>
        <w:noProof/>
      </w:rPr>
      <w:fldChar w:fldCharType="end"/>
    </w:r>
  </w:p>
  <w:p w14:paraId="02C87B57" w14:textId="77777777" w:rsidR="004A0AD4" w:rsidRDefault="004A0AD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194B86" w14:textId="77777777" w:rsidR="00FD61AA" w:rsidRDefault="00FD61AA" w:rsidP="00393245">
      <w:pPr>
        <w:spacing w:after="0" w:line="240" w:lineRule="auto"/>
      </w:pPr>
      <w:r>
        <w:separator/>
      </w:r>
    </w:p>
  </w:footnote>
  <w:footnote w:type="continuationSeparator" w:id="0">
    <w:p w14:paraId="002410EC" w14:textId="77777777" w:rsidR="00FD61AA" w:rsidRDefault="00FD61AA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76989"/>
    <w:multiLevelType w:val="hybridMultilevel"/>
    <w:tmpl w:val="05E6B8CE"/>
    <w:lvl w:ilvl="0" w:tplc="4646496C">
      <w:start w:val="1"/>
      <w:numFmt w:val="decimalZero"/>
      <w:lvlText w:val="%1-"/>
      <w:lvlJc w:val="left"/>
      <w:pPr>
        <w:ind w:left="720" w:hanging="360"/>
      </w:pPr>
      <w:rPr>
        <w:rFonts w:hint="default"/>
        <w:b w:val="0"/>
        <w:color w:val="E36C0A" w:themeColor="accent6" w:themeShade="BF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B93"/>
    <w:rsid w:val="00002C0D"/>
    <w:rsid w:val="00007044"/>
    <w:rsid w:val="00011032"/>
    <w:rsid w:val="00011C98"/>
    <w:rsid w:val="00011D5A"/>
    <w:rsid w:val="00012F38"/>
    <w:rsid w:val="00014038"/>
    <w:rsid w:val="000165F4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C45"/>
    <w:rsid w:val="0005051D"/>
    <w:rsid w:val="00050B1F"/>
    <w:rsid w:val="000530C2"/>
    <w:rsid w:val="0005359C"/>
    <w:rsid w:val="00053D1F"/>
    <w:rsid w:val="000547C1"/>
    <w:rsid w:val="00055D18"/>
    <w:rsid w:val="0006057A"/>
    <w:rsid w:val="00060948"/>
    <w:rsid w:val="00060EBA"/>
    <w:rsid w:val="0006731E"/>
    <w:rsid w:val="0007169D"/>
    <w:rsid w:val="00071D86"/>
    <w:rsid w:val="00072DA2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7486"/>
    <w:rsid w:val="000A074D"/>
    <w:rsid w:val="000A1EEA"/>
    <w:rsid w:val="000A2BE6"/>
    <w:rsid w:val="000A2FFC"/>
    <w:rsid w:val="000A61A9"/>
    <w:rsid w:val="000A64C3"/>
    <w:rsid w:val="000A698C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10234A"/>
    <w:rsid w:val="001032DC"/>
    <w:rsid w:val="0010349C"/>
    <w:rsid w:val="001040DB"/>
    <w:rsid w:val="00105301"/>
    <w:rsid w:val="001058FD"/>
    <w:rsid w:val="0010752D"/>
    <w:rsid w:val="001117E2"/>
    <w:rsid w:val="00114169"/>
    <w:rsid w:val="00115772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41BA6"/>
    <w:rsid w:val="00143BF0"/>
    <w:rsid w:val="001459F0"/>
    <w:rsid w:val="0014686A"/>
    <w:rsid w:val="00147B32"/>
    <w:rsid w:val="00154870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C0A72"/>
    <w:rsid w:val="001C0B73"/>
    <w:rsid w:val="001C3A79"/>
    <w:rsid w:val="001C4937"/>
    <w:rsid w:val="001C5375"/>
    <w:rsid w:val="001C6402"/>
    <w:rsid w:val="001C791A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60B"/>
    <w:rsid w:val="0026678C"/>
    <w:rsid w:val="00266BCC"/>
    <w:rsid w:val="00270661"/>
    <w:rsid w:val="0027084E"/>
    <w:rsid w:val="002709E9"/>
    <w:rsid w:val="0027209E"/>
    <w:rsid w:val="00276E41"/>
    <w:rsid w:val="00276EE0"/>
    <w:rsid w:val="002778CC"/>
    <w:rsid w:val="00277C87"/>
    <w:rsid w:val="00277CE3"/>
    <w:rsid w:val="00280EBD"/>
    <w:rsid w:val="00283445"/>
    <w:rsid w:val="0029267F"/>
    <w:rsid w:val="00292EF7"/>
    <w:rsid w:val="00294E39"/>
    <w:rsid w:val="0029513C"/>
    <w:rsid w:val="00295720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7CCA"/>
    <w:rsid w:val="002F1055"/>
    <w:rsid w:val="002F403E"/>
    <w:rsid w:val="002F570D"/>
    <w:rsid w:val="002F692F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EAF"/>
    <w:rsid w:val="003100AB"/>
    <w:rsid w:val="00310728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2EF"/>
    <w:rsid w:val="003321B2"/>
    <w:rsid w:val="00333BE9"/>
    <w:rsid w:val="00334803"/>
    <w:rsid w:val="003361F4"/>
    <w:rsid w:val="00337744"/>
    <w:rsid w:val="00337F53"/>
    <w:rsid w:val="00340D46"/>
    <w:rsid w:val="00340F25"/>
    <w:rsid w:val="003416F2"/>
    <w:rsid w:val="00341F5B"/>
    <w:rsid w:val="003429F9"/>
    <w:rsid w:val="003466FB"/>
    <w:rsid w:val="00346C27"/>
    <w:rsid w:val="00350C0A"/>
    <w:rsid w:val="00350C46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3121"/>
    <w:rsid w:val="00364384"/>
    <w:rsid w:val="00364C88"/>
    <w:rsid w:val="00365B75"/>
    <w:rsid w:val="00367DF4"/>
    <w:rsid w:val="00367E04"/>
    <w:rsid w:val="00370AC3"/>
    <w:rsid w:val="003727E6"/>
    <w:rsid w:val="00373B73"/>
    <w:rsid w:val="003744EE"/>
    <w:rsid w:val="003755E6"/>
    <w:rsid w:val="00375A6D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A0BBD"/>
    <w:rsid w:val="003A1C52"/>
    <w:rsid w:val="003A1CD9"/>
    <w:rsid w:val="003A662F"/>
    <w:rsid w:val="003A7C2C"/>
    <w:rsid w:val="003A7CE8"/>
    <w:rsid w:val="003B230C"/>
    <w:rsid w:val="003B5853"/>
    <w:rsid w:val="003C0B62"/>
    <w:rsid w:val="003C15F1"/>
    <w:rsid w:val="003C2ADF"/>
    <w:rsid w:val="003C3571"/>
    <w:rsid w:val="003C463D"/>
    <w:rsid w:val="003C4E97"/>
    <w:rsid w:val="003C4F48"/>
    <w:rsid w:val="003C6E82"/>
    <w:rsid w:val="003C7E9B"/>
    <w:rsid w:val="003D063F"/>
    <w:rsid w:val="003D11E3"/>
    <w:rsid w:val="003D1DE1"/>
    <w:rsid w:val="003D3D70"/>
    <w:rsid w:val="003D723A"/>
    <w:rsid w:val="003D7D4A"/>
    <w:rsid w:val="003E086E"/>
    <w:rsid w:val="003E0A6B"/>
    <w:rsid w:val="003E2A74"/>
    <w:rsid w:val="003E65BC"/>
    <w:rsid w:val="003E737A"/>
    <w:rsid w:val="003E781E"/>
    <w:rsid w:val="003F09C1"/>
    <w:rsid w:val="003F0B33"/>
    <w:rsid w:val="003F0C32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06FEA"/>
    <w:rsid w:val="00411A8B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3960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AD4"/>
    <w:rsid w:val="004A216C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C87"/>
    <w:rsid w:val="004C103C"/>
    <w:rsid w:val="004C3600"/>
    <w:rsid w:val="004C3DD1"/>
    <w:rsid w:val="004C6AC4"/>
    <w:rsid w:val="004D15E6"/>
    <w:rsid w:val="004D19F8"/>
    <w:rsid w:val="004D4540"/>
    <w:rsid w:val="004D64C4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F4E"/>
    <w:rsid w:val="004F3513"/>
    <w:rsid w:val="004F438D"/>
    <w:rsid w:val="004F5E6B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F5F"/>
    <w:rsid w:val="0053554F"/>
    <w:rsid w:val="005355EE"/>
    <w:rsid w:val="00536B23"/>
    <w:rsid w:val="005372DC"/>
    <w:rsid w:val="00537DBD"/>
    <w:rsid w:val="00542E36"/>
    <w:rsid w:val="00545EEB"/>
    <w:rsid w:val="005504FB"/>
    <w:rsid w:val="005526BD"/>
    <w:rsid w:val="00552714"/>
    <w:rsid w:val="00552FF2"/>
    <w:rsid w:val="00553098"/>
    <w:rsid w:val="005546DE"/>
    <w:rsid w:val="0055501D"/>
    <w:rsid w:val="0055507A"/>
    <w:rsid w:val="00556A4A"/>
    <w:rsid w:val="00556B6A"/>
    <w:rsid w:val="00556FF4"/>
    <w:rsid w:val="005570F4"/>
    <w:rsid w:val="0055787B"/>
    <w:rsid w:val="005600B6"/>
    <w:rsid w:val="0056108E"/>
    <w:rsid w:val="00562FDC"/>
    <w:rsid w:val="005652D6"/>
    <w:rsid w:val="0056543F"/>
    <w:rsid w:val="00565E7C"/>
    <w:rsid w:val="00565EE1"/>
    <w:rsid w:val="00566AC6"/>
    <w:rsid w:val="00566B12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BBA"/>
    <w:rsid w:val="0059002F"/>
    <w:rsid w:val="0059003E"/>
    <w:rsid w:val="0059038A"/>
    <w:rsid w:val="0059044E"/>
    <w:rsid w:val="00592004"/>
    <w:rsid w:val="00593DF3"/>
    <w:rsid w:val="0059416E"/>
    <w:rsid w:val="00594186"/>
    <w:rsid w:val="00594CD1"/>
    <w:rsid w:val="005950F0"/>
    <w:rsid w:val="0059652D"/>
    <w:rsid w:val="005A001C"/>
    <w:rsid w:val="005A104A"/>
    <w:rsid w:val="005A10EE"/>
    <w:rsid w:val="005A220C"/>
    <w:rsid w:val="005A2990"/>
    <w:rsid w:val="005A6425"/>
    <w:rsid w:val="005A79F7"/>
    <w:rsid w:val="005B1181"/>
    <w:rsid w:val="005B3720"/>
    <w:rsid w:val="005B5A34"/>
    <w:rsid w:val="005B5A76"/>
    <w:rsid w:val="005B60FA"/>
    <w:rsid w:val="005B777E"/>
    <w:rsid w:val="005B7EBD"/>
    <w:rsid w:val="005C2F3E"/>
    <w:rsid w:val="005C4BCE"/>
    <w:rsid w:val="005C5E94"/>
    <w:rsid w:val="005C7F6C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072F1"/>
    <w:rsid w:val="00611F29"/>
    <w:rsid w:val="0061354B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21E"/>
    <w:rsid w:val="006A4806"/>
    <w:rsid w:val="006A4C9F"/>
    <w:rsid w:val="006A586E"/>
    <w:rsid w:val="006A5C21"/>
    <w:rsid w:val="006A603C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2519"/>
    <w:rsid w:val="006E4EDF"/>
    <w:rsid w:val="006E7669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3743"/>
    <w:rsid w:val="0074453B"/>
    <w:rsid w:val="00744EEF"/>
    <w:rsid w:val="007458B0"/>
    <w:rsid w:val="007468A8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3278"/>
    <w:rsid w:val="00763AA2"/>
    <w:rsid w:val="00763EF3"/>
    <w:rsid w:val="00764221"/>
    <w:rsid w:val="007652B0"/>
    <w:rsid w:val="0076577F"/>
    <w:rsid w:val="00767F47"/>
    <w:rsid w:val="00770465"/>
    <w:rsid w:val="00770F43"/>
    <w:rsid w:val="00771D83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32C4"/>
    <w:rsid w:val="007A35A4"/>
    <w:rsid w:val="007A426C"/>
    <w:rsid w:val="007A55E5"/>
    <w:rsid w:val="007A588B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B7B8E"/>
    <w:rsid w:val="007C0A4D"/>
    <w:rsid w:val="007C11EE"/>
    <w:rsid w:val="007C127B"/>
    <w:rsid w:val="007C1E8F"/>
    <w:rsid w:val="007C2037"/>
    <w:rsid w:val="007C2F9B"/>
    <w:rsid w:val="007D03CD"/>
    <w:rsid w:val="007D04D2"/>
    <w:rsid w:val="007D1DFC"/>
    <w:rsid w:val="007D2F82"/>
    <w:rsid w:val="007D341D"/>
    <w:rsid w:val="007D3F4E"/>
    <w:rsid w:val="007D4CE7"/>
    <w:rsid w:val="007D711F"/>
    <w:rsid w:val="007D739B"/>
    <w:rsid w:val="007E0302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5B5B"/>
    <w:rsid w:val="007F6CBC"/>
    <w:rsid w:val="00800006"/>
    <w:rsid w:val="00801545"/>
    <w:rsid w:val="00802586"/>
    <w:rsid w:val="00803618"/>
    <w:rsid w:val="00804BC7"/>
    <w:rsid w:val="00807FF2"/>
    <w:rsid w:val="0081058D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662"/>
    <w:rsid w:val="008307F5"/>
    <w:rsid w:val="00831BD9"/>
    <w:rsid w:val="00832BB8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7610"/>
    <w:rsid w:val="00852ED0"/>
    <w:rsid w:val="008539BE"/>
    <w:rsid w:val="00853DE2"/>
    <w:rsid w:val="008563EA"/>
    <w:rsid w:val="00857AFE"/>
    <w:rsid w:val="00861A27"/>
    <w:rsid w:val="0086206D"/>
    <w:rsid w:val="00865C54"/>
    <w:rsid w:val="00871B46"/>
    <w:rsid w:val="00874188"/>
    <w:rsid w:val="00875FBC"/>
    <w:rsid w:val="00876BCB"/>
    <w:rsid w:val="00877D5B"/>
    <w:rsid w:val="00877F33"/>
    <w:rsid w:val="00881FB0"/>
    <w:rsid w:val="00883256"/>
    <w:rsid w:val="00886B9C"/>
    <w:rsid w:val="00891DFF"/>
    <w:rsid w:val="00892C78"/>
    <w:rsid w:val="008936CB"/>
    <w:rsid w:val="00894F09"/>
    <w:rsid w:val="00896F54"/>
    <w:rsid w:val="008A2E11"/>
    <w:rsid w:val="008A3FE0"/>
    <w:rsid w:val="008A6B59"/>
    <w:rsid w:val="008B25D6"/>
    <w:rsid w:val="008B2AFF"/>
    <w:rsid w:val="008B3F4C"/>
    <w:rsid w:val="008B5BA4"/>
    <w:rsid w:val="008B5C8F"/>
    <w:rsid w:val="008B5F52"/>
    <w:rsid w:val="008B6773"/>
    <w:rsid w:val="008C0297"/>
    <w:rsid w:val="008C14AB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5CAC"/>
    <w:rsid w:val="00907016"/>
    <w:rsid w:val="00912750"/>
    <w:rsid w:val="009140D9"/>
    <w:rsid w:val="00915D7C"/>
    <w:rsid w:val="009163D4"/>
    <w:rsid w:val="009209DA"/>
    <w:rsid w:val="00920DE7"/>
    <w:rsid w:val="0092201D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77B0"/>
    <w:rsid w:val="00950CD9"/>
    <w:rsid w:val="00956392"/>
    <w:rsid w:val="00957829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7577"/>
    <w:rsid w:val="009B1A2A"/>
    <w:rsid w:val="009B2D94"/>
    <w:rsid w:val="009B4FDC"/>
    <w:rsid w:val="009B5411"/>
    <w:rsid w:val="009B6C29"/>
    <w:rsid w:val="009C01F4"/>
    <w:rsid w:val="009C2B6B"/>
    <w:rsid w:val="009C52FE"/>
    <w:rsid w:val="009C6659"/>
    <w:rsid w:val="009C66DD"/>
    <w:rsid w:val="009D21DE"/>
    <w:rsid w:val="009D2373"/>
    <w:rsid w:val="009D46D1"/>
    <w:rsid w:val="009D66F8"/>
    <w:rsid w:val="009E1459"/>
    <w:rsid w:val="009E1A2C"/>
    <w:rsid w:val="009E1D34"/>
    <w:rsid w:val="009E2BD7"/>
    <w:rsid w:val="009E3BB8"/>
    <w:rsid w:val="009E6B50"/>
    <w:rsid w:val="009E7E6A"/>
    <w:rsid w:val="009F0694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47F8"/>
    <w:rsid w:val="00A11BD6"/>
    <w:rsid w:val="00A11EB9"/>
    <w:rsid w:val="00A1320C"/>
    <w:rsid w:val="00A2117D"/>
    <w:rsid w:val="00A22D41"/>
    <w:rsid w:val="00A2573C"/>
    <w:rsid w:val="00A27FBC"/>
    <w:rsid w:val="00A310C5"/>
    <w:rsid w:val="00A3174A"/>
    <w:rsid w:val="00A31B08"/>
    <w:rsid w:val="00A32DF6"/>
    <w:rsid w:val="00A3501E"/>
    <w:rsid w:val="00A35198"/>
    <w:rsid w:val="00A3619A"/>
    <w:rsid w:val="00A36A82"/>
    <w:rsid w:val="00A373E5"/>
    <w:rsid w:val="00A402FD"/>
    <w:rsid w:val="00A4060A"/>
    <w:rsid w:val="00A41820"/>
    <w:rsid w:val="00A436FA"/>
    <w:rsid w:val="00A46DE7"/>
    <w:rsid w:val="00A47C88"/>
    <w:rsid w:val="00A51AD3"/>
    <w:rsid w:val="00A51FAC"/>
    <w:rsid w:val="00A60CB8"/>
    <w:rsid w:val="00A64BC5"/>
    <w:rsid w:val="00A709EB"/>
    <w:rsid w:val="00A722E6"/>
    <w:rsid w:val="00A73DDE"/>
    <w:rsid w:val="00A74609"/>
    <w:rsid w:val="00A74738"/>
    <w:rsid w:val="00A7535D"/>
    <w:rsid w:val="00A763D7"/>
    <w:rsid w:val="00A7650B"/>
    <w:rsid w:val="00A77190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5B18"/>
    <w:rsid w:val="00A97DE7"/>
    <w:rsid w:val="00A97EA7"/>
    <w:rsid w:val="00AA0961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5F25"/>
    <w:rsid w:val="00AB69BA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6ED3"/>
    <w:rsid w:val="00AF7C15"/>
    <w:rsid w:val="00AF7FCA"/>
    <w:rsid w:val="00B03D4A"/>
    <w:rsid w:val="00B04000"/>
    <w:rsid w:val="00B050CF"/>
    <w:rsid w:val="00B05F54"/>
    <w:rsid w:val="00B075E3"/>
    <w:rsid w:val="00B07CF5"/>
    <w:rsid w:val="00B12445"/>
    <w:rsid w:val="00B128AA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E91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63C"/>
    <w:rsid w:val="00B66B79"/>
    <w:rsid w:val="00B67691"/>
    <w:rsid w:val="00B67C12"/>
    <w:rsid w:val="00B7191F"/>
    <w:rsid w:val="00B7275E"/>
    <w:rsid w:val="00B728AA"/>
    <w:rsid w:val="00B72903"/>
    <w:rsid w:val="00B72B3A"/>
    <w:rsid w:val="00B74BDC"/>
    <w:rsid w:val="00B760A8"/>
    <w:rsid w:val="00B76A3E"/>
    <w:rsid w:val="00B76C1F"/>
    <w:rsid w:val="00B7749A"/>
    <w:rsid w:val="00B778A2"/>
    <w:rsid w:val="00B80E03"/>
    <w:rsid w:val="00B81C97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C42"/>
    <w:rsid w:val="00BF0068"/>
    <w:rsid w:val="00BF0860"/>
    <w:rsid w:val="00BF0B10"/>
    <w:rsid w:val="00BF21FE"/>
    <w:rsid w:val="00BF345A"/>
    <w:rsid w:val="00BF36EA"/>
    <w:rsid w:val="00BF5A85"/>
    <w:rsid w:val="00BF6832"/>
    <w:rsid w:val="00BF6898"/>
    <w:rsid w:val="00C003CE"/>
    <w:rsid w:val="00C01C81"/>
    <w:rsid w:val="00C0269C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3A7D"/>
    <w:rsid w:val="00C542FC"/>
    <w:rsid w:val="00C54326"/>
    <w:rsid w:val="00C54CE3"/>
    <w:rsid w:val="00C54D71"/>
    <w:rsid w:val="00C556B9"/>
    <w:rsid w:val="00C55E59"/>
    <w:rsid w:val="00C56258"/>
    <w:rsid w:val="00C606A1"/>
    <w:rsid w:val="00C613EC"/>
    <w:rsid w:val="00C618CD"/>
    <w:rsid w:val="00C64031"/>
    <w:rsid w:val="00C668D5"/>
    <w:rsid w:val="00C66F00"/>
    <w:rsid w:val="00C706FF"/>
    <w:rsid w:val="00C71BE4"/>
    <w:rsid w:val="00C728F5"/>
    <w:rsid w:val="00C72957"/>
    <w:rsid w:val="00C73080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B00"/>
    <w:rsid w:val="00C96DF0"/>
    <w:rsid w:val="00CA3C9F"/>
    <w:rsid w:val="00CA49B5"/>
    <w:rsid w:val="00CA5E0C"/>
    <w:rsid w:val="00CB060E"/>
    <w:rsid w:val="00CB4604"/>
    <w:rsid w:val="00CB4FD8"/>
    <w:rsid w:val="00CB6371"/>
    <w:rsid w:val="00CB7954"/>
    <w:rsid w:val="00CC48B6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4B4D"/>
    <w:rsid w:val="00CF7B4C"/>
    <w:rsid w:val="00D00D48"/>
    <w:rsid w:val="00D04FCC"/>
    <w:rsid w:val="00D05A33"/>
    <w:rsid w:val="00D05E2B"/>
    <w:rsid w:val="00D06035"/>
    <w:rsid w:val="00D07D0B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2738D"/>
    <w:rsid w:val="00D3088B"/>
    <w:rsid w:val="00D309DB"/>
    <w:rsid w:val="00D3174E"/>
    <w:rsid w:val="00D34B49"/>
    <w:rsid w:val="00D42423"/>
    <w:rsid w:val="00D425F0"/>
    <w:rsid w:val="00D42D20"/>
    <w:rsid w:val="00D453AC"/>
    <w:rsid w:val="00D45486"/>
    <w:rsid w:val="00D465B6"/>
    <w:rsid w:val="00D51F70"/>
    <w:rsid w:val="00D54D55"/>
    <w:rsid w:val="00D55DC0"/>
    <w:rsid w:val="00D55DC6"/>
    <w:rsid w:val="00D564B2"/>
    <w:rsid w:val="00D56FFA"/>
    <w:rsid w:val="00D57B98"/>
    <w:rsid w:val="00D604AD"/>
    <w:rsid w:val="00D61AA1"/>
    <w:rsid w:val="00D646A1"/>
    <w:rsid w:val="00D66656"/>
    <w:rsid w:val="00D667E0"/>
    <w:rsid w:val="00D73C49"/>
    <w:rsid w:val="00D73C4C"/>
    <w:rsid w:val="00D743C9"/>
    <w:rsid w:val="00D74579"/>
    <w:rsid w:val="00D747DA"/>
    <w:rsid w:val="00D80478"/>
    <w:rsid w:val="00D8094E"/>
    <w:rsid w:val="00D812CE"/>
    <w:rsid w:val="00D81B98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D20"/>
    <w:rsid w:val="00DA3005"/>
    <w:rsid w:val="00DA4889"/>
    <w:rsid w:val="00DA5061"/>
    <w:rsid w:val="00DA58C2"/>
    <w:rsid w:val="00DB20E1"/>
    <w:rsid w:val="00DB3EC0"/>
    <w:rsid w:val="00DB3F50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5CC3"/>
    <w:rsid w:val="00DD610B"/>
    <w:rsid w:val="00DD6549"/>
    <w:rsid w:val="00DE1CAA"/>
    <w:rsid w:val="00DE2C9F"/>
    <w:rsid w:val="00DE51A1"/>
    <w:rsid w:val="00DE5FF6"/>
    <w:rsid w:val="00DE7B1C"/>
    <w:rsid w:val="00DF216C"/>
    <w:rsid w:val="00DF346D"/>
    <w:rsid w:val="00DF3637"/>
    <w:rsid w:val="00DF3C82"/>
    <w:rsid w:val="00DF4B1F"/>
    <w:rsid w:val="00DF4B80"/>
    <w:rsid w:val="00DF5076"/>
    <w:rsid w:val="00DF5DAC"/>
    <w:rsid w:val="00DF6F8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3978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56A"/>
    <w:rsid w:val="00E450D1"/>
    <w:rsid w:val="00E467E5"/>
    <w:rsid w:val="00E4752C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5738"/>
    <w:rsid w:val="00E96453"/>
    <w:rsid w:val="00E97251"/>
    <w:rsid w:val="00E978CE"/>
    <w:rsid w:val="00EA0451"/>
    <w:rsid w:val="00EA4AFB"/>
    <w:rsid w:val="00EA5507"/>
    <w:rsid w:val="00EA58B5"/>
    <w:rsid w:val="00EB05C1"/>
    <w:rsid w:val="00EB1388"/>
    <w:rsid w:val="00EB30F6"/>
    <w:rsid w:val="00EB4FCF"/>
    <w:rsid w:val="00EB7069"/>
    <w:rsid w:val="00EB7771"/>
    <w:rsid w:val="00EC1604"/>
    <w:rsid w:val="00EC514A"/>
    <w:rsid w:val="00EC6A12"/>
    <w:rsid w:val="00EC74C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3AFB"/>
    <w:rsid w:val="00F347E3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2B37"/>
    <w:rsid w:val="00F6442A"/>
    <w:rsid w:val="00F64483"/>
    <w:rsid w:val="00F66669"/>
    <w:rsid w:val="00F67C48"/>
    <w:rsid w:val="00F67F16"/>
    <w:rsid w:val="00F70A0C"/>
    <w:rsid w:val="00F715BD"/>
    <w:rsid w:val="00F71972"/>
    <w:rsid w:val="00F7263E"/>
    <w:rsid w:val="00F72903"/>
    <w:rsid w:val="00F72F15"/>
    <w:rsid w:val="00F75A4D"/>
    <w:rsid w:val="00F851CC"/>
    <w:rsid w:val="00F85767"/>
    <w:rsid w:val="00F86030"/>
    <w:rsid w:val="00F86DA6"/>
    <w:rsid w:val="00F879BF"/>
    <w:rsid w:val="00F904FB"/>
    <w:rsid w:val="00F90FF7"/>
    <w:rsid w:val="00F9254C"/>
    <w:rsid w:val="00F9324A"/>
    <w:rsid w:val="00F93B76"/>
    <w:rsid w:val="00F93C72"/>
    <w:rsid w:val="00FA04CE"/>
    <w:rsid w:val="00FA10A6"/>
    <w:rsid w:val="00FA17F6"/>
    <w:rsid w:val="00FA19C3"/>
    <w:rsid w:val="00FA2D64"/>
    <w:rsid w:val="00FA44F6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1AA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4:docId w14:val="5B259F5B"/>
  <w15:docId w15:val="{444AF2C5-7A9D-4772-A6F7-6575A4BA5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oleObject" Target="embeddings/oleObject7.bin"/><Relationship Id="rId39" Type="http://schemas.openxmlformats.org/officeDocument/2006/relationships/oleObject" Target="embeddings/oleObject15.bin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5.wmf"/><Relationship Id="rId42" Type="http://schemas.openxmlformats.org/officeDocument/2006/relationships/oleObject" Target="embeddings/oleObject18.bin"/><Relationship Id="rId47" Type="http://schemas.openxmlformats.org/officeDocument/2006/relationships/oleObject" Target="embeddings/oleObject23.bin"/><Relationship Id="rId50" Type="http://schemas.openxmlformats.org/officeDocument/2006/relationships/oleObject" Target="embeddings/oleObject26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5" Type="http://schemas.openxmlformats.org/officeDocument/2006/relationships/image" Target="media/image12.png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46" Type="http://schemas.openxmlformats.org/officeDocument/2006/relationships/oleObject" Target="embeddings/oleObject22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0.bin"/><Relationship Id="rId41" Type="http://schemas.openxmlformats.org/officeDocument/2006/relationships/oleObject" Target="embeddings/oleObject17.bin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21.bin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0.png"/><Relationship Id="rId28" Type="http://schemas.openxmlformats.org/officeDocument/2006/relationships/oleObject" Target="embeddings/oleObject9.bin"/><Relationship Id="rId36" Type="http://schemas.openxmlformats.org/officeDocument/2006/relationships/image" Target="media/image16.wmf"/><Relationship Id="rId49" Type="http://schemas.openxmlformats.org/officeDocument/2006/relationships/oleObject" Target="embeddings/oleObject25.bin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oleObject" Target="embeddings/oleObject20.bin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jpeg"/><Relationship Id="rId27" Type="http://schemas.openxmlformats.org/officeDocument/2006/relationships/oleObject" Target="embeddings/oleObject8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4.bin"/><Relationship Id="rId8" Type="http://schemas.openxmlformats.org/officeDocument/2006/relationships/image" Target="media/image1.jpeg"/><Relationship Id="rId51" Type="http://schemas.openxmlformats.org/officeDocument/2006/relationships/oleObject" Target="embeddings/oleObject27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6713AF-6EA4-4089-96C6-DB503E57D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871</Words>
  <Characters>4968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SAIID</cp:lastModifiedBy>
  <cp:revision>2</cp:revision>
  <cp:lastPrinted>2017-02-06T23:29:00Z</cp:lastPrinted>
  <dcterms:created xsi:type="dcterms:W3CDTF">2020-09-07T15:39:00Z</dcterms:created>
  <dcterms:modified xsi:type="dcterms:W3CDTF">2020-09-07T15:39:00Z</dcterms:modified>
</cp:coreProperties>
</file>