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627" w:rsidRDefault="00621627" w:rsidP="00EB678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تيغنيف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:rsidR="00621627" w:rsidRDefault="00621627" w:rsidP="00307EA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307EAF">
        <w:rPr>
          <w:rFonts w:ascii="Cambria Math" w:hAnsi="Cambria Math" w:cs="Cambria Math" w:hint="cs"/>
          <w:sz w:val="32"/>
          <w:szCs w:val="32"/>
          <w:rtl/>
        </w:rPr>
        <w:t>❶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:rsidR="00621627" w:rsidRDefault="00621627" w:rsidP="009606FF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>مذكرة تربوية ( بطاقة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="009606FF">
        <w:rPr>
          <w:rFonts w:hint="cs"/>
          <w:b/>
          <w:bCs/>
          <w:sz w:val="40"/>
          <w:szCs w:val="40"/>
          <w:rtl/>
          <w:lang w:bidi="ar-DZ"/>
        </w:rPr>
        <w:t>12</w:t>
      </w:r>
    </w:p>
    <w:p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307EAF" w:rsidTr="00307EAF">
        <w:trPr>
          <w:jc w:val="center"/>
        </w:trPr>
        <w:tc>
          <w:tcPr>
            <w:tcW w:w="2728" w:type="dxa"/>
          </w:tcPr>
          <w:p w:rsidR="00307EAF" w:rsidRPr="003C22F0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المادة و تحولاتها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307EAF" w:rsidTr="00307EAF">
        <w:trPr>
          <w:jc w:val="center"/>
        </w:trPr>
        <w:tc>
          <w:tcPr>
            <w:tcW w:w="2728" w:type="dxa"/>
          </w:tcPr>
          <w:p w:rsidR="00307EAF" w:rsidRPr="00336DA2" w:rsidRDefault="00307EAF" w:rsidP="00336DA2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</w:p>
        </w:tc>
        <w:tc>
          <w:tcPr>
            <w:tcW w:w="2728" w:type="dxa"/>
          </w:tcPr>
          <w:p w:rsidR="00307EAF" w:rsidRDefault="00EB6789" w:rsidP="00EB6789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:rsidR="00307EAF" w:rsidRDefault="00307EAF" w:rsidP="004A0AD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:rsidR="00621627" w:rsidRPr="00D15424" w:rsidRDefault="00621627" w:rsidP="0024616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>:</w:t>
      </w:r>
      <w:r w:rsid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 xml:space="preserve"> </w:t>
      </w:r>
      <w:r w:rsidR="00246167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المحلــــــــول المائي.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مشروع تكنولوجي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نشاط آخر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الكفاءة 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B1062E" w:rsidRPr="00B1062E" w:rsidRDefault="00B1062E" w:rsidP="00B1062E">
      <w:pPr>
        <w:bidi/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DZ"/>
        </w:rPr>
      </w:pP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يحل مشكلات متعلق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ة بالتحولات الفيزيائية للمادة و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مفسرا هذه التحولات بال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استعانة بالنموذج الحبيبي للمادة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.</w:t>
      </w:r>
    </w:p>
    <w:p w:rsidR="00621627" w:rsidRPr="00803618" w:rsidRDefault="00803618" w:rsidP="00B1062E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مركبات 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246167" w:rsidRPr="00246167" w:rsidRDefault="00246167" w:rsidP="00246167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24616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24616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يستخدم معارفه حول المحلول المائي لحل مشكلات خاصة (استهلاك و / أو تحضير المحاليل المائية في المنزل و في المختبر).</w:t>
      </w:r>
    </w:p>
    <w:p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مؤشرات التقويم : </w:t>
      </w:r>
    </w:p>
    <w:p w:rsidR="006466A9" w:rsidRDefault="00621627" w:rsidP="00246167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6466A9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1:</w:t>
      </w:r>
      <w:r w:rsid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  <w:r w:rsidR="00246167" w:rsidRPr="0024616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يعرف مكونات المحلول المائي.</w:t>
      </w:r>
      <w:r w:rsidR="000A2FFC" w:rsidRPr="0024616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   </w:t>
      </w:r>
    </w:p>
    <w:p w:rsidR="00621627" w:rsidRPr="006466A9" w:rsidRDefault="006466A9" w:rsidP="00246167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DE6EE6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2</w:t>
      </w:r>
      <w:r w:rsidR="00DE6EE6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  <w:r w:rsidR="00246167" w:rsidRPr="0024616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يحضر محلولا مائيا.</w:t>
      </w:r>
    </w:p>
    <w:p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:rsidR="00824458" w:rsidRDefault="00621627" w:rsidP="006466A9">
      <w:pPr>
        <w:bidi/>
        <w:rPr>
          <w:rFonts w:asciiTheme="majorBidi" w:hAnsiTheme="majorBidi" w:cstheme="majorBidi"/>
          <w:b/>
          <w:bCs/>
          <w:rtl/>
          <w:lang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المدرســـــي 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، </w:t>
      </w:r>
    </w:p>
    <w:p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621627" w:rsidRDefault="00C54326" w:rsidP="006466A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نقد 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:rsidR="00212511" w:rsidRDefault="00336DA2" w:rsidP="00336DA2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AB0021C" wp14:editId="1D4DAE69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B54DEE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94AB87B" wp14:editId="52942DC9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0E170D" w:rsidRDefault="00411411" w:rsidP="009606F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9606FF"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⑫</w:t>
                            </w:r>
                          </w:p>
                          <w:p w:rsidR="00411411" w:rsidRPr="000E170D" w:rsidRDefault="0041141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:rsidR="00411411" w:rsidRPr="0041719A" w:rsidRDefault="0041141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:rsidR="00411411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:rsidR="00411411" w:rsidRPr="008E0DC9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AB87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:rsidR="00411411" w:rsidRPr="000E170D" w:rsidRDefault="00411411" w:rsidP="009606FF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9606FF"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⑫</w:t>
                      </w:r>
                    </w:p>
                    <w:p w:rsidR="00411411" w:rsidRPr="000E170D" w:rsidRDefault="0041141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:rsidR="00411411" w:rsidRPr="0041719A" w:rsidRDefault="0041141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:rsidR="00411411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:rsidR="00411411" w:rsidRPr="008E0DC9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9AD4F77" wp14:editId="28CE3ABC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الأمير عبد القادر ▬ 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:rsidR="00411411" w:rsidRPr="004F3513" w:rsidRDefault="00411411" w:rsidP="00B1062E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1062E"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</w:t>
                            </w:r>
                            <w:r w:rsid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4616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:rsidR="00411411" w:rsidRPr="004F3513" w:rsidRDefault="00411411" w:rsidP="00246167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أولـــــى متوسط .                                                             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246167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466A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411411" w:rsidRPr="004F3513" w:rsidRDefault="00411411" w:rsidP="00246167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="0024616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المحلـــــــــــول المائي.</w:t>
                            </w:r>
                            <w:r w:rsid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D4F77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الأمير عبد القادر ▬ 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:rsidR="00411411" w:rsidRPr="004F3513" w:rsidRDefault="00411411" w:rsidP="00B1062E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1062E"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</w:t>
                      </w:r>
                      <w:r w:rsidR="00B1062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246167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:rsidR="00411411" w:rsidRPr="004F3513" w:rsidRDefault="00411411" w:rsidP="00246167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أولـــــى متوسط .                                                             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246167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6466A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:rsidR="00411411" w:rsidRPr="004F3513" w:rsidRDefault="00411411" w:rsidP="00246167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="00246167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المحلـــــــــــول المائي.</w:t>
                      </w:r>
                      <w:r w:rsidR="00B1062E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6E3434" wp14:editId="56D571A7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11411" w:rsidRPr="004728C3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411411" w:rsidRPr="008C5890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6E3434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:rsidR="00411411" w:rsidRPr="004728C3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:rsidR="00411411" w:rsidRPr="008C5890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4B9BC60" wp14:editId="347C6AD2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823643" w:rsidRDefault="00411411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:rsidR="007A2FE5" w:rsidRPr="007A2FE5" w:rsidRDefault="007A2FE5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حل مشك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لات متعلقة بالتحولات الفيزيائية للمادة و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مفسرا هذه التحولات بالاستعانة بالنموذج الحبيبي للمادة.</w:t>
                            </w:r>
                          </w:p>
                          <w:p w:rsidR="00411411" w:rsidRDefault="00411411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:rsidR="003557D5" w:rsidRPr="003557D5" w:rsidRDefault="007A2FE5" w:rsidP="003557D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557D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3557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557D5" w:rsidRPr="003557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يستخدم معارفه حول المحلول المائي لحل مشكلات خاصة (استهلاك</w:t>
                            </w:r>
                            <w:r w:rsidR="003557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</w:t>
                            </w:r>
                            <w:r w:rsidR="003557D5" w:rsidRPr="003557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/ أو تحضير المحاليل المائية في المنزل و في المختبر</w:t>
                            </w:r>
                            <w:r w:rsidR="003557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</w:t>
                            </w:r>
                            <w:r w:rsidR="003557D5" w:rsidRPr="003557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411411" w:rsidRPr="003557D5" w:rsidRDefault="00411411" w:rsidP="003557D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:rsidR="007A2FE5" w:rsidRPr="007A2FE5" w:rsidRDefault="007A2FE5" w:rsidP="003557D5">
                            <w:pPr>
                              <w:bidi/>
                              <w:spacing w:after="0"/>
                              <w:jc w:val="center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1: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3557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يعرف مكونات المحلول المائي.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   </w:t>
                            </w:r>
                            <w:r w:rsidRPr="007A2FE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             </w:t>
                            </w:r>
                            <w:r w:rsidR="003557D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                           </w:t>
                            </w:r>
                            <w:r w:rsidRPr="007A2FE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 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2: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3557D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يحضر محلولا مائيا.</w:t>
                            </w:r>
                          </w:p>
                          <w:p w:rsidR="00411411" w:rsidRPr="000C3A0B" w:rsidRDefault="0041141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9BC60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411411" w:rsidRPr="00823643" w:rsidRDefault="00411411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:rsidR="007A2FE5" w:rsidRPr="007A2FE5" w:rsidRDefault="007A2FE5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ي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ــــــــ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حل مشك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ــــــــــ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لات متعلقة بالتحولات الفيزيائية للمادة و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مفسرا هذه التحولات بالاستعانة بالنموذج الحبيبي للمادة.</w:t>
                      </w:r>
                    </w:p>
                    <w:p w:rsidR="00411411" w:rsidRDefault="00411411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:rsidR="003557D5" w:rsidRPr="003557D5" w:rsidRDefault="007A2FE5" w:rsidP="003557D5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557D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3557D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3557D5" w:rsidRPr="003557D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يستخدم معارفه حول المحلول المائي لحل مشكلات خاصة (استهلاك</w:t>
                      </w:r>
                      <w:r w:rsidR="003557D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و</w:t>
                      </w:r>
                      <w:r w:rsidR="003557D5" w:rsidRPr="003557D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/ أو تحضير المحاليل المائية في المنزل و في المختبر</w:t>
                      </w:r>
                      <w:r w:rsidR="003557D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)</w:t>
                      </w:r>
                      <w:r w:rsidR="003557D5" w:rsidRPr="003557D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:rsidR="00411411" w:rsidRPr="003557D5" w:rsidRDefault="00411411" w:rsidP="003557D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:rsidR="007A2FE5" w:rsidRPr="007A2FE5" w:rsidRDefault="007A2FE5" w:rsidP="003557D5">
                      <w:pPr>
                        <w:bidi/>
                        <w:spacing w:after="0"/>
                        <w:jc w:val="center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</w:rPr>
                      </w:pP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1: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="003557D5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يعرف مكونات المحلول المائي.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    </w:t>
                      </w:r>
                      <w:r w:rsidRPr="007A2FE5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              </w:t>
                      </w:r>
                      <w:r w:rsidR="003557D5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                            </w:t>
                      </w:r>
                      <w:r w:rsidRPr="007A2FE5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  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2: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="003557D5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يحضر محلولا مائيا.</w:t>
                      </w:r>
                    </w:p>
                    <w:p w:rsidR="00411411" w:rsidRPr="000C3A0B" w:rsidRDefault="0041141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798D2D9" wp14:editId="6CDDC85D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11411" w:rsidRPr="006A079F" w:rsidRDefault="0041141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8D2D9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:rsidR="00411411" w:rsidRPr="006A079F" w:rsidRDefault="0041141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5440" behindDoc="0" locked="0" layoutInCell="1" allowOverlap="1" wp14:anchorId="4056C5A4" wp14:editId="5BE9011D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4416" behindDoc="0" locked="0" layoutInCell="1" allowOverlap="1" wp14:anchorId="14DC9BE4" wp14:editId="6E5531F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B8A" w:rsidRPr="0062774F" w:rsidRDefault="00E107EF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3218234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و المفاهيم </w:t>
            </w:r>
          </w:p>
        </w:tc>
      </w:tr>
      <w:tr w:rsidR="00F03A59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49DF3B03" wp14:editId="13E7BA9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DF3B03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EF12AA" w:rsidRDefault="00EF12AA" w:rsidP="00EF12AA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BEDAD76" wp14:editId="28245EB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DAD76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652339A" wp14:editId="6A92595C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1411" w:rsidRDefault="00411411" w:rsidP="001238F7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Pr="00303D7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1238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ما هي </w:t>
                                  </w:r>
                                  <w:r w:rsidR="001238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D0D0D"/>
                                      <w:sz w:val="24"/>
                                      <w:szCs w:val="24"/>
                                      <w:rtl/>
                                    </w:rPr>
                                    <w:t>أوجه الاختلاف بين الماء النقي و الماء المعدني ؟</w:t>
                                  </w:r>
                                </w:p>
                                <w:p w:rsidR="00411411" w:rsidRPr="00E453E6" w:rsidRDefault="00411411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="00137814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1238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D0D0D"/>
                                      <w:sz w:val="24"/>
                                      <w:szCs w:val="24"/>
                                      <w:rtl/>
                                    </w:rPr>
                                    <w:t>بأي طريقة يمكن التحصل على الماء النقي انطلاقا من الماء العكر.</w:t>
                                  </w:r>
                                </w:p>
                                <w:p w:rsidR="00411411" w:rsidRPr="002D7E4F" w:rsidRDefault="0041141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52339A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:rsidR="00411411" w:rsidRDefault="00411411" w:rsidP="001238F7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Pr="00303D7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1238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ما هي </w:t>
                            </w:r>
                            <w:r w:rsidR="001238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rtl/>
                              </w:rPr>
                              <w:t>أوجه الاختلاف بين الماء النقي و الماء المعدني ؟</w:t>
                            </w:r>
                          </w:p>
                          <w:p w:rsidR="00411411" w:rsidRPr="00E453E6" w:rsidRDefault="00411411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="00137814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1238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rtl/>
                              </w:rPr>
                              <w:t>بأي طريقة يمكن التحصل على الماء النقي انطلاقا من الماء العكر.</w:t>
                            </w:r>
                          </w:p>
                          <w:p w:rsidR="00411411" w:rsidRPr="002D7E4F" w:rsidRDefault="0041141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0B7B0407" wp14:editId="09563FB6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24777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477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8366D" w:rsidRPr="001238F7" w:rsidRDefault="0018366D" w:rsidP="00562457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دخلت </w:t>
                                  </w:r>
                                  <w:r w:rsidR="001238F7"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زينب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 إلى المطبخ ب</w:t>
                                  </w:r>
                                  <w:r w:rsidR="00AD6DB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ُ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غية تحضير</w:t>
                                  </w:r>
                                  <w:r w:rsidR="001238F7"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="001238F7"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مشروب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 العصير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، فقامت بوضع ملعقة من 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مسحوق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="00240306"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هذا الأخير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 في 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  <w:t>1</w:t>
                                  </w:r>
                                  <w:r w:rsidR="001238F7"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  <w:t>l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 من 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الماء</w:t>
                                  </w:r>
                                  <w:r w:rsidR="001238F7"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، و عند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 تذوق</w:t>
                                  </w:r>
                                  <w:r w:rsidR="001238F7" w:rsidRPr="001238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ها </w:t>
                                  </w:r>
                                  <w:r w:rsidR="00AD6DB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من</w:t>
                                  </w:r>
                                  <w:r w:rsidR="001238F7" w:rsidRPr="001238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ه، 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قالت</w:t>
                                  </w:r>
                                  <w:r w:rsidR="00AD6DB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="0056245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متعجبة:</w:t>
                                  </w:r>
                                  <w:r w:rsidR="0056245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'</w:t>
                                  </w:r>
                                  <w:r w:rsidR="00562457" w:rsidRPr="001238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م</w:t>
                                  </w:r>
                                  <w:r w:rsidR="00562457" w:rsidRPr="001238F7">
                                    <w:rPr>
                                      <w:rFonts w:asciiTheme="majorBidi" w:hAnsiTheme="majorBidi" w:cstheme="majorBidi" w:hint="eastAsia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به ذوق العصير </w:t>
                                  </w:r>
                                  <w:r w:rsidR="001238F7" w:rsidRPr="001238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و 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كأني</w:t>
                                  </w:r>
                                  <w:r w:rsidR="001238F7" w:rsidRPr="001238F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أشرب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ماءا</w:t>
                                  </w:r>
                                  <w:r w:rsidR="00AD6DB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'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lang w:bidi="ar-DZ"/>
                                    </w:rPr>
                                    <w:t>!</w:t>
                                  </w:r>
                                </w:p>
                                <w:p w:rsidR="00BC509C" w:rsidRPr="001238F7" w:rsidRDefault="00411411" w:rsidP="001238F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1238F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D25B6B"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ما مصير مسحوق العصير في الماء؟ و على ماذا تتحصل؟</w:t>
                                  </w:r>
                                </w:p>
                                <w:p w:rsidR="00873A77" w:rsidRPr="001238F7" w:rsidRDefault="00873A77" w:rsidP="00C567A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1238F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D25B6B"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بماذا تفسر قول </w:t>
                                  </w:r>
                                  <w:r w:rsidR="00C567A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زينب</w:t>
                                  </w:r>
                                  <w:r w:rsidR="00D25B6B" w:rsidRPr="001238F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؟ و كيف تعدل مذاقه نحو الأحسن؟</w:t>
                                  </w:r>
                                </w:p>
                                <w:p w:rsidR="00A27DE0" w:rsidRPr="00A27DE0" w:rsidRDefault="00A27DE0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B0407" id="Rectangle à coins arrondis 12" o:spid="_x0000_s1034" style="position:absolute;left:0;text-align:left;margin-left:1.4pt;margin-top:9.8pt;width:290pt;height:98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:rsidR="0018366D" w:rsidRPr="001238F7" w:rsidRDefault="0018366D" w:rsidP="00562457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دخلت </w:t>
                            </w:r>
                            <w:r w:rsidR="001238F7"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زينب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إلى المطبخ ب</w:t>
                            </w:r>
                            <w:r w:rsidR="00AD6DB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ُ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غية تحضير</w:t>
                            </w:r>
                            <w:r w:rsidR="001238F7"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="001238F7"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مشروب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العصير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، فقامت بوضع ملعقة من 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مسحوق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="00240306"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هذا الأخير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في 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1</w:t>
                            </w:r>
                            <w:r w:rsidR="001238F7"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l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من 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الماء</w:t>
                            </w:r>
                            <w:r w:rsidR="001238F7"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، و عند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تذوق</w:t>
                            </w:r>
                            <w:r w:rsidR="001238F7" w:rsidRPr="001238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ها </w:t>
                            </w:r>
                            <w:r w:rsidR="00AD6DB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من</w:t>
                            </w:r>
                            <w:r w:rsidR="001238F7" w:rsidRPr="001238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ه، 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قالت</w:t>
                            </w:r>
                            <w:r w:rsidR="00AD6DB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="0056245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متعجبة:</w:t>
                            </w:r>
                            <w:r w:rsidR="0056245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'</w:t>
                            </w:r>
                            <w:r w:rsidR="00562457" w:rsidRPr="001238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م</w:t>
                            </w:r>
                            <w:r w:rsidR="00562457" w:rsidRPr="001238F7">
                              <w:rPr>
                                <w:rFonts w:asciiTheme="majorBidi" w:hAnsiTheme="majorBidi" w:cstheme="majorBidi" w:hint="eastAsia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به ذوق العصير </w:t>
                            </w:r>
                            <w:r w:rsidR="001238F7" w:rsidRPr="001238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و 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كأني</w:t>
                            </w:r>
                            <w:r w:rsidR="001238F7" w:rsidRPr="001238F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أشرب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ماءا</w:t>
                            </w:r>
                            <w:r w:rsidR="00AD6DB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'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bidi="ar-DZ"/>
                              </w:rPr>
                              <w:t>!</w:t>
                            </w:r>
                          </w:p>
                          <w:p w:rsidR="00BC509C" w:rsidRPr="001238F7" w:rsidRDefault="00411411" w:rsidP="001238F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1238F7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25B6B"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ما مصير مسحوق العصير في الماء؟ و على ماذا تتحصل؟</w:t>
                            </w:r>
                          </w:p>
                          <w:p w:rsidR="00873A77" w:rsidRPr="001238F7" w:rsidRDefault="00873A77" w:rsidP="00C567A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1238F7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25B6B"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بماذا تفسر قول </w:t>
                            </w:r>
                            <w:r w:rsidR="00C567A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زينب</w:t>
                            </w:r>
                            <w:r w:rsidR="00D25B6B" w:rsidRPr="001238F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؟ و كيف تعدل مذاقه نحو الأحسن؟</w:t>
                            </w:r>
                          </w:p>
                          <w:p w:rsidR="00A27DE0" w:rsidRPr="00A27DE0" w:rsidRDefault="00A27DE0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1238F7" w:rsidRPr="001238F7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الماء النقــــــي.</w:t>
            </w:r>
          </w:p>
          <w:p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140970</wp:posOffset>
                      </wp:positionV>
                      <wp:extent cx="1438275" cy="1457325"/>
                      <wp:effectExtent l="0" t="0" r="28575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1411" w:rsidRDefault="0018366D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>
                                        <wp:extent cx="1238250" cy="1352550"/>
                                        <wp:effectExtent l="0" t="0" r="0" b="0"/>
                                        <wp:docPr id="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38250" cy="1352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15" o:spid="_x0000_s1035" style="position:absolute;left:0;text-align:left;margin-left:-3.35pt;margin-top:11.1pt;width:113.25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" fillcolor="white [3201]" strokecolor="white [3212]" strokeweight="2pt">
                      <v:textbox>
                        <w:txbxContent>
                          <w:p w:rsidR="00411411" w:rsidRDefault="0018366D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1238250" cy="1352550"/>
                                  <wp:effectExtent l="0" t="0" r="0" b="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8250" cy="1352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:rsidR="009606FF" w:rsidRDefault="009606FF" w:rsidP="009606FF">
            <w:pPr>
              <w:bidi/>
              <w:rPr>
                <w:rFonts w:cs="Sultan normal"/>
                <w:rtl/>
                <w:lang w:bidi="ar-DZ"/>
              </w:rPr>
            </w:pPr>
          </w:p>
          <w:p w:rsidR="009606FF" w:rsidRDefault="009606FF" w:rsidP="009606FF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:rsidR="007C199C" w:rsidRDefault="00D25DA5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D25DA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المحل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</w:t>
            </w:r>
            <w:r w:rsidRPr="00D25DA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ول المائ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</w:t>
            </w:r>
            <w:r w:rsidRPr="00D25DA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ي.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4CD6E150" wp14:editId="6A8E9CB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D6E150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7C200753" wp14:editId="73C6075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200753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ga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qbKBr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F148F1E" wp14:editId="22C324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48F1E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FO+RrO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D25DA5" w:rsidRDefault="00D25DA5" w:rsidP="00D25DA5">
            <w:pPr>
              <w:bidi/>
              <w:rPr>
                <w:rFonts w:cs="Sultan normal"/>
                <w:rtl/>
                <w:lang w:bidi="ar-DZ"/>
              </w:rPr>
            </w:pPr>
          </w:p>
          <w:p w:rsidR="00D25DA5" w:rsidRDefault="00D25DA5" w:rsidP="00D25DA5">
            <w:pPr>
              <w:bidi/>
              <w:rPr>
                <w:rFonts w:cs="Sultan normal"/>
                <w:rtl/>
                <w:lang w:bidi="ar-DZ"/>
              </w:rPr>
            </w:pPr>
          </w:p>
          <w:p w:rsidR="00D25DA5" w:rsidRDefault="00D25DA5" w:rsidP="00D25DA5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:rsidR="006C65D9" w:rsidRDefault="00D25DA5" w:rsidP="00FB684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التركيــز الكتلـــي للمحلول ال</w:t>
            </w:r>
            <w:r w:rsidR="00FB684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مائـــي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.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3366A695" wp14:editId="0411762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66A695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GLhl5rjAgAAFQ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CED74DB" wp14:editId="2CA8B71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ED74DB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bc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Hk95tz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5F85F7A0" wp14:editId="3179AD6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85F7A0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ccExDOICAAAV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1876E0" w:rsidRPr="00032F47" w:rsidRDefault="001876E0" w:rsidP="00F43DF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23FD76E6" wp14:editId="4DC7176B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411411" w:rsidRPr="00896F65" w:rsidRDefault="00411411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D25DA5" w:rsidRPr="00D25DA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المحلول المائي.</w:t>
                                  </w:r>
                                </w:p>
                                <w:p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FD76E6" id="AutoShape 1907" o:spid="_x0000_s1042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uZ/g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411411" w:rsidRPr="00896F65" w:rsidRDefault="00411411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25DA5" w:rsidRPr="00D25D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المحلول المائي.</w:t>
                            </w:r>
                          </w:p>
                          <w:p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:rsidR="0024027F" w:rsidRPr="00843943" w:rsidRDefault="00362707" w:rsidP="0057345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4394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نحقق التجربة الموضحة في الوثيقة التالية:</w:t>
            </w:r>
          </w:p>
          <w:p w:rsidR="00A349D0" w:rsidRPr="00537AB0" w:rsidRDefault="00140226" w:rsidP="00573450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63478F3" wp14:editId="58FCD967">
                  <wp:extent cx="3737610" cy="2245995"/>
                  <wp:effectExtent l="0" t="0" r="0" b="1905"/>
                  <wp:docPr id="16" name="صورة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24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27F" w:rsidRPr="007333BE" w:rsidRDefault="00362707" w:rsidP="00896F65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 w:rsid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DB4F5C" w:rsidRDefault="005700EA" w:rsidP="00DB4F5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24027F"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843943" w:rsidRPr="00DB5FF7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بعد الخلط</w:t>
            </w:r>
            <w:r w:rsidR="0084394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، ماذا يحدث </w:t>
            </w:r>
            <w:r w:rsidR="00843943" w:rsidRPr="006A765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للسكر</w:t>
            </w:r>
            <w:r w:rsidR="0084394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 </w:t>
            </w:r>
            <w:r w:rsidR="00843943" w:rsidRPr="006A765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الملح</w:t>
            </w:r>
            <w:r w:rsidR="00843943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في الماء</w:t>
            </w:r>
            <w:r w:rsidR="00DB5FF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  <w:p w:rsidR="00A94DAE" w:rsidRPr="00DB5FF7" w:rsidRDefault="00362CD7" w:rsidP="00DB4F5C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DB5FF7" w:rsidRPr="00DB5FF7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من هو </w:t>
            </w:r>
            <w:r w:rsidR="00DB5FF7" w:rsidRPr="00DB5FF7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المكون الغالب</w:t>
            </w:r>
            <w:r w:rsidR="00DB5FF7" w:rsidRPr="00DB5FF7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في الحالتين.</w:t>
            </w:r>
          </w:p>
          <w:p w:rsidR="00573450" w:rsidRPr="004F6D15" w:rsidRDefault="00A71BFE" w:rsidP="004F6D15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DB5FF7" w:rsidRPr="00DB5FF7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على ماذا </w:t>
            </w:r>
            <w:r w:rsidR="00DB5FF7" w:rsidRPr="00DB5FF7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نتحصل</w:t>
            </w:r>
            <w:r w:rsidR="00DB5FF7" w:rsidRPr="00DB5FF7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؟ </w:t>
            </w:r>
            <w:r w:rsidR="00DB5FF7" w:rsidRPr="00DB5FF7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عرفــــه</w:t>
            </w:r>
            <w:r w:rsidR="00DB5FF7" w:rsidRPr="00DB5FF7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باختصار.</w:t>
            </w:r>
          </w:p>
          <w:p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4D1DB11D" wp14:editId="0720873F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411411" w:rsidRPr="00FF5781" w:rsidRDefault="00411411" w:rsidP="00FB6849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D25DA5" w:rsidRPr="00D25DA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التركيز الكتلي للمحلول ال</w:t>
                                  </w:r>
                                  <w:r w:rsidR="00FB684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مائي</w:t>
                                  </w:r>
                                  <w:r w:rsidR="00D25DA5" w:rsidRPr="00D25DA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1DB11D" id="_x0000_s1043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43weew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411411" w:rsidRPr="00FF5781" w:rsidRDefault="00411411" w:rsidP="00FB684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25DA5" w:rsidRPr="00D25D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التركيز الكتلي للمحلول ال</w:t>
                            </w:r>
                            <w:r w:rsidR="00FB684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مائي</w:t>
                            </w:r>
                            <w:r w:rsidR="00D25DA5" w:rsidRPr="00D25D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Pr="00A313CD" w:rsidRDefault="00995486" w:rsidP="00A313CD">
            <w:pPr>
              <w:pStyle w:val="a9"/>
              <w:bidi/>
              <w:jc w:val="both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en-US" w:bidi="ar-DZ"/>
              </w:rPr>
            </w:pPr>
            <w:r w:rsidRPr="00412CE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99548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نضع ثلاث </w:t>
            </w:r>
            <w:r w:rsidRPr="0099548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كمي</w:t>
            </w:r>
            <w:r w:rsidRPr="0099548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ات</w:t>
            </w:r>
            <w:r w:rsidRPr="0099548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من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السكر،</w:t>
            </w:r>
            <w:r w:rsidRPr="0099548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 كتل</w:t>
            </w:r>
            <w:r w:rsidRPr="00995486">
              <w:rPr>
                <w:rFonts w:asciiTheme="majorBidi" w:hAnsiTheme="majorBidi" w:cstheme="majorBidi" w:hint="eastAsia"/>
                <w:b/>
                <w:bCs/>
                <w:sz w:val="26"/>
                <w:szCs w:val="26"/>
                <w:rtl/>
              </w:rPr>
              <w:t>ة</w:t>
            </w:r>
            <w:r w:rsidRPr="0099548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الأولى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20g</w:t>
            </w:r>
            <w:r w:rsidRPr="0099548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، وكتلة الثانية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40g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أما الثالثة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70g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،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أذيبت كل منه</w:t>
            </w:r>
            <w:r w:rsidRPr="0099548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 في كمية من الماء حجم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ها</w:t>
            </w:r>
            <w:r w:rsidRPr="0099548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400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ml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.</w:t>
            </w:r>
          </w:p>
          <w:p w:rsidR="00A349D0" w:rsidRDefault="00140226" w:rsidP="00996C9F">
            <w:pPr>
              <w:bidi/>
              <w:spacing w:line="276" w:lineRule="auto"/>
              <w:jc w:val="center"/>
              <w:rPr>
                <w:rtl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4B5B48C" wp14:editId="68598021">
                  <wp:extent cx="3737610" cy="2856230"/>
                  <wp:effectExtent l="0" t="0" r="0" b="1270"/>
                  <wp:docPr id="21" name="صورة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85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13CD" w:rsidRPr="00A313CD" w:rsidRDefault="00A313CD" w:rsidP="00A313C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310F9B" w:rsidRPr="00264D31" w:rsidRDefault="00310F9B" w:rsidP="00DB4F5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264D31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="00A313CD" w:rsidRPr="00264D31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A313CD" w:rsidRPr="00264D3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أي </w:t>
            </w:r>
            <w:r w:rsidR="00A313CD" w:rsidRPr="00264D3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المحاليل</w:t>
            </w:r>
            <w:r w:rsidR="00A313CD" w:rsidRPr="00264D3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تتوقع أن يكون </w:t>
            </w:r>
            <w:r w:rsidR="00A313CD" w:rsidRPr="00264D3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أحلى</w:t>
            </w:r>
            <w:r w:rsidR="00A313CD" w:rsidRPr="00264D3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A313CD" w:rsidRPr="00264D31" w:rsidRDefault="00A313CD" w:rsidP="00A313CD">
            <w:pPr>
              <w:bidi/>
              <w:rPr>
                <w:rFonts w:asciiTheme="majorBidi" w:hAnsiTheme="majorBidi" w:cs="Times New Roman"/>
                <w:sz w:val="24"/>
                <w:szCs w:val="24"/>
                <w:lang w:bidi="ar-DZ"/>
              </w:rPr>
            </w:pPr>
            <w:r w:rsidRPr="00264D31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264D31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صنف </w:t>
            </w:r>
            <w:r w:rsidRPr="00264D31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هذه </w:t>
            </w:r>
            <w:r w:rsidRPr="00264D31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المحاليل</w:t>
            </w:r>
            <w:r w:rsidRPr="00264D31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إلى</w:t>
            </w:r>
            <w:r w:rsidRPr="00264D31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: ممدد، مشبع، مركـــــز.</w:t>
            </w:r>
          </w:p>
          <w:p w:rsidR="00A9314E" w:rsidRPr="00264D31" w:rsidRDefault="00264D31" w:rsidP="00DB4F5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 w:rsidRPr="00264D31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A9314E" w:rsidRPr="00264D31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املأ </w:t>
            </w:r>
            <w:r w:rsidR="00A9314E" w:rsidRPr="00264D3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 xml:space="preserve">الجدول </w:t>
            </w:r>
            <w:r w:rsidR="00A9314E" w:rsidRPr="00264D31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>التالي:</w: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7"/>
              <w:gridCol w:w="1459"/>
              <w:gridCol w:w="1459"/>
              <w:gridCol w:w="1459"/>
            </w:tblGrid>
            <w:tr w:rsidR="00A9314E" w:rsidTr="00190162">
              <w:trPr>
                <w:trHeight w:val="286"/>
              </w:trPr>
              <w:tc>
                <w:tcPr>
                  <w:tcW w:w="1457" w:type="dxa"/>
                </w:tcPr>
                <w:p w:rsidR="00A9314E" w:rsidRPr="00190162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19016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المحلول </w:t>
                  </w:r>
                  <w:r w:rsidRPr="00190162">
                    <w:rPr>
                      <w:rFonts w:ascii="Cambria Math" w:hAnsi="Cambria Math" w:cs="Cambria Math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③</w:t>
                  </w:r>
                </w:p>
              </w:tc>
              <w:tc>
                <w:tcPr>
                  <w:tcW w:w="1459" w:type="dxa"/>
                </w:tcPr>
                <w:p w:rsidR="00A9314E" w:rsidRPr="00190162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19016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المحلول </w:t>
                  </w:r>
                  <w:r w:rsidRPr="00190162">
                    <w:rPr>
                      <w:rFonts w:ascii="Cambria Math" w:hAnsi="Cambria Math" w:cs="Cambria Math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②</w:t>
                  </w:r>
                </w:p>
              </w:tc>
              <w:tc>
                <w:tcPr>
                  <w:tcW w:w="1459" w:type="dxa"/>
                </w:tcPr>
                <w:p w:rsidR="00A9314E" w:rsidRPr="00190162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19016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المحلول </w:t>
                  </w:r>
                  <w:r w:rsidRPr="00190162">
                    <w:rPr>
                      <w:rFonts w:ascii="Cambria Math" w:hAnsi="Cambria Math" w:cs="Cambria Math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①</w:t>
                  </w:r>
                </w:p>
              </w:tc>
              <w:tc>
                <w:tcPr>
                  <w:tcW w:w="1459" w:type="dxa"/>
                  <w:tcBorders>
                    <w:tl2br w:val="single" w:sz="4" w:space="0" w:color="auto"/>
                  </w:tcBorders>
                </w:tcPr>
                <w:p w:rsidR="00A9314E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</w:p>
              </w:tc>
            </w:tr>
            <w:tr w:rsidR="00A9314E" w:rsidTr="00264D31">
              <w:trPr>
                <w:trHeight w:val="271"/>
              </w:trPr>
              <w:tc>
                <w:tcPr>
                  <w:tcW w:w="1457" w:type="dxa"/>
                  <w:shd w:val="clear" w:color="auto" w:fill="EAF1DD" w:themeFill="accent3" w:themeFillTint="33"/>
                </w:tcPr>
                <w:p w:rsidR="00A9314E" w:rsidRPr="00D06C5F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rtl/>
                      <w:lang w:bidi="ar-DZ"/>
                    </w:rPr>
                  </w:pPr>
                  <w:r w:rsidRPr="00D06C5F"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rtl/>
                      <w:lang w:bidi="ar-DZ"/>
                    </w:rPr>
                    <w:t>70</w:t>
                  </w:r>
                </w:p>
              </w:tc>
              <w:tc>
                <w:tcPr>
                  <w:tcW w:w="1459" w:type="dxa"/>
                  <w:shd w:val="clear" w:color="auto" w:fill="EAF1DD" w:themeFill="accent3" w:themeFillTint="33"/>
                </w:tcPr>
                <w:p w:rsidR="00A9314E" w:rsidRPr="00D06C5F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rtl/>
                      <w:lang w:bidi="ar-DZ"/>
                    </w:rPr>
                  </w:pPr>
                  <w:r w:rsidRPr="00D06C5F"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rtl/>
                      <w:lang w:bidi="ar-DZ"/>
                    </w:rPr>
                    <w:t>40</w:t>
                  </w:r>
                </w:p>
              </w:tc>
              <w:tc>
                <w:tcPr>
                  <w:tcW w:w="1459" w:type="dxa"/>
                  <w:shd w:val="clear" w:color="auto" w:fill="EAF1DD" w:themeFill="accent3" w:themeFillTint="33"/>
                </w:tcPr>
                <w:p w:rsidR="00A9314E" w:rsidRPr="00D06C5F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rtl/>
                      <w:lang w:bidi="ar-DZ"/>
                    </w:rPr>
                  </w:pPr>
                  <w:r w:rsidRPr="00D06C5F"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rtl/>
                      <w:lang w:bidi="ar-DZ"/>
                    </w:rPr>
                    <w:t>20</w:t>
                  </w:r>
                </w:p>
              </w:tc>
              <w:tc>
                <w:tcPr>
                  <w:tcW w:w="1459" w:type="dxa"/>
                  <w:shd w:val="clear" w:color="auto" w:fill="EAF1DD" w:themeFill="accent3" w:themeFillTint="33"/>
                </w:tcPr>
                <w:p w:rsidR="00A9314E" w:rsidRPr="00D06C5F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</w:pPr>
                  <w:r w:rsidRPr="00D06C5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 xml:space="preserve">m </w:t>
                  </w:r>
                  <w:r w:rsidRPr="00D06C5F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>(g)</w:t>
                  </w:r>
                </w:p>
              </w:tc>
            </w:tr>
            <w:tr w:rsidR="00A9314E" w:rsidTr="00A9314E">
              <w:trPr>
                <w:trHeight w:val="271"/>
              </w:trPr>
              <w:tc>
                <w:tcPr>
                  <w:tcW w:w="1457" w:type="dxa"/>
                </w:tcPr>
                <w:p w:rsidR="00A9314E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rtl/>
                      <w:lang w:bidi="ar-DZ"/>
                    </w:rPr>
                    <w:t>400</w:t>
                  </w:r>
                </w:p>
              </w:tc>
              <w:tc>
                <w:tcPr>
                  <w:tcW w:w="1459" w:type="dxa"/>
                </w:tcPr>
                <w:p w:rsidR="00A9314E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rtl/>
                      <w:lang w:bidi="ar-DZ"/>
                    </w:rPr>
                    <w:t>400</w:t>
                  </w:r>
                </w:p>
              </w:tc>
              <w:tc>
                <w:tcPr>
                  <w:tcW w:w="1459" w:type="dxa"/>
                </w:tcPr>
                <w:p w:rsidR="00A9314E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rtl/>
                      <w:lang w:bidi="ar-DZ"/>
                    </w:rPr>
                    <w:t>400</w:t>
                  </w:r>
                </w:p>
              </w:tc>
              <w:tc>
                <w:tcPr>
                  <w:tcW w:w="1459" w:type="dxa"/>
                </w:tcPr>
                <w:p w:rsidR="00A9314E" w:rsidRPr="00D06C5F" w:rsidRDefault="00A9314E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D06C5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 xml:space="preserve">v </w:t>
                  </w:r>
                  <w:r w:rsidRPr="00D06C5F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>(ml)</w:t>
                  </w:r>
                </w:p>
              </w:tc>
            </w:tr>
            <w:tr w:rsidR="00A9314E" w:rsidTr="00264D31">
              <w:trPr>
                <w:trHeight w:val="240"/>
              </w:trPr>
              <w:tc>
                <w:tcPr>
                  <w:tcW w:w="1457" w:type="dxa"/>
                  <w:tcBorders>
                    <w:bottom w:val="single" w:sz="4" w:space="0" w:color="auto"/>
                  </w:tcBorders>
                  <w:shd w:val="clear" w:color="auto" w:fill="FDE9D9" w:themeFill="accent6" w:themeFillTint="33"/>
                </w:tcPr>
                <w:p w:rsidR="00A9314E" w:rsidRPr="009A0524" w:rsidRDefault="00D06C5F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rtl/>
                      <w:lang w:bidi="ar-DZ"/>
                    </w:rPr>
                    <w:t>0.4</w:t>
                  </w:r>
                </w:p>
              </w:tc>
              <w:tc>
                <w:tcPr>
                  <w:tcW w:w="1459" w:type="dxa"/>
                  <w:tcBorders>
                    <w:bottom w:val="single" w:sz="4" w:space="0" w:color="auto"/>
                  </w:tcBorders>
                  <w:shd w:val="clear" w:color="auto" w:fill="FDE9D9" w:themeFill="accent6" w:themeFillTint="33"/>
                </w:tcPr>
                <w:p w:rsidR="00A9314E" w:rsidRPr="009A0524" w:rsidRDefault="00D06C5F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rtl/>
                      <w:lang w:bidi="ar-DZ"/>
                    </w:rPr>
                    <w:t>0.4</w:t>
                  </w:r>
                </w:p>
              </w:tc>
              <w:tc>
                <w:tcPr>
                  <w:tcW w:w="1459" w:type="dxa"/>
                  <w:tcBorders>
                    <w:bottom w:val="single" w:sz="4" w:space="0" w:color="auto"/>
                  </w:tcBorders>
                  <w:shd w:val="clear" w:color="auto" w:fill="FDE9D9" w:themeFill="accent6" w:themeFillTint="33"/>
                </w:tcPr>
                <w:p w:rsidR="00A9314E" w:rsidRPr="009A0524" w:rsidRDefault="00D06C5F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rtl/>
                      <w:lang w:bidi="ar-DZ"/>
                    </w:rPr>
                    <w:t>0.4</w:t>
                  </w:r>
                </w:p>
              </w:tc>
              <w:tc>
                <w:tcPr>
                  <w:tcW w:w="1459" w:type="dxa"/>
                  <w:tcBorders>
                    <w:bottom w:val="single" w:sz="4" w:space="0" w:color="auto"/>
                  </w:tcBorders>
                  <w:shd w:val="clear" w:color="auto" w:fill="FDE9D9" w:themeFill="accent6" w:themeFillTint="33"/>
                </w:tcPr>
                <w:p w:rsidR="00A9314E" w:rsidRPr="00D06C5F" w:rsidRDefault="00D06C5F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D06C5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 xml:space="preserve">v </w:t>
                  </w:r>
                  <w:r w:rsidRPr="00D06C5F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>(l)</w:t>
                  </w:r>
                </w:p>
              </w:tc>
            </w:tr>
            <w:tr w:rsidR="00D06C5F" w:rsidTr="00D06C5F">
              <w:trPr>
                <w:trHeight w:val="251"/>
              </w:trPr>
              <w:tc>
                <w:tcPr>
                  <w:tcW w:w="1457" w:type="dxa"/>
                  <w:tcBorders>
                    <w:top w:val="single" w:sz="4" w:space="0" w:color="auto"/>
                  </w:tcBorders>
                </w:tcPr>
                <w:p w:rsidR="00D06C5F" w:rsidRPr="009A0524" w:rsidRDefault="00264D31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rtl/>
                      <w:lang w:bidi="ar-DZ"/>
                    </w:rPr>
                    <w:t>...............</w:t>
                  </w:r>
                </w:p>
              </w:tc>
              <w:tc>
                <w:tcPr>
                  <w:tcW w:w="1459" w:type="dxa"/>
                  <w:tcBorders>
                    <w:top w:val="single" w:sz="4" w:space="0" w:color="auto"/>
                  </w:tcBorders>
                </w:tcPr>
                <w:p w:rsidR="00D06C5F" w:rsidRPr="009A0524" w:rsidRDefault="00264D31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rtl/>
                      <w:lang w:bidi="ar-DZ"/>
                    </w:rPr>
                    <w:t>...............</w:t>
                  </w:r>
                </w:p>
              </w:tc>
              <w:tc>
                <w:tcPr>
                  <w:tcW w:w="1459" w:type="dxa"/>
                  <w:tcBorders>
                    <w:top w:val="single" w:sz="4" w:space="0" w:color="auto"/>
                  </w:tcBorders>
                </w:tcPr>
                <w:p w:rsidR="00D06C5F" w:rsidRPr="009A0524" w:rsidRDefault="00264D31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rtl/>
                      <w:lang w:bidi="ar-DZ"/>
                    </w:rPr>
                    <w:t>...............</w:t>
                  </w:r>
                </w:p>
              </w:tc>
              <w:tc>
                <w:tcPr>
                  <w:tcW w:w="1459" w:type="dxa"/>
                  <w:tcBorders>
                    <w:top w:val="single" w:sz="4" w:space="0" w:color="auto"/>
                  </w:tcBorders>
                </w:tcPr>
                <w:p w:rsidR="00D06C5F" w:rsidRPr="00D06C5F" w:rsidRDefault="00D06C5F" w:rsidP="00140226">
                  <w:pPr>
                    <w:framePr w:hSpace="141" w:wrap="around" w:vAnchor="text" w:hAnchor="text" w:xAlign="center" w:y="1"/>
                    <w:autoSpaceDE w:val="0"/>
                    <w:autoSpaceDN w:val="0"/>
                    <w:bidi/>
                    <w:adjustRightInd w:val="0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D06C5F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 xml:space="preserve">m/v </w:t>
                  </w:r>
                  <w:r w:rsidRPr="00D06C5F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bidi="ar-DZ"/>
                    </w:rPr>
                    <w:t>(g/l)</w:t>
                  </w:r>
                </w:p>
              </w:tc>
            </w:tr>
          </w:tbl>
          <w:p w:rsidR="00F72A1F" w:rsidRPr="00F72A1F" w:rsidRDefault="00264D31" w:rsidP="00F72A1F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</w:rPr>
              <w:sym w:font="Wingdings" w:char="F045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264D31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 xml:space="preserve">العلاقة الرياضية التي تربط بين 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كتلة </w:t>
            </w:r>
            <w:r w:rsidRPr="00264D31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المذاب و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</w:rPr>
              <w:t xml:space="preserve"> حجم </w:t>
            </w:r>
            <w:r w:rsidRPr="00264D31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</w:rPr>
              <w:t>المذيب في المحلول تسمى</w:t>
            </w:r>
            <w:r w:rsidRPr="00264D3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 </w:t>
            </w:r>
            <w:r w:rsidRPr="00264D3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التركيز</w:t>
            </w:r>
            <w:r w:rsidR="00F72A1F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="00F72A1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(C)</w:t>
            </w:r>
            <w:r w:rsidR="00F72A1F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>.</w:t>
            </w:r>
          </w:p>
          <w:p w:rsidR="00865C54" w:rsidRPr="0000038A" w:rsidRDefault="00F72A1F" w:rsidP="007316AC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264D31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264D31" w:rsidRPr="00264D31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="00264D31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قارن </w:t>
            </w:r>
            <w:r w:rsidRPr="00F72A1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تر</w:t>
            </w:r>
            <w:r w:rsidR="001876E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Pr="00F72A1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كيز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المحاليل </w:t>
            </w:r>
            <w:r w:rsidRPr="00F72A1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الثلاثة</w:t>
            </w:r>
            <w:r w:rsidR="00264D31" w:rsidRPr="00264D3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؟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F03A59" w:rsidRPr="007423B0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9F69FD" w:rsidRDefault="006A7653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4A91F121" wp14:editId="5BDC60D8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1905</wp:posOffset>
                      </wp:positionV>
                      <wp:extent cx="2686050" cy="114300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43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7653" w:rsidRPr="00404676" w:rsidRDefault="006A7653" w:rsidP="006A765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R="006A7653" w:rsidRPr="006A7653" w:rsidRDefault="006A7653" w:rsidP="006A765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6A765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يذوب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السكر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الملح 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كليا في 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الماء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6A7653" w:rsidRPr="006A7653" w:rsidRDefault="006A7653" w:rsidP="006A765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 w:rsidRPr="006A765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المكون الغالب هو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الماء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  <w:p w:rsidR="006A7653" w:rsidRPr="006A7653" w:rsidRDefault="006A7653" w:rsidP="006A765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6A765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نتحصل على 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C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خليط متجانس 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يسمى 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ــــــ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المحلول المائي</w:t>
                                  </w:r>
                                  <w:r w:rsidRPr="006A765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  <w:p w:rsidR="006A7653" w:rsidRPr="00D10173" w:rsidRDefault="006A7653" w:rsidP="006A7653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91F121" id="Rectangle 11" o:spid="_x0000_s1044" style="position:absolute;left:0;text-align:left;margin-left:-1.85pt;margin-top:.15pt;width:211.5pt;height:90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6A7653" w:rsidRPr="00404676" w:rsidRDefault="006A7653" w:rsidP="006A765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:rsidR="006A7653" w:rsidRPr="006A7653" w:rsidRDefault="006A7653" w:rsidP="006A765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6A765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يذوب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السكر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الملح 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كليا في 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الماء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6A7653" w:rsidRPr="006A7653" w:rsidRDefault="006A7653" w:rsidP="006A765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 w:rsidRPr="006A765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المكون الغالب هو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الماء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:rsidR="006A7653" w:rsidRPr="006A7653" w:rsidRDefault="006A7653" w:rsidP="006A765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6A765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نتحصل على 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خليط متجانس 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يسمى 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ــــــ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المحلول المائي</w:t>
                            </w:r>
                            <w:r w:rsidRPr="006A765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:rsidR="006A7653" w:rsidRPr="00D10173" w:rsidRDefault="006A7653" w:rsidP="006A7653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752486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37995D17" wp14:editId="11950A0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66040</wp:posOffset>
                      </wp:positionV>
                      <wp:extent cx="2686050" cy="752475"/>
                      <wp:effectExtent l="57150" t="38100" r="76200" b="1047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52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52486" w:rsidRPr="005D1F9C" w:rsidRDefault="00057A17" w:rsidP="00752486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5D1F9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5D1F9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752486" w:rsidRP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المحلول المائي</w:t>
                                  </w:r>
                                  <w:r w:rsidR="00752486" w:rsidRPr="005D1F9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:</w:t>
                                  </w:r>
                                  <w:r w:rsidR="00752486" w:rsidRP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خليط </w:t>
                                  </w:r>
                                  <w:r w:rsidR="00752486" w:rsidRP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متج</w:t>
                                  </w:r>
                                  <w:r w:rsid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</w:t>
                                  </w:r>
                                  <w:r w:rsidR="00752486" w:rsidRP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انس</w:t>
                                  </w:r>
                                  <w:r w:rsidR="00752486" w:rsidRP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، يتكون من </w:t>
                                  </w:r>
                                  <w:r w:rsidR="00752486" w:rsidRP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المـــــــذيب </w:t>
                                  </w:r>
                                  <w:r w:rsidR="00752486" w:rsidRP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(المك</w:t>
                                  </w:r>
                                  <w:r w:rsid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</w:t>
                                  </w:r>
                                  <w:r w:rsidR="00752486" w:rsidRP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ون الغالب</w:t>
                                  </w:r>
                                  <w:r w:rsid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'الماء' </w:t>
                                  </w:r>
                                  <w:r w:rsidR="00752486" w:rsidRP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) و </w:t>
                                  </w:r>
                                  <w:r w:rsidR="00752486" w:rsidRP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المــــذاب</w:t>
                                  </w:r>
                                </w:p>
                                <w:p w:rsidR="00752486" w:rsidRPr="005D1F9C" w:rsidRDefault="00752486" w:rsidP="00752486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5D1F9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(الجسم الذي يذوب).</w:t>
                                  </w:r>
                                </w:p>
                                <w:p w:rsidR="00057A17" w:rsidRPr="0044161C" w:rsidRDefault="00057A17" w:rsidP="00057A1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057A17" w:rsidRDefault="00057A17" w:rsidP="00057A17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057A17" w:rsidRPr="00076D4C" w:rsidRDefault="00057A17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995D17" id="Rectangle 10" o:spid="_x0000_s1045" style="position:absolute;left:0;text-align:left;margin-left:-1.85pt;margin-top:5.2pt;width:211.5pt;height:59.2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752486" w:rsidRPr="005D1F9C" w:rsidRDefault="00057A17" w:rsidP="00752486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5D1F9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⏎</w:t>
                            </w:r>
                            <w:r w:rsidRPr="005D1F9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52486" w:rsidRP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المحلول المائي</w:t>
                            </w:r>
                            <w:r w:rsidR="00752486" w:rsidRPr="005D1F9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="00752486" w:rsidRP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خليط </w:t>
                            </w:r>
                            <w:r w:rsidR="00752486" w:rsidRP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متج</w:t>
                            </w:r>
                            <w:r w:rsid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</w:t>
                            </w:r>
                            <w:r w:rsidR="00752486" w:rsidRP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انس</w:t>
                            </w:r>
                            <w:r w:rsidR="00752486" w:rsidRP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يتكون من </w:t>
                            </w:r>
                            <w:r w:rsidR="00752486" w:rsidRP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المـــــــذيب </w:t>
                            </w:r>
                            <w:r w:rsidR="00752486" w:rsidRP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(المك</w:t>
                            </w:r>
                            <w:r w:rsid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</w:t>
                            </w:r>
                            <w:r w:rsidR="00752486" w:rsidRP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ون الغالب</w:t>
                            </w:r>
                            <w:r w:rsid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'الماء' </w:t>
                            </w:r>
                            <w:r w:rsidR="00752486" w:rsidRP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) و </w:t>
                            </w:r>
                            <w:r w:rsidR="00752486" w:rsidRP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المــــذاب</w:t>
                            </w:r>
                          </w:p>
                          <w:p w:rsidR="00752486" w:rsidRPr="005D1F9C" w:rsidRDefault="00752486" w:rsidP="00752486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5D1F9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(الجسم الذي يذوب).</w:t>
                            </w:r>
                          </w:p>
                          <w:p w:rsidR="00057A17" w:rsidRPr="0044161C" w:rsidRDefault="00057A17" w:rsidP="00057A1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:rsidR="00057A17" w:rsidRDefault="00057A17" w:rsidP="00057A17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057A17" w:rsidRPr="00076D4C" w:rsidRDefault="00057A17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DB4F5C" w:rsidRDefault="005D1F9C" w:rsidP="005D1F9C">
            <w:pPr>
              <w:bidi/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1171575" cy="933450"/>
                  <wp:effectExtent l="0" t="0" r="0" b="0"/>
                  <wp:docPr id="18" name="Image 18" descr="Stirring Icons - Download Free Vector Icons | Noun Proj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tirring Icons - Download Free Vector Icons | Noun Proj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4F5C" w:rsidRDefault="00DB4F5C" w:rsidP="00DB4F5C">
            <w:pPr>
              <w:bidi/>
              <w:rPr>
                <w:noProof/>
                <w:rtl/>
              </w:rPr>
            </w:pPr>
          </w:p>
          <w:p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lastRenderedPageBreak/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7BBA7DD4" wp14:editId="3C7A36E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53975</wp:posOffset>
                      </wp:positionV>
                      <wp:extent cx="2686050" cy="2057400"/>
                      <wp:effectExtent l="57150" t="38100" r="76200" b="952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20574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57A17" w:rsidRPr="00D51F70" w:rsidRDefault="00057A17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057A17" w:rsidRDefault="00F72A1F" w:rsidP="00F72A1F">
                                  <w:pPr>
                                    <w:bidi/>
                                    <w:spacing w:after="0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 w:rsidRPr="00264D3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المحلول الثالث</w:t>
                                  </w:r>
                                  <w:r w:rsidRPr="00996C9F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أكثر </w:t>
                                  </w:r>
                                  <w:r w:rsidRPr="00996C9F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B0F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حلاوة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من المحاليل الأخرى.</w:t>
                                  </w:r>
                                </w:p>
                                <w:p w:rsidR="00F72A1F" w:rsidRDefault="00F72A1F" w:rsidP="00F72A1F">
                                  <w:pPr>
                                    <w:bidi/>
                                    <w:spacing w:after="0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 w:rsidRPr="00264D3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996C9F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تصنيف المحاليل:</w:t>
                                  </w:r>
                                </w:p>
                                <w:tbl>
                                  <w:tblPr>
                                    <w:tblStyle w:val="a3"/>
                                    <w:bidiVisual/>
                                    <w:tblW w:w="0" w:type="auto"/>
                                    <w:jc w:val="center"/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072"/>
                                    <w:gridCol w:w="1072"/>
                                    <w:gridCol w:w="1072"/>
                                  </w:tblGrid>
                                  <w:tr w:rsidR="00F72A1F" w:rsidTr="001876E0">
                                    <w:trPr>
                                      <w:trHeight w:val="253"/>
                                      <w:jc w:val="center"/>
                                    </w:trPr>
                                    <w:tc>
                                      <w:tcPr>
                                        <w:tcW w:w="1072" w:type="dxa"/>
                                        <w:shd w:val="clear" w:color="auto" w:fill="FDE9D9" w:themeFill="accent6" w:themeFillTint="33"/>
                                      </w:tcPr>
                                      <w:p w:rsidR="00F72A1F" w:rsidRPr="000937C0" w:rsidRDefault="00F72A1F" w:rsidP="00D96B18">
                                        <w:pPr>
                                          <w:autoSpaceDE w:val="0"/>
                                          <w:autoSpaceDN w:val="0"/>
                                          <w:bidi/>
                                          <w:adjustRightInd w:val="0"/>
                                          <w:suppressOverlap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0937C0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  <w:lang w:bidi="ar-DZ"/>
                                          </w:rPr>
                                          <w:t>محلول مشبع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72" w:type="dxa"/>
                                        <w:shd w:val="clear" w:color="auto" w:fill="C6D9F1" w:themeFill="text2" w:themeFillTint="33"/>
                                      </w:tcPr>
                                      <w:p w:rsidR="00F72A1F" w:rsidRPr="000937C0" w:rsidRDefault="00F72A1F" w:rsidP="00D96B18">
                                        <w:pPr>
                                          <w:autoSpaceDE w:val="0"/>
                                          <w:autoSpaceDN w:val="0"/>
                                          <w:bidi/>
                                          <w:adjustRightInd w:val="0"/>
                                          <w:suppressOverlap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0937C0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  <w:lang w:bidi="ar-DZ"/>
                                          </w:rPr>
                                          <w:t>محلول مركز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72" w:type="dxa"/>
                                        <w:shd w:val="clear" w:color="auto" w:fill="FFFFFF" w:themeFill="background1"/>
                                      </w:tcPr>
                                      <w:p w:rsidR="00F72A1F" w:rsidRPr="000937C0" w:rsidRDefault="00F72A1F" w:rsidP="00D96B18">
                                        <w:pPr>
                                          <w:autoSpaceDE w:val="0"/>
                                          <w:autoSpaceDN w:val="0"/>
                                          <w:bidi/>
                                          <w:adjustRightInd w:val="0"/>
                                          <w:suppressOverlap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0937C0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color w:val="FF0000"/>
                                            <w:sz w:val="20"/>
                                            <w:szCs w:val="20"/>
                                            <w:rtl/>
                                            <w:lang w:bidi="ar-DZ"/>
                                          </w:rPr>
                                          <w:t>محلول ممدد</w:t>
                                        </w:r>
                                      </w:p>
                                    </w:tc>
                                  </w:tr>
                                  <w:tr w:rsidR="00F72A1F" w:rsidTr="001876E0">
                                    <w:trPr>
                                      <w:trHeight w:val="266"/>
                                      <w:jc w:val="center"/>
                                    </w:trPr>
                                    <w:tc>
                                      <w:tcPr>
                                        <w:tcW w:w="1072" w:type="dxa"/>
                                        <w:shd w:val="clear" w:color="auto" w:fill="FDE9D9" w:themeFill="accent6" w:themeFillTint="33"/>
                                      </w:tcPr>
                                      <w:p w:rsidR="00F72A1F" w:rsidRDefault="00F72A1F" w:rsidP="00F72A1F">
                                        <w:pPr>
                                          <w:autoSpaceDE w:val="0"/>
                                          <w:autoSpaceDN w:val="0"/>
                                          <w:bidi/>
                                          <w:adjustRightInd w:val="0"/>
                                          <w:suppressOverlap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</w:pP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>الكأس 03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72" w:type="dxa"/>
                                        <w:shd w:val="clear" w:color="auto" w:fill="C6D9F1" w:themeFill="text2" w:themeFillTint="33"/>
                                      </w:tcPr>
                                      <w:p w:rsidR="00F72A1F" w:rsidRDefault="00F72A1F" w:rsidP="00F72A1F">
                                        <w:pPr>
                                          <w:autoSpaceDE w:val="0"/>
                                          <w:autoSpaceDN w:val="0"/>
                                          <w:bidi/>
                                          <w:adjustRightInd w:val="0"/>
                                          <w:suppressOverlap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</w:pP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>الكأس 02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72" w:type="dxa"/>
                                        <w:shd w:val="clear" w:color="auto" w:fill="FFFFFF" w:themeFill="background1"/>
                                      </w:tcPr>
                                      <w:p w:rsidR="00F72A1F" w:rsidRDefault="00F72A1F" w:rsidP="00F72A1F">
                                        <w:pPr>
                                          <w:autoSpaceDE w:val="0"/>
                                          <w:autoSpaceDN w:val="0"/>
                                          <w:bidi/>
                                          <w:adjustRightInd w:val="0"/>
                                          <w:suppressOverlap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</w:pPr>
                                        <w:r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rtl/>
                                            <w:lang w:bidi="ar-DZ"/>
                                          </w:rPr>
                                          <w:t>الكأس 01</w:t>
                                        </w:r>
                                      </w:p>
                                    </w:tc>
                                  </w:tr>
                                </w:tbl>
                                <w:p w:rsidR="00F72A1F" w:rsidRDefault="001876E0" w:rsidP="001876E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264D3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996C9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ملء الجدول التالي:</w:t>
                                  </w:r>
                                </w:p>
                                <w:tbl>
                                  <w:tblPr>
                                    <w:tblStyle w:val="a3"/>
                                    <w:bidiVisual/>
                                    <w:tblW w:w="0" w:type="auto"/>
                                    <w:jc w:val="center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828"/>
                                    <w:gridCol w:w="899"/>
                                    <w:gridCol w:w="844"/>
                                    <w:gridCol w:w="1347"/>
                                  </w:tblGrid>
                                  <w:tr w:rsidR="001876E0" w:rsidTr="001876E0">
                                    <w:trPr>
                                      <w:jc w:val="center"/>
                                    </w:trPr>
                                    <w:tc>
                                      <w:tcPr>
                                        <w:tcW w:w="832" w:type="dxa"/>
                                        <w:shd w:val="clear" w:color="auto" w:fill="FDE9D9" w:themeFill="accent6" w:themeFillTint="33"/>
                                      </w:tcPr>
                                      <w:p w:rsidR="001876E0" w:rsidRPr="001876E0" w:rsidRDefault="001876E0" w:rsidP="001876E0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val="en-US" w:bidi="ar-DZ"/>
                                          </w:rPr>
                                        </w:pPr>
                                        <w:r w:rsidRPr="001876E0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val="en-US" w:bidi="ar-DZ"/>
                                          </w:rPr>
                                          <w:t>175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905" w:type="dxa"/>
                                        <w:shd w:val="clear" w:color="auto" w:fill="C6D9F1" w:themeFill="text2" w:themeFillTint="33"/>
                                      </w:tcPr>
                                      <w:p w:rsidR="001876E0" w:rsidRPr="001876E0" w:rsidRDefault="001876E0" w:rsidP="001876E0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val="en-US" w:bidi="ar-DZ"/>
                                          </w:rPr>
                                        </w:pPr>
                                        <w:r w:rsidRPr="001876E0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val="en-US" w:bidi="ar-DZ"/>
                                          </w:rPr>
                                          <w:t>100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shd w:val="clear" w:color="auto" w:fill="FFFFFF" w:themeFill="background1"/>
                                      </w:tcPr>
                                      <w:p w:rsidR="001876E0" w:rsidRPr="001876E0" w:rsidRDefault="001876E0" w:rsidP="001876E0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val="en-US" w:bidi="ar-DZ"/>
                                          </w:rPr>
                                        </w:pPr>
                                        <w:r w:rsidRPr="001876E0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val="en-US" w:bidi="ar-DZ"/>
                                          </w:rPr>
                                          <w:t>50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55" w:type="dxa"/>
                                        <w:shd w:val="clear" w:color="auto" w:fill="B6DDE8" w:themeFill="accent5" w:themeFillTint="66"/>
                                      </w:tcPr>
                                      <w:p w:rsidR="001876E0" w:rsidRPr="001876E0" w:rsidRDefault="001876E0" w:rsidP="001876E0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 w:cstheme="majorBidi"/>
                                            <w:rtl/>
                                            <w:lang w:val="en-US" w:bidi="ar-DZ"/>
                                          </w:rPr>
                                        </w:pPr>
                                        <w:r w:rsidRPr="001876E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color w:val="FF0000"/>
                                            <w:lang w:bidi="ar-DZ"/>
                                          </w:rPr>
                                          <w:t xml:space="preserve">C=m/v </w:t>
                                        </w:r>
                                        <w:r w:rsidRPr="001876E0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lang w:bidi="ar-DZ"/>
                                          </w:rPr>
                                          <w:t>(g/l)</w:t>
                                        </w:r>
                                      </w:p>
                                    </w:tc>
                                  </w:tr>
                                </w:tbl>
                                <w:p w:rsidR="001876E0" w:rsidRDefault="001876E0" w:rsidP="001876E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264D3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996C9F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مقارنة</w:t>
                                  </w:r>
                                  <w:r w:rsidRPr="00996C9F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996C9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تراكيز</w:t>
                                  </w:r>
                                  <w:r w:rsidRPr="00996C9F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996C9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المحاليل:</w:t>
                                  </w:r>
                                </w:p>
                                <w:p w:rsidR="00996C9F" w:rsidRDefault="001876E0" w:rsidP="00996C9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1876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تركيز</w:t>
                                  </w:r>
                                  <w:r w:rsidRPr="001876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المحلول </w:t>
                                  </w:r>
                                  <w:r w:rsidRPr="00996C9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المشبع</w:t>
                                  </w:r>
                                  <w:r w:rsidRPr="001876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996C9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أكبر</w:t>
                                  </w:r>
                                  <w:r w:rsidRPr="001876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من المحلول</w:t>
                                  </w:r>
                                  <w:r w:rsidRPr="00996C9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المركز </w:t>
                                  </w:r>
                                </w:p>
                                <w:p w:rsidR="001876E0" w:rsidRPr="001876E0" w:rsidRDefault="001876E0" w:rsidP="00190162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1876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و </w:t>
                                  </w:r>
                                  <w:r w:rsidR="00996C9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المحلول </w:t>
                                  </w:r>
                                  <w:r w:rsidRPr="00996C9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92D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الممدد</w:t>
                                  </w:r>
                                  <w:r w:rsidR="0019016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على الترتيب.</w:t>
                                  </w:r>
                                </w:p>
                                <w:p w:rsidR="001876E0" w:rsidRPr="00F72A1F" w:rsidRDefault="001876E0" w:rsidP="001876E0">
                                  <w:pPr>
                                    <w:bidi/>
                                    <w:rPr>
                                      <w:rFonts w:asciiTheme="majorBidi" w:hAnsiTheme="majorBidi" w:cs="Times New Roman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BA7DD4" id="Rectangle 3" o:spid="_x0000_s1046" style="position:absolute;left:0;text-align:left;margin-left:-1.85pt;margin-top:4.25pt;width:211.5pt;height:162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057A17" w:rsidRPr="00D51F70" w:rsidRDefault="00057A17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057A17" w:rsidRDefault="00F72A1F" w:rsidP="00F72A1F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 w:rsidRPr="00264D3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المحلول الثالث</w:t>
                            </w:r>
                            <w:r w:rsidRPr="00996C9F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أكثر </w:t>
                            </w:r>
                            <w:r w:rsidRPr="00996C9F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حلاوة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من المحاليل الأخرى.</w:t>
                            </w:r>
                          </w:p>
                          <w:p w:rsidR="00F72A1F" w:rsidRDefault="00F72A1F" w:rsidP="00F72A1F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 w:rsidRPr="00264D3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996C9F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تصنيف المحاليل:</w:t>
                            </w:r>
                          </w:p>
                          <w:tbl>
                            <w:tblPr>
                              <w:tblStyle w:val="a3"/>
                              <w:bidiVisual/>
                              <w:tblW w:w="0" w:type="auto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72"/>
                              <w:gridCol w:w="1072"/>
                              <w:gridCol w:w="1072"/>
                            </w:tblGrid>
                            <w:tr w:rsidR="00F72A1F" w:rsidTr="001876E0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1072" w:type="dxa"/>
                                  <w:shd w:val="clear" w:color="auto" w:fill="FDE9D9" w:themeFill="accent6" w:themeFillTint="33"/>
                                </w:tcPr>
                                <w:p w:rsidR="00F72A1F" w:rsidRPr="000937C0" w:rsidRDefault="00F72A1F" w:rsidP="00D96B18">
                                  <w:pPr>
                                    <w:autoSpaceDE w:val="0"/>
                                    <w:autoSpaceDN w:val="0"/>
                                    <w:bidi/>
                                    <w:adjustRightInd w:val="0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0937C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محلول مشبع</w:t>
                                  </w:r>
                                </w:p>
                              </w:tc>
                              <w:tc>
                                <w:tcPr>
                                  <w:tcW w:w="1072" w:type="dxa"/>
                                  <w:shd w:val="clear" w:color="auto" w:fill="C6D9F1" w:themeFill="text2" w:themeFillTint="33"/>
                                </w:tcPr>
                                <w:p w:rsidR="00F72A1F" w:rsidRPr="000937C0" w:rsidRDefault="00F72A1F" w:rsidP="00D96B18">
                                  <w:pPr>
                                    <w:autoSpaceDE w:val="0"/>
                                    <w:autoSpaceDN w:val="0"/>
                                    <w:bidi/>
                                    <w:adjustRightInd w:val="0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0937C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محلول مركز</w:t>
                                  </w:r>
                                </w:p>
                              </w:tc>
                              <w:tc>
                                <w:tcPr>
                                  <w:tcW w:w="1072" w:type="dxa"/>
                                  <w:shd w:val="clear" w:color="auto" w:fill="FFFFFF" w:themeFill="background1"/>
                                </w:tcPr>
                                <w:p w:rsidR="00F72A1F" w:rsidRPr="000937C0" w:rsidRDefault="00F72A1F" w:rsidP="00D96B18">
                                  <w:pPr>
                                    <w:autoSpaceDE w:val="0"/>
                                    <w:autoSpaceDN w:val="0"/>
                                    <w:bidi/>
                                    <w:adjustRightInd w:val="0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0937C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محلول ممدد</w:t>
                                  </w:r>
                                </w:p>
                              </w:tc>
                            </w:tr>
                            <w:tr w:rsidR="00F72A1F" w:rsidTr="001876E0">
                              <w:trPr>
                                <w:trHeight w:val="266"/>
                                <w:jc w:val="center"/>
                              </w:trPr>
                              <w:tc>
                                <w:tcPr>
                                  <w:tcW w:w="1072" w:type="dxa"/>
                                  <w:shd w:val="clear" w:color="auto" w:fill="FDE9D9" w:themeFill="accent6" w:themeFillTint="33"/>
                                </w:tcPr>
                                <w:p w:rsidR="00F72A1F" w:rsidRDefault="00F72A1F" w:rsidP="00F72A1F">
                                  <w:pPr>
                                    <w:autoSpaceDE w:val="0"/>
                                    <w:autoSpaceDN w:val="0"/>
                                    <w:bidi/>
                                    <w:adjustRightInd w:val="0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الكأس 03</w:t>
                                  </w:r>
                                </w:p>
                              </w:tc>
                              <w:tc>
                                <w:tcPr>
                                  <w:tcW w:w="1072" w:type="dxa"/>
                                  <w:shd w:val="clear" w:color="auto" w:fill="C6D9F1" w:themeFill="text2" w:themeFillTint="33"/>
                                </w:tcPr>
                                <w:p w:rsidR="00F72A1F" w:rsidRDefault="00F72A1F" w:rsidP="00F72A1F">
                                  <w:pPr>
                                    <w:autoSpaceDE w:val="0"/>
                                    <w:autoSpaceDN w:val="0"/>
                                    <w:bidi/>
                                    <w:adjustRightInd w:val="0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الكأس 02</w:t>
                                  </w:r>
                                </w:p>
                              </w:tc>
                              <w:tc>
                                <w:tcPr>
                                  <w:tcW w:w="1072" w:type="dxa"/>
                                  <w:shd w:val="clear" w:color="auto" w:fill="FFFFFF" w:themeFill="background1"/>
                                </w:tcPr>
                                <w:p w:rsidR="00F72A1F" w:rsidRDefault="00F72A1F" w:rsidP="00F72A1F">
                                  <w:pPr>
                                    <w:autoSpaceDE w:val="0"/>
                                    <w:autoSpaceDN w:val="0"/>
                                    <w:bidi/>
                                    <w:adjustRightInd w:val="0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الكأس 01</w:t>
                                  </w:r>
                                </w:p>
                              </w:tc>
                            </w:tr>
                          </w:tbl>
                          <w:p w:rsidR="00F72A1F" w:rsidRDefault="001876E0" w:rsidP="001876E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264D3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996C9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ملء الجدول التالي:</w:t>
                            </w:r>
                          </w:p>
                          <w:tbl>
                            <w:tblPr>
                              <w:tblStyle w:val="a3"/>
                              <w:bidiVisual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899"/>
                              <w:gridCol w:w="844"/>
                              <w:gridCol w:w="1347"/>
                            </w:tblGrid>
                            <w:tr w:rsidR="001876E0" w:rsidTr="001876E0">
                              <w:trPr>
                                <w:jc w:val="center"/>
                              </w:trPr>
                              <w:tc>
                                <w:tcPr>
                                  <w:tcW w:w="832" w:type="dxa"/>
                                  <w:shd w:val="clear" w:color="auto" w:fill="FDE9D9" w:themeFill="accent6" w:themeFillTint="33"/>
                                </w:tcPr>
                                <w:p w:rsidR="001876E0" w:rsidRPr="001876E0" w:rsidRDefault="001876E0" w:rsidP="001876E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1876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175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  <w:shd w:val="clear" w:color="auto" w:fill="C6D9F1" w:themeFill="text2" w:themeFillTint="33"/>
                                </w:tcPr>
                                <w:p w:rsidR="001876E0" w:rsidRPr="001876E0" w:rsidRDefault="001876E0" w:rsidP="001876E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1876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shd w:val="clear" w:color="auto" w:fill="FFFFFF" w:themeFill="background1"/>
                                </w:tcPr>
                                <w:p w:rsidR="001876E0" w:rsidRPr="001876E0" w:rsidRDefault="001876E0" w:rsidP="001876E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1876E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  <w:shd w:val="clear" w:color="auto" w:fill="B6DDE8" w:themeFill="accent5" w:themeFillTint="66"/>
                                </w:tcPr>
                                <w:p w:rsidR="001876E0" w:rsidRPr="001876E0" w:rsidRDefault="001876E0" w:rsidP="001876E0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rtl/>
                                      <w:lang w:val="en-US" w:bidi="ar-DZ"/>
                                    </w:rPr>
                                  </w:pPr>
                                  <w:r w:rsidRPr="001876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  <w:t xml:space="preserve">C=m/v </w:t>
                                  </w:r>
                                  <w:r w:rsidRPr="001876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lang w:bidi="ar-DZ"/>
                                    </w:rPr>
                                    <w:t>(g/l)</w:t>
                                  </w:r>
                                </w:p>
                              </w:tc>
                            </w:tr>
                          </w:tbl>
                          <w:p w:rsidR="001876E0" w:rsidRDefault="001876E0" w:rsidP="001876E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264D3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996C9F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مقارنة</w:t>
                            </w:r>
                            <w:r w:rsidRPr="00996C9F">
                              <w:rPr>
                                <w:rFonts w:asciiTheme="majorBidi" w:hAnsiTheme="majorBidi" w:cstheme="majorBidi" w:hint="cs"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96C9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تراكيز</w:t>
                            </w:r>
                            <w:r w:rsidRPr="00996C9F">
                              <w:rPr>
                                <w:rFonts w:asciiTheme="majorBidi" w:hAnsiTheme="majorBidi" w:cstheme="majorBidi" w:hint="cs"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996C9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المحاليل:</w:t>
                            </w:r>
                          </w:p>
                          <w:p w:rsidR="00996C9F" w:rsidRDefault="001876E0" w:rsidP="00996C9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1876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تركيز</w:t>
                            </w:r>
                            <w:r w:rsidRPr="001876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المحلول </w:t>
                            </w:r>
                            <w:r w:rsidRPr="00996C9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المشبع</w:t>
                            </w:r>
                            <w:r w:rsidRPr="001876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996C9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أكبر</w:t>
                            </w:r>
                            <w:r w:rsidRPr="001876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من المحلول</w:t>
                            </w:r>
                            <w:r w:rsidRPr="00996C9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المركز </w:t>
                            </w:r>
                          </w:p>
                          <w:p w:rsidR="001876E0" w:rsidRPr="001876E0" w:rsidRDefault="001876E0" w:rsidP="0019016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1876E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و </w:t>
                            </w:r>
                            <w:r w:rsidR="00996C9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المحلول </w:t>
                            </w:r>
                            <w:r w:rsidRPr="00996C9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92D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الممدد</w:t>
                            </w:r>
                            <w:r w:rsidR="001901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على الترتيب.</w:t>
                            </w:r>
                          </w:p>
                          <w:p w:rsidR="001876E0" w:rsidRPr="00F72A1F" w:rsidRDefault="001876E0" w:rsidP="001876E0">
                            <w:pPr>
                              <w:bidi/>
                              <w:rPr>
                                <w:rFonts w:asciiTheme="majorBidi" w:hAnsiTheme="majorBidi" w:cs="Times New Roman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Pr="00587BBA" w:rsidRDefault="00140226" w:rsidP="007316A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CC0BDA7" wp14:editId="3481261C">
                  <wp:extent cx="2658110" cy="2995295"/>
                  <wp:effectExtent l="0" t="0" r="8890" b="0"/>
                  <wp:docPr id="22" name="صورة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299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4F5C" w:rsidRDefault="00496A43" w:rsidP="00E92A29">
      <w:pPr>
        <w:bidi/>
        <w:spacing w:before="240"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A17AA0" w:rsidRDefault="00140226" w:rsidP="00A17AA0">
      <w:pPr>
        <w:bidi/>
        <w:spacing w:before="240" w:after="0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noProof/>
          <w:lang w:val="en-US" w:eastAsia="en-US"/>
        </w:rPr>
        <w:drawing>
          <wp:inline distT="0" distB="0" distL="0" distR="0" wp14:anchorId="002769D9" wp14:editId="3DA5E462">
            <wp:extent cx="6838950" cy="3105150"/>
            <wp:effectExtent l="0" t="0" r="0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0993AE24" wp14:editId="018C524E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Pr="00DF346D" w:rsidRDefault="0041141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93AE24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47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0Kx9A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aBREw9PKlHscBKx1rK+zfCmx/W6wfPcMcCUgvLjm/B0eoSML&#10;ajoKYTfw4633II+TilxKWlwxBXXfNwwEJeqLxhm+GI7HYSfFy/hsOsILHHNWxxy9aRYGyzLEhWp5&#10;JIO8VweyAtM84zacB6/IYpqjb2xDD4fLwqfVh/uUi/k8iuEesszf6EfLD40QJupp98zAdoPhcXpv&#10;zWEdsfzV9CXZUCJt5htvKhlH8wXXrgS4w2IzdyMWluTxPUq9fBVmvwE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Dw&#10;Q0Kx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411411" w:rsidRPr="00DF346D" w:rsidRDefault="0041141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F3E28CA" wp14:editId="0EAFBEE7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Default="0041141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A9ABA33" wp14:editId="7CE62E2F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3E28CA" id="Rectangle 1436" o:spid="_x0000_s1048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9C7igIAAGs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o/OYWfxaQrVDWDjo5sVbvlDYlwfmwzNzOCDY&#10;Shz68ISH1NCUFPoXJWtwv079R3nELXIpaXDgSup/bpgTlOhvBhF9U4zHcUITMb64GiHhjjnLY47Z&#10;1HPANhe4XixPzygf9P4pHdTvuBtm0SuymOHou6Q8uD0xD90iwO3CxWyWxHAqLQsP5tXyaDwWOuLu&#10;rX1nzvbgDAjrR9gPJ5t8wGgnGzUNzDYBpEoAPtS1bwFOdMJnv33iyjimk9RhR05/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CAz9C7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:rsidR="00411411" w:rsidRDefault="00411411" w:rsidP="00C6144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5A9ABA33" wp14:editId="7CE62E2F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502C964" wp14:editId="76F4D19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411" w:rsidRDefault="0041141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CA18F01" wp14:editId="1CF7EBDD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2C964" id="Rectangle 1435" o:spid="_x0000_s1049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KZdTIW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:rsidR="00411411" w:rsidRDefault="0041141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CA18F01" wp14:editId="1CF7EBDD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Pr="0005083D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الأحد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00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أكتوبر 2020</w:t>
      </w:r>
    </w:p>
    <w:p w:rsidR="00C61443" w:rsidRPr="005908B2" w:rsidRDefault="00C61443" w:rsidP="00057A17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F36AC8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 w:rsidRPr="00F36AC8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F36AC8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F36AC8" w:rsidRPr="00F36AC8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المحلول المائي.</w:t>
      </w:r>
    </w:p>
    <w:p w:rsidR="00C61443" w:rsidRPr="00D25DA5" w:rsidRDefault="00C61443" w:rsidP="00D25DA5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D25DA5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D25DA5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D25DA5" w:rsidRPr="00D25DA5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المحلول المائي.</w:t>
      </w:r>
    </w:p>
    <w:p w:rsidR="00D25DA5" w:rsidRPr="00D25DA5" w:rsidRDefault="005908B2" w:rsidP="00D25DA5">
      <w:pPr>
        <w:bidi/>
        <w:spacing w:after="0"/>
        <w:suppressOverlap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D25DA5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D25DA5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D25DA5" w:rsidRPr="00D25DA5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مفهوم المحلول المائي</w:t>
      </w:r>
      <w:r w:rsidR="00D25DA5" w:rsidRPr="00D25DA5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="00D25DA5" w:rsidRPr="00D25DA5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D25DA5" w:rsidRPr="00D25DA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خليط </w:t>
      </w:r>
      <w:r w:rsidR="00D25DA5" w:rsidRPr="00D25DA5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متجــــــانس</w:t>
      </w:r>
      <w:r w:rsidR="00D25DA5" w:rsidRPr="00D25DA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، يتكون من </w:t>
      </w:r>
      <w:r w:rsidR="00D25DA5" w:rsidRPr="00D25DA5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المـــــــذيب </w:t>
      </w:r>
      <w:r w:rsidR="00D25DA5" w:rsidRPr="00D25DA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(المكـــون الغالب 'الماء' ) و </w:t>
      </w:r>
      <w:r w:rsidR="00D25DA5" w:rsidRPr="00D25DA5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المــــذاب</w:t>
      </w:r>
      <w:r w:rsidR="00D25DA5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D25DA5" w:rsidRPr="00D25DA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(الجسم الذي يذوب).</w:t>
      </w:r>
    </w:p>
    <w:p w:rsidR="005908B2" w:rsidRPr="005908B2" w:rsidRDefault="00D25DA5" w:rsidP="00057A17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90170</wp:posOffset>
                </wp:positionV>
                <wp:extent cx="4295775" cy="466725"/>
                <wp:effectExtent l="38100" t="38100" r="371475" b="371475"/>
                <wp:wrapNone/>
                <wp:docPr id="17" name="Rectangle à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46672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5DA5" w:rsidRPr="00D25DA5" w:rsidRDefault="00D25DA5" w:rsidP="00D25DA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D25DA5">
                              <w:rPr>
                                <w:rFonts w:asciiTheme="majorBidi" w:hAnsiTheme="majorBidi" w:cstheme="majorBidi"/>
                                <w:color w:val="0070C0"/>
                                <w:sz w:val="32"/>
                                <w:szCs w:val="32"/>
                                <w:lang w:val="en-US" w:bidi="ar-DZ"/>
                              </w:rPr>
                              <w:sym w:font="Wingdings 3" w:char="F062"/>
                            </w:r>
                            <w:r w:rsidRPr="00D25DA5">
                              <w:rPr>
                                <w:rFonts w:asciiTheme="majorBidi" w:hAnsiTheme="majorBidi" w:cstheme="majorBidi"/>
                                <w:color w:val="0070C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D25DA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المحـــــلول </w:t>
                            </w:r>
                            <w:r w:rsidRPr="00D25D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المـــــــــائي </w:t>
                            </w:r>
                            <w:r w:rsidRPr="00D25D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=</w:t>
                            </w:r>
                            <w:r w:rsidRPr="00D25D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25D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92D05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المـــــذيــــــــب</w:t>
                            </w:r>
                            <w:r w:rsidRPr="00D25DA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25D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+</w:t>
                            </w:r>
                            <w:r w:rsidRPr="00D25D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25DA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0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المـــــــــذاب</w:t>
                            </w:r>
                          </w:p>
                          <w:p w:rsidR="00D25DA5" w:rsidRDefault="00D25DA5" w:rsidP="00D25DA5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17" o:spid="_x0000_s1050" style="position:absolute;left:0;text-align:left;margin-left:98.4pt;margin-top:7.1pt;width:338.25pt;height:36.75pt;z-index:251888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" fillcolor="#fbcaa2 [1625]" stroked="f">
                <v:fill color2="#fdefe3 [505]" rotate="t" angle="180" colors="0 #ffbe86;22938f #ffd0aa;1 #ffebdb" focus="100%" type="gradient"/>
                <v:shadow on="t" color="black" opacity="19660f" offset="4.49014mm,4.49014mm"/>
                <v:textbox>
                  <w:txbxContent>
                    <w:p w:rsidR="00D25DA5" w:rsidRPr="00D25DA5" w:rsidRDefault="00D25DA5" w:rsidP="00D25DA5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lang w:bidi="ar-DZ"/>
                        </w:rPr>
                      </w:pPr>
                      <w:r w:rsidRPr="00D25DA5">
                        <w:rPr>
                          <w:rFonts w:asciiTheme="majorBidi" w:hAnsiTheme="majorBidi" w:cstheme="majorBidi"/>
                          <w:color w:val="0070C0"/>
                          <w:sz w:val="32"/>
                          <w:szCs w:val="32"/>
                          <w:lang w:val="en-US" w:bidi="ar-DZ"/>
                        </w:rPr>
                        <w:sym w:font="Wingdings 3" w:char="F062"/>
                      </w:r>
                      <w:r w:rsidRPr="00D25DA5">
                        <w:rPr>
                          <w:rFonts w:asciiTheme="majorBidi" w:hAnsiTheme="majorBidi" w:cstheme="majorBidi"/>
                          <w:color w:val="0070C0"/>
                          <w:sz w:val="32"/>
                          <w:szCs w:val="32"/>
                          <w:rtl/>
                          <w:lang w:val="en-US" w:bidi="ar-DZ"/>
                        </w:rPr>
                        <w:t xml:space="preserve"> </w:t>
                      </w:r>
                      <w:r w:rsidRPr="00D25DA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 xml:space="preserve">المحـــــلول </w:t>
                      </w:r>
                      <w:r w:rsidRPr="00D25DA5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>المـــــــــائي </w:t>
                      </w:r>
                      <w:r w:rsidRPr="00D25DA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=</w:t>
                      </w:r>
                      <w:r w:rsidRPr="00D25DA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D25DA5">
                        <w:rPr>
                          <w:rFonts w:asciiTheme="majorBidi" w:hAnsiTheme="majorBidi" w:cstheme="majorBidi" w:hint="cs"/>
                          <w:b/>
                          <w:bCs/>
                          <w:color w:val="92D050"/>
                          <w:sz w:val="32"/>
                          <w:szCs w:val="32"/>
                          <w:rtl/>
                          <w:lang w:bidi="ar-DZ"/>
                        </w:rPr>
                        <w:t>المـــــذيــــــــب</w:t>
                      </w:r>
                      <w:r w:rsidRPr="00D25DA5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D25DA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+</w:t>
                      </w:r>
                      <w:r w:rsidRPr="00D25DA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D25DA5">
                        <w:rPr>
                          <w:rFonts w:asciiTheme="majorBidi" w:hAnsiTheme="majorBidi" w:cstheme="majorBidi" w:hint="cs"/>
                          <w:b/>
                          <w:bCs/>
                          <w:color w:val="C00000"/>
                          <w:sz w:val="32"/>
                          <w:szCs w:val="32"/>
                          <w:rtl/>
                          <w:lang w:bidi="ar-DZ"/>
                        </w:rPr>
                        <w:t>المـــــــــذاب</w:t>
                      </w:r>
                    </w:p>
                    <w:p w:rsidR="00D25DA5" w:rsidRDefault="00D25DA5" w:rsidP="00D25DA5">
                      <w:pPr>
                        <w:bidi/>
                      </w:pPr>
                    </w:p>
                  </w:txbxContent>
                </v:textbox>
              </v:roundrect>
            </w:pict>
          </mc:Fallback>
        </mc:AlternateContent>
      </w:r>
    </w:p>
    <w:p w:rsidR="005908B2" w:rsidRPr="00DE016A" w:rsidRDefault="005908B2" w:rsidP="00057A17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</w:pPr>
    </w:p>
    <w:p w:rsidR="005908B2" w:rsidRDefault="005908B2" w:rsidP="00D25DA5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D25DA5" w:rsidRPr="005908B2" w:rsidRDefault="00D25DA5" w:rsidP="00D25DA5">
      <w:pPr>
        <w:bidi/>
        <w:jc w:val="center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lang w:val="en-US" w:eastAsia="en-US"/>
        </w:rPr>
        <w:drawing>
          <wp:inline distT="0" distB="0" distL="0" distR="0">
            <wp:extent cx="3619500" cy="22574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B2" w:rsidRPr="00D25DA5" w:rsidRDefault="006A7A98" w:rsidP="00FB6849">
      <w:pPr>
        <w:bidi/>
        <w:spacing w:after="0"/>
        <w:jc w:val="both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D25DA5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833DDB" w:rsidRPr="00D25DA5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D25DA5" w:rsidRPr="00D25DA5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التركيز الكتلي للمحلول ال</w:t>
      </w:r>
      <w:r w:rsidR="00FB6849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مائي</w:t>
      </w:r>
      <w:r w:rsidR="00D25DA5" w:rsidRPr="00D25DA5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.</w:t>
      </w:r>
    </w:p>
    <w:p w:rsidR="0062260A" w:rsidRDefault="0062260A" w:rsidP="0062260A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62260A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62260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التركيز الكتلي للمحلول </w:t>
      </w:r>
      <w:r w:rsidRPr="0062260A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62260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62260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هو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حاصل قسمة </w:t>
      </w:r>
      <w:r w:rsidRPr="0062260A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كتلة</w:t>
      </w:r>
      <w:r w:rsidRPr="0062260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الجسم (المذاب) 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على</w:t>
      </w:r>
      <w:r w:rsidRPr="0062260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62260A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حجم</w:t>
      </w:r>
      <w:r w:rsidRPr="0062260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المذيب (الماء النقي)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،</w:t>
      </w:r>
      <w:r w:rsidRPr="0062260A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و نرمز له بالرمز </w:t>
      </w:r>
      <w:r w:rsidRPr="0062260A">
        <w:rPr>
          <w:rFonts w:asciiTheme="majorBidi" w:hAnsiTheme="majorBidi" w:cstheme="majorBidi"/>
          <w:b/>
          <w:bCs/>
          <w:color w:val="0070C0"/>
          <w:sz w:val="26"/>
          <w:szCs w:val="26"/>
          <w:lang w:bidi="ar-DZ"/>
        </w:rPr>
        <w:t>C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حيث:</w:t>
      </w:r>
    </w:p>
    <w:p w:rsidR="0062260A" w:rsidRDefault="00375512" w:rsidP="00BB6732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5D93A186" wp14:editId="03A86F92">
                <wp:simplePos x="0" y="0"/>
                <wp:positionH relativeFrom="column">
                  <wp:posOffset>-179069</wp:posOffset>
                </wp:positionH>
                <wp:positionV relativeFrom="paragraph">
                  <wp:posOffset>1214120</wp:posOffset>
                </wp:positionV>
                <wp:extent cx="3562350" cy="3057525"/>
                <wp:effectExtent l="0" t="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3057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1FB0" w:rsidRDefault="00851FB0" w:rsidP="00851FB0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4481E66B" wp14:editId="46716C97">
                                  <wp:extent cx="3324225" cy="2924175"/>
                                  <wp:effectExtent l="0" t="0" r="9525" b="9525"/>
                                  <wp:docPr id="1408" name="Image 1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24225" cy="2924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3A186" id="Rectangle 31" o:spid="_x0000_s1051" style="position:absolute;left:0;text-align:left;margin-left:-14.1pt;margin-top:95.6pt;width:280.5pt;height:240.7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" fillcolor="white [3201]" strokecolor="white [3212]" strokeweight="2pt">
                <v:textbox>
                  <w:txbxContent>
                    <w:p w:rsidR="00851FB0" w:rsidRDefault="00851FB0" w:rsidP="00851FB0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4481E66B" wp14:editId="46716C97">
                            <wp:extent cx="3324225" cy="2924175"/>
                            <wp:effectExtent l="0" t="0" r="9525" b="9525"/>
                            <wp:docPr id="1408" name="Image 1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24225" cy="2924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r w:rsidR="00BB6732">
        <w:rPr>
          <w:rFonts w:asciiTheme="majorBidi" w:hAnsiTheme="majorBidi" w:cstheme="majorBidi" w:hint="cs"/>
          <w:b/>
          <w:bCs/>
          <w:noProof/>
          <w:sz w:val="26"/>
          <w:szCs w:val="26"/>
          <w:lang w:val="en-US" w:eastAsia="en-US"/>
        </w:rPr>
        <w:drawing>
          <wp:inline distT="0" distB="0" distL="0" distR="0" wp14:anchorId="5C7C47FD" wp14:editId="26E295A5">
            <wp:extent cx="4048125" cy="12096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75512" w:rsidRDefault="00375512" w:rsidP="00851FB0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</w:p>
    <w:p w:rsidR="00851FB0" w:rsidRPr="0062260A" w:rsidRDefault="00851FB0" w:rsidP="00375512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</w:p>
    <w:p w:rsidR="00375512" w:rsidRPr="00883964" w:rsidRDefault="00883964" w:rsidP="00375512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883964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88396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88396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أنواع 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المحاليل المائية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:rsidR="0069310F" w:rsidRDefault="00883964" w:rsidP="00883964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375512">
        <w:rPr>
          <w:rFonts w:asciiTheme="majorBidi" w:hAnsiTheme="majorBidi" w:cstheme="majorBidi" w:hint="cs"/>
          <w:b/>
          <w:bCs/>
          <w:color w:val="FF0000"/>
          <w:sz w:val="28"/>
          <w:szCs w:val="28"/>
          <w:lang w:bidi="ar-DZ"/>
        </w:rPr>
        <w:sym w:font="Wingdings" w:char="F045"/>
      </w:r>
      <w:r w:rsidRPr="0037551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محلول ممدد</w:t>
      </w:r>
      <w:r w:rsidRPr="00375512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 w:rsidRPr="0037551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</w:p>
    <w:p w:rsidR="00883964" w:rsidRPr="00375512" w:rsidRDefault="00883964" w:rsidP="0069310F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37551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تكون كمية المذاب </w:t>
      </w:r>
      <w:r w:rsidRPr="00375512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قليلة</w:t>
      </w:r>
      <w:r w:rsidRPr="0037551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في المذيب (الماء).</w:t>
      </w:r>
    </w:p>
    <w:p w:rsidR="0069310F" w:rsidRDefault="00883964" w:rsidP="00883964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375512">
        <w:rPr>
          <w:rFonts w:asciiTheme="majorBidi" w:hAnsiTheme="majorBidi" w:cstheme="majorBidi" w:hint="cs"/>
          <w:b/>
          <w:bCs/>
          <w:color w:val="FF0000"/>
          <w:sz w:val="28"/>
          <w:szCs w:val="28"/>
          <w:lang w:bidi="ar-DZ"/>
        </w:rPr>
        <w:sym w:font="Wingdings" w:char="F045"/>
      </w:r>
      <w:r w:rsidRPr="0037551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محلول مركز</w:t>
      </w:r>
      <w:r w:rsidRPr="00375512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 w:rsidRPr="0037551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</w:p>
    <w:p w:rsidR="00883964" w:rsidRPr="00375512" w:rsidRDefault="00883964" w:rsidP="00FD6FBC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375512">
        <w:rPr>
          <w:rFonts w:asciiTheme="majorBidi" w:hAnsiTheme="majorBidi" w:cstheme="majorBidi" w:hint="cs"/>
          <w:sz w:val="28"/>
          <w:szCs w:val="28"/>
          <w:rtl/>
          <w:lang w:bidi="ar-DZ"/>
        </w:rPr>
        <w:t>تكون كمية المذاب</w:t>
      </w:r>
      <w:r w:rsidRPr="00375512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كبيرة </w:t>
      </w:r>
      <w:r w:rsidRPr="00375512">
        <w:rPr>
          <w:rFonts w:asciiTheme="majorBidi" w:hAnsiTheme="majorBidi" w:cstheme="majorBidi" w:hint="cs"/>
          <w:sz w:val="28"/>
          <w:szCs w:val="28"/>
          <w:rtl/>
          <w:lang w:bidi="ar-DZ"/>
        </w:rPr>
        <w:t>في المذيب</w:t>
      </w:r>
      <w:r w:rsidR="00FD6FB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FD6FBC" w:rsidRPr="00375512">
        <w:rPr>
          <w:rFonts w:asciiTheme="majorBidi" w:hAnsiTheme="majorBidi" w:cstheme="majorBidi" w:hint="cs"/>
          <w:sz w:val="28"/>
          <w:szCs w:val="28"/>
          <w:rtl/>
          <w:lang w:bidi="ar-DZ"/>
        </w:rPr>
        <w:t>(الماء).</w:t>
      </w:r>
    </w:p>
    <w:p w:rsidR="0069310F" w:rsidRDefault="00883964" w:rsidP="00883964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375512">
        <w:rPr>
          <w:rFonts w:asciiTheme="majorBidi" w:hAnsiTheme="majorBidi" w:cstheme="majorBidi" w:hint="cs"/>
          <w:b/>
          <w:bCs/>
          <w:color w:val="FF0000"/>
          <w:sz w:val="28"/>
          <w:szCs w:val="28"/>
          <w:lang w:bidi="ar-DZ"/>
        </w:rPr>
        <w:sym w:font="Wingdings" w:char="F045"/>
      </w:r>
      <w:r w:rsidRPr="0037551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محلول مشبع</w:t>
      </w:r>
      <w:r w:rsidRPr="00375512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 w:rsidRPr="0037551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</w:p>
    <w:p w:rsidR="00883964" w:rsidRPr="00375512" w:rsidRDefault="00883964" w:rsidP="0069310F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37551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يصبح المحلول </w:t>
      </w:r>
      <w:r w:rsidRPr="00375512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غير قادر على اذابة </w:t>
      </w:r>
      <w:r w:rsidRPr="00375512">
        <w:rPr>
          <w:rFonts w:asciiTheme="majorBidi" w:hAnsiTheme="majorBidi" w:cstheme="majorBidi" w:hint="cs"/>
          <w:sz w:val="28"/>
          <w:szCs w:val="28"/>
          <w:rtl/>
          <w:lang w:bidi="ar-DZ"/>
        </w:rPr>
        <w:t>المزيد من الجسم المذاب.</w:t>
      </w:r>
    </w:p>
    <w:p w:rsidR="005908B2" w:rsidRPr="0062260A" w:rsidRDefault="005908B2" w:rsidP="00D25DA5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:rsidR="00776C1E" w:rsidRDefault="00776C1E" w:rsidP="00776C1E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A64BC5" w:rsidRDefault="00A74BBF" w:rsidP="004229C6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تمارين رقم </w:t>
      </w:r>
      <w:r w:rsidR="004229C6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04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،</w:t>
      </w:r>
      <w:r w:rsidR="004229C6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09،10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صفحة </w:t>
      </w:r>
      <w:r w:rsidR="004229C6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48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851FB0" w:rsidRDefault="00851FB0" w:rsidP="00851FB0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</w:p>
    <w:p w:rsidR="00584DD2" w:rsidRPr="007705D4" w:rsidRDefault="00584DD2" w:rsidP="00584DD2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sectPr w:rsidR="00584DD2" w:rsidRPr="007705D4" w:rsidSect="00B778A2">
      <w:footerReference w:type="default" r:id="rId22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07EF" w:rsidRDefault="00E107EF" w:rsidP="00393245">
      <w:pPr>
        <w:spacing w:after="0" w:line="240" w:lineRule="auto"/>
      </w:pPr>
      <w:r>
        <w:separator/>
      </w:r>
    </w:p>
  </w:endnote>
  <w:endnote w:type="continuationSeparator" w:id="0">
    <w:p w:rsidR="00E107EF" w:rsidRDefault="00E107EF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10000000000000000"/>
    <w:charset w:val="B2"/>
    <w:family w:val="auto"/>
    <w:pitch w:val="variable"/>
    <w:sig w:usb0="20002A87" w:usb1="00000000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Simplified Arabic"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145FD">
      <w:rPr>
        <w:noProof/>
      </w:rPr>
      <w:t>3</w:t>
    </w:r>
    <w:r>
      <w:rPr>
        <w:noProof/>
      </w:rPr>
      <w:fldChar w:fldCharType="end"/>
    </w:r>
  </w:p>
  <w:p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07EF" w:rsidRDefault="00E107EF" w:rsidP="00393245">
      <w:pPr>
        <w:spacing w:after="0" w:line="240" w:lineRule="auto"/>
      </w:pPr>
      <w:r>
        <w:separator/>
      </w:r>
    </w:p>
  </w:footnote>
  <w:footnote w:type="continuationSeparator" w:id="0">
    <w:p w:rsidR="00E107EF" w:rsidRDefault="00E107EF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6DD3"/>
      </v:shape>
    </w:pict>
  </w:numPicBullet>
  <w:abstractNum w:abstractNumId="0" w15:restartNumberingAfterBreak="0">
    <w:nsid w:val="12707782"/>
    <w:multiLevelType w:val="hybridMultilevel"/>
    <w:tmpl w:val="4126B664"/>
    <w:lvl w:ilvl="0" w:tplc="07E669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41B56"/>
    <w:multiLevelType w:val="hybridMultilevel"/>
    <w:tmpl w:val="C9C87AB2"/>
    <w:lvl w:ilvl="0" w:tplc="824AE388">
      <w:start w:val="1"/>
      <w:numFmt w:val="bullet"/>
      <w:lvlText w:val=""/>
      <w:lvlPicBulletId w:val="0"/>
      <w:lvlJc w:val="left"/>
      <w:pPr>
        <w:ind w:left="1353" w:hanging="360"/>
      </w:pPr>
      <w:rPr>
        <w:rFonts w:ascii="Symbol" w:hAnsi="Symbol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D54FE"/>
    <w:multiLevelType w:val="hybridMultilevel"/>
    <w:tmpl w:val="C030A9A6"/>
    <w:lvl w:ilvl="0" w:tplc="01FA1C4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0F5361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8F7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26"/>
    <w:rsid w:val="00140270"/>
    <w:rsid w:val="00141BA6"/>
    <w:rsid w:val="00143BF0"/>
    <w:rsid w:val="001459F0"/>
    <w:rsid w:val="0014686A"/>
    <w:rsid w:val="00146CA9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0E40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366D"/>
    <w:rsid w:val="00185586"/>
    <w:rsid w:val="00185B59"/>
    <w:rsid w:val="00186484"/>
    <w:rsid w:val="001868D7"/>
    <w:rsid w:val="00186AA3"/>
    <w:rsid w:val="001876E0"/>
    <w:rsid w:val="00187DF5"/>
    <w:rsid w:val="00190162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5FD"/>
    <w:rsid w:val="00214721"/>
    <w:rsid w:val="002150D8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306"/>
    <w:rsid w:val="00240913"/>
    <w:rsid w:val="00241AAF"/>
    <w:rsid w:val="00242128"/>
    <w:rsid w:val="002455E9"/>
    <w:rsid w:val="00245732"/>
    <w:rsid w:val="00245824"/>
    <w:rsid w:val="00246167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4D3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3370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66FB"/>
    <w:rsid w:val="00346C27"/>
    <w:rsid w:val="00350C0A"/>
    <w:rsid w:val="00350E83"/>
    <w:rsid w:val="00352224"/>
    <w:rsid w:val="003548ED"/>
    <w:rsid w:val="00354B50"/>
    <w:rsid w:val="00355402"/>
    <w:rsid w:val="003557D5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12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B67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9C6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2887"/>
    <w:rsid w:val="004F3513"/>
    <w:rsid w:val="004F438D"/>
    <w:rsid w:val="004F5E6B"/>
    <w:rsid w:val="004F6D15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457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450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4DD2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1F9C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260A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A79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10F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653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6A36"/>
    <w:rsid w:val="007170E2"/>
    <w:rsid w:val="00717328"/>
    <w:rsid w:val="00723D64"/>
    <w:rsid w:val="00723E78"/>
    <w:rsid w:val="00725D06"/>
    <w:rsid w:val="007276CB"/>
    <w:rsid w:val="00727EE8"/>
    <w:rsid w:val="0073086A"/>
    <w:rsid w:val="007316AC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2486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51C5"/>
    <w:rsid w:val="0077572B"/>
    <w:rsid w:val="007763AF"/>
    <w:rsid w:val="00776C1E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153FA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943"/>
    <w:rsid w:val="00843B16"/>
    <w:rsid w:val="0084439E"/>
    <w:rsid w:val="008445B1"/>
    <w:rsid w:val="00845DF4"/>
    <w:rsid w:val="00847610"/>
    <w:rsid w:val="00851FB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3964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6392"/>
    <w:rsid w:val="00957829"/>
    <w:rsid w:val="0095785C"/>
    <w:rsid w:val="009606FF"/>
    <w:rsid w:val="0096097D"/>
    <w:rsid w:val="0096168F"/>
    <w:rsid w:val="00962A19"/>
    <w:rsid w:val="00964C68"/>
    <w:rsid w:val="00965EB8"/>
    <w:rsid w:val="00970205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5486"/>
    <w:rsid w:val="00996C9F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65DC"/>
    <w:rsid w:val="00A1719C"/>
    <w:rsid w:val="00A17AA0"/>
    <w:rsid w:val="00A2117D"/>
    <w:rsid w:val="00A22D41"/>
    <w:rsid w:val="00A2573C"/>
    <w:rsid w:val="00A27DE0"/>
    <w:rsid w:val="00A27FBC"/>
    <w:rsid w:val="00A310C5"/>
    <w:rsid w:val="00A313CD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2703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314E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3492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6DB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6547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6732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BF9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567A0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06504"/>
    <w:rsid w:val="00D06C5F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B6B"/>
    <w:rsid w:val="00D25DA5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6A1"/>
    <w:rsid w:val="00D66656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5FF7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D6DD9"/>
    <w:rsid w:val="00DE1CAA"/>
    <w:rsid w:val="00DE2C9F"/>
    <w:rsid w:val="00DE51A1"/>
    <w:rsid w:val="00DE5FF6"/>
    <w:rsid w:val="00DE6EE6"/>
    <w:rsid w:val="00DE7B1C"/>
    <w:rsid w:val="00DF216C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7EF"/>
    <w:rsid w:val="00E10874"/>
    <w:rsid w:val="00E10C1E"/>
    <w:rsid w:val="00E11606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1B7A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56DD9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2A29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12AA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2F9D"/>
    <w:rsid w:val="00F347E3"/>
    <w:rsid w:val="00F357F4"/>
    <w:rsid w:val="00F36AC8"/>
    <w:rsid w:val="00F409A0"/>
    <w:rsid w:val="00F410BC"/>
    <w:rsid w:val="00F4125B"/>
    <w:rsid w:val="00F41629"/>
    <w:rsid w:val="00F42022"/>
    <w:rsid w:val="00F428B5"/>
    <w:rsid w:val="00F43BC4"/>
    <w:rsid w:val="00F43DFD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263E"/>
    <w:rsid w:val="00F72903"/>
    <w:rsid w:val="00F72A1F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6849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B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5:docId w15:val="{629AFDD4-514B-42FE-820C-62AB94E5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b">
    <w:name w:val="Strong"/>
    <w:basedOn w:val="a0"/>
    <w:uiPriority w:val="22"/>
    <w:qFormat/>
    <w:rsid w:val="00264D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1C0D99-A049-4FF1-AD55-D18A6F3DC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567</Words>
  <Characters>3232</Characters>
  <Application>Microsoft Office Word</Application>
  <DocSecurity>0</DocSecurity>
  <Lines>26</Lines>
  <Paragraphs>7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2020-10-03T07:16:00Z</dcterms:created>
  <dcterms:modified xsi:type="dcterms:W3CDTF">2020-10-03T07:16:00Z</dcterms:modified>
</cp:coreProperties>
</file>