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627" w:rsidRDefault="00621627" w:rsidP="00EB678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تيغنيف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:rsidR="00621627" w:rsidRDefault="00621627" w:rsidP="00307EA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307EAF">
        <w:rPr>
          <w:rFonts w:ascii="Cambria Math" w:hAnsi="Cambria Math" w:cs="Cambria Math" w:hint="cs"/>
          <w:sz w:val="32"/>
          <w:szCs w:val="32"/>
          <w:rtl/>
        </w:rPr>
        <w:t>❶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:rsidR="00621627" w:rsidRDefault="00621627" w:rsidP="004A238E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>مذكرة تربوية ( بطاقة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Pr="00CF432D">
        <w:rPr>
          <w:b/>
          <w:bCs/>
          <w:sz w:val="40"/>
          <w:szCs w:val="40"/>
          <w:rtl/>
          <w:lang w:bidi="ar-DZ"/>
        </w:rPr>
        <w:t>0</w:t>
      </w:r>
      <w:r w:rsidR="004A238E">
        <w:rPr>
          <w:rFonts w:hint="cs"/>
          <w:b/>
          <w:bCs/>
          <w:sz w:val="40"/>
          <w:szCs w:val="40"/>
          <w:rtl/>
          <w:lang w:bidi="ar-DZ"/>
        </w:rPr>
        <w:t>4</w:t>
      </w:r>
    </w:p>
    <w:p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307EAF" w:rsidTr="00307EAF">
        <w:trPr>
          <w:jc w:val="center"/>
        </w:trPr>
        <w:tc>
          <w:tcPr>
            <w:tcW w:w="2728" w:type="dxa"/>
          </w:tcPr>
          <w:p w:rsidR="00307EAF" w:rsidRPr="003C22F0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EB6789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المادة و تحولاتها</w:t>
            </w:r>
          </w:p>
        </w:tc>
        <w:tc>
          <w:tcPr>
            <w:tcW w:w="2728" w:type="dxa"/>
          </w:tcPr>
          <w:p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307EAF" w:rsidTr="00307EAF">
        <w:trPr>
          <w:jc w:val="center"/>
        </w:trPr>
        <w:tc>
          <w:tcPr>
            <w:tcW w:w="2728" w:type="dxa"/>
          </w:tcPr>
          <w:p w:rsidR="00307EAF" w:rsidRPr="00336DA2" w:rsidRDefault="00307EAF" w:rsidP="00336DA2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</w:p>
        </w:tc>
        <w:tc>
          <w:tcPr>
            <w:tcW w:w="2728" w:type="dxa"/>
          </w:tcPr>
          <w:p w:rsidR="00307EAF" w:rsidRDefault="00EB6789" w:rsidP="00EB6789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:rsidR="00307EAF" w:rsidRDefault="00307EAF" w:rsidP="004A0AD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:rsidR="00621627" w:rsidRPr="00D15424" w:rsidRDefault="00621627" w:rsidP="004A238E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>:</w:t>
      </w:r>
      <w:r w:rsidR="00336DA2">
        <w:rPr>
          <w:rFonts w:asciiTheme="majorBidi" w:hAnsiTheme="majorBidi" w:cstheme="majorBidi"/>
          <w:b/>
          <w:bCs/>
          <w:color w:val="0070C0"/>
          <w:sz w:val="36"/>
          <w:szCs w:val="36"/>
          <w:rtl/>
        </w:rPr>
        <w:t xml:space="preserve"> </w:t>
      </w:r>
      <w:r w:rsidR="00B1062E" w:rsidRPr="00B1062E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بعض</w:t>
      </w:r>
      <w:r w:rsidR="00562962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 xml:space="preserve"> القياسات</w:t>
      </w:r>
      <w:r w:rsidR="00B1062E" w:rsidRPr="00B1062E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 xml:space="preserve"> </w:t>
      </w:r>
      <w:r w:rsidR="00B1062E" w:rsidRPr="00B1062E">
        <w:rPr>
          <w:rFonts w:asciiTheme="majorBidi" w:hAnsiTheme="majorBidi" w:cstheme="majorBidi" w:hint="cs"/>
          <w:b/>
          <w:bCs/>
          <w:color w:val="0070C0"/>
          <w:sz w:val="36"/>
          <w:szCs w:val="36"/>
          <w:lang w:bidi="ar-DZ"/>
        </w:rPr>
        <w:sym w:font="Wingdings" w:char="F09A"/>
      </w:r>
      <w:r w:rsidR="00B1062E" w:rsidRPr="00B1062E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 xml:space="preserve"> </w:t>
      </w:r>
      <w:r w:rsidR="00562962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  <w:lang w:bidi="ar-DZ"/>
        </w:rPr>
        <w:t>الكتلـــة</w:t>
      </w:r>
      <w:r w:rsidR="004A238E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  <w:lang w:bidi="ar-DZ"/>
        </w:rPr>
        <w:t xml:space="preserve"> الحجمية</w:t>
      </w:r>
      <w:r w:rsidR="00B1062E" w:rsidRPr="00B1062E">
        <w:rPr>
          <w:rFonts w:asciiTheme="majorBidi" w:hAnsiTheme="majorBidi" w:cstheme="majorBidi" w:hint="cs"/>
          <w:b/>
          <w:bCs/>
          <w:color w:val="FFC000"/>
          <w:sz w:val="36"/>
          <w:szCs w:val="36"/>
          <w:rtl/>
          <w:lang w:bidi="ar-DZ"/>
        </w:rPr>
        <w:t xml:space="preserve"> </w:t>
      </w:r>
      <w:r w:rsidR="00B1062E" w:rsidRPr="00B1062E">
        <w:rPr>
          <w:rFonts w:asciiTheme="majorBidi" w:hAnsiTheme="majorBidi" w:cstheme="majorBidi" w:hint="cs"/>
          <w:b/>
          <w:bCs/>
          <w:color w:val="0070C0"/>
          <w:sz w:val="36"/>
          <w:szCs w:val="36"/>
          <w:lang w:bidi="ar-DZ"/>
        </w:rPr>
        <w:sym w:font="Wingdings" w:char="F09B"/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مشروع تكنولوجي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نشاط آخر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الكفاءة 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:rsidR="00B1062E" w:rsidRPr="00B1062E" w:rsidRDefault="00B1062E" w:rsidP="00B1062E">
      <w:pPr>
        <w:bidi/>
        <w:spacing w:after="0"/>
        <w:jc w:val="center"/>
        <w:rPr>
          <w:rFonts w:asciiTheme="majorBidi" w:hAnsiTheme="majorBidi" w:cstheme="majorBidi"/>
          <w:b/>
          <w:bCs/>
          <w:sz w:val="32"/>
          <w:szCs w:val="32"/>
          <w:rtl/>
          <w:lang w:bidi="ar-DZ"/>
        </w:rPr>
      </w:pP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يحل مشكلات متعلق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ة بالتحولات الفيزيائية للمادة و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مفسرا هذه التحولات بال</w:t>
      </w: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استعانة بالنموذج الحبيبي للمادة</w:t>
      </w:r>
      <w:r w:rsidRPr="00B1062E">
        <w:rPr>
          <w:rFonts w:asciiTheme="majorBidi" w:hAnsiTheme="majorBidi" w:cstheme="majorBidi" w:hint="cs"/>
          <w:b/>
          <w:bCs/>
          <w:sz w:val="32"/>
          <w:szCs w:val="32"/>
          <w:rtl/>
          <w:lang w:bidi="ar-DZ"/>
        </w:rPr>
        <w:t>.</w:t>
      </w:r>
    </w:p>
    <w:p w:rsidR="00621627" w:rsidRPr="00803618" w:rsidRDefault="00803618" w:rsidP="00B1062E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مركبات 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336DA2" w:rsidRPr="00BC1A47" w:rsidRDefault="00336DA2" w:rsidP="00B1062E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B1062E" w:rsidRPr="00B1062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يقيس بعض المقادير الفيزيائية باستخدام الوسيلة و الطريقة المناسبتين و يستخدمها في حل مشكلات تتعلق بها في المخبر و خارجه .</w:t>
      </w:r>
    </w:p>
    <w:p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مؤشرات التقويم : </w:t>
      </w:r>
    </w:p>
    <w:p w:rsidR="006466A9" w:rsidRDefault="00621627" w:rsidP="006466A9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6466A9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1:</w:t>
      </w:r>
      <w:r w:rsid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  <w:r w:rsidR="006466A9" w:rsidRP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يستخدم القياس لتعيين بعض المقادير الفيزيائية.</w:t>
      </w:r>
      <w:r w:rsidR="000A2FFC" w:rsidRP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   </w:t>
      </w:r>
    </w:p>
    <w:p w:rsidR="00621627" w:rsidRPr="006466A9" w:rsidRDefault="006466A9" w:rsidP="006466A9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DE6EE6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2</w:t>
      </w:r>
      <w:r w:rsidR="00DE6EE6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يعبر بطريقة سليمة عن نتيجة القياس.</w:t>
      </w:r>
    </w:p>
    <w:p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الو</w:t>
      </w:r>
      <w:r w:rsidR="00C6187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 w:rsidR="00C61870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 </w:t>
      </w:r>
      <w:r w:rsidR="00C6187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المواد والسندات المستغلة أثناء الحصة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:rsidR="00824458" w:rsidRDefault="00621627" w:rsidP="006466A9">
      <w:pPr>
        <w:bidi/>
        <w:rPr>
          <w:rFonts w:asciiTheme="majorBidi" w:hAnsiTheme="majorBidi" w:cstheme="majorBidi"/>
          <w:b/>
          <w:bCs/>
          <w:rtl/>
          <w:lang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المدرســـــي 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</w:t>
      </w:r>
      <w:r w:rsidR="006448B8">
        <w:rPr>
          <w:rFonts w:asciiTheme="majorBidi" w:hAnsiTheme="majorBidi" w:cstheme="majorBidi" w:hint="cs"/>
          <w:b/>
          <w:bCs/>
          <w:sz w:val="28"/>
          <w:szCs w:val="28"/>
          <w:rtl/>
          <w:lang w:val="en-US" w:bidi="ar-DZ"/>
        </w:rPr>
        <w:t xml:space="preserve"> مخبار مدرج، ميزان رقمي، سوائل، أجسام صلبة منتظمة الشكل و مختلفة المادة</w:t>
      </w:r>
      <w:r w:rsidR="006448B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.</w:t>
      </w:r>
    </w:p>
    <w:p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:rsidR="00621627" w:rsidRDefault="00C54326" w:rsidP="006466A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نقد 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:rsidR="00212511" w:rsidRDefault="00336DA2" w:rsidP="00336DA2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AB0021C" wp14:editId="1D4DAE69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CC6DA65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494AB87B" wp14:editId="52942DC9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A4A" w:rsidRPr="000E170D" w:rsidRDefault="00733A4A" w:rsidP="004A238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④</w:t>
                            </w:r>
                          </w:p>
                          <w:p w:rsidR="00733A4A" w:rsidRPr="000E170D" w:rsidRDefault="00733A4A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:rsidR="00733A4A" w:rsidRPr="0041719A" w:rsidRDefault="00733A4A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:rsidR="00733A4A" w:rsidRDefault="00733A4A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:rsidR="00733A4A" w:rsidRPr="008E0DC9" w:rsidRDefault="00733A4A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AB87B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:rsidR="00733A4A" w:rsidRPr="000E170D" w:rsidRDefault="00733A4A" w:rsidP="004A238E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④</w:t>
                      </w:r>
                    </w:p>
                    <w:p w:rsidR="00733A4A" w:rsidRPr="000E170D" w:rsidRDefault="00733A4A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:rsidR="00733A4A" w:rsidRPr="0041719A" w:rsidRDefault="00733A4A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:rsidR="00733A4A" w:rsidRDefault="00733A4A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:rsidR="00733A4A" w:rsidRPr="008E0DC9" w:rsidRDefault="00733A4A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9AD4F77" wp14:editId="28CE3ABC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A4A" w:rsidRPr="004F3513" w:rsidRDefault="00733A4A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الأمير عبد القادر ▬ 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:rsidR="00733A4A" w:rsidRPr="004F3513" w:rsidRDefault="00733A4A" w:rsidP="00B1062E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:rsidR="00733A4A" w:rsidRPr="004F3513" w:rsidRDefault="00733A4A" w:rsidP="006466A9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أولـــــى متوسط .                                                             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733A4A" w:rsidRPr="004F3513" w:rsidRDefault="00733A4A" w:rsidP="004A238E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بعض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قياسات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sym w:font="Wingdings" w:char="F09A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الكتــــلة الحجمية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C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bidi="ar-DZ"/>
                              </w:rPr>
                              <w:sym w:font="Wingdings" w:char="F09B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D4F77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:rsidR="00733A4A" w:rsidRPr="004F3513" w:rsidRDefault="00733A4A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الأمير عبد القادر ▬ 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:rsidR="00733A4A" w:rsidRPr="004F3513" w:rsidRDefault="00733A4A" w:rsidP="00B1062E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:rsidR="00733A4A" w:rsidRPr="004F3513" w:rsidRDefault="00733A4A" w:rsidP="006466A9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أولـــــى متوسط .                                                             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:rsidR="00733A4A" w:rsidRPr="004F3513" w:rsidRDefault="00733A4A" w:rsidP="004A238E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بعض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قياسات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sym w:font="Wingdings" w:char="F09A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4"/>
                          <w:szCs w:val="24"/>
                          <w:rtl/>
                          <w:lang w:bidi="ar-DZ"/>
                        </w:rPr>
                        <w:t>الكتــــلة الحجمية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color w:val="FFC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lang w:bidi="ar-DZ"/>
                        </w:rPr>
                        <w:sym w:font="Wingdings" w:char="F09B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6E3434" wp14:editId="56D571A7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33A4A" w:rsidRPr="004728C3" w:rsidRDefault="00733A4A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:rsidR="00733A4A" w:rsidRPr="008C5890" w:rsidRDefault="00733A4A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6E3434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:rsidR="00733A4A" w:rsidRPr="004728C3" w:rsidRDefault="00733A4A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:rsidR="00733A4A" w:rsidRPr="008C5890" w:rsidRDefault="00733A4A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4B9BC60" wp14:editId="347C6AD2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A4A" w:rsidRPr="00823643" w:rsidRDefault="00733A4A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:rsidR="00733A4A" w:rsidRPr="007A2FE5" w:rsidRDefault="00733A4A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ــــــــ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حل مشك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لات متعلقة بالتحولات الفيزيائية للمادة و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مفسرا هذه التحولات بالاستعانة بالنموذج الحبيبي للمادة.</w:t>
                            </w:r>
                          </w:p>
                          <w:p w:rsidR="00733A4A" w:rsidRDefault="00733A4A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:rsidR="00733A4A" w:rsidRPr="007A2FE5" w:rsidRDefault="00733A4A" w:rsidP="007A2FE5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يقيس بعض المقادير الفيزيائية باستخدام الوسيلة و الطريقة المناسبتين و يستخدمها في حل مشكلات تتعلق بها في المخبر و خارجه .</w:t>
                            </w:r>
                          </w:p>
                          <w:p w:rsidR="00733A4A" w:rsidRPr="00791D62" w:rsidRDefault="00733A4A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:rsidR="00733A4A" w:rsidRPr="007A2FE5" w:rsidRDefault="00733A4A" w:rsidP="007A2FE5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1: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يستخدم القياس لتعيين بعض المقادير الفيزيائية.    </w:t>
                            </w:r>
                            <w:r w:rsidRPr="007A2FE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                       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2: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يعبر بطريقة سليمة عن نتيجة القياس.</w:t>
                            </w:r>
                          </w:p>
                          <w:p w:rsidR="00733A4A" w:rsidRPr="000C3A0B" w:rsidRDefault="00733A4A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B9BC60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733A4A" w:rsidRPr="00823643" w:rsidRDefault="00733A4A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:rsidR="00733A4A" w:rsidRPr="007A2FE5" w:rsidRDefault="00733A4A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ي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ــــــــ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حل مشك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ــــــــــ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لات متعلقة بالتحولات الفيزيائية للمادة و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مفسرا هذه التحولات بالاستعانة بالنموذج الحبيبي للمادة.</w:t>
                      </w:r>
                    </w:p>
                    <w:p w:rsidR="00733A4A" w:rsidRDefault="00733A4A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:rsidR="00733A4A" w:rsidRPr="007A2FE5" w:rsidRDefault="00733A4A" w:rsidP="007A2FE5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يقيس بعض المقادير الفيزيائية باستخدام الوسيلة و الطريقة المناسبتين و يستخدمها في حل مشكلات تتعلق بها في المخبر و خارجه .</w:t>
                      </w:r>
                    </w:p>
                    <w:p w:rsidR="00733A4A" w:rsidRPr="00791D62" w:rsidRDefault="00733A4A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:rsidR="00733A4A" w:rsidRPr="007A2FE5" w:rsidRDefault="00733A4A" w:rsidP="007A2FE5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</w:rPr>
                      </w:pP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1: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يستخدم القياس لتعيين بعض المقادير الفيزيائية.    </w:t>
                      </w:r>
                      <w:r w:rsidRPr="007A2FE5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 xml:space="preserve">                        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2: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يعبر بطريقة سليمة عن نتيجة القياس.</w:t>
                      </w:r>
                    </w:p>
                    <w:p w:rsidR="00733A4A" w:rsidRPr="000C3A0B" w:rsidRDefault="00733A4A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798D2D9" wp14:editId="6CDDC85D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33A4A" w:rsidRPr="006A079F" w:rsidRDefault="00733A4A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98D2D9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:rsidR="00733A4A" w:rsidRPr="006A079F" w:rsidRDefault="00733A4A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5440" behindDoc="0" locked="0" layoutInCell="1" allowOverlap="1" wp14:anchorId="4056C5A4" wp14:editId="5BE9011D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  <w:lang w:val="en-US" w:eastAsia="en-US"/>
        </w:rPr>
        <w:drawing>
          <wp:anchor distT="0" distB="0" distL="114300" distR="114300" simplePos="0" relativeHeight="251644416" behindDoc="0" locked="0" layoutInCell="1" allowOverlap="1" wp14:anchorId="14DC9BE4" wp14:editId="6E5531F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C3B8A" w:rsidRPr="0062774F" w:rsidRDefault="00A7322E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3216385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و المفاهيم </w:t>
            </w:r>
          </w:p>
        </w:tc>
      </w:tr>
      <w:tr w:rsidR="00F03A59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49DF3B03" wp14:editId="13E7BA9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33A4A" w:rsidRPr="00513B3B" w:rsidRDefault="00733A4A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DF3B03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733A4A" w:rsidRPr="00513B3B" w:rsidRDefault="00733A4A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BEDAD76" wp14:editId="28245EB6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33A4A" w:rsidRPr="00513B3B" w:rsidRDefault="00733A4A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DAD76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" fillcolor="white [3201]" strokecolor="#4f81bd [3204]" strokeweight="2.5pt">
                      <v:shadow color="#868686"/>
                      <v:textbox>
                        <w:txbxContent>
                          <w:p w:rsidR="00733A4A" w:rsidRPr="00513B3B" w:rsidRDefault="00733A4A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652339A" wp14:editId="6A92595C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44450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3A4A" w:rsidRDefault="00733A4A" w:rsidP="00E51BC8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D0D0D"/>
                                      <w:sz w:val="24"/>
                                      <w:szCs w:val="24"/>
                                      <w:rtl/>
                                    </w:rPr>
                                    <w:t xml:space="preserve"> ما هي أدوات قياس </w:t>
                                  </w:r>
                                  <w:r w:rsidRPr="00E51B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حجم جسم سائل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D0D0D"/>
                                      <w:sz w:val="24"/>
                                      <w:szCs w:val="24"/>
                                      <w:rtl/>
                                    </w:rPr>
                                    <w:t xml:space="preserve">و </w:t>
                                  </w:r>
                                  <w:r w:rsidRPr="00E51BC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كتلة جسم صلب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D0D0D"/>
                                      <w:sz w:val="24"/>
                                      <w:szCs w:val="24"/>
                                      <w:rtl/>
                                    </w:rPr>
                                    <w:t>؟</w:t>
                                  </w:r>
                                </w:p>
                                <w:p w:rsidR="00733A4A" w:rsidRPr="00E453E6" w:rsidRDefault="00733A4A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ما هو </w:t>
                                  </w:r>
                                  <w:r w:rsidRPr="00E51BC8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رمز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كل من </w:t>
                                  </w:r>
                                  <w:r w:rsidRPr="00E51BC8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الكتلة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و </w:t>
                                  </w:r>
                                  <w:r w:rsidRPr="00E51BC8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الحجم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؟</w:t>
                                  </w:r>
                                </w:p>
                                <w:p w:rsidR="00733A4A" w:rsidRPr="002D7E4F" w:rsidRDefault="00733A4A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52339A" id="Rectangle à coins arrondis 27" o:spid="_x0000_s1033" style="position:absolute;left:0;text-align:left;margin-left:.5pt;margin-top:3.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:rsidR="00733A4A" w:rsidRDefault="00733A4A" w:rsidP="00E51BC8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rtl/>
                              </w:rPr>
                              <w:t xml:space="preserve"> ما هي أدوات قياس </w:t>
                            </w:r>
                            <w:r w:rsidRPr="00E51B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حجم جسم سائل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rtl/>
                              </w:rPr>
                              <w:t xml:space="preserve">و </w:t>
                            </w:r>
                            <w:r w:rsidRPr="00E51BC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كتلة جسم صلب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D0D0D"/>
                                <w:sz w:val="24"/>
                                <w:szCs w:val="24"/>
                                <w:rtl/>
                              </w:rPr>
                              <w:t>؟</w:t>
                            </w:r>
                          </w:p>
                          <w:p w:rsidR="00733A4A" w:rsidRPr="00E453E6" w:rsidRDefault="00733A4A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ما هو </w:t>
                            </w:r>
                            <w:r w:rsidRPr="00E51BC8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رمز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كل من </w:t>
                            </w:r>
                            <w:r w:rsidRPr="00E51BC8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الكتلة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و </w:t>
                            </w:r>
                            <w:r w:rsidRPr="00E51BC8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الحجم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؟</w:t>
                            </w:r>
                          </w:p>
                          <w:p w:rsidR="00733A4A" w:rsidRPr="002D7E4F" w:rsidRDefault="00733A4A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52C5426D" wp14:editId="74922A42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110490</wp:posOffset>
                      </wp:positionV>
                      <wp:extent cx="3683000" cy="124777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477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3A4A" w:rsidRPr="009C486B" w:rsidRDefault="00733A4A" w:rsidP="009C486B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أرادت أمينة التأكد من طبيعة المعدن الموجود لديها، فقاست حجمه بواسطة مخبار مدرج ووجدت 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v=1.68cm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vertAlign w:val="superscript"/>
                                      <w:lang w:bidi="ar-DZ"/>
                                    </w:rPr>
                                    <w:t>3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، ثم قاست كتلته باستعمال ميزان رقمي فوجدت 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m=28.84g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:rsidR="00733A4A" w:rsidRPr="009C486B" w:rsidRDefault="00733A4A" w:rsidP="009C486B">
                                  <w:pPr>
                                    <w:bidi/>
                                    <w:spacing w:before="240"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  <w:t>لدينا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  <w:t>: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  <w:t>= 19.3g/cm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vertAlign w:val="superscript"/>
                                      <w:lang w:bidi="ar-DZ"/>
                                    </w:rPr>
                                    <w:t>3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vertAlign w:val="subscript"/>
                                      <w:rtl/>
                                      <w:lang w:val="en-US" w:bidi="ar-DZ"/>
                                    </w:rPr>
                                    <w:t>الذهب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lang w:bidi="ar-DZ"/>
                                    </w:rPr>
                                    <w:t xml:space="preserve">  ρ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20"/>
                                      <w:szCs w:val="20"/>
                                      <w:lang w:bidi="ar-DZ"/>
                                    </w:rPr>
                                    <w:t>= 7.8g/cm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20"/>
                                      <w:szCs w:val="20"/>
                                      <w:vertAlign w:val="superscript"/>
                                      <w:lang w:bidi="ar-DZ"/>
                                    </w:rPr>
                                    <w:t>3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20"/>
                                      <w:szCs w:val="20"/>
                                      <w:vertAlign w:val="subscript"/>
                                      <w:rtl/>
                                      <w:lang w:val="en-US" w:bidi="ar-DZ"/>
                                    </w:rPr>
                                    <w:t>الحديد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F0"/>
                                      <w:sz w:val="20"/>
                                      <w:szCs w:val="20"/>
                                      <w:lang w:bidi="ar-DZ"/>
                                    </w:rPr>
                                    <w:t xml:space="preserve">  ρ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92D05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92D050"/>
                                      <w:sz w:val="20"/>
                                      <w:szCs w:val="20"/>
                                      <w:lang w:bidi="ar-DZ"/>
                                    </w:rPr>
                                    <w:t>=10.5g/cm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92D050"/>
                                      <w:sz w:val="20"/>
                                      <w:szCs w:val="20"/>
                                      <w:vertAlign w:val="superscript"/>
                                      <w:lang w:bidi="ar-DZ"/>
                                    </w:rPr>
                                    <w:t>3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92D050"/>
                                      <w:sz w:val="20"/>
                                      <w:szCs w:val="20"/>
                                      <w:vertAlign w:val="subscript"/>
                                      <w:rtl/>
                                      <w:lang w:val="en-US" w:bidi="ar-DZ"/>
                                    </w:rPr>
                                    <w:t>الفضة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92D050"/>
                                      <w:sz w:val="20"/>
                                      <w:szCs w:val="20"/>
                                      <w:lang w:bidi="ar-DZ"/>
                                    </w:rPr>
                                    <w:t xml:space="preserve">  ρ</w:t>
                                  </w:r>
                                </w:p>
                                <w:p w:rsidR="00733A4A" w:rsidRPr="009C486B" w:rsidRDefault="00733A4A" w:rsidP="00A6030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9C486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9C486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C486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حدد طبيعة المع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ــــــــــ</w:t>
                                  </w:r>
                                  <w:r w:rsidRPr="009C486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دن؟</w:t>
                                  </w:r>
                                </w:p>
                                <w:p w:rsidR="00733A4A" w:rsidRPr="00A27DE0" w:rsidRDefault="00733A4A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C5426D" id="Rectangle à coins arrondis 12" o:spid="_x0000_s1034" style="position:absolute;left:0;text-align:left;margin-left:1.25pt;margin-top:8.7pt;width:290pt;height:98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:rsidR="00733A4A" w:rsidRPr="009C486B" w:rsidRDefault="00733A4A" w:rsidP="009C486B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أرادت أمينة التأكد من طبيعة المعدن الموجود لديها، فقاست حجمه بواسطة مخبار مدرج ووجدت 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v=1.68cm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vertAlign w:val="superscript"/>
                                <w:lang w:bidi="ar-DZ"/>
                              </w:rPr>
                              <w:t>3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، ثم قاست كتلته باستعمال ميزان رقمي فوجدت 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m=28.84g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:rsidR="00733A4A" w:rsidRPr="009C486B" w:rsidRDefault="00733A4A" w:rsidP="009C486B">
                            <w:pPr>
                              <w:bidi/>
                              <w:spacing w:before="240"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val="en-US" w:bidi="ar-DZ"/>
                              </w:rPr>
                              <w:t>لدينا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  <w:t>: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bidi="ar-DZ"/>
                              </w:rPr>
                              <w:t>= 19.3g/cm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vertAlign w:val="superscript"/>
                                <w:lang w:bidi="ar-DZ"/>
                              </w:rPr>
                              <w:t>3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vertAlign w:val="subscript"/>
                                <w:rtl/>
                                <w:lang w:val="en-US" w:bidi="ar-DZ"/>
                              </w:rPr>
                              <w:t>الذهب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bidi="ar-DZ"/>
                              </w:rPr>
                              <w:t xml:space="preserve">  ρ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ar-DZ"/>
                              </w:rPr>
                              <w:t>= 7.8g/cm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vertAlign w:val="superscript"/>
                                <w:lang w:bidi="ar-DZ"/>
                              </w:rPr>
                              <w:t>3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vertAlign w:val="subscript"/>
                                <w:rtl/>
                                <w:lang w:val="en-US" w:bidi="ar-DZ"/>
                              </w:rPr>
                              <w:t>الحديد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ar-DZ"/>
                              </w:rPr>
                              <w:t xml:space="preserve">  ρ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،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92D05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92D050"/>
                                <w:sz w:val="20"/>
                                <w:szCs w:val="20"/>
                                <w:lang w:bidi="ar-DZ"/>
                              </w:rPr>
                              <w:t>=10.5g/cm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92D050"/>
                                <w:sz w:val="20"/>
                                <w:szCs w:val="20"/>
                                <w:vertAlign w:val="superscript"/>
                                <w:lang w:bidi="ar-DZ"/>
                              </w:rPr>
                              <w:t>3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92D050"/>
                                <w:sz w:val="20"/>
                                <w:szCs w:val="20"/>
                                <w:vertAlign w:val="subscript"/>
                                <w:rtl/>
                                <w:lang w:val="en-US" w:bidi="ar-DZ"/>
                              </w:rPr>
                              <w:t>الفضة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92D050"/>
                                <w:sz w:val="20"/>
                                <w:szCs w:val="20"/>
                                <w:lang w:bidi="ar-DZ"/>
                              </w:rPr>
                              <w:t xml:space="preserve">  ρ</w:t>
                            </w:r>
                          </w:p>
                          <w:p w:rsidR="00733A4A" w:rsidRPr="009C486B" w:rsidRDefault="00733A4A" w:rsidP="00A6030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9C486B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⍰</w:t>
                            </w:r>
                            <w:r w:rsidRPr="009C486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C486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حدد طبيعة المع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ــــــــــ</w:t>
                            </w:r>
                            <w:r w:rsidRPr="009C486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دن؟</w:t>
                            </w:r>
                          </w:p>
                          <w:p w:rsidR="00733A4A" w:rsidRPr="00A27DE0" w:rsidRDefault="00733A4A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3321B2" w:rsidRDefault="00055D18" w:rsidP="000A03A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E96940" w:rsidRPr="00137814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القياسات </w:t>
            </w:r>
            <w:r w:rsidR="00E96940" w:rsidRPr="00E96940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(</w:t>
            </w:r>
            <w:r w:rsidR="008B2CA1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الحج</w:t>
            </w:r>
            <w:r w:rsidR="00137814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م</w:t>
            </w:r>
            <w:r w:rsidR="008B2CA1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/الكتلة</w:t>
            </w:r>
            <w:r w:rsidR="00E96940" w:rsidRPr="00E96940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).</w:t>
            </w:r>
            <w:r w:rsidR="00303D77" w:rsidRPr="00E96940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</w:t>
            </w:r>
          </w:p>
          <w:p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7DE1BB1B" wp14:editId="57D4081F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140970</wp:posOffset>
                      </wp:positionV>
                      <wp:extent cx="1381125" cy="1457325"/>
                      <wp:effectExtent l="0" t="0" r="28575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1125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3A4A" w:rsidRDefault="00733A4A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>
                                        <wp:extent cx="1200150" cy="1352550"/>
                                        <wp:effectExtent l="0" t="0" r="0" b="0"/>
                                        <wp:docPr id="3" name="Image 3" descr="المعادن التي تدخل في صناعة الميداليات الأولمبية – مصادر الكيمياء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المعادن التي تدخل في صناعة الميداليات الأولمبية – مصادر الكيمياء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01452" cy="13540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DE1BB1B" id="Rectangle 15" o:spid="_x0000_s1035" style="position:absolute;left:0;text-align:left;margin-left:1.9pt;margin-top:11.1pt;width:108.75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" fillcolor="white [3201]" strokecolor="white [3212]" strokeweight="2pt">
                      <v:textbox>
                        <w:txbxContent>
                          <w:p w:rsidR="00733A4A" w:rsidRDefault="00733A4A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1200150" cy="1352550"/>
                                  <wp:effectExtent l="0" t="0" r="0" b="0"/>
                                  <wp:docPr id="3" name="Image 3" descr="المعادن التي تدخل في صناعة الميداليات الأولمبية – مصادر الكيمياء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المعادن التي تدخل في صناعة الميداليات الأولمبية – مصادر الكيمياء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1452" cy="13540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:rsidR="007C199C" w:rsidRDefault="00DA483D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قي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اس الكتل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ة الحجمي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</w:t>
            </w: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ة للجس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م السائ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</w:t>
            </w: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ل.</w:t>
            </w: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4CD6E150" wp14:editId="6A8E9CB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33A4A" w:rsidRPr="00513B3B" w:rsidRDefault="00733A4A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D6E150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733A4A" w:rsidRPr="00513B3B" w:rsidRDefault="00733A4A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7C200753" wp14:editId="73C6075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33A4A" w:rsidRPr="00513B3B" w:rsidRDefault="00733A4A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200753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ga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EqbKBr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733A4A" w:rsidRPr="00513B3B" w:rsidRDefault="00733A4A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F148F1E" wp14:editId="22C324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33A4A" w:rsidRPr="00513B3B" w:rsidRDefault="00733A4A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48F1E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FO+RrOICAAAT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733A4A" w:rsidRPr="00513B3B" w:rsidRDefault="00733A4A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lang w:bidi="ar-DZ"/>
              </w:rPr>
            </w:pPr>
          </w:p>
          <w:p w:rsidR="00DB2793" w:rsidRDefault="00DB2793" w:rsidP="00DB2793">
            <w:pPr>
              <w:bidi/>
              <w:rPr>
                <w:rFonts w:cs="Sultan normal"/>
                <w:lang w:bidi="ar-DZ"/>
              </w:rPr>
            </w:pPr>
          </w:p>
          <w:p w:rsidR="00DB2793" w:rsidRDefault="00DB2793" w:rsidP="00DB2793">
            <w:pPr>
              <w:bidi/>
              <w:rPr>
                <w:rFonts w:cs="Sultan normal"/>
                <w:lang w:bidi="ar-DZ"/>
              </w:rPr>
            </w:pPr>
          </w:p>
          <w:p w:rsidR="00DB2793" w:rsidRDefault="00DB2793" w:rsidP="00DB2793">
            <w:pPr>
              <w:bidi/>
              <w:rPr>
                <w:rFonts w:cs="Sultan normal"/>
                <w:lang w:bidi="ar-DZ"/>
              </w:rPr>
            </w:pPr>
          </w:p>
          <w:p w:rsidR="00DB2793" w:rsidRDefault="00DB2793" w:rsidP="00DB2793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:rsidR="00B65C01" w:rsidRDefault="00B65C01" w:rsidP="00B65C01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قي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اس الكتل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ة الحجمي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</w:t>
            </w: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ة للجس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م 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صلـــب</w:t>
            </w:r>
            <w:r w:rsidRPr="00DA483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.</w:t>
            </w:r>
          </w:p>
          <w:p w:rsidR="006C65D9" w:rsidRPr="00B65C01" w:rsidRDefault="006C65D9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3366A695" wp14:editId="0411762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33A4A" w:rsidRPr="00513B3B" w:rsidRDefault="00733A4A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66A695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GLhl5rjAgAAFQ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733A4A" w:rsidRPr="00513B3B" w:rsidRDefault="00733A4A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2CED74DB" wp14:editId="2CA8B71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33A4A" w:rsidRPr="00513B3B" w:rsidRDefault="00733A4A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ED74DB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bc4wIAABU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Hk95tzjAgAAFQ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733A4A" w:rsidRPr="00513B3B" w:rsidRDefault="00733A4A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5F85F7A0" wp14:editId="3179AD6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33A4A" w:rsidRPr="00513B3B" w:rsidRDefault="00733A4A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85F7A0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" fillcolor="white [3201]" strokecolor="#4f81bd [3204]" strokeweight="2.5pt">
                      <v:shadow color="#868686"/>
                      <v:textbox>
                        <w:txbxContent>
                          <w:p w:rsidR="00733A4A" w:rsidRPr="00513B3B" w:rsidRDefault="00733A4A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:rsidR="003261F4" w:rsidRDefault="003261F4" w:rsidP="00762A6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:rsidR="0060069D" w:rsidRPr="0060069D" w:rsidRDefault="0060069D" w:rsidP="0060069D">
            <w:pPr>
              <w:bidi/>
              <w:jc w:val="center"/>
              <w:rPr>
                <w:rFonts w:asciiTheme="majorBidi" w:hAnsiTheme="majorBidi" w:cstheme="majorBidi"/>
                <w:color w:val="FF0000"/>
                <w:sz w:val="30"/>
                <w:szCs w:val="30"/>
                <w:rtl/>
                <w:lang w:val="en-US" w:bidi="ar-DZ"/>
              </w:rPr>
            </w:pPr>
            <w:r w:rsidRPr="0060069D">
              <w:rPr>
                <w:rFonts w:asciiTheme="majorBidi" w:hAnsiTheme="majorBidi" w:cstheme="majorBidi" w:hint="cs"/>
                <w:b/>
                <w:bCs/>
                <w:color w:val="FF0000"/>
                <w:sz w:val="30"/>
                <w:szCs w:val="30"/>
                <w:rtl/>
                <w:lang w:bidi="ar-DZ"/>
              </w:rPr>
              <w:t xml:space="preserve">مفهـوم الكتلـــة </w:t>
            </w:r>
            <w:r w:rsidRPr="0060069D"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الحجمية</w:t>
            </w:r>
          </w:p>
          <w:p w:rsidR="00DB4F5C" w:rsidRDefault="00DB4F5C" w:rsidP="0060069D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2ED38460" wp14:editId="038A35B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33A4A" w:rsidRPr="00513B3B" w:rsidRDefault="00733A4A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D38460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733A4A" w:rsidRPr="00513B3B" w:rsidRDefault="00733A4A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75BD24C2" wp14:editId="743812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33A4A" w:rsidRPr="00513B3B" w:rsidRDefault="00733A4A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BD24C2" id="_x0000_s1043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" fillcolor="white [3201]" strokecolor="#4f81bd [3204]" strokeweight="2.5pt">
                      <v:shadow color="#868686"/>
                      <v:textbox>
                        <w:txbxContent>
                          <w:p w:rsidR="00733A4A" w:rsidRPr="00513B3B" w:rsidRDefault="00733A4A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23FD76E6" wp14:editId="4DC7176B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733A4A" w:rsidRPr="00DA483D" w:rsidRDefault="00733A4A" w:rsidP="00423E57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DA483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DA483D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DA483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DA483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DA483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قياس الكتلة الحجمية للجسم السائل. </w:t>
                                  </w:r>
                                </w:p>
                                <w:p w:rsidR="00733A4A" w:rsidRPr="00DB20E1" w:rsidRDefault="00733A4A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3FD76E6" id="AutoShape 1907" o:spid="_x0000_s1044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733A4A" w:rsidRPr="00DA483D" w:rsidRDefault="00733A4A" w:rsidP="00423E57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DA483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DA483D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DA483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DA483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A483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قياس الكتلة الحجمية للجسم السائل. </w:t>
                            </w:r>
                          </w:p>
                          <w:p w:rsidR="00733A4A" w:rsidRPr="00DB20E1" w:rsidRDefault="00733A4A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:rsidR="0024027F" w:rsidRDefault="00362707" w:rsidP="00D27A29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D27A2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باستعمال أدوات القياس كالميزان و الأواني المدرجة: قم بقياس كتلة أجسام متساوية الحجوم من مواد سائلة مختلفة</w:t>
            </w:r>
            <w:r w:rsidR="00716FC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D27A2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(</w:t>
            </w:r>
            <w:r w:rsidR="00D27A29" w:rsidRPr="00716FC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ماء</w:t>
            </w:r>
            <w:r w:rsidR="00D27A29" w:rsidRPr="00716FC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D27A29" w:rsidRPr="00716FC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كحول</w:t>
            </w:r>
            <w:r w:rsidR="00D27A29" w:rsidRPr="00716FC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D27A29" w:rsidRPr="00716FC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زيت</w:t>
            </w:r>
            <w:r w:rsidR="00D27A2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).</w:t>
            </w:r>
          </w:p>
          <w:p w:rsidR="00A349D0" w:rsidRPr="0012048A" w:rsidRDefault="00EA7A84" w:rsidP="0012048A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7119D48" wp14:editId="05FF3DD6">
                  <wp:extent cx="3737610" cy="2150745"/>
                  <wp:effectExtent l="0" t="0" r="0" b="1905"/>
                  <wp:docPr id="10" name="صورة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15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27F" w:rsidRPr="007333BE" w:rsidRDefault="00362707" w:rsidP="0012048A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 w:rsidR="0012048A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الوثيقة 01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A94DAE" w:rsidRPr="00857814" w:rsidRDefault="005700EA" w:rsidP="00857814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 w:rsidRPr="0012048A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12048A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24027F" w:rsidRPr="001204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FD78A2" w:rsidRPr="0085781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رغم </w:t>
            </w:r>
            <w:r w:rsidR="00FD78A2" w:rsidRPr="0085781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تساوي </w:t>
            </w:r>
            <w:r w:rsidR="00FD78A2" w:rsidRPr="0085781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حجوم السوائل، كيف ترى </w:t>
            </w:r>
            <w:r w:rsidR="00FD78A2" w:rsidRPr="0085781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كتلها</w:t>
            </w:r>
            <w:r w:rsidR="00FD78A2" w:rsidRPr="0085781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 و</w:t>
            </w:r>
            <w:r w:rsidR="0012048A" w:rsidRPr="0085781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كيف</w:t>
            </w:r>
            <w:r w:rsidR="0012048A" w:rsidRPr="0085781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تسمى النسبة </w:t>
            </w:r>
            <w:r w:rsidR="0012048A" w:rsidRPr="00857814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t>m/v</w:t>
            </w:r>
            <w:r w:rsidR="0012048A" w:rsidRPr="0085781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D27A29" w:rsidRDefault="00857814" w:rsidP="009E266A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857814">
              <w:rPr>
                <w:rFonts w:ascii="Cambria Math" w:hAnsi="Cambria Math" w:cs="Times New Roman" w:hint="cs"/>
                <w:sz w:val="26"/>
                <w:szCs w:val="26"/>
                <w:rtl/>
                <w:lang w:bidi="ar-DZ"/>
              </w:rPr>
              <w:t>ماذا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تستنتج؟</w:t>
            </w:r>
            <w:r w:rsidR="00A71BFE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</w:p>
          <w:p w:rsidR="00A349D0" w:rsidRDefault="00A349D0" w:rsidP="00D27A29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0B4BD8FD" wp14:editId="77D018A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733A4A" w:rsidRPr="00FF5781" w:rsidRDefault="00733A4A" w:rsidP="00B65C01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B65C0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قياس الكتلة الحجمية للجسم ال</w:t>
                                  </w:r>
                                  <w:r w:rsidRPr="00B65C0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صلب</w:t>
                                  </w:r>
                                  <w:r w:rsidRPr="00B65C0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733A4A" w:rsidRPr="00DB20E1" w:rsidRDefault="00733A4A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4BD8FD" id="_x0000_s1045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/QAw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733A4A" w:rsidRPr="00FF5781" w:rsidRDefault="00733A4A" w:rsidP="00B65C01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65C0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قياس الكتلة الحجمية للجسم ال</w:t>
                            </w:r>
                            <w:r w:rsidRPr="00B65C0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صلب</w:t>
                            </w:r>
                            <w:r w:rsidRPr="00B65C0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733A4A" w:rsidRPr="00DB20E1" w:rsidRDefault="00733A4A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841EC7" w:rsidRDefault="00841EC7" w:rsidP="00AD6ED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باستعمال أدوات القياس كالميزان: قم بقياس كتلة أجسام متساوية الحجوم </w:t>
            </w:r>
            <w:r w:rsidR="00AD6ED3" w:rsidRPr="00716FC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v</w:t>
            </w:r>
            <w:r w:rsidRPr="00716FC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=30cm</w:t>
            </w:r>
            <w:r w:rsidRPr="00716FC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vertAlign w:val="superscript"/>
                <w:lang w:bidi="ar-DZ"/>
              </w:rPr>
              <w:t>3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vertAlign w:val="superscript"/>
                <w:rtl/>
                <w:lang w:bidi="ar-DZ"/>
              </w:rPr>
              <w:t xml:space="preserve"> </w:t>
            </w:r>
            <w:r w:rsidRPr="00841EC7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من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مواد صلبة مختلفة</w:t>
            </w:r>
            <w:r w:rsidR="0071344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المادة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(</w:t>
            </w:r>
            <w:r w:rsidRPr="00716FC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الألمنيــــــوم</w:t>
            </w:r>
            <w:r w:rsidRPr="00716FC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Pr="00716FC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الحديــــــــد</w:t>
            </w:r>
            <w:r w:rsidRPr="00716FC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Pr="00716FC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النحاس</w:t>
            </w:r>
            <w:r w:rsidRPr="00716FC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Pr="00716FC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الخشب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).</w:t>
            </w:r>
          </w:p>
          <w:p w:rsidR="006C65D9" w:rsidRDefault="007F5310" w:rsidP="00DB4F5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:rsidR="00A349D0" w:rsidRPr="004D636C" w:rsidRDefault="00EA7A84" w:rsidP="00A349D0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lang w:val="en-US"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DFFAE15" wp14:editId="036F97D8">
                  <wp:extent cx="3737610" cy="2911475"/>
                  <wp:effectExtent l="0" t="0" r="0" b="3175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65D9" w:rsidRPr="00DA250C" w:rsidRDefault="00DA250C" w:rsidP="00DA250C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الوثيقة 02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310F9B" w:rsidRDefault="00310F9B" w:rsidP="00DB4F5C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 w:rsidRPr="00D4636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="00DA250C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املأ</w:t>
            </w:r>
            <w:r w:rsidR="00DA250C" w:rsidRPr="00FD6E2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الجدول</w:t>
            </w:r>
            <w:r w:rsidR="00DA250C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بعد قياسك </w:t>
            </w:r>
            <w:r w:rsidR="00DA250C" w:rsidRPr="00DC2F0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لكتلة</w:t>
            </w:r>
            <w:r w:rsidR="00DA250C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كل جسم </w:t>
            </w:r>
            <w:r w:rsidR="00DA250C" w:rsidRPr="00DC2F0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صلب</w:t>
            </w:r>
            <w:r w:rsidR="00DA250C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 ثم استنتج </w:t>
            </w:r>
            <w:r w:rsidR="00DA250C" w:rsidRPr="00FD6E2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النسبة </w:t>
            </w:r>
            <w:r w:rsidR="00DA250C" w:rsidRPr="00FD6E25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 xml:space="preserve"> m/v</w:t>
            </w:r>
            <w:r w:rsidR="00DA250C" w:rsidRPr="00FD6E2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  <w:r w:rsidR="00DA250C">
              <w:rPr>
                <w:rFonts w:asciiTheme="majorBidi" w:hAnsiTheme="majorBidi" w:cstheme="majorBidi" w:hint="cs"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DA250C" w:rsidRPr="00DA250C" w:rsidRDefault="00DA250C" w:rsidP="00FD6E25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val="en-US" w:bidi="ar-DZ"/>
              </w:rPr>
            </w:pPr>
            <w:r w:rsidRPr="0012048A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12048A"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12048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Pr="0085781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رغم </w:t>
            </w:r>
            <w:r w:rsidRPr="0085781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تساوي </w:t>
            </w:r>
            <w:r w:rsidRPr="0085781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حجوم ال</w:t>
            </w:r>
            <w:r w:rsidR="00FD6E25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أجسام الصلبة</w:t>
            </w:r>
            <w:r w:rsidRPr="0085781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، كيف ترى </w:t>
            </w:r>
            <w:r w:rsidRPr="0085781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كتلها</w:t>
            </w:r>
            <w:r w:rsidRPr="0085781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7036AE" w:rsidRPr="00F272DE" w:rsidRDefault="00FD6E25" w:rsidP="007036AE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857814">
              <w:rPr>
                <w:rFonts w:ascii="Cambria Math" w:hAnsi="Cambria Math" w:cs="Times New Roman" w:hint="cs"/>
                <w:sz w:val="26"/>
                <w:szCs w:val="26"/>
                <w:rtl/>
                <w:lang w:bidi="ar-DZ"/>
              </w:rPr>
              <w:t>ماذا</w:t>
            </w:r>
            <w:r>
              <w:rPr>
                <w:rFonts w:ascii="Cambria Math" w:hAnsi="Cambria Math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تستنتج؟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</w:p>
          <w:p w:rsidR="006C65D9" w:rsidRPr="00D4636A" w:rsidRDefault="001B7E5C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561AF33D" wp14:editId="62F23FF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:rsidR="00733A4A" w:rsidRPr="0060069D" w:rsidRDefault="00733A4A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30"/>
                                      <w:szCs w:val="30"/>
                                      <w:rtl/>
                                      <w:lang w:val="en-US" w:bidi="ar-DZ"/>
                                    </w:rPr>
                                  </w:pPr>
                                  <w:r w:rsidRPr="0060069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>مفه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>ــــــــــــــ</w:t>
                                  </w:r>
                                  <w:r w:rsidRPr="0060069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>وم الكتلة الحجميــــــــــة</w:t>
                                  </w:r>
                                </w:p>
                                <w:p w:rsidR="00733A4A" w:rsidRPr="00DB20E1" w:rsidRDefault="00733A4A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1AF33D" id="_x0000_s1046" style="position:absolute;left:0;text-align:left;margin-left:2.7pt;margin-top:5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B9qAg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:rsidR="00733A4A" w:rsidRPr="0060069D" w:rsidRDefault="00733A4A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color w:val="0070C0"/>
                                <w:sz w:val="30"/>
                                <w:szCs w:val="30"/>
                                <w:rtl/>
                                <w:lang w:val="en-US" w:bidi="ar-DZ"/>
                              </w:rPr>
                            </w:pPr>
                            <w:r w:rsidRPr="0060069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مفه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ــــــــــــــ</w:t>
                            </w:r>
                            <w:r w:rsidRPr="0060069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وم الكتلة الحجميــــــــــة</w:t>
                            </w:r>
                          </w:p>
                          <w:p w:rsidR="00733A4A" w:rsidRPr="00DB20E1" w:rsidRDefault="00733A4A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FF5781" w:rsidRPr="001915D0" w:rsidRDefault="00C33BDC" w:rsidP="00DB4F5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412CE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12CE7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12CE7" w:rsidRPr="00412CE7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="001915D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من خلال النشاطين السابقين توصلت إلى مفهوم الكتلة الحجمية.</w:t>
            </w:r>
          </w:p>
          <w:p w:rsidR="00C33BDC" w:rsidRDefault="00EA7A84" w:rsidP="00C33BDC">
            <w:pPr>
              <w:bidi/>
              <w:spacing w:line="360" w:lineRule="auto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E55D36" wp14:editId="1EDE37CE">
                  <wp:extent cx="3737610" cy="1943735"/>
                  <wp:effectExtent l="0" t="0" r="0" b="0"/>
                  <wp:docPr id="16" name="صورة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94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15D0" w:rsidRPr="001915D0" w:rsidRDefault="001915D0" w:rsidP="001915D0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ما توصلت إليه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:</w:t>
            </w:r>
          </w:p>
          <w:p w:rsidR="00533B5F" w:rsidRDefault="00533B5F" w:rsidP="001915D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461A1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قدم مفهوما علميا </w:t>
            </w:r>
            <w:r w:rsidR="00461A1B" w:rsidRPr="00EF677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للكتلة الحجمية</w:t>
            </w:r>
            <w:r w:rsidR="00461A1B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:rsidR="00461A1B" w:rsidRPr="00EF677C" w:rsidRDefault="00461A1B" w:rsidP="00EF677C">
            <w:pPr>
              <w:bidi/>
              <w:rPr>
                <w:rFonts w:asciiTheme="majorBidi" w:hAnsiTheme="majorBidi" w:cs="Times New Roman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 w:rsidRPr="00EF677C">
              <w:rPr>
                <w:rFonts w:ascii="Cambria Math" w:hAnsi="Cambria Math" w:cs="Cambria Math" w:hint="cs"/>
                <w:b/>
                <w:bCs/>
                <w:color w:val="000000" w:themeColor="text1"/>
                <w:rtl/>
                <w:lang w:val="fr-MA" w:bidi="ar-DZ"/>
              </w:rPr>
              <w:t xml:space="preserve"> </w:t>
            </w:r>
            <w:r w:rsidRPr="00EF677C">
              <w:rPr>
                <w:rFonts w:ascii="Cambria Math" w:hAnsi="Cambria Math" w:cs="Times New Roman" w:hint="cs"/>
                <w:color w:val="000000" w:themeColor="text1"/>
                <w:rtl/>
                <w:lang w:val="fr-MA" w:bidi="ar-DZ"/>
              </w:rPr>
              <w:t xml:space="preserve">أكتب </w:t>
            </w:r>
            <w:r w:rsidRPr="00EF677C">
              <w:rPr>
                <w:rFonts w:ascii="Cambria Math" w:hAnsi="Cambria Math" w:cs="Times New Roman" w:hint="cs"/>
                <w:b/>
                <w:bCs/>
                <w:color w:val="000000" w:themeColor="text1"/>
                <w:rtl/>
                <w:lang w:val="fr-MA" w:bidi="ar-DZ"/>
              </w:rPr>
              <w:t>ال</w:t>
            </w:r>
            <w:r w:rsidR="00EF677C" w:rsidRPr="00EF677C">
              <w:rPr>
                <w:rFonts w:ascii="Cambria Math" w:hAnsi="Cambria Math" w:cs="Times New Roman" w:hint="cs"/>
                <w:b/>
                <w:bCs/>
                <w:color w:val="000000" w:themeColor="text1"/>
                <w:rtl/>
                <w:lang w:val="fr-MA" w:bidi="ar-DZ"/>
              </w:rPr>
              <w:t>قانون</w:t>
            </w:r>
            <w:r w:rsidRPr="00EF677C">
              <w:rPr>
                <w:rFonts w:ascii="Cambria Math" w:hAnsi="Cambria Math" w:cs="Times New Roman" w:hint="cs"/>
                <w:b/>
                <w:bCs/>
                <w:color w:val="000000" w:themeColor="text1"/>
                <w:rtl/>
                <w:lang w:val="fr-MA" w:bidi="ar-DZ"/>
              </w:rPr>
              <w:t xml:space="preserve"> </w:t>
            </w:r>
            <w:r w:rsidR="00EF677C" w:rsidRPr="00EF677C">
              <w:rPr>
                <w:rFonts w:ascii="Cambria Math" w:hAnsi="Cambria Math" w:cs="Times New Roman" w:hint="cs"/>
                <w:b/>
                <w:bCs/>
                <w:color w:val="000000" w:themeColor="text1"/>
                <w:rtl/>
                <w:lang w:val="fr-MA" w:bidi="ar-DZ"/>
              </w:rPr>
              <w:t>الرياضي</w:t>
            </w:r>
            <w:r w:rsidR="00EF677C" w:rsidRPr="00EF677C">
              <w:rPr>
                <w:rFonts w:ascii="Cambria Math" w:hAnsi="Cambria Math" w:cs="Times New Roman" w:hint="cs"/>
                <w:color w:val="000000" w:themeColor="text1"/>
                <w:rtl/>
                <w:lang w:val="fr-MA" w:bidi="ar-DZ"/>
              </w:rPr>
              <w:t xml:space="preserve"> الذي يجمع بين </w:t>
            </w:r>
            <w:r w:rsidRPr="00EF677C">
              <w:rPr>
                <w:rFonts w:ascii="Cambria Math" w:hAnsi="Cambria Math" w:cs="Times New Roman" w:hint="cs"/>
                <w:b/>
                <w:bCs/>
                <w:color w:val="000000" w:themeColor="text1"/>
                <w:rtl/>
                <w:lang w:val="fr-MA" w:bidi="ar-DZ"/>
              </w:rPr>
              <w:t>الكتلة الحجمية</w:t>
            </w:r>
            <w:r w:rsidRPr="00EF677C">
              <w:rPr>
                <w:rFonts w:ascii="Cambria Math" w:hAnsi="Cambria Math" w:cs="Times New Roman" w:hint="cs"/>
                <w:color w:val="000000" w:themeColor="text1"/>
                <w:rtl/>
                <w:lang w:val="fr-MA" w:bidi="ar-DZ"/>
              </w:rPr>
              <w:t xml:space="preserve"> بدلالة </w:t>
            </w:r>
            <w:r w:rsidRPr="00EF677C">
              <w:rPr>
                <w:rFonts w:ascii="Cambria Math" w:hAnsi="Cambria Math" w:cs="Times New Roman" w:hint="cs"/>
                <w:b/>
                <w:bCs/>
                <w:color w:val="000000" w:themeColor="text1"/>
                <w:rtl/>
                <w:lang w:val="fr-MA" w:bidi="ar-DZ"/>
              </w:rPr>
              <w:t>الكتلة</w:t>
            </w:r>
            <w:r w:rsidRPr="00EF677C">
              <w:rPr>
                <w:rFonts w:ascii="Cambria Math" w:hAnsi="Cambria Math" w:cs="Times New Roman" w:hint="cs"/>
                <w:color w:val="000000" w:themeColor="text1"/>
                <w:rtl/>
                <w:lang w:val="fr-MA" w:bidi="ar-DZ"/>
              </w:rPr>
              <w:t xml:space="preserve"> و </w:t>
            </w:r>
            <w:r w:rsidRPr="00EF677C">
              <w:rPr>
                <w:rFonts w:ascii="Cambria Math" w:hAnsi="Cambria Math" w:cs="Times New Roman" w:hint="cs"/>
                <w:b/>
                <w:bCs/>
                <w:color w:val="000000" w:themeColor="text1"/>
                <w:rtl/>
                <w:lang w:val="fr-MA" w:bidi="ar-DZ"/>
              </w:rPr>
              <w:t>الحجم</w:t>
            </w:r>
            <w:r w:rsidRPr="00EF677C">
              <w:rPr>
                <w:rFonts w:ascii="Cambria Math" w:hAnsi="Cambria Math" w:cs="Times New Roman" w:hint="cs"/>
                <w:color w:val="000000" w:themeColor="text1"/>
                <w:rtl/>
                <w:lang w:val="fr-MA" w:bidi="ar-DZ"/>
              </w:rPr>
              <w:t>.</w:t>
            </w:r>
            <w:r w:rsidRPr="00EF677C">
              <w:rPr>
                <w:rFonts w:ascii="Cambria Math" w:hAnsi="Cambria Math" w:cs="Times New Roman" w:hint="cs"/>
                <w:b/>
                <w:bCs/>
                <w:color w:val="000000" w:themeColor="text1"/>
                <w:rtl/>
                <w:lang w:val="fr-MA" w:bidi="ar-DZ"/>
              </w:rPr>
              <w:t xml:space="preserve"> </w:t>
            </w:r>
          </w:p>
          <w:p w:rsidR="001915D0" w:rsidRPr="00533B5F" w:rsidRDefault="001915D0" w:rsidP="001915D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</w:p>
          <w:p w:rsidR="00865C54" w:rsidRPr="0000038A" w:rsidRDefault="00533B5F" w:rsidP="0000038A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Pr="0011629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700C7C" w:rsidRDefault="00700C7C" w:rsidP="00700C7C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F03A59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:rsidR="00353E2C" w:rsidRDefault="00353E2C" w:rsidP="00353E2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12048A" w:rsidRPr="00EE0995" w:rsidRDefault="00700C7C" w:rsidP="00EE0995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0"/>
                <w:szCs w:val="20"/>
                <w:rtl/>
                <w:lang w:bidi="ar-DZ"/>
              </w:rPr>
              <w:t xml:space="preserve"> </w:t>
            </w:r>
            <w:r w:rsidR="00EE0995" w:rsidRPr="00EE0995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rtl/>
                <w:lang w:bidi="ar-DZ"/>
              </w:rPr>
              <w:t xml:space="preserve">يقيس التلميذ </w:t>
            </w:r>
            <w:r w:rsidR="00EE0995" w:rsidRPr="00EE0995">
              <w:rPr>
                <w:rFonts w:asciiTheme="majorBidi" w:hAnsiTheme="majorBidi" w:cstheme="majorBidi"/>
                <w:b/>
                <w:bCs/>
                <w:color w:val="00B0F0"/>
                <w:sz w:val="20"/>
                <w:szCs w:val="20"/>
                <w:rtl/>
                <w:lang w:bidi="ar-DZ"/>
              </w:rPr>
              <w:t xml:space="preserve">الكتلة </w:t>
            </w:r>
            <w:r w:rsidR="00EE0995" w:rsidRPr="00EE0995">
              <w:rPr>
                <w:rFonts w:asciiTheme="majorBidi" w:hAnsiTheme="majorBidi" w:cstheme="majorBidi"/>
                <w:b/>
                <w:bCs/>
                <w:color w:val="00B0F0"/>
                <w:sz w:val="20"/>
                <w:szCs w:val="20"/>
                <w:lang w:bidi="ar-DZ"/>
              </w:rPr>
              <w:t>m</w:t>
            </w:r>
            <w:r w:rsidR="00EE0995" w:rsidRPr="00EE0995">
              <w:rPr>
                <w:rFonts w:asciiTheme="majorBidi" w:hAnsiTheme="majorBidi" w:cstheme="majorBidi"/>
                <w:b/>
                <w:bCs/>
                <w:color w:val="00B0F0"/>
                <w:sz w:val="20"/>
                <w:szCs w:val="20"/>
                <w:rtl/>
                <w:lang w:val="en-US" w:bidi="ar-DZ"/>
              </w:rPr>
              <w:t xml:space="preserve"> </w:t>
            </w:r>
            <w:r w:rsidR="00EE0995" w:rsidRPr="00EE0995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 xml:space="preserve">و يستنتج </w:t>
            </w:r>
            <w:r w:rsidR="00EE0995" w:rsidRPr="00EE0995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val="en-US" w:bidi="ar-DZ"/>
              </w:rPr>
              <w:t>النسبة</w:t>
            </w:r>
            <w:r w:rsidR="00EE0995" w:rsidRPr="00EE0995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 xml:space="preserve"> علما أن الحجم </w:t>
            </w:r>
            <w:r w:rsidR="00EE0995" w:rsidRPr="00EE0995">
              <w:rPr>
                <w:rFonts w:asciiTheme="majorBidi" w:hAnsiTheme="majorBidi" w:cstheme="majorBidi" w:hint="cs"/>
                <w:b/>
                <w:bCs/>
                <w:color w:val="0070C0"/>
                <w:sz w:val="20"/>
                <w:szCs w:val="20"/>
                <w:rtl/>
                <w:lang w:val="en-US" w:bidi="ar-DZ"/>
              </w:rPr>
              <w:t>معلوم</w:t>
            </w:r>
            <w:r w:rsidR="00EE0995" w:rsidRPr="00EE0995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.</w:t>
            </w:r>
          </w:p>
          <w:tbl>
            <w:tblPr>
              <w:tblStyle w:val="a3"/>
              <w:bidiVisual/>
              <w:tblW w:w="427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068"/>
              <w:gridCol w:w="538"/>
              <w:gridCol w:w="531"/>
              <w:gridCol w:w="569"/>
              <w:gridCol w:w="500"/>
              <w:gridCol w:w="569"/>
              <w:gridCol w:w="500"/>
            </w:tblGrid>
            <w:tr w:rsidR="0012048A" w:rsidTr="00353E2C">
              <w:trPr>
                <w:trHeight w:val="274"/>
                <w:jc w:val="center"/>
              </w:trPr>
              <w:tc>
                <w:tcPr>
                  <w:tcW w:w="1068" w:type="dxa"/>
                  <w:tcBorders>
                    <w:tr2bl w:val="single" w:sz="4" w:space="0" w:color="auto"/>
                  </w:tcBorders>
                </w:tcPr>
                <w:p w:rsidR="0012048A" w:rsidRPr="00353E2C" w:rsidRDefault="0012048A" w:rsidP="00EA7A84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069" w:type="dxa"/>
                  <w:gridSpan w:val="2"/>
                  <w:shd w:val="clear" w:color="auto" w:fill="EAF1DD" w:themeFill="accent3" w:themeFillTint="33"/>
                </w:tcPr>
                <w:p w:rsidR="0012048A" w:rsidRPr="00FD78A2" w:rsidRDefault="0012048A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943634" w:themeColor="accent2" w:themeShade="BF"/>
                      <w:sz w:val="20"/>
                      <w:szCs w:val="20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/>
                      <w:b/>
                      <w:bCs/>
                      <w:color w:val="943634" w:themeColor="accent2" w:themeShade="BF"/>
                      <w:sz w:val="20"/>
                      <w:szCs w:val="20"/>
                      <w:rtl/>
                      <w:lang w:bidi="ar-DZ"/>
                    </w:rPr>
                    <w:t>ماء</w:t>
                  </w:r>
                </w:p>
              </w:tc>
              <w:tc>
                <w:tcPr>
                  <w:tcW w:w="1069" w:type="dxa"/>
                  <w:gridSpan w:val="2"/>
                  <w:shd w:val="clear" w:color="auto" w:fill="EAF1DD" w:themeFill="accent3" w:themeFillTint="33"/>
                </w:tcPr>
                <w:p w:rsidR="0012048A" w:rsidRPr="00FD78A2" w:rsidRDefault="0012048A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943634" w:themeColor="accent2" w:themeShade="BF"/>
                      <w:sz w:val="20"/>
                      <w:szCs w:val="20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/>
                      <w:b/>
                      <w:bCs/>
                      <w:color w:val="943634" w:themeColor="accent2" w:themeShade="BF"/>
                      <w:sz w:val="20"/>
                      <w:szCs w:val="20"/>
                      <w:rtl/>
                      <w:lang w:bidi="ar-DZ"/>
                    </w:rPr>
                    <w:t>زيت</w:t>
                  </w:r>
                </w:p>
              </w:tc>
              <w:tc>
                <w:tcPr>
                  <w:tcW w:w="1069" w:type="dxa"/>
                  <w:gridSpan w:val="2"/>
                  <w:shd w:val="clear" w:color="auto" w:fill="EAF1DD" w:themeFill="accent3" w:themeFillTint="33"/>
                </w:tcPr>
                <w:p w:rsidR="0012048A" w:rsidRPr="00FD78A2" w:rsidRDefault="0012048A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943634" w:themeColor="accent2" w:themeShade="BF"/>
                      <w:sz w:val="20"/>
                      <w:szCs w:val="20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/>
                      <w:b/>
                      <w:bCs/>
                      <w:color w:val="943634" w:themeColor="accent2" w:themeShade="BF"/>
                      <w:sz w:val="20"/>
                      <w:szCs w:val="20"/>
                      <w:rtl/>
                      <w:lang w:bidi="ar-DZ"/>
                    </w:rPr>
                    <w:t>كحول</w:t>
                  </w:r>
                </w:p>
              </w:tc>
            </w:tr>
            <w:tr w:rsidR="0012048A" w:rsidTr="00FD78A2">
              <w:trPr>
                <w:trHeight w:val="198"/>
                <w:jc w:val="center"/>
              </w:trPr>
              <w:tc>
                <w:tcPr>
                  <w:tcW w:w="1068" w:type="dxa"/>
                </w:tcPr>
                <w:p w:rsidR="0012048A" w:rsidRPr="00353E2C" w:rsidRDefault="0012048A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sz w:val="16"/>
                      <w:szCs w:val="16"/>
                      <w:rtl/>
                      <w:lang w:bidi="ar-DZ"/>
                    </w:rPr>
                    <w:t>الحج</w:t>
                  </w:r>
                  <w:r w:rsidRPr="00FD78A2">
                    <w:rPr>
                      <w:rFonts w:asciiTheme="majorBidi" w:hAnsiTheme="majorBidi" w:cstheme="majorBidi" w:hint="cs"/>
                      <w:b/>
                      <w:bCs/>
                      <w:sz w:val="16"/>
                      <w:szCs w:val="16"/>
                      <w:rtl/>
                      <w:lang w:val="en-US" w:bidi="ar-DZ"/>
                    </w:rPr>
                    <w:t>ــ</w:t>
                  </w:r>
                  <w:r w:rsidRPr="00FD78A2">
                    <w:rPr>
                      <w:rFonts w:asciiTheme="majorBidi" w:hAnsiTheme="majorBidi" w:cstheme="majorBidi" w:hint="cs"/>
                      <w:b/>
                      <w:bCs/>
                      <w:sz w:val="16"/>
                      <w:szCs w:val="16"/>
                      <w:rtl/>
                      <w:lang w:bidi="ar-DZ"/>
                    </w:rPr>
                    <w:t xml:space="preserve">م </w:t>
                  </w:r>
                  <w:r w:rsidRPr="00FD78A2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lang w:bidi="ar-DZ"/>
                    </w:rPr>
                    <w:t>v(cm</w:t>
                  </w:r>
                  <w:r w:rsidRPr="00FD78A2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vertAlign w:val="superscript"/>
                      <w:lang w:bidi="ar-DZ"/>
                    </w:rPr>
                    <w:t>3</w:t>
                  </w:r>
                  <w:r w:rsidRPr="00FD78A2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lang w:bidi="ar-DZ"/>
                    </w:rPr>
                    <w:t>)</w:t>
                  </w:r>
                </w:p>
              </w:tc>
              <w:tc>
                <w:tcPr>
                  <w:tcW w:w="538" w:type="dxa"/>
                  <w:tcBorders>
                    <w:right w:val="single" w:sz="4" w:space="0" w:color="auto"/>
                  </w:tcBorders>
                  <w:shd w:val="clear" w:color="auto" w:fill="E5DFEC" w:themeFill="accent4" w:themeFillTint="33"/>
                </w:tcPr>
                <w:p w:rsidR="0012048A" w:rsidRPr="00353E2C" w:rsidRDefault="0012048A" w:rsidP="00EA7A84">
                  <w:pPr>
                    <w:framePr w:hSpace="141" w:wrap="around" w:vAnchor="text" w:hAnchor="text" w:xAlign="center" w:y="1"/>
                    <w:bidi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rtl/>
                      <w:lang w:bidi="ar-DZ"/>
                    </w:rPr>
                  </w:pPr>
                  <w:r w:rsidRPr="00353E2C">
                    <w:rPr>
                      <w:rFonts w:asciiTheme="majorBidi" w:hAnsiTheme="majorBidi" w:cstheme="majorBidi" w:hint="cs"/>
                      <w:b/>
                      <w:bCs/>
                      <w:sz w:val="16"/>
                      <w:szCs w:val="16"/>
                      <w:rtl/>
                      <w:lang w:bidi="ar-DZ"/>
                    </w:rPr>
                    <w:t>50</w:t>
                  </w:r>
                </w:p>
              </w:tc>
              <w:tc>
                <w:tcPr>
                  <w:tcW w:w="531" w:type="dxa"/>
                  <w:tcBorders>
                    <w:left w:val="single" w:sz="4" w:space="0" w:color="auto"/>
                  </w:tcBorders>
                </w:tcPr>
                <w:p w:rsidR="0012048A" w:rsidRPr="00353E2C" w:rsidRDefault="0012048A" w:rsidP="00EA7A84">
                  <w:pPr>
                    <w:framePr w:hSpace="141" w:wrap="around" w:vAnchor="text" w:hAnchor="text" w:xAlign="center" w:y="1"/>
                    <w:bidi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rtl/>
                      <w:lang w:bidi="ar-DZ"/>
                    </w:rPr>
                  </w:pPr>
                  <w:r w:rsidRPr="00353E2C">
                    <w:rPr>
                      <w:rFonts w:asciiTheme="majorBidi" w:hAnsiTheme="majorBidi" w:cstheme="majorBidi" w:hint="cs"/>
                      <w:b/>
                      <w:bCs/>
                      <w:sz w:val="16"/>
                      <w:szCs w:val="16"/>
                      <w:rtl/>
                      <w:lang w:bidi="ar-DZ"/>
                    </w:rPr>
                    <w:t>100</w:t>
                  </w:r>
                </w:p>
              </w:tc>
              <w:tc>
                <w:tcPr>
                  <w:tcW w:w="569" w:type="dxa"/>
                  <w:tcBorders>
                    <w:right w:val="single" w:sz="4" w:space="0" w:color="auto"/>
                  </w:tcBorders>
                  <w:shd w:val="clear" w:color="auto" w:fill="E5DFEC" w:themeFill="accent4" w:themeFillTint="33"/>
                </w:tcPr>
                <w:p w:rsidR="0012048A" w:rsidRPr="00353E2C" w:rsidRDefault="0012048A" w:rsidP="00EA7A84">
                  <w:pPr>
                    <w:framePr w:hSpace="141" w:wrap="around" w:vAnchor="text" w:hAnchor="text" w:xAlign="center" w:y="1"/>
                    <w:bidi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rtl/>
                      <w:lang w:bidi="ar-DZ"/>
                    </w:rPr>
                  </w:pPr>
                  <w:r w:rsidRPr="00353E2C">
                    <w:rPr>
                      <w:rFonts w:asciiTheme="majorBidi" w:hAnsiTheme="majorBidi" w:cstheme="majorBidi" w:hint="cs"/>
                      <w:b/>
                      <w:bCs/>
                      <w:sz w:val="16"/>
                      <w:szCs w:val="16"/>
                      <w:rtl/>
                      <w:lang w:bidi="ar-DZ"/>
                    </w:rPr>
                    <w:t>50</w:t>
                  </w:r>
                </w:p>
              </w:tc>
              <w:tc>
                <w:tcPr>
                  <w:tcW w:w="500" w:type="dxa"/>
                  <w:tcBorders>
                    <w:left w:val="single" w:sz="4" w:space="0" w:color="auto"/>
                  </w:tcBorders>
                </w:tcPr>
                <w:p w:rsidR="0012048A" w:rsidRPr="00353E2C" w:rsidRDefault="0012048A" w:rsidP="00EA7A84">
                  <w:pPr>
                    <w:framePr w:hSpace="141" w:wrap="around" w:vAnchor="text" w:hAnchor="text" w:xAlign="center" w:y="1"/>
                    <w:bidi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rtl/>
                      <w:lang w:bidi="ar-DZ"/>
                    </w:rPr>
                  </w:pPr>
                  <w:r w:rsidRPr="00353E2C">
                    <w:rPr>
                      <w:rFonts w:asciiTheme="majorBidi" w:hAnsiTheme="majorBidi" w:cstheme="majorBidi" w:hint="cs"/>
                      <w:b/>
                      <w:bCs/>
                      <w:sz w:val="16"/>
                      <w:szCs w:val="16"/>
                      <w:rtl/>
                      <w:lang w:bidi="ar-DZ"/>
                    </w:rPr>
                    <w:t>100</w:t>
                  </w:r>
                </w:p>
              </w:tc>
              <w:tc>
                <w:tcPr>
                  <w:tcW w:w="569" w:type="dxa"/>
                  <w:tcBorders>
                    <w:right w:val="single" w:sz="4" w:space="0" w:color="auto"/>
                  </w:tcBorders>
                  <w:shd w:val="clear" w:color="auto" w:fill="E5DFEC" w:themeFill="accent4" w:themeFillTint="33"/>
                </w:tcPr>
                <w:p w:rsidR="0012048A" w:rsidRPr="00353E2C" w:rsidRDefault="0012048A" w:rsidP="00EA7A84">
                  <w:pPr>
                    <w:framePr w:hSpace="141" w:wrap="around" w:vAnchor="text" w:hAnchor="text" w:xAlign="center" w:y="1"/>
                    <w:bidi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rtl/>
                      <w:lang w:bidi="ar-DZ"/>
                    </w:rPr>
                  </w:pPr>
                  <w:r w:rsidRPr="00353E2C">
                    <w:rPr>
                      <w:rFonts w:asciiTheme="majorBidi" w:hAnsiTheme="majorBidi" w:cstheme="majorBidi" w:hint="cs"/>
                      <w:b/>
                      <w:bCs/>
                      <w:sz w:val="16"/>
                      <w:szCs w:val="16"/>
                      <w:rtl/>
                      <w:lang w:bidi="ar-DZ"/>
                    </w:rPr>
                    <w:t>50</w:t>
                  </w:r>
                </w:p>
              </w:tc>
              <w:tc>
                <w:tcPr>
                  <w:tcW w:w="500" w:type="dxa"/>
                  <w:tcBorders>
                    <w:left w:val="single" w:sz="4" w:space="0" w:color="auto"/>
                  </w:tcBorders>
                </w:tcPr>
                <w:p w:rsidR="0012048A" w:rsidRPr="00353E2C" w:rsidRDefault="0012048A" w:rsidP="00EA7A84">
                  <w:pPr>
                    <w:framePr w:hSpace="141" w:wrap="around" w:vAnchor="text" w:hAnchor="text" w:xAlign="center" w:y="1"/>
                    <w:bidi/>
                    <w:spacing w:line="276" w:lineRule="auto"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rtl/>
                      <w:lang w:bidi="ar-DZ"/>
                    </w:rPr>
                  </w:pPr>
                  <w:r w:rsidRPr="00353E2C">
                    <w:rPr>
                      <w:rFonts w:asciiTheme="majorBidi" w:hAnsiTheme="majorBidi" w:cstheme="majorBidi" w:hint="cs"/>
                      <w:b/>
                      <w:bCs/>
                      <w:sz w:val="16"/>
                      <w:szCs w:val="16"/>
                      <w:rtl/>
                      <w:lang w:bidi="ar-DZ"/>
                    </w:rPr>
                    <w:t>100</w:t>
                  </w:r>
                </w:p>
              </w:tc>
            </w:tr>
            <w:tr w:rsidR="0012048A" w:rsidTr="00FD78A2">
              <w:trPr>
                <w:trHeight w:val="220"/>
                <w:jc w:val="center"/>
              </w:trPr>
              <w:tc>
                <w:tcPr>
                  <w:tcW w:w="1068" w:type="dxa"/>
                  <w:shd w:val="clear" w:color="auto" w:fill="F2F2F2" w:themeFill="background1" w:themeFillShade="F2"/>
                </w:tcPr>
                <w:p w:rsidR="0012048A" w:rsidRPr="00353E2C" w:rsidRDefault="0012048A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lang w:bidi="ar-DZ"/>
                    </w:rPr>
                  </w:pPr>
                  <w:r w:rsidRPr="00353E2C"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16"/>
                      <w:szCs w:val="16"/>
                      <w:rtl/>
                      <w:lang w:val="en-US" w:bidi="ar-DZ"/>
                    </w:rPr>
                    <w:t>الكتلـ</w:t>
                  </w:r>
                  <w:r w:rsidR="00423534" w:rsidRPr="00353E2C"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16"/>
                      <w:szCs w:val="16"/>
                      <w:rtl/>
                      <w:lang w:val="en-US" w:bidi="ar-DZ"/>
                    </w:rPr>
                    <w:t>ـــ</w:t>
                  </w:r>
                  <w:r w:rsidRPr="00353E2C"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16"/>
                      <w:szCs w:val="16"/>
                      <w:rtl/>
                      <w:lang w:val="en-US" w:bidi="ar-DZ"/>
                    </w:rPr>
                    <w:t xml:space="preserve">ـة </w:t>
                  </w:r>
                  <w:r w:rsidRPr="00353E2C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lang w:bidi="ar-DZ"/>
                    </w:rPr>
                    <w:t>m(g)</w:t>
                  </w:r>
                </w:p>
              </w:tc>
              <w:tc>
                <w:tcPr>
                  <w:tcW w:w="538" w:type="dxa"/>
                  <w:tcBorders>
                    <w:right w:val="single" w:sz="4" w:space="0" w:color="auto"/>
                  </w:tcBorders>
                  <w:shd w:val="clear" w:color="auto" w:fill="E5DFEC" w:themeFill="accent4" w:themeFillTint="33"/>
                </w:tcPr>
                <w:p w:rsidR="0012048A" w:rsidRPr="00FD78A2" w:rsidRDefault="0012048A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  <w:t>50</w:t>
                  </w:r>
                </w:p>
              </w:tc>
              <w:tc>
                <w:tcPr>
                  <w:tcW w:w="531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:rsidR="0012048A" w:rsidRPr="00FD78A2" w:rsidRDefault="0012048A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  <w:t>100</w:t>
                  </w:r>
                </w:p>
              </w:tc>
              <w:tc>
                <w:tcPr>
                  <w:tcW w:w="569" w:type="dxa"/>
                  <w:tcBorders>
                    <w:right w:val="single" w:sz="4" w:space="0" w:color="auto"/>
                  </w:tcBorders>
                  <w:shd w:val="clear" w:color="auto" w:fill="E5DFEC" w:themeFill="accent4" w:themeFillTint="33"/>
                </w:tcPr>
                <w:p w:rsidR="0012048A" w:rsidRPr="00FD78A2" w:rsidRDefault="0012048A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  <w:t>40</w:t>
                  </w:r>
                </w:p>
              </w:tc>
              <w:tc>
                <w:tcPr>
                  <w:tcW w:w="500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:rsidR="0012048A" w:rsidRPr="00FD78A2" w:rsidRDefault="0012048A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  <w:t>80</w:t>
                  </w:r>
                </w:p>
              </w:tc>
              <w:tc>
                <w:tcPr>
                  <w:tcW w:w="569" w:type="dxa"/>
                  <w:tcBorders>
                    <w:right w:val="single" w:sz="4" w:space="0" w:color="auto"/>
                  </w:tcBorders>
                  <w:shd w:val="clear" w:color="auto" w:fill="E5DFEC" w:themeFill="accent4" w:themeFillTint="33"/>
                </w:tcPr>
                <w:p w:rsidR="0012048A" w:rsidRPr="00FD78A2" w:rsidRDefault="00EE099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  <w:t>39</w:t>
                  </w:r>
                </w:p>
              </w:tc>
              <w:tc>
                <w:tcPr>
                  <w:tcW w:w="500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:rsidR="0012048A" w:rsidRPr="00FD78A2" w:rsidRDefault="00EE099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16"/>
                      <w:szCs w:val="16"/>
                      <w:rtl/>
                      <w:lang w:bidi="ar-DZ"/>
                    </w:rPr>
                    <w:t>78</w:t>
                  </w:r>
                </w:p>
              </w:tc>
            </w:tr>
            <w:tr w:rsidR="0012048A" w:rsidTr="00FD78A2">
              <w:trPr>
                <w:trHeight w:val="284"/>
                <w:jc w:val="center"/>
              </w:trPr>
              <w:tc>
                <w:tcPr>
                  <w:tcW w:w="1068" w:type="dxa"/>
                  <w:shd w:val="clear" w:color="auto" w:fill="FDE9D9" w:themeFill="accent6" w:themeFillTint="33"/>
                </w:tcPr>
                <w:p w:rsidR="0012048A" w:rsidRPr="00353E2C" w:rsidRDefault="0012048A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val="en-US" w:bidi="ar-DZ"/>
                    </w:rPr>
                    <w:t>النسبـ</w:t>
                  </w:r>
                  <w:r w:rsidR="00423534" w:rsidRPr="00FD78A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val="en-US" w:bidi="ar-DZ"/>
                    </w:rPr>
                    <w:t>ــ</w:t>
                  </w: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val="en-US" w:bidi="ar-DZ"/>
                    </w:rPr>
                    <w:t xml:space="preserve">ـة </w:t>
                  </w:r>
                  <w:r w:rsidRPr="00FD78A2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lang w:bidi="ar-DZ"/>
                    </w:rPr>
                    <w:t>m/v</w:t>
                  </w:r>
                </w:p>
              </w:tc>
              <w:tc>
                <w:tcPr>
                  <w:tcW w:w="538" w:type="dxa"/>
                  <w:tcBorders>
                    <w:right w:val="single" w:sz="4" w:space="0" w:color="auto"/>
                  </w:tcBorders>
                  <w:shd w:val="clear" w:color="auto" w:fill="E5DFEC" w:themeFill="accent4" w:themeFillTint="33"/>
                </w:tcPr>
                <w:p w:rsidR="0012048A" w:rsidRPr="00FD78A2" w:rsidRDefault="00423534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>01</w:t>
                  </w:r>
                </w:p>
              </w:tc>
              <w:tc>
                <w:tcPr>
                  <w:tcW w:w="531" w:type="dxa"/>
                  <w:tcBorders>
                    <w:left w:val="single" w:sz="4" w:space="0" w:color="auto"/>
                  </w:tcBorders>
                  <w:shd w:val="clear" w:color="auto" w:fill="FDE9D9" w:themeFill="accent6" w:themeFillTint="33"/>
                </w:tcPr>
                <w:p w:rsidR="0012048A" w:rsidRPr="00FD78A2" w:rsidRDefault="00423534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>01</w:t>
                  </w:r>
                </w:p>
              </w:tc>
              <w:tc>
                <w:tcPr>
                  <w:tcW w:w="569" w:type="dxa"/>
                  <w:tcBorders>
                    <w:right w:val="single" w:sz="4" w:space="0" w:color="auto"/>
                  </w:tcBorders>
                  <w:shd w:val="clear" w:color="auto" w:fill="E5DFEC" w:themeFill="accent4" w:themeFillTint="33"/>
                </w:tcPr>
                <w:p w:rsidR="0012048A" w:rsidRPr="00FD78A2" w:rsidRDefault="00423534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>0.8</w:t>
                  </w:r>
                </w:p>
              </w:tc>
              <w:tc>
                <w:tcPr>
                  <w:tcW w:w="500" w:type="dxa"/>
                  <w:tcBorders>
                    <w:left w:val="single" w:sz="4" w:space="0" w:color="auto"/>
                  </w:tcBorders>
                  <w:shd w:val="clear" w:color="auto" w:fill="FDE9D9" w:themeFill="accent6" w:themeFillTint="33"/>
                </w:tcPr>
                <w:p w:rsidR="0012048A" w:rsidRPr="00FD78A2" w:rsidRDefault="00423534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>0.8</w:t>
                  </w:r>
                </w:p>
              </w:tc>
              <w:tc>
                <w:tcPr>
                  <w:tcW w:w="569" w:type="dxa"/>
                  <w:tcBorders>
                    <w:right w:val="single" w:sz="4" w:space="0" w:color="auto"/>
                  </w:tcBorders>
                  <w:shd w:val="clear" w:color="auto" w:fill="E5DFEC" w:themeFill="accent4" w:themeFillTint="33"/>
                </w:tcPr>
                <w:p w:rsidR="0012048A" w:rsidRPr="00FD78A2" w:rsidRDefault="00423534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>0.78</w:t>
                  </w:r>
                </w:p>
              </w:tc>
              <w:tc>
                <w:tcPr>
                  <w:tcW w:w="500" w:type="dxa"/>
                  <w:tcBorders>
                    <w:left w:val="single" w:sz="4" w:space="0" w:color="auto"/>
                  </w:tcBorders>
                  <w:shd w:val="clear" w:color="auto" w:fill="FDE9D9" w:themeFill="accent6" w:themeFillTint="33"/>
                </w:tcPr>
                <w:p w:rsidR="0012048A" w:rsidRPr="00FD78A2" w:rsidRDefault="00423534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</w:pPr>
                  <w:r w:rsidRPr="00FD78A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bidi="ar-DZ"/>
                    </w:rPr>
                    <w:t>0.78</w:t>
                  </w:r>
                </w:p>
              </w:tc>
            </w:tr>
          </w:tbl>
          <w:p w:rsidR="0012048A" w:rsidRPr="007423B0" w:rsidRDefault="00EE0995" w:rsidP="0012048A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40000" behindDoc="0" locked="0" layoutInCell="1" allowOverlap="1" wp14:anchorId="1157A244" wp14:editId="69F8C36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99059</wp:posOffset>
                      </wp:positionV>
                      <wp:extent cx="2695575" cy="950595"/>
                      <wp:effectExtent l="57150" t="38100" r="85725" b="9715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5575" cy="9505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3A4A" w:rsidRPr="00404676" w:rsidRDefault="00733A4A" w:rsidP="00C10A8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:rsidR="00733A4A" w:rsidRPr="00963C63" w:rsidRDefault="00733A4A" w:rsidP="00DB4F5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963C6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نلاحظ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اختلاف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في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كتل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السوائل رغم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تساوي حجومها.</w:t>
                                  </w:r>
                                </w:p>
                                <w:p w:rsidR="00733A4A" w:rsidRPr="00257364" w:rsidRDefault="00733A4A" w:rsidP="00257364">
                                  <w:pPr>
                                    <w:pStyle w:val="a4"/>
                                    <w:numPr>
                                      <w:ilvl w:val="0"/>
                                      <w:numId w:val="5"/>
                                    </w:num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2573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تسمى النسبة </w:t>
                                  </w:r>
                                  <w:r w:rsidRPr="002573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m/v</w:t>
                                  </w:r>
                                  <w:r w:rsidRPr="002573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  <w:r w:rsidRPr="002573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الكتلة الحجمية.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57A244" id="Rectangle 1" o:spid="_x0000_s1047" style="position:absolute;left:0;text-align:left;margin-left:-1.85pt;margin-top:7.8pt;width:212.25pt;height:74.85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733A4A" w:rsidRPr="00404676" w:rsidRDefault="00733A4A" w:rsidP="00C10A8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:rsidR="00733A4A" w:rsidRPr="00963C63" w:rsidRDefault="00733A4A" w:rsidP="00DB4F5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963C6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نلاحظ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اختلاف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كتل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السوائل رغم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تساوي حجومها.</w:t>
                            </w:r>
                          </w:p>
                          <w:p w:rsidR="00733A4A" w:rsidRPr="00257364" w:rsidRDefault="00733A4A" w:rsidP="00257364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25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تسمى النسبة </w:t>
                            </w:r>
                            <w:r w:rsidRPr="002573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m/v</w:t>
                            </w:r>
                            <w:r w:rsidRPr="0025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2573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الكتلة الحجمية.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9F69FD" w:rsidRDefault="009F69FD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</w:p>
          <w:p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F03A59" w:rsidRDefault="00AB016F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23E9DD10" wp14:editId="5DD26895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81280</wp:posOffset>
                      </wp:positionV>
                      <wp:extent cx="2686050" cy="666750"/>
                      <wp:effectExtent l="57150" t="38100" r="76200" b="9525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6667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3A4A" w:rsidRDefault="00733A4A" w:rsidP="00D52AA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:rsidR="00733A4A" w:rsidRPr="00AB016F" w:rsidRDefault="00733A4A" w:rsidP="00FD6E2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AB01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لكل جسم سائل </w:t>
                                  </w:r>
                                  <w:r w:rsidRPr="00AB01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كتلة حجمية </w:t>
                                  </w:r>
                                  <w:r w:rsidRPr="00AB01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u w:val="dotDash"/>
                                      <w:rtl/>
                                      <w:lang w:bidi="ar-DZ"/>
                                    </w:rPr>
                                    <w:t>تميزه</w:t>
                                  </w:r>
                                  <w:r w:rsidRPr="00AB01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عن بقية السوائل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الأخرى .</w:t>
                                  </w:r>
                                </w:p>
                                <w:p w:rsidR="00733A4A" w:rsidRDefault="00733A4A" w:rsidP="00D52AA6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733A4A" w:rsidRPr="00076D4C" w:rsidRDefault="00733A4A" w:rsidP="00D52AA6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E9DD10" id="Rectangle 17" o:spid="_x0000_s1048" style="position:absolute;left:0;text-align:left;margin-left:-1.85pt;margin-top:6.4pt;width:211.5pt;height:52.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733A4A" w:rsidRDefault="00733A4A" w:rsidP="00D52AA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:rsidR="00733A4A" w:rsidRPr="00AB016F" w:rsidRDefault="00733A4A" w:rsidP="00FD6E2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AB01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لكل جسم سائل </w:t>
                            </w:r>
                            <w:r w:rsidRPr="00AB01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كتلة حجمية </w:t>
                            </w:r>
                            <w:r w:rsidRPr="00AB01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تميزه</w:t>
                            </w:r>
                            <w:r w:rsidRPr="00AB01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عن بقية السوائل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الأخرى .</w:t>
                            </w:r>
                          </w:p>
                          <w:p w:rsidR="00733A4A" w:rsidRDefault="00733A4A" w:rsidP="00D52AA6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733A4A" w:rsidRPr="00076D4C" w:rsidRDefault="00733A4A" w:rsidP="00D52AA6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2F7F8E" w:rsidRDefault="002F7F8E" w:rsidP="002F7F8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:rsidR="00841EC7" w:rsidRDefault="00841EC7" w:rsidP="00841EC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:rsidR="00FD6E25" w:rsidRPr="00EE0995" w:rsidRDefault="00FD6E25" w:rsidP="00FD6E25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0"/>
                <w:szCs w:val="20"/>
                <w:rtl/>
                <w:lang w:bidi="ar-DZ"/>
              </w:rPr>
              <w:t xml:space="preserve"> </w:t>
            </w:r>
            <w:r w:rsidRPr="00EE0995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rtl/>
                <w:lang w:bidi="ar-DZ"/>
              </w:rPr>
              <w:t xml:space="preserve">يقيس التلميذ </w:t>
            </w:r>
            <w:r w:rsidRPr="00EE0995">
              <w:rPr>
                <w:rFonts w:asciiTheme="majorBidi" w:hAnsiTheme="majorBidi" w:cstheme="majorBidi"/>
                <w:b/>
                <w:bCs/>
                <w:color w:val="00B0F0"/>
                <w:sz w:val="20"/>
                <w:szCs w:val="20"/>
                <w:rtl/>
                <w:lang w:bidi="ar-DZ"/>
              </w:rPr>
              <w:t xml:space="preserve">الكتلة </w:t>
            </w:r>
            <w:r w:rsidRPr="00EE0995">
              <w:rPr>
                <w:rFonts w:asciiTheme="majorBidi" w:hAnsiTheme="majorBidi" w:cstheme="majorBidi"/>
                <w:b/>
                <w:bCs/>
                <w:color w:val="00B0F0"/>
                <w:sz w:val="20"/>
                <w:szCs w:val="20"/>
                <w:lang w:bidi="ar-DZ"/>
              </w:rPr>
              <w:t>m</w:t>
            </w:r>
            <w:r w:rsidRPr="00EE0995">
              <w:rPr>
                <w:rFonts w:asciiTheme="majorBidi" w:hAnsiTheme="majorBidi" w:cstheme="majorBidi"/>
                <w:b/>
                <w:bCs/>
                <w:color w:val="00B0F0"/>
                <w:sz w:val="20"/>
                <w:szCs w:val="20"/>
                <w:rtl/>
                <w:lang w:val="en-US" w:bidi="ar-DZ"/>
              </w:rPr>
              <w:t xml:space="preserve"> </w:t>
            </w:r>
            <w:r w:rsidRPr="00EE0995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 xml:space="preserve">و يستنتج </w:t>
            </w:r>
            <w:r w:rsidRPr="00EE0995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val="en-US" w:bidi="ar-DZ"/>
              </w:rPr>
              <w:t>النسبة</w:t>
            </w:r>
            <w:r w:rsidRPr="00EE0995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 xml:space="preserve"> علما أن الحجم </w:t>
            </w:r>
            <w:r w:rsidRPr="00EE0995">
              <w:rPr>
                <w:rFonts w:asciiTheme="majorBidi" w:hAnsiTheme="majorBidi" w:cstheme="majorBidi" w:hint="cs"/>
                <w:b/>
                <w:bCs/>
                <w:color w:val="0070C0"/>
                <w:sz w:val="20"/>
                <w:szCs w:val="20"/>
                <w:rtl/>
                <w:lang w:val="en-US" w:bidi="ar-DZ"/>
              </w:rPr>
              <w:t>معلوم</w:t>
            </w:r>
            <w:r w:rsidRPr="00EE0995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rtl/>
                <w:lang w:val="en-US" w:bidi="ar-DZ"/>
              </w:rPr>
              <w:t>.</w:t>
            </w:r>
          </w:p>
          <w:tbl>
            <w:tblPr>
              <w:tblStyle w:val="a3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34"/>
              <w:gridCol w:w="834"/>
              <w:gridCol w:w="834"/>
              <w:gridCol w:w="834"/>
              <w:gridCol w:w="835"/>
            </w:tblGrid>
            <w:tr w:rsidR="00FD6E25" w:rsidTr="00E50999">
              <w:tc>
                <w:tcPr>
                  <w:tcW w:w="834" w:type="dxa"/>
                  <w:tcBorders>
                    <w:tr2bl w:val="single" w:sz="4" w:space="0" w:color="auto"/>
                  </w:tcBorders>
                </w:tcPr>
                <w:p w:rsid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</w:p>
              </w:tc>
              <w:tc>
                <w:tcPr>
                  <w:tcW w:w="834" w:type="dxa"/>
                  <w:shd w:val="clear" w:color="auto" w:fill="EAF1DD" w:themeFill="accent3" w:themeFillTint="33"/>
                </w:tcPr>
                <w:p w:rsid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الألمنيوم</w:t>
                  </w:r>
                </w:p>
              </w:tc>
              <w:tc>
                <w:tcPr>
                  <w:tcW w:w="834" w:type="dxa"/>
                  <w:shd w:val="clear" w:color="auto" w:fill="E5DFEC" w:themeFill="accent4" w:themeFillTint="33"/>
                </w:tcPr>
                <w:p w:rsid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الحديد</w:t>
                  </w:r>
                </w:p>
              </w:tc>
              <w:tc>
                <w:tcPr>
                  <w:tcW w:w="834" w:type="dxa"/>
                  <w:shd w:val="clear" w:color="auto" w:fill="F2F2F2" w:themeFill="background1" w:themeFillShade="F2"/>
                </w:tcPr>
                <w:p w:rsid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النحاس</w:t>
                  </w:r>
                </w:p>
              </w:tc>
              <w:tc>
                <w:tcPr>
                  <w:tcW w:w="835" w:type="dxa"/>
                  <w:shd w:val="clear" w:color="auto" w:fill="FDE9D9" w:themeFill="accent6" w:themeFillTint="33"/>
                </w:tcPr>
                <w:p w:rsid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0"/>
                      <w:szCs w:val="20"/>
                      <w:rtl/>
                      <w:lang w:bidi="ar-DZ"/>
                    </w:rPr>
                    <w:t>الخشب</w:t>
                  </w:r>
                </w:p>
              </w:tc>
            </w:tr>
            <w:tr w:rsidR="00FD6E25" w:rsidTr="00E50999">
              <w:tc>
                <w:tcPr>
                  <w:tcW w:w="834" w:type="dxa"/>
                </w:tcPr>
                <w:p w:rsidR="00FD6E25" w:rsidRP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rtl/>
                      <w:lang w:bidi="ar-DZ"/>
                    </w:rPr>
                  </w:pPr>
                  <w:r w:rsidRPr="00FD6E25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lang w:bidi="ar-DZ"/>
                    </w:rPr>
                    <w:t>v(cm</w:t>
                  </w:r>
                  <w:r w:rsidRPr="00FD6E25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vertAlign w:val="superscript"/>
                      <w:lang w:bidi="ar-DZ"/>
                    </w:rPr>
                    <w:t>3</w:t>
                  </w:r>
                  <w:r w:rsidRPr="00FD6E25"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lang w:bidi="ar-DZ"/>
                    </w:rPr>
                    <w:t>)</w:t>
                  </w:r>
                </w:p>
              </w:tc>
              <w:tc>
                <w:tcPr>
                  <w:tcW w:w="834" w:type="dxa"/>
                  <w:shd w:val="clear" w:color="auto" w:fill="FFFFFF" w:themeFill="background1"/>
                </w:tcPr>
                <w:p w:rsid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30</w:t>
                  </w:r>
                </w:p>
              </w:tc>
              <w:tc>
                <w:tcPr>
                  <w:tcW w:w="834" w:type="dxa"/>
                  <w:shd w:val="clear" w:color="auto" w:fill="FFFFFF" w:themeFill="background1"/>
                </w:tcPr>
                <w:p w:rsid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30</w:t>
                  </w:r>
                </w:p>
              </w:tc>
              <w:tc>
                <w:tcPr>
                  <w:tcW w:w="834" w:type="dxa"/>
                  <w:shd w:val="clear" w:color="auto" w:fill="FFFFFF" w:themeFill="background1"/>
                </w:tcPr>
                <w:p w:rsid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30</w:t>
                  </w:r>
                </w:p>
              </w:tc>
              <w:tc>
                <w:tcPr>
                  <w:tcW w:w="835" w:type="dxa"/>
                  <w:shd w:val="clear" w:color="auto" w:fill="FFFFFF" w:themeFill="background1"/>
                </w:tcPr>
                <w:p w:rsid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lang w:bidi="ar-DZ"/>
                    </w:rPr>
                    <w:t>30</w:t>
                  </w:r>
                </w:p>
              </w:tc>
            </w:tr>
            <w:tr w:rsidR="00FD6E25" w:rsidTr="00FD6E25">
              <w:tc>
                <w:tcPr>
                  <w:tcW w:w="834" w:type="dxa"/>
                </w:tcPr>
                <w:p w:rsidR="00FD6E25" w:rsidRP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rtl/>
                      <w:lang w:bidi="ar-DZ"/>
                    </w:rPr>
                  </w:pPr>
                  <w:r w:rsidRPr="00FD6E25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16"/>
                      <w:szCs w:val="16"/>
                      <w:lang w:bidi="ar-DZ"/>
                    </w:rPr>
                    <w:t>m(g)</w:t>
                  </w:r>
                </w:p>
              </w:tc>
              <w:tc>
                <w:tcPr>
                  <w:tcW w:w="834" w:type="dxa"/>
                  <w:shd w:val="clear" w:color="auto" w:fill="EAF1DD" w:themeFill="accent3" w:themeFillTint="33"/>
                </w:tcPr>
                <w:p w:rsidR="00FD6E25" w:rsidRP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 w:rsidRPr="00FD6E25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0"/>
                      <w:szCs w:val="20"/>
                      <w:lang w:bidi="ar-DZ"/>
                    </w:rPr>
                    <w:t>81</w:t>
                  </w:r>
                </w:p>
              </w:tc>
              <w:tc>
                <w:tcPr>
                  <w:tcW w:w="834" w:type="dxa"/>
                  <w:shd w:val="clear" w:color="auto" w:fill="E5DFEC" w:themeFill="accent4" w:themeFillTint="33"/>
                </w:tcPr>
                <w:p w:rsidR="00FD6E25" w:rsidRP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 w:rsidRPr="00FD6E25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0"/>
                      <w:szCs w:val="20"/>
                      <w:lang w:bidi="ar-DZ"/>
                    </w:rPr>
                    <w:t>234</w:t>
                  </w:r>
                </w:p>
              </w:tc>
              <w:tc>
                <w:tcPr>
                  <w:tcW w:w="834" w:type="dxa"/>
                  <w:shd w:val="clear" w:color="auto" w:fill="F2F2F2" w:themeFill="background1" w:themeFillShade="F2"/>
                </w:tcPr>
                <w:p w:rsidR="00FD6E25" w:rsidRP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 w:rsidRPr="00FD6E25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0"/>
                      <w:szCs w:val="20"/>
                      <w:lang w:bidi="ar-DZ"/>
                    </w:rPr>
                    <w:t>267</w:t>
                  </w:r>
                </w:p>
              </w:tc>
              <w:tc>
                <w:tcPr>
                  <w:tcW w:w="835" w:type="dxa"/>
                  <w:shd w:val="clear" w:color="auto" w:fill="FDE9D9" w:themeFill="accent6" w:themeFillTint="33"/>
                </w:tcPr>
                <w:p w:rsidR="00FD6E25" w:rsidRP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 w:rsidRPr="00FD6E25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0"/>
                      <w:szCs w:val="20"/>
                      <w:lang w:bidi="ar-DZ"/>
                    </w:rPr>
                    <w:t>18</w:t>
                  </w:r>
                </w:p>
              </w:tc>
            </w:tr>
            <w:tr w:rsidR="00FD6E25" w:rsidTr="00FD6E25">
              <w:tc>
                <w:tcPr>
                  <w:tcW w:w="834" w:type="dxa"/>
                </w:tcPr>
                <w:p w:rsidR="00FD6E25" w:rsidRP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rPr>
                      <w:rFonts w:asciiTheme="majorBidi" w:hAnsiTheme="majorBidi" w:cstheme="majorBidi"/>
                      <w:b/>
                      <w:bCs/>
                      <w:sz w:val="16"/>
                      <w:szCs w:val="16"/>
                      <w:lang w:bidi="ar-DZ"/>
                    </w:rPr>
                  </w:pPr>
                  <w:r w:rsidRPr="00FD6E25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16"/>
                      <w:szCs w:val="16"/>
                      <w:rtl/>
                      <w:lang w:val="en-US" w:bidi="ar-DZ"/>
                    </w:rPr>
                    <w:t xml:space="preserve">النسبة </w:t>
                  </w:r>
                  <w:r w:rsidRPr="00FD6E25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14"/>
                      <w:szCs w:val="14"/>
                      <w:lang w:bidi="ar-DZ"/>
                    </w:rPr>
                    <w:t>m/v</w:t>
                  </w:r>
                </w:p>
              </w:tc>
              <w:tc>
                <w:tcPr>
                  <w:tcW w:w="834" w:type="dxa"/>
                  <w:shd w:val="clear" w:color="auto" w:fill="EAF1DD" w:themeFill="accent3" w:themeFillTint="33"/>
                </w:tcPr>
                <w:p w:rsidR="00FD6E25" w:rsidRP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FD6E25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lang w:bidi="ar-DZ"/>
                    </w:rPr>
                    <w:t>2.7</w:t>
                  </w:r>
                </w:p>
              </w:tc>
              <w:tc>
                <w:tcPr>
                  <w:tcW w:w="834" w:type="dxa"/>
                  <w:shd w:val="clear" w:color="auto" w:fill="E5DFEC" w:themeFill="accent4" w:themeFillTint="33"/>
                </w:tcPr>
                <w:p w:rsidR="00FD6E25" w:rsidRP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FD6E25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lang w:bidi="ar-DZ"/>
                    </w:rPr>
                    <w:t>7.8</w:t>
                  </w:r>
                </w:p>
              </w:tc>
              <w:tc>
                <w:tcPr>
                  <w:tcW w:w="834" w:type="dxa"/>
                  <w:shd w:val="clear" w:color="auto" w:fill="F2F2F2" w:themeFill="background1" w:themeFillShade="F2"/>
                </w:tcPr>
                <w:p w:rsidR="00FD6E25" w:rsidRP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FD6E25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lang w:bidi="ar-DZ"/>
                    </w:rPr>
                    <w:t>8.9</w:t>
                  </w:r>
                </w:p>
              </w:tc>
              <w:tc>
                <w:tcPr>
                  <w:tcW w:w="835" w:type="dxa"/>
                  <w:shd w:val="clear" w:color="auto" w:fill="FDE9D9" w:themeFill="accent6" w:themeFillTint="33"/>
                </w:tcPr>
                <w:p w:rsidR="00FD6E25" w:rsidRPr="00FD6E25" w:rsidRDefault="00FD6E25" w:rsidP="00EA7A84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rtl/>
                      <w:lang w:bidi="ar-DZ"/>
                    </w:rPr>
                  </w:pPr>
                  <w:r w:rsidRPr="00FD6E25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0"/>
                      <w:szCs w:val="20"/>
                      <w:lang w:bidi="ar-DZ"/>
                    </w:rPr>
                    <w:t>0.6</w:t>
                  </w:r>
                </w:p>
              </w:tc>
            </w:tr>
          </w:tbl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7E944CB4" wp14:editId="1A4FA136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86360</wp:posOffset>
                      </wp:positionV>
                      <wp:extent cx="2686050" cy="72390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23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3A4A" w:rsidRPr="00D51F70" w:rsidRDefault="00733A4A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:rsidR="00733A4A" w:rsidRPr="00963C63" w:rsidRDefault="00733A4A" w:rsidP="00FD6E2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963C63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نلاحظ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اختلاف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في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كتل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أجسام الصلبة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رغم</w:t>
                                  </w:r>
                                  <w:r w:rsidRPr="00963C63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تساوي حجومها.</w:t>
                                  </w:r>
                                </w:p>
                                <w:p w:rsidR="00733A4A" w:rsidRPr="00D10173" w:rsidRDefault="00733A4A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944CB4" id="Rectangle 21" o:spid="_x0000_s1049" style="position:absolute;left:0;text-align:left;margin-left:-1.85pt;margin-top:6.8pt;width:211.5pt;height:57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733A4A" w:rsidRPr="00D51F70" w:rsidRDefault="00733A4A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:rsidR="00733A4A" w:rsidRPr="00963C63" w:rsidRDefault="00733A4A" w:rsidP="00FD6E2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963C63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نلاحظ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اختلاف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كتل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أجسام الصلبة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رغم</w:t>
                            </w:r>
                            <w:r w:rsidRPr="00963C6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تساوي حجومها.</w:t>
                            </w:r>
                          </w:p>
                          <w:p w:rsidR="00733A4A" w:rsidRPr="00D10173" w:rsidRDefault="00733A4A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:rsidR="00567A61" w:rsidRDefault="00FD6E25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5821CB63" wp14:editId="238476D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19685</wp:posOffset>
                      </wp:positionV>
                      <wp:extent cx="2686050" cy="647700"/>
                      <wp:effectExtent l="57150" t="38100" r="76200" b="952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6477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3A4A" w:rsidRDefault="00733A4A" w:rsidP="00FD6E2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:rsidR="00733A4A" w:rsidRPr="00AB016F" w:rsidRDefault="00733A4A" w:rsidP="00FD6E2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AB01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لكل جسم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صلب</w:t>
                                  </w:r>
                                  <w:r w:rsidRPr="00AB01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B01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كتلة حجمية </w:t>
                                  </w:r>
                                  <w:r w:rsidRPr="00AB01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u w:val="dotDash"/>
                                      <w:rtl/>
                                      <w:lang w:bidi="ar-DZ"/>
                                    </w:rPr>
                                    <w:t>تميزه</w:t>
                                  </w:r>
                                  <w:r w:rsidRPr="00AB01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عن بقية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أجسام الصلبة</w:t>
                                  </w:r>
                                  <w:r w:rsidRPr="00AB016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الأخرى .</w:t>
                                  </w:r>
                                </w:p>
                                <w:p w:rsidR="00733A4A" w:rsidRDefault="00733A4A" w:rsidP="00FD6E2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:rsidR="00733A4A" w:rsidRPr="00076D4C" w:rsidRDefault="00733A4A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21CB63" id="Rectangle 22" o:spid="_x0000_s1050" style="position:absolute;left:0;text-align:left;margin-left:-1.85pt;margin-top:1.55pt;width:211.5pt;height:51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:rsidR="00733A4A" w:rsidRDefault="00733A4A" w:rsidP="00FD6E2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:rsidR="00733A4A" w:rsidRPr="00AB016F" w:rsidRDefault="00733A4A" w:rsidP="00FD6E2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AB01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لكل جسم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صلب</w:t>
                            </w:r>
                            <w:r w:rsidRPr="00AB01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B01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كتلة حجمية </w:t>
                            </w:r>
                            <w:r w:rsidRPr="00AB01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تميزه</w:t>
                            </w:r>
                            <w:r w:rsidRPr="00AB01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عن بقية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أجسام الصلبة</w:t>
                            </w:r>
                            <w:r w:rsidRPr="00AB016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الأخرى .</w:t>
                            </w:r>
                          </w:p>
                          <w:p w:rsidR="00733A4A" w:rsidRDefault="00733A4A" w:rsidP="00FD6E2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:rsidR="00733A4A" w:rsidRPr="00076D4C" w:rsidRDefault="00733A4A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:rsidR="00567A61" w:rsidRPr="00AB31F2" w:rsidRDefault="00AB31F2" w:rsidP="00AB31F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B0F0"/>
                <w:sz w:val="20"/>
                <w:szCs w:val="20"/>
                <w:rtl/>
                <w:lang w:val="en-US" w:bidi="ar-DZ"/>
              </w:rPr>
            </w:pPr>
            <w:r w:rsidRPr="00AB31F2">
              <w:rPr>
                <w:rFonts w:asciiTheme="majorBidi" w:hAnsiTheme="majorBidi" w:cstheme="majorBidi" w:hint="cs"/>
                <w:b/>
                <w:bCs/>
                <w:color w:val="00B0F0"/>
                <w:sz w:val="20"/>
                <w:szCs w:val="20"/>
                <w:rtl/>
                <w:lang w:val="en-US" w:bidi="ar-DZ"/>
              </w:rPr>
              <w:t>في حالة عدم إيجاد الأسطوانات، يقدم الأستاذ قطع لأجسام صلبة منتظمة الشكل، لها نفس الحجم حسب ما هو متوفر داخل المخبر.</w:t>
            </w:r>
          </w:p>
          <w:p w:rsidR="00C66F00" w:rsidRDefault="00431491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E4F1BF7" wp14:editId="5CE23A26">
                  <wp:extent cx="2686050" cy="1619250"/>
                  <wp:effectExtent l="0" t="0" r="0" b="0"/>
                  <wp:docPr id="1408" name="Image 1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:rsidR="0060069D" w:rsidRPr="00F34CF7" w:rsidRDefault="00F34CF7" w:rsidP="0060069D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0"/>
                <w:szCs w:val="20"/>
                <w:lang w:bidi="ar-DZ"/>
              </w:rPr>
              <w:sym w:font="Wingdings" w:char="F0FE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</w:t>
            </w:r>
            <w:r w:rsidRPr="00F34CF7">
              <w:rPr>
                <w:rFonts w:asciiTheme="majorBidi" w:hAnsiTheme="majorBidi" w:cstheme="majorBidi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ملاحظة للأستاذ(ة):</w:t>
            </w:r>
          </w:p>
          <w:p w:rsidR="0060069D" w:rsidRPr="00F34CF7" w:rsidRDefault="00135A48" w:rsidP="00F34CF7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lang w:bidi="ar-DZ"/>
              </w:rPr>
            </w:pPr>
            <w:r w:rsidRPr="00F34CF7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لا </w:t>
            </w:r>
            <w:r w:rsidR="00F34CF7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ت</w:t>
            </w:r>
            <w:r w:rsidRPr="00F34CF7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درج </w:t>
            </w:r>
            <w:r w:rsidR="00F34CF7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هذه المحطة كنشاط، </w:t>
            </w:r>
            <w:r w:rsidRPr="00F34CF7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و إنما </w:t>
            </w:r>
            <w:r w:rsidR="00F34CF7" w:rsidRPr="00F34CF7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استنتاج شامل </w:t>
            </w:r>
            <w:r w:rsidR="00F34CF7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ي</w:t>
            </w:r>
            <w:r w:rsidRPr="00F34CF7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توصل إليه التلميذ</w:t>
            </w:r>
            <w:r w:rsidR="00F34CF7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(ة)</w:t>
            </w:r>
            <w:r w:rsidR="00F34CF7" w:rsidRPr="00F34CF7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 من خلال النشاطات السابقة.</w:t>
            </w:r>
          </w:p>
          <w:p w:rsidR="004F7597" w:rsidRDefault="003763E8" w:rsidP="004F7597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6"/>
                <w:szCs w:val="26"/>
                <w:rtl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84032" behindDoc="0" locked="0" layoutInCell="1" allowOverlap="1" wp14:anchorId="6326C729" wp14:editId="61B34AA2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19684</wp:posOffset>
                      </wp:positionV>
                      <wp:extent cx="2686050" cy="1038225"/>
                      <wp:effectExtent l="57150" t="38100" r="76200" b="104775"/>
                      <wp:wrapNone/>
                      <wp:docPr id="1409" name="Rectangle 1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0382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33A4A" w:rsidRPr="001B3559" w:rsidRDefault="00733A4A" w:rsidP="001B3559">
                                  <w:pPr>
                                    <w:bidi/>
                                    <w:spacing w:after="0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</w:pPr>
                                  <w:r w:rsidRPr="004F759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  <w:rtl/>
                                      <w:lang w:val="en-US" w:bidi="ar-DZ"/>
                                    </w:rPr>
                                    <w:t xml:space="preserve">مفهوم </w:t>
                                  </w:r>
                                  <w:r w:rsidRPr="004F759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  <w:rtl/>
                                      <w:lang w:bidi="ar-DZ"/>
                                    </w:rPr>
                                    <w:t>الكتلة الحجمية</w:t>
                                  </w:r>
                                  <w:r w:rsidRPr="004F759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  <w:lang w:bidi="ar-DZ"/>
                                    </w:rPr>
                                    <w:t>:</w:t>
                                  </w:r>
                                </w:p>
                                <w:p w:rsidR="00733A4A" w:rsidRDefault="00733A4A" w:rsidP="001B3559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60069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هي حاصل قسمة كتلة جسم </w:t>
                                  </w:r>
                                  <w:r w:rsidRPr="006006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65F91" w:themeColor="accent1" w:themeShade="BF"/>
                                      <w:sz w:val="26"/>
                                      <w:szCs w:val="26"/>
                                      <w:lang w:bidi="ar-DZ"/>
                                    </w:rPr>
                                    <w:t>m</w:t>
                                  </w:r>
                                  <w:r w:rsidRPr="0060069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على حجم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</w:t>
                                  </w:r>
                                  <w:r w:rsidRPr="0060069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ه </w:t>
                                  </w:r>
                                  <w:r w:rsidRPr="006006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65F91" w:themeColor="accent1" w:themeShade="BF"/>
                                      <w:sz w:val="26"/>
                                      <w:szCs w:val="26"/>
                                      <w:lang w:bidi="ar-DZ"/>
                                    </w:rPr>
                                    <w:t>v</w:t>
                                  </w:r>
                                  <w:r w:rsidRPr="0060069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ويرمز لها بالرمز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t xml:space="preserve"> </w:t>
                                  </w:r>
                                  <w:r w:rsidRPr="006006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t xml:space="preserve"> </w:t>
                                  </w:r>
                                  <w:r w:rsidRPr="006006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65F91" w:themeColor="accent1" w:themeShade="BF"/>
                                      <w:sz w:val="26"/>
                                      <w:szCs w:val="26"/>
                                      <w:lang w:bidi="ar-DZ"/>
                                    </w:rPr>
                                    <w:t>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Pr="0060069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حدت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ــــــــــــ</w:t>
                                  </w:r>
                                  <w:r w:rsidRPr="0060069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ها </w:t>
                                  </w:r>
                                  <w:r w:rsidRPr="006006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t>(</w:t>
                                  </w:r>
                                  <w:r w:rsidRPr="006006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65F91" w:themeColor="accent1" w:themeShade="BF"/>
                                      <w:sz w:val="26"/>
                                      <w:szCs w:val="26"/>
                                      <w:lang w:bidi="ar-DZ"/>
                                    </w:rPr>
                                    <w:t>kg/m³</w:t>
                                  </w:r>
                                  <w:r w:rsidRPr="006006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t>)</w:t>
                                  </w:r>
                                </w:p>
                                <w:p w:rsidR="00733A4A" w:rsidRDefault="00733A4A" w:rsidP="001B3559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أو </w:t>
                                  </w:r>
                                  <w:r w:rsidRPr="006006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t>(</w:t>
                                  </w:r>
                                  <w:r w:rsidRPr="006006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65F91" w:themeColor="accent1" w:themeShade="BF"/>
                                      <w:sz w:val="26"/>
                                      <w:szCs w:val="26"/>
                                      <w:lang w:bidi="ar-DZ"/>
                                    </w:rPr>
                                    <w:t xml:space="preserve">g/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65F91" w:themeColor="accent1" w:themeShade="BF"/>
                                      <w:sz w:val="26"/>
                                      <w:szCs w:val="26"/>
                                      <w:lang w:bidi="ar-DZ"/>
                                    </w:rPr>
                                    <w:t>c</w:t>
                                  </w:r>
                                  <w:r w:rsidRPr="006006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365F91" w:themeColor="accent1" w:themeShade="BF"/>
                                      <w:sz w:val="26"/>
                                      <w:szCs w:val="26"/>
                                      <w:lang w:bidi="ar-DZ"/>
                                    </w:rPr>
                                    <w:t>m³</w:t>
                                  </w:r>
                                  <w:r w:rsidRPr="0060069D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t>)</w:t>
                                  </w:r>
                                  <w:r w:rsidRPr="0060069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:rsidR="00733A4A" w:rsidRDefault="00733A4A" w:rsidP="001B355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26C729" id="Rectangle 1409" o:spid="_x0000_s1051" style="position:absolute;left:0;text-align:left;margin-left:-1.85pt;margin-top:1.55pt;width:211.5pt;height:81.75pt;z-index:25188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:rsidR="00733A4A" w:rsidRPr="001B3559" w:rsidRDefault="00733A4A" w:rsidP="001B3559">
                            <w:pPr>
                              <w:bidi/>
                              <w:spacing w:after="0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  <w:lang w:bidi="ar-DZ"/>
                              </w:rPr>
                            </w:pPr>
                            <w:r w:rsidRPr="004F759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  <w:lang w:val="en-US" w:bidi="ar-DZ"/>
                              </w:rPr>
                              <w:t xml:space="preserve">مفهوم </w:t>
                            </w:r>
                            <w:r w:rsidRPr="004F759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rtl/>
                                <w:lang w:bidi="ar-DZ"/>
                              </w:rPr>
                              <w:t>الكتلة الحجمية</w:t>
                            </w:r>
                            <w:r w:rsidRPr="004F759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  <w:lang w:bidi="ar-DZ"/>
                              </w:rPr>
                              <w:t>:</w:t>
                            </w:r>
                          </w:p>
                          <w:p w:rsidR="00733A4A" w:rsidRDefault="00733A4A" w:rsidP="001B3559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60069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هي حاصل قسمة كتلة جسم </w:t>
                            </w:r>
                            <w:r w:rsidRPr="0060069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65F91" w:themeColor="accent1" w:themeShade="BF"/>
                                <w:sz w:val="26"/>
                                <w:szCs w:val="26"/>
                                <w:lang w:bidi="ar-DZ"/>
                              </w:rPr>
                              <w:t>m</w:t>
                            </w:r>
                            <w:r w:rsidRPr="0060069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على حجم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</w:t>
                            </w:r>
                            <w:r w:rsidRPr="0060069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ه </w:t>
                            </w:r>
                            <w:r w:rsidRPr="0060069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65F91" w:themeColor="accent1" w:themeShade="BF"/>
                                <w:sz w:val="26"/>
                                <w:szCs w:val="26"/>
                                <w:lang w:bidi="ar-DZ"/>
                              </w:rPr>
                              <w:t>v</w:t>
                            </w:r>
                            <w:r w:rsidRPr="0060069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ويرمز لها بالرمز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60069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60069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65F91" w:themeColor="accent1" w:themeShade="BF"/>
                                <w:sz w:val="26"/>
                                <w:szCs w:val="26"/>
                                <w:lang w:bidi="ar-DZ"/>
                              </w:rPr>
                              <w:t>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</w:t>
                            </w:r>
                            <w:r w:rsidRPr="0060069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حدت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ــــــــــــ</w:t>
                            </w:r>
                            <w:r w:rsidRPr="0060069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ها </w:t>
                            </w:r>
                            <w:r w:rsidRPr="0060069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>(</w:t>
                            </w:r>
                            <w:r w:rsidRPr="0060069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65F91" w:themeColor="accent1" w:themeShade="BF"/>
                                <w:sz w:val="26"/>
                                <w:szCs w:val="26"/>
                                <w:lang w:bidi="ar-DZ"/>
                              </w:rPr>
                              <w:t>kg/m³</w:t>
                            </w:r>
                            <w:r w:rsidRPr="0060069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>)</w:t>
                            </w:r>
                          </w:p>
                          <w:p w:rsidR="00733A4A" w:rsidRDefault="00733A4A" w:rsidP="001B3559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أو </w:t>
                            </w:r>
                            <w:r w:rsidRPr="0060069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>(</w:t>
                            </w:r>
                            <w:r w:rsidRPr="0060069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65F91" w:themeColor="accent1" w:themeShade="BF"/>
                                <w:sz w:val="26"/>
                                <w:szCs w:val="26"/>
                                <w:lang w:bidi="ar-DZ"/>
                              </w:rPr>
                              <w:t xml:space="preserve">g/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65F91" w:themeColor="accent1" w:themeShade="BF"/>
                                <w:sz w:val="26"/>
                                <w:szCs w:val="26"/>
                                <w:lang w:bidi="ar-DZ"/>
                              </w:rPr>
                              <w:t>c</w:t>
                            </w:r>
                            <w:r w:rsidRPr="0060069D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365F91" w:themeColor="accent1" w:themeShade="BF"/>
                                <w:sz w:val="26"/>
                                <w:szCs w:val="26"/>
                                <w:lang w:bidi="ar-DZ"/>
                              </w:rPr>
                              <w:t>m³</w:t>
                            </w:r>
                            <w:r w:rsidRPr="0060069D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>)</w:t>
                            </w:r>
                            <w:r w:rsidRPr="0060069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:rsidR="00733A4A" w:rsidRDefault="00733A4A" w:rsidP="001B3559">
                            <w:pPr>
                              <w:bidi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763E8" w:rsidRDefault="003763E8" w:rsidP="003763E8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</w:p>
          <w:p w:rsidR="003763E8" w:rsidRDefault="003763E8" w:rsidP="003763E8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</w:p>
          <w:p w:rsidR="003763E8" w:rsidRDefault="003763E8" w:rsidP="003763E8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</w:p>
          <w:p w:rsidR="003763E8" w:rsidRDefault="003763E8" w:rsidP="003763E8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</w:p>
          <w:p w:rsidR="003763E8" w:rsidRDefault="003763E8" w:rsidP="003763E8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</w:p>
          <w:p w:rsidR="004F7597" w:rsidRPr="0060069D" w:rsidRDefault="00EA7A84" w:rsidP="004F7597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E45533C" wp14:editId="5A5A5832">
                  <wp:extent cx="2658110" cy="1577975"/>
                  <wp:effectExtent l="0" t="0" r="8890" b="3175"/>
                  <wp:docPr id="18" name="صورة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57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:rsidR="00EB48EE" w:rsidRDefault="00EB48EE" w:rsidP="00EB48EE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:rsidR="00C61443" w:rsidRDefault="00C61443" w:rsidP="007036AE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3E882499" wp14:editId="07F0C998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A4A" w:rsidRPr="00DF346D" w:rsidRDefault="00733A4A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882499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2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L2g&#10;OGb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:rsidR="00733A4A" w:rsidRPr="00DF346D" w:rsidRDefault="00733A4A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3B726EB0" wp14:editId="300D1EB2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A4A" w:rsidRDefault="00733A4A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FB0DF1F" wp14:editId="5F6C63FA">
                                  <wp:extent cx="1009650" cy="685800"/>
                                  <wp:effectExtent l="0" t="0" r="0" b="0"/>
                                  <wp:docPr id="19" name="Image 19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726EB0" id="Rectangle 1436" o:spid="_x0000_s1053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xDigIAAGs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o+uYWfxaQrVDWDjo5sVbvlDYlwfmwzNzOCDY&#10;Shz68ISH1NCUFPoXJWtwv079R3nELXIpaXDgSup/bpgTlOhvBhF9U4zHcUITMb64GiHhjjnLY47Z&#10;1HPANhe4XixPzygf9P4pHdTvuBtm0SuymOHou6Q8uD0xD90iwO3CxWyWxHAqLQsP5tXyaDwWOuLu&#10;rX1nzvbgDAjrR9gPJ5t8wGgnGzUNzDYBpEoAPtS1bwFOdMJnv33iyjimk9RhR05/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CNbZxD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:rsidR="00733A4A" w:rsidRDefault="00733A4A" w:rsidP="00C61443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FB0DF1F" wp14:editId="5F6C63FA">
                            <wp:extent cx="1009650" cy="685800"/>
                            <wp:effectExtent l="0" t="0" r="0" b="0"/>
                            <wp:docPr id="19" name="Image 19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2502C964" wp14:editId="76F4D193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3A4A" w:rsidRDefault="00733A4A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CA18F01" wp14:editId="1CF7EBDD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2C964" id="Rectangle 1435" o:spid="_x0000_s1054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N29U+e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:rsidR="00733A4A" w:rsidRDefault="00733A4A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CA18F01" wp14:editId="1CF7EBDD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C61443" w:rsidRPr="0005083D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الأحد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00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أكتوبر 2020</w:t>
      </w:r>
    </w:p>
    <w:p w:rsidR="00C61443" w:rsidRPr="005908B2" w:rsidRDefault="00C61443" w:rsidP="00CA26A0">
      <w:pPr>
        <w:bidi/>
        <w:spacing w:after="0" w:line="480" w:lineRule="auto"/>
        <w:jc w:val="center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CA26A0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5908B2" w:rsidRPr="00B1062E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>بعض ال</w:t>
      </w:r>
      <w:r w:rsid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قياسات </w:t>
      </w:r>
      <w:r w:rsid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lang w:bidi="ar-DZ"/>
        </w:rPr>
        <w:sym w:font="Wingdings" w:char="F09A"/>
      </w:r>
      <w:r w:rsid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  <w:r w:rsidR="00CA26A0">
        <w:rPr>
          <w:rFonts w:asciiTheme="majorBidi" w:hAnsiTheme="majorBidi" w:cstheme="majorBidi" w:hint="cs"/>
          <w:b/>
          <w:bCs/>
          <w:color w:val="00B050"/>
          <w:sz w:val="24"/>
          <w:szCs w:val="24"/>
          <w:rtl/>
          <w:lang w:bidi="ar-DZ"/>
        </w:rPr>
        <w:t>الكتـلة الحجمية</w:t>
      </w:r>
      <w:r w:rsidR="00CA26A0" w:rsidRPr="00B1062E">
        <w:rPr>
          <w:rFonts w:asciiTheme="majorBidi" w:hAnsiTheme="majorBidi" w:cstheme="majorBidi" w:hint="cs"/>
          <w:b/>
          <w:bCs/>
          <w:color w:val="FFC000"/>
          <w:sz w:val="24"/>
          <w:szCs w:val="24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lang w:bidi="ar-DZ"/>
        </w:rPr>
        <w:sym w:font="Wingdings" w:char="F09B"/>
      </w:r>
      <w:r w:rsid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</w:p>
    <w:p w:rsidR="00C61443" w:rsidRPr="008D24AA" w:rsidRDefault="00C61443" w:rsidP="00BB7D96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</w:pPr>
      <w:r w:rsidRPr="008D24AA">
        <w:rPr>
          <w:rFonts w:ascii="Cambria Math" w:hAnsi="Cambria Math" w:cs="Cambria Math" w:hint="cs"/>
          <w:b/>
          <w:bCs/>
          <w:color w:val="0070C0"/>
          <w:sz w:val="30"/>
          <w:szCs w:val="30"/>
          <w:rtl/>
          <w:lang w:val="en-US" w:bidi="ar-DZ"/>
        </w:rPr>
        <w:t>⦿</w:t>
      </w:r>
      <w:r w:rsidRPr="008D24AA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  <w:t xml:space="preserve"> </w:t>
      </w:r>
      <w:r w:rsidR="008D24AA" w:rsidRPr="008D24AA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>الكتلة الحجمية</w:t>
      </w:r>
      <w:r w:rsidR="008D24AA" w:rsidRPr="008D24AA">
        <w:rPr>
          <w:rFonts w:asciiTheme="majorBidi" w:hAnsiTheme="majorBidi" w:cstheme="majorBidi"/>
          <w:b/>
          <w:bCs/>
          <w:color w:val="0070C0"/>
          <w:sz w:val="30"/>
          <w:szCs w:val="30"/>
          <w:lang w:bidi="ar-DZ"/>
        </w:rPr>
        <w:t>:</w:t>
      </w:r>
    </w:p>
    <w:p w:rsidR="005908B2" w:rsidRPr="008D24AA" w:rsidRDefault="005908B2" w:rsidP="00BB7D96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8D24AA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sym w:font="Wingdings" w:char="F0DB"/>
      </w:r>
      <w:r w:rsidRPr="008D24AA">
        <w:rPr>
          <w:rFonts w:cs="Sultan normal" w:hint="cs"/>
          <w:b/>
          <w:bCs/>
          <w:sz w:val="28"/>
          <w:szCs w:val="28"/>
          <w:rtl/>
          <w:lang w:bidi="ar-DZ"/>
        </w:rPr>
        <w:t xml:space="preserve"> </w:t>
      </w:r>
      <w:r w:rsidR="00BB7D96" w:rsidRPr="008D24AA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val="en-US" w:bidi="ar-DZ"/>
        </w:rPr>
        <w:t xml:space="preserve">مفهوم </w:t>
      </w:r>
      <w:r w:rsidR="00BB7D96" w:rsidRPr="008D24AA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الكتلة الحجمية</w:t>
      </w:r>
      <w:r w:rsidR="00BB7D96" w:rsidRPr="008D24AA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</w:p>
    <w:p w:rsidR="00BB7D96" w:rsidRDefault="005908B2" w:rsidP="00BB7D9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5017EF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>الكتلة</w:t>
      </w:r>
      <w:r w:rsidR="00BB7D96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 xml:space="preserve"> الحجمية</w:t>
      </w:r>
      <w:r w:rsidRPr="005017EF">
        <w:rPr>
          <w:rFonts w:asciiTheme="majorBidi" w:hAnsiTheme="majorBidi" w:cstheme="majorBidi"/>
          <w:b/>
          <w:bCs/>
          <w:color w:val="00B050"/>
          <w:sz w:val="28"/>
          <w:szCs w:val="28"/>
          <w:rtl/>
        </w:rPr>
        <w:t xml:space="preserve"> </w:t>
      </w:r>
      <w:r w:rsidRPr="005017EF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(</w:t>
      </w:r>
      <w:r w:rsidRPr="005017EF">
        <w:rPr>
          <w:rFonts w:asciiTheme="majorBidi" w:hAnsiTheme="majorBidi" w:cstheme="majorBidi"/>
          <w:b/>
          <w:bCs/>
          <w:color w:val="00B050"/>
          <w:sz w:val="28"/>
          <w:szCs w:val="28"/>
        </w:rPr>
        <w:t>La Masse</w:t>
      </w:r>
      <w:r w:rsidR="00BB7D96">
        <w:rPr>
          <w:rFonts w:asciiTheme="majorBidi" w:hAnsiTheme="majorBidi" w:cstheme="majorBidi"/>
          <w:b/>
          <w:bCs/>
          <w:color w:val="00B050"/>
          <w:sz w:val="28"/>
          <w:szCs w:val="28"/>
          <w:lang w:bidi="ar-DZ"/>
        </w:rPr>
        <w:t xml:space="preserve"> Volumique</w:t>
      </w:r>
      <w:r w:rsidRPr="005017EF">
        <w:rPr>
          <w:rFonts w:asciiTheme="majorBidi" w:hAnsiTheme="majorBidi" w:cstheme="majorBidi" w:hint="cs"/>
          <w:b/>
          <w:bCs/>
          <w:color w:val="00B050"/>
          <w:sz w:val="28"/>
          <w:szCs w:val="28"/>
          <w:rtl/>
        </w:rPr>
        <w:t>):</w:t>
      </w:r>
      <w:r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 </w:t>
      </w:r>
    </w:p>
    <w:p w:rsidR="005908B2" w:rsidRPr="00BB7D96" w:rsidRDefault="00BB7D96" w:rsidP="00BB7D96">
      <w:pPr>
        <w:bidi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BB7D9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هي حاصل قسمة كتلة جسم </w:t>
      </w:r>
      <w:r w:rsidRPr="00BB7D96">
        <w:rPr>
          <w:rFonts w:asciiTheme="majorBidi" w:hAnsiTheme="majorBidi" w:cstheme="majorBidi"/>
          <w:color w:val="365F91" w:themeColor="accent1" w:themeShade="BF"/>
          <w:sz w:val="28"/>
          <w:szCs w:val="28"/>
          <w:lang w:bidi="ar-DZ"/>
        </w:rPr>
        <w:t>m</w:t>
      </w:r>
      <w:r w:rsidRPr="00BB7D9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على حجمـــــه </w:t>
      </w:r>
      <w:r w:rsidRPr="00BB7D96">
        <w:rPr>
          <w:rFonts w:asciiTheme="majorBidi" w:hAnsiTheme="majorBidi" w:cstheme="majorBidi"/>
          <w:color w:val="365F91" w:themeColor="accent1" w:themeShade="BF"/>
          <w:sz w:val="28"/>
          <w:szCs w:val="28"/>
          <w:lang w:bidi="ar-DZ"/>
        </w:rPr>
        <w:t>v</w:t>
      </w:r>
      <w:r w:rsidRPr="00BB7D9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ويرمز لها بالرمز </w:t>
      </w:r>
      <w:r w:rsidRPr="00BB7D96">
        <w:rPr>
          <w:rFonts w:asciiTheme="majorBidi" w:hAnsiTheme="majorBidi" w:cstheme="majorBidi"/>
          <w:sz w:val="28"/>
          <w:szCs w:val="28"/>
          <w:lang w:bidi="ar-DZ"/>
        </w:rPr>
        <w:t xml:space="preserve">  </w:t>
      </w:r>
      <w:r w:rsidRPr="00BB7D96">
        <w:rPr>
          <w:rFonts w:asciiTheme="majorBidi" w:hAnsiTheme="majorBidi" w:cstheme="majorBidi"/>
          <w:color w:val="365F91" w:themeColor="accent1" w:themeShade="BF"/>
          <w:sz w:val="28"/>
          <w:szCs w:val="28"/>
          <w:lang w:bidi="ar-DZ"/>
        </w:rPr>
        <w:t>ρ</w:t>
      </w:r>
      <w:r w:rsidR="009577E2" w:rsidRPr="00BB7D9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وحدتــها </w:t>
      </w:r>
      <w:r w:rsidR="009577E2" w:rsidRPr="00BB7D96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(</w:t>
      </w:r>
      <w:r w:rsidR="009577E2" w:rsidRPr="009577E2">
        <w:rPr>
          <w:rFonts w:asciiTheme="majorBidi" w:hAnsiTheme="majorBidi" w:cstheme="majorBidi" w:hint="cs"/>
          <w:color w:val="0070C0"/>
          <w:sz w:val="28"/>
          <w:szCs w:val="28"/>
          <w:lang w:val="en-US" w:bidi="ar-DZ"/>
        </w:rPr>
        <w:t>kg/m³</w:t>
      </w:r>
      <w:r w:rsidR="009577E2" w:rsidRPr="00BB7D96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)</w:t>
      </w:r>
      <w:r w:rsidRPr="00BB7D96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أو </w:t>
      </w:r>
      <w:r w:rsidRPr="00BB7D96">
        <w:rPr>
          <w:rFonts w:asciiTheme="majorBidi" w:hAnsiTheme="majorBidi" w:cstheme="majorBidi"/>
          <w:sz w:val="28"/>
          <w:szCs w:val="28"/>
          <w:lang w:bidi="ar-DZ"/>
        </w:rPr>
        <w:t>(</w:t>
      </w:r>
      <w:r w:rsidRPr="00BB7D96">
        <w:rPr>
          <w:rFonts w:asciiTheme="majorBidi" w:hAnsiTheme="majorBidi" w:cstheme="majorBidi"/>
          <w:color w:val="365F91" w:themeColor="accent1" w:themeShade="BF"/>
          <w:sz w:val="28"/>
          <w:szCs w:val="28"/>
          <w:lang w:bidi="ar-DZ"/>
        </w:rPr>
        <w:t>g/ cm³</w:t>
      </w:r>
      <w:r w:rsidRPr="00BB7D96">
        <w:rPr>
          <w:rFonts w:asciiTheme="majorBidi" w:hAnsiTheme="majorBidi" w:cstheme="majorBidi"/>
          <w:sz w:val="28"/>
          <w:szCs w:val="28"/>
          <w:lang w:bidi="ar-DZ"/>
        </w:rPr>
        <w:t>)</w:t>
      </w:r>
      <w:r w:rsidRPr="00BB7D96">
        <w:rPr>
          <w:rFonts w:asciiTheme="majorBidi" w:hAnsiTheme="majorBidi" w:cstheme="majorBidi" w:hint="cs"/>
          <w:sz w:val="28"/>
          <w:szCs w:val="28"/>
          <w:rtl/>
          <w:lang w:bidi="ar-DZ"/>
        </w:rPr>
        <w:t>.</w:t>
      </w:r>
    </w:p>
    <w:p w:rsidR="005908B2" w:rsidRPr="00DE016A" w:rsidRDefault="005908B2" w:rsidP="00315EBA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color w:val="0070C0"/>
          <w:sz w:val="28"/>
          <w:szCs w:val="28"/>
          <w:rtl/>
          <w:lang w:val="en-US" w:bidi="ar-DZ"/>
        </w:rPr>
      </w:pPr>
      <w:r>
        <w:rPr>
          <w:rFonts w:asciiTheme="majorBidi" w:hAnsiTheme="majorBidi" w:cstheme="majorBidi" w:hint="cs"/>
          <w:color w:val="0070C0"/>
          <w:sz w:val="28"/>
          <w:szCs w:val="28"/>
          <w:lang w:val="en-US" w:bidi="ar-DZ"/>
        </w:rPr>
        <w:sym w:font="Wingdings 3" w:char="F062"/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 </w:t>
      </w:r>
      <w:r w:rsidR="00315EBA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>القانون الرياضي:</w:t>
      </w:r>
    </w:p>
    <w:p w:rsidR="005908B2" w:rsidRDefault="00EA7A84" w:rsidP="005908B2">
      <w:pPr>
        <w:bidi/>
        <w:jc w:val="center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noProof/>
          <w:lang w:val="en-US" w:eastAsia="en-US"/>
        </w:rPr>
        <w:drawing>
          <wp:inline distT="0" distB="0" distL="0" distR="0" wp14:anchorId="36E70F95" wp14:editId="052EF176">
            <wp:extent cx="6781800" cy="2733675"/>
            <wp:effectExtent l="0" t="0" r="0" b="9525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24AA" w:rsidRPr="008D24AA" w:rsidRDefault="008D24AA" w:rsidP="008D24AA">
      <w:pPr>
        <w:bidi/>
        <w:rPr>
          <w:rFonts w:asciiTheme="majorBidi" w:hAnsiTheme="majorBidi" w:cstheme="majorBidi"/>
          <w:sz w:val="30"/>
          <w:szCs w:val="30"/>
          <w:lang w:bidi="ar-DZ"/>
        </w:rPr>
      </w:pPr>
      <w:r w:rsidRPr="008D24AA">
        <w:rPr>
          <w:rFonts w:ascii="Cambria Math" w:hAnsi="Cambria Math" w:cs="Cambria Math" w:hint="cs"/>
          <w:b/>
          <w:bCs/>
          <w:color w:val="0070C0"/>
          <w:sz w:val="30"/>
          <w:szCs w:val="30"/>
          <w:rtl/>
          <w:lang w:val="en-US" w:bidi="ar-DZ"/>
        </w:rPr>
        <w:t>⦿</w:t>
      </w:r>
      <w:r w:rsidRPr="008D24AA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  <w:t xml:space="preserve"> </w:t>
      </w:r>
      <w:r w:rsidRPr="008D24AA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  <w:t>قياس الكتلة الحجمية لل</w:t>
      </w:r>
      <w:r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>أ</w:t>
      </w:r>
      <w:r w:rsidRPr="008D24AA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  <w:t>جس</w:t>
      </w:r>
      <w:r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>ا</w:t>
      </w:r>
      <w:r w:rsidRPr="008D24AA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  <w:t>م الصلب</w:t>
      </w:r>
      <w:r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>ة و السائلة</w:t>
      </w:r>
      <w:r w:rsidRPr="008D24AA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  <w:t>.</w:t>
      </w:r>
    </w:p>
    <w:tbl>
      <w:tblPr>
        <w:tblStyle w:val="a3"/>
        <w:bidiVisual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68"/>
        <w:gridCol w:w="1668"/>
        <w:gridCol w:w="1668"/>
        <w:gridCol w:w="1668"/>
        <w:gridCol w:w="1669"/>
      </w:tblGrid>
      <w:tr w:rsidR="00ED2314" w:rsidRPr="008D24AA" w:rsidTr="008D24AA">
        <w:trPr>
          <w:trHeight w:val="319"/>
          <w:jc w:val="center"/>
        </w:trPr>
        <w:tc>
          <w:tcPr>
            <w:tcW w:w="1668" w:type="dxa"/>
            <w:tcBorders>
              <w:tr2bl w:val="single" w:sz="4" w:space="0" w:color="auto"/>
            </w:tcBorders>
          </w:tcPr>
          <w:p w:rsidR="00ED2314" w:rsidRPr="008D24AA" w:rsidRDefault="00ED2314" w:rsidP="008D24AA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668" w:type="dxa"/>
            <w:shd w:val="clear" w:color="auto" w:fill="EAF1DD" w:themeFill="accent3" w:themeFillTint="33"/>
          </w:tcPr>
          <w:p w:rsidR="00ED2314" w:rsidRPr="00331042" w:rsidRDefault="00ED2314" w:rsidP="008D24AA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الألمنيوم</w:t>
            </w:r>
          </w:p>
        </w:tc>
        <w:tc>
          <w:tcPr>
            <w:tcW w:w="1668" w:type="dxa"/>
            <w:shd w:val="clear" w:color="auto" w:fill="E5DFEC" w:themeFill="accent4" w:themeFillTint="33"/>
          </w:tcPr>
          <w:p w:rsidR="00ED2314" w:rsidRPr="00331042" w:rsidRDefault="00ED2314" w:rsidP="008D24AA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الحديد</w:t>
            </w:r>
          </w:p>
        </w:tc>
        <w:tc>
          <w:tcPr>
            <w:tcW w:w="1668" w:type="dxa"/>
            <w:shd w:val="clear" w:color="auto" w:fill="F2F2F2" w:themeFill="background1" w:themeFillShade="F2"/>
          </w:tcPr>
          <w:p w:rsidR="00ED2314" w:rsidRPr="00331042" w:rsidRDefault="008D24AA" w:rsidP="008D24AA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الماء</w:t>
            </w:r>
          </w:p>
        </w:tc>
        <w:tc>
          <w:tcPr>
            <w:tcW w:w="1669" w:type="dxa"/>
            <w:shd w:val="clear" w:color="auto" w:fill="FDE9D9" w:themeFill="accent6" w:themeFillTint="33"/>
          </w:tcPr>
          <w:p w:rsidR="00ED2314" w:rsidRPr="00331042" w:rsidRDefault="008D24AA" w:rsidP="008D24AA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الزيت</w:t>
            </w:r>
          </w:p>
        </w:tc>
      </w:tr>
      <w:tr w:rsidR="00ED2314" w:rsidRPr="008D24AA" w:rsidTr="008D24AA">
        <w:trPr>
          <w:trHeight w:val="357"/>
          <w:jc w:val="center"/>
        </w:trPr>
        <w:tc>
          <w:tcPr>
            <w:tcW w:w="1668" w:type="dxa"/>
          </w:tcPr>
          <w:p w:rsidR="00ED2314" w:rsidRPr="008D24AA" w:rsidRDefault="008D24AA" w:rsidP="00ED2314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8D24A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الحج</w:t>
            </w:r>
            <w:r w:rsidRPr="008D24A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ــ</w:t>
            </w:r>
            <w:r w:rsidRPr="008D24A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م </w:t>
            </w:r>
            <w:r w:rsidRPr="008D24AA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v(cm</w:t>
            </w:r>
            <w:r w:rsidRPr="008D24AA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  <w:lang w:bidi="ar-DZ"/>
              </w:rPr>
              <w:t>3</w:t>
            </w:r>
            <w:r w:rsidRPr="008D24AA"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  <w:t>)</w:t>
            </w:r>
          </w:p>
        </w:tc>
        <w:tc>
          <w:tcPr>
            <w:tcW w:w="1668" w:type="dxa"/>
            <w:shd w:val="clear" w:color="auto" w:fill="FFFFFF" w:themeFill="background1"/>
          </w:tcPr>
          <w:p w:rsidR="00ED2314" w:rsidRPr="00331042" w:rsidRDefault="00ED2314" w:rsidP="00ED231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30</w:t>
            </w:r>
          </w:p>
        </w:tc>
        <w:tc>
          <w:tcPr>
            <w:tcW w:w="1668" w:type="dxa"/>
            <w:shd w:val="clear" w:color="auto" w:fill="FFFFFF" w:themeFill="background1"/>
          </w:tcPr>
          <w:p w:rsidR="00ED2314" w:rsidRPr="00331042" w:rsidRDefault="00ED2314" w:rsidP="00ED231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/>
                <w:sz w:val="28"/>
                <w:szCs w:val="28"/>
                <w:lang w:bidi="ar-DZ"/>
              </w:rPr>
              <w:t>30</w:t>
            </w:r>
          </w:p>
        </w:tc>
        <w:tc>
          <w:tcPr>
            <w:tcW w:w="1668" w:type="dxa"/>
            <w:shd w:val="clear" w:color="auto" w:fill="FFFFFF" w:themeFill="background1"/>
          </w:tcPr>
          <w:p w:rsidR="00ED2314" w:rsidRPr="00331042" w:rsidRDefault="008D24AA" w:rsidP="00ED231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100</w:t>
            </w:r>
          </w:p>
        </w:tc>
        <w:tc>
          <w:tcPr>
            <w:tcW w:w="1669" w:type="dxa"/>
            <w:shd w:val="clear" w:color="auto" w:fill="FFFFFF" w:themeFill="background1"/>
          </w:tcPr>
          <w:p w:rsidR="00ED2314" w:rsidRPr="00331042" w:rsidRDefault="008D24AA" w:rsidP="00ED2314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100</w:t>
            </w:r>
          </w:p>
        </w:tc>
      </w:tr>
      <w:tr w:rsidR="00ED2314" w:rsidRPr="008D24AA" w:rsidTr="008D24AA">
        <w:trPr>
          <w:trHeight w:val="319"/>
          <w:jc w:val="center"/>
        </w:trPr>
        <w:tc>
          <w:tcPr>
            <w:tcW w:w="1668" w:type="dxa"/>
          </w:tcPr>
          <w:p w:rsidR="00ED2314" w:rsidRPr="008D24AA" w:rsidRDefault="008D24AA" w:rsidP="00ED2314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8D24AA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val="en-US" w:bidi="ar-DZ"/>
              </w:rPr>
              <w:t xml:space="preserve">الكتلـــــة </w:t>
            </w:r>
            <w:r w:rsidRPr="008D24AA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t>m(g)</w:t>
            </w:r>
          </w:p>
        </w:tc>
        <w:tc>
          <w:tcPr>
            <w:tcW w:w="1668" w:type="dxa"/>
            <w:shd w:val="clear" w:color="auto" w:fill="EAF1DD" w:themeFill="accent3" w:themeFillTint="33"/>
          </w:tcPr>
          <w:p w:rsidR="00ED2314" w:rsidRPr="00331042" w:rsidRDefault="00ED2314" w:rsidP="00ED2314">
            <w:pPr>
              <w:bidi/>
              <w:jc w:val="center"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/>
                <w:color w:val="0070C0"/>
                <w:sz w:val="28"/>
                <w:szCs w:val="28"/>
                <w:lang w:bidi="ar-DZ"/>
              </w:rPr>
              <w:t>81</w:t>
            </w:r>
          </w:p>
        </w:tc>
        <w:tc>
          <w:tcPr>
            <w:tcW w:w="1668" w:type="dxa"/>
            <w:shd w:val="clear" w:color="auto" w:fill="E5DFEC" w:themeFill="accent4" w:themeFillTint="33"/>
          </w:tcPr>
          <w:p w:rsidR="00ED2314" w:rsidRPr="00331042" w:rsidRDefault="00ED2314" w:rsidP="00ED2314">
            <w:pPr>
              <w:bidi/>
              <w:jc w:val="center"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/>
                <w:color w:val="0070C0"/>
                <w:sz w:val="28"/>
                <w:szCs w:val="28"/>
                <w:lang w:bidi="ar-DZ"/>
              </w:rPr>
              <w:t>234</w:t>
            </w:r>
          </w:p>
        </w:tc>
        <w:tc>
          <w:tcPr>
            <w:tcW w:w="1668" w:type="dxa"/>
            <w:shd w:val="clear" w:color="auto" w:fill="F2F2F2" w:themeFill="background1" w:themeFillShade="F2"/>
          </w:tcPr>
          <w:p w:rsidR="00ED2314" w:rsidRPr="00331042" w:rsidRDefault="008D24AA" w:rsidP="00ED2314">
            <w:pPr>
              <w:bidi/>
              <w:jc w:val="center"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  <w:lang w:bidi="ar-DZ"/>
              </w:rPr>
              <w:t>100</w:t>
            </w:r>
          </w:p>
        </w:tc>
        <w:tc>
          <w:tcPr>
            <w:tcW w:w="1669" w:type="dxa"/>
            <w:shd w:val="clear" w:color="auto" w:fill="FDE9D9" w:themeFill="accent6" w:themeFillTint="33"/>
          </w:tcPr>
          <w:p w:rsidR="00ED2314" w:rsidRPr="00331042" w:rsidRDefault="008D24AA" w:rsidP="00ED2314">
            <w:pPr>
              <w:bidi/>
              <w:jc w:val="center"/>
              <w:rPr>
                <w:rFonts w:asciiTheme="majorBidi" w:hAnsiTheme="majorBidi" w:cstheme="majorBidi"/>
                <w:color w:val="0070C0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color w:val="0070C0"/>
                <w:sz w:val="28"/>
                <w:szCs w:val="28"/>
                <w:rtl/>
                <w:lang w:bidi="ar-DZ"/>
              </w:rPr>
              <w:t>80</w:t>
            </w:r>
          </w:p>
        </w:tc>
      </w:tr>
      <w:tr w:rsidR="00ED2314" w:rsidRPr="008D24AA" w:rsidTr="008D24AA">
        <w:trPr>
          <w:trHeight w:val="367"/>
          <w:jc w:val="center"/>
        </w:trPr>
        <w:tc>
          <w:tcPr>
            <w:tcW w:w="1668" w:type="dxa"/>
          </w:tcPr>
          <w:p w:rsidR="00ED2314" w:rsidRPr="008D24AA" w:rsidRDefault="008D24AA" w:rsidP="00ED2314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8D24AA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val="en-US" w:bidi="ar-DZ"/>
              </w:rPr>
              <w:t>الكتلة الحجمية</w:t>
            </w:r>
          </w:p>
        </w:tc>
        <w:tc>
          <w:tcPr>
            <w:tcW w:w="1668" w:type="dxa"/>
            <w:shd w:val="clear" w:color="auto" w:fill="EAF1DD" w:themeFill="accent3" w:themeFillTint="33"/>
          </w:tcPr>
          <w:p w:rsidR="00ED2314" w:rsidRPr="00331042" w:rsidRDefault="00ED2314" w:rsidP="00ED2314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2.7</w:t>
            </w:r>
            <w:r w:rsidR="0045014C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g/cm</w:t>
            </w:r>
            <w:r w:rsidR="0045014C"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</w:p>
        </w:tc>
        <w:tc>
          <w:tcPr>
            <w:tcW w:w="1668" w:type="dxa"/>
            <w:shd w:val="clear" w:color="auto" w:fill="E5DFEC" w:themeFill="accent4" w:themeFillTint="33"/>
          </w:tcPr>
          <w:p w:rsidR="00ED2314" w:rsidRPr="00331042" w:rsidRDefault="00ED2314" w:rsidP="00ED2314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7.8</w:t>
            </w:r>
            <w:r w:rsidR="0045014C"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 xml:space="preserve"> g/cm</w:t>
            </w:r>
            <w:r w:rsidR="0045014C"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</w:p>
        </w:tc>
        <w:tc>
          <w:tcPr>
            <w:tcW w:w="1668" w:type="dxa"/>
            <w:shd w:val="clear" w:color="auto" w:fill="F2F2F2" w:themeFill="background1" w:themeFillShade="F2"/>
          </w:tcPr>
          <w:p w:rsidR="00ED2314" w:rsidRPr="00331042" w:rsidRDefault="0045014C" w:rsidP="00ED2314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1 g/cm</w:t>
            </w:r>
            <w:r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</w:p>
        </w:tc>
        <w:tc>
          <w:tcPr>
            <w:tcW w:w="1669" w:type="dxa"/>
            <w:shd w:val="clear" w:color="auto" w:fill="FDE9D9" w:themeFill="accent6" w:themeFillTint="33"/>
          </w:tcPr>
          <w:p w:rsidR="00ED2314" w:rsidRPr="00331042" w:rsidRDefault="0045014C" w:rsidP="00ED2314">
            <w:pPr>
              <w:bidi/>
              <w:jc w:val="center"/>
              <w:rPr>
                <w:rFonts w:asciiTheme="majorBidi" w:hAnsiTheme="majorBidi" w:cstheme="majorBid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>0.8 g/cm</w:t>
            </w:r>
            <w:r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</w:p>
        </w:tc>
      </w:tr>
    </w:tbl>
    <w:p w:rsidR="00ED2314" w:rsidRDefault="00ED2314" w:rsidP="00A56798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5908B2" w:rsidRPr="00331042" w:rsidRDefault="008D24AA" w:rsidP="00ED2314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331042">
        <w:rPr>
          <w:rFonts w:asciiTheme="majorBidi" w:hAnsiTheme="majorBidi" w:cstheme="majorBidi" w:hint="cs"/>
          <w:sz w:val="28"/>
          <w:szCs w:val="28"/>
          <w:lang w:bidi="ar-DZ"/>
        </w:rPr>
        <w:sym w:font="Wingdings" w:char="F03F"/>
      </w:r>
      <w:r w:rsidRPr="0033104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A56798" w:rsidRPr="0033104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لكل جسم صلب أو سائل </w:t>
      </w:r>
      <w:r w:rsidR="00A56798" w:rsidRPr="00331042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كتلة حجمية </w:t>
      </w:r>
      <w:r w:rsidR="00A56798" w:rsidRPr="00331042">
        <w:rPr>
          <w:rFonts w:asciiTheme="majorBidi" w:hAnsiTheme="majorBidi" w:cstheme="majorBidi" w:hint="cs"/>
          <w:sz w:val="28"/>
          <w:szCs w:val="28"/>
          <w:u w:val="dotDash"/>
          <w:rtl/>
          <w:lang w:bidi="ar-DZ"/>
        </w:rPr>
        <w:t>تميزه</w:t>
      </w:r>
      <w:r w:rsidR="00A56798" w:rsidRPr="0033104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عن بقية الأجسام الصلبة أو السائلة على التوالي.</w:t>
      </w:r>
    </w:p>
    <w:p w:rsidR="002747BD" w:rsidRDefault="00976365" w:rsidP="00976365">
      <w:pPr>
        <w:bidi/>
        <w:spacing w:after="0"/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</w:pPr>
      <w:r w:rsidRPr="00976365">
        <w:rPr>
          <w:rFonts w:ascii="Cambria Math" w:hAnsi="Cambria Math" w:cs="Cambria Math" w:hint="cs"/>
          <w:b/>
          <w:bCs/>
          <w:color w:val="0070C0"/>
          <w:sz w:val="30"/>
          <w:szCs w:val="30"/>
          <w:rtl/>
          <w:lang w:val="en-US" w:bidi="ar-DZ"/>
        </w:rPr>
        <w:t>⦿</w:t>
      </w:r>
      <w:r w:rsidRPr="00976365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val="en-US" w:bidi="ar-DZ"/>
        </w:rPr>
        <w:t xml:space="preserve"> </w:t>
      </w:r>
      <w:r w:rsidR="0071344F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val="en-US" w:bidi="ar-DZ"/>
        </w:rPr>
        <w:t xml:space="preserve">قيم </w:t>
      </w:r>
      <w:r w:rsidRPr="00976365"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  <w:t>الك</w:t>
      </w:r>
      <w:r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  <w:t xml:space="preserve">تلة الحجمية </w:t>
      </w:r>
      <w:r w:rsidR="0071344F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 xml:space="preserve">الثابتة </w:t>
      </w:r>
      <w:r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  <w:t>لبعض الأجسام الصلبة</w:t>
      </w:r>
      <w:r w:rsidR="00D6518C"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 xml:space="preserve"> و السائلة</w:t>
      </w:r>
      <w:r>
        <w:rPr>
          <w:rFonts w:asciiTheme="majorBidi" w:hAnsiTheme="majorBidi" w:cstheme="majorBidi" w:hint="cs"/>
          <w:b/>
          <w:bCs/>
          <w:color w:val="0070C0"/>
          <w:sz w:val="30"/>
          <w:szCs w:val="30"/>
          <w:rtl/>
          <w:lang w:bidi="ar-DZ"/>
        </w:rPr>
        <w:t>.</w:t>
      </w:r>
    </w:p>
    <w:p w:rsidR="00D6518C" w:rsidRPr="00D6518C" w:rsidRDefault="00D6518C" w:rsidP="00D6518C">
      <w:pPr>
        <w:bidi/>
        <w:spacing w:after="0"/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</w:pPr>
      <w:r>
        <w:rPr>
          <w:rFonts w:asciiTheme="majorBidi" w:hAnsiTheme="majorBidi" w:cstheme="majorBidi"/>
          <w:color w:val="FF0000"/>
          <w:sz w:val="30"/>
          <w:szCs w:val="30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 xml:space="preserve"> </w:t>
      </w:r>
      <w:r w:rsidRPr="00D6518C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الأجسام الصلبة</w:t>
      </w:r>
      <w:r w:rsidRPr="00D6518C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8"/>
        <w:gridCol w:w="1559"/>
        <w:gridCol w:w="1559"/>
        <w:gridCol w:w="1559"/>
        <w:gridCol w:w="1559"/>
      </w:tblGrid>
      <w:tr w:rsidR="00976365" w:rsidTr="00DC2F06">
        <w:tc>
          <w:tcPr>
            <w:tcW w:w="1558" w:type="dxa"/>
            <w:shd w:val="clear" w:color="auto" w:fill="FDE9D9" w:themeFill="accent6" w:themeFillTint="33"/>
          </w:tcPr>
          <w:p w:rsidR="00976365" w:rsidRPr="00976365" w:rsidRDefault="00976365" w:rsidP="00976365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976365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المواد</w:t>
            </w:r>
          </w:p>
        </w:tc>
        <w:tc>
          <w:tcPr>
            <w:tcW w:w="1559" w:type="dxa"/>
            <w:shd w:val="clear" w:color="auto" w:fill="EEECE1" w:themeFill="background2"/>
          </w:tcPr>
          <w:p w:rsidR="00976365" w:rsidRPr="00331042" w:rsidRDefault="00976365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الحديد</w:t>
            </w:r>
          </w:p>
        </w:tc>
        <w:tc>
          <w:tcPr>
            <w:tcW w:w="1559" w:type="dxa"/>
            <w:shd w:val="clear" w:color="auto" w:fill="EEECE1" w:themeFill="background2"/>
          </w:tcPr>
          <w:p w:rsidR="00976365" w:rsidRPr="00331042" w:rsidRDefault="00976365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الفضة</w:t>
            </w:r>
          </w:p>
        </w:tc>
        <w:tc>
          <w:tcPr>
            <w:tcW w:w="1559" w:type="dxa"/>
            <w:shd w:val="clear" w:color="auto" w:fill="EEECE1" w:themeFill="background2"/>
          </w:tcPr>
          <w:p w:rsidR="00976365" w:rsidRPr="00331042" w:rsidRDefault="00976365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النحاس</w:t>
            </w:r>
          </w:p>
        </w:tc>
        <w:tc>
          <w:tcPr>
            <w:tcW w:w="1559" w:type="dxa"/>
            <w:shd w:val="clear" w:color="auto" w:fill="EEECE1" w:themeFill="background2"/>
          </w:tcPr>
          <w:p w:rsidR="00976365" w:rsidRPr="00331042" w:rsidRDefault="00976365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الذهب</w:t>
            </w:r>
          </w:p>
        </w:tc>
      </w:tr>
      <w:tr w:rsidR="00976365" w:rsidTr="00DC2F06">
        <w:tc>
          <w:tcPr>
            <w:tcW w:w="1558" w:type="dxa"/>
            <w:shd w:val="clear" w:color="auto" w:fill="EEECE1" w:themeFill="background2"/>
          </w:tcPr>
          <w:p w:rsidR="00976365" w:rsidRPr="00976365" w:rsidRDefault="00976365" w:rsidP="00976365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976365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الكتلة الحجمية</w:t>
            </w:r>
          </w:p>
        </w:tc>
        <w:tc>
          <w:tcPr>
            <w:tcW w:w="1559" w:type="dxa"/>
            <w:shd w:val="clear" w:color="auto" w:fill="FDE9D9" w:themeFill="accent6" w:themeFillTint="33"/>
          </w:tcPr>
          <w:p w:rsidR="00976365" w:rsidRPr="00331042" w:rsidRDefault="0045014C" w:rsidP="0071344F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>7.8</w:t>
            </w:r>
            <w:r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 xml:space="preserve"> g/cm</w:t>
            </w:r>
            <w:r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 xml:space="preserve"> </w:t>
            </w:r>
          </w:p>
        </w:tc>
        <w:tc>
          <w:tcPr>
            <w:tcW w:w="1559" w:type="dxa"/>
            <w:shd w:val="clear" w:color="auto" w:fill="FDE9D9" w:themeFill="accent6" w:themeFillTint="33"/>
          </w:tcPr>
          <w:p w:rsidR="00976365" w:rsidRPr="00331042" w:rsidRDefault="0045014C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>10.5</w:t>
            </w:r>
            <w:r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 xml:space="preserve"> g/cm</w:t>
            </w:r>
            <w:r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</w:tcPr>
          <w:p w:rsidR="00976365" w:rsidRPr="00331042" w:rsidRDefault="0045014C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>8.9</w:t>
            </w:r>
            <w:r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 xml:space="preserve"> g/cm</w:t>
            </w:r>
            <w:r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</w:tcPr>
          <w:p w:rsidR="00976365" w:rsidRPr="00331042" w:rsidRDefault="0045014C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>19.3</w:t>
            </w:r>
            <w:r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 xml:space="preserve"> g/cm</w:t>
            </w:r>
            <w:r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</w:p>
        </w:tc>
      </w:tr>
    </w:tbl>
    <w:p w:rsidR="00976365" w:rsidRPr="00D6518C" w:rsidRDefault="00D6518C" w:rsidP="00976365">
      <w:pPr>
        <w:bidi/>
        <w:spacing w:after="0"/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</w:pPr>
      <w:r>
        <w:rPr>
          <w:rFonts w:asciiTheme="majorBidi" w:hAnsiTheme="majorBidi" w:cstheme="majorBidi"/>
          <w:color w:val="FF0000"/>
          <w:sz w:val="30"/>
          <w:szCs w:val="30"/>
          <w:lang w:bidi="ar-DZ"/>
        </w:rPr>
        <w:sym w:font="Wingdings 3" w:char="F07C"/>
      </w:r>
      <w:r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 xml:space="preserve"> </w:t>
      </w:r>
      <w:r w:rsidR="00976365" w:rsidRPr="00D6518C">
        <w:rPr>
          <w:rFonts w:asciiTheme="majorBidi" w:hAnsiTheme="majorBidi" w:cstheme="majorBidi"/>
          <w:color w:val="FF0000"/>
          <w:sz w:val="30"/>
          <w:szCs w:val="30"/>
          <w:rtl/>
          <w:lang w:bidi="ar-DZ"/>
        </w:rPr>
        <w:t>الأجسام ال</w:t>
      </w:r>
      <w:r w:rsidR="00976365" w:rsidRPr="00D6518C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سائلة</w:t>
      </w:r>
      <w:r w:rsidRPr="00D6518C">
        <w:rPr>
          <w:rFonts w:asciiTheme="majorBidi" w:hAnsiTheme="majorBidi" w:cstheme="majorBidi" w:hint="cs"/>
          <w:color w:val="FF0000"/>
          <w:sz w:val="30"/>
          <w:szCs w:val="30"/>
          <w:rtl/>
          <w:lang w:bidi="ar-DZ"/>
        </w:rPr>
        <w:t>: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8"/>
        <w:gridCol w:w="1559"/>
        <w:gridCol w:w="1559"/>
        <w:gridCol w:w="1559"/>
        <w:gridCol w:w="1559"/>
      </w:tblGrid>
      <w:tr w:rsidR="00976365" w:rsidTr="00DC2F06">
        <w:tc>
          <w:tcPr>
            <w:tcW w:w="1558" w:type="dxa"/>
            <w:shd w:val="clear" w:color="auto" w:fill="FDE9D9" w:themeFill="accent6" w:themeFillTint="33"/>
          </w:tcPr>
          <w:p w:rsidR="00976365" w:rsidRPr="00976365" w:rsidRDefault="00976365" w:rsidP="00A321A0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976365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المواد</w:t>
            </w:r>
          </w:p>
        </w:tc>
        <w:tc>
          <w:tcPr>
            <w:tcW w:w="1559" w:type="dxa"/>
            <w:shd w:val="clear" w:color="auto" w:fill="EEECE1" w:themeFill="background2"/>
          </w:tcPr>
          <w:p w:rsidR="00976365" w:rsidRPr="00331042" w:rsidRDefault="00976365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الماء</w:t>
            </w:r>
          </w:p>
        </w:tc>
        <w:tc>
          <w:tcPr>
            <w:tcW w:w="1559" w:type="dxa"/>
            <w:shd w:val="clear" w:color="auto" w:fill="EEECE1" w:themeFill="background2"/>
          </w:tcPr>
          <w:p w:rsidR="00976365" w:rsidRPr="00331042" w:rsidRDefault="00976365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الزيت</w:t>
            </w:r>
          </w:p>
        </w:tc>
        <w:tc>
          <w:tcPr>
            <w:tcW w:w="1559" w:type="dxa"/>
            <w:shd w:val="clear" w:color="auto" w:fill="EEECE1" w:themeFill="background2"/>
          </w:tcPr>
          <w:p w:rsidR="00976365" w:rsidRPr="00331042" w:rsidRDefault="00976365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الكحول</w:t>
            </w:r>
          </w:p>
        </w:tc>
        <w:tc>
          <w:tcPr>
            <w:tcW w:w="1559" w:type="dxa"/>
            <w:shd w:val="clear" w:color="auto" w:fill="EEECE1" w:themeFill="background2"/>
          </w:tcPr>
          <w:p w:rsidR="00976365" w:rsidRPr="00331042" w:rsidRDefault="00976365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331042"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الحليب</w:t>
            </w:r>
          </w:p>
        </w:tc>
      </w:tr>
      <w:tr w:rsidR="00976365" w:rsidTr="00DC2F06">
        <w:tc>
          <w:tcPr>
            <w:tcW w:w="1558" w:type="dxa"/>
            <w:shd w:val="clear" w:color="auto" w:fill="EEECE1" w:themeFill="background2"/>
          </w:tcPr>
          <w:p w:rsidR="00976365" w:rsidRPr="00976365" w:rsidRDefault="00976365" w:rsidP="00A321A0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976365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الكتلة الحجمية</w:t>
            </w:r>
          </w:p>
        </w:tc>
        <w:tc>
          <w:tcPr>
            <w:tcW w:w="1559" w:type="dxa"/>
            <w:shd w:val="clear" w:color="auto" w:fill="FDE9D9" w:themeFill="accent6" w:themeFillTint="33"/>
          </w:tcPr>
          <w:p w:rsidR="00976365" w:rsidRPr="00331042" w:rsidRDefault="0045014C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>1</w:t>
            </w:r>
            <w:r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 xml:space="preserve"> g/cm</w:t>
            </w:r>
            <w:r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</w:tcPr>
          <w:p w:rsidR="00976365" w:rsidRPr="00331042" w:rsidRDefault="0045014C" w:rsidP="00331042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>0.8</w:t>
            </w:r>
            <w:r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 xml:space="preserve"> g/cm</w:t>
            </w:r>
            <w:r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</w:tcPr>
          <w:p w:rsidR="00976365" w:rsidRPr="00331042" w:rsidRDefault="0045014C" w:rsidP="0071344F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>0.78</w:t>
            </w:r>
            <w:r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 xml:space="preserve"> g/cm</w:t>
            </w:r>
            <w:r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</w:tcPr>
          <w:p w:rsidR="00976365" w:rsidRPr="00331042" w:rsidRDefault="0045014C" w:rsidP="0071344F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bidi="ar-DZ"/>
              </w:rPr>
              <w:t>1.04</w:t>
            </w:r>
            <w:r>
              <w:rPr>
                <w:rFonts w:asciiTheme="majorBidi" w:hAnsiTheme="majorBidi" w:cstheme="majorBidi"/>
                <w:color w:val="FF0000"/>
                <w:sz w:val="28"/>
                <w:szCs w:val="28"/>
                <w:lang w:bidi="ar-DZ"/>
              </w:rPr>
              <w:t xml:space="preserve"> g/cm</w:t>
            </w:r>
            <w:r w:rsidRPr="0045014C">
              <w:rPr>
                <w:rFonts w:asciiTheme="majorBidi" w:hAnsiTheme="majorBidi" w:cstheme="majorBidi"/>
                <w:color w:val="FF0000"/>
                <w:sz w:val="28"/>
                <w:szCs w:val="28"/>
                <w:vertAlign w:val="superscript"/>
                <w:lang w:bidi="ar-DZ"/>
              </w:rPr>
              <w:t>3</w:t>
            </w:r>
          </w:p>
        </w:tc>
      </w:tr>
    </w:tbl>
    <w:p w:rsidR="00976365" w:rsidRPr="00976365" w:rsidRDefault="00976365" w:rsidP="00976365">
      <w:pPr>
        <w:bidi/>
        <w:spacing w:after="0"/>
        <w:rPr>
          <w:rFonts w:asciiTheme="majorBidi" w:hAnsiTheme="majorBidi" w:cstheme="majorBidi"/>
          <w:b/>
          <w:bCs/>
          <w:color w:val="0070C0"/>
          <w:sz w:val="30"/>
          <w:szCs w:val="30"/>
          <w:rtl/>
          <w:lang w:bidi="ar-DZ"/>
        </w:rPr>
      </w:pPr>
    </w:p>
    <w:p w:rsidR="00A64BC5" w:rsidRDefault="00A74BBF" w:rsidP="00331042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تمارين رقم </w:t>
      </w:r>
      <w:r w:rsidR="00331042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27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،</w:t>
      </w:r>
      <w:r w:rsidR="00103B43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2</w:t>
      </w:r>
      <w:r w:rsidR="00331042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8،31 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صفحة </w:t>
      </w:r>
      <w:r w:rsidR="00103B43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2</w:t>
      </w:r>
      <w:r w:rsidR="00331042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2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،</w:t>
      </w:r>
      <w:r w:rsidR="00103B43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2</w:t>
      </w:r>
      <w:r w:rsidR="00331042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3</w:t>
      </w:r>
      <w:r w:rsidR="00BF4191" w:rsidRPr="005017EF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</w:p>
    <w:p w:rsidR="00BE67E2" w:rsidRDefault="00BE67E2" w:rsidP="00BE67E2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:rsidR="00BE67E2" w:rsidRPr="007705D4" w:rsidRDefault="00BE67E2" w:rsidP="00BE67E2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</w:p>
    <w:sectPr w:rsidR="00BE67E2" w:rsidRPr="007705D4" w:rsidSect="00B778A2">
      <w:footerReference w:type="default" r:id="rId20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322E" w:rsidRDefault="00A7322E" w:rsidP="00393245">
      <w:pPr>
        <w:spacing w:after="0" w:line="240" w:lineRule="auto"/>
      </w:pPr>
      <w:r>
        <w:separator/>
      </w:r>
    </w:p>
  </w:endnote>
  <w:endnote w:type="continuationSeparator" w:id="0">
    <w:p w:rsidR="00A7322E" w:rsidRDefault="00A7322E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10000000000000000"/>
    <w:charset w:val="B2"/>
    <w:family w:val="auto"/>
    <w:pitch w:val="variable"/>
    <w:sig w:usb0="20002A87" w:usb1="00000000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ndalus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Simplified Arabic"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3A4A" w:rsidRDefault="00733A4A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C1F36">
      <w:rPr>
        <w:noProof/>
      </w:rPr>
      <w:t>3</w:t>
    </w:r>
    <w:r>
      <w:rPr>
        <w:noProof/>
      </w:rPr>
      <w:fldChar w:fldCharType="end"/>
    </w:r>
  </w:p>
  <w:p w:rsidR="00733A4A" w:rsidRDefault="00733A4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322E" w:rsidRDefault="00A7322E" w:rsidP="00393245">
      <w:pPr>
        <w:spacing w:after="0" w:line="240" w:lineRule="auto"/>
      </w:pPr>
      <w:r>
        <w:separator/>
      </w:r>
    </w:p>
  </w:footnote>
  <w:footnote w:type="continuationSeparator" w:id="0">
    <w:p w:rsidR="00A7322E" w:rsidRDefault="00A7322E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4ACB"/>
    <w:multiLevelType w:val="hybridMultilevel"/>
    <w:tmpl w:val="49F0E792"/>
    <w:lvl w:ilvl="0" w:tplc="434C27A6">
      <w:numFmt w:val="bullet"/>
      <w:lvlText w:val="-"/>
      <w:lvlJc w:val="left"/>
      <w:pPr>
        <w:ind w:left="643" w:hanging="360"/>
      </w:pPr>
      <w:rPr>
        <w:rFonts w:ascii="Times New Roman" w:eastAsiaTheme="minorEastAsia" w:hAnsi="Times New Roman" w:cs="Times New Roman" w:hint="default"/>
        <w:b w:val="0"/>
        <w:bCs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37212E0F"/>
    <w:multiLevelType w:val="hybridMultilevel"/>
    <w:tmpl w:val="72BAB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375785"/>
    <w:multiLevelType w:val="hybridMultilevel"/>
    <w:tmpl w:val="4F9EDC34"/>
    <w:lvl w:ilvl="0" w:tplc="434C27A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  <w:bCs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144F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6057A"/>
    <w:rsid w:val="00060948"/>
    <w:rsid w:val="00060EBA"/>
    <w:rsid w:val="0006731E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48A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5A48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52AB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15D0"/>
    <w:rsid w:val="00192A8F"/>
    <w:rsid w:val="00192FD5"/>
    <w:rsid w:val="00193ECC"/>
    <w:rsid w:val="00194825"/>
    <w:rsid w:val="00195977"/>
    <w:rsid w:val="00196E89"/>
    <w:rsid w:val="00197607"/>
    <w:rsid w:val="00197E99"/>
    <w:rsid w:val="001A0DA6"/>
    <w:rsid w:val="001B1369"/>
    <w:rsid w:val="001B2F7D"/>
    <w:rsid w:val="001B3559"/>
    <w:rsid w:val="001B3F49"/>
    <w:rsid w:val="001B459E"/>
    <w:rsid w:val="001B5975"/>
    <w:rsid w:val="001B5F58"/>
    <w:rsid w:val="001B7E5C"/>
    <w:rsid w:val="001C0A72"/>
    <w:rsid w:val="001C0B73"/>
    <w:rsid w:val="001C1F36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6CD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28E2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26975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57364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15EBA"/>
    <w:rsid w:val="00320ACC"/>
    <w:rsid w:val="003219BC"/>
    <w:rsid w:val="00323292"/>
    <w:rsid w:val="00323376"/>
    <w:rsid w:val="003238C3"/>
    <w:rsid w:val="00325F99"/>
    <w:rsid w:val="003261F4"/>
    <w:rsid w:val="00327032"/>
    <w:rsid w:val="00331042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4B0B"/>
    <w:rsid w:val="003466FB"/>
    <w:rsid w:val="00346C27"/>
    <w:rsid w:val="00350C0A"/>
    <w:rsid w:val="00350E83"/>
    <w:rsid w:val="00352224"/>
    <w:rsid w:val="00353E2C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63E8"/>
    <w:rsid w:val="00377979"/>
    <w:rsid w:val="00380A72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B7499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534"/>
    <w:rsid w:val="0042379A"/>
    <w:rsid w:val="00423E57"/>
    <w:rsid w:val="00423EF2"/>
    <w:rsid w:val="00424D5F"/>
    <w:rsid w:val="00426C90"/>
    <w:rsid w:val="00431491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014C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A1B"/>
    <w:rsid w:val="00461DE4"/>
    <w:rsid w:val="004628B1"/>
    <w:rsid w:val="00463397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0CE"/>
    <w:rsid w:val="004A5371"/>
    <w:rsid w:val="004A67CE"/>
    <w:rsid w:val="004A6B63"/>
    <w:rsid w:val="004A7CC0"/>
    <w:rsid w:val="004B1B84"/>
    <w:rsid w:val="004B34CA"/>
    <w:rsid w:val="004B36C0"/>
    <w:rsid w:val="004B4D2D"/>
    <w:rsid w:val="004B5C87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927"/>
    <w:rsid w:val="004F5E6B"/>
    <w:rsid w:val="004F7597"/>
    <w:rsid w:val="005017EF"/>
    <w:rsid w:val="005017F8"/>
    <w:rsid w:val="00501B34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160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218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069D"/>
    <w:rsid w:val="00601A4F"/>
    <w:rsid w:val="00601BFB"/>
    <w:rsid w:val="00606ACB"/>
    <w:rsid w:val="00611F29"/>
    <w:rsid w:val="0061354B"/>
    <w:rsid w:val="00615694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48B8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5E13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6F01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C7C"/>
    <w:rsid w:val="00700E6B"/>
    <w:rsid w:val="007028C2"/>
    <w:rsid w:val="00702925"/>
    <w:rsid w:val="007036AE"/>
    <w:rsid w:val="007049E7"/>
    <w:rsid w:val="0070617B"/>
    <w:rsid w:val="0071344F"/>
    <w:rsid w:val="00713DB8"/>
    <w:rsid w:val="00714DDC"/>
    <w:rsid w:val="00716403"/>
    <w:rsid w:val="00716FCC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A4A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A66"/>
    <w:rsid w:val="007D1DFC"/>
    <w:rsid w:val="007D2F82"/>
    <w:rsid w:val="007D341D"/>
    <w:rsid w:val="007D3562"/>
    <w:rsid w:val="007D3F4E"/>
    <w:rsid w:val="007D429A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2436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1EC7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814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4AA"/>
    <w:rsid w:val="008D2F0F"/>
    <w:rsid w:val="008D47BE"/>
    <w:rsid w:val="008D5E50"/>
    <w:rsid w:val="008D67D3"/>
    <w:rsid w:val="008E0DC9"/>
    <w:rsid w:val="008E19BA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6392"/>
    <w:rsid w:val="009577E2"/>
    <w:rsid w:val="00957829"/>
    <w:rsid w:val="0095785C"/>
    <w:rsid w:val="0096097D"/>
    <w:rsid w:val="0096168F"/>
    <w:rsid w:val="00962A19"/>
    <w:rsid w:val="00963C63"/>
    <w:rsid w:val="00964C68"/>
    <w:rsid w:val="00965EB8"/>
    <w:rsid w:val="009717E3"/>
    <w:rsid w:val="00971803"/>
    <w:rsid w:val="00971DDB"/>
    <w:rsid w:val="00972F48"/>
    <w:rsid w:val="00975500"/>
    <w:rsid w:val="00976365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48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66A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56798"/>
    <w:rsid w:val="00A6030D"/>
    <w:rsid w:val="00A60CB8"/>
    <w:rsid w:val="00A64BC5"/>
    <w:rsid w:val="00A709EB"/>
    <w:rsid w:val="00A71BFE"/>
    <w:rsid w:val="00A722E6"/>
    <w:rsid w:val="00A7322E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16F"/>
    <w:rsid w:val="00AB044C"/>
    <w:rsid w:val="00AB0FF5"/>
    <w:rsid w:val="00AB31F2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6ED3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5C01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0C2B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B7D96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7E2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70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26A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27A29"/>
    <w:rsid w:val="00D3088B"/>
    <w:rsid w:val="00D3174E"/>
    <w:rsid w:val="00D31D38"/>
    <w:rsid w:val="00D34B49"/>
    <w:rsid w:val="00D42423"/>
    <w:rsid w:val="00D425F0"/>
    <w:rsid w:val="00D453AC"/>
    <w:rsid w:val="00D45486"/>
    <w:rsid w:val="00D4636A"/>
    <w:rsid w:val="00D465B6"/>
    <w:rsid w:val="00D51F70"/>
    <w:rsid w:val="00D52AA6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6A1"/>
    <w:rsid w:val="00D6518C"/>
    <w:rsid w:val="00D66656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250C"/>
    <w:rsid w:val="00DA3005"/>
    <w:rsid w:val="00DA483D"/>
    <w:rsid w:val="00DA4889"/>
    <w:rsid w:val="00DA5061"/>
    <w:rsid w:val="00DA58C2"/>
    <w:rsid w:val="00DA6A26"/>
    <w:rsid w:val="00DB20E1"/>
    <w:rsid w:val="00DB2793"/>
    <w:rsid w:val="00DB3EC0"/>
    <w:rsid w:val="00DB3F50"/>
    <w:rsid w:val="00DB4F5C"/>
    <w:rsid w:val="00DB73ED"/>
    <w:rsid w:val="00DB74DA"/>
    <w:rsid w:val="00DB765D"/>
    <w:rsid w:val="00DC2F06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628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0999"/>
    <w:rsid w:val="00E51483"/>
    <w:rsid w:val="00E51BC8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4DE6"/>
    <w:rsid w:val="00E95738"/>
    <w:rsid w:val="00E96453"/>
    <w:rsid w:val="00E96940"/>
    <w:rsid w:val="00E97251"/>
    <w:rsid w:val="00E978CE"/>
    <w:rsid w:val="00EA0451"/>
    <w:rsid w:val="00EA4AFB"/>
    <w:rsid w:val="00EA58B5"/>
    <w:rsid w:val="00EA7A84"/>
    <w:rsid w:val="00EB05C1"/>
    <w:rsid w:val="00EB1388"/>
    <w:rsid w:val="00EB30F6"/>
    <w:rsid w:val="00EB48EE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14"/>
    <w:rsid w:val="00ED23CF"/>
    <w:rsid w:val="00ED25BE"/>
    <w:rsid w:val="00ED2F68"/>
    <w:rsid w:val="00ED4F26"/>
    <w:rsid w:val="00ED651C"/>
    <w:rsid w:val="00EE0995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677C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2DE"/>
    <w:rsid w:val="00F277F6"/>
    <w:rsid w:val="00F27DD1"/>
    <w:rsid w:val="00F32532"/>
    <w:rsid w:val="00F347E3"/>
    <w:rsid w:val="00F34CF7"/>
    <w:rsid w:val="00F357F4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1A3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E25"/>
    <w:rsid w:val="00FD6FC3"/>
    <w:rsid w:val="00FD78A2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5:docId w15:val="{FE708ABD-B5D2-4BA6-91CF-0E5B005FB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28089A-EE25-4599-94B2-0B535E20C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734</Words>
  <Characters>4187</Characters>
  <Application>Microsoft Office Word</Application>
  <DocSecurity>0</DocSecurity>
  <Lines>34</Lines>
  <Paragraphs>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2020-10-03T06:47:00Z</dcterms:created>
  <dcterms:modified xsi:type="dcterms:W3CDTF">2020-10-03T06:47:00Z</dcterms:modified>
</cp:coreProperties>
</file>