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236"/>
        <w:gridCol w:w="1546"/>
      </w:tblGrid>
      <w:tr w:rsidR="00910572" w:rsidTr="00A31929">
        <w:tc>
          <w:tcPr>
            <w:tcW w:w="8934" w:type="dxa"/>
            <w:shd w:val="clear" w:color="auto" w:fill="92CDDC" w:themeFill="accent5" w:themeFillTint="99"/>
          </w:tcPr>
          <w:p w:rsidR="00910572" w:rsidRPr="00EE3DCB" w:rsidRDefault="00910572" w:rsidP="00A31929">
            <w:pPr>
              <w:bidi/>
              <w:jc w:val="center"/>
              <w:rPr>
                <w:rFonts w:ascii="Arabic Typesetting" w:hAnsi="Arabic Typesetting" w:cs="Arabic Typesetting"/>
                <w:rtl/>
              </w:rPr>
            </w:pPr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7"/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  <w:lang w:bidi="ar-DZ"/>
              </w:rPr>
              <w:t xml:space="preserve">ما يكتبه المتعلم </w:t>
            </w:r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6"/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10572" w:rsidRDefault="00910572" w:rsidP="00A31929">
            <w:pPr>
              <w:bidi/>
              <w:rPr>
                <w:rtl/>
              </w:rPr>
            </w:pPr>
          </w:p>
        </w:tc>
        <w:tc>
          <w:tcPr>
            <w:tcW w:w="1546" w:type="dxa"/>
            <w:vAlign w:val="center"/>
          </w:tcPr>
          <w:p w:rsidR="00910572" w:rsidRDefault="00910572" w:rsidP="00A31929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 wp14:anchorId="0E9512A4" wp14:editId="07F8E524">
                  <wp:extent cx="769620" cy="76962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99451714_1307988943069865_102129566394766197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572" w:rsidRPr="00EE3DCB" w:rsidRDefault="00910572" w:rsidP="00910572">
      <w:pPr>
        <w:bidi/>
        <w:spacing w:after="0"/>
        <w:rPr>
          <w:sz w:val="10"/>
          <w:szCs w:val="10"/>
        </w:rPr>
      </w:pPr>
    </w:p>
    <w:tbl>
      <w:tblPr>
        <w:tblStyle w:val="Grilledutableau"/>
        <w:bidiVisual/>
        <w:tblW w:w="10686" w:type="dxa"/>
        <w:jc w:val="center"/>
        <w:tblLook w:val="04A0" w:firstRow="1" w:lastRow="0" w:firstColumn="1" w:lastColumn="0" w:noHBand="0" w:noVBand="1"/>
      </w:tblPr>
      <w:tblGrid>
        <w:gridCol w:w="6607"/>
        <w:gridCol w:w="283"/>
        <w:gridCol w:w="3796"/>
      </w:tblGrid>
      <w:tr w:rsidR="00910572" w:rsidRPr="00A1745C" w:rsidTr="00D22A02">
        <w:trPr>
          <w:jc w:val="center"/>
        </w:trPr>
        <w:tc>
          <w:tcPr>
            <w:tcW w:w="66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910572" w:rsidRPr="00A1745C" w:rsidRDefault="00910572" w:rsidP="00A31929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 w:rsidRPr="007F7A3A">
              <w:rPr>
                <w:rFonts w:ascii="Arabic Typesetting" w:hAnsi="Arabic Typesetting" w:cs="Arabic Typesetting"/>
                <w:sz w:val="72"/>
                <w:szCs w:val="72"/>
                <w:rtl/>
              </w:rPr>
              <w:t>العلوم الفيزيائية والتكنولوجيا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910572" w:rsidRPr="00A1745C" w:rsidRDefault="00910572" w:rsidP="00A31929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</w:p>
        </w:tc>
        <w:tc>
          <w:tcPr>
            <w:tcW w:w="37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5B8B7" w:themeFill="accent2" w:themeFillTint="66"/>
          </w:tcPr>
          <w:p w:rsidR="00910572" w:rsidRPr="00A1745C" w:rsidRDefault="00910572" w:rsidP="00A31929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>الثالثة متوسط</w:t>
            </w:r>
          </w:p>
        </w:tc>
      </w:tr>
    </w:tbl>
    <w:p w:rsidR="00910572" w:rsidRPr="007F67BC" w:rsidRDefault="00910572" w:rsidP="00910572">
      <w:pPr>
        <w:bidi/>
        <w:spacing w:after="0" w:line="240" w:lineRule="auto"/>
        <w:jc w:val="center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643"/>
        <w:gridCol w:w="284"/>
        <w:gridCol w:w="2410"/>
        <w:gridCol w:w="283"/>
        <w:gridCol w:w="1985"/>
        <w:gridCol w:w="283"/>
        <w:gridCol w:w="3828"/>
      </w:tblGrid>
      <w:tr w:rsidR="00A1745C" w:rsidRPr="00A1745C" w:rsidTr="00D22A02">
        <w:trPr>
          <w:trHeight w:val="955"/>
        </w:trPr>
        <w:tc>
          <w:tcPr>
            <w:tcW w:w="16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A1745C" w:rsidRPr="00A1745C" w:rsidRDefault="00E910A5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الأ</w:t>
            </w:r>
            <w:r w:rsidR="00A1745C"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ستاذ</w:t>
            </w: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:</w:t>
            </w:r>
            <w:r w:rsidR="00A174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سماحي حسين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E910A5" w:rsidRPr="0082554B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double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متوسطة</w:t>
            </w:r>
            <w:r w:rsidR="00E910A5"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:</w:t>
            </w:r>
          </w:p>
          <w:p w:rsidR="00A1745C" w:rsidRPr="00A1745C" w:rsidRDefault="00A1745C" w:rsidP="00E910A5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أحمد بن دحمان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- زناتة</w:t>
            </w:r>
            <w:proofErr w:type="gramEnd"/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E910A5" w:rsidRPr="0082554B" w:rsidRDefault="00A1745C" w:rsidP="007F7A3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double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 xml:space="preserve">الميدان </w:t>
            </w:r>
            <w:r w:rsidR="007F7A3A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الأول</w:t>
            </w: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:</w:t>
            </w:r>
          </w:p>
          <w:p w:rsidR="00A1745C" w:rsidRPr="00A1745C" w:rsidRDefault="007F75E6" w:rsidP="007F7A3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المادة وتحولاتها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A1745C" w:rsidRPr="00B168B0" w:rsidRDefault="00B168B0" w:rsidP="00B168B0">
            <w:pPr>
              <w:bidi/>
              <w:jc w:val="center"/>
              <w:rPr>
                <w:rFonts w:ascii="Arabic Typesetting" w:hAnsi="Arabic Typesetting" w:cs="Arabic Typesetting"/>
                <w:sz w:val="52"/>
                <w:szCs w:val="52"/>
                <w:rtl/>
              </w:rPr>
            </w:pPr>
            <w:r w:rsidRPr="007F7A3A">
              <w:rPr>
                <w:rFonts w:ascii="Arabic Typesetting" w:hAnsi="Arabic Typesetting" w:cs="Arabic Typesetting" w:hint="cs"/>
                <w:sz w:val="56"/>
                <w:szCs w:val="56"/>
                <w:rtl/>
              </w:rPr>
              <w:t xml:space="preserve">الوضعية </w:t>
            </w:r>
            <w:proofErr w:type="spellStart"/>
            <w:r w:rsidRPr="007F7A3A">
              <w:rPr>
                <w:rFonts w:ascii="Arabic Typesetting" w:hAnsi="Arabic Typesetting" w:cs="Arabic Typesetting" w:hint="cs"/>
                <w:sz w:val="56"/>
                <w:szCs w:val="56"/>
                <w:rtl/>
              </w:rPr>
              <w:t>الانطلاقية</w:t>
            </w:r>
            <w:proofErr w:type="spellEnd"/>
            <w:r w:rsidRPr="007F7A3A">
              <w:rPr>
                <w:rFonts w:ascii="Arabic Typesetting" w:hAnsi="Arabic Typesetting" w:cs="Arabic Typesetting" w:hint="cs"/>
                <w:sz w:val="56"/>
                <w:szCs w:val="56"/>
                <w:rtl/>
              </w:rPr>
              <w:t xml:space="preserve"> (الأم)</w:t>
            </w:r>
          </w:p>
        </w:tc>
      </w:tr>
    </w:tbl>
    <w:p w:rsidR="00DA3D71" w:rsidRPr="007F67BC" w:rsidRDefault="00DA3D71" w:rsidP="001C6511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7F7A3A" w:rsidTr="007F7A3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F7A3A" w:rsidRPr="004E5880" w:rsidRDefault="007F7A3A" w:rsidP="0014014D">
            <w:pPr>
              <w:shd w:val="clear" w:color="auto" w:fill="BFBFBF" w:themeFill="background1" w:themeFillShade="BF"/>
              <w:bidi/>
              <w:jc w:val="center"/>
              <w:rPr>
                <w:rFonts w:cs="Arabic Typesetting"/>
                <w:sz w:val="36"/>
                <w:szCs w:val="36"/>
                <w:u w:val="double" w:color="00B050"/>
                <w:rtl/>
              </w:rPr>
            </w:pPr>
            <w:r w:rsidRPr="004E5880">
              <w:rPr>
                <w:rFonts w:cs="Arabic Typesetting" w:hint="cs"/>
                <w:color w:val="FF0000"/>
                <w:sz w:val="36"/>
                <w:szCs w:val="36"/>
                <w:u w:val="double" w:color="00B050"/>
                <w:rtl/>
              </w:rPr>
              <w:t>نص الوضعية:</w:t>
            </w:r>
          </w:p>
          <w:p w:rsidR="00C97137" w:rsidRPr="004E5880" w:rsidRDefault="00C97137" w:rsidP="00C97137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>لوالد محمد سيارة قديمة تنفث دخانا أسود خلال سيرها، ما يلوث البيئة ويزعج المارة والسائقين معا، فقرر بيعها وشراء سيارة جديدة مركب</w:t>
            </w: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ة</w:t>
            </w: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>ات خصائص تستجيب للمعايير الدولية في مجال السلامة المرورية وحماية البيئة.</w:t>
            </w:r>
          </w:p>
          <w:p w:rsidR="00C97137" w:rsidRPr="004E5880" w:rsidRDefault="00C97137" w:rsidP="00C97137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>رافق محمد والده الى مركز عرض وبيع السيارات، وبينما انشغل ال</w:t>
            </w: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أ</w:t>
            </w: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ب بالأمور المالية مع مدير المركز، تكفل عامل تقني بمحمد واخده في جولة </w:t>
            </w: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إ</w:t>
            </w: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>لى قسم خدمات ما بعد البيع، شارحا له كيفية عمل محرك السيارة حتى لا ينفث الدخان الأسود، وك</w:t>
            </w: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>ا طريقة تشغيل الوسادة الهوائية الواقية للسائق في حال حدوث حادث سير.</w:t>
            </w:r>
          </w:p>
          <w:p w:rsidR="00C97137" w:rsidRPr="004E5880" w:rsidRDefault="00C97137" w:rsidP="00C97137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>على طريق العودة، طلب الوالد من محمد ان يشرح له كل ما سمعه من العامل التقني.</w:t>
            </w:r>
          </w:p>
          <w:p w:rsidR="007F7A3A" w:rsidRPr="0075377E" w:rsidRDefault="00C97137" w:rsidP="00C97137">
            <w:pPr>
              <w:bidi/>
              <w:jc w:val="both"/>
              <w:rPr>
                <w:rFonts w:cs="Arabic Typesetting"/>
                <w:sz w:val="40"/>
                <w:szCs w:val="40"/>
                <w:rtl/>
              </w:rPr>
            </w:pP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>ساعد محمد في ه</w:t>
            </w: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ه المهمة بالإجابة عما يلي، مستغلا الصور </w:t>
            </w:r>
            <w:proofErr w:type="gramStart"/>
            <w:r w:rsidRPr="004E588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المرافقة:</w:t>
            </w:r>
            <w:r w:rsidR="0014014D" w:rsidRPr="004E5880">
              <w:rPr>
                <w:rFonts w:cs="Arabic Typesetting" w:hint="cs"/>
                <w:sz w:val="36"/>
                <w:szCs w:val="36"/>
                <w:rtl/>
              </w:rPr>
              <w:t xml:space="preserve"> </w:t>
            </w:r>
            <w:r w:rsidR="007F7A3A"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proofErr w:type="gramEnd"/>
          </w:p>
        </w:tc>
      </w:tr>
    </w:tbl>
    <w:p w:rsidR="00230D19" w:rsidRPr="00230D19" w:rsidRDefault="00230D19" w:rsidP="004E5880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C97137" w:rsidTr="004E5880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center"/>
          </w:tcPr>
          <w:p w:rsidR="00C97137" w:rsidRDefault="00C97137" w:rsidP="00B4769F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4E5880">
              <w:rPr>
                <w:rFonts w:cs="Arabic Typesetting" w:hint="cs"/>
                <w:sz w:val="36"/>
                <w:szCs w:val="36"/>
                <w:rtl/>
              </w:rPr>
              <w:t>مبدأ عمل الوسادة الهوائية:</w:t>
            </w:r>
          </w:p>
        </w:tc>
      </w:tr>
      <w:tr w:rsidR="004E5880" w:rsidTr="004E5880">
        <w:tc>
          <w:tcPr>
            <w:tcW w:w="1071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4E5880" w:rsidRPr="004E5880" w:rsidRDefault="004E5880" w:rsidP="00B4769F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</w:tr>
      <w:tr w:rsidR="00C97137" w:rsidTr="004E5880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97137" w:rsidRDefault="00C97137" w:rsidP="00B4769F">
            <w:pPr>
              <w:bidi/>
              <w:jc w:val="center"/>
              <w:rPr>
                <w:rtl/>
              </w:rPr>
            </w:pPr>
          </w:p>
          <w:p w:rsidR="009D06F3" w:rsidRDefault="00AA689B" w:rsidP="009D06F3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BBF9A74" wp14:editId="10953EFE">
                  <wp:extent cx="3124200" cy="2889269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40" cy="291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06CB">
              <w:rPr>
                <w:noProof/>
                <w:lang w:eastAsia="fr-FR"/>
              </w:rPr>
              <w:drawing>
                <wp:inline distT="0" distB="0" distL="0" distR="0" wp14:anchorId="489E4A80" wp14:editId="7B9CDB20">
                  <wp:extent cx="3009900" cy="2888898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954" cy="291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6511" w:rsidRDefault="001C6511" w:rsidP="001C6511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  <w:p w:rsidR="001C6511" w:rsidRDefault="001C6511" w:rsidP="001C6511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</w:tr>
      <w:tr w:rsidR="009D06F3" w:rsidTr="004E5880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9D06F3" w:rsidRPr="009D06F3" w:rsidRDefault="009D06F3" w:rsidP="00B4769F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lastRenderedPageBreak/>
              <w:t>مبدأ عمل محرك السيارة:</w:t>
            </w:r>
          </w:p>
        </w:tc>
      </w:tr>
    </w:tbl>
    <w:p w:rsidR="00DA3D71" w:rsidRDefault="00DA3D71" w:rsidP="007637E3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84"/>
        <w:gridCol w:w="2409"/>
        <w:gridCol w:w="284"/>
        <w:gridCol w:w="2693"/>
        <w:gridCol w:w="284"/>
        <w:gridCol w:w="2410"/>
      </w:tblGrid>
      <w:tr w:rsidR="004E5880" w:rsidTr="004E5880">
        <w:tc>
          <w:tcPr>
            <w:tcW w:w="2352" w:type="dxa"/>
            <w:tcBorders>
              <w:bottom w:val="double" w:sz="4" w:space="0" w:color="auto"/>
            </w:tcBorders>
            <w:shd w:val="clear" w:color="auto" w:fill="CCC0D9" w:themeFill="accent4" w:themeFillTint="66"/>
          </w:tcPr>
          <w:p w:rsidR="004E5880" w:rsidRPr="004E5880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1. شوط السحب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409" w:type="dxa"/>
            <w:tcBorders>
              <w:bottom w:val="double" w:sz="4" w:space="0" w:color="auto"/>
            </w:tcBorders>
            <w:shd w:val="clear" w:color="auto" w:fill="CCC0D9" w:themeFill="accent4" w:themeFillTint="66"/>
          </w:tcPr>
          <w:p w:rsidR="004E5880" w:rsidRPr="004E5880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2. شوط الضغط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693" w:type="dxa"/>
            <w:tcBorders>
              <w:bottom w:val="double" w:sz="4" w:space="0" w:color="auto"/>
            </w:tcBorders>
            <w:shd w:val="clear" w:color="auto" w:fill="CCC0D9" w:themeFill="accent4" w:themeFillTint="66"/>
          </w:tcPr>
          <w:p w:rsidR="004E5880" w:rsidRPr="004E5880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3. شوط الاحتراق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CCC0D9" w:themeFill="accent4" w:themeFillTint="66"/>
          </w:tcPr>
          <w:p w:rsidR="004E5880" w:rsidRPr="004E5880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E588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4. شوط العادم</w:t>
            </w:r>
          </w:p>
        </w:tc>
      </w:tr>
      <w:tr w:rsidR="004E5880" w:rsidRPr="004E5880" w:rsidTr="004E5880">
        <w:tc>
          <w:tcPr>
            <w:tcW w:w="2352" w:type="dxa"/>
            <w:tcBorders>
              <w:left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</w:tr>
      <w:tr w:rsidR="004E5880" w:rsidTr="004E5880">
        <w:tc>
          <w:tcPr>
            <w:tcW w:w="2352" w:type="dxa"/>
            <w:tcBorders>
              <w:bottom w:val="double" w:sz="4" w:space="0" w:color="auto"/>
            </w:tcBorders>
          </w:tcPr>
          <w:p w:rsidR="004E5880" w:rsidRPr="002455CA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4DF68CD" wp14:editId="69C4755C">
                  <wp:extent cx="1047750" cy="22383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E5880" w:rsidRPr="002455CA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:rsidR="004E5880" w:rsidRPr="002455CA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0D7320D" wp14:editId="4AA7D837">
                  <wp:extent cx="876300" cy="223837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E5880" w:rsidRPr="002455CA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:rsidR="004E5880" w:rsidRPr="002455CA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41E985D" wp14:editId="44C7EE38">
                  <wp:extent cx="847725" cy="2276475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E5880" w:rsidRPr="002455CA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:rsidR="004E5880" w:rsidRPr="002455CA" w:rsidRDefault="004E5880" w:rsidP="004E5880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50AAA4B" wp14:editId="4533D1D1">
                  <wp:extent cx="885825" cy="220027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880" w:rsidRPr="004E5880" w:rsidTr="004E5880">
        <w:tc>
          <w:tcPr>
            <w:tcW w:w="2352" w:type="dxa"/>
            <w:tcBorders>
              <w:left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409" w:type="dxa"/>
            <w:tcBorders>
              <w:left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4E5880" w:rsidRPr="004E5880" w:rsidRDefault="004E5880" w:rsidP="004E5880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</w:tr>
      <w:tr w:rsidR="004E5880" w:rsidTr="004E5880">
        <w:tc>
          <w:tcPr>
            <w:tcW w:w="2352" w:type="dxa"/>
          </w:tcPr>
          <w:p w:rsidR="004E5880" w:rsidRPr="00287DDA" w:rsidRDefault="004E5880" w:rsidP="004E5880">
            <w:pPr>
              <w:bidi/>
              <w:jc w:val="both"/>
              <w:rPr>
                <w:rFonts w:ascii="Arabic Typesetting" w:hAnsi="Arabic Typesetting" w:cs="Arabic Typesetting"/>
                <w:noProof/>
                <w:sz w:val="40"/>
                <w:szCs w:val="40"/>
                <w:lang w:eastAsia="fr-FR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دخول خليط الوقود والهواء بحيث تكون نسبة الهواء فيه أكبر من نسبة الوقود.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E5880" w:rsidRPr="00287DDA" w:rsidRDefault="004E5880" w:rsidP="004E5880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09" w:type="dxa"/>
          </w:tcPr>
          <w:p w:rsidR="004E5880" w:rsidRPr="00287DDA" w:rsidRDefault="004E5880" w:rsidP="004E5880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يغلق فيه صمام الأخذ ويضغط فيه خليط الوقود والهواء.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E5880" w:rsidRPr="00287DDA" w:rsidRDefault="004E5880" w:rsidP="004E5880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693" w:type="dxa"/>
          </w:tcPr>
          <w:p w:rsidR="004E5880" w:rsidRPr="00287DDA" w:rsidRDefault="004E5880" w:rsidP="004E5880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يحترق خليط الوقود والهواء بفعل شرارة شمعة الاشتعال دافعا المكبس بقوة نحو الأسفل.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E5880" w:rsidRPr="00287DDA" w:rsidRDefault="004E5880" w:rsidP="004E5880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</w:tcPr>
          <w:p w:rsidR="004E5880" w:rsidRPr="00287DDA" w:rsidRDefault="004E5880" w:rsidP="004E5880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يصعد المكبس مجددا طاردا نواتج الاحتراق خارج السيارة عبر صمام العادم.</w:t>
            </w:r>
          </w:p>
        </w:tc>
      </w:tr>
    </w:tbl>
    <w:p w:rsidR="004E5880" w:rsidRPr="007F67BC" w:rsidRDefault="004E5880" w:rsidP="004E5880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537721" w:rsidRPr="007637E3" w:rsidTr="007F7A3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37721" w:rsidRDefault="007637E3" w:rsidP="00287DDA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9E4EAA">
              <w:rPr>
                <w:rFonts w:ascii="Arabic Typesetting" w:hAnsi="Arabic Typesetting" w:cs="Arabic Typesetting"/>
                <w:color w:val="0070C0"/>
                <w:sz w:val="40"/>
                <w:szCs w:val="40"/>
                <w:rtl/>
              </w:rPr>
              <w:t>1.</w:t>
            </w:r>
            <w:r w:rsidRPr="007637E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</w:t>
            </w:r>
            <w:r w:rsidR="00287DDA" w:rsidRPr="009E4EAA"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</w:rPr>
              <w:t>اشرح في فقرة صغيرة طريقة عمل كل من محرك السيارة أثناء تشغيله والوسادة الهوائية في حال حدوث حادث سير.</w:t>
            </w:r>
          </w:p>
          <w:p w:rsidR="007C510F" w:rsidRPr="009E4EAA" w:rsidRDefault="007637E3" w:rsidP="00287DDA">
            <w:pPr>
              <w:bidi/>
              <w:rPr>
                <w:rFonts w:ascii="Arabic Typesetting" w:hAnsi="Arabic Typesetting" w:cs="Arabic Typesetting"/>
                <w:color w:val="002060"/>
                <w:sz w:val="40"/>
                <w:szCs w:val="40"/>
                <w:rtl/>
              </w:rPr>
            </w:pPr>
            <w:r w:rsidRPr="009E4EAA">
              <w:rPr>
                <w:rFonts w:ascii="Arabic Typesetting" w:hAnsi="Arabic Typesetting" w:cs="Arabic Typesetting" w:hint="cs"/>
                <w:color w:val="0070C0"/>
                <w:sz w:val="40"/>
                <w:szCs w:val="40"/>
                <w:rtl/>
              </w:rPr>
              <w:t>2.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r w:rsidR="00287DDA" w:rsidRPr="009E4EAA"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</w:rPr>
              <w:t>حدد نوع التحول الحادث لكل من قرص ثلاثي آزوت الصوديوم والوقود. مبررا اجا</w:t>
            </w:r>
            <w:r w:rsidR="002D31A0" w:rsidRPr="009E4EAA"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</w:rPr>
              <w:t>ب</w:t>
            </w:r>
            <w:r w:rsidR="00287DDA" w:rsidRPr="009E4EAA"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</w:rPr>
              <w:t>تك.</w:t>
            </w:r>
          </w:p>
          <w:p w:rsidR="007637E3" w:rsidRDefault="007C510F" w:rsidP="00287DDA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9E4EAA">
              <w:rPr>
                <w:rFonts w:ascii="Arabic Typesetting" w:hAnsi="Arabic Typesetting" w:cs="Arabic Typesetting" w:hint="cs"/>
                <w:color w:val="0070C0"/>
                <w:sz w:val="40"/>
                <w:szCs w:val="40"/>
                <w:rtl/>
              </w:rPr>
              <w:t>3.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r w:rsidR="00287DDA" w:rsidRPr="009E4EAA"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</w:rPr>
              <w:t>أذكر العامل المؤثر ليحترق الوقود احتراقا تاما.</w:t>
            </w:r>
          </w:p>
          <w:p w:rsidR="007637E3" w:rsidRPr="007637E3" w:rsidRDefault="007637E3" w:rsidP="00C7235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9E4EAA">
              <w:rPr>
                <w:rFonts w:ascii="Arabic Typesetting" w:hAnsi="Arabic Typesetting" w:cs="Arabic Typesetting" w:hint="cs"/>
                <w:color w:val="0070C0"/>
                <w:sz w:val="40"/>
                <w:szCs w:val="40"/>
                <w:rtl/>
              </w:rPr>
              <w:t>4.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r w:rsidR="00287DDA" w:rsidRPr="009E4EAA"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</w:rPr>
              <w:t xml:space="preserve">أكتب التفاعل الكيميائي المنمذج لاحتراق الوقود المستعمل </w:t>
            </w:r>
            <w:r w:rsidR="00C72354" w:rsidRPr="009E4EAA"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</w:rPr>
              <w:t xml:space="preserve">(البنزين </w:t>
            </w:r>
            <w:r w:rsidR="00C72354" w:rsidRPr="009E4EAA">
              <w:rPr>
                <w:rFonts w:ascii="Arabic Typesetting" w:hAnsi="Arabic Typesetting" w:cs="Arabic Typesetting"/>
                <w:color w:val="002060"/>
                <w:sz w:val="40"/>
                <w:szCs w:val="40"/>
              </w:rPr>
              <w:t>C</w:t>
            </w:r>
            <w:r w:rsidR="00C72354" w:rsidRPr="009E4EAA">
              <w:rPr>
                <w:rFonts w:ascii="Arabic Typesetting" w:hAnsi="Arabic Typesetting" w:cs="Arabic Typesetting"/>
                <w:color w:val="002060"/>
                <w:sz w:val="40"/>
                <w:szCs w:val="40"/>
                <w:vertAlign w:val="subscript"/>
              </w:rPr>
              <w:t>6</w:t>
            </w:r>
            <w:r w:rsidR="00C72354" w:rsidRPr="009E4EAA">
              <w:rPr>
                <w:rFonts w:ascii="Arabic Typesetting" w:hAnsi="Arabic Typesetting" w:cs="Arabic Typesetting"/>
                <w:color w:val="002060"/>
                <w:sz w:val="40"/>
                <w:szCs w:val="40"/>
              </w:rPr>
              <w:t>H</w:t>
            </w:r>
            <w:r w:rsidR="00C72354" w:rsidRPr="009E4EAA">
              <w:rPr>
                <w:rFonts w:ascii="Arabic Typesetting" w:hAnsi="Arabic Typesetting" w:cs="Arabic Typesetting"/>
                <w:color w:val="002060"/>
                <w:sz w:val="40"/>
                <w:szCs w:val="40"/>
                <w:vertAlign w:val="subscript"/>
              </w:rPr>
              <w:t>6</w:t>
            </w:r>
            <w:r w:rsidR="00C72354" w:rsidRPr="009E4EAA"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</w:rPr>
              <w:t>)، ثم استنتج المعادلة الكيميائية مع موازنتها.</w:t>
            </w:r>
            <w:r w:rsidRPr="009E4EAA">
              <w:rPr>
                <w:rFonts w:ascii="Arabic Typesetting" w:hAnsi="Arabic Typesetting" w:cs="Arabic Typesetting" w:hint="cs"/>
                <w:color w:val="002060"/>
                <w:sz w:val="40"/>
                <w:szCs w:val="40"/>
                <w:rtl/>
              </w:rPr>
              <w:t xml:space="preserve"> </w:t>
            </w:r>
          </w:p>
        </w:tc>
      </w:tr>
    </w:tbl>
    <w:p w:rsidR="00537721" w:rsidRPr="007F67BC" w:rsidRDefault="00537721" w:rsidP="00537721">
      <w:pPr>
        <w:bidi/>
        <w:jc w:val="center"/>
        <w:rPr>
          <w:rFonts w:cs="Arabic Typesetting"/>
          <w:sz w:val="10"/>
          <w:szCs w:val="10"/>
          <w:rtl/>
        </w:rPr>
      </w:pPr>
    </w:p>
    <w:p w:rsidR="00DA3D71" w:rsidRPr="007F67BC" w:rsidRDefault="00DA3D71" w:rsidP="00DA3D71">
      <w:pPr>
        <w:bidi/>
        <w:jc w:val="center"/>
        <w:rPr>
          <w:rFonts w:ascii="Arabic Typesetting" w:hAnsi="Arabic Typesetting" w:cs="Arabic Typesetting"/>
          <w:sz w:val="10"/>
          <w:szCs w:val="10"/>
        </w:rPr>
      </w:pPr>
    </w:p>
    <w:p w:rsidR="0027402A" w:rsidRPr="007F67BC" w:rsidRDefault="0027402A" w:rsidP="0027402A">
      <w:pPr>
        <w:bidi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p w:rsidR="0027402A" w:rsidRPr="0049480C" w:rsidRDefault="0027402A" w:rsidP="0027402A">
      <w:pPr>
        <w:bidi/>
        <w:jc w:val="center"/>
        <w:rPr>
          <w:rFonts w:ascii="Arabic Typesetting" w:hAnsi="Arabic Typesetting" w:cs="Arabic Typesetting"/>
          <w:sz w:val="10"/>
          <w:szCs w:val="10"/>
        </w:rPr>
      </w:pPr>
    </w:p>
    <w:p w:rsidR="0049480C" w:rsidRPr="0049480C" w:rsidRDefault="0049480C" w:rsidP="0049480C">
      <w:pPr>
        <w:bidi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p w:rsidR="0049480C" w:rsidRPr="00A2314E" w:rsidRDefault="0049480C" w:rsidP="0049480C">
      <w:pPr>
        <w:bidi/>
        <w:jc w:val="center"/>
        <w:rPr>
          <w:rFonts w:ascii="Arabic Typesetting" w:hAnsi="Arabic Typesetting" w:cs="Arabic Typesetting"/>
          <w:sz w:val="40"/>
          <w:szCs w:val="40"/>
          <w:rtl/>
        </w:rPr>
      </w:pPr>
    </w:p>
    <w:sectPr w:rsidR="0049480C" w:rsidRPr="00A2314E" w:rsidSect="00A1745C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882" w:rsidRDefault="003F6882" w:rsidP="00A07CBE">
      <w:pPr>
        <w:spacing w:after="0" w:line="240" w:lineRule="auto"/>
      </w:pPr>
      <w:r>
        <w:separator/>
      </w:r>
    </w:p>
  </w:endnote>
  <w:endnote w:type="continuationSeparator" w:id="0">
    <w:p w:rsidR="003F6882" w:rsidRDefault="003F6882" w:rsidP="00A0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110000"/>
      <w:docPartObj>
        <w:docPartGallery w:val="Page Numbers (Bottom of Page)"/>
        <w:docPartUnique/>
      </w:docPartObj>
    </w:sdtPr>
    <w:sdtEndPr/>
    <w:sdtContent>
      <w:p w:rsidR="009B5210" w:rsidRDefault="009B5210" w:rsidP="004E5880">
        <w:pPr>
          <w:pStyle w:val="Pieddepage"/>
          <w:pBdr>
            <w:top w:val="double" w:sz="4" w:space="1" w:color="auto"/>
          </w:pBdr>
        </w:pP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>PAGE   \* MERGEFORMAT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BB65A2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2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  <w:rtl/>
          </w:rPr>
          <w:t xml:space="preserve">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</w: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                                                                         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TIME \@ "dddd d MMMM yyyy" 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BB65A2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dimanche 25 septembre 2022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p>
    </w:sdtContent>
  </w:sdt>
  <w:p w:rsidR="009B5210" w:rsidRDefault="009B52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882" w:rsidRDefault="003F6882" w:rsidP="00A07CBE">
      <w:pPr>
        <w:spacing w:after="0" w:line="240" w:lineRule="auto"/>
      </w:pPr>
      <w:r>
        <w:separator/>
      </w:r>
    </w:p>
  </w:footnote>
  <w:footnote w:type="continuationSeparator" w:id="0">
    <w:p w:rsidR="003F6882" w:rsidRDefault="003F6882" w:rsidP="00A0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210" w:rsidRDefault="005C4443" w:rsidP="009F5DB0">
    <w:pPr>
      <w:pStyle w:val="En-tte"/>
      <w:jc w:val="center"/>
    </w:pPr>
    <w:r>
      <w:rPr>
        <w:noProof/>
        <w:lang w:eastAsia="fr-FR"/>
      </w:rPr>
      <w:drawing>
        <wp:inline distT="0" distB="0" distL="0" distR="0" wp14:anchorId="6D49C121" wp14:editId="41830E11">
          <wp:extent cx="6600825" cy="438150"/>
          <wp:effectExtent l="0" t="0" r="9525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082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D1B19"/>
    <w:multiLevelType w:val="hybridMultilevel"/>
    <w:tmpl w:val="83945E9C"/>
    <w:lvl w:ilvl="0" w:tplc="1C80C712">
      <w:start w:val="5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31672"/>
    <w:multiLevelType w:val="hybridMultilevel"/>
    <w:tmpl w:val="C8E6D098"/>
    <w:lvl w:ilvl="0" w:tplc="F8C2C4F8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547D93"/>
    <w:multiLevelType w:val="hybridMultilevel"/>
    <w:tmpl w:val="3E222DF6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42D88"/>
    <w:multiLevelType w:val="hybridMultilevel"/>
    <w:tmpl w:val="0F684416"/>
    <w:lvl w:ilvl="0" w:tplc="57D6235A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DA3C54"/>
    <w:multiLevelType w:val="hybridMultilevel"/>
    <w:tmpl w:val="26528782"/>
    <w:lvl w:ilvl="0" w:tplc="A5C4C2BC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E5EE1"/>
    <w:multiLevelType w:val="hybridMultilevel"/>
    <w:tmpl w:val="90FCB798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10CCF"/>
    <w:multiLevelType w:val="hybridMultilevel"/>
    <w:tmpl w:val="4B626ACC"/>
    <w:lvl w:ilvl="0" w:tplc="21BA4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82F54"/>
    <w:multiLevelType w:val="hybridMultilevel"/>
    <w:tmpl w:val="C0808E72"/>
    <w:lvl w:ilvl="0" w:tplc="1BAE369A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82550"/>
    <w:multiLevelType w:val="hybridMultilevel"/>
    <w:tmpl w:val="4EC6907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24EE7"/>
    <w:multiLevelType w:val="hybridMultilevel"/>
    <w:tmpl w:val="AB823F52"/>
    <w:lvl w:ilvl="0" w:tplc="BF0E21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72CB1"/>
    <w:multiLevelType w:val="hybridMultilevel"/>
    <w:tmpl w:val="ECE6DC20"/>
    <w:lvl w:ilvl="0" w:tplc="4A5E4A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E7E45"/>
    <w:multiLevelType w:val="hybridMultilevel"/>
    <w:tmpl w:val="F2684A10"/>
    <w:lvl w:ilvl="0" w:tplc="21BA44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632B60"/>
    <w:multiLevelType w:val="hybridMultilevel"/>
    <w:tmpl w:val="BAD8698A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17A65"/>
    <w:multiLevelType w:val="hybridMultilevel"/>
    <w:tmpl w:val="DC146FC0"/>
    <w:lvl w:ilvl="0" w:tplc="F4EE0F42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A0DD2"/>
    <w:multiLevelType w:val="hybridMultilevel"/>
    <w:tmpl w:val="B9E2C6AC"/>
    <w:lvl w:ilvl="0" w:tplc="6D8C2E3A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D4023"/>
    <w:multiLevelType w:val="hybridMultilevel"/>
    <w:tmpl w:val="81C8592C"/>
    <w:lvl w:ilvl="0" w:tplc="5D96C5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365EF5"/>
    <w:multiLevelType w:val="hybridMultilevel"/>
    <w:tmpl w:val="1C3A5A96"/>
    <w:lvl w:ilvl="0" w:tplc="76ECE030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2154C"/>
    <w:multiLevelType w:val="hybridMultilevel"/>
    <w:tmpl w:val="829623B2"/>
    <w:lvl w:ilvl="0" w:tplc="FB62A5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E7905"/>
    <w:multiLevelType w:val="hybridMultilevel"/>
    <w:tmpl w:val="2CAC3DD2"/>
    <w:lvl w:ilvl="0" w:tplc="21BA4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005156"/>
    <w:multiLevelType w:val="hybridMultilevel"/>
    <w:tmpl w:val="F29A9458"/>
    <w:lvl w:ilvl="0" w:tplc="F70AF28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8DE65018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2060"/>
        <w:sz w:val="28"/>
        <w:szCs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E746D2"/>
    <w:multiLevelType w:val="hybridMultilevel"/>
    <w:tmpl w:val="14DCA330"/>
    <w:lvl w:ilvl="0" w:tplc="F49ED2F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06839"/>
    <w:multiLevelType w:val="hybridMultilevel"/>
    <w:tmpl w:val="C6788C44"/>
    <w:lvl w:ilvl="0" w:tplc="F49ED2FC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CE140D"/>
    <w:multiLevelType w:val="hybridMultilevel"/>
    <w:tmpl w:val="1A2A40A4"/>
    <w:lvl w:ilvl="0" w:tplc="21BA4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3288F"/>
    <w:multiLevelType w:val="hybridMultilevel"/>
    <w:tmpl w:val="8F506FD0"/>
    <w:lvl w:ilvl="0" w:tplc="19960DFA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8764F"/>
    <w:multiLevelType w:val="hybridMultilevel"/>
    <w:tmpl w:val="6A1C50A4"/>
    <w:lvl w:ilvl="0" w:tplc="33C0A2F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0876F6"/>
    <w:multiLevelType w:val="hybridMultilevel"/>
    <w:tmpl w:val="F7B44010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5F7261"/>
    <w:multiLevelType w:val="hybridMultilevel"/>
    <w:tmpl w:val="99E43268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C4B56"/>
    <w:multiLevelType w:val="hybridMultilevel"/>
    <w:tmpl w:val="2A460F9E"/>
    <w:lvl w:ilvl="0" w:tplc="953ECF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14"/>
  </w:num>
  <w:num w:numId="5">
    <w:abstractNumId w:val="27"/>
  </w:num>
  <w:num w:numId="6">
    <w:abstractNumId w:val="15"/>
  </w:num>
  <w:num w:numId="7">
    <w:abstractNumId w:val="19"/>
  </w:num>
  <w:num w:numId="8">
    <w:abstractNumId w:val="3"/>
  </w:num>
  <w:num w:numId="9">
    <w:abstractNumId w:val="23"/>
  </w:num>
  <w:num w:numId="10">
    <w:abstractNumId w:val="17"/>
  </w:num>
  <w:num w:numId="11">
    <w:abstractNumId w:val="7"/>
  </w:num>
  <w:num w:numId="12">
    <w:abstractNumId w:val="24"/>
  </w:num>
  <w:num w:numId="13">
    <w:abstractNumId w:val="10"/>
  </w:num>
  <w:num w:numId="14">
    <w:abstractNumId w:val="16"/>
  </w:num>
  <w:num w:numId="15">
    <w:abstractNumId w:val="25"/>
  </w:num>
  <w:num w:numId="16">
    <w:abstractNumId w:val="12"/>
  </w:num>
  <w:num w:numId="17">
    <w:abstractNumId w:val="8"/>
  </w:num>
  <w:num w:numId="18">
    <w:abstractNumId w:val="4"/>
  </w:num>
  <w:num w:numId="19">
    <w:abstractNumId w:val="21"/>
  </w:num>
  <w:num w:numId="20">
    <w:abstractNumId w:val="22"/>
  </w:num>
  <w:num w:numId="21">
    <w:abstractNumId w:val="2"/>
  </w:num>
  <w:num w:numId="22">
    <w:abstractNumId w:val="20"/>
  </w:num>
  <w:num w:numId="23">
    <w:abstractNumId w:val="5"/>
  </w:num>
  <w:num w:numId="24">
    <w:abstractNumId w:val="18"/>
  </w:num>
  <w:num w:numId="25">
    <w:abstractNumId w:val="0"/>
  </w:num>
  <w:num w:numId="26">
    <w:abstractNumId w:val="26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5C"/>
    <w:rsid w:val="00075EA8"/>
    <w:rsid w:val="00081DA1"/>
    <w:rsid w:val="000C1510"/>
    <w:rsid w:val="000D6E35"/>
    <w:rsid w:val="00115B87"/>
    <w:rsid w:val="0014014D"/>
    <w:rsid w:val="00153C33"/>
    <w:rsid w:val="0017330D"/>
    <w:rsid w:val="001A1E1D"/>
    <w:rsid w:val="001A68D2"/>
    <w:rsid w:val="001C6511"/>
    <w:rsid w:val="001D2D70"/>
    <w:rsid w:val="00230D19"/>
    <w:rsid w:val="0023647E"/>
    <w:rsid w:val="002455CA"/>
    <w:rsid w:val="0027402A"/>
    <w:rsid w:val="00287DDA"/>
    <w:rsid w:val="002C21BC"/>
    <w:rsid w:val="002D31A0"/>
    <w:rsid w:val="002D6876"/>
    <w:rsid w:val="00311D6D"/>
    <w:rsid w:val="00320FC2"/>
    <w:rsid w:val="003328A4"/>
    <w:rsid w:val="003939EB"/>
    <w:rsid w:val="003B46FB"/>
    <w:rsid w:val="003F141D"/>
    <w:rsid w:val="003F6882"/>
    <w:rsid w:val="00407130"/>
    <w:rsid w:val="00451D27"/>
    <w:rsid w:val="0046461C"/>
    <w:rsid w:val="00491CB0"/>
    <w:rsid w:val="00492D49"/>
    <w:rsid w:val="0049480C"/>
    <w:rsid w:val="004A115B"/>
    <w:rsid w:val="004A2350"/>
    <w:rsid w:val="004E466E"/>
    <w:rsid w:val="004E5880"/>
    <w:rsid w:val="00524B30"/>
    <w:rsid w:val="00537721"/>
    <w:rsid w:val="00576FBE"/>
    <w:rsid w:val="005A0D8E"/>
    <w:rsid w:val="005C4443"/>
    <w:rsid w:val="005E7EAC"/>
    <w:rsid w:val="006256A4"/>
    <w:rsid w:val="00634443"/>
    <w:rsid w:val="00634983"/>
    <w:rsid w:val="00651F3F"/>
    <w:rsid w:val="00665482"/>
    <w:rsid w:val="0066584F"/>
    <w:rsid w:val="00677097"/>
    <w:rsid w:val="006A78B8"/>
    <w:rsid w:val="006B0ED4"/>
    <w:rsid w:val="006F3C36"/>
    <w:rsid w:val="00703DE8"/>
    <w:rsid w:val="007106CB"/>
    <w:rsid w:val="0072444B"/>
    <w:rsid w:val="0075377E"/>
    <w:rsid w:val="007637E3"/>
    <w:rsid w:val="00784DFD"/>
    <w:rsid w:val="007C510F"/>
    <w:rsid w:val="007D67CA"/>
    <w:rsid w:val="007F67BC"/>
    <w:rsid w:val="007F75E6"/>
    <w:rsid w:val="007F7A3A"/>
    <w:rsid w:val="0082554B"/>
    <w:rsid w:val="008756A1"/>
    <w:rsid w:val="00884913"/>
    <w:rsid w:val="008A0AA8"/>
    <w:rsid w:val="008B4AF2"/>
    <w:rsid w:val="00910572"/>
    <w:rsid w:val="0091237C"/>
    <w:rsid w:val="00926E93"/>
    <w:rsid w:val="0096059D"/>
    <w:rsid w:val="009A543A"/>
    <w:rsid w:val="009B5210"/>
    <w:rsid w:val="009B6125"/>
    <w:rsid w:val="009D06F3"/>
    <w:rsid w:val="009D0BBD"/>
    <w:rsid w:val="009E005D"/>
    <w:rsid w:val="009E4EAA"/>
    <w:rsid w:val="009F3C69"/>
    <w:rsid w:val="009F5DB0"/>
    <w:rsid w:val="00A0541B"/>
    <w:rsid w:val="00A07CBE"/>
    <w:rsid w:val="00A1745C"/>
    <w:rsid w:val="00A2314E"/>
    <w:rsid w:val="00A23FA6"/>
    <w:rsid w:val="00A27E31"/>
    <w:rsid w:val="00A93C4F"/>
    <w:rsid w:val="00AA689B"/>
    <w:rsid w:val="00AC13E2"/>
    <w:rsid w:val="00B05B5A"/>
    <w:rsid w:val="00B168B0"/>
    <w:rsid w:val="00B25C13"/>
    <w:rsid w:val="00B337BB"/>
    <w:rsid w:val="00B4769F"/>
    <w:rsid w:val="00B833BB"/>
    <w:rsid w:val="00BA4C54"/>
    <w:rsid w:val="00BB3A11"/>
    <w:rsid w:val="00BB65A2"/>
    <w:rsid w:val="00BB6F0F"/>
    <w:rsid w:val="00BC6078"/>
    <w:rsid w:val="00C234E9"/>
    <w:rsid w:val="00C379FB"/>
    <w:rsid w:val="00C62C94"/>
    <w:rsid w:val="00C72354"/>
    <w:rsid w:val="00C97137"/>
    <w:rsid w:val="00CA1599"/>
    <w:rsid w:val="00CC5D09"/>
    <w:rsid w:val="00D11D44"/>
    <w:rsid w:val="00D22A02"/>
    <w:rsid w:val="00D520AE"/>
    <w:rsid w:val="00D613E6"/>
    <w:rsid w:val="00D649ED"/>
    <w:rsid w:val="00D8563E"/>
    <w:rsid w:val="00DA2786"/>
    <w:rsid w:val="00DA311D"/>
    <w:rsid w:val="00DA3D71"/>
    <w:rsid w:val="00DB7EF5"/>
    <w:rsid w:val="00DC0096"/>
    <w:rsid w:val="00E23951"/>
    <w:rsid w:val="00E5771B"/>
    <w:rsid w:val="00E62AC6"/>
    <w:rsid w:val="00E86C28"/>
    <w:rsid w:val="00E910A5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06BF79-6725-4390-8C41-7115752A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1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7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BE"/>
  </w:style>
  <w:style w:type="paragraph" w:styleId="Pieddepage">
    <w:name w:val="footer"/>
    <w:basedOn w:val="Normal"/>
    <w:link w:val="Pieddepag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27</cp:revision>
  <cp:lastPrinted>2022-09-25T12:56:00Z</cp:lastPrinted>
  <dcterms:created xsi:type="dcterms:W3CDTF">2022-02-20T19:05:00Z</dcterms:created>
  <dcterms:modified xsi:type="dcterms:W3CDTF">2022-09-25T12:57:00Z</dcterms:modified>
</cp:coreProperties>
</file>