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D43" w:rsidRPr="001B4D43" w:rsidRDefault="001B4D43" w:rsidP="001B4D43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B4D43">
        <w:rPr>
          <w:rFonts w:asciiTheme="majorBidi" w:hAnsiTheme="majorBidi" w:cstheme="majorBidi"/>
          <w:sz w:val="32"/>
          <w:szCs w:val="32"/>
          <w:rtl/>
          <w:lang w:bidi="ar-DZ"/>
        </w:rPr>
        <w:t xml:space="preserve">روابط مجموعة من المواقع التي تهتم بموازنة معادلات كيميائية </w:t>
      </w:r>
      <w:proofErr w:type="spellStart"/>
      <w:r w:rsidRPr="001B4D43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proofErr w:type="spellEnd"/>
      <w:r w:rsidRPr="001B4D4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1B4D43" w:rsidRPr="001B4D43" w:rsidRDefault="001B4D43" w:rsidP="001B4D43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B4D43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الموقع </w:t>
      </w:r>
      <w:proofErr w:type="gramStart"/>
      <w:r w:rsidRPr="001B4D43">
        <w:rPr>
          <w:rFonts w:asciiTheme="majorBidi" w:hAnsiTheme="majorBidi" w:cstheme="majorBidi"/>
          <w:sz w:val="32"/>
          <w:szCs w:val="32"/>
          <w:rtl/>
          <w:lang w:bidi="ar-DZ"/>
        </w:rPr>
        <w:t>الأول :</w:t>
      </w:r>
      <w:proofErr w:type="gramEnd"/>
      <w:r w:rsidRPr="001B4D4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1B4D43" w:rsidRPr="001B4D43" w:rsidRDefault="001B4D43" w:rsidP="001B4D43">
      <w:pPr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1B4D43" w:rsidRPr="001B4D43" w:rsidRDefault="001B4D43" w:rsidP="001B4D43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hyperlink r:id="rId4" w:history="1">
        <w:r w:rsidRPr="001B4D43">
          <w:rPr>
            <w:rStyle w:val="Lienhypertexte"/>
            <w:rFonts w:asciiTheme="majorBidi" w:hAnsiTheme="majorBidi" w:cstheme="majorBidi"/>
            <w:sz w:val="32"/>
            <w:szCs w:val="32"/>
            <w:lang w:bidi="ar-DZ"/>
          </w:rPr>
          <w:t>https://www.google.dz/url?sa=t&amp;rct=j&amp;q=&amp;esrc=s&amp;source=web&amp;cd=1&amp;cad=rja&amp;uact=8&amp;ved=0ahUKEwiyosn82fnWAhWB</w:t>
        </w:r>
        <w:r w:rsidRPr="001B4D43">
          <w:rPr>
            <w:rStyle w:val="Lienhypertexte"/>
            <w:rFonts w:asciiTheme="majorBidi" w:hAnsiTheme="majorBidi" w:cstheme="majorBidi"/>
            <w:sz w:val="32"/>
            <w:szCs w:val="32"/>
            <w:lang w:bidi="ar-DZ"/>
          </w:rPr>
          <w:t>O</w:t>
        </w:r>
        <w:r w:rsidRPr="001B4D43">
          <w:rPr>
            <w:rStyle w:val="Lienhypertexte"/>
            <w:rFonts w:asciiTheme="majorBidi" w:hAnsiTheme="majorBidi" w:cstheme="majorBidi"/>
            <w:sz w:val="32"/>
            <w:szCs w:val="32"/>
            <w:lang w:bidi="ar-DZ"/>
          </w:rPr>
          <w:t>hQKHQI1Am8QFgglMAA&amp;url=http%3A%2F%2Fwww.pc1.free.fr%2Fequilibrage.htm&amp;usg=AOvVaw1e1QEipv-CNOWcozcPJddb</w:t>
        </w:r>
      </w:hyperlink>
    </w:p>
    <w:p w:rsidR="008B64A0" w:rsidRDefault="008B64A0" w:rsidP="001B4D43">
      <w:pPr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AC5D12" w:rsidRDefault="00AC5D12" w:rsidP="001B4D43">
      <w:pPr>
        <w:rPr>
          <w:rFonts w:asciiTheme="majorBidi" w:hAnsiTheme="majorBidi" w:cstheme="majorBidi" w:hint="cs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C5D12" w:rsidRDefault="00AC5D12" w:rsidP="001B4D43">
      <w:pPr>
        <w:rPr>
          <w:rFonts w:asciiTheme="majorBidi" w:hAnsiTheme="majorBidi" w:cstheme="majorBidi" w:hint="cs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الموقع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الثاني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057EC3" w:rsidRPr="00057EC3" w:rsidRDefault="00057EC3" w:rsidP="00057EC3">
      <w:pPr>
        <w:shd w:val="clear" w:color="auto" w:fill="FFFFFF"/>
        <w:rPr>
          <w:rFonts w:ascii="inherit" w:hAnsi="inherit"/>
          <w:color w:val="1D2129"/>
          <w:sz w:val="23"/>
          <w:szCs w:val="23"/>
          <w:lang w:val="fr-FR" w:eastAsia="fr-FR"/>
        </w:rPr>
      </w:pPr>
      <w:proofErr w:type="gramStart"/>
      <w:r w:rsidRPr="00057EC3">
        <w:rPr>
          <w:rFonts w:ascii="inherit" w:hAnsi="inherit"/>
          <w:color w:val="1D2129"/>
          <w:sz w:val="23"/>
          <w:szCs w:val="23"/>
          <w:rtl/>
          <w:lang w:val="fr-FR" w:eastAsia="fr-FR"/>
        </w:rPr>
        <w:t>موقع</w:t>
      </w:r>
      <w:proofErr w:type="gramEnd"/>
      <w:r w:rsidRPr="00057EC3">
        <w:rPr>
          <w:rFonts w:ascii="inherit" w:hAnsi="inherit"/>
          <w:color w:val="1D2129"/>
          <w:sz w:val="23"/>
          <w:szCs w:val="23"/>
          <w:rtl/>
          <w:lang w:val="fr-FR" w:eastAsia="fr-FR"/>
        </w:rPr>
        <w:t xml:space="preserve"> لموازنة المعادلات الكيميائية </w:t>
      </w:r>
    </w:p>
    <w:p w:rsidR="00057EC3" w:rsidRDefault="00057EC3" w:rsidP="00057EC3">
      <w:pPr>
        <w:shd w:val="clear" w:color="auto" w:fill="FFFFFF"/>
        <w:bidi w:val="0"/>
        <w:rPr>
          <w:rFonts w:ascii="inherit" w:hAnsi="inherit" w:hint="cs"/>
          <w:color w:val="1D2129"/>
          <w:sz w:val="23"/>
          <w:szCs w:val="23"/>
          <w:rtl/>
          <w:lang w:val="fr-FR" w:eastAsia="fr-FR"/>
        </w:rPr>
      </w:pPr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>&lt;</w:t>
      </w:r>
      <w:proofErr w:type="spellStart"/>
      <w:proofErr w:type="gramStart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>iframe</w:t>
      </w:r>
      <w:proofErr w:type="spellEnd"/>
      <w:proofErr w:type="gramEnd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 xml:space="preserve"> src="https://phet.colorado.edu/sims/html/balancing-chemical-equations/latest/balancing-chemical-equations_fr.html" </w:t>
      </w:r>
      <w:proofErr w:type="spellStart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>width</w:t>
      </w:r>
      <w:proofErr w:type="spellEnd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 xml:space="preserve">="800" </w:t>
      </w:r>
      <w:proofErr w:type="spellStart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>height</w:t>
      </w:r>
      <w:proofErr w:type="spellEnd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 xml:space="preserve">="600" scrolling="no" </w:t>
      </w:r>
      <w:proofErr w:type="spellStart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>allowfullscreen</w:t>
      </w:r>
      <w:proofErr w:type="spellEnd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>&gt;&lt;/</w:t>
      </w:r>
      <w:proofErr w:type="spellStart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>iframe</w:t>
      </w:r>
      <w:proofErr w:type="spellEnd"/>
      <w:r w:rsidRPr="00057EC3">
        <w:rPr>
          <w:rFonts w:ascii="inherit" w:hAnsi="inherit"/>
          <w:color w:val="1D2129"/>
          <w:sz w:val="23"/>
          <w:szCs w:val="23"/>
          <w:lang w:val="fr-FR" w:eastAsia="fr-FR"/>
        </w:rPr>
        <w:t>&gt;</w:t>
      </w:r>
    </w:p>
    <w:p w:rsidR="00057EC3" w:rsidRPr="00057EC3" w:rsidRDefault="00057EC3" w:rsidP="00057EC3">
      <w:pPr>
        <w:shd w:val="clear" w:color="auto" w:fill="FFFFFF"/>
        <w:bidi w:val="0"/>
        <w:rPr>
          <w:rFonts w:ascii="inherit" w:hAnsi="inherit"/>
          <w:color w:val="1D2129"/>
          <w:sz w:val="23"/>
          <w:szCs w:val="23"/>
          <w:rtl/>
          <w:lang w:val="fr-FR" w:eastAsia="fr-FR"/>
        </w:rPr>
      </w:pPr>
    </w:p>
    <w:p w:rsidR="00057EC3" w:rsidRDefault="00057EC3" w:rsidP="001B4D43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5E5B90" w:rsidRDefault="005E5B90" w:rsidP="001B4D43">
      <w:pP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</w:pPr>
      <w:proofErr w:type="gramStart"/>
      <w: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  <w:t>موقع</w:t>
      </w:r>
      <w:proofErr w:type="gramEnd"/>
      <w: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  <w:t xml:space="preserve"> آخر </w:t>
      </w:r>
    </w:p>
    <w:p w:rsidR="005E5B90" w:rsidRDefault="005E5B90" w:rsidP="001B4D43">
      <w:pP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</w:pPr>
      <w:hyperlink r:id="rId5" w:history="1">
        <w:r w:rsidRPr="00462294">
          <w:rPr>
            <w:rStyle w:val="Lienhypertexte"/>
            <w:rFonts w:ascii="Times" w:hAnsi="Times"/>
            <w:sz w:val="28"/>
            <w:szCs w:val="28"/>
            <w:shd w:val="clear" w:color="auto" w:fill="FFFFFF"/>
          </w:rPr>
          <w:t>https://www.google.dz/url?sa=t&amp;rct=j&amp;q=&amp;esrc=s&amp;s</w:t>
        </w:r>
        <w:r w:rsidRPr="00462294">
          <w:rPr>
            <w:rStyle w:val="Lienhypertexte"/>
            <w:rFonts w:ascii="Times" w:hAnsi="Times"/>
            <w:sz w:val="28"/>
            <w:szCs w:val="28"/>
            <w:shd w:val="clear" w:color="auto" w:fill="FFFFFF"/>
          </w:rPr>
          <w:t>o</w:t>
        </w:r>
        <w:r w:rsidRPr="00462294">
          <w:rPr>
            <w:rStyle w:val="Lienhypertexte"/>
            <w:rFonts w:ascii="Times" w:hAnsi="Times"/>
            <w:sz w:val="28"/>
            <w:szCs w:val="28"/>
            <w:shd w:val="clear" w:color="auto" w:fill="FFFFFF"/>
          </w:rPr>
          <w:t>urce=web&amp;cd=5&amp;cad=rja&amp;uact=8&amp;ved=0ahUKEwjF97-D9_nWAhVENhQKHUpoCjAQFghCMAQ&amp;url=http%3A%2</w:t>
        </w:r>
        <w:r w:rsidRPr="00462294">
          <w:rPr>
            <w:rStyle w:val="Lienhypertexte"/>
            <w:rFonts w:ascii="Times" w:hAnsi="Times"/>
            <w:sz w:val="28"/>
            <w:szCs w:val="28"/>
            <w:shd w:val="clear" w:color="auto" w:fill="FFFFFF"/>
          </w:rPr>
          <w:t>F</w:t>
        </w:r>
        <w:r w:rsidRPr="00462294">
          <w:rPr>
            <w:rStyle w:val="Lienhypertexte"/>
            <w:rFonts w:ascii="Times" w:hAnsi="Times"/>
            <w:sz w:val="28"/>
            <w:szCs w:val="28"/>
            <w:shd w:val="clear" w:color="auto" w:fill="FFFFFF"/>
          </w:rPr>
          <w:t>%2Fphys.free.fr%2Feqbil.htm&amp;usg=AOvVaw1TIW_bTBw_xWBSZ8e_XQiX</w:t>
        </w:r>
      </w:hyperlink>
    </w:p>
    <w:p w:rsidR="005E5B90" w:rsidRDefault="005E5B90" w:rsidP="001B4D43">
      <w:pP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</w:pPr>
    </w:p>
    <w:p w:rsidR="005E5B90" w:rsidRDefault="005E5B90" w:rsidP="001B4D43">
      <w:pP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</w:pPr>
      <w: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5E5B90" w:rsidRDefault="005E5B90" w:rsidP="001B4D43">
      <w:pP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</w:pPr>
    </w:p>
    <w:p w:rsidR="005E5B90" w:rsidRDefault="005E5B90" w:rsidP="001B4D43">
      <w:pP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</w:pPr>
    </w:p>
    <w:p w:rsidR="005E5B90" w:rsidRDefault="005E5B90" w:rsidP="001B4D43">
      <w:pP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</w:pPr>
    </w:p>
    <w:p w:rsidR="005E5B90" w:rsidRDefault="005E5B90" w:rsidP="001B4D43">
      <w:pPr>
        <w:rPr>
          <w:rFonts w:ascii="Times" w:hAnsi="Times" w:hint="cs"/>
          <w:color w:val="000000"/>
          <w:sz w:val="28"/>
          <w:szCs w:val="28"/>
          <w:shd w:val="clear" w:color="auto" w:fill="FFFFFF"/>
          <w:rtl/>
        </w:rPr>
      </w:pPr>
    </w:p>
    <w:p w:rsidR="005E5B90" w:rsidRPr="003A01F8" w:rsidRDefault="005E5B90" w:rsidP="001B4D43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</w:pPr>
    </w:p>
    <w:p w:rsidR="00907771" w:rsidRPr="003A01F8" w:rsidRDefault="009011AD" w:rsidP="0090777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</w:pP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يعاني الكثير من الطلاب في فهم وزن المعادلات الكيمائية</w:t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&lt;&lt;&lt; </w:t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 xml:space="preserve">انا </w:t>
      </w:r>
      <w:proofErr w:type="spellStart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مو</w:t>
      </w:r>
      <w:proofErr w:type="spellEnd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 xml:space="preserve"> فاهمة وزن المعادلات</w:t>
      </w:r>
      <w:r w:rsidRPr="003A01F8">
        <w:rPr>
          <w:rFonts w:asciiTheme="majorBidi" w:hAnsiTheme="majorBidi" w:cstheme="majorBid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, </w:t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 xml:space="preserve">لذا أقدم لهم </w:t>
      </w:r>
      <w:proofErr w:type="spellStart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مثالا"</w:t>
      </w:r>
      <w:proofErr w:type="spellEnd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سهلا"</w:t>
      </w:r>
      <w:proofErr w:type="spellEnd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 xml:space="preserve"> لوزن أي معادلة مهما كانت صعوبتها وبطريقة رياضية سهلة </w:t>
      </w:r>
      <w:proofErr w:type="spellStart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جدا"</w:t>
      </w:r>
      <w:proofErr w:type="spellEnd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,</w:t>
      </w:r>
      <w:proofErr w:type="spellEnd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 xml:space="preserve"> وهاهي الطريقة</w:t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:</w:t>
      </w:r>
    </w:p>
    <w:p w:rsidR="00AC5D12" w:rsidRPr="003A01F8" w:rsidRDefault="009011AD" w:rsidP="00907771">
      <w:pPr>
        <w:bidi w:val="0"/>
        <w:rPr>
          <w:rFonts w:asciiTheme="majorBidi" w:hAnsiTheme="majorBidi" w:cstheme="majorBidi"/>
          <w:sz w:val="32"/>
          <w:szCs w:val="32"/>
          <w:lang w:bidi="ar-DZ"/>
        </w:rPr>
      </w:pP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FeS2 + O2 = Fe2O3 + SO2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a FeS2 + b O2 = c Fe2O3 + d SO2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Fe : a = 2c (1)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S : 2a = d (2) 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lastRenderedPageBreak/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O : 2b = 3c + 2d (3)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2b = 3(a/2) + 2(2a) = 3/2 a + 4 a = 11a/2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2b = 11a/2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b = 11a/4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عندما</w:t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a </w:t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تساوي (4</w:t>
      </w:r>
      <w:proofErr w:type="spellStart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)</w:t>
      </w:r>
      <w:proofErr w:type="spellEnd"/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 xml:space="preserve"> تكون النتيجة كالتالي</w:t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: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a = 4 , b = 11 , c = 2 , d = 8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rtl/>
        </w:rPr>
        <w:t>وبالتالي تصبح المعادلة الموزونة في صورتها النهائية التالية</w:t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:</w:t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</w:rPr>
        <w:br/>
      </w:r>
      <w:r w:rsidRPr="003A01F8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4 FeS2 + 11 O2 = 2 Fe2O3 + 8SO2</w:t>
      </w:r>
    </w:p>
    <w:sectPr w:rsidR="00AC5D12" w:rsidRPr="003A01F8" w:rsidSect="008B6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1B4D43"/>
    <w:rsid w:val="00057EC3"/>
    <w:rsid w:val="001B4D43"/>
    <w:rsid w:val="003A01F8"/>
    <w:rsid w:val="005E5B90"/>
    <w:rsid w:val="00612A1A"/>
    <w:rsid w:val="00736B61"/>
    <w:rsid w:val="008B64A0"/>
    <w:rsid w:val="009011AD"/>
    <w:rsid w:val="00907771"/>
    <w:rsid w:val="00AC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1B4D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A01F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dz/url?sa=t&amp;rct=j&amp;q=&amp;esrc=s&amp;source=web&amp;cd=5&amp;cad=rja&amp;uact=8&amp;ved=0ahUKEwjF97-D9_nWAhVENhQKHUpoCjAQFghCMAQ&amp;url=http%3A%2F%2Fphys.free.fr%2Feqbil.htm&amp;usg=AOvVaw1TIW_bTBw_xWBSZ8e_XQiX" TargetMode="External"/><Relationship Id="rId4" Type="http://schemas.openxmlformats.org/officeDocument/2006/relationships/hyperlink" Target="https://www.google.dz/url?sa=t&amp;rct=j&amp;q=&amp;esrc=s&amp;source=web&amp;cd=1&amp;cad=rja&amp;uact=8&amp;ved=0ahUKEwiyosn82fnWAhWBOhQKHQI1Am8QFgglMAA&amp;url=http%3A%2F%2Fwww.pc1.free.fr%2Fequilibrage.htm&amp;usg=AOvVaw1e1QEipv-CNOWcozcPJdd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XP</dc:creator>
  <cp:keywords/>
  <dc:description/>
  <cp:lastModifiedBy>MAISON XP</cp:lastModifiedBy>
  <cp:revision>8</cp:revision>
  <dcterms:created xsi:type="dcterms:W3CDTF">2017-10-18T08:07:00Z</dcterms:created>
  <dcterms:modified xsi:type="dcterms:W3CDTF">2017-10-18T12:04:00Z</dcterms:modified>
</cp:coreProperties>
</file>