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27D92" w14:textId="77777777" w:rsidR="00621627" w:rsidRDefault="00621627" w:rsidP="00EB6789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14:paraId="68A80934" w14:textId="77777777"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14:paraId="1175EE74" w14:textId="77777777"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14:paraId="74499474" w14:textId="77777777" w:rsidR="00621627" w:rsidRDefault="00621627" w:rsidP="007E2B5F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القسم / </w:t>
      </w: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المستوى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7E2B5F">
        <w:rPr>
          <w:rFonts w:ascii="Cambria Math" w:hAnsi="Cambria Math" w:cs="Cambria Math" w:hint="cs"/>
          <w:sz w:val="32"/>
          <w:szCs w:val="32"/>
          <w:rtl/>
        </w:rPr>
        <w:t>❸</w:t>
      </w:r>
      <w:r>
        <w:rPr>
          <w:rFonts w:ascii="Cambria Math" w:hAnsi="Cambria Math" w:cs="Cambria Math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14:paraId="45D12ECF" w14:textId="77777777"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14:paraId="04FDA108" w14:textId="77777777" w:rsidR="00621627" w:rsidRDefault="00621627" w:rsidP="007E2B5F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 w:rsidR="007E2B5F">
        <w:rPr>
          <w:b/>
          <w:bCs/>
          <w:sz w:val="40"/>
          <w:szCs w:val="40"/>
          <w:lang w:bidi="ar-DZ"/>
        </w:rPr>
        <w:t>01</w:t>
      </w:r>
    </w:p>
    <w:p w14:paraId="11175D9E" w14:textId="77777777" w:rsidR="00621627" w:rsidRDefault="00621627" w:rsidP="00621627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685"/>
        <w:gridCol w:w="2695"/>
        <w:gridCol w:w="2691"/>
      </w:tblGrid>
      <w:tr w:rsidR="007E2B5F" w14:paraId="04D8CF17" w14:textId="77777777" w:rsidTr="00D94FE0">
        <w:tc>
          <w:tcPr>
            <w:tcW w:w="2728" w:type="dxa"/>
          </w:tcPr>
          <w:p w14:paraId="486F223B" w14:textId="77777777" w:rsidR="007E2B5F" w:rsidRPr="003C22F0" w:rsidRDefault="007E2B5F" w:rsidP="00D94FE0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المادة </w:t>
            </w:r>
            <w:proofErr w:type="gramStart"/>
            <w:r w:rsidRPr="007E2B5F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و تحولاتها</w:t>
            </w:r>
            <w:proofErr w:type="gramEnd"/>
          </w:p>
        </w:tc>
        <w:tc>
          <w:tcPr>
            <w:tcW w:w="2728" w:type="dxa"/>
          </w:tcPr>
          <w:p w14:paraId="6A81153C" w14:textId="77777777" w:rsidR="007E2B5F" w:rsidRPr="007E2B5F" w:rsidRDefault="007E2B5F" w:rsidP="00D94FE0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الطاقة</w:t>
            </w:r>
          </w:p>
        </w:tc>
        <w:tc>
          <w:tcPr>
            <w:tcW w:w="2728" w:type="dxa"/>
          </w:tcPr>
          <w:p w14:paraId="75189CE6" w14:textId="77777777" w:rsidR="007E2B5F" w:rsidRPr="003C22F0" w:rsidRDefault="007E2B5F" w:rsidP="00D94FE0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</w:p>
        </w:tc>
        <w:tc>
          <w:tcPr>
            <w:tcW w:w="2728" w:type="dxa"/>
          </w:tcPr>
          <w:p w14:paraId="4C48184B" w14:textId="77777777" w:rsidR="007E2B5F" w:rsidRPr="003C22F0" w:rsidRDefault="007E2B5F" w:rsidP="00D94FE0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7E2B5F" w14:paraId="691BD45F" w14:textId="77777777" w:rsidTr="00D94FE0">
        <w:tc>
          <w:tcPr>
            <w:tcW w:w="2728" w:type="dxa"/>
          </w:tcPr>
          <w:p w14:paraId="0C8D50AB" w14:textId="77777777" w:rsidR="007E2B5F" w:rsidRDefault="007E2B5F" w:rsidP="007E2B5F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14:paraId="245C6326" w14:textId="77777777" w:rsidR="007E2B5F" w:rsidRDefault="007E2B5F" w:rsidP="00D94FE0">
            <w:pPr>
              <w:tabs>
                <w:tab w:val="center" w:pos="5386"/>
                <w:tab w:val="left" w:pos="9302"/>
              </w:tabs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14:paraId="07547709" w14:textId="77777777" w:rsidR="007E2B5F" w:rsidRPr="003C22F0" w:rsidRDefault="007E2B5F" w:rsidP="00D94FE0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14:paraId="4E6739A8" w14:textId="77777777" w:rsidR="007E2B5F" w:rsidRDefault="007E2B5F" w:rsidP="00D94FE0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14:paraId="6BAF2164" w14:textId="77777777" w:rsidR="00621627" w:rsidRPr="00D15424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14:paraId="38A0F436" w14:textId="77777777" w:rsidR="00621627" w:rsidRPr="00D15424" w:rsidRDefault="00621627" w:rsidP="007E2B5F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>:</w:t>
      </w:r>
      <w:r w:rsidR="00336DA2"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  <w:r w:rsidR="007E2B5F" w:rsidRPr="007E2B5F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التفاعل الكيميائي كنموذج للتحول الكيميائي 1</w:t>
      </w:r>
      <w:r w:rsidR="007E2B5F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.</w:t>
      </w:r>
    </w:p>
    <w:p w14:paraId="11C59143" w14:textId="77777777"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14:paraId="6362826B" w14:textId="77777777"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55321CDC" w14:textId="77777777"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7E8A0387" w14:textId="77777777"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0FB6498F" w14:textId="77777777" w:rsidR="00621627" w:rsidRPr="003C22F0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14:paraId="5F309BA2" w14:textId="77777777" w:rsidR="00C24CD9" w:rsidRPr="00C24CD9" w:rsidRDefault="00C24CD9" w:rsidP="00B1062E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يحل مشكلات من الحياة اليومية ذات صلة بالمادة </w:t>
      </w:r>
      <w:proofErr w:type="gramStart"/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 تحولاتها</w:t>
      </w:r>
      <w:proofErr w:type="gramEnd"/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موظفا نموذج التفاعل الكيميائي المعبر عنه بمعادلة كيميائية.</w:t>
      </w:r>
    </w:p>
    <w:p w14:paraId="66CF87E4" w14:textId="77777777" w:rsidR="00621627" w:rsidRPr="00803618" w:rsidRDefault="00803618" w:rsidP="00C24CD9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14:paraId="429D2133" w14:textId="77777777" w:rsidR="00336DA2" w:rsidRPr="00C24CD9" w:rsidRDefault="00336DA2" w:rsidP="00C24CD9">
      <w:pPr>
        <w:bidi/>
        <w:spacing w:after="0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rtl/>
          <w:lang w:bidi="ar-DZ"/>
        </w:rPr>
      </w:pPr>
      <w:r w:rsidRPr="00C24CD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C24CD9"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يوظف التفاعل الكيميائي كنموذج للتحول الكيميائي لتفسير بعض التحولا</w:t>
      </w:r>
      <w:r w:rsid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 الكيميائية التي تحدث في محيطه</w:t>
      </w:r>
      <w:r w:rsidR="00C24CD9"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14:paraId="210F8688" w14:textId="77777777" w:rsidR="00621627" w:rsidRDefault="00803618" w:rsidP="006135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AE7A9B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14:paraId="6BA8E38C" w14:textId="77777777" w:rsidR="006466A9" w:rsidRDefault="00621627" w:rsidP="00AE7A9B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6466A9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1:</w:t>
      </w:r>
      <w:r w:rsid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AE7A9B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يتعرف على التحول الكيميائي.</w:t>
      </w:r>
    </w:p>
    <w:p w14:paraId="492E7163" w14:textId="77777777" w:rsidR="00621627" w:rsidRDefault="00803618" w:rsidP="0062162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الو</w:t>
      </w:r>
      <w:r w:rsidR="00057A17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 w:rsidR="00057A17"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 w:rsidR="00057A17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 w:rsidR="00057A17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14:paraId="15C0C2CD" w14:textId="77777777" w:rsidR="00824458" w:rsidRPr="00AE7A9B" w:rsidRDefault="00621627" w:rsidP="00AE7A9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المدرســـــي ، </w:t>
      </w:r>
      <w:r w:rsidR="00AE7A9B"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وعاء فولطا</w:t>
      </w:r>
      <w:r w:rsid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، </w:t>
      </w:r>
      <w:r w:rsidR="00AE7A9B"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مولد</w:t>
      </w:r>
      <w:r w:rsid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r w:rsidR="00AE7A9B"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أسلاك التوصيل</w:t>
      </w:r>
      <w:r w:rsid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 قاطعة،</w:t>
      </w:r>
      <w:r w:rsidR="00AE7A9B"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AE7A9B" w:rsidRPr="00AE7A9B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قطعة فحم الخشب</w:t>
      </w:r>
      <w:r w:rsidR="00AE7A9B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،</w:t>
      </w:r>
      <w:r w:rsidR="00AE7A9B" w:rsidRPr="00AE7A9B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أنبوب اختبار</w:t>
      </w:r>
      <w:r w:rsidR="00AE7A9B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،</w:t>
      </w:r>
      <w:r w:rsidR="00AE7A9B" w:rsidRPr="00AE7A9B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ماسك</w:t>
      </w:r>
      <w:r w:rsidR="00AE7A9B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،</w:t>
      </w:r>
      <w:r w:rsidR="00AE7A9B" w:rsidRPr="00AE7A9B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دورق به ماء الجير</w:t>
      </w:r>
      <w:r w:rsidR="00AE7A9B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، </w:t>
      </w:r>
      <w:r w:rsidR="00AE7A9B" w:rsidRPr="00AE7A9B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منبع حراري</w:t>
      </w:r>
      <w:r w:rsidR="00AE7A9B" w:rsidRPr="00AE7A9B">
        <w:rPr>
          <w:rFonts w:asciiTheme="majorBidi" w:hAnsiTheme="majorBidi" w:cstheme="majorBidi"/>
          <w:b/>
          <w:bCs/>
          <w:sz w:val="28"/>
          <w:szCs w:val="28"/>
          <w:lang w:bidi="ar-DZ"/>
        </w:rPr>
        <w:t>.</w:t>
      </w:r>
    </w:p>
    <w:p w14:paraId="1EFDF22A" w14:textId="77777777" w:rsidR="00621627" w:rsidRPr="003C22F0" w:rsidRDefault="00803618" w:rsidP="0082445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14:paraId="0F3FF7DF" w14:textId="77777777" w:rsidR="00621627" w:rsidRDefault="00C54326" w:rsidP="006466A9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2414EBD9" w14:textId="77777777" w:rsidR="00336DA2" w:rsidRPr="00051C74" w:rsidRDefault="00336DA2" w:rsidP="00336DA2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14:paraId="51A8A265" w14:textId="77777777" w:rsidR="00336DA2" w:rsidRDefault="00336DA2" w:rsidP="00336DA2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14:paraId="4D6AF03B" w14:textId="77777777" w:rsidR="00212511" w:rsidRDefault="00336DA2" w:rsidP="00336DA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14:paraId="1A8EE4B9" w14:textId="77777777"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14:paraId="76E94626" w14:textId="77777777"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14:paraId="6E3521CE" w14:textId="77777777" w:rsidR="00EB6789" w:rsidRPr="00336DA2" w:rsidRDefault="00EB6789" w:rsidP="00EB6789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14:paraId="075EBB60" w14:textId="77777777"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C6246D3" wp14:editId="2143EAFD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F8C43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59AB9B0" wp14:editId="5BD25D3E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D57C1" w14:textId="77777777" w:rsidR="00411411" w:rsidRPr="00D64502" w:rsidRDefault="00411411" w:rsidP="007C7B5E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7C7B5E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①</w:t>
                            </w:r>
                            <w:proofErr w:type="gramEnd"/>
                          </w:p>
                          <w:p w14:paraId="126C7FC0" w14:textId="77777777" w:rsidR="00411411" w:rsidRPr="000E170D" w:rsidRDefault="00411411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676DAD28" w14:textId="77777777" w:rsidR="00411411" w:rsidRPr="0041719A" w:rsidRDefault="00411411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7598D183" w14:textId="77777777" w:rsidR="00411411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02AA83B5" w14:textId="77777777" w:rsidR="00411411" w:rsidRPr="008E0DC9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9AB9B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5D8D57C1" w14:textId="77777777" w:rsidR="00411411" w:rsidRPr="00D64502" w:rsidRDefault="00411411" w:rsidP="007C7B5E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7C7B5E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①</w:t>
                      </w:r>
                      <w:proofErr w:type="gramEnd"/>
                    </w:p>
                    <w:p w14:paraId="126C7FC0" w14:textId="77777777" w:rsidR="00411411" w:rsidRPr="000E170D" w:rsidRDefault="00411411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676DAD28" w14:textId="77777777" w:rsidR="00411411" w:rsidRPr="0041719A" w:rsidRDefault="00411411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7598D183" w14:textId="77777777" w:rsidR="00411411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02AA83B5" w14:textId="77777777" w:rsidR="00411411" w:rsidRPr="008E0DC9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04FF83A" wp14:editId="06F2A7B5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D3151" w14:textId="77777777" w:rsidR="00411411" w:rsidRPr="004F3513" w:rsidRDefault="00411411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5E89C073" w14:textId="77777777" w:rsidR="00411411" w:rsidRPr="004F3513" w:rsidRDefault="00411411" w:rsidP="00B1062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 w:rsidR="00774E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14:paraId="65A8D551" w14:textId="77777777" w:rsidR="00411411" w:rsidRPr="004F3513" w:rsidRDefault="00411411" w:rsidP="007C7B5E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C7B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ثالثــــــة</w:t>
                            </w:r>
                            <w:r w:rsidR="00774E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 w:rsidR="00774E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C7B5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90C6097" w14:textId="77777777" w:rsidR="00411411" w:rsidRPr="004F3513" w:rsidRDefault="00411411" w:rsidP="007C7B5E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الحصة </w:t>
                            </w:r>
                            <w:r w:rsidRPr="007C7B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التعلمية:</w:t>
                            </w:r>
                            <w:r w:rsidRPr="007C7B5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7C7B5E" w:rsidRPr="007C7B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التفاعل الكيميائي كنموذج للتحول الكيميائي 1</w:t>
                            </w:r>
                            <w:r w:rsidR="007C7B5E" w:rsidRPr="007C7B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FF83A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14:paraId="18ED3151" w14:textId="77777777" w:rsidR="00411411" w:rsidRPr="004F3513" w:rsidRDefault="00411411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14:paraId="5E89C073" w14:textId="77777777" w:rsidR="00411411" w:rsidRPr="004F3513" w:rsidRDefault="00411411" w:rsidP="00B1062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 w:rsidR="00774EE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14:paraId="65A8D551" w14:textId="77777777" w:rsidR="00411411" w:rsidRPr="004F3513" w:rsidRDefault="00411411" w:rsidP="007C7B5E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C7B5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ثالثــــــة</w:t>
                      </w:r>
                      <w:r w:rsidR="00774EE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 w:rsidR="00774EE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C7B5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190C6097" w14:textId="77777777" w:rsidR="00411411" w:rsidRPr="004F3513" w:rsidRDefault="00411411" w:rsidP="007C7B5E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الحصة </w:t>
                      </w:r>
                      <w:r w:rsidRPr="007C7B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التعلمية:</w:t>
                      </w:r>
                      <w:r w:rsidRPr="007C7B5E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7C7B5E" w:rsidRPr="007C7B5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التفاعل الكيميائي كنموذج للتحول الكيميائي 1</w:t>
                      </w:r>
                      <w:r w:rsidR="007C7B5E" w:rsidRPr="007C7B5E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188E0B" wp14:editId="170DF3D2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6596E1" w14:textId="77777777" w:rsidR="00411411" w:rsidRPr="004728C3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4559E937" w14:textId="77777777" w:rsidR="00411411" w:rsidRPr="008C5890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188E0B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14:paraId="256596E1" w14:textId="77777777" w:rsidR="00411411" w:rsidRPr="004728C3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4559E937" w14:textId="77777777" w:rsidR="00411411" w:rsidRPr="008C5890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46F5C4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54F3A45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B7B2948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EEB7C2E" w14:textId="77777777"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D4F7F22" wp14:editId="3DCCE589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3440F" w14:textId="77777777" w:rsidR="00411411" w:rsidRPr="00823643" w:rsidRDefault="00411411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3B76C1AD" w14:textId="77777777" w:rsidR="001D13E1" w:rsidRPr="001D13E1" w:rsidRDefault="001D13E1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D13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يحل مشكلات من الحياة اليومية ذات صلة بالمادة </w:t>
                            </w:r>
                            <w:proofErr w:type="gramStart"/>
                            <w:r w:rsidRPr="001D13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 تحولاتها</w:t>
                            </w:r>
                            <w:proofErr w:type="gramEnd"/>
                            <w:r w:rsidRPr="001D13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موظفا نموذج التفاعل الكيميائي المعبر عنه بمعادلة كيميائية.</w:t>
                            </w:r>
                          </w:p>
                          <w:p w14:paraId="55F0D599" w14:textId="77777777" w:rsidR="00411411" w:rsidRDefault="00411411" w:rsidP="001D13E1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133F40ED" w14:textId="77777777" w:rsidR="007A2FE5" w:rsidRPr="001D13E1" w:rsidRDefault="007A2FE5" w:rsidP="001D13E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D13E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1D13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D13E1" w:rsidRPr="001D13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يوظف التفاعل الكيميائي كنموذج للتحول الكيميائي لتفسير بعض التحولا</w:t>
                            </w:r>
                            <w:r w:rsidR="001D13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 الكيميائية التي تحدث في محيطه</w:t>
                            </w:r>
                            <w:r w:rsidR="001D13E1" w:rsidRPr="001D13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CAA7E9D" w14:textId="77777777" w:rsidR="00411411" w:rsidRPr="00791D62" w:rsidRDefault="00411411" w:rsidP="001D34A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14:paraId="33C847EB" w14:textId="77777777" w:rsidR="007A2FE5" w:rsidRPr="007A2FE5" w:rsidRDefault="007A2FE5" w:rsidP="001D13E1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1D13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يتعرف على التحول الكيميائي.</w:t>
                            </w:r>
                          </w:p>
                          <w:p w14:paraId="257BD804" w14:textId="77777777" w:rsidR="00411411" w:rsidRPr="000C3A0B" w:rsidRDefault="00411411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4F7F22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3DA3440F" w14:textId="77777777" w:rsidR="00411411" w:rsidRPr="00823643" w:rsidRDefault="00411411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14:paraId="3B76C1AD" w14:textId="77777777" w:rsidR="001D13E1" w:rsidRPr="001D13E1" w:rsidRDefault="001D13E1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D13E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يحل مشكلات من الحياة اليومية ذات صلة بالمادة </w:t>
                      </w:r>
                      <w:proofErr w:type="gramStart"/>
                      <w:r w:rsidRPr="001D13E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 تحولاتها</w:t>
                      </w:r>
                      <w:proofErr w:type="gramEnd"/>
                      <w:r w:rsidRPr="001D13E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موظفا نموذج التفاعل الكيميائي المعبر عنه بمعادلة كيميائية.</w:t>
                      </w:r>
                    </w:p>
                    <w:p w14:paraId="55F0D599" w14:textId="77777777" w:rsidR="00411411" w:rsidRDefault="00411411" w:rsidP="001D13E1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14:paraId="133F40ED" w14:textId="77777777" w:rsidR="007A2FE5" w:rsidRPr="001D13E1" w:rsidRDefault="007A2FE5" w:rsidP="001D13E1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1D13E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1D13E1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D13E1" w:rsidRPr="001D13E1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يوظف التفاعل الكيميائي كنموذج للتحول الكيميائي لتفسير بعض التحولا</w:t>
                      </w:r>
                      <w:r w:rsidR="001D13E1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 الكيميائية التي تحدث في محيطه</w:t>
                      </w:r>
                      <w:r w:rsidR="001D13E1" w:rsidRPr="001D13E1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14:paraId="7CAA7E9D" w14:textId="77777777" w:rsidR="00411411" w:rsidRPr="00791D62" w:rsidRDefault="00411411" w:rsidP="001D34A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14:paraId="33C847EB" w14:textId="77777777" w:rsidR="007A2FE5" w:rsidRPr="007A2FE5" w:rsidRDefault="007A2FE5" w:rsidP="001D13E1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1D13E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يتعرف على التحول الكيميائي.</w:t>
                      </w:r>
                    </w:p>
                    <w:p w14:paraId="257BD804" w14:textId="77777777" w:rsidR="00411411" w:rsidRPr="000C3A0B" w:rsidRDefault="00411411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B07E66D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91FA4DC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E046DC6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AF44DAD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5954AC5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064F5FA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5C3D4645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5BDA5BA" w14:textId="77777777"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8E9CB9" wp14:editId="121F4AE3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8B2764" w14:textId="77777777" w:rsidR="00411411" w:rsidRPr="006A079F" w:rsidRDefault="00411411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8E9CB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708B2764" w14:textId="77777777" w:rsidR="00411411" w:rsidRPr="006A079F" w:rsidRDefault="00411411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8B902F" w14:textId="77777777"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14:paraId="50273D14" w14:textId="77777777"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5588ACAC" wp14:editId="775523E3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184EC0C4" wp14:editId="2045D813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5F1896" w14:textId="77777777" w:rsidR="002C3B8A" w:rsidRPr="0062774F" w:rsidRDefault="002B50E0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327F2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1086416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14:paraId="380D23EF" w14:textId="77777777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14:paraId="373EF0AF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14:paraId="04A43A47" w14:textId="77777777"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14:paraId="2B5C5AF6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14:paraId="111A4671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</w:t>
            </w:r>
            <w:proofErr w:type="gramStart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و المفاهيم</w:t>
            </w:r>
            <w:proofErr w:type="gramEnd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03A59" w14:paraId="420E3018" w14:textId="77777777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14:paraId="6B285B38" w14:textId="77777777"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14:paraId="0640538E" w14:textId="77777777"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52D1359E" wp14:editId="3F02D79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B5B60DE" w14:textId="77777777"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1359E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" fillcolor="white [3201]" strokecolor="#4f81bd [3204]" strokeweight="2.5pt">
                      <v:shadow color="#868686"/>
                      <v:textbox>
                        <w:txbxContent>
                          <w:p w14:paraId="7B5B60DE" w14:textId="77777777"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CD22AC0" w14:textId="77777777"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14:paraId="55BF027B" w14:textId="77777777"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BCF16E8" w14:textId="77777777" w:rsidR="00467343" w:rsidRDefault="00467343" w:rsidP="00467343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72AE7D2C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14:paraId="2B04F859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14:paraId="78B82F71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6B15E351" wp14:editId="41BE995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318DB5" w14:textId="77777777"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5E351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47318DB5" w14:textId="77777777"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00FC55" w14:textId="77777777"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39DD3381" w14:textId="77777777"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14:paraId="760DA18B" w14:textId="77777777"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480E0682" wp14:editId="5D1C89E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4F4684" w14:textId="77777777" w:rsidR="00411411" w:rsidRPr="00467343" w:rsidRDefault="00411411" w:rsidP="008B2CA1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46734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Pr="0046734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467343" w:rsidRPr="0046734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ما الفرق بين التحول </w:t>
                                  </w:r>
                                  <w:r w:rsidR="00467343" w:rsidRPr="0046734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الفيزيائي</w:t>
                                  </w:r>
                                  <w:r w:rsidR="00467343" w:rsidRPr="0046734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و التحول </w:t>
                                  </w:r>
                                  <w:r w:rsidR="00467343" w:rsidRPr="0046734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الكيميائي؟</w:t>
                                  </w:r>
                                </w:p>
                                <w:p w14:paraId="1D50E948" w14:textId="77777777" w:rsidR="00411411" w:rsidRPr="00467343" w:rsidRDefault="00467343" w:rsidP="00467343">
                                  <w:pPr>
                                    <w:bidi/>
                                    <w:ind w:hanging="84"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46734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⇜ </w:t>
                                  </w:r>
                                  <w:r w:rsidRPr="00467343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أذكر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أمثلة من الواقع عن بعض </w:t>
                                  </w:r>
                                  <w:r w:rsidRPr="00467343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التحولات الكيميائية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  <w:r w:rsidRPr="00467343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0E0682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14:paraId="154F4684" w14:textId="77777777" w:rsidR="00411411" w:rsidRPr="00467343" w:rsidRDefault="00411411" w:rsidP="008B2CA1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67343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Pr="004673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67343" w:rsidRPr="004673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ما الفرق بين التحول </w:t>
                            </w:r>
                            <w:r w:rsidR="00467343" w:rsidRPr="004673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الفيزيائي</w:t>
                            </w:r>
                            <w:r w:rsidR="00467343" w:rsidRPr="004673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و التحول </w:t>
                            </w:r>
                            <w:r w:rsidR="00467343" w:rsidRPr="004673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الكيميائي؟</w:t>
                            </w:r>
                          </w:p>
                          <w:p w14:paraId="1D50E948" w14:textId="77777777" w:rsidR="00411411" w:rsidRPr="00467343" w:rsidRDefault="00467343" w:rsidP="00467343">
                            <w:pPr>
                              <w:bidi/>
                              <w:ind w:hanging="84"/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67343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⇜ </w:t>
                            </w:r>
                            <w:r w:rsidRPr="00467343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أذكر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أمثلة من الواقع عن بعض </w:t>
                            </w:r>
                            <w:r w:rsidRPr="00467343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التحولات الكيميائية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Pr="00467343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3FB4EDB" w14:textId="77777777"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14:paraId="5B0CD6B0" w14:textId="77777777"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16950172" w14:textId="77777777" w:rsidR="00F03A59" w:rsidRDefault="00F03A59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6D652E48" w14:textId="77777777" w:rsidR="00F03A59" w:rsidRDefault="00462C7D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2AE28915" wp14:editId="4FB1A64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7620</wp:posOffset>
                      </wp:positionV>
                      <wp:extent cx="3683000" cy="1152525"/>
                      <wp:effectExtent l="114300" t="11430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1525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3677" w14:textId="77777777" w:rsidR="00462C7D" w:rsidRPr="00462C7D" w:rsidRDefault="00462C7D" w:rsidP="00462C7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</w:pPr>
                                  <w:r w:rsidRPr="00462C7D"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قال الله </w:t>
                                  </w:r>
                                  <w:proofErr w:type="gramStart"/>
                                  <w:r w:rsidRPr="00462C7D"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تعالى 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sz w:val="30"/>
                                      <w:szCs w:val="30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462C7D">
                                    <w:rPr>
                                      <w:rFonts w:asciiTheme="majorBidi" w:hAnsiTheme="majorBidi" w:cstheme="majorBidi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sz w:val="30"/>
                                      <w:szCs w:val="30"/>
                                      <w:rtl/>
                                    </w:rPr>
                                    <w:t>"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  <w:rtl/>
                                    </w:rPr>
                                    <w:t>ۖ وَجَعَلْنَا مِنَ الْمَاءِ كُلَّ شَيْءٍ حَيٍّ ۖ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sz w:val="30"/>
                                      <w:szCs w:val="30"/>
                                      <w:rtl/>
                                    </w:rPr>
                                    <w:t>"</w:t>
                                  </w:r>
                                  <w:r w:rsidRPr="00462C7D">
                                    <w:rPr>
                                      <w:rFonts w:asciiTheme="majorBidi" w:hAnsiTheme="majorBidi" w:cstheme="majorBidi" w:hint="cs"/>
                                      <w:sz w:val="30"/>
                                      <w:szCs w:val="30"/>
                                      <w:rtl/>
                                    </w:rPr>
                                    <w:t>.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</w:p>
                                <w:p w14:paraId="26311A58" w14:textId="77777777" w:rsidR="00462C7D" w:rsidRPr="00462C7D" w:rsidRDefault="00462C7D" w:rsidP="00462C7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462C7D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استخرج من الآية جملة كيميائية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؟</w:t>
                                  </w:r>
                                </w:p>
                                <w:p w14:paraId="44CC74C4" w14:textId="77777777" w:rsidR="00462C7D" w:rsidRPr="00462C7D" w:rsidRDefault="00462C7D" w:rsidP="00462C7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462C7D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⍰ 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من ماذا يتكون الماء</w:t>
                                  </w:r>
                                  <w:r w:rsidRPr="00462C7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مجهريا؟</w:t>
                                  </w:r>
                                </w:p>
                                <w:p w14:paraId="72A85206" w14:textId="77777777" w:rsidR="00462C7D" w:rsidRPr="00462C7D" w:rsidRDefault="00462C7D" w:rsidP="00462C7D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462C7D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⍰ </w:t>
                                  </w:r>
                                  <w:r w:rsidRPr="00462C7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أعط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مفهوما للفرد الكيميائي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Pr="00462C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النوع الكيميائي ثم الجملة الكيميائية. </w:t>
                                  </w:r>
                                </w:p>
                                <w:p w14:paraId="3E5FB3AE" w14:textId="77777777" w:rsidR="00A27DE0" w:rsidRPr="00A27DE0" w:rsidRDefault="00A27DE0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E28915" id="Rectangle à coins arrondis 12" o:spid="_x0000_s1034" style="position:absolute;left:0;text-align:left;margin-left:2.05pt;margin-top:.6pt;width:290pt;height:90.7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14:paraId="09373677" w14:textId="77777777" w:rsidR="00462C7D" w:rsidRPr="00462C7D" w:rsidRDefault="00462C7D" w:rsidP="00462C7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 w:rsidRPr="00462C7D">
                              <w:rPr>
                                <w:rFonts w:asciiTheme="majorBidi" w:hAnsiTheme="majorBidi" w:cstheme="majorBidi"/>
                                <w:color w:val="FF000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قال الله </w:t>
                            </w:r>
                            <w:proofErr w:type="gramStart"/>
                            <w:r w:rsidRPr="00462C7D">
                              <w:rPr>
                                <w:rFonts w:asciiTheme="majorBidi" w:hAnsiTheme="majorBidi" w:cstheme="majorBidi"/>
                                <w:color w:val="FF000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تعالى 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62C7D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  <w:t>"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 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0"/>
                                <w:szCs w:val="30"/>
                                <w:rtl/>
                              </w:rPr>
                              <w:t>ۖ وَجَعَلْنَا مِنَ الْمَاءِ كُلَّ شَيْءٍ حَيٍّ ۖ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color w:val="0070C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  <w:t>"</w:t>
                            </w:r>
                            <w:r w:rsidRPr="00462C7D">
                              <w:rPr>
                                <w:rFonts w:asciiTheme="majorBidi" w:hAnsiTheme="majorBidi" w:cstheme="majorBidi" w:hint="cs"/>
                                <w:sz w:val="30"/>
                                <w:szCs w:val="30"/>
                                <w:rtl/>
                              </w:rPr>
                              <w:t>.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26311A58" w14:textId="77777777" w:rsidR="00462C7D" w:rsidRPr="00462C7D" w:rsidRDefault="00462C7D" w:rsidP="00462C7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62C7D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⍰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استخرج من الآية جملة كيميائية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؟</w:t>
                            </w:r>
                          </w:p>
                          <w:p w14:paraId="44CC74C4" w14:textId="77777777" w:rsidR="00462C7D" w:rsidRPr="00462C7D" w:rsidRDefault="00462C7D" w:rsidP="00462C7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62C7D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⍰ 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من ماذا يتكون الماء</w:t>
                            </w:r>
                            <w:r w:rsidRPr="00462C7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مجهريا؟</w:t>
                            </w:r>
                          </w:p>
                          <w:p w14:paraId="72A85206" w14:textId="77777777" w:rsidR="00462C7D" w:rsidRPr="00462C7D" w:rsidRDefault="00462C7D" w:rsidP="00462C7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62C7D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⍰ </w:t>
                            </w:r>
                            <w:r w:rsidRPr="00462C7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أعط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مفهوما للفرد الكيميائي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  <w:r w:rsidRPr="00462C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النوع الكيميائي ثم الجملة الكيميائية. </w:t>
                            </w:r>
                          </w:p>
                          <w:p w14:paraId="3E5FB3AE" w14:textId="77777777" w:rsidR="00A27DE0" w:rsidRPr="00A27DE0" w:rsidRDefault="00A27DE0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DAD5F04" w14:textId="77777777"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5F22F4CB" w14:textId="77777777"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5B15EF81" w14:textId="77777777"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14:paraId="739206F2" w14:textId="77777777"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44215F02" w14:textId="77777777" w:rsidR="00F03A59" w:rsidRPr="003321B2" w:rsidRDefault="00055D18" w:rsidP="00057A1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467343" w:rsidRPr="00467343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التحول الفيزيائي و الكيميائي</w:t>
            </w:r>
            <w:r w:rsidR="00467343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.</w:t>
            </w:r>
          </w:p>
          <w:p w14:paraId="4F46BB8C" w14:textId="77777777"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6D449562" wp14:editId="7B23B527">
                      <wp:simplePos x="0" y="0"/>
                      <wp:positionH relativeFrom="column">
                        <wp:posOffset>-23494</wp:posOffset>
                      </wp:positionH>
                      <wp:positionV relativeFrom="paragraph">
                        <wp:posOffset>140970</wp:posOffset>
                      </wp:positionV>
                      <wp:extent cx="1428750" cy="14573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976E0" w14:textId="77777777" w:rsidR="00411411" w:rsidRDefault="009034DA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836880" wp14:editId="1F4CE7F2">
                                        <wp:extent cx="1233922" cy="1314450"/>
                                        <wp:effectExtent l="0" t="0" r="4445" b="0"/>
                                        <wp:docPr id="1" name="Image 1" descr="تقرير دولي : معدل الاستهلاك الفردي للمياه بالمغرب أكبر من نصيب ..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تقرير دولي : معدل الاستهلاك الفردي للمياه بالمغرب أكبر من نصيب ..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9840" cy="1320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D449562" id="Rectangle 15" o:spid="_x0000_s1035" style="position:absolute;left:0;text-align:left;margin-left:-1.85pt;margin-top:11.1pt;width:112.5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" fillcolor="white [3201]" strokecolor="white [3212]" strokeweight="2pt">
                      <v:textbox>
                        <w:txbxContent>
                          <w:p w14:paraId="6B6976E0" w14:textId="77777777" w:rsidR="00411411" w:rsidRDefault="009034DA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836880" wp14:editId="1F4CE7F2">
                                  <wp:extent cx="1233922" cy="1314450"/>
                                  <wp:effectExtent l="0" t="0" r="4445" b="0"/>
                                  <wp:docPr id="1" name="Image 1" descr="تقرير دولي : معدل الاستهلاك الفردي للمياه بالمغرب أكبر من نصيب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تقرير دولي : معدل الاستهلاك الفردي للمياه بالمغرب أكبر من نصيب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9840" cy="1320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95D24F" w14:textId="77777777"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14:paraId="79B2027A" w14:textId="77777777"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14:paraId="3D160419" w14:textId="77777777"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14:paraId="10A7FDA4" w14:textId="77777777"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14:paraId="17BA25CB" w14:textId="77777777"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14:paraId="5B488C79" w14:textId="77777777"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14:paraId="0941F2D9" w14:textId="77777777"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14:paraId="2DDB6EDC" w14:textId="77777777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557EA93" w14:textId="77777777"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14:paraId="08CEEBC9" w14:textId="77777777"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14:paraId="05384475" w14:textId="77777777" w:rsidR="006D4023" w:rsidRDefault="006D4023" w:rsidP="006D4023">
            <w:pPr>
              <w:bidi/>
              <w:rPr>
                <w:rFonts w:cs="Sultan normal"/>
                <w:rtl/>
                <w:lang w:bidi="ar-DZ"/>
              </w:rPr>
            </w:pPr>
          </w:p>
          <w:p w14:paraId="5AA6E616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4FD5D2ED" w14:textId="77777777"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14:paraId="5909AE61" w14:textId="77777777" w:rsidR="007C199C" w:rsidRDefault="001D4AC8" w:rsidP="007C199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1D4AC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التحلي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</w:t>
            </w:r>
            <w:r w:rsidRPr="001D4AC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ل </w:t>
            </w:r>
            <w:r w:rsidRPr="001D4AC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الكهربائي</w:t>
            </w:r>
            <w:r w:rsidRPr="001D4AC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للم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</w:t>
            </w:r>
            <w:r w:rsidRPr="001D4AC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اء.</w:t>
            </w:r>
          </w:p>
          <w:p w14:paraId="6373A8BC" w14:textId="77777777"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671D2AE8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6503F4B9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23E99062" wp14:editId="5254B2C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A1D0F6" w14:textId="77777777"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99062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20A1D0F6" w14:textId="77777777"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D0535E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4A1B2825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0EDFFBF8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41D21B7B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165B5875" wp14:editId="495D440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3B35D1" w14:textId="77777777"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B5875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223B35D1" w14:textId="77777777"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7514FA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0AB285C1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7DC1E2CC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1A071A2F" wp14:editId="1D84308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794CB24" w14:textId="77777777"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71A2F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DCjLIBN&#10;AgAA0w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2794CB24" w14:textId="77777777"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26BA54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72C6D2B3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508E00FB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72C88302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1156DE2A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4C959D3E" w14:textId="77777777"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14:paraId="22BE1EE7" w14:textId="77777777"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14:paraId="72B4536A" w14:textId="77777777"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14:paraId="0AF0FF00" w14:textId="77777777" w:rsidR="00A22051" w:rsidRDefault="00A22051" w:rsidP="00A22051">
            <w:pPr>
              <w:bidi/>
              <w:rPr>
                <w:rFonts w:cs="Sultan normal"/>
                <w:rtl/>
                <w:lang w:bidi="ar-DZ"/>
              </w:rPr>
            </w:pPr>
          </w:p>
          <w:p w14:paraId="5A734F48" w14:textId="77777777" w:rsidR="00A22051" w:rsidRDefault="00A22051" w:rsidP="00A22051">
            <w:pPr>
              <w:bidi/>
              <w:rPr>
                <w:rFonts w:cs="Sultan normal"/>
                <w:rtl/>
                <w:lang w:bidi="ar-DZ"/>
              </w:rPr>
            </w:pPr>
          </w:p>
          <w:p w14:paraId="14B56469" w14:textId="77777777" w:rsidR="00A22051" w:rsidRDefault="00A22051" w:rsidP="00A22051">
            <w:pPr>
              <w:bidi/>
              <w:rPr>
                <w:rFonts w:cs="Sultan normal"/>
                <w:rtl/>
                <w:lang w:bidi="ar-DZ"/>
              </w:rPr>
            </w:pPr>
          </w:p>
          <w:p w14:paraId="0DD9CF2A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77ED2884" w14:textId="77777777"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14:paraId="60383AE0" w14:textId="77777777" w:rsidR="006C65D9" w:rsidRDefault="00BC19C6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BC19C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احت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</w:t>
            </w:r>
            <w:r w:rsidRPr="00BC19C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راق الكرب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</w:t>
            </w:r>
            <w:r w:rsidRPr="00BC19C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ون ف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ـــــــــ</w:t>
            </w:r>
            <w:r w:rsidRPr="00BC19C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ي اله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</w:t>
            </w:r>
            <w:r w:rsidRPr="00BC19C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واء.</w:t>
            </w:r>
          </w:p>
          <w:p w14:paraId="68378501" w14:textId="77777777"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34F66B34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6C7B7CAF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734762E4" wp14:editId="14A9C49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AF2BFC" w14:textId="77777777"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762E4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03AF2BFC" w14:textId="77777777"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6B3AC3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24BA27FA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149C7332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50FC02AE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4FE7566E" wp14:editId="78EB8CA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6FB6E5A" w14:textId="77777777"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7566E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46FB6E5A" w14:textId="77777777"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FFABEB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617346FD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1E77320D" w14:textId="77777777"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7F80DD6D" wp14:editId="0DBBA64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B1857A" w14:textId="77777777"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0DD6D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HFVYhNN&#10;AgAA1Q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48B1857A" w14:textId="77777777"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C7E3E7" w14:textId="77777777"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14:paraId="587F042F" w14:textId="77777777"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BD0752A" w14:textId="77777777"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72B89ED" w14:textId="77777777" w:rsidR="00F03A59" w:rsidRDefault="00F03A59" w:rsidP="00B504E4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14:paraId="4C570F61" w14:textId="77777777" w:rsidR="003261F4" w:rsidRDefault="003261F4" w:rsidP="003261F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42F5E49D" w14:textId="77777777"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6E5035D9" w14:textId="77777777" w:rsidR="000E41AD" w:rsidRPr="00032F47" w:rsidRDefault="000E41AD" w:rsidP="00D76598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162EA55E" w14:textId="77777777"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72E76349" wp14:editId="31D8D1C5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3C6E921" w14:textId="77777777" w:rsidR="00411411" w:rsidRPr="00896F65" w:rsidRDefault="00411411" w:rsidP="00DB4F5C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6220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1D4AC8" w:rsidRPr="001D4AC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التحليل الكهربائي للماء.</w:t>
                                  </w:r>
                                </w:p>
                                <w:p w14:paraId="30EA97CB" w14:textId="77777777"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E76349" id="AutoShape 1907" o:spid="_x0000_s1042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Z/g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73C6E921" w14:textId="77777777" w:rsidR="00411411" w:rsidRPr="00896F65" w:rsidRDefault="00411411" w:rsidP="00DB4F5C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6220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D4AC8" w:rsidRPr="001D4A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التحليل الكهربائي للماء.</w:t>
                            </w:r>
                          </w:p>
                          <w:p w14:paraId="30EA97CB" w14:textId="77777777"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68AD168" w14:textId="77777777"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14:paraId="6690367B" w14:textId="77777777" w:rsidR="003F4E51" w:rsidRDefault="00362707" w:rsidP="00425F1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0460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3F4E51" w:rsidRPr="005B610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3F4E51" w:rsidRPr="003F4E5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نحقق التجربة المبينة </w:t>
            </w:r>
            <w:r w:rsidR="00425F1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أدناه</w:t>
            </w:r>
            <w:r w:rsidR="003F4E51" w:rsidRPr="003F4E5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:</w:t>
            </w:r>
            <w:r w:rsidR="003F4E5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4586F343" w14:textId="77777777" w:rsidR="003F4E51" w:rsidRPr="003F4E51" w:rsidRDefault="003F4E51" w:rsidP="003F4E51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3F4E51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الوسائل المستعملة</w:t>
            </w:r>
            <w:r w:rsidRPr="003F4E51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>:</w:t>
            </w:r>
            <w:r w:rsidRPr="003F4E51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 </w:t>
            </w:r>
            <w:r w:rsidRPr="003F4E5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وعاء فولطا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، </w:t>
            </w:r>
            <w:r w:rsidRPr="003F4E5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مولد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Pr="003F4E5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أسلاك التوصيل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 قاطعة</w:t>
            </w:r>
            <w:r w:rsidRPr="003F4E5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.</w:t>
            </w:r>
            <w:r w:rsidRPr="003F4E5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14:paraId="652F1E5D" w14:textId="77777777" w:rsidR="00641674" w:rsidRDefault="00641674" w:rsidP="00641674">
            <w:pPr>
              <w:keepNext/>
              <w:bidi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F43BEB" wp14:editId="65AB9FE7">
                  <wp:extent cx="3624783" cy="2114550"/>
                  <wp:effectExtent l="0" t="0" r="0" b="0"/>
                  <wp:docPr id="17" name="Image 17" descr="RÃ©sultat de recherche d'images pour &quot;â«Ø§ÙØªØ­ÙÙÙ Ø§ÙÙÙØ±Ø¨Ø§Ø¦Ù ÙÙÙØ§Ø¡â¬â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Ã©sultat de recherche d'images pour &quot;â«Ø§ÙØªØ­ÙÙÙ Ø§ÙÙÙØ±Ø¨Ø§Ø¦Ù ÙÙÙØ§Ø¡â¬â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751" cy="211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CCB7F" w14:textId="77777777" w:rsidR="00CA7FAA" w:rsidRPr="007333BE" w:rsidRDefault="00CA7FAA" w:rsidP="00CA7FA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اد على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ما توصلت إليه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:</w:t>
            </w:r>
          </w:p>
          <w:p w14:paraId="0F07AEB1" w14:textId="77777777" w:rsidR="00DB4F5C" w:rsidRDefault="005700EA" w:rsidP="00055DF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41674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641674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24027F" w:rsidRPr="0064167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641674" w:rsidRPr="0064167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64167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سجل أهم </w:t>
            </w:r>
            <w:r w:rsidR="00641674" w:rsidRPr="0064167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ملاحظاتك</w:t>
            </w:r>
            <w:r w:rsidR="00641674" w:rsidRPr="00641674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  <w:r w:rsidR="0064167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6E1D74">
              <w:rPr>
                <w:rFonts w:asciiTheme="majorBidi" w:hAnsiTheme="majorBidi" w:cstheme="majorBidi"/>
                <w:sz w:val="24"/>
                <w:szCs w:val="24"/>
                <w:rtl/>
              </w:rPr>
              <w:t>ما نوع</w:t>
            </w:r>
            <w:r w:rsidR="006E1D74" w:rsidRPr="0064167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التحول</w:t>
            </w:r>
            <w:r w:rsidR="006E1D7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الحاصل</w:t>
            </w:r>
            <w:r w:rsidR="006E1D74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14:paraId="34C570D4" w14:textId="77777777" w:rsidR="00DF285A" w:rsidRPr="006D4023" w:rsidRDefault="00362CD7" w:rsidP="006E1D74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gramStart"/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="006D4023"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صف</w:t>
            </w:r>
            <w:proofErr w:type="gramEnd"/>
            <w:r w:rsidR="006D4023"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6D4023" w:rsidRPr="006D4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الجملة الكيميائية</w:t>
            </w:r>
            <w:r w:rsidR="006D4023"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6D4023" w:rsidRPr="006D4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قبل</w:t>
            </w:r>
            <w:r w:rsidR="006D4023"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</w:t>
            </w:r>
            <w:r w:rsidR="006D4023" w:rsidRPr="006D4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بعد</w:t>
            </w:r>
            <w:r w:rsidR="00055DF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التحول</w:t>
            </w:r>
            <w:r w:rsidR="006D4023"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</w:p>
          <w:p w14:paraId="15863528" w14:textId="77777777" w:rsidR="00641674" w:rsidRPr="00BC19C6" w:rsidRDefault="00DF285A" w:rsidP="00BC19C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6D4023"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كيف يمكنك </w:t>
            </w:r>
            <w:r w:rsidR="006D4023" w:rsidRPr="006D4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الكشف</w:t>
            </w:r>
            <w:r w:rsidR="006D4023"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عن </w:t>
            </w:r>
            <w:r w:rsidR="006D4023" w:rsidRPr="006D4023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المواد الناتجة</w:t>
            </w:r>
            <w:r w:rsidR="006D4023" w:rsidRPr="006D4023">
              <w:rPr>
                <w:rFonts w:asciiTheme="majorBidi" w:hAnsiTheme="majorBidi" w:cstheme="majorBidi"/>
                <w:color w:val="00B050"/>
                <w:sz w:val="24"/>
                <w:szCs w:val="24"/>
                <w:rtl/>
              </w:rPr>
              <w:t xml:space="preserve"> </w:t>
            </w:r>
            <w:r w:rsidR="00BC19C6">
              <w:rPr>
                <w:rFonts w:asciiTheme="majorBidi" w:hAnsiTheme="majorBidi" w:cstheme="majorBidi"/>
                <w:sz w:val="24"/>
                <w:szCs w:val="24"/>
                <w:rtl/>
              </w:rPr>
              <w:t>عن هذا التحول</w:t>
            </w:r>
            <w:r w:rsidR="006D4023"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</w:p>
          <w:p w14:paraId="58B20597" w14:textId="77777777" w:rsidR="00A349D0" w:rsidRDefault="00A349D0" w:rsidP="00DB4F5C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04225297" wp14:editId="33C70D06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4699E58" w14:textId="77777777" w:rsidR="00411411" w:rsidRPr="00FF5781" w:rsidRDefault="00411411" w:rsidP="00DB4F5C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 w:rsidRPr="00FF578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C19C6" w:rsidRPr="00BC19C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احتراق الكربون في الهواء.</w:t>
                                  </w:r>
                                </w:p>
                                <w:p w14:paraId="02EC6313" w14:textId="77777777"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225297" id="_x0000_s1043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24699E58" w14:textId="77777777" w:rsidR="00411411" w:rsidRPr="00FF5781" w:rsidRDefault="00411411" w:rsidP="00DB4F5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 w:rsidRPr="00FF578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C19C6" w:rsidRPr="00BC19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احتراق الكربون في الهواء.</w:t>
                            </w:r>
                          </w:p>
                          <w:p w14:paraId="02EC6313" w14:textId="77777777"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8D4553" w14:textId="77777777"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06A96855" w14:textId="77777777"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C143CED" w14:textId="77777777" w:rsidR="00667EEB" w:rsidRPr="00667EEB" w:rsidRDefault="00667EEB" w:rsidP="00667EEB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667EEB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احتراق الكربون بوجود وفرة من غاز </w:t>
            </w:r>
            <w:proofErr w:type="gramStart"/>
            <w:r w:rsidRPr="00667EEB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>الأكسجين </w:t>
            </w:r>
            <w:r w:rsidRPr="00667EEB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</w:rPr>
              <w:t>:</w:t>
            </w:r>
            <w:proofErr w:type="gramEnd"/>
          </w:p>
          <w:p w14:paraId="1F7224D8" w14:textId="77777777" w:rsidR="00667EEB" w:rsidRDefault="007F5310" w:rsidP="00667EE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667E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667EEB" w:rsidRPr="003F4E5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نحقق التجربة المبينة </w:t>
            </w:r>
            <w:r w:rsidR="00667EE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أدناه</w:t>
            </w:r>
            <w:r w:rsidR="00667EEB" w:rsidRPr="003F4E5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:</w:t>
            </w:r>
          </w:p>
          <w:p w14:paraId="78FC36A6" w14:textId="77777777" w:rsidR="00667EEB" w:rsidRDefault="00667EEB" w:rsidP="00667EE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  <w:r w:rsidRPr="003F4E51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الوسائل المستعملة</w:t>
            </w:r>
            <w:r w:rsidRPr="003F4E51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en-US" w:bidi="ar-DZ"/>
              </w:rPr>
              <w:t xml:space="preserve"> </w:t>
            </w:r>
            <w:r w:rsidRPr="00667EEB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>قطعة فحم</w:t>
            </w:r>
            <w:r w:rsidRPr="00667EEB">
              <w:rPr>
                <w:rFonts w:asciiTheme="majorBidi" w:hAnsiTheme="majorBidi" w:cstheme="majorBidi" w:hint="cs"/>
                <w:b/>
                <w:bCs/>
                <w:noProof/>
                <w:sz w:val="26"/>
                <w:szCs w:val="26"/>
                <w:rtl/>
                <w:lang w:bidi="ar-DZ"/>
              </w:rPr>
              <w:t>،</w:t>
            </w:r>
            <w:r w:rsidRPr="00667EEB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أنبوب اختبار</w:t>
            </w:r>
            <w:r w:rsidRPr="00667EEB">
              <w:rPr>
                <w:rFonts w:asciiTheme="majorBidi" w:hAnsiTheme="majorBidi" w:cstheme="majorBidi" w:hint="cs"/>
                <w:b/>
                <w:bCs/>
                <w:noProof/>
                <w:sz w:val="26"/>
                <w:szCs w:val="26"/>
                <w:rtl/>
              </w:rPr>
              <w:t>،</w:t>
            </w:r>
            <w:r w:rsidRPr="00667EEB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ماسك</w:t>
            </w:r>
            <w:r w:rsidRPr="00667EEB">
              <w:rPr>
                <w:rFonts w:asciiTheme="majorBidi" w:hAnsiTheme="majorBidi" w:cstheme="majorBidi" w:hint="cs"/>
                <w:b/>
                <w:bCs/>
                <w:noProof/>
                <w:sz w:val="26"/>
                <w:szCs w:val="26"/>
                <w:rtl/>
              </w:rPr>
              <w:t>،</w:t>
            </w:r>
            <w:r w:rsidRPr="00667EEB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دورق به م</w:t>
            </w:r>
            <w:r>
              <w:rPr>
                <w:rFonts w:asciiTheme="majorBidi" w:hAnsiTheme="majorBidi" w:cstheme="majorBidi" w:hint="cs"/>
                <w:b/>
                <w:bCs/>
                <w:noProof/>
                <w:sz w:val="26"/>
                <w:szCs w:val="26"/>
                <w:rtl/>
              </w:rPr>
              <w:t>ـــــ</w:t>
            </w:r>
            <w:r w:rsidRPr="00667EEB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>اء الجير</w:t>
            </w:r>
            <w:r w:rsidRPr="00667EEB">
              <w:rPr>
                <w:rFonts w:asciiTheme="majorBidi" w:hAnsiTheme="majorBidi" w:cstheme="majorBidi" w:hint="cs"/>
                <w:b/>
                <w:bCs/>
                <w:noProof/>
                <w:sz w:val="26"/>
                <w:szCs w:val="26"/>
                <w:rtl/>
              </w:rPr>
              <w:t xml:space="preserve">، </w:t>
            </w:r>
            <w:r w:rsidRPr="00667EEB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>منبع حراري.</w:t>
            </w:r>
          </w:p>
          <w:p w14:paraId="7EC989BE" w14:textId="77777777" w:rsidR="006E1D74" w:rsidRPr="00667EEB" w:rsidRDefault="006E1D74" w:rsidP="006E1D7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en-US" w:bidi="ar-DZ"/>
              </w:rPr>
            </w:pPr>
          </w:p>
          <w:p w14:paraId="14B63F94" w14:textId="065AD27C" w:rsidR="006C65D9" w:rsidRDefault="00B62E13" w:rsidP="004D636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6549A46E" wp14:editId="5536086F">
                  <wp:extent cx="3638550" cy="2447925"/>
                  <wp:effectExtent l="0" t="0" r="0" b="9525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1C67E" w14:textId="77777777" w:rsidR="006E1D74" w:rsidRPr="006E1D74" w:rsidRDefault="006E1D74" w:rsidP="006E1D74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اد على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ما توصلت إليه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:</w:t>
            </w:r>
          </w:p>
          <w:p w14:paraId="75188C50" w14:textId="77777777" w:rsidR="006E1D74" w:rsidRPr="006E1D74" w:rsidRDefault="006E1D74" w:rsidP="006E1D74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D4636A">
              <w:rPr>
                <w:rFonts w:ascii="Cambria Math" w:hAnsi="Cambria Math" w:cs="Cambria Math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⇜</w:t>
            </w:r>
            <w:r w:rsidRPr="00D4636A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</w:t>
            </w:r>
            <w:r w:rsidRPr="006E1D7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َ</w:t>
            </w:r>
            <w:r w:rsidRPr="006E1D7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ض قطعة من </w:t>
            </w:r>
            <w:r w:rsidRPr="006E1D7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الفحم</w:t>
            </w:r>
            <w:r w:rsidRPr="006E1D7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لمنبع حراري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ماذا </w:t>
            </w:r>
            <w:r w:rsidRPr="006E1D7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تلاحظ</w:t>
            </w:r>
            <w:r w:rsidRPr="006E1D7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  <w:p w14:paraId="49CBD046" w14:textId="77777777" w:rsidR="006E1D74" w:rsidRPr="006E1D74" w:rsidRDefault="006E1D74" w:rsidP="006E1D74">
            <w:pPr>
              <w:bidi/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F0"/>
                <w:sz w:val="26"/>
                <w:szCs w:val="26"/>
                <w:lang w:bidi="ar-DZ"/>
              </w:rPr>
              <w:sym w:font="Wingdings" w:char="F045"/>
            </w:r>
            <w:r>
              <w:rPr>
                <w:rFonts w:asciiTheme="majorBidi" w:hAnsiTheme="majorBidi" w:cstheme="majorBidi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 </w:t>
            </w:r>
            <w:r w:rsidRPr="006E1D74">
              <w:rPr>
                <w:rFonts w:asciiTheme="majorBidi" w:hAnsiTheme="majorBidi" w:cstheme="majorBidi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أدخل قطعة الفحم في أنبوب يحتوي على غاز ثنائي الأكسجين. </w:t>
            </w:r>
          </w:p>
          <w:p w14:paraId="2B01E6F8" w14:textId="77777777" w:rsidR="006E1D74" w:rsidRDefault="006E1D74" w:rsidP="006E1D74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41674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641674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64167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4167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سجل أهم </w:t>
            </w:r>
            <w:r w:rsidRPr="0064167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ملاحظاتك</w:t>
            </w:r>
            <w:r w:rsidRPr="00641674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ما نوع</w:t>
            </w:r>
            <w:r w:rsidRPr="0064167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التحول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الحاصل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لقطعة الكربون؟</w:t>
            </w:r>
          </w:p>
          <w:p w14:paraId="03069442" w14:textId="77777777" w:rsidR="006E1D74" w:rsidRPr="006D4023" w:rsidRDefault="006E1D74" w:rsidP="006E1D74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gramStart"/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صف</w:t>
            </w:r>
            <w:proofErr w:type="gramEnd"/>
            <w:r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D4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الجملة الكيميائية</w:t>
            </w:r>
            <w:r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D4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قبل</w:t>
            </w:r>
            <w:r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</w:t>
            </w:r>
            <w:r w:rsidRPr="006D4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بعد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التحول</w:t>
            </w:r>
            <w:r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</w:p>
          <w:p w14:paraId="2E726B7D" w14:textId="77777777" w:rsidR="00865C54" w:rsidRPr="00D76598" w:rsidRDefault="006E1D74" w:rsidP="00D7659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كيف يمكنك </w:t>
            </w:r>
            <w:r w:rsidRPr="006D40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الكشف</w:t>
            </w:r>
            <w:r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عن </w:t>
            </w:r>
            <w:r w:rsidRPr="006D4023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المواد الناتجة</w:t>
            </w:r>
            <w:r w:rsidRPr="006D4023">
              <w:rPr>
                <w:rFonts w:asciiTheme="majorBidi" w:hAnsiTheme="majorBidi" w:cstheme="majorBidi"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عن هذا التحول</w:t>
            </w:r>
            <w:r w:rsidRPr="00926280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14:paraId="76926723" w14:textId="77777777"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698B9A8E" w14:textId="77777777"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2BB528B5" w14:textId="77777777"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5FE7698A" w14:textId="77777777"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14:paraId="4BC8BF67" w14:textId="77777777" w:rsidR="009F69FD" w:rsidRDefault="00DF285A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477191DE" wp14:editId="6AF5DC9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5080</wp:posOffset>
                      </wp:positionV>
                      <wp:extent cx="2686050" cy="1628775"/>
                      <wp:effectExtent l="57150" t="38100" r="76200" b="1047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628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B2D7FD" w14:textId="77777777" w:rsidR="00DF285A" w:rsidRPr="00404676" w:rsidRDefault="00DF285A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4714F72D" w14:textId="77777777" w:rsidR="00DF285A" w:rsidRDefault="00DF285A" w:rsidP="00C231DD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</w:pPr>
                                  <w:r w:rsidRPr="006D402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="006D4023" w:rsidRPr="006D402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="006D4023" w:rsidRPr="006D402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نلاحظ </w:t>
                                  </w:r>
                                  <w:r w:rsidR="006D4023" w:rsidRPr="006D402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تصاعـد</w:t>
                                  </w:r>
                                  <w:r w:rsidR="006D4023" w:rsidRPr="006D402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6D4023" w:rsidRPr="006D402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فقاعات غازية </w:t>
                                  </w:r>
                                  <w:r w:rsidR="00CA7FA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في الأنبوبين</w:t>
                                  </w:r>
                                  <w:r w:rsidR="006D4023" w:rsidRPr="006D402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</w:p>
                                <w:p w14:paraId="0A5B5357" w14:textId="77777777" w:rsidR="006E1D74" w:rsidRDefault="006E1D74" w:rsidP="006E1D74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E53B49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التحول الحاصل للماء </w:t>
                                  </w:r>
                                  <w:r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تحول كيميائي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6C98E9D9" w14:textId="77777777" w:rsidR="006E1D74" w:rsidRPr="006D4023" w:rsidRDefault="006E1D74" w:rsidP="006E1D74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2D050"/>
                                      <w:rtl/>
                                      <w:lang w:bidi="ar-DZ"/>
                                    </w:rPr>
                                    <w:t xml:space="preserve">التعليل: </w:t>
                                  </w:r>
                                  <w:r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ظهور مواد جديدة </w:t>
                                  </w:r>
                                  <w:proofErr w:type="gramStart"/>
                                  <w:r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( الغازين</w:t>
                                  </w:r>
                                  <w:proofErr w:type="gramEnd"/>
                                  <w:r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 xml:space="preserve"> )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41502158" w14:textId="77777777" w:rsidR="00E53B49" w:rsidRPr="00E53B49" w:rsidRDefault="00DF285A" w:rsidP="00E53B4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  <w:r w:rsidRPr="00E53B49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وصف الجملة الكيميائية</w:t>
                                  </w:r>
                                  <w:r w:rsidR="00E53B49" w:rsidRPr="00E53B4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:</w:t>
                                  </w:r>
                                </w:p>
                                <w:p w14:paraId="3A1BFC05" w14:textId="77777777" w:rsidR="00E53B49" w:rsidRPr="00E53B49" w:rsidRDefault="00CA7FAA" w:rsidP="00E53B4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lang w:bidi="ar-DZ"/>
                                    </w:rPr>
                                    <w:sym w:font="Wingdings" w:char="F0AA"/>
                                  </w: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>الحالة الابتدائية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lang w:bidi="ar-DZ"/>
                                    </w:rPr>
                                    <w:t>: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E53B49"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عند بداية التحول </w:t>
                                  </w:r>
                                  <w:r w:rsidR="00E53B49"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 xml:space="preserve">فالجملة الكيميائية </w:t>
                                  </w:r>
                                  <w:r w:rsidR="00E53B49"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مكونة من 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الماء</w:t>
                                  </w:r>
                                  <w:r w:rsidR="00E53B49"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5EA0177E" w14:textId="77777777" w:rsidR="00E53B49" w:rsidRPr="00E53B49" w:rsidRDefault="00CA7FAA" w:rsidP="00E53B49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lang w:bidi="ar-DZ"/>
                                    </w:rPr>
                                    <w:sym w:font="Wingdings" w:char="F0AA"/>
                                  </w: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>الحالة النهائية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lang w:bidi="ar-DZ"/>
                                    </w:rPr>
                                    <w:t>: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E53B49"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نحصل على 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نوعين</w:t>
                                  </w:r>
                                  <w:r w:rsidR="00E53B49"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كيميائيين هم</w:t>
                                  </w:r>
                                  <w:r w:rsid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 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غاز الهيدروجين </w:t>
                                  </w:r>
                                  <w:proofErr w:type="gramStart"/>
                                  <w:r w:rsid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و </w:t>
                                  </w:r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غاز</w:t>
                                  </w:r>
                                  <w:proofErr w:type="gramEnd"/>
                                  <w:r w:rsidR="00E53B49"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الأكسجين</w:t>
                                  </w:r>
                                  <w:r w:rsidR="00E53B49" w:rsidRPr="00E53B4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3EB22825" w14:textId="77777777" w:rsidR="00DF285A" w:rsidRPr="00D10173" w:rsidRDefault="00DF285A" w:rsidP="00DF285A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191DE" id="Rectangle 11" o:spid="_x0000_s1044" style="position:absolute;left:0;text-align:left;margin-left:-1.85pt;margin-top:.4pt;width:211.5pt;height:128.2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6BB2D7FD" w14:textId="77777777" w:rsidR="00DF285A" w:rsidRPr="00404676" w:rsidRDefault="00DF285A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4714F72D" w14:textId="77777777" w:rsidR="00DF285A" w:rsidRDefault="00DF285A" w:rsidP="00C231DD">
                            <w:pPr>
                              <w:bidi/>
                              <w:spacing w:after="0" w:line="240" w:lineRule="auto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</w:pPr>
                            <w:r w:rsidRPr="006D4023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>⇜</w:t>
                            </w:r>
                            <w:r w:rsidR="006D4023" w:rsidRPr="006D402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="006D4023" w:rsidRPr="006D402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نلاحظ </w:t>
                            </w:r>
                            <w:r w:rsidR="006D4023" w:rsidRPr="006D402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تصاعـد</w:t>
                            </w:r>
                            <w:r w:rsidR="006D4023" w:rsidRPr="006D402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D4023" w:rsidRPr="006D402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فقاعات غازية </w:t>
                            </w:r>
                            <w:r w:rsidR="00CA7FAA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في الأنبوبين</w:t>
                            </w:r>
                            <w:r w:rsidR="006D4023" w:rsidRPr="006D402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</w:p>
                          <w:p w14:paraId="0A5B5357" w14:textId="77777777" w:rsidR="006E1D74" w:rsidRDefault="006E1D74" w:rsidP="006E1D7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E53B49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التحول الحاصل للماء </w:t>
                            </w:r>
                            <w:r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تحول كيميائي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C98E9D9" w14:textId="77777777" w:rsidR="006E1D74" w:rsidRPr="006D4023" w:rsidRDefault="006E1D74" w:rsidP="006E1D7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2D050"/>
                                <w:rtl/>
                                <w:lang w:bidi="ar-DZ"/>
                              </w:rPr>
                              <w:t xml:space="preserve">التعليل: </w:t>
                            </w:r>
                            <w:r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ظهور مواد جديدة </w:t>
                            </w:r>
                            <w:proofErr w:type="gramStart"/>
                            <w:r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( الغازين</w:t>
                            </w:r>
                            <w:proofErr w:type="gramEnd"/>
                            <w:r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 xml:space="preserve"> )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41502158" w14:textId="77777777" w:rsidR="00E53B49" w:rsidRPr="00E53B49" w:rsidRDefault="00DF285A" w:rsidP="00E53B4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E53B49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وصف الجملة الكيميائية</w:t>
                            </w:r>
                            <w:r w:rsidR="00E53B49" w:rsidRPr="00E53B4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</w:p>
                          <w:p w14:paraId="3A1BFC05" w14:textId="77777777" w:rsidR="00E53B49" w:rsidRPr="00E53B49" w:rsidRDefault="00CA7FAA" w:rsidP="00E53B4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lang w:bidi="ar-DZ"/>
                              </w:rPr>
                              <w:sym w:font="Wingdings" w:char="F0AA"/>
                            </w: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>الحالة الابتدائية</w:t>
                            </w:r>
                            <w:r w:rsidR="00E53B49" w:rsidRPr="00CA7F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lang w:bidi="ar-DZ"/>
                              </w:rPr>
                              <w:t>:</w:t>
                            </w:r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53B49"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عند بداية التحول </w:t>
                            </w:r>
                            <w:r w:rsidR="00E53B49"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 xml:space="preserve">فالجملة الكيميائية </w:t>
                            </w:r>
                            <w:r w:rsidR="00E53B49"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مكونة من </w:t>
                            </w:r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الماء</w:t>
                            </w:r>
                            <w:r w:rsidR="00E53B49"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EA0177E" w14:textId="77777777" w:rsidR="00E53B49" w:rsidRPr="00E53B49" w:rsidRDefault="00CA7FAA" w:rsidP="00E53B4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lang w:bidi="ar-DZ"/>
                              </w:rPr>
                              <w:sym w:font="Wingdings" w:char="F0AA"/>
                            </w: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>الحالة النهائية</w:t>
                            </w:r>
                            <w:r w:rsidR="00E53B49" w:rsidRPr="00CA7F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lang w:bidi="ar-DZ"/>
                              </w:rPr>
                              <w:t>:</w:t>
                            </w:r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53B49"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نحصل على </w:t>
                            </w:r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نوعين</w:t>
                            </w:r>
                            <w:r w:rsidR="00E53B49"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كيميائيين هم</w:t>
                            </w:r>
                            <w:r w:rsid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 </w:t>
                            </w:r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غاز الهيدروجين </w:t>
                            </w:r>
                            <w:proofErr w:type="gramStart"/>
                            <w:r w:rsid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غاز</w:t>
                            </w:r>
                            <w:proofErr w:type="gramEnd"/>
                            <w:r w:rsidR="00E53B49"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الأكسجين</w:t>
                            </w:r>
                            <w:r w:rsidR="00E53B49" w:rsidRPr="00E53B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EB22825" w14:textId="77777777" w:rsidR="00DF285A" w:rsidRPr="00D10173" w:rsidRDefault="00DF285A" w:rsidP="00DF285A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F63BE50" w14:textId="77777777"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6088F27B" w14:textId="77777777"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0CB366C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EF389A1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FF3A867" w14:textId="77777777"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31903E44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5B17370" w14:textId="77777777"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03A6386A" w14:textId="77777777"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bidi="ar-DZ"/>
              </w:rPr>
            </w:pPr>
          </w:p>
          <w:p w14:paraId="1ACEF67E" w14:textId="77777777"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0D2EF8B" w14:textId="77777777" w:rsidR="00032F47" w:rsidRDefault="00032F47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73C6654" w14:textId="77777777" w:rsidR="006E127D" w:rsidRDefault="00C231D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object w:dxaOrig="6255" w:dyaOrig="4140" w14:anchorId="751BAE98">
                <v:shape id="_x0000_i1027" type="#_x0000_t75" style="width:209.25pt;height:108pt" o:ole="">
                  <v:imagedata r:id="rId14" o:title=""/>
                </v:shape>
                <o:OLEObject Type="Embed" ProgID="PBrush" ShapeID="_x0000_i1027" DrawAspect="Content" ObjectID="_1661086415" r:id="rId15"/>
              </w:object>
            </w:r>
          </w:p>
          <w:p w14:paraId="332E508A" w14:textId="77777777" w:rsidR="002F7F8E" w:rsidRDefault="002F7F8E" w:rsidP="002F7F8E">
            <w:pPr>
              <w:bidi/>
              <w:rPr>
                <w:noProof/>
                <w:rtl/>
              </w:rPr>
            </w:pPr>
          </w:p>
          <w:p w14:paraId="12D479D1" w14:textId="77777777" w:rsidR="00BC19C6" w:rsidRDefault="00BC19C6" w:rsidP="00BC19C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7C52012E" w14:textId="77777777" w:rsidR="00DB4F5C" w:rsidRPr="003100AB" w:rsidRDefault="00DB4F5C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71043762" w14:textId="77777777" w:rsidR="00DB4F5C" w:rsidRPr="003100A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49CDA1F6" w14:textId="77777777" w:rsidR="00DB4F5C" w:rsidRPr="007423B0" w:rsidRDefault="00DB4F5C" w:rsidP="00DB4F5C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14:paraId="70CB41D7" w14:textId="77777777" w:rsidR="00DB4F5C" w:rsidRDefault="00057A17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4205EA3D" wp14:editId="77F80B16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59690</wp:posOffset>
                      </wp:positionV>
                      <wp:extent cx="2686050" cy="1847850"/>
                      <wp:effectExtent l="57150" t="38100" r="76200" b="952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847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DA018F" w14:textId="77777777" w:rsidR="00057A17" w:rsidRPr="00D51F70" w:rsidRDefault="00057A17" w:rsidP="00057A1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347AA41D" w14:textId="77777777" w:rsidR="003B6E54" w:rsidRPr="003B6E54" w:rsidRDefault="003B6E54" w:rsidP="003B6E54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641674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3B6E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نلاحظ </w:t>
                                  </w:r>
                                  <w:r w:rsidRPr="003B6E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تشكل جمرة </w:t>
                                  </w:r>
                                  <w:r w:rsidRPr="003B6E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عند تعريض الفحم لمنبع حراري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5FF6CC38" w14:textId="77777777" w:rsidR="003B6E54" w:rsidRPr="003B6E54" w:rsidRDefault="003B6E54" w:rsidP="003B6E54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641674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عند ادخال قطعة الفحم في الأنبوب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نلاحظ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 xml:space="preserve">انطلاق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غاز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A055876" w14:textId="77777777" w:rsidR="003B6E54" w:rsidRPr="003B6E54" w:rsidRDefault="003B6E54" w:rsidP="003B6E54">
                                  <w:pPr>
                                    <w:pStyle w:val="a4"/>
                                    <w:numPr>
                                      <w:ilvl w:val="0"/>
                                      <w:numId w:val="5"/>
                                    </w:numPr>
                                    <w:bidi/>
                                    <w:spacing w:after="0" w:line="240" w:lineRule="auto"/>
                                    <w:ind w:left="244" w:hanging="283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التحول الحاصل لقطعة الكربون هو</w:t>
                                  </w:r>
                                  <w:r w:rsidRPr="003B6E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تحول كيميائي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5A1F71B8" w14:textId="77777777" w:rsidR="003B6E54" w:rsidRPr="003B6E54" w:rsidRDefault="003B6E54" w:rsidP="003B6E54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  <w:r w:rsidRPr="00641674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وصف الجملة الكيميائية </w:t>
                                  </w:r>
                                  <w:r w:rsidRPr="003B6E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: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035A8B4C" w14:textId="77777777" w:rsidR="003B6E54" w:rsidRPr="003B6E54" w:rsidRDefault="003B6E54" w:rsidP="003B6E54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lang w:bidi="ar-DZ"/>
                                    </w:rPr>
                                    <w:sym w:font="Wingdings" w:char="F0AA"/>
                                  </w: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 xml:space="preserve"> الحالة الابتدائية</w:t>
                                  </w:r>
                                  <w:r w:rsidRPr="00CA7FA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lang w:bidi="ar-DZ"/>
                                    </w:rPr>
                                    <w:t>:</w:t>
                                  </w: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في بداية التحول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 xml:space="preserve">الجملة الكيميائية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المكونة من غاز </w:t>
                                  </w:r>
                                  <w:proofErr w:type="gramStart"/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الأكسجين </w:t>
                                  </w:r>
                                  <w:r w:rsidRPr="003B6E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proofErr w:type="gramEnd"/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الكربون.</w:t>
                                  </w:r>
                                </w:p>
                                <w:p w14:paraId="439E81DB" w14:textId="77777777" w:rsidR="003B6E54" w:rsidRPr="003B6E54" w:rsidRDefault="003B6E54" w:rsidP="003B6E54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lang w:bidi="ar-DZ"/>
                                    </w:rPr>
                                    <w:sym w:font="Wingdings" w:char="F0AA"/>
                                  </w: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 xml:space="preserve"> الحالة النهائية</w:t>
                                  </w:r>
                                  <w:r w:rsidRPr="00CA7FA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lang w:bidi="ar-DZ"/>
                                    </w:rPr>
                                    <w:t>:</w:t>
                                  </w:r>
                                  <w:r w:rsidRPr="00CA7FA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نحصل على غاز 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جديد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هو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غاز ثنائي أكسيد الكربون</w:t>
                                  </w:r>
                                  <w:r w:rsidRPr="003B6E5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32E87E95" w14:textId="77777777" w:rsidR="00057A17" w:rsidRPr="003B6E54" w:rsidRDefault="00057A17" w:rsidP="00057A17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EA3D" id="Rectangle 3" o:spid="_x0000_s1045" style="position:absolute;left:0;text-align:left;margin-left:-1.85pt;margin-top:4.7pt;width:211.5pt;height:145.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46DA018F" w14:textId="77777777" w:rsidR="00057A17" w:rsidRPr="00D51F70" w:rsidRDefault="00057A17" w:rsidP="00057A1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47AA41D" w14:textId="77777777" w:rsidR="003B6E54" w:rsidRPr="003B6E54" w:rsidRDefault="003B6E54" w:rsidP="003B6E54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641674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3B6E54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نلاحظ </w:t>
                            </w:r>
                            <w:r w:rsidRPr="003B6E5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تشكل جمرة </w:t>
                            </w:r>
                            <w:r w:rsidRPr="003B6E54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عند تعريض الفحم لمنبع حراري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FF6CC38" w14:textId="77777777" w:rsidR="003B6E54" w:rsidRPr="003B6E54" w:rsidRDefault="003B6E54" w:rsidP="003B6E5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641674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عند ادخال قطعة الفحم في الأنبوب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نلاحظ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 xml:space="preserve">انطلاق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غاز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A055876" w14:textId="77777777" w:rsidR="003B6E54" w:rsidRPr="003B6E54" w:rsidRDefault="003B6E54" w:rsidP="003B6E5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240" w:lineRule="auto"/>
                              <w:ind w:left="244" w:hanging="283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التحول الحاصل لقطعة الكربون هو</w:t>
                            </w:r>
                            <w:r w:rsidRPr="003B6E54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تحول كيميائي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A1F71B8" w14:textId="77777777" w:rsidR="003B6E54" w:rsidRPr="003B6E54" w:rsidRDefault="003B6E54" w:rsidP="003B6E5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641674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وصف الجملة الكيميائية </w:t>
                            </w:r>
                            <w:r w:rsidRPr="003B6E5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35A8B4C" w14:textId="77777777" w:rsidR="003B6E54" w:rsidRPr="003B6E54" w:rsidRDefault="003B6E54" w:rsidP="003B6E5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lang w:bidi="ar-DZ"/>
                              </w:rPr>
                              <w:sym w:font="Wingdings" w:char="F0AA"/>
                            </w: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الحالة الابتدائية</w:t>
                            </w:r>
                            <w:r w:rsidRPr="00CA7F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lang w:bidi="ar-DZ"/>
                              </w:rPr>
                              <w:t>:</w:t>
                            </w: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في بداية التحول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 xml:space="preserve">الجملة الكيميائية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المكونة من غاز </w:t>
                            </w:r>
                            <w:proofErr w:type="gramStart"/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الأكسجين </w:t>
                            </w:r>
                            <w:r w:rsidRPr="003B6E54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و</w:t>
                            </w:r>
                            <w:proofErr w:type="gramEnd"/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الكربون.</w:t>
                            </w:r>
                          </w:p>
                          <w:p w14:paraId="439E81DB" w14:textId="77777777" w:rsidR="003B6E54" w:rsidRPr="003B6E54" w:rsidRDefault="003B6E54" w:rsidP="003B6E5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lang w:bidi="ar-DZ"/>
                              </w:rPr>
                              <w:sym w:font="Wingdings" w:char="F0AA"/>
                            </w: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الحالة النهائية</w:t>
                            </w:r>
                            <w:r w:rsidRPr="00CA7F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lang w:bidi="ar-DZ"/>
                              </w:rPr>
                              <w:t>:</w:t>
                            </w:r>
                            <w:r w:rsidRPr="00CA7F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نحصل على غاز 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جديد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هو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غاز ثنائي أكسيد الكربون</w:t>
                            </w:r>
                            <w:r w:rsidRPr="003B6E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2E87E95" w14:textId="77777777" w:rsidR="00057A17" w:rsidRPr="003B6E54" w:rsidRDefault="00057A17" w:rsidP="00057A17">
                            <w:pPr>
                              <w:bidi/>
                              <w:rPr>
                                <w:rFonts w:asciiTheme="majorBidi" w:hAnsiTheme="majorBidi" w:cstheme="majorBidi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A9CF64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D85F396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26DEAD8A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7B45E20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6D8BC70A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265FCD89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45CC0D5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355E90D5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07E712F9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6CF9AE5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25762520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07AFF9C" w14:textId="77777777"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49ACEC59" w14:textId="77777777"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09F3E2A9" w14:textId="77D7C4B8" w:rsidR="00057A17" w:rsidRDefault="00B62E13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2BA2C8C5" wp14:editId="1EFD0635">
                  <wp:extent cx="2658110" cy="2165985"/>
                  <wp:effectExtent l="0" t="0" r="8890" b="5715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B1614" w14:textId="77777777"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179AEF4F" w14:textId="77777777" w:rsidR="00DF7E10" w:rsidRPr="00587BBA" w:rsidRDefault="00DF7E10" w:rsidP="00D76598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14:paraId="5638BA7F" w14:textId="77777777" w:rsidR="00C61443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59578C67" w14:textId="77777777" w:rsidR="00DB4F5C" w:rsidRDefault="00DB4F5C" w:rsidP="00DB4F5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0EB22556" w14:textId="77777777" w:rsidR="00DB4F5C" w:rsidRDefault="00DB4F5C" w:rsidP="00DB4F5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634F0684" w14:textId="77777777" w:rsidR="00057A17" w:rsidRDefault="00057A17" w:rsidP="00057A17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69B9F195" w14:textId="77777777" w:rsidR="00D76598" w:rsidRDefault="00D76598" w:rsidP="00D76598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1D75D618" w14:textId="77777777" w:rsidR="00D76598" w:rsidRDefault="00D76598" w:rsidP="00D76598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4CA31EF3" w14:textId="77777777" w:rsidR="00D76598" w:rsidRDefault="00D76598" w:rsidP="00D76598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28E72E04" w14:textId="77777777" w:rsidR="00D76598" w:rsidRDefault="00D76598" w:rsidP="00D76598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47DD0BD8" w14:textId="77777777" w:rsidR="00D76598" w:rsidRDefault="00D76598" w:rsidP="00D76598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061C46BF" w14:textId="77777777" w:rsidR="00D76598" w:rsidRDefault="00D76598" w:rsidP="00D76598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05D2C8BC" w14:textId="77777777" w:rsidR="00057A17" w:rsidRDefault="00057A17" w:rsidP="00057A17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026B8262" w14:textId="77777777" w:rsidR="00057A17" w:rsidRDefault="00057A17" w:rsidP="00057A17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717591E9" w14:textId="77777777" w:rsidR="00DB4F5C" w:rsidRPr="0080738B" w:rsidRDefault="00DB4F5C" w:rsidP="00DB4F5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466B8D36" w14:textId="77777777"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041C4D7" wp14:editId="5629595A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CC348" w14:textId="77777777" w:rsidR="00411411" w:rsidRPr="00DF346D" w:rsidRDefault="00411411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1C4D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46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v88wIAAF0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KIqGp5Up9zgIWOtYX2f5UmL73WD57hngSkB4cc35OzxCRxbU&#10;dBTCbuDHW+9BHicVuZS0uGIK6r5vGAhK1BeNM3wxHI/DToqX8dl0hBc45qyOOXrTLAyWZYgL1fJI&#10;BnmvDmQFpnnGbTgPXpHFNEff2IYeDpeFT6sP9ykX83kUwz1kmb/Rj5YfGiFM1NPumYHtBsPj9N6a&#10;wzpi+avpS7KhRNrMN95UMo7mC65dCXCHxWbuRiwsyeN7lHr5Ks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Mvi&#10;a/zzAgAAXQ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4F2CC348" w14:textId="77777777" w:rsidR="00411411" w:rsidRPr="00DF346D" w:rsidRDefault="00411411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B55BC19" wp14:editId="731DBBDC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E7EA2" w14:textId="77777777" w:rsidR="00411411" w:rsidRDefault="00411411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AE2B0" wp14:editId="7387677B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5BC19" id="Rectangle 1436" o:spid="_x0000_s1047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FatGDaJAgAAaw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14:paraId="2A7E7EA2" w14:textId="77777777" w:rsidR="00411411" w:rsidRDefault="00411411" w:rsidP="00C6144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6AE2B0" wp14:editId="7387677B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7151ADF" w14:textId="77777777"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6BCCA47" wp14:editId="23A8DA3D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FCFA" w14:textId="77777777" w:rsidR="00411411" w:rsidRDefault="00411411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9C8F4" wp14:editId="22BF0871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CCA47" id="Rectangle 1435" o:spid="_x0000_s1048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" fillcolor="white [3201]" strokecolor="white [3212]" strokeweight="2pt">
                <v:textbox>
                  <w:txbxContent>
                    <w:p w14:paraId="3CBAFCFA" w14:textId="77777777" w:rsidR="00411411" w:rsidRDefault="00411411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99C8F4" wp14:editId="22BF0871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FB4B713" w14:textId="77777777" w:rsidR="00C61443" w:rsidRPr="0005083D" w:rsidRDefault="00C61443" w:rsidP="002A4F09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="002A4F09"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2A4F09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</w:t>
      </w:r>
    </w:p>
    <w:p w14:paraId="02E03A7C" w14:textId="77777777" w:rsidR="00C61443" w:rsidRPr="005908B2" w:rsidRDefault="00C61443" w:rsidP="00057A17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93771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937715" w:rsidRPr="00937715">
        <w:rPr>
          <w:rFonts w:asciiTheme="majorBidi" w:hAnsiTheme="majorBidi" w:cstheme="majorBidi" w:hint="cs"/>
          <w:b/>
          <w:bCs/>
          <w:color w:val="0070C0"/>
          <w:sz w:val="20"/>
          <w:szCs w:val="20"/>
          <w:rtl/>
          <w:lang w:bidi="ar-DZ"/>
        </w:rPr>
        <w:t>التفاعل الكيميائي كنموذج للتحول الكيميائي 1</w:t>
      </w:r>
      <w:r w:rsidR="00937715" w:rsidRPr="00937715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</w:t>
      </w:r>
    </w:p>
    <w:p w14:paraId="6F304DC8" w14:textId="77777777" w:rsidR="00C61443" w:rsidRDefault="00C61443" w:rsidP="00053BC9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937715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="00937715" w:rsidRPr="00937715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937715" w:rsidRPr="00937715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التحليل الكهربائي للماء.</w:t>
      </w:r>
      <w:r w:rsidRPr="00937715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</w:p>
    <w:p w14:paraId="2B24EE57" w14:textId="77777777" w:rsidR="00B52952" w:rsidRPr="00937715" w:rsidRDefault="00E34F09" w:rsidP="00B52952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0B365D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sym w:font="Wingdings" w:char="F0DB"/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B52952" w:rsidRPr="003F4E51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ن</w:t>
      </w:r>
      <w:r w:rsidR="00B5295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حقق التجربة التالية:</w:t>
      </w:r>
    </w:p>
    <w:p w14:paraId="42D853C0" w14:textId="77777777" w:rsidR="00937715" w:rsidRDefault="00937715" w:rsidP="00937715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</w:rPr>
        <w:drawing>
          <wp:inline distT="0" distB="0" distL="0" distR="0" wp14:anchorId="1FC924D6" wp14:editId="0296F4F2">
            <wp:extent cx="6838950" cy="35718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C5EB" w14:textId="77777777" w:rsidR="00937715" w:rsidRPr="00B52952" w:rsidRDefault="00B52952" w:rsidP="00937715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</w:pPr>
      <w:r w:rsidRPr="00B52952">
        <w:rPr>
          <w:rFonts w:asciiTheme="majorBidi" w:hAnsiTheme="majorBidi" w:cstheme="majorBidi"/>
          <w:color w:val="FF0000"/>
          <w:sz w:val="28"/>
          <w:szCs w:val="28"/>
          <w:rtl/>
          <w:lang w:val="fr-MA" w:bidi="ar-MA"/>
        </w:rPr>
        <w:t xml:space="preserve">الملاحظة: </w:t>
      </w:r>
      <w:r w:rsidR="00937715" w:rsidRPr="00B52952">
        <w:rPr>
          <w:rFonts w:asciiTheme="majorBidi" w:hAnsiTheme="majorBidi" w:cstheme="majorBidi"/>
          <w:color w:val="FF0000"/>
          <w:sz w:val="28"/>
          <w:szCs w:val="28"/>
          <w:rtl/>
          <w:lang w:val="fr-MA" w:bidi="ar-MA"/>
        </w:rPr>
        <w:t xml:space="preserve"> </w:t>
      </w:r>
      <w:r w:rsidR="00937715" w:rsidRPr="00B5295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نلاحظ </w:t>
      </w:r>
      <w:r w:rsidR="00937715" w:rsidRPr="00B52952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تصاعـد</w:t>
      </w:r>
      <w:r w:rsidR="00937715" w:rsidRPr="00B5295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37715" w:rsidRPr="00B52952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فقاعات غازية </w:t>
      </w:r>
      <w:r w:rsidR="00937715" w:rsidRPr="00B52952">
        <w:rPr>
          <w:rFonts w:asciiTheme="majorBidi" w:hAnsiTheme="majorBidi" w:cstheme="majorBidi"/>
          <w:sz w:val="28"/>
          <w:szCs w:val="28"/>
          <w:rtl/>
          <w:lang w:bidi="ar-DZ"/>
        </w:rPr>
        <w:t>في الأنبوبين.</w:t>
      </w:r>
      <w:r w:rsidR="00937715" w:rsidRPr="00B52952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 xml:space="preserve"> </w:t>
      </w:r>
    </w:p>
    <w:p w14:paraId="44E281B1" w14:textId="77777777" w:rsidR="00937715" w:rsidRPr="00B52952" w:rsidRDefault="00937715" w:rsidP="00B5295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52952">
        <w:rPr>
          <w:rFonts w:ascii="Cambria Math" w:hAnsi="Cambria Math" w:cs="Cambria Math" w:hint="cs"/>
          <w:b/>
          <w:bCs/>
          <w:color w:val="000000" w:themeColor="text1"/>
          <w:sz w:val="28"/>
          <w:szCs w:val="28"/>
          <w:rtl/>
          <w:lang w:val="fr-MA" w:bidi="ar-MA"/>
        </w:rPr>
        <w:t>⇜</w:t>
      </w:r>
      <w:r w:rsidRPr="00B52952"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  <w:t xml:space="preserve"> </w:t>
      </w:r>
      <w:r w:rsidRPr="00B5295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التحول الحاصل للماء </w:t>
      </w:r>
      <w:r w:rsidRPr="00B52952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تحول كيميائي</w:t>
      </w:r>
      <w:r w:rsidR="00B52952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B52952">
        <w:rPr>
          <w:rFonts w:asciiTheme="majorBidi" w:hAnsiTheme="majorBidi" w:cstheme="majorBidi" w:hint="cs"/>
          <w:sz w:val="28"/>
          <w:szCs w:val="28"/>
          <w:rtl/>
          <w:lang w:bidi="ar-DZ"/>
        </w:rPr>
        <w:t>لأنه</w:t>
      </w:r>
      <w:r w:rsidRPr="00B52952">
        <w:rPr>
          <w:rFonts w:asciiTheme="majorBidi" w:hAnsiTheme="majorBidi" w:cstheme="majorBidi"/>
          <w:color w:val="92D050"/>
          <w:sz w:val="28"/>
          <w:szCs w:val="28"/>
          <w:rtl/>
          <w:lang w:bidi="ar-DZ"/>
        </w:rPr>
        <w:t xml:space="preserve"> </w:t>
      </w:r>
      <w:r w:rsidRPr="00B52952">
        <w:rPr>
          <w:rFonts w:asciiTheme="majorBidi" w:hAnsiTheme="majorBidi" w:cstheme="majorBidi"/>
          <w:sz w:val="28"/>
          <w:szCs w:val="28"/>
          <w:rtl/>
          <w:lang w:bidi="ar-DZ"/>
        </w:rPr>
        <w:t>ظه</w:t>
      </w:r>
      <w:r w:rsidR="00B52952">
        <w:rPr>
          <w:rFonts w:asciiTheme="majorBidi" w:hAnsiTheme="majorBidi" w:cstheme="majorBidi" w:hint="cs"/>
          <w:sz w:val="28"/>
          <w:szCs w:val="28"/>
          <w:rtl/>
          <w:lang w:bidi="ar-DZ"/>
        </w:rPr>
        <w:t>رت</w:t>
      </w:r>
      <w:r w:rsidRPr="00B5295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مواد جديدة </w:t>
      </w:r>
      <w:proofErr w:type="gramStart"/>
      <w:r w:rsidRPr="00B52952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( الغازين</w:t>
      </w:r>
      <w:proofErr w:type="gramEnd"/>
      <w:r w:rsidRPr="00B52952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 ).</w:t>
      </w:r>
    </w:p>
    <w:p w14:paraId="40963B6B" w14:textId="77777777" w:rsidR="00B52952" w:rsidRPr="00B52952" w:rsidRDefault="00937715" w:rsidP="002365FF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52952">
        <w:rPr>
          <w:rFonts w:asciiTheme="majorBidi" w:hAnsiTheme="majorBidi" w:cstheme="majorBidi"/>
          <w:color w:val="00B0F0"/>
          <w:sz w:val="28"/>
          <w:szCs w:val="28"/>
          <w:lang w:bidi="ar-DZ"/>
        </w:rPr>
        <w:sym w:font="Wingdings" w:char="F0AA"/>
      </w:r>
      <w:r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 ال</w:t>
      </w:r>
      <w:r w:rsidR="00B52952"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>جملة</w:t>
      </w:r>
      <w:r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 الابتدائية</w:t>
      </w:r>
      <w:r w:rsidRPr="00B52952">
        <w:rPr>
          <w:rFonts w:asciiTheme="majorBidi" w:hAnsiTheme="majorBidi" w:cstheme="majorBidi"/>
          <w:color w:val="00B0F0"/>
          <w:sz w:val="28"/>
          <w:szCs w:val="28"/>
          <w:lang w:bidi="ar-DZ"/>
        </w:rPr>
        <w:t>:</w:t>
      </w:r>
      <w:r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 </w:t>
      </w:r>
      <w:r w:rsidRPr="00B52952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الماء</w:t>
      </w:r>
      <w:r w:rsidRPr="00B52952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B52952" w:rsidRPr="00B5295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</w:t>
      </w:r>
      <w:r w:rsidR="00B52952"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 </w:t>
      </w:r>
      <w:r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>ال</w:t>
      </w:r>
      <w:r w:rsidR="00B52952"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جملة </w:t>
      </w:r>
      <w:r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>النهائية</w:t>
      </w:r>
      <w:r w:rsidRPr="00B52952">
        <w:rPr>
          <w:rFonts w:asciiTheme="majorBidi" w:hAnsiTheme="majorBidi" w:cstheme="majorBidi"/>
          <w:color w:val="00B0F0"/>
          <w:sz w:val="28"/>
          <w:szCs w:val="28"/>
          <w:lang w:bidi="ar-DZ"/>
        </w:rPr>
        <w:t>:</w:t>
      </w:r>
      <w:r w:rsidRPr="00B52952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 </w:t>
      </w:r>
      <w:r w:rsidRPr="00B52952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غاز الهيدروجين </w:t>
      </w:r>
      <w:proofErr w:type="gramStart"/>
      <w:r w:rsidRPr="00B5295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Pr="00B52952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غاز</w:t>
      </w:r>
      <w:proofErr w:type="gramEnd"/>
      <w:r w:rsidRPr="00B52952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الأكسجين</w:t>
      </w:r>
      <w:r w:rsidRPr="00B52952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5E72505C" w14:textId="77777777" w:rsidR="00B52952" w:rsidRPr="00B52952" w:rsidRDefault="00B52952" w:rsidP="00B52952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B52952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 xml:space="preserve">⦿ </w:t>
      </w:r>
      <w:r w:rsidRPr="00B5295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احتراق الكربون في الهواء.</w:t>
      </w:r>
    </w:p>
    <w:p w14:paraId="6281C71D" w14:textId="77777777" w:rsidR="00CB7920" w:rsidRPr="00937715" w:rsidRDefault="00E34F09" w:rsidP="00CB7920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0B365D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sym w:font="Wingdings" w:char="F0DB"/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CB7920" w:rsidRPr="003F4E51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ن</w:t>
      </w:r>
      <w:r w:rsidR="00CB7920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حقق التجربة التالية:</w:t>
      </w:r>
    </w:p>
    <w:p w14:paraId="27C0A0BE" w14:textId="77777777" w:rsidR="00937715" w:rsidRDefault="002365FF" w:rsidP="002365FF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>
        <w:rPr>
          <w:noProof/>
        </w:rPr>
        <w:drawing>
          <wp:inline distT="0" distB="0" distL="0" distR="0" wp14:anchorId="743F9B2A" wp14:editId="47307D64">
            <wp:extent cx="5448300" cy="25431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6082" w14:textId="77777777" w:rsidR="002365FF" w:rsidRPr="003B6E54" w:rsidRDefault="002365FF" w:rsidP="002365FF">
      <w:pPr>
        <w:bidi/>
        <w:spacing w:after="0" w:line="240" w:lineRule="auto"/>
        <w:rPr>
          <w:rFonts w:asciiTheme="majorBidi" w:hAnsiTheme="majorBidi" w:cstheme="majorBidi"/>
          <w:b/>
          <w:bCs/>
          <w:rtl/>
          <w:lang w:bidi="ar-DZ"/>
        </w:rPr>
      </w:pPr>
      <w:r w:rsidRPr="00B52952">
        <w:rPr>
          <w:rFonts w:asciiTheme="majorBidi" w:hAnsiTheme="majorBidi" w:cstheme="majorBidi"/>
          <w:color w:val="FF0000"/>
          <w:sz w:val="28"/>
          <w:szCs w:val="28"/>
          <w:rtl/>
          <w:lang w:val="fr-MA" w:bidi="ar-MA"/>
        </w:rPr>
        <w:t xml:space="preserve">الملاحظة: </w:t>
      </w:r>
      <w:r w:rsidRPr="002365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عند ادخال قطعة الفحم في الأنبوب نلاحظ </w:t>
      </w:r>
      <w:r w:rsidRPr="002365FF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انطلاق غاز</w:t>
      </w:r>
      <w:r w:rsidRPr="002365F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64FA19A4" w14:textId="77777777" w:rsidR="002365FF" w:rsidRPr="00A215DD" w:rsidRDefault="00A215DD" w:rsidP="00A215D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52952">
        <w:rPr>
          <w:rFonts w:ascii="Cambria Math" w:hAnsi="Cambria Math" w:cs="Cambria Math" w:hint="cs"/>
          <w:b/>
          <w:bCs/>
          <w:color w:val="000000" w:themeColor="text1"/>
          <w:sz w:val="28"/>
          <w:szCs w:val="28"/>
          <w:rtl/>
          <w:lang w:val="fr-MA" w:bidi="ar-MA"/>
        </w:rPr>
        <w:t>⇜</w:t>
      </w:r>
      <w:r>
        <w:rPr>
          <w:rFonts w:ascii="Cambria Math" w:hAnsi="Cambria Math" w:cs="Cambria Math" w:hint="cs"/>
          <w:b/>
          <w:bCs/>
          <w:color w:val="000000" w:themeColor="text1"/>
          <w:sz w:val="28"/>
          <w:szCs w:val="28"/>
          <w:rtl/>
          <w:lang w:val="fr-MA" w:bidi="ar-MA"/>
        </w:rPr>
        <w:t xml:space="preserve"> </w:t>
      </w:r>
      <w:r w:rsidR="002365FF" w:rsidRPr="00A215DD">
        <w:rPr>
          <w:rFonts w:asciiTheme="majorBidi" w:hAnsiTheme="majorBidi" w:cstheme="majorBidi" w:hint="cs"/>
          <w:sz w:val="28"/>
          <w:szCs w:val="28"/>
          <w:rtl/>
          <w:lang w:bidi="ar-DZ"/>
        </w:rPr>
        <w:t>التحول الحاصل لقطعة الكربون هو</w:t>
      </w:r>
      <w:r w:rsidR="002365FF" w:rsidRPr="00A215D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2365FF" w:rsidRPr="00A215DD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تحول كيميائي</w:t>
      </w:r>
      <w:r w:rsidR="002365FF" w:rsidRPr="00A215DD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69B68E2E" w14:textId="77777777" w:rsidR="002365FF" w:rsidRPr="006F5383" w:rsidRDefault="002365FF" w:rsidP="006F538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215DD">
        <w:rPr>
          <w:rFonts w:asciiTheme="majorBidi" w:hAnsiTheme="majorBidi" w:cstheme="majorBidi" w:hint="cs"/>
          <w:color w:val="00B0F0"/>
          <w:sz w:val="28"/>
          <w:szCs w:val="28"/>
          <w:lang w:bidi="ar-DZ"/>
        </w:rPr>
        <w:lastRenderedPageBreak/>
        <w:sym w:font="Wingdings" w:char="F0AA"/>
      </w:r>
      <w:r w:rsidRPr="00A215DD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 xml:space="preserve"> ال</w:t>
      </w:r>
      <w:r w:rsidR="00A215DD" w:rsidRPr="00A215DD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>جملة</w:t>
      </w:r>
      <w:r w:rsidRPr="00A215DD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 xml:space="preserve"> الابتدائية</w:t>
      </w:r>
      <w:r w:rsidRPr="00A215DD">
        <w:rPr>
          <w:rFonts w:asciiTheme="majorBidi" w:hAnsiTheme="majorBidi" w:cstheme="majorBidi"/>
          <w:color w:val="00B0F0"/>
          <w:sz w:val="28"/>
          <w:szCs w:val="28"/>
          <w:lang w:bidi="ar-DZ"/>
        </w:rPr>
        <w:t>:</w:t>
      </w:r>
      <w:r w:rsidRPr="00A215DD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 xml:space="preserve"> </w:t>
      </w:r>
      <w:r w:rsidR="00A215DD" w:rsidRPr="00A215DD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غاز الأكسجين</w:t>
      </w:r>
      <w:r w:rsidRPr="00A215DD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</w:t>
      </w:r>
      <w:proofErr w:type="gramStart"/>
      <w:r w:rsidRPr="00A215D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 w:rsidRPr="00A215DD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الكربون</w:t>
      </w:r>
      <w:proofErr w:type="gramEnd"/>
      <w:r w:rsidRPr="00A215DD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A215D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</w:t>
      </w:r>
      <w:r w:rsidR="00A215DD" w:rsidRPr="00A215DD">
        <w:rPr>
          <w:rFonts w:asciiTheme="majorBidi" w:hAnsiTheme="majorBidi" w:cstheme="majorBidi" w:hint="cs"/>
          <w:color w:val="00B0F0"/>
          <w:sz w:val="28"/>
          <w:szCs w:val="28"/>
          <w:lang w:bidi="ar-DZ"/>
        </w:rPr>
        <w:sym w:font="Wingdings" w:char="F0AA"/>
      </w:r>
      <w:r w:rsidRPr="00A215DD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>ال</w:t>
      </w:r>
      <w:r w:rsidR="00A215DD" w:rsidRPr="00A215DD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>جملة</w:t>
      </w:r>
      <w:r w:rsidRPr="00A215DD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 xml:space="preserve"> النهائية</w:t>
      </w:r>
      <w:r w:rsidRPr="00A215DD">
        <w:rPr>
          <w:rFonts w:asciiTheme="majorBidi" w:hAnsiTheme="majorBidi" w:cstheme="majorBidi"/>
          <w:color w:val="00B0F0"/>
          <w:sz w:val="28"/>
          <w:szCs w:val="28"/>
          <w:lang w:bidi="ar-DZ"/>
        </w:rPr>
        <w:t>:</w:t>
      </w:r>
      <w:r w:rsidRPr="00A215DD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 xml:space="preserve"> </w:t>
      </w:r>
      <w:r w:rsidRPr="00A215DD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غاز ثنائي أكسيد الكربون</w:t>
      </w:r>
      <w:r w:rsidRPr="00A215DD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1B79603E" w14:textId="77777777" w:rsidR="003E278D" w:rsidRDefault="003E278D" w:rsidP="00F509A9">
      <w:pPr>
        <w:bidi/>
        <w:spacing w:after="0"/>
        <w:rPr>
          <w:rFonts w:asciiTheme="majorBidi" w:hAnsiTheme="majorBidi" w:cstheme="majorBidi"/>
          <w:b/>
          <w:bCs/>
          <w:color w:val="FF0000"/>
          <w:sz w:val="30"/>
          <w:szCs w:val="30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A473BB9" wp14:editId="09CAEC3F">
                <wp:simplePos x="0" y="0"/>
                <wp:positionH relativeFrom="column">
                  <wp:posOffset>5554980</wp:posOffset>
                </wp:positionH>
                <wp:positionV relativeFrom="paragraph">
                  <wp:posOffset>6350</wp:posOffset>
                </wp:positionV>
                <wp:extent cx="1276350" cy="361950"/>
                <wp:effectExtent l="114300" t="114300" r="0" b="171450"/>
                <wp:wrapNone/>
                <wp:docPr id="1408" name="Organigramme : Données stockées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OnlineStorag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C017E" w14:textId="77777777" w:rsidR="00EE0D17" w:rsidRPr="006F5383" w:rsidRDefault="00EE0D17" w:rsidP="00EE0D1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lang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E27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الأهـــم</w:t>
                            </w:r>
                          </w:p>
                          <w:p w14:paraId="14920A87" w14:textId="77777777" w:rsidR="00EE0D17" w:rsidRDefault="00EE0D17" w:rsidP="00EE0D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73BB9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Organigramme : Données stockées 1408" o:spid="_x0000_s1049" type="#_x0000_t130" style="position:absolute;left:0;text-align:left;margin-left:437.4pt;margin-top:.5pt;width:100.5pt;height:28.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" fillcolor="white [3201]" stroked="f" strokeweight="2pt">
                <v:shadow on="t" color="black" offset="0,1pt"/>
                <v:textbox>
                  <w:txbxContent>
                    <w:p w14:paraId="31BC017E" w14:textId="77777777" w:rsidR="00EE0D17" w:rsidRPr="006F5383" w:rsidRDefault="00EE0D17" w:rsidP="00EE0D17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0"/>
                          <w:szCs w:val="30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0"/>
                          <w:szCs w:val="30"/>
                          <w:lang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0"/>
                          <w:szCs w:val="30"/>
                          <w:rtl/>
                          <w:lang w:bidi="ar-DZ"/>
                        </w:rPr>
                        <w:t xml:space="preserve"> </w:t>
                      </w:r>
                      <w:r w:rsidR="003E278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0"/>
                          <w:szCs w:val="30"/>
                          <w:rtl/>
                          <w:lang w:bidi="ar-DZ"/>
                        </w:rPr>
                        <w:t>الأهـــم</w:t>
                      </w:r>
                    </w:p>
                    <w:p w14:paraId="14920A87" w14:textId="77777777" w:rsidR="00EE0D17" w:rsidRDefault="00EE0D17" w:rsidP="00EE0D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6DE2B9" w14:textId="77777777" w:rsidR="003E278D" w:rsidRDefault="003E278D" w:rsidP="003E278D">
      <w:pPr>
        <w:bidi/>
        <w:spacing w:after="0"/>
        <w:rPr>
          <w:rFonts w:asciiTheme="majorBidi" w:hAnsiTheme="majorBidi" w:cstheme="majorBidi"/>
          <w:b/>
          <w:bCs/>
          <w:color w:val="FF0000"/>
          <w:sz w:val="30"/>
          <w:szCs w:val="30"/>
          <w:rtl/>
          <w:lang w:bidi="ar-DZ"/>
        </w:rPr>
      </w:pPr>
    </w:p>
    <w:p w14:paraId="049F8F87" w14:textId="77777777" w:rsidR="006F5383" w:rsidRDefault="006F5383" w:rsidP="003E278D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8571D"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62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التحول الكيميائي </w:t>
      </w:r>
      <w:r w:rsidR="00053BC9" w:rsidRPr="006F5383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053BC9" w:rsidRPr="006F5383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هو تحول يطرأ على المادة فيغير من طبيعتها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تظهر من خلاله مواد جديدة تختلف عن المواد ا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لأصلية. </w:t>
      </w:r>
    </w:p>
    <w:p w14:paraId="7851E9FC" w14:textId="77777777" w:rsidR="00053BC9" w:rsidRPr="006F5383" w:rsidRDefault="006F5383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62"/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الفرد الكيميائي </w:t>
      </w:r>
      <w:r w:rsidR="00053BC9" w:rsidRPr="006F5383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هو كل حبيبة مجهرية مكونة للمادة مثل</w:t>
      </w:r>
      <w:r w:rsidR="00053BC9" w:rsidRPr="006F5383">
        <w:rPr>
          <w:rFonts w:asciiTheme="majorBidi" w:hAnsiTheme="majorBidi" w:cstheme="majorBidi"/>
          <w:sz w:val="28"/>
          <w:szCs w:val="28"/>
          <w:lang w:bidi="ar-DZ"/>
        </w:rPr>
        <w:t>: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الجزيء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 الذرة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798A4E5F" w14:textId="77777777" w:rsidR="00053BC9" w:rsidRPr="006F5383" w:rsidRDefault="006F5383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8571D"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62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النوع </w:t>
      </w:r>
      <w:proofErr w:type="gramStart"/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الكيميائي </w:t>
      </w:r>
      <w:r w:rsidR="00053BC9" w:rsidRPr="006F5383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proofErr w:type="gramEnd"/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هو مجموعة من الأفراد الكيميائية المتماثلة مثل الماء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صفيحة من النحاس </w:t>
      </w:r>
      <w:r w:rsidR="00053BC9" w:rsidRPr="006F5383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يستعمل في المستوى العياني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أي أنه مجموعة من الجزيئات و الذرات المتماثلة التي تكون المادة . </w:t>
      </w:r>
    </w:p>
    <w:p w14:paraId="49ED8D05" w14:textId="77777777" w:rsidR="00053BC9" w:rsidRPr="006F5383" w:rsidRDefault="00053BC9" w:rsidP="00F509A9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مــــــــــــــــــــــــــثل </w:t>
      </w:r>
      <w:r w:rsidRPr="006F5383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</w:p>
    <w:p w14:paraId="3947D20F" w14:textId="77777777" w:rsidR="00053BC9" w:rsidRPr="006F5383" w:rsidRDefault="00053BC9" w:rsidP="00F509A9">
      <w:pPr>
        <w:pStyle w:val="a4"/>
        <w:numPr>
          <w:ilvl w:val="0"/>
          <w:numId w:val="6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الماء </w:t>
      </w:r>
      <w:r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نوع كيميائي 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يتكون من </w:t>
      </w:r>
      <w:r w:rsidRPr="006F5383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جزيئات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متماثلة صيغتها </w:t>
      </w:r>
      <w:r w:rsidRPr="006F5383">
        <w:rPr>
          <w:rFonts w:asciiTheme="majorBidi" w:hAnsiTheme="majorBidi" w:cstheme="majorBidi"/>
          <w:color w:val="00B050"/>
          <w:sz w:val="28"/>
          <w:szCs w:val="28"/>
          <w:lang w:bidi="ar-DZ"/>
        </w:rPr>
        <w:t>H</w:t>
      </w:r>
      <w:r w:rsidRPr="006F5383">
        <w:rPr>
          <w:rFonts w:asciiTheme="majorBidi" w:hAnsiTheme="majorBidi" w:cstheme="majorBidi"/>
          <w:color w:val="00B050"/>
          <w:sz w:val="28"/>
          <w:szCs w:val="28"/>
          <w:vertAlign w:val="subscript"/>
          <w:lang w:bidi="ar-DZ"/>
        </w:rPr>
        <w:t>2</w:t>
      </w:r>
      <w:r w:rsidRPr="006F5383">
        <w:rPr>
          <w:rFonts w:asciiTheme="majorBidi" w:hAnsiTheme="majorBidi" w:cstheme="majorBidi"/>
          <w:color w:val="00B050"/>
          <w:sz w:val="28"/>
          <w:szCs w:val="28"/>
          <w:lang w:bidi="ar-DZ"/>
        </w:rPr>
        <w:t>O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135249BE" w14:textId="77777777" w:rsidR="00053BC9" w:rsidRPr="006F5383" w:rsidRDefault="00053BC9" w:rsidP="00F509A9">
      <w:pPr>
        <w:pStyle w:val="a4"/>
        <w:numPr>
          <w:ilvl w:val="0"/>
          <w:numId w:val="6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الحديد </w:t>
      </w:r>
      <w:r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نوع كيميائي 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يتكون من </w:t>
      </w:r>
      <w:r w:rsidRPr="006F5383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ذرات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متماثلة صيغتها </w:t>
      </w:r>
      <w:r w:rsidRPr="006F5383">
        <w:rPr>
          <w:rFonts w:asciiTheme="majorBidi" w:hAnsiTheme="majorBidi" w:cstheme="majorBidi"/>
          <w:color w:val="00B050"/>
          <w:sz w:val="28"/>
          <w:szCs w:val="28"/>
          <w:lang w:bidi="ar-DZ"/>
        </w:rPr>
        <w:t>Fe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56E3ABA7" w14:textId="77777777" w:rsidR="00053BC9" w:rsidRPr="006F5383" w:rsidRDefault="006F5383" w:rsidP="00F509A9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D8571D"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62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الجملة </w:t>
      </w:r>
      <w:proofErr w:type="gramStart"/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الكيميائية </w:t>
      </w:r>
      <w:r w:rsidR="00053BC9" w:rsidRPr="006F5383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proofErr w:type="gramEnd"/>
      <w:r w:rsidR="00053BC9"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مزيج من الأنواع و الأفراد الكيميائية </w:t>
      </w:r>
      <w:r w:rsidR="00053BC9" w:rsidRPr="006F5383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14:paraId="773D1742" w14:textId="77777777" w:rsidR="00053BC9" w:rsidRPr="006F5383" w:rsidRDefault="006F5383" w:rsidP="00F509A9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D8571D"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62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053BC9"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التفريق بين النوع الكيميائي و الفرد الكيميائي </w:t>
      </w:r>
      <w:r w:rsidR="00053BC9" w:rsidRPr="006F5383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</w:p>
    <w:p w14:paraId="7DB226E6" w14:textId="77777777" w:rsidR="00053BC9" w:rsidRPr="006F5383" w:rsidRDefault="00053BC9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الفرد الكيميائي يستعمل في </w:t>
      </w:r>
      <w:r w:rsidRPr="006F5383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المستوى المجهري 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حيث تفسر به التحولات الكيميائية بينما النوع الكيميائي يستعمل في </w:t>
      </w:r>
      <w:r w:rsidRPr="006F5383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المستوى العياني 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</w:p>
    <w:p w14:paraId="368B435C" w14:textId="77777777" w:rsidR="00053BC9" w:rsidRPr="006F5383" w:rsidRDefault="00053BC9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الفرد ي</w:t>
      </w:r>
      <w:r w:rsid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عبر عنه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</w:t>
      </w:r>
      <w:r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الصيغة الكيميائية 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أما النوع </w:t>
      </w:r>
      <w:r w:rsidRPr="006F538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حرفيــــــــــــا</w:t>
      </w:r>
      <w:r w:rsidRPr="006F5383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17A3F95D" w14:textId="77777777" w:rsidR="002747BD" w:rsidRDefault="002747BD" w:rsidP="00F509A9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08A22F91" w14:textId="77777777" w:rsidR="00A64BC5" w:rsidRDefault="00A74BBF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="00C61443"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التحصيلي:</w:t>
      </w:r>
      <w:r w:rsidR="00C61443" w:rsidRPr="007705D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</w:p>
    <w:p w14:paraId="51078BCA" w14:textId="77777777" w:rsidR="00D8571D" w:rsidRPr="00D8571D" w:rsidRDefault="00D8571D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8571D">
        <w:rPr>
          <w:rFonts w:asciiTheme="majorBidi" w:hAnsiTheme="majorBidi" w:cstheme="majorBidi" w:hint="cs"/>
          <w:sz w:val="28"/>
          <w:szCs w:val="28"/>
          <w:rtl/>
          <w:lang w:bidi="ar-DZ"/>
        </w:rPr>
        <w:t>لديك التحولات الكيميائية التالية:</w:t>
      </w:r>
    </w:p>
    <w:p w14:paraId="298AB47A" w14:textId="77777777" w:rsidR="00D8571D" w:rsidRPr="00D8571D" w:rsidRDefault="00D8571D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7C"/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8571D">
        <w:rPr>
          <w:rFonts w:asciiTheme="majorBidi" w:hAnsiTheme="majorBidi" w:cstheme="majorBidi" w:hint="cs"/>
          <w:sz w:val="28"/>
          <w:szCs w:val="28"/>
          <w:rtl/>
          <w:lang w:bidi="ar-DZ"/>
        </w:rPr>
        <w:t>التحليـــــل الكهربائي للماء.</w:t>
      </w:r>
    </w:p>
    <w:p w14:paraId="493A7BF8" w14:textId="77777777" w:rsidR="00D8571D" w:rsidRPr="00D8571D" w:rsidRDefault="00D8571D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7C"/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857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احتــــــراق الكربـــــــون في الهـــــــــــــــواء. </w:t>
      </w:r>
    </w:p>
    <w:p w14:paraId="63B2B627" w14:textId="77777777" w:rsidR="00D8571D" w:rsidRPr="00D8571D" w:rsidRDefault="00D8571D" w:rsidP="00F509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62C7D">
        <w:rPr>
          <w:rFonts w:ascii="Cambria Math" w:hAnsi="Cambria Math" w:cs="Cambria Math" w:hint="cs"/>
          <w:b/>
          <w:bCs/>
          <w:rtl/>
          <w:lang w:bidi="ar-DZ"/>
        </w:rPr>
        <w:t>⍰</w:t>
      </w:r>
      <w:r>
        <w:rPr>
          <w:rFonts w:ascii="Cambria Math" w:hAnsi="Cambria Math" w:cs="Cambria Math" w:hint="cs"/>
          <w:b/>
          <w:bCs/>
          <w:rtl/>
          <w:lang w:bidi="ar-DZ"/>
        </w:rPr>
        <w:t xml:space="preserve"> </w:t>
      </w:r>
      <w:r w:rsidRPr="00D8571D">
        <w:rPr>
          <w:rFonts w:asciiTheme="majorBidi" w:hAnsiTheme="majorBidi" w:cstheme="majorBidi"/>
          <w:sz w:val="28"/>
          <w:szCs w:val="28"/>
          <w:rtl/>
          <w:lang w:bidi="ar-DZ"/>
        </w:rPr>
        <w:t>عبر</w:t>
      </w:r>
      <w:r w:rsidRPr="00D857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8571D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عيانيا </w:t>
      </w:r>
      <w:r w:rsidRPr="00D857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 w:rsidRPr="00D8571D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مجهريا</w:t>
      </w:r>
      <w:r w:rsidRPr="00D857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بجدول مرفـــــق بالجملـــــــــــــة  الكيميائية </w:t>
      </w:r>
      <w:r w:rsidRPr="00D8571D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قـــبل</w:t>
      </w:r>
      <w:r w:rsidRPr="00D857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و </w:t>
      </w:r>
      <w:r w:rsidRPr="00D8571D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بـــعد</w:t>
      </w:r>
      <w:r w:rsidRPr="00D857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التحول. </w:t>
      </w:r>
    </w:p>
    <w:p w14:paraId="5A02E6EF" w14:textId="77777777" w:rsidR="00D8571D" w:rsidRPr="007705D4" w:rsidRDefault="00D8571D" w:rsidP="00D8571D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D8571D" w:rsidRPr="007705D4" w:rsidSect="00B778A2">
      <w:footerReference w:type="default" r:id="rId21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A46F8" w14:textId="77777777" w:rsidR="002B50E0" w:rsidRDefault="002B50E0" w:rsidP="00393245">
      <w:pPr>
        <w:spacing w:after="0" w:line="240" w:lineRule="auto"/>
      </w:pPr>
      <w:r>
        <w:separator/>
      </w:r>
    </w:p>
  </w:endnote>
  <w:endnote w:type="continuationSeparator" w:id="0">
    <w:p w14:paraId="4A6AA92D" w14:textId="77777777" w:rsidR="002B50E0" w:rsidRDefault="002B50E0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0632" w14:textId="77777777"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4F09">
      <w:rPr>
        <w:noProof/>
      </w:rPr>
      <w:t>5</w:t>
    </w:r>
    <w:r>
      <w:rPr>
        <w:noProof/>
      </w:rPr>
      <w:fldChar w:fldCharType="end"/>
    </w:r>
  </w:p>
  <w:p w14:paraId="4F9A58F8" w14:textId="77777777"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D2951" w14:textId="77777777" w:rsidR="002B50E0" w:rsidRDefault="002B50E0" w:rsidP="00393245">
      <w:pPr>
        <w:spacing w:after="0" w:line="240" w:lineRule="auto"/>
      </w:pPr>
      <w:r>
        <w:separator/>
      </w:r>
    </w:p>
  </w:footnote>
  <w:footnote w:type="continuationSeparator" w:id="0">
    <w:p w14:paraId="091947F2" w14:textId="77777777" w:rsidR="002B50E0" w:rsidRDefault="002B50E0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20DB"/>
    <w:multiLevelType w:val="hybridMultilevel"/>
    <w:tmpl w:val="400C7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7DB6"/>
    <w:multiLevelType w:val="hybridMultilevel"/>
    <w:tmpl w:val="158259A6"/>
    <w:lvl w:ilvl="0" w:tplc="C8D2B69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37B4"/>
    <w:multiLevelType w:val="hybridMultilevel"/>
    <w:tmpl w:val="DD801612"/>
    <w:lvl w:ilvl="0" w:tplc="212E2DD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  <w:bCs/>
        <w:i w:val="0"/>
        <w:i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5100D4"/>
    <w:multiLevelType w:val="hybridMultilevel"/>
    <w:tmpl w:val="E29AE5DC"/>
    <w:lvl w:ilvl="0" w:tplc="CCC64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B2CC3"/>
    <w:multiLevelType w:val="hybridMultilevel"/>
    <w:tmpl w:val="BD76E7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74D81"/>
    <w:multiLevelType w:val="hybridMultilevel"/>
    <w:tmpl w:val="158259A6"/>
    <w:lvl w:ilvl="0" w:tplc="C8D2B69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C6F05"/>
    <w:multiLevelType w:val="hybridMultilevel"/>
    <w:tmpl w:val="5554C752"/>
    <w:lvl w:ilvl="0" w:tplc="531E3420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BC9"/>
    <w:rsid w:val="00053D1F"/>
    <w:rsid w:val="000547C1"/>
    <w:rsid w:val="00055D18"/>
    <w:rsid w:val="00055DFA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13E1"/>
    <w:rsid w:val="001D34AF"/>
    <w:rsid w:val="001D3D77"/>
    <w:rsid w:val="001D4AC8"/>
    <w:rsid w:val="001D5F58"/>
    <w:rsid w:val="001D685E"/>
    <w:rsid w:val="001D7902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365FF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09"/>
    <w:rsid w:val="002A4FFB"/>
    <w:rsid w:val="002A646B"/>
    <w:rsid w:val="002A68DE"/>
    <w:rsid w:val="002A6FCA"/>
    <w:rsid w:val="002B0F8B"/>
    <w:rsid w:val="002B4F42"/>
    <w:rsid w:val="002B50E0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B6E54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78D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4E51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5F12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2C7D"/>
    <w:rsid w:val="004633DC"/>
    <w:rsid w:val="004640E9"/>
    <w:rsid w:val="00465FD6"/>
    <w:rsid w:val="00466743"/>
    <w:rsid w:val="004673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D791F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189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31C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1674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67EEB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023"/>
    <w:rsid w:val="006D4CE1"/>
    <w:rsid w:val="006D4F9A"/>
    <w:rsid w:val="006D5C19"/>
    <w:rsid w:val="006D6126"/>
    <w:rsid w:val="006D7EBF"/>
    <w:rsid w:val="006E1094"/>
    <w:rsid w:val="006E127D"/>
    <w:rsid w:val="006E1D74"/>
    <w:rsid w:val="006E4EDF"/>
    <w:rsid w:val="006E7669"/>
    <w:rsid w:val="006F06EC"/>
    <w:rsid w:val="006F4BFA"/>
    <w:rsid w:val="006F5383"/>
    <w:rsid w:val="006F5DF2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EEE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C7B5E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B5F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34D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715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15DD"/>
    <w:rsid w:val="00A22051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E7A9B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2952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2E13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9C6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BF6A4C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31DD"/>
    <w:rsid w:val="00C24863"/>
    <w:rsid w:val="00C24B0E"/>
    <w:rsid w:val="00C24CD9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A7FAA"/>
    <w:rsid w:val="00CB060E"/>
    <w:rsid w:val="00CB4604"/>
    <w:rsid w:val="00CB4FD8"/>
    <w:rsid w:val="00CB525F"/>
    <w:rsid w:val="00CB6371"/>
    <w:rsid w:val="00CB7920"/>
    <w:rsid w:val="00CB7954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76598"/>
    <w:rsid w:val="00D80478"/>
    <w:rsid w:val="00D8094E"/>
    <w:rsid w:val="00D812CE"/>
    <w:rsid w:val="00D82A03"/>
    <w:rsid w:val="00D832B5"/>
    <w:rsid w:val="00D83B00"/>
    <w:rsid w:val="00D841A0"/>
    <w:rsid w:val="00D85216"/>
    <w:rsid w:val="00D8571D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4F09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3B49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4540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0D17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09A9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649C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4:docId w14:val="2668711A"/>
  <w15:docId w15:val="{F38A0B8C-8734-4F0F-9E71-3516FB0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6416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4714-05FF-4F14-B72B-FD3AD2A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SAIID</cp:lastModifiedBy>
  <cp:revision>2</cp:revision>
  <cp:lastPrinted>2017-02-06T23:29:00Z</cp:lastPrinted>
  <dcterms:created xsi:type="dcterms:W3CDTF">2020-09-08T15:07:00Z</dcterms:created>
  <dcterms:modified xsi:type="dcterms:W3CDTF">2020-09-08T15:07:00Z</dcterms:modified>
</cp:coreProperties>
</file>