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16" w:rsidRPr="001320CF" w:rsidRDefault="00791571" w:rsidP="000A4CE9">
      <w:pPr>
        <w:jc w:val="right"/>
        <w:rPr>
          <w:b/>
          <w:bCs/>
          <w:i/>
          <w:iCs/>
          <w:sz w:val="28"/>
          <w:szCs w:val="28"/>
          <w:rtl/>
        </w:rPr>
      </w:pPr>
      <w:r w:rsidRPr="001320CF">
        <w:rPr>
          <w:b/>
          <w:bCs/>
          <w:i/>
          <w:iCs/>
          <w:color w:val="00B050"/>
          <w:sz w:val="28"/>
          <w:szCs w:val="28"/>
          <w:u w:val="single"/>
          <w:rtl/>
        </w:rPr>
        <w:t xml:space="preserve">متوسطة </w:t>
      </w:r>
      <w:r w:rsidR="00D84D5F">
        <w:rPr>
          <w:rFonts w:hint="cs"/>
          <w:b/>
          <w:bCs/>
          <w:i/>
          <w:iCs/>
          <w:color w:val="00B050"/>
          <w:sz w:val="28"/>
          <w:szCs w:val="28"/>
          <w:u w:val="single"/>
          <w:rtl/>
        </w:rPr>
        <w:t>:</w:t>
      </w:r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>نواورية</w:t>
      </w:r>
      <w:proofErr w:type="spellEnd"/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 xml:space="preserve"> الطيب                      </w:t>
      </w:r>
      <w:r w:rsidR="008E700D" w:rsidRPr="00D84D5F">
        <w:rPr>
          <w:rFonts w:hint="cs"/>
          <w:b/>
          <w:bCs/>
          <w:i/>
          <w:iCs/>
          <w:sz w:val="28"/>
          <w:szCs w:val="28"/>
          <w:rtl/>
        </w:rPr>
        <w:t xml:space="preserve">  </w:t>
      </w:r>
      <w:r w:rsidR="00FF0368" w:rsidRPr="001320CF">
        <w:rPr>
          <w:b/>
          <w:bCs/>
          <w:i/>
          <w:iCs/>
          <w:sz w:val="28"/>
          <w:szCs w:val="28"/>
          <w:u w:val="single"/>
          <w:rtl/>
        </w:rPr>
        <w:t>المستوى</w:t>
      </w:r>
      <w:r w:rsidR="000A4CE9" w:rsidRPr="000A4CE9">
        <w:rPr>
          <w:rFonts w:hint="cs"/>
          <w:b/>
          <w:bCs/>
          <w:i/>
          <w:iCs/>
          <w:sz w:val="28"/>
          <w:szCs w:val="28"/>
          <w:rtl/>
        </w:rPr>
        <w:t xml:space="preserve">: </w:t>
      </w:r>
      <w:r w:rsidR="00BF5FB7" w:rsidRPr="000A4CE9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0A4CE9" w:rsidRPr="000A4CE9">
        <w:rPr>
          <w:rFonts w:hint="cs"/>
          <w:b/>
          <w:bCs/>
          <w:i/>
          <w:iCs/>
          <w:color w:val="00B050"/>
          <w:sz w:val="28"/>
          <w:szCs w:val="28"/>
          <w:rtl/>
        </w:rPr>
        <w:t>الثانية</w:t>
      </w:r>
      <w:r w:rsidR="00926F39" w:rsidRPr="000A4CE9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</w:t>
      </w:r>
      <w:r w:rsidR="00FF0368" w:rsidRPr="001320CF">
        <w:rPr>
          <w:b/>
          <w:bCs/>
          <w:i/>
          <w:iCs/>
          <w:color w:val="00B050"/>
          <w:sz w:val="28"/>
          <w:szCs w:val="28"/>
          <w:rtl/>
        </w:rPr>
        <w:t xml:space="preserve"> متوســــط</w:t>
      </w:r>
      <w:r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 </w:t>
      </w:r>
      <w:r w:rsidR="00A23F5B"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</w:t>
      </w:r>
      <w:r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</w:t>
      </w:r>
      <w:r w:rsidRPr="001320CF">
        <w:rPr>
          <w:b/>
          <w:bCs/>
          <w:i/>
          <w:iCs/>
          <w:color w:val="00B050"/>
          <w:sz w:val="28"/>
          <w:szCs w:val="28"/>
          <w:u w:val="single"/>
          <w:rtl/>
        </w:rPr>
        <w:t xml:space="preserve"> </w:t>
      </w:r>
      <w:r w:rsidRPr="001320CF">
        <w:rPr>
          <w:b/>
          <w:bCs/>
          <w:i/>
          <w:iCs/>
          <w:sz w:val="28"/>
          <w:szCs w:val="28"/>
          <w:u w:val="single"/>
          <w:rtl/>
        </w:rPr>
        <w:t>السنة الدراسية :</w:t>
      </w:r>
      <w:r w:rsidR="008F7EB2" w:rsidRPr="001320CF">
        <w:rPr>
          <w:b/>
          <w:bCs/>
          <w:i/>
          <w:iCs/>
          <w:sz w:val="28"/>
          <w:szCs w:val="28"/>
          <w:rtl/>
        </w:rPr>
        <w:t xml:space="preserve"> </w:t>
      </w:r>
      <w:r w:rsidR="008F7EB2" w:rsidRPr="001320CF">
        <w:rPr>
          <w:rFonts w:hint="cs"/>
          <w:b/>
          <w:bCs/>
          <w:i/>
          <w:iCs/>
          <w:sz w:val="28"/>
          <w:szCs w:val="28"/>
          <w:rtl/>
        </w:rPr>
        <w:t>201</w:t>
      </w:r>
      <w:r w:rsidR="008B5BCB">
        <w:rPr>
          <w:rFonts w:hint="cs"/>
          <w:b/>
          <w:bCs/>
          <w:i/>
          <w:iCs/>
          <w:sz w:val="28"/>
          <w:szCs w:val="28"/>
          <w:rtl/>
        </w:rPr>
        <w:t>8</w:t>
      </w:r>
      <w:r w:rsidR="008F7EB2" w:rsidRPr="001320CF">
        <w:rPr>
          <w:rFonts w:hint="cs"/>
          <w:b/>
          <w:bCs/>
          <w:i/>
          <w:iCs/>
          <w:sz w:val="28"/>
          <w:szCs w:val="28"/>
          <w:rtl/>
        </w:rPr>
        <w:t>/201</w:t>
      </w:r>
      <w:r w:rsidR="00E915E8" w:rsidRPr="001320CF">
        <w:rPr>
          <w:rFonts w:hint="cs"/>
          <w:b/>
          <w:bCs/>
          <w:i/>
          <w:iCs/>
          <w:sz w:val="28"/>
          <w:szCs w:val="28"/>
          <w:rtl/>
        </w:rPr>
        <w:t>7</w:t>
      </w:r>
    </w:p>
    <w:tbl>
      <w:tblPr>
        <w:tblpPr w:leftFromText="141" w:rightFromText="141" w:vertAnchor="page" w:horzAnchor="margin" w:tblpY="2219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36"/>
        <w:gridCol w:w="40"/>
        <w:gridCol w:w="11"/>
        <w:gridCol w:w="61"/>
        <w:gridCol w:w="3746"/>
        <w:gridCol w:w="1201"/>
        <w:gridCol w:w="852"/>
        <w:gridCol w:w="860"/>
      </w:tblGrid>
      <w:tr w:rsidR="006B4926" w:rsidRPr="00FC64EB" w:rsidTr="00681DF0">
        <w:trPr>
          <w:trHeight w:val="518"/>
        </w:trPr>
        <w:tc>
          <w:tcPr>
            <w:tcW w:w="38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4926" w:rsidRPr="00D84D5F" w:rsidRDefault="006B4926" w:rsidP="00681DF0">
            <w:pPr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الحصة</w:t>
            </w:r>
            <w:proofErr w:type="gramEnd"/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الثانية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26" w:rsidRPr="00D84D5F" w:rsidRDefault="006B4926" w:rsidP="00681DF0">
            <w:pPr>
              <w:tabs>
                <w:tab w:val="left" w:pos="1110"/>
              </w:tabs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  <w:t>الحصة الأولى</w:t>
            </w:r>
          </w:p>
        </w:tc>
        <w:tc>
          <w:tcPr>
            <w:tcW w:w="1201" w:type="dxa"/>
            <w:tcBorders>
              <w:left w:val="single" w:sz="4" w:space="0" w:color="auto"/>
            </w:tcBorders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الأسبوع</w:t>
            </w:r>
          </w:p>
        </w:tc>
        <w:tc>
          <w:tcPr>
            <w:tcW w:w="852" w:type="dxa"/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الرقم</w:t>
            </w:r>
          </w:p>
        </w:tc>
        <w:tc>
          <w:tcPr>
            <w:tcW w:w="860" w:type="dxa"/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الشهر</w:t>
            </w:r>
          </w:p>
        </w:tc>
      </w:tr>
      <w:tr w:rsidR="006B4926" w:rsidRPr="00FC64EB" w:rsidTr="001841F1">
        <w:trPr>
          <w:trHeight w:val="490"/>
        </w:trPr>
        <w:tc>
          <w:tcPr>
            <w:tcW w:w="7632" w:type="dxa"/>
            <w:gridSpan w:val="6"/>
            <w:tcBorders>
              <w:top w:val="single" w:sz="4" w:space="0" w:color="auto"/>
            </w:tcBorders>
            <w:vAlign w:val="center"/>
          </w:tcPr>
          <w:p w:rsidR="006B4926" w:rsidRPr="00681DF0" w:rsidRDefault="006B4926" w:rsidP="00D84D5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81DF0">
              <w:rPr>
                <w:rFonts w:hint="cs"/>
                <w:b/>
                <w:bCs/>
                <w:sz w:val="28"/>
                <w:szCs w:val="28"/>
                <w:rtl/>
              </w:rPr>
              <w:t xml:space="preserve">مجانسة تشخيص </w:t>
            </w:r>
            <w:proofErr w:type="gramStart"/>
            <w:r w:rsidRPr="00681DF0">
              <w:rPr>
                <w:rFonts w:hint="cs"/>
                <w:b/>
                <w:bCs/>
                <w:sz w:val="28"/>
                <w:szCs w:val="28"/>
                <w:rtl/>
              </w:rPr>
              <w:t>وتوجيـــــــــــــــــــــــــه</w:t>
            </w:r>
            <w:proofErr w:type="gramEnd"/>
          </w:p>
        </w:tc>
        <w:tc>
          <w:tcPr>
            <w:tcW w:w="1201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6015B2">
              <w:rPr>
                <w:rFonts w:hint="cs"/>
                <w:bCs/>
                <w:sz w:val="24"/>
                <w:szCs w:val="24"/>
                <w:rtl/>
                <w:lang w:bidi="ar-MA"/>
              </w:rPr>
              <w:t xml:space="preserve">10 </w:t>
            </w:r>
            <w:r w:rsidR="001841F1" w:rsidRPr="006015B2">
              <w:rPr>
                <w:rFonts w:hint="cs"/>
                <w:bCs/>
                <w:sz w:val="24"/>
                <w:szCs w:val="24"/>
                <w:rtl/>
                <w:lang w:bidi="ar-MA"/>
              </w:rPr>
              <w:t xml:space="preserve">ــ </w:t>
            </w:r>
            <w:r w:rsidRPr="006015B2">
              <w:rPr>
                <w:rFonts w:hint="cs"/>
                <w:bCs/>
                <w:sz w:val="24"/>
                <w:szCs w:val="24"/>
                <w:rtl/>
                <w:lang w:bidi="ar-MA"/>
              </w:rPr>
              <w:t>14</w:t>
            </w:r>
          </w:p>
        </w:tc>
        <w:tc>
          <w:tcPr>
            <w:tcW w:w="852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سبتمــــــــبر</w:t>
            </w:r>
          </w:p>
        </w:tc>
      </w:tr>
      <w:tr w:rsidR="006B4926" w:rsidRPr="00FC64EB" w:rsidTr="000A4CE9">
        <w:trPr>
          <w:trHeight w:val="490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6B4926" w:rsidRPr="00AB366A" w:rsidRDefault="008F4533" w:rsidP="00D84D5F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لتحول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الكيميائي (التحول الفيزيائي و الكيميائي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744" w:type="dxa"/>
            <w:tcBorders>
              <w:left w:val="single" w:sz="4" w:space="0" w:color="auto"/>
            </w:tcBorders>
          </w:tcPr>
          <w:p w:rsidR="006B4926" w:rsidRPr="00AB366A" w:rsidRDefault="006B4926" w:rsidP="00D84D5F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B4926" w:rsidRPr="00AB366A" w:rsidRDefault="006B4926" w:rsidP="00D84D5F">
            <w:pPr>
              <w:jc w:val="right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وضعية انطلاق ميدان المادة </w:t>
            </w:r>
            <w:proofErr w:type="gramStart"/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وتحولاتها</w:t>
            </w:r>
            <w:proofErr w:type="gramEnd"/>
          </w:p>
        </w:tc>
        <w:tc>
          <w:tcPr>
            <w:tcW w:w="1201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6015B2">
              <w:rPr>
                <w:rFonts w:hint="cs"/>
                <w:bCs/>
                <w:sz w:val="24"/>
                <w:szCs w:val="24"/>
                <w:rtl/>
              </w:rPr>
              <w:t xml:space="preserve">17 </w:t>
            </w:r>
            <w:r w:rsidRPr="006015B2">
              <w:rPr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852" w:type="dxa"/>
            <w:vAlign w:val="center"/>
          </w:tcPr>
          <w:p w:rsidR="006B4926" w:rsidRPr="006015B2" w:rsidRDefault="006B4926" w:rsidP="006015B2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B4926" w:rsidRPr="00FC64EB" w:rsidTr="000A4CE9">
        <w:trPr>
          <w:trHeight w:val="864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6B4926" w:rsidRPr="00AB366A" w:rsidRDefault="008F4533" w:rsidP="00D84D5F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التحول الكيميائي (الكشف عن بعض الأجسام)</w:t>
            </w:r>
          </w:p>
        </w:tc>
        <w:tc>
          <w:tcPr>
            <w:tcW w:w="3744" w:type="dxa"/>
            <w:tcBorders>
              <w:left w:val="single" w:sz="4" w:space="0" w:color="auto"/>
            </w:tcBorders>
            <w:vAlign w:val="center"/>
          </w:tcPr>
          <w:p w:rsidR="006B4926" w:rsidRPr="00AB366A" w:rsidRDefault="008F4533" w:rsidP="00D84D5F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التحول الكيميائي (التميز بين التحولين الكيميائي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والفيزيائي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)</w:t>
            </w:r>
          </w:p>
        </w:tc>
        <w:tc>
          <w:tcPr>
            <w:tcW w:w="1201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24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852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B4926" w:rsidRPr="00FC64EB" w:rsidTr="000A4CE9">
        <w:trPr>
          <w:trHeight w:val="104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8F4533" w:rsidRPr="008F4533" w:rsidRDefault="008F4533" w:rsidP="008F453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F453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انحفاظ الكتلة ( في التحولين الفيزيائي</w:t>
            </w:r>
          </w:p>
          <w:p w:rsidR="006B4926" w:rsidRPr="00AB366A" w:rsidRDefault="008F4533" w:rsidP="008F453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الكيميائي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744" w:type="dxa"/>
            <w:tcBorders>
              <w:left w:val="single" w:sz="4" w:space="0" w:color="auto"/>
            </w:tcBorders>
            <w:vAlign w:val="center"/>
          </w:tcPr>
          <w:p w:rsidR="008F4533" w:rsidRPr="008F4533" w:rsidRDefault="008F4533" w:rsidP="008F453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8F453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انحفاظ</w:t>
            </w:r>
            <w:proofErr w:type="spellEnd"/>
            <w:r w:rsidRPr="008F453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الكتلة ( في التحولين الفيزيائي</w:t>
            </w:r>
          </w:p>
          <w:p w:rsidR="006B4926" w:rsidRPr="00AB366A" w:rsidRDefault="008F4533" w:rsidP="008F4533">
            <w:pPr>
              <w:bidi/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الكيميائي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01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01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</w:tc>
        <w:tc>
          <w:tcPr>
            <w:tcW w:w="852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اكـتـــــــــــــــــــوبر</w:t>
            </w:r>
          </w:p>
          <w:p w:rsidR="006B4926" w:rsidRPr="0060121A" w:rsidRDefault="006B4926" w:rsidP="00D84D5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B4926" w:rsidRPr="00FC64EB" w:rsidTr="000A4CE9">
        <w:trPr>
          <w:trHeight w:val="518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A145C1" w:rsidRPr="00A145C1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1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النموذج المجهري للتحول الكيميائي</w:t>
            </w:r>
          </w:p>
          <w:p w:rsidR="006B4926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(التفسير المجهري)</w:t>
            </w:r>
          </w:p>
        </w:tc>
        <w:tc>
          <w:tcPr>
            <w:tcW w:w="3744" w:type="dxa"/>
            <w:tcBorders>
              <w:left w:val="single" w:sz="4" w:space="0" w:color="auto"/>
            </w:tcBorders>
            <w:vAlign w:val="center"/>
          </w:tcPr>
          <w:p w:rsidR="006B4926" w:rsidRPr="00AB366A" w:rsidRDefault="00A145C1" w:rsidP="00D84D5F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وضعية تعلم ادماج</w:t>
            </w:r>
          </w:p>
        </w:tc>
        <w:tc>
          <w:tcPr>
            <w:tcW w:w="1201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08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12</w:t>
            </w:r>
          </w:p>
        </w:tc>
        <w:tc>
          <w:tcPr>
            <w:tcW w:w="852" w:type="dxa"/>
            <w:vAlign w:val="center"/>
          </w:tcPr>
          <w:p w:rsidR="006B4926" w:rsidRPr="006015B2" w:rsidRDefault="006B4926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0A4CE9">
        <w:trPr>
          <w:trHeight w:val="490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النموذج ألمجهري   للتحول الكيميائي (انحفاظ الذرات)</w:t>
            </w:r>
          </w:p>
        </w:tc>
        <w:tc>
          <w:tcPr>
            <w:tcW w:w="3744" w:type="dxa"/>
            <w:tcBorders>
              <w:left w:val="single" w:sz="4" w:space="0" w:color="auto"/>
            </w:tcBorders>
            <w:vAlign w:val="center"/>
          </w:tcPr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النموذج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ألمجهري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للتحول الكيميائي </w:t>
            </w:r>
          </w:p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</w:rPr>
            </w:pPr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تجسيد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التحول)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15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015B2">
              <w:rPr>
                <w:b/>
                <w:bCs/>
                <w:sz w:val="24"/>
                <w:szCs w:val="24"/>
                <w:rtl/>
              </w:rPr>
              <w:t>1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6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0A4CE9">
        <w:trPr>
          <w:trHeight w:val="490"/>
        </w:trPr>
        <w:tc>
          <w:tcPr>
            <w:tcW w:w="3888" w:type="dxa"/>
            <w:gridSpan w:val="5"/>
            <w:tcBorders>
              <w:right w:val="single" w:sz="4" w:space="0" w:color="auto"/>
            </w:tcBorders>
            <w:vAlign w:val="center"/>
          </w:tcPr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تكنولوجي </w:t>
            </w:r>
          </w:p>
        </w:tc>
        <w:tc>
          <w:tcPr>
            <w:tcW w:w="3744" w:type="dxa"/>
            <w:tcBorders>
              <w:left w:val="single" w:sz="4" w:space="0" w:color="auto"/>
            </w:tcBorders>
            <w:vAlign w:val="center"/>
          </w:tcPr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الرموز الكيميائية (رموز الذرات)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22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tabs>
                <w:tab w:val="left" w:pos="345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0C3E50">
        <w:trPr>
          <w:trHeight w:val="490"/>
        </w:trPr>
        <w:tc>
          <w:tcPr>
            <w:tcW w:w="7632" w:type="dxa"/>
            <w:gridSpan w:val="6"/>
            <w:vAlign w:val="center"/>
          </w:tcPr>
          <w:p w:rsidR="00A145C1" w:rsidRPr="000B512E" w:rsidRDefault="00A145C1" w:rsidP="00A145C1">
            <w:pPr>
              <w:spacing w:after="0" w:line="240" w:lineRule="auto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681DF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عطلة الخريــــــــــــــــــــــــــــــــــف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29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E47ECC">
        <w:trPr>
          <w:trHeight w:val="490"/>
        </w:trPr>
        <w:tc>
          <w:tcPr>
            <w:tcW w:w="3816" w:type="dxa"/>
            <w:gridSpan w:val="3"/>
            <w:vAlign w:val="center"/>
          </w:tcPr>
          <w:p w:rsidR="00A145C1" w:rsidRPr="00681DF0" w:rsidRDefault="00A145C1" w:rsidP="00A145C1">
            <w:pPr>
              <w:spacing w:after="0" w:line="240" w:lineRule="auto"/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0B512E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تصحيـــــــح </w:t>
            </w:r>
            <w:proofErr w:type="spellStart"/>
            <w:r w:rsidRPr="000B512E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الفرض+معالجة</w:t>
            </w:r>
            <w:proofErr w:type="spellEnd"/>
            <w:r w:rsidRPr="000B512E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بيداغوجية</w:t>
            </w:r>
          </w:p>
        </w:tc>
        <w:tc>
          <w:tcPr>
            <w:tcW w:w="3816" w:type="dxa"/>
            <w:gridSpan w:val="3"/>
            <w:vAlign w:val="center"/>
          </w:tcPr>
          <w:p w:rsidR="00A145C1" w:rsidRPr="00681DF0" w:rsidRDefault="00A145C1" w:rsidP="00A145C1">
            <w:pPr>
              <w:spacing w:after="0" w:line="240" w:lineRule="auto"/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0B512E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الفرض الاول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5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09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09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نـــــــــــــــــــوفمبر</w:t>
            </w:r>
          </w:p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1841F1">
        <w:trPr>
          <w:trHeight w:val="518"/>
        </w:trPr>
        <w:tc>
          <w:tcPr>
            <w:tcW w:w="3827" w:type="dxa"/>
            <w:gridSpan w:val="4"/>
            <w:vAlign w:val="center"/>
          </w:tcPr>
          <w:p w:rsidR="00A145C1" w:rsidRPr="00A145C1" w:rsidRDefault="00A145C1" w:rsidP="00A145C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A1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الرموز</w:t>
            </w:r>
            <w:proofErr w:type="gramEnd"/>
            <w:r w:rsidRPr="00A1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الكيميائية</w:t>
            </w:r>
          </w:p>
          <w:p w:rsidR="00A145C1" w:rsidRPr="00AB366A" w:rsidRDefault="00A145C1" w:rsidP="00A145C1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تمثيل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صيغ بعض الجزيئات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805" w:type="dxa"/>
            <w:gridSpan w:val="2"/>
            <w:vAlign w:val="center"/>
          </w:tcPr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الرموز الكيميائية (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صيغ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الجزيئات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12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tabs>
                <w:tab w:val="left" w:pos="195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10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1841F1">
        <w:trPr>
          <w:trHeight w:val="490"/>
        </w:trPr>
        <w:tc>
          <w:tcPr>
            <w:tcW w:w="3827" w:type="dxa"/>
            <w:gridSpan w:val="4"/>
            <w:tcBorders>
              <w:right w:val="single" w:sz="4" w:space="0" w:color="auto"/>
            </w:tcBorders>
            <w:vAlign w:val="center"/>
          </w:tcPr>
          <w:p w:rsidR="00A145C1" w:rsidRPr="00AB366A" w:rsidRDefault="00E22889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 تعلم ادماج</w:t>
            </w:r>
          </w:p>
        </w:tc>
        <w:tc>
          <w:tcPr>
            <w:tcW w:w="3805" w:type="dxa"/>
            <w:gridSpan w:val="2"/>
            <w:tcBorders>
              <w:left w:val="single" w:sz="4" w:space="0" w:color="auto"/>
            </w:tcBorders>
            <w:vAlign w:val="center"/>
          </w:tcPr>
          <w:p w:rsidR="00A145C1" w:rsidRPr="00A145C1" w:rsidRDefault="00A145C1" w:rsidP="00A145C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A1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الرموز</w:t>
            </w:r>
            <w:proofErr w:type="gramEnd"/>
            <w:r w:rsidRPr="00A1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الكيميائية</w:t>
            </w:r>
          </w:p>
          <w:p w:rsidR="00A145C1" w:rsidRPr="00AB366A" w:rsidRDefault="00A145C1" w:rsidP="00A145C1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(تمثيل التحول الكيميائي بالصيغ الكيميائية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19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13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11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1841F1">
        <w:trPr>
          <w:trHeight w:val="490"/>
        </w:trPr>
        <w:tc>
          <w:tcPr>
            <w:tcW w:w="3827" w:type="dxa"/>
            <w:gridSpan w:val="4"/>
            <w:tcBorders>
              <w:right w:val="single" w:sz="4" w:space="0" w:color="auto"/>
            </w:tcBorders>
            <w:vAlign w:val="center"/>
          </w:tcPr>
          <w:p w:rsidR="00A145C1" w:rsidRPr="00AB366A" w:rsidRDefault="00E22889" w:rsidP="00A145C1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ادماج </w:t>
            </w:r>
            <w:proofErr w:type="spellStart"/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3805" w:type="dxa"/>
            <w:gridSpan w:val="2"/>
            <w:tcBorders>
              <w:left w:val="single" w:sz="4" w:space="0" w:color="auto"/>
            </w:tcBorders>
            <w:vAlign w:val="center"/>
          </w:tcPr>
          <w:p w:rsidR="00A145C1" w:rsidRPr="00AB366A" w:rsidRDefault="00E22889" w:rsidP="00A145C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 وضعية الانطلاق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26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30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12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1841F1">
        <w:trPr>
          <w:trHeight w:val="490"/>
        </w:trPr>
        <w:tc>
          <w:tcPr>
            <w:tcW w:w="7632" w:type="dxa"/>
            <w:gridSpan w:val="6"/>
            <w:vAlign w:val="center"/>
          </w:tcPr>
          <w:p w:rsidR="00A145C1" w:rsidRPr="000A4CE9" w:rsidRDefault="00A145C1" w:rsidP="00A145C1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proofErr w:type="gramStart"/>
            <w:r w:rsidRPr="000A4CE9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proofErr w:type="gramEnd"/>
            <w:r w:rsidRPr="000A4CE9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A4CE9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تحصيلي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03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07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</w:t>
            </w:r>
          </w:p>
        </w:tc>
        <w:tc>
          <w:tcPr>
            <w:tcW w:w="860" w:type="dxa"/>
            <w:vMerge w:val="restart"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ديــــــــــــــــــــسمبر</w:t>
            </w:r>
          </w:p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5C1" w:rsidRPr="00FC64EB" w:rsidTr="001841F1">
        <w:trPr>
          <w:trHeight w:val="527"/>
        </w:trPr>
        <w:tc>
          <w:tcPr>
            <w:tcW w:w="3816" w:type="dxa"/>
            <w:gridSpan w:val="3"/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  <w:proofErr w:type="gramStart"/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انطلاق ميدان الظواهر الكهربائية</w:t>
            </w:r>
          </w:p>
          <w:p w:rsidR="00A145C1" w:rsidRPr="00AB366A" w:rsidRDefault="00A145C1" w:rsidP="00A145C1">
            <w:pPr>
              <w:spacing w:after="0" w:line="240" w:lineRule="auto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816" w:type="dxa"/>
            <w:gridSpan w:val="3"/>
            <w:vAlign w:val="center"/>
          </w:tcPr>
          <w:p w:rsidR="00A145C1" w:rsidRPr="00AB366A" w:rsidRDefault="00E22889" w:rsidP="00A145C1">
            <w:pPr>
              <w:spacing w:after="0" w:line="240" w:lineRule="auto"/>
              <w:jc w:val="right"/>
              <w:rPr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مناقشة التقويم التحصيلي</w:t>
            </w:r>
          </w:p>
        </w:tc>
        <w:tc>
          <w:tcPr>
            <w:tcW w:w="1201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10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14</w:t>
            </w:r>
          </w:p>
        </w:tc>
        <w:tc>
          <w:tcPr>
            <w:tcW w:w="852" w:type="dxa"/>
            <w:vAlign w:val="center"/>
          </w:tcPr>
          <w:p w:rsidR="00A145C1" w:rsidRPr="006015B2" w:rsidRDefault="00A145C1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14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A145C1" w:rsidRPr="0060121A" w:rsidRDefault="00A145C1" w:rsidP="00A145C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2889" w:rsidRPr="00FC64EB" w:rsidTr="001841F1">
        <w:trPr>
          <w:trHeight w:val="518"/>
        </w:trPr>
        <w:tc>
          <w:tcPr>
            <w:tcW w:w="3827" w:type="dxa"/>
            <w:gridSpan w:val="4"/>
            <w:tcBorders>
              <w:righ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مسار الحركة</w:t>
            </w:r>
          </w:p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(رسم المسارات)</w:t>
            </w:r>
          </w:p>
        </w:tc>
        <w:tc>
          <w:tcPr>
            <w:tcW w:w="3805" w:type="dxa"/>
            <w:gridSpan w:val="2"/>
            <w:tcBorders>
              <w:lef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حركة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أم سكون </w:t>
            </w:r>
          </w:p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(نسبية الحركة)</w:t>
            </w:r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17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15</w:t>
            </w: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:rsidR="00E22889" w:rsidRPr="0060121A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2889" w:rsidRPr="00FC64EB" w:rsidTr="001841F1">
        <w:trPr>
          <w:trHeight w:val="490"/>
        </w:trPr>
        <w:tc>
          <w:tcPr>
            <w:tcW w:w="7632" w:type="dxa"/>
            <w:gridSpan w:val="6"/>
            <w:vMerge w:val="restart"/>
            <w:vAlign w:val="center"/>
          </w:tcPr>
          <w:p w:rsidR="00E22889" w:rsidRPr="00AB366A" w:rsidRDefault="00E22889" w:rsidP="00E22889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عطلة الشتــــ</w:t>
            </w:r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ـــــــــــــــ</w:t>
            </w:r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ــــــــــــــ</w:t>
            </w:r>
            <w:proofErr w:type="spellStart"/>
            <w:r w:rsidRPr="00AB366A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اء</w:t>
            </w:r>
            <w:proofErr w:type="spellEnd"/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24 </w:t>
            </w:r>
            <w:r w:rsidRPr="006015B2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</w:t>
            </w:r>
          </w:p>
        </w:tc>
        <w:tc>
          <w:tcPr>
            <w:tcW w:w="860" w:type="dxa"/>
            <w:vMerge/>
            <w:shd w:val="clear" w:color="auto" w:fill="auto"/>
            <w:vAlign w:val="center"/>
          </w:tcPr>
          <w:p w:rsidR="00E22889" w:rsidRPr="0060121A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2889" w:rsidRPr="00FC64EB" w:rsidTr="001841F1">
        <w:trPr>
          <w:trHeight w:val="270"/>
        </w:trPr>
        <w:tc>
          <w:tcPr>
            <w:tcW w:w="7632" w:type="dxa"/>
            <w:gridSpan w:val="6"/>
            <w:vMerge/>
            <w:shd w:val="clear" w:color="auto" w:fill="auto"/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31 </w:t>
            </w:r>
            <w:r w:rsidRPr="006015B2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04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17</w:t>
            </w:r>
          </w:p>
        </w:tc>
        <w:tc>
          <w:tcPr>
            <w:tcW w:w="860" w:type="dxa"/>
            <w:vMerge/>
            <w:shd w:val="clear" w:color="auto" w:fill="auto"/>
            <w:vAlign w:val="center"/>
          </w:tcPr>
          <w:p w:rsidR="00E22889" w:rsidRPr="0060121A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2889" w:rsidRPr="00FC64EB" w:rsidTr="001841F1">
        <w:trPr>
          <w:trHeight w:val="88"/>
        </w:trPr>
        <w:tc>
          <w:tcPr>
            <w:tcW w:w="3776" w:type="dxa"/>
            <w:gridSpan w:val="2"/>
            <w:shd w:val="clear" w:color="auto" w:fill="auto"/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AB366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تكنولوجي</w:t>
            </w:r>
          </w:p>
        </w:tc>
        <w:tc>
          <w:tcPr>
            <w:tcW w:w="3856" w:type="dxa"/>
            <w:gridSpan w:val="4"/>
            <w:shd w:val="clear" w:color="auto" w:fill="auto"/>
            <w:vAlign w:val="center"/>
          </w:tcPr>
          <w:p w:rsidR="00E22889" w:rsidRPr="00E22889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2288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حركة نقطة </w:t>
            </w:r>
            <w:proofErr w:type="gramStart"/>
            <w:r w:rsidRPr="00E2288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  <w:proofErr w:type="gramEnd"/>
            <w:r w:rsidRPr="00E2288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جسم صلب</w:t>
            </w:r>
          </w:p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(نسبية المسار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07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11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18</w:t>
            </w:r>
          </w:p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extDirection w:val="btLr"/>
            <w:vAlign w:val="center"/>
          </w:tcPr>
          <w:p w:rsidR="00E22889" w:rsidRPr="0060121A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جـــــــــــــــــــــــــانفي</w:t>
            </w:r>
          </w:p>
        </w:tc>
      </w:tr>
      <w:tr w:rsidR="00E22889" w:rsidRPr="00FC64EB" w:rsidTr="001841F1">
        <w:trPr>
          <w:trHeight w:val="373"/>
        </w:trPr>
        <w:tc>
          <w:tcPr>
            <w:tcW w:w="3740" w:type="dxa"/>
            <w:tcBorders>
              <w:righ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حركة نقاط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جسم صلب</w:t>
            </w:r>
          </w:p>
          <w:p w:rsidR="00E22889" w:rsidRPr="00AB366A" w:rsidRDefault="00E22889" w:rsidP="00E2288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(الحركة الدورانية)</w:t>
            </w:r>
          </w:p>
        </w:tc>
        <w:tc>
          <w:tcPr>
            <w:tcW w:w="3892" w:type="dxa"/>
            <w:gridSpan w:val="5"/>
            <w:tcBorders>
              <w:lef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حركة نقاط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جسم صلب</w:t>
            </w:r>
          </w:p>
          <w:p w:rsidR="00E22889" w:rsidRPr="00AB366A" w:rsidRDefault="00E22889" w:rsidP="00E2288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(الحركة الإنسحابية)</w:t>
            </w:r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14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19</w:t>
            </w:r>
          </w:p>
        </w:tc>
        <w:tc>
          <w:tcPr>
            <w:tcW w:w="860" w:type="dxa"/>
            <w:vMerge/>
          </w:tcPr>
          <w:p w:rsidR="00E22889" w:rsidRPr="00FC64EB" w:rsidRDefault="00E22889" w:rsidP="00E22889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E22889" w:rsidRPr="00FC64EB" w:rsidTr="001841F1">
        <w:trPr>
          <w:trHeight w:val="443"/>
        </w:trPr>
        <w:tc>
          <w:tcPr>
            <w:tcW w:w="3740" w:type="dxa"/>
            <w:tcBorders>
              <w:righ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سرعة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المتحرك</w:t>
            </w:r>
          </w:p>
          <w:p w:rsidR="00E22889" w:rsidRPr="00AB366A" w:rsidRDefault="00E22889" w:rsidP="00E2288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(علاقة السرعة </w:t>
            </w:r>
            <w:r w:rsidRPr="00AB366A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الوحدات)</w:t>
            </w:r>
          </w:p>
        </w:tc>
        <w:tc>
          <w:tcPr>
            <w:tcW w:w="3892" w:type="dxa"/>
            <w:gridSpan w:val="5"/>
            <w:tcBorders>
              <w:left w:val="single" w:sz="4" w:space="0" w:color="auto"/>
            </w:tcBorders>
            <w:vAlign w:val="center"/>
          </w:tcPr>
          <w:p w:rsidR="00E22889" w:rsidRPr="00AB366A" w:rsidRDefault="00E22889" w:rsidP="00E2288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حركة نقاط </w:t>
            </w:r>
            <w:proofErr w:type="gramStart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  <w:proofErr w:type="gramEnd"/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جسم صلب</w:t>
            </w:r>
          </w:p>
          <w:p w:rsidR="00E22889" w:rsidRPr="00AB366A" w:rsidRDefault="00E22889" w:rsidP="00E2288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B36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(رسم المسارات)</w:t>
            </w:r>
          </w:p>
        </w:tc>
        <w:tc>
          <w:tcPr>
            <w:tcW w:w="120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21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852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</w:t>
            </w:r>
          </w:p>
        </w:tc>
        <w:tc>
          <w:tcPr>
            <w:tcW w:w="860" w:type="dxa"/>
            <w:vMerge/>
          </w:tcPr>
          <w:p w:rsidR="00E22889" w:rsidRPr="00FC64EB" w:rsidRDefault="00E22889" w:rsidP="00E22889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D84D5F" w:rsidRPr="008F7EB2" w:rsidRDefault="00D84D5F" w:rsidP="00D84D5F">
      <w:pPr>
        <w:tabs>
          <w:tab w:val="left" w:pos="3520"/>
        </w:tabs>
        <w:jc w:val="right"/>
        <w:rPr>
          <w:rFonts w:ascii="Arial" w:hAnsi="Arial"/>
          <w:b/>
          <w:bCs/>
          <w:color w:val="FF9900"/>
          <w:sz w:val="32"/>
          <w:szCs w:val="32"/>
        </w:rPr>
      </w:pPr>
      <w:r w:rsidRPr="00D84D5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         </w:t>
      </w:r>
      <w:r w:rsidRPr="00D84D5F">
        <w:rPr>
          <w:rFonts w:hint="cs"/>
          <w:b/>
          <w:bCs/>
          <w:i/>
          <w:iCs/>
          <w:color w:val="00B050"/>
          <w:sz w:val="28"/>
          <w:szCs w:val="28"/>
          <w:u w:val="single"/>
          <w:rtl/>
        </w:rPr>
        <w:t xml:space="preserve"> الاستاذ</w:t>
      </w:r>
      <w:r w:rsidRPr="00D84D5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: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بوزيان محمد </w:t>
      </w:r>
      <w:hyperlink r:id="rId8" w:history="1">
        <w:r w:rsidRPr="003B341F">
          <w:rPr>
            <w:rStyle w:val="Lienhypertexte"/>
            <w:rFonts w:ascii="Arial" w:hAnsi="Arial"/>
            <w:b/>
            <w:bCs/>
            <w:sz w:val="32"/>
            <w:szCs w:val="32"/>
          </w:rPr>
          <w:t>Bouziane1421@yahoo.fr</w:t>
        </w:r>
      </w:hyperlink>
      <w:r w:rsidRPr="001320CF">
        <w:rPr>
          <w:rFonts w:hint="cs"/>
          <w:b/>
          <w:bCs/>
          <w:i/>
          <w:iCs/>
          <w:sz w:val="28"/>
          <w:szCs w:val="28"/>
          <w:rtl/>
        </w:rPr>
        <w:t xml:space="preserve"> طريق الجزائر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Pr="001320CF">
        <w:rPr>
          <w:rFonts w:hint="cs"/>
          <w:b/>
          <w:bCs/>
          <w:i/>
          <w:iCs/>
          <w:sz w:val="28"/>
          <w:szCs w:val="28"/>
          <w:rtl/>
        </w:rPr>
        <w:t>تيار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ت    </w:t>
      </w:r>
      <w:r w:rsidR="002933F8">
        <w:rPr>
          <w:rFonts w:hint="cs"/>
          <w:b/>
          <w:bCs/>
          <w:i/>
          <w:iCs/>
          <w:sz w:val="28"/>
          <w:szCs w:val="28"/>
          <w:rtl/>
        </w:rPr>
        <w:t xml:space="preserve">  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        </w:t>
      </w:r>
    </w:p>
    <w:p w:rsidR="00BF5FB7" w:rsidRPr="00D84D5F" w:rsidRDefault="00D84D5F" w:rsidP="00D84D5F">
      <w:pPr>
        <w:tabs>
          <w:tab w:val="left" w:pos="8925"/>
          <w:tab w:val="right" w:pos="10318"/>
        </w:tabs>
        <w:jc w:val="center"/>
        <w:rPr>
          <w:sz w:val="32"/>
          <w:szCs w:val="32"/>
        </w:rPr>
      </w:pPr>
      <w:r w:rsidRPr="00E915E8">
        <w:rPr>
          <w:rFonts w:hint="cs"/>
          <w:b/>
          <w:bCs/>
          <w:i/>
          <w:iCs/>
          <w:color w:val="C00000"/>
          <w:sz w:val="32"/>
          <w:szCs w:val="32"/>
          <w:u w:val="single"/>
          <w:rtl/>
        </w:rPr>
        <w:t>التوزيع السنوي لمادة العلوم الفيزيائية والتكنولوجيا وفق المنهاج الجديد</w:t>
      </w:r>
    </w:p>
    <w:tbl>
      <w:tblPr>
        <w:tblpPr w:leftFromText="141" w:rightFromText="141" w:vertAnchor="page" w:horzAnchor="margin" w:tblpY="181"/>
        <w:tblW w:w="10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69"/>
        <w:gridCol w:w="9"/>
        <w:gridCol w:w="3477"/>
        <w:gridCol w:w="1448"/>
        <w:gridCol w:w="751"/>
        <w:gridCol w:w="819"/>
      </w:tblGrid>
      <w:tr w:rsidR="00E22889" w:rsidRPr="00FC64EB" w:rsidTr="00760C31">
        <w:trPr>
          <w:trHeight w:hRule="exact" w:val="75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bookmarkStart w:id="0" w:name="_GoBack" w:colFirst="1" w:colLast="3"/>
            <w:proofErr w:type="gramStart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سرعة</w:t>
            </w:r>
            <w:proofErr w:type="gramEnd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المتحرك</w:t>
            </w:r>
          </w:p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مخطط</w:t>
            </w:r>
            <w:proofErr w:type="gramEnd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السرعة)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سرعة</w:t>
            </w:r>
            <w:proofErr w:type="gramEnd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المتحرك</w:t>
            </w:r>
          </w:p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مخطط</w:t>
            </w:r>
            <w:proofErr w:type="gramEnd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السرعة)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28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01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21</w:t>
            </w:r>
          </w:p>
        </w:tc>
        <w:tc>
          <w:tcPr>
            <w:tcW w:w="819" w:type="dxa"/>
            <w:shd w:val="clear" w:color="auto" w:fill="auto"/>
            <w:textDirection w:val="btLr"/>
            <w:vAlign w:val="center"/>
          </w:tcPr>
          <w:p w:rsidR="00E22889" w:rsidRPr="00FC64EB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E22889" w:rsidRPr="00FC64EB" w:rsidTr="00760C31">
        <w:trPr>
          <w:trHeight w:hRule="exact" w:val="104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r w:rsidRPr="009D0DA1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تصحيـــــــح الفرض+ معالجة بيداغوجية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proofErr w:type="gramStart"/>
            <w:r w:rsidRPr="009D0DA1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الفرض</w:t>
            </w:r>
            <w:proofErr w:type="gramEnd"/>
            <w:r w:rsidRPr="009D0DA1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الثـــــــــــــــاني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04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08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</w:t>
            </w:r>
          </w:p>
        </w:tc>
        <w:tc>
          <w:tcPr>
            <w:tcW w:w="819" w:type="dxa"/>
            <w:vMerge w:val="restart"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فيـــــــــــ</w:t>
            </w:r>
            <w:r w:rsidRPr="004937A9">
              <w:rPr>
                <w:rFonts w:hint="cs"/>
                <w:b/>
                <w:bCs/>
                <w:i/>
                <w:iCs/>
                <w:color w:val="0000FF"/>
                <w:sz w:val="24"/>
                <w:szCs w:val="24"/>
                <w:rtl/>
              </w:rPr>
              <w:t>ــــــــفري</w:t>
            </w:r>
          </w:p>
        </w:tc>
      </w:tr>
      <w:tr w:rsidR="00E22889" w:rsidRPr="00FC64EB" w:rsidTr="00760C31">
        <w:trPr>
          <w:trHeight w:hRule="exact" w:val="75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E22889" w:rsidRPr="00E22889" w:rsidRDefault="00E22889" w:rsidP="002909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E2288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كيف يتم نقل الحركة؟</w:t>
            </w:r>
          </w:p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(النقل بالاحتكاك و التعشيق</w:t>
            </w:r>
            <w:r w:rsidR="000A4C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 تعلم ادماج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11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15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23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E22889" w:rsidRPr="00FC64EB" w:rsidTr="00760C31">
        <w:trPr>
          <w:trHeight w:hRule="exact" w:val="796"/>
        </w:trPr>
        <w:tc>
          <w:tcPr>
            <w:tcW w:w="4146" w:type="dxa"/>
            <w:gridSpan w:val="3"/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كيف يتم نقل الحركة؟</w:t>
            </w:r>
          </w:p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تحليل</w:t>
            </w:r>
            <w:proofErr w:type="gramEnd"/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أداة تكنولوجية)</w:t>
            </w:r>
          </w:p>
        </w:tc>
        <w:tc>
          <w:tcPr>
            <w:tcW w:w="3477" w:type="dxa"/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كيف يتم نقل الحركة؟</w:t>
            </w:r>
          </w:p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(النقل بالسلاسل و السيور)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18 </w:t>
            </w:r>
            <w:r w:rsidRPr="006015B2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22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6600"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FF6600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E22889" w:rsidRPr="00FC64EB" w:rsidTr="00760C31">
        <w:trPr>
          <w:trHeight w:hRule="exact" w:val="751"/>
        </w:trPr>
        <w:tc>
          <w:tcPr>
            <w:tcW w:w="4146" w:type="dxa"/>
            <w:gridSpan w:val="3"/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ادماج </w:t>
            </w:r>
            <w:proofErr w:type="spellStart"/>
            <w:r w:rsidRPr="009D0DA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3477" w:type="dxa"/>
            <w:vAlign w:val="center"/>
          </w:tcPr>
          <w:p w:rsidR="00E22889" w:rsidRPr="009D0DA1" w:rsidRDefault="00E22889" w:rsidP="0029099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0DA1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 وضعية الانطلاق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25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25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E22889" w:rsidRPr="00FC64EB" w:rsidTr="00760C31">
        <w:trPr>
          <w:trHeight w:hRule="exact" w:val="751"/>
        </w:trPr>
        <w:tc>
          <w:tcPr>
            <w:tcW w:w="7623" w:type="dxa"/>
            <w:gridSpan w:val="4"/>
            <w:vAlign w:val="center"/>
          </w:tcPr>
          <w:p w:rsidR="00E22889" w:rsidRPr="00681DF0" w:rsidRDefault="00E22889" w:rsidP="00E22889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proofErr w:type="gramStart"/>
            <w:r w:rsidRPr="00681DF0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تقويــــــــــــــــــــــــــم</w:t>
            </w:r>
            <w:proofErr w:type="gramEnd"/>
            <w:r w:rsidRPr="00681DF0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تحصيلي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04 </w:t>
            </w:r>
            <w:r w:rsidRPr="006015B2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08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tabs>
                <w:tab w:val="left" w:pos="345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</w:t>
            </w:r>
          </w:p>
        </w:tc>
        <w:tc>
          <w:tcPr>
            <w:tcW w:w="819" w:type="dxa"/>
            <w:vMerge w:val="restart"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right="113"/>
              <w:jc w:val="center"/>
              <w:rPr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مـــــــــــــــــــارس</w:t>
            </w:r>
          </w:p>
        </w:tc>
      </w:tr>
      <w:tr w:rsidR="00E22889" w:rsidRPr="00FC64EB" w:rsidTr="00760C31">
        <w:trPr>
          <w:trHeight w:hRule="exact" w:val="75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E22889" w:rsidRPr="00BD6F05" w:rsidRDefault="00290993" w:rsidP="00A254AD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681DF0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وضعية انطلاق ميدان الظواهر </w:t>
            </w: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الكهر</w:t>
            </w:r>
            <w:r w:rsidR="005E6D01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و</w:t>
            </w:r>
            <w:r w:rsidR="00A254AD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مغناطسية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E22889" w:rsidRPr="004937A9" w:rsidRDefault="00E22889" w:rsidP="00E2288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45D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تصحيح التقويم التحصيلي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11 </w:t>
            </w:r>
            <w:r w:rsidRPr="006015B2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15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E22889" w:rsidRPr="00FC64EB" w:rsidTr="007661F4">
        <w:trPr>
          <w:trHeight w:hRule="exact" w:val="751"/>
        </w:trPr>
        <w:tc>
          <w:tcPr>
            <w:tcW w:w="7623" w:type="dxa"/>
            <w:gridSpan w:val="4"/>
            <w:vMerge w:val="restart"/>
            <w:vAlign w:val="center"/>
          </w:tcPr>
          <w:p w:rsidR="00E22889" w:rsidRPr="00681DF0" w:rsidRDefault="00E22889" w:rsidP="00E22889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81DF0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عطلة الربيـــــــــــــــــــــــــــــع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22</w:t>
            </w:r>
            <w:r w:rsidRPr="006015B2">
              <w:rPr>
                <w:b/>
                <w:bCs/>
                <w:color w:val="00B050"/>
                <w:sz w:val="24"/>
                <w:szCs w:val="24"/>
                <w:lang w:bidi="ar-DZ"/>
              </w:rPr>
              <w:t xml:space="preserve"> – </w:t>
            </w: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28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E22889" w:rsidRPr="00FC64EB" w:rsidTr="007661F4">
        <w:trPr>
          <w:trHeight w:hRule="exact" w:val="751"/>
        </w:trPr>
        <w:tc>
          <w:tcPr>
            <w:tcW w:w="7623" w:type="dxa"/>
            <w:gridSpan w:val="4"/>
            <w:vMerge/>
            <w:vAlign w:val="center"/>
          </w:tcPr>
          <w:p w:rsidR="00E22889" w:rsidRPr="00681DF0" w:rsidRDefault="00E22889" w:rsidP="00E22889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25 </w:t>
            </w:r>
            <w:r w:rsidRPr="006015B2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29</w:t>
            </w: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E22889" w:rsidRPr="00FC64EB" w:rsidTr="00760C31">
        <w:trPr>
          <w:trHeight w:hRule="exact" w:val="589"/>
        </w:trPr>
        <w:tc>
          <w:tcPr>
            <w:tcW w:w="4068" w:type="dxa"/>
            <w:vAlign w:val="center"/>
          </w:tcPr>
          <w:p w:rsidR="00290993" w:rsidRPr="00052CA2" w:rsidRDefault="00290993" w:rsidP="00A254AD">
            <w:pPr>
              <w:bidi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لمغانط</w:t>
            </w:r>
            <w:proofErr w:type="spellEnd"/>
          </w:p>
          <w:p w:rsidR="00E22889" w:rsidRPr="00052CA2" w:rsidRDefault="00290993" w:rsidP="00A254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(التفاعل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بين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المغانط</w:t>
            </w:r>
            <w:proofErr w:type="spellEnd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3555" w:type="dxa"/>
            <w:gridSpan w:val="3"/>
            <w:vAlign w:val="center"/>
          </w:tcPr>
          <w:p w:rsidR="00290993" w:rsidRPr="00AB366A" w:rsidRDefault="00290993" w:rsidP="00A254AD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المغانط</w:t>
            </w:r>
            <w:proofErr w:type="spellEnd"/>
          </w:p>
          <w:p w:rsidR="00E22889" w:rsidRPr="00052CA2" w:rsidRDefault="00290993" w:rsidP="00A254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 xml:space="preserve">أشكال </w:t>
            </w:r>
            <w:proofErr w:type="spellStart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المغانط</w:t>
            </w:r>
            <w:proofErr w:type="spellEnd"/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 w:bidi="ar-DZ"/>
              </w:rPr>
              <w:t>)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-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(الأقطاب</w:t>
            </w:r>
          </w:p>
        </w:tc>
        <w:tc>
          <w:tcPr>
            <w:tcW w:w="1448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01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E22889" w:rsidRPr="006015B2" w:rsidRDefault="00E2288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E22889" w:rsidRPr="004937A9" w:rsidRDefault="00E22889" w:rsidP="00E2288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AB366A" w:rsidRPr="00FC64EB" w:rsidTr="00760C31">
        <w:trPr>
          <w:trHeight w:hRule="exact" w:val="751"/>
        </w:trPr>
        <w:tc>
          <w:tcPr>
            <w:tcW w:w="4068" w:type="dxa"/>
            <w:shd w:val="clear" w:color="auto" w:fill="auto"/>
            <w:vAlign w:val="center"/>
          </w:tcPr>
          <w:p w:rsidR="00290993" w:rsidRPr="00AB366A" w:rsidRDefault="00290993" w:rsidP="00A254AD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</w:pP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الحقل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المغناطيسي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المتولد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AB366A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عن مغناطيس</w:t>
            </w:r>
          </w:p>
          <w:p w:rsidR="00AB366A" w:rsidRPr="00052CA2" w:rsidRDefault="000A4CE9" w:rsidP="00A254AD">
            <w:pPr>
              <w:bidi/>
              <w:spacing w:after="0" w:line="240" w:lineRule="auto"/>
              <w:rPr>
                <w:rFonts w:ascii="Arial Black" w:hAnsi="Arial Black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(</w:t>
            </w:r>
            <w:r w:rsidR="00290993"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استكشاف</w:t>
            </w:r>
            <w:r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3555" w:type="dxa"/>
            <w:gridSpan w:val="3"/>
            <w:shd w:val="clear" w:color="auto" w:fill="auto"/>
            <w:vAlign w:val="center"/>
          </w:tcPr>
          <w:p w:rsidR="00290993" w:rsidRPr="00052CA2" w:rsidRDefault="00290993" w:rsidP="00A254AD">
            <w:pPr>
              <w:bidi/>
              <w:spacing w:after="0" w:line="240" w:lineRule="auto"/>
              <w:rPr>
                <w:rFonts w:ascii="Arial Black" w:hAnsi="Arial Black" w:cs="AlBayan"/>
                <w:sz w:val="24"/>
                <w:szCs w:val="24"/>
                <w:lang w:eastAsia="fr-FR"/>
              </w:rPr>
            </w:pPr>
            <w:proofErr w:type="spellStart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المغانط</w:t>
            </w:r>
            <w:proofErr w:type="spellEnd"/>
            <w:r w:rsidRPr="00052CA2">
              <w:rPr>
                <w:rFonts w:ascii="Arial Black" w:hAnsi="Arial Black" w:cs="AlBayan"/>
                <w:sz w:val="24"/>
                <w:szCs w:val="24"/>
                <w:lang w:eastAsia="fr-FR"/>
              </w:rPr>
              <w:t xml:space="preserve"> </w:t>
            </w:r>
          </w:p>
          <w:p w:rsidR="00AB366A" w:rsidRPr="00052CA2" w:rsidRDefault="00290993" w:rsidP="00A254AD">
            <w:pPr>
              <w:bidi/>
              <w:spacing w:after="0" w:line="240" w:lineRule="auto"/>
              <w:rPr>
                <w:rFonts w:ascii="Arial Black" w:hAnsi="Arial Black"/>
                <w:b/>
                <w:bCs/>
                <w:color w:val="FF0000"/>
                <w:sz w:val="24"/>
                <w:szCs w:val="24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(تمغنط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الحديد)</w:t>
            </w:r>
          </w:p>
        </w:tc>
        <w:tc>
          <w:tcPr>
            <w:tcW w:w="1448" w:type="dxa"/>
            <w:vAlign w:val="center"/>
          </w:tcPr>
          <w:p w:rsidR="00AB366A" w:rsidRPr="006015B2" w:rsidRDefault="00AB366A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08 </w:t>
            </w:r>
            <w:r w:rsidRPr="006015B2">
              <w:rPr>
                <w:b/>
                <w:bCs/>
                <w:sz w:val="24"/>
                <w:szCs w:val="24"/>
                <w:rtl/>
              </w:rPr>
              <w:t>–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 xml:space="preserve"> 12</w:t>
            </w:r>
          </w:p>
        </w:tc>
        <w:tc>
          <w:tcPr>
            <w:tcW w:w="751" w:type="dxa"/>
            <w:vAlign w:val="center"/>
          </w:tcPr>
          <w:p w:rsidR="00AB366A" w:rsidRPr="006015B2" w:rsidRDefault="00AB366A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31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AB366A" w:rsidRPr="004937A9" w:rsidRDefault="00AB366A" w:rsidP="00AB366A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proofErr w:type="spellStart"/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افريـــــــــــــــــــل</w:t>
            </w:r>
            <w:proofErr w:type="spellEnd"/>
          </w:p>
          <w:p w:rsidR="00AB366A" w:rsidRPr="004937A9" w:rsidRDefault="00AB366A" w:rsidP="00AB366A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AB366A" w:rsidRPr="00FC64EB" w:rsidTr="00760C31">
        <w:trPr>
          <w:trHeight w:hRule="exact" w:val="751"/>
        </w:trPr>
        <w:tc>
          <w:tcPr>
            <w:tcW w:w="4068" w:type="dxa"/>
            <w:vAlign w:val="center"/>
          </w:tcPr>
          <w:p w:rsidR="00AB366A" w:rsidRPr="00052CA2" w:rsidRDefault="00290993" w:rsidP="00A254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val="en-US" w:bidi="ar-DZ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الحقل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المغناطيسي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المتولد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عن مغناطيس</w:t>
            </w:r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(تجسيد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الطيف</w:t>
            </w:r>
            <w:r w:rsidR="000A4CE9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المغناطيسي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3555" w:type="dxa"/>
            <w:gridSpan w:val="3"/>
            <w:vAlign w:val="center"/>
          </w:tcPr>
          <w:p w:rsidR="00290993" w:rsidRPr="00052CA2" w:rsidRDefault="00290993" w:rsidP="00A254AD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الحقل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المغناطيسي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المتولد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عن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مغناطيس</w:t>
            </w:r>
          </w:p>
          <w:p w:rsidR="00AB366A" w:rsidRPr="00052CA2" w:rsidRDefault="00290993" w:rsidP="00A254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lang w:bidi="ar-DZ"/>
              </w:rPr>
            </w:pPr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 خطوط</w:t>
            </w:r>
            <w:r w:rsidR="000A4CE9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الحقل )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448" w:type="dxa"/>
            <w:vAlign w:val="center"/>
          </w:tcPr>
          <w:p w:rsidR="00AB366A" w:rsidRPr="006015B2" w:rsidRDefault="00AB366A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15  -  19</w:t>
            </w:r>
          </w:p>
        </w:tc>
        <w:tc>
          <w:tcPr>
            <w:tcW w:w="751" w:type="dxa"/>
            <w:vAlign w:val="center"/>
          </w:tcPr>
          <w:p w:rsidR="00AB366A" w:rsidRPr="006015B2" w:rsidRDefault="00AB366A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32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AB366A" w:rsidRPr="004937A9" w:rsidRDefault="00AB366A" w:rsidP="00AB366A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AB366A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AB366A" w:rsidRPr="00052CA2" w:rsidRDefault="009D6329" w:rsidP="009D6329">
            <w:pPr>
              <w:bidi/>
              <w:spacing w:after="0" w:line="24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052CA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تصحيـــــــح الفرض+ معالجة بيداغوجية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AB366A" w:rsidRPr="00052CA2" w:rsidRDefault="009D6329" w:rsidP="002909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52CA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الفرض</w:t>
            </w:r>
            <w:proofErr w:type="gramEnd"/>
            <w:r w:rsidRPr="00052CA2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الثــــــــــــــالث</w:t>
            </w:r>
          </w:p>
        </w:tc>
        <w:tc>
          <w:tcPr>
            <w:tcW w:w="1448" w:type="dxa"/>
            <w:vAlign w:val="center"/>
          </w:tcPr>
          <w:p w:rsidR="00AB366A" w:rsidRPr="006015B2" w:rsidRDefault="00AB366A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22 -  26</w:t>
            </w:r>
          </w:p>
        </w:tc>
        <w:tc>
          <w:tcPr>
            <w:tcW w:w="751" w:type="dxa"/>
            <w:vAlign w:val="center"/>
          </w:tcPr>
          <w:p w:rsidR="00AB366A" w:rsidRPr="006015B2" w:rsidRDefault="00AB366A" w:rsidP="006015B2">
            <w:pPr>
              <w:tabs>
                <w:tab w:val="left" w:pos="330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33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AB366A" w:rsidRPr="004937A9" w:rsidRDefault="00AB366A" w:rsidP="00AB366A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290993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9D6329" w:rsidRPr="00052CA2" w:rsidRDefault="009D6329" w:rsidP="009D6329">
            <w:pPr>
              <w:bidi/>
              <w:spacing w:after="0" w:line="240" w:lineRule="auto"/>
              <w:rPr>
                <w:rFonts w:ascii="AlBayan" w:cs="AlBayan"/>
                <w:sz w:val="24"/>
                <w:szCs w:val="24"/>
                <w:rtl/>
                <w:lang w:eastAsia="fr-FR"/>
              </w:rPr>
            </w:pPr>
            <w:proofErr w:type="gramStart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الحقل</w:t>
            </w:r>
            <w:proofErr w:type="gramEnd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المغناطيسي والتيار الكهربائي</w:t>
            </w:r>
            <w:r w:rsidRPr="00052CA2">
              <w:rPr>
                <w:rFonts w:ascii="AlBayan" w:cs="AlBayan"/>
                <w:sz w:val="24"/>
                <w:szCs w:val="24"/>
                <w:lang w:eastAsia="fr-FR"/>
              </w:rPr>
              <w:t xml:space="preserve"> </w:t>
            </w:r>
          </w:p>
          <w:p w:rsidR="00290993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(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الوشيعة</w:t>
            </w:r>
            <w:r w:rsidRPr="00052CA2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9D6329" w:rsidRPr="00052CA2" w:rsidRDefault="009D6329" w:rsidP="009D6329">
            <w:pPr>
              <w:bidi/>
              <w:spacing w:after="0" w:line="240" w:lineRule="auto"/>
              <w:rPr>
                <w:rFonts w:ascii="AlBayan" w:cs="AlBayan"/>
                <w:sz w:val="24"/>
                <w:szCs w:val="24"/>
                <w:rtl/>
                <w:lang w:eastAsia="fr-FR"/>
              </w:rPr>
            </w:pPr>
            <w:proofErr w:type="gramStart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الحقل</w:t>
            </w:r>
            <w:proofErr w:type="gramEnd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المغناطيسي والتيار الكهربائي</w:t>
            </w:r>
            <w:r w:rsidRPr="00052CA2">
              <w:rPr>
                <w:rFonts w:ascii="AlBayan" w:cs="AlBayan"/>
                <w:sz w:val="24"/>
                <w:szCs w:val="24"/>
                <w:lang w:eastAsia="fr-FR"/>
              </w:rPr>
              <w:t xml:space="preserve"> </w:t>
            </w:r>
          </w:p>
          <w:p w:rsidR="00290993" w:rsidRPr="00052CA2" w:rsidRDefault="009D6329" w:rsidP="009D63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(تجربة</w:t>
            </w:r>
            <w:r w:rsidRPr="00052CA2">
              <w:rPr>
                <w:rFonts w:ascii="AlBayan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52CA2">
              <w:rPr>
                <w:rFonts w:ascii="AlBayan-Bold" w:cs="AlBayan-Bold" w:hint="cs"/>
                <w:b/>
                <w:bCs/>
                <w:sz w:val="24"/>
                <w:szCs w:val="24"/>
                <w:rtl/>
                <w:lang w:eastAsia="fr-FR"/>
              </w:rPr>
              <w:t>أرستد</w:t>
            </w:r>
            <w:proofErr w:type="spellEnd"/>
            <w:r w:rsidRPr="00052CA2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1448" w:type="dxa"/>
            <w:vAlign w:val="center"/>
          </w:tcPr>
          <w:p w:rsidR="00290993" w:rsidRPr="006015B2" w:rsidRDefault="00290993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  <w:r w:rsidRPr="006015B2">
              <w:rPr>
                <w:b/>
                <w:bCs/>
                <w:sz w:val="24"/>
                <w:szCs w:val="24"/>
                <w:rtl/>
              </w:rPr>
              <w:t xml:space="preserve">  - </w:t>
            </w:r>
            <w:r w:rsidRPr="006015B2">
              <w:rPr>
                <w:rFonts w:hint="cs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751" w:type="dxa"/>
            <w:vAlign w:val="center"/>
          </w:tcPr>
          <w:p w:rsidR="00290993" w:rsidRPr="006015B2" w:rsidRDefault="00290993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34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290993" w:rsidRPr="004937A9" w:rsidRDefault="00290993" w:rsidP="00290993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9D6329" w:rsidRPr="00FC64EB" w:rsidTr="00760C31">
        <w:trPr>
          <w:trHeight w:hRule="exact" w:val="1036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9D6329" w:rsidRPr="00052CA2" w:rsidRDefault="009D6329" w:rsidP="009D6329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تكنولوجي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كيف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نصنع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محركا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كهربائيا؟</w:t>
            </w:r>
          </w:p>
          <w:p w:rsidR="009D6329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9D6329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الحقل</w:t>
            </w:r>
            <w:proofErr w:type="gramEnd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المغناطيسي والتيار الكهربائي</w:t>
            </w:r>
          </w:p>
          <w:p w:rsidR="009D6329" w:rsidRPr="00052CA2" w:rsidRDefault="009D6329" w:rsidP="009D63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(تجربة</w:t>
            </w:r>
            <w:r w:rsidRPr="00052CA2">
              <w:rPr>
                <w:rFonts w:ascii="AlBayan" w:cs="AlBay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52CA2">
              <w:rPr>
                <w:rFonts w:ascii="AlBayan-Bold" w:cs="AlBayan-Bold" w:hint="cs"/>
                <w:b/>
                <w:bCs/>
                <w:sz w:val="24"/>
                <w:szCs w:val="24"/>
                <w:rtl/>
                <w:lang w:eastAsia="fr-FR"/>
              </w:rPr>
              <w:t>لابلاص</w:t>
            </w:r>
            <w:proofErr w:type="spellEnd"/>
            <w:r w:rsidRPr="00052CA2">
              <w:rPr>
                <w:rFonts w:ascii="AlBayan" w:cs="AlBayan" w:hint="cs"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1448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06 - 10</w:t>
            </w:r>
          </w:p>
        </w:tc>
        <w:tc>
          <w:tcPr>
            <w:tcW w:w="751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35</w:t>
            </w:r>
          </w:p>
        </w:tc>
        <w:tc>
          <w:tcPr>
            <w:tcW w:w="819" w:type="dxa"/>
            <w:vMerge w:val="restart"/>
            <w:textDirection w:val="btLr"/>
            <w:vAlign w:val="center"/>
          </w:tcPr>
          <w:p w:rsidR="009D6329" w:rsidRPr="004937A9" w:rsidRDefault="009D6329" w:rsidP="009D632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مــــــــــــــــــاي</w:t>
            </w:r>
          </w:p>
        </w:tc>
      </w:tr>
      <w:tr w:rsidR="009D6329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9D6329" w:rsidRPr="00052CA2" w:rsidRDefault="009D6329" w:rsidP="009D63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التأثير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المتبادل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بين</w:t>
            </w:r>
            <w:proofErr w:type="gramEnd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مغناطيس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و</w:t>
            </w:r>
            <w:r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ال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تيار</w:t>
            </w:r>
            <w:r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ال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كهربائي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9D6329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الحقل</w:t>
            </w:r>
            <w:proofErr w:type="gramEnd"/>
            <w:r w:rsidRPr="00052C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المغناطيسي والتيار الكهربائي </w:t>
            </w:r>
          </w:p>
          <w:p w:rsidR="009D6329" w:rsidRPr="00052CA2" w:rsidRDefault="009D6329" w:rsidP="009D632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</w:t>
            </w:r>
            <w:proofErr w:type="gramStart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مبدأ</w:t>
            </w:r>
            <w:proofErr w:type="gramEnd"/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052CA2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المحرك)</w:t>
            </w:r>
          </w:p>
        </w:tc>
        <w:tc>
          <w:tcPr>
            <w:tcW w:w="1448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13 - 17</w:t>
            </w:r>
          </w:p>
        </w:tc>
        <w:tc>
          <w:tcPr>
            <w:tcW w:w="751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819" w:type="dxa"/>
            <w:vMerge/>
            <w:textDirection w:val="btLr"/>
            <w:vAlign w:val="center"/>
          </w:tcPr>
          <w:p w:rsidR="009D6329" w:rsidRPr="004937A9" w:rsidRDefault="009D6329" w:rsidP="009D632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9D6329" w:rsidRPr="00FC64EB" w:rsidTr="009809DA">
        <w:trPr>
          <w:trHeight w:hRule="exact" w:val="751"/>
        </w:trPr>
        <w:tc>
          <w:tcPr>
            <w:tcW w:w="4068" w:type="dxa"/>
            <w:vAlign w:val="center"/>
          </w:tcPr>
          <w:p w:rsidR="009D6329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حل</w:t>
            </w:r>
            <w:r w:rsidRPr="00052CA2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</w:t>
            </w:r>
            <w:r w:rsidRPr="00052CA2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الانطلاق</w:t>
            </w:r>
          </w:p>
        </w:tc>
        <w:tc>
          <w:tcPr>
            <w:tcW w:w="3555" w:type="dxa"/>
            <w:gridSpan w:val="3"/>
            <w:vAlign w:val="center"/>
          </w:tcPr>
          <w:p w:rsidR="009D6329" w:rsidRPr="00052CA2" w:rsidRDefault="009D6329" w:rsidP="009D6329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</w:t>
            </w:r>
            <w:r w:rsidRPr="00052CA2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تعلم</w:t>
            </w:r>
            <w:r w:rsidRPr="00052CA2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052CA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ادماج</w:t>
            </w:r>
          </w:p>
        </w:tc>
        <w:tc>
          <w:tcPr>
            <w:tcW w:w="1448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20 - 24</w:t>
            </w:r>
          </w:p>
        </w:tc>
        <w:tc>
          <w:tcPr>
            <w:tcW w:w="751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37</w:t>
            </w:r>
          </w:p>
        </w:tc>
        <w:tc>
          <w:tcPr>
            <w:tcW w:w="819" w:type="dxa"/>
            <w:vMerge/>
            <w:textDirection w:val="btLr"/>
            <w:vAlign w:val="center"/>
          </w:tcPr>
          <w:p w:rsidR="009D6329" w:rsidRPr="004937A9" w:rsidRDefault="009D6329" w:rsidP="009D632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9D6329" w:rsidRPr="00FC64EB" w:rsidTr="00760C31">
        <w:trPr>
          <w:trHeight w:hRule="exact" w:val="751"/>
        </w:trPr>
        <w:tc>
          <w:tcPr>
            <w:tcW w:w="7623" w:type="dxa"/>
            <w:gridSpan w:val="4"/>
            <w:vAlign w:val="center"/>
          </w:tcPr>
          <w:p w:rsidR="009D6329" w:rsidRPr="000A4CE9" w:rsidRDefault="009D6329" w:rsidP="009D6329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proofErr w:type="gramStart"/>
            <w:r w:rsidRPr="000A4CE9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proofErr w:type="gramEnd"/>
            <w:r w:rsidRPr="000A4CE9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A4CE9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تحصيلي</w:t>
            </w:r>
          </w:p>
        </w:tc>
        <w:tc>
          <w:tcPr>
            <w:tcW w:w="1448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27 - 31</w:t>
            </w:r>
          </w:p>
        </w:tc>
        <w:tc>
          <w:tcPr>
            <w:tcW w:w="751" w:type="dxa"/>
            <w:vAlign w:val="center"/>
          </w:tcPr>
          <w:p w:rsidR="009D6329" w:rsidRPr="006015B2" w:rsidRDefault="009D6329" w:rsidP="006015B2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015B2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38</w:t>
            </w:r>
          </w:p>
        </w:tc>
        <w:tc>
          <w:tcPr>
            <w:tcW w:w="819" w:type="dxa"/>
            <w:vMerge/>
            <w:textDirection w:val="btLr"/>
            <w:vAlign w:val="center"/>
          </w:tcPr>
          <w:p w:rsidR="009D6329" w:rsidRPr="004937A9" w:rsidRDefault="009D6329" w:rsidP="009D6329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bookmarkEnd w:id="0"/>
    <w:p w:rsidR="00D90E4C" w:rsidRDefault="0049209B" w:rsidP="0060121A">
      <w:pPr>
        <w:tabs>
          <w:tab w:val="left" w:pos="2560"/>
          <w:tab w:val="left" w:pos="8222"/>
        </w:tabs>
        <w:ind w:right="-710"/>
        <w:rPr>
          <w:b/>
          <w:bCs/>
          <w:color w:val="9BBB59"/>
          <w:sz w:val="36"/>
          <w:szCs w:val="36"/>
          <w:rtl/>
        </w:rPr>
      </w:pPr>
      <w:r>
        <w:rPr>
          <w:b/>
          <w:bCs/>
          <w:color w:val="9BBB59"/>
          <w:sz w:val="36"/>
          <w:szCs w:val="36"/>
        </w:rPr>
        <w:tab/>
      </w:r>
      <w:r w:rsidR="002D01DC">
        <w:rPr>
          <w:rFonts w:hint="cs"/>
          <w:b/>
          <w:bCs/>
          <w:color w:val="9BBB59"/>
          <w:sz w:val="36"/>
          <w:szCs w:val="36"/>
          <w:rtl/>
        </w:rPr>
        <w:t xml:space="preserve">     </w:t>
      </w:r>
    </w:p>
    <w:p w:rsidR="00543BA8" w:rsidRDefault="002D01DC" w:rsidP="0049209B">
      <w:pPr>
        <w:tabs>
          <w:tab w:val="left" w:pos="2560"/>
          <w:tab w:val="left" w:pos="8222"/>
        </w:tabs>
        <w:ind w:right="-710"/>
        <w:rPr>
          <w:rFonts w:ascii="Arial" w:hAnsi="Arial"/>
          <w:i/>
          <w:iCs/>
          <w:sz w:val="32"/>
          <w:szCs w:val="32"/>
        </w:rPr>
      </w:pPr>
      <w:r>
        <w:rPr>
          <w:rFonts w:hint="cs"/>
          <w:b/>
          <w:bCs/>
          <w:color w:val="9BBB59"/>
          <w:sz w:val="36"/>
          <w:szCs w:val="36"/>
          <w:rtl/>
        </w:rPr>
        <w:t xml:space="preserve">     </w:t>
      </w:r>
      <w:r w:rsidRPr="00791571">
        <w:rPr>
          <w:rFonts w:hint="cs"/>
          <w:b/>
          <w:bCs/>
          <w:i/>
          <w:iCs/>
          <w:color w:val="9BBB59"/>
          <w:sz w:val="36"/>
          <w:szCs w:val="36"/>
          <w:rtl/>
        </w:rPr>
        <w:t xml:space="preserve">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>أست</w:t>
      </w:r>
      <w:r w:rsidR="00791571" w:rsidRPr="00791571">
        <w:rPr>
          <w:rFonts w:ascii="Arial" w:hAnsi="Arial" w:hint="cs"/>
          <w:b/>
          <w:bCs/>
          <w:i/>
          <w:iCs/>
          <w:sz w:val="32"/>
          <w:szCs w:val="32"/>
          <w:u w:val="single"/>
          <w:rtl/>
        </w:rPr>
        <w:t>ــــ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اذ المادة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rtl/>
        </w:rPr>
        <w:t xml:space="preserve">               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السيد المديــــــــر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rtl/>
        </w:rPr>
        <w:t xml:space="preserve">                               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 السي</w:t>
      </w:r>
      <w:r w:rsidR="00791571" w:rsidRPr="00791571">
        <w:rPr>
          <w:rFonts w:ascii="Arial" w:hAnsi="Arial" w:hint="cs"/>
          <w:b/>
          <w:bCs/>
          <w:i/>
          <w:iCs/>
          <w:sz w:val="32"/>
          <w:szCs w:val="32"/>
          <w:u w:val="single"/>
          <w:rtl/>
        </w:rPr>
        <w:t>ــــ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د </w:t>
      </w:r>
      <w:r w:rsidR="00761B64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>المفتش</w:t>
      </w:r>
    </w:p>
    <w:p w:rsidR="00543BA8" w:rsidRDefault="00543BA8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</w:rPr>
      </w:pPr>
    </w:p>
    <w:sectPr w:rsidR="0060121A" w:rsidSect="0060121A">
      <w:pgSz w:w="11906" w:h="16838"/>
      <w:pgMar w:top="238" w:right="794" w:bottom="249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9C0" w:rsidRDefault="000979C0">
      <w:r>
        <w:separator/>
      </w:r>
    </w:p>
  </w:endnote>
  <w:endnote w:type="continuationSeparator" w:id="0">
    <w:p w:rsidR="000979C0" w:rsidRDefault="0009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lBayan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9C0" w:rsidRDefault="000979C0">
      <w:r>
        <w:separator/>
      </w:r>
    </w:p>
  </w:footnote>
  <w:footnote w:type="continuationSeparator" w:id="0">
    <w:p w:rsidR="000979C0" w:rsidRDefault="0009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365F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B4B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48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5413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707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4227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520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A23C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BE7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1E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11F31"/>
    <w:multiLevelType w:val="hybridMultilevel"/>
    <w:tmpl w:val="86781DD0"/>
    <w:lvl w:ilvl="0" w:tplc="93222E10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16"/>
    <w:rsid w:val="00004BD3"/>
    <w:rsid w:val="000058DA"/>
    <w:rsid w:val="00022E78"/>
    <w:rsid w:val="00024A13"/>
    <w:rsid w:val="00027E31"/>
    <w:rsid w:val="000327B8"/>
    <w:rsid w:val="00040F61"/>
    <w:rsid w:val="00045D22"/>
    <w:rsid w:val="00051C53"/>
    <w:rsid w:val="00052CA2"/>
    <w:rsid w:val="00060377"/>
    <w:rsid w:val="00060E38"/>
    <w:rsid w:val="00084B8A"/>
    <w:rsid w:val="000979C0"/>
    <w:rsid w:val="000A4CE9"/>
    <w:rsid w:val="000B1419"/>
    <w:rsid w:val="000B512E"/>
    <w:rsid w:val="000C7639"/>
    <w:rsid w:val="000F1BB2"/>
    <w:rsid w:val="001008DE"/>
    <w:rsid w:val="001049F5"/>
    <w:rsid w:val="001175DB"/>
    <w:rsid w:val="001206B2"/>
    <w:rsid w:val="00130D2C"/>
    <w:rsid w:val="001320CF"/>
    <w:rsid w:val="00144D45"/>
    <w:rsid w:val="00153343"/>
    <w:rsid w:val="00167E2D"/>
    <w:rsid w:val="00181370"/>
    <w:rsid w:val="001841F1"/>
    <w:rsid w:val="001B71D3"/>
    <w:rsid w:val="001D4C41"/>
    <w:rsid w:val="001F2CE1"/>
    <w:rsid w:val="002161C8"/>
    <w:rsid w:val="00236578"/>
    <w:rsid w:val="00290993"/>
    <w:rsid w:val="002933F8"/>
    <w:rsid w:val="002B33B1"/>
    <w:rsid w:val="002B518D"/>
    <w:rsid w:val="002D01DC"/>
    <w:rsid w:val="002E570F"/>
    <w:rsid w:val="002F0109"/>
    <w:rsid w:val="002F3B1D"/>
    <w:rsid w:val="00306544"/>
    <w:rsid w:val="00310A68"/>
    <w:rsid w:val="00312633"/>
    <w:rsid w:val="00332BE2"/>
    <w:rsid w:val="00345D72"/>
    <w:rsid w:val="003639DA"/>
    <w:rsid w:val="00366531"/>
    <w:rsid w:val="00371B2F"/>
    <w:rsid w:val="00392489"/>
    <w:rsid w:val="003A7DE4"/>
    <w:rsid w:val="003C5B62"/>
    <w:rsid w:val="003D2045"/>
    <w:rsid w:val="003D6A07"/>
    <w:rsid w:val="003D7B4F"/>
    <w:rsid w:val="003E6F7E"/>
    <w:rsid w:val="003F13EF"/>
    <w:rsid w:val="00431443"/>
    <w:rsid w:val="00444B1F"/>
    <w:rsid w:val="00446AF2"/>
    <w:rsid w:val="0046285E"/>
    <w:rsid w:val="004640E8"/>
    <w:rsid w:val="0049209B"/>
    <w:rsid w:val="004937A9"/>
    <w:rsid w:val="004A0E48"/>
    <w:rsid w:val="004A716A"/>
    <w:rsid w:val="004B7293"/>
    <w:rsid w:val="004C3DC6"/>
    <w:rsid w:val="004C429E"/>
    <w:rsid w:val="004D047B"/>
    <w:rsid w:val="004D2E15"/>
    <w:rsid w:val="00543BA8"/>
    <w:rsid w:val="0055200B"/>
    <w:rsid w:val="005969CA"/>
    <w:rsid w:val="00596D7A"/>
    <w:rsid w:val="005B2DDF"/>
    <w:rsid w:val="005B6571"/>
    <w:rsid w:val="005B6E17"/>
    <w:rsid w:val="005E000E"/>
    <w:rsid w:val="005E3FFF"/>
    <w:rsid w:val="005E457F"/>
    <w:rsid w:val="005E6D01"/>
    <w:rsid w:val="005E74CA"/>
    <w:rsid w:val="005F1B26"/>
    <w:rsid w:val="0060121A"/>
    <w:rsid w:val="006015B2"/>
    <w:rsid w:val="00605816"/>
    <w:rsid w:val="00615473"/>
    <w:rsid w:val="00633747"/>
    <w:rsid w:val="006370B7"/>
    <w:rsid w:val="00665083"/>
    <w:rsid w:val="00681DF0"/>
    <w:rsid w:val="006A55A7"/>
    <w:rsid w:val="006B4926"/>
    <w:rsid w:val="006C5554"/>
    <w:rsid w:val="006E17C6"/>
    <w:rsid w:val="006F1D11"/>
    <w:rsid w:val="00751733"/>
    <w:rsid w:val="00760C31"/>
    <w:rsid w:val="00761B64"/>
    <w:rsid w:val="007755DB"/>
    <w:rsid w:val="00791571"/>
    <w:rsid w:val="007A0792"/>
    <w:rsid w:val="007C0109"/>
    <w:rsid w:val="007E1704"/>
    <w:rsid w:val="007F1877"/>
    <w:rsid w:val="0082271A"/>
    <w:rsid w:val="0083204C"/>
    <w:rsid w:val="00846CA5"/>
    <w:rsid w:val="0086347B"/>
    <w:rsid w:val="00881E59"/>
    <w:rsid w:val="00896526"/>
    <w:rsid w:val="008B0752"/>
    <w:rsid w:val="008B5BCB"/>
    <w:rsid w:val="008D1DB2"/>
    <w:rsid w:val="008E33D7"/>
    <w:rsid w:val="008E6534"/>
    <w:rsid w:val="008E700D"/>
    <w:rsid w:val="008F4533"/>
    <w:rsid w:val="008F7EB2"/>
    <w:rsid w:val="0090429A"/>
    <w:rsid w:val="00926F39"/>
    <w:rsid w:val="00937554"/>
    <w:rsid w:val="009440B6"/>
    <w:rsid w:val="00944318"/>
    <w:rsid w:val="009565C7"/>
    <w:rsid w:val="009573D8"/>
    <w:rsid w:val="0097327D"/>
    <w:rsid w:val="009809DA"/>
    <w:rsid w:val="00982717"/>
    <w:rsid w:val="009913EE"/>
    <w:rsid w:val="0099562B"/>
    <w:rsid w:val="009B05E3"/>
    <w:rsid w:val="009B5B4C"/>
    <w:rsid w:val="009B79D3"/>
    <w:rsid w:val="009D0DA1"/>
    <w:rsid w:val="009D1F58"/>
    <w:rsid w:val="009D2764"/>
    <w:rsid w:val="009D5A2B"/>
    <w:rsid w:val="009D6329"/>
    <w:rsid w:val="009E302B"/>
    <w:rsid w:val="009E362B"/>
    <w:rsid w:val="00A06D00"/>
    <w:rsid w:val="00A145C1"/>
    <w:rsid w:val="00A23F5B"/>
    <w:rsid w:val="00A254AD"/>
    <w:rsid w:val="00A31B2B"/>
    <w:rsid w:val="00A44217"/>
    <w:rsid w:val="00A64B4F"/>
    <w:rsid w:val="00A70109"/>
    <w:rsid w:val="00A71B0C"/>
    <w:rsid w:val="00A71B3A"/>
    <w:rsid w:val="00AA0351"/>
    <w:rsid w:val="00AB0592"/>
    <w:rsid w:val="00AB366A"/>
    <w:rsid w:val="00AC4AF9"/>
    <w:rsid w:val="00AF0ADE"/>
    <w:rsid w:val="00AF1E03"/>
    <w:rsid w:val="00AF7957"/>
    <w:rsid w:val="00B062F6"/>
    <w:rsid w:val="00B12BF1"/>
    <w:rsid w:val="00B224C8"/>
    <w:rsid w:val="00B3369F"/>
    <w:rsid w:val="00B4763D"/>
    <w:rsid w:val="00B51481"/>
    <w:rsid w:val="00B561BE"/>
    <w:rsid w:val="00B70A1E"/>
    <w:rsid w:val="00B77A34"/>
    <w:rsid w:val="00B80036"/>
    <w:rsid w:val="00B847F8"/>
    <w:rsid w:val="00B901D5"/>
    <w:rsid w:val="00B91573"/>
    <w:rsid w:val="00B93CC1"/>
    <w:rsid w:val="00BD6F05"/>
    <w:rsid w:val="00BE37F8"/>
    <w:rsid w:val="00BF5FB7"/>
    <w:rsid w:val="00C16715"/>
    <w:rsid w:val="00C66011"/>
    <w:rsid w:val="00C838C5"/>
    <w:rsid w:val="00CB2411"/>
    <w:rsid w:val="00CB7AC0"/>
    <w:rsid w:val="00D12B4D"/>
    <w:rsid w:val="00D34946"/>
    <w:rsid w:val="00D70194"/>
    <w:rsid w:val="00D75B42"/>
    <w:rsid w:val="00D84D5F"/>
    <w:rsid w:val="00D90E4C"/>
    <w:rsid w:val="00D91BC1"/>
    <w:rsid w:val="00D96263"/>
    <w:rsid w:val="00DA4567"/>
    <w:rsid w:val="00DB207D"/>
    <w:rsid w:val="00DB2B6A"/>
    <w:rsid w:val="00DB6DDC"/>
    <w:rsid w:val="00DE2C1B"/>
    <w:rsid w:val="00DE431E"/>
    <w:rsid w:val="00DF32DB"/>
    <w:rsid w:val="00E10B62"/>
    <w:rsid w:val="00E15246"/>
    <w:rsid w:val="00E15C67"/>
    <w:rsid w:val="00E22889"/>
    <w:rsid w:val="00E41B4E"/>
    <w:rsid w:val="00E42B2F"/>
    <w:rsid w:val="00E53C0B"/>
    <w:rsid w:val="00E54F2F"/>
    <w:rsid w:val="00E674D7"/>
    <w:rsid w:val="00E915E8"/>
    <w:rsid w:val="00EA791F"/>
    <w:rsid w:val="00EB1BDA"/>
    <w:rsid w:val="00EC2090"/>
    <w:rsid w:val="00ED42A2"/>
    <w:rsid w:val="00EE095B"/>
    <w:rsid w:val="00EE22DC"/>
    <w:rsid w:val="00EE3619"/>
    <w:rsid w:val="00F2450C"/>
    <w:rsid w:val="00F35E5C"/>
    <w:rsid w:val="00F4095A"/>
    <w:rsid w:val="00F61E6A"/>
    <w:rsid w:val="00F65542"/>
    <w:rsid w:val="00F67C6A"/>
    <w:rsid w:val="00F75F97"/>
    <w:rsid w:val="00F8565E"/>
    <w:rsid w:val="00FB3A45"/>
    <w:rsid w:val="00FB67F9"/>
    <w:rsid w:val="00FC64EB"/>
    <w:rsid w:val="00FD3DFC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5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6A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5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6A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ziane1421@yahoo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549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cp:lastModifiedBy>mohamed</cp:lastModifiedBy>
  <cp:revision>40</cp:revision>
  <cp:lastPrinted>2015-09-19T20:15:00Z</cp:lastPrinted>
  <dcterms:created xsi:type="dcterms:W3CDTF">2016-09-03T23:53:00Z</dcterms:created>
  <dcterms:modified xsi:type="dcterms:W3CDTF">2017-09-06T20:52:00Z</dcterms:modified>
</cp:coreProperties>
</file>