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3070"/>
        <w:gridCol w:w="3071"/>
        <w:gridCol w:w="3068"/>
      </w:tblGrid>
      <w:tr w:rsidR="0073595D" w:rsidRPr="00885012" w:rsidTr="0073595D">
        <w:tc>
          <w:tcPr>
            <w:tcW w:w="3070" w:type="dxa"/>
          </w:tcPr>
          <w:p w:rsidR="0073595D" w:rsidRPr="00885012" w:rsidRDefault="0073595D">
            <w:pPr>
              <w:rPr>
                <w:sz w:val="28"/>
                <w:szCs w:val="28"/>
                <w:rtl/>
                <w:lang w:bidi="ar-DZ"/>
              </w:rPr>
            </w:pPr>
            <w:r w:rsidRPr="00885012">
              <w:rPr>
                <w:rFonts w:hint="cs"/>
                <w:sz w:val="28"/>
                <w:szCs w:val="28"/>
                <w:rtl/>
                <w:lang w:bidi="ar-DZ"/>
              </w:rPr>
              <w:t xml:space="preserve">المادة : علوم فيزيائية و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  <w:lang w:bidi="ar-DZ"/>
              </w:rPr>
              <w:t>تكنلوجيا</w:t>
            </w:r>
            <w:proofErr w:type="spellEnd"/>
          </w:p>
        </w:tc>
        <w:tc>
          <w:tcPr>
            <w:tcW w:w="3071" w:type="dxa"/>
          </w:tcPr>
          <w:p w:rsidR="0073595D" w:rsidRPr="00885012" w:rsidRDefault="0073595D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85012">
              <w:rPr>
                <w:rFonts w:hint="cs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 w:rsidRPr="00885012">
              <w:rPr>
                <w:rFonts w:hint="cs"/>
                <w:sz w:val="28"/>
                <w:szCs w:val="28"/>
                <w:rtl/>
                <w:lang w:bidi="ar-DZ"/>
              </w:rPr>
              <w:t xml:space="preserve"> الثانية متوسط</w:t>
            </w:r>
          </w:p>
        </w:tc>
        <w:tc>
          <w:tcPr>
            <w:tcW w:w="3068" w:type="dxa"/>
          </w:tcPr>
          <w:p w:rsidR="0073595D" w:rsidRPr="00885012" w:rsidRDefault="00A105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الأستاذة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73595D" w:rsidRPr="00885012" w:rsidTr="0073595D">
        <w:tc>
          <w:tcPr>
            <w:tcW w:w="3070" w:type="dxa"/>
          </w:tcPr>
          <w:p w:rsidR="0073595D" w:rsidRPr="00885012" w:rsidRDefault="0073595D">
            <w:pPr>
              <w:rPr>
                <w:sz w:val="28"/>
                <w:szCs w:val="28"/>
                <w:rtl/>
              </w:rPr>
            </w:pPr>
            <w:proofErr w:type="spellStart"/>
            <w:proofErr w:type="gramStart"/>
            <w:r w:rsidRPr="00885012">
              <w:rPr>
                <w:rFonts w:hint="cs"/>
                <w:sz w:val="28"/>
                <w:szCs w:val="28"/>
                <w:rtl/>
              </w:rPr>
              <w:t>الميدان01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 w:rsidRPr="00885012">
              <w:rPr>
                <w:rFonts w:hint="cs"/>
                <w:sz w:val="28"/>
                <w:szCs w:val="28"/>
                <w:rtl/>
              </w:rPr>
              <w:t>المادة و تحولاتها</w:t>
            </w:r>
          </w:p>
        </w:tc>
        <w:tc>
          <w:tcPr>
            <w:tcW w:w="3071" w:type="dxa"/>
          </w:tcPr>
          <w:p w:rsidR="0073595D" w:rsidRPr="00885012" w:rsidRDefault="0073595D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التعلمية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01 :الوضعية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الإنطلاقية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الأم</w:t>
            </w:r>
          </w:p>
        </w:tc>
        <w:tc>
          <w:tcPr>
            <w:tcW w:w="3068" w:type="dxa"/>
          </w:tcPr>
          <w:p w:rsidR="0073595D" w:rsidRPr="00885012" w:rsidRDefault="0073595D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المدة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1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</w:tr>
    </w:tbl>
    <w:p w:rsidR="003C47FF" w:rsidRPr="00885012" w:rsidRDefault="0073595D">
      <w:pPr>
        <w:rPr>
          <w:sz w:val="28"/>
          <w:szCs w:val="28"/>
          <w:rtl/>
        </w:rPr>
      </w:pPr>
      <w:r w:rsidRPr="00885012">
        <w:rPr>
          <w:rFonts w:hint="cs"/>
          <w:sz w:val="28"/>
          <w:szCs w:val="28"/>
          <w:rtl/>
        </w:rPr>
        <w:t xml:space="preserve">   </w:t>
      </w:r>
    </w:p>
    <w:p w:rsidR="0073595D" w:rsidRPr="00885012" w:rsidRDefault="0073595D">
      <w:pPr>
        <w:rPr>
          <w:sz w:val="28"/>
          <w:szCs w:val="28"/>
          <w:rtl/>
        </w:rPr>
      </w:pPr>
    </w:p>
    <w:p w:rsidR="0073595D" w:rsidRPr="00885012" w:rsidRDefault="0073595D">
      <w:pPr>
        <w:rPr>
          <w:sz w:val="28"/>
          <w:szCs w:val="28"/>
          <w:rtl/>
        </w:rPr>
      </w:pPr>
    </w:p>
    <w:tbl>
      <w:tblPr>
        <w:tblStyle w:val="Grilledutableau"/>
        <w:bidiVisual/>
        <w:tblW w:w="9322" w:type="dxa"/>
        <w:tblLook w:val="04A0"/>
      </w:tblPr>
      <w:tblGrid>
        <w:gridCol w:w="1950"/>
        <w:gridCol w:w="4484"/>
        <w:gridCol w:w="2179"/>
        <w:gridCol w:w="709"/>
      </w:tblGrid>
      <w:tr w:rsidR="0073595D" w:rsidRPr="00885012" w:rsidTr="0073595D">
        <w:tc>
          <w:tcPr>
            <w:tcW w:w="9322" w:type="dxa"/>
            <w:gridSpan w:val="4"/>
          </w:tcPr>
          <w:p w:rsidR="0073595D" w:rsidRPr="00885012" w:rsidRDefault="0073595D" w:rsidP="0073595D">
            <w:pPr>
              <w:jc w:val="center"/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سير الوضعية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التعلمية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73595D" w:rsidRPr="00885012" w:rsidTr="0080720F">
        <w:tc>
          <w:tcPr>
            <w:tcW w:w="1950" w:type="dxa"/>
          </w:tcPr>
          <w:p w:rsidR="0073595D" w:rsidRPr="00885012" w:rsidRDefault="0073595D">
            <w:pPr>
              <w:rPr>
                <w:sz w:val="28"/>
                <w:szCs w:val="28"/>
                <w:rtl/>
              </w:rPr>
            </w:pPr>
            <w:proofErr w:type="gramStart"/>
            <w:r w:rsidRPr="00885012">
              <w:rPr>
                <w:rFonts w:hint="cs"/>
                <w:sz w:val="28"/>
                <w:szCs w:val="28"/>
                <w:rtl/>
              </w:rPr>
              <w:t>المراحل</w:t>
            </w:r>
            <w:proofErr w:type="gramEnd"/>
          </w:p>
        </w:tc>
        <w:tc>
          <w:tcPr>
            <w:tcW w:w="4484" w:type="dxa"/>
          </w:tcPr>
          <w:p w:rsidR="0073595D" w:rsidRPr="00885012" w:rsidRDefault="0073595D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>أنشطة الأستاذ</w:t>
            </w:r>
          </w:p>
        </w:tc>
        <w:tc>
          <w:tcPr>
            <w:tcW w:w="2179" w:type="dxa"/>
          </w:tcPr>
          <w:p w:rsidR="0073595D" w:rsidRPr="00885012" w:rsidRDefault="0073595D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>أنشطة التلميذ</w:t>
            </w:r>
          </w:p>
        </w:tc>
        <w:tc>
          <w:tcPr>
            <w:tcW w:w="709" w:type="dxa"/>
          </w:tcPr>
          <w:p w:rsidR="0073595D" w:rsidRPr="00885012" w:rsidRDefault="0073595D">
            <w:pPr>
              <w:rPr>
                <w:sz w:val="28"/>
                <w:szCs w:val="28"/>
                <w:rtl/>
              </w:rPr>
            </w:pPr>
            <w:proofErr w:type="gramStart"/>
            <w:r w:rsidRPr="00885012">
              <w:rPr>
                <w:rFonts w:hint="cs"/>
                <w:sz w:val="28"/>
                <w:szCs w:val="28"/>
                <w:rtl/>
              </w:rPr>
              <w:t>المدة</w:t>
            </w:r>
            <w:proofErr w:type="gramEnd"/>
          </w:p>
        </w:tc>
      </w:tr>
      <w:tr w:rsidR="0073595D" w:rsidRPr="00885012" w:rsidTr="0080720F">
        <w:tc>
          <w:tcPr>
            <w:tcW w:w="1950" w:type="dxa"/>
          </w:tcPr>
          <w:p w:rsidR="0080720F" w:rsidRPr="00885012" w:rsidRDefault="0073595D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>نص الوضعية الأم</w:t>
            </w: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73595D" w:rsidRPr="00885012" w:rsidRDefault="0080720F" w:rsidP="0080720F">
            <w:pPr>
              <w:rPr>
                <w:sz w:val="28"/>
                <w:szCs w:val="28"/>
                <w:rtl/>
              </w:rPr>
            </w:pPr>
            <w:proofErr w:type="gramStart"/>
            <w:r w:rsidRPr="00885012">
              <w:rPr>
                <w:rFonts w:hint="cs"/>
                <w:sz w:val="28"/>
                <w:szCs w:val="28"/>
                <w:rtl/>
              </w:rPr>
              <w:t>تحليل</w:t>
            </w:r>
            <w:proofErr w:type="gramEnd"/>
            <w:r w:rsidRPr="00885012">
              <w:rPr>
                <w:rFonts w:hint="cs"/>
                <w:sz w:val="28"/>
                <w:szCs w:val="28"/>
                <w:rtl/>
              </w:rPr>
              <w:t xml:space="preserve"> الوضعية الأم </w:t>
            </w:r>
          </w:p>
        </w:tc>
        <w:tc>
          <w:tcPr>
            <w:tcW w:w="4484" w:type="dxa"/>
          </w:tcPr>
          <w:p w:rsidR="0073595D" w:rsidRPr="00885012" w:rsidRDefault="00DE1CA5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عمر تلميذ في السنة الثانية متوسط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سمع أباه يقول لأمه يجب أن أخبر البناء بأن يترك نافذة كبيرة الحجم في المطبخ الخاص بمنزلنا الجديد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و هذا من أجل السماح بدخول عدد كبير من جزيئات غاز الأكسجين الضرورية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لإحتراق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غاز المدينة الذي نستعمله كوقود للطبخ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5F3BAB" w:rsidRPr="00885012">
              <w:rPr>
                <w:rFonts w:hint="cs"/>
                <w:sz w:val="28"/>
                <w:szCs w:val="28"/>
                <w:rtl/>
              </w:rPr>
              <w:t xml:space="preserve">و كذا السماح بخروج غاز ثنائي أكسيد الكربون </w:t>
            </w:r>
            <w:proofErr w:type="spellStart"/>
            <w:r w:rsidR="005F3BAB" w:rsidRPr="00885012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="005F3BAB" w:rsidRPr="00885012">
              <w:rPr>
                <w:rFonts w:hint="cs"/>
                <w:sz w:val="28"/>
                <w:szCs w:val="28"/>
                <w:rtl/>
              </w:rPr>
              <w:t xml:space="preserve"> بالإضافة إلى دخول أشعة الشمس التي تعمل على تقليل نسبة الرطوبة و القطرات المائية المتشكلة على سطح المطبخ بسبب بخار الماء </w:t>
            </w:r>
            <w:proofErr w:type="spellStart"/>
            <w:r w:rsidR="005F3BAB" w:rsidRPr="00885012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="005F3BAB" w:rsidRPr="00885012">
              <w:rPr>
                <w:rFonts w:hint="cs"/>
                <w:sz w:val="28"/>
                <w:szCs w:val="28"/>
                <w:rtl/>
              </w:rPr>
              <w:t xml:space="preserve"> فلم يفهم عمر كيفية حدوث هذه التحولات .</w:t>
            </w:r>
          </w:p>
          <w:p w:rsidR="005F3BAB" w:rsidRPr="00885012" w:rsidRDefault="005F3BAB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>ضع نفسك مكان عمر</w:t>
            </w:r>
            <w:r w:rsidR="008A0AFA" w:rsidRPr="00885012">
              <w:rPr>
                <w:rFonts w:hint="cs"/>
                <w:sz w:val="28"/>
                <w:szCs w:val="28"/>
                <w:rtl/>
              </w:rPr>
              <w:t xml:space="preserve"> و حاول الإجابة على الأسئلة </w:t>
            </w:r>
            <w:proofErr w:type="gramStart"/>
            <w:r w:rsidR="008A0AFA" w:rsidRPr="00885012">
              <w:rPr>
                <w:rFonts w:hint="cs"/>
                <w:sz w:val="28"/>
                <w:szCs w:val="28"/>
                <w:rtl/>
              </w:rPr>
              <w:t>التالية :</w:t>
            </w:r>
            <w:proofErr w:type="gramEnd"/>
          </w:p>
          <w:p w:rsidR="008A0AFA" w:rsidRPr="00885012" w:rsidRDefault="0080720F" w:rsidP="0080720F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0720F" w:rsidRPr="00885012" w:rsidRDefault="0080720F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885012">
              <w:rPr>
                <w:rFonts w:hint="cs"/>
                <w:b/>
                <w:bCs/>
                <w:sz w:val="28"/>
                <w:szCs w:val="28"/>
                <w:rtl/>
              </w:rPr>
              <w:t>المطلوب :</w:t>
            </w:r>
            <w:proofErr w:type="gramEnd"/>
            <w:r w:rsidRPr="0088501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1/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بين كيف يمكن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إستعمال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غاز المدينة كوقود للطبخ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و ما نوع التحول الحاصل في هذه الحالة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2/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برأيك ما نوع التحول الذي يؤدي إلى تشكل قطرات من الماء على سطح المطبخ بعد أن كان بخارا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برر إجابتك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3/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بين ماذا يقصد الأب بقوله جزيئات غاز الأكسجين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ثم مثل هذه الجزيئات بنموذج .</w:t>
            </w: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4/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عبر عن المواد التي ذكرها الأب بالرموز الكيميائية المتفق عليها دوليا </w:t>
            </w:r>
            <w:proofErr w:type="spellStart"/>
            <w:r w:rsidRPr="00885012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Pr="00885012">
              <w:rPr>
                <w:rFonts w:hint="cs"/>
                <w:sz w:val="28"/>
                <w:szCs w:val="28"/>
                <w:rtl/>
              </w:rPr>
              <w:t xml:space="preserve"> ثم عبر عن التحول الحاصل في السؤال الأول بالنموذج الجزيئي و بالرموز الكيميائية.</w:t>
            </w: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:rsidR="0080720F" w:rsidRPr="00885012" w:rsidRDefault="0080720F">
            <w:pPr>
              <w:rPr>
                <w:b/>
                <w:bCs/>
                <w:sz w:val="28"/>
                <w:szCs w:val="28"/>
                <w:rtl/>
              </w:rPr>
            </w:pPr>
          </w:p>
          <w:p w:rsidR="0080720F" w:rsidRPr="00885012" w:rsidRDefault="0080720F">
            <w:pPr>
              <w:rPr>
                <w:sz w:val="28"/>
                <w:szCs w:val="28"/>
                <w:rtl/>
              </w:rPr>
            </w:pPr>
          </w:p>
        </w:tc>
        <w:tc>
          <w:tcPr>
            <w:tcW w:w="2179" w:type="dxa"/>
          </w:tcPr>
          <w:p w:rsidR="0073595D" w:rsidRPr="00885012" w:rsidRDefault="007D0AB4" w:rsidP="0080720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>يقرؤون الوضعية جيدا</w:t>
            </w:r>
            <w:r w:rsidR="0080720F" w:rsidRPr="00885012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:rsidR="007D0AB4" w:rsidRPr="00885012" w:rsidRDefault="0080720F" w:rsidP="007D0AB4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يفكرون فيها ضمن </w:t>
            </w:r>
            <w:proofErr w:type="gramStart"/>
            <w:r w:rsidRPr="00885012">
              <w:rPr>
                <w:rFonts w:hint="cs"/>
                <w:sz w:val="28"/>
                <w:szCs w:val="28"/>
                <w:rtl/>
              </w:rPr>
              <w:t>أفواج .</w:t>
            </w:r>
            <w:proofErr w:type="gramEnd"/>
          </w:p>
          <w:p w:rsidR="0080720F" w:rsidRPr="00885012" w:rsidRDefault="0080720F" w:rsidP="007D0AB4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يطلبون توضيحات و يحاولون استيعاب </w:t>
            </w:r>
            <w:proofErr w:type="gramStart"/>
            <w:r w:rsidRPr="00885012">
              <w:rPr>
                <w:rFonts w:hint="cs"/>
                <w:sz w:val="28"/>
                <w:szCs w:val="28"/>
                <w:rtl/>
              </w:rPr>
              <w:t>الوضعية .</w:t>
            </w:r>
            <w:proofErr w:type="gramEnd"/>
          </w:p>
          <w:p w:rsidR="0080720F" w:rsidRPr="00885012" w:rsidRDefault="0080720F" w:rsidP="0080720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>يطرحون فرضيات مختلفة .</w:t>
            </w: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rPr>
                <w:sz w:val="28"/>
                <w:szCs w:val="28"/>
                <w:rtl/>
              </w:rPr>
            </w:pPr>
          </w:p>
          <w:p w:rsidR="0080720F" w:rsidRPr="00885012" w:rsidRDefault="0080720F" w:rsidP="0080720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>يقومون بجمع الفرضيات و تسجيلها في السبورة لكل فوج</w:t>
            </w:r>
          </w:p>
          <w:p w:rsidR="00C95C44" w:rsidRPr="00885012" w:rsidRDefault="00C95C44" w:rsidP="0080720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يحاولون </w:t>
            </w:r>
            <w:proofErr w:type="gramStart"/>
            <w:r w:rsidRPr="00885012">
              <w:rPr>
                <w:rFonts w:hint="cs"/>
                <w:sz w:val="28"/>
                <w:szCs w:val="28"/>
                <w:rtl/>
              </w:rPr>
              <w:t>تحديد</w:t>
            </w:r>
            <w:proofErr w:type="gramEnd"/>
            <w:r w:rsidRPr="00885012">
              <w:rPr>
                <w:rFonts w:hint="cs"/>
                <w:sz w:val="28"/>
                <w:szCs w:val="28"/>
                <w:rtl/>
              </w:rPr>
              <w:t xml:space="preserve"> المشاكل المطروحة في الوضعية</w:t>
            </w:r>
          </w:p>
          <w:p w:rsidR="00C95C44" w:rsidRPr="00885012" w:rsidRDefault="00C95C44" w:rsidP="0080720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</w:rPr>
            </w:pPr>
            <w:r w:rsidRPr="00885012">
              <w:rPr>
                <w:rFonts w:hint="cs"/>
                <w:sz w:val="28"/>
                <w:szCs w:val="28"/>
                <w:rtl/>
              </w:rPr>
              <w:t xml:space="preserve">تسجيل الفرضيات في كراس النشاطات لحلها في نهاية الميدان </w:t>
            </w:r>
            <w:r w:rsidRPr="00885012">
              <w:rPr>
                <w:rFonts w:hint="cs"/>
                <w:sz w:val="28"/>
                <w:szCs w:val="28"/>
                <w:rtl/>
              </w:rPr>
              <w:lastRenderedPageBreak/>
              <w:t>.</w:t>
            </w:r>
          </w:p>
        </w:tc>
        <w:tc>
          <w:tcPr>
            <w:tcW w:w="709" w:type="dxa"/>
          </w:tcPr>
          <w:p w:rsidR="0073595D" w:rsidRPr="00885012" w:rsidRDefault="0073595D">
            <w:pPr>
              <w:rPr>
                <w:sz w:val="28"/>
                <w:szCs w:val="28"/>
                <w:rtl/>
              </w:rPr>
            </w:pPr>
          </w:p>
        </w:tc>
      </w:tr>
    </w:tbl>
    <w:p w:rsidR="0073595D" w:rsidRPr="00885012" w:rsidRDefault="0073595D">
      <w:pPr>
        <w:rPr>
          <w:sz w:val="28"/>
          <w:szCs w:val="28"/>
        </w:rPr>
      </w:pPr>
    </w:p>
    <w:sectPr w:rsidR="0073595D" w:rsidRPr="00885012" w:rsidSect="0088501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E63D3"/>
    <w:multiLevelType w:val="hybridMultilevel"/>
    <w:tmpl w:val="6A42D8D8"/>
    <w:lvl w:ilvl="0" w:tplc="E6F607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73595D"/>
    <w:rsid w:val="003C47FF"/>
    <w:rsid w:val="00454784"/>
    <w:rsid w:val="00482AE9"/>
    <w:rsid w:val="005E4F7E"/>
    <w:rsid w:val="005F3BAB"/>
    <w:rsid w:val="006529F5"/>
    <w:rsid w:val="0073595D"/>
    <w:rsid w:val="007D0AB4"/>
    <w:rsid w:val="0080720F"/>
    <w:rsid w:val="00885012"/>
    <w:rsid w:val="008A0AFA"/>
    <w:rsid w:val="00A1059C"/>
    <w:rsid w:val="00B1250E"/>
    <w:rsid w:val="00C95C44"/>
    <w:rsid w:val="00DA3542"/>
    <w:rsid w:val="00DE1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0E"/>
    <w:pPr>
      <w:bidi/>
    </w:pPr>
    <w:rPr>
      <w:rFonts w:cs="Arial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50E"/>
    <w:pPr>
      <w:bidi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FR"/>
    </w:rPr>
  </w:style>
  <w:style w:type="table" w:styleId="Grilledutableau">
    <w:name w:val="Table Grid"/>
    <w:basedOn w:val="TableauNormal"/>
    <w:uiPriority w:val="59"/>
    <w:rsid w:val="00735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2017-09-10T20:03:00Z</dcterms:created>
  <dcterms:modified xsi:type="dcterms:W3CDTF">2018-08-17T09:55:00Z</dcterms:modified>
</cp:coreProperties>
</file>