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39001" w14:textId="77777777" w:rsidR="001943D2" w:rsidRDefault="001943D2" w:rsidP="001943D2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الأستاذة :</w:t>
      </w:r>
      <w:r>
        <w:rPr>
          <w:rFonts w:hint="cs"/>
          <w:sz w:val="28"/>
          <w:szCs w:val="28"/>
          <w:rtl/>
          <w:lang w:bidi="ar-DZ"/>
        </w:rPr>
        <w:t xml:space="preserve"> بومسعود .ن</w:t>
      </w:r>
    </w:p>
    <w:p w14:paraId="4F186C00" w14:textId="77777777" w:rsidR="001943D2" w:rsidRDefault="001943D2" w:rsidP="001943D2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02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الظواهر الميكانيكية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2سا</w:t>
      </w:r>
    </w:p>
    <w:tbl>
      <w:tblPr>
        <w:tblStyle w:val="a3"/>
        <w:bidiVisual/>
        <w:tblW w:w="10266" w:type="dxa"/>
        <w:tblInd w:w="226" w:type="dxa"/>
        <w:tblLook w:val="04A0" w:firstRow="1" w:lastRow="0" w:firstColumn="1" w:lastColumn="0" w:noHBand="0" w:noVBand="1"/>
      </w:tblPr>
      <w:tblGrid>
        <w:gridCol w:w="5133"/>
        <w:gridCol w:w="5133"/>
      </w:tblGrid>
      <w:tr w:rsidR="001943D2" w14:paraId="6161B271" w14:textId="77777777" w:rsidTr="004E693F">
        <w:trPr>
          <w:trHeight w:val="1086"/>
        </w:trPr>
        <w:tc>
          <w:tcPr>
            <w:tcW w:w="5133" w:type="dxa"/>
          </w:tcPr>
          <w:p w14:paraId="76F41C94" w14:textId="77777777" w:rsidR="00445A8C" w:rsidRDefault="001943D2" w:rsidP="00445A8C">
            <w:pPr>
              <w:autoSpaceDE w:val="0"/>
              <w:autoSpaceDN w:val="0"/>
              <w:bidi/>
              <w:adjustRightInd w:val="0"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</w:p>
          <w:p w14:paraId="0DF95F24" w14:textId="77777777" w:rsidR="00445A8C" w:rsidRDefault="001943D2" w:rsidP="00445A8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یحل مشكلات</w:t>
            </w:r>
            <w:r w:rsidR="00445A8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الحیاة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متعلقة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بحركة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الأجسام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وكیفیة</w:t>
            </w:r>
            <w:r w:rsidR="00445A8C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نقل</w:t>
            </w:r>
            <w:r w:rsidR="00445A8C" w:rsidRPr="00CA448D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>
              <w:rPr>
                <w:rFonts w:ascii="Simplified#20Arabic" w:cs="Simplified#20Arabic" w:hint="cs"/>
                <w:sz w:val="26"/>
                <w:szCs w:val="26"/>
                <w:rtl/>
              </w:rPr>
              <w:t>الحركة</w:t>
            </w:r>
          </w:p>
          <w:p w14:paraId="32C3A7D8" w14:textId="77777777" w:rsidR="001943D2" w:rsidRPr="00445A8C" w:rsidRDefault="001943D2" w:rsidP="004E693F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</w:tcPr>
          <w:p w14:paraId="170AD30D" w14:textId="77777777" w:rsidR="00445A8C" w:rsidRPr="00445A8C" w:rsidRDefault="001943D2" w:rsidP="00445A8C">
            <w:pPr>
              <w:pStyle w:val="a4"/>
              <w:autoSpaceDE w:val="0"/>
              <w:autoSpaceDN w:val="0"/>
              <w:bidi/>
              <w:adjustRightInd w:val="0"/>
              <w:ind w:left="312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</w:p>
          <w:p w14:paraId="154F5B70" w14:textId="77777777" w:rsidR="00445A8C" w:rsidRDefault="001943D2" w:rsidP="00445A8C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یعرف</w:t>
            </w:r>
            <w:r w:rsidR="00445A8C"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 w:rsidR="00445A8C"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مميزات حركة</w:t>
            </w:r>
            <w:r w:rsidR="00445A8C"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جسم (الحركة ،</w:t>
            </w:r>
            <w:r w:rsidR="00445A8C"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السكون ، المسار) متعلقة بالمرجع</w:t>
            </w:r>
            <w:r w:rsidR="00445A8C"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5A8C"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المختار</w:t>
            </w:r>
          </w:p>
          <w:p w14:paraId="207396A1" w14:textId="77777777" w:rsidR="00445A8C" w:rsidRPr="00B1309F" w:rsidRDefault="00445A8C" w:rsidP="00445A8C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ind w:left="312" w:hanging="312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مفهوم المسار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والسرعة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لوصف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بعض الحركات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0D666825" w14:textId="77777777" w:rsidR="00445A8C" w:rsidRPr="00B1309F" w:rsidRDefault="00445A8C" w:rsidP="00445A8C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ind w:left="284" w:hanging="284"/>
              <w:rPr>
                <w:rFonts w:ascii="Simplified#20Arabic" w:cs="Simplified#20Arabic"/>
                <w:sz w:val="26"/>
                <w:szCs w:val="26"/>
              </w:rPr>
            </w:pP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طرق نقل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الحركة لیستفید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منها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في الحیاة</w:t>
            </w:r>
            <w:r w:rsidRPr="00B1309F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B1309F">
              <w:rPr>
                <w:rFonts w:ascii="Simplified#20Arabic" w:cs="Simplified#20Arabic" w:hint="cs"/>
                <w:sz w:val="26"/>
                <w:szCs w:val="26"/>
                <w:rtl/>
              </w:rPr>
              <w:t>الیومیة</w:t>
            </w:r>
          </w:p>
          <w:p w14:paraId="2CB61C20" w14:textId="77777777" w:rsidR="001943D2" w:rsidRPr="00445A8C" w:rsidRDefault="001943D2" w:rsidP="004E693F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1943D2" w14:paraId="7461465E" w14:textId="77777777" w:rsidTr="004E693F">
        <w:trPr>
          <w:trHeight w:val="871"/>
        </w:trPr>
        <w:tc>
          <w:tcPr>
            <w:tcW w:w="5133" w:type="dxa"/>
          </w:tcPr>
          <w:p w14:paraId="7C078971" w14:textId="77777777" w:rsidR="00A445B5" w:rsidRDefault="001943D2" w:rsidP="00A445B5">
            <w:pPr>
              <w:autoSpaceDE w:val="0"/>
              <w:autoSpaceDN w:val="0"/>
              <w:bidi/>
              <w:adjustRightInd w:val="0"/>
              <w:rPr>
                <w:rFonts w:ascii="Simplified#20Arabic,Bold" w:cs="Simplified#20Arabic,Bold"/>
                <w:b/>
                <w:bCs/>
                <w:sz w:val="26"/>
                <w:szCs w:val="26"/>
                <w:rtl/>
                <w:lang w:bidi="ar-DZ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مؤشرات التقويم :</w:t>
            </w:r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یستخدم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المرجع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في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تعیین</w:t>
            </w:r>
            <w:r w:rsidR="00A445B5" w:rsidRPr="00CA448D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حالة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الحركة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أو</w:t>
            </w:r>
            <w:r w:rsidR="00A445B5">
              <w:rPr>
                <w:rFonts w:ascii="Simplified#20Arabic,Bold" w:cs="Simplified#20Arabic,Bold"/>
                <w:b/>
                <w:bCs/>
                <w:sz w:val="26"/>
                <w:szCs w:val="26"/>
              </w:rPr>
              <w:t xml:space="preserve"> </w:t>
            </w:r>
            <w:r w:rsidR="00A445B5">
              <w:rPr>
                <w:rFonts w:ascii="Simplified#20Arabic,Bold" w:cs="Simplified#20Arabic,Bold" w:hint="cs"/>
                <w:b/>
                <w:bCs/>
                <w:sz w:val="26"/>
                <w:szCs w:val="26"/>
                <w:rtl/>
              </w:rPr>
              <w:t>السكون</w:t>
            </w:r>
          </w:p>
          <w:p w14:paraId="48309F93" w14:textId="77777777" w:rsidR="00A445B5" w:rsidRPr="00434167" w:rsidRDefault="00A445B5" w:rsidP="00A445B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یختار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مرجعا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مناسبا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لتحدید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حالة الحركة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أو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السكون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لجسم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معین</w:t>
            </w:r>
          </w:p>
          <w:p w14:paraId="0C66970F" w14:textId="77777777" w:rsidR="001943D2" w:rsidRPr="00A445B5" w:rsidRDefault="00A445B5" w:rsidP="00A445B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یصف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حالة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الحالة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الحركیة (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حركة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أو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سكون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)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لجسم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بالنسبة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لمرجع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معطى</w:t>
            </w:r>
          </w:p>
        </w:tc>
        <w:tc>
          <w:tcPr>
            <w:tcW w:w="5133" w:type="dxa"/>
          </w:tcPr>
          <w:p w14:paraId="56BDC6F5" w14:textId="77777777" w:rsidR="002A7883" w:rsidRDefault="001943D2" w:rsidP="004E693F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السندات التعليمية :</w:t>
            </w:r>
          </w:p>
          <w:p w14:paraId="49867ACC" w14:textId="77777777" w:rsidR="001943D2" w:rsidRDefault="001943D2" w:rsidP="002A7883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</w:p>
          <w:p w14:paraId="4721BD20" w14:textId="77777777" w:rsidR="001943D2" w:rsidRPr="00C205AD" w:rsidRDefault="002A7883" w:rsidP="002A7883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صور ، برامج محاكاة ، فيديو حول حركة الكواكب</w:t>
            </w:r>
          </w:p>
        </w:tc>
      </w:tr>
      <w:tr w:rsidR="001943D2" w14:paraId="0D6936C9" w14:textId="77777777" w:rsidTr="004E693F">
        <w:trPr>
          <w:trHeight w:val="1104"/>
        </w:trPr>
        <w:tc>
          <w:tcPr>
            <w:tcW w:w="5133" w:type="dxa"/>
          </w:tcPr>
          <w:p w14:paraId="52D58ADE" w14:textId="77777777" w:rsidR="002A7883" w:rsidRPr="002A7883" w:rsidRDefault="001943D2" w:rsidP="002A7883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2A7883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التساؤل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عن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الحالة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الحركیة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لجسم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ومشكلة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تعیین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هذه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الحالة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الحركیة والوصول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الى ضرورة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ربطها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بمرجع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2A7883" w:rsidRPr="002A7883">
              <w:rPr>
                <w:rFonts w:ascii="Simplified#20Arabic" w:cs="Simplified#20Arabic" w:hint="cs"/>
                <w:sz w:val="26"/>
                <w:szCs w:val="26"/>
                <w:rtl/>
              </w:rPr>
              <w:t>معین</w:t>
            </w:r>
            <w:r w:rsidR="002A7883" w:rsidRPr="002A7883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</w:p>
          <w:p w14:paraId="653D5744" w14:textId="77777777" w:rsidR="001943D2" w:rsidRPr="002A7883" w:rsidRDefault="002A7883" w:rsidP="002A7883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تطبیقات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حول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نسبیة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>الحركة</w:t>
            </w:r>
            <w:r w:rsidRPr="0043416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434167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والسكون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وضعیات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مألوفة</w:t>
            </w:r>
          </w:p>
        </w:tc>
        <w:tc>
          <w:tcPr>
            <w:tcW w:w="5133" w:type="dxa"/>
          </w:tcPr>
          <w:p w14:paraId="7D49A5C3" w14:textId="77777777" w:rsidR="001943D2" w:rsidRDefault="001943D2" w:rsidP="00692F6B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</w:t>
            </w:r>
            <w:r w:rsidR="00692F6B">
              <w:rPr>
                <w:rFonts w:hint="cs"/>
                <w:sz w:val="26"/>
                <w:szCs w:val="26"/>
                <w:rtl/>
                <w:lang w:bidi="ar-DZ"/>
              </w:rPr>
              <w:t>دليل الأستاذ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 ، الكتاب المدرسي ، النت</w:t>
            </w:r>
          </w:p>
        </w:tc>
      </w:tr>
    </w:tbl>
    <w:p w14:paraId="186763C3" w14:textId="77777777" w:rsidR="001943D2" w:rsidRPr="001943D2" w:rsidRDefault="001943D2" w:rsidP="001943D2">
      <w:pPr>
        <w:bidi/>
        <w:spacing w:after="0" w:line="240" w:lineRule="auto"/>
        <w:rPr>
          <w:i/>
          <w:iCs/>
          <w:sz w:val="28"/>
          <w:szCs w:val="28"/>
          <w:rtl/>
          <w:lang w:bidi="ar-DZ"/>
        </w:rPr>
      </w:pPr>
    </w:p>
    <w:tbl>
      <w:tblPr>
        <w:tblStyle w:val="a3"/>
        <w:bidiVisual/>
        <w:tblW w:w="10206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992"/>
        <w:gridCol w:w="6521"/>
        <w:gridCol w:w="1984"/>
        <w:gridCol w:w="709"/>
      </w:tblGrid>
      <w:tr w:rsidR="001943D2" w14:paraId="0D25F07D" w14:textId="77777777" w:rsidTr="004E693F">
        <w:tc>
          <w:tcPr>
            <w:tcW w:w="992" w:type="dxa"/>
          </w:tcPr>
          <w:p w14:paraId="516ADFCB" w14:textId="77777777" w:rsidR="001943D2" w:rsidRPr="00325D50" w:rsidRDefault="001943D2" w:rsidP="001943D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</w:t>
            </w:r>
          </w:p>
        </w:tc>
        <w:tc>
          <w:tcPr>
            <w:tcW w:w="6521" w:type="dxa"/>
          </w:tcPr>
          <w:p w14:paraId="0C18522E" w14:textId="77777777" w:rsidR="001943D2" w:rsidRPr="00325D50" w:rsidRDefault="001943D2" w:rsidP="001943D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الأس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ـــــــــ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اذ</w:t>
            </w:r>
          </w:p>
        </w:tc>
        <w:tc>
          <w:tcPr>
            <w:tcW w:w="1984" w:type="dxa"/>
          </w:tcPr>
          <w:p w14:paraId="1C15639D" w14:textId="77777777" w:rsidR="001943D2" w:rsidRPr="00325D50" w:rsidRDefault="001943D2" w:rsidP="001943D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ت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لمي</w:t>
            </w:r>
            <w:r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ــــ</w:t>
            </w: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ذ</w:t>
            </w:r>
          </w:p>
        </w:tc>
        <w:tc>
          <w:tcPr>
            <w:tcW w:w="709" w:type="dxa"/>
          </w:tcPr>
          <w:p w14:paraId="7B9B3AA6" w14:textId="77777777" w:rsidR="001943D2" w:rsidRPr="00325D50" w:rsidRDefault="001943D2" w:rsidP="001943D2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1943D2" w14:paraId="55DA3031" w14:textId="77777777" w:rsidTr="00C3256A">
        <w:trPr>
          <w:trHeight w:val="79"/>
        </w:trPr>
        <w:tc>
          <w:tcPr>
            <w:tcW w:w="992" w:type="dxa"/>
          </w:tcPr>
          <w:p w14:paraId="03879A65" w14:textId="77777777" w:rsidR="001943D2" w:rsidRDefault="001943D2" w:rsidP="001943D2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43AC3E6" w14:textId="77777777" w:rsidR="001943D2" w:rsidRDefault="001943D2" w:rsidP="004E693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D7A12AA" w14:textId="77777777" w:rsidR="001943D2" w:rsidRPr="00DE69EF" w:rsidRDefault="001943D2" w:rsidP="004E693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الوضعية الجزئية </w:t>
            </w:r>
          </w:p>
          <w:p w14:paraId="2F2AE1DE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27E0E3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EB12C5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3BF325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EBBBA4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88A5D52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2AC4FF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6D41292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0D96420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EE2E77B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1D73AF2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FD00B4" w14:textId="77777777" w:rsidR="00F7619F" w:rsidRDefault="00F7619F" w:rsidP="00F7619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D10A200" w14:textId="77777777" w:rsidR="001943D2" w:rsidRDefault="001943D2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</w:t>
            </w:r>
            <w:r w:rsidR="00F7619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حركة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أم </w:t>
            </w:r>
            <w:r w:rsidR="00F7619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سكون</w:t>
            </w: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؟ </w:t>
            </w:r>
          </w:p>
          <w:p w14:paraId="3223C513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14C331C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3517E6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86B2F53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303714C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61E61E6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69EA6F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F785FF1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8059750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98AAE28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848030E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DAA17B5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15C830D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51C4CC8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9BA844D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437255A4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44C3BFD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BA6105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CCE5CC8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02: نسبية الحركة</w:t>
            </w:r>
          </w:p>
          <w:p w14:paraId="53CA49CF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27E6C4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70CD715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2A3FAB2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7D5761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3208B73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292A9F8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F8F7E35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EE9C5D8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957BC6C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5E4439E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102C9B5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300FF45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84DBDB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974633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610FC68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540A2D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BB475A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2512C6E3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C64BAE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F63BC04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14:paraId="5030957B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2E37A14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BCF4EC6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B0DBEFE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596517E6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1652B5B0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 03 :</w:t>
            </w:r>
          </w:p>
          <w:p w14:paraId="7E10E053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تفسير بعض الظواهر الفلكية</w:t>
            </w:r>
          </w:p>
          <w:p w14:paraId="687AC39D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48AF5ACA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A3AE1C9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0FF48CCD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3CA5177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3A41686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7900F9C7" w14:textId="77777777" w:rsidR="00F7619F" w:rsidRDefault="00F7619F" w:rsidP="00F7619F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14:paraId="357B4519" w14:textId="77777777" w:rsidR="00F7619F" w:rsidRPr="00C3256A" w:rsidRDefault="00F7619F" w:rsidP="00C3256A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 تحصيلي</w:t>
            </w:r>
          </w:p>
        </w:tc>
        <w:tc>
          <w:tcPr>
            <w:tcW w:w="6521" w:type="dxa"/>
          </w:tcPr>
          <w:p w14:paraId="5516A905" w14:textId="77777777" w:rsidR="001943D2" w:rsidRDefault="004F17AA" w:rsidP="004E693F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- ركن الأب سيارته تحت ظل شجرة بجانب الطريق ثم عاد اليها بعد بضعة ساعات، فوجدها خارج الظل. استغربت ابنته قائلة: "لقد تحركت سيارتك يا أبي و خرجت عن ظل الشجرة"  فرد عليها قائلا : " بل الكرة الأرضية هي التي دارت يا ابنتي" </w:t>
            </w:r>
          </w:p>
          <w:p w14:paraId="615F15F5" w14:textId="77777777" w:rsidR="004F17AA" w:rsidRDefault="004F17AA" w:rsidP="004F17AA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البنت : و لكن الأرض ساكنة </w:t>
            </w:r>
            <w:r>
              <w:rPr>
                <w:sz w:val="26"/>
                <w:szCs w:val="26"/>
                <w:lang w:bidi="ar-DZ"/>
              </w:rPr>
              <w:t>!</w:t>
            </w:r>
          </w:p>
          <w:p w14:paraId="17DA3C7C" w14:textId="77777777" w:rsidR="004F17AA" w:rsidRDefault="004F17AA" w:rsidP="004F17AA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2A4F2AC7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3A28E3F1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4DBD719C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77BC5E70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07FD6B1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135BFC46" w14:textId="77777777" w:rsidR="00360F11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4AE9D734" w14:textId="77777777" w:rsidR="00360F11" w:rsidRPr="00104CA5" w:rsidRDefault="00360F11" w:rsidP="00360F11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07F1D490" w14:textId="77777777" w:rsidR="001943D2" w:rsidRPr="00104CA5" w:rsidRDefault="001943D2" w:rsidP="004F17AA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 xml:space="preserve">1. </w:t>
            </w:r>
            <w:r w:rsidR="004F17AA">
              <w:rPr>
                <w:rFonts w:hint="cs"/>
                <w:sz w:val="26"/>
                <w:szCs w:val="26"/>
                <w:rtl/>
                <w:lang w:bidi="ar-DZ"/>
              </w:rPr>
              <w:t>ما علاقة الظل بحركة الأرض ؟</w:t>
            </w:r>
          </w:p>
          <w:p w14:paraId="637456A7" w14:textId="77777777" w:rsidR="001943D2" w:rsidRDefault="001943D2" w:rsidP="004F17AA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 xml:space="preserve">2. هل </w:t>
            </w:r>
            <w:r w:rsidR="004F17AA">
              <w:rPr>
                <w:rFonts w:hint="cs"/>
                <w:sz w:val="26"/>
                <w:szCs w:val="26"/>
                <w:rtl/>
                <w:lang w:bidi="ar-DZ"/>
              </w:rPr>
              <w:t>الأرض ساكنة أم متحركة</w:t>
            </w: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 xml:space="preserve"> ؟</w:t>
            </w:r>
            <w:r w:rsidR="004F17AA">
              <w:rPr>
                <w:rFonts w:hint="cs"/>
                <w:sz w:val="26"/>
                <w:szCs w:val="26"/>
                <w:rtl/>
                <w:lang w:bidi="ar-DZ"/>
              </w:rPr>
              <w:t xml:space="preserve"> علل</w:t>
            </w:r>
          </w:p>
          <w:p w14:paraId="012D234E" w14:textId="77777777" w:rsidR="001943D2" w:rsidRDefault="001943D2" w:rsidP="004E693F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3BB02A9F" w14:textId="77777777" w:rsidR="001943D2" w:rsidRDefault="001943D2" w:rsidP="00E366F0">
            <w:pPr>
              <w:bidi/>
              <w:rPr>
                <w:sz w:val="26"/>
                <w:szCs w:val="26"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(1):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 xml:space="preserve">أخذ شخص </w:t>
            </w:r>
            <w:r w:rsidR="004212CB">
              <w:rPr>
                <w:sz w:val="26"/>
                <w:szCs w:val="26"/>
                <w:lang w:bidi="ar-DZ"/>
              </w:rPr>
              <w:t>A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 xml:space="preserve"> المصعد مع الشخص</w:t>
            </w:r>
            <w:r w:rsidR="004212CB">
              <w:rPr>
                <w:sz w:val="26"/>
                <w:szCs w:val="26"/>
                <w:lang w:bidi="ar-DZ"/>
              </w:rPr>
              <w:t>B</w:t>
            </w:r>
            <w:r w:rsidR="00E366F0">
              <w:rPr>
                <w:sz w:val="26"/>
                <w:szCs w:val="26"/>
                <w:lang w:bidi="ar-DZ"/>
              </w:rPr>
              <w:t xml:space="preserve"> 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E366F0">
              <w:rPr>
                <w:sz w:val="26"/>
                <w:szCs w:val="26"/>
                <w:lang w:bidi="ar-DZ"/>
              </w:rPr>
              <w:t xml:space="preserve">                                   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 xml:space="preserve">لينزلا من الطابق الأخير للعمارة للقاء شخص </w:t>
            </w:r>
            <w:r w:rsidR="004212CB">
              <w:rPr>
                <w:sz w:val="26"/>
                <w:szCs w:val="26"/>
                <w:lang w:bidi="ar-DZ"/>
              </w:rPr>
              <w:t>C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E366F0">
              <w:rPr>
                <w:sz w:val="26"/>
                <w:szCs w:val="26"/>
                <w:lang w:bidi="ar-DZ"/>
              </w:rPr>
              <w:t xml:space="preserve">                                          </w:t>
            </w:r>
            <w:r w:rsidR="004212CB">
              <w:rPr>
                <w:rFonts w:hint="cs"/>
                <w:sz w:val="26"/>
                <w:szCs w:val="26"/>
                <w:rtl/>
                <w:lang w:bidi="ar-DZ"/>
              </w:rPr>
              <w:t>عند باب العمارة.</w:t>
            </w:r>
          </w:p>
          <w:p w14:paraId="705FF3F2" w14:textId="77777777" w:rsidR="00073DC1" w:rsidRDefault="00073DC1" w:rsidP="00073DC1">
            <w:pPr>
              <w:bidi/>
              <w:rPr>
                <w:sz w:val="26"/>
                <w:szCs w:val="26"/>
                <w:lang w:bidi="ar-DZ"/>
              </w:rPr>
            </w:pPr>
          </w:p>
          <w:p w14:paraId="2C1E7C95" w14:textId="77777777" w:rsidR="001943D2" w:rsidRDefault="00E366F0" w:rsidP="00E366F0">
            <w:pPr>
              <w:pStyle w:val="a4"/>
              <w:bidi/>
              <w:ind w:left="34"/>
              <w:rPr>
                <w:noProof/>
                <w:sz w:val="26"/>
                <w:szCs w:val="26"/>
                <w:rtl/>
                <w:lang w:eastAsia="fr-FR" w:bidi="ar-DZ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1. ماذا تقول عن الشخص </w:t>
            </w:r>
            <w:r>
              <w:rPr>
                <w:noProof/>
                <w:sz w:val="26"/>
                <w:szCs w:val="26"/>
                <w:lang w:eastAsia="fr-FR" w:bidi="ar-DZ"/>
              </w:rPr>
              <w:t>B</w:t>
            </w: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 بالنسبة للشخص</w:t>
            </w:r>
            <w:r>
              <w:rPr>
                <w:noProof/>
                <w:sz w:val="26"/>
                <w:szCs w:val="26"/>
                <w:lang w:eastAsia="fr-FR" w:bidi="ar-DZ"/>
              </w:rPr>
              <w:t xml:space="preserve">A </w:t>
            </w: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>؟</w:t>
            </w:r>
          </w:p>
          <w:p w14:paraId="289E28BC" w14:textId="77777777" w:rsidR="00E366F0" w:rsidRDefault="00E366F0" w:rsidP="00E366F0">
            <w:pPr>
              <w:pStyle w:val="a4"/>
              <w:bidi/>
              <w:ind w:left="34"/>
              <w:rPr>
                <w:noProof/>
                <w:sz w:val="26"/>
                <w:szCs w:val="26"/>
                <w:rtl/>
                <w:lang w:eastAsia="fr-FR" w:bidi="ar-DZ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علل </w:t>
            </w:r>
          </w:p>
          <w:p w14:paraId="568D8E82" w14:textId="77777777" w:rsidR="00073DC1" w:rsidRDefault="00E366F0" w:rsidP="00073DC1">
            <w:pPr>
              <w:pStyle w:val="a4"/>
              <w:bidi/>
              <w:ind w:left="34"/>
              <w:rPr>
                <w:noProof/>
                <w:sz w:val="26"/>
                <w:szCs w:val="26"/>
                <w:rtl/>
                <w:lang w:eastAsia="fr-FR" w:bidi="ar-DZ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2. </w:t>
            </w:r>
            <w:r w:rsidR="00073DC1"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ماذا تقول عن الشخص </w:t>
            </w:r>
            <w:r w:rsidR="00073DC1">
              <w:rPr>
                <w:noProof/>
                <w:sz w:val="26"/>
                <w:szCs w:val="26"/>
                <w:lang w:eastAsia="fr-FR" w:bidi="ar-DZ"/>
              </w:rPr>
              <w:t>B</w:t>
            </w:r>
            <w:r w:rsidR="00073DC1"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 xml:space="preserve"> بالنسبة للشخص</w:t>
            </w:r>
            <w:r w:rsidR="00073DC1">
              <w:rPr>
                <w:noProof/>
                <w:sz w:val="26"/>
                <w:szCs w:val="26"/>
                <w:lang w:eastAsia="fr-FR" w:bidi="ar-DZ"/>
              </w:rPr>
              <w:t xml:space="preserve">C </w:t>
            </w:r>
            <w:r w:rsidR="00073DC1"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>؟</w:t>
            </w:r>
          </w:p>
          <w:p w14:paraId="0FA105BE" w14:textId="77777777" w:rsidR="00E366F0" w:rsidRDefault="00073DC1" w:rsidP="00073DC1">
            <w:pPr>
              <w:pStyle w:val="a4"/>
              <w:bidi/>
              <w:ind w:left="34"/>
              <w:rPr>
                <w:noProof/>
                <w:sz w:val="26"/>
                <w:szCs w:val="26"/>
                <w:lang w:eastAsia="fr-FR" w:bidi="ar-DZ"/>
              </w:rPr>
            </w:pPr>
            <w:r>
              <w:rPr>
                <w:rFonts w:hint="cs"/>
                <w:noProof/>
                <w:sz w:val="26"/>
                <w:szCs w:val="26"/>
                <w:rtl/>
                <w:lang w:eastAsia="fr-FR" w:bidi="ar-DZ"/>
              </w:rPr>
              <w:t>علل</w:t>
            </w:r>
          </w:p>
          <w:p w14:paraId="2F660ECF" w14:textId="77777777" w:rsidR="00541C30" w:rsidRP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tbl>
            <w:tblPr>
              <w:tblStyle w:val="a3"/>
              <w:bidiVisual/>
              <w:tblW w:w="6359" w:type="dxa"/>
              <w:tblLayout w:type="fixed"/>
              <w:tblLook w:val="04A0" w:firstRow="1" w:lastRow="0" w:firstColumn="1" w:lastColumn="0" w:noHBand="0" w:noVBand="1"/>
            </w:tblPr>
            <w:tblGrid>
              <w:gridCol w:w="2013"/>
              <w:gridCol w:w="3119"/>
              <w:gridCol w:w="1227"/>
            </w:tblGrid>
            <w:tr w:rsidR="00073DC1" w14:paraId="46B91A83" w14:textId="77777777" w:rsidTr="00073DC1">
              <w:trPr>
                <w:trHeight w:val="314"/>
              </w:trPr>
              <w:tc>
                <w:tcPr>
                  <w:tcW w:w="2013" w:type="dxa"/>
                </w:tcPr>
                <w:p w14:paraId="7952EB4B" w14:textId="77777777" w:rsidR="00073DC1" w:rsidRPr="00073DC1" w:rsidRDefault="00073DC1" w:rsidP="00073DC1">
                  <w:pPr>
                    <w:pStyle w:val="a4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lastRenderedPageBreak/>
                    <w:t>حركة أم سكون</w:t>
                  </w:r>
                  <w:r w:rsidR="00BB7D40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؟</w:t>
                  </w:r>
                </w:p>
              </w:tc>
              <w:tc>
                <w:tcPr>
                  <w:tcW w:w="3119" w:type="dxa"/>
                </w:tcPr>
                <w:p w14:paraId="7D19A31D" w14:textId="77777777" w:rsidR="00073DC1" w:rsidRPr="00073DC1" w:rsidRDefault="00073DC1" w:rsidP="00073DC1">
                  <w:pPr>
                    <w:pStyle w:val="a4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التع</w:t>
                  </w:r>
                  <w:r w:rsidR="00BB7D40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ـ</w:t>
                  </w: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لي</w:t>
                  </w:r>
                  <w:r w:rsidR="00BB7D40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ـــ</w:t>
                  </w: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ل</w:t>
                  </w:r>
                </w:p>
              </w:tc>
              <w:tc>
                <w:tcPr>
                  <w:tcW w:w="1227" w:type="dxa"/>
                </w:tcPr>
                <w:p w14:paraId="5B938DF0" w14:textId="77777777" w:rsidR="00073DC1" w:rsidRPr="00073DC1" w:rsidRDefault="00073DC1" w:rsidP="00073DC1">
                  <w:pPr>
                    <w:pStyle w:val="a4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المرج</w:t>
                  </w:r>
                  <w:r w:rsidR="00BB7D40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ـ</w:t>
                  </w:r>
                  <w:r w:rsidRPr="00073DC1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ع</w:t>
                  </w:r>
                </w:p>
              </w:tc>
            </w:tr>
            <w:tr w:rsidR="00073DC1" w14:paraId="6F076497" w14:textId="77777777" w:rsidTr="00073DC1">
              <w:trPr>
                <w:trHeight w:val="361"/>
              </w:trPr>
              <w:tc>
                <w:tcPr>
                  <w:tcW w:w="2013" w:type="dxa"/>
                </w:tcPr>
                <w:p w14:paraId="463AE3C3" w14:textId="77777777" w:rsid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>B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ساكن بالنسبة لـ </w:t>
                  </w:r>
                  <w:r>
                    <w:rPr>
                      <w:sz w:val="26"/>
                      <w:szCs w:val="26"/>
                      <w:lang w:bidi="ar-DZ"/>
                    </w:rPr>
                    <w:t>A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3119" w:type="dxa"/>
                </w:tcPr>
                <w:p w14:paraId="5C409750" w14:textId="77777777" w:rsidR="00073DC1" w:rsidRP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لأن الشخص </w:t>
                  </w:r>
                  <w:r>
                    <w:rPr>
                      <w:sz w:val="26"/>
                      <w:szCs w:val="26"/>
                      <w:lang w:bidi="ar-DZ"/>
                    </w:rPr>
                    <w:t>B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لم غير موضعه بالنسبة للشخص </w:t>
                  </w:r>
                  <w:r>
                    <w:rPr>
                      <w:sz w:val="26"/>
                      <w:szCs w:val="26"/>
                      <w:lang w:bidi="ar-DZ"/>
                    </w:rPr>
                    <w:t>A</w:t>
                  </w:r>
                </w:p>
              </w:tc>
              <w:tc>
                <w:tcPr>
                  <w:tcW w:w="1227" w:type="dxa"/>
                </w:tcPr>
                <w:p w14:paraId="34F9D259" w14:textId="77777777" w:rsid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الشخص </w:t>
                  </w:r>
                  <w:r>
                    <w:rPr>
                      <w:sz w:val="26"/>
                      <w:szCs w:val="26"/>
                      <w:lang w:bidi="ar-DZ"/>
                    </w:rPr>
                    <w:t>A</w:t>
                  </w:r>
                </w:p>
              </w:tc>
            </w:tr>
            <w:tr w:rsidR="00073DC1" w14:paraId="2AB14A48" w14:textId="77777777" w:rsidTr="00073DC1">
              <w:trPr>
                <w:trHeight w:val="314"/>
              </w:trPr>
              <w:tc>
                <w:tcPr>
                  <w:tcW w:w="2013" w:type="dxa"/>
                </w:tcPr>
                <w:p w14:paraId="09AAE0E8" w14:textId="77777777" w:rsid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>B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متحرك بالنسبة لـ</w:t>
                  </w:r>
                  <w:r>
                    <w:rPr>
                      <w:sz w:val="26"/>
                      <w:szCs w:val="26"/>
                      <w:lang w:bidi="ar-DZ"/>
                    </w:rPr>
                    <w:t>C</w:t>
                  </w:r>
                </w:p>
              </w:tc>
              <w:tc>
                <w:tcPr>
                  <w:tcW w:w="3119" w:type="dxa"/>
                </w:tcPr>
                <w:p w14:paraId="7B82D50E" w14:textId="77777777" w:rsidR="00073DC1" w:rsidRP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لأن </w:t>
                  </w:r>
                  <w:r>
                    <w:rPr>
                      <w:sz w:val="26"/>
                      <w:szCs w:val="26"/>
                      <w:lang w:bidi="ar-DZ"/>
                    </w:rPr>
                    <w:t>B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غير موضعه بالنسبة لـ  </w:t>
                  </w:r>
                  <w:r>
                    <w:rPr>
                      <w:sz w:val="26"/>
                      <w:szCs w:val="26"/>
                      <w:lang w:bidi="ar-DZ"/>
                    </w:rPr>
                    <w:t>C</w:t>
                  </w:r>
                </w:p>
              </w:tc>
              <w:tc>
                <w:tcPr>
                  <w:tcW w:w="1227" w:type="dxa"/>
                </w:tcPr>
                <w:p w14:paraId="653483CD" w14:textId="77777777" w:rsidR="00073DC1" w:rsidRDefault="00073DC1" w:rsidP="00073DC1">
                  <w:pPr>
                    <w:pStyle w:val="a4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الشخص </w:t>
                  </w:r>
                  <w:r>
                    <w:rPr>
                      <w:sz w:val="26"/>
                      <w:szCs w:val="26"/>
                      <w:lang w:bidi="ar-DZ"/>
                    </w:rPr>
                    <w:t>C</w:t>
                  </w:r>
                </w:p>
              </w:tc>
            </w:tr>
          </w:tbl>
          <w:p w14:paraId="6E7B7AD4" w14:textId="77777777" w:rsidR="00223CCF" w:rsidRDefault="00223CCF" w:rsidP="00223CCF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14:paraId="12240C95" w14:textId="77777777" w:rsidR="006B53DA" w:rsidRDefault="0052374F" w:rsidP="00541C30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52374F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   </w:t>
            </w:r>
            <w:r w:rsidR="00223CCF"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إرساء الموارد المعرفية :</w:t>
            </w:r>
          </w:p>
          <w:p w14:paraId="0C036375" w14:textId="77777777" w:rsidR="00223CCF" w:rsidRDefault="00223CCF" w:rsidP="00223CCF">
            <w:pPr>
              <w:pStyle w:val="a4"/>
              <w:numPr>
                <w:ilvl w:val="0"/>
                <w:numId w:val="4"/>
              </w:numPr>
              <w:bidi/>
              <w:ind w:left="317" w:hanging="261"/>
              <w:rPr>
                <w:sz w:val="26"/>
                <w:szCs w:val="26"/>
                <w:lang w:bidi="ar-DZ"/>
              </w:rPr>
            </w:pPr>
            <w:r w:rsidRPr="00223CCF">
              <w:rPr>
                <w:rFonts w:hint="cs"/>
                <w:sz w:val="26"/>
                <w:szCs w:val="26"/>
                <w:rtl/>
                <w:lang w:bidi="ar-DZ"/>
              </w:rPr>
              <w:t>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قول عن جسم أنه متحرك إذا غير موضعه بالنسبة لجسم آخر (مرجع)</w:t>
            </w:r>
          </w:p>
          <w:p w14:paraId="790B433C" w14:textId="77777777" w:rsidR="00223CCF" w:rsidRDefault="00223CCF" w:rsidP="00223CCF">
            <w:pPr>
              <w:pStyle w:val="a4"/>
              <w:numPr>
                <w:ilvl w:val="0"/>
                <w:numId w:val="4"/>
              </w:numPr>
              <w:bidi/>
              <w:ind w:left="317" w:hanging="261"/>
              <w:rPr>
                <w:sz w:val="26"/>
                <w:szCs w:val="26"/>
                <w:lang w:bidi="ar-DZ"/>
              </w:rPr>
            </w:pPr>
            <w:r w:rsidRPr="00223CCF">
              <w:rPr>
                <w:rFonts w:hint="cs"/>
                <w:sz w:val="26"/>
                <w:szCs w:val="26"/>
                <w:rtl/>
                <w:lang w:bidi="ar-DZ"/>
              </w:rPr>
              <w:t>ن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قول عن جسم أنه ساكن إذا لم يغير موضعه بالنسبة لجسم آخر (مرجع)</w:t>
            </w:r>
          </w:p>
          <w:p w14:paraId="401F5CCB" w14:textId="77777777" w:rsidR="0052374F" w:rsidRDefault="0052374F" w:rsidP="0052374F">
            <w:pPr>
              <w:pStyle w:val="a4"/>
              <w:bidi/>
              <w:ind w:left="317"/>
              <w:rPr>
                <w:sz w:val="26"/>
                <w:szCs w:val="26"/>
                <w:lang w:bidi="ar-DZ"/>
              </w:rPr>
            </w:pPr>
          </w:p>
          <w:p w14:paraId="0E37A54D" w14:textId="77777777" w:rsidR="00223CCF" w:rsidRDefault="0052374F" w:rsidP="0052374F">
            <w:pPr>
              <w:pStyle w:val="a4"/>
              <w:bidi/>
              <w:ind w:left="176"/>
              <w:rPr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2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52374F">
              <w:rPr>
                <w:rFonts w:hint="cs"/>
                <w:sz w:val="26"/>
                <w:szCs w:val="26"/>
                <w:rtl/>
                <w:lang w:bidi="ar-DZ"/>
              </w:rPr>
              <w:t>تسير سيارة جنبا إلى جنب و بنفس سرعة حافلة يركبها ولد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 w:rsidRPr="0052374F">
              <w:rPr>
                <w:sz w:val="26"/>
                <w:szCs w:val="26"/>
                <w:lang w:bidi="ar-DZ"/>
              </w:rPr>
              <w:t>A</w:t>
            </w:r>
            <w:r w:rsidRPr="0052374F">
              <w:rPr>
                <w:rFonts w:hint="cs"/>
                <w:sz w:val="26"/>
                <w:szCs w:val="26"/>
                <w:rtl/>
                <w:lang w:bidi="ar-DZ"/>
              </w:rPr>
              <w:t xml:space="preserve">  و بنت </w:t>
            </w:r>
            <w:r w:rsidRPr="0052374F">
              <w:rPr>
                <w:sz w:val="26"/>
                <w:szCs w:val="26"/>
                <w:lang w:bidi="ar-DZ"/>
              </w:rPr>
              <w:t>B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. تمعن في الشكل</w:t>
            </w:r>
            <w:r w:rsidR="00C962D5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4A52AE">
              <w:rPr>
                <w:rFonts w:hint="cs"/>
                <w:sz w:val="26"/>
                <w:szCs w:val="26"/>
                <w:rtl/>
                <w:lang w:bidi="ar-DZ"/>
              </w:rPr>
              <w:t xml:space="preserve">ثم </w:t>
            </w:r>
            <w:r w:rsidR="00FF5ADB">
              <w:rPr>
                <w:rFonts w:hint="cs"/>
                <w:sz w:val="26"/>
                <w:szCs w:val="26"/>
                <w:rtl/>
                <w:lang w:bidi="ar-DZ"/>
              </w:rPr>
              <w:t>حدد الحالة الحركية لكل جسم بالنسبة لأخر.</w:t>
            </w:r>
          </w:p>
          <w:p w14:paraId="07CD2E61" w14:textId="77777777" w:rsidR="0052374F" w:rsidRPr="0052374F" w:rsidRDefault="0052374F" w:rsidP="0052374F">
            <w:pPr>
              <w:pStyle w:val="a4"/>
              <w:bidi/>
              <w:ind w:left="317"/>
              <w:rPr>
                <w:sz w:val="26"/>
                <w:szCs w:val="26"/>
                <w:rtl/>
                <w:lang w:bidi="ar-DZ"/>
              </w:rPr>
            </w:pPr>
            <w:r>
              <w:rPr>
                <w:rFonts w:cs="Arial"/>
                <w:noProof/>
                <w:sz w:val="26"/>
                <w:szCs w:val="26"/>
                <w:rtl/>
                <w:lang w:eastAsia="fr-FR"/>
              </w:rPr>
              <w:drawing>
                <wp:inline distT="0" distB="0" distL="0" distR="0" wp14:anchorId="40836B1A" wp14:editId="0CB09512">
                  <wp:extent cx="3544949" cy="1396800"/>
                  <wp:effectExtent l="19050" t="0" r="0" b="0"/>
                  <wp:docPr id="14" name="Image 13" descr="C:\Users\LENOVO\Desktop\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ENOVO\Desktop\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616" cy="139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8E394" w14:textId="77777777" w:rsidR="00223CCF" w:rsidRDefault="00223CCF" w:rsidP="00223CCF">
            <w:pPr>
              <w:pStyle w:val="a4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tbl>
            <w:tblPr>
              <w:tblStyle w:val="a3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8"/>
              <w:gridCol w:w="1048"/>
              <w:gridCol w:w="1048"/>
              <w:gridCol w:w="1048"/>
              <w:gridCol w:w="1049"/>
              <w:gridCol w:w="1049"/>
            </w:tblGrid>
            <w:tr w:rsidR="00FF5ADB" w14:paraId="767CBD6E" w14:textId="77777777" w:rsidTr="00FF5ADB">
              <w:tc>
                <w:tcPr>
                  <w:tcW w:w="1048" w:type="dxa"/>
                </w:tcPr>
                <w:p w14:paraId="69BF8246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الشجرة</w:t>
                  </w:r>
                </w:p>
              </w:tc>
              <w:tc>
                <w:tcPr>
                  <w:tcW w:w="1048" w:type="dxa"/>
                </w:tcPr>
                <w:p w14:paraId="72F5ABA4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السيارة</w:t>
                  </w:r>
                </w:p>
              </w:tc>
              <w:tc>
                <w:tcPr>
                  <w:tcW w:w="1048" w:type="dxa"/>
                </w:tcPr>
                <w:p w14:paraId="55C6A837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الحافلة</w:t>
                  </w:r>
                </w:p>
              </w:tc>
              <w:tc>
                <w:tcPr>
                  <w:tcW w:w="1048" w:type="dxa"/>
                  <w:tcBorders>
                    <w:bottom w:val="single" w:sz="4" w:space="0" w:color="000000" w:themeColor="text1"/>
                  </w:tcBorders>
                </w:tcPr>
                <w:p w14:paraId="413026B7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البنت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B</w:t>
                  </w:r>
                </w:p>
              </w:tc>
              <w:tc>
                <w:tcPr>
                  <w:tcW w:w="1049" w:type="dxa"/>
                </w:tcPr>
                <w:p w14:paraId="6F4A010F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</w:t>
                  </w:r>
                  <w:r w:rsidRPr="00FF5ADB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ولد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A</w:t>
                  </w:r>
                </w:p>
              </w:tc>
              <w:tc>
                <w:tcPr>
                  <w:tcW w:w="1049" w:type="dxa"/>
                </w:tcPr>
                <w:p w14:paraId="0517A0B4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/>
                      <w:color w:val="00B050"/>
                      <w:sz w:val="26"/>
                      <w:szCs w:val="26"/>
                      <w:rtl/>
                      <w:lang w:bidi="ar-DZ"/>
                    </w:rPr>
                    <w:t>بالنسبة لـ</w:t>
                  </w:r>
                </w:p>
              </w:tc>
            </w:tr>
            <w:tr w:rsidR="00FF5ADB" w14:paraId="3260F7DD" w14:textId="77777777" w:rsidTr="00FF5ADB">
              <w:tc>
                <w:tcPr>
                  <w:tcW w:w="1048" w:type="dxa"/>
                </w:tcPr>
                <w:p w14:paraId="2A7C0CF7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8" w:type="dxa"/>
                </w:tcPr>
                <w:p w14:paraId="740A17B3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8" w:type="dxa"/>
                </w:tcPr>
                <w:p w14:paraId="423C222B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8" w:type="dxa"/>
                  <w:tcBorders>
                    <w:tr2bl w:val="single" w:sz="4" w:space="0" w:color="auto"/>
                  </w:tcBorders>
                </w:tcPr>
                <w:p w14:paraId="17F79414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049" w:type="dxa"/>
                </w:tcPr>
                <w:p w14:paraId="0FF88F8C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9" w:type="dxa"/>
                </w:tcPr>
                <w:p w14:paraId="4DA79DE3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 xml:space="preserve">البنت </w:t>
                  </w:r>
                  <w:r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>B</w:t>
                  </w:r>
                </w:p>
              </w:tc>
            </w:tr>
            <w:tr w:rsidR="00FF5ADB" w14:paraId="54CC80CF" w14:textId="77777777" w:rsidTr="00FF5ADB">
              <w:tc>
                <w:tcPr>
                  <w:tcW w:w="1048" w:type="dxa"/>
                </w:tcPr>
                <w:p w14:paraId="4D11B06D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8" w:type="dxa"/>
                  <w:tcBorders>
                    <w:bottom w:val="single" w:sz="4" w:space="0" w:color="000000" w:themeColor="text1"/>
                  </w:tcBorders>
                </w:tcPr>
                <w:p w14:paraId="3AAA28F4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8" w:type="dxa"/>
                </w:tcPr>
                <w:p w14:paraId="2CF1ECF0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8" w:type="dxa"/>
                </w:tcPr>
                <w:p w14:paraId="581B73ED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9" w:type="dxa"/>
                </w:tcPr>
                <w:p w14:paraId="303B228A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9" w:type="dxa"/>
                </w:tcPr>
                <w:p w14:paraId="67A8E0FF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الطريق</w:t>
                  </w:r>
                </w:p>
              </w:tc>
            </w:tr>
            <w:tr w:rsidR="00FF5ADB" w14:paraId="060D986A" w14:textId="77777777" w:rsidTr="00FF5ADB">
              <w:tc>
                <w:tcPr>
                  <w:tcW w:w="1048" w:type="dxa"/>
                </w:tcPr>
                <w:p w14:paraId="44766DCD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م</w:t>
                  </w:r>
                </w:p>
              </w:tc>
              <w:tc>
                <w:tcPr>
                  <w:tcW w:w="1048" w:type="dxa"/>
                  <w:tcBorders>
                    <w:tr2bl w:val="single" w:sz="4" w:space="0" w:color="auto"/>
                  </w:tcBorders>
                </w:tcPr>
                <w:p w14:paraId="0E5F1AD5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1048" w:type="dxa"/>
                </w:tcPr>
                <w:p w14:paraId="71950A2F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8" w:type="dxa"/>
                </w:tcPr>
                <w:p w14:paraId="7DB49EBD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9" w:type="dxa"/>
                </w:tcPr>
                <w:p w14:paraId="153AA7A2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FF5ADB">
                    <w:rPr>
                      <w:rFonts w:asciiTheme="majorBidi" w:hAnsiTheme="majorBidi" w:cstheme="majorBidi"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س</w:t>
                  </w:r>
                </w:p>
              </w:tc>
              <w:tc>
                <w:tcPr>
                  <w:tcW w:w="1049" w:type="dxa"/>
                </w:tcPr>
                <w:p w14:paraId="063DA5C8" w14:textId="77777777" w:rsidR="00FF5ADB" w:rsidRPr="00FF5ADB" w:rsidRDefault="00FF5ADB" w:rsidP="00FF5ADB">
                  <w:pPr>
                    <w:pStyle w:val="a4"/>
                    <w:bidi/>
                    <w:ind w:left="0"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6"/>
                      <w:szCs w:val="26"/>
                      <w:rtl/>
                      <w:lang w:bidi="ar-DZ"/>
                    </w:rPr>
                    <w:t>السيارة</w:t>
                  </w:r>
                </w:p>
              </w:tc>
            </w:tr>
          </w:tbl>
          <w:p w14:paraId="529CDB2C" w14:textId="77777777" w:rsidR="001943D2" w:rsidRDefault="00F31F2C" w:rsidP="00FF5ADB">
            <w:pPr>
              <w:pStyle w:val="a4"/>
              <w:bidi/>
              <w:ind w:left="0"/>
              <w:rPr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ملاحظة :</w:t>
            </w:r>
          </w:p>
          <w:p w14:paraId="6690F775" w14:textId="77777777" w:rsidR="00F31F2C" w:rsidRPr="00F31F2C" w:rsidRDefault="00F31F2C" w:rsidP="00F31F2C">
            <w:pPr>
              <w:pStyle w:val="a4"/>
              <w:numPr>
                <w:ilvl w:val="0"/>
                <w:numId w:val="2"/>
              </w:numPr>
              <w:bidi/>
              <w:ind w:left="459" w:hanging="261"/>
              <w:rPr>
                <w:sz w:val="26"/>
                <w:szCs w:val="26"/>
                <w:rtl/>
                <w:lang w:bidi="ar-DZ"/>
              </w:rPr>
            </w:pPr>
            <w:r w:rsidRPr="00F31F2C">
              <w:rPr>
                <w:rFonts w:hint="cs"/>
                <w:sz w:val="26"/>
                <w:szCs w:val="26"/>
                <w:rtl/>
                <w:lang w:bidi="ar-DZ"/>
              </w:rPr>
              <w:t>رغم أن السيارة تتحرك إلا أنها تبدو ساكنة بالنسبة للحافلة لأن</w:t>
            </w:r>
            <w:r w:rsidR="0044537A">
              <w:rPr>
                <w:rFonts w:hint="cs"/>
                <w:sz w:val="26"/>
                <w:szCs w:val="26"/>
                <w:rtl/>
                <w:lang w:bidi="ar-DZ"/>
              </w:rPr>
              <w:t>ها</w:t>
            </w:r>
            <w:r w:rsidRPr="00F31F2C">
              <w:rPr>
                <w:rFonts w:hint="cs"/>
                <w:sz w:val="26"/>
                <w:szCs w:val="26"/>
                <w:rtl/>
                <w:lang w:bidi="ar-DZ"/>
              </w:rPr>
              <w:t xml:space="preserve"> تسير بنفس سرعتها و بجانبها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6272207D" w14:textId="77777777" w:rsidR="00F31F2C" w:rsidRDefault="00F31F2C" w:rsidP="00F31F2C">
            <w:pPr>
              <w:pStyle w:val="a4"/>
              <w:numPr>
                <w:ilvl w:val="0"/>
                <w:numId w:val="2"/>
              </w:numPr>
              <w:bidi/>
              <w:ind w:left="459" w:hanging="261"/>
              <w:rPr>
                <w:sz w:val="26"/>
                <w:szCs w:val="26"/>
                <w:lang w:bidi="ar-DZ"/>
              </w:rPr>
            </w:pPr>
            <w:r w:rsidRPr="00F31F2C">
              <w:rPr>
                <w:rFonts w:hint="cs"/>
                <w:sz w:val="26"/>
                <w:szCs w:val="26"/>
                <w:rtl/>
                <w:lang w:bidi="ar-DZ"/>
              </w:rPr>
              <w:t>رغم أن الحافلة متحركة إلا أنها تبدو ساكنة بالنسبة لركابها لأنهم اكتسبوا نفس سرعتها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4F554535" w14:textId="77777777" w:rsidR="005B514B" w:rsidRPr="00F31F2C" w:rsidRDefault="005B514B" w:rsidP="005B514B">
            <w:pPr>
              <w:pStyle w:val="a4"/>
              <w:bidi/>
              <w:ind w:left="459"/>
              <w:rPr>
                <w:sz w:val="26"/>
                <w:szCs w:val="26"/>
                <w:lang w:bidi="ar-DZ"/>
              </w:rPr>
            </w:pPr>
          </w:p>
          <w:p w14:paraId="154CEE61" w14:textId="77777777" w:rsidR="006B53DA" w:rsidRDefault="005B514B" w:rsidP="00541C30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52374F"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   </w:t>
            </w: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إرساء الموارد المعرفية :</w:t>
            </w:r>
          </w:p>
          <w:p w14:paraId="4361B6D6" w14:textId="77777777" w:rsidR="005B514B" w:rsidRPr="005B514B" w:rsidRDefault="005B514B" w:rsidP="005B514B">
            <w:pPr>
              <w:pStyle w:val="a4"/>
              <w:numPr>
                <w:ilvl w:val="0"/>
                <w:numId w:val="7"/>
              </w:numPr>
              <w:bidi/>
              <w:ind w:left="360"/>
              <w:rPr>
                <w:sz w:val="26"/>
                <w:szCs w:val="26"/>
                <w:rtl/>
                <w:lang w:bidi="ar-DZ"/>
              </w:rPr>
            </w:pPr>
            <w:r w:rsidRPr="005B514B">
              <w:rPr>
                <w:rFonts w:hint="cs"/>
                <w:sz w:val="26"/>
                <w:szCs w:val="26"/>
                <w:rtl/>
                <w:lang w:bidi="ar-DZ"/>
              </w:rPr>
              <w:t xml:space="preserve">تتغير الحالة الحركية </w:t>
            </w:r>
            <w:r w:rsidRPr="005B514B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(ساكن</w:t>
            </w:r>
            <w:r w:rsidR="007E7D05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5B514B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/</w:t>
            </w:r>
            <w:r w:rsidR="007E7D05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5B514B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متحرك)</w:t>
            </w:r>
            <w:r w:rsidRPr="005B514B">
              <w:rPr>
                <w:rFonts w:hint="cs"/>
                <w:sz w:val="26"/>
                <w:szCs w:val="26"/>
                <w:rtl/>
                <w:lang w:bidi="ar-DZ"/>
              </w:rPr>
              <w:t xml:space="preserve"> لجسم ما بتغير المرجع.</w:t>
            </w:r>
          </w:p>
          <w:p w14:paraId="16B0010B" w14:textId="77777777" w:rsidR="005B514B" w:rsidRPr="005B514B" w:rsidRDefault="005B514B" w:rsidP="006B53DA">
            <w:pPr>
              <w:pStyle w:val="a4"/>
              <w:numPr>
                <w:ilvl w:val="0"/>
                <w:numId w:val="7"/>
              </w:numPr>
              <w:bidi/>
              <w:ind w:left="360"/>
              <w:rPr>
                <w:sz w:val="26"/>
                <w:szCs w:val="26"/>
                <w:rtl/>
                <w:lang w:bidi="ar-DZ"/>
              </w:rPr>
            </w:pPr>
            <w:r w:rsidRPr="005B514B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المرجع</w:t>
            </w:r>
            <w:r w:rsidRPr="005B514B">
              <w:rPr>
                <w:rFonts w:hint="cs"/>
                <w:sz w:val="26"/>
                <w:szCs w:val="26"/>
                <w:rtl/>
                <w:lang w:bidi="ar-DZ"/>
              </w:rPr>
              <w:t xml:space="preserve"> هو كل جسم صلب نستعمله لتحديد الحالة الحركية لجسم معين.</w:t>
            </w:r>
          </w:p>
          <w:p w14:paraId="7924B98A" w14:textId="77777777" w:rsidR="00F31F2C" w:rsidRDefault="005B514B" w:rsidP="006B53DA">
            <w:pPr>
              <w:pStyle w:val="a4"/>
              <w:numPr>
                <w:ilvl w:val="0"/>
                <w:numId w:val="6"/>
              </w:numPr>
              <w:bidi/>
              <w:ind w:left="317" w:hanging="295"/>
              <w:rPr>
                <w:color w:val="00B05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يمكن للجسم أن يكون متحرك و ساكن في نفس الوقت بالنسبة لمرجعين مختلفين و هذا ما يسمى </w:t>
            </w:r>
            <w:r w:rsidRPr="006827B6">
              <w:rPr>
                <w:rFonts w:hint="cs"/>
                <w:sz w:val="26"/>
                <w:szCs w:val="26"/>
                <w:rtl/>
                <w:lang w:bidi="ar-DZ"/>
              </w:rPr>
              <w:t>ب</w:t>
            </w:r>
            <w:r w:rsidR="0044537A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نسبية الحرك</w:t>
            </w:r>
            <w:r w:rsidRPr="006827B6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10EEEC54" w14:textId="77777777" w:rsidR="001943D2" w:rsidRDefault="001943D2" w:rsidP="004E693F">
            <w:pPr>
              <w:pStyle w:val="a4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14:paraId="38ED1C78" w14:textId="77777777" w:rsidR="001943D2" w:rsidRDefault="006B53DA" w:rsidP="006B53DA">
            <w:pPr>
              <w:pStyle w:val="a4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3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6B53DA">
              <w:rPr>
                <w:rFonts w:hint="cs"/>
                <w:sz w:val="26"/>
                <w:szCs w:val="26"/>
                <w:rtl/>
                <w:lang w:bidi="ar-DZ"/>
              </w:rPr>
              <w:t>حل الوضعية الجزئية</w:t>
            </w:r>
          </w:p>
          <w:p w14:paraId="7B6A0C25" w14:textId="77777777" w:rsidR="000A10D9" w:rsidRDefault="000A10D9" w:rsidP="000A10D9">
            <w:pPr>
              <w:pStyle w:val="a4"/>
              <w:numPr>
                <w:ilvl w:val="0"/>
                <w:numId w:val="2"/>
              </w:numPr>
              <w:bidi/>
              <w:ind w:left="317" w:hanging="261"/>
              <w:rPr>
                <w:sz w:val="26"/>
                <w:szCs w:val="26"/>
                <w:rtl/>
                <w:lang w:bidi="ar-DZ"/>
              </w:rPr>
            </w:pPr>
            <w:r w:rsidRPr="000A10D9">
              <w:rPr>
                <w:rFonts w:hint="cs"/>
                <w:sz w:val="26"/>
                <w:szCs w:val="26"/>
                <w:rtl/>
                <w:lang w:bidi="ar-DZ"/>
              </w:rPr>
              <w:t>ال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سيارة ساكنة لأنها لم تغير موضعها بالنسبة للشجرة و منه الظل هو المتحرك</w:t>
            </w:r>
          </w:p>
          <w:p w14:paraId="2E60DE81" w14:textId="77777777" w:rsidR="000A10D9" w:rsidRDefault="000A10D9" w:rsidP="000A10D9">
            <w:pPr>
              <w:pStyle w:val="a4"/>
              <w:numPr>
                <w:ilvl w:val="0"/>
                <w:numId w:val="2"/>
              </w:numPr>
              <w:bidi/>
              <w:ind w:left="317" w:hanging="261"/>
              <w:rPr>
                <w:sz w:val="26"/>
                <w:szCs w:val="26"/>
                <w:lang w:bidi="ar-DZ"/>
              </w:rPr>
            </w:pPr>
            <w:r w:rsidRPr="000A10D9">
              <w:rPr>
                <w:rFonts w:hint="cs"/>
                <w:sz w:val="26"/>
                <w:szCs w:val="26"/>
                <w:rtl/>
                <w:lang w:bidi="ar-DZ"/>
              </w:rPr>
              <w:t xml:space="preserve">تغير موضع الظل راجع إلى ظاهرة تعاقب الليل و النهار </w:t>
            </w:r>
          </w:p>
          <w:p w14:paraId="5544C677" w14:textId="77777777" w:rsidR="000A10D9" w:rsidRDefault="000A10D9" w:rsidP="000A10D9">
            <w:pPr>
              <w:pStyle w:val="a4"/>
              <w:bidi/>
              <w:ind w:left="317"/>
              <w:rPr>
                <w:sz w:val="26"/>
                <w:szCs w:val="26"/>
                <w:lang w:bidi="ar-DZ"/>
              </w:rPr>
            </w:pPr>
          </w:p>
          <w:p w14:paraId="4A7EA7A2" w14:textId="77777777" w:rsidR="000A10D9" w:rsidRPr="00624324" w:rsidRDefault="000A10D9" w:rsidP="000A10D9">
            <w:pPr>
              <w:pStyle w:val="a4"/>
              <w:numPr>
                <w:ilvl w:val="0"/>
                <w:numId w:val="9"/>
              </w:numPr>
              <w:bidi/>
              <w:rPr>
                <w:color w:val="E36C0A" w:themeColor="accent6" w:themeShade="BF"/>
                <w:sz w:val="26"/>
                <w:szCs w:val="26"/>
                <w:lang w:bidi="ar-DZ"/>
              </w:rPr>
            </w:pPr>
            <w:r w:rsidRPr="00624324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شــــاهد الفيديو التالي حول حركة الكواكب </w:t>
            </w:r>
          </w:p>
          <w:p w14:paraId="77F1DAF9" w14:textId="77777777" w:rsidR="005C10C2" w:rsidRDefault="005C10C2" w:rsidP="00C613C9">
            <w:pPr>
              <w:pStyle w:val="a4"/>
              <w:numPr>
                <w:ilvl w:val="0"/>
                <w:numId w:val="10"/>
              </w:numPr>
              <w:bidi/>
              <w:ind w:left="329" w:hanging="329"/>
              <w:rPr>
                <w:sz w:val="26"/>
                <w:szCs w:val="26"/>
                <w:lang w:bidi="ar-DZ"/>
              </w:rPr>
            </w:pPr>
            <w:r w:rsidRPr="005C10C2">
              <w:rPr>
                <w:rFonts w:hint="cs"/>
                <w:sz w:val="26"/>
                <w:szCs w:val="26"/>
                <w:rtl/>
                <w:lang w:bidi="ar-DZ"/>
              </w:rPr>
              <w:t xml:space="preserve">الأرض </w:t>
            </w:r>
            <w:r w:rsidRPr="00C613C9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ساكنة</w:t>
            </w:r>
            <w:r w:rsidRPr="005C10C2">
              <w:rPr>
                <w:rFonts w:hint="cs"/>
                <w:sz w:val="26"/>
                <w:szCs w:val="26"/>
                <w:rtl/>
                <w:lang w:bidi="ar-DZ"/>
              </w:rPr>
              <w:t xml:space="preserve"> بالنسبة للإنسان لأنه اكتسب سرعة دورانها حول نفسها منذ ولادته لأن يعيش على سطحها</w:t>
            </w:r>
            <w:r w:rsidR="00C613C9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14:paraId="146A7C98" w14:textId="77777777" w:rsidR="001815C6" w:rsidRDefault="001815C6" w:rsidP="001815C6">
            <w:pPr>
              <w:pStyle w:val="a4"/>
              <w:numPr>
                <w:ilvl w:val="0"/>
                <w:numId w:val="11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 w:rsidRPr="001815C6">
              <w:rPr>
                <w:rFonts w:hint="cs"/>
                <w:sz w:val="26"/>
                <w:szCs w:val="26"/>
                <w:rtl/>
                <w:lang w:bidi="ar-DZ"/>
              </w:rPr>
              <w:t>ينتج عن دوران الأرض حول نفسها تعاقب الليل و النهار</w:t>
            </w:r>
          </w:p>
          <w:p w14:paraId="543A89B1" w14:textId="77777777" w:rsidR="001815C6" w:rsidRDefault="001815C6" w:rsidP="001815C6">
            <w:pPr>
              <w:pStyle w:val="a4"/>
              <w:numPr>
                <w:ilvl w:val="0"/>
                <w:numId w:val="10"/>
              </w:numPr>
              <w:bidi/>
              <w:ind w:left="360"/>
              <w:rPr>
                <w:sz w:val="26"/>
                <w:szCs w:val="26"/>
                <w:lang w:bidi="ar-DZ"/>
              </w:rPr>
            </w:pPr>
            <w:r w:rsidRPr="001815C6">
              <w:rPr>
                <w:rFonts w:hint="cs"/>
                <w:sz w:val="26"/>
                <w:szCs w:val="26"/>
                <w:rtl/>
                <w:lang w:bidi="ar-DZ"/>
              </w:rPr>
              <w:t>الأرض</w:t>
            </w:r>
            <w:r w:rsidRPr="001815C6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متحركة</w:t>
            </w:r>
            <w:r w:rsidRPr="001815C6">
              <w:rPr>
                <w:rFonts w:hint="cs"/>
                <w:sz w:val="26"/>
                <w:szCs w:val="26"/>
                <w:rtl/>
                <w:lang w:bidi="ar-DZ"/>
              </w:rPr>
              <w:t xml:space="preserve"> بالنسبة للشمس لأنها تدور حولها لتغير </w:t>
            </w:r>
            <w:r w:rsidR="00DB044D">
              <w:rPr>
                <w:rFonts w:hint="cs"/>
                <w:sz w:val="26"/>
                <w:szCs w:val="26"/>
                <w:rtl/>
                <w:lang w:bidi="ar-DZ"/>
              </w:rPr>
              <w:t xml:space="preserve">من </w:t>
            </w:r>
            <w:r w:rsidRPr="001815C6">
              <w:rPr>
                <w:rFonts w:hint="cs"/>
                <w:sz w:val="26"/>
                <w:szCs w:val="26"/>
                <w:rtl/>
                <w:lang w:bidi="ar-DZ"/>
              </w:rPr>
              <w:t>موضعها بالنسبة لها.</w:t>
            </w:r>
          </w:p>
          <w:p w14:paraId="64C12729" w14:textId="77777777" w:rsidR="00DB044D" w:rsidRPr="00DB044D" w:rsidRDefault="00DB044D" w:rsidP="00DB044D">
            <w:pPr>
              <w:pStyle w:val="a4"/>
              <w:numPr>
                <w:ilvl w:val="0"/>
                <w:numId w:val="11"/>
              </w:numPr>
              <w:bidi/>
              <w:ind w:left="360"/>
              <w:rPr>
                <w:sz w:val="26"/>
                <w:szCs w:val="26"/>
                <w:rtl/>
                <w:lang w:bidi="ar-DZ"/>
              </w:rPr>
            </w:pPr>
            <w:r w:rsidRPr="00DB044D">
              <w:rPr>
                <w:rFonts w:hint="cs"/>
                <w:sz w:val="26"/>
                <w:szCs w:val="26"/>
                <w:rtl/>
                <w:lang w:bidi="ar-DZ"/>
              </w:rPr>
              <w:t>ينتج عن دوران الأرض حول الشمس تعاقب الفصول الأربعة</w:t>
            </w:r>
          </w:p>
          <w:p w14:paraId="61084442" w14:textId="77777777" w:rsidR="00DB044D" w:rsidRPr="001815C6" w:rsidRDefault="00DB044D" w:rsidP="00DB044D">
            <w:pPr>
              <w:pStyle w:val="a4"/>
              <w:bidi/>
              <w:ind w:left="360"/>
              <w:rPr>
                <w:sz w:val="26"/>
                <w:szCs w:val="26"/>
                <w:rtl/>
                <w:lang w:bidi="ar-DZ"/>
              </w:rPr>
            </w:pPr>
          </w:p>
          <w:p w14:paraId="152F7531" w14:textId="77777777" w:rsidR="001943D2" w:rsidRPr="00C3256A" w:rsidRDefault="00307084" w:rsidP="00C3256A">
            <w:pPr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الموارد المعرفية :</w:t>
            </w:r>
            <w:r w:rsidR="004107DB">
              <w:rPr>
                <w:rFonts w:ascii="Arial" w:hAnsi="Arial" w:cs="Arial" w:hint="cs"/>
                <w:b/>
                <w:bCs/>
                <w:color w:val="7030A0"/>
                <w:sz w:val="24"/>
                <w:szCs w:val="24"/>
                <w:rtl/>
              </w:rPr>
              <w:t xml:space="preserve">   </w:t>
            </w:r>
            <w:r w:rsidR="004107DB">
              <w:rPr>
                <w:rFonts w:ascii="Simplified#20Arabic" w:cs="Simplified#20Arabic" w:hint="cs"/>
                <w:sz w:val="26"/>
                <w:szCs w:val="26"/>
                <w:rtl/>
              </w:rPr>
              <w:t>تمرين 09 ص 60 و 18 ص 62</w:t>
            </w:r>
          </w:p>
        </w:tc>
        <w:tc>
          <w:tcPr>
            <w:tcW w:w="1984" w:type="dxa"/>
          </w:tcPr>
          <w:p w14:paraId="58AF8AC7" w14:textId="77777777" w:rsidR="001943D2" w:rsidRDefault="001943D2" w:rsidP="004E693F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14:paraId="616BD40D" w14:textId="77777777" w:rsidR="001943D2" w:rsidRDefault="001943D2" w:rsidP="004E693F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14:paraId="00B2D5D0" w14:textId="77777777" w:rsidR="001943D2" w:rsidRDefault="001943D2" w:rsidP="004E693F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14:paraId="67C12CEE" w14:textId="55F37C54" w:rsidR="001943D2" w:rsidRDefault="0034583C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539819" wp14:editId="172DDFE8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140335</wp:posOffset>
                      </wp:positionV>
                      <wp:extent cx="4147185" cy="1489075"/>
                      <wp:effectExtent l="12700" t="8255" r="12065" b="7620"/>
                      <wp:wrapNone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7185" cy="148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D9AE80" w14:textId="77777777" w:rsidR="004E693F" w:rsidRDefault="004E693F" w:rsidP="00360F11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A698D2A" wp14:editId="6E597001">
                                        <wp:extent cx="1860150" cy="1346400"/>
                                        <wp:effectExtent l="19050" t="0" r="6750" b="0"/>
                                        <wp:docPr id="2" name="Image 1" descr="C:\Users\LENOVO\Desktop\1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LENOVO\Desktop\1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62825" cy="1348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782AB7D8" wp14:editId="19DBBF73">
                                        <wp:extent cx="2025750" cy="1418400"/>
                                        <wp:effectExtent l="19050" t="0" r="0" b="0"/>
                                        <wp:docPr id="4" name="Image 2" descr="C:\Users\LENOVO\Desktop\2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LENOVO\Desktop\2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24592" cy="14175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D082F6E" w14:textId="77777777" w:rsidR="004E693F" w:rsidRDefault="004E69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539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94.05pt;margin-top:11.05pt;width:326.55pt;height:1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">
                      <v:textbox>
                        <w:txbxContent>
                          <w:p w14:paraId="2FD9AE80" w14:textId="77777777" w:rsidR="004E693F" w:rsidRDefault="004E693F" w:rsidP="00360F1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698D2A" wp14:editId="6E597001">
                                  <wp:extent cx="1860150" cy="1346400"/>
                                  <wp:effectExtent l="19050" t="0" r="6750" b="0"/>
                                  <wp:docPr id="2" name="Image 1" descr="C:\Users\LENOVO\Desktop\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ENOVO\Desktop\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2825" cy="1348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82AB7D8" wp14:editId="19DBBF73">
                                  <wp:extent cx="2025750" cy="1418400"/>
                                  <wp:effectExtent l="19050" t="0" r="0" b="0"/>
                                  <wp:docPr id="4" name="Image 2" descr="C:\Users\LENOVO\Desktop\2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ENOVO\Desktop\2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4592" cy="1417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082F6E" w14:textId="77777777" w:rsidR="004E693F" w:rsidRDefault="004E693F"/>
                        </w:txbxContent>
                      </v:textbox>
                    </v:shape>
                  </w:pict>
                </mc:Fallback>
              </mc:AlternateContent>
            </w:r>
          </w:p>
          <w:p w14:paraId="78E59248" w14:textId="77777777" w:rsidR="00BB7D40" w:rsidRDefault="00BB7D40" w:rsidP="00BB7D4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29C813" w14:textId="77777777" w:rsidR="00BB7D40" w:rsidRDefault="00BB7D40" w:rsidP="00BB7D4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FED3461" w14:textId="77777777" w:rsidR="00BB7D40" w:rsidRDefault="00BB7D40" w:rsidP="00BB7D4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FF3EE9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01D4A09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EAE097E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5AF18E4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5AAEE1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6F3D597" w14:textId="67407B17" w:rsidR="001943D2" w:rsidRDefault="0034583C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D8A4" wp14:editId="4BAA81C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34290</wp:posOffset>
                      </wp:positionV>
                      <wp:extent cx="1496060" cy="2196465"/>
                      <wp:effectExtent l="8890" t="8255" r="9525" b="508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2196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069F0" w14:textId="77777777" w:rsidR="004E693F" w:rsidRDefault="004E693F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E4C5A7F" wp14:editId="72388B0E">
                                        <wp:extent cx="1365470" cy="2116800"/>
                                        <wp:effectExtent l="19050" t="0" r="6130" b="0"/>
                                        <wp:docPr id="11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67882" cy="212053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ED8A4" id="Text Box 8" o:spid="_x0000_s1027" type="#_x0000_t202" style="position:absolute;left:0;text-align:left;margin-left:93.75pt;margin-top:2.7pt;width:117.8pt;height:17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">
                      <v:textbox>
                        <w:txbxContent>
                          <w:p w14:paraId="648069F0" w14:textId="77777777" w:rsidR="004E693F" w:rsidRDefault="004E693F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E4C5A7F" wp14:editId="72388B0E">
                                  <wp:extent cx="1365470" cy="2116800"/>
                                  <wp:effectExtent l="19050" t="0" r="6130" b="0"/>
                                  <wp:docPr id="11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7882" cy="2120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55D241" w14:textId="77777777" w:rsidR="001943D2" w:rsidRPr="00BB7D40" w:rsidRDefault="00BB7D40" w:rsidP="00BB7D4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يناقش وضعية الشخص </w:t>
            </w:r>
            <w:r>
              <w:rPr>
                <w:sz w:val="28"/>
                <w:szCs w:val="28"/>
                <w:lang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sz w:val="28"/>
                <w:szCs w:val="28"/>
                <w:lang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4E6FDDA1" w14:textId="77777777" w:rsidR="001943D2" w:rsidRDefault="00BB7D40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ثم يحدد الحالة الحركية (ساكن / متحرك) بالنسبة للشخص الآخر </w:t>
            </w:r>
          </w:p>
          <w:p w14:paraId="34965769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6A41C88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0E74886" w14:textId="77777777" w:rsidR="001943D2" w:rsidRDefault="001943D2" w:rsidP="004E693F">
            <w:pPr>
              <w:bidi/>
              <w:rPr>
                <w:color w:val="FFC000"/>
                <w:sz w:val="24"/>
                <w:szCs w:val="24"/>
                <w:rtl/>
                <w:lang w:bidi="ar-DZ"/>
              </w:rPr>
            </w:pPr>
          </w:p>
          <w:p w14:paraId="23D62296" w14:textId="77777777" w:rsidR="001943D2" w:rsidRDefault="001943D2" w:rsidP="004E693F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68F9892A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ثم يسجل ملاحظاته</w:t>
            </w:r>
          </w:p>
          <w:p w14:paraId="481004B2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في الجدول</w:t>
            </w:r>
          </w:p>
          <w:p w14:paraId="299104D8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B73A6B0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ECE8E12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52D241A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FCED1F0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14:paraId="5C58AB85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50B8E428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6015C060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3D8207A7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14:paraId="406C7745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يناقش وضعية بعض الأجسام بالنسبة لمرجع محدد </w:t>
            </w:r>
          </w:p>
          <w:p w14:paraId="1C287799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محترما معطيات نص الوضعية ثم يملأ الجدول </w:t>
            </w:r>
          </w:p>
          <w:p w14:paraId="5780E0C7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63C14FA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9FD76C3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BC1FCAC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070030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9F2A00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C1AFF83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C949AA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F1BC902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7FB5228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F8B88E6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70F9427" w14:textId="77777777" w:rsidR="00541C30" w:rsidRDefault="00541C30" w:rsidP="00541C3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BB389A4" w14:textId="77777777" w:rsidR="00541C30" w:rsidRDefault="00541C30" w:rsidP="00541C3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01502">
              <w:rPr>
                <w:rFonts w:hint="cs"/>
                <w:sz w:val="26"/>
                <w:szCs w:val="26"/>
                <w:rtl/>
                <w:lang w:bidi="ar-DZ"/>
              </w:rPr>
              <w:t>يساهم في إرساء الموارد المعرفية</w:t>
            </w:r>
          </w:p>
          <w:p w14:paraId="71B41A83" w14:textId="77777777" w:rsidR="00541C30" w:rsidRDefault="00541C30" w:rsidP="00541C30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256A0DCD" w14:textId="77777777" w:rsidR="00541C30" w:rsidRDefault="00541C30" w:rsidP="00541C30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70A02ED6" w14:textId="77777777" w:rsidR="00541C30" w:rsidRDefault="00541C30" w:rsidP="00541C30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14:paraId="4C31BEE1" w14:textId="77777777" w:rsidR="00541C30" w:rsidRDefault="00541C30" w:rsidP="00541C3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يتحقق من فرضياته السابقة حول وضعية السيارة و الظل بالاعتماد على ما اكتسبه في النشاطين السابقين  من معارف </w:t>
            </w:r>
          </w:p>
          <w:p w14:paraId="2B749063" w14:textId="77777777" w:rsidR="00541C30" w:rsidRDefault="00541C30" w:rsidP="00541C3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يشاهد الفيديو الذي يوضح حركة الكواكب للتيقن من استنتاجاته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</w:p>
          <w:p w14:paraId="31D3E6DB" w14:textId="77777777" w:rsidR="00541C30" w:rsidRPr="00541C30" w:rsidRDefault="00541C30" w:rsidP="00541C30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14:paraId="294C1E93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3DBE06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14:paraId="23AFD71B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BDBE201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D7A06DF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D666FEE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DE0CBEA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3FB8A4D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3F591F2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ECF949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4242F79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B3E1984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658749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A03ED6A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B7B295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94AC50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474D77D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17B9042" w14:textId="77777777" w:rsidR="001943D2" w:rsidRDefault="001943D2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353884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14:paraId="6C59F024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15E8FCF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3BFE66B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3F77820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7C85AF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C575CF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E95A33A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DA3D6D0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174D53B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A253950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11475B8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8F514DF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D2E80C3" w14:textId="77777777" w:rsidR="001943D2" w:rsidRDefault="001943D2" w:rsidP="004E693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14:paraId="6C0E72D5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15845DA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27C6209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C9C2B1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F3EFA5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E16013E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15د </w:t>
            </w:r>
          </w:p>
          <w:p w14:paraId="3D3A7F1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82B6257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3685F2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6180455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26B198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1C02CEA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87B5B2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14:paraId="35523958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E6EA9FB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67BC0D2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34A132CC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7269547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14:paraId="0E397E1E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EA7F6A6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CAE2F86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161ECC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4C4E0D1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F15B97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14:paraId="39536308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4F0B0611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74F4A40C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8465372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CFC3C9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3AE4B1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20د</w:t>
            </w:r>
          </w:p>
          <w:p w14:paraId="7082CB1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64B59A6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5F231A0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7667B6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199D633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55BB0E96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42B62D8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0F7B9D7D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14556D8C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14:paraId="2C5862FC" w14:textId="77777777" w:rsidR="00353884" w:rsidRDefault="00353884" w:rsidP="0035388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</w:tc>
      </w:tr>
    </w:tbl>
    <w:p w14:paraId="2E77AF0E" w14:textId="77777777" w:rsidR="004729F7" w:rsidRPr="00690258" w:rsidRDefault="004729F7" w:rsidP="00690258">
      <w:pPr>
        <w:bidi/>
        <w:rPr>
          <w:lang w:bidi="ar-DZ"/>
        </w:rPr>
      </w:pPr>
    </w:p>
    <w:sectPr w:rsidR="004729F7" w:rsidRPr="00690258" w:rsidSect="001943D2">
      <w:pgSz w:w="11906" w:h="16838"/>
      <w:pgMar w:top="720" w:right="720" w:bottom="720" w:left="720" w:header="708" w:footer="708" w:gutter="0"/>
      <w:pgBorders w:offsetFrom="page">
        <w:top w:val="triangles" w:sz="20" w:space="24" w:color="B2A1C7" w:themeColor="accent4" w:themeTint="99"/>
        <w:left w:val="triangles" w:sz="20" w:space="24" w:color="B2A1C7" w:themeColor="accent4" w:themeTint="99"/>
        <w:bottom w:val="triangles" w:sz="20" w:space="24" w:color="B2A1C7" w:themeColor="accent4" w:themeTint="99"/>
        <w:right w:val="triangles" w:sz="20" w:space="24" w:color="B2A1C7" w:themeColor="accent4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26D28" w14:textId="77777777" w:rsidR="002420D7" w:rsidRDefault="002420D7" w:rsidP="00FF5ADB">
      <w:pPr>
        <w:pStyle w:val="a4"/>
        <w:spacing w:after="0" w:line="240" w:lineRule="auto"/>
      </w:pPr>
      <w:r>
        <w:separator/>
      </w:r>
    </w:p>
  </w:endnote>
  <w:endnote w:type="continuationSeparator" w:id="0">
    <w:p w14:paraId="21E7DAC2" w14:textId="77777777" w:rsidR="002420D7" w:rsidRDefault="002420D7" w:rsidP="00FF5ADB">
      <w:pPr>
        <w:pStyle w:val="a4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#20Arabic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D428B" w14:textId="77777777" w:rsidR="002420D7" w:rsidRDefault="002420D7" w:rsidP="00FF5ADB">
      <w:pPr>
        <w:pStyle w:val="a4"/>
        <w:spacing w:after="0" w:line="240" w:lineRule="auto"/>
      </w:pPr>
      <w:r>
        <w:separator/>
      </w:r>
    </w:p>
  </w:footnote>
  <w:footnote w:type="continuationSeparator" w:id="0">
    <w:p w14:paraId="0B76AC4F" w14:textId="77777777" w:rsidR="002420D7" w:rsidRDefault="002420D7" w:rsidP="00FF5ADB">
      <w:pPr>
        <w:pStyle w:val="a4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3B7B"/>
      </v:shape>
    </w:pict>
  </w:numPicBullet>
  <w:abstractNum w:abstractNumId="0" w15:restartNumberingAfterBreak="0">
    <w:nsid w:val="0FA00D78"/>
    <w:multiLevelType w:val="hybridMultilevel"/>
    <w:tmpl w:val="E548961C"/>
    <w:lvl w:ilvl="0" w:tplc="040C0007">
      <w:start w:val="1"/>
      <w:numFmt w:val="bullet"/>
      <w:lvlText w:val=""/>
      <w:lvlPicBulletId w:val="0"/>
      <w:lvlJc w:val="left"/>
      <w:pPr>
        <w:ind w:left="10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" w15:restartNumberingAfterBreak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0D0D"/>
    <w:multiLevelType w:val="hybridMultilevel"/>
    <w:tmpl w:val="DF764066"/>
    <w:lvl w:ilvl="0" w:tplc="6444F028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46FE5"/>
    <w:multiLevelType w:val="hybridMultilevel"/>
    <w:tmpl w:val="F0BAC20C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35E4"/>
    <w:multiLevelType w:val="hybridMultilevel"/>
    <w:tmpl w:val="D2E89D9A"/>
    <w:lvl w:ilvl="0" w:tplc="FB267FA0">
      <w:start w:val="1"/>
      <w:numFmt w:val="decimal"/>
      <w:lvlText w:val="%1)"/>
      <w:lvlJc w:val="left"/>
      <w:pPr>
        <w:ind w:left="788" w:hanging="360"/>
      </w:pPr>
      <w:rPr>
        <w:color w:val="00B050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08" w:hanging="360"/>
      </w:pPr>
    </w:lvl>
    <w:lvl w:ilvl="2" w:tplc="040C001B" w:tentative="1">
      <w:start w:val="1"/>
      <w:numFmt w:val="lowerRoman"/>
      <w:lvlText w:val="%3."/>
      <w:lvlJc w:val="right"/>
      <w:pPr>
        <w:ind w:left="2228" w:hanging="180"/>
      </w:pPr>
    </w:lvl>
    <w:lvl w:ilvl="3" w:tplc="040C000F" w:tentative="1">
      <w:start w:val="1"/>
      <w:numFmt w:val="decimal"/>
      <w:lvlText w:val="%4."/>
      <w:lvlJc w:val="left"/>
      <w:pPr>
        <w:ind w:left="2948" w:hanging="360"/>
      </w:pPr>
    </w:lvl>
    <w:lvl w:ilvl="4" w:tplc="040C0019" w:tentative="1">
      <w:start w:val="1"/>
      <w:numFmt w:val="lowerLetter"/>
      <w:lvlText w:val="%5."/>
      <w:lvlJc w:val="left"/>
      <w:pPr>
        <w:ind w:left="3668" w:hanging="360"/>
      </w:pPr>
    </w:lvl>
    <w:lvl w:ilvl="5" w:tplc="040C001B" w:tentative="1">
      <w:start w:val="1"/>
      <w:numFmt w:val="lowerRoman"/>
      <w:lvlText w:val="%6."/>
      <w:lvlJc w:val="right"/>
      <w:pPr>
        <w:ind w:left="4388" w:hanging="180"/>
      </w:pPr>
    </w:lvl>
    <w:lvl w:ilvl="6" w:tplc="040C000F" w:tentative="1">
      <w:start w:val="1"/>
      <w:numFmt w:val="decimal"/>
      <w:lvlText w:val="%7."/>
      <w:lvlJc w:val="left"/>
      <w:pPr>
        <w:ind w:left="5108" w:hanging="360"/>
      </w:pPr>
    </w:lvl>
    <w:lvl w:ilvl="7" w:tplc="040C0019" w:tentative="1">
      <w:start w:val="1"/>
      <w:numFmt w:val="lowerLetter"/>
      <w:lvlText w:val="%8."/>
      <w:lvlJc w:val="left"/>
      <w:pPr>
        <w:ind w:left="5828" w:hanging="360"/>
      </w:pPr>
    </w:lvl>
    <w:lvl w:ilvl="8" w:tplc="04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25F44A8D"/>
    <w:multiLevelType w:val="hybridMultilevel"/>
    <w:tmpl w:val="CF8CA5AC"/>
    <w:lvl w:ilvl="0" w:tplc="ABC40F2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73AD"/>
    <w:multiLevelType w:val="hybridMultilevel"/>
    <w:tmpl w:val="47366DFA"/>
    <w:lvl w:ilvl="0" w:tplc="DE4A8214">
      <w:start w:val="1"/>
      <w:numFmt w:val="bullet"/>
      <w:lvlText w:val=""/>
      <w:lvlJc w:val="left"/>
      <w:pPr>
        <w:ind w:left="1049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8" w15:restartNumberingAfterBreak="0">
    <w:nsid w:val="4D3F3A08"/>
    <w:multiLevelType w:val="hybridMultilevel"/>
    <w:tmpl w:val="E5048AA0"/>
    <w:lvl w:ilvl="0" w:tplc="121627AE">
      <w:numFmt w:val="bullet"/>
      <w:lvlText w:val="-"/>
      <w:lvlJc w:val="left"/>
      <w:pPr>
        <w:ind w:left="896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9" w15:restartNumberingAfterBreak="0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F2386"/>
    <w:multiLevelType w:val="hybridMultilevel"/>
    <w:tmpl w:val="FF12E69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1" w15:restartNumberingAfterBreak="0">
    <w:nsid w:val="683F7F9E"/>
    <w:multiLevelType w:val="hybridMultilevel"/>
    <w:tmpl w:val="BFBE73A0"/>
    <w:lvl w:ilvl="0" w:tplc="0D4438F0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7DCA"/>
    <w:multiLevelType w:val="hybridMultilevel"/>
    <w:tmpl w:val="C3C01B24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81F83"/>
    <w:multiLevelType w:val="hybridMultilevel"/>
    <w:tmpl w:val="3DDA2AB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2"/>
    <w:rsid w:val="00070BEC"/>
    <w:rsid w:val="00073DC1"/>
    <w:rsid w:val="000A10D9"/>
    <w:rsid w:val="001815C6"/>
    <w:rsid w:val="001943D2"/>
    <w:rsid w:val="00223CCF"/>
    <w:rsid w:val="002420D7"/>
    <w:rsid w:val="002A7883"/>
    <w:rsid w:val="002C3453"/>
    <w:rsid w:val="00307084"/>
    <w:rsid w:val="0034583C"/>
    <w:rsid w:val="00353884"/>
    <w:rsid w:val="00360F11"/>
    <w:rsid w:val="003C1B5B"/>
    <w:rsid w:val="004107DB"/>
    <w:rsid w:val="004212CB"/>
    <w:rsid w:val="0044537A"/>
    <w:rsid w:val="00445A8C"/>
    <w:rsid w:val="004729F7"/>
    <w:rsid w:val="004A52AE"/>
    <w:rsid w:val="004E693F"/>
    <w:rsid w:val="004F17AA"/>
    <w:rsid w:val="0052374F"/>
    <w:rsid w:val="00541C30"/>
    <w:rsid w:val="005B514B"/>
    <w:rsid w:val="005C10C2"/>
    <w:rsid w:val="00624324"/>
    <w:rsid w:val="00626E7E"/>
    <w:rsid w:val="00690258"/>
    <w:rsid w:val="00692F6B"/>
    <w:rsid w:val="006B24AA"/>
    <w:rsid w:val="006B53DA"/>
    <w:rsid w:val="00785E2E"/>
    <w:rsid w:val="007E7D05"/>
    <w:rsid w:val="008047BA"/>
    <w:rsid w:val="00856CEC"/>
    <w:rsid w:val="008A6DAC"/>
    <w:rsid w:val="009E549F"/>
    <w:rsid w:val="00A445B5"/>
    <w:rsid w:val="00BB7D40"/>
    <w:rsid w:val="00C3256A"/>
    <w:rsid w:val="00C613C9"/>
    <w:rsid w:val="00C9368F"/>
    <w:rsid w:val="00C962D5"/>
    <w:rsid w:val="00DB044D"/>
    <w:rsid w:val="00E366F0"/>
    <w:rsid w:val="00F31F2C"/>
    <w:rsid w:val="00F7619F"/>
    <w:rsid w:val="00F94889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1540"/>
  <w15:docId w15:val="{7D2E0FD3-0151-4B5F-B29A-50F56DA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3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943D2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19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943D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semiHidden/>
    <w:unhideWhenUsed/>
    <w:rsid w:val="00FF5A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FF5ADB"/>
  </w:style>
  <w:style w:type="paragraph" w:styleId="a7">
    <w:name w:val="footer"/>
    <w:basedOn w:val="a"/>
    <w:link w:val="Char1"/>
    <w:uiPriority w:val="99"/>
    <w:semiHidden/>
    <w:unhideWhenUsed/>
    <w:rsid w:val="00FF5A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FF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SAIID</cp:lastModifiedBy>
  <cp:revision>2</cp:revision>
  <dcterms:created xsi:type="dcterms:W3CDTF">2020-08-06T15:52:00Z</dcterms:created>
  <dcterms:modified xsi:type="dcterms:W3CDTF">2020-08-06T15:52:00Z</dcterms:modified>
</cp:coreProperties>
</file>