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C4" w:rsidRDefault="005B26C4" w:rsidP="005B26C4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بوعمامة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حاسي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proofErr w:type="spellStart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الاستاذة</w:t>
      </w:r>
      <w:proofErr w:type="spellEnd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5B26C4" w:rsidRDefault="005B26C4" w:rsidP="005B26C4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07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المادة و تحولاتها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3سا</w:t>
      </w:r>
    </w:p>
    <w:p w:rsidR="005B26C4" w:rsidRPr="00CF525C" w:rsidRDefault="005B26C4" w:rsidP="005B26C4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CF525C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الوحدة </w:t>
      </w:r>
      <w:proofErr w:type="spellStart"/>
      <w:r w:rsidRPr="00CF525C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>التعلمية</w:t>
      </w:r>
      <w:proofErr w:type="spellEnd"/>
      <w:r w:rsidRPr="00CF525C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 :</w:t>
      </w:r>
      <w:r w:rsidRPr="00CF525C">
        <w:rPr>
          <w:rFonts w:hint="cs"/>
          <w:b/>
          <w:bCs/>
          <w:sz w:val="28"/>
          <w:szCs w:val="28"/>
          <w:highlight w:val="lightGray"/>
          <w:rtl/>
          <w:lang w:bidi="ar-DZ"/>
        </w:rPr>
        <w:t xml:space="preserve"> </w:t>
      </w:r>
      <w:r w:rsidRPr="00CF525C">
        <w:rPr>
          <w:rFonts w:hint="cs"/>
          <w:b/>
          <w:bCs/>
          <w:color w:val="7030A0"/>
          <w:sz w:val="28"/>
          <w:szCs w:val="28"/>
          <w:highlight w:val="lightGray"/>
          <w:rtl/>
          <w:lang w:bidi="ar-DZ"/>
        </w:rPr>
        <w:t>الرموز الكيميائية</w:t>
      </w:r>
    </w:p>
    <w:tbl>
      <w:tblPr>
        <w:tblStyle w:val="Grilledutableau"/>
        <w:bidiVisual/>
        <w:tblW w:w="10266" w:type="dxa"/>
        <w:tblInd w:w="226" w:type="dxa"/>
        <w:tblLook w:val="04A0"/>
      </w:tblPr>
      <w:tblGrid>
        <w:gridCol w:w="5133"/>
        <w:gridCol w:w="5133"/>
      </w:tblGrid>
      <w:tr w:rsidR="005B26C4" w:rsidTr="00B4135C">
        <w:trPr>
          <w:trHeight w:val="1086"/>
        </w:trPr>
        <w:tc>
          <w:tcPr>
            <w:tcW w:w="5133" w:type="dxa"/>
          </w:tcPr>
          <w:p w:rsidR="005B26C4" w:rsidRDefault="005B26C4" w:rsidP="00B4135C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 :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یحل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مشكلات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متعلقة بالتحولات الكیمیائیة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مستعملا التفاعل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الكیمیائي كنموذج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للتحول الكیمیائي</w:t>
            </w:r>
          </w:p>
          <w:p w:rsidR="005B26C4" w:rsidRPr="00F75CD9" w:rsidRDefault="005B26C4" w:rsidP="00B4135C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5133" w:type="dxa"/>
          </w:tcPr>
          <w:p w:rsidR="005B26C4" w:rsidRDefault="005B26C4" w:rsidP="00B4135C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- یمیز بین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فیزیائي 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معتمدا 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خصائص كل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منهما</w:t>
            </w:r>
          </w:p>
          <w:p w:rsidR="005B26C4" w:rsidRDefault="005B26C4" w:rsidP="00B4135C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-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ینمذج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باستخدام 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الجزیئات           و الذرات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والرموز الكیمیائیة</w:t>
            </w:r>
          </w:p>
          <w:p w:rsidR="005B26C4" w:rsidRPr="00123196" w:rsidRDefault="005B26C4" w:rsidP="00B4135C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مبدأ انحفاظ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االذرات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 تمثیل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</w:p>
        </w:tc>
      </w:tr>
      <w:tr w:rsidR="005B26C4" w:rsidTr="00B4135C">
        <w:trPr>
          <w:trHeight w:val="871"/>
        </w:trPr>
        <w:tc>
          <w:tcPr>
            <w:tcW w:w="5133" w:type="dxa"/>
          </w:tcPr>
          <w:p w:rsidR="0044192E" w:rsidRPr="0044192E" w:rsidRDefault="005B26C4" w:rsidP="0044192E">
            <w:pPr>
              <w:bidi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مؤشرات </w:t>
            </w:r>
            <w:proofErr w:type="gramStart"/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التقويم :</w:t>
            </w:r>
            <w:proofErr w:type="gramEnd"/>
            <w:r w:rsidRPr="0044192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یسمي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بعض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الذرات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المألوفة</w:t>
            </w:r>
          </w:p>
          <w:p w:rsidR="0044192E" w:rsidRPr="006A683E" w:rsidRDefault="0044192E" w:rsidP="0044192E">
            <w:pPr>
              <w:pStyle w:val="Paragraphedeliste"/>
              <w:numPr>
                <w:ilvl w:val="0"/>
                <w:numId w:val="2"/>
              </w:numPr>
              <w:bidi/>
              <w:ind w:left="459"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یرمز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لبعض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الذرات</w:t>
            </w:r>
          </w:p>
          <w:p w:rsidR="0044192E" w:rsidRPr="006A683E" w:rsidRDefault="0044192E" w:rsidP="0044192E">
            <w:pPr>
              <w:pStyle w:val="Paragraphedeliste"/>
              <w:numPr>
                <w:ilvl w:val="0"/>
                <w:numId w:val="2"/>
              </w:numPr>
              <w:bidi/>
              <w:ind w:left="459"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یستنتج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تركیب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الجزيء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من الصیغة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الكیمیائیة</w:t>
            </w:r>
          </w:p>
          <w:p w:rsidR="0044192E" w:rsidRPr="006A683E" w:rsidRDefault="0044192E" w:rsidP="0044192E">
            <w:pPr>
              <w:pStyle w:val="Paragraphedeliste"/>
              <w:numPr>
                <w:ilvl w:val="0"/>
                <w:numId w:val="2"/>
              </w:numPr>
              <w:bidi/>
              <w:ind w:left="459"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یكتب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صیغة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جزيء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بمعرفة أنواع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وعدد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الذرات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المكونة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له</w:t>
            </w:r>
          </w:p>
          <w:p w:rsidR="0044192E" w:rsidRDefault="0044192E" w:rsidP="0044192E">
            <w:pPr>
              <w:pStyle w:val="Paragraphedeliste"/>
              <w:numPr>
                <w:ilvl w:val="0"/>
                <w:numId w:val="2"/>
              </w:numPr>
              <w:bidi/>
              <w:ind w:left="459"/>
            </w:pP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یعبر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عن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جزیئات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الأجسام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قبل التحول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وبعده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بالرموز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الكیمیائیة</w:t>
            </w:r>
          </w:p>
          <w:p w:rsidR="005B26C4" w:rsidRPr="0044192E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133" w:type="dxa"/>
          </w:tcPr>
          <w:p w:rsidR="005B26C4" w:rsidRDefault="005B26C4" w:rsidP="0044192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السندات </w:t>
            </w:r>
            <w:proofErr w:type="gramStart"/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التعليمية :</w:t>
            </w:r>
            <w:proofErr w:type="gramEnd"/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</w:p>
          <w:p w:rsidR="00C205AD" w:rsidRPr="00C205AD" w:rsidRDefault="00C205AD" w:rsidP="00C205AD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205AD">
              <w:rPr>
                <w:rFonts w:hint="cs"/>
                <w:sz w:val="26"/>
                <w:szCs w:val="26"/>
                <w:rtl/>
                <w:lang w:bidi="ar-DZ"/>
              </w:rPr>
              <w:t>عجين ، عيدان ، صور ، جدول لرموز الذرات</w:t>
            </w:r>
            <w:r w:rsidR="003F2261">
              <w:rPr>
                <w:rFonts w:hint="cs"/>
                <w:sz w:val="26"/>
                <w:szCs w:val="26"/>
                <w:rtl/>
                <w:lang w:bidi="ar-DZ"/>
              </w:rPr>
              <w:t xml:space="preserve"> ، قداحة ، طبق زجاجي أبيض ، رائق </w:t>
            </w:r>
            <w:proofErr w:type="spellStart"/>
            <w:r w:rsidR="003F2261"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</w:p>
        </w:tc>
      </w:tr>
      <w:tr w:rsidR="005B26C4" w:rsidTr="00B4135C">
        <w:trPr>
          <w:trHeight w:val="1104"/>
        </w:trPr>
        <w:tc>
          <w:tcPr>
            <w:tcW w:w="5133" w:type="dxa"/>
          </w:tcPr>
          <w:p w:rsidR="0044192E" w:rsidRPr="0044192E" w:rsidRDefault="005B26C4" w:rsidP="0044192E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44192E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مواصلة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وضعیة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النمذجة</w:t>
            </w:r>
            <w:proofErr w:type="spellEnd"/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السابقة (باستخدام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النماذج الجزیئیة) والتعبیر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عن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الجزیئات </w:t>
            </w:r>
            <w:r w:rsidR="0044192E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                 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و الذرات بترمیز</w:t>
            </w:r>
            <w:r w:rsidR="0044192E" w:rsidRPr="0044192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44192E" w:rsidRPr="0044192E">
              <w:rPr>
                <w:rFonts w:ascii="Simplified#20Arabic" w:cs="Simplified#20Arabic" w:hint="cs"/>
                <w:sz w:val="26"/>
                <w:szCs w:val="26"/>
                <w:rtl/>
              </w:rPr>
              <w:t>كیمیائي اصطلاحي</w:t>
            </w:r>
          </w:p>
          <w:p w:rsidR="0044192E" w:rsidRPr="006A683E" w:rsidRDefault="0044192E" w:rsidP="0044192E">
            <w:pPr>
              <w:pStyle w:val="Paragraphedeliste"/>
              <w:numPr>
                <w:ilvl w:val="0"/>
                <w:numId w:val="3"/>
              </w:numPr>
              <w:bidi/>
            </w:pP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توظیف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الرموز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الكیمیائیة </w:t>
            </w:r>
            <w:proofErr w:type="spellStart"/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للذرات</w:t>
            </w:r>
            <w:proofErr w:type="spellEnd"/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والجزیئات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للتعبیر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عن التحول</w:t>
            </w:r>
            <w:r w:rsidRPr="006A683E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Pr="006A683E">
              <w:rPr>
                <w:rFonts w:ascii="Simplified#20Arabic" w:cs="Simplified#20Arabic" w:hint="cs"/>
                <w:sz w:val="26"/>
                <w:szCs w:val="26"/>
                <w:rtl/>
              </w:rPr>
              <w:t>الكیمیائي</w:t>
            </w:r>
          </w:p>
          <w:p w:rsidR="005B26C4" w:rsidRPr="0044192E" w:rsidRDefault="005B26C4" w:rsidP="00B4135C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5133" w:type="dxa"/>
          </w:tcPr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، الوثيقة المرافقة ، الكتاب المدرسي ، </w:t>
            </w:r>
            <w:proofErr w:type="spellStart"/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>النت</w:t>
            </w:r>
            <w:proofErr w:type="spellEnd"/>
          </w:p>
        </w:tc>
      </w:tr>
    </w:tbl>
    <w:p w:rsidR="005B26C4" w:rsidRDefault="005B26C4" w:rsidP="005B26C4">
      <w:pPr>
        <w:bidi/>
        <w:spacing w:after="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10206" w:type="dxa"/>
        <w:tblInd w:w="226" w:type="dxa"/>
        <w:tblLayout w:type="fixed"/>
        <w:tblLook w:val="04A0"/>
      </w:tblPr>
      <w:tblGrid>
        <w:gridCol w:w="992"/>
        <w:gridCol w:w="6521"/>
        <w:gridCol w:w="1984"/>
        <w:gridCol w:w="709"/>
      </w:tblGrid>
      <w:tr w:rsidR="005B26C4" w:rsidTr="00B4135C">
        <w:tc>
          <w:tcPr>
            <w:tcW w:w="992" w:type="dxa"/>
          </w:tcPr>
          <w:p w:rsidR="005B26C4" w:rsidRPr="00325D50" w:rsidRDefault="005B26C4" w:rsidP="00B4135C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gram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6521" w:type="dxa"/>
          </w:tcPr>
          <w:p w:rsidR="005B26C4" w:rsidRPr="00325D50" w:rsidRDefault="005B26C4" w:rsidP="00B4135C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انشطة</w:t>
            </w:r>
            <w:proofErr w:type="spellEnd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الاستاذ</w:t>
            </w:r>
            <w:proofErr w:type="spellEnd"/>
          </w:p>
        </w:tc>
        <w:tc>
          <w:tcPr>
            <w:tcW w:w="1984" w:type="dxa"/>
          </w:tcPr>
          <w:p w:rsidR="005B26C4" w:rsidRPr="00325D50" w:rsidRDefault="005B26C4" w:rsidP="00B4135C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التلميذ</w:t>
            </w:r>
          </w:p>
        </w:tc>
        <w:tc>
          <w:tcPr>
            <w:tcW w:w="709" w:type="dxa"/>
          </w:tcPr>
          <w:p w:rsidR="005B26C4" w:rsidRPr="00325D50" w:rsidRDefault="005B26C4" w:rsidP="00B4135C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5B26C4" w:rsidTr="00B4135C">
        <w:tc>
          <w:tcPr>
            <w:tcW w:w="992" w:type="dxa"/>
          </w:tcPr>
          <w:p w:rsidR="005B26C4" w:rsidRDefault="005B26C4" w:rsidP="00B4135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color w:val="E36C0A" w:themeColor="accent6" w:themeShade="BF"/>
                <w:sz w:val="24"/>
                <w:szCs w:val="24"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5B26C4" w:rsidRPr="00DE69EF" w:rsidRDefault="005B26C4" w:rsidP="00B4135C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الوضعية</w:t>
            </w:r>
            <w:proofErr w:type="gramEnd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الجزئية</w:t>
            </w: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01 </w:t>
            </w:r>
            <w:proofErr w:type="gramStart"/>
            <w:r w:rsidR="00E41BAE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كيف</w:t>
            </w:r>
            <w:proofErr w:type="gramEnd"/>
            <w:r w:rsidR="00E41BAE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نرمز </w:t>
            </w:r>
            <w:proofErr w:type="spellStart"/>
            <w:r w:rsidR="00E41BAE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للذرات</w:t>
            </w:r>
            <w:proofErr w:type="spell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؟</w:t>
            </w: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E41B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E41BAE" w:rsidRDefault="00E41BAE" w:rsidP="0016465D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المرحلة </w:t>
            </w:r>
            <w:proofErr w:type="gramStart"/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2 :</w:t>
            </w:r>
            <w:proofErr w:type="gramEnd"/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كيف</w:t>
            </w:r>
            <w:r w:rsidR="00363125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نكتب الصيغة</w:t>
            </w:r>
            <w:r w:rsidR="009C69F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الكيميائي</w:t>
            </w:r>
            <w:r w:rsidR="0016465D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للجزيء</w:t>
            </w: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و تقييم المكتسبات</w:t>
            </w:r>
          </w:p>
          <w:p w:rsidR="00233955" w:rsidRDefault="00233955" w:rsidP="0023395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233955" w:rsidRDefault="00233955" w:rsidP="00233955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3: الصيغة الكيمي</w:t>
            </w:r>
            <w:r w:rsidR="0043195D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ائية</w:t>
            </w:r>
            <w:r w:rsidR="007D5BD2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لبعض الجزيئات</w:t>
            </w: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BD08CE" w:rsidRDefault="00BD08CE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4:</w:t>
            </w:r>
          </w:p>
          <w:p w:rsidR="00BD08CE" w:rsidRDefault="004E5DB7" w:rsidP="00BD08C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كيف نعبر عن تحول</w:t>
            </w:r>
            <w:r w:rsidR="00A47DF1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</w:t>
            </w:r>
          </w:p>
          <w:p w:rsidR="00A47DF1" w:rsidRDefault="00A47DF1" w:rsidP="00A47DF1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كيميائي</w:t>
            </w:r>
            <w:r w:rsidR="00A85634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 بالصيغ الكيميائية</w:t>
            </w:r>
            <w:r w:rsidR="00903243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؟</w:t>
            </w: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تحصيلي</w:t>
            </w: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و تقييم المكتسبات</w:t>
            </w: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4:</w:t>
            </w: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كيف نعبر عن تحول </w:t>
            </w: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كيميائي  بالصيغ الكيميائية؟</w:t>
            </w: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ما الفرق بين الاحتراق التام و غير التام</w:t>
            </w:r>
            <w:r w:rsidR="00057F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؟</w:t>
            </w: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3D087B" w:rsidRDefault="003D087B" w:rsidP="003D087B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CA7286" w:rsidRDefault="00CA7286" w:rsidP="00CA7286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التركيب</w:t>
            </w:r>
          </w:p>
          <w:p w:rsidR="00722D58" w:rsidRDefault="00722D58" w:rsidP="00722D58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6D2F12" w:rsidRDefault="006D2F12" w:rsidP="006D2F1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6D2F12" w:rsidRDefault="006D2F12" w:rsidP="006D2F1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6D2F12" w:rsidRDefault="006D2F12" w:rsidP="006D2F1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6D2F12" w:rsidRDefault="006D2F12" w:rsidP="006D2F1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6D2F12" w:rsidRDefault="006D2F12" w:rsidP="006D2F1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6D2F12" w:rsidRPr="00DE69EF" w:rsidRDefault="006D2F12" w:rsidP="006D2F12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تحصيلي</w:t>
            </w:r>
          </w:p>
        </w:tc>
        <w:tc>
          <w:tcPr>
            <w:tcW w:w="6521" w:type="dxa"/>
          </w:tcPr>
          <w:p w:rsidR="005B26C4" w:rsidRDefault="00C205AD" w:rsidP="00B71FA8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"سناء" مصابة بفقر الدم بسبب سوء التغذية، فاقترح عليها الطبيب بعض </w:t>
            </w:r>
            <w:r w:rsidR="00133094">
              <w:rPr>
                <w:rFonts w:hint="cs"/>
                <w:sz w:val="26"/>
                <w:szCs w:val="26"/>
                <w:rtl/>
                <w:lang w:bidi="ar-DZ"/>
              </w:rPr>
              <w:t>الأدوية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كتبت عليها الرموز التالية : </w:t>
            </w:r>
            <w:proofErr w:type="spellStart"/>
            <w:r w:rsidR="00C078AF">
              <w:rPr>
                <w:sz w:val="26"/>
                <w:szCs w:val="26"/>
                <w:lang w:bidi="ar-DZ"/>
              </w:rPr>
              <w:t>Iron</w:t>
            </w:r>
            <w:proofErr w:type="spellEnd"/>
            <w:r w:rsidR="00C078AF">
              <w:rPr>
                <w:sz w:val="26"/>
                <w:szCs w:val="26"/>
                <w:lang w:bidi="ar-DZ"/>
              </w:rPr>
              <w:t xml:space="preserve"> Sucrose 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(C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18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H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24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Fe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O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vertAlign w:val="subscript"/>
                <w:lang w:bidi="ar-DZ"/>
              </w:rPr>
              <w:t>24</w:t>
            </w:r>
            <w:r w:rsidR="00C078AF" w:rsidRPr="00C078AF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)</w:t>
            </w:r>
          </w:p>
          <w:p w:rsidR="00C205AD" w:rsidRPr="00C078AF" w:rsidRDefault="00CC0CF4" w:rsidP="00B71FA8">
            <w:pPr>
              <w:pStyle w:val="Titre3"/>
              <w:shd w:val="clear" w:color="auto" w:fill="FFFFFF"/>
              <w:spacing w:before="0" w:beforeAutospacing="0" w:after="0" w:afterAutospacing="0" w:line="276" w:lineRule="auto"/>
              <w:outlineLvl w:val="2"/>
              <w:rPr>
                <w:rFonts w:asciiTheme="minorHAnsi" w:hAnsiTheme="minorHAnsi" w:cs="Arial"/>
                <w:b w:val="0"/>
                <w:bCs w:val="0"/>
                <w:sz w:val="26"/>
                <w:szCs w:val="26"/>
              </w:rPr>
            </w:pPr>
            <w:hyperlink r:id="rId5" w:history="1">
              <w:proofErr w:type="spellStart"/>
              <w:r w:rsidR="00C132FF" w:rsidRPr="00C132FF">
                <w:rPr>
                  <w:rStyle w:val="Lienhypertexte"/>
                  <w:rFonts w:asciiTheme="minorHAnsi" w:hAnsiTheme="minorHAnsi" w:cs="Arial"/>
                  <w:b w:val="0"/>
                  <w:bCs w:val="0"/>
                  <w:color w:val="auto"/>
                  <w:sz w:val="26"/>
                  <w:szCs w:val="26"/>
                  <w:u w:val="none"/>
                </w:rPr>
                <w:t>Folinic</w:t>
              </w:r>
              <w:proofErr w:type="spellEnd"/>
              <w:r w:rsidR="00C132FF" w:rsidRPr="00C132FF">
                <w:rPr>
                  <w:rStyle w:val="Lienhypertexte"/>
                  <w:rFonts w:asciiTheme="minorHAnsi" w:hAnsiTheme="minorHAnsi" w:cs="Arial"/>
                  <w:b w:val="0"/>
                  <w:bCs w:val="0"/>
                  <w:color w:val="auto"/>
                  <w:sz w:val="26"/>
                  <w:szCs w:val="26"/>
                  <w:u w:val="none"/>
                </w:rPr>
                <w:t xml:space="preserve"> </w:t>
              </w:r>
              <w:proofErr w:type="spellStart"/>
              <w:r w:rsidR="00C132FF" w:rsidRPr="00C132FF">
                <w:rPr>
                  <w:rStyle w:val="Lienhypertexte"/>
                  <w:rFonts w:asciiTheme="minorHAnsi" w:hAnsiTheme="minorHAnsi" w:cs="Arial"/>
                  <w:b w:val="0"/>
                  <w:bCs w:val="0"/>
                  <w:color w:val="auto"/>
                  <w:sz w:val="26"/>
                  <w:szCs w:val="26"/>
                  <w:u w:val="none"/>
                </w:rPr>
                <w:t>acid</w:t>
              </w:r>
              <w:proofErr w:type="spellEnd"/>
              <w:r w:rsidR="00C132FF" w:rsidRPr="00C132FF">
                <w:rPr>
                  <w:rStyle w:val="Lienhypertexte"/>
                  <w:rFonts w:asciiTheme="minorHAnsi" w:hAnsiTheme="minorHAnsi" w:cs="Arial"/>
                  <w:b w:val="0"/>
                  <w:bCs w:val="0"/>
                  <w:color w:val="auto"/>
                  <w:sz w:val="26"/>
                  <w:szCs w:val="26"/>
                  <w:u w:val="none"/>
                </w:rPr>
                <w:t xml:space="preserve"> calcium </w:t>
              </w:r>
              <w:proofErr w:type="spellStart"/>
              <w:r w:rsidR="00C132FF" w:rsidRPr="00C132FF">
                <w:rPr>
                  <w:rStyle w:val="Lienhypertexte"/>
                  <w:rFonts w:asciiTheme="minorHAnsi" w:hAnsiTheme="minorHAnsi" w:cs="Arial"/>
                  <w:b w:val="0"/>
                  <w:bCs w:val="0"/>
                  <w:color w:val="auto"/>
                  <w:sz w:val="26"/>
                  <w:szCs w:val="26"/>
                  <w:u w:val="none"/>
                </w:rPr>
                <w:t>salt</w:t>
              </w:r>
              <w:proofErr w:type="spellEnd"/>
            </w:hyperlink>
            <w:r w:rsidR="00C132FF" w:rsidRPr="00C132FF">
              <w:rPr>
                <w:rFonts w:asciiTheme="minorHAnsi" w:hAnsiTheme="minorHAnsi" w:cs="Arial"/>
                <w:b w:val="0"/>
                <w:bCs w:val="0"/>
                <w:sz w:val="26"/>
                <w:szCs w:val="26"/>
              </w:rPr>
              <w:t xml:space="preserve"> </w:t>
            </w:r>
            <w:r w:rsidR="00C132FF">
              <w:rPr>
                <w:rFonts w:asciiTheme="minorHAnsi" w:hAnsiTheme="minorHAnsi" w:cs="Arial"/>
                <w:b w:val="0"/>
                <w:bCs w:val="0"/>
                <w:sz w:val="26"/>
                <w:szCs w:val="26"/>
              </w:rPr>
              <w:t xml:space="preserve"> </w:t>
            </w:r>
            <w:r w:rsidR="00C132FF">
              <w:rPr>
                <w:sz w:val="26"/>
                <w:szCs w:val="26"/>
                <w:lang w:bidi="ar-DZ"/>
              </w:rPr>
              <w:t>(C</w:t>
            </w:r>
            <w:r w:rsidR="00C132FF">
              <w:rPr>
                <w:sz w:val="26"/>
                <w:szCs w:val="26"/>
                <w:vertAlign w:val="subscript"/>
                <w:lang w:bidi="ar-DZ"/>
              </w:rPr>
              <w:t>20</w:t>
            </w:r>
            <w:r w:rsidR="00C132FF">
              <w:rPr>
                <w:sz w:val="26"/>
                <w:szCs w:val="26"/>
                <w:lang w:bidi="ar-DZ"/>
              </w:rPr>
              <w:t>H</w:t>
            </w:r>
            <w:r w:rsidR="00C078AF">
              <w:rPr>
                <w:sz w:val="26"/>
                <w:szCs w:val="26"/>
                <w:vertAlign w:val="subscript"/>
                <w:lang w:bidi="ar-DZ"/>
              </w:rPr>
              <w:t>21</w:t>
            </w:r>
            <w:r w:rsidR="00C078AF" w:rsidRPr="00C078AF">
              <w:rPr>
                <w:sz w:val="26"/>
                <w:szCs w:val="26"/>
                <w:lang w:bidi="ar-DZ"/>
              </w:rPr>
              <w:t>Ca</w:t>
            </w:r>
            <w:r w:rsidR="00C132FF" w:rsidRPr="00C078AF">
              <w:rPr>
                <w:sz w:val="26"/>
                <w:szCs w:val="26"/>
                <w:lang w:bidi="ar-DZ"/>
              </w:rPr>
              <w:t>N</w:t>
            </w:r>
            <w:r w:rsidR="00C132FF" w:rsidRPr="00C078AF">
              <w:rPr>
                <w:sz w:val="26"/>
                <w:szCs w:val="26"/>
                <w:vertAlign w:val="subscript"/>
                <w:lang w:bidi="ar-DZ"/>
              </w:rPr>
              <w:t>7</w:t>
            </w:r>
            <w:r w:rsidR="00C132FF" w:rsidRPr="00C078AF">
              <w:rPr>
                <w:sz w:val="26"/>
                <w:szCs w:val="26"/>
                <w:lang w:bidi="ar-DZ"/>
              </w:rPr>
              <w:t>O</w:t>
            </w:r>
            <w:r w:rsidR="00C078AF" w:rsidRPr="00C078AF">
              <w:rPr>
                <w:sz w:val="26"/>
                <w:szCs w:val="26"/>
                <w:vertAlign w:val="subscript"/>
                <w:lang w:bidi="ar-DZ"/>
              </w:rPr>
              <w:t>7</w:t>
            </w:r>
            <w:r w:rsidR="00C132FF">
              <w:rPr>
                <w:sz w:val="26"/>
                <w:szCs w:val="26"/>
                <w:lang w:bidi="ar-DZ"/>
              </w:rPr>
              <w:t xml:space="preserve">)  </w:t>
            </w:r>
            <w:r w:rsidR="00C078AF" w:rsidRPr="00C078AF">
              <w:rPr>
                <w:rFonts w:hint="cs"/>
                <w:b w:val="0"/>
                <w:bCs w:val="0"/>
                <w:sz w:val="26"/>
                <w:szCs w:val="26"/>
                <w:rtl/>
                <w:lang w:bidi="ar-DZ"/>
              </w:rPr>
              <w:t>و</w:t>
            </w:r>
          </w:p>
          <w:p w:rsidR="00C132FF" w:rsidRDefault="00C132FF" w:rsidP="00B71FA8">
            <w:pPr>
              <w:pStyle w:val="Paragraphedeliste"/>
              <w:bidi/>
              <w:spacing w:line="276" w:lineRule="auto"/>
              <w:ind w:left="34"/>
              <w:rPr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كما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نصحها بتناول الأغذية التي تحتوي على </w:t>
            </w:r>
            <w:r w:rsidRPr="00133094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Zn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 </w:t>
            </w:r>
            <w:r w:rsidRPr="00133094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Mg</w:t>
            </w: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C132FF" w:rsidRPr="00C132FF" w:rsidRDefault="00C132FF" w:rsidP="00C132FF">
            <w:pPr>
              <w:pStyle w:val="Paragraphedeliste"/>
              <w:bidi/>
              <w:ind w:left="34"/>
              <w:rPr>
                <w:sz w:val="26"/>
                <w:szCs w:val="26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911313" w:rsidRDefault="00911313" w:rsidP="00C132FF">
            <w:pPr>
              <w:bidi/>
              <w:rPr>
                <w:b/>
                <w:bCs/>
                <w:color w:val="7030A0"/>
                <w:sz w:val="26"/>
                <w:szCs w:val="26"/>
                <w:lang w:bidi="ar-DZ"/>
              </w:rPr>
            </w:pPr>
          </w:p>
          <w:p w:rsidR="00B71FA8" w:rsidRDefault="00B71FA8" w:rsidP="00B50795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B50795" w:rsidRPr="00B71FA8" w:rsidRDefault="00B71FA8" w:rsidP="00B71FA8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1</w:t>
            </w:r>
            <w:r w:rsidRPr="00B71FA8">
              <w:rPr>
                <w:rFonts w:hint="cs"/>
                <w:sz w:val="26"/>
                <w:szCs w:val="26"/>
                <w:rtl/>
                <w:lang w:bidi="ar-DZ"/>
              </w:rPr>
              <w:t xml:space="preserve">. ما معنى تلك </w:t>
            </w:r>
            <w:proofErr w:type="gramStart"/>
            <w:r w:rsidRPr="00B71FA8">
              <w:rPr>
                <w:rFonts w:hint="cs"/>
                <w:sz w:val="26"/>
                <w:szCs w:val="26"/>
                <w:rtl/>
                <w:lang w:bidi="ar-DZ"/>
              </w:rPr>
              <w:t>الرموز</w:t>
            </w:r>
            <w:proofErr w:type="gramEnd"/>
            <w:r w:rsidRPr="00B71FA8">
              <w:rPr>
                <w:rFonts w:hint="cs"/>
                <w:sz w:val="26"/>
                <w:szCs w:val="26"/>
                <w:rtl/>
                <w:lang w:bidi="ar-DZ"/>
              </w:rPr>
              <w:t xml:space="preserve"> المدونة على الدواء ؟</w:t>
            </w:r>
          </w:p>
          <w:p w:rsidR="00FC12B6" w:rsidRPr="00B71FA8" w:rsidRDefault="00B71FA8" w:rsidP="00B71FA8">
            <w:pPr>
              <w:bidi/>
              <w:rPr>
                <w:rtl/>
                <w:lang w:bidi="ar-DZ"/>
              </w:rPr>
            </w:pPr>
            <w:r w:rsidRPr="00B71FA8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2</w:t>
            </w:r>
            <w:r w:rsidRPr="00B71FA8">
              <w:rPr>
                <w:rFonts w:hint="cs"/>
                <w:sz w:val="26"/>
                <w:szCs w:val="26"/>
                <w:rtl/>
                <w:lang w:bidi="ar-DZ"/>
              </w:rPr>
              <w:t xml:space="preserve">.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ما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هي الذرات المكونة لجزيئات الدواء الذي وصفه الطبيب و ما هو عدد كل منها ؟</w:t>
            </w:r>
          </w:p>
          <w:p w:rsidR="00B71FA8" w:rsidRDefault="00B71FA8" w:rsidP="00B71FA8">
            <w:pPr>
              <w:bidi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lang w:bidi="ar-DZ"/>
              </w:rPr>
            </w:pPr>
          </w:p>
          <w:p w:rsidR="00B71FA8" w:rsidRDefault="00B71FA8" w:rsidP="00B71FA8">
            <w:pPr>
              <w:bidi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</w:pPr>
          </w:p>
          <w:p w:rsidR="005737B2" w:rsidRPr="005737B2" w:rsidRDefault="00B71FA8" w:rsidP="00B71FA8">
            <w:pPr>
              <w:bidi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lang w:bidi="ar-DZ"/>
              </w:rPr>
              <w:lastRenderedPageBreak/>
              <w:t>I</w:t>
            </w:r>
            <w:r w:rsidR="005737B2" w:rsidRPr="005737B2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  <w:t>. رموز الذرات</w:t>
            </w:r>
          </w:p>
          <w:p w:rsidR="005B26C4" w:rsidRDefault="005B26C4" w:rsidP="005737B2">
            <w:pPr>
              <w:bidi/>
              <w:rPr>
                <w:color w:val="00B050"/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(1):</w:t>
            </w:r>
          </w:p>
          <w:p w:rsidR="00FC12B6" w:rsidRPr="005737B2" w:rsidRDefault="00FC12B6" w:rsidP="005737B2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FC12B6">
              <w:rPr>
                <w:rFonts w:hint="cs"/>
                <w:sz w:val="26"/>
                <w:szCs w:val="26"/>
                <w:rtl/>
                <w:lang w:bidi="ar-DZ"/>
              </w:rPr>
              <w:t xml:space="preserve">استخدم العالم "جون </w:t>
            </w:r>
            <w:proofErr w:type="spellStart"/>
            <w:r w:rsidRPr="00FC12B6">
              <w:rPr>
                <w:rFonts w:hint="cs"/>
                <w:sz w:val="26"/>
                <w:szCs w:val="26"/>
                <w:rtl/>
                <w:lang w:bidi="ar-DZ"/>
              </w:rPr>
              <w:t>دالتون</w:t>
            </w:r>
            <w:proofErr w:type="spellEnd"/>
            <w:r w:rsidRPr="00FC12B6">
              <w:rPr>
                <w:rFonts w:hint="cs"/>
                <w:sz w:val="26"/>
                <w:szCs w:val="26"/>
                <w:rtl/>
                <w:lang w:bidi="ar-DZ"/>
              </w:rPr>
              <w:t xml:space="preserve">"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بعض الرموز لتمثيل ذرات بعض المواد عام 1808م</w:t>
            </w:r>
          </w:p>
          <w:p w:rsidR="005B26C4" w:rsidRDefault="00CC0CF4" w:rsidP="00405C9D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 w:rsidRPr="00CC0CF4">
              <w:rPr>
                <w:noProof/>
                <w:rtl/>
                <w:lang w:eastAsia="fr-FR"/>
              </w:rPr>
              <w:pict>
                <v:rect id="_x0000_s1030" style="position:absolute;left:0;text-align:left;margin-left:-2.4pt;margin-top:-.5pt;width:318.75pt;height:90.75pt;z-index:251663360" filled="f"/>
              </w:pict>
            </w:r>
            <w:r w:rsidR="00FC12B6">
              <w:rPr>
                <w:noProof/>
                <w:lang w:eastAsia="fr-FR"/>
              </w:rPr>
              <w:drawing>
                <wp:inline distT="0" distB="0" distL="0" distR="0">
                  <wp:extent cx="4057650" cy="1133475"/>
                  <wp:effectExtent l="19050" t="0" r="0" b="0"/>
                  <wp:docPr id="3" name="Image 1" descr="Résultat de recherche d'images pour &quot;‫رموز الذرات جون دالتون‬‎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‫رموز الذرات جون دالتون‬‎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347" t="2874" r="4460" b="28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26C4" w:rsidRDefault="00405C9D" w:rsidP="00B75C80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لكن مع التطور العلمي اكتشف العلماء </w:t>
            </w:r>
            <w:r w:rsidR="00B75C80">
              <w:rPr>
                <w:rFonts w:hint="cs"/>
                <w:sz w:val="26"/>
                <w:szCs w:val="26"/>
                <w:rtl/>
                <w:lang w:bidi="ar-DZ"/>
              </w:rPr>
              <w:t>118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نوع مختلف من الذرات و بالتالي لم يعد يصلح ترميز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دالتون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663726">
              <w:rPr>
                <w:rFonts w:hint="cs"/>
                <w:sz w:val="26"/>
                <w:szCs w:val="26"/>
                <w:rtl/>
                <w:lang w:bidi="ar-DZ"/>
              </w:rPr>
              <w:t>أو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نظا</w:t>
            </w:r>
            <w:r w:rsidR="00663726">
              <w:rPr>
                <w:rFonts w:hint="cs"/>
                <w:sz w:val="26"/>
                <w:szCs w:val="26"/>
                <w:rtl/>
                <w:lang w:bidi="ar-DZ"/>
              </w:rPr>
              <w:t>م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الألوان فاتفق العلماء على رمز دولي مُوحد لتمثيل كل الذرات المكتشفة وفق شرطين :</w:t>
            </w:r>
          </w:p>
          <w:p w:rsidR="00405C9D" w:rsidRDefault="00405C9D" w:rsidP="0083541C">
            <w:pPr>
              <w:pStyle w:val="Paragraphedeliste"/>
              <w:numPr>
                <w:ilvl w:val="0"/>
                <w:numId w:val="4"/>
              </w:numPr>
              <w:bidi/>
              <w:ind w:left="459" w:hanging="261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يرمز للذرة بأول حرف من اسمها اللاتيني و يكتب بشكل كبير</w:t>
            </w:r>
            <w:r>
              <w:rPr>
                <w:sz w:val="26"/>
                <w:szCs w:val="26"/>
                <w:lang w:bidi="ar-DZ"/>
              </w:rPr>
              <w:t>.</w:t>
            </w:r>
          </w:p>
          <w:p w:rsidR="00405C9D" w:rsidRDefault="00405C9D" w:rsidP="0083541C">
            <w:pPr>
              <w:pStyle w:val="Paragraphedeliste"/>
              <w:numPr>
                <w:ilvl w:val="0"/>
                <w:numId w:val="4"/>
              </w:numPr>
              <w:bidi/>
              <w:ind w:left="459" w:hanging="261"/>
              <w:rPr>
                <w:sz w:val="26"/>
                <w:szCs w:val="26"/>
                <w:lang w:bidi="ar-DZ"/>
              </w:rPr>
            </w:pP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اذا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وُجدت أكثر من ذرة تبدأ بنفس الحرف يُؤخذ الحرف الثاني أيضا</w:t>
            </w:r>
            <w:r w:rsidR="0083541C">
              <w:rPr>
                <w:rFonts w:hint="cs"/>
                <w:sz w:val="26"/>
                <w:szCs w:val="26"/>
                <w:rtl/>
                <w:lang w:bidi="ar-DZ"/>
              </w:rPr>
              <w:t xml:space="preserve">    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 يكتب بحجم صغير.</w:t>
            </w:r>
          </w:p>
          <w:p w:rsidR="0083541C" w:rsidRDefault="0083541C" w:rsidP="0083541C">
            <w:pPr>
              <w:pStyle w:val="Paragraphedeliste"/>
              <w:bidi/>
              <w:ind w:left="459"/>
              <w:rPr>
                <w:sz w:val="26"/>
                <w:szCs w:val="26"/>
                <w:lang w:bidi="ar-DZ"/>
              </w:rPr>
            </w:pPr>
          </w:p>
          <w:tbl>
            <w:tblPr>
              <w:tblStyle w:val="Grilledutableau"/>
              <w:bidiVisual/>
              <w:tblW w:w="6374" w:type="dxa"/>
              <w:tblLayout w:type="fixed"/>
              <w:tblLook w:val="04A0"/>
            </w:tblPr>
            <w:tblGrid>
              <w:gridCol w:w="1129"/>
              <w:gridCol w:w="1843"/>
              <w:gridCol w:w="1701"/>
              <w:gridCol w:w="1701"/>
            </w:tblGrid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BA5AF2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رمز</w:t>
                  </w:r>
                  <w:proofErr w:type="gramEnd"/>
                  <w:r w:rsidRPr="00BA5AF2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 الذرة</w:t>
                  </w:r>
                </w:p>
              </w:tc>
              <w:tc>
                <w:tcPr>
                  <w:tcW w:w="1843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اسم الذرة باللاتينية</w:t>
                  </w:r>
                </w:p>
              </w:tc>
              <w:tc>
                <w:tcPr>
                  <w:tcW w:w="1701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BA5AF2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معنى</w:t>
                  </w:r>
                  <w:proofErr w:type="gramEnd"/>
                  <w:r w:rsidRPr="00BA5AF2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 xml:space="preserve"> التسمية</w:t>
                  </w:r>
                </w:p>
              </w:tc>
              <w:tc>
                <w:tcPr>
                  <w:tcW w:w="1701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rFonts w:hint="cs"/>
                      <w:color w:val="E36C0A" w:themeColor="accent6" w:themeShade="BF"/>
                      <w:sz w:val="26"/>
                      <w:szCs w:val="26"/>
                      <w:rtl/>
                      <w:lang w:bidi="ar-DZ"/>
                    </w:rPr>
                    <w:t>اسم الذرة بالعربية</w:t>
                  </w:r>
                </w:p>
              </w:tc>
            </w:tr>
            <w:tr w:rsidR="00BE6A3A" w:rsidRPr="005737B2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C</w:t>
                  </w:r>
                </w:p>
              </w:tc>
              <w:tc>
                <w:tcPr>
                  <w:tcW w:w="1843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C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arbo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A80D84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الفحم</w:t>
                  </w:r>
                  <w:proofErr w:type="gramEnd"/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كربون</w:t>
                  </w:r>
                  <w:proofErr w:type="gram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H</w:t>
                  </w:r>
                </w:p>
              </w:tc>
              <w:tc>
                <w:tcPr>
                  <w:tcW w:w="1843" w:type="dxa"/>
                </w:tcPr>
                <w:p w:rsidR="00BE6A3A" w:rsidRPr="00BA5AF2" w:rsidRDefault="00AE1507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H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ydor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AE1507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مُنشئ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الماء</w:t>
                  </w:r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هيدروجين</w:t>
                  </w:r>
                  <w:proofErr w:type="gram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O</w:t>
                  </w:r>
                </w:p>
              </w:tc>
              <w:tc>
                <w:tcPr>
                  <w:tcW w:w="1843" w:type="dxa"/>
                </w:tcPr>
                <w:p w:rsidR="00BE6A3A" w:rsidRPr="00BA5AF2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O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xys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منشئ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الحمض</w:t>
                  </w:r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أكسجين</w:t>
                  </w:r>
                  <w:proofErr w:type="gram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N</w:t>
                  </w:r>
                </w:p>
              </w:tc>
              <w:tc>
                <w:tcPr>
                  <w:tcW w:w="1843" w:type="dxa"/>
                </w:tcPr>
                <w:p w:rsidR="00BE6A3A" w:rsidRPr="00BA5AF2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N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itron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لا </w:t>
                  </w: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حياة</w:t>
                  </w:r>
                  <w:proofErr w:type="gramEnd"/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أوزت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(نتروجين)</w:t>
                  </w:r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F</w:t>
                  </w:r>
                </w:p>
              </w:tc>
              <w:tc>
                <w:tcPr>
                  <w:tcW w:w="1843" w:type="dxa"/>
                </w:tcPr>
                <w:p w:rsidR="00BE6A3A" w:rsidRPr="00BA5AF2" w:rsidRDefault="00AE1507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F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luor</w:t>
                  </w:r>
                </w:p>
              </w:tc>
              <w:tc>
                <w:tcPr>
                  <w:tcW w:w="1701" w:type="dxa"/>
                </w:tcPr>
                <w:p w:rsidR="00BE6A3A" w:rsidRDefault="00AE1507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التدفق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و السيلان</w:t>
                  </w:r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فلور</w:t>
                  </w:r>
                  <w:proofErr w:type="spellEnd"/>
                </w:p>
              </w:tc>
            </w:tr>
            <w:tr w:rsidR="00A556B1" w:rsidTr="00EA4E82">
              <w:tc>
                <w:tcPr>
                  <w:tcW w:w="1129" w:type="dxa"/>
                </w:tcPr>
                <w:p w:rsidR="00A556B1" w:rsidRPr="00BA5AF2" w:rsidRDefault="00A556B1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S</w:t>
                  </w:r>
                </w:p>
              </w:tc>
              <w:tc>
                <w:tcPr>
                  <w:tcW w:w="1843" w:type="dxa"/>
                </w:tcPr>
                <w:p w:rsidR="00A556B1" w:rsidRPr="00BA5AF2" w:rsidRDefault="00A556B1" w:rsidP="00BA5AF2">
                  <w:pPr>
                    <w:pStyle w:val="Paragraphedeliste"/>
                    <w:bidi/>
                    <w:ind w:left="0"/>
                    <w:jc w:val="center"/>
                    <w:rPr>
                      <w:rFonts w:cs="Arial"/>
                      <w:b/>
                      <w:bCs/>
                      <w:color w:val="222222"/>
                      <w:sz w:val="26"/>
                      <w:szCs w:val="26"/>
                      <w:shd w:val="clear" w:color="auto" w:fill="F8F9FA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S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ulfur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A556B1" w:rsidRDefault="00A556B1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الحرق</w:t>
                  </w:r>
                  <w:proofErr w:type="gramEnd"/>
                </w:p>
              </w:tc>
              <w:tc>
                <w:tcPr>
                  <w:tcW w:w="1701" w:type="dxa"/>
                </w:tcPr>
                <w:p w:rsidR="00A556B1" w:rsidRDefault="00A556B1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الكبريت</w:t>
                  </w:r>
                  <w:proofErr w:type="gram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Cl</w:t>
                  </w:r>
                </w:p>
              </w:tc>
              <w:tc>
                <w:tcPr>
                  <w:tcW w:w="1843" w:type="dxa"/>
                </w:tcPr>
                <w:p w:rsidR="00BE6A3A" w:rsidRPr="00BA5AF2" w:rsidRDefault="00A80D84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C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h</w:t>
                  </w:r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l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oros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CF525C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الأخضر</w:t>
                  </w:r>
                  <w:proofErr w:type="gramEnd"/>
                  <w:r w:rsidR="00A80D84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الفاتح</w:t>
                  </w:r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Cu</w:t>
                  </w:r>
                </w:p>
              </w:tc>
              <w:tc>
                <w:tcPr>
                  <w:tcW w:w="1843" w:type="dxa"/>
                </w:tcPr>
                <w:p w:rsidR="00BE6A3A" w:rsidRPr="00BA5AF2" w:rsidRDefault="005F20D1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Cu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prum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5F20D1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منطقة قبرص</w:t>
                  </w:r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نحاس</w:t>
                  </w:r>
                  <w:proofErr w:type="gram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Fe</w:t>
                  </w:r>
                </w:p>
              </w:tc>
              <w:tc>
                <w:tcPr>
                  <w:tcW w:w="1843" w:type="dxa"/>
                </w:tcPr>
                <w:p w:rsidR="00BE6A3A" w:rsidRPr="00BA5AF2" w:rsidRDefault="00AE1507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Fe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rrum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AE1507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المعدن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القوي</w:t>
                  </w:r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حديد</w:t>
                  </w:r>
                  <w:proofErr w:type="gram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Zn</w:t>
                  </w:r>
                </w:p>
              </w:tc>
              <w:tc>
                <w:tcPr>
                  <w:tcW w:w="1843" w:type="dxa"/>
                </w:tcPr>
                <w:p w:rsidR="00BE6A3A" w:rsidRPr="00BA5AF2" w:rsidRDefault="00A556B1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Z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i</w:t>
                  </w:r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n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ne</w:t>
                  </w:r>
                </w:p>
              </w:tc>
              <w:tc>
                <w:tcPr>
                  <w:tcW w:w="1701" w:type="dxa"/>
                </w:tcPr>
                <w:p w:rsidR="00BE6A3A" w:rsidRDefault="00A556B1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شوكة</w:t>
                  </w:r>
                  <w:proofErr w:type="gramEnd"/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زنك</w:t>
                  </w:r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Mg</w:t>
                  </w:r>
                </w:p>
              </w:tc>
              <w:tc>
                <w:tcPr>
                  <w:tcW w:w="1843" w:type="dxa"/>
                </w:tcPr>
                <w:p w:rsidR="00BE6A3A" w:rsidRPr="00BA5AF2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Ma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gnesia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منطقة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ماغنيسيا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مغنزيوم</w:t>
                  </w:r>
                  <w:proofErr w:type="spellEnd"/>
                </w:p>
              </w:tc>
            </w:tr>
            <w:tr w:rsidR="00BE6A3A" w:rsidTr="00EA4E82">
              <w:tc>
                <w:tcPr>
                  <w:tcW w:w="1129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Al</w:t>
                  </w:r>
                </w:p>
              </w:tc>
              <w:tc>
                <w:tcPr>
                  <w:tcW w:w="1843" w:type="dxa"/>
                </w:tcPr>
                <w:p w:rsidR="00BE6A3A" w:rsidRPr="00BA5AF2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Al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umen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A80D84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حجر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الشب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BE6A3A" w:rsidRDefault="00BE6A3A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ألمنيوم</w:t>
                  </w:r>
                  <w:proofErr w:type="gramEnd"/>
                </w:p>
              </w:tc>
            </w:tr>
            <w:tr w:rsidR="00905B1E" w:rsidTr="00EA4E82">
              <w:tc>
                <w:tcPr>
                  <w:tcW w:w="1129" w:type="dxa"/>
                </w:tcPr>
                <w:p w:rsidR="00905B1E" w:rsidRPr="00BA5AF2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Ag</w:t>
                  </w:r>
                </w:p>
              </w:tc>
              <w:tc>
                <w:tcPr>
                  <w:tcW w:w="1843" w:type="dxa"/>
                </w:tcPr>
                <w:p w:rsidR="00905B1E" w:rsidRPr="00BA5AF2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</w:pPr>
                  <w:proofErr w:type="spellStart"/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A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r</w:t>
                  </w:r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g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entum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905B1E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صقل السبيكة</w:t>
                  </w:r>
                </w:p>
              </w:tc>
              <w:tc>
                <w:tcPr>
                  <w:tcW w:w="1701" w:type="dxa"/>
                </w:tcPr>
                <w:p w:rsidR="00905B1E" w:rsidRDefault="00905B1E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الفضة</w:t>
                  </w:r>
                  <w:proofErr w:type="gramEnd"/>
                </w:p>
              </w:tc>
            </w:tr>
            <w:tr w:rsidR="00FA256B" w:rsidTr="00EA4E82">
              <w:tc>
                <w:tcPr>
                  <w:tcW w:w="1129" w:type="dxa"/>
                </w:tcPr>
                <w:p w:rsidR="00FA256B" w:rsidRPr="00BA5AF2" w:rsidRDefault="00FA256B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 w:rsidRPr="00BA5AF2">
                    <w:rPr>
                      <w:sz w:val="26"/>
                      <w:szCs w:val="26"/>
                      <w:lang w:bidi="ar-DZ"/>
                    </w:rPr>
                    <w:t>Na</w:t>
                  </w:r>
                </w:p>
              </w:tc>
              <w:tc>
                <w:tcPr>
                  <w:tcW w:w="1843" w:type="dxa"/>
                </w:tcPr>
                <w:p w:rsidR="00FA256B" w:rsidRPr="00BA5AF2" w:rsidRDefault="00FA256B" w:rsidP="00BA5AF2">
                  <w:pPr>
                    <w:pStyle w:val="Paragraphedeliste"/>
                    <w:bidi/>
                    <w:ind w:left="0"/>
                    <w:jc w:val="center"/>
                    <w:rPr>
                      <w:rFonts w:cs="Arial"/>
                      <w:b/>
                      <w:bCs/>
                      <w:color w:val="222222"/>
                      <w:sz w:val="26"/>
                      <w:szCs w:val="26"/>
                      <w:shd w:val="clear" w:color="auto" w:fill="F8F9FA"/>
                    </w:rPr>
                  </w:pPr>
                  <w:r w:rsidRPr="00BA5AF2">
                    <w:rPr>
                      <w:rFonts w:cs="Arial"/>
                      <w:b/>
                      <w:bCs/>
                      <w:color w:val="7030A0"/>
                      <w:sz w:val="26"/>
                      <w:szCs w:val="26"/>
                      <w:shd w:val="clear" w:color="auto" w:fill="F8F9FA"/>
                    </w:rPr>
                    <w:t>Na</w:t>
                  </w:r>
                  <w:r w:rsidRPr="00BA5AF2">
                    <w:rPr>
                      <w:rFonts w:cs="Arial"/>
                      <w:color w:val="222222"/>
                      <w:sz w:val="26"/>
                      <w:szCs w:val="26"/>
                      <w:shd w:val="clear" w:color="auto" w:fill="F8F9FA"/>
                    </w:rPr>
                    <w:t>trium</w:t>
                  </w:r>
                </w:p>
              </w:tc>
              <w:tc>
                <w:tcPr>
                  <w:tcW w:w="1701" w:type="dxa"/>
                </w:tcPr>
                <w:p w:rsidR="00FA256B" w:rsidRDefault="00FA256B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علاج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الصداع</w:t>
                  </w:r>
                </w:p>
              </w:tc>
              <w:tc>
                <w:tcPr>
                  <w:tcW w:w="1701" w:type="dxa"/>
                </w:tcPr>
                <w:p w:rsidR="00FA256B" w:rsidRDefault="00FA256B" w:rsidP="00BA5AF2">
                  <w:pPr>
                    <w:pStyle w:val="Paragraphedeliste"/>
                    <w:bidi/>
                    <w:ind w:left="0"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الصوديوم</w:t>
                  </w:r>
                  <w:proofErr w:type="gramEnd"/>
                </w:p>
              </w:tc>
            </w:tr>
          </w:tbl>
          <w:p w:rsidR="0083541C" w:rsidRDefault="0083541C" w:rsidP="0083541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3541C" w:rsidRDefault="005737B2" w:rsidP="00A63429">
            <w:pPr>
              <w:bidi/>
              <w:ind w:right="176"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</w:pPr>
            <w:r w:rsidRPr="00A63429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lang w:bidi="ar-DZ"/>
              </w:rPr>
              <w:t>II</w:t>
            </w:r>
            <w:r w:rsidRPr="00A63429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  <w:t>.</w:t>
            </w:r>
            <w:r w:rsidR="00045174" w:rsidRPr="00A63429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  <w:t>الصيغة</w:t>
            </w:r>
            <w:r w:rsidR="0087333B" w:rsidRPr="00A63429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  <w:t xml:space="preserve"> الكيميائية</w:t>
            </w:r>
            <w:r w:rsidR="0064617B" w:rsidRPr="00A63429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  <w:t xml:space="preserve"> للجزيئات</w:t>
            </w:r>
          </w:p>
          <w:p w:rsidR="00A63429" w:rsidRDefault="00A63429" w:rsidP="00A63429">
            <w:pPr>
              <w:bidi/>
              <w:ind w:right="176"/>
              <w:rPr>
                <w:rtl/>
                <w:lang w:bidi="ar-DZ"/>
              </w:rPr>
            </w:pPr>
            <w:proofErr w:type="gramStart"/>
            <w:r w:rsidRPr="00A63429"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</w:t>
            </w:r>
            <w:proofErr w:type="gramEnd"/>
            <w:r w:rsidRPr="00A63429"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(2):</w:t>
            </w:r>
            <w:r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="009F20EE">
              <w:rPr>
                <w:rFonts w:hint="cs"/>
                <w:rtl/>
                <w:lang w:bidi="ar-DZ"/>
              </w:rPr>
              <w:t>يشترط معرفة نوع و عدد الذرات المكونة للجزيء قبل كتابة الصيغة الكيميائية الممثلة له.</w:t>
            </w:r>
          </w:p>
          <w:p w:rsidR="009F20EE" w:rsidRDefault="009F20EE" w:rsidP="009F20EE">
            <w:pPr>
              <w:bidi/>
              <w:ind w:right="176"/>
              <w:rPr>
                <w:color w:val="215868" w:themeColor="accent5" w:themeShade="80"/>
                <w:lang w:bidi="ar-DZ"/>
              </w:rPr>
            </w:pPr>
            <w:proofErr w:type="gramStart"/>
            <w:r w:rsidRPr="004B3262">
              <w:rPr>
                <w:rFonts w:hint="cs"/>
                <w:color w:val="215868" w:themeColor="accent5" w:themeShade="80"/>
                <w:rtl/>
                <w:lang w:bidi="ar-DZ"/>
              </w:rPr>
              <w:t>مثال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الصيغة الكيميائية للماء هي : </w:t>
            </w:r>
            <w:r w:rsidRPr="004B3262">
              <w:rPr>
                <w:color w:val="215868" w:themeColor="accent5" w:themeShade="80"/>
                <w:lang w:bidi="ar-DZ"/>
              </w:rPr>
              <w:t>H</w:t>
            </w:r>
            <w:r w:rsidRPr="004B3262">
              <w:rPr>
                <w:color w:val="215868" w:themeColor="accent5" w:themeShade="80"/>
                <w:vertAlign w:val="subscript"/>
                <w:lang w:bidi="ar-DZ"/>
              </w:rPr>
              <w:t>2</w:t>
            </w:r>
            <w:r w:rsidRPr="004B3262">
              <w:rPr>
                <w:color w:val="215868" w:themeColor="accent5" w:themeShade="80"/>
                <w:lang w:bidi="ar-DZ"/>
              </w:rPr>
              <w:t>O</w:t>
            </w:r>
          </w:p>
          <w:p w:rsidR="004B3262" w:rsidRPr="009F20EE" w:rsidRDefault="004B3262" w:rsidP="004B3262">
            <w:pPr>
              <w:bidi/>
              <w:ind w:right="176"/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</w:pPr>
            <w:r>
              <w:rPr>
                <w:rFonts w:asciiTheme="minorBidi" w:hAnsiTheme="minorBidi"/>
                <w:noProof/>
                <w:sz w:val="26"/>
                <w:szCs w:val="26"/>
                <w:vertAlign w:val="subscript"/>
                <w:lang w:eastAsia="fr-FR"/>
              </w:rPr>
              <w:drawing>
                <wp:inline distT="0" distB="0" distL="0" distR="0">
                  <wp:extent cx="3926227" cy="1500027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581" t="39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227" cy="1500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262" w:rsidRPr="0044030F" w:rsidRDefault="004B3262" w:rsidP="004B3262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8111EE"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ملاحظة:</w:t>
            </w:r>
            <w:r w:rsidRPr="0044030F">
              <w:rPr>
                <w:rFonts w:hint="cs"/>
                <w:sz w:val="26"/>
                <w:szCs w:val="26"/>
                <w:rtl/>
                <w:lang w:bidi="ar-DZ"/>
              </w:rPr>
              <w:t xml:space="preserve"> تأخذ الذرات التالية الأولوية في كتابتها أولا في أي صيغة </w:t>
            </w:r>
            <w:proofErr w:type="gramStart"/>
            <w:r w:rsidRPr="0044030F">
              <w:rPr>
                <w:rFonts w:hint="cs"/>
                <w:sz w:val="26"/>
                <w:szCs w:val="26"/>
                <w:rtl/>
                <w:lang w:bidi="ar-DZ"/>
              </w:rPr>
              <w:t>كيميائية :</w:t>
            </w:r>
            <w:proofErr w:type="gramEnd"/>
          </w:p>
          <w:p w:rsidR="004B3262" w:rsidRPr="0003317E" w:rsidRDefault="00CC0CF4" w:rsidP="00BD295F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>
              <w:rPr>
                <w:b/>
                <w:bCs/>
                <w:noProof/>
                <w:sz w:val="26"/>
                <w:szCs w:val="26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9" type="#_x0000_t32" style="position:absolute;left:0;text-align:left;margin-left:137.25pt;margin-top:8.65pt;width:18.6pt;height:0;z-index:251710464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6"/>
                <w:szCs w:val="26"/>
                <w:lang w:eastAsia="fr-FR"/>
              </w:rPr>
              <w:pict>
                <v:shape id="_x0000_s1088" type="#_x0000_t32" style="position:absolute;left:0;text-align:left;margin-left:167.15pt;margin-top:8.65pt;width:16.2pt;height:0;z-index:251709440" o:connectortype="straight">
                  <v:stroke endarrow="block"/>
                </v:shape>
              </w:pict>
            </w:r>
            <w:r>
              <w:rPr>
                <w:b/>
                <w:bCs/>
                <w:noProof/>
                <w:sz w:val="26"/>
                <w:szCs w:val="26"/>
                <w:lang w:eastAsia="fr-FR"/>
              </w:rPr>
              <w:pict>
                <v:shape id="_x0000_s1031" type="#_x0000_t32" style="position:absolute;left:0;text-align:left;margin-left:196.35pt;margin-top:8.65pt;width:14.55pt;height:0;z-index:251664384" o:connectortype="straight">
                  <v:stroke endarrow="block"/>
                </v:shape>
              </w:pict>
            </w:r>
            <w:r w:rsidRPr="00CC0CF4">
              <w:rPr>
                <w:noProof/>
                <w:sz w:val="26"/>
                <w:szCs w:val="26"/>
                <w:lang w:eastAsia="fr-FR"/>
              </w:rPr>
              <w:pict>
                <v:shape id="_x0000_s1033" type="#_x0000_t32" style="position:absolute;left:0;text-align:left;margin-left:227.8pt;margin-top:8.65pt;width:14.55pt;height:0;z-index:251665408" o:connectortype="straight">
                  <v:stroke endarrow="block"/>
                </v:shape>
              </w:pict>
            </w:r>
            <w:r w:rsidRPr="00CC0CF4">
              <w:rPr>
                <w:noProof/>
                <w:sz w:val="26"/>
                <w:szCs w:val="26"/>
                <w:lang w:eastAsia="fr-FR"/>
              </w:rPr>
              <w:pict>
                <v:shape id="_x0000_s1034" type="#_x0000_t32" style="position:absolute;left:0;text-align:left;margin-left:259.25pt;margin-top:8.65pt;width:12.15pt;height:0;z-index:251666432" o:connectortype="straight">
                  <v:stroke endarrow="block"/>
                </v:shape>
              </w:pict>
            </w:r>
            <w:r w:rsidRPr="00CC0CF4">
              <w:rPr>
                <w:noProof/>
                <w:sz w:val="26"/>
                <w:szCs w:val="26"/>
                <w:lang w:eastAsia="fr-FR"/>
              </w:rPr>
              <w:pict>
                <v:shape id="_x0000_s1036" type="#_x0000_t32" style="position:absolute;left:0;text-align:left;margin-left:290.8pt;margin-top:8.65pt;width:13.75pt;height:0;z-index:251667456" o:connectortype="straight">
                  <v:stroke endarrow="block"/>
                </v:shape>
              </w:pict>
            </w:r>
            <w:r w:rsidR="004B3262" w:rsidRPr="0003317E">
              <w:rPr>
                <w:b/>
                <w:bCs/>
                <w:sz w:val="26"/>
                <w:szCs w:val="26"/>
                <w:lang w:bidi="ar-DZ"/>
              </w:rPr>
              <w:t xml:space="preserve">C  </w:t>
            </w:r>
            <w:r w:rsidR="0003317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4B3262" w:rsidRPr="0003317E">
              <w:rPr>
                <w:b/>
                <w:bCs/>
                <w:sz w:val="26"/>
                <w:szCs w:val="26"/>
                <w:lang w:bidi="ar-DZ"/>
              </w:rPr>
              <w:t xml:space="preserve">    N  </w:t>
            </w:r>
            <w:r w:rsidR="0003317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4B3262" w:rsidRPr="0003317E">
              <w:rPr>
                <w:b/>
                <w:bCs/>
                <w:sz w:val="26"/>
                <w:szCs w:val="26"/>
                <w:lang w:bidi="ar-DZ"/>
              </w:rPr>
              <w:t xml:space="preserve">    H</w:t>
            </w:r>
            <w:r w:rsidR="003F2261">
              <w:rPr>
                <w:b/>
                <w:bCs/>
                <w:sz w:val="26"/>
                <w:szCs w:val="26"/>
                <w:lang w:bidi="ar-DZ"/>
              </w:rPr>
              <w:t xml:space="preserve">       Fe       S  </w:t>
            </w:r>
            <w:r w:rsidR="004B3262" w:rsidRPr="0003317E">
              <w:rPr>
                <w:b/>
                <w:bCs/>
                <w:sz w:val="26"/>
                <w:szCs w:val="26"/>
                <w:lang w:bidi="ar-DZ"/>
              </w:rPr>
              <w:t xml:space="preserve">   </w:t>
            </w:r>
            <w:r w:rsidR="0003317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4B3262" w:rsidRPr="0003317E">
              <w:rPr>
                <w:b/>
                <w:bCs/>
                <w:sz w:val="26"/>
                <w:szCs w:val="26"/>
                <w:lang w:bidi="ar-DZ"/>
              </w:rPr>
              <w:t xml:space="preserve">  Cl      </w:t>
            </w:r>
            <w:r w:rsidR="0003317E"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4B3262" w:rsidRPr="0003317E">
              <w:rPr>
                <w:b/>
                <w:bCs/>
                <w:sz w:val="26"/>
                <w:szCs w:val="26"/>
                <w:lang w:bidi="ar-DZ"/>
              </w:rPr>
              <w:t>O</w:t>
            </w:r>
          </w:p>
          <w:p w:rsidR="0083541C" w:rsidRDefault="0083541C" w:rsidP="0083541C">
            <w:pPr>
              <w:bidi/>
              <w:rPr>
                <w:sz w:val="26"/>
                <w:szCs w:val="26"/>
                <w:lang w:bidi="ar-DZ"/>
              </w:rPr>
            </w:pPr>
          </w:p>
          <w:p w:rsidR="00B71FA8" w:rsidRDefault="00B71FA8" w:rsidP="00B71FA8">
            <w:pPr>
              <w:bidi/>
              <w:rPr>
                <w:rtl/>
                <w:lang w:bidi="ar-DZ"/>
              </w:rPr>
            </w:pP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الموارد </w:t>
            </w:r>
            <w:proofErr w:type="gramStart"/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المعرفية </w:t>
            </w:r>
            <w:r w:rsidRPr="00BB3130">
              <w:rPr>
                <w:rFonts w:ascii="Arial" w:hAnsi="Arial" w:cs="Arial"/>
                <w:color w:val="7030A0"/>
                <w:sz w:val="24"/>
                <w:szCs w:val="24"/>
                <w:highlight w:val="yellow"/>
                <w:rtl/>
              </w:rPr>
              <w:t>:</w:t>
            </w:r>
            <w:proofErr w:type="gramEnd"/>
            <w:r w:rsidRPr="007F244E"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أجب عن تساؤلات الوضعية الجزئية</w:t>
            </w:r>
          </w:p>
          <w:p w:rsidR="00B71FA8" w:rsidRDefault="00B71FA8" w:rsidP="00872E38">
            <w:pPr>
              <w:bidi/>
              <w:jc w:val="center"/>
              <w:rPr>
                <w:b/>
                <w:bCs/>
                <w:color w:val="5F497A" w:themeColor="accent4" w:themeShade="BF"/>
                <w:sz w:val="28"/>
                <w:szCs w:val="28"/>
                <w:rtl/>
                <w:lang w:bidi="ar-DZ"/>
              </w:rPr>
            </w:pPr>
            <w:r w:rsidRP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lastRenderedPageBreak/>
              <w:t>الح</w:t>
            </w:r>
            <w:r w:rsid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ـ</w:t>
            </w:r>
            <w:r w:rsidRP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ص</w:t>
            </w:r>
            <w:r w:rsid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ـ</w:t>
            </w:r>
            <w:r w:rsidRP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ة الث</w:t>
            </w:r>
            <w:r w:rsid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ــ</w:t>
            </w:r>
            <w:r w:rsidRP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اني</w:t>
            </w:r>
            <w:r w:rsid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ــ</w:t>
            </w:r>
            <w:r w:rsidRPr="00663726">
              <w:rPr>
                <w:rFonts w:hint="cs"/>
                <w:b/>
                <w:bCs/>
                <w:color w:val="5F497A" w:themeColor="accent4" w:themeShade="BF"/>
                <w:sz w:val="28"/>
                <w:szCs w:val="28"/>
                <w:highlight w:val="lightGray"/>
                <w:rtl/>
                <w:lang w:bidi="ar-DZ"/>
              </w:rPr>
              <w:t>ة</w:t>
            </w:r>
          </w:p>
          <w:p w:rsidR="00663726" w:rsidRPr="00872E38" w:rsidRDefault="00872E38" w:rsidP="00872E38">
            <w:pPr>
              <w:pStyle w:val="Paragraphedeliste"/>
              <w:numPr>
                <w:ilvl w:val="0"/>
                <w:numId w:val="3"/>
              </w:numPr>
              <w:bidi/>
              <w:ind w:left="459" w:hanging="261"/>
              <w:rPr>
                <w:sz w:val="28"/>
                <w:szCs w:val="28"/>
                <w:rtl/>
                <w:lang w:bidi="ar-DZ"/>
              </w:rPr>
            </w:pPr>
            <w:r w:rsidRPr="00872E38">
              <w:rPr>
                <w:rFonts w:hint="cs"/>
                <w:sz w:val="28"/>
                <w:szCs w:val="28"/>
                <w:rtl/>
                <w:lang w:bidi="ar-DZ"/>
              </w:rPr>
              <w:t xml:space="preserve"> تمرين 10 ص 44</w:t>
            </w:r>
          </w:p>
          <w:p w:rsidR="00872E38" w:rsidRPr="00663726" w:rsidRDefault="00872E38" w:rsidP="00872E38">
            <w:pPr>
              <w:bidi/>
              <w:rPr>
                <w:b/>
                <w:bCs/>
                <w:color w:val="5F497A" w:themeColor="accent4" w:themeShade="BF"/>
                <w:sz w:val="28"/>
                <w:szCs w:val="28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958"/>
              <w:gridCol w:w="3235"/>
              <w:gridCol w:w="2097"/>
            </w:tblGrid>
            <w:tr w:rsidR="00C80A01" w:rsidTr="00562239">
              <w:tc>
                <w:tcPr>
                  <w:tcW w:w="958" w:type="dxa"/>
                </w:tcPr>
                <w:p w:rsidR="00C80A01" w:rsidRPr="00021B87" w:rsidRDefault="00C80A01" w:rsidP="00562239">
                  <w:pPr>
                    <w:bidi/>
                    <w:jc w:val="center"/>
                    <w:rPr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021B87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الصيغة</w:t>
                  </w:r>
                  <w:proofErr w:type="gramEnd"/>
                  <w:r w:rsidRPr="00021B87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  <w:tc>
                <w:tcPr>
                  <w:tcW w:w="3235" w:type="dxa"/>
                </w:tcPr>
                <w:p w:rsidR="00C80A01" w:rsidRPr="00021B87" w:rsidRDefault="00C80A01" w:rsidP="00562239">
                  <w:pPr>
                    <w:bidi/>
                    <w:jc w:val="center"/>
                    <w:rPr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021B87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عدد و نوع ذرات الجزيء</w:t>
                  </w:r>
                </w:p>
              </w:tc>
              <w:tc>
                <w:tcPr>
                  <w:tcW w:w="2097" w:type="dxa"/>
                </w:tcPr>
                <w:p w:rsidR="00C80A01" w:rsidRPr="00021B87" w:rsidRDefault="00C80A01" w:rsidP="00562239">
                  <w:pPr>
                    <w:bidi/>
                    <w:jc w:val="center"/>
                    <w:rPr>
                      <w:color w:val="7030A0"/>
                      <w:sz w:val="26"/>
                      <w:szCs w:val="26"/>
                      <w:rtl/>
                      <w:lang w:bidi="ar-DZ"/>
                    </w:rPr>
                  </w:pPr>
                  <w:r w:rsidRPr="00021B87">
                    <w:rPr>
                      <w:rFonts w:hint="cs"/>
                      <w:color w:val="7030A0"/>
                      <w:sz w:val="26"/>
                      <w:szCs w:val="26"/>
                      <w:rtl/>
                      <w:lang w:bidi="ar-DZ"/>
                    </w:rPr>
                    <w:t>اسم الجزيء</w:t>
                  </w:r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</w:pP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O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ذرتان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أكسجين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الأكسجين</w:t>
                  </w:r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H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ذرتان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هيدروجين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الهيدروجين</w:t>
                  </w:r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Cl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ذرتان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غاز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الكلور</w:t>
                  </w:r>
                  <w:proofErr w:type="spellEnd"/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lang w:bidi="ar-DZ"/>
                    </w:rPr>
                  </w:pPr>
                  <w:proofErr w:type="spellStart"/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HCl</w:t>
                  </w:r>
                  <w:proofErr w:type="spellEnd"/>
                </w:p>
                <w:p w:rsidR="00C80A01" w:rsidRPr="00C80A01" w:rsidRDefault="00C80A01" w:rsidP="00C80A01">
                  <w:pPr>
                    <w:bidi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ذرة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و ذرة هيدروجين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حمض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الماء ، روح الملح ،</w:t>
                  </w:r>
                </w:p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الهيدروجين</w:t>
                  </w:r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FeS</w:t>
                  </w:r>
                  <w:proofErr w:type="spellEnd"/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ذرة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حديد و ذرة كبريت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كبريت الحديد</w:t>
                  </w:r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CO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ذرتان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أكسجين و ذرة كربون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ثاني أكسيد الكربون</w:t>
                  </w:r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H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2</w:t>
                  </w: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O</w:t>
                  </w: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ذرتان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هيدروجين و ذرة أكسجين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الماء</w:t>
                  </w:r>
                  <w:proofErr w:type="gramEnd"/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vertAlign w:val="subscript"/>
                      <w:rtl/>
                      <w:lang w:bidi="ar-DZ"/>
                    </w:rPr>
                  </w:pP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CH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ذرة</w:t>
                  </w:r>
                  <w:proofErr w:type="gram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كربون و أربع ذرات هيدروجين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الميثان</w:t>
                  </w:r>
                </w:p>
              </w:tc>
            </w:tr>
            <w:tr w:rsidR="00C80A01" w:rsidTr="00562239">
              <w:tc>
                <w:tcPr>
                  <w:tcW w:w="958" w:type="dxa"/>
                </w:tcPr>
                <w:p w:rsidR="00C80A01" w:rsidRPr="00C80A01" w:rsidRDefault="00C80A01" w:rsidP="00C80A01">
                  <w:pPr>
                    <w:bidi/>
                    <w:jc w:val="center"/>
                    <w:rPr>
                      <w:b/>
                      <w:bCs/>
                      <w:sz w:val="26"/>
                      <w:szCs w:val="26"/>
                      <w:vertAlign w:val="subscript"/>
                      <w:rtl/>
                      <w:lang w:bidi="ar-DZ"/>
                    </w:rPr>
                  </w:pP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C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  <w:r w:rsidRPr="00C80A01">
                    <w:rPr>
                      <w:b/>
                      <w:bCs/>
                      <w:sz w:val="26"/>
                      <w:szCs w:val="26"/>
                      <w:lang w:bidi="ar-DZ"/>
                    </w:rPr>
                    <w:t>H</w:t>
                  </w:r>
                  <w:r w:rsidRPr="00C80A01">
                    <w:rPr>
                      <w:b/>
                      <w:bCs/>
                      <w:sz w:val="26"/>
                      <w:szCs w:val="26"/>
                      <w:vertAlign w:val="subscript"/>
                      <w:lang w:bidi="ar-DZ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أربع ذرات كربون و عشر ذرات هيدروجين</w:t>
                  </w:r>
                </w:p>
              </w:tc>
              <w:tc>
                <w:tcPr>
                  <w:tcW w:w="2097" w:type="dxa"/>
                </w:tcPr>
                <w:p w:rsidR="00C80A01" w:rsidRDefault="00C80A01" w:rsidP="00C80A01">
                  <w:pPr>
                    <w:bidi/>
                    <w:jc w:val="center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 البوتان</w:t>
                  </w:r>
                </w:p>
              </w:tc>
            </w:tr>
          </w:tbl>
          <w:p w:rsidR="00B71FA8" w:rsidRDefault="00B71FA8" w:rsidP="00B71FA8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B06BAB" w:rsidRDefault="00B06BAB" w:rsidP="00B06BAB">
            <w:pPr>
              <w:bidi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</w:pPr>
            <w:r w:rsidRPr="00B06BAB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lang w:bidi="ar-DZ"/>
              </w:rPr>
              <w:t>III</w:t>
            </w:r>
            <w:r w:rsidRPr="00B06BAB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  <w:lang w:bidi="ar-DZ"/>
              </w:rPr>
              <w:t>. التعبير عن التحول الكيميائي بالصيغ الكيميائية :</w:t>
            </w:r>
          </w:p>
          <w:p w:rsidR="00B06BAB" w:rsidRPr="00B06BAB" w:rsidRDefault="00B06BAB" w:rsidP="00B06BAB">
            <w:pPr>
              <w:bidi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lang w:bidi="ar-DZ"/>
              </w:rPr>
            </w:pPr>
          </w:p>
          <w:p w:rsidR="00B06BAB" w:rsidRDefault="00B06BAB" w:rsidP="00B06BAB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8152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نشاط (3):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يضاف على يمين الصيغة </w:t>
            </w:r>
            <w:r w:rsidRPr="00021B87">
              <w:rPr>
                <w:rFonts w:hint="cs"/>
                <w:sz w:val="26"/>
                <w:szCs w:val="26"/>
                <w:rtl/>
                <w:lang w:bidi="ar-DZ"/>
              </w:rPr>
              <w:t xml:space="preserve">الكيميائية للجزيء بحجم صغير </w:t>
            </w:r>
            <w:proofErr w:type="gramStart"/>
            <w:r w:rsidRPr="00021B87">
              <w:rPr>
                <w:rFonts w:hint="cs"/>
                <w:sz w:val="26"/>
                <w:szCs w:val="26"/>
                <w:rtl/>
                <w:lang w:bidi="ar-DZ"/>
              </w:rPr>
              <w:t>رمز</w:t>
            </w:r>
            <w:proofErr w:type="gramEnd"/>
            <w:r w:rsidRPr="00021B87">
              <w:rPr>
                <w:rFonts w:hint="cs"/>
                <w:sz w:val="26"/>
                <w:szCs w:val="26"/>
                <w:rtl/>
                <w:lang w:bidi="ar-DZ"/>
              </w:rPr>
              <w:t xml:space="preserve"> يع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بر عن الحالة للفيزيائية للمادة</w:t>
            </w:r>
            <w:r w:rsidRPr="00021B87"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/>
            </w:tblPr>
            <w:tblGrid>
              <w:gridCol w:w="2096"/>
              <w:gridCol w:w="2097"/>
              <w:gridCol w:w="2097"/>
            </w:tblGrid>
            <w:tr w:rsidR="0081523E" w:rsidTr="0081523E">
              <w:tc>
                <w:tcPr>
                  <w:tcW w:w="2096" w:type="dxa"/>
                </w:tcPr>
                <w:p w:rsidR="0081523E" w:rsidRDefault="0081523E" w:rsidP="0081523E">
                  <w:pPr>
                    <w:bidi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حالة صلبة</w:t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 (s)</w:t>
                  </w:r>
                </w:p>
              </w:tc>
              <w:tc>
                <w:tcPr>
                  <w:tcW w:w="2097" w:type="dxa"/>
                </w:tcPr>
                <w:p w:rsidR="0081523E" w:rsidRDefault="0081523E" w:rsidP="0081523E">
                  <w:pPr>
                    <w:bidi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حالة </w:t>
                  </w: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سائلة  </w:t>
                  </w:r>
                  <w:r>
                    <w:rPr>
                      <w:sz w:val="26"/>
                      <w:szCs w:val="26"/>
                      <w:lang w:bidi="ar-DZ"/>
                    </w:rPr>
                    <w:t>(l)</w:t>
                  </w:r>
                  <w:proofErr w:type="gramEnd"/>
                </w:p>
              </w:tc>
              <w:tc>
                <w:tcPr>
                  <w:tcW w:w="2097" w:type="dxa"/>
                </w:tcPr>
                <w:p w:rsidR="0081523E" w:rsidRDefault="0081523E" w:rsidP="0081523E">
                  <w:pPr>
                    <w:bidi/>
                    <w:jc w:val="center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حالة </w:t>
                  </w: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غازية  </w:t>
                  </w:r>
                  <w:r>
                    <w:rPr>
                      <w:sz w:val="26"/>
                      <w:szCs w:val="26"/>
                      <w:lang w:bidi="ar-DZ"/>
                    </w:rPr>
                    <w:t>(g)</w:t>
                  </w:r>
                  <w:proofErr w:type="gramEnd"/>
                </w:p>
              </w:tc>
            </w:tr>
          </w:tbl>
          <w:p w:rsidR="00B06BAB" w:rsidRPr="00021B87" w:rsidRDefault="00B06BAB" w:rsidP="00B06BAB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3541C" w:rsidRPr="0081523E" w:rsidRDefault="0081523E" w:rsidP="0081523E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8152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4</w:t>
            </w:r>
            <w:r w:rsidRPr="0081523E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 </w:t>
            </w:r>
            <w:r w:rsidRPr="00B82F7A">
              <w:rPr>
                <w:rFonts w:hint="cs"/>
                <w:sz w:val="26"/>
                <w:szCs w:val="26"/>
                <w:rtl/>
                <w:lang w:bidi="ar-DZ"/>
              </w:rPr>
              <w:t>عبر عن التحولات الكيميائية التالية</w:t>
            </w:r>
            <w:r w:rsidR="00FD402E" w:rsidRPr="00B82F7A">
              <w:rPr>
                <w:rFonts w:hint="cs"/>
                <w:sz w:val="26"/>
                <w:szCs w:val="26"/>
                <w:rtl/>
                <w:lang w:bidi="ar-DZ"/>
              </w:rPr>
              <w:t xml:space="preserve"> بالصيغ </w:t>
            </w:r>
            <w:r w:rsidR="00F84872" w:rsidRPr="00B82F7A">
              <w:rPr>
                <w:rFonts w:hint="cs"/>
                <w:sz w:val="26"/>
                <w:szCs w:val="26"/>
                <w:rtl/>
                <w:lang w:bidi="ar-DZ"/>
              </w:rPr>
              <w:t>الكيميائية</w:t>
            </w:r>
          </w:p>
          <w:p w:rsidR="0083541C" w:rsidRDefault="0083541C" w:rsidP="0083541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A513D0" w:rsidRPr="008837D9" w:rsidRDefault="00A513D0" w:rsidP="00A513D0">
            <w:pPr>
              <w:pStyle w:val="Paragraphedeliste"/>
              <w:numPr>
                <w:ilvl w:val="0"/>
                <w:numId w:val="6"/>
              </w:numPr>
              <w:bidi/>
              <w:rPr>
                <w:color w:val="00B050"/>
                <w:sz w:val="26"/>
                <w:szCs w:val="26"/>
                <w:lang w:bidi="ar-DZ"/>
              </w:rPr>
            </w:pPr>
            <w:r w:rsidRPr="008837D9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التحليل الكهربائي للماء</w:t>
            </w:r>
          </w:p>
          <w:tbl>
            <w:tblPr>
              <w:tblStyle w:val="Grilledutableau"/>
              <w:bidiVisual/>
              <w:tblW w:w="6290" w:type="dxa"/>
              <w:tblInd w:w="34" w:type="dxa"/>
              <w:tblLayout w:type="fixed"/>
              <w:tblLook w:val="04A0"/>
            </w:tblPr>
            <w:tblGrid>
              <w:gridCol w:w="4673"/>
              <w:gridCol w:w="1617"/>
            </w:tblGrid>
            <w:tr w:rsidR="00690EB6" w:rsidTr="00690EB6">
              <w:tc>
                <w:tcPr>
                  <w:tcW w:w="4673" w:type="dxa"/>
                </w:tcPr>
                <w:p w:rsidR="00690EB6" w:rsidRDefault="00CC0CF4" w:rsidP="00690EB6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6" type="#_x0000_t32" style="position:absolute;left:0;text-align:left;margin-left:99.45pt;margin-top:7.55pt;width:38.85pt;height:.05pt;z-index:251675648" o:connectortype="straight">
                        <v:stroke endarrow="block"/>
                      </v:shape>
                    </w:pict>
                  </w:r>
                  <w:r w:rsidR="00690EB6"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 w:rsidR="00690EB6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المـواد النهـائيـة      </w:t>
                  </w:r>
                  <w:r w:rsidR="00690EB6">
                    <w:rPr>
                      <w:sz w:val="26"/>
                      <w:szCs w:val="26"/>
                      <w:lang w:bidi="ar-DZ"/>
                    </w:rPr>
                    <w:t xml:space="preserve">           </w:t>
                  </w:r>
                  <w:r w:rsidR="00690EB6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690EB6"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 w:rsidR="00690EB6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المـواد  الابتدائيـة     </w:t>
                  </w:r>
                </w:p>
              </w:tc>
              <w:tc>
                <w:tcPr>
                  <w:tcW w:w="1617" w:type="dxa"/>
                </w:tcPr>
                <w:p w:rsidR="00690EB6" w:rsidRPr="00E75A25" w:rsidRDefault="00690EB6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690EB6" w:rsidTr="00690EB6">
              <w:tc>
                <w:tcPr>
                  <w:tcW w:w="4673" w:type="dxa"/>
                </w:tcPr>
                <w:p w:rsidR="00690EB6" w:rsidRDefault="00690EB6" w:rsidP="00A513D0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  </w:t>
                  </w: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</w:t>
                  </w:r>
                  <w:proofErr w:type="gramEnd"/>
                  <w:r>
                    <w:rPr>
                      <w:sz w:val="26"/>
                      <w:szCs w:val="26"/>
                      <w:lang w:bidi="ar-DZ"/>
                    </w:rPr>
                    <w:t xml:space="preserve">              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</w:t>
                  </w:r>
                </w:p>
                <w:p w:rsidR="00690EB6" w:rsidRDefault="00CC0CF4" w:rsidP="00690EB6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7" type="#_x0000_t32" style="position:absolute;left:0;text-align:left;margin-left:69.45pt;margin-top:1.35pt;width:38.85pt;height:.05pt;z-index:251676672" o:connectortype="straight">
                        <v:stroke endarrow="block"/>
                      </v:shape>
                    </w:pict>
                  </w:r>
                  <w:r w:rsidR="00690EB6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الهيدروجين </w:t>
                  </w:r>
                  <w:r w:rsidR="00690EB6" w:rsidRPr="00690EB6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+ </w:t>
                  </w:r>
                  <w:r w:rsidR="00690EB6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الأكسجين   </w:t>
                  </w:r>
                  <w:r w:rsidR="00690EB6">
                    <w:rPr>
                      <w:sz w:val="26"/>
                      <w:szCs w:val="26"/>
                      <w:lang w:bidi="ar-DZ"/>
                    </w:rPr>
                    <w:t xml:space="preserve">                    </w:t>
                  </w:r>
                  <w:r w:rsidR="00690EB6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مـــــاء  </w:t>
                  </w:r>
                </w:p>
              </w:tc>
              <w:tc>
                <w:tcPr>
                  <w:tcW w:w="1617" w:type="dxa"/>
                </w:tcPr>
                <w:p w:rsidR="00690EB6" w:rsidRPr="00E75A25" w:rsidRDefault="00690EB6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الانواع</w:t>
                  </w:r>
                  <w:proofErr w:type="spell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690EB6" w:rsidTr="00690EB6">
              <w:tc>
                <w:tcPr>
                  <w:tcW w:w="4673" w:type="dxa"/>
                </w:tcPr>
                <w:p w:rsidR="00690EB6" w:rsidRDefault="00CC0CF4" w:rsidP="00A513D0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8" type="#_x0000_t32" style="position:absolute;left:0;text-align:left;margin-left:70.65pt;margin-top:7.8pt;width:38.85pt;height:.05pt;z-index:25167769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90EB6" w:rsidRPr="002840A8">
                    <w:rPr>
                      <w:sz w:val="28"/>
                      <w:szCs w:val="28"/>
                      <w:lang w:bidi="ar-DZ"/>
                    </w:rPr>
                    <w:t>H</w:t>
                  </w:r>
                  <w:r w:rsidR="00690EB6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690EB6" w:rsidRPr="002840A8">
                    <w:rPr>
                      <w:sz w:val="28"/>
                      <w:szCs w:val="28"/>
                      <w:lang w:bidi="ar-DZ"/>
                    </w:rPr>
                    <w:t>O</w:t>
                  </w:r>
                  <w:r w:rsidR="00690EB6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690EB6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(l)</w:t>
                  </w:r>
                  <w:r w:rsidR="00690EB6">
                    <w:rPr>
                      <w:sz w:val="28"/>
                      <w:szCs w:val="28"/>
                      <w:lang w:bidi="ar-DZ"/>
                    </w:rPr>
                    <w:t xml:space="preserve">                     </w:t>
                  </w:r>
                  <w:r w:rsidR="00690EB6" w:rsidRPr="002840A8">
                    <w:rPr>
                      <w:sz w:val="28"/>
                      <w:szCs w:val="28"/>
                      <w:lang w:bidi="ar-DZ"/>
                    </w:rPr>
                    <w:t xml:space="preserve">  O</w:t>
                  </w:r>
                  <w:r w:rsidR="00690EB6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690EB6" w:rsidRPr="00E75A25">
                    <w:rPr>
                      <w:b/>
                      <w:bCs/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690EB6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690EB6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  </w:t>
                  </w:r>
                  <w:r w:rsidR="00690EB6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690EB6" w:rsidRPr="00690EB6">
                    <w:rPr>
                      <w:b/>
                      <w:bCs/>
                      <w:sz w:val="28"/>
                      <w:szCs w:val="28"/>
                      <w:lang w:bidi="ar-DZ"/>
                    </w:rPr>
                    <w:t>+</w:t>
                  </w:r>
                  <w:r w:rsidR="00690EB6">
                    <w:rPr>
                      <w:sz w:val="28"/>
                      <w:szCs w:val="28"/>
                      <w:lang w:bidi="ar-DZ"/>
                    </w:rPr>
                    <w:t xml:space="preserve">      </w:t>
                  </w:r>
                  <w:r w:rsidR="00690EB6" w:rsidRPr="002840A8">
                    <w:rPr>
                      <w:sz w:val="28"/>
                      <w:szCs w:val="28"/>
                      <w:lang w:bidi="ar-DZ"/>
                    </w:rPr>
                    <w:t>H</w:t>
                  </w:r>
                  <w:r w:rsidR="00690EB6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690EB6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690EB6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690EB6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 </w:t>
                  </w:r>
                  <w:r w:rsidR="00690EB6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17" w:type="dxa"/>
                </w:tcPr>
                <w:p w:rsidR="00690EB6" w:rsidRPr="00E75A25" w:rsidRDefault="00690EB6" w:rsidP="0045438B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الصي</w:t>
                  </w:r>
                  <w:r w:rsidR="0045438B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غ</w:t>
                  </w:r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ة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690EB6" w:rsidTr="00690EB6">
              <w:tc>
                <w:tcPr>
                  <w:tcW w:w="4673" w:type="dxa"/>
                </w:tcPr>
                <w:p w:rsidR="00690EB6" w:rsidRDefault="00CC0CF4" w:rsidP="00690EB6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9" type="#_x0000_t32" style="position:absolute;left:0;text-align:left;margin-left:82.65pt;margin-top:8pt;width:38.85pt;height:.05pt;z-index:251678720;mso-position-horizontal-relative:text;mso-position-vertical-relative:text" o:connectortype="straight">
                        <v:stroke endarrow="block"/>
                      </v:shape>
                    </w:pict>
                  </w:r>
                  <w:r w:rsidR="00690EB6">
                    <w:rPr>
                      <w:sz w:val="26"/>
                      <w:szCs w:val="26"/>
                      <w:lang w:bidi="ar-DZ"/>
                    </w:rPr>
                    <w:t xml:space="preserve">H     ;    O                             H     ;    O           </w:t>
                  </w:r>
                </w:p>
              </w:tc>
              <w:tc>
                <w:tcPr>
                  <w:tcW w:w="1617" w:type="dxa"/>
                </w:tcPr>
                <w:p w:rsidR="00690EB6" w:rsidRPr="00E75A25" w:rsidRDefault="0045438B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نوع الذرات</w:t>
                  </w:r>
                </w:p>
              </w:tc>
            </w:tr>
          </w:tbl>
          <w:p w:rsidR="00A513D0" w:rsidRPr="00A513D0" w:rsidRDefault="00A513D0" w:rsidP="00A513D0">
            <w:pPr>
              <w:pStyle w:val="Paragraphedeliste"/>
              <w:bidi/>
              <w:ind w:left="34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8837D9" w:rsidRDefault="008837D9" w:rsidP="008837D9">
            <w:pPr>
              <w:pStyle w:val="Paragraphedeliste"/>
              <w:numPr>
                <w:ilvl w:val="0"/>
                <w:numId w:val="6"/>
              </w:numPr>
              <w:bidi/>
              <w:rPr>
                <w:color w:val="00B050"/>
                <w:lang w:bidi="ar-DZ"/>
              </w:rPr>
            </w:pPr>
            <w:r w:rsidRPr="008837D9">
              <w:rPr>
                <w:rFonts w:hint="cs"/>
                <w:color w:val="00B050"/>
                <w:rtl/>
                <w:lang w:bidi="ar-DZ"/>
              </w:rPr>
              <w:t xml:space="preserve">اصطناع </w:t>
            </w:r>
            <w:proofErr w:type="spellStart"/>
            <w:r w:rsidRPr="008837D9">
              <w:rPr>
                <w:rFonts w:hint="cs"/>
                <w:color w:val="00B050"/>
                <w:rtl/>
                <w:lang w:bidi="ar-DZ"/>
              </w:rPr>
              <w:t>كلور</w:t>
            </w:r>
            <w:proofErr w:type="spellEnd"/>
            <w:r w:rsidRPr="008837D9">
              <w:rPr>
                <w:rFonts w:hint="cs"/>
                <w:color w:val="00B050"/>
                <w:rtl/>
                <w:lang w:bidi="ar-DZ"/>
              </w:rPr>
              <w:t xml:space="preserve"> الهيدروجين</w:t>
            </w:r>
          </w:p>
          <w:tbl>
            <w:tblPr>
              <w:tblStyle w:val="Grilledutableau"/>
              <w:bidiVisual/>
              <w:tblW w:w="6290" w:type="dxa"/>
              <w:tblInd w:w="34" w:type="dxa"/>
              <w:tblLayout w:type="fixed"/>
              <w:tblLook w:val="04A0"/>
            </w:tblPr>
            <w:tblGrid>
              <w:gridCol w:w="4673"/>
              <w:gridCol w:w="1617"/>
            </w:tblGrid>
            <w:tr w:rsidR="00B33298" w:rsidTr="00562239">
              <w:tc>
                <w:tcPr>
                  <w:tcW w:w="4673" w:type="dxa"/>
                </w:tcPr>
                <w:p w:rsidR="00B33298" w:rsidRDefault="00B33298" w:rsidP="00562239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المـواد النهـائيـة      </w:t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      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المـواد  الابتدائيـة     </w:t>
                  </w:r>
                </w:p>
              </w:tc>
              <w:tc>
                <w:tcPr>
                  <w:tcW w:w="1617" w:type="dxa"/>
                </w:tcPr>
                <w:p w:rsidR="00B33298" w:rsidRPr="00E75A25" w:rsidRDefault="00B33298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B33298" w:rsidTr="00CE7362">
              <w:trPr>
                <w:trHeight w:val="695"/>
              </w:trPr>
              <w:tc>
                <w:tcPr>
                  <w:tcW w:w="4673" w:type="dxa"/>
                </w:tcPr>
                <w:p w:rsidR="00B33298" w:rsidRDefault="00B33298" w:rsidP="00562239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                                     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</w:t>
                  </w:r>
                  <w:proofErr w:type="gramEnd"/>
                  <w:r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>
                    <w:rPr>
                      <w:sz w:val="26"/>
                      <w:szCs w:val="26"/>
                      <w:lang w:bidi="ar-DZ"/>
                    </w:rPr>
                    <w:t xml:space="preserve">          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غاز</w:t>
                  </w:r>
                </w:p>
                <w:p w:rsidR="00B33298" w:rsidRDefault="00CC0CF4" w:rsidP="00CE7362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3" type="#_x0000_t32" style="position:absolute;left:0;text-align:left;margin-left:109.5pt;margin-top:1.1pt;width:38.85pt;height:0;z-index:251672576" o:connectortype="straight">
                        <v:stroke endarrow="block"/>
                      </v:shape>
                    </w:pict>
                  </w:r>
                  <w:proofErr w:type="spellStart"/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كلور</w:t>
                  </w:r>
                  <w:proofErr w:type="spellEnd"/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الهيدروجين</w:t>
                  </w:r>
                  <w:r w:rsidR="00B33298"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="00B33298">
                    <w:rPr>
                      <w:sz w:val="26"/>
                      <w:szCs w:val="26"/>
                      <w:lang w:bidi="ar-DZ"/>
                    </w:rPr>
                    <w:t xml:space="preserve">     </w:t>
                  </w:r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 </w:t>
                  </w:r>
                  <w:r w:rsidR="00B33298"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الهيدروجين </w:t>
                  </w:r>
                  <w:r w:rsidR="00B33298" w:rsidRPr="00690EB6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+ </w:t>
                  </w:r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proofErr w:type="spellStart"/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الكــلـور</w:t>
                  </w:r>
                  <w:proofErr w:type="spellEnd"/>
                  <w:r w:rsidR="00B33298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1617" w:type="dxa"/>
                </w:tcPr>
                <w:p w:rsidR="00B33298" w:rsidRPr="00E75A25" w:rsidRDefault="00B33298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الانواع</w:t>
                  </w:r>
                  <w:proofErr w:type="spell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B33298" w:rsidTr="00562239">
              <w:tc>
                <w:tcPr>
                  <w:tcW w:w="4673" w:type="dxa"/>
                </w:tcPr>
                <w:p w:rsidR="00B33298" w:rsidRDefault="00CC0CF4" w:rsidP="00562239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4" type="#_x0000_t32" style="position:absolute;left:0;text-align:left;margin-left:107.1pt;margin-top:8.3pt;width:38.85pt;height:0;z-index:251673600;mso-position-horizontal-relative:text;mso-position-vertical-relative:text" o:connectortype="straight">
                        <v:stroke endarrow="block"/>
                      </v:shape>
                    </w:pict>
                  </w:r>
                  <w:r w:rsidR="00B33298">
                    <w:rPr>
                      <w:sz w:val="28"/>
                      <w:szCs w:val="28"/>
                      <w:lang w:bidi="ar-DZ"/>
                    </w:rPr>
                    <w:t>Cl</w:t>
                  </w:r>
                  <w:r w:rsidR="00B33298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B33298" w:rsidRPr="00E75A25">
                    <w:rPr>
                      <w:b/>
                      <w:bCs/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B33298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B33298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</w:t>
                  </w:r>
                  <w:r w:rsidR="00B33298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B33298" w:rsidRPr="00690EB6">
                    <w:rPr>
                      <w:b/>
                      <w:bCs/>
                      <w:sz w:val="28"/>
                      <w:szCs w:val="28"/>
                      <w:lang w:bidi="ar-DZ"/>
                    </w:rPr>
                    <w:t>+</w:t>
                  </w:r>
                  <w:r w:rsidR="00B33298">
                    <w:rPr>
                      <w:sz w:val="28"/>
                      <w:szCs w:val="28"/>
                      <w:lang w:bidi="ar-DZ"/>
                    </w:rPr>
                    <w:t xml:space="preserve">    </w:t>
                  </w:r>
                  <w:r w:rsidR="00B33298" w:rsidRPr="002840A8">
                    <w:rPr>
                      <w:sz w:val="28"/>
                      <w:szCs w:val="28"/>
                      <w:lang w:bidi="ar-DZ"/>
                    </w:rPr>
                    <w:t>H</w:t>
                  </w:r>
                  <w:r w:rsidR="00B33298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B33298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B33298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B33298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                                       </w:t>
                  </w:r>
                  <w:proofErr w:type="spellStart"/>
                  <w:r w:rsidR="00B33298" w:rsidRPr="002840A8">
                    <w:rPr>
                      <w:sz w:val="28"/>
                      <w:szCs w:val="28"/>
                      <w:lang w:bidi="ar-DZ"/>
                    </w:rPr>
                    <w:t>H</w:t>
                  </w:r>
                  <w:r w:rsidR="00B33298">
                    <w:rPr>
                      <w:sz w:val="28"/>
                      <w:szCs w:val="28"/>
                      <w:lang w:bidi="ar-DZ"/>
                    </w:rPr>
                    <w:t>Cl</w:t>
                  </w:r>
                  <w:proofErr w:type="spellEnd"/>
                  <w:r w:rsidR="00B33298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B33298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(l)</w:t>
                  </w:r>
                  <w:r w:rsidR="00B33298" w:rsidRPr="002840A8">
                    <w:rPr>
                      <w:sz w:val="28"/>
                      <w:szCs w:val="28"/>
                      <w:lang w:bidi="ar-DZ"/>
                    </w:rPr>
                    <w:t xml:space="preserve">  </w:t>
                  </w:r>
                  <w:r w:rsidR="00B33298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</w:t>
                  </w:r>
                  <w:r w:rsidR="00B33298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 </w:t>
                  </w:r>
                  <w:r w:rsidR="00B33298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1617" w:type="dxa"/>
                </w:tcPr>
                <w:p w:rsidR="00B33298" w:rsidRPr="00E75A25" w:rsidRDefault="00B33298" w:rsidP="0045438B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الصي</w:t>
                  </w:r>
                  <w:r w:rsidR="0045438B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غ</w:t>
                  </w:r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ة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B33298" w:rsidTr="00562239">
              <w:tc>
                <w:tcPr>
                  <w:tcW w:w="4673" w:type="dxa"/>
                </w:tcPr>
                <w:p w:rsidR="00B33298" w:rsidRDefault="00CC0CF4" w:rsidP="00B33298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5" type="#_x0000_t32" style="position:absolute;left:0;text-align:left;margin-left:94.65pt;margin-top:8.5pt;width:38.85pt;height:0;z-index:25167462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B33298">
                    <w:rPr>
                      <w:sz w:val="26"/>
                      <w:szCs w:val="26"/>
                      <w:lang w:bidi="ar-DZ"/>
                    </w:rPr>
                    <w:t xml:space="preserve">H     ;    Cl                         H     ;    Cl         </w:t>
                  </w:r>
                </w:p>
              </w:tc>
              <w:tc>
                <w:tcPr>
                  <w:tcW w:w="1617" w:type="dxa"/>
                </w:tcPr>
                <w:p w:rsidR="00B33298" w:rsidRPr="00E75A25" w:rsidRDefault="0045438B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نوع الذرات</w:t>
                  </w:r>
                </w:p>
              </w:tc>
            </w:tr>
          </w:tbl>
          <w:p w:rsidR="008837D9" w:rsidRDefault="008837D9" w:rsidP="00B33298">
            <w:pPr>
              <w:pStyle w:val="Paragraphedeliste"/>
              <w:bidi/>
              <w:ind w:left="0"/>
              <w:rPr>
                <w:color w:val="00B050"/>
                <w:lang w:bidi="ar-DZ"/>
              </w:rPr>
            </w:pPr>
          </w:p>
          <w:p w:rsidR="00CE7362" w:rsidRPr="00CE7362" w:rsidRDefault="00CE7362" w:rsidP="00CE7362">
            <w:pPr>
              <w:pStyle w:val="Paragraphedeliste"/>
              <w:numPr>
                <w:ilvl w:val="0"/>
                <w:numId w:val="6"/>
              </w:numPr>
              <w:bidi/>
              <w:rPr>
                <w:color w:val="00B050"/>
                <w:sz w:val="26"/>
                <w:szCs w:val="26"/>
                <w:rtl/>
                <w:lang w:bidi="ar-DZ"/>
              </w:rPr>
            </w:pPr>
            <w:r w:rsidRPr="00CE7362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احتراق مسحوق الكبريت مع برادة الحديد</w:t>
            </w:r>
          </w:p>
          <w:tbl>
            <w:tblPr>
              <w:tblStyle w:val="Grilledutableau"/>
              <w:bidiVisual/>
              <w:tblW w:w="6290" w:type="dxa"/>
              <w:tblInd w:w="34" w:type="dxa"/>
              <w:tblLayout w:type="fixed"/>
              <w:tblLook w:val="04A0"/>
            </w:tblPr>
            <w:tblGrid>
              <w:gridCol w:w="4673"/>
              <w:gridCol w:w="1617"/>
            </w:tblGrid>
            <w:tr w:rsidR="00CE7362" w:rsidTr="00562239">
              <w:tc>
                <w:tcPr>
                  <w:tcW w:w="4673" w:type="dxa"/>
                </w:tcPr>
                <w:p w:rsidR="00CE7362" w:rsidRDefault="00CC0CF4" w:rsidP="00562239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49" type="#_x0000_t32" style="position:absolute;left:0;text-align:left;margin-left:100.7pt;margin-top:7.75pt;width:40.45pt;height:0;z-index:251668480" o:connectortype="straight">
                        <v:stroke endarrow="block"/>
                      </v:shape>
                    </w:pic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 w:rsidR="00CE736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المـواد النهـائيـة      </w: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          </w:t>
                  </w:r>
                  <w:r w:rsidR="00CE736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 w:rsidR="00CE736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المـواد  الابتدائيـة     </w:t>
                  </w:r>
                </w:p>
              </w:tc>
              <w:tc>
                <w:tcPr>
                  <w:tcW w:w="1617" w:type="dxa"/>
                </w:tcPr>
                <w:p w:rsidR="00CE7362" w:rsidRPr="00E75A25" w:rsidRDefault="00CE7362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CE7362" w:rsidTr="00562239">
              <w:tc>
                <w:tcPr>
                  <w:tcW w:w="4673" w:type="dxa"/>
                </w:tcPr>
                <w:p w:rsidR="00CE7362" w:rsidRPr="00CC4714" w:rsidRDefault="00CC0CF4" w:rsidP="00562239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0" type="#_x0000_t32" style="position:absolute;left:0;text-align:left;margin-left:106.3pt;margin-top:7.5pt;width:40.45pt;height:0;z-index:251669504;mso-position-horizontal-relative:text;mso-position-vertical-relative:text" o:connectortype="straight">
                        <v:stroke endarrow="block"/>
                      </v:shape>
                    </w:pic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 w:rsidR="00CE736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 w:rsidR="00CE736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كبريت الحديد                  حـديـد  +  كـبريــت  </w:t>
                  </w:r>
                </w:p>
              </w:tc>
              <w:tc>
                <w:tcPr>
                  <w:tcW w:w="1617" w:type="dxa"/>
                </w:tcPr>
                <w:p w:rsidR="00CE7362" w:rsidRPr="00E75A25" w:rsidRDefault="00CE7362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spell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الانواع</w:t>
                  </w:r>
                  <w:proofErr w:type="spell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CE7362" w:rsidTr="00562239">
              <w:tc>
                <w:tcPr>
                  <w:tcW w:w="4673" w:type="dxa"/>
                </w:tcPr>
                <w:p w:rsidR="00CE7362" w:rsidRPr="00C26F10" w:rsidRDefault="00CC0CF4" w:rsidP="00562239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vertAlign w:val="subscript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1" type="#_x0000_t32" style="position:absolute;left:0;text-align:left;margin-left:106.3pt;margin-top:8.4pt;width:40.45pt;height:0;z-index:25167052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CE7362">
                    <w:rPr>
                      <w:sz w:val="28"/>
                      <w:szCs w:val="28"/>
                      <w:lang w:bidi="ar-DZ"/>
                    </w:rPr>
                    <w:t xml:space="preserve">S </w:t>
                  </w:r>
                  <w:r w:rsidR="00CE7362" w:rsidRPr="00C26F1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(s)</w:t>
                  </w:r>
                  <w:r w:rsidR="00CE7362">
                    <w:rPr>
                      <w:sz w:val="28"/>
                      <w:szCs w:val="28"/>
                      <w:lang w:bidi="ar-DZ"/>
                    </w:rPr>
                    <w:t xml:space="preserve">   +   Fe</w:t>
                  </w:r>
                  <w:r w:rsidR="00CE7362" w:rsidRPr="00C26F10">
                    <w:rPr>
                      <w:b/>
                      <w:bCs/>
                      <w:color w:val="7030A0"/>
                      <w:sz w:val="28"/>
                      <w:szCs w:val="28"/>
                      <w:lang w:bidi="ar-DZ"/>
                    </w:rPr>
                    <w:t xml:space="preserve"> </w:t>
                  </w:r>
                  <w:r w:rsidR="00CE7362" w:rsidRPr="00C26F1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(s)           </w:t>
                  </w:r>
                  <w:r w:rsidR="00CE7362" w:rsidRPr="00C26F10">
                    <w:rPr>
                      <w:b/>
                      <w:bCs/>
                      <w:color w:val="7030A0"/>
                      <w:sz w:val="28"/>
                      <w:szCs w:val="28"/>
                      <w:lang w:bidi="ar-DZ"/>
                    </w:rPr>
                    <w:t xml:space="preserve">  </w:t>
                  </w:r>
                  <w:r w:rsidR="00CE7362">
                    <w:rPr>
                      <w:b/>
                      <w:bCs/>
                      <w:color w:val="7030A0"/>
                      <w:sz w:val="28"/>
                      <w:szCs w:val="28"/>
                      <w:lang w:bidi="ar-DZ"/>
                    </w:rPr>
                    <w:t xml:space="preserve">            </w:t>
                  </w:r>
                  <w:r w:rsidR="00CE7362" w:rsidRPr="00C26F10">
                    <w:rPr>
                      <w:b/>
                      <w:bCs/>
                      <w:color w:val="7030A0"/>
                      <w:sz w:val="28"/>
                      <w:szCs w:val="28"/>
                      <w:lang w:bidi="ar-DZ"/>
                    </w:rPr>
                    <w:t xml:space="preserve">     </w:t>
                  </w:r>
                  <w:proofErr w:type="spellStart"/>
                  <w:r w:rsidR="00CE7362">
                    <w:rPr>
                      <w:sz w:val="28"/>
                      <w:szCs w:val="28"/>
                      <w:lang w:bidi="ar-DZ"/>
                    </w:rPr>
                    <w:t>FeS</w:t>
                  </w:r>
                  <w:proofErr w:type="spellEnd"/>
                  <w:r w:rsidR="00CE7362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CE7362" w:rsidRPr="00C26F1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(s)</w:t>
                  </w:r>
                  <w:r w:rsidR="00CE7362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      </w:t>
                  </w:r>
                </w:p>
              </w:tc>
              <w:tc>
                <w:tcPr>
                  <w:tcW w:w="1617" w:type="dxa"/>
                </w:tcPr>
                <w:p w:rsidR="00CE7362" w:rsidRPr="00E75A25" w:rsidRDefault="0045438B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الصيغ</w:t>
                  </w:r>
                  <w:r w:rsidR="00CE7362"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ة</w:t>
                  </w:r>
                  <w:proofErr w:type="gramEnd"/>
                  <w:r w:rsidR="00CE7362"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CE7362" w:rsidTr="00562239">
              <w:tc>
                <w:tcPr>
                  <w:tcW w:w="4673" w:type="dxa"/>
                </w:tcPr>
                <w:p w:rsidR="00CE7362" w:rsidRDefault="00CC0CF4" w:rsidP="00562239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52" type="#_x0000_t32" style="position:absolute;left:0;text-align:left;margin-left:107.9pt;margin-top:8.45pt;width:40.45pt;height:0;z-index:25167155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CE7362">
                    <w:rPr>
                      <w:sz w:val="28"/>
                      <w:szCs w:val="28"/>
                      <w:lang w:bidi="ar-DZ"/>
                    </w:rPr>
                    <w:t>S</w: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    ;    </w:t>
                  </w:r>
                  <w:r w:rsidR="00CE7362">
                    <w:rPr>
                      <w:sz w:val="28"/>
                      <w:szCs w:val="28"/>
                      <w:lang w:bidi="ar-DZ"/>
                    </w:rPr>
                    <w:t>Fe</w: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                            </w:t>
                  </w:r>
                  <w:r w:rsidR="00CE7362">
                    <w:rPr>
                      <w:sz w:val="28"/>
                      <w:szCs w:val="28"/>
                      <w:lang w:bidi="ar-DZ"/>
                    </w:rPr>
                    <w:t>S</w: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   ;    </w:t>
                  </w:r>
                  <w:r w:rsidR="00CE7362">
                    <w:rPr>
                      <w:sz w:val="28"/>
                      <w:szCs w:val="28"/>
                      <w:lang w:bidi="ar-DZ"/>
                    </w:rPr>
                    <w:t>Fe</w:t>
                  </w:r>
                  <w:r w:rsidR="00CE7362">
                    <w:rPr>
                      <w:sz w:val="26"/>
                      <w:szCs w:val="26"/>
                      <w:lang w:bidi="ar-DZ"/>
                    </w:rPr>
                    <w:t xml:space="preserve">     </w:t>
                  </w:r>
                </w:p>
              </w:tc>
              <w:tc>
                <w:tcPr>
                  <w:tcW w:w="1617" w:type="dxa"/>
                </w:tcPr>
                <w:p w:rsidR="00CE7362" w:rsidRPr="00E75A25" w:rsidRDefault="0045438B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نوع الذرات</w:t>
                  </w:r>
                </w:p>
              </w:tc>
            </w:tr>
          </w:tbl>
          <w:p w:rsidR="00B33298" w:rsidRPr="008837D9" w:rsidRDefault="00B33298" w:rsidP="00CE7362">
            <w:pPr>
              <w:pStyle w:val="Paragraphedeliste"/>
              <w:bidi/>
              <w:ind w:left="0"/>
              <w:rPr>
                <w:color w:val="00B050"/>
                <w:rtl/>
                <w:lang w:bidi="ar-DZ"/>
              </w:rPr>
            </w:pPr>
          </w:p>
          <w:p w:rsidR="002910B6" w:rsidRPr="002840A8" w:rsidRDefault="002F24E7" w:rsidP="002910B6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الموارد </w:t>
            </w:r>
            <w:proofErr w:type="gramStart"/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المعرفية </w:t>
            </w:r>
            <w:r w:rsidRPr="00BB3130">
              <w:rPr>
                <w:rFonts w:ascii="Arial" w:hAnsi="Arial" w:cs="Arial"/>
                <w:color w:val="7030A0"/>
                <w:sz w:val="24"/>
                <w:szCs w:val="24"/>
                <w:highlight w:val="yellow"/>
                <w:rtl/>
              </w:rPr>
              <w:t>:</w:t>
            </w:r>
            <w:proofErr w:type="gramEnd"/>
            <w:r w:rsidRPr="007F244E"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 w:rsidR="002910B6">
              <w:rPr>
                <w:rFonts w:hint="cs"/>
                <w:sz w:val="26"/>
                <w:szCs w:val="26"/>
                <w:rtl/>
                <w:lang w:bidi="ar-DZ"/>
              </w:rPr>
              <w:t>تمارين رقم  5 ، 9 ، 13 ص 44  و رقم 17 ص45</w:t>
            </w:r>
          </w:p>
          <w:p w:rsidR="00B43020" w:rsidRDefault="00B43020" w:rsidP="00E51430">
            <w:pPr>
              <w:bidi/>
              <w:jc w:val="center"/>
              <w:rPr>
                <w:b/>
                <w:bCs/>
                <w:color w:val="7030A0"/>
                <w:sz w:val="28"/>
                <w:szCs w:val="28"/>
                <w:highlight w:val="lightGray"/>
                <w:rtl/>
                <w:lang w:bidi="ar-DZ"/>
              </w:rPr>
            </w:pPr>
          </w:p>
          <w:p w:rsidR="00E51430" w:rsidRPr="00E51430" w:rsidRDefault="00E51430" w:rsidP="00B43020">
            <w:pPr>
              <w:bidi/>
              <w:jc w:val="center"/>
              <w:rPr>
                <w:b/>
                <w:bCs/>
                <w:color w:val="7030A0"/>
                <w:sz w:val="28"/>
                <w:szCs w:val="28"/>
                <w:rtl/>
                <w:lang w:bidi="ar-DZ"/>
              </w:rPr>
            </w:pPr>
            <w:proofErr w:type="gramStart"/>
            <w:r w:rsidRPr="00E51430">
              <w:rPr>
                <w:rFonts w:hint="cs"/>
                <w:b/>
                <w:bCs/>
                <w:color w:val="7030A0"/>
                <w:sz w:val="28"/>
                <w:szCs w:val="28"/>
                <w:highlight w:val="lightGray"/>
                <w:rtl/>
                <w:lang w:bidi="ar-DZ"/>
              </w:rPr>
              <w:t>الحـصــة</w:t>
            </w:r>
            <w:proofErr w:type="gramEnd"/>
            <w:r w:rsidRPr="00E51430">
              <w:rPr>
                <w:rFonts w:hint="cs"/>
                <w:b/>
                <w:bCs/>
                <w:color w:val="7030A0"/>
                <w:sz w:val="28"/>
                <w:szCs w:val="28"/>
                <w:highlight w:val="lightGray"/>
                <w:rtl/>
                <w:lang w:bidi="ar-DZ"/>
              </w:rPr>
              <w:t xml:space="preserve"> الثـــالـثــة</w:t>
            </w:r>
          </w:p>
          <w:p w:rsidR="00E51430" w:rsidRPr="00E51430" w:rsidRDefault="00E51430" w:rsidP="00E51430">
            <w:pPr>
              <w:bidi/>
              <w:rPr>
                <w:sz w:val="26"/>
                <w:szCs w:val="26"/>
                <w:lang w:bidi="ar-DZ"/>
              </w:rPr>
            </w:pPr>
          </w:p>
          <w:p w:rsidR="00E51430" w:rsidRDefault="00E51430" w:rsidP="00E51430">
            <w:pPr>
              <w:pStyle w:val="Paragraphedeliste"/>
              <w:numPr>
                <w:ilvl w:val="0"/>
                <w:numId w:val="7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ماذا تمثل الرموز و الصيغ التالية : </w:t>
            </w:r>
            <w:r>
              <w:rPr>
                <w:sz w:val="26"/>
                <w:szCs w:val="26"/>
                <w:lang w:bidi="ar-DZ"/>
              </w:rPr>
              <w:t>2O</w:t>
            </w:r>
            <w:r>
              <w:rPr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sz w:val="26"/>
                <w:szCs w:val="26"/>
                <w:lang w:bidi="ar-DZ"/>
              </w:rPr>
              <w:t> ; 3Cl ; H</w:t>
            </w:r>
            <w:r>
              <w:rPr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sz w:val="26"/>
                <w:szCs w:val="26"/>
                <w:lang w:bidi="ar-DZ"/>
              </w:rPr>
              <w:t> ; H</w:t>
            </w:r>
            <w:r>
              <w:rPr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sz w:val="26"/>
                <w:szCs w:val="26"/>
                <w:lang w:bidi="ar-DZ"/>
              </w:rPr>
              <w:t>O</w:t>
            </w:r>
          </w:p>
          <w:p w:rsidR="00B43020" w:rsidRPr="003C7FEF" w:rsidRDefault="00B43020" w:rsidP="00B43020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E51430" w:rsidRDefault="00017CF3" w:rsidP="00E5143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A746EA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 xml:space="preserve">نشاط </w:t>
            </w:r>
            <w:proofErr w:type="gramStart"/>
            <w:r w:rsidRPr="00A746EA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(1)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BC46DC">
              <w:rPr>
                <w:rFonts w:hint="cs"/>
                <w:sz w:val="26"/>
                <w:szCs w:val="26"/>
                <w:rtl/>
                <w:lang w:bidi="ar-DZ"/>
              </w:rPr>
              <w:t xml:space="preserve">اضبط الولاعة على </w:t>
            </w:r>
            <w:r w:rsidR="00A746EA">
              <w:rPr>
                <w:rFonts w:hint="cs"/>
                <w:sz w:val="26"/>
                <w:szCs w:val="26"/>
                <w:rtl/>
                <w:lang w:bidi="ar-DZ"/>
              </w:rPr>
              <w:t>إشارة</w:t>
            </w:r>
            <w:r w:rsidR="00BC46DC">
              <w:rPr>
                <w:rFonts w:hint="cs"/>
                <w:sz w:val="26"/>
                <w:szCs w:val="26"/>
                <w:rtl/>
                <w:lang w:bidi="ar-DZ"/>
              </w:rPr>
              <w:t xml:space="preserve"> (+) ثم قرب الشعلة من صحن أبيض. ماذا تلاحظ ؟</w:t>
            </w:r>
          </w:p>
          <w:p w:rsidR="00BC46DC" w:rsidRDefault="00BC46DC" w:rsidP="00BC46DC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A746EA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الملاحظة</w:t>
            </w:r>
            <w:r w:rsidR="00A746EA" w:rsidRPr="00A746EA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(1)</w:t>
            </w:r>
            <w:r w:rsidRPr="00A746EA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:</w:t>
            </w:r>
            <w:r w:rsidR="00A746EA">
              <w:rPr>
                <w:rFonts w:hint="cs"/>
                <w:sz w:val="26"/>
                <w:szCs w:val="26"/>
                <w:rtl/>
                <w:lang w:bidi="ar-DZ"/>
              </w:rPr>
              <w:t xml:space="preserve"> لهب الولاعة أصفر و لقد تشكل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ت طبقة سوداء على الصحن.</w:t>
            </w:r>
          </w:p>
          <w:p w:rsidR="00BC46DC" w:rsidRDefault="00BC46DC" w:rsidP="00BC46DC">
            <w:pPr>
              <w:pStyle w:val="Paragraphedeliste"/>
              <w:numPr>
                <w:ilvl w:val="0"/>
                <w:numId w:val="7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أعد التجربة بعد ضبط الولاعة على </w:t>
            </w:r>
            <w:r w:rsidR="00A746EA">
              <w:rPr>
                <w:rFonts w:hint="cs"/>
                <w:sz w:val="26"/>
                <w:szCs w:val="26"/>
                <w:rtl/>
                <w:lang w:bidi="ar-DZ"/>
              </w:rPr>
              <w:t>إشارة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(-).  ماذا تلاحظ ؟</w:t>
            </w:r>
          </w:p>
          <w:p w:rsidR="00BC46DC" w:rsidRDefault="00BC46DC" w:rsidP="00A746EA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  <w:r w:rsidRPr="00A746EA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الملاحظة (2):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A746EA">
              <w:rPr>
                <w:rFonts w:hint="cs"/>
                <w:sz w:val="26"/>
                <w:szCs w:val="26"/>
                <w:rtl/>
                <w:lang w:bidi="ar-DZ"/>
              </w:rPr>
              <w:t>لهب الولاعة أزرق و بقي الصحن نظيفا.</w:t>
            </w:r>
          </w:p>
          <w:p w:rsidR="0045438B" w:rsidRDefault="0045438B" w:rsidP="0045438B">
            <w:pPr>
              <w:pStyle w:val="Paragraphedeliste"/>
              <w:numPr>
                <w:ilvl w:val="0"/>
                <w:numId w:val="7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إذا علمت أن الغاز المميع للولاعة هو غاز البوتان </w:t>
            </w:r>
            <w:r>
              <w:rPr>
                <w:sz w:val="26"/>
                <w:szCs w:val="26"/>
                <w:lang w:bidi="ar-DZ"/>
              </w:rPr>
              <w:t>C</w:t>
            </w:r>
            <w:r>
              <w:rPr>
                <w:sz w:val="26"/>
                <w:szCs w:val="26"/>
                <w:vertAlign w:val="subscript"/>
                <w:lang w:bidi="ar-DZ"/>
              </w:rPr>
              <w:t>4</w:t>
            </w:r>
            <w:r>
              <w:rPr>
                <w:sz w:val="26"/>
                <w:szCs w:val="26"/>
                <w:lang w:bidi="ar-DZ"/>
              </w:rPr>
              <w:t>H</w:t>
            </w:r>
            <w:r>
              <w:rPr>
                <w:sz w:val="26"/>
                <w:szCs w:val="26"/>
                <w:vertAlign w:val="subscript"/>
                <w:lang w:bidi="ar-DZ"/>
              </w:rPr>
              <w:t>10</w:t>
            </w:r>
            <w:r>
              <w:rPr>
                <w:sz w:val="26"/>
                <w:szCs w:val="26"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45438B" w:rsidRDefault="0045438B" w:rsidP="0045438B">
            <w:pPr>
              <w:pStyle w:val="Paragraphedeliste"/>
              <w:numPr>
                <w:ilvl w:val="0"/>
                <w:numId w:val="7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أكمل الجدول </w:t>
            </w:r>
            <w:r w:rsidR="00703136">
              <w:rPr>
                <w:rFonts w:hint="cs"/>
                <w:sz w:val="26"/>
                <w:szCs w:val="26"/>
                <w:rtl/>
                <w:lang w:bidi="ar-DZ"/>
              </w:rPr>
              <w:t>أدناه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في كلتا الحالتين.</w:t>
            </w:r>
          </w:p>
          <w:p w:rsidR="00CF525C" w:rsidRDefault="00CF525C" w:rsidP="00CF525C">
            <w:pPr>
              <w:pStyle w:val="Paragraphedeliste"/>
              <w:numPr>
                <w:ilvl w:val="0"/>
                <w:numId w:val="7"/>
              </w:numPr>
              <w:bidi/>
              <w:rPr>
                <w:sz w:val="26"/>
                <w:szCs w:val="26"/>
                <w:rtl/>
                <w:lang w:bidi="ar-DZ"/>
              </w:rPr>
            </w:pPr>
          </w:p>
          <w:p w:rsidR="00CF525C" w:rsidRPr="00CF525C" w:rsidRDefault="00A746EA" w:rsidP="00CF525C">
            <w:pPr>
              <w:pStyle w:val="Paragraphedeliste"/>
              <w:bidi/>
              <w:ind w:left="0"/>
              <w:rPr>
                <w:color w:val="E36C0A" w:themeColor="accent6" w:themeShade="BF"/>
                <w:sz w:val="26"/>
                <w:szCs w:val="26"/>
                <w:rtl/>
                <w:lang w:bidi="ar-DZ"/>
              </w:rPr>
            </w:pPr>
            <w:r w:rsidRPr="00CF525C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 xml:space="preserve">   </w:t>
            </w:r>
            <w:r w:rsidR="00CF525C" w:rsidRPr="00CF525C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1. الاحتراق التام لغاز البوتان:</w:t>
            </w:r>
          </w:p>
          <w:tbl>
            <w:tblPr>
              <w:tblStyle w:val="Grilledutableau"/>
              <w:bidiVisual/>
              <w:tblW w:w="6374" w:type="dxa"/>
              <w:tblLayout w:type="fixed"/>
              <w:tblLook w:val="04A0"/>
            </w:tblPr>
            <w:tblGrid>
              <w:gridCol w:w="4735"/>
              <w:gridCol w:w="1639"/>
            </w:tblGrid>
            <w:tr w:rsidR="0045438B" w:rsidTr="006D2134">
              <w:tc>
                <w:tcPr>
                  <w:tcW w:w="4735" w:type="dxa"/>
                </w:tcPr>
                <w:p w:rsidR="0045438B" w:rsidRDefault="00CC0CF4" w:rsidP="00562239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60" type="#_x0000_t32" style="position:absolute;left:0;text-align:left;margin-left:100.7pt;margin-top:7.75pt;width:40.45pt;height:0;z-index:251680768" o:connectortype="straight">
                        <v:stroke endarrow="block"/>
                      </v:shape>
                    </w:pict>
                  </w:r>
                  <w:r w:rsidR="0045438B"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المـواد النهـائيـة      </w:t>
                  </w:r>
                  <w:r w:rsidR="0045438B">
                    <w:rPr>
                      <w:sz w:val="26"/>
                      <w:szCs w:val="26"/>
                      <w:lang w:bidi="ar-DZ"/>
                    </w:rPr>
                    <w:t xml:space="preserve">           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45438B"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المـواد  الابتدائيـة     </w:t>
                  </w:r>
                </w:p>
              </w:tc>
              <w:tc>
                <w:tcPr>
                  <w:tcW w:w="1639" w:type="dxa"/>
                </w:tcPr>
                <w:p w:rsidR="0045438B" w:rsidRPr="00E75A25" w:rsidRDefault="0045438B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45438B" w:rsidTr="006D2134">
              <w:tc>
                <w:tcPr>
                  <w:tcW w:w="4735" w:type="dxa"/>
                </w:tcPr>
                <w:p w:rsidR="0045438B" w:rsidRDefault="00CC0CF4" w:rsidP="0045438B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61" type="#_x0000_t32" style="position:absolute;left:0;text-align:left;margin-left:94.3pt;margin-top:12.3pt;width:30.65pt;height:0;z-index:25168179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1614D4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ثاني </w:t>
                  </w:r>
                  <w:proofErr w:type="gramStart"/>
                  <w:r w:rsidR="001614D4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أكسيد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="001614D4" w:rsidRPr="001614D4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+</w:t>
                  </w:r>
                  <w:proofErr w:type="gramEnd"/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</w:t>
                  </w:r>
                  <w:r w:rsidR="001614D4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بخار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         غاز     </w:t>
                  </w:r>
                  <w:r w:rsidR="0045438B" w:rsidRPr="0045438B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+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غاز</w:t>
                  </w:r>
                </w:p>
                <w:p w:rsidR="0045438B" w:rsidRPr="00CC4714" w:rsidRDefault="001614D4" w:rsidP="001614D4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الكربون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الماء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        </w:t>
                  </w:r>
                  <w:r w:rsidR="00703136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الأكسجين</w:t>
                  </w:r>
                  <w:r w:rsidR="0045438B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</w:t>
                  </w:r>
                  <w:r w:rsidR="00F74AF5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البوتان</w:t>
                  </w:r>
                </w:p>
              </w:tc>
              <w:tc>
                <w:tcPr>
                  <w:tcW w:w="1639" w:type="dxa"/>
                </w:tcPr>
                <w:p w:rsidR="0045438B" w:rsidRPr="00E75A25" w:rsidRDefault="00703136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الأنواع</w:t>
                  </w:r>
                  <w:proofErr w:type="gramEnd"/>
                  <w:r w:rsidR="0045438B"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45438B" w:rsidTr="006D2134">
              <w:tc>
                <w:tcPr>
                  <w:tcW w:w="4735" w:type="dxa"/>
                </w:tcPr>
                <w:p w:rsidR="00B43020" w:rsidRPr="00F04E4A" w:rsidRDefault="00CC0CF4" w:rsidP="00F04E4A">
                  <w:pPr>
                    <w:pStyle w:val="Paragraphedeliste"/>
                    <w:ind w:left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6" type="#_x0000_t32" style="position:absolute;margin-left:105.45pt;margin-top:25.65pt;width:26.1pt;height:0;z-index:251698176;mso-position-horizontal-relative:text;mso-position-vertical-relative:text" o:connectortype="straight">
                        <v:stroke endarrow="block"/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74" type="#_x0000_t202" style="position:absolute;margin-left:170pt;margin-top:12.95pt;width:25.7pt;height:34pt;z-index:251697152;mso-position-horizontal-relative:text;mso-position-vertical-relative:text" filled="f" stroked="f">
                        <v:textbox>
                          <w:txbxContent>
                            <w:p w:rsidR="00F04E4A" w:rsidRPr="00F04E4A" w:rsidRDefault="00F04E4A" w:rsidP="00F04E4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04E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3" type="#_x0000_t202" style="position:absolute;margin-left:54.7pt;margin-top:15.9pt;width:25.7pt;height:34pt;z-index:251696128;mso-position-horizontal-relative:text;mso-position-vertical-relative:text" filled="f" stroked="f">
                        <v:textbox>
                          <w:txbxContent>
                            <w:p w:rsidR="00F04E4A" w:rsidRPr="00F04E4A" w:rsidRDefault="00F04E4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04E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0" type="#_x0000_t202" style="position:absolute;margin-left:63.35pt;margin-top:9.75pt;width:45.3pt;height:39.35pt;z-index:251693056;mso-position-horizontal-relative:text;mso-position-vertical-relative:text" filled="f" stroked="f">
                        <v:textbox>
                          <w:txbxContent>
                            <w:p w:rsidR="00F04E4A" w:rsidRDefault="00F04E4A">
                              <w:r w:rsidRPr="00F04E4A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378581" cy="318498"/>
                                    <wp:effectExtent l="19050" t="0" r="2419" b="0"/>
                                    <wp:docPr id="9" name="Image 1" descr="C:\Users\LENOVO\Desktop\canstock21803327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LENOVO\Desktop\canstock21803327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 l="6701" t="2360" b="914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2905" cy="322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2" type="#_x0000_t202" style="position:absolute;margin-left:177.2pt;margin-top:.15pt;width:60.65pt;height:49.85pt;z-index:251695104;mso-position-horizontal-relative:text;mso-position-vertical-relative:text" filled="f" stroked="f">
                        <v:textbox>
                          <w:txbxContent>
                            <w:p w:rsidR="00F04E4A" w:rsidRDefault="00F04E4A">
                              <w:r w:rsidRPr="00F04E4A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478514" cy="376692"/>
                                    <wp:effectExtent l="38100" t="95250" r="16786" b="80508"/>
                                    <wp:docPr id="132" name="Image 3" descr="Résultat de recherche d'images pour &quot;co2 model&quot;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Résultat de recherche d'images pour &quot;co2 model&quot;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 l="7298" t="4981" r="23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7302887">
                                              <a:off x="0" y="0"/>
                                              <a:ext cx="482823" cy="380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1" type="#_x0000_t202" style="position:absolute;margin-left:127.2pt;margin-top:7.35pt;width:49.35pt;height:41.75pt;z-index:251694080;mso-position-horizontal-relative:text;mso-position-vertical-relative:text" filled="f" stroked="f">
                        <v:textbox>
                          <w:txbxContent>
                            <w:p w:rsidR="00F04E4A" w:rsidRDefault="00F04E4A">
                              <w:r w:rsidRPr="00F04E4A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393045" cy="278721"/>
                                    <wp:effectExtent l="38100" t="19050" r="7005" b="7029"/>
                                    <wp:docPr id="66" name="Image 26" descr="Résultat de recherche d'images pour &quot;h2o molécule&quot;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 descr="Résultat de recherche d'images pour &quot;h2o molécule&quot;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0496927">
                                              <a:off x="0" y="0"/>
                                              <a:ext cx="398668" cy="282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F04E4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759246" cy="729466"/>
                        <wp:effectExtent l="19050" t="0" r="2754" b="0"/>
                        <wp:docPr id="5" name="Image 7" descr="Résultat de recherche d'images pour &quot;butane molecul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Résultat de recherche d'images pour &quot;butane molecul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 t="8046" b="103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9246" cy="729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04E4A">
                    <w:rPr>
                      <w:sz w:val="28"/>
                      <w:szCs w:val="28"/>
                      <w:lang w:bidi="ar-DZ"/>
                    </w:rPr>
                    <w:t xml:space="preserve">                </w:t>
                  </w:r>
                </w:p>
              </w:tc>
              <w:tc>
                <w:tcPr>
                  <w:tcW w:w="1639" w:type="dxa"/>
                </w:tcPr>
                <w:p w:rsidR="0045438B" w:rsidRPr="00E75A25" w:rsidRDefault="0045438B" w:rsidP="0045438B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النموذج الجزيئي</w:t>
                  </w:r>
                </w:p>
              </w:tc>
            </w:tr>
            <w:tr w:rsidR="00B43020" w:rsidTr="006D2134">
              <w:tc>
                <w:tcPr>
                  <w:tcW w:w="4735" w:type="dxa"/>
                </w:tcPr>
                <w:p w:rsidR="00B43020" w:rsidRPr="00C26F10" w:rsidRDefault="00CC0CF4" w:rsidP="00562239">
                  <w:pPr>
                    <w:pStyle w:val="Paragraphedeliste"/>
                    <w:ind w:left="0"/>
                    <w:rPr>
                      <w:sz w:val="26"/>
                      <w:szCs w:val="26"/>
                      <w:vertAlign w:val="subscript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69" type="#_x0000_t32" style="position:absolute;margin-left:94.3pt;margin-top:7.35pt;width:30.65pt;height:0;z-index:25169203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B43020">
                    <w:rPr>
                      <w:sz w:val="26"/>
                      <w:szCs w:val="26"/>
                      <w:lang w:bidi="ar-DZ"/>
                    </w:rPr>
                    <w:t xml:space="preserve"> C</w:t>
                  </w:r>
                  <w:r w:rsidR="00B43020">
                    <w:rPr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  <w:r w:rsidR="00B43020">
                    <w:rPr>
                      <w:sz w:val="26"/>
                      <w:szCs w:val="26"/>
                      <w:lang w:bidi="ar-DZ"/>
                    </w:rPr>
                    <w:t>H</w:t>
                  </w:r>
                  <w:r w:rsidR="00B43020">
                    <w:rPr>
                      <w:sz w:val="26"/>
                      <w:szCs w:val="26"/>
                      <w:vertAlign w:val="subscript"/>
                      <w:lang w:bidi="ar-DZ"/>
                    </w:rPr>
                    <w:t>10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B43020" w:rsidRPr="00C26F1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</w:t>
                  </w:r>
                  <w:r w:rsidR="00B4302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g</w:t>
                  </w:r>
                  <w:r w:rsidR="00B43020" w:rsidRPr="00C26F1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)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 </w:t>
                  </w:r>
                  <w:r w:rsidR="00B43020" w:rsidRPr="00F74AF5"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+ 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B43020" w:rsidRPr="002840A8">
                    <w:rPr>
                      <w:sz w:val="28"/>
                      <w:szCs w:val="28"/>
                      <w:lang w:bidi="ar-DZ"/>
                    </w:rPr>
                    <w:t>O</w:t>
                  </w:r>
                  <w:r w:rsidR="00B43020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B43020" w:rsidRPr="00E75A25">
                    <w:rPr>
                      <w:b/>
                      <w:bCs/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B43020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B4302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          </w:t>
                  </w:r>
                  <w:r w:rsidR="00B43020" w:rsidRPr="002840A8">
                    <w:rPr>
                      <w:sz w:val="28"/>
                      <w:szCs w:val="28"/>
                      <w:lang w:bidi="ar-DZ"/>
                    </w:rPr>
                    <w:t>H</w:t>
                  </w:r>
                  <w:r w:rsidR="00B43020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B43020" w:rsidRPr="002840A8">
                    <w:rPr>
                      <w:sz w:val="28"/>
                      <w:szCs w:val="28"/>
                      <w:lang w:bidi="ar-DZ"/>
                    </w:rPr>
                    <w:t>O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B43020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</w:t>
                  </w:r>
                  <w:r w:rsidR="00B4302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g)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 </w:t>
                  </w:r>
                  <w:r w:rsidR="00B43020" w:rsidRPr="00F74AF5">
                    <w:rPr>
                      <w:b/>
                      <w:bCs/>
                      <w:sz w:val="28"/>
                      <w:szCs w:val="28"/>
                      <w:lang w:bidi="ar-DZ"/>
                    </w:rPr>
                    <w:t>+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 CO</w:t>
                  </w:r>
                  <w:r w:rsidR="00B43020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2 </w:t>
                  </w:r>
                  <w:r w:rsidR="00B43020" w:rsidRPr="00F74AF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B43020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    </w:t>
                  </w:r>
                  <w:r w:rsidR="00B4302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B43020">
                    <w:rPr>
                      <w:color w:val="7030A0"/>
                      <w:sz w:val="28"/>
                      <w:szCs w:val="28"/>
                      <w:lang w:bidi="ar-DZ"/>
                    </w:rPr>
                    <w:t xml:space="preserve">   </w:t>
                  </w:r>
                  <w:r w:rsidR="00B4302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 </w:t>
                  </w:r>
                  <w:r w:rsidR="00B43020">
                    <w:rPr>
                      <w:b/>
                      <w:bCs/>
                      <w:color w:val="7030A0"/>
                      <w:sz w:val="28"/>
                      <w:szCs w:val="28"/>
                      <w:lang w:bidi="ar-DZ"/>
                    </w:rPr>
                    <w:t xml:space="preserve">  </w:t>
                  </w:r>
                  <w:r w:rsidR="00B43020">
                    <w:rPr>
                      <w:sz w:val="28"/>
                      <w:szCs w:val="28"/>
                      <w:lang w:bidi="ar-DZ"/>
                    </w:rPr>
                    <w:t xml:space="preserve">                                </w:t>
                  </w:r>
                </w:p>
              </w:tc>
              <w:tc>
                <w:tcPr>
                  <w:tcW w:w="1639" w:type="dxa"/>
                </w:tcPr>
                <w:p w:rsidR="00B43020" w:rsidRPr="00E75A25" w:rsidRDefault="00B43020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الصي</w:t>
                  </w:r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غ</w:t>
                  </w:r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ة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</w:tbl>
          <w:p w:rsidR="00A746EA" w:rsidRDefault="00A746EA" w:rsidP="00A746EA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CF525C" w:rsidRPr="00A3149B" w:rsidRDefault="00CF525C" w:rsidP="00A3149B">
            <w:pPr>
              <w:pStyle w:val="Paragraphedeliste"/>
              <w:bidi/>
              <w:ind w:left="176"/>
              <w:rPr>
                <w:color w:val="E36C0A" w:themeColor="accent6" w:themeShade="BF"/>
                <w:sz w:val="26"/>
                <w:szCs w:val="26"/>
                <w:lang w:bidi="ar-DZ"/>
              </w:rPr>
            </w:pPr>
            <w:r w:rsidRPr="00A3149B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2. الاحتراق غير التام لغا</w:t>
            </w:r>
            <w:r w:rsidR="00A3149B" w:rsidRPr="00A3149B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ز البوتان:</w:t>
            </w:r>
          </w:p>
          <w:tbl>
            <w:tblPr>
              <w:tblStyle w:val="Grilledutableau"/>
              <w:bidiVisual/>
              <w:tblW w:w="6374" w:type="dxa"/>
              <w:tblLayout w:type="fixed"/>
              <w:tblLook w:val="04A0"/>
            </w:tblPr>
            <w:tblGrid>
              <w:gridCol w:w="4735"/>
              <w:gridCol w:w="1639"/>
            </w:tblGrid>
            <w:tr w:rsidR="00D705CA" w:rsidTr="00562239">
              <w:tc>
                <w:tcPr>
                  <w:tcW w:w="4735" w:type="dxa"/>
                </w:tcPr>
                <w:p w:rsidR="00D705CA" w:rsidRDefault="00CC0CF4" w:rsidP="00562239">
                  <w:pPr>
                    <w:pStyle w:val="Paragraphedeliste"/>
                    <w:bidi/>
                    <w:ind w:left="0"/>
                    <w:rPr>
                      <w:color w:val="00B050"/>
                      <w:sz w:val="26"/>
                      <w:szCs w:val="26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7" type="#_x0000_t32" style="position:absolute;left:0;text-align:left;margin-left:100.7pt;margin-top:7.75pt;width:40.45pt;height:0;z-index:251700224" o:connectortype="straight">
                        <v:stroke endarrow="block"/>
                      </v:shape>
                    </w:pict>
                  </w:r>
                  <w:r w:rsidR="00D705CA">
                    <w:rPr>
                      <w:sz w:val="26"/>
                      <w:szCs w:val="26"/>
                      <w:lang w:bidi="ar-DZ"/>
                    </w:rPr>
                    <w:t xml:space="preserve">  </w:t>
                  </w:r>
                  <w:r w:rsidR="00D705C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المـواد النهـائيـة      </w:t>
                  </w:r>
                  <w:r w:rsidR="00D705CA">
                    <w:rPr>
                      <w:sz w:val="26"/>
                      <w:szCs w:val="26"/>
                      <w:lang w:bidi="ar-DZ"/>
                    </w:rPr>
                    <w:t xml:space="preserve">           </w:t>
                  </w:r>
                  <w:r w:rsidR="00D705C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  <w:r w:rsidR="00D705CA">
                    <w:rPr>
                      <w:sz w:val="26"/>
                      <w:szCs w:val="26"/>
                      <w:lang w:bidi="ar-DZ"/>
                    </w:rPr>
                    <w:t xml:space="preserve"> </w:t>
                  </w:r>
                  <w:r w:rsidR="00D705C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المـواد  الابتدائيـة     </w:t>
                  </w:r>
                </w:p>
              </w:tc>
              <w:tc>
                <w:tcPr>
                  <w:tcW w:w="1639" w:type="dxa"/>
                </w:tcPr>
                <w:p w:rsidR="00D705CA" w:rsidRPr="00E75A25" w:rsidRDefault="00D705CA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التحول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</w:t>
                  </w:r>
                </w:p>
              </w:tc>
            </w:tr>
            <w:tr w:rsidR="00D705CA" w:rsidTr="00562239">
              <w:tc>
                <w:tcPr>
                  <w:tcW w:w="4735" w:type="dxa"/>
                </w:tcPr>
                <w:p w:rsidR="00D705CA" w:rsidRDefault="00CC0CF4" w:rsidP="00562239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8" type="#_x0000_t32" style="position:absolute;left:0;text-align:left;margin-left:94.3pt;margin-top:12.3pt;width:30.65pt;height:0;z-index:251701248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705C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ثاني </w:t>
                  </w:r>
                  <w:proofErr w:type="gramStart"/>
                  <w:r w:rsidR="00D705C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أكسيد  </w:t>
                  </w:r>
                  <w:r w:rsidR="00D705CA" w:rsidRPr="001614D4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+</w:t>
                  </w:r>
                  <w:proofErr w:type="gramEnd"/>
                  <w:r w:rsidR="00D705C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بخار               غاز     </w:t>
                  </w:r>
                  <w:r w:rsidR="00D705CA" w:rsidRPr="0045438B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+</w:t>
                  </w:r>
                  <w:r w:rsidR="00D705CA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غاز</w:t>
                  </w:r>
                </w:p>
                <w:p w:rsidR="00D705CA" w:rsidRPr="00CC4714" w:rsidRDefault="00D705CA" w:rsidP="00562239">
                  <w:pPr>
                    <w:pStyle w:val="Paragraphedeliste"/>
                    <w:bidi/>
                    <w:ind w:left="0"/>
                    <w:rPr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الكربون         الماء             </w:t>
                  </w:r>
                  <w:proofErr w:type="spellStart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الاكسجين</w:t>
                  </w:r>
                  <w:proofErr w:type="spellEnd"/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    البوتان</w:t>
                  </w:r>
                </w:p>
              </w:tc>
              <w:tc>
                <w:tcPr>
                  <w:tcW w:w="1639" w:type="dxa"/>
                </w:tcPr>
                <w:p w:rsidR="00D705CA" w:rsidRPr="00E75A25" w:rsidRDefault="00703136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الأنواع</w:t>
                  </w:r>
                  <w:proofErr w:type="gramEnd"/>
                  <w:r w:rsidR="00D705CA"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D705CA" w:rsidTr="00562239">
              <w:tc>
                <w:tcPr>
                  <w:tcW w:w="4735" w:type="dxa"/>
                </w:tcPr>
                <w:p w:rsidR="00D705CA" w:rsidRPr="00F04E4A" w:rsidRDefault="00CC0CF4" w:rsidP="00562239">
                  <w:pPr>
                    <w:pStyle w:val="Paragraphedeliste"/>
                    <w:ind w:left="0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82" type="#_x0000_t202" style="position:absolute;margin-left:178.8pt;margin-top:4.95pt;width:60.65pt;height:49.85pt;z-index:251705344;mso-position-horizontal-relative:text;mso-position-vertical-relative:text" filled="f" stroked="f">
                        <v:textbox>
                          <w:txbxContent>
                            <w:p w:rsidR="00D705CA" w:rsidRDefault="00D705CA" w:rsidP="00D705CA"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493159" cy="390860"/>
                                    <wp:effectExtent l="0" t="38100" r="0" b="28240"/>
                                    <wp:docPr id="23" name="Image 11" descr="Image associé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Image associé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8164116">
                                              <a:off x="0" y="0"/>
                                              <a:ext cx="505270" cy="4004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85" type="#_x0000_t32" style="position:absolute;margin-left:105.45pt;margin-top:25.65pt;width:26.1pt;height:0;z-index:251708416;mso-position-horizontal-relative:text;mso-position-vertical-relative:text" o:connectortype="straight">
                        <v:stroke endarrow="block"/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84" type="#_x0000_t202" style="position:absolute;margin-left:170pt;margin-top:12.95pt;width:25.7pt;height:34pt;z-index:251707392;mso-position-horizontal-relative:text;mso-position-vertical-relative:text" filled="f" stroked="f">
                        <v:textbox>
                          <w:txbxContent>
                            <w:p w:rsidR="00D705CA" w:rsidRPr="00F04E4A" w:rsidRDefault="00D705CA" w:rsidP="00D705C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04E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83" type="#_x0000_t202" style="position:absolute;margin-left:54.7pt;margin-top:15.9pt;width:25.7pt;height:34pt;z-index:251706368;mso-position-horizontal-relative:text;mso-position-vertical-relative:text" filled="f" stroked="f">
                        <v:textbox>
                          <w:txbxContent>
                            <w:p w:rsidR="00D705CA" w:rsidRPr="00F04E4A" w:rsidRDefault="00D705CA" w:rsidP="00D705C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04E4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80" type="#_x0000_t202" style="position:absolute;margin-left:63.35pt;margin-top:9.75pt;width:45.3pt;height:39.35pt;z-index:251703296;mso-position-horizontal-relative:text;mso-position-vertical-relative:text" filled="f" stroked="f">
                        <v:textbox>
                          <w:txbxContent>
                            <w:p w:rsidR="00D705CA" w:rsidRDefault="00D705CA" w:rsidP="00D705CA">
                              <w:r w:rsidRPr="00F04E4A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378581" cy="318498"/>
                                    <wp:effectExtent l="19050" t="0" r="2419" b="0"/>
                                    <wp:docPr id="19" name="Image 1" descr="C:\Users\LENOVO\Desktop\canstock21803327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:\Users\LENOVO\Desktop\canstock21803327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 l="6701" t="2360" b="914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2905" cy="3221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81" type="#_x0000_t202" style="position:absolute;margin-left:127.2pt;margin-top:7.35pt;width:49.35pt;height:41.75pt;z-index:251704320;mso-position-horizontal-relative:text;mso-position-vertical-relative:text" filled="f" stroked="f">
                        <v:textbox>
                          <w:txbxContent>
                            <w:p w:rsidR="00D705CA" w:rsidRDefault="00D705CA" w:rsidP="00D705CA">
                              <w:r w:rsidRPr="00F04E4A"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>
                                    <wp:extent cx="393045" cy="278721"/>
                                    <wp:effectExtent l="38100" t="19050" r="7005" b="7029"/>
                                    <wp:docPr id="21" name="Image 26" descr="Résultat de recherche d'images pour &quot;h2o molécule&quot;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 descr="Résultat de recherche d'images pour &quot;h2o molécule&quot;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10496927">
                                              <a:off x="0" y="0"/>
                                              <a:ext cx="398668" cy="2827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w:r>
                  <w:r w:rsidR="00D705CA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759246" cy="729466"/>
                        <wp:effectExtent l="19050" t="0" r="2754" b="0"/>
                        <wp:docPr id="22" name="Image 7" descr="Résultat de recherche d'images pour &quot;butane molecul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Résultat de recherche d'images pour &quot;butane molecul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 t="8046" b="103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9246" cy="729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               </w:t>
                  </w:r>
                </w:p>
              </w:tc>
              <w:tc>
                <w:tcPr>
                  <w:tcW w:w="1639" w:type="dxa"/>
                </w:tcPr>
                <w:p w:rsidR="00D705CA" w:rsidRPr="00E75A25" w:rsidRDefault="00D705CA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النموذج الجزيئي</w:t>
                  </w:r>
                </w:p>
              </w:tc>
            </w:tr>
            <w:tr w:rsidR="00D705CA" w:rsidTr="00562239">
              <w:tc>
                <w:tcPr>
                  <w:tcW w:w="4735" w:type="dxa"/>
                </w:tcPr>
                <w:p w:rsidR="00D705CA" w:rsidRPr="00C26F10" w:rsidRDefault="00CC0CF4" w:rsidP="00A3149B">
                  <w:pPr>
                    <w:pStyle w:val="Paragraphedeliste"/>
                    <w:ind w:left="0"/>
                    <w:rPr>
                      <w:sz w:val="26"/>
                      <w:szCs w:val="26"/>
                      <w:vertAlign w:val="subscript"/>
                      <w:rtl/>
                      <w:lang w:bidi="ar-DZ"/>
                    </w:rPr>
                  </w:pPr>
                  <w:r w:rsidRPr="00CC0CF4">
                    <w:rPr>
                      <w:noProof/>
                      <w:sz w:val="26"/>
                      <w:szCs w:val="26"/>
                      <w:rtl/>
                      <w:lang w:eastAsia="fr-FR"/>
                    </w:rPr>
                    <w:pict>
                      <v:shape id="_x0000_s1079" type="#_x0000_t32" style="position:absolute;margin-left:94.3pt;margin-top:7.35pt;width:30.65pt;height:0;z-index:25170227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D705CA">
                    <w:rPr>
                      <w:sz w:val="26"/>
                      <w:szCs w:val="26"/>
                      <w:lang w:bidi="ar-DZ"/>
                    </w:rPr>
                    <w:t xml:space="preserve"> C</w:t>
                  </w:r>
                  <w:r w:rsidR="00D705CA">
                    <w:rPr>
                      <w:sz w:val="26"/>
                      <w:szCs w:val="26"/>
                      <w:vertAlign w:val="subscript"/>
                      <w:lang w:bidi="ar-DZ"/>
                    </w:rPr>
                    <w:t>4</w:t>
                  </w:r>
                  <w:r w:rsidR="00D705CA">
                    <w:rPr>
                      <w:sz w:val="26"/>
                      <w:szCs w:val="26"/>
                      <w:lang w:bidi="ar-DZ"/>
                    </w:rPr>
                    <w:t>H</w:t>
                  </w:r>
                  <w:r w:rsidR="00D705CA">
                    <w:rPr>
                      <w:sz w:val="26"/>
                      <w:szCs w:val="26"/>
                      <w:vertAlign w:val="subscript"/>
                      <w:lang w:bidi="ar-DZ"/>
                    </w:rPr>
                    <w:t>10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D705CA" w:rsidRPr="00C26F1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</w:t>
                  </w:r>
                  <w:r w:rsidR="00D705CA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g</w:t>
                  </w:r>
                  <w:r w:rsidR="00D705CA" w:rsidRPr="00C26F10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)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 </w:t>
                  </w:r>
                  <w:r w:rsidR="00D705CA" w:rsidRPr="00F74AF5"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+ 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D705CA" w:rsidRPr="002840A8">
                    <w:rPr>
                      <w:sz w:val="28"/>
                      <w:szCs w:val="28"/>
                      <w:lang w:bidi="ar-DZ"/>
                    </w:rPr>
                    <w:t>O</w:t>
                  </w:r>
                  <w:r w:rsidR="00D705CA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D705CA" w:rsidRPr="00E75A25">
                    <w:rPr>
                      <w:b/>
                      <w:bCs/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D705CA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D705CA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          </w:t>
                  </w:r>
                  <w:r w:rsidR="00D705CA" w:rsidRPr="002840A8">
                    <w:rPr>
                      <w:sz w:val="28"/>
                      <w:szCs w:val="28"/>
                      <w:lang w:bidi="ar-DZ"/>
                    </w:rPr>
                    <w:t>H</w:t>
                  </w:r>
                  <w:r w:rsidR="00D705CA" w:rsidRPr="002840A8">
                    <w:rPr>
                      <w:sz w:val="28"/>
                      <w:szCs w:val="28"/>
                      <w:vertAlign w:val="subscript"/>
                      <w:lang w:bidi="ar-DZ"/>
                    </w:rPr>
                    <w:t>2</w:t>
                  </w:r>
                  <w:r w:rsidR="00D705CA" w:rsidRPr="002840A8">
                    <w:rPr>
                      <w:sz w:val="28"/>
                      <w:szCs w:val="28"/>
                      <w:lang w:bidi="ar-DZ"/>
                    </w:rPr>
                    <w:t>O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 w:rsidR="00D705CA" w:rsidRPr="00E75A2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</w:t>
                  </w:r>
                  <w:r w:rsidR="00D705CA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g)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 </w:t>
                  </w:r>
                  <w:r w:rsidR="00D705CA" w:rsidRPr="00F74AF5">
                    <w:rPr>
                      <w:b/>
                      <w:bCs/>
                      <w:sz w:val="28"/>
                      <w:szCs w:val="28"/>
                      <w:lang w:bidi="ar-DZ"/>
                    </w:rPr>
                    <w:t>+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 CO</w:t>
                  </w:r>
                  <w:r w:rsidR="00D705CA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D705CA" w:rsidRPr="00F74AF5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>(g)</w:t>
                  </w:r>
                  <w:r w:rsidR="00D705CA">
                    <w:rPr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    </w:t>
                  </w:r>
                  <w:r w:rsidR="00D705CA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</w:t>
                  </w:r>
                  <w:r w:rsidR="00D705CA">
                    <w:rPr>
                      <w:color w:val="7030A0"/>
                      <w:sz w:val="28"/>
                      <w:szCs w:val="28"/>
                      <w:lang w:bidi="ar-DZ"/>
                    </w:rPr>
                    <w:t xml:space="preserve">   </w:t>
                  </w:r>
                  <w:r w:rsidR="00D705CA">
                    <w:rPr>
                      <w:b/>
                      <w:bCs/>
                      <w:color w:val="7030A0"/>
                      <w:sz w:val="28"/>
                      <w:szCs w:val="28"/>
                      <w:vertAlign w:val="subscript"/>
                      <w:lang w:bidi="ar-DZ"/>
                    </w:rPr>
                    <w:t xml:space="preserve">    </w:t>
                  </w:r>
                  <w:r w:rsidR="00D705CA">
                    <w:rPr>
                      <w:b/>
                      <w:bCs/>
                      <w:color w:val="7030A0"/>
                      <w:sz w:val="28"/>
                      <w:szCs w:val="28"/>
                      <w:lang w:bidi="ar-DZ"/>
                    </w:rPr>
                    <w:t xml:space="preserve">  </w:t>
                  </w:r>
                  <w:r w:rsidR="00D705CA">
                    <w:rPr>
                      <w:sz w:val="28"/>
                      <w:szCs w:val="28"/>
                      <w:lang w:bidi="ar-DZ"/>
                    </w:rPr>
                    <w:t xml:space="preserve">                                </w:t>
                  </w:r>
                </w:p>
              </w:tc>
              <w:tc>
                <w:tcPr>
                  <w:tcW w:w="1639" w:type="dxa"/>
                </w:tcPr>
                <w:p w:rsidR="00D705CA" w:rsidRPr="00E75A25" w:rsidRDefault="00D705CA" w:rsidP="00562239">
                  <w:pPr>
                    <w:bidi/>
                    <w:jc w:val="center"/>
                    <w:rPr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الصي</w:t>
                  </w:r>
                  <w:r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غ</w:t>
                  </w:r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ة</w:t>
                  </w:r>
                  <w:proofErr w:type="gramEnd"/>
                  <w:r w:rsidRPr="00E75A25">
                    <w:rPr>
                      <w:rFonts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</w:tbl>
          <w:p w:rsidR="006D2134" w:rsidRDefault="006D2134" w:rsidP="006D2134">
            <w:pPr>
              <w:pStyle w:val="Paragraphedeliste"/>
              <w:bidi/>
              <w:ind w:left="0"/>
              <w:rPr>
                <w:sz w:val="26"/>
                <w:szCs w:val="26"/>
                <w:rtl/>
                <w:lang w:bidi="ar-DZ"/>
              </w:rPr>
            </w:pPr>
          </w:p>
          <w:p w:rsidR="00A746EA" w:rsidRDefault="00A746EA" w:rsidP="00A3149B">
            <w:pPr>
              <w:bidi/>
              <w:spacing w:line="276" w:lineRule="auto"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 </w:t>
            </w: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إرساء الموارد </w:t>
            </w:r>
            <w:proofErr w:type="gramStart"/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A746EA" w:rsidRDefault="00A746EA" w:rsidP="00A3149B">
            <w:pPr>
              <w:pStyle w:val="Paragraphedeliste"/>
              <w:numPr>
                <w:ilvl w:val="0"/>
                <w:numId w:val="8"/>
              </w:numPr>
              <w:bidi/>
              <w:spacing w:line="276" w:lineRule="auto"/>
              <w:ind w:left="459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يكون الاحتراق تاما لتوفر كمية كبيرة من غاز الأكسجين فيكون لون اللهب أزرق لينتج غاز </w:t>
            </w:r>
            <w:r>
              <w:rPr>
                <w:sz w:val="26"/>
                <w:szCs w:val="26"/>
                <w:lang w:bidi="ar-DZ"/>
              </w:rPr>
              <w:t>CO</w:t>
            </w:r>
            <w:r>
              <w:rPr>
                <w:sz w:val="26"/>
                <w:szCs w:val="26"/>
                <w:vertAlign w:val="subscript"/>
                <w:lang w:bidi="ar-DZ"/>
              </w:rPr>
              <w:t xml:space="preserve">2 </w:t>
            </w:r>
            <w:r>
              <w:rPr>
                <w:rFonts w:hint="cs"/>
                <w:sz w:val="26"/>
                <w:szCs w:val="26"/>
                <w:vertAlign w:val="subscript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مع  بخار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الماء </w:t>
            </w:r>
          </w:p>
          <w:p w:rsidR="00A746EA" w:rsidRDefault="00A746EA" w:rsidP="00A3149B">
            <w:pPr>
              <w:pStyle w:val="Paragraphedeliste"/>
              <w:numPr>
                <w:ilvl w:val="0"/>
                <w:numId w:val="8"/>
              </w:numPr>
              <w:bidi/>
              <w:ind w:left="459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يكون الاحتراق غير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تام  لقلة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كمية غاز الأكسجين فيكون لون اللهب أ</w:t>
            </w:r>
            <w:r w:rsidR="00B02A07">
              <w:rPr>
                <w:rFonts w:hint="cs"/>
                <w:sz w:val="26"/>
                <w:szCs w:val="26"/>
                <w:rtl/>
                <w:lang w:bidi="ar-DZ"/>
              </w:rPr>
              <w:t>صفرا و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ينتج غاز </w:t>
            </w:r>
            <w:r>
              <w:rPr>
                <w:sz w:val="26"/>
                <w:szCs w:val="26"/>
                <w:lang w:bidi="ar-DZ"/>
              </w:rPr>
              <w:t>CO</w:t>
            </w:r>
            <w:r>
              <w:rPr>
                <w:sz w:val="26"/>
                <w:szCs w:val="26"/>
                <w:vertAlign w:val="subscript"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vertAlign w:val="subscript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مع  بخار الماء </w:t>
            </w:r>
          </w:p>
          <w:p w:rsidR="00A3149B" w:rsidRDefault="00A3149B" w:rsidP="00A3149B">
            <w:pPr>
              <w:pStyle w:val="Paragraphedeliste"/>
              <w:numPr>
                <w:ilvl w:val="0"/>
                <w:numId w:val="8"/>
              </w:numPr>
              <w:bidi/>
              <w:ind w:left="459"/>
              <w:rPr>
                <w:sz w:val="26"/>
                <w:szCs w:val="26"/>
                <w:lang w:bidi="ar-DZ"/>
              </w:rPr>
            </w:pP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يعتبر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غاز أحادي أكسيد الكربون غاز سام و قاتل لا رائحة و لا لون له</w:t>
            </w:r>
          </w:p>
          <w:p w:rsidR="0083541C" w:rsidRPr="00B02A07" w:rsidRDefault="0083541C" w:rsidP="0083541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3541C" w:rsidRPr="0083541C" w:rsidRDefault="0083541C" w:rsidP="0083541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3F2261" w:rsidRPr="003F2261" w:rsidRDefault="00A3149B" w:rsidP="003F2261">
            <w:pPr>
              <w:bidi/>
              <w:rPr>
                <w:sz w:val="26"/>
                <w:szCs w:val="26"/>
                <w:lang w:bidi="ar-DZ"/>
              </w:rPr>
            </w:pP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>تقویم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</w:rPr>
              <w:t xml:space="preserve"> </w:t>
            </w:r>
            <w:r w:rsidRPr="00BB3130">
              <w:rPr>
                <w:rFonts w:ascii="Arial" w:hAnsi="Arial" w:cs="Arial"/>
                <w:b/>
                <w:bCs/>
                <w:color w:val="7030A0"/>
                <w:sz w:val="24"/>
                <w:szCs w:val="24"/>
                <w:highlight w:val="yellow"/>
                <w:rtl/>
              </w:rPr>
              <w:t xml:space="preserve">الموارد المعرفية </w:t>
            </w:r>
            <w:r w:rsidRPr="00BB3130">
              <w:rPr>
                <w:rFonts w:ascii="Arial" w:hAnsi="Arial" w:cs="Arial"/>
                <w:color w:val="7030A0"/>
                <w:sz w:val="24"/>
                <w:szCs w:val="24"/>
                <w:highlight w:val="yellow"/>
                <w:rtl/>
              </w:rPr>
              <w:t>:</w:t>
            </w:r>
            <w:r w:rsidRPr="007F244E"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 Bold" w:cs="Arial Bold" w:hint="cs"/>
                <w:sz w:val="24"/>
                <w:szCs w:val="24"/>
                <w:rtl/>
              </w:rPr>
              <w:t xml:space="preserve"> </w:t>
            </w:r>
            <w:r w:rsidR="006F734B" w:rsidRPr="006F734B">
              <w:rPr>
                <w:rFonts w:asciiTheme="minorBidi" w:hAnsiTheme="minorBidi"/>
                <w:sz w:val="26"/>
                <w:szCs w:val="26"/>
                <w:rtl/>
              </w:rPr>
              <w:t>أنشئ</w:t>
            </w:r>
            <w:r w:rsidRPr="006F734B">
              <w:rPr>
                <w:rFonts w:asciiTheme="minorBidi" w:hAnsiTheme="minorBidi"/>
                <w:sz w:val="26"/>
                <w:szCs w:val="26"/>
                <w:rtl/>
              </w:rPr>
              <w:t xml:space="preserve"> جدولا تبين فيه الاحتراق التام</w:t>
            </w:r>
            <w:r w:rsidR="00565D0D" w:rsidRPr="006F734B">
              <w:rPr>
                <w:rFonts w:asciiTheme="minorBidi" w:hAnsiTheme="minorBidi"/>
                <w:sz w:val="26"/>
                <w:szCs w:val="26"/>
                <w:rtl/>
              </w:rPr>
              <w:t xml:space="preserve"> و غير التام</w:t>
            </w:r>
            <w:r w:rsidR="006F734B" w:rsidRPr="006F734B">
              <w:rPr>
                <w:rFonts w:asciiTheme="minorBidi" w:hAnsiTheme="minorBidi"/>
                <w:sz w:val="26"/>
                <w:szCs w:val="26"/>
                <w:rtl/>
              </w:rPr>
              <w:t xml:space="preserve"> لغاز الميثان </w:t>
            </w:r>
            <w:r w:rsidR="003F2261" w:rsidRPr="00C80A01">
              <w:rPr>
                <w:b/>
                <w:bCs/>
                <w:sz w:val="26"/>
                <w:szCs w:val="26"/>
                <w:lang w:bidi="ar-DZ"/>
              </w:rPr>
              <w:t>CH</w:t>
            </w:r>
            <w:r w:rsidR="003F2261" w:rsidRPr="00C80A01">
              <w:rPr>
                <w:b/>
                <w:bCs/>
                <w:sz w:val="26"/>
                <w:szCs w:val="26"/>
                <w:vertAlign w:val="subscript"/>
                <w:lang w:bidi="ar-DZ"/>
              </w:rPr>
              <w:t>4</w:t>
            </w:r>
            <w:r w:rsidR="006F734B" w:rsidRPr="006F734B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="003F2261" w:rsidRPr="003F2261">
              <w:rPr>
                <w:rFonts w:hint="cs"/>
                <w:sz w:val="26"/>
                <w:szCs w:val="26"/>
                <w:rtl/>
                <w:lang w:bidi="ar-DZ"/>
              </w:rPr>
              <w:t>ماذا تلاحظ بالنسبة لنوع ال</w:t>
            </w:r>
            <w:r w:rsidR="003F2261">
              <w:rPr>
                <w:rFonts w:hint="cs"/>
                <w:sz w:val="26"/>
                <w:szCs w:val="26"/>
                <w:rtl/>
                <w:lang w:bidi="ar-DZ"/>
              </w:rPr>
              <w:t>ذرات و الجزيئات خلال هذا التحول</w:t>
            </w:r>
            <w:r w:rsidR="003F2261" w:rsidRPr="003F2261">
              <w:rPr>
                <w:rFonts w:hint="cs"/>
                <w:sz w:val="26"/>
                <w:szCs w:val="26"/>
                <w:rtl/>
                <w:lang w:bidi="ar-DZ"/>
              </w:rPr>
              <w:t xml:space="preserve"> ؟</w:t>
            </w:r>
          </w:p>
          <w:p w:rsidR="0083541C" w:rsidRDefault="0083541C" w:rsidP="006F734B">
            <w:pPr>
              <w:pStyle w:val="Paragraphedeliste"/>
              <w:bidi/>
              <w:ind w:left="0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A3149B" w:rsidRPr="00A3149B" w:rsidRDefault="00A3149B" w:rsidP="00A3149B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3541C" w:rsidRDefault="0083541C" w:rsidP="0083541C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83541C" w:rsidRPr="00024D4A" w:rsidRDefault="0083541C" w:rsidP="0083541C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84" w:type="dxa"/>
          </w:tcPr>
          <w:p w:rsidR="00D24BA6" w:rsidRDefault="00D24BA6" w:rsidP="00D24BA6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:rsidR="005B26C4" w:rsidRDefault="005B26C4" w:rsidP="00B4135C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proofErr w:type="gramStart"/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قراءة</w:t>
            </w:r>
            <w:proofErr w:type="gramEnd"/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الوضعية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جيدا</w:t>
            </w:r>
          </w:p>
          <w:p w:rsidR="00002AB9" w:rsidRPr="00002AB9" w:rsidRDefault="005B26C4" w:rsidP="00002AB9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تقديم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الفرضيات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Calibri-Light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و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مناقشتها</w:t>
            </w:r>
          </w:p>
          <w:p w:rsidR="005B26C4" w:rsidRDefault="00CC0CF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CC0CF4"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28" type="#_x0000_t202" style="position:absolute;left:0;text-align:left;margin-left:90.8pt;margin-top:8.1pt;width:333pt;height:200.05pt;z-index:251662336" filled="f" stroked="f">
                  <v:textbox style="mso-next-textbox:#_x0000_s1028">
                    <w:txbxContent>
                      <w:p w:rsidR="00133094" w:rsidRDefault="00133094" w:rsidP="00911313">
                        <w:r>
                          <w:t xml:space="preserve">        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24122" cy="821932"/>
                              <wp:effectExtent l="19050" t="0" r="0" b="0"/>
                              <wp:docPr id="1" name="Image 1" descr="C:\Users\LENOVO\Desktop\c446c286ba3b2e9bb7ea5fe478697cb5--folinic-acid-healthy-tip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LENOVO\Desktop\c446c286ba3b2e9bb7ea5fe478697cb5--folinic-acid-healthy-tip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 l="5556" r="555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8725" cy="8250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</w:t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188623" cy="821484"/>
                              <wp:effectExtent l="19050" t="0" r="2127" b="0"/>
                              <wp:docPr id="6" name="Image 4" descr="C:\Users\LENOVO\Desktop\livo_injecti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LENOVO\Desktop\livo_injecti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22170" t="24011" r="20519" b="1002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90750" cy="8222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54340" cy="1541123"/>
                              <wp:effectExtent l="19050" t="0" r="7810" b="0"/>
                              <wp:docPr id="7" name="Image 5" descr="C:\Users\LENOVO\Desktop\le-zinc-guerisseur-de-la-depression-i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LENOVO\Desktop\le-zinc-guerisseur-de-la-depression-i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2625" cy="15397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11313">
                          <w:t xml:space="preserve"> </w:t>
                        </w:r>
                        <w:r w:rsidR="00911313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50797" cy="1397285"/>
                              <wp:effectExtent l="19050" t="0" r="0" b="0"/>
                              <wp:docPr id="12" name="Image 6" descr="C:\Users\LENOVO\Desktop\magnesio-9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LENOVO\Desktop\magnesio-9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309" cy="14005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33094">
                          <w:rPr>
                            <w:rFonts w:ascii="Times New Roman" w:eastAsia="Times New Roman" w:hAnsi="Times New Roman" w:cs="Times New Roman"/>
                            <w:snapToGrid w:val="0"/>
                            <w:color w:val="000000"/>
                            <w:w w:val="0"/>
                            <w:sz w:val="0"/>
                            <w:szCs w:val="0"/>
                            <w:u w:color="000000"/>
                            <w:bdr w:val="none" w:sz="0" w:space="0" w:color="000000"/>
                            <w:shd w:val="clear" w:color="000000" w:fill="000000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2AB9">
              <w:rPr>
                <w:rFonts w:hint="cs"/>
                <w:sz w:val="28"/>
                <w:szCs w:val="28"/>
                <w:rtl/>
                <w:lang w:bidi="ar-DZ"/>
              </w:rPr>
              <w:t xml:space="preserve">يلاحظ ترميز </w:t>
            </w:r>
            <w:proofErr w:type="spellStart"/>
            <w:r w:rsidRPr="00002AB9">
              <w:rPr>
                <w:rFonts w:hint="cs"/>
                <w:sz w:val="28"/>
                <w:szCs w:val="28"/>
                <w:rtl/>
                <w:lang w:bidi="ar-DZ"/>
              </w:rPr>
              <w:t>دالتون</w:t>
            </w:r>
            <w:proofErr w:type="spellEnd"/>
            <w:r w:rsidRPr="00002AB9">
              <w:rPr>
                <w:rFonts w:hint="cs"/>
                <w:sz w:val="28"/>
                <w:szCs w:val="28"/>
                <w:rtl/>
                <w:lang w:bidi="ar-DZ"/>
              </w:rPr>
              <w:t xml:space="preserve"> و يقارنه بترميز الألوان</w:t>
            </w: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يلاحظ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أصل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اسم الذرة باللاتينية و يستنتج رمز الذرات الاصطلاحي دوليا</w:t>
            </w: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02AB9" w:rsidRDefault="00002AB9" w:rsidP="00002AB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يستعين بالصيغة الكيميائية لجزيء الماء كمثال</w:t>
            </w:r>
            <w:r w:rsidR="00705E1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03136">
              <w:rPr>
                <w:rFonts w:hint="cs"/>
                <w:sz w:val="28"/>
                <w:szCs w:val="28"/>
                <w:rtl/>
                <w:lang w:bidi="ar-DZ"/>
              </w:rPr>
              <w:t xml:space="preserve">لتتعرف على </w:t>
            </w:r>
            <w:proofErr w:type="spellStart"/>
            <w:r w:rsidR="00703136">
              <w:rPr>
                <w:rFonts w:hint="cs"/>
                <w:sz w:val="28"/>
                <w:szCs w:val="28"/>
                <w:rtl/>
                <w:lang w:bidi="ar-DZ"/>
              </w:rPr>
              <w:t>انواع</w:t>
            </w:r>
            <w:proofErr w:type="spellEnd"/>
            <w:r w:rsidR="00703136">
              <w:rPr>
                <w:rFonts w:hint="cs"/>
                <w:sz w:val="28"/>
                <w:szCs w:val="28"/>
                <w:rtl/>
                <w:lang w:bidi="ar-DZ"/>
              </w:rPr>
              <w:t xml:space="preserve"> الذرات المكونة للجزيئات و عددها </w:t>
            </w: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تقويم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المكتسبات السابقة</w:t>
            </w: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كتابة الصيغة الكيميائية لبعض الجزيئات بالاعتماد على معرفة نوع و عدد الذرات المكونة للجزيء</w:t>
            </w: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يعبر عن التحولات الكيميائية التي درسها بالصيغ الكيميائية </w:t>
            </w: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و يستنتج انحفاظ نوع الذرات</w:t>
            </w: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يحل المشكلة بالاعتماد على مكتسبات الدرس</w:t>
            </w:r>
          </w:p>
          <w:p w:rsidR="00703136" w:rsidRDefault="00703136" w:rsidP="0070313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03136" w:rsidRPr="00C01502" w:rsidRDefault="00703136" w:rsidP="00703136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تقويم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المكتسبات السابقة</w:t>
            </w: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A7136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يكشف عن نواتج الاحتراق التام  و غير التام برائق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الكلس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و يستدل على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انتاج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>CO</w:t>
            </w:r>
            <w:r w:rsidR="00A64F12">
              <w:rPr>
                <w:rFonts w:hint="cs"/>
                <w:sz w:val="28"/>
                <w:szCs w:val="28"/>
                <w:rtl/>
                <w:lang w:bidi="ar-DZ"/>
              </w:rPr>
              <w:t xml:space="preserve"> من خلال اسوداد الصحن ثم يحدد المواد الابتدائية و المواد النهائية خلال </w:t>
            </w:r>
            <w:proofErr w:type="spellStart"/>
            <w:r w:rsidR="00A64F12">
              <w:rPr>
                <w:rFonts w:hint="cs"/>
                <w:sz w:val="28"/>
                <w:szCs w:val="28"/>
                <w:rtl/>
                <w:lang w:bidi="ar-DZ"/>
              </w:rPr>
              <w:t>الاحتراقين</w:t>
            </w:r>
            <w:proofErr w:type="spellEnd"/>
            <w:r w:rsidR="00A64F1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64F12" w:rsidRDefault="00A64F12" w:rsidP="00A64F1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يعبر عن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الانواع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الكيميائية بالنموذج الجزيئي ثم بالصيغ الكيميائية</w:t>
            </w: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يساهم في إرساء الموارد</w:t>
            </w: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03136" w:rsidRDefault="00703136" w:rsidP="0070313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22D58" w:rsidRDefault="00722D58" w:rsidP="00722D58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يحل المشكلة بالاعتماد على مكتسبات الدرس</w:t>
            </w:r>
          </w:p>
          <w:p w:rsidR="00722D58" w:rsidRPr="00002AB9" w:rsidRDefault="00722D58" w:rsidP="00722D58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709" w:type="dxa"/>
          </w:tcPr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255C61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="005B26C4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B4135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B26C4" w:rsidRDefault="005B26C4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 w:rsidR="00255C61"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55C61" w:rsidRDefault="00255C61" w:rsidP="00255C6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3920E6" w:rsidRDefault="003920E6" w:rsidP="003920E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920E6" w:rsidRDefault="001401B6" w:rsidP="003920E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10د</w:t>
            </w: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P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401B6" w:rsidRDefault="001401B6" w:rsidP="001401B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 w:rsidR="007805FF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P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P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P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7805FF" w:rsidRP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P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7805FF" w:rsidP="007805F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7805FF" w:rsidRDefault="007805FF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5F1354" w:rsidRP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P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5F1354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F1354" w:rsidRDefault="00956ADC" w:rsidP="005F135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956ADC" w:rsidRDefault="00956ADC" w:rsidP="00956AD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56ADC" w:rsidRDefault="00956ADC" w:rsidP="00956AD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56ADC" w:rsidRDefault="00956ADC" w:rsidP="00956AD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847E9" w:rsidRDefault="00C847E9" w:rsidP="00C847E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847E9" w:rsidRDefault="00C847E9" w:rsidP="00C847E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C847E9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15د</w:t>
            </w: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44DF3" w:rsidRDefault="00F44DF3" w:rsidP="00F44DF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56ADC" w:rsidRDefault="00956ADC" w:rsidP="00956AD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56ADC" w:rsidRPr="005F1354" w:rsidRDefault="00956ADC" w:rsidP="00956AD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</w:tc>
      </w:tr>
    </w:tbl>
    <w:p w:rsidR="00E75EEF" w:rsidRDefault="00E75EEF" w:rsidP="005B26C4">
      <w:pPr>
        <w:bidi/>
      </w:pPr>
    </w:p>
    <w:sectPr w:rsidR="00E75EEF" w:rsidSect="005B26C4">
      <w:pgSz w:w="11906" w:h="16838"/>
      <w:pgMar w:top="720" w:right="720" w:bottom="720" w:left="720" w:header="708" w:footer="708" w:gutter="0"/>
      <w:pgBorders w:offsetFrom="page">
        <w:top w:val="triangles" w:sz="20" w:space="24" w:color="B2A1C7" w:themeColor="accent4" w:themeTint="99"/>
        <w:left w:val="triangles" w:sz="20" w:space="24" w:color="B2A1C7" w:themeColor="accent4" w:themeTint="99"/>
        <w:bottom w:val="triangles" w:sz="20" w:space="24" w:color="B2A1C7" w:themeColor="accent4" w:themeTint="99"/>
        <w:right w:val="triangles" w:sz="20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1DCC"/>
    <w:multiLevelType w:val="hybridMultilevel"/>
    <w:tmpl w:val="BED6967C"/>
    <w:lvl w:ilvl="0" w:tplc="121627A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44A8D"/>
    <w:multiLevelType w:val="hybridMultilevel"/>
    <w:tmpl w:val="CF8CA5AC"/>
    <w:lvl w:ilvl="0" w:tplc="ABC40F2E"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A2E70"/>
    <w:multiLevelType w:val="hybridMultilevel"/>
    <w:tmpl w:val="D2D4C7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25B6E"/>
    <w:multiLevelType w:val="hybridMultilevel"/>
    <w:tmpl w:val="F468CE04"/>
    <w:lvl w:ilvl="0" w:tplc="49083F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905079"/>
    <w:multiLevelType w:val="hybridMultilevel"/>
    <w:tmpl w:val="EE32A272"/>
    <w:lvl w:ilvl="0" w:tplc="3C2CEA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E0053"/>
    <w:multiLevelType w:val="hybridMultilevel"/>
    <w:tmpl w:val="A7DE63C6"/>
    <w:lvl w:ilvl="0" w:tplc="12C0C9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BB59" w:themeColor="accent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C5395"/>
    <w:multiLevelType w:val="hybridMultilevel"/>
    <w:tmpl w:val="04743210"/>
    <w:lvl w:ilvl="0" w:tplc="3D96F4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F6CB2"/>
    <w:multiLevelType w:val="hybridMultilevel"/>
    <w:tmpl w:val="897009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26C4"/>
    <w:rsid w:val="00002AB9"/>
    <w:rsid w:val="0001738B"/>
    <w:rsid w:val="00017CF3"/>
    <w:rsid w:val="0003317E"/>
    <w:rsid w:val="00045174"/>
    <w:rsid w:val="00057FEF"/>
    <w:rsid w:val="00133094"/>
    <w:rsid w:val="001401B6"/>
    <w:rsid w:val="001614D4"/>
    <w:rsid w:val="0016465D"/>
    <w:rsid w:val="00233955"/>
    <w:rsid w:val="002358C3"/>
    <w:rsid w:val="00255C61"/>
    <w:rsid w:val="002910B6"/>
    <w:rsid w:val="002F24E7"/>
    <w:rsid w:val="003136E8"/>
    <w:rsid w:val="00363125"/>
    <w:rsid w:val="003920E6"/>
    <w:rsid w:val="003D087B"/>
    <w:rsid w:val="003F2261"/>
    <w:rsid w:val="00405C9D"/>
    <w:rsid w:val="0043195D"/>
    <w:rsid w:val="004331E6"/>
    <w:rsid w:val="0044192E"/>
    <w:rsid w:val="0045438B"/>
    <w:rsid w:val="004B3262"/>
    <w:rsid w:val="004E5DB7"/>
    <w:rsid w:val="00565D0D"/>
    <w:rsid w:val="005737B2"/>
    <w:rsid w:val="005A2506"/>
    <w:rsid w:val="005B26C4"/>
    <w:rsid w:val="005F1354"/>
    <w:rsid w:val="005F20D1"/>
    <w:rsid w:val="00605352"/>
    <w:rsid w:val="0064617B"/>
    <w:rsid w:val="00663726"/>
    <w:rsid w:val="00690EB6"/>
    <w:rsid w:val="006D2134"/>
    <w:rsid w:val="006D2F12"/>
    <w:rsid w:val="006E2E8C"/>
    <w:rsid w:val="006F5D25"/>
    <w:rsid w:val="006F734B"/>
    <w:rsid w:val="00703136"/>
    <w:rsid w:val="00705E11"/>
    <w:rsid w:val="00717B7B"/>
    <w:rsid w:val="00722D58"/>
    <w:rsid w:val="007805FF"/>
    <w:rsid w:val="007D5BD2"/>
    <w:rsid w:val="007E3649"/>
    <w:rsid w:val="008111EE"/>
    <w:rsid w:val="0081523E"/>
    <w:rsid w:val="0083541C"/>
    <w:rsid w:val="00872E38"/>
    <w:rsid w:val="0087333B"/>
    <w:rsid w:val="008837D9"/>
    <w:rsid w:val="00903243"/>
    <w:rsid w:val="009058DA"/>
    <w:rsid w:val="00905B1E"/>
    <w:rsid w:val="00911313"/>
    <w:rsid w:val="009207D4"/>
    <w:rsid w:val="00956ADC"/>
    <w:rsid w:val="00986B5D"/>
    <w:rsid w:val="009A669D"/>
    <w:rsid w:val="009C69F6"/>
    <w:rsid w:val="009F20EE"/>
    <w:rsid w:val="00A3149B"/>
    <w:rsid w:val="00A47DF1"/>
    <w:rsid w:val="00A513D0"/>
    <w:rsid w:val="00A556B1"/>
    <w:rsid w:val="00A63429"/>
    <w:rsid w:val="00A63ED0"/>
    <w:rsid w:val="00A64F12"/>
    <w:rsid w:val="00A71366"/>
    <w:rsid w:val="00A746EA"/>
    <w:rsid w:val="00A80D84"/>
    <w:rsid w:val="00A85634"/>
    <w:rsid w:val="00AE1507"/>
    <w:rsid w:val="00B02A07"/>
    <w:rsid w:val="00B06BAB"/>
    <w:rsid w:val="00B33298"/>
    <w:rsid w:val="00B43020"/>
    <w:rsid w:val="00B50795"/>
    <w:rsid w:val="00B71FA8"/>
    <w:rsid w:val="00B75C80"/>
    <w:rsid w:val="00B80D05"/>
    <w:rsid w:val="00B82F7A"/>
    <w:rsid w:val="00BA5AF2"/>
    <w:rsid w:val="00BC46DC"/>
    <w:rsid w:val="00BD08CE"/>
    <w:rsid w:val="00BD1025"/>
    <w:rsid w:val="00BD295F"/>
    <w:rsid w:val="00BE6A3A"/>
    <w:rsid w:val="00BF3DC3"/>
    <w:rsid w:val="00BF4911"/>
    <w:rsid w:val="00C078AF"/>
    <w:rsid w:val="00C132FF"/>
    <w:rsid w:val="00C205AD"/>
    <w:rsid w:val="00C80A01"/>
    <w:rsid w:val="00C847E9"/>
    <w:rsid w:val="00C84A5C"/>
    <w:rsid w:val="00C87BC9"/>
    <w:rsid w:val="00CA7286"/>
    <w:rsid w:val="00CC0CF4"/>
    <w:rsid w:val="00CE7362"/>
    <w:rsid w:val="00CF525C"/>
    <w:rsid w:val="00D24BA6"/>
    <w:rsid w:val="00D705CA"/>
    <w:rsid w:val="00E41BAE"/>
    <w:rsid w:val="00E51430"/>
    <w:rsid w:val="00E75EEF"/>
    <w:rsid w:val="00EA4E82"/>
    <w:rsid w:val="00EB7C6B"/>
    <w:rsid w:val="00F04E4A"/>
    <w:rsid w:val="00F14680"/>
    <w:rsid w:val="00F44DF3"/>
    <w:rsid w:val="00F74AF5"/>
    <w:rsid w:val="00F84872"/>
    <w:rsid w:val="00FA256B"/>
    <w:rsid w:val="00FC12B6"/>
    <w:rsid w:val="00FD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26" type="connector" idref="#_x0000_s1034"/>
        <o:r id="V:Rule27" type="connector" idref="#_x0000_s1089"/>
        <o:r id="V:Rule28" type="connector" idref="#_x0000_s1059"/>
        <o:r id="V:Rule29" type="connector" idref="#_x0000_s1054"/>
        <o:r id="V:Rule30" type="connector" idref="#_x0000_s1058"/>
        <o:r id="V:Rule31" type="connector" idref="#_x0000_s1031"/>
        <o:r id="V:Rule32" type="connector" idref="#_x0000_s1053"/>
        <o:r id="V:Rule33" type="connector" idref="#_x0000_s1078"/>
        <o:r id="V:Rule34" type="connector" idref="#_x0000_s1055"/>
        <o:r id="V:Rule35" type="connector" idref="#_x0000_s1088"/>
        <o:r id="V:Rule36" type="connector" idref="#_x0000_s1061"/>
        <o:r id="V:Rule37" type="connector" idref="#_x0000_s1033"/>
        <o:r id="V:Rule38" type="connector" idref="#_x0000_s1069"/>
        <o:r id="V:Rule39" type="connector" idref="#_x0000_s1036"/>
        <o:r id="V:Rule40" type="connector" idref="#_x0000_s1052"/>
        <o:r id="V:Rule41" type="connector" idref="#_x0000_s1049"/>
        <o:r id="V:Rule42" type="connector" idref="#_x0000_s1085"/>
        <o:r id="V:Rule43" type="connector" idref="#_x0000_s1050"/>
        <o:r id="V:Rule44" type="connector" idref="#_x0000_s1051"/>
        <o:r id="V:Rule45" type="connector" idref="#_x0000_s1056"/>
        <o:r id="V:Rule46" type="connector" idref="#_x0000_s1077"/>
        <o:r id="V:Rule47" type="connector" idref="#_x0000_s1076"/>
        <o:r id="V:Rule48" type="connector" idref="#_x0000_s1079"/>
        <o:r id="V:Rule49" type="connector" idref="#_x0000_s1057"/>
        <o:r id="V:Rule50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C4"/>
  </w:style>
  <w:style w:type="paragraph" w:styleId="Titre3">
    <w:name w:val="heading 3"/>
    <w:basedOn w:val="Normal"/>
    <w:link w:val="Titre3Car"/>
    <w:uiPriority w:val="9"/>
    <w:qFormat/>
    <w:rsid w:val="00C132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26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B26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B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6C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C132F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132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google.fr/url?sa=t&amp;rct=j&amp;q=&amp;esrc=s&amp;source=web&amp;cd=2&amp;cad=rja&amp;uact=8&amp;ved=0ahUKEwj-rc_Lr8rWAhVGtxQKHa7SC0IQFgg0MAE&amp;url=https%3A%2F%2Fpubchem.ncbi.nlm.nih.gov%2Fcompound%2F6099896&amp;usg=AFQjCNE-T_gSSGtj9eu41UbrLRrj-ONiR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1293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189</cp:revision>
  <dcterms:created xsi:type="dcterms:W3CDTF">2017-09-29T11:50:00Z</dcterms:created>
  <dcterms:modified xsi:type="dcterms:W3CDTF">2017-10-15T16:16:00Z</dcterms:modified>
</cp:coreProperties>
</file>