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ackground w:color="ffffff">
    <v:background o:targetscreensize="1024,768">
      <v:fill type="solid" color="#ffffff" opacity="1.000000" color2="#ffffff" o:opacity2="1.000000" rotate="f" angle="0.000000" focusposition="0.000000,0.000000"/>
    </v:background>
  </w:background>
  <w:body>
    <w:p>
      <w:pPr>
        <w:pStyle w:val="Normal"/>
        <w:bidi w:val="on"/>
        <w:rPr>
          <w:rtl/>
        </w:rPr>
      </w:pPr>
      <w:r>
        <w:rPr/>
        <w:pict>
          <v:shape id="644EB4D0-2F72-3D50-C3BDA8D4CF17" coordsize="21600,21600" style="position:absolute;width:279pt;height:33.75pt;margin-top:-8.2pt;margin-left:159.45pt;rotation:0.000000;z-index:2;" stroked="f" strokeweight="0.75pt" o:spt="202" path="m0,0 l0,21600 r21600,0 l21600,0 x e">
            <v:stroke joinstyle="miter" linestyle="single" endcap="flat" opacity="100%"/>
            <w10:wrap side="both" anchorx="text" anchory="text"/>
            <v:fill type="solid" color="#ffffff" opacity="1.000000" color2="#ffffff" o:opacity2="1.000000" rotate="f" angle="0.000000" focusposition="0.000000,0.000000"/>
            <v:textbox inset="7.2pt,3.6pt,7.2pt,3.6pt" style=";layout-flow:horizontal">
              <w:txbxContent>
                <w:p>
                  <w:pPr>
                    <w:pStyle w:val="Normal"/>
                    <w:jc w:val="center"/>
                    <w:rPr>
                      <w:rFonts w:cs="Andalus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cs="Andalus"/>
                      <w:sz w:val="32"/>
                      <w:szCs w:val="32"/>
                      <w:rtl/>
                    </w:rPr>
                    <w:t>الفرض الاول</w:t>
                  </w:r>
                  <w:r>
                    <w:rPr>
                      <w:rFonts w:cs="Andalus"/>
                      <w:sz w:val="32"/>
                      <w:szCs w:val="32"/>
                      <w:rtl/>
                    </w:rPr>
                    <w:t xml:space="preserve"> في العلوم الفيزيائية </w:t>
                  </w:r>
                  <w:r>
                    <w:rPr>
                      <w:rFonts w:cs="Andalus"/>
                      <w:sz w:val="32"/>
                      <w:szCs w:val="32"/>
                      <w:rtl/>
                    </w:rPr>
                    <w:t>و التكنولوجيا</w:t>
                  </w:r>
                </w:p>
                <w:p>
                  <w:pPr>
                    <w:pStyle w:val="Normal"/>
                    <w:jc w:val="center"/>
                    <w:rPr>
                      <w:rFonts w:cs="Andalus"/>
                      <w:sz w:val="32"/>
                      <w:szCs w:val="32"/>
                    </w:rPr>
                  </w:pPr>
                </w:p>
                <w:p>
                  <w:pPr>
                    <w:pStyle w:val="Normal"/>
                    <w:rPr/>
                  </w:pPr>
                </w:p>
              </w:txbxContent>
            </v:textbox>
            <o:lock/>
          </v:shape>
        </w:pict>
      </w:r>
      <w:r>
        <w:rPr/>
        <w:pict>
          <v:shape id="E5A1E60A-6FE8-4AD7-DC7461300B06" coordsize="21600,21600" style="position:absolute;width:126pt;height:27pt;margin-top:4.2pt;margin-left:18pt;rotation:0.000000;z-index:4;" filled="f" stroked="f" strokeweight="0.75pt" o:spt="202" path="m0,0 l0,21600 r21600,0 l21600,0 x e">
            <v:stroke joinstyle="miter" linestyle="single" endcap="flat" opacity="100%"/>
            <w10:wrap side="both" anchorx="text" anchory="text"/>
            <v:fill type="solid" color="#ffffff" opacity="1.000000" color2="#ffffff" o:opacity2="1.000000" rotate="f" angle="0.000000" focusposition="0.000000,0.000000"/>
            <v:textbox inset="7.2pt,3.6pt,7.2pt,3.6pt" style=";layout-flow:horizontal">
              <w:txbxContent>
                <w:p>
                  <w:pPr>
                    <w:pStyle w:val="Heading1"/>
                    <w:jc w:val="center"/>
                    <w:rPr>
                      <w:rFonts w:cs="Simplified Arabic"/>
                      <w:sz w:val="26"/>
                      <w:szCs w:val="26"/>
                      <w:rtl/>
                      <w:lang w:val="en-US" w:eastAsia="en-US"/>
                    </w:rPr>
                  </w:pPr>
                  <w:r>
                    <w:rPr>
                      <w:rFonts w:cs="Simplified Arabic"/>
                      <w:sz w:val="26"/>
                      <w:szCs w:val="26"/>
                      <w:u w:val="single"/>
                      <w:rtl/>
                      <w:lang w:val="en-US" w:eastAsia="en-US"/>
                    </w:rPr>
                    <w:t>ال</w:t>
                  </w:r>
                  <w:r>
                    <w:rPr>
                      <w:rFonts w:cs="Simplified Arabic"/>
                      <w:sz w:val="26"/>
                      <w:szCs w:val="26"/>
                      <w:u w:val="single"/>
                      <w:rtl/>
                      <w:lang w:val="en-US" w:eastAsia="en-US"/>
                    </w:rPr>
                    <w:t>مستوى</w:t>
                  </w:r>
                  <w:r>
                    <w:rPr>
                      <w:rFonts w:cs="Simplified Arabic"/>
                      <w:sz w:val="26"/>
                      <w:szCs w:val="26"/>
                      <w:rtl/>
                      <w:lang w:val="en-US" w:eastAsia="en-US"/>
                    </w:rPr>
                    <w:t xml:space="preserve"> : </w:t>
                  </w:r>
                  <w:r>
                    <w:rPr>
                      <w:rFonts w:cs="Simplified Arabic"/>
                      <w:sz w:val="26"/>
                      <w:szCs w:val="26"/>
                      <w:rtl/>
                      <w:lang w:val="en-US" w:bidi="ar-DZ" w:eastAsia="en-US"/>
                    </w:rPr>
                    <w:t>الرابعة متوسط</w:t>
                  </w:r>
                </w:p>
                <w:p>
                  <w:pPr>
                    <w:pStyle w:val="Normal"/>
                    <w:rPr/>
                  </w:pPr>
                </w:p>
                <w:p>
                  <w:pPr>
                    <w:pStyle w:val="Normal"/>
                    <w:rPr/>
                  </w:pPr>
                </w:p>
              </w:txbxContent>
            </v:textbox>
            <o:lock/>
          </v:shape>
        </w:pict>
      </w:r>
      <w:r>
        <w:rPr/>
        <w:pict>
          <v:shape id="15AAD49C-6E51-2F55-AFC69A265C5C" coordsize="21600,21600" style="position:absolute;width:108pt;height:27pt;margin-top:4.2pt;margin-left:450pt;rotation:0.000000;z-index:3;" filled="f" stroked="f" strokeweight="0.75pt" o:spt="202" path="m0,0 l0,21600 r21600,0 l21600,0 x e">
            <v:stroke joinstyle="miter" linestyle="single" endcap="flat" opacity="100%"/>
            <w10:wrap side="both" anchorx="text" anchory="text"/>
            <v:fill type="solid" color="#ffffff" opacity="1.000000" color2="#ffffff" o:opacity2="1.000000" rotate="f" angle="0.000000" focusposition="0.000000,0.000000"/>
            <v:textbox inset="7.2pt,3.6pt,7.2pt,3.6pt" style=";layout-flow:horizontal">
              <w:txbxContent>
                <w:p>
                  <w:pPr>
                    <w:pStyle w:val="Normal"/>
                    <w:jc w:val="center"/>
                    <w:rPr>
                      <w:rFonts w:cs="Simplified Arabic"/>
                      <w:sz w:val="26"/>
                      <w:szCs w:val="26"/>
                      <w:lang w:bidi="ar-DZ"/>
                    </w:rPr>
                  </w:pPr>
                  <w:r>
                    <w:rPr>
                      <w:rFonts w:cs="Simplified Arabic"/>
                      <w:sz w:val="26"/>
                      <w:szCs w:val="26"/>
                      <w:u w:val="single"/>
                      <w:rtl/>
                      <w:lang w:bidi="ar-DZ"/>
                    </w:rPr>
                    <w:t>المدة:</w:t>
                  </w:r>
                  <w:r>
                    <w:rPr>
                      <w:rFonts w:cs="Simplified Arabic"/>
                      <w:sz w:val="26"/>
                      <w:szCs w:val="26"/>
                      <w:rtl/>
                      <w:lang w:bidi="ar-DZ"/>
                    </w:rPr>
                    <w:t xml:space="preserve"> ساعة </w:t>
                  </w:r>
                </w:p>
                <w:p>
                  <w:pPr>
                    <w:pStyle w:val="Normal"/>
                    <w:rPr/>
                  </w:pPr>
                </w:p>
              </w:txbxContent>
            </v:textbox>
            <o:lock/>
          </v:shape>
        </w:pict>
      </w:r>
    </w:p>
    <w:p>
      <w:pPr>
        <w:pStyle w:val="Normal"/>
        <w:bidi w:val="on"/>
        <w:rPr>
          <w:rtl/>
          <w:lang w:bidi="ar-DZ"/>
        </w:rPr>
      </w:pPr>
      <w:r>
        <w:rPr/>
        <w:pict>
          <v:shape id="A795CBA1-8CA4-2B6C-C4A03B47E297" coordsize="21600,21600" style="position:absolute;width:585pt;height:0pt;margin-top:12.6pt;margin-left:-9pt;rotation:0.000000;z-index:5;" filled="f" strokeweight="0.75pt" o:spt="32" o:oned="t" path="m0,0 l21600,21600 e">
            <v:stroke dashstyle="dashdot" joinstyle="miter" linestyle="single" endcap="flat" opacity="100%"/>
            <w10:wrap side="both" anchorx="text" anchory="text"/>
            <v:fill type="solid" color="#ffffff" opacity="1.000000" color2="#ffffff" o:opacity2="1.000000" rotate="f" angle="0.000000" focusposition="0.000000,0.000000"/>
            <o:lock/>
          </v:shape>
        </w:pict>
      </w:r>
    </w:p>
    <w:p>
      <w:pPr>
        <w:pStyle w:val="Normal"/>
        <w:bidi w:val="on"/>
        <w:ind w:left="792"/>
        <w:rPr>
          <w:rFonts w:cs="Andalus"/>
          <w:b/>
          <w:bCs/>
          <w:sz w:val="28"/>
          <w:szCs w:val="28"/>
          <w:rtl/>
        </w:rPr>
      </w:pPr>
      <w:r>
        <w:rPr>
          <w:rFonts w:cs="Andalus"/>
          <w:b/>
          <w:bCs/>
          <w:sz w:val="28"/>
          <w:szCs w:val="28"/>
          <w:rtl/>
        </w:rPr>
        <w:t xml:space="preserve">التمرين </w:t>
      </w:r>
      <w:r>
        <w:rPr>
          <w:rFonts w:cs="Andalus"/>
          <w:b/>
          <w:bCs/>
          <w:sz w:val="28"/>
          <w:szCs w:val="28"/>
          <w:rtl/>
        </w:rPr>
        <w:t>الاول</w:t>
      </w:r>
      <w:r>
        <w:rPr>
          <w:rFonts w:cs="Andalus"/>
          <w:b/>
          <w:bCs/>
          <w:sz w:val="28"/>
          <w:szCs w:val="28"/>
          <w:rtl/>
        </w:rPr>
        <w:t xml:space="preserve"> :(06 نقاط)</w:t>
      </w:r>
    </w:p>
    <w:p>
      <w:pPr>
        <w:pStyle w:val="Normal"/>
        <w:bidi w:val="on"/>
        <w:ind w:left="792"/>
        <w:rPr>
          <w:rFonts w:cs="Simplified Arabic"/>
          <w:sz w:val="26"/>
          <w:szCs w:val="26"/>
          <w:rtl/>
          <w:lang w:bidi="ar-DZ"/>
        </w:rPr>
      </w:pPr>
      <w:r>
        <w:rPr>
          <w:rFonts w:cs="Simplified Arabic"/>
          <w:sz w:val="26"/>
          <w:szCs w:val="26"/>
          <w:rtl/>
        </w:rPr>
        <w:pict>
          <v:shape id="4D0682E0-4083-9669-C7FFD11B7942" coordsize="21600,21600" style="position:absolute;width:219.75pt;height:20.85pt;margin-top:118.25pt;margin-left:278.3pt;rotation:0.000000;z-index:6;" strokecolor="#ffffff" strokeweight="0.75pt" o:spt="1" path="m0,0 l0,21600 r21600,0 l21600,0 x e">
            <v:stroke joinstyle="miter" linestyle="single" endcap="flat" opacity="100%"/>
            <w10:wrap side="both" anchorx="text" anchory="text"/>
            <v:fill type="solid" color="#ffffff" opacity="1.000000" color2="#ffffff" o:opacity2="1.000000" rotate="f" angle="0.000000" focusposition="0.000000,0.000000"/>
            <o:lock/>
          </v:shape>
        </w:pict>
      </w:r>
      <w:r>
        <w:rPr>
          <w:rFonts w:cs="Simplified Arabic"/>
          <w:sz w:val="26"/>
          <w:szCs w:val="26"/>
          <w:rtl/>
          <w:lang w:bidi="ar-DZ"/>
        </w:rPr>
        <w:drawing>
          <wp:inline>
            <wp:extent cx="6391275" cy="25908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a: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91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on"/>
        <w:ind w:left="792"/>
        <w:rPr>
          <w:rFonts w:cs="Simplified Arabic"/>
          <w:sz w:val="26"/>
          <w:szCs w:val="26"/>
          <w:rtl/>
        </w:rPr>
      </w:pPr>
      <w:r>
        <w:rPr>
          <w:rFonts w:cs="Andalus"/>
          <w:b/>
          <w:bCs/>
          <w:sz w:val="28"/>
          <w:szCs w:val="28"/>
          <w:rtl/>
        </w:rPr>
        <w:t xml:space="preserve">التمرين </w:t>
      </w:r>
      <w:r>
        <w:rPr>
          <w:rFonts w:cs="Andalus"/>
          <w:b/>
          <w:bCs/>
          <w:sz w:val="28"/>
          <w:szCs w:val="28"/>
          <w:rtl/>
          <w:lang w:bidi="ar-DZ"/>
        </w:rPr>
        <w:t>الثاني</w:t>
      </w:r>
      <w:r>
        <w:rPr>
          <w:rFonts w:cs="Andalus"/>
          <w:b/>
          <w:bCs/>
          <w:sz w:val="28"/>
          <w:szCs w:val="28"/>
          <w:rtl/>
        </w:rPr>
        <w:t xml:space="preserve"> :(06 نقاط)</w:t>
      </w:r>
    </w:p>
    <w:p>
      <w:pPr>
        <w:pStyle w:val="Normal"/>
        <w:bidi w:val="on"/>
        <w:ind w:left="792"/>
        <w:rPr>
          <w:rFonts w:cs="Simplified Arabic"/>
          <w:sz w:val="26"/>
          <w:szCs w:val="26"/>
          <w:rtl/>
        </w:rPr>
      </w:pPr>
      <w:r>
        <w:rPr>
          <w:rFonts w:cs="Simplified Arabic"/>
          <w:sz w:val="26"/>
          <w:szCs w:val="26"/>
        </w:rPr>
        <w:pict>
          <v:group id="8682177E-F7F3-D4C0-25A8122D6E2B" coordorigin="824,1611" coordsize="2476,2813" style="position:absolute;width:123.8pt;height:140.65pt;margin-top:210.65pt;margin-left:119.7pt;rotation:0.000000;z-index:9;">
            <v:group id="11D995D7-593C-A5F3-22CF5F266E66" coordorigin="4964,10364" coordsize="360,1440" style="position:absolute;width:180;height:720;left:1364;top:1791;rotation:0.000000;">
              <v:group id="7DBF5E8B-BFEC-82ED-B974AA22C84E" coordorigin="4964,10364" coordsize="360,360" style="position:absolute;width:360;height:360;left:4964;top:10364;rotation:0.000000;">
                <v:shape id="8A4B3B3B-72E5-96B0-2AB94CBAFC8B" coordsize="21600,21600" style="position:absolute;width:360;height:180;left:4964;top:10364;margin-top:10364;margin-left:4964;rotation:0.000000;" filled="f" strokeweight="0.75pt" o:spt="32" o:oned="t" path="m0,0 l21600,21600 e">
                  <v:stroke joinstyle="miter" linestyle="single" endcap="flat" opacity="100%"/>
                  <v:fill type="solid" color="#ffffff" opacity="1.000000" color2="#ffffff" o:opacity2="1.000000" rotate="f" angle="0.000000" focusposition="0.000000,0.000000"/>
                  <o:lock/>
                </v:shape>
                <v:shape id="05AF03EF-8C7E-218A-3F41299EFCEE" coordsize="21600,21600" style="flip:x;position:absolute;width:360;height:180;left:4964;top:10544;margin-top:10544;margin-left:4964;rotation:0.000000;" filled="f" strokeweight="0.75pt" o:spt="32" o:oned="t" path="m0,0 l21600,21600 e">
                  <v:stroke joinstyle="miter" linestyle="single" endcap="flat" opacity="100%"/>
                  <v:fill type="solid" color="#ffffff" opacity="1.000000" color2="#ffffff" o:opacity2="1.000000" rotate="f" angle="0.000000" focusposition="0.000000,0.000000"/>
                  <o:lock/>
                </v:shape>
                <o:lock/>
              </v:group>
              <v:group id="6645639E-66D0-7EC5-6A75699F74F6" coordorigin="4964,10364" coordsize="360,360" style="position:absolute;width:360;height:360;left:4964;top:10724;rotation:0.000000;">
                <v:shape id="5E807DA9-940C-32F0-B50CFB13BDBD" coordsize="21600,21600" style="position:absolute;width:360;height:180;left:4964;top:10364;margin-top:10364;margin-left:4964;rotation:0.000000;" filled="f" strokeweight="0.75pt" o:spt="32" o:oned="t" path="m0,0 l21600,21600 e">
                  <v:stroke joinstyle="miter" linestyle="single" endcap="flat" opacity="100%"/>
                  <v:fill type="solid" color="#ffffff" opacity="1.000000" color2="#ffffff" o:opacity2="1.000000" rotate="f" angle="0.000000" focusposition="0.000000,0.000000"/>
                  <o:lock/>
                </v:shape>
                <v:shape id="58D6B4B2-E6AE-D3F6-6D409E375D3E" coordsize="21600,21600" style="flip:x;position:absolute;width:360;height:180;left:4964;top:10544;margin-top:10544;margin-left:4964;rotation:0.000000;" filled="f" strokeweight="0.75pt" o:spt="32" o:oned="t" path="m0,0 l21600,21600 e">
                  <v:stroke joinstyle="miter" linestyle="single" endcap="flat" opacity="100%"/>
                  <v:fill type="solid" color="#ffffff" opacity="1.000000" color2="#ffffff" o:opacity2="1.000000" rotate="f" angle="0.000000" focusposition="0.000000,0.000000"/>
                  <o:lock/>
                </v:shape>
                <o:lock/>
              </v:group>
              <v:group id="1AC8D2DD-AEF6-44AA-A9CB94F1BC3B" coordorigin="4964,10364" coordsize="360,360" style="position:absolute;width:360;height:360;left:4964;top:11084;rotation:0.000000;">
                <v:shape id="8AF5CAB0-B77A-2F1F-6B536493A9C2" coordsize="21600,21600" style="position:absolute;width:360;height:180;left:4964;top:10364;margin-top:10364;margin-left:4964;rotation:0.000000;" filled="f" strokeweight="0.75pt" o:spt="32" o:oned="t" path="m0,0 l21600,21600 e">
                  <v:stroke joinstyle="miter" linestyle="single" endcap="flat" opacity="100%"/>
                  <v:fill type="solid" color="#ffffff" opacity="1.000000" color2="#ffffff" o:opacity2="1.000000" rotate="f" angle="0.000000" focusposition="0.000000,0.000000"/>
                  <o:lock/>
                </v:shape>
                <v:shape id="83FCCC33-E1E9-6D17-8AD69C4B2D19" coordsize="21600,21600" style="flip:x;position:absolute;width:360;height:180;left:4964;top:10544;margin-top:10544;margin-left:4964;rotation:0.000000;" filled="f" strokeweight="0.75pt" o:spt="32" o:oned="t" path="m0,0 l21600,21600 e">
                  <v:stroke joinstyle="miter" linestyle="single" endcap="flat" opacity="100%"/>
                  <v:fill type="solid" color="#ffffff" opacity="1.000000" color2="#ffffff" o:opacity2="1.000000" rotate="f" angle="0.000000" focusposition="0.000000,0.000000"/>
                  <o:lock/>
                </v:shape>
                <o:lock/>
              </v:group>
              <v:group id="C10A040D-93E0-A4A6-D942CF99FFB8" coordorigin="4964,10364" coordsize="360,360" style="position:absolute;width:360;height:360;left:4964;top:11444;rotation:0.000000;">
                <v:shape id="EC72E839-03CD-A257-F6BD4F054861" coordsize="21600,21600" style="position:absolute;width:360;height:180;left:4964;top:10364;margin-top:10364;margin-left:4964;rotation:0.000000;" filled="f" strokeweight="0.75pt" o:spt="32" o:oned="t" path="m0,0 l21600,21600 e">
                  <v:stroke joinstyle="miter" linestyle="single" endcap="flat" opacity="100%"/>
                  <v:fill type="solid" color="#ffffff" opacity="1.000000" color2="#ffffff" o:opacity2="1.000000" rotate="f" angle="0.000000" focusposition="0.000000,0.000000"/>
                  <o:lock/>
                </v:shape>
                <v:shape id="680A7842-1B64-7FE6-B3D7DA9C3127" coordsize="21600,21600" style="flip:x;position:absolute;width:360;height:180;left:4964;top:10544;margin-top:10544;margin-left:4964;rotation:0.000000;" filled="f" strokeweight="0.75pt" o:spt="32" o:oned="t" path="m0,0 l21600,21600 e">
                  <v:stroke joinstyle="miter" linestyle="single" endcap="flat" opacity="100%"/>
                  <v:fill type="solid" color="#ffffff" opacity="1.000000" color2="#ffffff" o:opacity2="1.000000" rotate="f" angle="0.000000" focusposition="0.000000,0.000000"/>
                  <o:lock/>
                </v:shape>
                <o:lock/>
              </v:group>
              <o:lock/>
            </v:group>
            <v:shape id="CF098035-2D65-740E-2F7184772BBC" coordsize="21600,21600" style="position:absolute;width:540;height:0;left:1184;top:1791;margin-top:1791;margin-left:1184;rotation:0.000000;" filled="f" strokeweight="0.75pt" o:spt="32" o:oned="t" path="m0,0 l21600,21600 e">
              <v:stroke joinstyle="miter" linestyle="single" endcap="flat" opacity="100%"/>
              <v:fill type="solid" color="#ffffff" opacity="1.000000" color2="#ffffff" o:opacity2="1.000000" rotate="f" angle="0.000000" focusposition="0.000000,0.000000"/>
              <o:lock/>
            </v:shape>
            <v:group id="AF8CDDF8-7ECA-EB45-F78DFFB3BFB3" coordorigin="5684,11264" coordsize="180,720" style="position:absolute;width:180;height:720;left:1364;top:2511;rotation:0.000000;">
              <v:shape id="6894DE30-EF51-3F69-5EF5D4FDD655" coordsize="21600,21600" style="position:absolute;width:179;height:360;left:5684;top:11264;rotation:0.000000;" strokeweight="0.75pt" o:spt="1" path="m0,0 l0,21600 r21600,0 l21600,0 x e">
                <v:stroke joinstyle="miter" linestyle="single" endcap="flat" opacity="100%"/>
                <v:fill type="solid" color="#ffffff" opacity="1.000000" color2="#ffffff" o:opacity2="1.000000" rotate="f" angle="0.000000" focusposition="0.000000,0.000000"/>
                <o:lock/>
              </v:shape>
              <v:shape id="6345C474-3BA7-6581-BC1C268D6D75" coordsize="21600,21600" style="position:absolute;width:180;height:360;left:5684;top:11624;rotation:0.000000;" fillcolor="#c0c0c0" strokeweight="0.75pt" o:spt="1" path="m0,0 l0,21600 r21600,0 l21600,0 x e">
                <v:stroke joinstyle="miter" linestyle="single" endcap="flat" opacity="100%"/>
                <v:fill type="solid" color="#c0c0c0" opacity="1.000000" color2="#ffffff" o:opacity2="1.000000" rotate="f" angle="0.000000" focusposition="0.000000,0.000000"/>
                <o:lock/>
              </v:shape>
              <o:lock/>
            </v:group>
            <v:shape id="4A6EA55F-1191-24FC-169A45EC7F27" coordsize="21600,21600" style="position:absolute;width:540;height:720;left:1184;top:3591;rotation:0.000000;" fillcolor="#000000" strokeweight="0.75pt" o:spt="1" path="m0,0 l0,21600 r21600,0 l21600,0 x e">
              <v:stroke joinstyle="miter" linestyle="single" endcap="flat" opacity="100%"/>
              <v:fill type="pattern" color="#000000" opacity="1.000000" color2="#ffffff" o:opacity2="1.000000" rotate="f" o:title="" angle="0.000000" focusposition="0.000000,0.000000"/>
              <o:lock/>
            </v:shape>
            <v:shape id="2E8F989D-7927-611D-CFFB263D4D4A" coordsize="21600,21600" style="position:absolute;width:900;height:113;left:1024;top:4311;rotation:0.000000;" fillcolor="#c0c0c0" strokeweight="0.75pt" o:spt="1" path="m0,0 l0,21600 r21600,0 l21600,0 x e">
              <v:stroke joinstyle="miter" linestyle="single" endcap="flat" opacity="100%"/>
              <v:fill type="gradient" method="linear sigma" color="#c0c0c0" opacity="1.000000" color2="fill darken(40)" o:opacity2="1.000000" rotate="t" angle="0.000000" focus="100%" focusposition="0.000000,0.000000"/>
              <o:lock/>
            </v:shape>
            <v:shape id="0F41E4AC-9FB5-CD07-87842AB901B7" coordsize="21600,21600" style="position:absolute;width:900;height:113;left:1004;top:3478;rotation:0.000000;" fillcolor="#c0c0c0" strokeweight="0.75pt" o:spt="1" path="m0,0 l0,21600 r21600,0 l21600,0 x e">
              <v:stroke joinstyle="miter" linestyle="single" endcap="flat" opacity="100%"/>
              <v:fill type="gradient" method="linear sigma" color="#c0c0c0" opacity="1.000000" color2="fill darken(89)" o:opacity2="1.000000" rotate="t" angle="0.000000" focus="100%" focusposition="0.000000,0.000000"/>
              <o:lock/>
            </v:shape>
            <v:group id="7FCFB09F-CA6E-EAE0-C22E7E18C9C4" coordorigin="6859,11804" coordsize="890,720" style="position:absolute;width:890;height:720;left:2264;top:3411;rotation:0.000000;">
              <v:oval id="5C85FCE2-00BB-90DF-57DCE841D870" coordsize="21600,21600" style="position:absolute;width:720;height:720;left:6944;top:11804;rotation:0.000000;" strokeweight="0.75pt">
                <v:stroke joinstyle="miter" linestyle="single" endcap="flat" opacity="100%"/>
                <v:path textboxrect="3164, 3164, 18436, 18436;"/>
                <v:fill type="solid" color="#ffffff" opacity="1.000000" color2="#ffffff" o:opacity2="1.000000" rotate="f" angle="0.000000" focusposition="0.000000,0.000000"/>
                <o:lock/>
              </v:oval>
              <v:oval id="0A5BC063-6827-F2D4-B8A1CB6C211E" coordsize="21600,21600" style="position:absolute;width:85;height:85;left:7664;top:12164;rotation:0.000000;" fillcolor="#000000" strokeweight="0.75pt">
                <v:stroke joinstyle="miter" linestyle="single" endcap="flat" opacity="100%"/>
                <v:path textboxrect="3164, 3164, 18436, 18436;"/>
                <v:fill type="solid" color="#000000" opacity="1.000000" color2="#ffffff" o:opacity2="1.000000" rotate="f" angle="0.000000" focusposition="0.000000,0.000000"/>
                <o:lock/>
              </v:oval>
              <v:oval id="C8A9DAA8-31E2-7844-BC2766640135" coordsize="21600,21600" style="position:absolute;width:85;height:85;left:6859;top:12164;rotation:0.000000;" fillcolor="#000000" strokeweight="0.75pt">
                <v:stroke joinstyle="miter" linestyle="single" endcap="flat" opacity="100%"/>
                <v:path textboxrect="3164, 3164, 18436, 18436;"/>
                <v:fill type="solid" color="#000000" opacity="1.000000" color2="#ffffff" o:opacity2="1.000000" rotate="f" angle="0.000000" focusposition="0.000000,0.000000"/>
                <o:lock/>
              </v:oval>
              <v:shape id="B9D57F70-851E-1798-2F9FD4FC2A95" coordsize="21600,21600" style="flip:y;position:absolute;width:0;height:360;left:7304;top:11984;margin-top:11984;margin-left:7304;rotation:0.000000;" filled="f" strokeweight="0.75pt" o:spt="32" o:oned="t" path="m0,0 l21600,21600 e">
                <v:stroke endarrow="block" endarrowlength="medium" joinstyle="miter" linestyle="single" endcap="flat" opacity="100%"/>
                <v:path arrowok="t"/>
                <v:fill type="solid" color="#ffffff" opacity="1.000000" color2="#ffffff" o:opacity2="1.000000" rotate="f" angle="0.000000" focusposition="0.000000,0.000000"/>
                <o:lock/>
              </v:shape>
              <v:shape id="5714DC19-4B36-357C-46B3762E0265" coordsize="21600,21600" style="position:absolute;width:0;height:57;left:7304;top:11804;margin-top:11804;margin-left:7304;rotation:0.000000;" filled="f" strokeweight="0.75pt" o:spt="32" o:oned="t" path="m0,0 l21600,21600 e">
                <v:stroke joinstyle="miter" linestyle="single" endcap="flat" opacity="100%"/>
                <v:fill type="solid" color="#ffffff" opacity="1.000000" color2="#ffffff" o:opacity2="1.000000" rotate="f" angle="0.000000" focusposition="0.000000,0.000000"/>
                <o:lock/>
              </v:shape>
              <o:lock/>
            </v:group>
            <v:shape id="28BA11A4-D250-B820-C9ADCD10ED9C" coordsize="549,243" style="position:absolute;width:549;height:243;left:1788;top:3584;rotation:0.000000;" filled="f" strokeweight="0.2pt" path="m29,23 c180,73,0,0,129,103 c145,116,169,118,189,123 c261,141,512,180,529,183 c549,186,529,223,529,243 e">
              <v:stroke joinstyle="miter" linestyle="single" endcap="flat" opacity="100%"/>
              <v:fill type="solid" color="#ffffff" opacity="1.000000" color2="#ffffff" o:opacity2="1.000000" rotate="f" angle="0.000000" focusposition="0.000000,0.000000"/>
              <o:lock/>
            </v:shape>
            <v:shape id="0888EC1A-78B6-526C-1BBD3DDD55A2" coordsize="1480,487" style="position:absolute;width:1480;height:487;left:1820;top:3824;rotation:0.000000;" filled="f" strokeweight="0.2pt" path="m0,480 c177,303,442,444,660,480 c833,473,1009,487,1180,460 c1227,453,1260,407,1300,380 c1320,367,1360,340,1360,340 c1367,320,1368,298,1380,280 c1480,130,1412,303,1460,160 c1447,140,1437,117,1420,100 c1403,83,1375,79,1360,60 c1347,44,1340,0,1340,0 e">
              <v:stroke joinstyle="miter" linestyle="single" endcap="flat" opacity="100%"/>
              <v:fill type="solid" color="#ffffff" opacity="1.000000" color2="#ffffff" o:opacity2="1.000000" rotate="f" angle="0.000000" focusposition="0.000000,0.000000"/>
              <o:lock/>
            </v:shape>
            <v:shape id="DBB7F42D-058E-F839-9BBC38653CE0" coordsize="21600,21600" style="position:absolute;width:540;height:180;left:1184;top:1611;rotation:0.000000;" stroked="f" strokeweight="0.75pt" o:spt="1" path="m0,0 l0,21600 r21600,0 l21600,0 x e">
              <v:stroke joinstyle="miter" linestyle="single" endcap="flat" opacity="100%"/>
              <v:fill type="gradient" method="linear sigma" color="#ffffff" opacity="1.000000" color2="fill darken(118)" o:opacity2="1.000000" rotate="t" angle="0.000000" focus="100%" focusposition="0.000000,0.000000"/>
              <o:lock/>
            </v:shape>
            <v:shape id="E62196E0-E337-79DD-1FC8105A3781" coordsize="21600,21600" style="position:absolute;width:540;height:360;left:2444;top:3051;rotation:0.000000;" filled="f" stroked="f" strokeweight="0.75pt" o:spt="202" path="m0,0 l0,21600 r21600,0 l21600,0 x e">
              <v:stroke joinstyle="miter" linestyle="single" endcap="flat" opacity="100%"/>
              <v:fill type="solid" color="#ffffff" opacity="1.000000" color2="#ffffff" o:opacity2="1.000000" rotate="f" angle="0.000000" focusposition="0.000000,0.000000"/>
              <v:textbox inset="7.2pt,3.6pt,7.2pt,3.6pt" style=";layout-flow:horizontal">
                <w:txbxContent>
                  <w:p>
                    <w:pPr>
                      <w:pStyle w:val="Normal"/>
                      <w:rPr/>
                    </w:pPr>
                    <w:r>
                      <w:t>G</w:t>
                    </w:r>
                  </w:p>
                  <w:p>
                    <w:pPr>
                      <w:pStyle w:val="Normal"/>
                      <w:rPr/>
                    </w:pPr>
                  </w:p>
                </w:txbxContent>
              </v:textbox>
              <o:lock/>
            </v:shape>
            <v:shape id="76ACF706-E802-38B4-463D01DA5B31" coordsize="21600,21600" style="position:absolute;width:540;height:360;left:1004;top:1971;rotation:0.000000;" filled="f" stroked="f" strokeweight="0.75pt" o:spt="202" path="m0,0 l0,21600 r21600,0 l21600,0 x e">
              <v:stroke joinstyle="miter" linestyle="single" endcap="flat" opacity="100%"/>
              <v:fill type="solid" color="#ffffff" opacity="1.000000" color2="#ffffff" o:opacity2="1.000000" rotate="f" angle="0.000000" focusposition="0.000000,0.000000"/>
              <v:textbox inset="7.2pt,3.6pt,7.2pt,3.6pt" style=";layout-flow:horizontal">
                <w:txbxContent>
                  <w:p>
                    <w:pPr>
                      <w:pStyle w:val="Normal"/>
                      <w:rPr/>
                    </w:pPr>
                    <w:r>
                      <w:t>R</w:t>
                    </w:r>
                  </w:p>
                  <w:p>
                    <w:pPr>
                      <w:pStyle w:val="Normal"/>
                      <w:rPr/>
                    </w:pPr>
                  </w:p>
                </w:txbxContent>
              </v:textbox>
              <o:lock/>
            </v:shape>
            <v:shape id="CB620627-6386-6C7B-2E30493D7E85" coordsize="21600,21600" style="position:absolute;width:540;height:360;left:1004;top:2691;rotation:0.000000;" filled="f" stroked="f" strokeweight="0.75pt" o:spt="202" path="m0,0 l0,21600 r21600,0 l21600,0 x e">
              <v:stroke joinstyle="miter" linestyle="single" endcap="flat" opacity="100%"/>
              <v:fill type="solid" color="#ffffff" opacity="1.000000" color2="#ffffff" o:opacity2="1.000000" rotate="f" angle="0.000000" focusposition="0.000000,0.000000"/>
              <v:textbox inset="7.2pt,3.6pt,7.2pt,3.6pt" style=";layout-flow:horizontal">
                <w:txbxContent>
                  <w:p>
                    <w:pPr>
                      <w:pStyle w:val="Normal"/>
                      <w:rPr/>
                    </w:pPr>
                    <w:r>
                      <w:t>A</w:t>
                    </w:r>
                  </w:p>
                  <w:p>
                    <w:pPr>
                      <w:pStyle w:val="Normal"/>
                      <w:rPr/>
                    </w:pPr>
                  </w:p>
                </w:txbxContent>
              </v:textbox>
              <o:lock/>
            </v:shape>
            <v:shape id="FF7FF42A-D01B-5315-35B1E6798F18" coordsize="21600,21600" style="position:absolute;width:540;height:360;left:824;top:3771;rotation:0.000000;" filled="f" stroked="f" strokeweight="0.75pt" o:spt="202" path="m0,0 l0,21600 r21600,0 l21600,0 x e">
              <v:stroke joinstyle="miter" linestyle="single" endcap="flat" opacity="100%"/>
              <v:fill type="solid" color="#ffffff" opacity="1.000000" color2="#ffffff" o:opacity2="1.000000" rotate="f" angle="0.000000" focusposition="0.000000,0.000000"/>
              <v:textbox inset="7.2pt,3.6pt,7.2pt,3.6pt" style=";layout-flow:horizontal">
                <w:txbxContent>
                  <w:p>
                    <w:pPr>
                      <w:pStyle w:val="Normal"/>
                      <w:rPr/>
                    </w:pPr>
                    <w:r>
                      <w:t>B</w:t>
                    </w:r>
                  </w:p>
                  <w:p>
                    <w:pPr>
                      <w:pStyle w:val="Normal"/>
                      <w:rPr/>
                    </w:pPr>
                  </w:p>
                </w:txbxContent>
              </v:textbox>
              <o:lock/>
            </v:shape>
            <w10:wrap side="both" anchorx="text" anchory="text"/>
            <o:lock/>
          </v:group>
        </w:pict>
      </w:r>
      <w:r>
        <w:rPr>
          <w:rFonts w:cs="Simplified Arabic"/>
          <w:sz w:val="26"/>
          <w:szCs w:val="26"/>
        </w:rPr>
        <w:pict>
          <v:shape id="8789CCBD-7FF6-79F9-BF3E595B059F" coordsize="21600,21600" style="position:absolute;width:536.95pt;height:219.6pt;margin-top:4.25pt;margin-left:9.05pt;rotation:0.000000;z-index:7;" filled="f" stroked="f" strokeweight="0.75pt" o:spt="75" path="m0,0 l0,21600 r21600,0 l21600,0 x e">
            <v:stroke joinstyle="miter" linestyle="single" endcap="flat" opacity="100%"/>
            <w10:wrap side="both" anchorx="text" anchory="text"/>
            <v:fill type="solid" color="#ffffff" opacity="1.000000" color2="#ffffff" o:opacity2="1.000000" rotate="f" angle="0.000000" focusposition="0.000000,0.000000"/>
            <v:imagedata r:id="rId6" o:title=""/>
            <o:lock/>
          </v:shape>
        </w:pict>
      </w:r>
      <w:r>
        <w:fldChar w:fldCharType="begin"/>
      </w:r>
      <w:r>
        <w:instrText xml:space="preserve"> SHAPE  \* MERGEFORMAT </w:instrText>
      </w:r>
      <w:r>
        <w:fldChar w:fldCharType="separate"/>
      </w:r>
      <w:r>
        <w:rPr/>
        <w:pict>
          <v:group id="66BB2FB7-90D3-580B-C9B40F1117FB" coordsize="11085,4800" style="width:554.25pt;height:240pt;margin-top:0pt;margin-left:0pt;mso-position-horizontal-relative:char;mso-position-vertical-relative:line;rotation:0.000000;z-index:1;">
            <v:shape id="75998B14-B025-B8AD-61288D1BB470" coordsize="21600,21600" style="position:absolute;width:11085;height:4800;left:0;top:0;rotation:0.000000;" filled="f" stroked="f" strokeweight="0.75pt" o:spt="75" path="m0,0 l0,21600 r21600,0 l21600,0 x e">
              <v:stroke joinstyle="miter" linestyle="single" endcap="flat" opacity="100%"/>
              <v:fill type="solid" color="#ffffff" opacity="1.000000" color2="#ffffff" o:opacity2="1.000000" rotate="f" angle="0.000000" focusposition="0.000000,0.000000"/>
              <o:lock text="t"/>
            </v:shape>
            <w10:wrap type="none" side="both" anchorx="text" anchory="text"/>
            <w10:anchorlock/>
            <o:lock/>
          </v:group>
        </w:pict>
      </w:r>
      <w:r>
        <w:fldChar w:fldCharType="end"/>
      </w:r>
    </w:p>
    <w:p>
      <w:pPr>
        <w:pStyle w:val="Normal"/>
        <w:bidi w:val="on"/>
        <w:ind w:left="792"/>
        <w:rPr>
          <w:rFonts w:cs="Andalus"/>
          <w:b/>
          <w:bCs/>
          <w:sz w:val="28"/>
          <w:szCs w:val="28"/>
          <w:rtl/>
        </w:rPr>
      </w:pPr>
      <w:r>
        <w:rPr>
          <w:rFonts w:cs="Andalus"/>
          <w:b/>
          <w:bCs/>
          <w:sz w:val="28"/>
          <w:szCs w:val="28"/>
          <w:rtl/>
        </w:rPr>
        <w:t>الوضعية الإدماجية</w:t>
      </w:r>
      <w:r>
        <w:rPr>
          <w:rFonts w:cs="Andalus"/>
          <w:b/>
          <w:bCs/>
          <w:sz w:val="28"/>
          <w:szCs w:val="28"/>
          <w:rtl/>
        </w:rPr>
        <w:t xml:space="preserve"> :(0</w:t>
      </w:r>
      <w:r>
        <w:rPr>
          <w:rFonts w:cs="Andalus"/>
          <w:b/>
          <w:bCs/>
          <w:sz w:val="28"/>
          <w:szCs w:val="28"/>
          <w:rtl/>
        </w:rPr>
        <w:t>8</w:t>
      </w:r>
      <w:r>
        <w:rPr>
          <w:rFonts w:cs="Andalus"/>
          <w:b/>
          <w:bCs/>
          <w:sz w:val="28"/>
          <w:szCs w:val="28"/>
          <w:rtl/>
        </w:rPr>
        <w:t xml:space="preserve"> نقاط)</w:t>
      </w:r>
    </w:p>
    <w:p>
      <w:pPr>
        <w:pStyle w:val="Normal"/>
        <w:numPr>
          <w:ilvl w:val="0"/>
          <w:numId w:val="2"/>
        </w:numPr>
        <w:tabs>
          <w:tab w:val="right" w:leader="none" w:pos="972"/>
        </w:tabs>
        <w:bidi w:val="on"/>
        <w:ind w:firstLine="432"/>
        <w:rPr>
          <w:rFonts w:cs="Simplified Arabic"/>
          <w:sz w:val="26"/>
          <w:szCs w:val="26"/>
          <w:rtl/>
        </w:rPr>
      </w:pPr>
      <w:r>
        <w:rPr>
          <w:rFonts w:cs="Simplified Arabic"/>
          <w:sz w:val="26"/>
          <w:szCs w:val="26"/>
          <w:rtl/>
        </w:rPr>
        <w:t>من</w:t>
      </w:r>
      <w:r>
        <w:rPr>
          <w:rFonts w:cs="Simplified Arabic"/>
          <w:sz w:val="26"/>
          <w:szCs w:val="26"/>
          <w:rtl/>
        </w:rPr>
        <w:t xml:space="preserve"> </w:t>
      </w:r>
      <w:r>
        <w:rPr>
          <w:rFonts w:cs="Simplified Arabic"/>
          <w:sz w:val="26"/>
          <w:szCs w:val="26"/>
          <w:rtl/>
        </w:rPr>
        <w:t xml:space="preserve">أجل </w:t>
      </w:r>
      <w:r>
        <w:rPr>
          <w:rFonts w:cs="Simplified Arabic"/>
          <w:sz w:val="26"/>
          <w:szCs w:val="26"/>
          <w:rtl/>
        </w:rPr>
        <w:t>إنتاج تيار كهربائي نحقق التركيب الموضح فيالشكل(1)</w:t>
      </w:r>
    </w:p>
    <w:p>
      <w:pPr>
        <w:pStyle w:val="Normal"/>
        <w:numPr>
          <w:ilvl w:val="0"/>
          <w:numId w:val="1"/>
        </w:numPr>
        <w:bidi w:val="on"/>
        <w:rPr>
          <w:rFonts w:cs="Simplified Arabic Fixed"/>
          <w:sz w:val="26"/>
          <w:szCs w:val="26"/>
        </w:rPr>
      </w:pPr>
      <w:r>
        <w:rPr>
          <w:rFonts w:cs="Simplified Arabic"/>
          <w:sz w:val="26"/>
          <w:szCs w:val="26"/>
          <w:rtl/>
        </w:rPr>
        <w:t>سم العناصر</w:t>
      </w:r>
      <w:r>
        <w:rPr>
          <w:rFonts w:cs="Simplified Arabic"/>
          <w:sz w:val="26"/>
          <w:szCs w:val="26"/>
          <w:rtl/>
          <w:lang w:bidi="ar-DZ"/>
        </w:rPr>
        <w:t>:</w:t>
      </w:r>
      <w:r>
        <w:rPr>
          <w:sz w:val="26"/>
          <w:szCs w:val="26"/>
          <w:rtl/>
        </w:rPr>
        <w:t>A</w:t>
      </w:r>
      <w:r>
        <w:rPr>
          <w:sz w:val="26"/>
          <w:szCs w:val="26"/>
        </w:rPr>
        <w:t xml:space="preserve"> </w:t>
      </w:r>
      <w:r>
        <w:rPr>
          <w:rFonts w:cs="Simplified Arabic"/>
          <w:sz w:val="26"/>
          <w:szCs w:val="26"/>
        </w:rPr>
        <w:t xml:space="preserve"> </w:t>
      </w:r>
      <w:r>
        <w:rPr>
          <w:sz w:val="26"/>
          <w:szCs w:val="26"/>
        </w:rPr>
        <w:t xml:space="preserve">B - </w:t>
      </w:r>
      <w:r>
        <w:rPr>
          <w:rFonts w:cs="Simplified Arabic"/>
          <w:sz w:val="26"/>
          <w:szCs w:val="26"/>
          <w:rtl/>
        </w:rPr>
        <w:t>؟</w:t>
      </w:r>
    </w:p>
    <w:p>
      <w:pPr>
        <w:pStyle w:val="Normal"/>
        <w:numPr>
          <w:ilvl w:val="0"/>
          <w:numId w:val="1"/>
        </w:numPr>
        <w:bidi w:val="on"/>
        <w:rPr>
          <w:rFonts w:cs="Simplified Arabic Fixed"/>
          <w:sz w:val="26"/>
          <w:szCs w:val="26"/>
        </w:rPr>
      </w:pPr>
      <w:r>
        <w:rPr>
          <w:rFonts w:cs="Simplified Arabic"/>
          <w:sz w:val="26"/>
          <w:szCs w:val="26"/>
          <w:rtl/>
        </w:rPr>
        <w:t>مالغرض من إسعتمال (</w:t>
      </w:r>
      <w:r>
        <w:rPr>
          <w:sz w:val="26"/>
          <w:szCs w:val="26"/>
          <w:rtl/>
        </w:rPr>
        <w:t>G</w:t>
      </w:r>
      <w:r>
        <w:rPr>
          <w:rFonts w:cs="Simplified Arabic"/>
          <w:sz w:val="26"/>
          <w:szCs w:val="26"/>
          <w:rtl/>
        </w:rPr>
        <w:t>)؟</w:t>
      </w:r>
    </w:p>
    <w:p>
      <w:pPr>
        <w:pStyle w:val="Normal"/>
        <w:numPr>
          <w:ilvl w:val="0"/>
          <w:numId w:val="1"/>
        </w:numPr>
        <w:bidi w:val="on"/>
        <w:rPr>
          <w:rFonts w:cs="Simplified Arabic Fixed"/>
          <w:sz w:val="26"/>
          <w:szCs w:val="26"/>
          <w:rtl/>
        </w:rPr>
      </w:pPr>
      <w:r>
        <w:rPr>
          <w:rFonts w:cs="Simplified Arabic"/>
          <w:sz w:val="26"/>
          <w:szCs w:val="26"/>
          <w:rtl/>
        </w:rPr>
        <w:t>في أية حالة ينتج التيار؟ وما طبيعته؟</w:t>
      </w:r>
    </w:p>
    <w:p>
      <w:pPr>
        <w:pStyle w:val="Normal"/>
        <w:numPr>
          <w:ilvl w:val="1"/>
          <w:numId w:val="1"/>
        </w:numPr>
        <w:tabs>
          <w:tab w:val="num" w:leader="none" w:pos="972"/>
        </w:tabs>
        <w:bidi w:val="on"/>
        <w:ind w:hanging="1528"/>
        <w:rPr>
          <w:rFonts w:cs="Simplified Arabic"/>
          <w:sz w:val="26"/>
          <w:szCs w:val="26"/>
          <w:rtl/>
        </w:rPr>
      </w:pPr>
      <w:r>
        <w:rPr>
          <w:rFonts w:cs="Simplified Arabic"/>
          <w:sz w:val="26"/>
          <w:szCs w:val="26"/>
          <w:rtl/>
        </w:rPr>
        <w:t>نستبدل العنصر</w:t>
      </w:r>
      <w:r>
        <w:rPr>
          <w:rFonts w:cs="Simplified Arabic"/>
          <w:sz w:val="26"/>
          <w:szCs w:val="26"/>
          <w:rtl/>
        </w:rPr>
        <w:t>(</w:t>
      </w:r>
      <w:r>
        <w:rPr>
          <w:sz w:val="26"/>
          <w:szCs w:val="26"/>
          <w:rtl/>
        </w:rPr>
        <w:t>G</w:t>
      </w:r>
      <w:r>
        <w:rPr>
          <w:rFonts w:cs="Simplified Arabic"/>
          <w:sz w:val="26"/>
          <w:szCs w:val="26"/>
          <w:rtl/>
        </w:rPr>
        <w:t>)براسم إهتزازمهبطي،فتظهرعلى شاشته مباشرةالمنحنى الموضح في الشكل المقابل.</w:t>
      </w:r>
    </w:p>
    <w:p>
      <w:pPr>
        <w:pStyle w:val="Normal"/>
        <w:numPr>
          <w:ilvl w:val="0"/>
          <w:numId w:val="8"/>
        </w:numPr>
        <w:bidi w:val="on"/>
        <w:rPr>
          <w:rFonts w:cs="Simplified Arabic"/>
          <w:sz w:val="26"/>
          <w:szCs w:val="26"/>
        </w:rPr>
      </w:pPr>
      <w:r>
        <w:rPr>
          <w:rFonts w:cs="Simplified Arabic"/>
          <w:sz w:val="26"/>
          <w:szCs w:val="26"/>
          <w:rtl/>
        </w:rPr>
        <w:pict>
          <v:shape id="119D5790-79D7-9B55-24BC034634AF" coordsize="21600,21600" style="position:absolute;width:153pt;height:135pt;margin-top:10.85pt;margin-left:18pt;rotation:0.000000;z-index:8;" filled="f" stroked="f" strokeweight="0.75pt" o:spt="75" path="m0,0 l0,21600 r21600,0 l21600,0 x e">
            <v:stroke joinstyle="miter" linestyle="single" endcap="flat" opacity="100%"/>
            <w10:wrap side="both" anchorx="text" anchory="text"/>
            <v:fill type="solid" color="#ffffff" opacity="1.000000" color2="#ffffff" o:opacity2="1.000000" rotate="f" angle="0.000000" focusposition="0.000000,0.000000"/>
            <v:imagedata r:id="rId7" o:title=""/>
            <o:lock/>
          </v:shape>
        </w:pict>
      </w:r>
      <w:r>
        <w:rPr>
          <w:rFonts w:cs="Simplified Arabic"/>
          <w:sz w:val="26"/>
          <w:szCs w:val="26"/>
          <w:rtl/>
        </w:rPr>
        <w:t>ما</w:t>
      </w:r>
      <w:r>
        <w:rPr>
          <w:rFonts w:cs="Simplified Arabic"/>
          <w:sz w:val="26"/>
          <w:szCs w:val="26"/>
          <w:rtl/>
        </w:rPr>
        <w:t xml:space="preserve"> طبيعة التوتر؟  </w:t>
      </w:r>
    </w:p>
    <w:p>
      <w:pPr>
        <w:pStyle w:val="Normal"/>
        <w:numPr>
          <w:ilvl w:val="0"/>
          <w:numId w:val="8"/>
        </w:numPr>
        <w:bidi w:val="on"/>
        <w:rPr>
          <w:rFonts w:cs="Simplified Arabic"/>
          <w:sz w:val="26"/>
          <w:szCs w:val="26"/>
        </w:rPr>
      </w:pPr>
      <w:r>
        <w:rPr>
          <w:rFonts w:cs="Simplified Arabic"/>
          <w:sz w:val="26"/>
          <w:szCs w:val="26"/>
          <w:rtl/>
        </w:rPr>
        <w:t>أحسب من المنحنى القيمة الأعظمية(</w:t>
      </w:r>
      <w:r>
        <w:rPr>
          <w:rFonts w:ascii="Tahoma" w:cs="Tahoma" w:hAnsi="Tahoma"/>
          <w:b/>
          <w:bCs/>
        </w:rPr>
        <w:t>U</w:t>
      </w:r>
      <w:r>
        <w:rPr>
          <w:rFonts w:ascii="Tahoma" w:cs="Tahoma" w:hAnsi="Tahoma"/>
          <w:b/>
          <w:bCs/>
          <w:vertAlign w:val="subscript"/>
        </w:rPr>
        <w:t>max</w:t>
      </w:r>
      <w:r>
        <w:rPr>
          <w:rFonts w:cs="Simplified Arabic"/>
          <w:sz w:val="26"/>
          <w:szCs w:val="26"/>
          <w:rtl/>
        </w:rPr>
        <w:t xml:space="preserve"> </w:t>
      </w:r>
      <w:r>
        <w:rPr>
          <w:rFonts w:cs="Simplified Arabic"/>
          <w:sz w:val="26"/>
          <w:szCs w:val="26"/>
          <w:rtl/>
        </w:rPr>
        <w:t>) للتوترعلما أن زر الحساسية</w:t>
      </w:r>
    </w:p>
    <w:p>
      <w:pPr>
        <w:pStyle w:val="Normal"/>
        <w:bidi w:val="on"/>
        <w:ind w:left="1240"/>
        <w:rPr>
          <w:rFonts w:cs="Simplified Arabic"/>
          <w:sz w:val="26"/>
          <w:szCs w:val="26"/>
        </w:rPr>
      </w:pPr>
      <w:r>
        <w:rPr>
          <w:rFonts w:cs="Simplified Arabic"/>
          <w:sz w:val="26"/>
          <w:szCs w:val="26"/>
          <w:rtl/>
        </w:rPr>
        <w:t xml:space="preserve">    </w:t>
      </w:r>
      <w:r>
        <w:rPr>
          <w:rFonts w:cs="Simplified Arabic"/>
          <w:sz w:val="26"/>
          <w:szCs w:val="26"/>
          <w:rtl/>
          <w:lang w:bidi="fr-FR"/>
        </w:rPr>
        <w:t>العمودية</w:t>
      </w:r>
      <w:r>
        <w:rPr>
          <w:rFonts w:cs="Simplified Arabic"/>
          <w:sz w:val="26"/>
          <w:szCs w:val="26"/>
          <w:rtl/>
        </w:rPr>
        <w:t xml:space="preserve"> مضبوط على القيمة </w:t>
      </w:r>
      <w:r>
        <w:rPr>
          <w:rFonts w:cs="Simplified Arabic"/>
          <w:rtl/>
        </w:rPr>
        <w:t>(</w:t>
      </w:r>
      <w:r>
        <w:rPr>
          <w:rFonts w:cs="Simplified Arabic"/>
          <w:rtl/>
        </w:rPr>
        <w:t xml:space="preserve"> </w:t>
      </w:r>
      <w:r>
        <w:rPr>
          <w:rFonts w:ascii="Tahoma" w:cs="Tahoma" w:hAnsi="Tahoma"/>
        </w:rPr>
        <w:t>2V/div</w:t>
      </w:r>
      <w:r>
        <w:rPr>
          <w:rFonts w:cs="Simplified Arabic"/>
          <w:rtl/>
        </w:rPr>
        <w:t xml:space="preserve"> ).</w:t>
      </w:r>
    </w:p>
    <w:p>
      <w:pPr>
        <w:pStyle w:val="Normal"/>
        <w:numPr>
          <w:ilvl w:val="0"/>
          <w:numId w:val="8"/>
        </w:numPr>
        <w:bidi w:val="on"/>
        <w:rPr>
          <w:rFonts w:cs="Simplified Arabic"/>
          <w:sz w:val="26"/>
          <w:szCs w:val="26"/>
        </w:rPr>
      </w:pPr>
      <w:r>
        <w:rPr>
          <w:rFonts w:cs="Simplified Arabic"/>
          <w:sz w:val="26"/>
          <w:szCs w:val="26"/>
          <w:rtl/>
        </w:rPr>
        <w:t>أوجد قيمة دور</w:t>
      </w:r>
      <w:r>
        <w:rPr>
          <w:rFonts w:cs="Simplified Arabic"/>
          <w:sz w:val="26"/>
          <w:szCs w:val="26"/>
          <w:rtl/>
          <w:lang w:bidi="ar-DZ"/>
        </w:rPr>
        <w:t xml:space="preserve">( </w:t>
      </w:r>
      <w:r>
        <w:rPr>
          <w:sz w:val="26"/>
          <w:szCs w:val="26"/>
          <w:rtl/>
          <w:lang w:bidi="ar-DZ"/>
        </w:rPr>
        <w:t>T</w:t>
      </w:r>
      <w:r>
        <w:rPr>
          <w:sz w:val="26"/>
          <w:szCs w:val="26"/>
          <w:rtl/>
          <w:lang w:bidi="ar-DZ"/>
        </w:rPr>
        <w:t xml:space="preserve"> </w:t>
      </w:r>
      <w:r>
        <w:rPr>
          <w:rFonts w:cs="Simplified Arabic"/>
          <w:sz w:val="26"/>
          <w:szCs w:val="26"/>
          <w:rtl/>
          <w:lang w:bidi="ar-DZ"/>
        </w:rPr>
        <w:t>)</w:t>
      </w:r>
      <w:r>
        <w:rPr>
          <w:rFonts w:cs="Simplified Arabic"/>
          <w:sz w:val="26"/>
          <w:szCs w:val="26"/>
          <w:rtl/>
        </w:rPr>
        <w:t xml:space="preserve"> هذا التوتر علما أن زر </w:t>
      </w:r>
      <w:r>
        <w:rPr>
          <w:rFonts w:cs="Simplified Arabic"/>
          <w:sz w:val="26"/>
          <w:szCs w:val="26"/>
          <w:rtl/>
        </w:rPr>
        <w:t>الحساسية الأفقية</w:t>
      </w:r>
    </w:p>
    <w:p>
      <w:pPr>
        <w:pStyle w:val="Normal"/>
        <w:bidi w:val="on"/>
        <w:ind w:left="1240"/>
        <w:rPr>
          <w:rFonts w:cs="Simplified Arabic"/>
          <w:sz w:val="26"/>
          <w:szCs w:val="26"/>
          <w:rtl/>
        </w:rPr>
      </w:pPr>
      <w:r>
        <w:rPr>
          <w:rFonts w:cs="Simplified Arabic"/>
          <w:sz w:val="26"/>
          <w:szCs w:val="26"/>
          <w:rtl/>
        </w:rPr>
        <w:t xml:space="preserve">    مظبوط على القيمة( </w:t>
      </w:r>
      <w:r>
        <w:rPr>
          <w:rFonts w:ascii="Tahoma" w:cs="Tahoma" w:hAnsi="Tahoma"/>
        </w:rPr>
        <w:t>5ms/div</w:t>
      </w:r>
      <w:r>
        <w:rPr>
          <w:rFonts w:ascii="Tahoma" w:cs="Tahoma" w:hAnsi="Tahoma"/>
          <w:rtl/>
        </w:rPr>
        <w:t xml:space="preserve"> </w:t>
      </w:r>
      <w:r>
        <w:rPr>
          <w:rFonts w:ascii="Tahoma" w:cs="Tahoma" w:hAnsi="Tahoma"/>
          <w:rtl/>
        </w:rPr>
        <w:t>)</w:t>
      </w:r>
      <w:r>
        <w:rPr>
          <w:rFonts w:ascii="Tahoma" w:cs="Tahoma" w:hAnsi="Tahoma"/>
          <w:rtl/>
        </w:rPr>
        <w:t>.</w:t>
      </w:r>
    </w:p>
    <w:p>
      <w:pPr>
        <w:pStyle w:val="Normal"/>
        <w:tabs>
          <w:tab w:val="right" w:leader="none" w:pos="1152"/>
          <w:tab w:val="right" w:leader="none" w:pos="1692"/>
        </w:tabs>
        <w:bidi w:val="on"/>
        <w:ind w:left="1332"/>
        <w:rPr>
          <w:rFonts w:cs="Simplified Arabic"/>
          <w:sz w:val="26"/>
          <w:szCs w:val="26"/>
          <w:rtl/>
        </w:rPr>
      </w:pPr>
    </w:p>
    <w:sectPr>
      <w:pgSz w:w="11906" w:h="16838"/>
      <w:pgMar w:top="284" w:right="340" w:bottom="714" w:left="284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  <w:font w:name="Calibri Light"/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leader="none" w:pos="1600"/>
        </w:tabs>
        <w:ind w:left="1600" w:hanging="360"/>
      </w:pPr>
      <w:rPr/>
    </w:lvl>
    <w:lvl w:ilvl="1">
      <w:start w:val="1"/>
      <w:numFmt w:val="bullet"/>
      <w:suff w:val="tab"/>
      <w:lvlText w:val=""/>
      <w:lvlJc w:val="left"/>
      <w:pPr>
        <w:tabs>
          <w:tab w:val="num" w:leader="none" w:pos="2320"/>
        </w:tabs>
        <w:ind w:left="2320" w:hanging="360"/>
      </w:pPr>
      <w:rPr>
        <w:rFonts w:ascii="Wingdings" w:hAnsi="Wingdings"/>
        <w:sz w:val="16"/>
        <w:szCs w:val="16"/>
      </w:rPr>
    </w:lvl>
    <w:lvl w:ilvl="2">
      <w:start w:val="1"/>
      <w:numFmt w:val="decimal"/>
      <w:suff w:val="tab"/>
      <w:lvlText w:val="%3."/>
      <w:lvlJc w:val="left"/>
      <w:pPr>
        <w:tabs>
          <w:tab w:val="num" w:leader="none" w:pos="1600"/>
        </w:tabs>
        <w:ind w:left="1600" w:hanging="36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leader="none" w:pos="3760"/>
        </w:tabs>
        <w:ind w:left="376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leader="none" w:pos="4480"/>
        </w:tabs>
        <w:ind w:left="448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leader="none" w:pos="5200"/>
        </w:tabs>
        <w:ind w:left="520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leader="none" w:pos="5920"/>
        </w:tabs>
        <w:ind w:left="592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leader="none" w:pos="6640"/>
        </w:tabs>
        <w:ind w:left="664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leader="none" w:pos="7360"/>
        </w:tabs>
        <w:ind w:left="7360" w:hanging="180"/>
      </w:pPr>
      <w:rPr/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leader="none" w:pos="1600"/>
        </w:tabs>
        <w:ind w:left="1600" w:hanging="360"/>
      </w:pPr>
      <w:rPr/>
    </w:lvl>
    <w:lvl w:ilvl="1">
      <w:start w:val="1"/>
      <w:numFmt w:val="bullet"/>
      <w:suff w:val="tab"/>
      <w:lvlText w:val=""/>
      <w:lvlJc w:val="left"/>
      <w:pPr>
        <w:tabs>
          <w:tab w:val="num" w:leader="none" w:pos="1069"/>
        </w:tabs>
        <w:ind w:left="1069" w:hanging="360"/>
      </w:pPr>
      <w:rPr>
        <w:rFonts w:ascii="Wingdings" w:hAnsi="Wingdings"/>
        <w:sz w:val="16"/>
        <w:szCs w:val="16"/>
      </w:rPr>
    </w:lvl>
    <w:lvl w:ilvl="2">
      <w:start w:val="1"/>
      <w:numFmt w:val="decimal"/>
      <w:suff w:val="tab"/>
      <w:lvlText w:val="%3."/>
      <w:lvlJc w:val="left"/>
      <w:pPr>
        <w:tabs>
          <w:tab w:val="num" w:leader="none" w:pos="1600"/>
        </w:tabs>
        <w:ind w:left="1600" w:hanging="36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leader="none" w:pos="3760"/>
        </w:tabs>
        <w:ind w:left="376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leader="none" w:pos="4480"/>
        </w:tabs>
        <w:ind w:left="448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leader="none" w:pos="5200"/>
        </w:tabs>
        <w:ind w:left="520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leader="none" w:pos="5920"/>
        </w:tabs>
        <w:ind w:left="592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leader="none" w:pos="6640"/>
        </w:tabs>
        <w:ind w:left="664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leader="none" w:pos="7360"/>
        </w:tabs>
        <w:ind w:left="7360" w:hanging="180"/>
      </w:pPr>
      <w:rPr/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leader="none" w:pos="1600"/>
        </w:tabs>
        <w:ind w:left="1600" w:hanging="360"/>
      </w:pPr>
      <w:rPr/>
    </w:lvl>
    <w:lvl w:ilvl="1">
      <w:start w:val="1"/>
      <w:numFmt w:val="bullet"/>
      <w:suff w:val="tab"/>
      <w:lvlText w:val=""/>
      <w:lvlJc w:val="left"/>
      <w:pPr>
        <w:tabs>
          <w:tab w:val="num" w:leader="none" w:pos="2320"/>
        </w:tabs>
        <w:ind w:left="2320" w:hanging="360"/>
      </w:pPr>
      <w:rPr>
        <w:rFonts w:ascii="Wingdings" w:hAnsi="Wingdings"/>
        <w:sz w:val="16"/>
        <w:szCs w:val="16"/>
      </w:rPr>
    </w:lvl>
    <w:lvl w:ilvl="2">
      <w:start w:val="1"/>
      <w:numFmt w:val="decimal"/>
      <w:suff w:val="tab"/>
      <w:lvlText w:val="%3."/>
      <w:lvlJc w:val="left"/>
      <w:pPr>
        <w:tabs>
          <w:tab w:val="num" w:leader="none" w:pos="3220"/>
        </w:tabs>
        <w:ind w:left="3220" w:hanging="360"/>
      </w:pPr>
      <w:rPr/>
    </w:lvl>
    <w:lvl w:ilvl="3">
      <w:start w:val="1"/>
      <w:numFmt w:val="bullet"/>
      <w:suff w:val="tab"/>
      <w:lvlText w:val=""/>
      <w:lvlJc w:val="left"/>
      <w:pPr>
        <w:tabs>
          <w:tab w:val="num" w:leader="none" w:pos="3760"/>
        </w:tabs>
        <w:ind w:left="3760" w:hanging="360"/>
      </w:pPr>
      <w:rPr>
        <w:rFonts w:ascii="Wingdings" w:hAnsi="Wingdings"/>
        <w:sz w:val="16"/>
        <w:szCs w:val="16"/>
      </w:rPr>
    </w:lvl>
    <w:lvl w:ilvl="4">
      <w:start w:val="1"/>
      <w:numFmt w:val="decimal"/>
      <w:suff w:val="tab"/>
      <w:lvlText w:val="%5."/>
      <w:lvlJc w:val="left"/>
      <w:pPr>
        <w:tabs>
          <w:tab w:val="num" w:leader="none" w:pos="4480"/>
        </w:tabs>
        <w:ind w:left="448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leader="none" w:pos="5200"/>
        </w:tabs>
        <w:ind w:left="520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leader="none" w:pos="5920"/>
        </w:tabs>
        <w:ind w:left="592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leader="none" w:pos="6640"/>
        </w:tabs>
        <w:ind w:left="664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leader="none" w:pos="7360"/>
        </w:tabs>
        <w:ind w:left="7360" w:hanging="180"/>
      </w:pPr>
      <w:rPr/>
    </w:lvl>
  </w:abstractNum>
  <w:abstractNum w:abstractNumId="3">
    <w:multiLevelType w:val="multilevel"/>
    <w:lvl w:ilvl="0">
      <w:start w:val="1"/>
      <w:numFmt w:val="bullet"/>
      <w:suff w:val="tab"/>
      <w:lvlText w:val=""/>
      <w:lvlJc w:val="left"/>
      <w:pPr>
        <w:tabs>
          <w:tab w:val="num" w:leader="none" w:pos="360"/>
        </w:tabs>
        <w:ind w:left="360" w:hanging="360"/>
      </w:pPr>
      <w:rPr>
        <w:rFonts w:ascii="Wingdings" w:hAnsi="Wingdings"/>
        <w:sz w:val="16"/>
        <w:szCs w:val="16"/>
      </w:rPr>
    </w:lvl>
    <w:lvl w:ilvl="1">
      <w:start w:val="1"/>
      <w:numFmt w:val="bullet"/>
      <w:suff w:val="tab"/>
      <w:lvlText w:val="o"/>
      <w:lvlJc w:val="left"/>
      <w:pPr>
        <w:tabs>
          <w:tab w:val="num" w:leader="none" w:pos="-520"/>
        </w:tabs>
        <w:ind w:left="-520" w:hanging="360"/>
      </w:pPr>
      <w:rPr>
        <w:rFonts w:ascii="Courier New" w:cs="Courier New" w:hAnsi="Courier New"/>
      </w:rPr>
    </w:lvl>
    <w:lvl w:ilvl="2">
      <w:start w:val="1"/>
      <w:numFmt w:val="bullet"/>
      <w:suff w:val="tab"/>
      <w:lvlText w:val=""/>
      <w:lvlJc w:val="left"/>
      <w:pPr>
        <w:tabs>
          <w:tab w:val="num" w:leader="none" w:pos="200"/>
        </w:tabs>
        <w:ind w:left="200" w:hanging="36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tabs>
          <w:tab w:val="num" w:leader="none" w:pos="920"/>
        </w:tabs>
        <w:ind w:left="920" w:hanging="36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tabs>
          <w:tab w:val="num" w:leader="none" w:pos="1640"/>
        </w:tabs>
        <w:ind w:left="1640" w:hanging="360"/>
      </w:pPr>
      <w:rPr>
        <w:rFonts w:ascii="Courier New" w:cs="Courier New" w:hAnsi="Courier New"/>
      </w:rPr>
    </w:lvl>
    <w:lvl w:ilvl="5">
      <w:start w:val="1"/>
      <w:numFmt w:val="bullet"/>
      <w:suff w:val="tab"/>
      <w:lvlText w:val=""/>
      <w:lvlJc w:val="left"/>
      <w:pPr>
        <w:tabs>
          <w:tab w:val="num" w:leader="none" w:pos="2360"/>
        </w:tabs>
        <w:ind w:left="2360" w:hanging="36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tabs>
          <w:tab w:val="num" w:leader="none" w:pos="3080"/>
        </w:tabs>
        <w:ind w:left="3080" w:hanging="36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tabs>
          <w:tab w:val="num" w:leader="none" w:pos="3800"/>
        </w:tabs>
        <w:ind w:left="3800" w:hanging="360"/>
      </w:pPr>
      <w:rPr>
        <w:rFonts w:ascii="Courier New" w:cs="Courier New" w:hAnsi="Courier New"/>
      </w:rPr>
    </w:lvl>
    <w:lvl w:ilvl="8">
      <w:start w:val="1"/>
      <w:numFmt w:val="bullet"/>
      <w:suff w:val="tab"/>
      <w:lvlText w:val=""/>
      <w:lvlJc w:val="left"/>
      <w:pPr>
        <w:tabs>
          <w:tab w:val="num" w:leader="none" w:pos="4520"/>
        </w:tabs>
        <w:ind w:left="4520" w:hanging="360"/>
      </w:pPr>
      <w:rPr>
        <w:rFonts w:ascii="Wingdings" w:hAnsi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leader="none" w:pos="1600"/>
        </w:tabs>
        <w:ind w:left="1600" w:hanging="360"/>
      </w:pPr>
      <w:rPr/>
    </w:lvl>
    <w:lvl w:ilvl="1">
      <w:start w:val="1"/>
      <w:numFmt w:val="bullet"/>
      <w:suff w:val="tab"/>
      <w:lvlText w:val=""/>
      <w:lvlJc w:val="left"/>
      <w:pPr>
        <w:tabs>
          <w:tab w:val="num" w:leader="none" w:pos="2320"/>
        </w:tabs>
        <w:ind w:left="2320" w:hanging="360"/>
      </w:pPr>
      <w:rPr>
        <w:rFonts w:ascii="Wingdings" w:hAnsi="Wingdings"/>
        <w:sz w:val="16"/>
        <w:szCs w:val="16"/>
      </w:rPr>
    </w:lvl>
    <w:lvl w:ilvl="2">
      <w:start w:val="1"/>
      <w:numFmt w:val="decimal"/>
      <w:suff w:val="tab"/>
      <w:lvlText w:val="%3."/>
      <w:lvlJc w:val="left"/>
      <w:pPr>
        <w:tabs>
          <w:tab w:val="num" w:leader="none" w:pos="1600"/>
        </w:tabs>
        <w:ind w:left="1600" w:hanging="36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leader="none" w:pos="3760"/>
        </w:tabs>
        <w:ind w:left="376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leader="none" w:pos="4480"/>
        </w:tabs>
        <w:ind w:left="448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leader="none" w:pos="5200"/>
        </w:tabs>
        <w:ind w:left="520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leader="none" w:pos="5920"/>
        </w:tabs>
        <w:ind w:left="592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leader="none" w:pos="6640"/>
        </w:tabs>
        <w:ind w:left="664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leader="none" w:pos="7360"/>
        </w:tabs>
        <w:ind w:left="7360" w:hanging="180"/>
      </w:pPr>
      <w:rPr/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leader="none" w:pos="720"/>
        </w:tabs>
        <w:ind w:left="720" w:hanging="360"/>
      </w:pPr>
      <w:rPr/>
    </w:lvl>
    <w:lvl w:ilvl="1">
      <w:start w:val="1"/>
      <w:numFmt w:val="lowerLetter"/>
      <w:suff w:val="tab"/>
      <w:lvlText w:val="%2."/>
      <w:lvlJc w:val="left"/>
      <w:pPr>
        <w:tabs>
          <w:tab w:val="num" w:leader="none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leader="none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leader="none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leader="none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leader="none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leader="none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leader="none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leader="none" w:pos="6480"/>
        </w:tabs>
        <w:ind w:left="6480" w:hanging="180"/>
      </w:pPr>
      <w:rPr/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leader="none" w:pos="1600"/>
        </w:tabs>
        <w:ind w:left="1600" w:hanging="360"/>
      </w:pPr>
      <w:rPr/>
    </w:lvl>
    <w:lvl w:ilvl="1">
      <w:start w:val="1"/>
      <w:numFmt w:val="lowerLetter"/>
      <w:suff w:val="tab"/>
      <w:lvlText w:val="%2."/>
      <w:lvlJc w:val="left"/>
      <w:pPr>
        <w:tabs>
          <w:tab w:val="num" w:leader="none" w:pos="2320"/>
        </w:tabs>
        <w:ind w:left="232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leader="none" w:pos="3040"/>
        </w:tabs>
        <w:ind w:left="304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leader="none" w:pos="3760"/>
        </w:tabs>
        <w:ind w:left="376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leader="none" w:pos="4480"/>
        </w:tabs>
        <w:ind w:left="448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leader="none" w:pos="5200"/>
        </w:tabs>
        <w:ind w:left="520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leader="none" w:pos="5920"/>
        </w:tabs>
        <w:ind w:left="592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leader="none" w:pos="6640"/>
        </w:tabs>
        <w:ind w:left="664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leader="none" w:pos="7360"/>
        </w:tabs>
        <w:ind w:left="7360" w:hanging="180"/>
      </w:pPr>
      <w:rPr/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leader="none" w:pos="1600"/>
        </w:tabs>
        <w:ind w:left="1600" w:hanging="360"/>
      </w:pPr>
      <w:rPr/>
    </w:lvl>
    <w:lvl w:ilvl="1">
      <w:start w:val="1"/>
      <w:numFmt w:val="lowerLetter"/>
      <w:suff w:val="tab"/>
      <w:lvlText w:val="%2."/>
      <w:lvlJc w:val="left"/>
      <w:pPr>
        <w:tabs>
          <w:tab w:val="num" w:leader="none" w:pos="2320"/>
        </w:tabs>
        <w:ind w:left="232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leader="none" w:pos="3040"/>
        </w:tabs>
        <w:ind w:left="304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leader="none" w:pos="3760"/>
        </w:tabs>
        <w:ind w:left="376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leader="none" w:pos="4480"/>
        </w:tabs>
        <w:ind w:left="448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leader="none" w:pos="5200"/>
        </w:tabs>
        <w:ind w:left="520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leader="none" w:pos="5920"/>
        </w:tabs>
        <w:ind w:left="592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leader="none" w:pos="6640"/>
        </w:tabs>
        <w:ind w:left="664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leader="none" w:pos="7360"/>
        </w:tabs>
        <w:ind w:left="7360" w:hanging="180"/>
      </w:pPr>
      <w:rPr/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leader="none" w:pos="1600"/>
        </w:tabs>
        <w:ind w:left="1600" w:hanging="360"/>
      </w:pPr>
      <w:rPr/>
    </w:lvl>
    <w:lvl w:ilvl="1">
      <w:start w:val="1"/>
      <w:numFmt w:val="lowerLetter"/>
      <w:suff w:val="tab"/>
      <w:lvlText w:val="%2."/>
      <w:lvlJc w:val="left"/>
      <w:pPr>
        <w:tabs>
          <w:tab w:val="num" w:leader="none" w:pos="2320"/>
        </w:tabs>
        <w:ind w:left="232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leader="none" w:pos="3040"/>
        </w:tabs>
        <w:ind w:left="304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leader="none" w:pos="3760"/>
        </w:tabs>
        <w:ind w:left="376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leader="none" w:pos="4480"/>
        </w:tabs>
        <w:ind w:left="448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leader="none" w:pos="5200"/>
        </w:tabs>
        <w:ind w:left="520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leader="none" w:pos="5920"/>
        </w:tabs>
        <w:ind w:left="592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leader="none" w:pos="6640"/>
        </w:tabs>
        <w:ind w:left="664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leader="none" w:pos="7360"/>
        </w:tabs>
        <w:ind w:left="7360" w:hanging="180"/>
      </w:pPr>
      <w:rPr/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leader="none" w:pos="1600"/>
        </w:tabs>
        <w:ind w:left="1600" w:hanging="360"/>
      </w:pPr>
      <w:rPr/>
    </w:lvl>
    <w:lvl w:ilvl="1">
      <w:start w:val="1"/>
      <w:numFmt w:val="lowerLetter"/>
      <w:suff w:val="tab"/>
      <w:lvlText w:val="%2."/>
      <w:lvlJc w:val="left"/>
      <w:pPr>
        <w:tabs>
          <w:tab w:val="num" w:leader="none" w:pos="2320"/>
        </w:tabs>
        <w:ind w:left="232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leader="none" w:pos="3040"/>
        </w:tabs>
        <w:ind w:left="304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leader="none" w:pos="3760"/>
        </w:tabs>
        <w:ind w:left="376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leader="none" w:pos="4480"/>
        </w:tabs>
        <w:ind w:left="448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leader="none" w:pos="5200"/>
        </w:tabs>
        <w:ind w:left="520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leader="none" w:pos="5920"/>
        </w:tabs>
        <w:ind w:left="592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leader="none" w:pos="6640"/>
        </w:tabs>
        <w:ind w:left="664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leader="none" w:pos="7360"/>
        </w:tabs>
        <w:ind w:left="7360" w:hanging="180"/>
      </w:pPr>
      <w:rPr/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leader="none" w:pos="1600"/>
        </w:tabs>
        <w:ind w:left="1600" w:hanging="360"/>
      </w:pPr>
      <w:rPr/>
    </w:lvl>
    <w:lvl w:ilvl="1">
      <w:start w:val="1"/>
      <w:numFmt w:val="lowerLetter"/>
      <w:suff w:val="tab"/>
      <w:lvlText w:val="%2."/>
      <w:lvlJc w:val="left"/>
      <w:pPr>
        <w:tabs>
          <w:tab w:val="num" w:leader="none" w:pos="2320"/>
        </w:tabs>
        <w:ind w:left="232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leader="none" w:pos="3040"/>
        </w:tabs>
        <w:ind w:left="304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leader="none" w:pos="3760"/>
        </w:tabs>
        <w:ind w:left="376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leader="none" w:pos="4480"/>
        </w:tabs>
        <w:ind w:left="448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leader="none" w:pos="5200"/>
        </w:tabs>
        <w:ind w:left="520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leader="none" w:pos="5920"/>
        </w:tabs>
        <w:ind w:left="592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leader="none" w:pos="6640"/>
        </w:tabs>
        <w:ind w:left="664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leader="none" w:pos="7360"/>
        </w:tabs>
        <w:ind w:left="7360" w:hanging="180"/>
      </w:pPr>
      <w:rPr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4"/>
  </w:num>
  <w:num w:numId="8">
    <w:abstractNumId w:val="10"/>
  </w:num>
  <w:num w:numId="9">
    <w:abstractNumId w:val="7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trackRevisions w:val="off"/>
  <w:displayBackgroundShape w:val="off"/>
  <w:compat>
    <w:compatSetting w:name="compatibilityMode" w:uri="http://schemas.microsoft.com/office/word" w:val="11"/>
  </w:compat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sz w:val="20"/>
      </w:rPr>
    </w:rPrDefault>
    <w:pPrDefault/>
  </w:docDefaults>
  <w:style w:type="paragraph" w:default="1" w:styleId="Normal">
    <w:name w:val="Normal"/>
    <w:link w:val="Normal"/>
    <w:uiPriority w:val="0"/>
    <w:qFormat w:val="on"/>
    <w:pPr/>
    <w:rPr>
      <w:sz w:val="24"/>
      <w:szCs w:val="24"/>
      <w:lang w:val="fr-FR" w:bidi="ar-SA" w:eastAsia="fr-FR"/>
    </w:rPr>
  </w:style>
  <w:style w:type="paragraph" w:styleId="Heading1">
    <w:name w:val="Heading 1"/>
    <w:basedOn w:val="Normal"/>
    <w:next w:val="Normal"/>
    <w:link w:val="Normal"/>
    <w:uiPriority w:val="0"/>
    <w:qFormat w:val="on"/>
    <w:pPr>
      <w:keepNext w:val="on"/>
      <w:bidi w:val="on"/>
    </w:pPr>
    <w:rPr>
      <w:rFonts w:cs="Traditional Arabic"/>
      <w:sz w:val="20"/>
      <w:szCs w:val="20"/>
    </w:rPr>
  </w:style>
  <w:style w:type="character" w:default="1" w:styleId="Defaultparagraphfont">
    <w:name w:val="Default paragraph font"/>
    <w:link w:val="Normal"/>
    <w:uiPriority w:val="0"/>
    <w:semiHidden w:val="on"/>
    <w:rPr/>
  </w:style>
  <w:style w:type="table" w:default="1" w:styleId="Normaltable">
    <w:name w:val="Normal table"/>
    <w:uiPriority w:val="0"/>
    <w:semiHidden w:val="on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0"/>
    <w:semiHidden w:val="on"/>
    <w:pPr/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em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Them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Boomscud</dc:creator>
  <cp:lastModifiedBy>belmehdi ahmed</cp:lastModifiedBy>
</cp:coreProperties>
</file>