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8" w:rsidRDefault="00E646D6" w:rsidP="00C459A5">
      <w:pPr>
        <w:ind w:right="-567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79.05pt;margin-top:-28.3pt;width:202.15pt;height:61.3pt;z-index:251774976" o:regroupid="5" filled="f" stroked="f">
            <v:textbox style="mso-next-textbox:#_x0000_s1031">
              <w:txbxContent>
                <w:p w:rsidR="00575350" w:rsidRPr="006C6BDF" w:rsidRDefault="00575350" w:rsidP="0026246C">
                  <w:pPr>
                    <w:pStyle w:val="Sansinterligne1"/>
                    <w:bidi/>
                    <w:spacing w:line="360" w:lineRule="auto"/>
                    <w:rPr>
                      <w:rFonts w:cs="Andalus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  متوسط</w:t>
                  </w:r>
                  <w:r w:rsid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ـــ</w:t>
                  </w:r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ة </w:t>
                  </w:r>
                  <w:proofErr w:type="spellStart"/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"</w:t>
                  </w:r>
                  <w:proofErr w:type="spellEnd"/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26246C"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محم</w:t>
                  </w:r>
                  <w:r w:rsid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ـ</w:t>
                  </w:r>
                  <w:r w:rsidR="0026246C"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د </w:t>
                  </w:r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 w:rsidR="0026246C"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ديب</w:t>
                  </w:r>
                  <w:proofErr w:type="spellEnd"/>
                  <w:r w:rsidR="0026246C"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"</w:t>
                  </w:r>
                  <w:proofErr w:type="spellEnd"/>
                  <w:r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</w:p>
                <w:p w:rsidR="002F7463" w:rsidRPr="006C6BDF" w:rsidRDefault="006C6BDF" w:rsidP="00575350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36"/>
                      <w:szCs w:val="36"/>
                      <w:rtl/>
                      <w:lang w:val="en-US" w:bidi="ar-DZ"/>
                    </w:rPr>
                  </w:pPr>
                  <w:r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proofErr w:type="spellStart"/>
                  <w:r w:rsidR="0026246C" w:rsidRPr="006C6BDF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سبــــــــــــــــــــــــــدو</w:t>
                  </w:r>
                  <w:proofErr w:type="spellEnd"/>
                </w:p>
                <w:p w:rsidR="002F7463" w:rsidRDefault="002F7463" w:rsidP="002F746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2F7463" w:rsidRDefault="002F7463" w:rsidP="002F746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2F7463" w:rsidRDefault="002F7463" w:rsidP="002F746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2F7463" w:rsidRDefault="002F7463" w:rsidP="002F746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2F7463" w:rsidRDefault="002F7463" w:rsidP="002F746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2F7463" w:rsidRDefault="002F7463" w:rsidP="002F746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2F7463" w:rsidRPr="00B34834" w:rsidRDefault="002F7463" w:rsidP="002F746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34834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1030" type="#_x0000_t75" alt="My Documents2.png" style="position:absolute;margin-left:221pt;margin-top:-36.25pt;width:58.05pt;height:75.4pt;z-index:251773952;visibility:visible;mso-position-horizontal-relative:margin;mso-position-vertical-relative:margin" o:regroupid="5">
            <v:imagedata r:id="rId6" o:title="My Documents2"/>
            <w10:wrap anchorx="margin" anchory="margin"/>
          </v:shape>
        </w:pict>
      </w:r>
      <w:r>
        <w:rPr>
          <w:noProof/>
          <w:lang w:eastAsia="fr-FR"/>
        </w:rPr>
        <w:pict>
          <v:rect id="_x0000_s1035" style="position:absolute;margin-left:51.15pt;margin-top:-32.2pt;width:436.95pt;height:78.95pt;z-index:251782144" o:regroupid="6" filled="f" strokeweight="1.5pt">
            <v:fill rotate="t"/>
          </v:rect>
        </w:pict>
      </w:r>
      <w:r>
        <w:rPr>
          <w:noProof/>
          <w:lang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5" type="#_x0000_t136" style="position:absolute;margin-left:-14.3pt;margin-top:-19.85pt;width:42.8pt;height:51.6pt;z-index:251781120" o:regroupid="5" fillcolor="#5a5a5a [2109]" strokeweight="1.5pt">
            <v:imagedata embosscolor="shadow add(51)"/>
            <v:shadow color="#868686"/>
            <v:textpath style="font-family:&quot;Arial Black&quot;;v-text-kern:t" trim="t" fitpath="t" string="4"/>
          </v:shape>
        </w:pict>
      </w:r>
      <w:r>
        <w:rPr>
          <w:noProof/>
          <w:lang w:eastAsia="fr-FR"/>
        </w:rPr>
        <w:pict>
          <v:group id="_x0000_s1041" style="position:absolute;margin-left:-33.3pt;margin-top:-32.3pt;width:79.3pt;height:114.9pt;z-index:251779072" coordorigin="4173,2028" coordsize="1560,1620" o:regroupid="5">
            <v:rect id="_x0000_s1042" style="position:absolute;left:4173;top:2028;width:1560;height:1256" strokecolor="#365f91" strokeweight="1.5pt">
              <v:fill rotate="t"/>
            </v:rect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043" type="#_x0000_t130" style="position:absolute;left:4695;top:2609;width:518;height:1559;rotation:270" strokecolor="#365f91" strokeweight="1.5pt"/>
          </v:group>
        </w:pict>
      </w:r>
      <w:r>
        <w:rPr>
          <w:noProof/>
          <w:lang w:eastAsia="fr-FR"/>
        </w:rPr>
        <w:pict>
          <v:shape id="_x0000_s1033" type="#_x0000_t202" style="position:absolute;margin-left:55.65pt;margin-top:12.25pt;width:113.25pt;height:26.9pt;z-index:251777024" o:regroupid="5" filled="f" stroked="f">
            <v:textbox style="mso-next-textbox:#_x0000_s1033">
              <w:txbxContent>
                <w:p w:rsidR="002F7463" w:rsidRPr="006C0781" w:rsidRDefault="002F7463" w:rsidP="00D750CE">
                  <w:pPr>
                    <w:pStyle w:val="Sansinterligne1"/>
                    <w:bidi/>
                    <w:jc w:val="center"/>
                    <w:rPr>
                      <w:rFonts w:cs="Andalus"/>
                      <w:color w:val="000000"/>
                      <w:sz w:val="32"/>
                      <w:szCs w:val="32"/>
                      <w:lang w:bidi="ar-DZ"/>
                    </w:rPr>
                  </w:pPr>
                  <w:r w:rsidRPr="006C0781">
                    <w:rPr>
                      <w:rFonts w:cs="Andalus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750CE">
                    <w:rPr>
                      <w:rFonts w:cs="Andalus"/>
                      <w:b/>
                      <w:bCs/>
                      <w:color w:val="000000"/>
                      <w:sz w:val="32"/>
                      <w:szCs w:val="32"/>
                      <w:lang w:bidi="ar-DZ"/>
                    </w:rPr>
                    <w:t>1</w:t>
                  </w:r>
                  <w:r w:rsidRPr="006C0781">
                    <w:rPr>
                      <w:rFonts w:cs="Andalus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6246C">
                    <w:rPr>
                      <w:rFonts w:cs="Andalus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ديسمبر</w:t>
                  </w:r>
                  <w:r w:rsidRPr="006C0781">
                    <w:rPr>
                      <w:rFonts w:cs="Andalus"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6246C">
                    <w:rPr>
                      <w:rFonts w:cs="Andalus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57.5pt;margin-top:-24.45pt;width:94.9pt;height:26.85pt;z-index:251776000" o:regroupid="5" filled="f" stroked="f">
            <v:textbox style="mso-next-textbox:#_x0000_s1032">
              <w:txbxContent>
                <w:p w:rsidR="002F7463" w:rsidRPr="006C0781" w:rsidRDefault="002F7463" w:rsidP="002F7463">
                  <w:pPr>
                    <w:pStyle w:val="Sansinterligne1"/>
                    <w:bidi/>
                    <w:jc w:val="center"/>
                    <w:rPr>
                      <w:rFonts w:cs="Andalus"/>
                      <w:b/>
                      <w:bCs/>
                      <w:color w:val="000000"/>
                      <w:sz w:val="32"/>
                      <w:szCs w:val="32"/>
                      <w:lang w:bidi="ar-DZ"/>
                    </w:rPr>
                  </w:pPr>
                  <w:proofErr w:type="gramStart"/>
                  <w:r w:rsidRPr="006C0781">
                    <w:rPr>
                      <w:rFonts w:cs="Andalus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ساعة</w:t>
                  </w:r>
                  <w:proofErr w:type="gramEnd"/>
                  <w:r w:rsidRPr="006C0781">
                    <w:rPr>
                      <w:rFonts w:cs="Andalus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و نصف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75" alt="Wincal.png" style="position:absolute;margin-left:166.1pt;margin-top:21.05pt;width:13.7pt;height:18.1pt;z-index:251772928;visibility:visible" o:regroupid="5" filled="t" fillcolor="#205867">
            <v:imagedata r:id="rId7" o:title="Wincal"/>
          </v:shape>
        </w:pict>
      </w:r>
      <w:r>
        <w:rPr>
          <w:noProof/>
          <w:lang w:eastAsia="fr-FR"/>
        </w:rPr>
        <w:pict>
          <v:shape id="Image 0" o:spid="_x0000_s1028" type="#_x0000_t75" alt="403.png" style="position:absolute;margin-left:138.9pt;margin-top:-25.95pt;width:18.5pt;height:24.5pt;z-index:251771904;visibility:visible" o:regroupid="5">
            <v:imagedata r:id="rId8" o:title="403"/>
          </v:shape>
        </w:pict>
      </w:r>
      <w:r>
        <w:rPr>
          <w:noProof/>
          <w:lang w:eastAsia="fr-FR"/>
        </w:rPr>
        <w:pict>
          <v:shape id="Image 1" o:spid="_x0000_s1027" type="#_x0000_t75" alt="Wincal.png" style="position:absolute;margin-left:176.05pt;margin-top:15pt;width:13.7pt;height:18.2pt;z-index:251770880;visibility:visible" o:regroupid="5" filled="t" fillcolor="#5f497a">
            <v:imagedata r:id="rId7" o:title="Wincal"/>
          </v:shape>
        </w:pict>
      </w:r>
    </w:p>
    <w:p w:rsidR="00376288" w:rsidRPr="00376288" w:rsidRDefault="00E646D6" w:rsidP="00C459A5">
      <w:pPr>
        <w:ind w:right="-567"/>
      </w:pPr>
      <w:r>
        <w:rPr>
          <w:noProof/>
          <w:lang w:eastAsia="fr-FR"/>
        </w:rPr>
        <w:pict>
          <v:group id="_x0000_s1038" style="position:absolute;margin-left:51.15pt;margin-top:24.85pt;width:271.9pt;height:32.4pt;z-index:251785216" coordorigin="2430,1735" coordsize="2460,543" o:regroupid="6">
            <v:rect id="_x0000_s1039" style="position:absolute;left:2481;top:1800;width:2409;height:448" filled="f" fillcolor="#f79646" strokecolor="#f79646"/>
            <v:shape id="_x0000_s1040" type="#_x0000_t202" style="position:absolute;left:2430;top:1735;width:2460;height:543" strokeweight="1.5pt">
              <v:textbox style="mso-next-textbox:#_x0000_s1040">
                <w:txbxContent>
                  <w:p w:rsidR="002F7463" w:rsidRPr="00575350" w:rsidRDefault="002F7463" w:rsidP="002F7463">
                    <w:pPr>
                      <w:jc w:val="center"/>
                      <w:rPr>
                        <w:rFonts w:cs="ALAWI-3-1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</w:pPr>
                    <w:proofErr w:type="gramStart"/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العل</w:t>
                    </w:r>
                    <w:r w:rsid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ـ</w:t>
                    </w:r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وم</w:t>
                    </w:r>
                    <w:proofErr w:type="gramEnd"/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 xml:space="preserve"> الفي</w:t>
                    </w:r>
                    <w:r w:rsid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ـ</w:t>
                    </w:r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زي</w:t>
                    </w:r>
                    <w:r w:rsid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ــ</w:t>
                    </w:r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ائي</w:t>
                    </w:r>
                    <w:r w:rsid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ـــ</w:t>
                    </w:r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ة و التكنول</w:t>
                    </w:r>
                    <w:r w:rsid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ـ</w:t>
                    </w:r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وجي</w:t>
                    </w:r>
                    <w:r w:rsid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ـــ</w:t>
                    </w:r>
                    <w:r w:rsidRPr="00575350">
                      <w:rPr>
                        <w:rFonts w:cs="ALAWI-3-1" w:hint="cs"/>
                        <w:b/>
                        <w:bCs/>
                        <w:color w:val="000000"/>
                        <w:sz w:val="40"/>
                        <w:szCs w:val="40"/>
                        <w:rtl/>
                        <w:lang w:bidi="ar-DZ"/>
                      </w:rPr>
                      <w:t>ا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37" type="#_x0000_t202" style="position:absolute;margin-left:323.05pt;margin-top:15.9pt;width:165.7pt;height:37.6pt;z-index:251784192" o:regroupid="6" strokeweight="1.5pt">
            <v:textbox style="mso-next-textbox:#_x0000_s1037">
              <w:txbxContent>
                <w:p w:rsidR="002F7463" w:rsidRPr="005151F4" w:rsidRDefault="002F7463" w:rsidP="0026246C">
                  <w:pPr>
                    <w:pStyle w:val="Sansinterligne1"/>
                    <w:bidi/>
                    <w:spacing w:line="360" w:lineRule="auto"/>
                    <w:jc w:val="center"/>
                    <w:rPr>
                      <w:rFonts w:cs="Arabic Transparent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5151F4">
                    <w:rPr>
                      <w:rFonts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الاختبار </w:t>
                  </w:r>
                  <w:r w:rsidR="0026246C">
                    <w:rPr>
                      <w:rFonts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الأول</w:t>
                  </w:r>
                  <w:r w:rsidRPr="00575350">
                    <w:rPr>
                      <w:rFonts w:cs="ALAWI-3-1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في مادة </w:t>
                  </w:r>
                  <w:r w:rsidR="00575350" w:rsidRPr="00575350">
                    <w:rPr>
                      <w:rFonts w:cs="ALAWI-3-1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4" type="#_x0000_t202" style="position:absolute;margin-left:-33.25pt;margin-top:24.6pt;width:79.25pt;height:32.55pt;z-index:251780096" o:regroupid="5" filled="f" stroked="f">
            <v:textbox style="mso-next-textbox:#_x0000_s1044">
              <w:txbxContent>
                <w:p w:rsidR="002F7463" w:rsidRDefault="002F7463" w:rsidP="002F746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293807">
                    <w:rPr>
                      <w:rFonts w:cs="Arabic Transparent" w:hint="cs"/>
                      <w:b/>
                      <w:bCs/>
                      <w:color w:val="000000"/>
                      <w:sz w:val="36"/>
                      <w:szCs w:val="36"/>
                      <w:rtl/>
                      <w:lang w:bidi="ar-DZ"/>
                    </w:rPr>
                    <w:t>متوسط</w:t>
                  </w:r>
                  <w:proofErr w:type="gramEnd"/>
                </w:p>
                <w:p w:rsidR="002F7463" w:rsidRDefault="002F7463" w:rsidP="002F746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  <w:lang w:bidi="ar-DZ"/>
                    </w:rPr>
                  </w:pPr>
                </w:p>
                <w:p w:rsidR="002F7463" w:rsidRDefault="002F7463" w:rsidP="002F746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  <w:lang w:bidi="ar-DZ"/>
                    </w:rPr>
                  </w:pPr>
                </w:p>
                <w:p w:rsidR="002F7463" w:rsidRDefault="002F7463" w:rsidP="002F746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  <w:lang w:bidi="ar-DZ"/>
                    </w:rPr>
                  </w:pPr>
                </w:p>
                <w:p w:rsidR="002F7463" w:rsidRPr="00293807" w:rsidRDefault="002F7463" w:rsidP="002F746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shape>
        </w:pict>
      </w:r>
    </w:p>
    <w:p w:rsidR="00376288" w:rsidRPr="00376288" w:rsidRDefault="00376288" w:rsidP="00C459A5">
      <w:pPr>
        <w:ind w:right="-567"/>
      </w:pPr>
    </w:p>
    <w:p w:rsidR="00376288" w:rsidRDefault="00E646D6" w:rsidP="00C459A5">
      <w:pPr>
        <w:ind w:right="-567"/>
        <w:rPr>
          <w:rtl/>
        </w:rPr>
      </w:pPr>
      <w:r w:rsidRPr="00E646D6"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pict>
          <v:group id="_x0000_s1127" style="position:absolute;margin-left:-40.5pt;margin-top:20.8pt;width:176.25pt;height:172.6pt;z-index:251787264" coordorigin="695,11751" coordsize="3525,3171">
            <v:group id="_x0000_s1128" style="position:absolute;left:695;top:12100;width:3525;height:2822" coordorigin="774,3435" coordsize="2858,2339">
              <v:line id="_x0000_s1129" style="position:absolute" from="1194,5060" to="1194,5774" strokeweight="2.5pt"/>
              <v:line id="_x0000_s1130" style="position:absolute" from="1197,5774" to="3147,5774" strokeweight="2.5pt"/>
              <v:line id="_x0000_s1131" style="position:absolute;flip:y" from="3147,5060" to="3147,5774" strokeweight="2.5pt"/>
              <v:line id="_x0000_s1132" style="position:absolute" from="3147,5060" to="3297,5060" strokeweight="2.5pt"/>
              <v:line id="_x0000_s1133" style="position:absolute;flip:x" from="1047,5060" to="1197,5060" strokeweight="2.5pt"/>
              <v:rect id="_x0000_s1134" style="position:absolute;left:1230;top:5298;width:1857;height:476" filled="f" fillcolor="black" stroked="f" strokeweight="2.5pt">
                <v:fill type="pattern"/>
              </v:rect>
              <v:line id="_x0000_s1135" style="position:absolute" from="1197,5298" to="3147,5298" strokeweight="2.5pt"/>
              <v:rect id="_x0000_s1136" style="position:absolute;left:1461;top:4587;width:104;height:1071" fillcolor="#bfbfbf" strokeweight="2.5pt"/>
              <v:rect id="_x0000_s1137" style="position:absolute;left:2761;top:4587;width:104;height:1071" fillcolor="#bfbfbf" strokeweight="2.5pt"/>
              <v:line id="_x0000_s1138" style="position:absolute;flip:y" from="2813,4345" to="2813,4584" strokeweight="2.5pt"/>
              <v:line id="_x0000_s1139" style="position:absolute;flip:y" from="1513,4345" to="1513,4584" strokeweight="2.5pt"/>
              <v:line id="_x0000_s1140" style="position:absolute" from="2817,4345" to="3567,4345" strokeweight="2.5pt"/>
              <v:line id="_x0000_s1141" style="position:absolute;flip:x" from="897,4345" to="1497,4345" strokeweight="2.5pt"/>
              <v:line id="_x0000_s1142" style="position:absolute;flip:y" from="3582,3631" to="3582,4345" strokeweight="2.5pt"/>
              <v:line id="_x0000_s1143" style="position:absolute;flip:y" from="897,3631" to="897,4345" strokeweight="2.5pt"/>
              <v:line id="_x0000_s1144" style="position:absolute;flip:x" from="2997,3631" to="3597,3631" strokeweight="2.5pt"/>
              <v:line id="_x0000_s1145" style="position:absolute" from="2997,3565" to="2997,3684" strokeweight="2.5pt"/>
              <v:line id="_x0000_s1146" style="position:absolute;flip:x" from="2866,3435" to="2866,3797" strokeweight="2.5pt"/>
              <v:line id="_x0000_s1147" style="position:absolute;flip:x" from="1947,3631" to="2880,3631" strokeweight="2.5pt"/>
              <v:line id="_x0000_s1148" style="position:absolute;flip:x" from="897,3631" to="1497,3631" strokeweight="2.5pt"/>
              <v:line id="_x0000_s1149" style="position:absolute;flip:y" from="1497,3512" to="1947,3631" strokeweight="2.5pt"/>
              <v:oval id="_x0000_s1150" style="position:absolute;left:1497;top:3605;width:56;height:45" filled="f" fillcolor="black" strokeweight="2.5pt"/>
              <v:oval id="_x0000_s1151" style="position:absolute;left:1928;top:3605;width:56;height:45" filled="f" fillcolor="black" strokeweight="2.5pt"/>
              <v:line id="_x0000_s1152" style="position:absolute;flip:x" from="2925,4725" to="3225,4725" strokeweight="2.5pt">
                <v:stroke endarrow="block"/>
              </v:line>
              <v:shape id="_x0000_s1153" type="#_x0000_t202" style="position:absolute;left:3182;top:4459;width:450;height:529" filled="f" stroked="f" strokeweight="2.5pt">
                <v:textbox style="mso-next-textbox:#_x0000_s1153">
                  <w:txbxContent>
                    <w:p w:rsidR="0059668A" w:rsidRPr="00E8109B" w:rsidRDefault="0059668A" w:rsidP="0059668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8109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  <v:line id="_x0000_s1154" style="position:absolute" from="1101,4757" to="1401,4757" strokeweight="2.5pt">
                <v:stroke endarrow="block"/>
              </v:line>
              <v:shape id="_x0000_s1155" type="#_x0000_t202" style="position:absolute;left:774;top:4459;width:300;height:529" filled="f" stroked="f" strokeweight="2.5pt">
                <v:textbox style="mso-next-textbox:#_x0000_s1155">
                  <w:txbxContent>
                    <w:p w:rsidR="0059668A" w:rsidRPr="00E8109B" w:rsidRDefault="0059668A" w:rsidP="0059668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8109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v:group>
            <v:group id="_x0000_s1156" style="position:absolute;left:2703;top:11751;width:1257;height:548" coordorigin="2703,11751" coordsize="1257,548">
              <v:shape id="_x0000_s1157" type="#_x0000_t202" style="position:absolute;left:2703;top:11751;width:428;height:548;mso-width-relative:margin;mso-height-relative:margin" strokecolor="white">
                <v:textbox style="mso-next-textbox:#_x0000_s1157">
                  <w:txbxContent>
                    <w:p w:rsidR="0059668A" w:rsidRPr="00552DCE" w:rsidRDefault="0059668A" w:rsidP="0059668A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proofErr w:type="spellStart"/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+</w:t>
                      </w:r>
                      <w:proofErr w:type="spellEnd"/>
                    </w:p>
                  </w:txbxContent>
                </v:textbox>
              </v:shape>
              <v:shape id="_x0000_s1158" type="#_x0000_t202" style="position:absolute;left:3496;top:11751;width:464;height:503;mso-width-relative:margin;mso-height-relative:margin" strokecolor="white">
                <v:textbox style="mso-next-textbox:#_x0000_s1158">
                  <w:txbxContent>
                    <w:p w:rsidR="0059668A" w:rsidRPr="00552DCE" w:rsidRDefault="0059668A" w:rsidP="0059668A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ـــ</w:t>
                      </w:r>
                    </w:p>
                  </w:txbxContent>
                </v:textbox>
              </v:shape>
            </v:group>
          </v:group>
        </w:pict>
      </w:r>
    </w:p>
    <w:p w:rsidR="00F06A41" w:rsidRDefault="00F06A41" w:rsidP="0041366F">
      <w:pPr>
        <w:bidi/>
        <w:ind w:right="-567"/>
        <w:rPr>
          <w:rtl/>
          <w:lang w:bidi="ar-DZ"/>
        </w:rPr>
      </w:pPr>
      <w:r>
        <w:rPr>
          <w:rFonts w:hint="cs"/>
          <w:rtl/>
        </w:rPr>
        <w:t xml:space="preserve"> 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ال</w:t>
      </w:r>
      <w:r w:rsidR="0041366F"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>وضعية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="0041366F"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>ى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proofErr w:type="gramStart"/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(</w:t>
      </w:r>
      <w:proofErr w:type="spellEnd"/>
      <w:r w:rsidR="00376288"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6246C"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>06</w:t>
      </w:r>
      <w:proofErr w:type="gramEnd"/>
      <w:r w:rsidR="00376288"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ن </w:t>
      </w:r>
      <w:proofErr w:type="spellStart"/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="00376288" w:rsidRPr="00FF4EE1">
        <w:rPr>
          <w:rFonts w:ascii="Andalus" w:hAnsi="Andalus" w:cs="ALAWI-3-1"/>
          <w:b/>
          <w:bCs/>
          <w:sz w:val="36"/>
          <w:szCs w:val="36"/>
          <w:u w:val="single"/>
          <w:rtl/>
          <w:lang w:bidi="ar-DZ"/>
        </w:rPr>
        <w:t xml:space="preserve"> :</w:t>
      </w:r>
    </w:p>
    <w:p w:rsidR="00D677E9" w:rsidRPr="00F06A41" w:rsidRDefault="006922FF" w:rsidP="00F06A41">
      <w:pPr>
        <w:bidi/>
        <w:ind w:right="-567"/>
        <w:rPr>
          <w:rtl/>
        </w:rPr>
      </w:pPr>
      <w:r w:rsidRPr="002F010E">
        <w:rPr>
          <w:rFonts w:ascii="Traditional Arabic" w:hAnsi="Traditional Arabic" w:cs="Traditional Arabic" w:hint="cs"/>
          <w:sz w:val="32"/>
          <w:szCs w:val="32"/>
          <w:rtl/>
        </w:rPr>
        <w:t>أجر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ى </w:t>
      </w:r>
      <w:r w:rsidR="00F06A41">
        <w:rPr>
          <w:rFonts w:ascii="Traditional Arabic" w:hAnsi="Traditional Arabic" w:cs="Traditional Arabic" w:hint="cs"/>
          <w:sz w:val="32"/>
          <w:szCs w:val="32"/>
          <w:rtl/>
        </w:rPr>
        <w:t>هارون</w:t>
      </w:r>
      <w:r w:rsidR="007C61A7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التحليل الكهربائي ل</w:t>
      </w:r>
      <w:r w:rsidR="001F4794" w:rsidRPr="002F010E">
        <w:rPr>
          <w:rFonts w:ascii="Traditional Arabic" w:hAnsi="Traditional Arabic" w:cs="Traditional Arabic" w:hint="cs"/>
          <w:sz w:val="32"/>
          <w:szCs w:val="32"/>
          <w:rtl/>
        </w:rPr>
        <w:t>محلول</w:t>
      </w:r>
      <w:r w:rsidR="00AF7FB7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677E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شاردي</w:t>
      </w:r>
      <w:r w:rsidR="001F4794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73560" w:rsidRPr="002F010E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صيغته </w:t>
      </w:r>
    </w:p>
    <w:p w:rsidR="0026246C" w:rsidRPr="002F010E" w:rsidRDefault="00273560" w:rsidP="00D677E9">
      <w:pPr>
        <w:bidi/>
        <w:ind w:right="-567"/>
        <w:rPr>
          <w:sz w:val="36"/>
          <w:szCs w:val="36"/>
          <w:lang w:bidi="ar-DZ"/>
        </w:rPr>
      </w:pPr>
      <w:proofErr w:type="spellStart"/>
      <w:r w:rsidRPr="002F010E">
        <w:rPr>
          <w:rFonts w:ascii="Traditional Arabic" w:hAnsi="Traditional Arabic" w:cs="Traditional Arabic"/>
          <w:sz w:val="32"/>
          <w:szCs w:val="32"/>
          <w:rtl/>
          <w:lang w:bidi="ar-DZ"/>
        </w:rPr>
        <w:t>الشاردية</w:t>
      </w:r>
      <w:proofErr w:type="spellEnd"/>
      <w:r w:rsidR="007C61A7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5B733F" w:rsidRPr="002F010E">
        <w:rPr>
          <w:rFonts w:ascii="Traditional Arabic" w:hAnsi="Traditional Arabic" w:cs="Traditional Arabic"/>
          <w:sz w:val="32"/>
          <w:szCs w:val="32"/>
          <w:rtl/>
          <w:lang w:bidi="ar-DZ"/>
        </w:rPr>
        <w:t>مجهول</w:t>
      </w:r>
      <w:r w:rsidR="005B733F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ة </w:t>
      </w:r>
      <w:r w:rsidR="00D677E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هي على الشكل</w:t>
      </w:r>
      <w:r w:rsidR="007C61A7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</w:t>
      </w:r>
      <w:r w:rsidR="00D677E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26246C" w:rsidRPr="002F010E">
        <w:rPr>
          <w:sz w:val="36"/>
          <w:szCs w:val="36"/>
          <w:lang w:bidi="ar-DZ"/>
        </w:rPr>
        <w:t>( X</w:t>
      </w:r>
      <w:r w:rsidR="00D677E9">
        <w:rPr>
          <w:sz w:val="36"/>
          <w:szCs w:val="36"/>
          <w:lang w:bidi="ar-DZ"/>
        </w:rPr>
        <w:t xml:space="preserve"> </w:t>
      </w:r>
      <w:r w:rsidR="00D677E9">
        <w:rPr>
          <w:sz w:val="36"/>
          <w:szCs w:val="36"/>
          <w:vertAlign w:val="superscript"/>
          <w:lang w:bidi="ar-DZ"/>
        </w:rPr>
        <w:t>m</w:t>
      </w:r>
      <w:r w:rsidR="0026246C" w:rsidRPr="002F010E">
        <w:rPr>
          <w:sz w:val="36"/>
          <w:szCs w:val="36"/>
          <w:vertAlign w:val="superscript"/>
          <w:lang w:bidi="ar-DZ"/>
        </w:rPr>
        <w:t>+</w:t>
      </w:r>
      <w:r w:rsidR="0026246C" w:rsidRPr="002F010E">
        <w:rPr>
          <w:sz w:val="36"/>
          <w:szCs w:val="36"/>
          <w:lang w:bidi="ar-DZ"/>
        </w:rPr>
        <w:t xml:space="preserve"> + y</w:t>
      </w:r>
      <w:r w:rsidR="00D677E9">
        <w:rPr>
          <w:sz w:val="36"/>
          <w:szCs w:val="36"/>
          <w:lang w:bidi="ar-DZ"/>
        </w:rPr>
        <w:t xml:space="preserve"> </w:t>
      </w:r>
      <w:r w:rsidR="00D677E9">
        <w:rPr>
          <w:sz w:val="36"/>
          <w:szCs w:val="36"/>
          <w:vertAlign w:val="superscript"/>
          <w:lang w:bidi="ar-DZ"/>
        </w:rPr>
        <w:t>n</w:t>
      </w:r>
      <w:r w:rsidR="0026246C" w:rsidRPr="002F010E">
        <w:rPr>
          <w:sz w:val="36"/>
          <w:szCs w:val="36"/>
          <w:vertAlign w:val="superscript"/>
          <w:lang w:bidi="ar-DZ"/>
        </w:rPr>
        <w:t>-</w:t>
      </w:r>
      <w:r w:rsidR="0026246C" w:rsidRPr="002F010E">
        <w:rPr>
          <w:sz w:val="36"/>
          <w:szCs w:val="36"/>
          <w:lang w:bidi="ar-DZ"/>
        </w:rPr>
        <w:t xml:space="preserve"> )</w:t>
      </w:r>
    </w:p>
    <w:p w:rsidR="00376288" w:rsidRDefault="000929BD" w:rsidP="00F06A41">
      <w:pPr>
        <w:ind w:right="-567"/>
        <w:jc w:val="right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</w:t>
      </w:r>
      <w:r w:rsidR="007C61A7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273560" w:rsidRPr="002F010E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 </w:t>
      </w:r>
      <w:r w:rsidR="00C11A98" w:rsidRPr="002F010E">
        <w:rPr>
          <w:rFonts w:ascii="Traditional Arabic" w:hAnsi="Traditional Arabic" w:cs="Traditional Arabic"/>
          <w:sz w:val="32"/>
          <w:szCs w:val="32"/>
          <w:rtl/>
          <w:lang w:bidi="ar-DZ"/>
        </w:rPr>
        <w:t>فنتج</w:t>
      </w:r>
      <w:r w:rsidR="00C11A98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عنه غاز ال</w:t>
      </w:r>
      <w:r w:rsidR="00F06A4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هيدروجين</w:t>
      </w:r>
      <w:r w:rsidR="00C11A98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غاز </w:t>
      </w:r>
      <w:proofErr w:type="spellStart"/>
      <w:r w:rsidR="00C11A98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="00F06A4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كلور</w:t>
      </w:r>
      <w:proofErr w:type="spellEnd"/>
      <w:r w:rsidR="00C11A98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F06A4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عند</w:t>
      </w:r>
      <w:r w:rsidR="00D27F02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المسريين 1 و 2 </w:t>
      </w:r>
      <w:r w:rsidR="00C11A98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61787D" w:rsidRPr="002F010E" w:rsidRDefault="0061787D" w:rsidP="0061787D">
      <w:pPr>
        <w:bidi/>
        <w:ind w:right="-567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1/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سم المسريين 1 و 2 .</w:t>
      </w:r>
    </w:p>
    <w:p w:rsidR="0026246C" w:rsidRPr="002F010E" w:rsidRDefault="0061787D" w:rsidP="0024295C">
      <w:pPr>
        <w:bidi/>
        <w:rPr>
          <w:sz w:val="36"/>
          <w:szCs w:val="36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2/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C11A98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ماذا يمثل كل من الرمزين</w:t>
      </w:r>
      <w:r w:rsidR="00BC70CF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="00BC70CF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</w:t>
      </w:r>
      <w:proofErr w:type="spellEnd"/>
      <w:r w:rsidR="00AA6F06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</w:t>
      </w:r>
      <w:r w:rsidR="0024295C" w:rsidRPr="002F010E">
        <w:rPr>
          <w:sz w:val="36"/>
          <w:szCs w:val="36"/>
          <w:lang w:bidi="ar-DZ"/>
        </w:rPr>
        <w:t>X</w:t>
      </w:r>
      <w:r w:rsidR="0024295C">
        <w:rPr>
          <w:sz w:val="36"/>
          <w:szCs w:val="36"/>
          <w:lang w:bidi="ar-DZ"/>
        </w:rPr>
        <w:t xml:space="preserve"> </w:t>
      </w:r>
      <w:r w:rsidR="0024295C">
        <w:rPr>
          <w:sz w:val="36"/>
          <w:szCs w:val="36"/>
          <w:vertAlign w:val="superscript"/>
          <w:lang w:bidi="ar-DZ"/>
        </w:rPr>
        <w:t>m</w:t>
      </w:r>
      <w:r w:rsidR="0024295C" w:rsidRPr="002F010E">
        <w:rPr>
          <w:sz w:val="36"/>
          <w:szCs w:val="36"/>
          <w:vertAlign w:val="superscript"/>
          <w:lang w:bidi="ar-DZ"/>
        </w:rPr>
        <w:t>+</w:t>
      </w:r>
      <w:r w:rsidR="002F010E">
        <w:rPr>
          <w:rFonts w:hint="cs"/>
          <w:sz w:val="36"/>
          <w:szCs w:val="36"/>
          <w:rtl/>
          <w:lang w:bidi="ar-DZ"/>
        </w:rPr>
        <w:t xml:space="preserve">  </w:t>
      </w:r>
      <w:r w:rsidR="0026246C" w:rsidRPr="002F010E">
        <w:rPr>
          <w:rFonts w:hint="cs"/>
          <w:sz w:val="36"/>
          <w:szCs w:val="36"/>
          <w:rtl/>
          <w:lang w:bidi="ar-DZ"/>
        </w:rPr>
        <w:t>و</w:t>
      </w:r>
      <w:r w:rsidR="0026246C" w:rsidRPr="002F010E">
        <w:rPr>
          <w:sz w:val="36"/>
          <w:szCs w:val="36"/>
          <w:lang w:bidi="ar-DZ"/>
        </w:rPr>
        <w:t xml:space="preserve"> </w:t>
      </w:r>
      <w:r w:rsidR="0026246C" w:rsidRPr="002F010E">
        <w:rPr>
          <w:rFonts w:hint="cs"/>
          <w:sz w:val="36"/>
          <w:szCs w:val="36"/>
          <w:rtl/>
          <w:lang w:bidi="ar-DZ"/>
        </w:rPr>
        <w:t xml:space="preserve"> </w:t>
      </w:r>
      <w:r w:rsidR="0024295C" w:rsidRPr="002F010E">
        <w:rPr>
          <w:sz w:val="36"/>
          <w:szCs w:val="36"/>
          <w:lang w:bidi="ar-DZ"/>
        </w:rPr>
        <w:t>y</w:t>
      </w:r>
      <w:r w:rsidR="0024295C">
        <w:rPr>
          <w:sz w:val="36"/>
          <w:szCs w:val="36"/>
          <w:lang w:bidi="ar-DZ"/>
        </w:rPr>
        <w:t xml:space="preserve"> </w:t>
      </w:r>
      <w:r w:rsidR="0024295C">
        <w:rPr>
          <w:sz w:val="36"/>
          <w:szCs w:val="36"/>
          <w:vertAlign w:val="superscript"/>
          <w:lang w:bidi="ar-DZ"/>
        </w:rPr>
        <w:t>n</w:t>
      </w:r>
      <w:r w:rsidR="0024295C" w:rsidRPr="002F010E">
        <w:rPr>
          <w:sz w:val="36"/>
          <w:szCs w:val="36"/>
          <w:vertAlign w:val="superscript"/>
          <w:lang w:bidi="ar-DZ"/>
        </w:rPr>
        <w:t>-</w:t>
      </w:r>
      <w:r w:rsidR="0024295C">
        <w:rPr>
          <w:rFonts w:hint="cs"/>
          <w:sz w:val="36"/>
          <w:szCs w:val="36"/>
          <w:vertAlign w:val="superscript"/>
          <w:rtl/>
          <w:lang w:bidi="ar-DZ"/>
        </w:rPr>
        <w:t xml:space="preserve"> </w:t>
      </w:r>
      <w:proofErr w:type="spellStart"/>
      <w:r w:rsidR="0026246C" w:rsidRPr="002F010E">
        <w:rPr>
          <w:rFonts w:hint="cs"/>
          <w:sz w:val="36"/>
          <w:szCs w:val="36"/>
          <w:rtl/>
          <w:lang w:bidi="ar-DZ"/>
        </w:rPr>
        <w:t>؟</w:t>
      </w:r>
      <w:proofErr w:type="spellEnd"/>
    </w:p>
    <w:p w:rsidR="00D11014" w:rsidRPr="002F010E" w:rsidRDefault="00F06A41" w:rsidP="00F06A41">
      <w:pPr>
        <w:spacing w:line="360" w:lineRule="auto"/>
        <w:ind w:right="-567"/>
        <w:jc w:val="right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3</w:t>
      </w:r>
      <w:r w:rsidR="000929BD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/</w:t>
      </w:r>
      <w:proofErr w:type="spellEnd"/>
      <w:r w:rsidR="000929BD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انطلاقا من نواتج هذا التفاعل </w:t>
      </w:r>
      <w:r w:rsidR="007340F5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استنتج الصيغة </w:t>
      </w:r>
      <w:proofErr w:type="spellStart"/>
      <w:r w:rsidR="007340F5" w:rsidRPr="002F010E">
        <w:rPr>
          <w:rFonts w:ascii="Traditional Arabic" w:hAnsi="Traditional Arabic" w:cs="Traditional Arabic"/>
          <w:sz w:val="32"/>
          <w:szCs w:val="32"/>
          <w:rtl/>
          <w:lang w:bidi="ar-DZ"/>
        </w:rPr>
        <w:t>الشاردية</w:t>
      </w:r>
      <w:proofErr w:type="spellEnd"/>
      <w:r w:rsidR="007340F5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الجزيئية لهذا المحلول</w:t>
      </w:r>
      <w:r w:rsidR="00C86B0D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ثم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سمه.</w:t>
      </w:r>
      <w:r w:rsidR="00C86B0D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</w:t>
      </w:r>
      <w:r w:rsidR="000929BD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</w:t>
      </w:r>
      <w:proofErr w:type="spellStart"/>
      <w:r w:rsidR="0024295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4/</w:t>
      </w:r>
      <w:proofErr w:type="spellEnd"/>
      <w:r w:rsidR="00A239F8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اكتب معادلة التفاعل الكيميائي </w:t>
      </w:r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عند كل مسرى .</w:t>
      </w:r>
    </w:p>
    <w:p w:rsidR="00D11014" w:rsidRPr="007340F5" w:rsidRDefault="00F06A41" w:rsidP="00AF7FB7">
      <w:pPr>
        <w:spacing w:line="360" w:lineRule="auto"/>
        <w:ind w:right="-567"/>
        <w:jc w:val="right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5/</w:t>
      </w:r>
      <w:proofErr w:type="spellEnd"/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اكتب المعادلة الإجمالية بالصيغ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الشاردية</w:t>
      </w:r>
      <w:proofErr w:type="spellEnd"/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ثم بالصيغ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الجزيئية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(</w:t>
      </w:r>
      <w:proofErr w:type="spellEnd"/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الإحصائية</w:t>
      </w:r>
      <w:proofErr w:type="spellStart"/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)</w:t>
      </w:r>
      <w:proofErr w:type="spellEnd"/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="00D11014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</w:t>
      </w:r>
    </w:p>
    <w:p w:rsidR="00376288" w:rsidRPr="0041366F" w:rsidRDefault="0041366F" w:rsidP="0026246C">
      <w:pPr>
        <w:ind w:right="-567"/>
        <w:jc w:val="right"/>
        <w:rPr>
          <w:rFonts w:ascii="Andalus" w:hAnsi="Andalus" w:cs="ALAWI-3-1"/>
          <w:b/>
          <w:bCs/>
          <w:sz w:val="36"/>
          <w:szCs w:val="36"/>
          <w:rtl/>
          <w:lang w:bidi="ar-DZ"/>
        </w:rPr>
      </w:pPr>
      <w:r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ال</w:t>
      </w:r>
      <w:r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>وضعية</w:t>
      </w:r>
      <w:r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الثاني</w:t>
      </w:r>
      <w:r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>ة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 (</w:t>
      </w:r>
      <w:r w:rsidR="0026246C"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 xml:space="preserve">06 </w:t>
      </w:r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ن </w:t>
      </w:r>
      <w:proofErr w:type="spellStart"/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="00376288"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376288" w:rsidRPr="00FF4EE1">
        <w:rPr>
          <w:rFonts w:ascii="Andalus" w:hAnsi="Andalus" w:cs="ALAWI-3-1"/>
          <w:b/>
          <w:bCs/>
          <w:sz w:val="36"/>
          <w:szCs w:val="36"/>
          <w:u w:val="single"/>
          <w:rtl/>
          <w:lang w:bidi="ar-DZ"/>
        </w:rPr>
        <w:t>:</w:t>
      </w:r>
      <w:r>
        <w:rPr>
          <w:rFonts w:ascii="Andalus" w:hAnsi="Andalus" w:cs="ALAWI-3-1" w:hint="cs"/>
          <w:b/>
          <w:bCs/>
          <w:sz w:val="36"/>
          <w:szCs w:val="36"/>
          <w:rtl/>
          <w:lang w:bidi="ar-DZ"/>
        </w:rPr>
        <w:t xml:space="preserve"> </w:t>
      </w:r>
    </w:p>
    <w:p w:rsidR="00AF7FB7" w:rsidRDefault="00AF7FB7" w:rsidP="0026246C">
      <w:pPr>
        <w:ind w:right="-567"/>
        <w:jc w:val="right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AF7FB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قصد التحضير الجيد لاختبار مادة الفيزياء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</w:t>
      </w:r>
      <w:proofErr w:type="gram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أثناء</w:t>
      </w:r>
      <w:proofErr w:type="gram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مراجعة فريال </w:t>
      </w:r>
    </w:p>
    <w:p w:rsidR="00CF6AB6" w:rsidRDefault="00E646D6" w:rsidP="0026246C">
      <w:pPr>
        <w:ind w:right="-567"/>
        <w:jc w:val="right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646D6">
        <w:rPr>
          <w:noProof/>
          <w:rtl/>
          <w:lang w:eastAsia="fr-FR"/>
        </w:rPr>
        <w:pict>
          <v:group id="_x0000_s1059" style="position:absolute;left:0;text-align:left;margin-left:-42.5pt;margin-top:1.65pt;width:190.5pt;height:141.45pt;z-index:251720704" coordorigin="882,8984" coordsize="3313,2829">
            <v:shape id="_x0000_s1053" type="#_x0000_t75" style="position:absolute;left:882;top:8984;width:3313;height:2669" o:regroupid="1">
              <v:imagedata r:id="rId9" o:title="22222"/>
            </v:shape>
            <v:group id="_x0000_s1058" style="position:absolute;left:973;top:11332;width:3153;height:481" coordorigin="973,11332" coordsize="3153,481">
              <v:shape id="_x0000_s1055" type="#_x0000_t202" style="position:absolute;left:2566;top:11332;width:1560;height:481" o:regroupid="1">
                <v:textbox>
                  <w:txbxContent>
                    <w:p w:rsidR="00C459A5" w:rsidRPr="00F83417" w:rsidRDefault="00C459A5" w:rsidP="00C459A5">
                      <w:pPr>
                        <w:jc w:val="center"/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83417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</w:rPr>
                        <w:t>5ms/</w:t>
                      </w:r>
                      <w:proofErr w:type="spellStart"/>
                      <w:r w:rsidRPr="00F83417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</w:rPr>
                        <w:t>div</w:t>
                      </w:r>
                      <w:proofErr w:type="spellEnd"/>
                    </w:p>
                  </w:txbxContent>
                </v:textbox>
              </v:shape>
              <v:shape id="_x0000_s1056" type="#_x0000_t202" style="position:absolute;left:973;top:11332;width:1593;height:481" o:regroupid="1">
                <v:textbox>
                  <w:txbxContent>
                    <w:p w:rsidR="00C459A5" w:rsidRPr="00F83417" w:rsidRDefault="00C459A5" w:rsidP="00C459A5">
                      <w:pPr>
                        <w:jc w:val="center"/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83417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</w:rPr>
                        <w:t>8v/</w:t>
                      </w:r>
                      <w:proofErr w:type="spellStart"/>
                      <w:r w:rsidRPr="00F83417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</w:rPr>
                        <w:t>div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  <w:r w:rsidR="00AF7FB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لدرس انتاج التيار</w:t>
      </w:r>
      <w:r w:rsidR="006F1E4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CF6AB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الكهربائي</w:t>
      </w:r>
      <w:r w:rsidR="00AF7FB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على قناة </w:t>
      </w:r>
      <w:proofErr w:type="spellStart"/>
      <w:r w:rsidR="00AF7FB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اليوتيب</w:t>
      </w:r>
      <w:proofErr w:type="spellEnd"/>
      <w:r w:rsidR="00AF7FB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العلمية ظهر على </w:t>
      </w:r>
    </w:p>
    <w:p w:rsidR="00AF7FB7" w:rsidRPr="00AF7FB7" w:rsidRDefault="00AF7FB7" w:rsidP="00CF6AB6">
      <w:pPr>
        <w:ind w:right="-567"/>
        <w:jc w:val="right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شاشة</w:t>
      </w:r>
      <w:r w:rsidR="00CF6AB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هذه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القناة</w:t>
      </w:r>
      <w:r w:rsidR="00CF6AB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الرسم الموضح في الوثيقة </w:t>
      </w:r>
      <w:proofErr w:type="gram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المقابلة :</w:t>
      </w:r>
      <w:proofErr w:type="gramEnd"/>
    </w:p>
    <w:p w:rsidR="007C61A7" w:rsidRPr="002F010E" w:rsidRDefault="00AF7FB7" w:rsidP="00247AD4">
      <w:pPr>
        <w:ind w:right="-567"/>
        <w:jc w:val="right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</w:rPr>
        <w:t>1/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B90760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ما نوع هذا التيار الكهربائي </w:t>
      </w:r>
      <w:proofErr w:type="spellStart"/>
      <w:r w:rsidR="00B90760" w:rsidRPr="002F010E">
        <w:rPr>
          <w:rFonts w:ascii="Traditional Arabic" w:hAnsi="Traditional Arabic" w:cs="Traditional Arabic" w:hint="cs"/>
          <w:sz w:val="32"/>
          <w:szCs w:val="32"/>
          <w:rtl/>
        </w:rPr>
        <w:t>؟</w:t>
      </w:r>
      <w:proofErr w:type="spellEnd"/>
      <w:r w:rsidR="00B90760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اكتب رمزه النظامي .</w:t>
      </w:r>
    </w:p>
    <w:p w:rsidR="0026246C" w:rsidRPr="002F010E" w:rsidRDefault="00E646D6" w:rsidP="0026246C">
      <w:pPr>
        <w:bidi/>
        <w:rPr>
          <w:sz w:val="32"/>
          <w:szCs w:val="32"/>
          <w:rtl/>
          <w:lang w:bidi="ar-DZ"/>
        </w:rPr>
      </w:pPr>
      <w:r w:rsidRPr="00E646D6"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pict>
          <v:shape id="_x0000_s1054" type="#_x0000_t202" style="position:absolute;left:0;text-align:left;margin-left:21.35pt;margin-top:30.95pt;width:60.4pt;height:20.85pt;z-index:251708416" o:regroupid="1" stroked="f">
            <v:textbox>
              <w:txbxContent>
                <w:p w:rsidR="00C459A5" w:rsidRPr="00A1798F" w:rsidRDefault="00C459A5" w:rsidP="00C459A5">
                  <w:pPr>
                    <w:rPr>
                      <w:rFonts w:ascii="Calibri" w:eastAsia="Calibri" w:hAnsi="Calibri" w:cs="Arial"/>
                      <w:b/>
                      <w:bCs/>
                      <w:lang w:bidi="ar-DZ"/>
                    </w:rPr>
                  </w:pPr>
                </w:p>
              </w:txbxContent>
            </v:textbox>
          </v:shape>
        </w:pict>
      </w:r>
      <w:r w:rsidR="00AF7FB7">
        <w:rPr>
          <w:rFonts w:ascii="Traditional Arabic" w:hAnsi="Traditional Arabic" w:cs="Traditional Arabic" w:hint="cs"/>
          <w:noProof/>
          <w:sz w:val="32"/>
          <w:szCs w:val="32"/>
          <w:rtl/>
          <w:lang w:eastAsia="fr-FR"/>
        </w:rPr>
        <w:t xml:space="preserve">2/ </w:t>
      </w:r>
      <w:r w:rsidR="00B90760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ماذا تمثل الدلالتان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 </w:t>
      </w:r>
      <w:r w:rsidR="0026246C" w:rsidRPr="002F010E">
        <w:rPr>
          <w:sz w:val="32"/>
          <w:szCs w:val="32"/>
          <w:lang w:bidi="ar-DZ"/>
        </w:rPr>
        <w:t>8v/</w:t>
      </w:r>
      <w:proofErr w:type="spellStart"/>
      <w:r w:rsidR="0026246C" w:rsidRPr="002F010E">
        <w:rPr>
          <w:sz w:val="32"/>
          <w:szCs w:val="32"/>
          <w:lang w:bidi="ar-DZ"/>
        </w:rPr>
        <w:t>div</w:t>
      </w:r>
      <w:proofErr w:type="spellEnd"/>
      <w:r w:rsidR="0026246C" w:rsidRPr="002F010E">
        <w:rPr>
          <w:sz w:val="32"/>
          <w:szCs w:val="32"/>
          <w:lang w:bidi="ar-DZ"/>
        </w:rPr>
        <w:t xml:space="preserve"> </w:t>
      </w:r>
      <w:r w:rsidR="00AF7FB7">
        <w:rPr>
          <w:rFonts w:hint="cs"/>
          <w:sz w:val="32"/>
          <w:szCs w:val="32"/>
          <w:rtl/>
          <w:lang w:bidi="ar-DZ"/>
        </w:rPr>
        <w:t xml:space="preserve"> </w:t>
      </w:r>
      <w:r w:rsidR="0026246C" w:rsidRPr="002F010E">
        <w:rPr>
          <w:rFonts w:hint="cs"/>
          <w:sz w:val="32"/>
          <w:szCs w:val="32"/>
          <w:rtl/>
          <w:lang w:bidi="ar-DZ"/>
        </w:rPr>
        <w:t>و</w:t>
      </w:r>
      <w:r w:rsidR="0026246C" w:rsidRPr="002F010E">
        <w:rPr>
          <w:sz w:val="32"/>
          <w:szCs w:val="32"/>
          <w:lang w:bidi="ar-DZ"/>
        </w:rPr>
        <w:t xml:space="preserve"> </w:t>
      </w:r>
      <w:r w:rsidR="0026246C" w:rsidRPr="002F010E">
        <w:rPr>
          <w:rFonts w:hint="cs"/>
          <w:sz w:val="32"/>
          <w:szCs w:val="32"/>
          <w:rtl/>
          <w:lang w:bidi="ar-DZ"/>
        </w:rPr>
        <w:t xml:space="preserve"> </w:t>
      </w:r>
      <w:r w:rsidR="0026246C" w:rsidRPr="002F010E">
        <w:rPr>
          <w:sz w:val="32"/>
          <w:szCs w:val="32"/>
          <w:lang w:bidi="ar-DZ"/>
        </w:rPr>
        <w:t>5ms/</w:t>
      </w:r>
      <w:proofErr w:type="spellStart"/>
      <w:r w:rsidR="0026246C" w:rsidRPr="002F010E">
        <w:rPr>
          <w:sz w:val="32"/>
          <w:szCs w:val="32"/>
          <w:lang w:bidi="ar-DZ"/>
        </w:rPr>
        <w:t>div</w:t>
      </w:r>
      <w:proofErr w:type="spellEnd"/>
      <w:r w:rsidR="0026246C" w:rsidRPr="002F010E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="0026246C" w:rsidRPr="002F010E">
        <w:rPr>
          <w:rFonts w:hint="cs"/>
          <w:sz w:val="32"/>
          <w:szCs w:val="32"/>
          <w:rtl/>
          <w:lang w:bidi="ar-DZ"/>
        </w:rPr>
        <w:t>؟</w:t>
      </w:r>
      <w:proofErr w:type="spellEnd"/>
    </w:p>
    <w:p w:rsidR="00152D9A" w:rsidRPr="002F010E" w:rsidRDefault="00AF7FB7" w:rsidP="00AF7FB7">
      <w:pPr>
        <w:bidi/>
        <w:rPr>
          <w:sz w:val="32"/>
          <w:szCs w:val="32"/>
          <w:rtl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</w:rPr>
        <w:t>3/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152D9A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</w:rPr>
        <w:t>أحسب دور هذا التيار</w:t>
      </w:r>
      <w:r w:rsidR="00F83417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6246C" w:rsidRPr="002F010E">
        <w:rPr>
          <w:sz w:val="36"/>
          <w:szCs w:val="36"/>
          <w:lang w:bidi="ar-DZ"/>
        </w:rPr>
        <w:t>T</w:t>
      </w:r>
      <w:r w:rsidR="0026246C" w:rsidRPr="002F010E">
        <w:rPr>
          <w:rFonts w:hint="cs"/>
          <w:sz w:val="36"/>
          <w:szCs w:val="36"/>
          <w:rtl/>
          <w:lang w:bidi="ar-DZ"/>
        </w:rPr>
        <w:t xml:space="preserve"> </w:t>
      </w:r>
    </w:p>
    <w:p w:rsidR="00F06A41" w:rsidRDefault="00AF7FB7" w:rsidP="00F06A41">
      <w:pPr>
        <w:bidi/>
        <w:rPr>
          <w:rFonts w:ascii="Traditional Arabic" w:hAnsi="Traditional Arabic" w:cs="Traditional Arabic"/>
          <w:sz w:val="32"/>
          <w:szCs w:val="32"/>
          <w:rtl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</w:rPr>
        <w:t>4/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احسب التوتر الأعظمي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="0026246C" w:rsidRPr="002F010E">
        <w:rPr>
          <w:sz w:val="36"/>
          <w:szCs w:val="36"/>
          <w:lang w:bidi="ar-DZ"/>
        </w:rPr>
        <w:t>U</w:t>
      </w:r>
      <w:r w:rsidR="0026246C" w:rsidRPr="002F010E">
        <w:rPr>
          <w:sz w:val="36"/>
          <w:szCs w:val="36"/>
          <w:vertAlign w:val="subscript"/>
          <w:lang w:bidi="ar-DZ"/>
        </w:rPr>
        <w:t>max</w:t>
      </w:r>
      <w:proofErr w:type="spellEnd"/>
      <w:r w:rsidR="0026246C" w:rsidRPr="002F010E">
        <w:rPr>
          <w:rFonts w:hint="cs"/>
          <w:sz w:val="36"/>
          <w:szCs w:val="36"/>
          <w:vertAlign w:val="subscript"/>
          <w:rtl/>
          <w:lang w:bidi="ar-DZ"/>
        </w:rPr>
        <w:t xml:space="preserve"> 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ل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هذا </w:t>
      </w:r>
      <w:r>
        <w:rPr>
          <w:rFonts w:ascii="Traditional Arabic" w:hAnsi="Traditional Arabic" w:cs="Traditional Arabic" w:hint="cs"/>
          <w:sz w:val="32"/>
          <w:szCs w:val="32"/>
          <w:rtl/>
        </w:rPr>
        <w:t>التيار</w:t>
      </w:r>
      <w:r w:rsidR="0026246C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proofErr w:type="spellStart"/>
      <w:r w:rsidR="0026246C" w:rsidRPr="002F010E">
        <w:rPr>
          <w:rFonts w:ascii="Traditional Arabic" w:hAnsi="Traditional Arabic" w:cs="Traditional Arabic" w:hint="cs"/>
          <w:sz w:val="32"/>
          <w:szCs w:val="32"/>
          <w:rtl/>
        </w:rPr>
        <w:t>.</w:t>
      </w:r>
      <w:proofErr w:type="spellEnd"/>
      <w:r w:rsidR="00F06A4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F83417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ثم استنتج التوتر الفعال </w:t>
      </w:r>
      <w:proofErr w:type="spellStart"/>
      <w:r w:rsidR="0026246C" w:rsidRPr="002F010E">
        <w:rPr>
          <w:sz w:val="36"/>
          <w:szCs w:val="36"/>
          <w:lang w:bidi="ar-DZ"/>
        </w:rPr>
        <w:t>U</w:t>
      </w:r>
      <w:r w:rsidR="0026246C" w:rsidRPr="002F010E">
        <w:rPr>
          <w:sz w:val="36"/>
          <w:szCs w:val="36"/>
          <w:vertAlign w:val="subscript"/>
          <w:lang w:bidi="ar-DZ"/>
        </w:rPr>
        <w:t>eff</w:t>
      </w:r>
      <w:proofErr w:type="spellEnd"/>
      <w:r w:rsidR="0026246C" w:rsidRPr="002F010E">
        <w:rPr>
          <w:rFonts w:hint="cs"/>
          <w:sz w:val="36"/>
          <w:szCs w:val="36"/>
          <w:vertAlign w:val="subscript"/>
          <w:rtl/>
          <w:lang w:bidi="ar-DZ"/>
        </w:rPr>
        <w:t>.</w:t>
      </w:r>
      <w:r w:rsidR="00D45BD3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</w:p>
    <w:p w:rsidR="00F06A41" w:rsidRPr="002F010E" w:rsidRDefault="00E646D6" w:rsidP="00F06A41">
      <w:pPr>
        <w:bidi/>
        <w:rPr>
          <w:sz w:val="36"/>
          <w:szCs w:val="36"/>
          <w:lang w:bidi="ar-DZ"/>
        </w:rPr>
      </w:pPr>
      <w:r w:rsidRPr="00E646D6">
        <w:rPr>
          <w:rFonts w:ascii="Traditional Arabic" w:hAnsi="Traditional Arabic" w:cs="Traditional Arabic"/>
          <w:noProof/>
          <w:sz w:val="32"/>
          <w:szCs w:val="32"/>
          <w:lang w:eastAsia="fr-FR"/>
        </w:rPr>
        <w:pict>
          <v:rect id="_x0000_s1159" style="position:absolute;left:0;text-align:left;margin-left:105.85pt;margin-top:38.25pt;width:194.3pt;height:39pt;z-index:251788288">
            <v:textbox>
              <w:txbxContent>
                <w:p w:rsidR="00F06A41" w:rsidRPr="00F06A41" w:rsidRDefault="00F06A41">
                  <w:pPr>
                    <w:rPr>
                      <w:sz w:val="40"/>
                      <w:szCs w:val="40"/>
                      <w:lang w:bidi="ar-DZ"/>
                    </w:rPr>
                  </w:pPr>
                  <w:proofErr w:type="gramStart"/>
                  <w:r w:rsidRPr="00F06A41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الصفحــــــــــة  1/2</w:t>
                  </w:r>
                  <w:proofErr w:type="gramEnd"/>
                </w:p>
              </w:txbxContent>
            </v:textbox>
          </v:rect>
        </w:pict>
      </w:r>
      <w:proofErr w:type="spellStart"/>
      <w:r w:rsidR="00F06A41">
        <w:rPr>
          <w:rFonts w:ascii="Traditional Arabic" w:hAnsi="Traditional Arabic" w:cs="Traditional Arabic" w:hint="cs"/>
          <w:sz w:val="32"/>
          <w:szCs w:val="32"/>
          <w:rtl/>
        </w:rPr>
        <w:t>5/</w:t>
      </w:r>
      <w:proofErr w:type="spellEnd"/>
      <w:r w:rsidR="00F06A41">
        <w:rPr>
          <w:rFonts w:ascii="Traditional Arabic" w:hAnsi="Traditional Arabic" w:cs="Traditional Arabic" w:hint="cs"/>
          <w:sz w:val="32"/>
          <w:szCs w:val="32"/>
          <w:rtl/>
        </w:rPr>
        <w:t xml:space="preserve">  </w:t>
      </w:r>
      <w:r w:rsidR="00F06A41" w:rsidRPr="002F010E">
        <w:rPr>
          <w:rFonts w:ascii="Traditional Arabic" w:hAnsi="Traditional Arabic" w:cs="Traditional Arabic" w:hint="cs"/>
          <w:sz w:val="32"/>
          <w:szCs w:val="32"/>
          <w:rtl/>
        </w:rPr>
        <w:t>ا</w:t>
      </w:r>
      <w:r w:rsidR="00F06A41">
        <w:rPr>
          <w:rFonts w:ascii="Traditional Arabic" w:hAnsi="Traditional Arabic" w:cs="Traditional Arabic" w:hint="cs"/>
          <w:sz w:val="32"/>
          <w:szCs w:val="32"/>
          <w:rtl/>
        </w:rPr>
        <w:t>ستنتج</w:t>
      </w:r>
      <w:r w:rsidR="00F06A41" w:rsidRPr="002F010E">
        <w:rPr>
          <w:rFonts w:ascii="Traditional Arabic" w:hAnsi="Traditional Arabic" w:cs="Traditional Arabic" w:hint="cs"/>
          <w:sz w:val="32"/>
          <w:szCs w:val="32"/>
          <w:rtl/>
        </w:rPr>
        <w:t xml:space="preserve"> التواتر الكهربائي </w:t>
      </w:r>
      <w:r w:rsidR="00F06A41" w:rsidRPr="002F010E">
        <w:rPr>
          <w:sz w:val="36"/>
          <w:szCs w:val="36"/>
          <w:lang w:bidi="ar-DZ"/>
        </w:rPr>
        <w:t>f</w:t>
      </w:r>
    </w:p>
    <w:p w:rsidR="00F83417" w:rsidRPr="002F010E" w:rsidRDefault="00D45BD3" w:rsidP="00F06A41">
      <w:pPr>
        <w:bidi/>
        <w:rPr>
          <w:rFonts w:ascii="Traditional Arabic" w:hAnsi="Traditional Arabic" w:cs="Traditional Arabic"/>
          <w:sz w:val="32"/>
          <w:szCs w:val="32"/>
          <w:rtl/>
        </w:rPr>
      </w:pPr>
      <w:r w:rsidRPr="002F010E">
        <w:rPr>
          <w:rFonts w:ascii="Traditional Arabic" w:hAnsi="Traditional Arabic" w:cs="Traditional Arabic" w:hint="cs"/>
          <w:sz w:val="32"/>
          <w:szCs w:val="32"/>
          <w:rtl/>
        </w:rPr>
        <w:lastRenderedPageBreak/>
        <w:t xml:space="preserve">    </w:t>
      </w:r>
    </w:p>
    <w:p w:rsidR="0026246C" w:rsidRDefault="0026246C" w:rsidP="0026246C">
      <w:pPr>
        <w:ind w:right="-567"/>
        <w:jc w:val="right"/>
        <w:rPr>
          <w:rFonts w:ascii="Andalus" w:hAnsi="Andalus" w:cs="ALAWI-3-1"/>
          <w:b/>
          <w:bCs/>
          <w:sz w:val="36"/>
          <w:szCs w:val="36"/>
          <w:u w:val="single"/>
          <w:rtl/>
          <w:lang w:bidi="ar-DZ"/>
        </w:rPr>
      </w:pPr>
      <w:r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 xml:space="preserve">الوضعية الإدماجية </w:t>
      </w:r>
      <w:r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(</w:t>
      </w:r>
      <w:proofErr w:type="spellEnd"/>
      <w:r>
        <w:rPr>
          <w:rFonts w:ascii="Andalus" w:hAnsi="Andalus" w:cs="ALAWI-3-1" w:hint="cs"/>
          <w:b/>
          <w:bCs/>
          <w:sz w:val="32"/>
          <w:szCs w:val="32"/>
          <w:u w:val="single"/>
          <w:rtl/>
          <w:lang w:bidi="ar-DZ"/>
        </w:rPr>
        <w:t xml:space="preserve"> 08 </w:t>
      </w:r>
      <w:r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 xml:space="preserve">ن </w:t>
      </w:r>
      <w:proofErr w:type="spellStart"/>
      <w:r w:rsidRPr="00905A33">
        <w:rPr>
          <w:rFonts w:ascii="Andalus" w:hAnsi="Andalus" w:cs="ALAWI-3-1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Pr="00FF4EE1">
        <w:rPr>
          <w:rFonts w:ascii="Andalus" w:hAnsi="Andalus" w:cs="ALAWI-3-1"/>
          <w:b/>
          <w:bCs/>
          <w:sz w:val="36"/>
          <w:szCs w:val="36"/>
          <w:u w:val="single"/>
          <w:rtl/>
          <w:lang w:bidi="ar-DZ"/>
        </w:rPr>
        <w:t xml:space="preserve"> :</w:t>
      </w:r>
    </w:p>
    <w:p w:rsidR="00A70FCB" w:rsidRDefault="00A70FCB" w:rsidP="0026246C">
      <w:pPr>
        <w:ind w:right="-567"/>
        <w:jc w:val="right"/>
      </w:pPr>
    </w:p>
    <w:p w:rsidR="000C7E88" w:rsidRDefault="00DD485F" w:rsidP="00FE1CAE">
      <w:pPr>
        <w:bidi/>
        <w:spacing w:after="0" w:line="360" w:lineRule="auto"/>
        <w:ind w:left="-907" w:right="-1134"/>
        <w:rPr>
          <w:rFonts w:ascii="Simplified Arabic" w:hAnsi="Simplified Arabic" w:cs="Al_Khat"/>
          <w:sz w:val="32"/>
          <w:szCs w:val="32"/>
          <w:rtl/>
          <w:lang w:bidi="ar-DZ"/>
        </w:rPr>
      </w:pP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  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وج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="002F010E">
        <w:rPr>
          <w:rFonts w:ascii="Simplified Arabic" w:hAnsi="Simplified Arabic" w:cs="Al_Khat"/>
          <w:sz w:val="32"/>
          <w:szCs w:val="32"/>
          <w:rtl/>
          <w:lang w:bidi="ar-DZ"/>
        </w:rPr>
        <w:t>د</w:t>
      </w:r>
      <w:r w:rsid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ت 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مروى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في المخب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ر ق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ارورت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ي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ن تح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ت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وي ك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ـلاهما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على محل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ول ش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ف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اف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لكنه</w:t>
      </w:r>
      <w:r w:rsidR="00FE1CAE">
        <w:rPr>
          <w:rFonts w:ascii="Simplified Arabic" w:hAnsi="Simplified Arabic" w:cs="Al_Khat" w:hint="cs"/>
          <w:sz w:val="32"/>
          <w:szCs w:val="32"/>
          <w:rtl/>
          <w:lang w:bidi="ar-DZ"/>
        </w:rPr>
        <w:t>ا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proofErr w:type="spellStart"/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تفاجأت</w:t>
      </w:r>
      <w:proofErr w:type="spellEnd"/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حينما </w:t>
      </w:r>
    </w:p>
    <w:p w:rsidR="000C7E88" w:rsidRDefault="000C7E88" w:rsidP="000C7E88">
      <w:pPr>
        <w:bidi/>
        <w:spacing w:after="0" w:line="360" w:lineRule="auto"/>
        <w:ind w:left="-907" w:right="-1134"/>
        <w:rPr>
          <w:rFonts w:ascii="Simplified Arabic" w:hAnsi="Simplified Arabic" w:cs="Al_Khat"/>
          <w:sz w:val="32"/>
          <w:szCs w:val="32"/>
          <w:rtl/>
          <w:lang w:bidi="ar-DZ"/>
        </w:rPr>
      </w:pPr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  رأت الملصقة الخاصة بكل قارورة و التي </w:t>
      </w:r>
      <w:proofErr w:type="gramStart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>تمكنها</w:t>
      </w:r>
      <w:proofErr w:type="gramEnd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من التمييز بين محتوى القارورتين ملقاة على الأرض.</w:t>
      </w:r>
    </w:p>
    <w:p w:rsidR="000C7E88" w:rsidRDefault="000C7E88" w:rsidP="000C7E88">
      <w:pPr>
        <w:bidi/>
        <w:spacing w:after="0" w:line="360" w:lineRule="auto"/>
        <w:ind w:left="-907" w:right="-1134"/>
        <w:rPr>
          <w:rFonts w:ascii="Simplified Arabic" w:hAnsi="Simplified Arabic" w:cs="Al_Khat"/>
          <w:sz w:val="32"/>
          <w:szCs w:val="32"/>
          <w:rtl/>
          <w:lang w:bidi="ar-DZ"/>
        </w:rPr>
      </w:pPr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  تمعنت مروى جيدا في الملصقتين فقرأت على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إح</w:t>
      </w:r>
      <w:r w:rsidR="00DD485F"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>داه</w:t>
      </w:r>
      <w:r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>م</w:t>
      </w:r>
      <w:r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ا </w:t>
      </w:r>
      <w:r w:rsidR="002F010E">
        <w:rPr>
          <w:rFonts w:ascii="Simplified Arabic" w:hAnsi="Simplified Arabic" w:cs="Al_Khat" w:hint="cs"/>
          <w:sz w:val="32"/>
          <w:szCs w:val="32"/>
          <w:rtl/>
          <w:lang w:bidi="ar-DZ"/>
        </w:rPr>
        <w:t>الصيغة</w:t>
      </w:r>
      <w:r w:rsidR="002F010E" w:rsidRPr="002F010E">
        <w:rPr>
          <w:rFonts w:ascii="Simplified Arabic" w:hAnsi="Simplified Arabic" w:cs="Al_Khat"/>
          <w:sz w:val="32"/>
          <w:szCs w:val="32"/>
          <w:lang w:bidi="ar-DZ"/>
        </w:rPr>
        <w:t xml:space="preserve">) </w:t>
      </w:r>
      <w:r w:rsidR="002F010E"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Na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vertAlign w:val="superscript"/>
          <w:lang w:bidi="ar-DZ"/>
        </w:rPr>
        <w:t>+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+Cl</w:t>
      </w:r>
      <w:r w:rsidR="002F010E">
        <w:rPr>
          <w:rFonts w:ascii="Simplified Arabic" w:hAnsi="Simplified Arabic" w:cs="Simplified Arabic"/>
          <w:b/>
          <w:bCs/>
          <w:sz w:val="24"/>
          <w:szCs w:val="24"/>
          <w:lang w:bidi="ar-DZ"/>
        </w:rPr>
        <w:t xml:space="preserve"> 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vertAlign w:val="superscript"/>
          <w:lang w:bidi="ar-DZ"/>
        </w:rPr>
        <w:t>-</w:t>
      </w:r>
      <w:r w:rsidR="002F010E" w:rsidRPr="00496E7D">
        <w:rPr>
          <w:rFonts w:ascii="Simplified Arabic" w:hAnsi="Simplified Arabic" w:cs="Simplified Arabic"/>
          <w:b/>
          <w:bCs/>
          <w:sz w:val="24"/>
          <w:szCs w:val="24"/>
          <w:lang w:bidi="ar-DZ"/>
        </w:rPr>
        <w:t xml:space="preserve"> </w:t>
      </w:r>
      <w:r w:rsidR="002F010E" w:rsidRPr="00496E7D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 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(</w:t>
      </w:r>
      <w:r w:rsidR="002F010E" w:rsidRPr="00496E7D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</w:t>
      </w:r>
      <w:r w:rsidR="002F010E">
        <w:rPr>
          <w:rFonts w:ascii="Simplified Arabic" w:hAnsi="Simplified Arabic" w:cs="Simplified Arabic"/>
          <w:b/>
          <w:bCs/>
          <w:sz w:val="24"/>
          <w:szCs w:val="24"/>
          <w:lang w:bidi="ar-DZ"/>
        </w:rPr>
        <w:t xml:space="preserve"> 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  <w:r w:rsidR="00DD485F"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>و على الأخ</w:t>
      </w:r>
      <w:r w:rsidR="00DD485F"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رى </w:t>
      </w:r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</w:p>
    <w:p w:rsidR="002F010E" w:rsidRPr="002F010E" w:rsidRDefault="000C7E88" w:rsidP="000C7E88">
      <w:pPr>
        <w:spacing w:after="0" w:line="360" w:lineRule="auto"/>
        <w:ind w:left="-907" w:right="-1134"/>
        <w:jc w:val="right"/>
        <w:rPr>
          <w:rFonts w:ascii="Simplified Arabic" w:hAnsi="Simplified Arabic" w:cs="Al_Khat"/>
          <w:sz w:val="32"/>
          <w:szCs w:val="32"/>
          <w:rtl/>
          <w:lang w:bidi="ar-DZ"/>
        </w:rPr>
      </w:pPr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.  </w:t>
      </w:r>
      <w:r w:rsidR="00DD485F"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 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C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vertAlign w:val="subscript"/>
          <w:lang w:bidi="ar-DZ"/>
        </w:rPr>
        <w:t>2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H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vertAlign w:val="subscript"/>
          <w:lang w:bidi="ar-DZ"/>
        </w:rPr>
        <w:t>6</w:t>
      </w:r>
      <w:r w:rsidR="002F010E" w:rsidRPr="002F010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O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</w:t>
      </w:r>
      <w:r w:rsidRPr="000C7E88">
        <w:rPr>
          <w:rFonts w:ascii="Simplified Arabic" w:hAnsi="Simplified Arabic" w:cs="Al_Khat" w:hint="cs"/>
          <w:sz w:val="32"/>
          <w:szCs w:val="32"/>
          <w:rtl/>
          <w:lang w:bidi="ar-DZ"/>
        </w:rPr>
        <w:t>الصيغة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</w:t>
      </w:r>
      <w:r w:rsidR="002F010E" w:rsidRPr="00496E7D">
        <w:rPr>
          <w:rFonts w:ascii="Simplified Arabic" w:hAnsi="Simplified Arabic" w:cs="Simplified Arabic"/>
          <w:b/>
          <w:bCs/>
          <w:sz w:val="24"/>
          <w:szCs w:val="24"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</w:t>
      </w:r>
    </w:p>
    <w:p w:rsidR="00E2228C" w:rsidRPr="002F010E" w:rsidRDefault="00DD485F" w:rsidP="002F010E">
      <w:pPr>
        <w:bidi/>
        <w:spacing w:after="0" w:line="360" w:lineRule="auto"/>
        <w:ind w:right="-1247"/>
        <w:rPr>
          <w:rFonts w:ascii="Simplified Arabic" w:hAnsi="Simplified Arabic" w:cs="Al_Khat"/>
          <w:sz w:val="32"/>
          <w:szCs w:val="32"/>
          <w:lang w:bidi="ar-DZ"/>
        </w:rPr>
      </w:pP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    </w:t>
      </w:r>
    </w:p>
    <w:p w:rsidR="00DD485F" w:rsidRPr="002F010E" w:rsidRDefault="00DD485F" w:rsidP="000C7E88">
      <w:pPr>
        <w:bidi/>
        <w:spacing w:after="0" w:line="360" w:lineRule="auto"/>
        <w:ind w:left="-283" w:right="-1531"/>
        <w:rPr>
          <w:rFonts w:ascii="Simplified Arabic" w:hAnsi="Simplified Arabic" w:cs="Al_Khat"/>
          <w:sz w:val="32"/>
          <w:szCs w:val="32"/>
          <w:rtl/>
          <w:lang w:bidi="ar-DZ"/>
        </w:rPr>
      </w:pP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  <w:proofErr w:type="spellStart"/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1/</w:t>
      </w:r>
      <w:proofErr w:type="spellEnd"/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م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ا هي الصيغ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ة الم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واف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ق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ة للمحل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ول 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ا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لش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اردي و الصيغ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ة المواف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ق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ة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للمـحلول الجزيئي؟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</w:p>
    <w:p w:rsidR="00E2228C" w:rsidRPr="002F010E" w:rsidRDefault="00DD485F" w:rsidP="002B2E3D">
      <w:pPr>
        <w:bidi/>
        <w:spacing w:line="360" w:lineRule="auto"/>
        <w:ind w:left="-567" w:right="-1361"/>
        <w:rPr>
          <w:rFonts w:ascii="Simplified Arabic" w:hAnsi="Simplified Arabic" w:cs="Al_Khat"/>
          <w:sz w:val="32"/>
          <w:szCs w:val="32"/>
          <w:lang w:bidi="ar-DZ"/>
        </w:rPr>
      </w:pP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  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  </w:t>
      </w:r>
      <w:proofErr w:type="spellStart"/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2/</w:t>
      </w:r>
      <w:proofErr w:type="spellEnd"/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اق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ت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رح 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على مروى بروتوكولا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تج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ر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ي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ب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يا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  <w:r w:rsidR="002B2E3D">
        <w:rPr>
          <w:rFonts w:ascii="Simplified Arabic" w:hAnsi="Simplified Arabic" w:cs="Al_Khat" w:hint="cs"/>
          <w:sz w:val="32"/>
          <w:szCs w:val="32"/>
          <w:rtl/>
          <w:lang w:bidi="ar-DZ"/>
        </w:rPr>
        <w:t>ي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سم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="00AA2959">
        <w:rPr>
          <w:rFonts w:ascii="Simplified Arabic" w:hAnsi="Simplified Arabic" w:cs="Al_Khat"/>
          <w:sz w:val="32"/>
          <w:szCs w:val="32"/>
          <w:rtl/>
          <w:lang w:bidi="ar-DZ"/>
        </w:rPr>
        <w:t>ح</w:t>
      </w:r>
      <w:r w:rsidR="00AA2959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لها </w:t>
      </w:r>
      <w:r w:rsidR="00AA2959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بإع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ادة إلصاق البطاق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="002B2E3D">
        <w:rPr>
          <w:rFonts w:ascii="Simplified Arabic" w:hAnsi="Simplified Arabic" w:cs="Al_Khat" w:hint="cs"/>
          <w:sz w:val="32"/>
          <w:szCs w:val="32"/>
          <w:rtl/>
          <w:lang w:bidi="ar-DZ"/>
        </w:rPr>
        <w:t>ة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المواف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ق</w:t>
      </w:r>
      <w:r w:rsidR="002B2E3D">
        <w:rPr>
          <w:rFonts w:ascii="Simplified Arabic" w:hAnsi="Simplified Arabic" w:cs="Al_Khat" w:hint="cs"/>
          <w:sz w:val="32"/>
          <w:szCs w:val="32"/>
          <w:rtl/>
          <w:lang w:bidi="ar-DZ"/>
        </w:rPr>
        <w:t>ة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        </w:t>
      </w:r>
    </w:p>
    <w:p w:rsidR="002B2E3D" w:rsidRDefault="00DD485F" w:rsidP="002B2E3D">
      <w:pPr>
        <w:bidi/>
        <w:spacing w:line="360" w:lineRule="auto"/>
        <w:ind w:left="-567" w:right="-1361"/>
        <w:rPr>
          <w:rFonts w:ascii="Simplified Arabic" w:hAnsi="Simplified Arabic" w:cs="Al_Khat"/>
          <w:sz w:val="32"/>
          <w:szCs w:val="32"/>
          <w:rtl/>
          <w:lang w:bidi="ar-DZ"/>
        </w:rPr>
      </w:pP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         </w:t>
      </w:r>
      <w:r w:rsidR="002B2E3D" w:rsidRPr="002F010E">
        <w:rPr>
          <w:rFonts w:ascii="Simplified Arabic" w:hAnsi="Simplified Arabic" w:cs="Al_Khat"/>
          <w:sz w:val="32"/>
          <w:szCs w:val="32"/>
          <w:rtl/>
          <w:lang w:bidi="ar-DZ"/>
        </w:rPr>
        <w:t>ل</w:t>
      </w:r>
      <w:r w:rsidR="002B2E3D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كل محلول على قارورته </w:t>
      </w:r>
      <w:proofErr w:type="gramStart"/>
      <w:r w:rsidR="002B2E3D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المناسبة </w:t>
      </w:r>
      <w:r w:rsidR="002B2E3D"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مب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ي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نا</w:t>
      </w:r>
      <w:proofErr w:type="gramEnd"/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ذلك  ب</w:t>
      </w:r>
      <w:r w:rsidR="000C7E88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مخط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ط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كه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>ـ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>ربائي</w:t>
      </w:r>
      <w:r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 .</w:t>
      </w:r>
      <w:r w:rsidRPr="002F010E">
        <w:rPr>
          <w:rFonts w:ascii="Simplified Arabic" w:hAnsi="Simplified Arabic" w:cs="Al_Khat"/>
          <w:sz w:val="32"/>
          <w:szCs w:val="32"/>
          <w:rtl/>
          <w:lang w:bidi="ar-DZ"/>
        </w:rPr>
        <w:t xml:space="preserve"> </w:t>
      </w:r>
    </w:p>
    <w:p w:rsidR="00DD485F" w:rsidRPr="002F010E" w:rsidRDefault="002B2E3D" w:rsidP="002B2E3D">
      <w:pPr>
        <w:bidi/>
        <w:spacing w:line="360" w:lineRule="auto"/>
        <w:ind w:left="-567" w:right="-1361"/>
        <w:rPr>
          <w:rFonts w:ascii="Simplified Arabic" w:hAnsi="Simplified Arabic" w:cs="Al_Khat"/>
          <w:sz w:val="32"/>
          <w:szCs w:val="32"/>
          <w:rtl/>
          <w:lang w:bidi="ar-DZ"/>
        </w:rPr>
      </w:pPr>
      <w:r>
        <w:rPr>
          <w:rFonts w:ascii="Simplified Arabic" w:hAnsi="Simplified Arabic" w:cs="Al_Khat" w:hint="cs"/>
          <w:b/>
          <w:bCs/>
          <w:sz w:val="32"/>
          <w:szCs w:val="32"/>
          <w:u w:val="single"/>
          <w:rtl/>
          <w:lang w:bidi="ar-DZ"/>
        </w:rPr>
        <w:t xml:space="preserve">السنــــد : </w:t>
      </w:r>
      <w:r w:rsidR="00DD485F"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مولد للتيار المستمر </w:t>
      </w:r>
      <w:proofErr w:type="spellStart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>،</w:t>
      </w:r>
      <w:proofErr w:type="spellEnd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قاطعة </w:t>
      </w:r>
      <w:proofErr w:type="spellStart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>،</w:t>
      </w:r>
      <w:proofErr w:type="spellEnd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أسلاك توصيل </w:t>
      </w:r>
      <w:proofErr w:type="spellStart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>،</w:t>
      </w:r>
      <w:proofErr w:type="spellEnd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مصباح </w:t>
      </w:r>
      <w:proofErr w:type="spellStart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>،</w:t>
      </w:r>
      <w:proofErr w:type="spellEnd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مسريين من </w:t>
      </w:r>
      <w:proofErr w:type="spellStart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>الغرافيت</w:t>
      </w:r>
      <w:proofErr w:type="spellEnd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>،</w:t>
      </w:r>
      <w:proofErr w:type="spellEnd"/>
      <w:r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وعاء تحليل.</w:t>
      </w:r>
      <w:r w:rsidR="00DD485F" w:rsidRPr="002F010E">
        <w:rPr>
          <w:rFonts w:ascii="Simplified Arabic" w:hAnsi="Simplified Arabic" w:cs="Al_Khat" w:hint="cs"/>
          <w:sz w:val="32"/>
          <w:szCs w:val="32"/>
          <w:rtl/>
          <w:lang w:bidi="ar-DZ"/>
        </w:rPr>
        <w:t xml:space="preserve"> </w:t>
      </w:r>
    </w:p>
    <w:p w:rsidR="00376288" w:rsidRPr="002F010E" w:rsidRDefault="00376288" w:rsidP="002F010E">
      <w:pPr>
        <w:bidi/>
        <w:spacing w:line="360" w:lineRule="auto"/>
        <w:ind w:right="-567"/>
        <w:rPr>
          <w:sz w:val="32"/>
          <w:szCs w:val="32"/>
          <w:lang w:bidi="ar-DZ"/>
        </w:rPr>
      </w:pPr>
    </w:p>
    <w:p w:rsidR="00376288" w:rsidRPr="00376288" w:rsidRDefault="00E646D6" w:rsidP="00C459A5">
      <w:pPr>
        <w:ind w:right="-567"/>
      </w:pPr>
      <w:r>
        <w:rPr>
          <w:noProof/>
          <w:lang w:eastAsia="fr-FR"/>
        </w:rPr>
        <w:pict>
          <v:group id="_x0000_s1121" style="position:absolute;margin-left:50.35pt;margin-top:10.35pt;width:87.4pt;height:182.7pt;z-index:251786240;mso-position-horizontal-relative:margin" coordsize="20000,20000" o:allowincell="f">
            <v:group id="_x0000_s1122" style="position:absolute;top:2010;width:20000;height:17990" coordsize="20000,20000">
              <v:shape id="_x0000_s1123" style="position:absolute;top:16;width:10000;height:19984" coordsize="20000,20000" path="m19953,19984l,19984,,4441,13302,2220,13302,e" filled="f" strokeweight="1pt">
                <v:stroke startarrowwidth="narrow" startarrowlength="short" endarrowwidth="narrow" endarrowlength="short"/>
                <v:path arrowok="t"/>
              </v:shape>
              <v:shape id="_x0000_s1124" style="position:absolute;left:10000;width:10000;height:19984" coordsize="20000,20000" path="m,19984r19953,l19953,4441,6651,2220,6651,e" filled="f" strokeweight="1pt">
                <v:stroke startarrowwidth="narrow" startarrowlength="short" endarrowwidth="narrow" endarrowlength="short"/>
                <v:path arrowok="t"/>
              </v:shape>
            </v:group>
            <v:rect id="_x0000_s1125" style="position:absolute;left:4801;width:10000;height:2010" fillcolor="#bfbfbf" strokeweight="1pt"/>
            <w10:wrap anchorx="margin"/>
          </v:group>
        </w:pict>
      </w:r>
      <w:r>
        <w:rPr>
          <w:noProof/>
          <w:lang w:eastAsia="fr-FR"/>
        </w:rPr>
        <w:pict>
          <v:group id="_x0000_s1107" style="position:absolute;margin-left:164.75pt;margin-top:8.6pt;width:87.4pt;height:182.7pt;z-index:251765760;mso-position-horizontal-relative:margin" coordsize="20000,20000" o:allowincell="f">
            <v:group id="_x0000_s1108" style="position:absolute;top:2010;width:20000;height:17990" coordsize="20000,20000">
              <v:shape id="_x0000_s1109" style="position:absolute;top:16;width:10000;height:19984" coordsize="20000,20000" path="m19953,19984l,19984,,4441,13302,2220,13302,e" filled="f" strokeweight="1pt">
                <v:stroke startarrowwidth="narrow" startarrowlength="short" endarrowwidth="narrow" endarrowlength="short"/>
                <v:path arrowok="t"/>
              </v:shape>
              <v:shape id="_x0000_s1110" style="position:absolute;left:10000;width:10000;height:19984" coordsize="20000,20000" path="m,19984r19953,l19953,4441,6651,2220,6651,e" filled="f" strokeweight="1pt">
                <v:stroke startarrowwidth="narrow" startarrowlength="short" endarrowwidth="narrow" endarrowlength="short"/>
                <v:path arrowok="t"/>
              </v:shape>
            </v:group>
            <v:rect id="_x0000_s1111" style="position:absolute;left:4801;width:10000;height:2010" fillcolor="#bfbfbf" strokeweight="1pt"/>
            <w10:wrap anchorx="margin"/>
          </v:group>
        </w:pict>
      </w:r>
      <w:r>
        <w:rPr>
          <w:noProof/>
          <w:lang w:eastAsia="fr-FR"/>
        </w:rPr>
        <w:pict>
          <v:shape id="_x0000_s1113" type="#_x0000_t130" style="position:absolute;margin-left:293.85pt;margin-top:14.95pt;width:83.6pt;height:81pt;rotation:270;z-index:251767808">
            <v:textbox style="mso-next-textbox:#_x0000_s1113">
              <w:txbxContent>
                <w:p w:rsidR="00496E7D" w:rsidRPr="00B127A1" w:rsidRDefault="00496E7D" w:rsidP="00B127A1">
                  <w:pPr>
                    <w:jc w:val="center"/>
                    <w:rPr>
                      <w:rFonts w:ascii="Arial Rounded MT Bold" w:hAnsi="Arial Rounded MT Bold"/>
                      <w:b/>
                      <w:bCs/>
                      <w:sz w:val="32"/>
                      <w:szCs w:val="32"/>
                      <w:vertAlign w:val="subscript"/>
                      <w:rtl/>
                      <w:lang w:bidi="ar-DZ"/>
                    </w:rPr>
                  </w:pPr>
                  <w:proofErr w:type="spellStart"/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)</w:t>
                  </w:r>
                  <w:proofErr w:type="spellEnd"/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32"/>
                      <w:szCs w:val="32"/>
                      <w:lang w:bidi="ar-DZ"/>
                    </w:rPr>
                    <w:t>Na</w:t>
                  </w:r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32"/>
                      <w:szCs w:val="32"/>
                      <w:vertAlign w:val="superscript"/>
                      <w:lang w:bidi="ar-DZ"/>
                    </w:rPr>
                    <w:t>+</w:t>
                  </w:r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32"/>
                      <w:szCs w:val="32"/>
                      <w:lang w:bidi="ar-DZ"/>
                    </w:rPr>
                    <w:t>+Cl</w:t>
                  </w:r>
                  <w:proofErr w:type="spellStart"/>
                  <w:r w:rsidRPr="00B127A1"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(</w:t>
                  </w:r>
                  <w:r w:rsidRPr="00B127A1"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vertAlign w:val="superscript"/>
                      <w:rtl/>
                      <w:lang w:bidi="ar-DZ"/>
                    </w:rPr>
                    <w:t>-</w:t>
                  </w:r>
                  <w:proofErr w:type="spellEnd"/>
                </w:p>
                <w:p w:rsidR="00496E7D" w:rsidRDefault="00496E7D"/>
              </w:txbxContent>
            </v:textbox>
          </v:shape>
        </w:pict>
      </w:r>
    </w:p>
    <w:p w:rsidR="00376288" w:rsidRPr="00376288" w:rsidRDefault="00376288" w:rsidP="00C459A5">
      <w:pPr>
        <w:ind w:right="-567"/>
      </w:pPr>
    </w:p>
    <w:p w:rsidR="00376288" w:rsidRDefault="00376288" w:rsidP="00C459A5">
      <w:pPr>
        <w:ind w:right="-567"/>
      </w:pPr>
    </w:p>
    <w:p w:rsidR="00376288" w:rsidRPr="00376288" w:rsidRDefault="00376288" w:rsidP="00C459A5">
      <w:pPr>
        <w:tabs>
          <w:tab w:val="left" w:pos="7213"/>
        </w:tabs>
        <w:ind w:right="-567"/>
      </w:pPr>
      <w:r>
        <w:tab/>
      </w:r>
    </w:p>
    <w:tbl>
      <w:tblPr>
        <w:tblpPr w:leftFromText="141" w:rightFromText="141" w:vertAnchor="text" w:horzAnchor="margin" w:tblpY="3479"/>
        <w:tblOverlap w:val="never"/>
        <w:bidiVisual/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0"/>
        <w:gridCol w:w="2600"/>
        <w:gridCol w:w="3153"/>
      </w:tblGrid>
      <w:tr w:rsidR="00B127A1" w:rsidRPr="00F43D78" w:rsidTr="00B127A1">
        <w:trPr>
          <w:trHeight w:val="41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7A1" w:rsidRPr="0050599F" w:rsidRDefault="00B127A1" w:rsidP="00B127A1">
            <w:pPr>
              <w:widowControl w:val="0"/>
              <w:bidi/>
              <w:adjustRightInd w:val="0"/>
              <w:spacing w:line="360" w:lineRule="atLeast"/>
              <w:rPr>
                <w:rFonts w:ascii="Calibri" w:eastAsia="Times New Roman" w:hAnsi="Calibri" w:cs="ALAWI-3-1"/>
                <w:b/>
                <w:bCs/>
                <w:sz w:val="36"/>
                <w:szCs w:val="36"/>
              </w:rPr>
            </w:pPr>
            <w:r w:rsidRPr="0050599F">
              <w:rPr>
                <w:rFonts w:ascii="Calibri" w:eastAsia="Times New Roman" w:hAnsi="Calibri" w:cs="ALAWI-3-1" w:hint="cs"/>
                <w:b/>
                <w:bCs/>
                <w:sz w:val="36"/>
                <w:szCs w:val="36"/>
                <w:rtl/>
              </w:rPr>
              <w:t>انتهــــــــــــى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7A1" w:rsidRPr="0050599F" w:rsidRDefault="00B127A1" w:rsidP="00B127A1">
            <w:pPr>
              <w:widowControl w:val="0"/>
              <w:bidi/>
              <w:adjustRightInd w:val="0"/>
              <w:spacing w:line="360" w:lineRule="atLeast"/>
              <w:rPr>
                <w:rFonts w:ascii="Calibri" w:eastAsia="Times New Roman" w:hAnsi="Calibri" w:cs="ALAWI-3-1"/>
                <w:b/>
                <w:bCs/>
                <w:sz w:val="36"/>
                <w:szCs w:val="36"/>
              </w:rPr>
            </w:pPr>
            <w:proofErr w:type="gramStart"/>
            <w:r w:rsidRPr="0050599F">
              <w:rPr>
                <w:rFonts w:ascii="Calibri" w:eastAsia="Times New Roman" w:hAnsi="Calibri" w:cs="ALAWI-3-1" w:hint="cs"/>
                <w:b/>
                <w:bCs/>
                <w:sz w:val="36"/>
                <w:szCs w:val="36"/>
                <w:rtl/>
              </w:rPr>
              <w:t xml:space="preserve">الصفحــــة </w:t>
            </w:r>
            <w:proofErr w:type="spellStart"/>
            <w:r w:rsidRPr="0050599F">
              <w:rPr>
                <w:rFonts w:ascii="Calibri" w:eastAsia="Times New Roman" w:hAnsi="Calibri" w:cs="ALAWI-3-1" w:hint="cs"/>
                <w:b/>
                <w:bCs/>
                <w:sz w:val="36"/>
                <w:szCs w:val="36"/>
                <w:rtl/>
              </w:rPr>
              <w:t>:</w:t>
            </w:r>
            <w:proofErr w:type="spellEnd"/>
            <w:proofErr w:type="gramEnd"/>
            <w:r w:rsidRPr="0050599F">
              <w:rPr>
                <w:rFonts w:ascii="Calibri" w:eastAsia="Times New Roman" w:hAnsi="Calibri" w:cs="ALAWI-3-1" w:hint="cs"/>
                <w:b/>
                <w:bCs/>
                <w:sz w:val="36"/>
                <w:szCs w:val="36"/>
                <w:rtl/>
              </w:rPr>
              <w:t xml:space="preserve"> </w:t>
            </w:r>
            <w:proofErr w:type="spellStart"/>
            <w:r w:rsidRPr="0050599F">
              <w:rPr>
                <w:rFonts w:ascii="Calibri" w:eastAsia="Times New Roman" w:hAnsi="Calibri" w:cs="ALAWI-3-1" w:hint="cs"/>
                <w:b/>
                <w:bCs/>
                <w:sz w:val="36"/>
                <w:szCs w:val="36"/>
                <w:rtl/>
              </w:rPr>
              <w:t>2/</w:t>
            </w:r>
            <w:proofErr w:type="spellEnd"/>
            <w:r w:rsidRPr="0050599F">
              <w:rPr>
                <w:rFonts w:ascii="Calibri" w:eastAsia="Times New Roman" w:hAnsi="Calibri" w:cs="ALAWI-3-1" w:hint="cs"/>
                <w:b/>
                <w:bCs/>
                <w:sz w:val="36"/>
                <w:szCs w:val="36"/>
                <w:rtl/>
              </w:rPr>
              <w:t xml:space="preserve"> 2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7A1" w:rsidRPr="0050599F" w:rsidRDefault="00B127A1" w:rsidP="00B127A1">
            <w:pPr>
              <w:widowControl w:val="0"/>
              <w:bidi/>
              <w:adjustRightInd w:val="0"/>
              <w:spacing w:line="360" w:lineRule="atLeast"/>
              <w:rPr>
                <w:rFonts w:ascii="Calibri" w:eastAsia="Times New Roman" w:hAnsi="Calibri" w:cs="ALAWI-3-1"/>
                <w:b/>
                <w:bCs/>
                <w:sz w:val="36"/>
                <w:szCs w:val="36"/>
              </w:rPr>
            </w:pPr>
            <w:proofErr w:type="gramStart"/>
            <w:r w:rsidRPr="0050599F">
              <w:rPr>
                <w:rFonts w:ascii="Calibri" w:eastAsia="Times New Roman" w:hAnsi="Calibri" w:cs="ALAWI-3-1" w:hint="cs"/>
                <w:b/>
                <w:bCs/>
                <w:sz w:val="36"/>
                <w:szCs w:val="36"/>
                <w:rtl/>
              </w:rPr>
              <w:t>بالتوفيــــــــــــق</w:t>
            </w:r>
            <w:proofErr w:type="gramEnd"/>
          </w:p>
        </w:tc>
      </w:tr>
    </w:tbl>
    <w:p w:rsidR="00A4390C" w:rsidRPr="00376288" w:rsidRDefault="00E646D6" w:rsidP="00C459A5">
      <w:pPr>
        <w:tabs>
          <w:tab w:val="left" w:pos="7213"/>
        </w:tabs>
        <w:ind w:right="-567"/>
      </w:pPr>
      <w:r>
        <w:rPr>
          <w:noProof/>
          <w:lang w:eastAsia="fr-FR"/>
        </w:rPr>
        <w:pict>
          <v:shape id="_x0000_s1115" type="#_x0000_t130" style="position:absolute;margin-left:297.2pt;margin-top:11.1pt;width:79.2pt;height:80.75pt;rotation:270;z-index:251768832;mso-position-horizontal-relative:text;mso-position-vertical-relative:text">
            <v:textbox style="mso-next-textbox:#_x0000_s1115">
              <w:txbxContent>
                <w:p w:rsidR="002F010E" w:rsidRPr="00B127A1" w:rsidRDefault="002F010E" w:rsidP="002F010E">
                  <w:pPr>
                    <w:tabs>
                      <w:tab w:val="center" w:pos="5245"/>
                      <w:tab w:val="left" w:pos="9695"/>
                    </w:tabs>
                    <w:ind w:right="282"/>
                    <w:jc w:val="right"/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B127A1" w:rsidRPr="00B127A1" w:rsidRDefault="00B127A1" w:rsidP="00B127A1">
                  <w:pPr>
                    <w:tabs>
                      <w:tab w:val="center" w:pos="5245"/>
                      <w:tab w:val="left" w:pos="9695"/>
                    </w:tabs>
                    <w:ind w:right="282"/>
                    <w:jc w:val="right"/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DZ"/>
                    </w:rPr>
                    <w:t>C</w:t>
                  </w:r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DZ"/>
                    </w:rPr>
                    <w:t>H</w:t>
                  </w:r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vertAlign w:val="subscript"/>
                      <w:lang w:bidi="ar-DZ"/>
                    </w:rPr>
                    <w:t>6</w:t>
                  </w:r>
                  <w:r w:rsidRPr="00B127A1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DZ"/>
                    </w:rPr>
                    <w:t xml:space="preserve">O </w:t>
                  </w:r>
                </w:p>
                <w:p w:rsidR="00B127A1" w:rsidRDefault="00B127A1" w:rsidP="002F010E">
                  <w:pPr>
                    <w:tabs>
                      <w:tab w:val="center" w:pos="5245"/>
                      <w:tab w:val="left" w:pos="9695"/>
                    </w:tabs>
                    <w:ind w:right="282"/>
                    <w:jc w:val="right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B127A1" w:rsidRDefault="00B127A1" w:rsidP="00B127A1">
                  <w:pPr>
                    <w:tabs>
                      <w:tab w:val="center" w:pos="5245"/>
                      <w:tab w:val="left" w:pos="9695"/>
                    </w:tabs>
                    <w:ind w:right="282"/>
                    <w:jc w:val="right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96E7D"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lang w:bidi="ar-DZ"/>
                    </w:rPr>
                    <w:t>C</w:t>
                  </w:r>
                  <w:r w:rsidRPr="00496E7D"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Pr="00496E7D"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lang w:bidi="ar-DZ"/>
                    </w:rPr>
                    <w:t>H</w:t>
                  </w:r>
                  <w:r w:rsidRPr="00496E7D"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6</w:t>
                  </w:r>
                  <w:r w:rsidRPr="00496E7D"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lang w:bidi="ar-DZ"/>
                    </w:rPr>
                    <w:t xml:space="preserve">O </w:t>
                  </w:r>
                </w:p>
                <w:p w:rsidR="00B127A1" w:rsidRPr="00496E7D" w:rsidRDefault="00B127A1" w:rsidP="002F010E">
                  <w:pPr>
                    <w:tabs>
                      <w:tab w:val="center" w:pos="5245"/>
                      <w:tab w:val="left" w:pos="9695"/>
                    </w:tabs>
                    <w:ind w:right="282"/>
                    <w:jc w:val="right"/>
                    <w:rPr>
                      <w:rFonts w:ascii="Simplified Arabic" w:hAnsi="Simplified Arabic" w:cs="Simplified Arabic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  <w:p w:rsidR="00496E7D" w:rsidRDefault="00496E7D"/>
              </w:txbxContent>
            </v:textbox>
          </v:shape>
        </w:pict>
      </w:r>
    </w:p>
    <w:sectPr w:rsidR="00A4390C" w:rsidRPr="00376288" w:rsidSect="00575350">
      <w:pgSz w:w="11906" w:h="16838"/>
      <w:pgMar w:top="1417" w:right="1417" w:bottom="1417" w:left="1417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4C2" w:rsidRDefault="00BA44C2" w:rsidP="00C86B0D">
      <w:pPr>
        <w:spacing w:after="0" w:line="240" w:lineRule="auto"/>
      </w:pPr>
      <w:r>
        <w:separator/>
      </w:r>
    </w:p>
  </w:endnote>
  <w:endnote w:type="continuationSeparator" w:id="0">
    <w:p w:rsidR="00BA44C2" w:rsidRDefault="00BA44C2" w:rsidP="00C8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AWI-3-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implified Arabic">
    <w:altName w:val="Times New Roman"/>
    <w:charset w:val="00"/>
    <w:family w:val="roman"/>
    <w:pitch w:val="variable"/>
    <w:sig w:usb0="00000000" w:usb1="00000000" w:usb2="00000000" w:usb3="00000000" w:csb0="00000041" w:csb1="00000000"/>
  </w:font>
  <w:font w:name="Al_Kha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4C2" w:rsidRDefault="00BA44C2" w:rsidP="00C86B0D">
      <w:pPr>
        <w:spacing w:after="0" w:line="240" w:lineRule="auto"/>
      </w:pPr>
      <w:r>
        <w:separator/>
      </w:r>
    </w:p>
  </w:footnote>
  <w:footnote w:type="continuationSeparator" w:id="0">
    <w:p w:rsidR="00BA44C2" w:rsidRDefault="00BA44C2" w:rsidP="00C86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463"/>
    <w:rsid w:val="00032D2A"/>
    <w:rsid w:val="000929BD"/>
    <w:rsid w:val="000C7E88"/>
    <w:rsid w:val="00131F85"/>
    <w:rsid w:val="00136F3B"/>
    <w:rsid w:val="00152D9A"/>
    <w:rsid w:val="00196361"/>
    <w:rsid w:val="001A5F90"/>
    <w:rsid w:val="001F4794"/>
    <w:rsid w:val="0024295C"/>
    <w:rsid w:val="00247AD4"/>
    <w:rsid w:val="0026246C"/>
    <w:rsid w:val="00273560"/>
    <w:rsid w:val="002B2E3D"/>
    <w:rsid w:val="002F010E"/>
    <w:rsid w:val="002F7463"/>
    <w:rsid w:val="00320445"/>
    <w:rsid w:val="00327214"/>
    <w:rsid w:val="003346F6"/>
    <w:rsid w:val="00354712"/>
    <w:rsid w:val="00376288"/>
    <w:rsid w:val="003B13D6"/>
    <w:rsid w:val="003B498E"/>
    <w:rsid w:val="003D3F64"/>
    <w:rsid w:val="0041366F"/>
    <w:rsid w:val="00496E7D"/>
    <w:rsid w:val="00575350"/>
    <w:rsid w:val="0059668A"/>
    <w:rsid w:val="005B733F"/>
    <w:rsid w:val="005D00B6"/>
    <w:rsid w:val="0061787D"/>
    <w:rsid w:val="00652E0E"/>
    <w:rsid w:val="006922FF"/>
    <w:rsid w:val="006C0781"/>
    <w:rsid w:val="006C6BDF"/>
    <w:rsid w:val="006F1E43"/>
    <w:rsid w:val="007340F5"/>
    <w:rsid w:val="007C489A"/>
    <w:rsid w:val="007C61A7"/>
    <w:rsid w:val="00844034"/>
    <w:rsid w:val="008853B9"/>
    <w:rsid w:val="008D3789"/>
    <w:rsid w:val="0091703B"/>
    <w:rsid w:val="009B677A"/>
    <w:rsid w:val="009C4979"/>
    <w:rsid w:val="009C6288"/>
    <w:rsid w:val="00A239F8"/>
    <w:rsid w:val="00A30BAB"/>
    <w:rsid w:val="00A4390C"/>
    <w:rsid w:val="00A70FCB"/>
    <w:rsid w:val="00AA2959"/>
    <w:rsid w:val="00AA6F06"/>
    <w:rsid w:val="00AF7FB7"/>
    <w:rsid w:val="00B127A1"/>
    <w:rsid w:val="00B71C8D"/>
    <w:rsid w:val="00B90760"/>
    <w:rsid w:val="00B908CD"/>
    <w:rsid w:val="00BA44C2"/>
    <w:rsid w:val="00BC70CF"/>
    <w:rsid w:val="00C11A98"/>
    <w:rsid w:val="00C33AD5"/>
    <w:rsid w:val="00C459A5"/>
    <w:rsid w:val="00C51DC4"/>
    <w:rsid w:val="00C7386B"/>
    <w:rsid w:val="00C86B0D"/>
    <w:rsid w:val="00CE5BE7"/>
    <w:rsid w:val="00CF6AB6"/>
    <w:rsid w:val="00D11014"/>
    <w:rsid w:val="00D27F02"/>
    <w:rsid w:val="00D43FBA"/>
    <w:rsid w:val="00D45BD3"/>
    <w:rsid w:val="00D677E9"/>
    <w:rsid w:val="00D750CE"/>
    <w:rsid w:val="00D8340D"/>
    <w:rsid w:val="00DD485F"/>
    <w:rsid w:val="00E2228C"/>
    <w:rsid w:val="00E25DE1"/>
    <w:rsid w:val="00E532D6"/>
    <w:rsid w:val="00E646D6"/>
    <w:rsid w:val="00ED75C7"/>
    <w:rsid w:val="00EE3FC2"/>
    <w:rsid w:val="00F06A41"/>
    <w:rsid w:val="00F83417"/>
    <w:rsid w:val="00FE1CAE"/>
    <w:rsid w:val="00FE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109]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0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2F7463"/>
    <w:pPr>
      <w:spacing w:after="0" w:line="240" w:lineRule="auto"/>
    </w:pPr>
    <w:rPr>
      <w:rFonts w:ascii="Calibri" w:eastAsia="Calibri" w:hAnsi="Calibri" w:cs="Arial"/>
    </w:rPr>
  </w:style>
  <w:style w:type="paragraph" w:styleId="En-tte">
    <w:name w:val="header"/>
    <w:basedOn w:val="Normal"/>
    <w:link w:val="En-tteCar"/>
    <w:uiPriority w:val="99"/>
    <w:semiHidden/>
    <w:unhideWhenUsed/>
    <w:rsid w:val="00C86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86B0D"/>
  </w:style>
  <w:style w:type="paragraph" w:styleId="Pieddepage">
    <w:name w:val="footer"/>
    <w:basedOn w:val="Normal"/>
    <w:link w:val="PieddepageCar"/>
    <w:uiPriority w:val="99"/>
    <w:semiHidden/>
    <w:unhideWhenUsed/>
    <w:rsid w:val="00C86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86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med</cp:lastModifiedBy>
  <cp:revision>20</cp:revision>
  <cp:lastPrinted>2019-11-24T20:29:00Z</cp:lastPrinted>
  <dcterms:created xsi:type="dcterms:W3CDTF">2019-11-22T18:45:00Z</dcterms:created>
  <dcterms:modified xsi:type="dcterms:W3CDTF">2019-12-02T09:32:00Z</dcterms:modified>
</cp:coreProperties>
</file>