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B3" w:rsidRPr="002C15B3" w:rsidRDefault="002C15B3" w:rsidP="002C15B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 </w:t>
      </w:r>
      <w:r w:rsidR="001A3797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وزارة التربية الوطنية                                                                                 مديرية التربية لولاية الجلفة</w:t>
      </w:r>
    </w:p>
    <w:p w:rsidR="002C15B3" w:rsidRPr="002C15B3" w:rsidRDefault="001A3797" w:rsidP="002C15B3">
      <w:pPr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 w:rsidR="0072039E" w:rsidRPr="00785F10">
        <w:rPr>
          <w:rFonts w:asciiTheme="minorHAnsi" w:hAnsiTheme="minorHAnsi" w:cs="Times New Roman"/>
          <w:b/>
          <w:bCs/>
          <w:sz w:val="28"/>
          <w:szCs w:val="28"/>
          <w:rtl/>
          <w:lang w:bidi="ar-DZ"/>
        </w:rPr>
        <w:t xml:space="preserve">متوسطة 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C15B3">
        <w:rPr>
          <w:rFonts w:asciiTheme="minorHAnsi" w:hAnsiTheme="minorHAnsi" w:hint="cs"/>
          <w:b/>
          <w:bCs/>
          <w:sz w:val="28"/>
          <w:szCs w:val="28"/>
          <w:rtl/>
          <w:lang w:bidi="ar-DZ"/>
        </w:rPr>
        <w:t xml:space="preserve">الشهيد </w:t>
      </w:r>
      <w:r w:rsidR="0023567B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 xml:space="preserve">دحماني دحمان    </w:t>
      </w:r>
      <w:r w:rsidR="002C15B3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="0023567B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 xml:space="preserve">  </w:t>
      </w:r>
      <w:r w:rsidR="002C15B3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>03/12/2023</w:t>
      </w:r>
      <w:r w:rsidR="0023567B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 xml:space="preserve">  </w:t>
      </w:r>
      <w:r w:rsidR="002C15B3">
        <w:rPr>
          <w:rFonts w:asciiTheme="minorHAnsi" w:hAnsiTheme="minorHAnsi" w:cs="Times New Roman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72039E" w:rsidRPr="00785F10">
        <w:rPr>
          <w:rFonts w:asciiTheme="minorHAnsi" w:hAnsiTheme="minorHAnsi" w:cs="Times New Roman"/>
          <w:b/>
          <w:bCs/>
          <w:sz w:val="28"/>
          <w:szCs w:val="28"/>
          <w:rtl/>
        </w:rPr>
        <w:t xml:space="preserve">المستــــوى </w:t>
      </w:r>
      <w:r w:rsidR="0072039E" w:rsidRPr="00785F1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: </w:t>
      </w:r>
      <w:r w:rsidR="002C15B3">
        <w:rPr>
          <w:rFonts w:asciiTheme="minorHAnsi" w:hAnsiTheme="minorHAnsi" w:hint="cs"/>
          <w:b/>
          <w:bCs/>
          <w:sz w:val="28"/>
          <w:szCs w:val="28"/>
          <w:rtl/>
        </w:rPr>
        <w:t>الرابعة متوسط</w:t>
      </w:r>
      <w:r w:rsidR="002C15B3">
        <w:rPr>
          <w:rFonts w:asciiTheme="minorHAnsi" w:hAnsiTheme="minorHAnsi" w:cstheme="minorHAns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466930" wp14:editId="793E0E68">
                <wp:simplePos x="0" y="0"/>
                <wp:positionH relativeFrom="column">
                  <wp:posOffset>92710</wp:posOffset>
                </wp:positionH>
                <wp:positionV relativeFrom="paragraph">
                  <wp:posOffset>243840</wp:posOffset>
                </wp:positionV>
                <wp:extent cx="6657975" cy="0"/>
                <wp:effectExtent l="0" t="0" r="9525" b="190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3pt;margin-top:19.2pt;width:524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Px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aBLKMxhXgFWltjYkSI/q1Txr+t0hpauOqJZH47eTAd8seCTvXMLFGQiyG75oBjYE8GOt&#10;jo3tAyRUAR1jS063lvCjRxQeZ7Ppw+JhihG96hJSXB2Ndf4z1z0KQomdt0S0na+0UtB4bbMYhhye&#10;nQ+0SHF1CFGV3ggpY/+lQgMUYDqZRgenpWBBGcycbXeVtOhAwgTFL+YImnszq/eKRbCOE7a+yJ4I&#10;eZYhuFQBDxIDOhfpPCI/FuliPV/P81E+ma1HeVrXo6dNlY9mm+xhWn+qq6rOfgZqWV50gjGuArvr&#10;uGb5343DZXHOg3Yb2FsZkvfosV5A9vqPpGNnQzPPY7HT7LS1147DhEbjyzaFFbi/g3y/86tfAAAA&#10;//8DAFBLAwQUAAYACAAAACEAf65Lp90AAAAJAQAADwAAAGRycy9kb3ducmV2LnhtbEyPwU7DMBBE&#10;70j8g7VIXBC105aoDXGqCokDR9pKXLfxNgnE6yh2mtCvxxUHOM7OaPZNvplsK87U+8axhmSmQBCX&#10;zjRcaTjsXx9XIHxANtg6Jg3f5GFT3N7kmBk38judd6ESsYR9hhrqELpMSl/WZNHPXEccvZPrLYYo&#10;+0qaHsdYbls5VyqVFhuOH2rs6KWm8ms3WA3kh6dEbde2OrxdxoeP+eVz7PZa399N22cQgabwF4Yr&#10;fkSHIjId3cDGizbqZRqTGharJYirr9JFAuL4e5FFLv8vKH4AAAD//wMAUEsBAi0AFAAGAAgAAAAh&#10;ALaDOJL+AAAA4QEAABMAAAAAAAAAAAAAAAAAAAAAAFtDb250ZW50X1R5cGVzXS54bWxQSwECLQAU&#10;AAYACAAAACEAOP0h/9YAAACUAQAACwAAAAAAAAAAAAAAAAAvAQAAX3JlbHMvLnJlbHNQSwECLQAU&#10;AAYACAAAACEA1kiD8R4CAAA7BAAADgAAAAAAAAAAAAAAAAAuAgAAZHJzL2Uyb0RvYy54bWxQSwEC&#10;LQAUAAYACAAAACEAf65Lp90AAAAJAQAADwAAAAAAAAAAAAAAAAB4BAAAZHJzL2Rvd25yZXYueG1s&#10;UEsFBgAAAAAEAAQA8wAAAIIFAAAAAA==&#10;"/>
            </w:pict>
          </mc:Fallback>
        </mc:AlternateContent>
      </w:r>
    </w:p>
    <w:p w:rsidR="0072039E" w:rsidRPr="00785F10" w:rsidRDefault="002C15B3" w:rsidP="002C15B3">
      <w:pPr>
        <w:bidi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="Simple Bold Jut Out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3A57A1" wp14:editId="0240830D">
                <wp:simplePos x="0" y="0"/>
                <wp:positionH relativeFrom="column">
                  <wp:posOffset>49264</wp:posOffset>
                </wp:positionH>
                <wp:positionV relativeFrom="paragraph">
                  <wp:posOffset>309245</wp:posOffset>
                </wp:positionV>
                <wp:extent cx="6657975" cy="0"/>
                <wp:effectExtent l="0" t="0" r="9525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3.9pt;margin-top:24.35pt;width:524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/S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RiEUqQD&#10;iZ4PXsfK6CGMpzcuh6hS7WxokJ7Uq3nR9LtDSpctUQ2PwW9nA7lZyEjepYSLM1Bk33/WDGII4MdZ&#10;nWrbBUiYAjpFSc43SfjJIwof5/PZ4/JxhhEdfAnJh0Rjnf/EdYeCUWDnLRFN60utFAivbRbLkOOL&#10;84EWyYeEUFXprZAy6i8V6gu8nE1mMcFpKVhwhjBnm30pLTqSsEHxF3sEz32Y1QfFIljLCdtcbU+E&#10;vNhQXKqAB40Bnat1WZEfy3S5WWwW09F0Mt+MpmlVjZ635XQ032aPs+qhKssq+xmoZdO8FYxxFdgN&#10;65pN/24drg/nsmi3hb2NIXmPHucFZIf/SDoqG8S8rMVes/PODorDhsbg62sKT+D+Dvb9m1//AgAA&#10;//8DAFBLAwQUAAYACAAAACEAkedcDN0AAAAIAQAADwAAAGRycy9kb3ducmV2LnhtbEyPzW7CMBCE&#10;70i8g7VIvaBiQ8tP0zgIVeqhxwJSr0u8TdLG6yh2SMrT16gHetyZ0cy36XawtThT6yvHGuYzBYI4&#10;d6biQsPx8Hq/AeEDssHaMWn4IQ/bbDxKMTGu53c670MhYgn7BDWUITSJlD4vyaKfuYY4ep+utRji&#10;2RbStNjHclvLhVIrabHiuFBiQy8l5d/7zmog3y3navdki+PbpZ9+LC5ffXPQ+m4y7J5BBBrCLQxX&#10;/IgOWWQ6uY6NF7WGdQQPGh43axBXWy1XDyBOf4rMUvn/gewXAAD//wMAUEsBAi0AFAAGAAgAAAAh&#10;ALaDOJL+AAAA4QEAABMAAAAAAAAAAAAAAAAAAAAAAFtDb250ZW50X1R5cGVzXS54bWxQSwECLQAU&#10;AAYACAAAACEAOP0h/9YAAACUAQAACwAAAAAAAAAAAAAAAAAvAQAAX3JlbHMvLnJlbHNQSwECLQAU&#10;AAYACAAAACEAP5Dv0h4CAAA7BAAADgAAAAAAAAAAAAAAAAAuAgAAZHJzL2Uyb0RvYy54bWxQSwEC&#10;LQAUAAYACAAAACEAkedcDN0AAAAIAQAADwAAAAAAAAAAAAAAAAB4BAAAZHJzL2Rvd25yZXYueG1s&#10;UEsFBgAAAAAEAAQA8wAAAIIFAAAAAA==&#10;"/>
            </w:pict>
          </mc:Fallback>
        </mc:AlternateContent>
      </w:r>
      <w:r w:rsidR="00785F10">
        <w:rPr>
          <w:rFonts w:asciiTheme="minorHAnsi" w:hAnsiTheme="minorHAnsi" w:cs="Simple Bold Jut Out"/>
          <w:b/>
          <w:bCs/>
          <w:sz w:val="28"/>
          <w:szCs w:val="28"/>
        </w:rPr>
        <w:t xml:space="preserve"> </w:t>
      </w:r>
      <w:r w:rsidR="0072039E" w:rsidRPr="0023567B">
        <w:rPr>
          <w:rFonts w:asciiTheme="minorBidi" w:hAnsiTheme="minorBidi" w:cstheme="minorBidi"/>
          <w:b/>
          <w:bCs/>
          <w:sz w:val="32"/>
          <w:szCs w:val="32"/>
          <w:rtl/>
        </w:rPr>
        <w:t>اختبار</w:t>
      </w:r>
      <w:r w:rsidR="00ED0608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 xml:space="preserve">الأول </w:t>
      </w:r>
      <w:r w:rsidR="0072039E" w:rsidRPr="0023567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في مادة العلوم الفيزيائية و التكنولوجيا</w:t>
      </w:r>
      <w:r w:rsidR="00785F1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  </w:t>
      </w:r>
      <w:r w:rsidR="00785F10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             </w:t>
      </w:r>
      <w:r w:rsidR="0023567B">
        <w:rPr>
          <w:rFonts w:asciiTheme="minorHAnsi" w:hAnsiTheme="minorHAnsi" w:cs="Times New Roman"/>
          <w:b/>
          <w:bCs/>
          <w:sz w:val="28"/>
          <w:szCs w:val="28"/>
        </w:rPr>
        <w:t xml:space="preserve">               </w:t>
      </w:r>
      <w:r w:rsidR="00785F10" w:rsidRPr="0023567B">
        <w:rPr>
          <w:rFonts w:asciiTheme="minorHAnsi" w:hAnsiTheme="minorHAnsi" w:cs="Times New Roman" w:hint="cs"/>
          <w:b/>
          <w:bCs/>
          <w:sz w:val="28"/>
          <w:szCs w:val="28"/>
          <w:rtl/>
        </w:rPr>
        <w:t xml:space="preserve">   </w:t>
      </w:r>
      <w:r w:rsidR="0072039E" w:rsidRPr="00785F10">
        <w:rPr>
          <w:rFonts w:asciiTheme="minorHAnsi" w:hAnsiTheme="minorHAnsi" w:cs="Times New Roman"/>
          <w:b/>
          <w:bCs/>
          <w:sz w:val="28"/>
          <w:szCs w:val="28"/>
          <w:rtl/>
        </w:rPr>
        <w:t xml:space="preserve">     </w:t>
      </w:r>
      <w:r>
        <w:rPr>
          <w:rFonts w:asciiTheme="minorHAnsi" w:hAnsiTheme="minorHAnsi" w:cs="Times New Roman" w:hint="cs"/>
          <w:b/>
          <w:bCs/>
          <w:sz w:val="28"/>
          <w:szCs w:val="28"/>
          <w:rtl/>
        </w:rPr>
        <w:t xml:space="preserve">  </w:t>
      </w:r>
      <w:r w:rsidR="0072039E" w:rsidRPr="00785F10">
        <w:rPr>
          <w:rFonts w:asciiTheme="minorHAnsi" w:hAnsiTheme="minorHAnsi" w:cs="Times New Roman"/>
          <w:b/>
          <w:bCs/>
          <w:sz w:val="28"/>
          <w:szCs w:val="28"/>
          <w:rtl/>
        </w:rPr>
        <w:t xml:space="preserve">  المـــــــدة </w:t>
      </w:r>
      <w:r w:rsidR="0072039E" w:rsidRPr="00785F10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: </w:t>
      </w:r>
      <w:r w:rsidR="0072039E" w:rsidRPr="00785F10">
        <w:rPr>
          <w:rFonts w:asciiTheme="minorHAnsi" w:hAnsiTheme="minorHAnsi" w:cs="Times New Roman"/>
          <w:b/>
          <w:bCs/>
          <w:sz w:val="28"/>
          <w:szCs w:val="28"/>
          <w:rtl/>
        </w:rPr>
        <w:t>سـاعـــة ونصف</w:t>
      </w:r>
    </w:p>
    <w:p w:rsidR="00444C1A" w:rsidRPr="0023567B" w:rsidRDefault="005F6C74" w:rsidP="006A7993">
      <w:pPr>
        <w:bidi/>
        <w:spacing w:line="24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  <w:r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الوضعية الأولى</w:t>
      </w:r>
      <w:r w:rsidR="0072039E"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: 06</w:t>
      </w:r>
      <w:r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 </w:t>
      </w:r>
      <w:r w:rsidR="0072039E"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نقاط</w:t>
      </w:r>
      <w:r w:rsidR="006A7993"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 xml:space="preserve">  </w:t>
      </w:r>
    </w:p>
    <w:p w:rsidR="0023567B" w:rsidRPr="0023567B" w:rsidRDefault="0023567B" w:rsidP="0023567B">
      <w:pPr>
        <w:bidi/>
        <w:spacing w:line="240" w:lineRule="auto"/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EG"/>
        </w:rPr>
        <w:t xml:space="preserve">     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في دروس التكهرب قام وليد بدلك قضيب زجاجي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(A)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بقطعة حرير ولمس به كرية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(C) 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متعادلة كهربائيا ومعلقة في خيط عازل (الشكل-1-) ، بينما قام محمد بدلك قضيب </w:t>
      </w:r>
      <w:proofErr w:type="spellStart"/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إيبونيت</w:t>
      </w:r>
      <w:proofErr w:type="spellEnd"/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(B)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بقطعة صوف ولمس به كرية  أخرى 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’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(C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متعادلة كهربائيا ومعلقة في خيط عازل (الشكل -2-) 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</w:tblGrid>
      <w:tr w:rsidR="0023567B" w:rsidRPr="0023567B" w:rsidTr="000941CD">
        <w:trPr>
          <w:trHeight w:val="1855"/>
        </w:trPr>
        <w:tc>
          <w:tcPr>
            <w:tcW w:w="3543" w:type="dxa"/>
          </w:tcPr>
          <w:p w:rsidR="0023567B" w:rsidRPr="0023567B" w:rsidRDefault="0023567B" w:rsidP="000941CD">
            <w:pPr>
              <w:spacing w:line="240" w:lineRule="auto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16B724" wp14:editId="0F7CC7B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340360</wp:posOffset>
                      </wp:positionV>
                      <wp:extent cx="428625" cy="318135"/>
                      <wp:effectExtent l="0" t="0" r="0" b="0"/>
                      <wp:wrapNone/>
                      <wp:docPr id="90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F83902" w:rsidRDefault="0023567B" w:rsidP="0023567B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F83902"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  <w:t>(A)</w:t>
                                  </w:r>
                                  <w:r w:rsidRPr="00F83902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83902"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9" o:spid="_x0000_s1026" type="#_x0000_t202" style="position:absolute;left:0;text-align:left;margin-left:90.75pt;margin-top:26.8pt;width:33.75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Zh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yiNoBz16YKNBt3JEUZjYAg29TsHvvgdPM4IBGu3I6v5Oll81EnLVULFlN0rJoWG0ggRDe9M/&#10;uzrhaAuyGT7ICgLRnZEOaKxVZ6sH9UCADpk8nppjkynhkETxPJphVILpMozDy5mLQNPj5V5p847J&#10;DtlFhhX03oHT/Z02NhmaHl1sLCEL3rau/614dgCO0wmEhqvWZpNw7fyRBMk6XsfEI9F87ZEgz72b&#10;YkW8eREuZvllvlrl4U8bNyRpw6uKCRvmKK2Q/FnrDiKfRHESl5YtryycTUmr7WbVKrSnIO3CfYeC&#10;nLn5z9NwRQAuLyiFEQluo8Qr5vHCIwWZeckiiL0gTG6TeUASkhfPKd1xwf6dEhpAdTPoqaPzW26B&#10;+15zo2nHDQyPlncZjk9ONLUKXIvKtdZQ3k7rs1LY9J9KAe0+Ntrp1Up0EqsZNyOgWBFvZPUIylUS&#10;lAXyhIkHi0aq7xgNMD0yrL/tqGIYte8FqD8JCbHjxm3IbBHBRp1bNucWKkqAyrDBaFquzDSidr3i&#10;2wYiTe9NyBt4MTV3an7K6vDOYEI4UodpZkfQ+d55Pc3c5S8AAAD//wMAUEsDBBQABgAIAAAAIQAU&#10;t/Fw3gAAAAoBAAAPAAAAZHJzL2Rvd25yZXYueG1sTI9LT8MwEITvSP0P1lbiRu0+0keIUyEQV1BL&#10;W4mbG2+TiHgdxW4T/j3LCY6jGc18k20H14gbdqH2pGE6USCQCm9rKjUcPl4f1iBCNGRN4wk1fGOA&#10;bT66y0xqfU87vO1jKbiEQmo0VDG2qZShqNCZMPEtEnsX3zkTWXaltJ3pudw1cqbUUjpTEy9UpsXn&#10;Couv/dVpOL5dPk8L9V6+uKTt/aAkuY3U+n48PD2CiDjEvzD84jM65Mx09leyQTSs19OEoxqS+RIE&#10;B2aLDZ87s6PmK5B5Jv9fyH8AAAD//wMAUEsBAi0AFAAGAAgAAAAhALaDOJL+AAAA4QEAABMAAAAA&#10;AAAAAAAAAAAAAAAAAFtDb250ZW50X1R5cGVzXS54bWxQSwECLQAUAAYACAAAACEAOP0h/9YAAACU&#10;AQAACwAAAAAAAAAAAAAAAAAvAQAAX3JlbHMvLnJlbHNQSwECLQAUAAYACAAAACEAaYoGYbYCAAC7&#10;BQAADgAAAAAAAAAAAAAAAAAuAgAAZHJzL2Uyb0RvYy54bWxQSwECLQAUAAYACAAAACEAFLfxcN4A&#10;AAAKAQAADwAAAAAAAAAAAAAAAAAQBQAAZHJzL2Rvd25yZXYueG1sUEsFBgAAAAAEAAQA8wAAABsG&#10;AAAAAA==&#10;" filled="f" stroked="f">
                      <v:textbox>
                        <w:txbxContent>
                          <w:p w:rsidR="0023567B" w:rsidRPr="00F83902" w:rsidRDefault="0023567B" w:rsidP="0023567B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F83902">
                              <w:rPr>
                                <w:b/>
                                <w:bCs/>
                                <w:lang w:bidi="ar-DZ"/>
                              </w:rPr>
                              <w:t>(A)</w:t>
                            </w:r>
                            <w:r w:rsidRPr="00F83902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83902">
                              <w:rPr>
                                <w:b/>
                                <w:bCs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062652" wp14:editId="23F90124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369570</wp:posOffset>
                      </wp:positionV>
                      <wp:extent cx="419100" cy="318135"/>
                      <wp:effectExtent l="0" t="0" r="1270" b="0"/>
                      <wp:wrapNone/>
                      <wp:docPr id="89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120" w:rsidRDefault="0023567B" w:rsidP="0023567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" o:spid="_x0000_s1027" type="#_x0000_t202" style="position:absolute;left:0;text-align:left;margin-left:62.9pt;margin-top:29.1pt;width:33pt;height:2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At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4wUjQDnr0wEaDbuWIoii0BRp6nYLffQ+eZgQDNNqR1f2dLL9qJOSqoWLLbpSSQ8NoBQm6m/7Z&#10;1QlHW5DN8EFWEIjujHRAY606Wz2oBwJ0aNTjqTk2mRIOSZiEAVhKMF2GcXg5s7n5ND1e7pU275js&#10;kF1kWEHvHTjd32kzuR5dbCwhC962rv+teHYAmNMJhIar1maTcO38kQTJOl7HxCPRfO2RIM+9m2JF&#10;vHkRLmb5Zb5a5eFPGzckacOrigkb5iitkPxZ6w4in0RxEpeWLa8snE1Jq+1m1Sq0pyDtwn2Hgpy5&#10;+c/TcPUCLi8ohREJbqPEK+bxwiMFmXnJIoi9IExuk3lAEpIXzyndccH+nRIaMpzMotmkpd9yC9z3&#10;mhtNO25geLS8A/WenGhqFbgWlWutobyd1melsOk/lQLafWy006uV6CRWM25G9zZOz2Ajq0cQsJIg&#10;MNAiDD5YNFJ9x2iAIZJh/W1HFcOofS/gESQhIXbquA2ZLSLYqHPL5txCRQlQGTYYTcuVmSbVrld8&#10;20Ck6dkJeQMPp+ZO1PaFTVkBI7uBQeG4HYaanUTne+f1NHqXvwAAAP//AwBQSwMEFAAGAAgAAAAh&#10;AKUTyy3eAAAACgEAAA8AAABkcnMvZG93bnJldi54bWxMj81OwzAQhO9IfQdrK3GjdgNBaRqnqkBc&#10;QZQfqTc33iZR43UUu014e7YnuO3sjma/KTaT68QFh9B60rBcKBBIlbct1Ro+P17uMhAhGrKm84Qa&#10;fjDAppzdFCa3fqR3vOxiLTiEQm40NDH2uZShatCZsPA9Et+OfnAmshxqaQczcrjrZKLUo3SmJf7Q&#10;mB6fGqxOu7PT8PV63H8/qLf62aX96Cclya2k1rfzabsGEXGKf2a44jM6lMx08GeyQXSsk5TRo4Y0&#10;S0BcDaslLw48qOweZFnI/xXKXwAAAP//AwBQSwECLQAUAAYACAAAACEAtoM4kv4AAADhAQAAEwAA&#10;AAAAAAAAAAAAAAAAAAAAW0NvbnRlbnRfVHlwZXNdLnhtbFBLAQItABQABgAIAAAAIQA4/SH/1gAA&#10;AJQBAAALAAAAAAAAAAAAAAAAAC8BAABfcmVscy8ucmVsc1BLAQItABQABgAIAAAAIQCmgvAtuAIA&#10;AMIFAAAOAAAAAAAAAAAAAAAAAC4CAABkcnMvZTJvRG9jLnhtbFBLAQItABQABgAIAAAAIQClE8st&#10;3gAAAAoBAAAPAAAAAAAAAAAAAAAAABIFAABkcnMvZG93bnJldi54bWxQSwUGAAAAAAQABADzAAAA&#10;HQYAAAAA&#10;" filled="f" stroked="f">
                      <v:textbox>
                        <w:txbxContent>
                          <w:p w:rsidR="0023567B" w:rsidRPr="00487120" w:rsidRDefault="0023567B" w:rsidP="002356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AD8464" wp14:editId="75BCC0A6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369570</wp:posOffset>
                      </wp:positionV>
                      <wp:extent cx="769620" cy="220345"/>
                      <wp:effectExtent l="4445" t="0" r="0" b="635"/>
                      <wp:wrapNone/>
                      <wp:docPr id="88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582" w:rsidRDefault="0023567B" w:rsidP="0023567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87582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زجاج مشحون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3" o:spid="_x0000_s1028" type="#_x0000_t202" style="position:absolute;left:0;text-align:left;margin-left:106.1pt;margin-top:29.1pt;width:60.6pt;height:1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/iuAIAAMI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vACmBK0A44e2GjQrRxRGF3aBg29TsHvvgdPM4IBiHbF6v5Oll81EnLVULFlN0rJoWG0ggRDe9M/&#10;uzrhaAuyGT7ICgLRnZEOaKxVZ7sH/UCADkQ9nsixyZRwOI+TOAJLCaYoCi7JzEWg6fFyr7R5x2SH&#10;7CLDCrh34HR/p41NhqZHFxtLyIK3reO/Fc8OwHE6gdBw1dpsEo7OH0mQrBfrBfFIFK89EuS5d1Os&#10;iBcX4XyWX+arVR7+tHFDkja8qpiwYY7SCsmfUXcQ+SSKk7i0bHll4WxKWm03q1ahPQVpF+47NOTM&#10;zX+ehmsC1PKipDAiwW2UeEW8mHukIDMvmQcLLwiT2yQOSELy4nlJd1ywfy8JDRlOZtFs0tJvawvc&#10;97o2mnbcwPBoeQfqPTnR1CpwLSpHraG8ndZnrbDpP7UC6D4S7fRqJTqJ1Yyb0b2NyEa3Wt7I6hEE&#10;rCQIDLQIgw8WjVTfMRpgiGRYf9tRxTBq3wt4BElIiJ06bkNmc6tfdW7ZnFuoKAEqwwajabky06Ta&#10;9YpvG4g0PTshb+Dh1NyJ+imrw3ODQeFqOww1O4nO987rafQufwEAAP//AwBQSwMEFAAGAAgAAAAh&#10;AA7YGnreAAAACQEAAA8AAABkcnMvZG93bnJldi54bWxMj01PwzAMhu9I/IfISNxYsnRDa2k6IRBX&#10;EOND4pY1XlvROFWTreXfY07sZFl+9Pp5y+3se3HCMXaBDCwXCgRSHVxHjYH3t6ebDYiYLDnbB0ID&#10;PxhhW11elLZwYaJXPO1SIziEYmENtCkNhZSxbtHbuAgDEt8OYfQ28To20o124nDfS63UrfS2I/7Q&#10;2gEfWqy/d0dv4OP58PW5Ui/No18PU5iVJJ9LY66v5vs7EAnn9A/Dnz6rQ8VO+3AkF0VvQC+1ZtTA&#10;esOTgSzLViD2BnKdg6xKed6g+gUAAP//AwBQSwECLQAUAAYACAAAACEAtoM4kv4AAADhAQAAEwAA&#10;AAAAAAAAAAAAAAAAAAAAW0NvbnRlbnRfVHlwZXNdLnhtbFBLAQItABQABgAIAAAAIQA4/SH/1gAA&#10;AJQBAAALAAAAAAAAAAAAAAAAAC8BAABfcmVscy8ucmVsc1BLAQItABQABgAIAAAAIQAApo/iuAIA&#10;AMIFAAAOAAAAAAAAAAAAAAAAAC4CAABkcnMvZTJvRG9jLnhtbFBLAQItABQABgAIAAAAIQAO2Bp6&#10;3gAAAAkBAAAPAAAAAAAAAAAAAAAAABIFAABkcnMvZG93bnJldi54bWxQSwUGAAAAAAQABADzAAAA&#10;HQYAAAAA&#10;" filled="f" stroked="f">
                      <v:textbox>
                        <w:txbxContent>
                          <w:p w:rsidR="0023567B" w:rsidRPr="00487582" w:rsidRDefault="0023567B" w:rsidP="002356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758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زجاج مشحون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3795B7" wp14:editId="20777F99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68580</wp:posOffset>
                      </wp:positionV>
                      <wp:extent cx="821690" cy="271780"/>
                      <wp:effectExtent l="1905" t="1905" r="0" b="2540"/>
                      <wp:wrapNone/>
                      <wp:docPr id="87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169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B751DD" w:rsidRDefault="0023567B" w:rsidP="0023567B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B751D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خيط عازل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" o:spid="_x0000_s1029" type="#_x0000_t202" style="position:absolute;left:0;text-align:left;margin-left:113.4pt;margin-top:5.4pt;width:64.7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nuw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eIGRoB3U6JGNBt3JEYVRYhM09DoFvYceNM0IAii0C1b397L8ppGQq4aKLbtVSg4NoxU4GNqf/sXX&#10;CUdbkM3wUVZgiO6MdEBjrTqbPcgHAnQo1NOpONaZEh7jKJwnIClBFC3CReyK59P0+LlX2rxnskP2&#10;kGEFtXfgdH+vjXWGpkcVa0vIgretq38rnj2A4vQCpuGrlVknXDl/JkGyjtcx8Ug0X3skyHPvtlgR&#10;b16Ei1n+Ll+t8vCXtRuStOFVxYQ1c6RWSP6sdAeST6Q4kUvLllcWzrqk1XazahXaU6B24ZZLOUjO&#10;av5zN1wSIJYXIYURCe6ixCvm8cIjBZl5ySKIvSBM7pJ5QBKSF89DuueC/XtIaMhwMotmE5fOTr+I&#10;LXDrdWw07biB4dHyDthxUqKpZeBaVK60hvJ2Ol+kwrp/TgWU+1hox1dL0YmsZtyMrjfeHdtgI6sn&#10;ILCSQDDgIgw+ODRS/cBogCGSYf19RxXDqP0goAmSkBA7ddyFzBYRXNSlZHMpoaIEqAwbjKbjykyT&#10;atcrvm3A0tR2Qt5C49Tckdp22OTVod1gULjYDkPNTqLLu9M6j97lbwAAAP//AwBQSwMEFAAGAAgA&#10;AAAhAN8AZPrdAAAACQEAAA8AAABkcnMvZG93bnJldi54bWxMj81OwzAQhO9IvIO1SNyoTUoiCHEq&#10;BOIKovxI3LbxNomI11HsNuHtWU5wGq1mNPNttVn8oI40xT6whcuVAUXcBNdza+Ht9fHiGlRMyA6H&#10;wGThmyJs6tOTCksXZn6h4za1Sko4lmihS2kstY5NRx7jKozE4u3D5DHJObXaTThLuR90ZkyhPfYs&#10;Cx2OdN9R87U9eAvvT/vPjyvz3D74fJzDYjT7G23t+dlydwsq0ZL+wvCLL+hQC9MuHNhFNVjIskLQ&#10;kxhGVALrvMhA7Szk6wJ0Xen/H9Q/AAAA//8DAFBLAQItABQABgAIAAAAIQC2gziS/gAAAOEBAAAT&#10;AAAAAAAAAAAAAAAAAAAAAABbQ29udGVudF9UeXBlc10ueG1sUEsBAi0AFAAGAAgAAAAhADj9If/W&#10;AAAAlAEAAAsAAAAAAAAAAAAAAAAALwEAAF9yZWxzLy5yZWxzUEsBAi0AFAAGAAgAAAAhAFsgcGe7&#10;AgAAwgUAAA4AAAAAAAAAAAAAAAAALgIAAGRycy9lMm9Eb2MueG1sUEsBAi0AFAAGAAgAAAAhAN8A&#10;ZPrdAAAACQEAAA8AAAAAAAAAAAAAAAAAFQUAAGRycy9kb3ducmV2LnhtbFBLBQYAAAAABAAEAPMA&#10;AAAfBgAAAAA=&#10;" filled="f" stroked="f">
                      <v:textbox>
                        <w:txbxContent>
                          <w:p w:rsidR="0023567B" w:rsidRPr="00B751DD" w:rsidRDefault="0023567B" w:rsidP="0023567B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B751DD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خيط عازل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66DC90" wp14:editId="3C283AD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236220</wp:posOffset>
                      </wp:positionV>
                      <wp:extent cx="287655" cy="0"/>
                      <wp:effectExtent l="19050" t="55245" r="7620" b="59055"/>
                      <wp:wrapNone/>
                      <wp:docPr id="86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6" o:spid="_x0000_s1026" type="#_x0000_t32" style="position:absolute;margin-left:90.75pt;margin-top:18.6pt;width:22.6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dHPQIAAGkEAAAOAAAAZHJzL2Uyb0RvYy54bWysVNuO2yAQfa/Uf0C8J740ySZWnNXKTtqH&#10;bRtptx9AANuoGBCQOFHVf+9ALrvbvlRV/YAHz8yZM8PBy/tjL9GBWye0KnE2TjHiimomVFvib8+b&#10;0Rwj54liRGrFS3ziDt+v3r9bDqbgue60ZNwiAFGuGEyJO+9NkSSOdrwnbqwNV+BstO2Jh61tE2bJ&#10;AOi9TPI0nSWDtsxYTblz8LU+O/Eq4jcNp/5r0zjukSwxcPNxtXHdhTVZLUnRWmI6QS80yD+w6IlQ&#10;UPQGVRNP0N6KP6B6Qa12uvFjqvtEN42gPPYA3WTpb908dcTw2AsMx5nbmNz/g6VfDluLBCvxfIaR&#10;Ij2c0cPe61gaZfksTGgwroDASm1t6JEe1ZN51PS7Q0pXHVEtj+HPJwPZWchI3qSEjTNQZzd81gxi&#10;CFSI4zo2tkeNFOZTSAzgMBJ0jOdzup0PP3pE4WM+v5tNpxjRqyshRUAIecY6/5HrHgWjxM5bItrO&#10;V1opEIG2Z3RyeHQ+8HtJCMlKb4SUUQtSoaHEi2k+jXScloIFZwhztt1V0qIDCWqKT2wWPK/DrN4r&#10;FsE6Ttj6YnsiJNjIxyl5K2BukuNQrecMI8nhAgXrTE+qUBE6B8IX6yyoH4t0sZ6v55PRJJ+tR5O0&#10;rkcPm2oymm2yu2n9oa6qOvsZyGeTohOMcRX4X8WdTf5OPJdrdpblTd63QSVv0eNEgez1HUlHEYRz&#10;Pytop9lpa0N3QQ+g5xh8uXvhwrzex6iXP8TqFwAAAP//AwBQSwMEFAAGAAgAAAAhAInENmfeAAAA&#10;CQEAAA8AAABkcnMvZG93bnJldi54bWxMj8FOwzAQRO9I/IO1SFwQdWrUEoU4FQIKp6oilLsbL0nU&#10;eB3Fbpv8PYs4wHFmn2Zn8tXoOnHCIbSeNMxnCQikytuWag27j/VtCiJEQ9Z0nlDDhAFWxeVFbjLr&#10;z/SOpzLWgkMoZEZDE2OfSRmqBp0JM98j8e3LD85ElkMt7WDOHO46qZJkKZ1piT80psenBqtDeXQa&#10;nsvtYv15sxvVVL1tytf0sKXpRevrq/HxAUTEMf7B8FOfq0PBnfb+SDaIjnU6XzCq4e5egWBAqSVv&#10;2f8assjl/wXFNwAAAP//AwBQSwECLQAUAAYACAAAACEAtoM4kv4AAADhAQAAEwAAAAAAAAAAAAAA&#10;AAAAAAAAW0NvbnRlbnRfVHlwZXNdLnhtbFBLAQItABQABgAIAAAAIQA4/SH/1gAAAJQBAAALAAAA&#10;AAAAAAAAAAAAAC8BAABfcmVscy8ucmVsc1BLAQItABQABgAIAAAAIQCcJTdHPQIAAGkEAAAOAAAA&#10;AAAAAAAAAAAAAC4CAABkcnMvZTJvRG9jLnhtbFBLAQItABQABgAIAAAAIQCJxDZn3gAAAAkBAAAP&#10;AAAAAAAAAAAAAAAAAJc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65D1E5" wp14:editId="53323A32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68580</wp:posOffset>
                      </wp:positionV>
                      <wp:extent cx="90805" cy="1055370"/>
                      <wp:effectExtent l="9525" t="11430" r="13970" b="9525"/>
                      <wp:wrapNone/>
                      <wp:docPr id="85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055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2" o:spid="_x0000_s1026" style="position:absolute;margin-left:47.25pt;margin-top:5.4pt;width:7.15pt;height:8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vhOwIAAHUEAAAOAAAAZHJzL2Uyb0RvYy54bWysVNuO0zAQfUfiHyy/01xo2W7UdLXqsghp&#10;gRULH+A6TmLhG2O3afn6HTttycIbIg+Wx2OfOXNmJqubg1ZkL8BLa2pazHJKhOG2kaar6fdv92+W&#10;lPjATMOUNaKmR+Hpzfr1q9XgKlHa3qpGAEEQ46vB1bQPwVVZ5nkvNPMz64RBZ2tBs4AmdFkDbEB0&#10;rbIyz99lg4XGgeXCezy9G510nfDbVvDwpW29CETVFLmFtEJat3HN1itWdcBcL/mJBvsHFppJg0Ev&#10;UHcsMLID+ReUlhyst22Ycasz27aSi5QDZlPkf2Tz1DMnUi4ojncXmfz/g+Wf949AZFPT5YISwzTW&#10;6CuqxkynBCnKMio0OF/hxSf3CDFH7x4s/+GJsZse74lbADv0gjXIq4j3sxcPouHxKdkOn2yD+GwX&#10;bBLr0IKOgCgDOaSaHC81EYdAOB5e58scmXH0FPli8fYq1Sxj1fmxAx8+CKtJ3NQUkHwCZ/sHHyIZ&#10;Vp2vJPJWyeZeKpWM2GZio4DsGTZIOBTpqdppZDqeFXn8xj7Bc+ym8fxMI3VqhEiR/BRdGTJgAoty&#10;kVBf+Dx020vcFOICOIXQMuB4KKmxPhMiUez3pknNG5hU4x4zVeakfhR8LNzWNkcUH+zY+ziruOkt&#10;/KJkwL6vqf+5YyAoUR8NFvC6mM/joCRjvrgq0YCpZzv1MMMRCpWjZNxuwjhcOwey6zHSqKixt1j0&#10;VqaCxIYYWZ3IYm8n9U5zGIdnaqdbv/8W62cAAAD//wMAUEsDBBQABgAIAAAAIQAwujTM3AAAAAkB&#10;AAAPAAAAZHJzL2Rvd25yZXYueG1sTE/LTsMwELwj8Q/WInGjdqHQJo1TtRWPCxdCP8CNlyRqvA6x&#10;m4S/Z3uC28zOaHYm20yuFQP2ofGkYT5TIJBKbxuqNBw+X+5WIEI0ZE3rCTX8YIBNfn2VmdT6kT5w&#10;KGIlOIRCajTUMXaplKGs0Zkw8x0Sa1++dyYy7StpezNyuGvlvVJP0pmG+ENtOtzXWJ6Ks9Mgi8U4&#10;PI9J2O3fkvlue3h4ff8mrW9vpu0aRMQp/pnhUp+rQ86djv5MNohWQ7J4ZCffFS+46GrF4MhguVQg&#10;80z+X5D/AgAA//8DAFBLAQItABQABgAIAAAAIQC2gziS/gAAAOEBAAATAAAAAAAAAAAAAAAAAAAA&#10;AABbQ29udGVudF9UeXBlc10ueG1sUEsBAi0AFAAGAAgAAAAhADj9If/WAAAAlAEAAAsAAAAAAAAA&#10;AAAAAAAALwEAAF9yZWxzLy5yZWxzUEsBAi0AFAAGAAgAAAAhAPkM6+E7AgAAdQQAAA4AAAAAAAAA&#10;AAAAAAAALgIAAGRycy9lMm9Eb2MueG1sUEsBAi0AFAAGAAgAAAAhADC6NMzcAAAACQEAAA8AAAAA&#10;AAAAAAAAAAAAlQQAAGRycy9kb3ducmV2LnhtbFBLBQYAAAAABAAEAPMAAACeBQAAAAA=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EF81AE" wp14:editId="274ED12C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68580</wp:posOffset>
                      </wp:positionV>
                      <wp:extent cx="617855" cy="90805"/>
                      <wp:effectExtent l="9525" t="11430" r="10795" b="12065"/>
                      <wp:wrapNone/>
                      <wp:docPr id="84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85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1" o:spid="_x0000_s1026" style="position:absolute;margin-left:47.25pt;margin-top:5.4pt;width:48.6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GjOQIAAHQEAAAOAAAAZHJzL2Uyb0RvYy54bWysVF1v0zAUfUfiP1h+p0mqZuuiptPUMYQ0&#10;2MTgB7iOk1j4i2u3afn1XDttyeANkQfL98PHx+fem9XtQSuyF+ClNTUtZjklwnDbSNPV9NvXh3dL&#10;SnxgpmHKGlHTo/D0dv32zWpwlZjb3qpGAEEQ46vB1bQPwVVZ5nkvNPMz64TBYGtBs4AmdFkDbEB0&#10;rbJ5nl9lg4XGgeXCe/Tej0G6TvhtK3h4alsvAlE1RW4hrZDWbVyz9YpVHTDXS36iwf6BhWbS4KUX&#10;qHsWGNmB/AtKSw7W2zbMuNWZbVvJRXoDvqbI/3jNS8+cSG9Bcby7yOT/Hyz/vH8GIpuaLheUGKax&#10;Rl9QNWY6JUgxL6JCg/MVJr64Z4hv9O7R8u+eGLvpMU/cAdihF6xBXik/e3UgGh6Pku3wyTaIz3bB&#10;JrEOLegIiDKQQ6rJ8VITcQiEo/OquF6WJSUcQzf5Mi8joYxV57MOfPggrCZxU1NA7gmb7R99GFPP&#10;KYm7VbJ5kEolI3aZ2Cgge4b9EQ5FOqp2GomOviKP39gm6MdmGv3JhTRSo0aIRMpP0ZUhA3Iu52VC&#10;fRXz0G0v96YrLoBTCC0DToeSGsszIRK1fm+a1LuBSTXukY0ySOOs91i3rW2OqD3YsfVxVHHTW/hJ&#10;yYBtX1P/Y8dAUKI+GqzfTbFYxDlJxqK8nqMB08h2GmGGIxQqR8m43YRxtnYOZNfjTaOixt5hzVuZ&#10;ChL5jaxOZLG1k3qnMYyzM7VT1u+fxfoXAAAA//8DAFBLAwQUAAYACAAAACEAbKa1Pd0AAAAIAQAA&#10;DwAAAGRycy9kb3ducmV2LnhtbEyPzW7CMBCE75V4B2uReitOKFRNGgcB6s+FS1MewMTbJCJeh9gk&#10;6dt3ObW33Z3R7DfZZrKtGLD3jSMF8SICgVQ601Cl4Pj19vAMwgdNRreOUMEPetjks7tMp8aN9IlD&#10;ESrBIeRTraAOoUul9GWNVvuF65BY+3a91YHXvpKm1yOH21Yuo+hJWt0Qf6h1h/say3NxtQpksRqH&#10;1zHxu/1HEu+2x8f3w4WUup9P2xcQAafwZ4YbPqNDzkwndyXjRasgWa3ZyfeIG9z0JObhpGC5jkHm&#10;mfxfIP8FAAD//wMAUEsBAi0AFAAGAAgAAAAhALaDOJL+AAAA4QEAABMAAAAAAAAAAAAAAAAAAAAA&#10;AFtDb250ZW50X1R5cGVzXS54bWxQSwECLQAUAAYACAAAACEAOP0h/9YAAACUAQAACwAAAAAAAAAA&#10;AAAAAAAvAQAAX3JlbHMvLnJlbHNQSwECLQAUAAYACAAAACEA40KhozkCAAB0BAAADgAAAAAAAAAA&#10;AAAAAAAuAgAAZHJzL2Uyb0RvYy54bWxQSwECLQAUAAYACAAAACEAbKa1Pd0AAAAIAQAADwAAAAAA&#10;AAAAAAAAAACTBAAAZHJzL2Rvd25yZXYueG1sUEsFBgAAAAAEAAQA8wAAAJ0FAAAAAA==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5BB3A1D" wp14:editId="4AB115B2">
                  <wp:extent cx="1741170" cy="1225550"/>
                  <wp:effectExtent l="19050" t="0" r="0" b="0"/>
                  <wp:docPr id="6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23567B" w:rsidRPr="0023567B" w:rsidRDefault="0023567B" w:rsidP="000941CD">
            <w:pPr>
              <w:spacing w:line="240" w:lineRule="auto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9A191F" wp14:editId="60C26A5D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340360</wp:posOffset>
                      </wp:positionV>
                      <wp:extent cx="476885" cy="318135"/>
                      <wp:effectExtent l="0" t="0" r="1270" b="0"/>
                      <wp:wrapNone/>
                      <wp:docPr id="83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F83902" w:rsidRDefault="0023567B" w:rsidP="0023567B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F83902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" o:spid="_x0000_s1030" type="#_x0000_t202" style="position:absolute;left:0;text-align:left;margin-left:90.6pt;margin-top:26.8pt;width:37.55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31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CUaCdtCjR7Y36E7uURTGtkBDr1Pwe+jB0+zBAI12ZHV/L8uvGgm5bKjYsFul5NAwWkGCob3p&#10;n10dcbQFWQ8fZAWB6NZIB7SvVWerB/VAgA6Nejo1xyZTwiGZz+J4ilEJpkkYh5Opi0DT4+VeafOO&#10;yQ7ZRYYV9N6B0929NjYZmh5dbCwhC962rv+tuDgAx/EEQsNVa7NJuHb+SIJkFa9i4pFotvJIkOfe&#10;bbEk3qwI59N8ki+XefjTxg1J2vCqYsKGOUorJH/WuoPIR1GcxKVlyysLZ1PSarNetgrtKEi7cN+h&#10;IGdu/mUargjA5QWlMCLBXZR4xSyee6QgUy+ZB7EXhMldMgtIQvLiktI9F+zfKaEhw8k0mo5a+i23&#10;wH2vudG04waGR8s7UO/JiaZWgStRudYayttxfVYKm/5zKaDdx0Y7vVqJjmI1+/XevQ1io1str2X1&#10;BAJWEgQGKoXBB4tGqu8YDTBEMqy/baliGLXvBTyCJCTETh23IdN5BBt1blmfW6goASrDBqNxuTTj&#10;pNr2im8aiDQ+OyFv4eHU3In6OavDc4NB4bgdhpqdROd75/U8ehe/AAAA//8DAFBLAwQUAAYACAAA&#10;ACEAQkr1zt0AAAAKAQAADwAAAGRycy9kb3ducmV2LnhtbEyPwU7DMBBE70j8g7VI3KjdhIQS4lQI&#10;xBXUQitxc+NtEhGvo9htwt+znOA4mqfZt+V6dr044xg6TxqWCwUCqfa2o0bDx/vLzQpEiIas6T2h&#10;hm8MsK4uL0pTWD/RBs/b2AgeoVAYDW2MQyFlqFt0Jiz8gMTd0Y/ORI5jI+1oJh53vUyUyqUzHfGF&#10;1gz41GL9tT05DbvX4+f+Vr01zy4bJj8rSe5ean19NT8+gIg4xz8YfvVZHSp2OvgT2SB6zqtlwqiG&#10;LM1BMJBkeQriwI1K70BWpfz/QvUDAAD//wMAUEsBAi0AFAAGAAgAAAAhALaDOJL+AAAA4QEAABMA&#10;AAAAAAAAAAAAAAAAAAAAAFtDb250ZW50X1R5cGVzXS54bWxQSwECLQAUAAYACAAAACEAOP0h/9YA&#10;AACUAQAACwAAAAAAAAAAAAAAAAAvAQAAX3JlbHMvLnJlbHNQSwECLQAUAAYACAAAACEAQUJd9boC&#10;AADCBQAADgAAAAAAAAAAAAAAAAAuAgAAZHJzL2Uyb0RvYy54bWxQSwECLQAUAAYACAAAACEAQkr1&#10;zt0AAAAKAQAADwAAAAAAAAAAAAAAAAAUBQAAZHJzL2Rvd25yZXYueG1sUEsFBgAAAAAEAAQA8wAA&#10;AB4GAAAAAA==&#10;" filled="f" stroked="f">
                      <v:textbox>
                        <w:txbxContent>
                          <w:p w:rsidR="0023567B" w:rsidRPr="00F83902" w:rsidRDefault="0023567B" w:rsidP="0023567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F83902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D776327" wp14:editId="0823A23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369570</wp:posOffset>
                      </wp:positionV>
                      <wp:extent cx="567690" cy="318135"/>
                      <wp:effectExtent l="3175" t="0" r="635" b="0"/>
                      <wp:wrapNone/>
                      <wp:docPr id="82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120" w:rsidRDefault="0023567B" w:rsidP="0023567B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(C </w:t>
                                  </w:r>
                                  <w:r w:rsidRPr="00487120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’</w:t>
                                  </w: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0" o:spid="_x0000_s1031" type="#_x0000_t202" style="position:absolute;left:0;text-align:left;margin-left:55pt;margin-top:29.1pt;width:44.7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UcugIAAMI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CcBRpz0wNEDnTS6FRMKAtugcVAZ+N0P4KknMADRtlg13Inqq0JcrFrCt/RGSjG2lNSQoG9a655d&#10;NZSoTBmQzfhB1BCI7LSwQFMje9M96AcCdCDq8USOSaaCwyhexClYKjBd+ol/GdkIJDteHqTS76jo&#10;kVnkWAL3Fpzs75Q2yZDs6GJicVGyrrP8d/zZATjOJxAarhqbScLS+SP10nWyTkInDOK1E3pF4dyU&#10;q9CJS38RFZfFalX4P01cP8xaVteUmzBHafnhn1F3EPksipO4lOhYbeBMSkpuN6tOoj0BaZf2OzTk&#10;zM19noZtAtTyoiQ/CL3bIHXKOFk4YRlGTrrwEsfz09s09sI0LMrnJd0xTv+9JDTmOI2CaNbSb2vz&#10;7Pe6NpL1TMPw6FgP6j05kcwocM1rS60mrJvXZ60w6T+1Aug+Em31aiQ6i1VPm8m+DSs1I9+NqB9B&#10;wFKAwECLMPhg0Qr5HaMRhkiO1bcdkRSj7j2HR5D6YWimjt2E0QLeE5Lnls25hfAKoHKsMZqXKz1P&#10;qt0g2baFSPOz4+IGHk7DrKifsjo8NxgUtrbDUDOT6HxvvZ5G7/IXAAAA//8DAFBLAwQUAAYACAAA&#10;ACEADXWcdN4AAAAKAQAADwAAAGRycy9kb3ducmV2LnhtbEyPzU7DMBCE75V4B2uRuLV2/1AS4lSI&#10;iiuIApV6c+NtEhGvo9htwtuzPdHbjnY0802+GV0rLtiHxpOG+UyBQCq9bajS8PX5Ok1AhGjImtYT&#10;avjFAJvibpKbzPqBPvCyi5XgEAqZ0VDH2GVShrJGZ8LMd0j8O/nemciyr6TtzcDhrpULpR6lMw1x&#10;Q206fKmx/NmdnYbvt9Nhv1Lv1datu8GPSpJLpdYP9+PzE4iIY/w3wxWf0aFgpqM/kw2iZT1XvCVq&#10;WCcLEFdDmq5AHPlQyRJkkcvbCcUfAAAA//8DAFBLAQItABQABgAIAAAAIQC2gziS/gAAAOEBAAAT&#10;AAAAAAAAAAAAAAAAAAAAAABbQ29udGVudF9UeXBlc10ueG1sUEsBAi0AFAAGAAgAAAAhADj9If/W&#10;AAAAlAEAAAsAAAAAAAAAAAAAAAAALwEAAF9yZWxzLy5yZWxzUEsBAi0AFAAGAAgAAAAhAAwjhRy6&#10;AgAAwgUAAA4AAAAAAAAAAAAAAAAALgIAAGRycy9lMm9Eb2MueG1sUEsBAi0AFAAGAAgAAAAhAA11&#10;nHTeAAAACgEAAA8AAAAAAAAAAAAAAAAAFAUAAGRycy9kb3ducmV2LnhtbFBLBQYAAAAABAAEAPMA&#10;AAAfBgAAAAA=&#10;" filled="f" stroked="f">
                      <v:textbox>
                        <w:txbxContent>
                          <w:p w:rsidR="0023567B" w:rsidRPr="00487120" w:rsidRDefault="0023567B" w:rsidP="0023567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(C </w:t>
                            </w:r>
                            <w:r w:rsidRPr="0048712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’</w:t>
                            </w: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11EF2A" wp14:editId="7D111564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97790</wp:posOffset>
                      </wp:positionV>
                      <wp:extent cx="821690" cy="271780"/>
                      <wp:effectExtent l="2540" t="2540" r="4445" b="1905"/>
                      <wp:wrapNone/>
                      <wp:docPr id="8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169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B751DD" w:rsidRDefault="0023567B" w:rsidP="0023567B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B751D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خيط عازل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1" o:spid="_x0000_s1032" type="#_x0000_t202" style="position:absolute;left:0;text-align:left;margin-left:107.45pt;margin-top:7.7pt;width:64.7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vwugIAAMIFAAAOAAAAZHJzL2Uyb0RvYy54bWysVG1vmzAQ/j5p/8HydwqmhAAqqdoQpknd&#10;i9TuBzhggjWwme2EdNP++86mSZNWk6ZtfEC27/zcPXeP7+p633dox5TmUuSYXAQYMVHJmotNjr88&#10;lF6CkTZU1LSTguX4kWl8vXj75mocMhbKVnY1UwhAhM7GIcetMUPm+7pqWU/1hRyYAGMjVU8NbNXG&#10;rxUdAb3v/DAIYn+Uqh6UrJjWcFpMRrxw+E3DKvOpaTQzqMsx5GbcX7n/2v79xRXNNooOLa+e0qB/&#10;kUVPuYCgR6iCGoq2ir+C6nmlpJaNuahk78um4RVzHIANCV6wuW/pwBwXKI4ejmXS/w+2+rj7rBCv&#10;c5wQjATtoUcPbG/QrdwjcklsgcZBZ+B3P4Cn2YMBGu3I6uFOVl81EnLZUrFhN0rJsWW0hgTdTf/k&#10;6oSjLch6/CBrCES3RjqgfaN6Wz2oBwJ0aNTjsTk2mQoOk5DEKVgqMIVzMk9c83yaHS4PSpt3TPbI&#10;LnKsoPcOnO7utAEa4HpwsbGELHnXuf534uwAHKcTCA1Xrc0m4dr5Iw3SVbJKIi8K45UXBUXh3ZTL&#10;yItLMp8Vl8VyWZCfNi6JspbXNRM2zEFaJPqz1j2JfBLFUVxadry2cDYlrTbrZafQjoK0S/fZZkHy&#10;J27+eRrODFxeUCJhFNyGqVfGydyLymjmpfMg8QKS3qZxEKVRUZ5TuuOC/TslNOY4nYWzSUu/5Ra4&#10;7zU3mvXcwPDoeA/qODrRzCpwJWrXWkN5N61PSmHTfy4FVOzQaKdXK9FJrGa/3ru3ER+ewVrWjyBg&#10;JUFgoEUYfLBopfqO0QhDJMf625YqhlH3XsAjSEkU2anjNtFsHsJGnVrWpxYqKoDKscFoWi7NNKm2&#10;g+KbFiJNz07IG3g4DXeiti9sygoY2Q0MCsftaajZSXS6d17Po3fxCwAA//8DAFBLAwQUAAYACAAA&#10;ACEADcTiv94AAAAJAQAADwAAAGRycy9kb3ducmV2LnhtbEyPy07DMBBF90j8gzVI7Kjd1EFtiFMh&#10;EFsQ5SGxc+NpEhGPo9htwt8zrOhydI/uPVNuZ9+LE46xC2RguVAgkOrgOmoMvL893axBxGTJ2T4Q&#10;GvjBCNvq8qK0hQsTveJplxrBJRQLa6BNaSikjHWL3sZFGJA4O4TR28Tn2Eg32onLfS8zpW6ltx3x&#10;QmsHfGix/t4dvYGP58PXp1YvzaPPhynMSpLfSGOur+b7OxAJ5/QPw58+q0PFTvtwJBdFbyBb6g2j&#10;HOQaBAMrrVcg9gbydQayKuX5B9UvAAAA//8DAFBLAQItABQABgAIAAAAIQC2gziS/gAAAOEBAAAT&#10;AAAAAAAAAAAAAAAAAAAAAABbQ29udGVudF9UeXBlc10ueG1sUEsBAi0AFAAGAAgAAAAhADj9If/W&#10;AAAAlAEAAAsAAAAAAAAAAAAAAAAALwEAAF9yZWxzLy5yZWxzUEsBAi0AFAAGAAgAAAAhAE50O/C6&#10;AgAAwgUAAA4AAAAAAAAAAAAAAAAALgIAAGRycy9lMm9Eb2MueG1sUEsBAi0AFAAGAAgAAAAhAA3E&#10;4r/eAAAACQEAAA8AAAAAAAAAAAAAAAAAFAUAAGRycy9kb3ducmV2LnhtbFBLBQYAAAAABAAEAPMA&#10;AAAfBgAAAAA=&#10;" filled="f" stroked="f">
                      <v:textbox>
                        <w:txbxContent>
                          <w:p w:rsidR="0023567B" w:rsidRPr="00B751DD" w:rsidRDefault="0023567B" w:rsidP="0023567B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B751DD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خيط عازل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6E9631" wp14:editId="148488D4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236220</wp:posOffset>
                      </wp:positionV>
                      <wp:extent cx="279400" cy="0"/>
                      <wp:effectExtent l="17145" t="55245" r="8255" b="59055"/>
                      <wp:wrapNone/>
                      <wp:docPr id="80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2" o:spid="_x0000_s1026" type="#_x0000_t32" style="position:absolute;margin-left:90.6pt;margin-top:18.6pt;width:22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wxPAIAAGkEAAAOAAAAZHJzL2Uyb0RvYy54bWysVFFv2yAQfp+0/4B4T2ynTptYcarKTraH&#10;rovU7gcQwDEaBgQkTjTtv+/ASdpuL9M0P+DDd/fdd8eHF/fHTqIDt05oVeJsnGLEFdVMqF2Jv72s&#10;RzOMnCeKEakVL/GJO3y//Phh0ZuCT3SrJeMWAYhyRW9K3HpviiRxtOUdcWNtuAJno21HPGztLmGW&#10;9IDeyWSSprdJry0zVlPuHHytBydeRvym4dR/bRrHPZIlBm4+rjau27AmywUpdpaYVtAzDfIPLDoi&#10;FBS9QtXEE7S34g+oTlCrnW78mOou0U0jKI89QDdZ+ls3zy0xPPYCw3HmOib3/2Dp02FjkWAlnsF4&#10;FOngjB72XsfSKLuZhAn1xhUQWKmNDT3So3o2j5p+d0jpqiVqx2P4y8lAdhYykncpYeMM1Nn2XzSD&#10;GAIV4riOje1QI4X5HBIDOIwEHeP5nK7nw48eUfg4uZvnKdCkF1dCioAQ8ox1/hPXHQpGiZ23ROxa&#10;X2mlQATaDujk8Oh84PeaEJKVXgspoxakQn2J59PJNNJxWgoWnCHM2d22khYdSFBTfGKz4HkbZvVe&#10;sQjWcsJWZ9sTIcFGPk7JWwFzkxyHah1nGEkOFyhYAz2pQkXoHAifrUFQP+bpfDVbzfJRPrldjfK0&#10;rkcP6yof3a6zu2l9U1dVnf0M5LO8aAVjXAX+F3Fn+d+J53zNBlle5X0dVPIePU4UyF7ekXQUQTj3&#10;QUFbzU4bG7oLegA9x+Dz3QsX5u0+Rr3+IZa/AAAA//8DAFBLAwQUAAYACAAAACEAiIqqrN0AAAAJ&#10;AQAADwAAAGRycy9kb3ducmV2LnhtbEyPQU/DMAyF70j8h8hIXBBLFzSoStMJAWMnNFHGPWtMW61x&#10;qibb2n+PEYdxsp/99Pw5X46uE0ccQutJw3yWgECqvG2p1rD9XN2mIEI0ZE3nCTVMGGBZXF7kJrP+&#10;RB94LGMtOIRCZjQ0MfaZlKFq0Jkw8z0S77794ExkOdTSDubE4a6TKknupTMt8YXG9PjcYLUvD07D&#10;S7lZrL5utqOaqvV7+ZbuNzS9an19NT49gog4xrMZfvEZHQpm2vkD2SA61ulcsVXD3QNXNii14Gb3&#10;N5BFLv9/UPwAAAD//wMAUEsBAi0AFAAGAAgAAAAhALaDOJL+AAAA4QEAABMAAAAAAAAAAAAAAAAA&#10;AAAAAFtDb250ZW50X1R5cGVzXS54bWxQSwECLQAUAAYACAAAACEAOP0h/9YAAACUAQAACwAAAAAA&#10;AAAAAAAAAAAvAQAAX3JlbHMvLnJlbHNQSwECLQAUAAYACAAAACEAwCC8MTwCAABpBAAADgAAAAAA&#10;AAAAAAAAAAAuAgAAZHJzL2Uyb0RvYy54bWxQSwECLQAUAAYACAAAACEAiIqqrN0AAAAJ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81FB3E" wp14:editId="0490454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369570</wp:posOffset>
                      </wp:positionV>
                      <wp:extent cx="955675" cy="220345"/>
                      <wp:effectExtent l="2540" t="0" r="3810" b="635"/>
                      <wp:wrapNone/>
                      <wp:docPr id="79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5675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582" w:rsidRDefault="0023567B" w:rsidP="0023567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إيبونيت</w:t>
                                  </w:r>
                                  <w:proofErr w:type="spellEnd"/>
                                  <w:r w:rsidRPr="00487582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مشحون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4" o:spid="_x0000_s1033" type="#_x0000_t202" style="position:absolute;left:0;text-align:left;margin-left:107.45pt;margin-top:29.1pt;width:75.25pt;height:1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Kl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F5gpGgHXD0wEaDbuWIwojYBg29TsHvvgdPM4IBiHbF6v5Oll81EnLVULFlN0rJoWG0ggRDe9M/&#10;uzrhaAuyGT7ICgLRnZEOaKxVZ7sH/UCADkQ9nsixyZRwmMTxbB5jVIIpioJLErsIND1e7pU275js&#10;kF1kWAH3Dpzu77SxydD06GJjCVnwtnX8t+LZAThOJxAarlqbTcLR+SMJkvVivSAeiWZrjwR57t0U&#10;K+LNinAe55f5apWHP23ckKQNryombJijtELyZ9QdRD6J4iQuLVteWTibklbbzapVaE9B2oX7Dg05&#10;c/Ofp+GaALW8KAl4Dm6jxCtmi7lHChJ7yTxYeEGY3CazgCQkL56XdMcF+/eS0GBZjeJJS7+tLXDf&#10;69po2nEDw6PlXYYXJyeaWgWuReWoNZS30/qsFTb9p1YA3UeinV6tRCexmnEzTm/DRrda3sjqEQSs&#10;JAgMVAqDDxaNVN8xGmCIZFh/21HFMGrfC3gESUiInTpuQ+J5BBt1btmcW6goASrDBqNpuTLTpNr1&#10;im8biDQ9OyFv4OHU3In6KavDc4NB4Wo7DDU7ic73zutp9C5/AQAA//8DAFBLAwQUAAYACAAAACEA&#10;aB0RwN4AAAAJAQAADwAAAGRycy9kb3ducmV2LnhtbEyPy07DMBBF90j8gzVI7KjdkFRNmkmFQGxB&#10;lIfUnRtPk4h4HMVuE/4es6LL0T2690y5nW0vzjT6zjHCcqFAENfOdNwgfLw/361B+KDZ6N4xIfyQ&#10;h211fVXqwriJ3+i8C42IJewLjdCGMBRS+rolq/3CDcQxO7rR6hDPsZFm1FMst71MlFpJqzuOC60e&#10;6LGl+nt3sgifL8f9V6pemyebDZOblWSbS8Tbm/lhAyLQHP5h+NOP6lBFp4M7sfGiR0iWaR5RhGyd&#10;gIjA/SpLQRwQ8iQHWZXy8oPqFwAA//8DAFBLAQItABQABgAIAAAAIQC2gziS/gAAAOEBAAATAAAA&#10;AAAAAAAAAAAAAAAAAABbQ29udGVudF9UeXBlc10ueG1sUEsBAi0AFAAGAAgAAAAhADj9If/WAAAA&#10;lAEAAAsAAAAAAAAAAAAAAAAALwEAAF9yZWxzLy5yZWxzUEsBAi0AFAAGAAgAAAAhAN7kQqW3AgAA&#10;wgUAAA4AAAAAAAAAAAAAAAAALgIAAGRycy9lMm9Eb2MueG1sUEsBAi0AFAAGAAgAAAAhAGgdEcDe&#10;AAAACQEAAA8AAAAAAAAAAAAAAAAAEQUAAGRycy9kb3ducmV2LnhtbFBLBQYAAAAABAAEAPMAAAAc&#10;BgAAAAA=&#10;" filled="f" stroked="f">
                      <v:textbox>
                        <w:txbxContent>
                          <w:p w:rsidR="0023567B" w:rsidRPr="00487582" w:rsidRDefault="0023567B" w:rsidP="002356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إيبونيت</w:t>
                            </w:r>
                            <w:proofErr w:type="spellEnd"/>
                            <w:r w:rsidRPr="0048758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مشحون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E80C6" wp14:editId="005EE674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68580</wp:posOffset>
                      </wp:positionV>
                      <wp:extent cx="90805" cy="1055370"/>
                      <wp:effectExtent l="7620" t="11430" r="6350" b="9525"/>
                      <wp:wrapNone/>
                      <wp:docPr id="78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055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" o:spid="_x0000_s1026" style="position:absolute;margin-left:47.85pt;margin-top:5.4pt;width:7.15pt;height:8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C5OwIAAHUEAAAOAAAAZHJzL2Uyb0RvYy54bWysVNuO0zAQfUfiHyy/0ySlYbtR09WqyyKk&#10;BVYsfIDrOImFb4zdpuXrGTttNwtviDxYHo995syZmaxuDlqRvQAvralpMcspEYbbRpqupt+/3b9Z&#10;UuIDMw1T1oiaHoWnN+vXr1aDq8Tc9lY1AgiCGF8NrqZ9CK7KMs97oZmfWScMOlsLmgU0ocsaYAOi&#10;a5XN8/xdNlhoHFguvMfTu9FJ1wm/bQUPX9rWi0BUTZFbSCukdRvXbL1iVQfM9ZKfaLB/YKGZNBj0&#10;AnXHAiM7kH9BacnBetuGGbc6s20ruUg5YDZF/kc2Tz1zIuWC4nh3kcn/P1j+ef8IRDY1vcJKGaax&#10;Rl9RNWY6JUgxTwoNzld48ck9QszRuwfLf3hi7KbHe+IWwA69YA3yKqKi2YsH0fD4lGyHT7ZBfLYL&#10;Nol1aEFHQJSBHFJNjpeaiEMgHA+v82VeUsLRU+Rl+fYqMcpYdX7swIcPwmoSNzUFJJ/A2f7Bh0iG&#10;VecribxVsrmXSiUjtpnYKCB7hg0SDkV6qnYamY5nRR6/sU/wHLtpPD/TSJ0aIVIkP0VXhgyYQDkv&#10;E+oLn4due4mbQlwApxBaBhwPJXVNlxMiUez3pknNG5hU4x4zVeakfhQ8DoGvtrY5ovhgx97HWcVN&#10;b+EXJQP2fU39zx0DQYn6aLCA18ViEQclGYvyCjuAwNSznXqY4QiFylEybjdhHK6dA9n1GGlU1Nhb&#10;LHorU0GeWZ3IYm8n9U5zGIdnaqdbz3+L9W8AAAD//wMAUEsDBBQABgAIAAAAIQA4ubOw3QAAAAkB&#10;AAAPAAAAZHJzL2Rvd25yZXYueG1sTI/NTsMwEITvSLyDtUjcqB3+QkKcqq34uXAh9AHceEki4nWI&#10;3SS8PdsT3HZ3RrPzFevF9WLCMXSeNCQrBQKp9rajRsP+4/nqAUSIhqzpPaGGHwywLs/PCpNbP9M7&#10;TlVsBIdQyI2GNsYhlzLULToTVn5AYu3Tj85EXsdG2tHMHO56ea3UvXSmI/7QmgF3LdZf1dFpkNXt&#10;PD3NWdjuXrNku9nfvLx9k9aXF8vmEUTEJf6Z4VSfq0PJnQ7+SDaIXkN2l7KT74oJTnqimO3AQ5oq&#10;kGUh/xOUvwAAAP//AwBQSwECLQAUAAYACAAAACEAtoM4kv4AAADhAQAAEwAAAAAAAAAAAAAAAAAA&#10;AAAAW0NvbnRlbnRfVHlwZXNdLnhtbFBLAQItABQABgAIAAAAIQA4/SH/1gAAAJQBAAALAAAAAAAA&#10;AAAAAAAAAC8BAABfcmVscy8ucmVsc1BLAQItABQABgAIAAAAIQBOOMC5OwIAAHUEAAAOAAAAAAAA&#10;AAAAAAAAAC4CAABkcnMvZTJvRG9jLnhtbFBLAQItABQABgAIAAAAIQA4ubOw3QAAAAkBAAAPAAAA&#10;AAAAAAAAAAAAAJUEAABkcnMvZG93bnJldi54bWxQSwUGAAAAAAQABADzAAAAnwUAAAAA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BB9E4C" wp14:editId="5FB49F4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68580</wp:posOffset>
                      </wp:positionV>
                      <wp:extent cx="602615" cy="90805"/>
                      <wp:effectExtent l="7620" t="11430" r="8890" b="12065"/>
                      <wp:wrapNone/>
                      <wp:docPr id="77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61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26" style="position:absolute;margin-left:47.85pt;margin-top:5.4pt;width:47.4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z0OwIAAHQEAAAOAAAAZHJzL2Uyb0RvYy54bWysVNuO0zAQfUfiHyy/0yRVr1HT1arLIqSF&#10;XbHwAa7jJBa+MXablq9n7HRLFt4QebA8M/aZ4zMz2dyctCJHAV5aU9FiklMiDLe1NG1Fv329f7ei&#10;xAdmaqasERU9C09vtm/fbHpXiqntrKoFEAQxvuxdRbsQXJllnndCMz+xThgMNhY0C2hCm9XAekTX&#10;Kpvm+SLrLdQOLBfeo/duCNJtwm8awcNj03gRiKoocgtphbTu45ptN6xsgblO8gsN9g8sNJMGk16h&#10;7lhg5ADyLygtOVhvmzDhVme2aSQX6Q34miL/4zXPHXMivQXF8e4qk/9/sPzz8QmIrCu6XFJimMYa&#10;fUHVmGmVIEWxjgr1zpd48Nk9QXyjdw+Wf/fE2F2H58QtgO07wWrkVcTz2asL0fB4lez7T7ZGfHYI&#10;Nol1akBHQJSBnFJNzteaiFMgHJ2LfLoo5pRwDK3zVT5PCVj5cteBDx+E1SRuKgrIPWGz44MPkQsr&#10;X44k7lbJ+l4qlYzYZWKngBwZ9kc4FemqOmgkOviKPH5Dm6Afm2nwJxdip0aNECmTH6MrQ3rkPJ/O&#10;E+qrmId2f82bUlwBxxBaBpwOJXVFVyMiUev3pk69G5hUwx7ZKHMRP+o91G1v6zNqD3ZofRxV3HQW&#10;flLSY9tX1P84MBCUqI8G67cuZrM4J8mYzZdTNGAc2Y8jzHCEQuUoGba7MMzWwYFsO8w0KGrsLda8&#10;kakgsR8GVhey2NpJvcsYxtkZ2+nU75/F9hcAAAD//wMAUEsDBBQABgAIAAAAIQC0iB213QAAAAgB&#10;AAAPAAAAZHJzL2Rvd25yZXYueG1sTI/NTsMwEITvSLyDtUjcqJ1CCwlxqrbi58KF0Adw4yWJiNch&#10;dpPw9mxPcNyZ0ew3+WZ2nRhxCK0nDclCgUCqvG2p1nD4eL55ABGiIWs6T6jhBwNsisuL3GTWT/SO&#10;YxlrwSUUMqOhibHPpAxVg86Ehe+R2Pv0gzORz6GWdjATl7tOLpVaS2da4g+N6XHfYPVVnpwGWd5N&#10;49OUht3+NU1228Pty9s3aX19NW8fQUSc418YzviMDgUzHf2JbBCdhnR1z0nWFS84+6lagzhqWK4S&#10;kEUu/w8ofgEAAP//AwBQSwECLQAUAAYACAAAACEAtoM4kv4AAADhAQAAEwAAAAAAAAAAAAAAAAAA&#10;AAAAW0NvbnRlbnRfVHlwZXNdLnhtbFBLAQItABQABgAIAAAAIQA4/SH/1gAAAJQBAAALAAAAAAAA&#10;AAAAAAAAAC8BAABfcmVscy8ucmVsc1BLAQItABQABgAIAAAAIQClRWz0OwIAAHQEAAAOAAAAAAAA&#10;AAAAAAAAAC4CAABkcnMvZTJvRG9jLnhtbFBLAQItABQABgAIAAAAIQC0iB213QAAAAgBAAAPAAAA&#10;AAAAAAAAAAAAAJUEAABkcnMvZG93bnJldi54bWxQSwUGAAAAAAQABADzAAAAnwUAAAAA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F4E5A14" wp14:editId="6BE28675">
                  <wp:extent cx="1741170" cy="1225550"/>
                  <wp:effectExtent l="19050" t="0" r="0" b="0"/>
                  <wp:docPr id="11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23567B" w:rsidRPr="0023567B" w:rsidRDefault="0023567B" w:rsidP="000941CD">
            <w:pPr>
              <w:spacing w:line="240" w:lineRule="auto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4D247F" wp14:editId="667E0EDA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340360</wp:posOffset>
                      </wp:positionV>
                      <wp:extent cx="567690" cy="318135"/>
                      <wp:effectExtent l="0" t="0" r="4445" b="0"/>
                      <wp:wrapNone/>
                      <wp:docPr id="76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120" w:rsidRDefault="0023567B" w:rsidP="0023567B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(C </w:t>
                                  </w:r>
                                  <w:r w:rsidRPr="00487120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’</w:t>
                                  </w: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" o:spid="_x0000_s1034" type="#_x0000_t202" style="position:absolute;left:0;text-align:left;margin-left:109.45pt;margin-top:26.8pt;width:44.7pt;height:2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9Kug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eY8RJDz16pHuN7sQeBcHMFGgcVAZ+DwN46j0YoNGWrBruRfVVIS6WLeEbeiulGFtKakjQNzfd&#10;s6sTjjIg6/GDqCEQ2WphgfaN7E31oB4I0KFRT6fmmGQqOIzieZyCpQLTzE/8WWQjkOx4eZBKv6Oi&#10;R2aRYwm9t+Bkd6+0SYZkRxcTi4uSdZ3tf8cvDsBxOoHQcNXYTBK2nT9SL10lqyR0wiBeOaFXFM5t&#10;uQyduPTnUTErlsvC/2ni+mHWsrqm3IQ5SssP/6x1B5FPojiJS4mO1QbOpKTkZr3sJNoRkHZpv0NB&#10;ztzcyzRsEYDLC0p+EHp3QeqUcTJ3wjKMnHTuJY7np3dp7IVpWJSXlO4Zp/9OCY05TqMgmrT0W26e&#10;/V5zI1nPNAyPjvU5Tk5OJDMKXPHatlYT1k3rs1KY9J9LAe0+Ntrq1Uh0Eqver/f2bSQmutHyWtRP&#10;IGApQGCgRRh8sGiF/I7RCEMkx+rblkiKUfeewyNI/TA0U8duwmgewEaeW9bnFsIrgMqxxmhaLvU0&#10;qbaDZJsWIk3PjotbeDgNs6J+zurw3GBQWG6HoWYm0fneej2P3sUvAAAA//8DAFBLAwQUAAYACAAA&#10;ACEAkNWH9N8AAAAKAQAADwAAAGRycy9kb3ducmV2LnhtbEyPy07DMBBF90j8gzWV2FG7DW3TNE6F&#10;QGxB9IHEzo2nSUQ8jmK3CX/PsILl6B7deybfjq4VV+xD40nDbKpAIJXeNlRpOOxf7lMQIRqypvWE&#10;Gr4xwLa4vclNZv1A73jdxUpwCYXMaKhj7DIpQ1mjM2HqOyTOzr53JvLZV9L2ZuBy18q5UkvpTEO8&#10;UJsOn2osv3YXp+H4ev78eFBv1bNbdIMflSS3llrfTcbHDYiIY/yD4Vef1aFgp5O/kA2i1TCfpWtG&#10;NSySJQgGEpUmIE5MqmQFssjl/xeKHwAAAP//AwBQSwECLQAUAAYACAAAACEAtoM4kv4AAADhAQAA&#10;EwAAAAAAAAAAAAAAAAAAAAAAW0NvbnRlbnRfVHlwZXNdLnhtbFBLAQItABQABgAIAAAAIQA4/SH/&#10;1gAAAJQBAAALAAAAAAAAAAAAAAAAAC8BAABfcmVscy8ucmVsc1BLAQItABQABgAIAAAAIQA9jz9K&#10;ugIAAMIFAAAOAAAAAAAAAAAAAAAAAC4CAABkcnMvZTJvRG9jLnhtbFBLAQItABQABgAIAAAAIQCQ&#10;1Yf03wAAAAoBAAAPAAAAAAAAAAAAAAAAABQFAABkcnMvZG93bnJldi54bWxQSwUGAAAAAAQABADz&#10;AAAAIAYAAAAA&#10;" filled="f" stroked="f">
                      <v:textbox>
                        <w:txbxContent>
                          <w:p w:rsidR="0023567B" w:rsidRPr="00487120" w:rsidRDefault="0023567B" w:rsidP="0023567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(C </w:t>
                            </w:r>
                            <w:r w:rsidRPr="0048712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’</w:t>
                            </w: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D0C9EA2" wp14:editId="382E73BC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340360</wp:posOffset>
                      </wp:positionV>
                      <wp:extent cx="419100" cy="318135"/>
                      <wp:effectExtent l="3175" t="0" r="0" b="0"/>
                      <wp:wrapNone/>
                      <wp:docPr id="75" name="Text Box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67B" w:rsidRPr="00487120" w:rsidRDefault="0023567B" w:rsidP="0023567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871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" o:spid="_x0000_s1035" type="#_x0000_t202" style="position:absolute;left:0;text-align:left;margin-left:46pt;margin-top:26.8pt;width:33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7S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GCNBe+jRA9sbdCv3KIoiW6Bx0Bn43Q/gafZggEY7snq4k9VXjYRctlRs2I1ScmwZrSHB0N70&#10;z65OONqCrMcPsoZAdGukA9o3qrfVg3ogQIdGPZ6aY5Op4JCEaRiApQLTZZiEl7GLQLPj5UFp847J&#10;HtlFjhX03oHT3Z02NhmaHV1sLCFL3nWu/514dgCO0wmEhqvWZpNw7fyRBukqWSXEI9Fs5ZGgKLyb&#10;ckm8WRnO4+KyWC6L8KeNG5Ks5XXNhA1zlFZI/qx1B5FPojiJS8uO1xbOpqTVZr3sFNpRkHbpvkNB&#10;ztz852m4IgCXF5TCiAS3UeqVs2TukZLEXjoPEi8I09t0FpCUFOVzSndcsH+nhMYcp3EUT1r6LbfA&#10;fa+50aznBoZHx/scJycnmlkFrkTtWmso76b1WSls+k+lgHYfG+30aiU6idXs13v3NlIb3Wp5LetH&#10;ELCSIDDQIgw+WLRSfcdohCGSY/1tSxXDqHsv4BGkISF26rgNiecRbNS5ZX1uoaICqBwbjKbl0kyT&#10;ajsovmkh0vTshLyBh9NwJ+qnrA7PDQaF43YYanYSne+d19PoXfwCAAD//wMAUEsDBBQABgAIAAAA&#10;IQCOZLm33QAAAAkBAAAPAAAAZHJzL2Rvd25yZXYueG1sTI9PT8MwDMXvSHyHyEjcWMJGx1bqTgjE&#10;FcT4I3HLGq+taJyqydby7fFOcLP9np5/r9hMvlNHGmIbGOF6ZkARV8G1XCO8vz1drUDFZNnZLjAh&#10;/FCETXl+VtjchZFf6bhNtZIQjrlFaFLqc61j1ZC3cRZ6YtH2YfA2yTrU2g12lHDf6bkxS+1ty/Kh&#10;sT09NFR9bw8e4eN5//V5Y17qR5/1Y5iMZr/WiJcX0/0dqERT+jPDCV/QoRSmXTiwi6pDWM+lSkLI&#10;FktQJz1byWEng1ncgi4L/b9B+QsAAP//AwBQSwECLQAUAAYACAAAACEAtoM4kv4AAADhAQAAEwAA&#10;AAAAAAAAAAAAAAAAAAAAW0NvbnRlbnRfVHlwZXNdLnhtbFBLAQItABQABgAIAAAAIQA4/SH/1gAA&#10;AJQBAAALAAAAAAAAAAAAAAAAAC8BAABfcmVscy8ucmVsc1BLAQItABQABgAIAAAAIQDVgt7SuQIA&#10;AMIFAAAOAAAAAAAAAAAAAAAAAC4CAABkcnMvZTJvRG9jLnhtbFBLAQItABQABgAIAAAAIQCOZLm3&#10;3QAAAAkBAAAPAAAAAAAAAAAAAAAAABMFAABkcnMvZG93bnJldi54bWxQSwUGAAAAAAQABADzAAAA&#10;HQYAAAAA&#10;" filled="f" stroked="f">
                      <v:textbox>
                        <w:txbxContent>
                          <w:p w:rsidR="0023567B" w:rsidRPr="00487120" w:rsidRDefault="0023567B" w:rsidP="002356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712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1AC6B1" wp14:editId="43455482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559435</wp:posOffset>
                      </wp:positionV>
                      <wp:extent cx="360045" cy="355600"/>
                      <wp:effectExtent l="11430" t="6985" r="9525" b="8890"/>
                      <wp:wrapNone/>
                      <wp:docPr id="74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5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55.65pt;margin-top:44.05pt;width:28.35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Xf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r2acWdFT&#10;jx53wrCiuI7iDM6XlPPsnjCW590DyG+eWVh1wrbqDhGGTomaKBUxP3t1ITqerrLN8AlqghbbAEmn&#10;fYN9BCQF2D6143Bqh9oHJunw4jLPZ3POJIUu5nPy0guifLns0IcPCnoWjYorY7TzUTBRit2DD5GP&#10;KF+yEn8wul5rY5KD7WZlkFG5FV+ndXzAn6cZy4aK38yn84T8KubPIfK0/gaBsLV1GrWo1fujHYQ2&#10;o00sjT2KF/Uadd9AfSDtEMappV9GRgf4g7OBJrbi/vtWoOLMfLSk/00xm8URT85sfjUlB88jm/OI&#10;sJKgKh44G81VGL/F1qFuO3qpSOVauKOeNTqJGfs5sjqSpalMGh9/UBz7cz9l/frny58AAAD//wMA&#10;UEsDBBQABgAIAAAAIQARsddt3QAAAAoBAAAPAAAAZHJzL2Rvd25yZXYueG1sTI89T8MwEIZ3JP6D&#10;dUhs1DFpoyjEqSoqJBgYCLC78TWJGp+j2E3Dv+c6wXav7tH7UW4XN4gZp9B70qBWCQikxtueWg1f&#10;ny8POYgQDVkzeEINPxhgW93elKaw/kIfONexFWxCoTAauhjHQsrQdOhMWPkRiX9HPzkTWU6ttJO5&#10;sLkb5GOSZNKZnjihMyM+d9ic6rPTsG93dTbLNG7S4/41bk7f72+p0vr+btk9gYi4xD8YrvW5OlTc&#10;6eDPZIMYWCuVMqohzxWIK5DlPO7Ax3qtQFal/D+h+gUAAP//AwBQSwECLQAUAAYACAAAACEAtoM4&#10;kv4AAADhAQAAEwAAAAAAAAAAAAAAAAAAAAAAW0NvbnRlbnRfVHlwZXNdLnhtbFBLAQItABQABgAI&#10;AAAAIQA4/SH/1gAAAJQBAAALAAAAAAAAAAAAAAAAAC8BAABfcmVscy8ucmVsc1BLAQItABQABgAI&#10;AAAAIQBN8SXfGgIAAC8EAAAOAAAAAAAAAAAAAAAAAC4CAABkcnMvZTJvRG9jLnhtbFBLAQItABQA&#10;BgAIAAAAIQARsddt3QAAAAoBAAAPAAAAAAAAAAAAAAAAAHQEAABkcnMvZG93bnJldi54bWxQSwUG&#10;AAAAAAQABADzAAAAfgUAAAAA&#10;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C7E1C2" wp14:editId="702CA3D8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559435</wp:posOffset>
                      </wp:positionV>
                      <wp:extent cx="360045" cy="355600"/>
                      <wp:effectExtent l="5080" t="6985" r="6350" b="8890"/>
                      <wp:wrapNone/>
                      <wp:docPr id="73" name="Oval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5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" o:spid="_x0000_s1026" style="position:absolute;margin-left:101.65pt;margin-top:44.05pt;width:28.3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RJGgIAAC8EAAAOAAAAZHJzL2Uyb0RvYy54bWysU9tu2zAMfR+wfxD0vtjOpVmNOEWRLsOA&#10;ri3Q7QMUWY6FyaJGKXGyrx8lp1m67WmYHgRSpI4OD6nFzaEzbK/Qa7AVL0Y5Z8pKqLXdVvzrl/W7&#10;95z5IGwtDFhV8aPy/Gb59s2id6UaQwumVsgIxPqydxVvQ3BllnnZqk74EThlKdgAdiKQi9usRtET&#10;emeycZ5fZT1g7RCk8p5O74YgXyb8plEyPDaNV4GZihO3kHZM+ybu2XIhyi0K12p5oiH+gUUntKVH&#10;z1B3Igi2Q/0HVKclgocmjCR0GTSNlirVQNUU+W/VPLfCqVQLiePdWSb//2Dlw/4Jma4rPp9wZkVH&#10;PXrcC8OKYh7F6Z0vKefZPWEsz7t7kN88s7Bqhd2qW0ToWyVqolTE/OzVheh4uso2/WeoCVrsAiSd&#10;Dg12EZAUYIfUjuO5HeoQmKTDyVWeT2ecSQpNZjPy0guifLns0IePCjoWjYorY7TzUTBRiv29D5GP&#10;KF+yEn8wul5rY5KD283KIKNyK75O6/SAv0wzlvUVv56NZwn5VcxfQuRp/Q0CYWfrNGpRqw8nOwht&#10;BptYGnsSL+o16L6B+kjaIQxTS7+MjBbwB2c9TWzF/fedQMWZ+WRJ/+tiOo0jnpzpbD4mBy8jm8uI&#10;sJKgKh44G8xVGL7FzqHetvRSkcq1cEs9a3QSM/ZzYHUiS1OZND79oDj2l37K+vXPlz8BAAD//wMA&#10;UEsDBBQABgAIAAAAIQDnRBsA3wAAAAoBAAAPAAAAZHJzL2Rvd25yZXYueG1sTI/BTsMwEETvSP0H&#10;aytxo3biNopCnKqiQoIDBwLc3dhNosbrKHbT8PcsJziu9mnmTblf3MBmO4Xeo4JkI4BZbLzpsVXw&#10;+fH8kAMLUaPRg0er4NsG2Feru1IXxt/w3c51bBmFYCi0gi7GseA8NJ11Omz8aJF+Zz85HemcWm4m&#10;faNwN/BUiIw73SM1dHq0T51tLvXVKTi2hzqbuYw7eT6+xN3l6+1VJkrdr5fDI7Bol/gHw68+qUNF&#10;Tid/RRPYoCAVUhKqIM8TYASkmaBxJyK32wR4VfL/E6ofAAAA//8DAFBLAQItABQABgAIAAAAIQC2&#10;gziS/gAAAOEBAAATAAAAAAAAAAAAAAAAAAAAAABbQ29udGVudF9UeXBlc10ueG1sUEsBAi0AFAAG&#10;AAgAAAAhADj9If/WAAAAlAEAAAsAAAAAAAAAAAAAAAAALwEAAF9yZWxzLy5yZWxzUEsBAi0AFAAG&#10;AAgAAAAhAFPRlEkaAgAALwQAAA4AAAAAAAAAAAAAAAAALgIAAGRycy9lMm9Eb2MueG1sUEsBAi0A&#10;FAAGAAgAAAAhAOdEGwDfAAAACgEAAA8AAAAAAAAAAAAAAAAAdAQAAGRycy9kb3ducmV2LnhtbFBL&#10;BQYAAAAABAAEAPMAAACABQAAAAA=&#10;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8389" wp14:editId="58411887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159385</wp:posOffset>
                      </wp:positionV>
                      <wp:extent cx="5080" cy="400050"/>
                      <wp:effectExtent l="7620" t="6985" r="6350" b="12065"/>
                      <wp:wrapNone/>
                      <wp:docPr id="7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8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6" o:spid="_x0000_s1026" type="#_x0000_t32" style="position:absolute;margin-left:113.85pt;margin-top:12.55pt;width:.4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PQKwIAAEoEAAAOAAAAZHJzL2Uyb0RvYy54bWysVMGO2jAQvVfqP1i+QxIaW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7yYY&#10;KdLBjB4OXsfUKMtmoUO9cQU4VmprQ430pJ7No6bfHFK6aona8+j+cjYQnYWI5E1I2DgDeXb9Z83A&#10;h0CG2K5TYzvUSGE+hcAADi1Bpzif83U+/OQRhY/TdA4zpHCQp2k6jdNLSBFAQqixzn/kukPBKLHz&#10;loh96yutFOhA2yEBOT46Hyj+CgjBSm+ElFEOUqG+xIvpZBoZOS0FC4fBzdn9rpIWHUkQVHxivXBy&#10;62b1QbEI1nLC1hfbEyEHG5JLFfCgNKBzsQbFfF+ki/V8Pc9H+WS2HuVpXY8eNlU+mm2yu2n9oa6q&#10;OvsRqGV50QrGuArsXtWb5X+njss9GnR31e+1Dclb9NgvIPv6jqTjlMNgB4nsNDtv7ev0QbDR+XK5&#10;wo243YN9+wtY/QQAAP//AwBQSwMEFAAGAAgAAAAhAL+JDMneAAAACQEAAA8AAABkcnMvZG93bnJl&#10;di54bWxMj8FOwzAMhu9IvENkJG4sbcTWqDSdEBKIA6rEgHvWeG1H45Qma7u3J5zYzZY//f7+YrvY&#10;nk04+s6RgnSVAEOqnemoUfD58XwngfmgyejeESo4o4dteX1V6Ny4md5x2oWGxRDyuVbQhjDknPu6&#10;Rav9yg1I8XZwo9UhrmPDzajnGG57LpJkw63uKH5o9YBPLdbfu5NV8EPZ+eueT/JYVWHz8vrWEFaz&#10;Urc3y+MDsIBL+IfhTz+qQxmd9u5ExrNegRBZFtE4rFNgERBCroHtFUiZAi8Lftmg/AUAAP//AwBQ&#10;SwECLQAUAAYACAAAACEAtoM4kv4AAADhAQAAEwAAAAAAAAAAAAAAAAAAAAAAW0NvbnRlbnRfVHlw&#10;ZXNdLnhtbFBLAQItABQABgAIAAAAIQA4/SH/1gAAAJQBAAALAAAAAAAAAAAAAAAAAC8BAABfcmVs&#10;cy8ucmVsc1BLAQItABQABgAIAAAAIQAkKePQKwIAAEoEAAAOAAAAAAAAAAAAAAAAAC4CAABkcnMv&#10;ZTJvRG9jLnhtbFBLAQItABQABgAIAAAAIQC/iQzJ3gAAAAkBAAAPAAAAAAAAAAAAAAAAAIUEAABk&#10;cnMvZG93bnJldi54bWxQSwUGAAAAAAQABADzAAAAkAUAAAAA&#10;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56D353" wp14:editId="21F600A7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159385</wp:posOffset>
                      </wp:positionV>
                      <wp:extent cx="0" cy="400050"/>
                      <wp:effectExtent l="5715" t="6985" r="13335" b="12065"/>
                      <wp:wrapNone/>
                      <wp:docPr id="71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5" o:spid="_x0000_s1026" type="#_x0000_t32" style="position:absolute;margin-left:70.95pt;margin-top:12.55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aSHw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QPGUaK&#10;dDCjp4PXMTXKsmnoUG9cAY6V2tpQIz2pV/Os6XeHlK5aovY8ur+dDURnISJ5FxI2zkCeXf9FM/Ah&#10;kCG269TYLkBCI9ApTuV8mwo/eUSHQwqneZqm0ziwhBTXOGOd/8x1h4JRYuctEfvWV1opGL22WcxC&#10;js/OB1akuAaEpEpvhJRRAVKhvsSL6WQaA5yWgoXL4ObsfldJi44kaCh+sUS4uXez+qBYBGs5YeuL&#10;7YmQgw3JpQp4UBfQuViDSH4s0sV6vp7no3wyW4/ytK5HT5sqH8022cO0/lRXVZ39DNSyvGgFY1wF&#10;dlfBZvnfCeLydAap3SR7a0PyHj32C8he/5F0HGyY5aCKnWbnrb0OHDQanS/vKTyC+z3Y969+9QsA&#10;AP//AwBQSwMEFAAGAAgAAAAhANF2DRXcAAAACQEAAA8AAABkcnMvZG93bnJldi54bWxMj8FOwzAM&#10;hu9IvENkJC6IpakY6krdaULiwJFtEtesMW23xqmadC17ejIucPztT78/F+vZduJMg28dI6hFAoK4&#10;cqblGmG/e3vMQPig2ejOMSF8k4d1eXtT6Ny4iT/ovA21iCXsc43QhNDnUvqqIav9wvXEcfflBqtD&#10;jEMtzaCnWG47mSbJs7S65Xih0T29NlSdtqNFID8uVbJZ2Xr/fpkePtPLcep3iPd38+YFRKA5/MFw&#10;1Y/qUEangxvZeNHF/KRWEUVIlwrEFfgdHBCyTIEsC/n/g/IHAAD//wMAUEsBAi0AFAAGAAgAAAAh&#10;ALaDOJL+AAAA4QEAABMAAAAAAAAAAAAAAAAAAAAAAFtDb250ZW50X1R5cGVzXS54bWxQSwECLQAU&#10;AAYACAAAACEAOP0h/9YAAACUAQAACwAAAAAAAAAAAAAAAAAvAQAAX3JlbHMvLnJlbHNQSwECLQAU&#10;AAYACAAAACEAIoI2kh8CAAA9BAAADgAAAAAAAAAAAAAAAAAuAgAAZHJzL2Uyb0RvYy54bWxQSwEC&#10;LQAUAAYACAAAACEA0XYNFdwAAAAJAQAADwAAAAAAAAAAAAAAAAB5BAAAZHJzL2Rvd25yZXYueG1s&#10;UEsFBgAAAAAEAAQA8wAAAIIFAAAAAA==&#10;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83D6EA" wp14:editId="5DD8BD73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1123950</wp:posOffset>
                      </wp:positionV>
                      <wp:extent cx="520065" cy="90805"/>
                      <wp:effectExtent l="11430" t="9525" r="11430" b="13970"/>
                      <wp:wrapNone/>
                      <wp:docPr id="70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4" o:spid="_x0000_s1026" style="position:absolute;margin-left:126.9pt;margin-top:88.5pt;width:40.9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LBOQIAAHQ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b8iuRxwlKN&#10;vpBqwm2NYlU1SwoNPtR08Mk/Ynpj8A8gvwfmYN3TOXWLCEOvREu8qnS+eHEhGYGuss3wEVrCF7sI&#10;WaxDhzYBkgzskGtyPNdEHSKT5JynKs85kxS6LhflPCcQ9fNdjyG+V2BZ2jQciXvGFvuHEBMXUT8f&#10;ydzB6PZeG5ON1GVqbZDtBfVHPFT5qtlZIjr6qjJ9Y5uQn5pp9GcXYedGTRA5U7hEN44NxHk+nWfU&#10;F7GA2805b05xBryEsDrSdBhtG764IJK0fufa3LtRaDPuiY1xJ/GT3mPdNtAeSXuEsfVpVGnTA/7k&#10;bKC2b3j4sROoODMfHNXvuprN0pxkYza/mpKBl5HNZUQ4SVCkHGfjdh3H2dp51NueMo2KOrilmnc6&#10;FyT1w8jqRJZaO6t3GsM0O5d2PvX7Z7H6BQAA//8DAFBLAwQUAAYACAAAACEAlt7ppN8AAAALAQAA&#10;DwAAAGRycy9kb3ducmV2LnhtbEyPzVKDQBCE71b5DltjlTezEIwIsqSSlD8XL2IeYMOOQMnOIrsB&#10;fHvHkx6nu6vn62K72F5MOPrOkYJ4FYFAqp3pqFFwfH+6uQfhgyaje0eo4Bs9bMvLi0Lnxs30hlMV&#10;GsEl5HOtoA1hyKX0dYtW+5UbkNj7cKPVgc+xkWbUM5fbXq6j6E5a3RF/aPWAhxbrz+psFcjqdp4e&#10;58zvDy9ZvN8dk+fXL1Lq+mrZPYAIuIS/MPziMzqUzHRyZzJe9ArWm4TRAxtpyqM4kSSbFMSJlSxO&#10;QJaF/L+h/AEAAP//AwBQSwECLQAUAAYACAAAACEAtoM4kv4AAADhAQAAEwAAAAAAAAAAAAAAAAAA&#10;AAAAW0NvbnRlbnRfVHlwZXNdLnhtbFBLAQItABQABgAIAAAAIQA4/SH/1gAAAJQBAAALAAAAAAAA&#10;AAAAAAAAAC8BAABfcmVscy8ucmVsc1BLAQItABQABgAIAAAAIQA7nOLBOQIAAHQEAAAOAAAAAAAA&#10;AAAAAAAAAC4CAABkcnMvZTJvRG9jLnhtbFBLAQItABQABgAIAAAAIQCW3umk3wAAAAsBAAAPAAAA&#10;AAAAAAAAAAAAAJMEAABkcnMvZG93bnJldi54bWxQSwUGAAAAAAQABADzAAAAnwUAAAAA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E8DB16" wp14:editId="2629D3EE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68580</wp:posOffset>
                      </wp:positionV>
                      <wp:extent cx="90805" cy="1055370"/>
                      <wp:effectExtent l="5715" t="11430" r="8255" b="9525"/>
                      <wp:wrapNone/>
                      <wp:docPr id="69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055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3" o:spid="_x0000_s1026" style="position:absolute;margin-left:142.95pt;margin-top:5.4pt;width:7.15pt;height:8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6nPAIAAHUEAAAOAAAAZHJzL2Uyb0RvYy54bWysVNtu2zAMfR+wfxD0vthOkzYx4hRFug4D&#10;uq1Ytw9QZNkWptsoJU729aXkJHO3t2F+EERROjw8JL26PWhF9gK8tKaixSSnRBhua2nain7/9vBu&#10;QYkPzNRMWSMqehSe3q7fvln1rhRT21lVCyAIYnzZu4p2IbgyyzzvhGZ+Yp0w6GwsaBbQhDargfWI&#10;rlU2zfPrrLdQO7BceI+n94OTrhN+0wgevjSNF4GoiiK3kFZI6zau2XrFyhaY6yQ/0WD/wEIzaTDo&#10;BeqeBUZ2IP+C0pKD9bYJE251ZptGcpFywGyK/I9snjvmRMoFxfHuIpP/f7D88/4JiKwrer2kxDCN&#10;NfqKqjHTKkGK4ioq1Dtf4sVn9wQxR+8eLf/hibGbDu+JOwDbd4LVyKuI97NXD6Lh8SnZ9p9sjfhs&#10;F2wS69CAjoAoAzmkmhwvNRGHQDgeLvNFPqeEo6fI5/Orm1SzjJXnxw58+CCsJnFTUUDyCZztH32I&#10;ZFh5vpLIWyXrB6lUMmKbiY0CsmfYIOFQpKdqp5HpcFbk8Rv6BM+xm4bzM43UqREiRfJjdGVIjwnM&#10;p/OE+srnod1e4qYQF8AxhJYBx0NJXdHFiEgU+72pU/MGJtWwx0yVOakfBR8Kt7X1EcUHO/Q+zipu&#10;Ogu/KOmx7yvqf+4YCErUR4MFXBazWRyUZMzmN1M0YOzZjj3McIRC5SgZtpswDNfOgWw7jDQoauwd&#10;Fr2RqSCxIQZWJ7LY20m90xzG4Rnb6dbvv8X6BQAA//8DAFBLAwQUAAYACAAAACEA5eVQjN4AAAAK&#10;AQAADwAAAGRycy9kb3ducmV2LnhtbEyPzU7DMBCE70i8g7VI3KjdFGgT4lRtxc+FC6EP4MZLEhGv&#10;Q+wm4e1ZTnDcmU+zM/l2dp0YcQitJw3LhQKBVHnbUq3h+P50swERoiFrOk+o4RsDbIvLi9xk1k/0&#10;hmMZa8EhFDKjoYmxz6QMVYPOhIXvkdj78IMzkc+hlnYwE4e7TiZK3UtnWuIPjenx0GD1WZ6dBlne&#10;TuPjlIb94SVd7nfH1fPrF2l9fTXvHkBEnOMfDL/1uToU3Onkz2SD6DQkm7uUUTYUT2BgpVQC4sTC&#10;eq1AFrn8P6H4AQAA//8DAFBLAQItABQABgAIAAAAIQC2gziS/gAAAOEBAAATAAAAAAAAAAAAAAAA&#10;AAAAAABbQ29udGVudF9UeXBlc10ueG1sUEsBAi0AFAAGAAgAAAAhADj9If/WAAAAlAEAAAsAAAAA&#10;AAAAAAAAAAAALwEAAF9yZWxzLy5yZWxzUEsBAi0AFAAGAAgAAAAhADAT3qc8AgAAdQQAAA4AAAAA&#10;AAAAAAAAAAAALgIAAGRycy9lMm9Eb2MueG1sUEsBAi0AFAAGAAgAAAAhAOXlUIzeAAAACgEAAA8A&#10;AAAAAAAAAAAAAAAAlgQAAGRycy9kb3ducmV2LnhtbFBLBQYAAAAABAAEAPMAAAChBQAAAAA=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B40B62" wp14:editId="6F2571BC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68580</wp:posOffset>
                      </wp:positionV>
                      <wp:extent cx="481330" cy="90805"/>
                      <wp:effectExtent l="10160" t="11430" r="13335" b="12065"/>
                      <wp:wrapNone/>
                      <wp:docPr id="68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33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" o:spid="_x0000_s1026" style="position:absolute;margin-left:105.05pt;margin-top:5.4pt;width:37.9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ShOwIAAHQEAAAOAAAAZHJzL2Uyb0RvYy54bWysVFFv0zAQfkfiP1h+p0m6dnRR02nqGEIa&#10;MDH4Aa7jNBa2z5zdpuPXc3a60sEbIg+W787+7vN3d1leH6xhe4VBg2t4NSk5U05Cq9224d++3r1Z&#10;cBaicK0w4FTDn1Tg16vXr5aDr9UUejCtQkYgLtSDb3gfo6+LIsheWREm4JWjYAdoRSQTt0WLYiB0&#10;a4ppWV4WA2DrEaQKgby3Y5CvMn7XKRk/d11QkZmGE7eYV8zrJq3FainqLQrfa3mkIf6BhRXaUdIT&#10;1K2Igu1Q/wVltUQI0MWJBFtA12mp8hvoNVX5x2see+FVfguJE/xJpvD/YOWn/QMy3Tb8kirlhKUa&#10;fSHVhNsaxapqmhQafKjp4KN/wPTG4O9Bfg/Mwbqnc+oGEYZeiZZ4Vel88eJCMgJdZZvhI7SEL3YR&#10;sliHDm0CJBnYIdfk6VQTdYhMknO2qC4uqHKSQlflopznBKJ+vusxxPcKLEubhiNxz9hifx9i4iLq&#10;5yOZOxjd3mljspG6TK0Nsr2g/oiHKl81O0tER19Vpm9sE/JTM43+7CLs3KgJImcK5+jGsYE4z6fz&#10;jPoiFnC7OeXNKU6A5xBWR5oOo23DF2dEktbvXJt7Nwptxj2xMe4oftJ7rNsG2ifSHmFsfRpV2vSA&#10;PzkbqO0bHn7sBCrOzAdH9buqZrM0J9mYzd9OycDzyOY8IpwkKFKOs3G7juNs7TzqbU+ZRkUd3FDN&#10;O50LkvphZHUkS62d1TuOYZqdczuf+v2zWP0CAAD//wMAUEsDBBQABgAIAAAAIQAYxeJe3QAAAAkB&#10;AAAPAAAAZHJzL2Rvd25yZXYueG1sTI/NTsMwEITvSLyDtUjcqJ1AURPiVG3Fz4ULoQ/gxksSEa9D&#10;7Cbh7VlOcNvRfJqdKbaL68WEY+g8aUhWCgRS7W1HjYbj+9PNBkSIhqzpPaGGbwywLS8vCpNbP9Mb&#10;TlVsBIdQyI2GNsYhlzLULToTVn5AYu/Dj85ElmMj7WhmDne9TJW6l850xB9aM+ChxfqzOjsNsrqb&#10;p8c5C/vDS5bsd8fb59cv0vr6atk9gIi4xD8YfutzdSi508mfyQbRa0gTlTDKhuIJDKSbdQbixMc6&#10;AVkW8v+C8gcAAP//AwBQSwECLQAUAAYACAAAACEAtoM4kv4AAADhAQAAEwAAAAAAAAAAAAAAAAAA&#10;AAAAW0NvbnRlbnRfVHlwZXNdLnhtbFBLAQItABQABgAIAAAAIQA4/SH/1gAAAJQBAAALAAAAAAAA&#10;AAAAAAAAAC8BAABfcmVscy8ucmVsc1BLAQItABQABgAIAAAAIQCZ65ShOwIAAHQEAAAOAAAAAAAA&#10;AAAAAAAAAC4CAABkcnMvZTJvRG9jLnhtbFBLAQItABQABgAIAAAAIQAYxeJe3QAAAAkBAAAPAAAA&#10;AAAAAAAAAAAAAJUEAABkcnMvZG93bnJldi54bWxQSwUGAAAAAAQABADzAAAAnwUAAAAA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892FE9" wp14:editId="4BFFC5CD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68580</wp:posOffset>
                      </wp:positionV>
                      <wp:extent cx="516890" cy="90805"/>
                      <wp:effectExtent l="10160" t="11430" r="6350" b="12065"/>
                      <wp:wrapNone/>
                      <wp:docPr id="67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1" o:spid="_x0000_s1026" style="position:absolute;margin-left:38.3pt;margin-top:5.4pt;width:40.7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ELOQIAAHQEAAAOAAAAZHJzL2Uyb0RvYy54bWysVNuO0zAQfUfiHyy/0yRV222jpqtVl0VI&#10;C7ti4QNcx0ksfGPsNi1fz9hpSxbeEHmwPBcfH5+Zyfr2qBU5CPDSmooWk5wSYbitpWkr+u3rw7sl&#10;JT4wUzNljajoSXh6u3n7Zt27UkxtZ1UtgCCI8WXvKtqF4Mos87wTmvmJdcJgsLGgWUAT2qwG1iO6&#10;Vtk0zxdZb6F2YLnwHr33Q5BuEn7TCB6emsaLQFRFkVtIK6R1F9dss2ZlC8x1kp9psH9goZk0eOkV&#10;6p4FRvYg/4LSkoP1tgkTbnVmm0Zykd6ArynyP17z0jEn0ltQHO+uMvn/B8s/H56ByLqiixtKDNNY&#10;oy+oGjOtEqQoiqhQ73yJiS/uGeIbvXu0/Lsnxm47zBN3ALbvBKuRV8rPXh2IhsejZNd/sjXis32w&#10;SaxjAzoCogzkmGpyutZEHAPh6JwXi+UKK8cxtMqX+TwSylh5OevAhw/CahI3FQXknrDZ4dGHIfWS&#10;krhbJesHqVQyYpeJrQJyYNgf4Viko2qvkejgK/L4DW2CfmymwZ9cSCM1aoRIpPwYXRnSI+f5dJ5Q&#10;X8U8tLvrvemKK+AYQsuA06GkruhyRCRq/d7UqXcDk2rYIxtlkMZF76FuO1ufUHuwQ+vjqOKms/CT&#10;kh7bvqL+x56BoER9NFi/VTGbxTlJxmx+M0UDxpHdOMIMRyhUjpJhuw3DbO0dyLbDmwZFjb3Dmjcy&#10;FSTyG1idyWJrJ/XOYxhnZ2ynrN8/i80vAAAA//8DAFBLAwQUAAYACAAAACEALlPQe90AAAAIAQAA&#10;DwAAAGRycy9kb3ducmV2LnhtbEyPwU7DMBBE70j8g7VI3KiTQkMb4lRtBfTChbQf4MbbJCJeh9hN&#10;wt+zPcFxZ0az87L1ZFsxYO8bRwriWQQCqXSmoUrB8fD2sAThgyajW0eo4Ac9rPPbm0ynxo30iUMR&#10;KsEl5FOtoA6hS6X0ZY1W+5nrkNg7u97qwGdfSdPrkcttK+dRlEirG+IPte5wV2P5VVysAlk8jcPr&#10;uPLb3X4VbzfHx/ePb1Lq/m7avIAIOIW/MFzn83TIedPJXch40Sp4ThJOsh4xwdVfLJntpGC+iEHm&#10;mfwPkP8CAAD//wMAUEsBAi0AFAAGAAgAAAAhALaDOJL+AAAA4QEAABMAAAAAAAAAAAAAAAAAAAAA&#10;AFtDb250ZW50X1R5cGVzXS54bWxQSwECLQAUAAYACAAAACEAOP0h/9YAAACUAQAACwAAAAAAAAAA&#10;AAAAAAAvAQAAX3JlbHMvLnJlbHNQSwECLQAUAAYACAAAACEA646xCzkCAAB0BAAADgAAAAAAAAAA&#10;AAAAAAAuAgAAZHJzL2Uyb0RvYy54bWxQSwECLQAUAAYACAAAACEALlPQe90AAAAIAQAADwAAAAAA&#10;AAAAAAAAAACTBAAAZHJzL2Rvd25yZXYueG1sUEsFBgAAAAAEAAQA8wAAAJ0FAAAAAA==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54203E" wp14:editId="6C65AB09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68580</wp:posOffset>
                      </wp:positionV>
                      <wp:extent cx="90805" cy="1055370"/>
                      <wp:effectExtent l="5080" t="11430" r="8890" b="9525"/>
                      <wp:wrapNone/>
                      <wp:docPr id="66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055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26" style="position:absolute;margin-left:31.15pt;margin-top:5.4pt;width:7.15pt;height:8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e2OwIAAHUEAAAOAAAAZHJzL2Uyb0RvYy54bWysVNtu2zAMfR+wfxD0vtjOkjQ14hRFug4D&#10;uq1Ytw9QZNkWptsoJU729aXkJHW3t2F+EERROjw8JL26OWhF9gK8tKaixSSnRBhua2naiv74fv9u&#10;SYkPzNRMWSMqehSe3qzfvln1rhRT21lVCyAIYnzZu4p2IbgyyzzvhGZ+Yp0w6GwsaBbQhDargfWI&#10;rlU2zfNF1luoHVguvMfTu8FJ1wm/aQQPX5vGi0BURZFbSCukdRvXbL1iZQvMdZKfaLB/YKGZNBj0&#10;AnXHAiM7kH9BacnBetuECbc6s00juUg5YDZF/kc2Tx1zIuWC4nh3kcn/P1j+Zf8IRNYVXSwoMUxj&#10;jb6hasy0SpCiSAr1zpd48ck9QszRuwfLf3pi7KbDe+IWwPadYDXyKqKi2asH0fD4lGz7z7ZGfLYL&#10;Nol1aEBHQJSBHFJNjpeaiEMgHA+v82U+p4Sjp8jn8/dXiVHGyvNjBz58FFaTuKkoIPkEzvYPPkQy&#10;rDxfSeStkvW9VCoZsc3ERgHZM2yQcCjSU7XTyHQ4K/L4DX2C59hNw/mZRurUCJEi+TG6MqTHBObT&#10;eUJ95fPQbi9xU4gL4BhCy4DjoaSu6HJEJIr9wdSpeQOTathjpsqc1I+CxyHw5dbWRxQf7ND7OKu4&#10;6Sz8pqTHvq+o/7VjIChRnwwW8LqYzeKgJGM2v5qiAWPPduxhhiMUKkfJsN2EYbh2DmTbYaRBUWNv&#10;seiNTAV5YXUii72d1DvNYRyesZ1uvfwt1s8AAAD//wMAUEsDBBQABgAIAAAAIQA3Uz4x3QAAAAgB&#10;AAAPAAAAZHJzL2Rvd25yZXYueG1sTI/NTsMwEITvSLyDtUjcqN0WJTTEqdqKn0svhD6AGy9JRLwO&#10;sZuEt2c5wXF2RrPf5NvZdWLEIbSeNCwXCgRS5W1LtYbT+/PdA4gQDVnTeUIN3xhgW1xf5SazfqI3&#10;HMtYCy6hkBkNTYx9JmWoGnQmLHyPxN6HH5yJLIda2sFMXO46uVIqkc60xB8a0+OhweqzvDgNsryf&#10;xqdpE/aH181yvzutX45fpPXtzbx7BBFxjn9h+MVndCiY6ewvZIPoNCSrNSf5rngB+2mSgDizTlMF&#10;ssjl/wHFDwAAAP//AwBQSwECLQAUAAYACAAAACEAtoM4kv4AAADhAQAAEwAAAAAAAAAAAAAAAAAA&#10;AAAAW0NvbnRlbnRfVHlwZXNdLnhtbFBLAQItABQABgAIAAAAIQA4/SH/1gAAAJQBAAALAAAAAAAA&#10;AAAAAAAAAC8BAABfcmVscy8ucmVsc1BLAQItABQABgAIAAAAIQAXxMe2OwIAAHUEAAAOAAAAAAAA&#10;AAAAAAAAAC4CAABkcnMvZTJvRG9jLnhtbFBLAQItABQABgAIAAAAIQA3Uz4x3QAAAAgBAAAPAAAA&#10;AAAAAAAAAAAAAJUEAABkcnMvZG93bnJldi54bWxQSwUGAAAAAAQABADzAAAAnwUAAAAA&#10;" fillcolor="black [3213]"/>
                  </w:pict>
                </mc:Fallback>
              </mc:AlternateContent>
            </w:r>
            <w:r w:rsidRPr="0023567B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5F612C" wp14:editId="4D1F93D9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1123950</wp:posOffset>
                      </wp:positionV>
                      <wp:extent cx="539750" cy="90805"/>
                      <wp:effectExtent l="5080" t="9525" r="7620" b="13970"/>
                      <wp:wrapNone/>
                      <wp:docPr id="65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26" style="position:absolute;margin-left:13.15pt;margin-top:88.5pt;width:42.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maOwIAAHQEAAAOAAAAZHJzL2Uyb0RvYy54bWysVNuO0zAQfUfiHyy/0ySl2W2jpqtVl0VI&#10;C6xY+ADXcRIL3xi7TcvXM3a6JQtviDxYnhn7zPGZmaxvjlqRgwAvralpMcspEYbbRpqupt++3r9Z&#10;UuIDMw1T1oianoSnN5vXr9aDq8Tc9lY1AgiCGF8NrqZ9CK7KMs97oZmfWScMBlsLmgU0ocsaYAOi&#10;a5XN8/wqGyw0DiwX3qP3bgzSTcJvW8HD57b1IhBVU+QW0gpp3cU126xZ1QFzveRnGuwfWGgmDSa9&#10;QN2xwMge5F9QWnKw3rZhxq3ObNtKLtIb8DVF/sdrnnrmRHoLiuPdRSb//2D5p8MjENnU9KqkxDCN&#10;NfqCqjHTKUGKfBUVGpyv8OCTe4T4Ru8eLP/uibHbHs+JWwA79II1yKuI57MXF6Lh8SrZDR9tg/hs&#10;H2wS69iCjoAoAzmmmpwuNRHHQDg6y7er6xIrxzG0ypd5mRKw6vmuAx/eC6tJ3NQUkHvCZocHHyIX&#10;Vj0fSdytks29VCoZscvEVgE5MOyPcCzSVbXXSHT0FXn8xjZBPzbT6E8uxE6NGiFSJj9FV4YMyLmc&#10;lwn1RcxDt7vkTSkugFMILQNOh5K6pssJkaj1O9Ok3g1MqnGPbJQ5ix/1Huu2s80JtQc7tj6OKm56&#10;Cz8pGbDta+p/7BkIStQHg/VbFYtFnJNkLMrrORowjeymEWY4QqFylIzbbRhna+9Adj1mGhU19hZr&#10;3spUkNgPI6szWWztpN55DOPsTO106vfPYvMLAAD//wMAUEsDBBQABgAIAAAAIQDe/PtZ3AAAAAoB&#10;AAAPAAAAZHJzL2Rvd25yZXYueG1sTE9BTsMwELxX4g/WInGjTtqqJSFO1VYULlwIfYAbL0lEvA6x&#10;m4Tfsz3R2+zMaHYm2062FQP2vnGkIJ5HIJBKZxqqFJw+j49PIHzQZHTrCBX8oodtfjfLdGrcSB84&#10;FKESHEI+1QrqELpUSl/WaLWfuw6JtS/XWx347Ctpej1yuG3lIorW0uqG+EOtOzzUWH4XF6tAFqtx&#10;eBkTvz+8JfF+d1q+vv+QUg/30+4ZRMAp/JvhWp+rQ86dzu5CxotWwWK9ZCfzmw1vuhrimJkzg4SB&#10;zDN5OyH/AwAA//8DAFBLAQItABQABgAIAAAAIQC2gziS/gAAAOEBAAATAAAAAAAAAAAAAAAAAAAA&#10;AABbQ29udGVudF9UeXBlc10ueG1sUEsBAi0AFAAGAAgAAAAhADj9If/WAAAAlAEAAAsAAAAAAAAA&#10;AAAAAAAALwEAAF9yZWxzLy5yZWxzUEsBAi0AFAAGAAgAAAAhADmUuZo7AgAAdAQAAA4AAAAAAAAA&#10;AAAAAAAALgIAAGRycy9lMm9Eb2MueG1sUEsBAi0AFAAGAAgAAAAhAN78+1ncAAAACgEAAA8AAAAA&#10;AAAAAAAAAAAAlQQAAGRycy9kb3ducmV2LnhtbFBLBQYAAAAABAAEAPMAAACeBQAAAAA=&#10;" fillcolor="black [3213]"/>
                  </w:pict>
                </mc:Fallback>
              </mc:AlternateContent>
            </w:r>
          </w:p>
        </w:tc>
      </w:tr>
      <w:tr w:rsidR="0023567B" w:rsidRPr="0023567B" w:rsidTr="000941CD">
        <w:trPr>
          <w:trHeight w:val="184"/>
        </w:trPr>
        <w:tc>
          <w:tcPr>
            <w:tcW w:w="3543" w:type="dxa"/>
          </w:tcPr>
          <w:p w:rsidR="0023567B" w:rsidRPr="0023567B" w:rsidRDefault="0023567B" w:rsidP="000941CD">
            <w:pPr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الشكل-1-</w:t>
            </w:r>
          </w:p>
        </w:tc>
        <w:tc>
          <w:tcPr>
            <w:tcW w:w="3543" w:type="dxa"/>
          </w:tcPr>
          <w:p w:rsidR="0023567B" w:rsidRPr="0023567B" w:rsidRDefault="0023567B" w:rsidP="000941CD">
            <w:pPr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الشكل -2-</w:t>
            </w:r>
          </w:p>
        </w:tc>
        <w:tc>
          <w:tcPr>
            <w:tcW w:w="3544" w:type="dxa"/>
          </w:tcPr>
          <w:p w:rsidR="0023567B" w:rsidRPr="0023567B" w:rsidRDefault="0023567B" w:rsidP="000941CD">
            <w:pPr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الشكل -3-</w:t>
            </w:r>
          </w:p>
        </w:tc>
      </w:tr>
    </w:tbl>
    <w:p w:rsidR="0023567B" w:rsidRPr="0023567B" w:rsidRDefault="0023567B" w:rsidP="0023567B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ما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نوع الشحنة الكهربائية التي تظهر على كل من القضيب الزجاجي 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>A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و على قضيب </w:t>
      </w:r>
      <w:proofErr w:type="spellStart"/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الإيبونيت</w:t>
      </w:r>
      <w:proofErr w:type="spellEnd"/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B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؟</w:t>
      </w:r>
    </w:p>
    <w:p w:rsidR="0023567B" w:rsidRPr="0023567B" w:rsidRDefault="0023567B" w:rsidP="0023567B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ما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طريقة تكهرب كل من القضيبين ؟</w:t>
      </w:r>
    </w:p>
    <w:p w:rsidR="0023567B" w:rsidRPr="0023567B" w:rsidRDefault="0023567B" w:rsidP="0023567B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ماذا يحدث للكرية في كل من الشكل 1 والشكل 2  ؟</w:t>
      </w:r>
      <w:r w:rsidR="008D0731"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 xml:space="preserve"> ( مع التفسير )</w:t>
      </w:r>
    </w:p>
    <w:p w:rsidR="0023567B" w:rsidRPr="0023567B" w:rsidRDefault="0023567B" w:rsidP="0023567B">
      <w:pPr>
        <w:pStyle w:val="a4"/>
        <w:numPr>
          <w:ilvl w:val="0"/>
          <w:numId w:val="11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قام الآن وليد بتقريب الكريتين السابقتين المشحونتين (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>C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) و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’</w:t>
      </w:r>
      <w:r w:rsidRPr="0023567B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(C</w: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من بعضهما كما في الشكل -3- .</w:t>
      </w:r>
    </w:p>
    <w:p w:rsidR="0023567B" w:rsidRPr="0023567B" w:rsidRDefault="008D0731" w:rsidP="008D0731">
      <w:pPr>
        <w:pStyle w:val="a4"/>
        <w:numPr>
          <w:ilvl w:val="0"/>
          <w:numId w:val="12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ماذا يحدث للكريتين ؟</w:t>
      </w:r>
      <w:r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 xml:space="preserve"> علل ؟ </w:t>
      </w:r>
    </w:p>
    <w:p w:rsidR="0023567B" w:rsidRPr="0023567B" w:rsidRDefault="0023567B" w:rsidP="0023567B">
      <w:pPr>
        <w:pStyle w:val="a4"/>
        <w:numPr>
          <w:ilvl w:val="0"/>
          <w:numId w:val="12"/>
        </w:numPr>
        <w:bidi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>
        <w:rPr>
          <w:rFonts w:cs="Calibr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78568" wp14:editId="7EC5C124">
                <wp:simplePos x="0" y="0"/>
                <wp:positionH relativeFrom="column">
                  <wp:posOffset>171583</wp:posOffset>
                </wp:positionH>
                <wp:positionV relativeFrom="paragraph">
                  <wp:posOffset>351244</wp:posOffset>
                </wp:positionV>
                <wp:extent cx="2795905" cy="1254641"/>
                <wp:effectExtent l="0" t="0" r="23495" b="22225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254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D7E" w:rsidRDefault="00353D7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D04852C" wp14:editId="01759C77">
                                  <wp:extent cx="2566027" cy="1201479"/>
                                  <wp:effectExtent l="0" t="0" r="6350" b="0"/>
                                  <wp:docPr id="207" name="صورة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381" cy="1205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13.5pt;margin-top:27.65pt;width:220.15pt;height:9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aFLgIAAFoEAAAOAAAAZHJzL2Uyb0RvYy54bWysVNtu2zAMfR+wfxD0vviCpGmMOEWXLsOA&#10;rhvQ7gNkWbaFyaImKbGzrx8lp2nQbS/D/CCIEnV4eEh6fTP2ihyEdRJ0SbNZSonQHGqp25J+e9q9&#10;u6bEeaZrpkCLkh6Fozebt2/WgylEDh2oWliCINoVgylp570pksTxTvTMzcAIjZcN2J55NG2b1JYN&#10;iN6rJE/Tq2QAWxsLXDiHp3fTJd1E/KYR3H9pGic8USVFbj6uNq5VWJPNmhWtZaaT/ESD/QOLnkmN&#10;Qc9Qd8wzsrfyN6hecgsOGj/j0CfQNJKLmANmk6WvsnnsmBExFxTHmbNM7v/B8ofDV0tkXdIFJZr1&#10;WKInMXryHkaSL4M8g3EFej0a9PMjnmOZY6rO3AP/7oiGbcd0K26thaETrEZ6WXiZXDydcFwAqYbP&#10;UGMctvcQgcbG9kE7VIMgOpbpeC5N4MLxMF+uFqsUOXK8y/LF/Go+xWDF83Njnf8ooCdhU1KLtY/w&#10;7HDvfKDDimeXEM2BkvVOKhUN21ZbZcmBYZ/s4hczeOWmNBlKulrki0mBv0Kk8fsTRC89NrySfUmv&#10;z06sCLp90HVsR8+kmvZIWemTkEG7SUU/VmMsWRb7N6hcQX1EaS1MDY4DiZsO7E9KBmzukrofe2YF&#10;JeqTxvKssvk8TEM05otljoa9vKkub5jmCFVST8m03fppgvbGyrbDSFNDaLjFkjYyiv3C6sQfGzjW&#10;4DRsYUIu7ej18kvY/AIAAP//AwBQSwMEFAAGAAgAAAAhAK9ZPT/gAAAACQEAAA8AAABkcnMvZG93&#10;bnJldi54bWxMj8tOwzAQRfdI/IM1SGxQ65A2SRviVAgJRHfQIti68TSJ8CPYbhr+nmEFuxmd0Z1z&#10;q81kNBvRh95ZAbfzBBjaxqnetgLe9o+zFbAQpVVSO4sCvjHApr68qGSp3Nm+4riLLaMQG0opoItx&#10;KDkPTYdGhrkb0BI7Om9kpNW3XHl5pnCjeZokOTeyt/ShkwM+dNh87k5GwGr5PH6E7eLlvcmPeh1v&#10;ivHpywtxfTXd3wGLOMW/Y/jVJ3WoyengTlYFpgWkBVWJArJsAYz4Mi9oOBDI0jXwuuL/G9Q/AAAA&#10;//8DAFBLAQItABQABgAIAAAAIQC2gziS/gAAAOEBAAATAAAAAAAAAAAAAAAAAAAAAABbQ29udGVu&#10;dF9UeXBlc10ueG1sUEsBAi0AFAAGAAgAAAAhADj9If/WAAAAlAEAAAsAAAAAAAAAAAAAAAAALwEA&#10;AF9yZWxzLy5yZWxzUEsBAi0AFAAGAAgAAAAhAOMf1oUuAgAAWgQAAA4AAAAAAAAAAAAAAAAALgIA&#10;AGRycy9lMm9Eb2MueG1sUEsBAi0AFAAGAAgAAAAhAK9ZPT/gAAAACQEAAA8AAAAAAAAAAAAAAAAA&#10;iAQAAGRycy9kb3ducmV2LnhtbFBLBQYAAAAABAAEAPMAAACVBQAAAAA=&#10;">
                <v:textbox>
                  <w:txbxContent>
                    <w:p w:rsidR="00353D7E" w:rsidRDefault="00353D7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D04852C" wp14:editId="01759C77">
                            <wp:extent cx="2566027" cy="1201479"/>
                            <wp:effectExtent l="0" t="0" r="6350" b="0"/>
                            <wp:docPr id="207" name="صورة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381" cy="1205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نعيد التجربة في الشكل -3- مع استبدال الخيطين العازلين بخيطين ناقلين وحاملين ناقلين موصولين مع الأرض. </w:t>
      </w:r>
    </w:p>
    <w:p w:rsidR="00F536FA" w:rsidRPr="0023567B" w:rsidRDefault="0023567B" w:rsidP="0023567B">
      <w:pPr>
        <w:bidi/>
        <w:spacing w:line="240" w:lineRule="auto"/>
        <w:ind w:left="435"/>
        <w:rPr>
          <w:rFonts w:asciiTheme="minorBidi" w:hAnsiTheme="minorBidi"/>
          <w:sz w:val="28"/>
          <w:szCs w:val="28"/>
          <w:rtl/>
          <w:lang w:bidi="ar-DZ"/>
        </w:rPr>
      </w:pPr>
      <w:r w:rsidRPr="0023567B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-  ماذا يحدث للكريتين في هذه الحالة ؟ (بدون تفسير)</w:t>
      </w:r>
    </w:p>
    <w:p w:rsidR="00315A1A" w:rsidRPr="0023567B" w:rsidRDefault="00353404" w:rsidP="00F536FA">
      <w:pPr>
        <w:bidi/>
        <w:spacing w:line="240" w:lineRule="auto"/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  <w:r w:rsidRPr="0023567B">
        <w:rPr>
          <w:rFonts w:asciiTheme="minorBidi" w:hAnsiTheme="minorBidi" w:cstheme="minorBidi"/>
          <w:b/>
          <w:bCs/>
          <w:sz w:val="32"/>
          <w:szCs w:val="32"/>
          <w:rtl/>
        </w:rPr>
        <w:t>ا</w:t>
      </w:r>
      <w:r w:rsidR="00315A1A" w:rsidRPr="0023567B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لوضعية الثانية : 6 نقاط</w:t>
      </w:r>
      <w:r w:rsidR="00315A1A" w:rsidRPr="0023567B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</w:t>
      </w:r>
    </w:p>
    <w:p w:rsidR="00144C0D" w:rsidRDefault="007B2D26" w:rsidP="00762693">
      <w:pPr>
        <w:bidi/>
        <w:spacing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493557</wp:posOffset>
                </wp:positionV>
                <wp:extent cx="2798903" cy="1541721"/>
                <wp:effectExtent l="0" t="0" r="20955" b="20955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903" cy="154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62" w:rsidRPr="00F536FA" w:rsidRDefault="00F536F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519916" cy="1371600"/>
                                  <wp:effectExtent l="0" t="0" r="0" b="0"/>
                                  <wp:docPr id="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5182" cy="1374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11.65pt;margin-top:38.85pt;width:220.4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yGLgIAAFoEAAAOAAAAZHJzL2Uyb0RvYy54bWysVNtu2zAMfR+wfxD0vviypE2MOEWXLsOA&#10;7gK0+wBZlm1hsqhJSuzs60fJaRp028swPwikSB2Sh6TXN2OvyEFYJ0GXNJullAjNoZa6Lem3x92b&#10;JSXOM10zBVqU9Cgcvdm8frUeTCFy6EDVwhIE0a4YTEk7702RJI53omduBkZoNDZge+ZRtW1SWzYg&#10;eq+SPE2vkgFsbSxw4Rze3k1Guon4TSO4/9I0TniiSoq5+XjaeFbhTDZrVrSWmU7yUxrsH7LomdQY&#10;9Ax1xzwjeyt/g+olt+Cg8TMOfQJNI7mINWA1WfqimoeOGRFrQXKcOdPk/h8s/3z4aomsSzqnRLMe&#10;W/QoRk/ewUjyq0DPYFyBXg8G/fyI99jmWKoz98C/O6Jh2zHdiltrYegEqzG9LLxMLp5OOC6AVMMn&#10;qDEO23uIQGNj+8AdskEQHdt0PLcm5MLxMr9eLVfpW0o42rLFPLvOpxiseHpurPMfBPQkCCW12PsI&#10;zw73zod0WPHkEqI5ULLeSaWiYttqqyw5MJyTXfxiBS/clCZDSVeLfDEx8FeINH5/guilx4FXsi/p&#10;8uzEisDbe13HcfRMqknGlJU+ERm4m1j0YzXGlmWRgsByBfURqbUwDTguJAod2J+UDDjcJXU/9swK&#10;StRHje1ZZfN52IaozBfXOSr20lJdWpjmCFVST8kkbv20QXtjZdthpGkgNNxiSxsZyX7O6pQ/DnDs&#10;wWnZwoZc6tHr+Zew+QUAAP//AwBQSwMEFAAGAAgAAAAhAHrmK+XgAAAACQEAAA8AAABkcnMvZG93&#10;bnJldi54bWxMj81OwzAQhO9IvIO1SFwQdZqEpIRsKoQEghu0FVzdeJtE+CfYbhreHnOC42hGM9/U&#10;61krNpHzgzUIy0UCjExr5WA6hN328XoFzAdhpFDWEMI3eVg352e1qKQ9mTeaNqFjscT4SiD0IYwV&#10;577tSQu/sCOZ6B2s0yJE6TounTjFcq14miQF12IwcaEXIz301H5ujhphlT9PH/4le31vi4O6DVfl&#10;9PTlEC8v5vs7YIHm8BeGX/yIDk1k2tujkZ4phDTLYhKhLEtg0c+LfAlsj5ClyQ3wpub/HzQ/AAAA&#10;//8DAFBLAQItABQABgAIAAAAIQC2gziS/gAAAOEBAAATAAAAAAAAAAAAAAAAAAAAAABbQ29udGVu&#10;dF9UeXBlc10ueG1sUEsBAi0AFAAGAAgAAAAhADj9If/WAAAAlAEAAAsAAAAAAAAAAAAAAAAALwEA&#10;AF9yZWxzLy5yZWxzUEsBAi0AFAAGAAgAAAAhAEbTDIYuAgAAWgQAAA4AAAAAAAAAAAAAAAAALgIA&#10;AGRycy9lMm9Eb2MueG1sUEsBAi0AFAAGAAgAAAAhAHrmK+XgAAAACQEAAA8AAAAAAAAAAAAAAAAA&#10;iAQAAGRycy9kb3ducmV2LnhtbFBLBQYAAAAABAAEAPMAAACVBQAAAAA=&#10;">
                <v:textbox>
                  <w:txbxContent>
                    <w:p w:rsidR="00A61462" w:rsidRPr="00F536FA" w:rsidRDefault="00F536FA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519916" cy="1371600"/>
                            <wp:effectExtent l="0" t="0" r="0" b="0"/>
                            <wp:docPr id="1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5182" cy="1374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5A1A" w:rsidRPr="00353404">
        <w:rPr>
          <w:rFonts w:cs="Times New Roman"/>
          <w:b/>
          <w:bCs/>
          <w:sz w:val="28"/>
          <w:szCs w:val="28"/>
          <w:rtl/>
          <w:lang w:bidi="ar-DZ"/>
        </w:rPr>
        <w:t>تعطل المأخذ ا</w:t>
      </w:r>
      <w:r w:rsidR="00144C0D">
        <w:rPr>
          <w:rFonts w:cs="Times New Roman"/>
          <w:b/>
          <w:bCs/>
          <w:sz w:val="28"/>
          <w:szCs w:val="28"/>
          <w:rtl/>
          <w:lang w:bidi="ar-DZ"/>
        </w:rPr>
        <w:t xml:space="preserve">لكهربائي الموصول بالثلاجة لبيت </w:t>
      </w:r>
      <w:r w:rsidR="00144C0D">
        <w:rPr>
          <w:rFonts w:cs="Times New Roman" w:hint="cs"/>
          <w:b/>
          <w:bCs/>
          <w:sz w:val="28"/>
          <w:szCs w:val="28"/>
          <w:rtl/>
          <w:lang w:bidi="ar-DZ"/>
        </w:rPr>
        <w:t>فر</w:t>
      </w:r>
      <w:r w:rsidR="00144C0D">
        <w:rPr>
          <w:rFonts w:cs="Times New Roman"/>
          <w:b/>
          <w:bCs/>
          <w:sz w:val="28"/>
          <w:szCs w:val="28"/>
          <w:rtl/>
          <w:lang w:bidi="ar-DZ"/>
        </w:rPr>
        <w:t xml:space="preserve">يد ،فأراد </w:t>
      </w:r>
      <w:r w:rsidR="00315A1A" w:rsidRPr="00353404">
        <w:rPr>
          <w:rFonts w:cs="Calibri"/>
          <w:b/>
          <w:bCs/>
          <w:sz w:val="28"/>
          <w:szCs w:val="28"/>
          <w:rtl/>
          <w:lang w:bidi="ar-DZ"/>
        </w:rPr>
        <w:t xml:space="preserve"> </w:t>
      </w:r>
      <w:r w:rsidR="00F536FA">
        <w:rPr>
          <w:rFonts w:cs="Calib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</w:t>
      </w:r>
      <w:r w:rsidR="00144C0D">
        <w:rPr>
          <w:rFonts w:cs="Times New Roman" w:hint="cs"/>
          <w:b/>
          <w:bCs/>
          <w:sz w:val="28"/>
          <w:szCs w:val="28"/>
          <w:rtl/>
          <w:lang w:bidi="ar-DZ"/>
        </w:rPr>
        <w:t xml:space="preserve"> فريد  </w:t>
      </w:r>
      <w:r w:rsidR="00315A1A" w:rsidRPr="00353404">
        <w:rPr>
          <w:rFonts w:cs="Times New Roman"/>
          <w:b/>
          <w:bCs/>
          <w:sz w:val="28"/>
          <w:szCs w:val="28"/>
          <w:rtl/>
          <w:lang w:bidi="ar-DZ"/>
        </w:rPr>
        <w:t>إصلاح العطل فذ</w:t>
      </w:r>
      <w:r w:rsidR="00CD2891">
        <w:rPr>
          <w:rFonts w:cs="Times New Roman"/>
          <w:b/>
          <w:bCs/>
          <w:sz w:val="28"/>
          <w:szCs w:val="28"/>
          <w:rtl/>
          <w:lang w:bidi="ar-DZ"/>
        </w:rPr>
        <w:t xml:space="preserve">هب إلى محل بيع الأدوات </w:t>
      </w:r>
      <w:r w:rsidR="00F536FA">
        <w:rPr>
          <w:rFonts w:cs="Calib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</w:t>
      </w:r>
      <w:r w:rsidR="00CD2891">
        <w:rPr>
          <w:rFonts w:cs="Times New Roman"/>
          <w:b/>
          <w:bCs/>
          <w:sz w:val="28"/>
          <w:szCs w:val="28"/>
          <w:rtl/>
          <w:lang w:bidi="ar-DZ"/>
        </w:rPr>
        <w:t>فوجد ن</w:t>
      </w:r>
      <w:r w:rsidR="00CD2891">
        <w:rPr>
          <w:rFonts w:cs="Times New Roman" w:hint="cs"/>
          <w:b/>
          <w:bCs/>
          <w:sz w:val="28"/>
          <w:szCs w:val="28"/>
          <w:rtl/>
          <w:lang w:bidi="ar-DZ"/>
        </w:rPr>
        <w:t>موذجين</w:t>
      </w:r>
      <w:r w:rsidR="00315A1A" w:rsidRPr="00353404">
        <w:rPr>
          <w:rFonts w:cs="Times New Roman"/>
          <w:b/>
          <w:bCs/>
          <w:sz w:val="28"/>
          <w:szCs w:val="28"/>
          <w:rtl/>
          <w:lang w:bidi="ar-DZ"/>
        </w:rPr>
        <w:t xml:space="preserve"> من</w:t>
      </w:r>
      <w:r w:rsidR="00144C0D">
        <w:rPr>
          <w:rFonts w:cs="Times New Roman"/>
          <w:b/>
          <w:bCs/>
          <w:sz w:val="28"/>
          <w:szCs w:val="28"/>
          <w:rtl/>
          <w:lang w:bidi="ar-DZ"/>
        </w:rPr>
        <w:t xml:space="preserve"> المآخذ  الكهربائية أنظر ال</w:t>
      </w:r>
      <w:r w:rsidR="00144C0D">
        <w:rPr>
          <w:rFonts w:cs="Times New Roman" w:hint="cs"/>
          <w:b/>
          <w:bCs/>
          <w:sz w:val="28"/>
          <w:szCs w:val="28"/>
          <w:rtl/>
          <w:lang w:bidi="ar-DZ"/>
        </w:rPr>
        <w:t>وثيقة</w:t>
      </w:r>
      <w:r w:rsidR="00144C0D">
        <w:rPr>
          <w:rFonts w:cs="Calibri" w:hint="cs"/>
          <w:b/>
          <w:bCs/>
          <w:sz w:val="28"/>
          <w:szCs w:val="28"/>
          <w:rtl/>
          <w:lang w:bidi="ar-DZ"/>
        </w:rPr>
        <w:t>-2-</w:t>
      </w:r>
      <w:r w:rsidR="00315A1A" w:rsidRPr="00353404">
        <w:rPr>
          <w:rFonts w:cs="Calibri"/>
          <w:b/>
          <w:bCs/>
          <w:sz w:val="28"/>
          <w:szCs w:val="28"/>
          <w:rtl/>
          <w:lang w:bidi="ar-DZ"/>
        </w:rPr>
        <w:t xml:space="preserve"> :</w:t>
      </w:r>
      <w:r w:rsidR="00315A1A" w:rsidRPr="00353404">
        <w:rPr>
          <w:rFonts w:eastAsia="Times New Roman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53404" w:rsidRPr="00353404">
        <w:rPr>
          <w:rFonts w:cs="Calibri"/>
          <w:b/>
          <w:bCs/>
          <w:sz w:val="28"/>
          <w:szCs w:val="28"/>
          <w:rtl/>
          <w:lang w:bidi="ar-DZ"/>
        </w:rPr>
        <w:t xml:space="preserve">                               </w:t>
      </w:r>
      <w:r w:rsidR="005974B5">
        <w:rPr>
          <w:rFonts w:cs="Calib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353404" w:rsidRPr="00353404">
        <w:rPr>
          <w:rFonts w:cs="Calibri"/>
          <w:b/>
          <w:bCs/>
          <w:sz w:val="28"/>
          <w:szCs w:val="28"/>
          <w:rtl/>
          <w:lang w:bidi="ar-DZ"/>
        </w:rPr>
        <w:t xml:space="preserve">      </w:t>
      </w:r>
      <w:r w:rsidR="00444C1A" w:rsidRPr="00353404">
        <w:rPr>
          <w:rFonts w:cs="Calibri"/>
          <w:b/>
          <w:bCs/>
          <w:sz w:val="28"/>
          <w:szCs w:val="28"/>
          <w:rtl/>
        </w:rPr>
        <w:t xml:space="preserve"> </w:t>
      </w:r>
    </w:p>
    <w:p w:rsidR="00144C0D" w:rsidRDefault="001C3573" w:rsidP="00762693">
      <w:pPr>
        <w:bidi/>
        <w:spacing w:line="240" w:lineRule="auto"/>
        <w:rPr>
          <w:rFonts w:cs="Calibri"/>
          <w:b/>
          <w:bCs/>
          <w:sz w:val="28"/>
          <w:szCs w:val="28"/>
          <w:rtl/>
          <w:lang w:val="en-US" w:bidi="ar-DZ"/>
        </w:rPr>
      </w:pPr>
      <w:r w:rsidRPr="00353404">
        <w:rPr>
          <w:rFonts w:cs="Calibri"/>
          <w:b/>
          <w:bCs/>
          <w:sz w:val="28"/>
          <w:szCs w:val="28"/>
        </w:rPr>
        <w:t>1</w:t>
      </w:r>
      <w:r w:rsidRPr="00353404">
        <w:rPr>
          <w:rFonts w:cs="Calibri"/>
          <w:b/>
          <w:bCs/>
          <w:sz w:val="28"/>
          <w:szCs w:val="28"/>
          <w:rtl/>
          <w:lang w:val="en-US" w:bidi="ar-DZ"/>
        </w:rPr>
        <w:t xml:space="preserve">- </w:t>
      </w:r>
      <w:r w:rsidR="008B2FEF">
        <w:rPr>
          <w:rFonts w:cs="Times New Roman"/>
          <w:b/>
          <w:bCs/>
          <w:sz w:val="28"/>
          <w:szCs w:val="28"/>
          <w:rtl/>
          <w:lang w:val="en-US" w:bidi="ar-DZ"/>
        </w:rPr>
        <w:t>بر</w:t>
      </w:r>
      <w:r w:rsidR="008B2FEF">
        <w:rPr>
          <w:rFonts w:cs="Times New Roman" w:hint="cs"/>
          <w:b/>
          <w:bCs/>
          <w:sz w:val="28"/>
          <w:szCs w:val="28"/>
          <w:rtl/>
          <w:lang w:val="en-US" w:bidi="ar-DZ"/>
        </w:rPr>
        <w:t>أ</w:t>
      </w:r>
      <w:r w:rsidR="008B2FEF">
        <w:rPr>
          <w:rFonts w:cs="Times New Roman"/>
          <w:b/>
          <w:bCs/>
          <w:sz w:val="28"/>
          <w:szCs w:val="28"/>
          <w:rtl/>
          <w:lang w:val="en-US" w:bidi="ar-DZ"/>
        </w:rPr>
        <w:t xml:space="preserve">يك </w:t>
      </w:r>
      <w:r w:rsidR="008B2FEF">
        <w:rPr>
          <w:rFonts w:cs="Times New Roman" w:hint="cs"/>
          <w:b/>
          <w:bCs/>
          <w:sz w:val="28"/>
          <w:szCs w:val="28"/>
          <w:rtl/>
          <w:lang w:val="en-US" w:bidi="ar-DZ"/>
        </w:rPr>
        <w:t>أ</w:t>
      </w:r>
      <w:r w:rsidR="008B2FEF">
        <w:rPr>
          <w:rFonts w:cs="Times New Roman"/>
          <w:b/>
          <w:bCs/>
          <w:sz w:val="28"/>
          <w:szCs w:val="28"/>
          <w:rtl/>
          <w:lang w:val="en-US" w:bidi="ar-DZ"/>
        </w:rPr>
        <w:t>ي الم</w:t>
      </w:r>
      <w:r w:rsidR="008B2FEF">
        <w:rPr>
          <w:rFonts w:cs="Times New Roman" w:hint="cs"/>
          <w:b/>
          <w:bCs/>
          <w:sz w:val="28"/>
          <w:szCs w:val="28"/>
          <w:rtl/>
          <w:lang w:val="en-US" w:bidi="ar-DZ"/>
        </w:rPr>
        <w:t>أ</w:t>
      </w:r>
      <w:r w:rsidRPr="00353404">
        <w:rPr>
          <w:rFonts w:cs="Times New Roman"/>
          <w:b/>
          <w:bCs/>
          <w:sz w:val="28"/>
          <w:szCs w:val="28"/>
          <w:rtl/>
          <w:lang w:val="en-US" w:bidi="ar-DZ"/>
        </w:rPr>
        <w:t>خذين مناسب ؟ علل اجابتك ؟</w:t>
      </w:r>
      <w:r w:rsidR="006629A2">
        <w:rPr>
          <w:rFonts w:cs="Calib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</w:t>
      </w:r>
      <w:r w:rsidR="006629A2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           </w:t>
      </w:r>
    </w:p>
    <w:p w:rsidR="00762693" w:rsidRPr="00762693" w:rsidRDefault="0023567B" w:rsidP="00762693">
      <w:pPr>
        <w:pStyle w:val="a4"/>
        <w:numPr>
          <w:ilvl w:val="0"/>
          <w:numId w:val="12"/>
        </w:numPr>
        <w:bidi/>
        <w:spacing w:line="240" w:lineRule="auto"/>
        <w:rPr>
          <w:rFonts w:cs="Times New Roman"/>
          <w:b/>
          <w:bCs/>
          <w:sz w:val="28"/>
          <w:szCs w:val="28"/>
          <w:lang w:val="en-US" w:bidi="ar-DZ"/>
        </w:rPr>
      </w:pPr>
      <w:r w:rsidRPr="00762693">
        <w:rPr>
          <w:rFonts w:cs="Times New Roman"/>
          <w:b/>
          <w:bCs/>
          <w:sz w:val="28"/>
          <w:szCs w:val="28"/>
          <w:rtl/>
          <w:lang w:val="en-US" w:bidi="ar-DZ"/>
        </w:rPr>
        <w:t>اشترى</w:t>
      </w:r>
      <w:r w:rsidRP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 xml:space="preserve"> فر</w:t>
      </w:r>
      <w:r w:rsidR="001C3573" w:rsidRPr="00762693">
        <w:rPr>
          <w:rFonts w:cs="Times New Roman"/>
          <w:b/>
          <w:bCs/>
          <w:sz w:val="28"/>
          <w:szCs w:val="28"/>
          <w:rtl/>
          <w:lang w:val="en-US" w:bidi="ar-DZ"/>
        </w:rPr>
        <w:t>يد المأخذ</w:t>
      </w:r>
      <w:r w:rsidR="00A47F2A" w:rsidRPr="00762693">
        <w:rPr>
          <w:rFonts w:cs="Times New Roman"/>
          <w:b/>
          <w:bCs/>
          <w:sz w:val="28"/>
          <w:szCs w:val="28"/>
          <w:rtl/>
          <w:lang w:val="en-US" w:bidi="ar-DZ"/>
        </w:rPr>
        <w:t xml:space="preserve"> المناسب واراد تركيبه فوجد</w:t>
      </w:r>
      <w:r w:rsidR="00762693" w:rsidRPr="00762693">
        <w:rPr>
          <w:rFonts w:cs="Calibri"/>
          <w:b/>
          <w:bCs/>
          <w:sz w:val="28"/>
          <w:szCs w:val="28"/>
          <w:lang w:val="en-US" w:bidi="ar-DZ"/>
        </w:rPr>
        <w:t xml:space="preserve"> </w:t>
      </w:r>
      <w:r w:rsidR="00A47F2A" w:rsidRPr="00762693">
        <w:rPr>
          <w:rFonts w:cs="Times New Roman"/>
          <w:b/>
          <w:bCs/>
          <w:sz w:val="28"/>
          <w:szCs w:val="28"/>
          <w:rtl/>
          <w:lang w:val="en-US" w:bidi="ar-DZ"/>
        </w:rPr>
        <w:t>ا</w:t>
      </w:r>
      <w:r w:rsidR="00A47F2A" w:rsidRP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>لأطراف</w:t>
      </w:r>
    </w:p>
    <w:p w:rsidR="001C3573" w:rsidRPr="00762693" w:rsidRDefault="00A47F2A" w:rsidP="00762693">
      <w:pPr>
        <w:bidi/>
        <w:spacing w:line="240" w:lineRule="auto"/>
        <w:rPr>
          <w:b/>
          <w:bCs/>
          <w:sz w:val="28"/>
          <w:szCs w:val="28"/>
          <w:rtl/>
          <w:lang w:val="en-US" w:bidi="ar-DZ"/>
        </w:rPr>
      </w:pPr>
      <w:r w:rsidRP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 xml:space="preserve"> </w:t>
      </w:r>
      <w:r w:rsidR="001C3573" w:rsidRPr="00762693">
        <w:rPr>
          <w:rFonts w:cs="Times New Roman"/>
          <w:b/>
          <w:bCs/>
          <w:sz w:val="28"/>
          <w:szCs w:val="28"/>
          <w:rtl/>
          <w:lang w:val="en-US" w:bidi="ar-DZ"/>
        </w:rPr>
        <w:t xml:space="preserve">التي سيوصله به مختلفة </w:t>
      </w:r>
      <w:r w:rsidR="00353404" w:rsidRPr="00762693">
        <w:rPr>
          <w:rFonts w:cs="Calibri"/>
          <w:b/>
          <w:bCs/>
          <w:sz w:val="28"/>
          <w:szCs w:val="28"/>
          <w:rtl/>
          <w:lang w:val="en-US" w:bidi="ar-DZ"/>
        </w:rPr>
        <w:t xml:space="preserve">                                              </w:t>
      </w:r>
      <w:r w:rsidR="006629A2" w:rsidRPr="00762693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</w:t>
      </w:r>
      <w:r w:rsidR="00353404" w:rsidRPr="00762693">
        <w:rPr>
          <w:rFonts w:cs="Calibri"/>
          <w:b/>
          <w:bCs/>
          <w:sz w:val="28"/>
          <w:szCs w:val="28"/>
          <w:rtl/>
          <w:lang w:val="en-US" w:bidi="ar-DZ"/>
        </w:rPr>
        <w:t xml:space="preserve">                        </w:t>
      </w:r>
      <w:r w:rsidR="00353404" w:rsidRPr="00762693">
        <w:rPr>
          <w:rFonts w:cs="Times New Roman"/>
          <w:b/>
          <w:bCs/>
          <w:color w:val="FFFFFF"/>
          <w:sz w:val="28"/>
          <w:szCs w:val="28"/>
          <w:rtl/>
          <w:lang w:val="en-US" w:bidi="ar-DZ"/>
        </w:rPr>
        <w:t>ـــ</w:t>
      </w:r>
      <w:r w:rsidR="00353404" w:rsidRPr="00762693">
        <w:rPr>
          <w:rFonts w:cs="Calibri" w:hint="cs"/>
          <w:b/>
          <w:bCs/>
          <w:color w:val="FFFFFF"/>
          <w:sz w:val="28"/>
          <w:szCs w:val="28"/>
          <w:rtl/>
          <w:lang w:val="en-US" w:bidi="ar-DZ"/>
        </w:rPr>
        <w:t xml:space="preserve"> </w:t>
      </w:r>
      <w:r w:rsidR="00353404" w:rsidRPr="00762693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 </w:t>
      </w:r>
      <w:r w:rsidR="006629A2" w:rsidRPr="00762693">
        <w:rPr>
          <w:rFonts w:cs="Calibri"/>
          <w:b/>
          <w:bCs/>
          <w:sz w:val="28"/>
          <w:szCs w:val="28"/>
          <w:rtl/>
          <w:lang w:val="en-US" w:bidi="ar-DZ"/>
        </w:rPr>
        <w:t xml:space="preserve"> - </w:t>
      </w:r>
      <w:r w:rsidR="00762693">
        <w:rPr>
          <w:rFonts w:cs="Times New Roman"/>
          <w:b/>
          <w:bCs/>
          <w:sz w:val="28"/>
          <w:szCs w:val="28"/>
          <w:rtl/>
          <w:lang w:val="en-US" w:bidi="ar-DZ"/>
        </w:rPr>
        <w:t xml:space="preserve">سم </w:t>
      </w:r>
      <w:r w:rsidR="006629A2" w:rsidRP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>أطراف</w:t>
      </w:r>
      <w:r w:rsidR="001C3573" w:rsidRPr="00762693">
        <w:rPr>
          <w:rFonts w:cs="Calibri"/>
          <w:b/>
          <w:bCs/>
          <w:sz w:val="28"/>
          <w:szCs w:val="28"/>
          <w:rtl/>
          <w:lang w:val="en-US" w:bidi="ar-DZ"/>
        </w:rPr>
        <w:t xml:space="preserve"> </w:t>
      </w:r>
      <w:r w:rsidR="00762693">
        <w:rPr>
          <w:rFonts w:cs="Calibri"/>
          <w:b/>
          <w:bCs/>
          <w:sz w:val="28"/>
          <w:szCs w:val="28"/>
          <w:lang w:val="en-US" w:bidi="ar-DZ"/>
        </w:rPr>
        <w:t xml:space="preserve"> </w:t>
      </w:r>
      <w:r w:rsidR="00762693">
        <w:rPr>
          <w:rFonts w:cstheme="minorBidi" w:hint="cs"/>
          <w:b/>
          <w:bCs/>
          <w:sz w:val="28"/>
          <w:szCs w:val="28"/>
          <w:rtl/>
          <w:lang w:val="en-US" w:bidi="ar-DZ"/>
        </w:rPr>
        <w:t xml:space="preserve">المأخذ </w:t>
      </w:r>
      <w:r w:rsidR="0023567B" w:rsidRPr="00762693">
        <w:rPr>
          <w:rFonts w:hint="cs"/>
          <w:b/>
          <w:bCs/>
          <w:sz w:val="28"/>
          <w:szCs w:val="28"/>
          <w:rtl/>
          <w:lang w:val="en-US" w:bidi="ar-DZ"/>
        </w:rPr>
        <w:t>،</w:t>
      </w:r>
      <w:r w:rsidR="001C3573" w:rsidRPr="00762693">
        <w:rPr>
          <w:rFonts w:cs="Times New Roman"/>
          <w:b/>
          <w:bCs/>
          <w:sz w:val="28"/>
          <w:szCs w:val="28"/>
          <w:rtl/>
          <w:lang w:val="en-US" w:bidi="ar-DZ"/>
        </w:rPr>
        <w:t>واعط طريقة</w:t>
      </w:r>
      <w:r w:rsid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 xml:space="preserve"> </w:t>
      </w:r>
      <w:r w:rsidR="00762693">
        <w:rPr>
          <w:rFonts w:cs="Times New Roman"/>
          <w:b/>
          <w:bCs/>
          <w:sz w:val="28"/>
          <w:szCs w:val="28"/>
          <w:rtl/>
          <w:lang w:val="en-US" w:bidi="ar-DZ"/>
        </w:rPr>
        <w:t xml:space="preserve"> </w:t>
      </w:r>
      <w:r w:rsid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>لل</w:t>
      </w:r>
      <w:r w:rsidR="001C3573" w:rsidRPr="00762693">
        <w:rPr>
          <w:rFonts w:cs="Times New Roman"/>
          <w:b/>
          <w:bCs/>
          <w:sz w:val="28"/>
          <w:szCs w:val="28"/>
          <w:rtl/>
          <w:lang w:val="en-US" w:bidi="ar-DZ"/>
        </w:rPr>
        <w:t xml:space="preserve">تمييز بينهم </w:t>
      </w:r>
      <w:r w:rsidR="001C3573" w:rsidRPr="00762693">
        <w:rPr>
          <w:rFonts w:cs="Calibri"/>
          <w:b/>
          <w:bCs/>
          <w:sz w:val="28"/>
          <w:szCs w:val="28"/>
          <w:rtl/>
          <w:lang w:val="en-US" w:bidi="ar-DZ"/>
        </w:rPr>
        <w:t>.</w:t>
      </w:r>
      <w:r w:rsidR="0023567B" w:rsidRPr="00762693">
        <w:rPr>
          <w:rFonts w:hint="cs"/>
          <w:b/>
          <w:bCs/>
          <w:sz w:val="28"/>
          <w:szCs w:val="28"/>
          <w:rtl/>
          <w:lang w:val="en-US" w:bidi="ar-DZ"/>
        </w:rPr>
        <w:t>؟</w:t>
      </w:r>
    </w:p>
    <w:p w:rsidR="00762693" w:rsidRDefault="0023567B" w:rsidP="00762693">
      <w:pPr>
        <w:bidi/>
        <w:spacing w:line="240" w:lineRule="auto"/>
        <w:rPr>
          <w:rFonts w:cs="Times New Roman"/>
          <w:b/>
          <w:bCs/>
          <w:sz w:val="28"/>
          <w:szCs w:val="28"/>
          <w:rtl/>
          <w:lang w:val="en-US" w:bidi="ar-DZ"/>
        </w:rPr>
      </w:pPr>
      <w:r>
        <w:rPr>
          <w:rFonts w:cs="Calibr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B0D09" wp14:editId="1A4FD110">
                <wp:simplePos x="0" y="0"/>
                <wp:positionH relativeFrom="column">
                  <wp:posOffset>96697</wp:posOffset>
                </wp:positionH>
                <wp:positionV relativeFrom="paragraph">
                  <wp:posOffset>87822</wp:posOffset>
                </wp:positionV>
                <wp:extent cx="2852420" cy="1828800"/>
                <wp:effectExtent l="0" t="0" r="24130" b="1905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EBC" w:rsidRDefault="00F536F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8C78E3" wp14:editId="20068A3D">
                                  <wp:extent cx="2604975" cy="1690577"/>
                                  <wp:effectExtent l="0" t="0" r="5080" b="5080"/>
                                  <wp:docPr id="2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6126" cy="1691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7.6pt;margin-top:6.9pt;width:224.6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/RRLwIAAFoEAAAOAAAAZHJzL2Uyb0RvYy54bWysVNuO0zAQfUfiHyy/01xoIRs1XS1dipCW&#10;i7TLBziOk1g4HmO7TcrXM3a63WqBF0QerLFnfDxzzkzW19OgyEFYJ0FXNFuklAjNoZG6q+i3h92r&#10;ghLnmW6YAi0qehSOXm9evliPphQ59KAaYQmCaFeOpqK996ZMEsd7MTC3ACM0OluwA/O4tV3SWDYi&#10;+qCSPE3fJCPYxljgwjk8vZ2ddBPx21Zw/6VtnfBEVRRz83G1ca3DmmzWrOwsM73kpzTYP2QxMKnx&#10;0TPULfOM7K38DWqQ3IKD1i84DAm0reQi1oDVZOmzau57ZkSsBclx5kyT+3+w/PPhqyWyqehrSjQb&#10;UKIHMXnyDiaSF4Ge0bgSo+4NxvkJz1HmWKozd8C/O6Jh2zPdiRtrYewFazC9LNxMLq7OOC6A1OMn&#10;aPAdtvcQgabWDoE7ZIMgOsp0PEsTcuF4mBerfJmji6MvK/KiSKN4CSsfrxvr/AcBAwlGRS1qH+HZ&#10;4c75kA4rH0PCaw6UbHZSqbixXb1VlhwY9skufrGCZ2FKk7GiV6t8NTPwV4g0fn+CGKTHhldyqCiW&#10;gF8IYmXg7b1uou2ZVLONKSt9IjJwN7Pop3qKkmV5uBxYrqE5IrUW5gbHgUSjB/uTkhGbu6Lux55Z&#10;QYn6qFGeq2y5DNMQN8vV20CsvfTUlx6mOUJV1FMym1s/T9DeWNn1+NLcEBpuUNJWRrKfsjrljw0c&#10;NTgNW5iQy32MevolbH4BAAD//wMAUEsDBBQABgAIAAAAIQCCKXtY3wAAAAkBAAAPAAAAZHJzL2Rv&#10;d25yZXYueG1sTI/BTsMwEETvSPyDtUhcEHXahBBCnAohgegNCoKrG2+TiHgdbDcNf89ygtNqNKPZ&#10;N9V6toOY0IfekYLlIgGB1DjTU6vg7fXhsgARoiajB0eo4BsDrOvTk0qXxh3pBadtbAWXUCi1gi7G&#10;sZQyNB1aHRZuRGJv77zVkaVvpfH6yOV2kKskyaXVPfGHTo9432HzuT1YBUX2NH2ETfr83uT74SZe&#10;XE+PX16p87P57hZExDn+heEXn9GhZqadO5AJYmB9teIk35QXsJ/lWQZipyBNlgXIupL/F9Q/AAAA&#10;//8DAFBLAQItABQABgAIAAAAIQC2gziS/gAAAOEBAAATAAAAAAAAAAAAAAAAAAAAAABbQ29udGVu&#10;dF9UeXBlc10ueG1sUEsBAi0AFAAGAAgAAAAhADj9If/WAAAAlAEAAAsAAAAAAAAAAAAAAAAALwEA&#10;AF9yZWxzLy5yZWxzUEsBAi0AFAAGAAgAAAAhAL6j9FEvAgAAWgQAAA4AAAAAAAAAAAAAAAAALgIA&#10;AGRycy9lMm9Eb2MueG1sUEsBAi0AFAAGAAgAAAAhAIIpe1jfAAAACQEAAA8AAAAAAAAAAAAAAAAA&#10;iQQAAGRycy9kb3ducmV2LnhtbFBLBQYAAAAABAAEAPMAAACVBQAAAAA=&#10;">
                <v:textbox>
                  <w:txbxContent>
                    <w:p w:rsidR="00C04EBC" w:rsidRDefault="00F536FA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88C78E3" wp14:editId="20068A3D">
                            <wp:extent cx="2604975" cy="1690577"/>
                            <wp:effectExtent l="0" t="0" r="5080" b="5080"/>
                            <wp:docPr id="2" name="صورة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6126" cy="1691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29A2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3 -  </w:t>
      </w:r>
      <w:r>
        <w:rPr>
          <w:rFonts w:cs="Times New Roman"/>
          <w:b/>
          <w:bCs/>
          <w:sz w:val="28"/>
          <w:szCs w:val="28"/>
          <w:rtl/>
          <w:lang w:val="en-US" w:bidi="ar-DZ"/>
        </w:rPr>
        <w:t>قصد معرفة خصائص هذا الم</w:t>
      </w:r>
      <w:r>
        <w:rPr>
          <w:rFonts w:cs="Times New Roman" w:hint="cs"/>
          <w:b/>
          <w:bCs/>
          <w:sz w:val="28"/>
          <w:szCs w:val="28"/>
          <w:rtl/>
          <w:lang w:val="en-US" w:bidi="ar-DZ"/>
        </w:rPr>
        <w:t>أ</w:t>
      </w:r>
      <w:r w:rsidR="001C3573" w:rsidRPr="00353404">
        <w:rPr>
          <w:rFonts w:cs="Times New Roman"/>
          <w:b/>
          <w:bCs/>
          <w:sz w:val="28"/>
          <w:szCs w:val="28"/>
          <w:rtl/>
          <w:lang w:val="en-US" w:bidi="ar-DZ"/>
        </w:rPr>
        <w:t>خذ ومعاينة توتره انجز</w:t>
      </w:r>
      <w:r w:rsidR="006629A2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</w:t>
      </w:r>
      <w:r w:rsidR="00762693">
        <w:rPr>
          <w:rFonts w:cs="Times New Roman" w:hint="cs"/>
          <w:b/>
          <w:bCs/>
          <w:sz w:val="28"/>
          <w:szCs w:val="28"/>
          <w:rtl/>
          <w:lang w:val="en-US" w:bidi="ar-DZ"/>
        </w:rPr>
        <w:t xml:space="preserve">فريد </w:t>
      </w:r>
    </w:p>
    <w:p w:rsidR="00353404" w:rsidRDefault="001C3573" w:rsidP="00762693">
      <w:pPr>
        <w:bidi/>
        <w:spacing w:line="240" w:lineRule="auto"/>
        <w:rPr>
          <w:rFonts w:cs="Calibri"/>
          <w:b/>
          <w:bCs/>
          <w:sz w:val="28"/>
          <w:szCs w:val="28"/>
          <w:rtl/>
          <w:lang w:val="en-US" w:bidi="ar-DZ"/>
        </w:rPr>
      </w:pPr>
      <w:r w:rsidRPr="00353404">
        <w:rPr>
          <w:rFonts w:cs="Times New Roman"/>
          <w:b/>
          <w:bCs/>
          <w:sz w:val="28"/>
          <w:szCs w:val="28"/>
          <w:rtl/>
          <w:lang w:val="en-US" w:bidi="ar-DZ"/>
        </w:rPr>
        <w:t xml:space="preserve">التجربتين التاليتين </w:t>
      </w:r>
      <w:r w:rsidRPr="00353404">
        <w:rPr>
          <w:rFonts w:cs="Calibri"/>
          <w:b/>
          <w:bCs/>
          <w:sz w:val="28"/>
          <w:szCs w:val="28"/>
          <w:rtl/>
          <w:lang w:val="en-US" w:bidi="ar-DZ"/>
        </w:rPr>
        <w:t>:</w:t>
      </w:r>
      <w:r w:rsidR="00353404"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8B2FEF" w:rsidRPr="006629A2" w:rsidRDefault="008B2FEF" w:rsidP="00762693">
      <w:pPr>
        <w:bidi/>
        <w:spacing w:line="240" w:lineRule="auto"/>
        <w:rPr>
          <w:rFonts w:cs="Calibri"/>
          <w:b/>
          <w:bCs/>
          <w:sz w:val="28"/>
          <w:szCs w:val="28"/>
          <w:u w:val="single"/>
          <w:rtl/>
          <w:lang w:bidi="ar-DZ"/>
        </w:rPr>
      </w:pPr>
      <w:r w:rsidRPr="00353404">
        <w:rPr>
          <w:rFonts w:cs="Calibri"/>
          <w:b/>
          <w:bCs/>
          <w:color w:val="7030A0"/>
          <w:sz w:val="28"/>
          <w:szCs w:val="28"/>
          <w:u w:val="single"/>
          <w:rtl/>
          <w:lang w:bidi="ar-DZ"/>
        </w:rPr>
        <w:t xml:space="preserve"> </w:t>
      </w:r>
      <w:r>
        <w:rPr>
          <w:rFonts w:cs="Times New Roman"/>
          <w:b/>
          <w:bCs/>
          <w:sz w:val="32"/>
          <w:szCs w:val="32"/>
          <w:u w:val="single"/>
          <w:rtl/>
          <w:lang w:bidi="ar-DZ"/>
        </w:rPr>
        <w:t>من ال</w:t>
      </w:r>
      <w:r>
        <w:rPr>
          <w:rFonts w:cs="Times New Roman" w:hint="cs"/>
          <w:b/>
          <w:bCs/>
          <w:sz w:val="32"/>
          <w:szCs w:val="32"/>
          <w:u w:val="single"/>
          <w:rtl/>
          <w:lang w:bidi="ar-DZ"/>
        </w:rPr>
        <w:t>وثيقة</w:t>
      </w:r>
      <w:r w:rsidRPr="00144C0D">
        <w:rPr>
          <w:rFonts w:cs="Calibri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144C0D">
        <w:rPr>
          <w:rFonts w:cs="Calibri" w:hint="cs"/>
          <w:b/>
          <w:bCs/>
          <w:sz w:val="32"/>
          <w:szCs w:val="32"/>
          <w:u w:val="single"/>
          <w:rtl/>
          <w:lang w:bidi="ar-DZ"/>
        </w:rPr>
        <w:t>-</w:t>
      </w:r>
      <w:r>
        <w:rPr>
          <w:rFonts w:cs="Calibri" w:hint="cs"/>
          <w:b/>
          <w:bCs/>
          <w:sz w:val="32"/>
          <w:szCs w:val="32"/>
          <w:u w:val="single"/>
          <w:rtl/>
          <w:lang w:bidi="ar-DZ"/>
        </w:rPr>
        <w:t>3</w:t>
      </w:r>
      <w:r w:rsidRPr="00144C0D">
        <w:rPr>
          <w:rFonts w:cs="Calibri" w:hint="cs"/>
          <w:b/>
          <w:bCs/>
          <w:sz w:val="32"/>
          <w:szCs w:val="32"/>
          <w:u w:val="single"/>
          <w:rtl/>
          <w:lang w:bidi="ar-DZ"/>
        </w:rPr>
        <w:t>-</w:t>
      </w:r>
      <w:r w:rsidRPr="00144C0D">
        <w:rPr>
          <w:rFonts w:cs="Calibri"/>
          <w:b/>
          <w:bCs/>
          <w:sz w:val="32"/>
          <w:szCs w:val="32"/>
          <w:u w:val="single"/>
          <w:rtl/>
          <w:lang w:bidi="ar-DZ"/>
        </w:rPr>
        <w:t xml:space="preserve"> :</w:t>
      </w:r>
      <w:r w:rsidRPr="00353404">
        <w:rPr>
          <w:rFonts w:cs="Calibri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cs="Calibri" w:hint="cs"/>
          <w:b/>
          <w:bCs/>
          <w:sz w:val="28"/>
          <w:szCs w:val="28"/>
          <w:rtl/>
          <w:lang w:bidi="ar-DZ"/>
        </w:rPr>
        <w:t xml:space="preserve"> </w:t>
      </w:r>
      <w:r w:rsidRPr="00353404">
        <w:rPr>
          <w:rFonts w:cs="Times New Roman"/>
          <w:b/>
          <w:bCs/>
          <w:sz w:val="28"/>
          <w:szCs w:val="28"/>
          <w:rtl/>
          <w:lang w:bidi="ar-DZ"/>
        </w:rPr>
        <w:t xml:space="preserve">أ </w:t>
      </w:r>
      <w:r>
        <w:rPr>
          <w:rFonts w:cs="Calibri" w:hint="cs"/>
          <w:b/>
          <w:bCs/>
          <w:sz w:val="28"/>
          <w:szCs w:val="28"/>
          <w:rtl/>
          <w:lang w:bidi="ar-DZ"/>
        </w:rPr>
        <w:t xml:space="preserve">) </w:t>
      </w:r>
      <w:r w:rsidRPr="00353404">
        <w:rPr>
          <w:rFonts w:cs="Calibri"/>
          <w:b/>
          <w:bCs/>
          <w:sz w:val="28"/>
          <w:szCs w:val="28"/>
          <w:rtl/>
          <w:lang w:bidi="ar-DZ"/>
        </w:rPr>
        <w:t xml:space="preserve">-  </w:t>
      </w:r>
      <w:r w:rsidRPr="00353404">
        <w:rPr>
          <w:rFonts w:cs="Times New Roman"/>
          <w:b/>
          <w:bCs/>
          <w:sz w:val="28"/>
          <w:szCs w:val="28"/>
          <w:rtl/>
          <w:lang w:bidi="ar-DZ"/>
        </w:rPr>
        <w:t xml:space="preserve">ماذا تمثل القيمة </w:t>
      </w:r>
      <w:r w:rsidR="00080F07">
        <w:rPr>
          <w:rFonts w:cs="Calibri"/>
          <w:b/>
          <w:bCs/>
          <w:sz w:val="28"/>
          <w:szCs w:val="28"/>
          <w:lang w:bidi="ar-DZ"/>
        </w:rPr>
        <w:t>220 V</w:t>
      </w:r>
      <w:r w:rsidRPr="00353404">
        <w:rPr>
          <w:rFonts w:cs="Times New Roman"/>
          <w:b/>
          <w:bCs/>
          <w:sz w:val="28"/>
          <w:szCs w:val="28"/>
          <w:rtl/>
          <w:lang w:val="en-US" w:bidi="ar-DZ"/>
        </w:rPr>
        <w:t xml:space="preserve"> ؟</w:t>
      </w:r>
    </w:p>
    <w:p w:rsidR="008B2FEF" w:rsidRPr="00353404" w:rsidRDefault="008B2FEF" w:rsidP="00762693">
      <w:pPr>
        <w:bidi/>
        <w:spacing w:line="240" w:lineRule="auto"/>
        <w:rPr>
          <w:rFonts w:cs="Calibri"/>
          <w:b/>
          <w:bCs/>
          <w:sz w:val="28"/>
          <w:szCs w:val="28"/>
          <w:rtl/>
          <w:lang w:val="en-US" w:bidi="ar-DZ"/>
        </w:rPr>
      </w:pPr>
      <w:r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                          </w:t>
      </w:r>
      <w:r w:rsidRPr="00353404">
        <w:rPr>
          <w:rFonts w:cs="Times New Roman"/>
          <w:b/>
          <w:bCs/>
          <w:sz w:val="28"/>
          <w:szCs w:val="28"/>
          <w:rtl/>
          <w:lang w:val="en-US" w:bidi="ar-DZ"/>
        </w:rPr>
        <w:t>ب</w:t>
      </w:r>
      <w:r>
        <w:rPr>
          <w:rFonts w:cs="Calibri" w:hint="cs"/>
          <w:b/>
          <w:bCs/>
          <w:sz w:val="28"/>
          <w:szCs w:val="28"/>
          <w:rtl/>
          <w:lang w:val="en-US" w:bidi="ar-DZ"/>
        </w:rPr>
        <w:t>)</w:t>
      </w:r>
      <w:r w:rsidRPr="00353404">
        <w:rPr>
          <w:rFonts w:cs="Calibri"/>
          <w:b/>
          <w:bCs/>
          <w:sz w:val="28"/>
          <w:szCs w:val="28"/>
          <w:rtl/>
          <w:lang w:val="en-US" w:bidi="ar-DZ"/>
        </w:rPr>
        <w:t xml:space="preserve"> -</w:t>
      </w:r>
      <w:r w:rsidR="0023567B">
        <w:rPr>
          <w:rFonts w:cs="Times New Roman"/>
          <w:b/>
          <w:bCs/>
          <w:sz w:val="28"/>
          <w:szCs w:val="28"/>
          <w:rtl/>
          <w:lang w:val="en-US" w:bidi="ar-DZ"/>
        </w:rPr>
        <w:t xml:space="preserve"> استنتج قيمة التوتر الأعظمي</w:t>
      </w:r>
      <w:r w:rsidRPr="00353404">
        <w:rPr>
          <w:rFonts w:cs="Times New Roman"/>
          <w:b/>
          <w:bCs/>
          <w:sz w:val="28"/>
          <w:szCs w:val="28"/>
          <w:rtl/>
          <w:lang w:val="en-US" w:bidi="ar-DZ"/>
        </w:rPr>
        <w:t xml:space="preserve"> ؟ </w:t>
      </w:r>
    </w:p>
    <w:p w:rsidR="005F6C74" w:rsidRPr="00353404" w:rsidRDefault="00353404" w:rsidP="00762693">
      <w:pPr>
        <w:bidi/>
        <w:spacing w:line="240" w:lineRule="auto"/>
        <w:rPr>
          <w:rFonts w:cs="Calibri"/>
          <w:b/>
          <w:bCs/>
          <w:sz w:val="28"/>
          <w:szCs w:val="28"/>
          <w:rtl/>
          <w:lang w:val="en-US" w:bidi="ar-DZ"/>
        </w:rPr>
      </w:pPr>
      <w:r w:rsidRPr="00144C0D">
        <w:rPr>
          <w:rFonts w:cs="Calibri" w:hint="cs"/>
          <w:b/>
          <w:bCs/>
          <w:sz w:val="32"/>
          <w:szCs w:val="32"/>
          <w:rtl/>
          <w:lang w:val="en-US" w:bidi="ar-DZ"/>
        </w:rPr>
        <w:t xml:space="preserve"> </w:t>
      </w:r>
      <w:r w:rsidR="00144C0D" w:rsidRPr="00144C0D">
        <w:rPr>
          <w:rFonts w:cs="Times New Roman"/>
          <w:b/>
          <w:bCs/>
          <w:sz w:val="32"/>
          <w:szCs w:val="32"/>
          <w:u w:val="single"/>
          <w:rtl/>
          <w:lang w:bidi="ar-DZ"/>
        </w:rPr>
        <w:t xml:space="preserve">من </w:t>
      </w:r>
      <w:proofErr w:type="spellStart"/>
      <w:r w:rsidR="00144C0D" w:rsidRPr="00144C0D">
        <w:rPr>
          <w:rFonts w:cs="Times New Roman"/>
          <w:b/>
          <w:bCs/>
          <w:sz w:val="32"/>
          <w:szCs w:val="32"/>
          <w:u w:val="single"/>
          <w:rtl/>
          <w:lang w:bidi="ar-DZ"/>
        </w:rPr>
        <w:t>ا</w:t>
      </w:r>
      <w:r w:rsidR="00144C0D" w:rsidRPr="00144C0D">
        <w:rPr>
          <w:rFonts w:cs="Times New Roman" w:hint="cs"/>
          <w:b/>
          <w:bCs/>
          <w:sz w:val="32"/>
          <w:szCs w:val="32"/>
          <w:u w:val="single"/>
          <w:rtl/>
          <w:lang w:bidi="ar-DZ"/>
        </w:rPr>
        <w:t>الوثيقة</w:t>
      </w:r>
      <w:proofErr w:type="spellEnd"/>
      <w:r w:rsidR="00144C0D" w:rsidRPr="00144C0D">
        <w:rPr>
          <w:rFonts w:cs="Times New Roman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144C0D" w:rsidRPr="00144C0D">
        <w:rPr>
          <w:rFonts w:cs="Calibri" w:hint="cs"/>
          <w:b/>
          <w:bCs/>
          <w:sz w:val="32"/>
          <w:szCs w:val="32"/>
          <w:u w:val="single"/>
          <w:rtl/>
          <w:lang w:bidi="ar-DZ"/>
        </w:rPr>
        <w:t>-</w:t>
      </w:r>
      <w:r w:rsidR="008B2FEF">
        <w:rPr>
          <w:rFonts w:cs="Calibri" w:hint="cs"/>
          <w:b/>
          <w:bCs/>
          <w:sz w:val="32"/>
          <w:szCs w:val="32"/>
          <w:u w:val="single"/>
          <w:rtl/>
          <w:lang w:bidi="ar-DZ"/>
        </w:rPr>
        <w:t>4</w:t>
      </w:r>
      <w:r w:rsidR="00144C0D" w:rsidRPr="00144C0D">
        <w:rPr>
          <w:rFonts w:cs="Calibri" w:hint="cs"/>
          <w:b/>
          <w:bCs/>
          <w:sz w:val="32"/>
          <w:szCs w:val="32"/>
          <w:u w:val="single"/>
          <w:rtl/>
          <w:lang w:bidi="ar-DZ"/>
        </w:rPr>
        <w:t>-</w:t>
      </w:r>
      <w:r w:rsidRPr="00144C0D">
        <w:rPr>
          <w:rFonts w:cs="Calibri" w:hint="cs"/>
          <w:b/>
          <w:bCs/>
          <w:sz w:val="32"/>
          <w:szCs w:val="32"/>
          <w:u w:val="single"/>
          <w:rtl/>
          <w:lang w:bidi="ar-DZ"/>
        </w:rPr>
        <w:t xml:space="preserve">: </w:t>
      </w:r>
      <w:r w:rsidRPr="00353404">
        <w:rPr>
          <w:rFonts w:cs="Times New Roman" w:hint="cs"/>
          <w:b/>
          <w:bCs/>
          <w:sz w:val="28"/>
          <w:szCs w:val="28"/>
          <w:rtl/>
          <w:lang w:bidi="ar-DZ"/>
        </w:rPr>
        <w:t xml:space="preserve">  أ </w:t>
      </w:r>
      <w:r w:rsidRPr="00353404">
        <w:rPr>
          <w:rFonts w:cs="Calibri" w:hint="cs"/>
          <w:b/>
          <w:bCs/>
          <w:sz w:val="28"/>
          <w:szCs w:val="28"/>
          <w:rtl/>
          <w:lang w:bidi="ar-DZ"/>
        </w:rPr>
        <w:t xml:space="preserve">) </w:t>
      </w:r>
      <w:r w:rsidR="00F2377E" w:rsidRPr="00353404">
        <w:rPr>
          <w:rFonts w:cs="Times New Roman"/>
          <w:b/>
          <w:bCs/>
          <w:sz w:val="28"/>
          <w:szCs w:val="28"/>
          <w:rtl/>
          <w:lang w:bidi="ar-DZ"/>
        </w:rPr>
        <w:t>سم الجهاز الذي اعطى هذا البيان ؟</w:t>
      </w:r>
      <w:r>
        <w:rPr>
          <w:rFonts w:cs="Calibri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</w:t>
      </w:r>
      <w:r>
        <w:rPr>
          <w:rFonts w:cs="Calibri" w:hint="cs"/>
          <w:b/>
          <w:bCs/>
          <w:sz w:val="28"/>
          <w:szCs w:val="28"/>
          <w:rtl/>
          <w:lang w:bidi="ar-DZ"/>
        </w:rPr>
        <w:t xml:space="preserve">     </w:t>
      </w:r>
      <w:r w:rsidR="007C1CFD">
        <w:rPr>
          <w:rFonts w:cs="Times New Roman" w:hint="cs"/>
          <w:b/>
          <w:bCs/>
          <w:color w:val="FFFFFF"/>
          <w:sz w:val="28"/>
          <w:szCs w:val="28"/>
          <w:rtl/>
          <w:lang w:bidi="ar-DZ"/>
        </w:rPr>
        <w:t>ـــــــــ</w:t>
      </w:r>
      <w:r>
        <w:rPr>
          <w:rFonts w:cs="Calibri" w:hint="cs"/>
          <w:b/>
          <w:bCs/>
          <w:color w:val="FFFFFF"/>
          <w:sz w:val="28"/>
          <w:szCs w:val="28"/>
          <w:rtl/>
          <w:lang w:bidi="ar-DZ"/>
        </w:rPr>
        <w:t xml:space="preserve">  </w:t>
      </w:r>
      <w:r>
        <w:rPr>
          <w:rFonts w:cs="Times New Roman" w:hint="cs"/>
          <w:b/>
          <w:bCs/>
          <w:sz w:val="28"/>
          <w:szCs w:val="28"/>
          <w:rtl/>
          <w:lang w:bidi="ar-DZ"/>
        </w:rPr>
        <w:t>ب</w:t>
      </w:r>
      <w:r>
        <w:rPr>
          <w:rFonts w:cs="Calibri" w:hint="cs"/>
          <w:b/>
          <w:bCs/>
          <w:sz w:val="28"/>
          <w:szCs w:val="28"/>
          <w:rtl/>
          <w:lang w:bidi="ar-DZ"/>
        </w:rPr>
        <w:t>)</w:t>
      </w:r>
      <w:r w:rsidR="00F2377E" w:rsidRPr="00353404">
        <w:rPr>
          <w:rFonts w:cs="Calibri"/>
          <w:b/>
          <w:bCs/>
          <w:sz w:val="28"/>
          <w:szCs w:val="28"/>
          <w:rtl/>
          <w:lang w:bidi="ar-DZ"/>
        </w:rPr>
        <w:t xml:space="preserve"> </w:t>
      </w:r>
      <w:r w:rsidR="00A61040">
        <w:rPr>
          <w:rFonts w:cs="Times New Roman"/>
          <w:b/>
          <w:bCs/>
          <w:sz w:val="28"/>
          <w:szCs w:val="28"/>
          <w:rtl/>
          <w:lang w:bidi="ar-DZ"/>
        </w:rPr>
        <w:t>–</w:t>
      </w:r>
      <w:r w:rsidR="00F2377E" w:rsidRPr="00353404">
        <w:rPr>
          <w:rFonts w:cs="Calibri"/>
          <w:b/>
          <w:bCs/>
          <w:sz w:val="28"/>
          <w:szCs w:val="28"/>
          <w:rtl/>
          <w:lang w:bidi="ar-DZ"/>
        </w:rPr>
        <w:t xml:space="preserve"> </w:t>
      </w:r>
      <w:r w:rsidR="00F2377E" w:rsidRPr="00353404">
        <w:rPr>
          <w:rFonts w:cs="Times New Roman"/>
          <w:b/>
          <w:bCs/>
          <w:sz w:val="28"/>
          <w:szCs w:val="28"/>
          <w:rtl/>
          <w:lang w:bidi="ar-DZ"/>
        </w:rPr>
        <w:t>ما</w:t>
      </w:r>
      <w:r w:rsidR="00A61040">
        <w:rPr>
          <w:rFonts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F2377E" w:rsidRPr="00353404">
        <w:rPr>
          <w:rFonts w:cs="Times New Roman"/>
          <w:b/>
          <w:bCs/>
          <w:sz w:val="28"/>
          <w:szCs w:val="28"/>
          <w:rtl/>
          <w:lang w:bidi="ar-DZ"/>
        </w:rPr>
        <w:t>نوع التيار الكهربائي الموضح في البيان ؟</w:t>
      </w:r>
    </w:p>
    <w:p w:rsidR="006629A2" w:rsidRDefault="0023567B" w:rsidP="0023567B">
      <w:pPr>
        <w:bidi/>
        <w:rPr>
          <w:rFonts w:cs="Calibri"/>
          <w:b/>
          <w:bCs/>
          <w:sz w:val="28"/>
          <w:szCs w:val="28"/>
          <w:rtl/>
          <w:lang w:bidi="ar-DZ"/>
        </w:rPr>
      </w:pPr>
      <w:r>
        <w:rPr>
          <w:rFonts w:cs="Calibri" w:hint="cs"/>
          <w:b/>
          <w:bCs/>
          <w:sz w:val="28"/>
          <w:szCs w:val="28"/>
          <w:rtl/>
          <w:lang w:bidi="ar-DZ"/>
        </w:rPr>
        <w:lastRenderedPageBreak/>
        <w:t xml:space="preserve">  </w:t>
      </w:r>
    </w:p>
    <w:p w:rsidR="00D5309A" w:rsidRPr="00A61040" w:rsidRDefault="005E3DFA" w:rsidP="00A13C22">
      <w:pPr>
        <w:bidi/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ar-DZ"/>
        </w:rPr>
      </w:pPr>
      <w:r w:rsidRPr="00A61040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 </w:t>
      </w:r>
      <w:r w:rsidR="00D26A02" w:rsidRPr="00A61040"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="00D26A02" w:rsidRPr="00A61040"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="00D26A02" w:rsidRPr="00A61040">
        <w:rPr>
          <w:rFonts w:asciiTheme="minorBidi" w:hAnsiTheme="minorBidi" w:cstheme="minorBidi"/>
          <w:b/>
          <w:bCs/>
          <w:sz w:val="32"/>
          <w:szCs w:val="32"/>
          <w:u w:val="single"/>
          <w:rtl/>
          <w:lang w:bidi="ar-DZ"/>
        </w:rPr>
        <w:t xml:space="preserve"> : 8 نقاط </w:t>
      </w:r>
    </w:p>
    <w:p w:rsidR="00A61040" w:rsidRDefault="00A61040" w:rsidP="00A61040">
      <w:pPr>
        <w:tabs>
          <w:tab w:val="left" w:pos="4787"/>
        </w:tabs>
        <w:bidi/>
        <w:rPr>
          <w:sz w:val="32"/>
          <w:szCs w:val="32"/>
          <w:rtl/>
          <w:lang w:bidi="ar-DZ"/>
        </w:rPr>
      </w:pPr>
      <w:r w:rsidRPr="00145BBD">
        <w:rPr>
          <w:rFonts w:hint="cs"/>
          <w:sz w:val="32"/>
          <w:szCs w:val="32"/>
          <w:rtl/>
          <w:lang w:bidi="ar-DZ"/>
        </w:rPr>
        <w:t>في عطلة نهاية الاسب</w:t>
      </w:r>
      <w:r>
        <w:rPr>
          <w:rFonts w:hint="cs"/>
          <w:sz w:val="32"/>
          <w:szCs w:val="32"/>
          <w:rtl/>
          <w:lang w:bidi="ar-DZ"/>
        </w:rPr>
        <w:t>وع تراكمت الاعمال المنزلية على أ</w:t>
      </w:r>
      <w:r w:rsidRPr="00145BBD">
        <w:rPr>
          <w:rFonts w:hint="cs"/>
          <w:sz w:val="32"/>
          <w:szCs w:val="32"/>
          <w:rtl/>
          <w:lang w:bidi="ar-DZ"/>
        </w:rPr>
        <w:t>م محمد فبالإضافة الى تحضير وجبة الغداء</w:t>
      </w:r>
      <w:r>
        <w:rPr>
          <w:rFonts w:hint="cs"/>
          <w:sz w:val="32"/>
          <w:szCs w:val="32"/>
          <w:rtl/>
          <w:lang w:bidi="ar-DZ"/>
        </w:rPr>
        <w:t xml:space="preserve"> الذي استعملت الفرن الكهربائي </w:t>
      </w:r>
      <w:proofErr w:type="spellStart"/>
      <w:r>
        <w:rPr>
          <w:rFonts w:hint="cs"/>
          <w:sz w:val="32"/>
          <w:szCs w:val="32"/>
          <w:rtl/>
          <w:lang w:bidi="ar-DZ"/>
        </w:rPr>
        <w:t>لطهيه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قامت بتشغيل الغسالة حيث أحست بصدمة كهربائية خفيفة عندما لمست هيكلها المعدني  ، و عندما قامت بتشغيل سخان الماء الكهربائي انقطع التيار الكهربائي في المنزل. </w:t>
      </w:r>
    </w:p>
    <w:p w:rsidR="00A61040" w:rsidRDefault="00A61040" w:rsidP="00A61040">
      <w:pPr>
        <w:tabs>
          <w:tab w:val="left" w:pos="4787"/>
        </w:tabs>
        <w:bidi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A6909" wp14:editId="57CC6F8F">
                <wp:simplePos x="0" y="0"/>
                <wp:positionH relativeFrom="column">
                  <wp:posOffset>171450</wp:posOffset>
                </wp:positionH>
                <wp:positionV relativeFrom="paragraph">
                  <wp:posOffset>405130</wp:posOffset>
                </wp:positionV>
                <wp:extent cx="946150" cy="1050290"/>
                <wp:effectExtent l="0" t="0" r="635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40" w:rsidRPr="009056E1" w:rsidRDefault="00A61040" w:rsidP="00A61040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7" o:spid="_x0000_s1039" type="#_x0000_t202" style="position:absolute;left:0;text-align:left;margin-left:13.5pt;margin-top:31.9pt;width:74.5pt;height:82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hMogIAAJcFAAAOAAAAZHJzL2Uyb0RvYy54bWysVM1uEzEQviPxDpbvdLNp2tKomyq0KkKq&#10;aEWLena8drPC9hjbyW64w7Nw5cCBN0nfhrF3NwmllyIuu7bnm79vfk5OG63IUjhfgSlovjegRBgO&#10;ZWXuC/rx9uLVa0p8YKZkCowo6Ep4ejp5+eKktmMxhDmoUjiCRowf17ag8xDsOMs8nwvN/B5YYVAo&#10;wWkW8Orus9KxGq1rlQ0Hg8OsBldaB1x4j6/nrZBOkn0pBQ9XUnoRiCooxhbS16XvLH6zyQkb3ztm&#10;5xXvwmD/EIVmlUGnG1PnLDCycNVfpnTFHXiQYY+DzkDKiouUA2aTDx5lczNnVqRckBxvNzT5/2eW&#10;v19eO1KVBT2ixDCNJXr4uv6x/r7+RR6+rX+So0hRbf0YkTcWsaF5Aw2Wun/3+Bgzb6TT8Y85EZQj&#10;2asNwaIJhOPj8egwP0AJR1E+OBgMj1MFsq22dT68FaBJPBTUYQETr2x56QNGgtAeEp15UFV5USmV&#10;LrFpxJlyZMmw3CqkGFHjD5QypC7o4T7GEZUMRPXWsjLxRaS26dzFzNsM0ymslIgYZT4IibSlRJ/w&#10;zTgXZuM/oSNKoqvnKHb4bVTPUW7zQI3kGUzYKOvKgEvZpznbUlZ+6imTLR4J38k7HkMza1K/5Pt9&#10;B8ygXGFjOGiny1t+UWH1LpkP18zhOGHFcUWEK/xIBcg+dCdK5uC+PPUe8djlKKWkxvEsqP+8YE5Q&#10;ot4Z7P/jfDSK85wuo4OjIV7crmS2KzELfQbYEjkuI8vTMeKD6o/Sgb7DTTKNXlHEDEffBQ398Sy0&#10;SwM3ERfTaQLhBFsWLs2N5dF0pDn25m1zx5ztGjhg67+HfpDZ+FEft9ioaWC6CCCr1OSR6JbVrgA4&#10;/an3u00V18vuPaG2+3TyGwAA//8DAFBLAwQUAAYACAAAACEAa/Zi698AAAAJAQAADwAAAGRycy9k&#10;b3ducmV2LnhtbEyPTU+EMBCG7yb+h2ZMvBi3CBFWpGyM8SPx5uJqvHXpCEQ6JbQL+O+dPelx5pm8&#10;87zFZrG9mHD0nSMFV6sIBFLtTEeNgrfq8XINwgdNRveOUMEPetiUpyeFzo2b6RWnbWgEh5DPtYI2&#10;hCGX0tctWu1XbkBi9uVGqwOPYyPNqGcOt72MoyiVVnfEH1o94H2L9ff2YBV8XjQfL3552s3JdTI8&#10;PE9V9m4qpc7PlrtbEAGX8HcMR31Wh5Kd9u5AxoteQZxxlaAgTbjBkWcpL/YM4psYZFnI/w3KXwAA&#10;AP//AwBQSwECLQAUAAYACAAAACEAtoM4kv4AAADhAQAAEwAAAAAAAAAAAAAAAAAAAAAAW0NvbnRl&#10;bnRfVHlwZXNdLnhtbFBLAQItABQABgAIAAAAIQA4/SH/1gAAAJQBAAALAAAAAAAAAAAAAAAAAC8B&#10;AABfcmVscy8ucmVsc1BLAQItABQABgAIAAAAIQDUXthMogIAAJcFAAAOAAAAAAAAAAAAAAAAAC4C&#10;AABkcnMvZTJvRG9jLnhtbFBLAQItABQABgAIAAAAIQBr9mLr3wAAAAkBAAAPAAAAAAAAAAAAAAAA&#10;APwEAABkcnMvZG93bnJldi54bWxQSwUGAAAAAAQABADzAAAACAYAAAAA&#10;" fillcolor="white [3201]" stroked="f" strokeweight=".5pt">
                <v:textbox>
                  <w:txbxContent>
                    <w:p w:rsidR="00A61040" w:rsidRPr="009056E1" w:rsidRDefault="00A61040" w:rsidP="00A61040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  <w:lang w:bidi="ar-DZ"/>
        </w:rPr>
        <w:t xml:space="preserve"> الوثيقة -3- تمثل المخطط الكهربائي لمنزل محمد.</w:t>
      </w:r>
    </w:p>
    <w:p w:rsidR="00A61040" w:rsidRDefault="00A61040" w:rsidP="00A61040">
      <w:pPr>
        <w:tabs>
          <w:tab w:val="left" w:pos="4787"/>
        </w:tabs>
        <w:bidi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lang w:eastAsia="fr-FR"/>
        </w:rPr>
        <w:drawing>
          <wp:inline distT="0" distB="0" distL="0" distR="0" wp14:anchorId="6470F10B" wp14:editId="5BDC20C4">
            <wp:extent cx="6439535" cy="3015615"/>
            <wp:effectExtent l="0" t="0" r="0" b="0"/>
            <wp:docPr id="103" name="صورة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40" w:rsidRDefault="00A61040" w:rsidP="00A61040">
      <w:pPr>
        <w:numPr>
          <w:ilvl w:val="0"/>
          <w:numId w:val="6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سبب :</w:t>
      </w:r>
    </w:p>
    <w:p w:rsidR="00A61040" w:rsidRDefault="00A61040" w:rsidP="00A61040">
      <w:pPr>
        <w:numPr>
          <w:ilvl w:val="0"/>
          <w:numId w:val="7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الصدمة الكهربائية التي شعرت بها الام عندما لمست هيكل الغسالة؟</w:t>
      </w:r>
    </w:p>
    <w:p w:rsidR="00A61040" w:rsidRDefault="00A61040" w:rsidP="00A61040">
      <w:pPr>
        <w:numPr>
          <w:ilvl w:val="0"/>
          <w:numId w:val="7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انقطاع التيار الكهربائي في منزل ام محمد ؟</w:t>
      </w:r>
    </w:p>
    <w:p w:rsidR="00A61040" w:rsidRDefault="00A61040" w:rsidP="00A61040">
      <w:pPr>
        <w:numPr>
          <w:ilvl w:val="0"/>
          <w:numId w:val="6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ماهي الحلول التي تقترحها  لمعالجة هذه المشاكل الكهربائية السابقة ؟</w:t>
      </w:r>
    </w:p>
    <w:p w:rsidR="00A61040" w:rsidRDefault="00A61040" w:rsidP="00A61040">
      <w:pPr>
        <w:numPr>
          <w:ilvl w:val="0"/>
          <w:numId w:val="6"/>
        </w:numPr>
        <w:bidi/>
        <w:rPr>
          <w:sz w:val="32"/>
          <w:szCs w:val="32"/>
          <w:lang w:bidi="ar-DZ"/>
        </w:rPr>
      </w:pPr>
      <w:r w:rsidRPr="00ED30C4">
        <w:rPr>
          <w:rFonts w:hint="cs"/>
          <w:sz w:val="32"/>
          <w:szCs w:val="32"/>
          <w:rtl/>
          <w:lang w:bidi="ar-DZ"/>
        </w:rPr>
        <w:t xml:space="preserve"> من المخطط الكهربائي السابق اذكر كل الاضافات والاصلاحات اللازمة </w:t>
      </w:r>
      <w:r>
        <w:rPr>
          <w:rFonts w:hint="cs"/>
          <w:sz w:val="32"/>
          <w:szCs w:val="32"/>
          <w:rtl/>
          <w:lang w:bidi="ar-DZ"/>
        </w:rPr>
        <w:t>؟</w:t>
      </w:r>
    </w:p>
    <w:p w:rsidR="00A61040" w:rsidRPr="00ED30C4" w:rsidRDefault="00A61040" w:rsidP="00A61040">
      <w:pPr>
        <w:numPr>
          <w:ilvl w:val="0"/>
          <w:numId w:val="6"/>
        </w:numPr>
        <w:bidi/>
        <w:rPr>
          <w:sz w:val="32"/>
          <w:szCs w:val="32"/>
          <w:rtl/>
          <w:lang w:bidi="ar-DZ"/>
        </w:rPr>
      </w:pPr>
      <w:r w:rsidRPr="00ED30C4">
        <w:rPr>
          <w:rFonts w:hint="cs"/>
          <w:sz w:val="32"/>
          <w:szCs w:val="32"/>
          <w:rtl/>
          <w:lang w:bidi="ar-DZ"/>
        </w:rPr>
        <w:t>اعد رسم المخطط الكهربائي السابق مبينا عليه كل الاضافات والاصلاحات اللازمة محترما قواعد الامن الكهربائي؟</w:t>
      </w:r>
    </w:p>
    <w:p w:rsidR="00A61040" w:rsidRPr="009E3395" w:rsidRDefault="00A61040" w:rsidP="00A61040">
      <w:pPr>
        <w:bidi/>
        <w:rPr>
          <w:sz w:val="28"/>
          <w:szCs w:val="28"/>
          <w:rtl/>
          <w:lang w:bidi="ar-DZ"/>
        </w:rPr>
      </w:pPr>
    </w:p>
    <w:p w:rsidR="004A1BFD" w:rsidRDefault="004A1BFD" w:rsidP="004A1BFD">
      <w:pPr>
        <w:bidi/>
        <w:jc w:val="center"/>
        <w:rPr>
          <w:sz w:val="32"/>
          <w:szCs w:val="32"/>
          <w:rtl/>
          <w:lang w:bidi="ar-DZ"/>
        </w:rPr>
      </w:pPr>
    </w:p>
    <w:p w:rsidR="00762693" w:rsidRDefault="00762693" w:rsidP="00762693">
      <w:pPr>
        <w:bidi/>
        <w:jc w:val="center"/>
        <w:rPr>
          <w:sz w:val="32"/>
          <w:szCs w:val="32"/>
          <w:rtl/>
          <w:lang w:bidi="ar-DZ"/>
        </w:rPr>
      </w:pPr>
    </w:p>
    <w:p w:rsidR="00762693" w:rsidRDefault="00762693" w:rsidP="00762693">
      <w:pPr>
        <w:bidi/>
        <w:jc w:val="center"/>
        <w:rPr>
          <w:b/>
          <w:bCs/>
          <w:sz w:val="44"/>
          <w:szCs w:val="44"/>
          <w:lang w:bidi="ar-DZ"/>
        </w:rPr>
      </w:pPr>
      <w:r w:rsidRPr="00762693">
        <w:rPr>
          <w:rFonts w:hint="cs"/>
          <w:b/>
          <w:bCs/>
          <w:sz w:val="44"/>
          <w:szCs w:val="44"/>
          <w:rtl/>
          <w:lang w:bidi="ar-DZ"/>
        </w:rPr>
        <w:t>بالتوفـــــــــــــيق</w:t>
      </w:r>
    </w:p>
    <w:p w:rsidR="00236DA8" w:rsidRDefault="00236DA8" w:rsidP="00236DA8">
      <w:pPr>
        <w:bidi/>
        <w:jc w:val="center"/>
        <w:rPr>
          <w:b/>
          <w:bCs/>
          <w:sz w:val="44"/>
          <w:szCs w:val="44"/>
          <w:lang w:bidi="ar-DZ"/>
        </w:rPr>
      </w:pPr>
    </w:p>
    <w:p w:rsidR="002239AF" w:rsidRDefault="005850B9" w:rsidP="002239AF">
      <w:pPr>
        <w:bidi/>
        <w:jc w:val="center"/>
        <w:rPr>
          <w:rFonts w:hint="cs"/>
          <w:b/>
          <w:bCs/>
          <w:sz w:val="44"/>
          <w:szCs w:val="44"/>
          <w:lang w:bidi="ar-DZ"/>
        </w:rPr>
      </w:pPr>
      <w:r>
        <w:rPr>
          <w:rFonts w:hint="cs"/>
          <w:b/>
          <w:bCs/>
          <w:sz w:val="44"/>
          <w:szCs w:val="44"/>
          <w:rtl/>
          <w:lang w:bidi="ar-DZ"/>
        </w:rPr>
        <w:lastRenderedPageBreak/>
        <w:t xml:space="preserve">الاجابة النموذجية للاختبار الاول </w:t>
      </w:r>
      <w:bookmarkStart w:id="0" w:name="_GoBack"/>
      <w:bookmarkEnd w:id="0"/>
    </w:p>
    <w:tbl>
      <w:tblPr>
        <w:tblStyle w:val="Grilledutableau1"/>
        <w:bidiVisual/>
        <w:tblW w:w="10631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992"/>
        <w:gridCol w:w="8647"/>
        <w:gridCol w:w="992"/>
      </w:tblGrid>
      <w:tr w:rsidR="008D0731" w:rsidRPr="00854BE5" w:rsidTr="007254F3">
        <w:trPr>
          <w:trHeight w:val="10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731" w:rsidRPr="00854BE5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854BE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الرقم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731" w:rsidRPr="00854BE5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854BE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عناصر الإجابة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731" w:rsidRPr="00854BE5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854BE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7254F3" w:rsidRPr="007254F3" w:rsidTr="007254F3">
        <w:trPr>
          <w:trHeight w:val="642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F3" w:rsidRPr="007254F3" w:rsidRDefault="007254F3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الوضعية الاولى :</w:t>
            </w:r>
          </w:p>
          <w:p w:rsidR="007254F3" w:rsidRPr="009907A9" w:rsidRDefault="007254F3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06ن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1" w:rsidRDefault="008D0731" w:rsidP="00B97D67">
            <w:pPr>
              <w:pStyle w:val="a4"/>
              <w:numPr>
                <w:ilvl w:val="0"/>
                <w:numId w:val="16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نوع الشحنة الكهربائية التي تظهر على قضيب الزجاجي </w:t>
            </w: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>A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: هي موجبة (+)</w:t>
            </w:r>
          </w:p>
          <w:p w:rsidR="008D0731" w:rsidRPr="008D0731" w:rsidRDefault="008D0731" w:rsidP="00B97D67">
            <w:pPr>
              <w:pStyle w:val="a4"/>
              <w:numPr>
                <w:ilvl w:val="0"/>
                <w:numId w:val="18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نوع الشحنة الكهربائية التي تظهر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على قضيب </w:t>
            </w:r>
            <w:proofErr w:type="spellStart"/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الإيبونيت</w:t>
            </w:r>
            <w:proofErr w:type="spellEnd"/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 xml:space="preserve"> B 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: هي سالبة (-)</w:t>
            </w:r>
          </w:p>
          <w:p w:rsidR="008D0731" w:rsidRPr="008D0731" w:rsidRDefault="008D0731" w:rsidP="00B97D67">
            <w:pPr>
              <w:pStyle w:val="a4"/>
              <w:numPr>
                <w:ilvl w:val="0"/>
                <w:numId w:val="16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طريقة تكهرب كل من القضيبين 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: التكهرب بالدلك </w:t>
            </w:r>
          </w:p>
          <w:p w:rsidR="008D0731" w:rsidRDefault="008D0731" w:rsidP="00B97D67">
            <w:pPr>
              <w:pStyle w:val="a4"/>
              <w:numPr>
                <w:ilvl w:val="0"/>
                <w:numId w:val="16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8D0731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يحدث للك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رية في كل من الشكل 1 والشكل 2  </w:t>
            </w:r>
            <w:r w:rsidR="00626E79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: تنفر الكرية من القضيب </w:t>
            </w:r>
          </w:p>
          <w:p w:rsidR="00626E79" w:rsidRDefault="00626E79" w:rsidP="00B97D67">
            <w:pPr>
              <w:pStyle w:val="a4"/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التفسير : </w:t>
            </w:r>
          </w:p>
          <w:p w:rsidR="00626E79" w:rsidRDefault="00626E79" w:rsidP="00B97D67">
            <w:pPr>
              <w:pStyle w:val="a4"/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الشكل 1 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: يحدث انتقال الالكترونات من كرية الى القضيب الزجاجي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لانه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فاقد للإلكترونات فتصبح شحنة الكرية (+) و القضيب (+) فيحدث التنافر .</w:t>
            </w:r>
          </w:p>
          <w:p w:rsidR="00626E79" w:rsidRPr="008D0731" w:rsidRDefault="00626E79" w:rsidP="00B97D67">
            <w:pPr>
              <w:pStyle w:val="a4"/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لشكل 2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:يحدث انتقال الالكترونات من قضيب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الايبونيت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الى كرية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لانه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مكتسب للإلكترونات فتصبح شحنة الكرية (-) و القضيب (-) فيحدث التنافر . 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8D0731" w:rsidRPr="0023567B" w:rsidRDefault="008D0731" w:rsidP="00B97D67">
            <w:pPr>
              <w:pStyle w:val="a4"/>
              <w:numPr>
                <w:ilvl w:val="0"/>
                <w:numId w:val="11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قام الآن وليد بتقريب الكريتين السابقتين المشحونتين (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>C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) و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>)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’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 xml:space="preserve"> (C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من بعضهما كما في الشكل -3- .</w:t>
            </w:r>
          </w:p>
          <w:p w:rsidR="008D0731" w:rsidRDefault="008D0731" w:rsidP="00B97D67">
            <w:pPr>
              <w:pStyle w:val="a4"/>
              <w:numPr>
                <w:ilvl w:val="0"/>
                <w:numId w:val="12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يحدث للكريتين </w:t>
            </w:r>
            <w:r w:rsidR="00626E79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: تجاذب </w:t>
            </w:r>
          </w:p>
          <w:p w:rsidR="00626E79" w:rsidRDefault="00626E79" w:rsidP="00B97D67">
            <w:pPr>
              <w:pStyle w:val="a4"/>
              <w:bidi/>
              <w:spacing w:after="0"/>
              <w:ind w:left="795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التعليل : لان شحنة كرية 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>C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موجبة (+) و شحنة الكرية 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>)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>’</w:t>
            </w:r>
            <w:r w:rsidRPr="0023567B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  <w:t xml:space="preserve"> (C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سالبة (-) فيحدث بينهما تجاذب .</w:t>
            </w:r>
          </w:p>
          <w:p w:rsidR="00626E79" w:rsidRDefault="00626E79" w:rsidP="00B97D67">
            <w:p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6E7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نعيد التجربة في الشكل -3- مع استبدال الخيطين العازلين بخيطين ناقلين وحاملين ناقلين موصولين مع الأرض. </w:t>
            </w:r>
          </w:p>
          <w:p w:rsidR="008D0731" w:rsidRPr="007254F3" w:rsidRDefault="00626E79" w:rsidP="00B97D67">
            <w:pPr>
              <w:pStyle w:val="a4"/>
              <w:numPr>
                <w:ilvl w:val="0"/>
                <w:numId w:val="18"/>
              </w:numPr>
              <w:bidi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DZ"/>
              </w:rPr>
            </w:pPr>
            <w:r w:rsidRPr="00626E7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يحدث للكريتين في هذه الحالة 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>: لا يحدث شيء 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E79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0,5</w:t>
            </w:r>
            <w:r w:rsidR="007254F3"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*2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</w:t>
            </w:r>
          </w:p>
          <w:p w:rsidR="007254F3" w:rsidRPr="007254F3" w:rsidRDefault="007254F3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1ن </w:t>
            </w: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1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ن</w:t>
            </w: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0,5 ن</w:t>
            </w:r>
          </w:p>
          <w:p w:rsidR="007254F3" w:rsidRPr="007254F3" w:rsidRDefault="007254F3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0,5 ن</w:t>
            </w: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5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,</w:t>
            </w:r>
            <w:r w:rsidR="007254F3"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ن</w:t>
            </w:r>
          </w:p>
          <w:p w:rsidR="007254F3" w:rsidRPr="007254F3" w:rsidRDefault="007254F3" w:rsidP="0083097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8D0731" w:rsidRPr="007254F3" w:rsidRDefault="007254F3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1ن </w:t>
            </w:r>
          </w:p>
        </w:tc>
      </w:tr>
      <w:tr w:rsidR="008D0731" w:rsidRPr="00854BE5" w:rsidTr="00B97D67">
        <w:trPr>
          <w:trHeight w:val="611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54F3" w:rsidRDefault="007254F3" w:rsidP="00B97D67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8D0731" w:rsidRPr="007254F3" w:rsidRDefault="008D0731" w:rsidP="00B97D67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وضعية 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الثان</w:t>
            </w: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ية 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0</w:t>
            </w:r>
            <w:r w:rsidRPr="007254F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Pr="007254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D82246" w:rsidRDefault="00D82246" w:rsidP="00D82246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D82246" w:rsidRDefault="00D82246" w:rsidP="00D82246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D82246" w:rsidRDefault="00D82246" w:rsidP="00D82246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</w:p>
          <w:p w:rsidR="00D82246" w:rsidRPr="00D82246" w:rsidRDefault="00D82246" w:rsidP="00D82246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D82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الادماجية</w:t>
            </w:r>
            <w:proofErr w:type="spellEnd"/>
            <w:r w:rsidRPr="00D82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D82246" w:rsidRDefault="00D82246" w:rsidP="00D82246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(08ن)</w:t>
            </w: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8D0731" w:rsidRDefault="008D0731" w:rsidP="00B97D67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2B6F88" w:rsidRDefault="002B6F88" w:rsidP="002B6F88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41ED1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معايير </w:t>
            </w:r>
          </w:p>
          <w:p w:rsidR="00F41ED1" w:rsidRPr="00854BE5" w:rsidRDefault="00F41ED1" w:rsidP="00F41ED1">
            <w:pPr>
              <w:tabs>
                <w:tab w:val="left" w:pos="4312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الاتقان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54F3" w:rsidRDefault="007254F3" w:rsidP="002239AF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 xml:space="preserve">1 </w:t>
            </w:r>
            <w:r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  <w:r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الم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خذ مناسب 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هو المأخذ الأول </w:t>
            </w:r>
          </w:p>
          <w:p w:rsidR="007254F3" w:rsidRDefault="007254F3" w:rsidP="002239AF">
            <w:pPr>
              <w:bidi/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التعليل</w:t>
            </w:r>
            <w:r w:rsidR="00D82246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: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D82246" w:rsidRPr="00D82246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>لأنه يحتوي على التوصيل الأرضي الذي يحمي الشخص من الصدمة الكهربائية و يقوم بتفريغ التيار الزائد الى الارض</w:t>
            </w:r>
            <w:r w:rsidR="004979A2" w:rsidRPr="00D8224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Pr="00D82246"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                    </w:t>
            </w:r>
            <w:r w:rsidRPr="00D82246"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</w:t>
            </w:r>
          </w:p>
          <w:p w:rsidR="004979A2" w:rsidRPr="004979A2" w:rsidRDefault="007254F3" w:rsidP="002239AF">
            <w:pPr>
              <w:pStyle w:val="a4"/>
              <w:numPr>
                <w:ilvl w:val="0"/>
                <w:numId w:val="24"/>
              </w:numPr>
              <w:bidi/>
              <w:rPr>
                <w:rFonts w:cs="Times New Roman"/>
                <w:b/>
                <w:bCs/>
                <w:sz w:val="28"/>
                <w:szCs w:val="28"/>
                <w:lang w:val="en-US" w:bidi="ar-DZ"/>
              </w:rPr>
            </w:pP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اشترى</w:t>
            </w:r>
            <w:r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فر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يد المأخذ المناسب واراد تركيبه فوجد</w:t>
            </w:r>
            <w:r w:rsidRPr="004979A2">
              <w:rPr>
                <w:rFonts w:cs="Calibr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ا</w:t>
            </w:r>
            <w:r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لأطراف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التي سيوصله به مختلفة </w:t>
            </w:r>
            <w:r w:rsidRPr="004979A2"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 xml:space="preserve">                                              </w:t>
            </w:r>
            <w:r w:rsidRPr="004979A2"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                                                   </w:t>
            </w:r>
            <w:r w:rsidR="004979A2"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 xml:space="preserve">                       </w:t>
            </w:r>
            <w:r w:rsidR="004979A2"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تسمية 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أطراف</w:t>
            </w:r>
            <w:r w:rsidRPr="004979A2"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979A2">
              <w:rPr>
                <w:rFonts w:cs="Calibr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4979A2">
              <w:rPr>
                <w:rFonts w:cstheme="min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المأخذ </w:t>
            </w:r>
            <w:r w:rsidR="004979A2"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الطور </w:t>
            </w:r>
            <w:r w:rsidR="004979A2">
              <w:rPr>
                <w:b/>
                <w:bCs/>
                <w:sz w:val="28"/>
                <w:szCs w:val="28"/>
                <w:lang w:bidi="ar-DZ"/>
              </w:rPr>
              <w:t>ph</w:t>
            </w:r>
            <w:r w:rsidR="004979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، الحيادي </w:t>
            </w:r>
            <w:r w:rsidR="004979A2">
              <w:rPr>
                <w:b/>
                <w:bCs/>
                <w:sz w:val="28"/>
                <w:szCs w:val="28"/>
                <w:lang w:bidi="ar-DZ"/>
              </w:rPr>
              <w:t>N</w:t>
            </w:r>
            <w:r w:rsidR="004979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، الارضي </w:t>
            </w:r>
            <w:r w:rsidR="004979A2">
              <w:rPr>
                <w:b/>
                <w:bCs/>
                <w:sz w:val="28"/>
                <w:szCs w:val="28"/>
                <w:lang w:bidi="ar-DZ"/>
              </w:rPr>
              <w:t>T</w:t>
            </w:r>
            <w:r w:rsidR="004979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</w:p>
          <w:p w:rsidR="007254F3" w:rsidRPr="004979A2" w:rsidRDefault="007254F3" w:rsidP="002239AF">
            <w:pPr>
              <w:pStyle w:val="a4"/>
              <w:numPr>
                <w:ilvl w:val="0"/>
                <w:numId w:val="24"/>
              </w:numPr>
              <w:bidi/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طريقة</w:t>
            </w:r>
            <w:r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لل</w:t>
            </w:r>
            <w:r w:rsidRP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تمييز بينهم </w:t>
            </w:r>
            <w:r w:rsidR="004979A2" w:rsidRP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باستعمال طريقة الالوان ، او استعمال مفك البراغي الكاشف ، او استعمال جهاز الفولط متر .</w:t>
            </w:r>
          </w:p>
          <w:p w:rsidR="007254F3" w:rsidRPr="004979A2" w:rsidRDefault="007254F3" w:rsidP="002239AF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3 -  </w:t>
            </w:r>
            <w:r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قصد معرفة خصائص هذا الم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أ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خذ ومعاينة توتره انجز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فريد 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التجربتين التاليتين </w:t>
            </w:r>
            <w:r w:rsidRPr="00353404"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7254F3" w:rsidRPr="006629A2" w:rsidRDefault="007254F3" w:rsidP="002239AF">
            <w:pPr>
              <w:bidi/>
              <w:rPr>
                <w:rFonts w:cs="Calib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353404">
              <w:rPr>
                <w:rFonts w:cs="Calibri"/>
                <w:b/>
                <w:bCs/>
                <w:color w:val="7030A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من ال</w:t>
            </w:r>
            <w:r>
              <w:rPr>
                <w:rFonts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وثيقة</w:t>
            </w:r>
            <w:r w:rsidRPr="00144C0D">
              <w:rPr>
                <w:rFonts w:cs="Calibri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44C0D"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r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3</w:t>
            </w:r>
            <w:r w:rsidRPr="00144C0D"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r w:rsidRPr="00144C0D">
              <w:rPr>
                <w:rFonts w:cs="Calibri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r w:rsidRPr="00353404">
              <w:rPr>
                <w:rFonts w:cs="Calibr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 xml:space="preserve">أ 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 w:rsidRPr="00353404">
              <w:rPr>
                <w:rFonts w:cs="Calibri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 xml:space="preserve">تمثل القيمة </w:t>
            </w:r>
            <w:r>
              <w:rPr>
                <w:rFonts w:cs="Calibri"/>
                <w:b/>
                <w:bCs/>
                <w:sz w:val="28"/>
                <w:szCs w:val="28"/>
                <w:lang w:bidi="ar-DZ"/>
              </w:rPr>
              <w:t>220 V</w:t>
            </w:r>
            <w:r w:rsid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: التوتر المنتج ( الفعال )</w:t>
            </w:r>
          </w:p>
          <w:p w:rsidR="007254F3" w:rsidRDefault="004A6184" w:rsidP="002239AF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cs="Calibri"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D530CA9" wp14:editId="06199DC5">
                      <wp:simplePos x="0" y="0"/>
                      <wp:positionH relativeFrom="column">
                        <wp:posOffset>-11031</wp:posOffset>
                      </wp:positionH>
                      <wp:positionV relativeFrom="paragraph">
                        <wp:posOffset>282649</wp:posOffset>
                      </wp:positionV>
                      <wp:extent cx="1414130" cy="382772"/>
                      <wp:effectExtent l="0" t="0" r="15240" b="17780"/>
                      <wp:wrapNone/>
                      <wp:docPr id="26" name="مستطيل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30" cy="3827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مستطيل 26" o:spid="_x0000_s1026" style="position:absolute;margin-left:-.85pt;margin-top:22.25pt;width:111.35pt;height:30.1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zlcAIAAA8FAAAOAAAAZHJzL2Uyb0RvYy54bWysVMFO3DAQvVfqP1i+l2zCFuiKLFqBqCoh&#10;QIWKs3FsNqrjccfezW7P5dJP6bWH/gr8TcdONoso6qGqIjkznnkznucZHx6tGsOWCn0NtuT5zogz&#10;ZSVUtb0r+afr0zcHnPkgbCUMWFXytfL8aPr61WHrJqqAOZhKIaMg1k9aV/J5CG6SZV7OVSP8Djhl&#10;yagBGxFIxbusQtFS9MZkxWi0l7WAlUOQynvaPemMfJria61kuNDaq8BMyelsIa2Y1tu4ZtNDMblD&#10;4ea17I8h/uEUjagtJR1CnYgg2ALrP0I1tUTwoMOOhCYDrWupUg1UTT56Vs3VXDiVaiFyvBto8v8v&#10;rDxfXiKrq5IXe5xZ0dAdPd4//Hz48fDr8fvjN0bbxFHr/IRcr9wl9ponMRa80tjEP5XCVonX9cCr&#10;WgUmaTMf07dL9Euy7R4U+/tFDJpt0Q59eK+gYVEoOdK9JTrF8syHznXjQrh4mi5/ksLaqHgEYz8q&#10;TbVQxiKhUxepY4NsKej+q895nzZ5RoiujRlA+UsgEzag3jfCVOqsATh6CbjNNninjGDDAGxqC/h3&#10;sO78N1V3tcayb6Fa09UhdD3tnTytibwz4cOlQGpi4psGM1zQog20JYde4mwO+PWl/ehPvUVWzloa&#10;ipL7LwuBijPzwVLXvcvH4zhFSRm/3S9IwaeW26cWu2iOgXjP6QlwMonRP5iNqBGaG5rfWcxKJmEl&#10;5S65DLhRjkM3rPQCSDWbJTeaHCfCmb1yMgaPrMbmuF7dCHR9BwXqvXPYDJCYPGukzjciLcwWAXSd&#10;umzLa883TV3q0/6FiGP9VE9e23ds+hsAAP//AwBQSwMEFAAGAAgAAAAhAOTrsmffAAAACQEAAA8A&#10;AABkcnMvZG93bnJldi54bWxMj0FPg0AQhe8m/ofNmHhrFwjWSlkaQ2JM9CTWg7ctOwUiO0vYLQV/&#10;veNJj5P35c338v1sezHh6DtHCuJ1BAKpdqajRsHh/Wm1BeGDJqN7R6hgQQ/74voq15lxF3rDqQqN&#10;4BLymVbQhjBkUvq6Rav92g1InJ3caHXgc2ykGfWFy20vkyjaSKs74g+tHrBssf6qzlbB6yLDdPjY&#10;PHxPZbeY6rN8fsFSqdub+XEHIuAc/mD41Wd1KNjp6M5kvOgVrOJ7JhWk6R0IzpMk5m1HBqN0C7LI&#10;5f8FxQ8AAAD//wMAUEsBAi0AFAAGAAgAAAAhALaDOJL+AAAA4QEAABMAAAAAAAAAAAAAAAAAAAAA&#10;AFtDb250ZW50X1R5cGVzXS54bWxQSwECLQAUAAYACAAAACEAOP0h/9YAAACUAQAACwAAAAAAAAAA&#10;AAAAAAAvAQAAX3JlbHMvLnJlbHNQSwECLQAUAAYACAAAACEAU87c5XACAAAPBQAADgAAAAAAAAAA&#10;AAAAAAAuAgAAZHJzL2Uyb0RvYy54bWxQSwECLQAUAAYACAAAACEA5OuyZ98AAAAJAQAADwAAAAAA&#10;AAAAAAAAAADKBAAAZHJzL2Rvd25yZXYueG1sUEsFBgAAAAAEAAQA8wAAANYFAAAAAA==&#10;" fillcolor="white [3201]" strokecolor="black [3200]" strokeweight="2pt"/>
                  </w:pict>
                </mc:Fallback>
              </mc:AlternateContent>
            </w:r>
            <w:r w:rsidR="007254F3"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               </w:t>
            </w:r>
            <w:r w:rsidR="007254F3" w:rsidRPr="00353404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ب</w:t>
            </w:r>
            <w:r w:rsidR="007254F3"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r w:rsidR="007254F3" w:rsidRPr="00353404"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  <w:t xml:space="preserve"> -</w:t>
            </w:r>
            <w:r w:rsidR="007254F3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استنت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</w:t>
            </w:r>
            <w:r w:rsidR="007254F3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>ج قيمة التوتر الأعظمي</w:t>
            </w:r>
            <w:r w:rsidR="004979A2">
              <w:rPr>
                <w:rFonts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</w:p>
          <w:p w:rsidR="004979A2" w:rsidRPr="004A6184" w:rsidRDefault="00830977" w:rsidP="002239AF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FC63109" wp14:editId="1153EF07">
                      <wp:simplePos x="0" y="0"/>
                      <wp:positionH relativeFrom="column">
                        <wp:posOffset>3135600</wp:posOffset>
                      </wp:positionH>
                      <wp:positionV relativeFrom="paragraph">
                        <wp:posOffset>99695</wp:posOffset>
                      </wp:positionV>
                      <wp:extent cx="286385" cy="127000"/>
                      <wp:effectExtent l="0" t="0" r="18415" b="25400"/>
                      <wp:wrapNone/>
                      <wp:docPr id="24" name="سهم إلى اليسا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127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سهم إلى اليسار 24" o:spid="_x0000_s1026" type="#_x0000_t66" style="position:absolute;margin-left:246.9pt;margin-top:7.85pt;width:22.55pt;height:1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k8lQIAAEQFAAAOAAAAZHJzL2Uyb0RvYy54bWysVM1uEzEQviPxDpbvdHdD+kOUTRW1KkKq&#10;2ooW9ex67e4Kr8fYTjbhTIXgPVDPqC+TvA1j72ZTSrkgLvaM5/+bGY8PF7Uic2FdBTqn2U5KidAc&#10;ikrf5vTD1cmrA0qcZ7pgCrTI6VI4ejh5+WLcmJEYQAmqEJagE+1Gjclp6b0ZJYnjpaiZ2wEjNAol&#10;2Jp5ZO1tUljWoPdaJYM03UsasIWxwIVz+HrcCukk+pdScH8upROeqJxibj6eNp434UwmYza6tcyU&#10;Fe/SYP+QRc0qjUF7V8fMMzKz1R+u6opbcCD9Doc6ASkrLmINWE2WPqnmsmRGxFoQHGd6mNz/c8vP&#10;5heWVEVOB0NKNKuxR6uH9df1HVn9WH9ZfyOre7y+rx5W96ufBJUQsca4ERpemgvbcQ7JUP5C2jrc&#10;WBhZRJSXPcpi4QnHx8HB3uuDXUo4irLBfprGLiRbY2OdfyugJoHIqRLST62FJgLM5qfOY1TU3+gh&#10;EzJqc4iUXyoR0lD6vZBYXYgareNciSNlyZzhRBQfs/a5ZIVon3Yxn01CvXYMF50Fr7JSqvfbOQjz&#10;+rvfNsdON5iJOI69Yfq3hFrDXjtGBO17w7rSYJ8zVj4L3UFkZKu/AaaFIyBzA8US+22hXQRn+EmF&#10;IJ8y5y+YxcnHHcFt9ud4SAVNTqGjKCnBfn7uPejjQKKUkgY3Kafu04xZQYl6p3FU32TDYVi9yAx3&#10;9wfI2MeSm8cSPauPAFuT4b9heCSDvlcbUlqor3HppyEqipjmGDun3NsNc+TbDcdvg4vpNKrhuhnm&#10;T/Wl4cF5QDXMz9XimlnTTZrHET2Dzdax0ZNZa3WDpYbpzIOs4iBuce3wxlWNXei+lfAXPOaj1vbz&#10;m/wCAAD//wMAUEsDBBQABgAIAAAAIQD5IDZp3gAAAAkBAAAPAAAAZHJzL2Rvd25yZXYueG1sTI/N&#10;TsMwEITvSLyDtUhcEN2QkKYJcSqEVA6oFwoP4MbbJCK2o9j54e1ZTnCcndHMt+V+Nb2YafSdsxIe&#10;NhEIsrXTnW0kfH4c7ncgfFBWq95ZkvBNHvbV9VWpCu0W+07zKTSCS6wvlIQ2hKFA9HVLRvmNG8iy&#10;d3GjUYHl2KAe1cLlpsc4irZoVGd5oVUDvbRUf50mI8Hnb0v8uj32+eEO8TJlmMXpLOXtzfr8BCLQ&#10;Gv7C8IvP6FAx09lNVnvRS3jME0YPbKQZCA6kyS4HcZaQ8AGrEv9/UP0AAAD//wMAUEsBAi0AFAAG&#10;AAgAAAAhALaDOJL+AAAA4QEAABMAAAAAAAAAAAAAAAAAAAAAAFtDb250ZW50X1R5cGVzXS54bWxQ&#10;SwECLQAUAAYACAAAACEAOP0h/9YAAACUAQAACwAAAAAAAAAAAAAAAAAvAQAAX3JlbHMvLnJlbHNQ&#10;SwECLQAUAAYACAAAACEAk7R5PJUCAABEBQAADgAAAAAAAAAAAAAAAAAuAgAAZHJzL2Uyb0RvYy54&#10;bWxQSwECLQAUAAYACAAAACEA+SA2ad4AAAAJAQAADwAAAAAAAAAAAAAAAADvBAAAZHJzL2Rvd25y&#10;ZXYueG1sUEsFBgAAAAAEAAQA8wAAAPoFAAAAAA==&#10;" adj="4789" fillcolor="black [3200]" strokecolor="black [1600]" strokeweight="2pt"/>
                  </w:pict>
                </mc:Fallback>
              </mc:AlternateContent>
            </w:r>
            <w:r w:rsidR="004A6184">
              <w:rPr>
                <w:rFonts w:cs="Times New Roman"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05A154" wp14:editId="5F0AFFC9">
                      <wp:simplePos x="0" y="0"/>
                      <wp:positionH relativeFrom="column">
                        <wp:posOffset>1476508</wp:posOffset>
                      </wp:positionH>
                      <wp:positionV relativeFrom="paragraph">
                        <wp:posOffset>99060</wp:posOffset>
                      </wp:positionV>
                      <wp:extent cx="254635" cy="127000"/>
                      <wp:effectExtent l="0" t="0" r="12065" b="25400"/>
                      <wp:wrapNone/>
                      <wp:docPr id="25" name="سهم إلى اليسا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127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سهم إلى اليسار 25" o:spid="_x0000_s1026" type="#_x0000_t66" style="position:absolute;margin-left:116.25pt;margin-top:7.8pt;width:20.05pt;height:1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9LlAIAAEQFAAAOAAAAZHJzL2Uyb0RvYy54bWysVM1uEzEQviPxDpbvdHdD0kLUTRW1KkKq&#10;2ooW9ex67e4Kr23GTjbhDELwHqhn1JdJ3oaxd7MJpVwQF3vG8//NjA+PFrUicwGuMjqn2V5KidDc&#10;FJW+y+n769MXryhxnumCKaNFTpfC0aPJ82eHjR2LgSmNKgQQdKLduLE5Lb234yRxvBQ1c3vGCo1C&#10;aaBmHlm4SwpgDXqvVTJI0/2kMVBYMFw4h68nrZBOon8pBfcXUjrhicop5ubjCfG8DWcyOWTjO2C2&#10;rHiXBvuHLGpWaQzauzphnpEZVH+4qisOxhnp97ipEyNlxUWsAavJ0kfVXJXMilgLguNsD5P7f275&#10;+fwSSFXkdDCiRLMae7R6WH9dfyGrH+vP629kdY/X99XD6n71k6ASItZYN0bDK3sJHeeQDOUvJNTh&#10;xsLIIqK87FEWC084Pg5Gw/2XGIyjKBscpGnsQrI1tuD8G2FqEoicKiH9FMA0EWA2P3Meo6L+Rg+Z&#10;kFGbQ6T8UomQhtLvhMTqQtRoHedKHCsgc4YTUXzI2ueSFaJ9GmE+m4R67RguOgteZaVU77dzEOb1&#10;d79tjp1uMBNxHHvD9G8JtYa9doxotO8N60obeMpY+Sx0B5GRrf4GmBaOgMytKZbYbzDtIjjLTysE&#10;+Yw5f8kAJx93BLfZX+AhlWlyajqKktLAp6fegz4OJEopaXCTcuo+zhgIStRbjaP6OhsOw+pFZjg6&#10;GCADu5LbXYme1ccGW5Phv2F5JIO+VxtSgqlvcOmnISqKmOYYO6fcw4Y59u2G47fBxXQa1XDdLPNn&#10;+sry4DygGubnenHDwHaT5nFEz81m69j40ay1usFSm+nMG1nFQdzi2uGNqxq70H0r4S/Y5aPW9vOb&#10;/AIAAP//AwBQSwMEFAAGAAgAAAAhAII4lX7fAAAACQEAAA8AAABkcnMvZG93bnJldi54bWxMj8FO&#10;wzAQRO9I/IO1SNyoU1cpJcSpABHEqYhQCY5ubJwIex3Fbhr+nuUEt92d0eybcjt7xyYzxj6ghOUi&#10;A2awDbpHK2H/Vl9tgMWkUCsX0Ej4NhG21flZqQodTvhqpiZZRiEYCyWhS2koOI9tZ7yKizAYJO0z&#10;jF4lWkfL9ahOFO4dF1m25l71SB86NZiHzrRfzdFL+HD3+/eX5bzZPT7bm8lOdd481VJeXsx3t8CS&#10;mdOfGX7xCR0qYjqEI+rInASxEjlZScjXwMggrgUNBwkrOvCq5P8bVD8AAAD//wMAUEsBAi0AFAAG&#10;AAgAAAAhALaDOJL+AAAA4QEAABMAAAAAAAAAAAAAAAAAAAAAAFtDb250ZW50X1R5cGVzXS54bWxQ&#10;SwECLQAUAAYACAAAACEAOP0h/9YAAACUAQAACwAAAAAAAAAAAAAAAAAvAQAAX3JlbHMvLnJlbHNQ&#10;SwECLQAUAAYACAAAACEA2CrvS5QCAABEBQAADgAAAAAAAAAAAAAAAAAuAgAAZHJzL2Uyb0RvYy54&#10;bWxQSwECLQAUAAYACAAAACEAgjiVft8AAAAJAQAADwAAAAAAAAAAAAAAAADuBAAAZHJzL2Rvd25y&#10;ZXYueG1sUEsFBgAAAAAEAAQA8wAAAPoFAAAAAA==&#10;" adj="5387" fillcolor="black [3200]" strokecolor="black [1600]" strokeweight="2pt"/>
                  </w:pict>
                </mc:Fallback>
              </mc:AlternateContent>
            </w:r>
            <w:r w:rsidR="004979A2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من </w:t>
            </w:r>
            <w:r w:rsidR="004979A2" w:rsidRPr="004A6184">
              <w:rPr>
                <w:rFonts w:cs="Times New Roma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العلاقة </w:t>
            </w:r>
            <w:r w:rsidR="004979A2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proofErr w:type="spellStart"/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</w:t>
            </w:r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max</w:t>
            </w:r>
            <w:proofErr w:type="spellEnd"/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4979A2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=</w:t>
            </w:r>
            <w:proofErr w:type="spellStart"/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</w:t>
            </w:r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eff</w:t>
            </w:r>
            <w:proofErr w:type="spellEnd"/>
            <w:r w:rsidR="004979A2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BC5D87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*</w:t>
            </w:r>
            <w:r w:rsidR="004979A2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√2</w:t>
            </w:r>
            <w:r w:rsidR="004A6184" w:rsidRPr="004A61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A61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="004A6184" w:rsidRPr="004A61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proofErr w:type="spellStart"/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</w:t>
            </w:r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max</w:t>
            </w:r>
            <w:proofErr w:type="spellEnd"/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=</w:t>
            </w:r>
            <w:r w:rsid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220</w:t>
            </w:r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*√2</w:t>
            </w:r>
            <w:r w:rsidR="004A61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 </w:t>
            </w:r>
            <w:r w:rsidR="004A61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proofErr w:type="spellStart"/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</w:t>
            </w:r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max</w:t>
            </w:r>
            <w:proofErr w:type="spellEnd"/>
            <w:r w:rsidR="004A6184" w:rsidRP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=</w:t>
            </w:r>
            <w:r w:rsidR="004A618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310.2 V</w:t>
            </w:r>
          </w:p>
          <w:p w:rsidR="008D0731" w:rsidRDefault="007254F3" w:rsidP="002239AF">
            <w:pPr>
              <w:bidi/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144C0D">
              <w:rPr>
                <w:rFonts w:cs="Calibr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144C0D">
              <w:rPr>
                <w:rFonts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من </w:t>
            </w:r>
            <w:proofErr w:type="spellStart"/>
            <w:r w:rsidRPr="00144C0D">
              <w:rPr>
                <w:rFonts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ا</w:t>
            </w:r>
            <w:r w:rsidRPr="00144C0D">
              <w:rPr>
                <w:rFonts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الوثيقة</w:t>
            </w:r>
            <w:proofErr w:type="spellEnd"/>
            <w:r w:rsidRPr="00144C0D">
              <w:rPr>
                <w:rFonts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44C0D"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r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4</w:t>
            </w:r>
            <w:r w:rsidRPr="00144C0D">
              <w:rPr>
                <w:rFonts w:cs="Calibr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-: </w:t>
            </w:r>
            <w:r w:rsidRPr="00353404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أ </w:t>
            </w:r>
            <w:r w:rsidRPr="00353404"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 w:rsidR="00B97D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 xml:space="preserve">سم الجهاز الذي اعطى هذا البيان </w:t>
            </w:r>
            <w:r w:rsidR="00B97D67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: هو راسم الاهتزاز المهبطي 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                                                                       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cs="Times New Roman" w:hint="cs"/>
                <w:b/>
                <w:bCs/>
                <w:color w:val="FFFFFF"/>
                <w:sz w:val="28"/>
                <w:szCs w:val="28"/>
                <w:rtl/>
                <w:lang w:bidi="ar-DZ"/>
              </w:rPr>
              <w:t>ـــــــــ</w:t>
            </w:r>
            <w:r>
              <w:rPr>
                <w:rFonts w:cs="Calibri" w:hint="cs"/>
                <w:b/>
                <w:bCs/>
                <w:color w:val="FFFFFF"/>
                <w:sz w:val="28"/>
                <w:szCs w:val="28"/>
                <w:rtl/>
                <w:lang w:bidi="ar-DZ"/>
              </w:rPr>
              <w:t xml:space="preserve"> </w:t>
            </w:r>
            <w:r w:rsidR="003B4A7C">
              <w:rPr>
                <w:rFonts w:hint="cs"/>
                <w:b/>
                <w:bCs/>
                <w:color w:val="FFFFFF"/>
                <w:sz w:val="28"/>
                <w:szCs w:val="28"/>
                <w:rtl/>
                <w:lang w:bidi="ar-DZ"/>
              </w:rPr>
              <w:t>ذ</w:t>
            </w:r>
            <w:r>
              <w:rPr>
                <w:rFonts w:cs="Calibri" w:hint="cs"/>
                <w:b/>
                <w:bCs/>
                <w:color w:val="FFFFF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cs="Calibr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353404">
              <w:rPr>
                <w:rFonts w:cs="Calib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>–</w:t>
            </w:r>
            <w:r w:rsidRPr="00353404">
              <w:rPr>
                <w:rFonts w:cs="Calib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53404"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>نوع الت</w:t>
            </w:r>
            <w:r w:rsidR="00B97D67"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 xml:space="preserve">يار الكهربائي الموضح في البيان </w:t>
            </w:r>
            <w:r w:rsidR="00B97D67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>: هو تيار كهربائي متناوب .</w:t>
            </w:r>
          </w:p>
          <w:p w:rsidR="003B4A7C" w:rsidRDefault="003B4A7C" w:rsidP="002239AF">
            <w:pPr>
              <w:bidi/>
              <w:spacing w:line="360" w:lineRule="auto"/>
              <w:rPr>
                <w:rFonts w:cs="Calibri"/>
                <w:b/>
                <w:bCs/>
                <w:sz w:val="28"/>
                <w:szCs w:val="28"/>
                <w:lang w:val="en-US" w:bidi="ar-DZ"/>
              </w:rPr>
            </w:pPr>
          </w:p>
          <w:p w:rsidR="002239AF" w:rsidRPr="002239AF" w:rsidRDefault="002239AF" w:rsidP="002239AF">
            <w:pPr>
              <w:pStyle w:val="a4"/>
              <w:numPr>
                <w:ilvl w:val="0"/>
                <w:numId w:val="28"/>
              </w:numPr>
              <w:bidi/>
              <w:spacing w:line="360" w:lineRule="auto"/>
              <w:rPr>
                <w:rFonts w:cs="Calibri"/>
                <w:b/>
                <w:bCs/>
                <w:sz w:val="28"/>
                <w:szCs w:val="28"/>
                <w:rtl/>
                <w:lang w:val="en-US" w:bidi="ar-DZ"/>
              </w:rPr>
            </w:pPr>
          </w:p>
          <w:tbl>
            <w:tblPr>
              <w:tblStyle w:val="a3"/>
              <w:bidiVisual/>
              <w:tblW w:w="10771" w:type="dxa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3402"/>
              <w:gridCol w:w="6490"/>
            </w:tblGrid>
            <w:tr w:rsidR="003B4A7C" w:rsidTr="003B4A7C"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4A7C" w:rsidRP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B4A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المشاكل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السبب</w:t>
                  </w:r>
                </w:p>
              </w:tc>
              <w:tc>
                <w:tcPr>
                  <w:tcW w:w="6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الحل العلمي مع التبرير</w:t>
                  </w:r>
                </w:p>
              </w:tc>
            </w:tr>
            <w:tr w:rsidR="003B4A7C" w:rsidTr="003B4A7C"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4A7C" w:rsidRP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B4A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المشكل 1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عدم التوصيل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الماخذ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الارضي</w:t>
                  </w:r>
                </w:p>
                <w:p w:rsid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-توصيل المأخذ الارضي </w:t>
                  </w:r>
                </w:p>
              </w:tc>
            </w:tr>
            <w:tr w:rsidR="003B4A7C" w:rsidTr="003B4A7C"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4A7C" w:rsidRP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B4A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المشكل 2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A7C" w:rsidRDefault="003B4A7C">
                  <w:pPr>
                    <w:pStyle w:val="a4"/>
                    <w:bidi/>
                    <w:spacing w:after="160" w:line="256" w:lineRule="auto"/>
                    <w:ind w:left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الحمولة الزائدة شدة القاطع التفاضلي لا تتحمل شدة الاجهزة </w:t>
                  </w:r>
                </w:p>
              </w:tc>
              <w:tc>
                <w:tcPr>
                  <w:tcW w:w="6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-استبدال القاطع التفاضلي باخر يتحمل </w:t>
                  </w:r>
                </w:p>
                <w:p w:rsid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شدة اكبر .</w:t>
                  </w:r>
                </w:p>
                <w:p w:rsidR="003B4A7C" w:rsidRPr="003B4A7C" w:rsidRDefault="003B4A7C" w:rsidP="003B4A7C">
                  <w:pPr>
                    <w:pStyle w:val="a4"/>
                    <w:bidi/>
                    <w:spacing w:after="160" w:line="256" w:lineRule="auto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-التقليل من استعمال الاجهزة مع بعض </w:t>
                  </w:r>
                </w:p>
              </w:tc>
            </w:tr>
          </w:tbl>
          <w:p w:rsidR="003B4A7C" w:rsidRDefault="003B4A7C" w:rsidP="003B4A7C">
            <w:pPr>
              <w:pStyle w:val="a4"/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الحمولة الزائدة يعني :</w:t>
            </w:r>
          </w:p>
          <w:p w:rsidR="003B4A7C" w:rsidRPr="00A63747" w:rsidRDefault="003B4A7C" w:rsidP="003B4A7C">
            <w:pPr>
              <w:pStyle w:val="a4"/>
              <w:rPr>
                <w:b/>
                <w:bCs/>
                <w:sz w:val="48"/>
                <w:szCs w:val="48"/>
                <w:rtl/>
                <w:lang w:bidi="ar-DZ"/>
              </w:rPr>
            </w:pPr>
            <w:r w:rsidRPr="00A63747">
              <w:rPr>
                <w:b/>
                <w:bCs/>
                <w:sz w:val="48"/>
                <w:szCs w:val="48"/>
                <w:lang w:bidi="ar-DZ"/>
              </w:rPr>
              <w:t>I</w:t>
            </w:r>
            <w:r w:rsidRPr="00A63747">
              <w:rPr>
                <w:rFonts w:hint="cs"/>
                <w:b/>
                <w:bCs/>
                <w:sz w:val="48"/>
                <w:szCs w:val="48"/>
                <w:rtl/>
                <w:lang w:bidi="ar-DZ"/>
              </w:rPr>
              <w:t>25=10+10+5=</w:t>
            </w:r>
            <w:r w:rsidRPr="00A63747">
              <w:rPr>
                <w:b/>
                <w:bCs/>
                <w:sz w:val="48"/>
                <w:szCs w:val="48"/>
                <w:lang w:bidi="ar-DZ"/>
              </w:rPr>
              <w:t>A</w:t>
            </w:r>
            <w:r w:rsidRPr="00A63747">
              <w:rPr>
                <w:rFonts w:hint="cs"/>
                <w:b/>
                <w:bCs/>
                <w:sz w:val="48"/>
                <w:szCs w:val="48"/>
                <w:rtl/>
                <w:lang w:bidi="ar-DZ"/>
              </w:rPr>
              <w:t xml:space="preserve"> </w:t>
            </w:r>
          </w:p>
          <w:p w:rsidR="00A63747" w:rsidRDefault="00D82246" w:rsidP="00567FFD">
            <w:pPr>
              <w:pStyle w:val="a4"/>
              <w:numPr>
                <w:ilvl w:val="0"/>
                <w:numId w:val="24"/>
              </w:numPr>
              <w:bidi/>
              <w:rPr>
                <w:sz w:val="32"/>
                <w:szCs w:val="32"/>
                <w:lang w:bidi="ar-DZ"/>
              </w:rPr>
            </w:pPr>
            <w:r w:rsidRPr="003B4A7C">
              <w:rPr>
                <w:rFonts w:hint="cs"/>
                <w:sz w:val="32"/>
                <w:szCs w:val="32"/>
                <w:rtl/>
                <w:lang w:bidi="ar-DZ"/>
              </w:rPr>
              <w:t xml:space="preserve"> من المخطط الكهربائي السابق الاضافات والاصلاحات اللازمة </w:t>
            </w:r>
            <w:r w:rsidR="00A63747">
              <w:rPr>
                <w:rFonts w:hint="cs"/>
                <w:sz w:val="32"/>
                <w:szCs w:val="32"/>
                <w:rtl/>
                <w:lang w:bidi="ar-DZ"/>
              </w:rPr>
              <w:t>هي :</w:t>
            </w:r>
          </w:p>
          <w:tbl>
            <w:tblPr>
              <w:tblStyle w:val="a3"/>
              <w:bidiVisual/>
              <w:tblW w:w="8416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4022"/>
            </w:tblGrid>
            <w:tr w:rsidR="00A63747" w:rsidTr="00567FFD">
              <w:tc>
                <w:tcPr>
                  <w:tcW w:w="4394" w:type="dxa"/>
                </w:tcPr>
                <w:p w:rsidR="00A63747" w:rsidRDefault="00A63747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الاضافات </w:t>
                  </w:r>
                </w:p>
              </w:tc>
              <w:tc>
                <w:tcPr>
                  <w:tcW w:w="4022" w:type="dxa"/>
                </w:tcPr>
                <w:p w:rsidR="00A63747" w:rsidRDefault="00A63747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التعديلات </w:t>
                  </w:r>
                </w:p>
              </w:tc>
            </w:tr>
            <w:tr w:rsidR="00A63747" w:rsidTr="00567FFD">
              <w:tc>
                <w:tcPr>
                  <w:tcW w:w="4394" w:type="dxa"/>
                </w:tcPr>
                <w:p w:rsidR="00A63747" w:rsidRDefault="00A63747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اضافة منصهرة في دارة المصباح </w:t>
                  </w:r>
                </w:p>
              </w:tc>
              <w:tc>
                <w:tcPr>
                  <w:tcW w:w="4022" w:type="dxa"/>
                </w:tcPr>
                <w:p w:rsidR="00A63747" w:rsidRDefault="00A63747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وضع القاطعة في الطور </w:t>
                  </w:r>
                </w:p>
              </w:tc>
            </w:tr>
            <w:tr w:rsidR="00A63747" w:rsidTr="00567FFD">
              <w:tc>
                <w:tcPr>
                  <w:tcW w:w="4394" w:type="dxa"/>
                </w:tcPr>
                <w:p w:rsidR="00567FFD" w:rsidRDefault="00567FFD" w:rsidP="00567FFD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اضافة السلك الارضي موصول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بالارض</w:t>
                  </w:r>
                  <w:proofErr w:type="spellEnd"/>
                </w:p>
              </w:tc>
              <w:tc>
                <w:tcPr>
                  <w:tcW w:w="4022" w:type="dxa"/>
                </w:tcPr>
                <w:p w:rsidR="00A63747" w:rsidRDefault="00567FFD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الارضي لتشغيل الغسالة </w:t>
                  </w:r>
                </w:p>
              </w:tc>
            </w:tr>
            <w:tr w:rsidR="00A63747" w:rsidTr="00567FFD">
              <w:tc>
                <w:tcPr>
                  <w:tcW w:w="4394" w:type="dxa"/>
                </w:tcPr>
                <w:p w:rsidR="00A63747" w:rsidRDefault="00567FFD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اضافة منصهرة في سلك الطور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2</w:t>
                  </w:r>
                </w:p>
                <w:p w:rsidR="00567FFD" w:rsidRDefault="00567FFD" w:rsidP="00567FFD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و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1</w:t>
                  </w:r>
                </w:p>
              </w:tc>
              <w:tc>
                <w:tcPr>
                  <w:tcW w:w="4022" w:type="dxa"/>
                </w:tcPr>
                <w:p w:rsidR="00A63747" w:rsidRDefault="00567FFD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توصيل الطور و الحيادي بمحرك الطباخة </w:t>
                  </w:r>
                </w:p>
              </w:tc>
            </w:tr>
            <w:tr w:rsidR="00567FFD" w:rsidTr="00567FFD">
              <w:tc>
                <w:tcPr>
                  <w:tcW w:w="4394" w:type="dxa"/>
                </w:tcPr>
                <w:p w:rsidR="00567FFD" w:rsidRDefault="00567FFD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اضافة منصهرة في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3</w:t>
                  </w:r>
                </w:p>
              </w:tc>
              <w:tc>
                <w:tcPr>
                  <w:tcW w:w="4022" w:type="dxa"/>
                </w:tcPr>
                <w:p w:rsidR="00567FFD" w:rsidRDefault="00567FFD" w:rsidP="00A63747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استبدال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بماخذ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ارضي </w:t>
                  </w:r>
                </w:p>
                <w:p w:rsidR="00567FFD" w:rsidRDefault="00567FFD" w:rsidP="00567FFD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استبدال القاطع باخر يتحمل شدة اكبر</w:t>
                  </w:r>
                </w:p>
              </w:tc>
            </w:tr>
          </w:tbl>
          <w:p w:rsidR="00D82246" w:rsidRDefault="00D82246" w:rsidP="00567FFD">
            <w:pPr>
              <w:pStyle w:val="a4"/>
              <w:numPr>
                <w:ilvl w:val="0"/>
                <w:numId w:val="24"/>
              </w:numPr>
              <w:bidi/>
              <w:rPr>
                <w:sz w:val="32"/>
                <w:szCs w:val="32"/>
                <w:lang w:bidi="ar-DZ"/>
              </w:rPr>
            </w:pPr>
            <w:r w:rsidRPr="003B4A7C">
              <w:rPr>
                <w:rFonts w:hint="cs"/>
                <w:sz w:val="32"/>
                <w:szCs w:val="32"/>
                <w:rtl/>
                <w:lang w:bidi="ar-DZ"/>
              </w:rPr>
              <w:t>اع</w:t>
            </w:r>
            <w:r w:rsidR="00567FFD">
              <w:rPr>
                <w:rFonts w:hint="cs"/>
                <w:sz w:val="32"/>
                <w:szCs w:val="32"/>
                <w:rtl/>
                <w:lang w:bidi="ar-DZ"/>
              </w:rPr>
              <w:t>ا</w:t>
            </w:r>
            <w:r w:rsidRPr="003B4A7C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567FFD"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Pr="003B4A7C">
              <w:rPr>
                <w:rFonts w:hint="cs"/>
                <w:sz w:val="32"/>
                <w:szCs w:val="32"/>
                <w:rtl/>
                <w:lang w:bidi="ar-DZ"/>
              </w:rPr>
              <w:t xml:space="preserve"> رسم المخطط الكهربائي السابق مبينا عليه كل الاضافات والاصلاحات اللاز</w:t>
            </w:r>
            <w:r w:rsidR="00567FFD">
              <w:rPr>
                <w:rFonts w:hint="cs"/>
                <w:sz w:val="32"/>
                <w:szCs w:val="32"/>
                <w:rtl/>
                <w:lang w:bidi="ar-DZ"/>
              </w:rPr>
              <w:t>مة محترما قواعد الامن الكهربائي .</w:t>
            </w:r>
          </w:p>
          <w:p w:rsidR="00567FFD" w:rsidRDefault="00567FFD" w:rsidP="00567FFD">
            <w:pPr>
              <w:bidi/>
              <w:spacing w:after="0" w:line="240" w:lineRule="auto"/>
              <w:ind w:left="3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67FFD" w:rsidRDefault="00567FFD" w:rsidP="00567FFD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67FFD" w:rsidRDefault="00567FFD" w:rsidP="00567FFD">
            <w:pPr>
              <w:bidi/>
              <w:spacing w:after="0" w:line="240" w:lineRule="auto"/>
              <w:ind w:left="3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693952" w:rsidRDefault="00693952" w:rsidP="00693952">
            <w:pPr>
              <w:bidi/>
              <w:spacing w:after="0" w:line="240" w:lineRule="auto"/>
              <w:ind w:left="3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693952" w:rsidRDefault="00693952" w:rsidP="00693952">
            <w:pPr>
              <w:bidi/>
              <w:spacing w:after="0" w:line="240" w:lineRule="auto"/>
              <w:ind w:left="3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67FFD" w:rsidRDefault="00567FFD" w:rsidP="00567FFD">
            <w:pPr>
              <w:pStyle w:val="a4"/>
              <w:numPr>
                <w:ilvl w:val="0"/>
                <w:numId w:val="27"/>
              </w:num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التسلسل السليم </w:t>
            </w:r>
            <w:proofErr w:type="spellStart"/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لافكار</w:t>
            </w:r>
            <w:proofErr w:type="spellEnd"/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والاعتماد على نمط</w:t>
            </w:r>
          </w:p>
          <w:p w:rsidR="00567FFD" w:rsidRPr="00567FFD" w:rsidRDefault="00567FFD" w:rsidP="00567FFD">
            <w:pPr>
              <w:bidi/>
              <w:spacing w:after="0" w:line="240" w:lineRule="auto"/>
              <w:ind w:left="360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التحليل</w:t>
            </w:r>
            <w:r w:rsidR="00F41ED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,التفسير</w:t>
            </w:r>
            <w:r w:rsidR="00F41ED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,النتيجة</w:t>
            </w:r>
          </w:p>
          <w:p w:rsidR="00567FFD" w:rsidRPr="00567FFD" w:rsidRDefault="00567FFD" w:rsidP="00567FFD">
            <w:pPr>
              <w:pStyle w:val="a4"/>
              <w:numPr>
                <w:ilvl w:val="0"/>
                <w:numId w:val="27"/>
              </w:num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الانسجام في الاجابة</w:t>
            </w:r>
          </w:p>
          <w:p w:rsidR="00567FFD" w:rsidRPr="00CA0661" w:rsidRDefault="00567FFD" w:rsidP="00567FFD">
            <w:pPr>
              <w:numPr>
                <w:ilvl w:val="0"/>
                <w:numId w:val="27"/>
              </w:num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A066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تنظيم الاجابة</w:t>
            </w:r>
          </w:p>
          <w:p w:rsidR="00567FFD" w:rsidRPr="00CA0661" w:rsidRDefault="00567FFD" w:rsidP="00567FFD">
            <w:pPr>
              <w:numPr>
                <w:ilvl w:val="0"/>
                <w:numId w:val="27"/>
              </w:num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A066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وضوح الخط والمعادلات</w:t>
            </w:r>
          </w:p>
          <w:p w:rsidR="008D0731" w:rsidRPr="00567FFD" w:rsidRDefault="00567FFD" w:rsidP="00567FFD">
            <w:pPr>
              <w:pStyle w:val="a4"/>
              <w:numPr>
                <w:ilvl w:val="0"/>
                <w:numId w:val="27"/>
              </w:numPr>
              <w:bidi/>
              <w:jc w:val="center"/>
              <w:rPr>
                <w:sz w:val="32"/>
                <w:szCs w:val="32"/>
                <w:lang w:bidi="ar-DZ"/>
              </w:rPr>
            </w:pPr>
            <w:r w:rsidRPr="00567FF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الابداع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0731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0.5 ن</w:t>
            </w:r>
          </w:p>
          <w:p w:rsidR="00D82246" w:rsidRPr="00B97D67" w:rsidRDefault="00B97D67" w:rsidP="002239AF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B97D67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1.5ن</w:t>
            </w:r>
          </w:p>
          <w:p w:rsidR="00B97D67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B97D67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D82246" w:rsidRPr="00B97D67" w:rsidRDefault="00B97D67" w:rsidP="002239AF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1ن</w:t>
            </w:r>
          </w:p>
          <w:p w:rsidR="002239AF" w:rsidRPr="00B97D67" w:rsidRDefault="00D82246" w:rsidP="002239AF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1ن</w:t>
            </w:r>
          </w:p>
          <w:p w:rsidR="00B97D67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B97D67" w:rsidRPr="00B97D67" w:rsidRDefault="00B97D67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97D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8D0731" w:rsidRDefault="008D0731" w:rsidP="00830977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93952" w:rsidRDefault="00693952" w:rsidP="00693952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93952" w:rsidRPr="00B97D67" w:rsidRDefault="00693952" w:rsidP="00693952">
            <w:pPr>
              <w:tabs>
                <w:tab w:val="left" w:pos="4312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2ن</w:t>
            </w:r>
          </w:p>
          <w:p w:rsidR="008D0731" w:rsidRPr="00B97D67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2239AF" w:rsidRPr="00B97D67" w:rsidRDefault="002239AF" w:rsidP="002239AF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Pr="00B97D67" w:rsidRDefault="00693952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8D0731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93952" w:rsidRPr="00B97D67" w:rsidRDefault="00693952" w:rsidP="00693952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93952" w:rsidRDefault="00693952" w:rsidP="00693952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(0.5*6)</w:t>
            </w:r>
          </w:p>
          <w:p w:rsidR="008D0731" w:rsidRPr="00B97D67" w:rsidRDefault="00693952" w:rsidP="00693952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3ن</w:t>
            </w:r>
          </w:p>
          <w:p w:rsidR="008D0731" w:rsidRPr="00B97D67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Pr="00B97D67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Pr="00B97D67" w:rsidRDefault="00693952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1.5ن</w:t>
            </w:r>
          </w:p>
          <w:p w:rsidR="008D0731" w:rsidRDefault="008D0731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93952" w:rsidRPr="00B97D67" w:rsidRDefault="00693952" w:rsidP="00693952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D0731" w:rsidRPr="00B97D67" w:rsidRDefault="00693952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D96AD5" wp14:editId="37E422F4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202565</wp:posOffset>
                      </wp:positionV>
                      <wp:extent cx="6751320" cy="0"/>
                      <wp:effectExtent l="0" t="0" r="11430" b="19050"/>
                      <wp:wrapNone/>
                      <wp:docPr id="27" name="رابط مستقي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51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رابط مستقيم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5.95pt" to="525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9ti2AEAAMYDAAAOAAAAZHJzL2Uyb0RvYy54bWysU81u1DAQviP1HSzfu8luRYuizfbQqnBA&#10;sOLnAVxnvLHwn2yzyV6ReuFFQNwQB14l+zaMnd1QFZAQ4mJlPPN9M9/nyfKy14pswQdpTU3ns5IS&#10;MNw20mxq+vbNzekTSkJkpmHKGqjpDgK9XJ08WnaugoVtrWrAEyQxoepcTdsYXVUUgbegWZhZBwaT&#10;wnrNIoZ+UzSedciuVbEoy/Ois75x3nIIAW+vxyRdZX4hgMeXQgSIRNUUZ4v59Pm8TWexWrJq45lr&#10;JT+Mwf5hCs2kwaYT1TWLjLz38hcqLbm3wYo441YXVgjJIWtANfPygZrXLXOQtaA5wU02hf9Hy19s&#10;157IpqaLC0oM0/hGw9fh0/B5+E72d8O34cv+w/7j/o5gHs3qXKgQc2XW/hAFt/ZJeS+8JkJJ9wz3&#10;IHuB6kifrd5NVkMfCcfL84vH87MFvgg/5oqRIlE5H+JTsJqkj5oqaZILrGLb5yFiWyw9lmCQRhqH&#10;yF9xpyAVK/MKBCrDZuM4eafgSnmyZbgNzbt5EoRcuTJBhFRqApW55R9Bh9oEg7xnfwucqnNHa+IE&#10;1NJY/7uusT+OKsb6o+pRa5J9a5tdfpJsBy5LVnZY7LSN9+MM//n7rX4AAAD//wMAUEsDBBQABgAI&#10;AAAAIQCGQHV13wAAAAoBAAAPAAAAZHJzL2Rvd25yZXYueG1sTI9BbsIwEEX3lbiDNUjdIHCSCgoh&#10;DqqQumkXbWkP4MRDEmGP09gEc/saddEuZ+bpz/vFLhjNRhxcZ0lAukiAIdVWddQI+Pp8nq+BOS9J&#10;SW0JBVzRwa6c3BUyV/ZCHzgefMNiCLlcCmi973POXd2ikW5he6R4O9rBSB/HoeFqkJcYbjTPkmTF&#10;jewofmhlj/sW69PhbAS8vL3PrllYzb4fl9U+jGsdXp0W4n4anrbAPAb/B8NNP6pDGZ0qeyblmBYw&#10;T7MsogIe0g2wG5As09iu+t3wsuD/K5Q/AAAA//8DAFBLAQItABQABgAIAAAAIQC2gziS/gAAAOEB&#10;AAATAAAAAAAAAAAAAAAAAAAAAABbQ29udGVudF9UeXBlc10ueG1sUEsBAi0AFAAGAAgAAAAhADj9&#10;If/WAAAAlAEAAAsAAAAAAAAAAAAAAAAALwEAAF9yZWxzLy5yZWxzUEsBAi0AFAAGAAgAAAAhALs/&#10;22LYAQAAxgMAAA4AAAAAAAAAAAAAAAAALgIAAGRycy9lMm9Eb2MueG1sUEsBAi0AFAAGAAgAAAAh&#10;AIZAdXXfAAAACgEAAA8AAAAAAAAAAAAAAAAAMgQAAGRycy9kb3ducmV2LnhtbFBLBQYAAAAABAAE&#10;APMAAAA+BQAAAAA=&#10;" strokecolor="black [3040]"/>
                  </w:pict>
                </mc:Fallback>
              </mc:AlternateContent>
            </w:r>
          </w:p>
          <w:p w:rsidR="008D0731" w:rsidRPr="00B97D67" w:rsidRDefault="00693952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  <w:p w:rsidR="008D0731" w:rsidRPr="00B97D67" w:rsidRDefault="00693952" w:rsidP="008309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EC00769" wp14:editId="37E93344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161290</wp:posOffset>
                      </wp:positionV>
                      <wp:extent cx="6123940" cy="0"/>
                      <wp:effectExtent l="0" t="0" r="10160" b="19050"/>
                      <wp:wrapNone/>
                      <wp:docPr id="28" name="رابط مستقي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23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رابط مستقيم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2.7pt" to="476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zx2AEAAMYDAAAOAAAAZHJzL2Uyb0RvYy54bWysU81u1DAQviPxDpbvbLILqiDabA+tCgcE&#10;KygP4DrjjVX/yTab7BWpF14ExA310FfJvg1jZzegFiSEuFixZ75v5vtmsjzttSJb8EFaU9P5rKQE&#10;DLeNNJuafri8ePKckhCZaZiyBmq6g0BPV48fLTtXwcK2VjXgCZKYUHWupm2MriqKwFvQLMysA4NB&#10;Yb1mEa9+UzSedciuVbEoy5Ois75x3nIIAV/PxyBdZX4hgMe3QgSIRNUUe4v59Pm8SmexWrJq45lr&#10;JT+0wf6hC82kwaIT1TmLjHz08gGVltzbYEWccasLK4TkkDWgmnl5T837ljnIWtCc4Cabwv+j5W+2&#10;a09kU9MFTsowjTMavg9fhq/DHdnfDLfDt/2n/ef9DcE4mtW5UCHmzKz94Rbc2iflvfCaCCXdK9yD&#10;7AWqI322ejdZDX0kHB9P5ounL57hRPgxVowUicr5EF+C1SR91FRJk1xgFdu+DhHLYuoxBS+ppbGJ&#10;/BV3ClKyMu9AoDIsNraTdwrOlCdbhtvQXM+TIOTKmQkipFITqMwl/wg65CYY5D37W+CUnStaEyeg&#10;lsb631WN/bFVMeYfVY9ak+wr2+zySLIduCxZ2WGx0zb+es/wn7/f6gcAAAD//wMAUEsDBBQABgAI&#10;AAAAIQBrDo2s3QAAAAkBAAAPAAAAZHJzL2Rvd25yZXYueG1sTI9BTsMwEEX3SNzBGiQ2VevUIqUN&#10;cSpUiQ0sgMIBnHiaRNjjELupe3tcsYDl/Hn686bcRmvYhKPvHUlYLjJgSI3TPbUSPj+e5mtgPijS&#10;yjhCCWf0sK2ur0pVaHeid5z2oWWphHyhJHQhDAXnvunQKr9wA1LaHdxoVUjj2HI9qlMqt4aLLFtx&#10;q3pKFzo14K7D5mt/tBKeX99mZxFXs+/7vN7FaW3iizdS3t7ExwdgAWP4g+Gin9ShSk61O5L2zEiY&#10;L4VIqASR3wFLwCa/BPVvwKuS//+g+gEAAP//AwBQSwECLQAUAAYACAAAACEAtoM4kv4AAADhAQAA&#10;EwAAAAAAAAAAAAAAAAAAAAAAW0NvbnRlbnRfVHlwZXNdLnhtbFBLAQItABQABgAIAAAAIQA4/SH/&#10;1gAAAJQBAAALAAAAAAAAAAAAAAAAAC8BAABfcmVscy8ucmVsc1BLAQItABQABgAIAAAAIQCgluzx&#10;2AEAAMYDAAAOAAAAAAAAAAAAAAAAAC4CAABkcnMvZTJvRG9jLnhtbFBLAQItABQABgAIAAAAIQBr&#10;Do2s3QAAAAkBAAAPAAAAAAAAAAAAAAAAADIEAABkcnMvZG93bnJldi54bWxQSwUGAAAAAAQABADz&#10;AAAAPAUAAAAA&#10;" strokecolor="black [3040]"/>
                  </w:pict>
                </mc:Fallback>
              </mc:AlternateContent>
            </w:r>
          </w:p>
          <w:p w:rsidR="008D0731" w:rsidRPr="00B97D67" w:rsidRDefault="00693952" w:rsidP="00693952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0.5ن</w:t>
            </w:r>
          </w:p>
        </w:tc>
      </w:tr>
    </w:tbl>
    <w:p w:rsidR="00236DA8" w:rsidRPr="00762693" w:rsidRDefault="00236DA8" w:rsidP="00567FFD">
      <w:pPr>
        <w:bidi/>
        <w:rPr>
          <w:b/>
          <w:bCs/>
          <w:sz w:val="44"/>
          <w:szCs w:val="44"/>
          <w:rtl/>
          <w:lang w:bidi="ar-DZ"/>
        </w:rPr>
      </w:pPr>
    </w:p>
    <w:sectPr w:rsidR="00236DA8" w:rsidRPr="00762693" w:rsidSect="0072039E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B0A"/>
    <w:multiLevelType w:val="hybridMultilevel"/>
    <w:tmpl w:val="704EE1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54DC"/>
    <w:multiLevelType w:val="hybridMultilevel"/>
    <w:tmpl w:val="8A72CD18"/>
    <w:lvl w:ilvl="0" w:tplc="68C26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3740"/>
    <w:multiLevelType w:val="hybridMultilevel"/>
    <w:tmpl w:val="290C0C32"/>
    <w:lvl w:ilvl="0" w:tplc="5922E05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5882"/>
    <w:multiLevelType w:val="hybridMultilevel"/>
    <w:tmpl w:val="28DCC3DE"/>
    <w:lvl w:ilvl="0" w:tplc="94C83A76">
      <w:start w:val="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CF73B24"/>
    <w:multiLevelType w:val="hybridMultilevel"/>
    <w:tmpl w:val="C4928F30"/>
    <w:lvl w:ilvl="0" w:tplc="CC52E974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35B52A98"/>
    <w:multiLevelType w:val="hybridMultilevel"/>
    <w:tmpl w:val="9AE269EA"/>
    <w:lvl w:ilvl="0" w:tplc="EA5A0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20DC4"/>
    <w:multiLevelType w:val="hybridMultilevel"/>
    <w:tmpl w:val="1FC07962"/>
    <w:lvl w:ilvl="0" w:tplc="E3A6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91D50"/>
    <w:multiLevelType w:val="hybridMultilevel"/>
    <w:tmpl w:val="E5F0C26E"/>
    <w:lvl w:ilvl="0" w:tplc="83BAE4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76B9E"/>
    <w:multiLevelType w:val="hybridMultilevel"/>
    <w:tmpl w:val="D2440798"/>
    <w:lvl w:ilvl="0" w:tplc="CE32D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D2992"/>
    <w:multiLevelType w:val="hybridMultilevel"/>
    <w:tmpl w:val="35B6D744"/>
    <w:lvl w:ilvl="0" w:tplc="ABE29EA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17307"/>
    <w:multiLevelType w:val="hybridMultilevel"/>
    <w:tmpl w:val="31482486"/>
    <w:lvl w:ilvl="0" w:tplc="AD9A8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46DAB"/>
    <w:multiLevelType w:val="hybridMultilevel"/>
    <w:tmpl w:val="6DFAA562"/>
    <w:lvl w:ilvl="0" w:tplc="7D44165E">
      <w:start w:val="2"/>
      <w:numFmt w:val="decimal"/>
      <w:lvlText w:val="%1-"/>
      <w:lvlJc w:val="left"/>
      <w:pPr>
        <w:ind w:left="8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4D42164E"/>
    <w:multiLevelType w:val="hybridMultilevel"/>
    <w:tmpl w:val="2FE48286"/>
    <w:lvl w:ilvl="0" w:tplc="8F8096B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A08D5"/>
    <w:multiLevelType w:val="hybridMultilevel"/>
    <w:tmpl w:val="96967738"/>
    <w:lvl w:ilvl="0" w:tplc="02A0F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7408D"/>
    <w:multiLevelType w:val="hybridMultilevel"/>
    <w:tmpl w:val="381848EE"/>
    <w:lvl w:ilvl="0" w:tplc="EE606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E7621"/>
    <w:multiLevelType w:val="hybridMultilevel"/>
    <w:tmpl w:val="75DABA04"/>
    <w:lvl w:ilvl="0" w:tplc="B866C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A6FFA"/>
    <w:multiLevelType w:val="hybridMultilevel"/>
    <w:tmpl w:val="5DEED7E0"/>
    <w:lvl w:ilvl="0" w:tplc="62E0C4BE">
      <w:start w:val="1"/>
      <w:numFmt w:val="bullet"/>
      <w:lvlText w:val="-"/>
      <w:lvlJc w:val="left"/>
      <w:pPr>
        <w:ind w:left="79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D356944"/>
    <w:multiLevelType w:val="hybridMultilevel"/>
    <w:tmpl w:val="5412C054"/>
    <w:lvl w:ilvl="0" w:tplc="F29A90A0">
      <w:start w:val="1"/>
      <w:numFmt w:val="decimal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3711E"/>
    <w:multiLevelType w:val="hybridMultilevel"/>
    <w:tmpl w:val="BFC8FB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426"/>
    <w:multiLevelType w:val="hybridMultilevel"/>
    <w:tmpl w:val="2A94DFD2"/>
    <w:lvl w:ilvl="0" w:tplc="0FB0470C">
      <w:start w:val="1"/>
      <w:numFmt w:val="decimal"/>
      <w:lvlText w:val="%1-"/>
      <w:lvlJc w:val="left"/>
      <w:pPr>
        <w:ind w:left="795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71910B16"/>
    <w:multiLevelType w:val="hybridMultilevel"/>
    <w:tmpl w:val="FAF06808"/>
    <w:lvl w:ilvl="0" w:tplc="F35A8D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F2407"/>
    <w:multiLevelType w:val="hybridMultilevel"/>
    <w:tmpl w:val="E95887D2"/>
    <w:lvl w:ilvl="0" w:tplc="074AE64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86F63"/>
    <w:multiLevelType w:val="hybridMultilevel"/>
    <w:tmpl w:val="D8C6C6E4"/>
    <w:lvl w:ilvl="0" w:tplc="5E22D730">
      <w:start w:val="5"/>
      <w:numFmt w:val="bullet"/>
      <w:lvlText w:val="-"/>
      <w:lvlJc w:val="left"/>
      <w:pPr>
        <w:ind w:left="501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>
    <w:nsid w:val="78D729C3"/>
    <w:multiLevelType w:val="hybridMultilevel"/>
    <w:tmpl w:val="CA8AC0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0416F"/>
    <w:multiLevelType w:val="hybridMultilevel"/>
    <w:tmpl w:val="3E2CAF60"/>
    <w:lvl w:ilvl="0" w:tplc="86CCD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C360D"/>
    <w:multiLevelType w:val="hybridMultilevel"/>
    <w:tmpl w:val="C08682A0"/>
    <w:lvl w:ilvl="0" w:tplc="E4E00F5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76635B"/>
    <w:multiLevelType w:val="hybridMultilevel"/>
    <w:tmpl w:val="F4AE7148"/>
    <w:lvl w:ilvl="0" w:tplc="EAB4C48E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>
    <w:nsid w:val="7FB22863"/>
    <w:multiLevelType w:val="hybridMultilevel"/>
    <w:tmpl w:val="33746820"/>
    <w:lvl w:ilvl="0" w:tplc="1B84F0D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6"/>
  </w:num>
  <w:num w:numId="4">
    <w:abstractNumId w:val="24"/>
  </w:num>
  <w:num w:numId="5">
    <w:abstractNumId w:val="2"/>
  </w:num>
  <w:num w:numId="6">
    <w:abstractNumId w:val="17"/>
  </w:num>
  <w:num w:numId="7">
    <w:abstractNumId w:val="12"/>
  </w:num>
  <w:num w:numId="8">
    <w:abstractNumId w:val="21"/>
  </w:num>
  <w:num w:numId="9">
    <w:abstractNumId w:val="25"/>
  </w:num>
  <w:num w:numId="10">
    <w:abstractNumId w:val="13"/>
  </w:num>
  <w:num w:numId="11">
    <w:abstractNumId w:val="4"/>
  </w:num>
  <w:num w:numId="12">
    <w:abstractNumId w:val="26"/>
  </w:num>
  <w:num w:numId="13">
    <w:abstractNumId w:val="22"/>
  </w:num>
  <w:num w:numId="14">
    <w:abstractNumId w:val="15"/>
  </w:num>
  <w:num w:numId="15">
    <w:abstractNumId w:val="11"/>
  </w:num>
  <w:num w:numId="16">
    <w:abstractNumId w:val="5"/>
  </w:num>
  <w:num w:numId="17">
    <w:abstractNumId w:val="16"/>
  </w:num>
  <w:num w:numId="18">
    <w:abstractNumId w:val="9"/>
  </w:num>
  <w:num w:numId="19">
    <w:abstractNumId w:val="20"/>
  </w:num>
  <w:num w:numId="20">
    <w:abstractNumId w:val="19"/>
  </w:num>
  <w:num w:numId="21">
    <w:abstractNumId w:val="3"/>
  </w:num>
  <w:num w:numId="22">
    <w:abstractNumId w:val="7"/>
  </w:num>
  <w:num w:numId="23">
    <w:abstractNumId w:val="1"/>
  </w:num>
  <w:num w:numId="24">
    <w:abstractNumId w:val="10"/>
  </w:num>
  <w:num w:numId="25">
    <w:abstractNumId w:val="18"/>
  </w:num>
  <w:num w:numId="26">
    <w:abstractNumId w:val="23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9E"/>
    <w:rsid w:val="00064BD6"/>
    <w:rsid w:val="00080F07"/>
    <w:rsid w:val="00096B95"/>
    <w:rsid w:val="000A49FE"/>
    <w:rsid w:val="000D2DB8"/>
    <w:rsid w:val="00106A74"/>
    <w:rsid w:val="00144C0D"/>
    <w:rsid w:val="00145BBD"/>
    <w:rsid w:val="001769A4"/>
    <w:rsid w:val="001A3797"/>
    <w:rsid w:val="001C3573"/>
    <w:rsid w:val="001E4E6E"/>
    <w:rsid w:val="002239AF"/>
    <w:rsid w:val="0023567B"/>
    <w:rsid w:val="00236DA8"/>
    <w:rsid w:val="00252D56"/>
    <w:rsid w:val="002B6F88"/>
    <w:rsid w:val="002C15B3"/>
    <w:rsid w:val="00315A1A"/>
    <w:rsid w:val="00353404"/>
    <w:rsid w:val="00353D7E"/>
    <w:rsid w:val="003821DC"/>
    <w:rsid w:val="00385A1A"/>
    <w:rsid w:val="003B4A7C"/>
    <w:rsid w:val="003D7DF2"/>
    <w:rsid w:val="00417C0D"/>
    <w:rsid w:val="004266BF"/>
    <w:rsid w:val="00444C1A"/>
    <w:rsid w:val="004538B4"/>
    <w:rsid w:val="00456C21"/>
    <w:rsid w:val="004979A2"/>
    <w:rsid w:val="004A1BFD"/>
    <w:rsid w:val="004A6184"/>
    <w:rsid w:val="004B755B"/>
    <w:rsid w:val="00567FFD"/>
    <w:rsid w:val="005850B9"/>
    <w:rsid w:val="00592E9C"/>
    <w:rsid w:val="00594AA8"/>
    <w:rsid w:val="005974B5"/>
    <w:rsid w:val="005B416E"/>
    <w:rsid w:val="005E3DFA"/>
    <w:rsid w:val="005F6C74"/>
    <w:rsid w:val="00613AFB"/>
    <w:rsid w:val="00626E79"/>
    <w:rsid w:val="006629A2"/>
    <w:rsid w:val="006850F9"/>
    <w:rsid w:val="00693952"/>
    <w:rsid w:val="006A7993"/>
    <w:rsid w:val="006B5EC7"/>
    <w:rsid w:val="006F5A6B"/>
    <w:rsid w:val="0072039E"/>
    <w:rsid w:val="007254F3"/>
    <w:rsid w:val="00762693"/>
    <w:rsid w:val="00785F10"/>
    <w:rsid w:val="007A4D29"/>
    <w:rsid w:val="007B2D26"/>
    <w:rsid w:val="007C1CFD"/>
    <w:rsid w:val="00806B22"/>
    <w:rsid w:val="00830977"/>
    <w:rsid w:val="008422F2"/>
    <w:rsid w:val="00860D5A"/>
    <w:rsid w:val="0087608C"/>
    <w:rsid w:val="008962BC"/>
    <w:rsid w:val="008B2FEF"/>
    <w:rsid w:val="008D0731"/>
    <w:rsid w:val="008E0130"/>
    <w:rsid w:val="009013DB"/>
    <w:rsid w:val="00974A3E"/>
    <w:rsid w:val="009B3599"/>
    <w:rsid w:val="00A13C22"/>
    <w:rsid w:val="00A2299C"/>
    <w:rsid w:val="00A47F2A"/>
    <w:rsid w:val="00A61040"/>
    <w:rsid w:val="00A61462"/>
    <w:rsid w:val="00A63747"/>
    <w:rsid w:val="00A875F8"/>
    <w:rsid w:val="00AA1B33"/>
    <w:rsid w:val="00AF0B0C"/>
    <w:rsid w:val="00B97D67"/>
    <w:rsid w:val="00BB5B8D"/>
    <w:rsid w:val="00BC3FCE"/>
    <w:rsid w:val="00BC5D87"/>
    <w:rsid w:val="00C04EBC"/>
    <w:rsid w:val="00C64ED2"/>
    <w:rsid w:val="00CC5193"/>
    <w:rsid w:val="00CD2891"/>
    <w:rsid w:val="00D26A02"/>
    <w:rsid w:val="00D5309A"/>
    <w:rsid w:val="00D82246"/>
    <w:rsid w:val="00DB4C73"/>
    <w:rsid w:val="00DC65F9"/>
    <w:rsid w:val="00E376BE"/>
    <w:rsid w:val="00E527ED"/>
    <w:rsid w:val="00E81E76"/>
    <w:rsid w:val="00EB57AA"/>
    <w:rsid w:val="00ED0608"/>
    <w:rsid w:val="00F2377E"/>
    <w:rsid w:val="00F24D8F"/>
    <w:rsid w:val="00F41ED1"/>
    <w:rsid w:val="00F536FA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3"/>
    <w:pPr>
      <w:spacing w:after="200" w:line="276" w:lineRule="auto"/>
    </w:pPr>
    <w:rPr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4C1A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9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974B5"/>
    <w:rPr>
      <w:rFonts w:ascii="Tahoma" w:hAnsi="Tahoma" w:cs="Tahoma"/>
      <w:sz w:val="16"/>
      <w:szCs w:val="16"/>
      <w:lang w:val="fr-FR"/>
    </w:rPr>
  </w:style>
  <w:style w:type="table" w:customStyle="1" w:styleId="Grilledutableau1">
    <w:name w:val="Grille du tableau1"/>
    <w:basedOn w:val="a1"/>
    <w:next w:val="a3"/>
    <w:uiPriority w:val="59"/>
    <w:rsid w:val="008D0731"/>
    <w:rPr>
      <w:sz w:val="22"/>
      <w:szCs w:val="22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3"/>
    <w:pPr>
      <w:spacing w:after="200" w:line="276" w:lineRule="auto"/>
    </w:pPr>
    <w:rPr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4C1A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9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974B5"/>
    <w:rPr>
      <w:rFonts w:ascii="Tahoma" w:hAnsi="Tahoma" w:cs="Tahoma"/>
      <w:sz w:val="16"/>
      <w:szCs w:val="16"/>
      <w:lang w:val="fr-FR"/>
    </w:rPr>
  </w:style>
  <w:style w:type="table" w:customStyle="1" w:styleId="Grilledutableau1">
    <w:name w:val="Grille du tableau1"/>
    <w:basedOn w:val="a1"/>
    <w:next w:val="a3"/>
    <w:uiPriority w:val="59"/>
    <w:rsid w:val="008D0731"/>
    <w:rPr>
      <w:sz w:val="22"/>
      <w:szCs w:val="22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1004</Words>
  <Characters>5526</Characters>
  <Application>Microsoft Office Word</Application>
  <DocSecurity>0</DocSecurity>
  <Lines>46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zola</cp:lastModifiedBy>
  <cp:revision>22</cp:revision>
  <cp:lastPrinted>2022-11-25T19:25:00Z</cp:lastPrinted>
  <dcterms:created xsi:type="dcterms:W3CDTF">2023-11-23T09:41:00Z</dcterms:created>
  <dcterms:modified xsi:type="dcterms:W3CDTF">2023-11-24T17:17:00Z</dcterms:modified>
</cp:coreProperties>
</file>