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5F1" w:rsidRPr="00BD2AE6" w:rsidRDefault="005775F1" w:rsidP="00854402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متوسطة</w:t>
      </w:r>
      <w:r w:rsidR="0092479D"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="007C545F"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:</w:t>
      </w:r>
      <w:proofErr w:type="spellEnd"/>
      <w:r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="00BD2AE6"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</w:t>
      </w:r>
      <w:r w:rsidR="00BD2AE6"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إ</w:t>
      </w:r>
      <w:r w:rsidR="00BD2AE6"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خوة </w:t>
      </w:r>
      <w:r w:rsidR="007C545F"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الشهداء </w:t>
      </w:r>
      <w:proofErr w:type="spellStart"/>
      <w:r w:rsidR="007C545F"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بوجليدة</w:t>
      </w:r>
      <w:proofErr w:type="spellEnd"/>
      <w:r w:rsidR="007C545F"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</w:t>
      </w:r>
      <w:r w:rsid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</w:t>
      </w:r>
      <w:r w:rsidR="007C545F"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</w:t>
      </w:r>
      <w:r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</w:t>
      </w:r>
      <w:r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لسنة الدراسية :</w:t>
      </w:r>
      <w:r w:rsidR="0085440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2023</w:t>
      </w:r>
      <w:r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r w:rsidR="0085440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2024</w:t>
      </w:r>
    </w:p>
    <w:p w:rsidR="005775F1" w:rsidRPr="00BD2AE6" w:rsidRDefault="005775F1" w:rsidP="00BD2AE6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المستوى:</w:t>
      </w:r>
      <w:r w:rsidR="007363BA"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</w:t>
      </w:r>
      <w:r w:rsidR="00BD2AE6"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رابع</w:t>
      </w:r>
      <w:r w:rsidR="007363BA"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ة</w:t>
      </w:r>
      <w:r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متوسط                                              </w:t>
      </w:r>
      <w:r w:rsid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</w:t>
      </w:r>
      <w:r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</w:t>
      </w:r>
      <w:proofErr w:type="spellStart"/>
      <w:r w:rsidR="00C34D0E"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المدة:</w:t>
      </w:r>
      <w:proofErr w:type="spellEnd"/>
      <w:r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ساعة</w:t>
      </w:r>
      <w:r w:rsidR="00590B54" w:rsidRPr="00BD2AE6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590B54"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و نصف</w:t>
      </w:r>
      <w:r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</w:p>
    <w:p w:rsidR="00525095" w:rsidRPr="00BD2AE6" w:rsidRDefault="00525095" w:rsidP="00854402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5775F1" w:rsidRPr="00BD2AE6" w:rsidRDefault="00F531C2" w:rsidP="00F531C2">
      <w:pPr>
        <w:bidi/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التقويم التحصيلي</w:t>
      </w:r>
      <w:r w:rsidR="007C545F"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ل</w:t>
      </w:r>
      <w:r w:rsidR="005775F1"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لثلاثي </w:t>
      </w:r>
      <w:proofErr w:type="spellStart"/>
      <w:r w:rsidR="00BD2AE6" w:rsidRPr="00BD2AE6">
        <w:rPr>
          <w:rFonts w:ascii="Times New Roman" w:eastAsiaTheme="minorHAnsi" w:hAnsi="Times New Roman" w:cs="Times New Roman" w:hint="cs"/>
          <w:b/>
          <w:bCs/>
          <w:sz w:val="32"/>
          <w:szCs w:val="32"/>
          <w:rtl/>
          <w:lang w:eastAsia="en-US"/>
        </w:rPr>
        <w:t>الأ</w:t>
      </w:r>
      <w:proofErr w:type="spellEnd"/>
      <w:r w:rsidR="003A1CDD"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ول</w:t>
      </w:r>
      <w:r w:rsidR="005775F1"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في مادة العلوم الفيزيائية و التكنولوجيا</w:t>
      </w:r>
    </w:p>
    <w:p w:rsidR="00873CAB" w:rsidRDefault="00873CAB" w:rsidP="00297E6A">
      <w:pPr>
        <w:bidi/>
        <w:spacing w:after="0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BD2AE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</w:t>
      </w:r>
      <w:proofErr w:type="gramEnd"/>
      <w:r w:rsidRPr="00BD2AE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</w:t>
      </w:r>
      <w:proofErr w:type="spellStart"/>
      <w:r w:rsidRPr="00BD2AE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1</w:t>
      </w:r>
      <w:r w:rsidRPr="00BD2AE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:</w:t>
      </w:r>
      <w:proofErr w:type="spellEnd"/>
      <w:r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(6 نقاط</w:t>
      </w:r>
      <w:proofErr w:type="spellStart"/>
      <w:r w:rsidRPr="00BD2AE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)</w:t>
      </w:r>
      <w:proofErr w:type="spellEnd"/>
    </w:p>
    <w:p w:rsidR="00297E6A" w:rsidRPr="00854402" w:rsidRDefault="00D6071E" w:rsidP="00D6071E">
      <w:pPr>
        <w:tabs>
          <w:tab w:val="right" w:pos="282"/>
          <w:tab w:val="right" w:pos="566"/>
        </w:tabs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D6071E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(I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854402">
        <w:rPr>
          <w:rFonts w:asciiTheme="majorBidi" w:hAnsiTheme="majorBidi" w:cstheme="majorBidi" w:hint="cs"/>
          <w:sz w:val="28"/>
          <w:szCs w:val="28"/>
          <w:rtl/>
          <w:lang w:bidi="ar-DZ"/>
        </w:rPr>
        <w:t>من أجل التدرب على كتابة الصيغ</w:t>
      </w:r>
      <w:r w:rsidR="00297E6A">
        <w:rPr>
          <w:rFonts w:asciiTheme="majorBidi" w:hAnsiTheme="majorBidi" w:cstheme="majorBidi" w:hint="cs"/>
          <w:sz w:val="28"/>
          <w:szCs w:val="28"/>
          <w:rtl/>
          <w:lang w:bidi="ar-DZ"/>
        </w:rPr>
        <w:t>تين</w:t>
      </w:r>
      <w:r w:rsidR="0085440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="00854402">
        <w:rPr>
          <w:rFonts w:asciiTheme="majorBidi" w:hAnsiTheme="majorBidi" w:cstheme="majorBidi" w:hint="cs"/>
          <w:sz w:val="28"/>
          <w:szCs w:val="28"/>
          <w:rtl/>
          <w:lang w:bidi="ar-DZ"/>
        </w:rPr>
        <w:t>الشاردية</w:t>
      </w:r>
      <w:proofErr w:type="spellEnd"/>
      <w:r w:rsidR="0085440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والإحصائية </w:t>
      </w:r>
      <w:r w:rsidR="00297E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للمحاليل </w:t>
      </w:r>
      <w:proofErr w:type="spellStart"/>
      <w:r w:rsidR="00297E6A">
        <w:rPr>
          <w:rFonts w:asciiTheme="majorBidi" w:hAnsiTheme="majorBidi" w:cstheme="majorBidi" w:hint="cs"/>
          <w:sz w:val="28"/>
          <w:szCs w:val="28"/>
          <w:rtl/>
          <w:lang w:bidi="ar-DZ"/>
        </w:rPr>
        <w:t>الشاردية</w:t>
      </w:r>
      <w:r w:rsidR="00297E6A" w:rsidRPr="00201DB9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،</w:t>
      </w:r>
      <w:proofErr w:type="spellEnd"/>
      <w:r w:rsidR="0085440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297E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قدم أستاذ العلوم الفيزيائية </w:t>
      </w:r>
      <w:r w:rsidR="00865AD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للتلاميذ </w:t>
      </w:r>
      <w:r w:rsidR="00297E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جدولا يضم الصيغ الكيميائية لبعض </w:t>
      </w:r>
      <w:proofErr w:type="spellStart"/>
      <w:r w:rsidR="00297E6A">
        <w:rPr>
          <w:rFonts w:asciiTheme="majorBidi" w:hAnsiTheme="majorBidi" w:cstheme="majorBidi" w:hint="cs"/>
          <w:sz w:val="28"/>
          <w:szCs w:val="28"/>
          <w:rtl/>
          <w:lang w:bidi="ar-DZ"/>
        </w:rPr>
        <w:t>الشوارد</w:t>
      </w:r>
      <w:proofErr w:type="spellEnd"/>
      <w:r w:rsidR="00297E6A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</w:p>
    <w:tbl>
      <w:tblPr>
        <w:tblStyle w:val="Grilledutableau"/>
        <w:bidiVisual/>
        <w:tblW w:w="0" w:type="auto"/>
        <w:tblInd w:w="107" w:type="dxa"/>
        <w:tblLook w:val="04A0"/>
      </w:tblPr>
      <w:tblGrid>
        <w:gridCol w:w="1134"/>
        <w:gridCol w:w="920"/>
        <w:gridCol w:w="1076"/>
        <w:gridCol w:w="1076"/>
        <w:gridCol w:w="1090"/>
        <w:gridCol w:w="1089"/>
        <w:gridCol w:w="1078"/>
        <w:gridCol w:w="900"/>
        <w:gridCol w:w="1417"/>
        <w:gridCol w:w="993"/>
      </w:tblGrid>
      <w:tr w:rsidR="00297E6A" w:rsidTr="00D6071E">
        <w:tc>
          <w:tcPr>
            <w:tcW w:w="1134" w:type="dxa"/>
          </w:tcPr>
          <w:p w:rsidR="00297E6A" w:rsidRDefault="00297E6A" w:rsidP="00D6071E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إسم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الشاردة</w:t>
            </w:r>
          </w:p>
        </w:tc>
        <w:tc>
          <w:tcPr>
            <w:tcW w:w="920" w:type="dxa"/>
          </w:tcPr>
          <w:p w:rsidR="00297E6A" w:rsidRDefault="00297E6A" w:rsidP="00297E6A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الزنك</w:t>
            </w:r>
            <w:proofErr w:type="gramEnd"/>
          </w:p>
        </w:tc>
        <w:tc>
          <w:tcPr>
            <w:tcW w:w="1076" w:type="dxa"/>
          </w:tcPr>
          <w:p w:rsidR="00297E6A" w:rsidRDefault="00297E6A" w:rsidP="00297E6A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الحديد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الثنائي</w:t>
            </w:r>
          </w:p>
        </w:tc>
        <w:tc>
          <w:tcPr>
            <w:tcW w:w="1076" w:type="dxa"/>
          </w:tcPr>
          <w:p w:rsidR="00297E6A" w:rsidRDefault="00297E6A" w:rsidP="00297E6A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الكلور</w:t>
            </w:r>
            <w:proofErr w:type="spellEnd"/>
          </w:p>
        </w:tc>
        <w:tc>
          <w:tcPr>
            <w:tcW w:w="1090" w:type="dxa"/>
          </w:tcPr>
          <w:p w:rsidR="00297E6A" w:rsidRDefault="00297E6A" w:rsidP="00297E6A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الصوديوم</w:t>
            </w:r>
            <w:proofErr w:type="gramEnd"/>
          </w:p>
        </w:tc>
        <w:tc>
          <w:tcPr>
            <w:tcW w:w="1089" w:type="dxa"/>
          </w:tcPr>
          <w:p w:rsidR="00297E6A" w:rsidRDefault="00297E6A" w:rsidP="00297E6A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الكبريتات</w:t>
            </w:r>
          </w:p>
        </w:tc>
        <w:tc>
          <w:tcPr>
            <w:tcW w:w="1078" w:type="dxa"/>
          </w:tcPr>
          <w:p w:rsidR="00297E6A" w:rsidRDefault="00297E6A" w:rsidP="00297E6A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الحديد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الثلاثي</w:t>
            </w:r>
          </w:p>
        </w:tc>
        <w:tc>
          <w:tcPr>
            <w:tcW w:w="900" w:type="dxa"/>
          </w:tcPr>
          <w:p w:rsidR="00297E6A" w:rsidRDefault="00297E6A" w:rsidP="00297E6A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النحاس</w:t>
            </w:r>
            <w:proofErr w:type="gramEnd"/>
          </w:p>
        </w:tc>
        <w:tc>
          <w:tcPr>
            <w:tcW w:w="1417" w:type="dxa"/>
          </w:tcPr>
          <w:p w:rsidR="00297E6A" w:rsidRDefault="00297E6A" w:rsidP="00297E6A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الهيدروكسيد</w:t>
            </w:r>
            <w:proofErr w:type="spellEnd"/>
          </w:p>
        </w:tc>
        <w:tc>
          <w:tcPr>
            <w:tcW w:w="993" w:type="dxa"/>
          </w:tcPr>
          <w:p w:rsidR="00297E6A" w:rsidRDefault="00297E6A" w:rsidP="00297E6A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الكبريت</w:t>
            </w:r>
            <w:proofErr w:type="gramEnd"/>
          </w:p>
        </w:tc>
      </w:tr>
      <w:tr w:rsidR="00297E6A" w:rsidTr="00D6071E">
        <w:tc>
          <w:tcPr>
            <w:tcW w:w="1134" w:type="dxa"/>
          </w:tcPr>
          <w:p w:rsidR="00297E6A" w:rsidRDefault="00297E6A" w:rsidP="00D6071E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الصيغة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الكيميائية</w:t>
            </w:r>
          </w:p>
        </w:tc>
        <w:tc>
          <w:tcPr>
            <w:tcW w:w="920" w:type="dxa"/>
          </w:tcPr>
          <w:p w:rsidR="00297E6A" w:rsidRDefault="00D6071E" w:rsidP="00297E6A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Zn</w:t>
            </w:r>
            <w:r w:rsidRPr="00D6071E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>2+</w:t>
            </w:r>
          </w:p>
        </w:tc>
        <w:tc>
          <w:tcPr>
            <w:tcW w:w="1076" w:type="dxa"/>
          </w:tcPr>
          <w:p w:rsidR="00297E6A" w:rsidRDefault="00D6071E" w:rsidP="00297E6A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Fe</w:t>
            </w:r>
            <w:r w:rsidRPr="00D6071E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>2+</w:t>
            </w:r>
          </w:p>
        </w:tc>
        <w:tc>
          <w:tcPr>
            <w:tcW w:w="1076" w:type="dxa"/>
          </w:tcPr>
          <w:p w:rsidR="00297E6A" w:rsidRDefault="00D6071E" w:rsidP="00D6071E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Cl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vertAlign w:val="superscript"/>
                <w:lang w:bidi="ar-DZ"/>
              </w:rPr>
              <w:t>­</w:t>
            </w:r>
            <w:proofErr w:type="spellEnd"/>
          </w:p>
        </w:tc>
        <w:tc>
          <w:tcPr>
            <w:tcW w:w="1090" w:type="dxa"/>
          </w:tcPr>
          <w:p w:rsidR="00297E6A" w:rsidRDefault="00D6071E" w:rsidP="00297E6A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Na</w:t>
            </w:r>
            <w:r w:rsidRPr="00D6071E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>+</w:t>
            </w:r>
          </w:p>
        </w:tc>
        <w:tc>
          <w:tcPr>
            <w:tcW w:w="1089" w:type="dxa"/>
          </w:tcPr>
          <w:p w:rsidR="00297E6A" w:rsidRDefault="00D6071E" w:rsidP="00D6071E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SO</w:t>
            </w:r>
            <w:r w:rsidRPr="00D6071E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4</w:t>
            </w:r>
            <w:r w:rsidRPr="00D6071E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>­</w:t>
            </w:r>
          </w:p>
        </w:tc>
        <w:tc>
          <w:tcPr>
            <w:tcW w:w="1078" w:type="dxa"/>
          </w:tcPr>
          <w:p w:rsidR="00297E6A" w:rsidRDefault="00D6071E" w:rsidP="00297E6A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Fe</w:t>
            </w:r>
            <w:r w:rsidRPr="00D6071E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>3+</w:t>
            </w:r>
          </w:p>
        </w:tc>
        <w:tc>
          <w:tcPr>
            <w:tcW w:w="900" w:type="dxa"/>
          </w:tcPr>
          <w:p w:rsidR="00297E6A" w:rsidRDefault="00D6071E" w:rsidP="00297E6A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Cu</w:t>
            </w:r>
            <w:r w:rsidRPr="00D6071E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>2+</w:t>
            </w:r>
          </w:p>
        </w:tc>
        <w:tc>
          <w:tcPr>
            <w:tcW w:w="1417" w:type="dxa"/>
          </w:tcPr>
          <w:p w:rsidR="00297E6A" w:rsidRDefault="00D6071E" w:rsidP="00D6071E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OH</w:t>
            </w:r>
            <w:r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>­</w:t>
            </w:r>
          </w:p>
        </w:tc>
        <w:tc>
          <w:tcPr>
            <w:tcW w:w="993" w:type="dxa"/>
          </w:tcPr>
          <w:p w:rsidR="00297E6A" w:rsidRDefault="00D6071E" w:rsidP="00D6071E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S</w:t>
            </w:r>
            <w:r w:rsidRPr="00D6071E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>­</w:t>
            </w:r>
          </w:p>
        </w:tc>
      </w:tr>
    </w:tbl>
    <w:p w:rsidR="00854402" w:rsidRPr="00D6071E" w:rsidRDefault="00D6071E" w:rsidP="00356379">
      <w:pPr>
        <w:pStyle w:val="Paragraphedeliste"/>
        <w:numPr>
          <w:ilvl w:val="0"/>
          <w:numId w:val="33"/>
        </w:numPr>
        <w:tabs>
          <w:tab w:val="right" w:pos="282"/>
        </w:tabs>
        <w:bidi/>
        <w:spacing w:before="240" w:after="0" w:line="240" w:lineRule="auto"/>
        <w:ind w:left="140" w:hanging="141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أكمل الجدول:</w:t>
      </w:r>
    </w:p>
    <w:tbl>
      <w:tblPr>
        <w:tblStyle w:val="Grilledutableau"/>
        <w:bidiVisual/>
        <w:tblW w:w="10912" w:type="dxa"/>
        <w:tblLook w:val="04A0"/>
      </w:tblPr>
      <w:tblGrid>
        <w:gridCol w:w="2182"/>
        <w:gridCol w:w="1752"/>
        <w:gridCol w:w="2126"/>
        <w:gridCol w:w="2268"/>
        <w:gridCol w:w="2584"/>
      </w:tblGrid>
      <w:tr w:rsidR="00356379" w:rsidTr="00356379">
        <w:tc>
          <w:tcPr>
            <w:tcW w:w="2182" w:type="dxa"/>
          </w:tcPr>
          <w:p w:rsidR="00356379" w:rsidRPr="00F022B4" w:rsidRDefault="00356379" w:rsidP="00854402">
            <w:pPr>
              <w:bidi/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F022B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المحلول</w:t>
            </w:r>
            <w:proofErr w:type="gramEnd"/>
            <w:r w:rsidRPr="00F022B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الشاردي </w:t>
            </w:r>
          </w:p>
        </w:tc>
        <w:tc>
          <w:tcPr>
            <w:tcW w:w="1752" w:type="dxa"/>
          </w:tcPr>
          <w:p w:rsidR="00356379" w:rsidRPr="00F022B4" w:rsidRDefault="00356379" w:rsidP="00854402">
            <w:pPr>
              <w:bidi/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spellStart"/>
            <w:r w:rsidRPr="00F022B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كلور</w:t>
            </w:r>
            <w:proofErr w:type="spellEnd"/>
            <w:r w:rsidRPr="00F022B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النحاس</w:t>
            </w:r>
          </w:p>
        </w:tc>
        <w:tc>
          <w:tcPr>
            <w:tcW w:w="2126" w:type="dxa"/>
          </w:tcPr>
          <w:p w:rsidR="00356379" w:rsidRPr="00F022B4" w:rsidRDefault="00356379" w:rsidP="00854402">
            <w:pPr>
              <w:bidi/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022B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كبريتات النحاس </w:t>
            </w:r>
          </w:p>
        </w:tc>
        <w:tc>
          <w:tcPr>
            <w:tcW w:w="2268" w:type="dxa"/>
          </w:tcPr>
          <w:p w:rsidR="00356379" w:rsidRPr="00F022B4" w:rsidRDefault="00356379" w:rsidP="00854402">
            <w:pPr>
              <w:bidi/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spellStart"/>
            <w:r w:rsidRPr="00F022B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كلور</w:t>
            </w:r>
            <w:proofErr w:type="spellEnd"/>
            <w:r w:rsidRPr="00F022B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الحديد الثلاثي</w:t>
            </w:r>
          </w:p>
        </w:tc>
        <w:tc>
          <w:tcPr>
            <w:tcW w:w="2584" w:type="dxa"/>
          </w:tcPr>
          <w:p w:rsidR="00356379" w:rsidRPr="00F022B4" w:rsidRDefault="00356379" w:rsidP="00854402">
            <w:pPr>
              <w:bidi/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spellStart"/>
            <w:r w:rsidRPr="00F022B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هيدروكسيد</w:t>
            </w:r>
            <w:proofErr w:type="spellEnd"/>
            <w:r w:rsidRPr="00F022B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الصوديوم</w:t>
            </w:r>
          </w:p>
        </w:tc>
      </w:tr>
      <w:tr w:rsidR="00356379" w:rsidTr="00356379">
        <w:tc>
          <w:tcPr>
            <w:tcW w:w="2182" w:type="dxa"/>
          </w:tcPr>
          <w:p w:rsidR="00356379" w:rsidRPr="00F022B4" w:rsidRDefault="00356379" w:rsidP="00854402">
            <w:pPr>
              <w:bidi/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022B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الصيغة </w:t>
            </w:r>
            <w:proofErr w:type="spellStart"/>
            <w:r w:rsidRPr="00F022B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الشاردية</w:t>
            </w:r>
            <w:proofErr w:type="spellEnd"/>
          </w:p>
        </w:tc>
        <w:tc>
          <w:tcPr>
            <w:tcW w:w="1752" w:type="dxa"/>
          </w:tcPr>
          <w:p w:rsidR="00356379" w:rsidRPr="00F022B4" w:rsidRDefault="00356379" w:rsidP="00854402">
            <w:pPr>
              <w:bidi/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126" w:type="dxa"/>
          </w:tcPr>
          <w:p w:rsidR="00356379" w:rsidRPr="00F022B4" w:rsidRDefault="00356379" w:rsidP="00854402">
            <w:pPr>
              <w:bidi/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</w:tcPr>
          <w:p w:rsidR="00356379" w:rsidRPr="00F022B4" w:rsidRDefault="00356379" w:rsidP="00854402">
            <w:pPr>
              <w:bidi/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584" w:type="dxa"/>
          </w:tcPr>
          <w:p w:rsidR="00356379" w:rsidRPr="00F022B4" w:rsidRDefault="00356379" w:rsidP="00854402">
            <w:pPr>
              <w:bidi/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356379" w:rsidTr="00356379">
        <w:tc>
          <w:tcPr>
            <w:tcW w:w="2182" w:type="dxa"/>
          </w:tcPr>
          <w:p w:rsidR="00356379" w:rsidRPr="00F022B4" w:rsidRDefault="00356379" w:rsidP="00854402">
            <w:pPr>
              <w:bidi/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022B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الصيغة الإحصائية</w:t>
            </w:r>
          </w:p>
        </w:tc>
        <w:tc>
          <w:tcPr>
            <w:tcW w:w="1752" w:type="dxa"/>
          </w:tcPr>
          <w:p w:rsidR="00356379" w:rsidRPr="00F022B4" w:rsidRDefault="00356379" w:rsidP="00854402">
            <w:pPr>
              <w:bidi/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126" w:type="dxa"/>
          </w:tcPr>
          <w:p w:rsidR="00356379" w:rsidRPr="00F022B4" w:rsidRDefault="00356379" w:rsidP="00854402">
            <w:pPr>
              <w:bidi/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</w:tcPr>
          <w:p w:rsidR="00356379" w:rsidRPr="00F022B4" w:rsidRDefault="00356379" w:rsidP="00854402">
            <w:pPr>
              <w:bidi/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584" w:type="dxa"/>
          </w:tcPr>
          <w:p w:rsidR="00356379" w:rsidRPr="00F022B4" w:rsidRDefault="00356379" w:rsidP="00854402">
            <w:pPr>
              <w:bidi/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854402" w:rsidRDefault="00F022B4" w:rsidP="0098214A">
      <w:pPr>
        <w:bidi/>
        <w:spacing w:line="240" w:lineRule="auto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363855</wp:posOffset>
            </wp:positionH>
            <wp:positionV relativeFrom="paragraph">
              <wp:posOffset>503555</wp:posOffset>
            </wp:positionV>
            <wp:extent cx="5800725" cy="1971675"/>
            <wp:effectExtent l="19050" t="0" r="9525" b="0"/>
            <wp:wrapTight wrapText="bothSides">
              <wp:wrapPolygon edited="0">
                <wp:start x="-71" y="0"/>
                <wp:lineTo x="-71" y="21496"/>
                <wp:lineTo x="21635" y="21496"/>
                <wp:lineTo x="21635" y="0"/>
                <wp:lineTo x="-71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82" r="2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296A">
        <w:rPr>
          <w:rFonts w:asciiTheme="majorBidi" w:hAnsiTheme="majorBidi" w:cstheme="majorBidi"/>
          <w:b/>
          <w:bCs/>
          <w:sz w:val="32"/>
          <w:szCs w:val="32"/>
          <w:lang w:bidi="ar-DZ"/>
        </w:rPr>
        <w:t>II</w:t>
      </w:r>
      <w:proofErr w:type="spellStart"/>
      <w:r w:rsidR="002C296A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)</w:t>
      </w:r>
      <w:proofErr w:type="spellEnd"/>
      <w:r w:rsidR="002C296A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2C296A" w:rsidRPr="002C29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في مرحلة </w:t>
      </w:r>
      <w:proofErr w:type="spellStart"/>
      <w:r w:rsidR="002C296A" w:rsidRPr="002C296A">
        <w:rPr>
          <w:rFonts w:asciiTheme="majorBidi" w:hAnsiTheme="majorBidi" w:cstheme="majorBidi" w:hint="cs"/>
          <w:sz w:val="28"/>
          <w:szCs w:val="28"/>
          <w:rtl/>
          <w:lang w:bidi="ar-DZ"/>
        </w:rPr>
        <w:t>ثانية،</w:t>
      </w:r>
      <w:proofErr w:type="spellEnd"/>
      <w:r w:rsidR="002C296A" w:rsidRPr="002C29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قام التلاميذ بإجراء بعض التجارب بغرض</w:t>
      </w:r>
      <w:r w:rsidR="009821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دراسة خاصية النقل الكهربائي في بعض</w:t>
      </w:r>
      <w:r w:rsidR="002C296A" w:rsidRPr="002C296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المحاليل المائية و</w:t>
      </w:r>
      <w:r w:rsidR="0098214A">
        <w:rPr>
          <w:rFonts w:asciiTheme="majorBidi" w:hAnsiTheme="majorBidi" w:cstheme="majorBidi" w:hint="cs"/>
          <w:sz w:val="28"/>
          <w:szCs w:val="28"/>
          <w:rtl/>
          <w:lang w:bidi="ar-DZ"/>
        </w:rPr>
        <w:t>بعض المساحيق</w:t>
      </w:r>
      <w:r w:rsidR="002C296A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2C296A" w:rsidRPr="002C2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(السند 1</w:t>
      </w:r>
      <w:proofErr w:type="spellStart"/>
      <w:r w:rsidR="002C296A" w:rsidRPr="002C296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)</w:t>
      </w:r>
      <w:r w:rsidR="002C296A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.</w:t>
      </w:r>
      <w:proofErr w:type="spellEnd"/>
      <w:r w:rsidR="002C296A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</w:t>
      </w:r>
    </w:p>
    <w:p w:rsidR="00854402" w:rsidRDefault="00854402" w:rsidP="00854402">
      <w:pPr>
        <w:bidi/>
        <w:spacing w:line="240" w:lineRule="auto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854402" w:rsidRDefault="00854402" w:rsidP="00854402">
      <w:pPr>
        <w:bidi/>
        <w:spacing w:line="240" w:lineRule="auto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854402" w:rsidRDefault="00854402" w:rsidP="00854402">
      <w:pPr>
        <w:bidi/>
        <w:spacing w:line="240" w:lineRule="auto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F022B4" w:rsidRDefault="00F022B4" w:rsidP="00F022B4">
      <w:pPr>
        <w:bidi/>
        <w:spacing w:line="240" w:lineRule="auto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F022B4" w:rsidRDefault="00122F9D" w:rsidP="007E7961">
      <w:pPr>
        <w:bidi/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122F9D">
        <w:rPr>
          <w:noProof/>
          <w:sz w:val="32"/>
          <w:szCs w:val="32"/>
          <w:rtl/>
        </w:rPr>
        <w:pict>
          <v:rect id="_x0000_s1026" style="position:absolute;left:0;text-align:left;margin-left:-65.25pt;margin-top:33pt;width:56.25pt;height:23.25pt;z-index:251695104" wrapcoords="-288 0 -288 20903 21600 20903 21600 0 -288 0" stroked="f">
            <v:textbox style="mso-next-textbox:#_x0000_s1026">
              <w:txbxContent>
                <w:p w:rsidR="00112253" w:rsidRDefault="00DB57DF" w:rsidP="00FC3123">
                  <w:pPr>
                    <w:jc w:val="center"/>
                  </w:pPr>
                  <w:proofErr w:type="gramStart"/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Pr="007E7961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لسند</w:t>
                  </w:r>
                  <w:proofErr w:type="gramEnd"/>
                  <w:r w:rsidR="00112253" w:rsidRPr="007E7961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1</w:t>
                  </w:r>
                </w:p>
              </w:txbxContent>
            </v:textbox>
            <w10:wrap type="tight"/>
          </v:rect>
        </w:pict>
      </w:r>
    </w:p>
    <w:p w:rsidR="00F022B4" w:rsidRDefault="00F022B4" w:rsidP="00A8551C">
      <w:pPr>
        <w:pStyle w:val="Paragraphedeliste"/>
        <w:numPr>
          <w:ilvl w:val="0"/>
          <w:numId w:val="33"/>
        </w:numPr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F022B4">
        <w:rPr>
          <w:rFonts w:asciiTheme="majorBidi" w:hAnsiTheme="majorBidi" w:cstheme="majorBidi" w:hint="cs"/>
          <w:sz w:val="28"/>
          <w:szCs w:val="28"/>
          <w:rtl/>
          <w:lang w:bidi="ar-DZ"/>
        </w:rPr>
        <w:t>صف ما</w:t>
      </w:r>
      <w:r w:rsidR="0098214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022B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تلاحظه في التركيبات </w:t>
      </w:r>
      <w:proofErr w:type="spellStart"/>
      <w:r w:rsidRPr="00A8551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</w:t>
      </w:r>
      <w:r w:rsidRPr="00F022B4"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proofErr w:type="spellEnd"/>
      <w:r w:rsidRPr="00F022B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A8551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</w:t>
      </w:r>
      <w:r w:rsidRPr="00F022B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Pr="00F022B4">
        <w:rPr>
          <w:rFonts w:asciiTheme="majorBidi" w:hAnsiTheme="majorBidi" w:cstheme="majorBidi" w:hint="cs"/>
          <w:sz w:val="28"/>
          <w:szCs w:val="28"/>
          <w:rtl/>
          <w:lang w:bidi="ar-DZ"/>
        </w:rPr>
        <w:t>و</w:t>
      </w:r>
      <w:r w:rsidRPr="00A8551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3</w:t>
      </w:r>
      <w:proofErr w:type="spellEnd"/>
      <w:r w:rsidR="00A8551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F022B4">
        <w:rPr>
          <w:rFonts w:asciiTheme="majorBidi" w:hAnsiTheme="majorBidi" w:cstheme="majorBidi" w:hint="cs"/>
          <w:sz w:val="28"/>
          <w:szCs w:val="28"/>
          <w:rtl/>
          <w:lang w:bidi="ar-DZ"/>
        </w:rPr>
        <w:t>بعد غلق القاطعة. برر إجابتك</w:t>
      </w:r>
    </w:p>
    <w:p w:rsidR="00C74ABB" w:rsidRPr="00F022B4" w:rsidRDefault="00C74ABB" w:rsidP="007E7961">
      <w:pPr>
        <w:pStyle w:val="Paragraphedeliste"/>
        <w:numPr>
          <w:ilvl w:val="0"/>
          <w:numId w:val="33"/>
        </w:numPr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أعد رسم الدارة رقم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3،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مبينا فيه اتجاه </w:t>
      </w:r>
      <w:r w:rsidR="007E796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حركة </w:t>
      </w:r>
      <w:proofErr w:type="spellStart"/>
      <w:r w:rsidR="007E7961">
        <w:rPr>
          <w:rFonts w:asciiTheme="majorBidi" w:hAnsiTheme="majorBidi" w:cstheme="majorBidi" w:hint="cs"/>
          <w:sz w:val="28"/>
          <w:szCs w:val="28"/>
          <w:rtl/>
          <w:lang w:bidi="ar-DZ"/>
        </w:rPr>
        <w:t>الشوارد</w:t>
      </w:r>
      <w:proofErr w:type="spellEnd"/>
      <w:r w:rsidR="007E796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في المحلول بعد غلق القاطعة.</w:t>
      </w:r>
    </w:p>
    <w:p w:rsidR="005775F1" w:rsidRDefault="00590B54" w:rsidP="00124054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53219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</w:t>
      </w:r>
      <w:proofErr w:type="gramEnd"/>
      <w:r w:rsidR="005775F1" w:rsidRPr="00532192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</w:t>
      </w:r>
      <w:proofErr w:type="spellStart"/>
      <w:r w:rsidR="00E71132" w:rsidRPr="0053219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2</w:t>
      </w:r>
      <w:r w:rsidR="005775F1" w:rsidRPr="00532192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:</w:t>
      </w:r>
      <w:proofErr w:type="spellEnd"/>
      <w:r w:rsidR="00C412D6" w:rsidRPr="0053219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(6 نقاط</w:t>
      </w:r>
      <w:proofErr w:type="spellStart"/>
      <w:r w:rsidR="00C412D6" w:rsidRPr="0053219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)</w:t>
      </w:r>
      <w:proofErr w:type="spellEnd"/>
    </w:p>
    <w:p w:rsidR="00124054" w:rsidRDefault="00C74ABB" w:rsidP="00C74ABB">
      <w:pPr>
        <w:bidi/>
        <w:spacing w:after="0"/>
        <w:jc w:val="both"/>
        <w:rPr>
          <w:rFonts w:asciiTheme="majorBidi" w:eastAsiaTheme="minorHAnsi" w:hAnsiTheme="majorBidi" w:cstheme="majorBidi"/>
          <w:sz w:val="28"/>
          <w:szCs w:val="28"/>
          <w:lang w:eastAsia="en-US"/>
        </w:rPr>
      </w:pPr>
      <w:r>
        <w:rPr>
          <w:rFonts w:asciiTheme="majorBidi" w:eastAsiaTheme="minorHAnsi" w:hAnsiTheme="majorBidi" w:cstheme="majorBidi"/>
          <w:noProof/>
          <w:sz w:val="28"/>
          <w:szCs w:val="28"/>
          <w:rtl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376555</wp:posOffset>
            </wp:positionV>
            <wp:extent cx="3596005" cy="2038350"/>
            <wp:effectExtent l="19050" t="0" r="4445" b="0"/>
            <wp:wrapTight wrapText="bothSides">
              <wp:wrapPolygon edited="0">
                <wp:start x="-114" y="0"/>
                <wp:lineTo x="-114" y="21398"/>
                <wp:lineTo x="21627" y="21398"/>
                <wp:lineTo x="21627" y="0"/>
                <wp:lineTo x="-114" y="0"/>
              </wp:wrapPolygon>
            </wp:wrapTight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4054" w:rsidRPr="00201DB9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 xml:space="preserve">بهدف دراسة ظاهرة علمية، </w:t>
      </w:r>
      <w:r w:rsidR="00124054" w:rsidRPr="00201DB9">
        <w:rPr>
          <w:rFonts w:asciiTheme="majorBidi" w:hAnsiTheme="majorBidi" w:cstheme="majorBidi"/>
          <w:sz w:val="28"/>
          <w:szCs w:val="28"/>
          <w:rtl/>
          <w:lang w:bidi="ar-DZ"/>
        </w:rPr>
        <w:t>أ</w:t>
      </w:r>
      <w:r w:rsidR="00124054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نجز</w:t>
      </w:r>
      <w:r w:rsidR="00124054" w:rsidRPr="00201DB9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 xml:space="preserve"> يونس الذي يدرس في السنة الرابعة متوسط</w:t>
      </w:r>
      <w:r w:rsidR="00124054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r w:rsidR="00124054" w:rsidRPr="00201DB9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 xml:space="preserve">التجربة الموضحة في </w:t>
      </w:r>
      <w:proofErr w:type="spellStart"/>
      <w:proofErr w:type="gramStart"/>
      <w:r w:rsidR="00124054" w:rsidRPr="00201DB9">
        <w:rPr>
          <w:rFonts w:asciiTheme="majorBidi" w:eastAsiaTheme="minorHAnsi" w:hAnsiTheme="majorBidi" w:cstheme="majorBidi"/>
          <w:b/>
          <w:bCs/>
          <w:sz w:val="28"/>
          <w:szCs w:val="28"/>
          <w:rtl/>
          <w:lang w:eastAsia="en-US"/>
        </w:rPr>
        <w:t>ال</w:t>
      </w:r>
      <w:r w:rsidR="00124054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eastAsia="en-US"/>
        </w:rPr>
        <w:t>سند</w:t>
      </w:r>
      <w:r w:rsidR="00124054" w:rsidRPr="00201DB9">
        <w:rPr>
          <w:rFonts w:asciiTheme="majorBidi" w:eastAsiaTheme="minorHAnsi" w:hAnsiTheme="majorBidi" w:cstheme="majorBidi"/>
          <w:b/>
          <w:bCs/>
          <w:sz w:val="28"/>
          <w:szCs w:val="28"/>
          <w:rtl/>
          <w:lang w:eastAsia="en-US"/>
        </w:rPr>
        <w:t>-</w:t>
      </w:r>
      <w:r w:rsidR="00124054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eastAsia="en-US"/>
        </w:rPr>
        <w:t>2</w:t>
      </w:r>
      <w:r w:rsidR="00124054" w:rsidRPr="00201DB9">
        <w:rPr>
          <w:rFonts w:asciiTheme="majorBidi" w:eastAsiaTheme="minorHAnsi" w:hAnsiTheme="majorBidi" w:cstheme="majorBidi"/>
          <w:b/>
          <w:bCs/>
          <w:sz w:val="28"/>
          <w:szCs w:val="28"/>
          <w:rtl/>
          <w:lang w:eastAsia="en-US"/>
        </w:rPr>
        <w:t>-</w:t>
      </w:r>
      <w:proofErr w:type="spellEnd"/>
      <w:r w:rsidR="00124054" w:rsidRPr="00201DB9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 xml:space="preserve"> </w:t>
      </w:r>
      <w:proofErr w:type="spellStart"/>
      <w:r w:rsidR="00124054" w:rsidRPr="00201DB9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،</w:t>
      </w:r>
      <w:proofErr w:type="spellEnd"/>
      <w:proofErr w:type="gramEnd"/>
      <w:r w:rsidR="00124054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حيث قام بتعليق </w:t>
      </w:r>
      <w:r w:rsidR="00124054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ثلاث </w:t>
      </w:r>
      <w:r w:rsidR="00124054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كريات خفيفة من ال</w:t>
      </w:r>
      <w:r w:rsidR="00124054" w:rsidRPr="00201DB9">
        <w:rPr>
          <w:rFonts w:asciiTheme="majorBidi" w:hAnsiTheme="majorBidi" w:cstheme="majorBidi"/>
          <w:sz w:val="28"/>
          <w:szCs w:val="28"/>
          <w:rtl/>
          <w:lang w:bidi="ar-DZ"/>
        </w:rPr>
        <w:t>أ</w:t>
      </w:r>
      <w:r w:rsidR="0012405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لمنيوم </w:t>
      </w:r>
      <w:proofErr w:type="spellStart"/>
      <w:r w:rsidR="00124054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proofErr w:type="spellEnd"/>
      <w:r w:rsidR="00124054" w:rsidRPr="00DB57DF">
        <w:rPr>
          <w:rFonts w:asciiTheme="majorBidi" w:hAnsiTheme="majorBidi" w:cstheme="majorBidi"/>
          <w:b/>
          <w:bCs/>
          <w:sz w:val="28"/>
          <w:szCs w:val="28"/>
          <w:lang w:bidi="ar-DZ"/>
        </w:rPr>
        <w:t>A</w:t>
      </w:r>
      <w:proofErr w:type="spellStart"/>
      <w:r w:rsidR="00124054">
        <w:rPr>
          <w:rFonts w:asciiTheme="majorBidi" w:hAnsiTheme="majorBidi" w:cstheme="majorBidi" w:hint="cs"/>
          <w:sz w:val="28"/>
          <w:szCs w:val="28"/>
          <w:rtl/>
          <w:lang w:bidi="ar-DZ"/>
        </w:rPr>
        <w:t>)،</w:t>
      </w:r>
      <w:proofErr w:type="spellEnd"/>
      <w:r w:rsidR="00124054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proofErr w:type="spellStart"/>
      <w:r w:rsidR="00124054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proofErr w:type="spellEnd"/>
      <w:r w:rsidR="00124054" w:rsidRPr="00DB57DF">
        <w:rPr>
          <w:rFonts w:asciiTheme="majorBidi" w:hAnsiTheme="majorBidi" w:cstheme="majorBidi"/>
          <w:b/>
          <w:bCs/>
          <w:sz w:val="28"/>
          <w:szCs w:val="28"/>
          <w:lang w:bidi="ar-DZ"/>
        </w:rPr>
        <w:t>B</w:t>
      </w:r>
      <w:proofErr w:type="spellStart"/>
      <w:r w:rsidR="00124054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proofErr w:type="spellEnd"/>
      <w:r w:rsidR="0012405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</w:t>
      </w:r>
      <w:proofErr w:type="spellStart"/>
      <w:r w:rsidR="00124054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proofErr w:type="spellEnd"/>
      <w:r w:rsidR="00124054">
        <w:rPr>
          <w:rFonts w:asciiTheme="majorBidi" w:hAnsiTheme="majorBidi" w:cstheme="majorBidi"/>
          <w:sz w:val="28"/>
          <w:szCs w:val="28"/>
          <w:lang w:bidi="ar-DZ"/>
        </w:rPr>
        <w:t xml:space="preserve"> ( </w:t>
      </w:r>
      <w:r w:rsidR="003F4839" w:rsidRPr="003F4839">
        <w:rPr>
          <w:rFonts w:asciiTheme="majorBidi" w:hAnsiTheme="majorBidi" w:cstheme="majorBidi"/>
          <w:b/>
          <w:bCs/>
          <w:sz w:val="28"/>
          <w:szCs w:val="28"/>
          <w:lang w:bidi="ar-DZ"/>
        </w:rPr>
        <w:t>C</w:t>
      </w:r>
      <w:r w:rsidR="00124054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124054">
        <w:rPr>
          <w:rFonts w:asciiTheme="majorBidi" w:hAnsiTheme="majorBidi" w:cstheme="majorBidi" w:hint="cs"/>
          <w:sz w:val="28"/>
          <w:szCs w:val="28"/>
          <w:rtl/>
          <w:lang w:bidi="ar-DZ"/>
        </w:rPr>
        <w:t>غير مشحونة بساق معدنية</w:t>
      </w:r>
      <w:proofErr w:type="spellStart"/>
      <w:r w:rsidR="00124054" w:rsidRPr="00201DB9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،</w:t>
      </w:r>
      <w:proofErr w:type="spellEnd"/>
      <w:r w:rsidR="00124054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بعد ذلك قام يونس </w:t>
      </w:r>
      <w:r w:rsidR="00124054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بتقريب </w:t>
      </w:r>
      <w:r w:rsidR="00124054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قضيب مشحون </w:t>
      </w:r>
      <w:r w:rsidR="003F4839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إيجابا</w:t>
      </w:r>
      <w:r w:rsidR="0098214A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إلى الساق المعدنية</w:t>
      </w:r>
      <w:r w:rsidR="0012405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 </w:t>
      </w:r>
      <w:r w:rsidR="00124054">
        <w:rPr>
          <w:rFonts w:asciiTheme="majorBidi" w:hAnsiTheme="majorBidi" w:cstheme="majorBidi" w:hint="cs"/>
          <w:sz w:val="28"/>
          <w:szCs w:val="28"/>
          <w:lang w:bidi="ar-DZ"/>
        </w:rPr>
        <w:t xml:space="preserve">  </w:t>
      </w:r>
      <w:r w:rsidR="0012405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124054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</w:p>
    <w:p w:rsidR="00124054" w:rsidRDefault="00124054" w:rsidP="00C74ABB">
      <w:pPr>
        <w:pStyle w:val="Paragraphedeliste"/>
        <w:numPr>
          <w:ilvl w:val="0"/>
          <w:numId w:val="22"/>
        </w:numPr>
        <w:tabs>
          <w:tab w:val="right" w:pos="140"/>
        </w:tabs>
        <w:bidi/>
        <w:ind w:left="140" w:firstLine="0"/>
        <w:jc w:val="both"/>
        <w:rPr>
          <w:rFonts w:asciiTheme="majorBidi" w:eastAsiaTheme="minorHAnsi" w:hAnsiTheme="majorBidi" w:cstheme="majorBidi"/>
          <w:sz w:val="28"/>
          <w:szCs w:val="28"/>
          <w:lang w:eastAsia="en-US"/>
        </w:rPr>
      </w:pPr>
      <w:r>
        <w:rPr>
          <w:rFonts w:asciiTheme="majorBidi" w:eastAsiaTheme="minorHAnsi" w:hAnsiTheme="majorBidi" w:cstheme="majorBidi" w:hint="cs"/>
          <w:sz w:val="32"/>
          <w:szCs w:val="32"/>
          <w:rtl/>
          <w:lang w:eastAsia="en-US"/>
        </w:rPr>
        <w:t xml:space="preserve">  </w:t>
      </w:r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حدد </w:t>
      </w:r>
      <w:proofErr w:type="gramStart"/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مادة</w:t>
      </w:r>
      <w:proofErr w:type="gramEnd"/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صنع القضيب المشحون. علل </w:t>
      </w:r>
      <w:r w:rsidRPr="00FC3123">
        <w:rPr>
          <w:rFonts w:asciiTheme="majorBidi" w:eastAsia="SakkalMajalla-Identity-H" w:hAnsiTheme="majorBidi" w:cstheme="majorBidi" w:hint="cs"/>
          <w:sz w:val="28"/>
          <w:szCs w:val="28"/>
          <w:rtl/>
          <w:lang w:eastAsia="en-US"/>
        </w:rPr>
        <w:t>إ</w:t>
      </w:r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جابتك</w:t>
      </w:r>
      <w:r w:rsidRPr="00FC3123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.</w:t>
      </w:r>
      <w:r w:rsidRPr="00FC3123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</w:p>
    <w:p w:rsidR="00124054" w:rsidRDefault="00124054" w:rsidP="00C74ABB">
      <w:pPr>
        <w:pStyle w:val="Paragraphedeliste"/>
        <w:numPr>
          <w:ilvl w:val="0"/>
          <w:numId w:val="22"/>
        </w:numPr>
        <w:tabs>
          <w:tab w:val="right" w:pos="140"/>
        </w:tabs>
        <w:bidi/>
        <w:ind w:left="140" w:firstLine="0"/>
        <w:jc w:val="both"/>
        <w:rPr>
          <w:rFonts w:asciiTheme="majorBidi" w:eastAsiaTheme="minorHAnsi" w:hAnsiTheme="majorBidi" w:cstheme="majorBidi"/>
          <w:sz w:val="28"/>
          <w:szCs w:val="28"/>
          <w:lang w:eastAsia="en-US"/>
        </w:rPr>
      </w:pPr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r w:rsidRPr="00FC3123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فسر ما يحدث للكري</w:t>
      </w:r>
      <w:r w:rsidR="003F4839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ات </w:t>
      </w:r>
      <w:proofErr w:type="spellStart"/>
      <w:r w:rsidR="003F4839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proofErr w:type="spellEnd"/>
      <w:r w:rsidR="003F4839" w:rsidRPr="00DB57DF">
        <w:rPr>
          <w:rFonts w:asciiTheme="majorBidi" w:hAnsiTheme="majorBidi" w:cstheme="majorBidi"/>
          <w:b/>
          <w:bCs/>
          <w:sz w:val="28"/>
          <w:szCs w:val="28"/>
          <w:lang w:bidi="ar-DZ"/>
        </w:rPr>
        <w:t>A</w:t>
      </w:r>
      <w:proofErr w:type="spellStart"/>
      <w:r w:rsidR="003F4839">
        <w:rPr>
          <w:rFonts w:asciiTheme="majorBidi" w:hAnsiTheme="majorBidi" w:cstheme="majorBidi" w:hint="cs"/>
          <w:sz w:val="28"/>
          <w:szCs w:val="28"/>
          <w:rtl/>
          <w:lang w:bidi="ar-DZ"/>
        </w:rPr>
        <w:t>)،</w:t>
      </w:r>
      <w:proofErr w:type="spellEnd"/>
      <w:r w:rsidR="003F4839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proofErr w:type="spellStart"/>
      <w:r w:rsidR="003F4839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proofErr w:type="spellEnd"/>
      <w:r w:rsidR="003F4839" w:rsidRPr="00DB57DF">
        <w:rPr>
          <w:rFonts w:asciiTheme="majorBidi" w:hAnsiTheme="majorBidi" w:cstheme="majorBidi"/>
          <w:b/>
          <w:bCs/>
          <w:sz w:val="28"/>
          <w:szCs w:val="28"/>
          <w:lang w:bidi="ar-DZ"/>
        </w:rPr>
        <w:t>B</w:t>
      </w:r>
      <w:proofErr w:type="spellStart"/>
      <w:r w:rsidR="003F4839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proofErr w:type="spellEnd"/>
      <w:r w:rsidR="003F483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</w:t>
      </w:r>
      <w:proofErr w:type="spellStart"/>
      <w:r w:rsidR="003F4839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proofErr w:type="spellEnd"/>
      <w:r w:rsidR="003F4839">
        <w:rPr>
          <w:rFonts w:asciiTheme="majorBidi" w:hAnsiTheme="majorBidi" w:cstheme="majorBidi" w:hint="cs"/>
          <w:sz w:val="28"/>
          <w:szCs w:val="28"/>
          <w:rtl/>
          <w:lang w:bidi="ar-DZ"/>
        </w:rPr>
        <w:t> </w:t>
      </w:r>
      <w:r w:rsidR="003F4839">
        <w:rPr>
          <w:rFonts w:asciiTheme="majorBidi" w:hAnsiTheme="majorBidi" w:cstheme="majorBidi"/>
          <w:sz w:val="28"/>
          <w:szCs w:val="28"/>
          <w:lang w:bidi="ar-DZ"/>
        </w:rPr>
        <w:t>.</w:t>
      </w:r>
      <w:r w:rsidR="0098214A">
        <w:rPr>
          <w:rFonts w:asciiTheme="majorBidi" w:hAnsiTheme="majorBidi" w:cstheme="majorBidi"/>
          <w:sz w:val="28"/>
          <w:szCs w:val="28"/>
          <w:lang w:bidi="ar-DZ"/>
        </w:rPr>
        <w:t>(C</w:t>
      </w:r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</w:p>
    <w:p w:rsidR="00124054" w:rsidRDefault="00122F9D" w:rsidP="00C74ABB">
      <w:pPr>
        <w:pStyle w:val="Paragraphedeliste"/>
        <w:numPr>
          <w:ilvl w:val="0"/>
          <w:numId w:val="22"/>
        </w:numPr>
        <w:tabs>
          <w:tab w:val="right" w:pos="140"/>
        </w:tabs>
        <w:bidi/>
        <w:ind w:left="140" w:firstLine="0"/>
        <w:jc w:val="both"/>
        <w:rPr>
          <w:rFonts w:asciiTheme="majorBidi" w:eastAsiaTheme="minorHAnsi" w:hAnsiTheme="majorBidi" w:cstheme="majorBidi"/>
          <w:sz w:val="28"/>
          <w:szCs w:val="28"/>
          <w:lang w:eastAsia="en-US"/>
        </w:rPr>
      </w:pPr>
      <w:r w:rsidRPr="00122F9D">
        <w:rPr>
          <w:noProof/>
          <w:sz w:val="32"/>
          <w:szCs w:val="32"/>
        </w:rPr>
        <w:pict>
          <v:rect id="_x0000_s1062" style="position:absolute;left:0;text-align:left;margin-left:-176.25pt;margin-top:7.95pt;width:56.25pt;height:19.5pt;z-index:251739136" wrapcoords="-288 0 -288 20903 21600 20903 21600 0 -288 0" stroked="f">
            <v:textbox style="mso-next-textbox:#_x0000_s1062">
              <w:txbxContent>
                <w:p w:rsidR="00124054" w:rsidRDefault="00124054" w:rsidP="00A8551C">
                  <w:pPr>
                    <w:jc w:val="center"/>
                  </w:pPr>
                  <w:proofErr w:type="gramStart"/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السند</w:t>
                  </w:r>
                  <w:proofErr w:type="gramEnd"/>
                  <w:r w:rsidRPr="001A62B5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A8551C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2</w:t>
                  </w:r>
                </w:p>
              </w:txbxContent>
            </v:textbox>
            <w10:wrap type="tight"/>
          </v:rect>
        </w:pict>
      </w:r>
      <w:r w:rsidR="00124054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 اذكر </w:t>
      </w:r>
      <w:proofErr w:type="gramStart"/>
      <w:r w:rsidR="00124054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طرق</w:t>
      </w:r>
      <w:proofErr w:type="gramEnd"/>
      <w:r w:rsidR="00124054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تكهرب </w:t>
      </w:r>
      <w:r w:rsidR="003F4839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الكريات الثلاث</w:t>
      </w:r>
      <w:r w:rsidR="00124054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. </w:t>
      </w:r>
    </w:p>
    <w:p w:rsidR="004E4DDE" w:rsidRPr="007E7961" w:rsidRDefault="00124054" w:rsidP="007E7961">
      <w:pPr>
        <w:pStyle w:val="Paragraphedeliste"/>
        <w:numPr>
          <w:ilvl w:val="0"/>
          <w:numId w:val="22"/>
        </w:numPr>
        <w:tabs>
          <w:tab w:val="right" w:pos="140"/>
        </w:tabs>
        <w:bidi/>
        <w:ind w:left="140" w:firstLine="0"/>
        <w:jc w:val="both"/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</w:pPr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r w:rsidRPr="001617EA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ماذا يحدث عند </w:t>
      </w:r>
      <w:proofErr w:type="gramStart"/>
      <w:r w:rsidRPr="001617EA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استبدال</w:t>
      </w:r>
      <w:proofErr w:type="gramEnd"/>
      <w:r w:rsidRPr="001617EA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ال</w:t>
      </w:r>
      <w:r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ساق</w:t>
      </w:r>
      <w:r w:rsidRPr="001617EA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r w:rsidR="003F4839" w:rsidRPr="001617EA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المعدني</w:t>
      </w:r>
      <w:r w:rsidR="003F4839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ة</w:t>
      </w:r>
      <w:r w:rsidR="003F4839" w:rsidRPr="001617EA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</w:t>
      </w:r>
      <w:r w:rsidR="003F4839" w:rsidRPr="001617EA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>بمسطرة</w:t>
      </w:r>
      <w:r w:rsidRPr="001617EA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 خشبية </w:t>
      </w:r>
      <w:r w:rsidR="00697EED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>جافة.</w:t>
      </w:r>
      <w:r w:rsidRPr="001617EA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 </w:t>
      </w:r>
    </w:p>
    <w:p w:rsidR="00527772" w:rsidRPr="00697EED" w:rsidRDefault="004A7706" w:rsidP="00F54492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697EE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lastRenderedPageBreak/>
        <w:t>ا</w:t>
      </w:r>
      <w:r w:rsidR="008C1EF0" w:rsidRPr="00697EE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لوضعية </w:t>
      </w:r>
      <w:proofErr w:type="spellStart"/>
      <w:r w:rsidR="008C1EF0" w:rsidRPr="00697EE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الادماجي</w:t>
      </w:r>
      <w:r w:rsidR="00071C58" w:rsidRPr="00697EE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ة:</w:t>
      </w:r>
      <w:proofErr w:type="spellEnd"/>
      <w:r w:rsidR="00071C58" w:rsidRPr="00697EE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="00527772" w:rsidRPr="00697EE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(</w:t>
      </w:r>
      <w:proofErr w:type="spellEnd"/>
      <w:r w:rsidR="008C1EF0" w:rsidRPr="00697EED">
        <w:rPr>
          <w:rFonts w:asciiTheme="majorBidi" w:hAnsiTheme="majorBidi" w:cstheme="majorBidi"/>
          <w:b/>
          <w:bCs/>
          <w:sz w:val="32"/>
          <w:szCs w:val="32"/>
          <w:lang w:bidi="ar-DZ"/>
        </w:rPr>
        <w:t>8</w:t>
      </w:r>
      <w:r w:rsidR="00527772" w:rsidRPr="00697EE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نقاط</w:t>
      </w:r>
      <w:proofErr w:type="spellStart"/>
      <w:r w:rsidR="00527772" w:rsidRPr="00697EE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)</w:t>
      </w:r>
      <w:proofErr w:type="spellEnd"/>
    </w:p>
    <w:p w:rsidR="001157B4" w:rsidRDefault="00172FC2" w:rsidP="00F54492">
      <w:pPr>
        <w:bidi/>
        <w:jc w:val="both"/>
        <w:rPr>
          <w:rFonts w:asciiTheme="majorBidi" w:eastAsiaTheme="minorHAnsi" w:hAnsiTheme="majorBidi" w:cstheme="majorBidi"/>
          <w:sz w:val="28"/>
          <w:szCs w:val="28"/>
          <w:rtl/>
          <w:lang w:eastAsia="en-US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254000</wp:posOffset>
            </wp:positionV>
            <wp:extent cx="2133600" cy="1362075"/>
            <wp:effectExtent l="19050" t="0" r="0" b="0"/>
            <wp:wrapTight wrapText="bothSides">
              <wp:wrapPolygon edited="0">
                <wp:start x="-193" y="0"/>
                <wp:lineTo x="-193" y="21449"/>
                <wp:lineTo x="21600" y="21449"/>
                <wp:lineTo x="21600" y="0"/>
                <wp:lineTo x="-193" y="0"/>
              </wp:wrapPolygon>
            </wp:wrapTight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2A3C">
        <w:rPr>
          <w:rFonts w:asciiTheme="majorBidi" w:hAnsiTheme="majorBidi" w:cstheme="majorBidi" w:hint="cs"/>
          <w:noProof/>
          <w:sz w:val="28"/>
          <w:szCs w:val="28"/>
          <w:rtl/>
          <w:lang w:bidi="ar-DZ"/>
        </w:rPr>
        <w:t>اشترت عائلة صديق لك في المتوسطة منزلا قديما بجواركم ف</w:t>
      </w:r>
      <w:r w:rsidR="006B2A3C">
        <w:rPr>
          <w:rFonts w:asciiTheme="majorBidi" w:hAnsiTheme="majorBidi" w:cstheme="majorBidi" w:hint="cs"/>
          <w:sz w:val="28"/>
          <w:szCs w:val="28"/>
          <w:rtl/>
          <w:lang w:bidi="ar-DZ"/>
        </w:rPr>
        <w:t>أ</w:t>
      </w:r>
      <w:r w:rsidR="006B2A3C">
        <w:rPr>
          <w:rFonts w:asciiTheme="majorBidi" w:hAnsiTheme="majorBidi" w:cstheme="majorBidi" w:hint="cs"/>
          <w:noProof/>
          <w:sz w:val="28"/>
          <w:szCs w:val="28"/>
          <w:rtl/>
          <w:lang w:bidi="ar-DZ"/>
        </w:rPr>
        <w:t>راد الوالد ترميمه قبل ال</w:t>
      </w:r>
      <w:proofErr w:type="spellStart"/>
      <w:r w:rsidR="006B2A3C" w:rsidRPr="00FC3123">
        <w:rPr>
          <w:rFonts w:asciiTheme="majorBidi" w:eastAsia="SakkalMajalla-Identity-H" w:hAnsiTheme="majorBidi" w:cstheme="majorBidi" w:hint="cs"/>
          <w:sz w:val="28"/>
          <w:szCs w:val="28"/>
          <w:rtl/>
          <w:lang w:eastAsia="en-US"/>
        </w:rPr>
        <w:t>إ</w:t>
      </w:r>
      <w:r w:rsidR="006B2A3C">
        <w:rPr>
          <w:rFonts w:asciiTheme="majorBidi" w:eastAsia="SakkalMajalla-Identity-H" w:hAnsiTheme="majorBidi" w:cstheme="majorBidi" w:hint="cs"/>
          <w:sz w:val="28"/>
          <w:szCs w:val="28"/>
          <w:rtl/>
          <w:lang w:eastAsia="en-US"/>
        </w:rPr>
        <w:t>نتقال</w:t>
      </w:r>
      <w:proofErr w:type="spellEnd"/>
      <w:r w:rsidR="006B2A3C">
        <w:rPr>
          <w:rFonts w:asciiTheme="majorBidi" w:eastAsia="SakkalMajalla-Identity-H" w:hAnsiTheme="majorBidi" w:cstheme="majorBidi" w:hint="cs"/>
          <w:sz w:val="28"/>
          <w:szCs w:val="28"/>
          <w:rtl/>
          <w:lang w:eastAsia="en-US"/>
        </w:rPr>
        <w:t xml:space="preserve"> </w:t>
      </w:r>
      <w:proofErr w:type="spellStart"/>
      <w:r w:rsidR="006B2A3C" w:rsidRPr="00FC3123">
        <w:rPr>
          <w:rFonts w:asciiTheme="majorBidi" w:eastAsia="SakkalMajalla-Identity-H" w:hAnsiTheme="majorBidi" w:cstheme="majorBidi" w:hint="cs"/>
          <w:sz w:val="28"/>
          <w:szCs w:val="28"/>
          <w:rtl/>
          <w:lang w:eastAsia="en-US"/>
        </w:rPr>
        <w:t>إ</w:t>
      </w:r>
      <w:r w:rsidR="001D43E3">
        <w:rPr>
          <w:rFonts w:asciiTheme="majorBidi" w:eastAsia="SakkalMajalla-Identity-H" w:hAnsiTheme="majorBidi" w:cstheme="majorBidi" w:hint="cs"/>
          <w:sz w:val="28"/>
          <w:szCs w:val="28"/>
          <w:rtl/>
          <w:lang w:eastAsia="en-US"/>
        </w:rPr>
        <w:t>ليه</w:t>
      </w:r>
      <w:r w:rsidR="006B2A3C" w:rsidRPr="00201DB9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،</w:t>
      </w:r>
      <w:proofErr w:type="spellEnd"/>
      <w:r w:rsidR="006B2A3C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عندها قررت مد يد العون </w:t>
      </w:r>
      <w:proofErr w:type="spellStart"/>
      <w:r w:rsidR="006B2A3C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>لصديقك</w:t>
      </w:r>
      <w:r w:rsidR="001157B4" w:rsidRPr="00201DB9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،</w:t>
      </w:r>
      <w:proofErr w:type="spellEnd"/>
      <w:r w:rsidR="001157B4">
        <w:rPr>
          <w:rFonts w:asciiTheme="majorBidi" w:eastAsiaTheme="minorHAnsi" w:hAnsiTheme="majorBidi" w:cstheme="majorBidi" w:hint="cs"/>
          <w:sz w:val="28"/>
          <w:szCs w:val="28"/>
          <w:rtl/>
          <w:lang w:eastAsia="en-US"/>
        </w:rPr>
        <w:t xml:space="preserve"> بعد ترميمه و</w:t>
      </w:r>
      <w:r w:rsidR="001157B4" w:rsidRPr="001157B4">
        <w:rPr>
          <w:rFonts w:asciiTheme="majorBidi" w:hAnsiTheme="majorBidi" w:cstheme="majorBidi" w:hint="cs"/>
          <w:noProof/>
          <w:sz w:val="28"/>
          <w:szCs w:val="28"/>
          <w:rtl/>
          <w:lang w:bidi="ar-DZ"/>
        </w:rPr>
        <w:t xml:space="preserve"> </w:t>
      </w:r>
      <w:r w:rsidR="001157B4">
        <w:rPr>
          <w:rFonts w:asciiTheme="majorBidi" w:hAnsiTheme="majorBidi" w:cstheme="majorBidi" w:hint="cs"/>
          <w:noProof/>
          <w:sz w:val="28"/>
          <w:szCs w:val="28"/>
          <w:rtl/>
          <w:lang w:bidi="ar-DZ"/>
        </w:rPr>
        <w:t>ال</w:t>
      </w:r>
      <w:proofErr w:type="spellStart"/>
      <w:r w:rsidR="001157B4" w:rsidRPr="00FC3123">
        <w:rPr>
          <w:rFonts w:asciiTheme="majorBidi" w:eastAsia="SakkalMajalla-Identity-H" w:hAnsiTheme="majorBidi" w:cstheme="majorBidi" w:hint="cs"/>
          <w:sz w:val="28"/>
          <w:szCs w:val="28"/>
          <w:rtl/>
          <w:lang w:eastAsia="en-US"/>
        </w:rPr>
        <w:t>إ</w:t>
      </w:r>
      <w:r w:rsidR="001157B4">
        <w:rPr>
          <w:rFonts w:asciiTheme="majorBidi" w:eastAsia="SakkalMajalla-Identity-H" w:hAnsiTheme="majorBidi" w:cstheme="majorBidi" w:hint="cs"/>
          <w:sz w:val="28"/>
          <w:szCs w:val="28"/>
          <w:rtl/>
          <w:lang w:eastAsia="en-US"/>
        </w:rPr>
        <w:t>نتقال</w:t>
      </w:r>
      <w:proofErr w:type="spellEnd"/>
      <w:r w:rsidR="001157B4">
        <w:rPr>
          <w:rFonts w:asciiTheme="majorBidi" w:eastAsia="SakkalMajalla-Identity-H" w:hAnsiTheme="majorBidi" w:cstheme="majorBidi" w:hint="cs"/>
          <w:sz w:val="28"/>
          <w:szCs w:val="28"/>
          <w:rtl/>
          <w:lang w:eastAsia="en-US"/>
        </w:rPr>
        <w:t xml:space="preserve"> </w:t>
      </w:r>
      <w:r w:rsidR="001157B4" w:rsidRPr="00FC3123">
        <w:rPr>
          <w:rFonts w:asciiTheme="majorBidi" w:eastAsia="SakkalMajalla-Identity-H" w:hAnsiTheme="majorBidi" w:cstheme="majorBidi" w:hint="cs"/>
          <w:sz w:val="28"/>
          <w:szCs w:val="28"/>
          <w:rtl/>
          <w:lang w:eastAsia="en-US"/>
        </w:rPr>
        <w:t>إ</w:t>
      </w:r>
      <w:r w:rsidR="001157B4">
        <w:rPr>
          <w:rFonts w:asciiTheme="majorBidi" w:eastAsia="SakkalMajalla-Identity-H" w:hAnsiTheme="majorBidi" w:cstheme="majorBidi" w:hint="cs"/>
          <w:sz w:val="28"/>
          <w:szCs w:val="28"/>
          <w:rtl/>
          <w:lang w:eastAsia="en-US"/>
        </w:rPr>
        <w:t>ليه</w:t>
      </w:r>
      <w:r w:rsidR="001157B4">
        <w:rPr>
          <w:rFonts w:asciiTheme="majorBidi" w:eastAsiaTheme="minorHAnsi" w:hAnsiTheme="majorBidi" w:cstheme="majorBidi" w:hint="cs"/>
          <w:sz w:val="28"/>
          <w:szCs w:val="28"/>
          <w:rtl/>
          <w:lang w:eastAsia="en-US" w:bidi="ar-DZ"/>
        </w:rPr>
        <w:t xml:space="preserve"> اشتكت العائلة من بعض المشاكل الكهربائية.</w:t>
      </w:r>
    </w:p>
    <w:p w:rsidR="00F9797F" w:rsidRDefault="00F9797F" w:rsidP="00F54492">
      <w:pPr>
        <w:bidi/>
        <w:spacing w:after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E2987">
        <w:rPr>
          <w:rFonts w:asciiTheme="majorBidi" w:hAnsiTheme="majorBidi" w:cstheme="majorBidi"/>
          <w:b/>
          <w:bCs/>
          <w:noProof/>
          <w:sz w:val="28"/>
          <w:szCs w:val="28"/>
          <w:rtl/>
          <w:lang w:bidi="ar-DZ"/>
        </w:rPr>
        <w:t>المشكل</w:t>
      </w:r>
      <w:r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bidi="ar-DZ"/>
        </w:rPr>
        <w:t xml:space="preserve"> </w:t>
      </w:r>
      <w:r w:rsidRPr="006E2987">
        <w:rPr>
          <w:rFonts w:asciiTheme="majorBidi" w:hAnsiTheme="majorBidi" w:cstheme="majorBidi"/>
          <w:b/>
          <w:bCs/>
          <w:noProof/>
          <w:sz w:val="28"/>
          <w:szCs w:val="28"/>
          <w:lang w:bidi="ar-DZ"/>
        </w:rPr>
        <w:t>A</w:t>
      </w:r>
      <w:r w:rsidRPr="006E2987">
        <w:rPr>
          <w:rFonts w:asciiTheme="majorBidi" w:hAnsiTheme="majorBidi" w:cstheme="majorBidi"/>
          <w:b/>
          <w:bCs/>
          <w:noProof/>
          <w:sz w:val="28"/>
          <w:szCs w:val="28"/>
          <w:rtl/>
          <w:lang w:bidi="ar-DZ"/>
        </w:rPr>
        <w:t>:</w:t>
      </w:r>
      <w:r w:rsidRPr="006E2987">
        <w:rPr>
          <w:rFonts w:asciiTheme="majorBidi" w:hAnsiTheme="majorBidi" w:cstheme="majorBidi"/>
          <w:noProof/>
          <w:sz w:val="28"/>
          <w:szCs w:val="28"/>
          <w:rtl/>
          <w:lang w:bidi="ar-DZ"/>
        </w:rPr>
        <w:t xml:space="preserve"> </w:t>
      </w:r>
      <w:r w:rsidR="00021053">
        <w:rPr>
          <w:rFonts w:asciiTheme="majorBidi" w:hAnsiTheme="majorBidi" w:cstheme="majorBidi" w:hint="cs"/>
          <w:noProof/>
          <w:sz w:val="28"/>
          <w:szCs w:val="28"/>
          <w:rtl/>
          <w:lang w:bidi="ar-DZ"/>
        </w:rPr>
        <w:t>وجد الأب عطلا بأحد المآخذ و عندما قام بفتحه من أجل إصلاحه وجد كل الأسلاك مغلفة بنفس اللون</w:t>
      </w:r>
      <w:r w:rsidR="00880650">
        <w:rPr>
          <w:rFonts w:asciiTheme="majorBidi" w:hAnsiTheme="majorBidi" w:cstheme="majorBidi" w:hint="cs"/>
          <w:noProof/>
          <w:sz w:val="28"/>
          <w:szCs w:val="28"/>
          <w:rtl/>
          <w:lang w:bidi="ar-DZ"/>
        </w:rPr>
        <w:t xml:space="preserve"> </w:t>
      </w:r>
      <w:r w:rsidR="00172FC2">
        <w:rPr>
          <w:rFonts w:asciiTheme="majorBidi" w:hAnsiTheme="majorBidi" w:cstheme="majorBidi" w:hint="cs"/>
          <w:noProof/>
          <w:sz w:val="28"/>
          <w:szCs w:val="28"/>
          <w:rtl/>
          <w:lang w:bidi="ar-DZ"/>
        </w:rPr>
        <w:t>(</w:t>
      </w:r>
      <w:r w:rsidR="00172FC2" w:rsidRPr="00172FC2"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bidi="ar-DZ"/>
        </w:rPr>
        <w:t>السند 3</w:t>
      </w:r>
      <w:r w:rsidR="00172FC2">
        <w:rPr>
          <w:rFonts w:asciiTheme="majorBidi" w:hAnsiTheme="majorBidi" w:cstheme="majorBidi" w:hint="cs"/>
          <w:noProof/>
          <w:sz w:val="28"/>
          <w:szCs w:val="28"/>
          <w:rtl/>
          <w:lang w:bidi="ar-DZ"/>
        </w:rPr>
        <w:t>)</w:t>
      </w:r>
      <w:r w:rsidRPr="006E2987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172FC2" w:rsidRDefault="00172FC2" w:rsidP="00F54492">
      <w:pPr>
        <w:bidi/>
        <w:spacing w:after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72FC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المشكل </w:t>
      </w:r>
      <w:r w:rsidRPr="00172FC2">
        <w:rPr>
          <w:rFonts w:asciiTheme="majorBidi" w:hAnsiTheme="majorBidi" w:cstheme="majorBidi"/>
          <w:b/>
          <w:bCs/>
          <w:sz w:val="28"/>
          <w:szCs w:val="28"/>
          <w:lang w:bidi="ar-DZ"/>
        </w:rPr>
        <w:t>B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: </w:t>
      </w:r>
      <w:r w:rsidRPr="00172FC2">
        <w:rPr>
          <w:rFonts w:asciiTheme="majorBidi" w:hAnsiTheme="majorBidi" w:cstheme="majorBidi" w:hint="cs"/>
          <w:sz w:val="28"/>
          <w:szCs w:val="28"/>
          <w:rtl/>
          <w:lang w:bidi="ar-DZ"/>
        </w:rPr>
        <w:t>انقطاع التيار الكهربائي من القاطع التفاضلي في دارة المصباح عند غلق القاطعة.</w:t>
      </w:r>
    </w:p>
    <w:p w:rsidR="0009188B" w:rsidRDefault="00122F9D" w:rsidP="0009188B">
      <w:pPr>
        <w:bidi/>
        <w:spacing w:after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22F9D">
        <w:rPr>
          <w:rFonts w:asciiTheme="majorBidi" w:hAnsiTheme="majorBidi" w:cstheme="majorBidi"/>
          <w:b/>
          <w:bCs/>
          <w:noProof/>
          <w:sz w:val="28"/>
          <w:szCs w:val="28"/>
          <w:rtl/>
        </w:rPr>
        <w:pict>
          <v:rect id="_x0000_s1064" style="position:absolute;left:0;text-align:left;margin-left:-65.25pt;margin-top:8.35pt;width:56.25pt;height:23.25pt;z-index:251742208" wrapcoords="-288 0 -288 20903 21600 20903 21600 0 -288 0" stroked="f">
            <v:textbox style="mso-next-textbox:#_x0000_s1064">
              <w:txbxContent>
                <w:p w:rsidR="00172FC2" w:rsidRDefault="00172FC2" w:rsidP="00172FC2">
                  <w:pPr>
                    <w:jc w:val="center"/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السند</w:t>
                  </w:r>
                  <w:r w:rsidRPr="001A62B5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3</w:t>
                  </w:r>
                </w:p>
              </w:txbxContent>
            </v:textbox>
            <w10:wrap type="tight"/>
          </v:rect>
        </w:pict>
      </w:r>
    </w:p>
    <w:p w:rsidR="0009188B" w:rsidRDefault="0009188B" w:rsidP="0009188B">
      <w:pPr>
        <w:bidi/>
        <w:spacing w:after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5A2CD1" w:rsidRDefault="00F54492" w:rsidP="005A2CD1">
      <w:pPr>
        <w:bidi/>
        <w:spacing w:after="0"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72FC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المشكل 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>C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: </w:t>
      </w:r>
      <w:r w:rsidRPr="0009188B">
        <w:rPr>
          <w:rFonts w:asciiTheme="majorBidi" w:hAnsiTheme="majorBidi" w:cstheme="majorBidi" w:hint="cs"/>
          <w:sz w:val="28"/>
          <w:szCs w:val="28"/>
          <w:rtl/>
          <w:lang w:bidi="ar-DZ"/>
        </w:rPr>
        <w:t>بعد إصلاح الخلل في دارة المصباح تفاجأ</w:t>
      </w:r>
      <w:r w:rsidR="00B8708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الأب</w:t>
      </w:r>
      <w:r w:rsidRPr="0009188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كذلك</w:t>
      </w:r>
      <w:r w:rsidRPr="00F5449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</w:t>
      </w:r>
      <w:r w:rsidRPr="00172FC2">
        <w:rPr>
          <w:rFonts w:asciiTheme="majorBidi" w:hAnsiTheme="majorBidi" w:cstheme="majorBidi" w:hint="cs"/>
          <w:sz w:val="28"/>
          <w:szCs w:val="28"/>
          <w:rtl/>
          <w:lang w:bidi="ar-DZ"/>
        </w:rPr>
        <w:t>انقطاع التيار الكهربائ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 عند تشغيل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الغسالة،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الثلاجة و المصباح معا.</w:t>
      </w:r>
    </w:p>
    <w:p w:rsidR="005A2CD1" w:rsidRPr="005A2CD1" w:rsidRDefault="00F54492" w:rsidP="005A2CD1">
      <w:pPr>
        <w:bidi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lang w:bidi="ar-DZ"/>
        </w:rPr>
        <w:t xml:space="preserve"> </w:t>
      </w:r>
      <w:r w:rsidR="005A2CD1" w:rsidRPr="006E29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اعتمادا على </w:t>
      </w:r>
      <w:proofErr w:type="spellStart"/>
      <w:r w:rsidR="005A2CD1" w:rsidRPr="006E29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مكتسباتك</w:t>
      </w:r>
      <w:proofErr w:type="spellEnd"/>
      <w:r w:rsidR="005A2CD1" w:rsidRPr="006E29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5A2CD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وعلى المخطط الكهربائي</w:t>
      </w:r>
      <w:r w:rsidR="005A2CD1" w:rsidRPr="002B394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A2CD1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5A2CD1" w:rsidRPr="0009188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السند 4</w:t>
      </w:r>
      <w:proofErr w:type="spellStart"/>
      <w:r w:rsidR="00880650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r w:rsidR="005A2CD1" w:rsidRPr="00201DB9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>،</w:t>
      </w:r>
      <w:proofErr w:type="spellEnd"/>
      <w:r w:rsidR="005A2CD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A2CD1" w:rsidRPr="006E29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ساعد </w:t>
      </w:r>
      <w:r w:rsidR="005A2CD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عائلة صديقك</w:t>
      </w:r>
      <w:r w:rsidR="005A2CD1" w:rsidRPr="00E005D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5A2CD1" w:rsidRPr="00E005D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بال</w:t>
      </w:r>
      <w:r w:rsidR="005A2CD1" w:rsidRPr="00E005D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إ</w:t>
      </w:r>
      <w:r w:rsidR="005A2CD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جابة على ما</w:t>
      </w:r>
      <w:r w:rsidR="0088065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A2CD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يلي:</w:t>
      </w:r>
      <w:r w:rsidR="005A2CD1" w:rsidRPr="00E005D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F54492" w:rsidRPr="005A2CD1" w:rsidRDefault="00F54492" w:rsidP="005A2CD1">
      <w:pPr>
        <w:bidi/>
        <w:spacing w:after="0"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9188B" w:rsidRPr="00B8708A" w:rsidRDefault="00B8708A" w:rsidP="005A2CD1">
      <w:pPr>
        <w:pStyle w:val="Paragraphedeliste"/>
        <w:numPr>
          <w:ilvl w:val="0"/>
          <w:numId w:val="27"/>
        </w:numPr>
        <w:tabs>
          <w:tab w:val="right" w:pos="282"/>
        </w:tabs>
        <w:bidi/>
        <w:spacing w:line="360" w:lineRule="auto"/>
        <w:ind w:left="140" w:firstLine="0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حدد ال</w:t>
      </w:r>
      <w:r w:rsidRPr="00E005D7">
        <w:rPr>
          <w:rFonts w:asciiTheme="majorBidi" w:hAnsiTheme="majorBidi" w:cstheme="majorBidi" w:hint="cs"/>
          <w:sz w:val="28"/>
          <w:szCs w:val="28"/>
          <w:rtl/>
          <w:lang w:bidi="ar-DZ"/>
        </w:rPr>
        <w:t>أ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سباب المحتملة للمشاكل الكهربائية </w:t>
      </w:r>
      <w:r w:rsidRPr="00193045">
        <w:rPr>
          <w:rFonts w:asciiTheme="majorBidi" w:hAnsiTheme="majorBidi" w:cstheme="majorBidi" w:hint="cs"/>
          <w:sz w:val="28"/>
          <w:szCs w:val="28"/>
          <w:rtl/>
          <w:lang w:bidi="ar-DZ"/>
        </w:rPr>
        <w:t>واذكر ال</w:t>
      </w:r>
      <w:r w:rsidRPr="00193045">
        <w:rPr>
          <w:rFonts w:asciiTheme="majorBidi" w:hAnsiTheme="majorBidi" w:cstheme="majorBidi"/>
          <w:sz w:val="28"/>
          <w:szCs w:val="28"/>
          <w:rtl/>
          <w:lang w:bidi="ar-DZ"/>
        </w:rPr>
        <w:t>إ</w:t>
      </w:r>
      <w:r w:rsidRPr="00193045">
        <w:rPr>
          <w:rFonts w:asciiTheme="majorBidi" w:hAnsiTheme="majorBidi" w:cstheme="majorBidi" w:hint="cs"/>
          <w:sz w:val="28"/>
          <w:szCs w:val="28"/>
          <w:rtl/>
          <w:lang w:bidi="ar-DZ"/>
        </w:rPr>
        <w:t>جراءات الواجب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اتخاذها (الحلول). </w:t>
      </w:r>
    </w:p>
    <w:p w:rsidR="00172FC2" w:rsidRDefault="0009188B" w:rsidP="005A2CD1">
      <w:pPr>
        <w:pStyle w:val="Paragraphedeliste"/>
        <w:numPr>
          <w:ilvl w:val="0"/>
          <w:numId w:val="27"/>
        </w:numPr>
        <w:tabs>
          <w:tab w:val="right" w:pos="282"/>
        </w:tabs>
        <w:bidi/>
        <w:spacing w:after="0" w:line="360" w:lineRule="auto"/>
        <w:ind w:hanging="580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برأيك ما</w:t>
      </w:r>
      <w:r w:rsidR="005A2CD1">
        <w:rPr>
          <w:rFonts w:asciiTheme="majorBidi" w:hAnsiTheme="majorBidi" w:cstheme="majorBidi" w:hint="cs"/>
          <w:sz w:val="28"/>
          <w:szCs w:val="28"/>
          <w:rtl/>
          <w:lang w:bidi="ar-DZ"/>
        </w:rPr>
        <w:t>ذا تعني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الدلالة المسجلة على القاطع التفاضلى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proofErr w:type="spellEnd"/>
      <w:r w:rsidRPr="0009188B">
        <w:rPr>
          <w:rFonts w:asciiTheme="majorBidi" w:hAnsiTheme="majorBidi" w:cstheme="majorBidi"/>
          <w:b/>
          <w:bCs/>
          <w:sz w:val="28"/>
          <w:szCs w:val="28"/>
          <w:lang w:bidi="ar-DZ"/>
        </w:rPr>
        <w:t>40mA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r w:rsidR="005A2CD1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211661" w:rsidRPr="0009188B" w:rsidRDefault="00122F9D" w:rsidP="00880650">
      <w:pPr>
        <w:pStyle w:val="Paragraphedeliste"/>
        <w:numPr>
          <w:ilvl w:val="0"/>
          <w:numId w:val="27"/>
        </w:numPr>
        <w:tabs>
          <w:tab w:val="right" w:pos="282"/>
        </w:tabs>
        <w:bidi/>
        <w:spacing w:after="0" w:line="360" w:lineRule="auto"/>
        <w:ind w:left="282" w:hanging="142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left:0;text-align:left;margin-left:41.45pt;margin-top:110.5pt;width:15.75pt;height:.75pt;z-index:251749376" o:connectortype="straight" wrapcoords="-2057 -21600 0 21600 1029 21600 22629 21600 20571 -21600 18514 -21600 -2057 -21600" strokeweight="2pt">
            <w10:wrap type="tight"/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_x0000_s1070" type="#_x0000_t32" style="position:absolute;left:0;text-align:left;margin-left:38.45pt;margin-top:93.1pt;width:15.75pt;height:.75pt;z-index:251748352" o:connectortype="straight" wrapcoords="-2057 -21600 0 21600 1029 21600 22629 21600 20571 -21600 18514 -21600 -2057 -21600" strokeweight="2pt">
            <w10:wrap type="tight"/>
          </v:shape>
        </w:pict>
      </w:r>
      <w:proofErr w:type="gramStart"/>
      <w:r w:rsidR="005A2CD1" w:rsidRPr="00E005D7">
        <w:rPr>
          <w:rFonts w:asciiTheme="majorBidi" w:hAnsiTheme="majorBidi" w:cstheme="majorBidi" w:hint="cs"/>
          <w:sz w:val="28"/>
          <w:szCs w:val="28"/>
          <w:rtl/>
          <w:lang w:bidi="ar-DZ"/>
        </w:rPr>
        <w:t>أ</w:t>
      </w:r>
      <w:r w:rsidR="005A2CD1" w:rsidRPr="00193045">
        <w:rPr>
          <w:rFonts w:asciiTheme="majorBidi" w:hAnsiTheme="majorBidi" w:cstheme="majorBidi"/>
          <w:sz w:val="28"/>
          <w:szCs w:val="28"/>
          <w:rtl/>
          <w:lang w:val="en-US" w:bidi="ar-DZ"/>
        </w:rPr>
        <w:t>عد</w:t>
      </w:r>
      <w:proofErr w:type="gramEnd"/>
      <w:r w:rsidR="005A2CD1" w:rsidRPr="0019304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</w:t>
      </w:r>
      <w:r w:rsidR="005A2CD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رسم المخطط محترما قواعد ال</w:t>
      </w:r>
      <w:r w:rsidR="005A2CD1" w:rsidRPr="00E005D7">
        <w:rPr>
          <w:rFonts w:asciiTheme="majorBidi" w:hAnsiTheme="majorBidi" w:cstheme="majorBidi" w:hint="cs"/>
          <w:sz w:val="28"/>
          <w:szCs w:val="28"/>
          <w:rtl/>
          <w:lang w:bidi="ar-DZ"/>
        </w:rPr>
        <w:t>أ</w:t>
      </w:r>
      <w:r w:rsidR="005A2CD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من الكهربائي مبينا عليه </w:t>
      </w:r>
      <w:r w:rsidR="005A2CD1" w:rsidRPr="00112253">
        <w:rPr>
          <w:rFonts w:asciiTheme="majorBidi" w:hAnsiTheme="majorBidi" w:cstheme="majorBidi" w:hint="cs"/>
          <w:sz w:val="28"/>
          <w:szCs w:val="28"/>
          <w:rtl/>
          <w:lang w:bidi="ar-DZ"/>
        </w:rPr>
        <w:t>ال</w:t>
      </w:r>
      <w:r w:rsidR="005A2CD1" w:rsidRPr="00112253">
        <w:rPr>
          <w:rFonts w:asciiTheme="majorBidi" w:hAnsiTheme="majorBidi" w:cstheme="majorBidi"/>
          <w:sz w:val="28"/>
          <w:szCs w:val="28"/>
          <w:rtl/>
          <w:lang w:bidi="ar-DZ"/>
        </w:rPr>
        <w:t>إ</w:t>
      </w:r>
      <w:r w:rsidR="005A2CD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ضافات والتعديلات التي تراها مناسبة لحماية </w:t>
      </w:r>
      <w:r w:rsidR="00211661">
        <w:rPr>
          <w:rFonts w:asciiTheme="majorBidi" w:hAnsiTheme="majorBidi" w:cstheme="majorBidi" w:hint="cs"/>
          <w:sz w:val="28"/>
          <w:szCs w:val="28"/>
          <w:rtl/>
          <w:lang w:bidi="ar-DZ"/>
        </w:rPr>
        <w:t>الأجهزة ومستعمليها من أخطار التيار الكهربائي.</w:t>
      </w:r>
    </w:p>
    <w:p w:rsidR="00172FC2" w:rsidRDefault="00122F9D" w:rsidP="00172FC2">
      <w:pPr>
        <w:bidi/>
        <w:spacing w:after="0"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rect id="_x0000_s1068" style="position:absolute;left:0;text-align:left;margin-left:231.9pt;margin-top:261.15pt;width:64.5pt;height:22.5pt;z-index:251747328" wrapcoords="-251 0 -251 20880 21600 20880 21600 0 -251 0" stroked="f">
            <v:textbox>
              <w:txbxContent>
                <w:p w:rsidR="006B43B6" w:rsidRPr="006B43B6" w:rsidRDefault="006B43B6" w:rsidP="006B43B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proofErr w:type="gramStart"/>
                  <w:r w:rsidRPr="006B43B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السند</w:t>
                  </w:r>
                  <w:proofErr w:type="gramEnd"/>
                  <w:r w:rsidRPr="006B43B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4</w:t>
                  </w:r>
                </w:p>
              </w:txbxContent>
            </v:textbox>
            <w10:wrap type="tight"/>
          </v:rect>
        </w:pict>
      </w: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_x0000_s1065" type="#_x0000_t32" style="position:absolute;left:0;text-align:left;margin-left:129.9pt;margin-top:142.4pt;width:36.75pt;height:0;z-index:251744256" o:connectortype="straight" wrapcoords="0 1 0 2 52 2 52 1 0 1" strokeweight="2pt">
            <w10:wrap type="tight"/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</w:rPr>
        <w:pict>
          <v:rect id="_x0000_s1066" style="position:absolute;left:0;text-align:left;margin-left:259.65pt;margin-top:212.9pt;width:45.75pt;height:22.5pt;z-index:251745280" wrapcoords="-393 0 -393 20880 21600 20880 21600 0 -393 0" stroked="f">
            <v:textbox>
              <w:txbxContent>
                <w:p w:rsidR="00B8708A" w:rsidRPr="00B8708A" w:rsidRDefault="00B8708A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B8708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4 KW</w:t>
                  </w:r>
                </w:p>
              </w:txbxContent>
            </v:textbox>
            <w10:wrap type="tight"/>
          </v:rect>
        </w:pict>
      </w:r>
      <w:r>
        <w:rPr>
          <w:rFonts w:asciiTheme="majorBidi" w:hAnsiTheme="majorBidi" w:cstheme="majorBidi"/>
          <w:noProof/>
          <w:sz w:val="28"/>
          <w:szCs w:val="28"/>
          <w:rtl/>
        </w:rPr>
        <w:pict>
          <v:rect id="_x0000_s1067" style="position:absolute;left:0;text-align:left;margin-left:82.05pt;margin-top:140.15pt;width:40.35pt;height:22.5pt;z-index:251746304" wrapcoords="-393 0 -393 20880 21600 20880 21600 0 -393 0" stroked="f">
            <v:textbox>
              <w:txbxContent>
                <w:p w:rsidR="00B8708A" w:rsidRPr="00B8708A" w:rsidRDefault="00B8708A" w:rsidP="00B8708A">
                  <w:pPr>
                    <w:jc w:val="right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75</w:t>
                  </w:r>
                  <w:r w:rsidRPr="00B8708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W</w:t>
                  </w:r>
                </w:p>
              </w:txbxContent>
            </v:textbox>
            <w10:wrap type="tight"/>
          </v:rect>
        </w:pict>
      </w:r>
      <w:r w:rsidR="00B8708A">
        <w:rPr>
          <w:rFonts w:asciiTheme="majorBidi" w:hAnsiTheme="majorBidi" w:cstheme="majorBidi" w:hint="cs"/>
          <w:noProof/>
          <w:sz w:val="28"/>
          <w:szCs w:val="28"/>
          <w:rtl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132080</wp:posOffset>
            </wp:positionV>
            <wp:extent cx="6534150" cy="3067050"/>
            <wp:effectExtent l="19050" t="19050" r="19050" b="19050"/>
            <wp:wrapTight wrapText="bothSides">
              <wp:wrapPolygon edited="0">
                <wp:start x="-63" y="-134"/>
                <wp:lineTo x="-63" y="21734"/>
                <wp:lineTo x="21663" y="21734"/>
                <wp:lineTo x="21663" y="-134"/>
                <wp:lineTo x="-63" y="-134"/>
              </wp:wrapPolygon>
            </wp:wrapTight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93" t="2071" r="3064" b="2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067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2FC2" w:rsidRDefault="00172FC2" w:rsidP="00172FC2">
      <w:pPr>
        <w:bidi/>
        <w:spacing w:after="0"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172FC2" w:rsidRDefault="00172FC2" w:rsidP="00172FC2">
      <w:pPr>
        <w:bidi/>
        <w:spacing w:after="0"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172FC2" w:rsidRDefault="00172FC2" w:rsidP="00172FC2">
      <w:pPr>
        <w:bidi/>
        <w:spacing w:after="0"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75655" w:rsidRPr="00C3170D" w:rsidRDefault="00D75655" w:rsidP="005A2CD1">
      <w:pPr>
        <w:tabs>
          <w:tab w:val="right" w:pos="424"/>
        </w:tabs>
        <w:bidi/>
        <w:rPr>
          <w:rFonts w:asciiTheme="majorBidi" w:hAnsiTheme="majorBidi" w:cstheme="majorBidi"/>
          <w:sz w:val="28"/>
          <w:szCs w:val="28"/>
          <w:lang w:val="en-US" w:bidi="ar-DZ"/>
        </w:rPr>
      </w:pPr>
    </w:p>
    <w:p w:rsidR="00D75655" w:rsidRPr="00193045" w:rsidRDefault="00D75655" w:rsidP="00D75655">
      <w:pPr>
        <w:rPr>
          <w:lang w:val="en-US" w:bidi="ar-DZ"/>
        </w:rPr>
      </w:pPr>
    </w:p>
    <w:p w:rsidR="00B61B1F" w:rsidRPr="00C6062C" w:rsidRDefault="00B61B1F" w:rsidP="00B61B1F">
      <w:pPr>
        <w:tabs>
          <w:tab w:val="right" w:pos="0"/>
          <w:tab w:val="left" w:pos="8642"/>
          <w:tab w:val="right" w:pos="10772"/>
        </w:tabs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                                                                           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  <w:rtl/>
        </w:rPr>
        <w:t>بالتوفيق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للجميع</w:t>
      </w:r>
    </w:p>
    <w:sectPr w:rsidR="00B61B1F" w:rsidRPr="00C6062C" w:rsidSect="002173A8">
      <w:pgSz w:w="11906" w:h="16838"/>
      <w:pgMar w:top="567" w:right="567" w:bottom="567" w:left="567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kkalMajalla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15053"/>
    <w:multiLevelType w:val="hybridMultilevel"/>
    <w:tmpl w:val="C596C796"/>
    <w:lvl w:ilvl="0" w:tplc="310639D6">
      <w:start w:val="1"/>
      <w:numFmt w:val="decimal"/>
      <w:lvlText w:val="%1."/>
      <w:lvlJc w:val="right"/>
      <w:pPr>
        <w:ind w:left="720" w:hanging="360"/>
      </w:pPr>
      <w:rPr>
        <w:rFonts w:asciiTheme="majorBidi" w:hAnsiTheme="majorBidi" w:cstheme="majorBidi"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F13EA"/>
    <w:multiLevelType w:val="hybridMultilevel"/>
    <w:tmpl w:val="4DBEDB2C"/>
    <w:lvl w:ilvl="0" w:tplc="EB0229B6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352DF2"/>
    <w:multiLevelType w:val="hybridMultilevel"/>
    <w:tmpl w:val="B224A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26AA2"/>
    <w:multiLevelType w:val="hybridMultilevel"/>
    <w:tmpl w:val="266A05EA"/>
    <w:lvl w:ilvl="0" w:tplc="49440DDA">
      <w:start w:val="1"/>
      <w:numFmt w:val="decimal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87694"/>
    <w:multiLevelType w:val="hybridMultilevel"/>
    <w:tmpl w:val="CB5035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E2B76"/>
    <w:multiLevelType w:val="hybridMultilevel"/>
    <w:tmpl w:val="9B84B008"/>
    <w:lvl w:ilvl="0" w:tplc="B210871A">
      <w:start w:val="1"/>
      <w:numFmt w:val="decimal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C210D"/>
    <w:multiLevelType w:val="hybridMultilevel"/>
    <w:tmpl w:val="6A8011D0"/>
    <w:lvl w:ilvl="0" w:tplc="152CBB52">
      <w:start w:val="1"/>
      <w:numFmt w:val="bullet"/>
      <w:lvlText w:val=""/>
      <w:lvlJc w:val="right"/>
      <w:pPr>
        <w:ind w:left="11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>
    <w:nsid w:val="1AA902DD"/>
    <w:multiLevelType w:val="hybridMultilevel"/>
    <w:tmpl w:val="41D6364A"/>
    <w:lvl w:ilvl="0" w:tplc="E2D800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913B49"/>
    <w:multiLevelType w:val="hybridMultilevel"/>
    <w:tmpl w:val="924AC2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A1333"/>
    <w:multiLevelType w:val="hybridMultilevel"/>
    <w:tmpl w:val="3B628F32"/>
    <w:lvl w:ilvl="0" w:tplc="EB0229B6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9514E9"/>
    <w:multiLevelType w:val="hybridMultilevel"/>
    <w:tmpl w:val="ED22D6FC"/>
    <w:lvl w:ilvl="0" w:tplc="040C000F">
      <w:start w:val="1"/>
      <w:numFmt w:val="decimal"/>
      <w:lvlText w:val="%1."/>
      <w:lvlJc w:val="left"/>
      <w:pPr>
        <w:ind w:left="6597" w:hanging="360"/>
      </w:pPr>
    </w:lvl>
    <w:lvl w:ilvl="1" w:tplc="040C0019" w:tentative="1">
      <w:start w:val="1"/>
      <w:numFmt w:val="lowerLetter"/>
      <w:lvlText w:val="%2."/>
      <w:lvlJc w:val="left"/>
      <w:pPr>
        <w:ind w:left="7677" w:hanging="360"/>
      </w:pPr>
    </w:lvl>
    <w:lvl w:ilvl="2" w:tplc="040C001B" w:tentative="1">
      <w:start w:val="1"/>
      <w:numFmt w:val="lowerRoman"/>
      <w:lvlText w:val="%3."/>
      <w:lvlJc w:val="right"/>
      <w:pPr>
        <w:ind w:left="8397" w:hanging="180"/>
      </w:pPr>
    </w:lvl>
    <w:lvl w:ilvl="3" w:tplc="040C000F" w:tentative="1">
      <w:start w:val="1"/>
      <w:numFmt w:val="decimal"/>
      <w:lvlText w:val="%4."/>
      <w:lvlJc w:val="left"/>
      <w:pPr>
        <w:ind w:left="9117" w:hanging="360"/>
      </w:pPr>
    </w:lvl>
    <w:lvl w:ilvl="4" w:tplc="040C0019" w:tentative="1">
      <w:start w:val="1"/>
      <w:numFmt w:val="lowerLetter"/>
      <w:lvlText w:val="%5."/>
      <w:lvlJc w:val="left"/>
      <w:pPr>
        <w:ind w:left="9837" w:hanging="360"/>
      </w:pPr>
    </w:lvl>
    <w:lvl w:ilvl="5" w:tplc="040C001B" w:tentative="1">
      <w:start w:val="1"/>
      <w:numFmt w:val="lowerRoman"/>
      <w:lvlText w:val="%6."/>
      <w:lvlJc w:val="right"/>
      <w:pPr>
        <w:ind w:left="10557" w:hanging="180"/>
      </w:pPr>
    </w:lvl>
    <w:lvl w:ilvl="6" w:tplc="040C000F" w:tentative="1">
      <w:start w:val="1"/>
      <w:numFmt w:val="decimal"/>
      <w:lvlText w:val="%7."/>
      <w:lvlJc w:val="left"/>
      <w:pPr>
        <w:ind w:left="11277" w:hanging="360"/>
      </w:pPr>
    </w:lvl>
    <w:lvl w:ilvl="7" w:tplc="040C0019" w:tentative="1">
      <w:start w:val="1"/>
      <w:numFmt w:val="lowerLetter"/>
      <w:lvlText w:val="%8."/>
      <w:lvlJc w:val="left"/>
      <w:pPr>
        <w:ind w:left="11997" w:hanging="360"/>
      </w:pPr>
    </w:lvl>
    <w:lvl w:ilvl="8" w:tplc="040C001B" w:tentative="1">
      <w:start w:val="1"/>
      <w:numFmt w:val="lowerRoman"/>
      <w:lvlText w:val="%9."/>
      <w:lvlJc w:val="right"/>
      <w:pPr>
        <w:ind w:left="12717" w:hanging="180"/>
      </w:pPr>
    </w:lvl>
  </w:abstractNum>
  <w:abstractNum w:abstractNumId="11">
    <w:nsid w:val="264E4637"/>
    <w:multiLevelType w:val="hybridMultilevel"/>
    <w:tmpl w:val="3D48720A"/>
    <w:lvl w:ilvl="0" w:tplc="6C5EDFD2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FF43D2"/>
    <w:multiLevelType w:val="hybridMultilevel"/>
    <w:tmpl w:val="36B4F576"/>
    <w:lvl w:ilvl="0" w:tplc="67745A2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5F3541"/>
    <w:multiLevelType w:val="hybridMultilevel"/>
    <w:tmpl w:val="C758087A"/>
    <w:lvl w:ilvl="0" w:tplc="78BC28C0">
      <w:numFmt w:val="bullet"/>
      <w:lvlText w:val="-"/>
      <w:lvlJc w:val="left"/>
      <w:pPr>
        <w:ind w:left="1425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340B4482"/>
    <w:multiLevelType w:val="hybridMultilevel"/>
    <w:tmpl w:val="274013F0"/>
    <w:lvl w:ilvl="0" w:tplc="5054217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530A9F"/>
    <w:multiLevelType w:val="hybridMultilevel"/>
    <w:tmpl w:val="8F566366"/>
    <w:lvl w:ilvl="0" w:tplc="ACE09FFC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80" w:hanging="360"/>
      </w:pPr>
    </w:lvl>
    <w:lvl w:ilvl="2" w:tplc="040C001B" w:tentative="1">
      <w:start w:val="1"/>
      <w:numFmt w:val="lowerRoman"/>
      <w:lvlText w:val="%3."/>
      <w:lvlJc w:val="right"/>
      <w:pPr>
        <w:ind w:left="2300" w:hanging="180"/>
      </w:pPr>
    </w:lvl>
    <w:lvl w:ilvl="3" w:tplc="040C000F" w:tentative="1">
      <w:start w:val="1"/>
      <w:numFmt w:val="decimal"/>
      <w:lvlText w:val="%4."/>
      <w:lvlJc w:val="left"/>
      <w:pPr>
        <w:ind w:left="3020" w:hanging="360"/>
      </w:pPr>
    </w:lvl>
    <w:lvl w:ilvl="4" w:tplc="040C0019" w:tentative="1">
      <w:start w:val="1"/>
      <w:numFmt w:val="lowerLetter"/>
      <w:lvlText w:val="%5."/>
      <w:lvlJc w:val="left"/>
      <w:pPr>
        <w:ind w:left="3740" w:hanging="360"/>
      </w:pPr>
    </w:lvl>
    <w:lvl w:ilvl="5" w:tplc="040C001B" w:tentative="1">
      <w:start w:val="1"/>
      <w:numFmt w:val="lowerRoman"/>
      <w:lvlText w:val="%6."/>
      <w:lvlJc w:val="right"/>
      <w:pPr>
        <w:ind w:left="4460" w:hanging="180"/>
      </w:pPr>
    </w:lvl>
    <w:lvl w:ilvl="6" w:tplc="040C000F" w:tentative="1">
      <w:start w:val="1"/>
      <w:numFmt w:val="decimal"/>
      <w:lvlText w:val="%7."/>
      <w:lvlJc w:val="left"/>
      <w:pPr>
        <w:ind w:left="5180" w:hanging="360"/>
      </w:pPr>
    </w:lvl>
    <w:lvl w:ilvl="7" w:tplc="040C0019" w:tentative="1">
      <w:start w:val="1"/>
      <w:numFmt w:val="lowerLetter"/>
      <w:lvlText w:val="%8."/>
      <w:lvlJc w:val="left"/>
      <w:pPr>
        <w:ind w:left="5900" w:hanging="360"/>
      </w:pPr>
    </w:lvl>
    <w:lvl w:ilvl="8" w:tplc="040C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6">
    <w:nsid w:val="3CC0438C"/>
    <w:multiLevelType w:val="hybridMultilevel"/>
    <w:tmpl w:val="1B20DB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8A68A6"/>
    <w:multiLevelType w:val="hybridMultilevel"/>
    <w:tmpl w:val="D250EBE4"/>
    <w:lvl w:ilvl="0" w:tplc="3B7A02C4">
      <w:start w:val="2"/>
      <w:numFmt w:val="decimal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9A705B"/>
    <w:multiLevelType w:val="hybridMultilevel"/>
    <w:tmpl w:val="A9908B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DF1FE8"/>
    <w:multiLevelType w:val="hybridMultilevel"/>
    <w:tmpl w:val="8BF22DCA"/>
    <w:lvl w:ilvl="0" w:tplc="73A888D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940E3D"/>
    <w:multiLevelType w:val="hybridMultilevel"/>
    <w:tmpl w:val="1D966944"/>
    <w:lvl w:ilvl="0" w:tplc="52E48E2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82BB5"/>
    <w:multiLevelType w:val="hybridMultilevel"/>
    <w:tmpl w:val="86ECA18A"/>
    <w:lvl w:ilvl="0" w:tplc="C71AA2D6">
      <w:start w:val="1"/>
      <w:numFmt w:val="decimal"/>
      <w:lvlText w:val="%1."/>
      <w:lvlJc w:val="righ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B1B67"/>
    <w:multiLevelType w:val="hybridMultilevel"/>
    <w:tmpl w:val="0152F4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7243AA"/>
    <w:multiLevelType w:val="hybridMultilevel"/>
    <w:tmpl w:val="15FA8C80"/>
    <w:lvl w:ilvl="0" w:tplc="6868D8CA">
      <w:start w:val="1"/>
      <w:numFmt w:val="upperRoman"/>
      <w:lvlText w:val="%1)"/>
      <w:lvlJc w:val="left"/>
      <w:pPr>
        <w:ind w:left="100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D02AC3"/>
    <w:multiLevelType w:val="hybridMultilevel"/>
    <w:tmpl w:val="0F0E0A90"/>
    <w:lvl w:ilvl="0" w:tplc="EB0229B6">
      <w:start w:val="1"/>
      <w:numFmt w:val="decimal"/>
      <w:lvlText w:val="%1."/>
      <w:lvlJc w:val="left"/>
      <w:pPr>
        <w:ind w:left="527" w:hanging="360"/>
      </w:pPr>
      <w:rPr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607" w:hanging="360"/>
      </w:pPr>
    </w:lvl>
    <w:lvl w:ilvl="2" w:tplc="040C001B" w:tentative="1">
      <w:start w:val="1"/>
      <w:numFmt w:val="lowerRoman"/>
      <w:lvlText w:val="%3."/>
      <w:lvlJc w:val="right"/>
      <w:pPr>
        <w:ind w:left="2327" w:hanging="180"/>
      </w:pPr>
    </w:lvl>
    <w:lvl w:ilvl="3" w:tplc="040C000F" w:tentative="1">
      <w:start w:val="1"/>
      <w:numFmt w:val="decimal"/>
      <w:lvlText w:val="%4."/>
      <w:lvlJc w:val="left"/>
      <w:pPr>
        <w:ind w:left="3047" w:hanging="360"/>
      </w:pPr>
    </w:lvl>
    <w:lvl w:ilvl="4" w:tplc="040C0019" w:tentative="1">
      <w:start w:val="1"/>
      <w:numFmt w:val="lowerLetter"/>
      <w:lvlText w:val="%5."/>
      <w:lvlJc w:val="left"/>
      <w:pPr>
        <w:ind w:left="3767" w:hanging="360"/>
      </w:pPr>
    </w:lvl>
    <w:lvl w:ilvl="5" w:tplc="040C001B" w:tentative="1">
      <w:start w:val="1"/>
      <w:numFmt w:val="lowerRoman"/>
      <w:lvlText w:val="%6."/>
      <w:lvlJc w:val="right"/>
      <w:pPr>
        <w:ind w:left="4487" w:hanging="180"/>
      </w:pPr>
    </w:lvl>
    <w:lvl w:ilvl="6" w:tplc="040C000F" w:tentative="1">
      <w:start w:val="1"/>
      <w:numFmt w:val="decimal"/>
      <w:lvlText w:val="%7."/>
      <w:lvlJc w:val="left"/>
      <w:pPr>
        <w:ind w:left="5207" w:hanging="360"/>
      </w:pPr>
    </w:lvl>
    <w:lvl w:ilvl="7" w:tplc="040C0019" w:tentative="1">
      <w:start w:val="1"/>
      <w:numFmt w:val="lowerLetter"/>
      <w:lvlText w:val="%8."/>
      <w:lvlJc w:val="left"/>
      <w:pPr>
        <w:ind w:left="5927" w:hanging="360"/>
      </w:pPr>
    </w:lvl>
    <w:lvl w:ilvl="8" w:tplc="040C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25">
    <w:nsid w:val="5F95231C"/>
    <w:multiLevelType w:val="hybridMultilevel"/>
    <w:tmpl w:val="00D8B7F8"/>
    <w:lvl w:ilvl="0" w:tplc="25AC7D22">
      <w:start w:val="1"/>
      <w:numFmt w:val="decimal"/>
      <w:lvlText w:val="%1."/>
      <w:lvlJc w:val="right"/>
      <w:pPr>
        <w:ind w:left="100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6">
    <w:nsid w:val="611A795A"/>
    <w:multiLevelType w:val="hybridMultilevel"/>
    <w:tmpl w:val="92B6FBA6"/>
    <w:lvl w:ilvl="0" w:tplc="E5429794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60510D4"/>
    <w:multiLevelType w:val="hybridMultilevel"/>
    <w:tmpl w:val="9AC892C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94C5B4C"/>
    <w:multiLevelType w:val="hybridMultilevel"/>
    <w:tmpl w:val="9660632E"/>
    <w:lvl w:ilvl="0" w:tplc="040C000F">
      <w:start w:val="1"/>
      <w:numFmt w:val="decimal"/>
      <w:lvlText w:val="%1."/>
      <w:lvlJc w:val="left"/>
      <w:pPr>
        <w:ind w:left="1155" w:hanging="360"/>
      </w:p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9">
    <w:nsid w:val="70535EE1"/>
    <w:multiLevelType w:val="hybridMultilevel"/>
    <w:tmpl w:val="9C42F5BC"/>
    <w:lvl w:ilvl="0" w:tplc="EB164026">
      <w:start w:val="4"/>
      <w:numFmt w:val="decimal"/>
      <w:lvlText w:val="%1."/>
      <w:lvlJc w:val="left"/>
      <w:pPr>
        <w:ind w:left="11134" w:hanging="360"/>
      </w:pPr>
      <w:rPr>
        <w:rFonts w:asciiTheme="majorBidi" w:hAnsiTheme="majorBidi" w:cstheme="majorBidi"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1854" w:hanging="360"/>
      </w:pPr>
    </w:lvl>
    <w:lvl w:ilvl="2" w:tplc="040C001B" w:tentative="1">
      <w:start w:val="1"/>
      <w:numFmt w:val="lowerRoman"/>
      <w:lvlText w:val="%3."/>
      <w:lvlJc w:val="right"/>
      <w:pPr>
        <w:ind w:left="12574" w:hanging="180"/>
      </w:pPr>
    </w:lvl>
    <w:lvl w:ilvl="3" w:tplc="040C000F" w:tentative="1">
      <w:start w:val="1"/>
      <w:numFmt w:val="decimal"/>
      <w:lvlText w:val="%4."/>
      <w:lvlJc w:val="left"/>
      <w:pPr>
        <w:ind w:left="13294" w:hanging="360"/>
      </w:pPr>
    </w:lvl>
    <w:lvl w:ilvl="4" w:tplc="040C0019" w:tentative="1">
      <w:start w:val="1"/>
      <w:numFmt w:val="lowerLetter"/>
      <w:lvlText w:val="%5."/>
      <w:lvlJc w:val="left"/>
      <w:pPr>
        <w:ind w:left="14014" w:hanging="360"/>
      </w:pPr>
    </w:lvl>
    <w:lvl w:ilvl="5" w:tplc="040C001B" w:tentative="1">
      <w:start w:val="1"/>
      <w:numFmt w:val="lowerRoman"/>
      <w:lvlText w:val="%6."/>
      <w:lvlJc w:val="right"/>
      <w:pPr>
        <w:ind w:left="14734" w:hanging="180"/>
      </w:pPr>
    </w:lvl>
    <w:lvl w:ilvl="6" w:tplc="040C000F" w:tentative="1">
      <w:start w:val="1"/>
      <w:numFmt w:val="decimal"/>
      <w:lvlText w:val="%7."/>
      <w:lvlJc w:val="left"/>
      <w:pPr>
        <w:ind w:left="15454" w:hanging="360"/>
      </w:pPr>
    </w:lvl>
    <w:lvl w:ilvl="7" w:tplc="040C0019" w:tentative="1">
      <w:start w:val="1"/>
      <w:numFmt w:val="lowerLetter"/>
      <w:lvlText w:val="%8."/>
      <w:lvlJc w:val="left"/>
      <w:pPr>
        <w:ind w:left="16174" w:hanging="360"/>
      </w:pPr>
    </w:lvl>
    <w:lvl w:ilvl="8" w:tplc="040C001B" w:tentative="1">
      <w:start w:val="1"/>
      <w:numFmt w:val="lowerRoman"/>
      <w:lvlText w:val="%9."/>
      <w:lvlJc w:val="right"/>
      <w:pPr>
        <w:ind w:left="16894" w:hanging="180"/>
      </w:pPr>
    </w:lvl>
  </w:abstractNum>
  <w:abstractNum w:abstractNumId="30">
    <w:nsid w:val="715D5A85"/>
    <w:multiLevelType w:val="hybridMultilevel"/>
    <w:tmpl w:val="189C9E22"/>
    <w:lvl w:ilvl="0" w:tplc="C6D457A8">
      <w:start w:val="4"/>
      <w:numFmt w:val="bullet"/>
      <w:lvlText w:val="-"/>
      <w:lvlJc w:val="left"/>
      <w:pPr>
        <w:ind w:left="525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1">
    <w:nsid w:val="71F05D55"/>
    <w:multiLevelType w:val="hybridMultilevel"/>
    <w:tmpl w:val="37AAC302"/>
    <w:lvl w:ilvl="0" w:tplc="D02A864A">
      <w:start w:val="1"/>
      <w:numFmt w:val="upperRoman"/>
      <w:lvlText w:val="%1)"/>
      <w:lvlJc w:val="left"/>
      <w:pPr>
        <w:ind w:left="1003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8B1C97"/>
    <w:multiLevelType w:val="hybridMultilevel"/>
    <w:tmpl w:val="21ECD6A2"/>
    <w:lvl w:ilvl="0" w:tplc="3FE0E9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8"/>
  </w:num>
  <w:num w:numId="4">
    <w:abstractNumId w:val="2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</w:num>
  <w:num w:numId="7">
    <w:abstractNumId w:val="12"/>
  </w:num>
  <w:num w:numId="8">
    <w:abstractNumId w:val="10"/>
  </w:num>
  <w:num w:numId="9">
    <w:abstractNumId w:val="26"/>
  </w:num>
  <w:num w:numId="10">
    <w:abstractNumId w:val="11"/>
  </w:num>
  <w:num w:numId="11">
    <w:abstractNumId w:val="9"/>
  </w:num>
  <w:num w:numId="12">
    <w:abstractNumId w:val="4"/>
  </w:num>
  <w:num w:numId="13">
    <w:abstractNumId w:val="27"/>
  </w:num>
  <w:num w:numId="14">
    <w:abstractNumId w:val="24"/>
  </w:num>
  <w:num w:numId="15">
    <w:abstractNumId w:val="1"/>
  </w:num>
  <w:num w:numId="16">
    <w:abstractNumId w:val="29"/>
  </w:num>
  <w:num w:numId="17">
    <w:abstractNumId w:val="15"/>
  </w:num>
  <w:num w:numId="18">
    <w:abstractNumId w:val="20"/>
  </w:num>
  <w:num w:numId="19">
    <w:abstractNumId w:val="22"/>
  </w:num>
  <w:num w:numId="20">
    <w:abstractNumId w:val="7"/>
  </w:num>
  <w:num w:numId="21">
    <w:abstractNumId w:val="28"/>
  </w:num>
  <w:num w:numId="22">
    <w:abstractNumId w:val="5"/>
  </w:num>
  <w:num w:numId="23">
    <w:abstractNumId w:val="21"/>
  </w:num>
  <w:num w:numId="24">
    <w:abstractNumId w:val="31"/>
  </w:num>
  <w:num w:numId="25">
    <w:abstractNumId w:val="23"/>
  </w:num>
  <w:num w:numId="26">
    <w:abstractNumId w:val="25"/>
  </w:num>
  <w:num w:numId="27">
    <w:abstractNumId w:val="0"/>
  </w:num>
  <w:num w:numId="28">
    <w:abstractNumId w:val="19"/>
  </w:num>
  <w:num w:numId="29">
    <w:abstractNumId w:val="6"/>
  </w:num>
  <w:num w:numId="30">
    <w:abstractNumId w:val="17"/>
  </w:num>
  <w:num w:numId="31">
    <w:abstractNumId w:val="13"/>
  </w:num>
  <w:num w:numId="32">
    <w:abstractNumId w:val="3"/>
  </w:num>
  <w:num w:numId="33">
    <w:abstractNumId w:val="32"/>
  </w:num>
  <w:num w:numId="3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5775F1"/>
    <w:rsid w:val="00002692"/>
    <w:rsid w:val="00005485"/>
    <w:rsid w:val="00016BC5"/>
    <w:rsid w:val="00021053"/>
    <w:rsid w:val="00021554"/>
    <w:rsid w:val="00023E2C"/>
    <w:rsid w:val="0004003A"/>
    <w:rsid w:val="00046137"/>
    <w:rsid w:val="00050400"/>
    <w:rsid w:val="000525B8"/>
    <w:rsid w:val="00064FC4"/>
    <w:rsid w:val="0006537B"/>
    <w:rsid w:val="00071C58"/>
    <w:rsid w:val="0009188B"/>
    <w:rsid w:val="000B4F24"/>
    <w:rsid w:val="000B5FDF"/>
    <w:rsid w:val="000C0CE3"/>
    <w:rsid w:val="000D6269"/>
    <w:rsid w:val="00112253"/>
    <w:rsid w:val="00113395"/>
    <w:rsid w:val="00113B04"/>
    <w:rsid w:val="001157B4"/>
    <w:rsid w:val="00115AF9"/>
    <w:rsid w:val="00122F9D"/>
    <w:rsid w:val="00124054"/>
    <w:rsid w:val="00160D86"/>
    <w:rsid w:val="001617EA"/>
    <w:rsid w:val="00172FC2"/>
    <w:rsid w:val="001755EE"/>
    <w:rsid w:val="00176D5F"/>
    <w:rsid w:val="00177604"/>
    <w:rsid w:val="001856BE"/>
    <w:rsid w:val="00186672"/>
    <w:rsid w:val="001878E6"/>
    <w:rsid w:val="00193045"/>
    <w:rsid w:val="001B4D8B"/>
    <w:rsid w:val="001D43E3"/>
    <w:rsid w:val="001E7F6E"/>
    <w:rsid w:val="001F7798"/>
    <w:rsid w:val="00201DB9"/>
    <w:rsid w:val="00201F93"/>
    <w:rsid w:val="00211661"/>
    <w:rsid w:val="00213068"/>
    <w:rsid w:val="002142A8"/>
    <w:rsid w:val="002173A8"/>
    <w:rsid w:val="00220E8B"/>
    <w:rsid w:val="00222C34"/>
    <w:rsid w:val="0022425D"/>
    <w:rsid w:val="002301D6"/>
    <w:rsid w:val="002416F0"/>
    <w:rsid w:val="00267F30"/>
    <w:rsid w:val="002700ED"/>
    <w:rsid w:val="00276774"/>
    <w:rsid w:val="00291163"/>
    <w:rsid w:val="00297E6A"/>
    <w:rsid w:val="002B3947"/>
    <w:rsid w:val="002C296A"/>
    <w:rsid w:val="002C649B"/>
    <w:rsid w:val="002D471A"/>
    <w:rsid w:val="002F1A05"/>
    <w:rsid w:val="00332D0F"/>
    <w:rsid w:val="00356379"/>
    <w:rsid w:val="00360CC7"/>
    <w:rsid w:val="003648E4"/>
    <w:rsid w:val="003710FA"/>
    <w:rsid w:val="00375861"/>
    <w:rsid w:val="003945F9"/>
    <w:rsid w:val="003A1CDD"/>
    <w:rsid w:val="003A33B6"/>
    <w:rsid w:val="003A7D77"/>
    <w:rsid w:val="003B7DE5"/>
    <w:rsid w:val="003C21F8"/>
    <w:rsid w:val="003D3871"/>
    <w:rsid w:val="003E34B0"/>
    <w:rsid w:val="003E3DFC"/>
    <w:rsid w:val="003F4839"/>
    <w:rsid w:val="003F6046"/>
    <w:rsid w:val="004012EE"/>
    <w:rsid w:val="00402ACB"/>
    <w:rsid w:val="00414A05"/>
    <w:rsid w:val="00416DB6"/>
    <w:rsid w:val="004232DE"/>
    <w:rsid w:val="004310EC"/>
    <w:rsid w:val="00463D3B"/>
    <w:rsid w:val="00475E5B"/>
    <w:rsid w:val="004916E1"/>
    <w:rsid w:val="004A7706"/>
    <w:rsid w:val="004B12DF"/>
    <w:rsid w:val="004B5FCA"/>
    <w:rsid w:val="004D026D"/>
    <w:rsid w:val="004E4DDE"/>
    <w:rsid w:val="00525095"/>
    <w:rsid w:val="00527772"/>
    <w:rsid w:val="00532192"/>
    <w:rsid w:val="0054377D"/>
    <w:rsid w:val="005607D8"/>
    <w:rsid w:val="00566676"/>
    <w:rsid w:val="00567B44"/>
    <w:rsid w:val="005735E2"/>
    <w:rsid w:val="0057468A"/>
    <w:rsid w:val="005775F1"/>
    <w:rsid w:val="00585F47"/>
    <w:rsid w:val="00590B54"/>
    <w:rsid w:val="005A2CD1"/>
    <w:rsid w:val="005B1679"/>
    <w:rsid w:val="005B474A"/>
    <w:rsid w:val="005B71D8"/>
    <w:rsid w:val="005C6C21"/>
    <w:rsid w:val="005C7822"/>
    <w:rsid w:val="005D02C0"/>
    <w:rsid w:val="005E3803"/>
    <w:rsid w:val="006409A3"/>
    <w:rsid w:val="00642253"/>
    <w:rsid w:val="00645A47"/>
    <w:rsid w:val="0069018B"/>
    <w:rsid w:val="00697EED"/>
    <w:rsid w:val="006A7079"/>
    <w:rsid w:val="006B2A3C"/>
    <w:rsid w:val="006B43B6"/>
    <w:rsid w:val="006C1127"/>
    <w:rsid w:val="006C48B9"/>
    <w:rsid w:val="006C68E7"/>
    <w:rsid w:val="006E2987"/>
    <w:rsid w:val="00700863"/>
    <w:rsid w:val="007037CB"/>
    <w:rsid w:val="00710E5B"/>
    <w:rsid w:val="007134B7"/>
    <w:rsid w:val="0071606F"/>
    <w:rsid w:val="00721506"/>
    <w:rsid w:val="007255C5"/>
    <w:rsid w:val="007363BA"/>
    <w:rsid w:val="00747347"/>
    <w:rsid w:val="007722C1"/>
    <w:rsid w:val="007802CA"/>
    <w:rsid w:val="00786C2D"/>
    <w:rsid w:val="0079366F"/>
    <w:rsid w:val="007B1B2A"/>
    <w:rsid w:val="007C545F"/>
    <w:rsid w:val="007C7F3A"/>
    <w:rsid w:val="007E7961"/>
    <w:rsid w:val="007F12B8"/>
    <w:rsid w:val="007F7E23"/>
    <w:rsid w:val="008167BE"/>
    <w:rsid w:val="00823637"/>
    <w:rsid w:val="00823B27"/>
    <w:rsid w:val="008316CE"/>
    <w:rsid w:val="00845A04"/>
    <w:rsid w:val="00854402"/>
    <w:rsid w:val="00865AD2"/>
    <w:rsid w:val="00866227"/>
    <w:rsid w:val="00873354"/>
    <w:rsid w:val="00873BF8"/>
    <w:rsid w:val="00873CAB"/>
    <w:rsid w:val="00880650"/>
    <w:rsid w:val="00884532"/>
    <w:rsid w:val="008960D5"/>
    <w:rsid w:val="008A3E9B"/>
    <w:rsid w:val="008A478C"/>
    <w:rsid w:val="008B256C"/>
    <w:rsid w:val="008C1EF0"/>
    <w:rsid w:val="008D0DDE"/>
    <w:rsid w:val="008E1B35"/>
    <w:rsid w:val="008E2CB1"/>
    <w:rsid w:val="008F2CF9"/>
    <w:rsid w:val="008F50C9"/>
    <w:rsid w:val="00903114"/>
    <w:rsid w:val="00904E3B"/>
    <w:rsid w:val="0090639F"/>
    <w:rsid w:val="00906E1E"/>
    <w:rsid w:val="009078B0"/>
    <w:rsid w:val="00913A94"/>
    <w:rsid w:val="00917901"/>
    <w:rsid w:val="0092479D"/>
    <w:rsid w:val="009529DD"/>
    <w:rsid w:val="00953C2F"/>
    <w:rsid w:val="009604F2"/>
    <w:rsid w:val="00964CD2"/>
    <w:rsid w:val="0098214A"/>
    <w:rsid w:val="009923F4"/>
    <w:rsid w:val="009B52B1"/>
    <w:rsid w:val="009C1E89"/>
    <w:rsid w:val="009D6368"/>
    <w:rsid w:val="009D645E"/>
    <w:rsid w:val="009F29A0"/>
    <w:rsid w:val="009F5F09"/>
    <w:rsid w:val="00A2463D"/>
    <w:rsid w:val="00A7285D"/>
    <w:rsid w:val="00A83F7C"/>
    <w:rsid w:val="00A8551C"/>
    <w:rsid w:val="00AB4D49"/>
    <w:rsid w:val="00AB6DE9"/>
    <w:rsid w:val="00AD787D"/>
    <w:rsid w:val="00AE3A39"/>
    <w:rsid w:val="00AF793F"/>
    <w:rsid w:val="00B03AA5"/>
    <w:rsid w:val="00B12AF1"/>
    <w:rsid w:val="00B162C1"/>
    <w:rsid w:val="00B16ACB"/>
    <w:rsid w:val="00B25ECE"/>
    <w:rsid w:val="00B30082"/>
    <w:rsid w:val="00B430C4"/>
    <w:rsid w:val="00B44FFB"/>
    <w:rsid w:val="00B45213"/>
    <w:rsid w:val="00B50CD4"/>
    <w:rsid w:val="00B558E4"/>
    <w:rsid w:val="00B56B2A"/>
    <w:rsid w:val="00B61B1F"/>
    <w:rsid w:val="00B72C11"/>
    <w:rsid w:val="00B73E53"/>
    <w:rsid w:val="00B8708A"/>
    <w:rsid w:val="00BA19C4"/>
    <w:rsid w:val="00BB3B13"/>
    <w:rsid w:val="00BB623B"/>
    <w:rsid w:val="00BD140A"/>
    <w:rsid w:val="00BD2AE6"/>
    <w:rsid w:val="00BF3FA8"/>
    <w:rsid w:val="00BF4CA9"/>
    <w:rsid w:val="00C0643D"/>
    <w:rsid w:val="00C10C58"/>
    <w:rsid w:val="00C3170D"/>
    <w:rsid w:val="00C34D0E"/>
    <w:rsid w:val="00C37373"/>
    <w:rsid w:val="00C3789D"/>
    <w:rsid w:val="00C412D6"/>
    <w:rsid w:val="00C47070"/>
    <w:rsid w:val="00C73EE7"/>
    <w:rsid w:val="00C73F92"/>
    <w:rsid w:val="00C74ABB"/>
    <w:rsid w:val="00C77171"/>
    <w:rsid w:val="00C83C13"/>
    <w:rsid w:val="00C8499E"/>
    <w:rsid w:val="00CA12D3"/>
    <w:rsid w:val="00CB0188"/>
    <w:rsid w:val="00CC3D86"/>
    <w:rsid w:val="00CC77BD"/>
    <w:rsid w:val="00CD2270"/>
    <w:rsid w:val="00CD5D18"/>
    <w:rsid w:val="00CE3C4F"/>
    <w:rsid w:val="00D01D01"/>
    <w:rsid w:val="00D071CA"/>
    <w:rsid w:val="00D11BDF"/>
    <w:rsid w:val="00D14B0E"/>
    <w:rsid w:val="00D16447"/>
    <w:rsid w:val="00D326B0"/>
    <w:rsid w:val="00D32BFF"/>
    <w:rsid w:val="00D4082A"/>
    <w:rsid w:val="00D43A4E"/>
    <w:rsid w:val="00D462A4"/>
    <w:rsid w:val="00D50391"/>
    <w:rsid w:val="00D557D0"/>
    <w:rsid w:val="00D6071E"/>
    <w:rsid w:val="00D67449"/>
    <w:rsid w:val="00D75655"/>
    <w:rsid w:val="00D900FA"/>
    <w:rsid w:val="00D936A1"/>
    <w:rsid w:val="00DA1B57"/>
    <w:rsid w:val="00DB1407"/>
    <w:rsid w:val="00DB57DF"/>
    <w:rsid w:val="00DB6D24"/>
    <w:rsid w:val="00DD2D10"/>
    <w:rsid w:val="00DD6485"/>
    <w:rsid w:val="00DE09B4"/>
    <w:rsid w:val="00E005D7"/>
    <w:rsid w:val="00E15B3A"/>
    <w:rsid w:val="00E2479D"/>
    <w:rsid w:val="00E25FFF"/>
    <w:rsid w:val="00E41EAA"/>
    <w:rsid w:val="00E43107"/>
    <w:rsid w:val="00E44D81"/>
    <w:rsid w:val="00E46251"/>
    <w:rsid w:val="00E57D46"/>
    <w:rsid w:val="00E641F7"/>
    <w:rsid w:val="00E71132"/>
    <w:rsid w:val="00E7283D"/>
    <w:rsid w:val="00E8219C"/>
    <w:rsid w:val="00E825C4"/>
    <w:rsid w:val="00EA15F7"/>
    <w:rsid w:val="00EC7A01"/>
    <w:rsid w:val="00F022B4"/>
    <w:rsid w:val="00F049EC"/>
    <w:rsid w:val="00F10468"/>
    <w:rsid w:val="00F255B6"/>
    <w:rsid w:val="00F51952"/>
    <w:rsid w:val="00F531C2"/>
    <w:rsid w:val="00F54492"/>
    <w:rsid w:val="00F55B7F"/>
    <w:rsid w:val="00F9514D"/>
    <w:rsid w:val="00F95BA8"/>
    <w:rsid w:val="00F9797F"/>
    <w:rsid w:val="00FA1E30"/>
    <w:rsid w:val="00FB49D9"/>
    <w:rsid w:val="00FC307B"/>
    <w:rsid w:val="00FC3123"/>
    <w:rsid w:val="00FD58DC"/>
    <w:rsid w:val="00FE0F16"/>
    <w:rsid w:val="00FE4A95"/>
    <w:rsid w:val="00FF3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2732]"/>
    </o:shapedefaults>
    <o:shapelayout v:ext="edit">
      <o:idmap v:ext="edit" data="1"/>
      <o:rules v:ext="edit">
        <o:r id="V:Rule4" type="connector" idref="#_x0000_s1070"/>
        <o:r id="V:Rule5" type="connector" idref="#_x0000_s1071"/>
        <o:r id="V:Rule6" type="connector" idref="#_x0000_s106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5F1"/>
    <w:pPr>
      <w:spacing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75F1"/>
    <w:rPr>
      <w:rFonts w:ascii="Tahoma" w:eastAsiaTheme="minorEastAsi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5775F1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307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2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i3</dc:creator>
  <cp:lastModifiedBy>PC</cp:lastModifiedBy>
  <cp:revision>13</cp:revision>
  <cp:lastPrinted>2023-11-20T08:37:00Z</cp:lastPrinted>
  <dcterms:created xsi:type="dcterms:W3CDTF">2023-11-11T20:34:00Z</dcterms:created>
  <dcterms:modified xsi:type="dcterms:W3CDTF">2023-11-20T08:38:00Z</dcterms:modified>
</cp:coreProperties>
</file>