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0" w:type="auto"/>
        <w:tblLook w:val="04A0"/>
      </w:tblPr>
      <w:tblGrid>
        <w:gridCol w:w="5539"/>
        <w:gridCol w:w="247"/>
        <w:gridCol w:w="5656"/>
      </w:tblGrid>
      <w:tr w:rsidR="006733A4" w:rsidRPr="00E13E99" w:rsidTr="000704F9">
        <w:trPr>
          <w:trHeight w:val="7787"/>
        </w:trPr>
        <w:tc>
          <w:tcPr>
            <w:tcW w:w="7902" w:type="dxa"/>
          </w:tcPr>
          <w:p w:rsidR="00CA6615" w:rsidRPr="007A2CAF" w:rsidRDefault="00CA6615" w:rsidP="00191A0C">
            <w:pPr>
              <w:rPr>
                <w:rFonts w:asciiTheme="majorBidi" w:hAnsiTheme="majorBidi" w:cstheme="majorBidi" w:hint="cs"/>
                <w:b/>
                <w:bCs/>
                <w:sz w:val="8"/>
                <w:szCs w:val="8"/>
                <w:rtl/>
              </w:rPr>
            </w:pPr>
          </w:p>
          <w:p w:rsidR="00A92306" w:rsidRDefault="00A92306" w:rsidP="00A92306">
            <w:pP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متوسطة حميدي مبارك </w:t>
            </w:r>
            <w:r w:rsidRPr="00A9230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–</w:t>
            </w:r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برج </w:t>
            </w:r>
            <w:proofErr w:type="spellStart"/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اخريص</w:t>
            </w:r>
            <w:proofErr w:type="spellEnd"/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          سبتمبر 2019  </w:t>
            </w:r>
          </w:p>
          <w:p w:rsidR="006733A4" w:rsidRPr="000704F9" w:rsidRDefault="00D47C2E" w:rsidP="00A92306">
            <w:pPr>
              <w:rPr>
                <w:sz w:val="24"/>
                <w:szCs w:val="24"/>
                <w:rtl/>
              </w:rPr>
            </w:pPr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تقويم تشخيصي.         </w:t>
            </w:r>
            <w:r w:rsidR="00EB7325"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A92306"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                       </w:t>
            </w:r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A92306"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مستوى:</w:t>
            </w:r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4م.</w:t>
            </w:r>
            <w:r w:rsidRPr="000704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</w:t>
            </w:r>
            <w:r w:rsidR="00EB7325" w:rsidRPr="000704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</w:t>
            </w:r>
            <w:r w:rsidRPr="000704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</w:t>
            </w:r>
            <w:r w:rsidR="006733A4" w:rsidRPr="000704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        </w:t>
            </w:r>
            <w:r w:rsidRPr="000704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</w:t>
            </w:r>
            <w:r w:rsidR="006733A4" w:rsidRPr="000704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</w:t>
            </w:r>
          </w:p>
          <w:p w:rsidR="006733A4" w:rsidRPr="000704F9" w:rsidRDefault="006733A4" w:rsidP="00191A0C">
            <w:pPr>
              <w:rPr>
                <w:sz w:val="8"/>
                <w:szCs w:val="8"/>
                <w:rtl/>
              </w:rPr>
            </w:pPr>
          </w:p>
          <w:p w:rsidR="006733A4" w:rsidRPr="00E13E99" w:rsidRDefault="00D47C2E" w:rsidP="00D47C2E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u w:val="single"/>
                <w:rtl/>
              </w:rPr>
            </w:pP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تمرين 1</w:t>
            </w:r>
            <w:r w:rsidR="006733A4"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:</w:t>
            </w:r>
          </w:p>
          <w:p w:rsidR="006733A4" w:rsidRPr="000704F9" w:rsidRDefault="006733A4" w:rsidP="00191A0C">
            <w:pPr>
              <w:rPr>
                <w:rFonts w:asciiTheme="majorBidi" w:hAnsiTheme="majorBidi" w:cstheme="majorBidi"/>
                <w:sz w:val="8"/>
                <w:szCs w:val="8"/>
                <w:rtl/>
              </w:rPr>
            </w:pPr>
          </w:p>
          <w:p w:rsidR="006733A4" w:rsidRDefault="006733A4" w:rsidP="000704F9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7A2CA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1-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="00D47C2E"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كيف يتم الكشف عن:</w:t>
            </w:r>
            <w:r w:rsidR="000704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="00D47C2E"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>(a</w:t>
            </w:r>
            <w:r w:rsidR="00D47C2E"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 xml:space="preserve"> غاز الهيدروجين. </w:t>
            </w:r>
            <w:r w:rsidR="00D47C2E"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(b </w:t>
            </w:r>
            <w:r w:rsidR="00D47C2E"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غاز ال</w:t>
            </w:r>
            <w:r w:rsidR="000704F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أكسي</w:t>
            </w:r>
            <w:r w:rsidR="00D47C2E"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 xml:space="preserve">جين.  </w:t>
            </w:r>
            <w:r w:rsidR="00D47C2E"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(c</w:t>
            </w:r>
            <w:r w:rsidR="00D47C2E"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 xml:space="preserve">غاز </w:t>
            </w:r>
            <w:r w:rsidR="000704F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ثاني أكسيد الكربو</w:t>
            </w:r>
            <w:r w:rsidR="00D47C2E"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ن</w:t>
            </w:r>
            <w:r w:rsidR="00F06899"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 xml:space="preserve"> ؟</w:t>
            </w:r>
            <w:r w:rsidR="00D47C2E"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 xml:space="preserve">  </w:t>
            </w:r>
            <w:r w:rsidR="00F06899"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(اشرح باختصار)</w:t>
            </w:r>
            <w:r w:rsidR="00EB7325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.</w:t>
            </w:r>
          </w:p>
          <w:p w:rsidR="000704F9" w:rsidRPr="000704F9" w:rsidRDefault="000704F9" w:rsidP="000704F9">
            <w:pPr>
              <w:rPr>
                <w:rFonts w:asciiTheme="majorBidi" w:hAnsiTheme="majorBidi" w:cstheme="majorBidi" w:hint="cs"/>
                <w:sz w:val="8"/>
                <w:szCs w:val="8"/>
                <w:rtl/>
              </w:rPr>
            </w:pPr>
          </w:p>
          <w:p w:rsidR="00F06899" w:rsidRPr="00E13E99" w:rsidRDefault="006733A4" w:rsidP="00F06899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7A2CA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2-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="00F06899"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في تجربة التحليل الكهربائي للماء، نلاحظ انطلاق فقاعات غازية في كلا الأنبوبين.</w:t>
            </w:r>
          </w:p>
          <w:p w:rsidR="006733A4" w:rsidRPr="00E13E99" w:rsidRDefault="00F06899" w:rsidP="00F06899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="000704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أ) ما هما الغازان المنطلقان ؟</w:t>
            </w:r>
          </w:p>
          <w:p w:rsidR="00F06899" w:rsidRPr="00E13E99" w:rsidRDefault="000704F9" w:rsidP="00F06899">
            <w:pPr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</w:t>
            </w:r>
            <w:r w:rsidR="00F06899"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ب) اكتب معادلة التفاعل الكيميائي في هذه الحالة.</w:t>
            </w:r>
          </w:p>
          <w:p w:rsidR="006733A4" w:rsidRPr="00E13E99" w:rsidRDefault="006733A4" w:rsidP="00F06899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7A2CA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3-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="00F06899"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لديك معادلة التفاعل الآتية:</w:t>
            </w:r>
          </w:p>
          <w:p w:rsidR="00F06899" w:rsidRPr="00E13E99" w:rsidRDefault="00F06899" w:rsidP="00F06899">
            <w:pPr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</w:pPr>
            <w:r w:rsidRPr="00E13E99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           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>C</w:t>
            </w:r>
            <w:r w:rsidR="00E13E99"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4</w:t>
            </w:r>
            <w:r w:rsidR="00E13E99"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>H</w:t>
            </w:r>
            <w:r w:rsidR="00E13E99"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10</w:t>
            </w:r>
            <w:r w:rsidR="00E13E99"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 +  O</w:t>
            </w:r>
            <w:r w:rsidR="00E13E99"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2</w:t>
            </w:r>
            <w:r w:rsidR="00E13E99"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  →  CO</w:t>
            </w:r>
            <w:r w:rsidR="00E13E99"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2</w:t>
            </w:r>
            <w:r w:rsidR="00E13E99"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 +  H</w:t>
            </w:r>
            <w:r w:rsidR="00E13E99"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2</w:t>
            </w:r>
            <w:r w:rsidR="00E13E99"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>O</w:t>
            </w:r>
          </w:p>
          <w:p w:rsidR="00E13E99" w:rsidRPr="00E13E99" w:rsidRDefault="000704F9" w:rsidP="00E13E99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</w:t>
            </w:r>
            <w:r w:rsidR="00E13E99"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أ) سم المتفاعلات وسم النواتج ؟</w:t>
            </w:r>
          </w:p>
          <w:p w:rsidR="00CA6615" w:rsidRDefault="000704F9" w:rsidP="00E13E99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</w:t>
            </w:r>
            <w:r w:rsidR="00E13E99"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ب) وازن هذه المعادلة .</w:t>
            </w:r>
          </w:p>
          <w:p w:rsidR="000704F9" w:rsidRPr="000704F9" w:rsidRDefault="000704F9" w:rsidP="00E13E99">
            <w:pPr>
              <w:rPr>
                <w:rFonts w:hint="cs"/>
                <w:sz w:val="8"/>
                <w:szCs w:val="8"/>
                <w:rtl/>
              </w:rPr>
            </w:pPr>
          </w:p>
          <w:p w:rsidR="00990AF2" w:rsidRPr="000704F9" w:rsidRDefault="00E13E99" w:rsidP="000704F9">
            <w:pPr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</w:pP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 xml:space="preserve">تمرين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2</w:t>
            </w: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:</w:t>
            </w:r>
            <w:r w:rsidR="000704F9" w:rsidRPr="000704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="000704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</w:t>
            </w:r>
            <w:r w:rsidR="000704F9" w:rsidRPr="000704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مكعب طول حرفه </w:t>
            </w:r>
            <w:r w:rsidR="000704F9" w:rsidRPr="000704F9">
              <w:rPr>
                <w:rFonts w:asciiTheme="majorBidi" w:hAnsiTheme="majorBidi" w:cstheme="majorBidi"/>
                <w:sz w:val="26"/>
                <w:szCs w:val="26"/>
              </w:rPr>
              <w:t>50cm</w:t>
            </w:r>
            <w:r w:rsidR="000704F9" w:rsidRPr="000704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.</w:t>
            </w:r>
          </w:p>
          <w:p w:rsidR="00990AF2" w:rsidRPr="00E13E99" w:rsidRDefault="000704F9" w:rsidP="00990AF2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          </w:t>
            </w:r>
            <w:r w:rsidR="00990AF2"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أ) </w:t>
            </w:r>
            <w:r w:rsidR="00990AF2">
              <w:rPr>
                <w:rFonts w:asciiTheme="majorBidi" w:hAnsiTheme="majorBidi" w:cstheme="majorBidi" w:hint="cs"/>
                <w:sz w:val="26"/>
                <w:szCs w:val="26"/>
                <w:rtl/>
              </w:rPr>
              <w:t>احسب حجمه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.</w:t>
            </w:r>
          </w:p>
          <w:p w:rsidR="00990AF2" w:rsidRPr="00E13E99" w:rsidRDefault="000704F9" w:rsidP="000704F9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        </w:t>
            </w:r>
            <w:r w:rsidR="00990AF2"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ب)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عبّر عن هذا الحجم بالوحدة الأساسية</w:t>
            </w:r>
            <w:r w:rsidR="00990AF2"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.</w:t>
            </w:r>
          </w:p>
          <w:p w:rsidR="00EB7325" w:rsidRPr="00EB7325" w:rsidRDefault="000704F9" w:rsidP="000704F9">
            <w:pPr>
              <w:rPr>
                <w:rFonts w:asciiTheme="majorBidi" w:hAnsiTheme="majorBidi" w:cstheme="majorBidi" w:hint="cs"/>
                <w:b/>
                <w:bCs/>
                <w:sz w:val="16"/>
                <w:szCs w:val="16"/>
                <w:u w:val="single"/>
                <w:rtl/>
              </w:rPr>
            </w:pP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 xml:space="preserve">تمرين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3</w:t>
            </w: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:</w:t>
            </w:r>
          </w:p>
          <w:p w:rsidR="00E13E99" w:rsidRPr="00E13E99" w:rsidRDefault="00E13E99" w:rsidP="00E13E99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1- أكمل الجدول الآتي:</w:t>
            </w:r>
          </w:p>
          <w:tbl>
            <w:tblPr>
              <w:tblStyle w:val="a3"/>
              <w:bidiVisual/>
              <w:tblW w:w="0" w:type="auto"/>
              <w:tblLook w:val="04A0"/>
            </w:tblPr>
            <w:tblGrid>
              <w:gridCol w:w="1298"/>
              <w:gridCol w:w="816"/>
              <w:gridCol w:w="1057"/>
              <w:gridCol w:w="1057"/>
              <w:gridCol w:w="1058"/>
            </w:tblGrid>
            <w:tr w:rsidR="00E13E99" w:rsidRPr="00E13E99" w:rsidTr="00E13E99">
              <w:tc>
                <w:tcPr>
                  <w:tcW w:w="1298" w:type="dxa"/>
                  <w:vAlign w:val="center"/>
                </w:tcPr>
                <w:p w:rsidR="00E13E99" w:rsidRPr="00EB7325" w:rsidRDefault="00E13E99" w:rsidP="00E13E9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B7325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>المقدار</w:t>
                  </w:r>
                </w:p>
              </w:tc>
              <w:tc>
                <w:tcPr>
                  <w:tcW w:w="816" w:type="dxa"/>
                  <w:vAlign w:val="center"/>
                </w:tcPr>
                <w:p w:rsidR="00E13E99" w:rsidRPr="00E13E99" w:rsidRDefault="00E13E99" w:rsidP="00E13E99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E13E99" w:rsidRPr="00E13E99" w:rsidRDefault="00E13E99" w:rsidP="00E13E99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  <w:r w:rsidRPr="00E13E99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>التوتر الكهربائي</w:t>
                  </w:r>
                </w:p>
              </w:tc>
              <w:tc>
                <w:tcPr>
                  <w:tcW w:w="1057" w:type="dxa"/>
                  <w:vAlign w:val="center"/>
                </w:tcPr>
                <w:p w:rsidR="00E13E99" w:rsidRPr="00E13E99" w:rsidRDefault="00E13E99" w:rsidP="00E13E99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8" w:type="dxa"/>
                  <w:vAlign w:val="center"/>
                </w:tcPr>
                <w:p w:rsidR="00E13E99" w:rsidRPr="00E13E99" w:rsidRDefault="00E13E99" w:rsidP="00E13E99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</w:tr>
            <w:tr w:rsidR="00E13E99" w:rsidRPr="00E13E99" w:rsidTr="00E13E99">
              <w:tc>
                <w:tcPr>
                  <w:tcW w:w="1298" w:type="dxa"/>
                  <w:vAlign w:val="center"/>
                </w:tcPr>
                <w:p w:rsidR="00E13E99" w:rsidRPr="00EB7325" w:rsidRDefault="00E13E99" w:rsidP="00E13E9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B7325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>الرمز</w:t>
                  </w:r>
                </w:p>
              </w:tc>
              <w:tc>
                <w:tcPr>
                  <w:tcW w:w="816" w:type="dxa"/>
                  <w:vAlign w:val="center"/>
                </w:tcPr>
                <w:p w:rsidR="00E13E99" w:rsidRPr="00A81283" w:rsidRDefault="00A81283" w:rsidP="00E13E99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  <w:lang w:val="fr-FR"/>
                    </w:rPr>
                    <w:t>I</w:t>
                  </w:r>
                </w:p>
              </w:tc>
              <w:tc>
                <w:tcPr>
                  <w:tcW w:w="1057" w:type="dxa"/>
                  <w:vAlign w:val="center"/>
                </w:tcPr>
                <w:p w:rsidR="00E13E99" w:rsidRPr="00E13E99" w:rsidRDefault="00E13E99" w:rsidP="00E13E99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E13E99" w:rsidRPr="00E13E99" w:rsidRDefault="00E13E99" w:rsidP="00E13E99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8" w:type="dxa"/>
                  <w:vAlign w:val="center"/>
                </w:tcPr>
                <w:p w:rsidR="00E13E99" w:rsidRPr="00E13E99" w:rsidRDefault="00E13E99" w:rsidP="00E13E99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</w:tr>
            <w:tr w:rsidR="00E13E99" w:rsidRPr="00E13E99" w:rsidTr="00E13E99">
              <w:tc>
                <w:tcPr>
                  <w:tcW w:w="1298" w:type="dxa"/>
                  <w:vAlign w:val="center"/>
                </w:tcPr>
                <w:p w:rsidR="00E13E99" w:rsidRPr="00EB7325" w:rsidRDefault="00E13E99" w:rsidP="00E13E9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B7325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>وحدة القياس ورمزها</w:t>
                  </w:r>
                </w:p>
              </w:tc>
              <w:tc>
                <w:tcPr>
                  <w:tcW w:w="816" w:type="dxa"/>
                  <w:vAlign w:val="center"/>
                </w:tcPr>
                <w:p w:rsidR="00E13E99" w:rsidRPr="00E13E99" w:rsidRDefault="00E13E99" w:rsidP="00E13E99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E13E99" w:rsidRPr="00E13E99" w:rsidRDefault="00E13E99" w:rsidP="00E13E99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Default="00A81283" w:rsidP="00E13E99">
                  <w:pPr>
                    <w:jc w:val="center"/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</w:pPr>
                  <w:proofErr w:type="spellStart"/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>الأوم</w:t>
                  </w:r>
                  <w:proofErr w:type="spellEnd"/>
                </w:p>
                <w:p w:rsidR="00E13E99" w:rsidRPr="00A81283" w:rsidRDefault="00A81283" w:rsidP="00E13E99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fr-FR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val="fr-FR"/>
                    </w:rPr>
                    <w:t>(Ω)</w:t>
                  </w:r>
                </w:p>
              </w:tc>
              <w:tc>
                <w:tcPr>
                  <w:tcW w:w="1058" w:type="dxa"/>
                  <w:vAlign w:val="center"/>
                </w:tcPr>
                <w:p w:rsidR="00E13E99" w:rsidRPr="00E13E99" w:rsidRDefault="00E13E99" w:rsidP="00E13E99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</w:tr>
            <w:tr w:rsidR="00E13E99" w:rsidRPr="00E13E99" w:rsidTr="00E13E99">
              <w:tc>
                <w:tcPr>
                  <w:tcW w:w="1298" w:type="dxa"/>
                  <w:vAlign w:val="center"/>
                </w:tcPr>
                <w:p w:rsidR="00E13E99" w:rsidRPr="00EB7325" w:rsidRDefault="00E13E99" w:rsidP="00E13E9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B7325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>جهاز القياس</w:t>
                  </w:r>
                </w:p>
              </w:tc>
              <w:tc>
                <w:tcPr>
                  <w:tcW w:w="816" w:type="dxa"/>
                  <w:vAlign w:val="center"/>
                </w:tcPr>
                <w:p w:rsidR="00E13E99" w:rsidRPr="00E13E99" w:rsidRDefault="00E13E99" w:rsidP="00E13E99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E13E99" w:rsidRPr="00E13E99" w:rsidRDefault="00E13E99" w:rsidP="00E13E99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E13E99" w:rsidRPr="00E13E99" w:rsidRDefault="00E13E99" w:rsidP="00E13E99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8" w:type="dxa"/>
                  <w:vAlign w:val="center"/>
                </w:tcPr>
                <w:p w:rsidR="00E13E99" w:rsidRPr="00E13E99" w:rsidRDefault="00A81283" w:rsidP="00E13E99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  <w:proofErr w:type="spellStart"/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>الواطمتر</w:t>
                  </w:r>
                  <w:proofErr w:type="spellEnd"/>
                </w:p>
              </w:tc>
            </w:tr>
          </w:tbl>
          <w:p w:rsidR="00E13E99" w:rsidRPr="00E13E99" w:rsidRDefault="00E13E99" w:rsidP="00E13E99">
            <w:pPr>
              <w:rPr>
                <w:sz w:val="26"/>
                <w:szCs w:val="26"/>
                <w:rtl/>
              </w:rPr>
            </w:pPr>
          </w:p>
        </w:tc>
        <w:tc>
          <w:tcPr>
            <w:tcW w:w="284" w:type="dxa"/>
            <w:tcBorders>
              <w:top w:val="dashed" w:sz="4" w:space="0" w:color="FFFFFF" w:themeColor="background1"/>
              <w:bottom w:val="dashed" w:sz="4" w:space="0" w:color="FFFFFF" w:themeColor="background1"/>
            </w:tcBorders>
          </w:tcPr>
          <w:p w:rsidR="006733A4" w:rsidRPr="00E13E99" w:rsidRDefault="000F3152" w:rsidP="00191A0C">
            <w:pPr>
              <w:rPr>
                <w:sz w:val="26"/>
                <w:szCs w:val="26"/>
                <w:rtl/>
              </w:rPr>
            </w:pPr>
            <w:r w:rsidRPr="00E13E99">
              <w:rPr>
                <w:noProof/>
                <w:sz w:val="26"/>
                <w:szCs w:val="26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875" type="#_x0000_t32" style="position:absolute;left:0;text-align:left;margin-left:1.1pt;margin-top:1.25pt;width:0;height:793.5pt;z-index:251684864;mso-position-horizontal-relative:text;mso-position-vertical-relative:text" o:connectortype="straight">
                  <v:stroke dashstyle="dash"/>
                  <w10:wrap anchorx="page"/>
                </v:shape>
              </w:pict>
            </w:r>
          </w:p>
        </w:tc>
        <w:tc>
          <w:tcPr>
            <w:tcW w:w="8188" w:type="dxa"/>
          </w:tcPr>
          <w:p w:rsidR="007A2CAF" w:rsidRPr="007A2CAF" w:rsidRDefault="007A2CAF" w:rsidP="007A2CAF">
            <w:pPr>
              <w:rPr>
                <w:rFonts w:asciiTheme="majorBidi" w:hAnsiTheme="majorBidi" w:cstheme="majorBidi" w:hint="cs"/>
                <w:b/>
                <w:bCs/>
                <w:sz w:val="8"/>
                <w:szCs w:val="8"/>
                <w:rtl/>
              </w:rPr>
            </w:pPr>
          </w:p>
          <w:p w:rsidR="007A2CAF" w:rsidRDefault="007A2CAF" w:rsidP="007A2CAF">
            <w:pP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متوسطة حميدي مبارك </w:t>
            </w:r>
            <w:r w:rsidRPr="00A9230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–</w:t>
            </w:r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برج </w:t>
            </w:r>
            <w:proofErr w:type="spellStart"/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اخريص</w:t>
            </w:r>
            <w:proofErr w:type="spellEnd"/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          سبتمبر 2019  </w:t>
            </w:r>
          </w:p>
          <w:p w:rsidR="007A2CAF" w:rsidRPr="000704F9" w:rsidRDefault="007A2CAF" w:rsidP="007A2CAF">
            <w:pPr>
              <w:rPr>
                <w:sz w:val="24"/>
                <w:szCs w:val="24"/>
                <w:rtl/>
              </w:rPr>
            </w:pPr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تقويم تشخيصي.                                           مستوى: 4م.</w:t>
            </w:r>
            <w:r w:rsidRPr="000704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                                              </w:t>
            </w:r>
          </w:p>
          <w:p w:rsidR="007A2CAF" w:rsidRPr="000704F9" w:rsidRDefault="007A2CAF" w:rsidP="007A2CAF">
            <w:pPr>
              <w:rPr>
                <w:sz w:val="8"/>
                <w:szCs w:val="8"/>
                <w:rtl/>
              </w:rPr>
            </w:pPr>
          </w:p>
          <w:p w:rsidR="007A2CAF" w:rsidRPr="00E13E99" w:rsidRDefault="007A2CAF" w:rsidP="007A2CAF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u w:val="single"/>
                <w:rtl/>
              </w:rPr>
            </w:pP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تمرين 1:</w:t>
            </w:r>
          </w:p>
          <w:p w:rsidR="007A2CAF" w:rsidRPr="000704F9" w:rsidRDefault="007A2CAF" w:rsidP="007A2CAF">
            <w:pPr>
              <w:rPr>
                <w:rFonts w:asciiTheme="majorBidi" w:hAnsiTheme="majorBidi" w:cstheme="majorBidi"/>
                <w:sz w:val="8"/>
                <w:szCs w:val="8"/>
                <w:rtl/>
              </w:rPr>
            </w:pPr>
          </w:p>
          <w:p w:rsidR="007A2CAF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7A2CA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1-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كيف يتم الكشف عن: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>(a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 xml:space="preserve"> غاز الهيدروجين. 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(b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غاز ال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أكسي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 xml:space="preserve">جين.  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(c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 xml:space="preserve">غاز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ثاني أكسيد الكربو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ن ؟  (اشرح باختصار)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.</w:t>
            </w:r>
          </w:p>
          <w:p w:rsidR="007A2CAF" w:rsidRPr="000704F9" w:rsidRDefault="007A2CAF" w:rsidP="007A2CAF">
            <w:pPr>
              <w:rPr>
                <w:rFonts w:asciiTheme="majorBidi" w:hAnsiTheme="majorBidi" w:cstheme="majorBidi" w:hint="cs"/>
                <w:sz w:val="8"/>
                <w:szCs w:val="8"/>
                <w:rtl/>
              </w:rPr>
            </w:pP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7A2CA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2-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في تجربة التحليل الكهربائي للماء، نلاحظ انطلاق فقاعات غازية في كلا الأنبوبين.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أ) ما هما الغازان المنطلقان ؟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ب) اكتب معادلة التفاعل الكيميائي في هذه الحالة.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7A2CA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3-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لديك معادلة التفاعل الآتية: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</w:pPr>
            <w:r w:rsidRPr="00E13E99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           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>C</w:t>
            </w:r>
            <w:r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4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>H</w:t>
            </w:r>
            <w:r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10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 +  O</w:t>
            </w:r>
            <w:r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2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  →  CO</w:t>
            </w:r>
            <w:r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2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 +  H</w:t>
            </w:r>
            <w:r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2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>O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أ) سم المتفاعلات وسم النواتج ؟</w:t>
            </w:r>
          </w:p>
          <w:p w:rsidR="007A2CAF" w:rsidRDefault="007A2CAF" w:rsidP="007A2CAF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ب) وازن هذه المعادلة .</w:t>
            </w:r>
          </w:p>
          <w:p w:rsidR="007A2CAF" w:rsidRPr="000704F9" w:rsidRDefault="007A2CAF" w:rsidP="007A2CAF">
            <w:pPr>
              <w:rPr>
                <w:rFonts w:hint="cs"/>
                <w:sz w:val="8"/>
                <w:szCs w:val="8"/>
                <w:rtl/>
              </w:rPr>
            </w:pPr>
          </w:p>
          <w:p w:rsidR="007A2CAF" w:rsidRPr="000704F9" w:rsidRDefault="007A2CAF" w:rsidP="007A2CAF">
            <w:pPr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</w:pP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 xml:space="preserve">تمرين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2</w:t>
            </w: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:</w:t>
            </w:r>
            <w:r w:rsidRPr="000704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</w:t>
            </w:r>
            <w:r w:rsidRPr="000704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مكعب طول حرفه </w:t>
            </w:r>
            <w:r w:rsidRPr="000704F9">
              <w:rPr>
                <w:rFonts w:asciiTheme="majorBidi" w:hAnsiTheme="majorBidi" w:cstheme="majorBidi"/>
                <w:sz w:val="26"/>
                <w:szCs w:val="26"/>
              </w:rPr>
              <w:t>50cm</w:t>
            </w:r>
            <w:r w:rsidRPr="000704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.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        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أ)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احسب حجمه.</w:t>
            </w:r>
          </w:p>
          <w:p w:rsidR="007A2CAF" w:rsidRPr="00E13E99" w:rsidRDefault="007A2CAF" w:rsidP="007A2CAF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      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ب)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عبّر عن هذا الحجم بالوحدة الأساسية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.</w:t>
            </w:r>
          </w:p>
          <w:p w:rsidR="007A2CAF" w:rsidRPr="00EB7325" w:rsidRDefault="007A2CAF" w:rsidP="007A2CAF">
            <w:pPr>
              <w:rPr>
                <w:rFonts w:asciiTheme="majorBidi" w:hAnsiTheme="majorBidi" w:cstheme="majorBidi" w:hint="cs"/>
                <w:b/>
                <w:bCs/>
                <w:sz w:val="16"/>
                <w:szCs w:val="16"/>
                <w:u w:val="single"/>
                <w:rtl/>
              </w:rPr>
            </w:pP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 xml:space="preserve">تمرين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3</w:t>
            </w: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: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1- أكمل الجدول الآتي:</w:t>
            </w:r>
          </w:p>
          <w:tbl>
            <w:tblPr>
              <w:tblStyle w:val="a3"/>
              <w:bidiVisual/>
              <w:tblW w:w="0" w:type="auto"/>
              <w:tblLook w:val="04A0"/>
            </w:tblPr>
            <w:tblGrid>
              <w:gridCol w:w="1298"/>
              <w:gridCol w:w="816"/>
              <w:gridCol w:w="1057"/>
              <w:gridCol w:w="1057"/>
              <w:gridCol w:w="1058"/>
            </w:tblGrid>
            <w:tr w:rsidR="00A81283" w:rsidRPr="00E13E99" w:rsidTr="002F6231">
              <w:tc>
                <w:tcPr>
                  <w:tcW w:w="1298" w:type="dxa"/>
                  <w:vAlign w:val="center"/>
                </w:tcPr>
                <w:p w:rsidR="00A81283" w:rsidRPr="00EB7325" w:rsidRDefault="00A81283" w:rsidP="002F623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B7325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>المقدار</w:t>
                  </w:r>
                </w:p>
              </w:tc>
              <w:tc>
                <w:tcPr>
                  <w:tcW w:w="816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  <w:r w:rsidRPr="00E13E99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>التوتر الكهربائي</w:t>
                  </w: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8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</w:tr>
            <w:tr w:rsidR="00A81283" w:rsidRPr="00E13E99" w:rsidTr="002F6231">
              <w:tc>
                <w:tcPr>
                  <w:tcW w:w="1298" w:type="dxa"/>
                  <w:vAlign w:val="center"/>
                </w:tcPr>
                <w:p w:rsidR="00A81283" w:rsidRPr="00EB7325" w:rsidRDefault="00A81283" w:rsidP="002F623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B7325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>الرمز</w:t>
                  </w:r>
                </w:p>
              </w:tc>
              <w:tc>
                <w:tcPr>
                  <w:tcW w:w="816" w:type="dxa"/>
                  <w:vAlign w:val="center"/>
                </w:tcPr>
                <w:p w:rsidR="00A81283" w:rsidRPr="00A81283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  <w:lang w:val="fr-FR"/>
                    </w:rPr>
                    <w:t>I</w:t>
                  </w: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8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</w:tr>
            <w:tr w:rsidR="00A81283" w:rsidRPr="00E13E99" w:rsidTr="002F6231">
              <w:tc>
                <w:tcPr>
                  <w:tcW w:w="1298" w:type="dxa"/>
                  <w:vAlign w:val="center"/>
                </w:tcPr>
                <w:p w:rsidR="00A81283" w:rsidRPr="00EB7325" w:rsidRDefault="00A81283" w:rsidP="002F623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B7325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>وحدة القياس ورمزها</w:t>
                  </w:r>
                </w:p>
              </w:tc>
              <w:tc>
                <w:tcPr>
                  <w:tcW w:w="816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Default="00A81283" w:rsidP="002F6231">
                  <w:pPr>
                    <w:jc w:val="center"/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</w:pPr>
                  <w:proofErr w:type="spellStart"/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>الأوم</w:t>
                  </w:r>
                  <w:proofErr w:type="spellEnd"/>
                </w:p>
                <w:p w:rsidR="00A81283" w:rsidRPr="00A81283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fr-FR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val="fr-FR"/>
                    </w:rPr>
                    <w:t>(Ω)</w:t>
                  </w:r>
                </w:p>
              </w:tc>
              <w:tc>
                <w:tcPr>
                  <w:tcW w:w="1058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</w:tr>
            <w:tr w:rsidR="00A81283" w:rsidRPr="00E13E99" w:rsidTr="002F6231">
              <w:tc>
                <w:tcPr>
                  <w:tcW w:w="1298" w:type="dxa"/>
                  <w:vAlign w:val="center"/>
                </w:tcPr>
                <w:p w:rsidR="00A81283" w:rsidRPr="00EB7325" w:rsidRDefault="00A81283" w:rsidP="002F623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B7325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>جهاز القياس</w:t>
                  </w:r>
                </w:p>
              </w:tc>
              <w:tc>
                <w:tcPr>
                  <w:tcW w:w="816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8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  <w:proofErr w:type="spellStart"/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>الواطمتر</w:t>
                  </w:r>
                  <w:proofErr w:type="spellEnd"/>
                </w:p>
              </w:tc>
            </w:tr>
          </w:tbl>
          <w:p w:rsidR="006733A4" w:rsidRPr="00E13E99" w:rsidRDefault="006733A4" w:rsidP="00EB7325">
            <w:pPr>
              <w:rPr>
                <w:sz w:val="26"/>
                <w:szCs w:val="26"/>
                <w:rtl/>
              </w:rPr>
            </w:pPr>
          </w:p>
        </w:tc>
      </w:tr>
      <w:tr w:rsidR="006733A4" w:rsidRPr="00E13E99" w:rsidTr="00CA6615">
        <w:tc>
          <w:tcPr>
            <w:tcW w:w="7902" w:type="dxa"/>
            <w:tcBorders>
              <w:left w:val="dashed" w:sz="4" w:space="0" w:color="FFFFFF" w:themeColor="background1"/>
              <w:right w:val="dashed" w:sz="4" w:space="0" w:color="FFFFFF" w:themeColor="background1"/>
            </w:tcBorders>
          </w:tcPr>
          <w:p w:rsidR="006733A4" w:rsidRPr="00E13E99" w:rsidRDefault="006733A4" w:rsidP="00191A0C">
            <w:pPr>
              <w:rPr>
                <w:sz w:val="26"/>
                <w:szCs w:val="26"/>
                <w:rtl/>
              </w:rPr>
            </w:pPr>
          </w:p>
        </w:tc>
        <w:tc>
          <w:tcPr>
            <w:tcW w:w="284" w:type="dxa"/>
            <w:tcBorders>
              <w:top w:val="dashed" w:sz="4" w:space="0" w:color="FFFFFF" w:themeColor="background1"/>
              <w:left w:val="dashed" w:sz="4" w:space="0" w:color="FFFFFF" w:themeColor="background1"/>
              <w:bottom w:val="dashed" w:sz="4" w:space="0" w:color="FFFFFF" w:themeColor="background1"/>
              <w:right w:val="dashed" w:sz="4" w:space="0" w:color="FFFFFF" w:themeColor="background1"/>
            </w:tcBorders>
          </w:tcPr>
          <w:p w:rsidR="006733A4" w:rsidRPr="00E13E99" w:rsidRDefault="006733A4" w:rsidP="00191A0C">
            <w:pPr>
              <w:rPr>
                <w:sz w:val="26"/>
                <w:szCs w:val="26"/>
                <w:rtl/>
              </w:rPr>
            </w:pPr>
          </w:p>
        </w:tc>
        <w:tc>
          <w:tcPr>
            <w:tcW w:w="8188" w:type="dxa"/>
            <w:tcBorders>
              <w:left w:val="dashed" w:sz="4" w:space="0" w:color="FFFFFF" w:themeColor="background1"/>
              <w:right w:val="dashed" w:sz="4" w:space="0" w:color="FFFFFF" w:themeColor="background1"/>
            </w:tcBorders>
          </w:tcPr>
          <w:p w:rsidR="006733A4" w:rsidRPr="00E13E99" w:rsidRDefault="000F3152" w:rsidP="00191A0C">
            <w:pPr>
              <w:rPr>
                <w:sz w:val="26"/>
                <w:szCs w:val="26"/>
                <w:rtl/>
              </w:rPr>
            </w:pPr>
            <w:r w:rsidRPr="00E13E99">
              <w:rPr>
                <w:noProof/>
                <w:sz w:val="26"/>
                <w:szCs w:val="26"/>
                <w:rtl/>
              </w:rPr>
              <w:pict>
                <v:shape id="_x0000_s1876" type="#_x0000_t32" style="position:absolute;left:0;text-align:left;margin-left:-4.25pt;margin-top:9.5pt;width:817.5pt;height:0;z-index:251685888;mso-position-horizontal-relative:text;mso-position-vertical-relative:text" o:connectortype="straight">
                  <v:stroke dashstyle="dash"/>
                  <w10:wrap anchorx="page"/>
                </v:shape>
              </w:pict>
            </w:r>
          </w:p>
        </w:tc>
      </w:tr>
      <w:tr w:rsidR="006733A4" w:rsidRPr="00E13E99" w:rsidTr="000704F9">
        <w:trPr>
          <w:trHeight w:val="7897"/>
        </w:trPr>
        <w:tc>
          <w:tcPr>
            <w:tcW w:w="7902" w:type="dxa"/>
          </w:tcPr>
          <w:p w:rsidR="007A2CAF" w:rsidRPr="007A2CAF" w:rsidRDefault="007A2CAF" w:rsidP="007A2CAF">
            <w:pPr>
              <w:rPr>
                <w:rFonts w:asciiTheme="majorBidi" w:hAnsiTheme="majorBidi" w:cstheme="majorBidi" w:hint="cs"/>
                <w:b/>
                <w:bCs/>
                <w:sz w:val="8"/>
                <w:szCs w:val="8"/>
                <w:rtl/>
              </w:rPr>
            </w:pPr>
          </w:p>
          <w:p w:rsidR="007A2CAF" w:rsidRDefault="007A2CAF" w:rsidP="007A2CAF">
            <w:pP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متوسطة حميدي مبارك </w:t>
            </w:r>
            <w:r w:rsidRPr="00A9230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–</w:t>
            </w:r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برج </w:t>
            </w:r>
            <w:proofErr w:type="spellStart"/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اخريص</w:t>
            </w:r>
            <w:proofErr w:type="spellEnd"/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          سبتمبر 2019  </w:t>
            </w:r>
          </w:p>
          <w:p w:rsidR="007A2CAF" w:rsidRPr="000704F9" w:rsidRDefault="007A2CAF" w:rsidP="007A2CAF">
            <w:pPr>
              <w:rPr>
                <w:sz w:val="24"/>
                <w:szCs w:val="24"/>
                <w:rtl/>
              </w:rPr>
            </w:pPr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تقويم تشخيصي.                                           مستوى: 4م.</w:t>
            </w:r>
            <w:r w:rsidRPr="000704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                                              </w:t>
            </w:r>
          </w:p>
          <w:p w:rsidR="007A2CAF" w:rsidRPr="000704F9" w:rsidRDefault="007A2CAF" w:rsidP="007A2CAF">
            <w:pPr>
              <w:rPr>
                <w:sz w:val="8"/>
                <w:szCs w:val="8"/>
                <w:rtl/>
              </w:rPr>
            </w:pPr>
          </w:p>
          <w:p w:rsidR="007A2CAF" w:rsidRPr="00E13E99" w:rsidRDefault="007A2CAF" w:rsidP="007A2CAF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u w:val="single"/>
                <w:rtl/>
              </w:rPr>
            </w:pP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تمرين 1:</w:t>
            </w:r>
          </w:p>
          <w:p w:rsidR="007A2CAF" w:rsidRPr="000704F9" w:rsidRDefault="007A2CAF" w:rsidP="007A2CAF">
            <w:pPr>
              <w:rPr>
                <w:rFonts w:asciiTheme="majorBidi" w:hAnsiTheme="majorBidi" w:cstheme="majorBidi"/>
                <w:sz w:val="8"/>
                <w:szCs w:val="8"/>
                <w:rtl/>
              </w:rPr>
            </w:pPr>
          </w:p>
          <w:p w:rsidR="007A2CAF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7A2CA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1-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كيف يتم الكشف عن: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>(a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 xml:space="preserve"> غاز الهيدروجين. 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(b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غاز ال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أكسي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 xml:space="preserve">جين.  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(c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 xml:space="preserve">غاز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ثاني أكسيد الكربو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ن ؟  (اشرح باختصار)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.</w:t>
            </w:r>
          </w:p>
          <w:p w:rsidR="007A2CAF" w:rsidRPr="000704F9" w:rsidRDefault="007A2CAF" w:rsidP="007A2CAF">
            <w:pPr>
              <w:rPr>
                <w:rFonts w:asciiTheme="majorBidi" w:hAnsiTheme="majorBidi" w:cstheme="majorBidi" w:hint="cs"/>
                <w:sz w:val="8"/>
                <w:szCs w:val="8"/>
                <w:rtl/>
              </w:rPr>
            </w:pP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7A2CA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2-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في تجربة التحليل الكهربائي للماء، نلاحظ انطلاق فقاعات غازية في كلا الأنبوبين.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أ) ما هما الغازان المنطلقان ؟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ب) اكتب معادلة التفاعل الكيميائي في هذه الحالة.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7A2CA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3-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لديك معادلة التفاعل الآتية: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</w:pPr>
            <w:r w:rsidRPr="00E13E99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           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>C</w:t>
            </w:r>
            <w:r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4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>H</w:t>
            </w:r>
            <w:r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10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 +  O</w:t>
            </w:r>
            <w:r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2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  →  CO</w:t>
            </w:r>
            <w:r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2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 +  H</w:t>
            </w:r>
            <w:r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2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>O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أ) سم المتفاعلات وسم النواتج ؟</w:t>
            </w:r>
          </w:p>
          <w:p w:rsidR="007A2CAF" w:rsidRDefault="007A2CAF" w:rsidP="007A2CAF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ب) وازن هذه المعادلة .</w:t>
            </w:r>
          </w:p>
          <w:p w:rsidR="007A2CAF" w:rsidRPr="000704F9" w:rsidRDefault="007A2CAF" w:rsidP="007A2CAF">
            <w:pPr>
              <w:rPr>
                <w:rFonts w:hint="cs"/>
                <w:sz w:val="8"/>
                <w:szCs w:val="8"/>
                <w:rtl/>
              </w:rPr>
            </w:pPr>
          </w:p>
          <w:p w:rsidR="007A2CAF" w:rsidRPr="000704F9" w:rsidRDefault="007A2CAF" w:rsidP="007A2CAF">
            <w:pPr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</w:pP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 xml:space="preserve">تمرين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2</w:t>
            </w: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:</w:t>
            </w:r>
            <w:r w:rsidRPr="000704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</w:t>
            </w:r>
            <w:r w:rsidRPr="000704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مكعب طول حرفه </w:t>
            </w:r>
            <w:r w:rsidRPr="000704F9">
              <w:rPr>
                <w:rFonts w:asciiTheme="majorBidi" w:hAnsiTheme="majorBidi" w:cstheme="majorBidi"/>
                <w:sz w:val="26"/>
                <w:szCs w:val="26"/>
              </w:rPr>
              <w:t>50cm</w:t>
            </w:r>
            <w:r w:rsidRPr="000704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.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        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أ)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احسب حجمه.</w:t>
            </w:r>
          </w:p>
          <w:p w:rsidR="007A2CAF" w:rsidRPr="00E13E99" w:rsidRDefault="007A2CAF" w:rsidP="007A2CAF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      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ب)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عبّر عن هذا الحجم بالوحدة الأساسية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.</w:t>
            </w:r>
          </w:p>
          <w:p w:rsidR="007A2CAF" w:rsidRPr="00EB7325" w:rsidRDefault="007A2CAF" w:rsidP="007A2CAF">
            <w:pPr>
              <w:rPr>
                <w:rFonts w:asciiTheme="majorBidi" w:hAnsiTheme="majorBidi" w:cstheme="majorBidi" w:hint="cs"/>
                <w:b/>
                <w:bCs/>
                <w:sz w:val="16"/>
                <w:szCs w:val="16"/>
                <w:u w:val="single"/>
                <w:rtl/>
              </w:rPr>
            </w:pP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 xml:space="preserve">تمرين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3</w:t>
            </w: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: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1- أكمل الجدول الآتي:</w:t>
            </w:r>
          </w:p>
          <w:tbl>
            <w:tblPr>
              <w:tblStyle w:val="a3"/>
              <w:bidiVisual/>
              <w:tblW w:w="0" w:type="auto"/>
              <w:tblLook w:val="04A0"/>
            </w:tblPr>
            <w:tblGrid>
              <w:gridCol w:w="1298"/>
              <w:gridCol w:w="816"/>
              <w:gridCol w:w="1057"/>
              <w:gridCol w:w="1057"/>
              <w:gridCol w:w="1058"/>
            </w:tblGrid>
            <w:tr w:rsidR="00A81283" w:rsidRPr="00E13E99" w:rsidTr="002F6231">
              <w:tc>
                <w:tcPr>
                  <w:tcW w:w="1298" w:type="dxa"/>
                  <w:vAlign w:val="center"/>
                </w:tcPr>
                <w:p w:rsidR="00A81283" w:rsidRPr="00EB7325" w:rsidRDefault="00A81283" w:rsidP="002F623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B7325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>المقدار</w:t>
                  </w:r>
                </w:p>
              </w:tc>
              <w:tc>
                <w:tcPr>
                  <w:tcW w:w="816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  <w:r w:rsidRPr="00E13E99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>التوتر الكهربائي</w:t>
                  </w: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8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</w:tr>
            <w:tr w:rsidR="00A81283" w:rsidRPr="00E13E99" w:rsidTr="002F6231">
              <w:tc>
                <w:tcPr>
                  <w:tcW w:w="1298" w:type="dxa"/>
                  <w:vAlign w:val="center"/>
                </w:tcPr>
                <w:p w:rsidR="00A81283" w:rsidRPr="00EB7325" w:rsidRDefault="00A81283" w:rsidP="002F623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B7325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>الرمز</w:t>
                  </w:r>
                </w:p>
              </w:tc>
              <w:tc>
                <w:tcPr>
                  <w:tcW w:w="816" w:type="dxa"/>
                  <w:vAlign w:val="center"/>
                </w:tcPr>
                <w:p w:rsidR="00A81283" w:rsidRPr="00A81283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  <w:lang w:val="fr-FR"/>
                    </w:rPr>
                    <w:t>I</w:t>
                  </w: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8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</w:tr>
            <w:tr w:rsidR="00A81283" w:rsidRPr="00E13E99" w:rsidTr="002F6231">
              <w:tc>
                <w:tcPr>
                  <w:tcW w:w="1298" w:type="dxa"/>
                  <w:vAlign w:val="center"/>
                </w:tcPr>
                <w:p w:rsidR="00A81283" w:rsidRPr="00EB7325" w:rsidRDefault="00A81283" w:rsidP="002F623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B7325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>وحدة القياس ورمزها</w:t>
                  </w:r>
                </w:p>
              </w:tc>
              <w:tc>
                <w:tcPr>
                  <w:tcW w:w="816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Default="00A81283" w:rsidP="002F6231">
                  <w:pPr>
                    <w:jc w:val="center"/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</w:pPr>
                  <w:proofErr w:type="spellStart"/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>الأوم</w:t>
                  </w:r>
                  <w:proofErr w:type="spellEnd"/>
                </w:p>
                <w:p w:rsidR="00A81283" w:rsidRPr="00A81283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fr-FR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val="fr-FR"/>
                    </w:rPr>
                    <w:t>(Ω)</w:t>
                  </w:r>
                </w:p>
              </w:tc>
              <w:tc>
                <w:tcPr>
                  <w:tcW w:w="1058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</w:tr>
            <w:tr w:rsidR="00A81283" w:rsidRPr="00E13E99" w:rsidTr="002F6231">
              <w:tc>
                <w:tcPr>
                  <w:tcW w:w="1298" w:type="dxa"/>
                  <w:vAlign w:val="center"/>
                </w:tcPr>
                <w:p w:rsidR="00A81283" w:rsidRPr="00EB7325" w:rsidRDefault="00A81283" w:rsidP="002F623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B7325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>جهاز القياس</w:t>
                  </w:r>
                </w:p>
              </w:tc>
              <w:tc>
                <w:tcPr>
                  <w:tcW w:w="816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8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  <w:proofErr w:type="spellStart"/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>الواطمتر</w:t>
                  </w:r>
                  <w:proofErr w:type="spellEnd"/>
                </w:p>
              </w:tc>
            </w:tr>
          </w:tbl>
          <w:p w:rsidR="006733A4" w:rsidRPr="00E13E99" w:rsidRDefault="006733A4" w:rsidP="00EB7325">
            <w:pPr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  <w:tc>
          <w:tcPr>
            <w:tcW w:w="284" w:type="dxa"/>
            <w:tcBorders>
              <w:top w:val="dashed" w:sz="4" w:space="0" w:color="FFFFFF" w:themeColor="background1"/>
              <w:bottom w:val="dashed" w:sz="4" w:space="0" w:color="FFFFFF" w:themeColor="background1"/>
            </w:tcBorders>
          </w:tcPr>
          <w:p w:rsidR="006733A4" w:rsidRPr="00E13E99" w:rsidRDefault="006733A4" w:rsidP="00191A0C">
            <w:pPr>
              <w:rPr>
                <w:sz w:val="26"/>
                <w:szCs w:val="26"/>
                <w:rtl/>
              </w:rPr>
            </w:pPr>
          </w:p>
        </w:tc>
        <w:tc>
          <w:tcPr>
            <w:tcW w:w="8188" w:type="dxa"/>
          </w:tcPr>
          <w:p w:rsidR="007A2CAF" w:rsidRPr="007A2CAF" w:rsidRDefault="007A2CAF" w:rsidP="007A2CAF">
            <w:pPr>
              <w:rPr>
                <w:rFonts w:asciiTheme="majorBidi" w:hAnsiTheme="majorBidi" w:cstheme="majorBidi" w:hint="cs"/>
                <w:b/>
                <w:bCs/>
                <w:sz w:val="8"/>
                <w:szCs w:val="8"/>
                <w:rtl/>
              </w:rPr>
            </w:pPr>
          </w:p>
          <w:p w:rsidR="007A2CAF" w:rsidRDefault="007A2CAF" w:rsidP="007A2CAF">
            <w:pP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متوسطة حميدي مبارك </w:t>
            </w:r>
            <w:r w:rsidRPr="00A9230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–</w:t>
            </w:r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برج </w:t>
            </w:r>
            <w:proofErr w:type="spellStart"/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اخريص</w:t>
            </w:r>
            <w:proofErr w:type="spellEnd"/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          سبتمبر 2019  </w:t>
            </w:r>
          </w:p>
          <w:p w:rsidR="007A2CAF" w:rsidRPr="000704F9" w:rsidRDefault="007A2CAF" w:rsidP="007A2CAF">
            <w:pPr>
              <w:rPr>
                <w:sz w:val="24"/>
                <w:szCs w:val="24"/>
                <w:rtl/>
              </w:rPr>
            </w:pPr>
            <w:r w:rsidRPr="00A923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تقويم تشخيصي.                                           مستوى: 4م.</w:t>
            </w:r>
            <w:r w:rsidRPr="000704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                                              </w:t>
            </w:r>
          </w:p>
          <w:p w:rsidR="007A2CAF" w:rsidRPr="000704F9" w:rsidRDefault="007A2CAF" w:rsidP="007A2CAF">
            <w:pPr>
              <w:rPr>
                <w:sz w:val="8"/>
                <w:szCs w:val="8"/>
                <w:rtl/>
              </w:rPr>
            </w:pPr>
          </w:p>
          <w:p w:rsidR="007A2CAF" w:rsidRPr="00E13E99" w:rsidRDefault="007A2CAF" w:rsidP="007A2CAF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u w:val="single"/>
                <w:rtl/>
              </w:rPr>
            </w:pP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تمرين 1:</w:t>
            </w:r>
          </w:p>
          <w:p w:rsidR="007A2CAF" w:rsidRPr="000704F9" w:rsidRDefault="007A2CAF" w:rsidP="007A2CAF">
            <w:pPr>
              <w:rPr>
                <w:rFonts w:asciiTheme="majorBidi" w:hAnsiTheme="majorBidi" w:cstheme="majorBidi"/>
                <w:sz w:val="8"/>
                <w:szCs w:val="8"/>
                <w:rtl/>
              </w:rPr>
            </w:pPr>
          </w:p>
          <w:p w:rsidR="007A2CAF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7A2CA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1-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كيف يتم الكشف عن: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>(a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 xml:space="preserve"> غاز الهيدروجين. 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(b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غاز ال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أكسي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 xml:space="preserve">جين.  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(c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 xml:space="preserve">غاز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ثاني أكسيد الكربو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ن ؟  (اشرح باختصار)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  <w:t>.</w:t>
            </w:r>
          </w:p>
          <w:p w:rsidR="007A2CAF" w:rsidRPr="000704F9" w:rsidRDefault="007A2CAF" w:rsidP="007A2CAF">
            <w:pPr>
              <w:rPr>
                <w:rFonts w:asciiTheme="majorBidi" w:hAnsiTheme="majorBidi" w:cstheme="majorBidi" w:hint="cs"/>
                <w:sz w:val="8"/>
                <w:szCs w:val="8"/>
                <w:rtl/>
              </w:rPr>
            </w:pP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7A2CA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2-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في تجربة التحليل الكهربائي للماء، نلاحظ انطلاق فقاعات غازية في كلا الأنبوبين.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أ) ما هما الغازان المنطلقان ؟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ب) اكتب معادلة التفاعل الكيميائي في هذه الحالة.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7A2CA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3-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لديك معادلة التفاعل الآتية: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  <w:lang w:val="fr-FR"/>
              </w:rPr>
            </w:pPr>
            <w:r w:rsidRPr="00E13E99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           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>C</w:t>
            </w:r>
            <w:r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4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>H</w:t>
            </w:r>
            <w:r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10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 +  O</w:t>
            </w:r>
            <w:r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2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  →  CO</w:t>
            </w:r>
            <w:r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2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 +  H</w:t>
            </w:r>
            <w:r w:rsidRPr="00E13E99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FR"/>
              </w:rPr>
              <w:t>2</w:t>
            </w:r>
            <w:r w:rsidRPr="00E13E99">
              <w:rPr>
                <w:rFonts w:asciiTheme="majorBidi" w:hAnsiTheme="majorBidi" w:cstheme="majorBidi"/>
                <w:sz w:val="26"/>
                <w:szCs w:val="26"/>
                <w:lang w:val="fr-FR"/>
              </w:rPr>
              <w:t>O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أ) سم المتفاعلات وسم النواتج ؟</w:t>
            </w:r>
          </w:p>
          <w:p w:rsidR="007A2CAF" w:rsidRDefault="007A2CAF" w:rsidP="007A2CAF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ب) وازن هذه المعادلة .</w:t>
            </w:r>
          </w:p>
          <w:p w:rsidR="007A2CAF" w:rsidRPr="000704F9" w:rsidRDefault="007A2CAF" w:rsidP="007A2CAF">
            <w:pPr>
              <w:rPr>
                <w:rFonts w:hint="cs"/>
                <w:sz w:val="8"/>
                <w:szCs w:val="8"/>
                <w:rtl/>
              </w:rPr>
            </w:pPr>
          </w:p>
          <w:p w:rsidR="007A2CAF" w:rsidRPr="000704F9" w:rsidRDefault="007A2CAF" w:rsidP="007A2CAF">
            <w:pPr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</w:pP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 xml:space="preserve">تمرين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2</w:t>
            </w: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:</w:t>
            </w:r>
            <w:r w:rsidRPr="000704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</w:t>
            </w:r>
            <w:r w:rsidRPr="000704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مكعب طول حرفه </w:t>
            </w:r>
            <w:r w:rsidRPr="000704F9">
              <w:rPr>
                <w:rFonts w:asciiTheme="majorBidi" w:hAnsiTheme="majorBidi" w:cstheme="majorBidi"/>
                <w:sz w:val="26"/>
                <w:szCs w:val="26"/>
              </w:rPr>
              <w:t>50cm</w:t>
            </w:r>
            <w:r w:rsidRPr="000704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.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        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أ)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احسب حجمه.</w:t>
            </w:r>
          </w:p>
          <w:p w:rsidR="007A2CAF" w:rsidRPr="00E13E99" w:rsidRDefault="007A2CAF" w:rsidP="007A2CAF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        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ب)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عبّر عن هذا الحجم بالوحدة الأساسية</w:t>
            </w: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.</w:t>
            </w:r>
          </w:p>
          <w:p w:rsidR="007A2CAF" w:rsidRPr="00EB7325" w:rsidRDefault="007A2CAF" w:rsidP="007A2CAF">
            <w:pPr>
              <w:rPr>
                <w:rFonts w:asciiTheme="majorBidi" w:hAnsiTheme="majorBidi" w:cstheme="majorBidi" w:hint="cs"/>
                <w:b/>
                <w:bCs/>
                <w:sz w:val="16"/>
                <w:szCs w:val="16"/>
                <w:u w:val="single"/>
                <w:rtl/>
              </w:rPr>
            </w:pP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 xml:space="preserve">تمرين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3</w:t>
            </w:r>
            <w:r w:rsidRPr="00E13E99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</w:rPr>
              <w:t>:</w:t>
            </w:r>
          </w:p>
          <w:p w:rsidR="007A2CAF" w:rsidRPr="00E13E99" w:rsidRDefault="007A2CAF" w:rsidP="007A2CAF">
            <w:pPr>
              <w:rPr>
                <w:rFonts w:asciiTheme="majorBidi" w:hAnsiTheme="majorBidi" w:cstheme="majorBidi" w:hint="cs"/>
                <w:sz w:val="26"/>
                <w:szCs w:val="26"/>
                <w:rtl/>
              </w:rPr>
            </w:pPr>
            <w:r w:rsidRPr="00E13E99">
              <w:rPr>
                <w:rFonts w:asciiTheme="majorBidi" w:hAnsiTheme="majorBidi" w:cstheme="majorBidi" w:hint="cs"/>
                <w:sz w:val="26"/>
                <w:szCs w:val="26"/>
                <w:rtl/>
              </w:rPr>
              <w:t>1- أكمل الجدول الآتي:</w:t>
            </w:r>
          </w:p>
          <w:tbl>
            <w:tblPr>
              <w:tblStyle w:val="a3"/>
              <w:bidiVisual/>
              <w:tblW w:w="0" w:type="auto"/>
              <w:tblLook w:val="04A0"/>
            </w:tblPr>
            <w:tblGrid>
              <w:gridCol w:w="1298"/>
              <w:gridCol w:w="816"/>
              <w:gridCol w:w="1057"/>
              <w:gridCol w:w="1057"/>
              <w:gridCol w:w="1058"/>
            </w:tblGrid>
            <w:tr w:rsidR="00A81283" w:rsidRPr="00E13E99" w:rsidTr="002F6231">
              <w:tc>
                <w:tcPr>
                  <w:tcW w:w="1298" w:type="dxa"/>
                  <w:vAlign w:val="center"/>
                </w:tcPr>
                <w:p w:rsidR="00A81283" w:rsidRPr="00EB7325" w:rsidRDefault="00A81283" w:rsidP="002F623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B7325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>المقدار</w:t>
                  </w:r>
                </w:p>
              </w:tc>
              <w:tc>
                <w:tcPr>
                  <w:tcW w:w="816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  <w:r w:rsidRPr="00E13E99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>التوتر الكهربائي</w:t>
                  </w: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8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</w:tr>
            <w:tr w:rsidR="00A81283" w:rsidRPr="00E13E99" w:rsidTr="002F6231">
              <w:tc>
                <w:tcPr>
                  <w:tcW w:w="1298" w:type="dxa"/>
                  <w:vAlign w:val="center"/>
                </w:tcPr>
                <w:p w:rsidR="00A81283" w:rsidRPr="00EB7325" w:rsidRDefault="00A81283" w:rsidP="002F623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B7325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>الرمز</w:t>
                  </w:r>
                </w:p>
              </w:tc>
              <w:tc>
                <w:tcPr>
                  <w:tcW w:w="816" w:type="dxa"/>
                  <w:vAlign w:val="center"/>
                </w:tcPr>
                <w:p w:rsidR="00A81283" w:rsidRPr="00A81283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  <w:lang w:val="fr-FR"/>
                    </w:rPr>
                    <w:t>I</w:t>
                  </w: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8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</w:tr>
            <w:tr w:rsidR="00A81283" w:rsidRPr="00E13E99" w:rsidTr="002F6231">
              <w:tc>
                <w:tcPr>
                  <w:tcW w:w="1298" w:type="dxa"/>
                  <w:vAlign w:val="center"/>
                </w:tcPr>
                <w:p w:rsidR="00A81283" w:rsidRPr="00EB7325" w:rsidRDefault="00A81283" w:rsidP="002F623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B7325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>وحدة القياس ورمزها</w:t>
                  </w:r>
                </w:p>
              </w:tc>
              <w:tc>
                <w:tcPr>
                  <w:tcW w:w="816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Default="00A81283" w:rsidP="002F6231">
                  <w:pPr>
                    <w:jc w:val="center"/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</w:pPr>
                  <w:proofErr w:type="spellStart"/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>الأوم</w:t>
                  </w:r>
                  <w:proofErr w:type="spellEnd"/>
                </w:p>
                <w:p w:rsidR="00A81283" w:rsidRPr="00A81283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fr-FR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val="fr-FR"/>
                    </w:rPr>
                    <w:t>(Ω)</w:t>
                  </w:r>
                </w:p>
              </w:tc>
              <w:tc>
                <w:tcPr>
                  <w:tcW w:w="1058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</w:tr>
            <w:tr w:rsidR="00A81283" w:rsidRPr="00E13E99" w:rsidTr="002F6231">
              <w:tc>
                <w:tcPr>
                  <w:tcW w:w="1298" w:type="dxa"/>
                  <w:vAlign w:val="center"/>
                </w:tcPr>
                <w:p w:rsidR="00A81283" w:rsidRPr="00EB7325" w:rsidRDefault="00A81283" w:rsidP="002F623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B7325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>جهاز القياس</w:t>
                  </w:r>
                </w:p>
              </w:tc>
              <w:tc>
                <w:tcPr>
                  <w:tcW w:w="816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058" w:type="dxa"/>
                  <w:vAlign w:val="center"/>
                </w:tcPr>
                <w:p w:rsidR="00A81283" w:rsidRPr="00E13E99" w:rsidRDefault="00A81283" w:rsidP="002F6231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  <w:proofErr w:type="spellStart"/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>الواطمتر</w:t>
                  </w:r>
                  <w:proofErr w:type="spellEnd"/>
                </w:p>
              </w:tc>
            </w:tr>
          </w:tbl>
          <w:p w:rsidR="006733A4" w:rsidRPr="00E13E99" w:rsidRDefault="006733A4" w:rsidP="00EB7325">
            <w:pPr>
              <w:rPr>
                <w:sz w:val="26"/>
                <w:szCs w:val="26"/>
                <w:rtl/>
              </w:rPr>
            </w:pPr>
          </w:p>
        </w:tc>
      </w:tr>
    </w:tbl>
    <w:p w:rsidR="006733A4" w:rsidRDefault="006733A4" w:rsidP="00BC7644"/>
    <w:sectPr w:rsidR="006733A4" w:rsidSect="00D47C2E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43B6C"/>
    <w:multiLevelType w:val="hybridMultilevel"/>
    <w:tmpl w:val="983A568A"/>
    <w:lvl w:ilvl="0" w:tplc="EFF66BD8">
      <w:start w:val="2"/>
      <w:numFmt w:val="bullet"/>
      <w:lvlText w:val="-"/>
      <w:lvlJc w:val="left"/>
      <w:pPr>
        <w:ind w:left="20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D2D8D"/>
    <w:rsid w:val="000365D6"/>
    <w:rsid w:val="00043C51"/>
    <w:rsid w:val="00050062"/>
    <w:rsid w:val="000704F9"/>
    <w:rsid w:val="000943D4"/>
    <w:rsid w:val="000A252B"/>
    <w:rsid w:val="000B706C"/>
    <w:rsid w:val="000F3152"/>
    <w:rsid w:val="0012080B"/>
    <w:rsid w:val="001468C6"/>
    <w:rsid w:val="001B4AE3"/>
    <w:rsid w:val="001B5845"/>
    <w:rsid w:val="001D22C1"/>
    <w:rsid w:val="0021329B"/>
    <w:rsid w:val="00221578"/>
    <w:rsid w:val="00226DEA"/>
    <w:rsid w:val="002270B9"/>
    <w:rsid w:val="002343EB"/>
    <w:rsid w:val="00255E4B"/>
    <w:rsid w:val="00256298"/>
    <w:rsid w:val="00260630"/>
    <w:rsid w:val="002A3957"/>
    <w:rsid w:val="002E3F29"/>
    <w:rsid w:val="00317CAC"/>
    <w:rsid w:val="003213E6"/>
    <w:rsid w:val="00370772"/>
    <w:rsid w:val="00375D0D"/>
    <w:rsid w:val="00396909"/>
    <w:rsid w:val="003C3E1F"/>
    <w:rsid w:val="004218B8"/>
    <w:rsid w:val="00422936"/>
    <w:rsid w:val="00425939"/>
    <w:rsid w:val="004D2D8D"/>
    <w:rsid w:val="00516B0D"/>
    <w:rsid w:val="00517497"/>
    <w:rsid w:val="00562B96"/>
    <w:rsid w:val="00572FD4"/>
    <w:rsid w:val="005B597A"/>
    <w:rsid w:val="005D4855"/>
    <w:rsid w:val="00602DD2"/>
    <w:rsid w:val="0062624A"/>
    <w:rsid w:val="00634957"/>
    <w:rsid w:val="00641316"/>
    <w:rsid w:val="00656B20"/>
    <w:rsid w:val="006733A4"/>
    <w:rsid w:val="00681B5C"/>
    <w:rsid w:val="006A24C2"/>
    <w:rsid w:val="006B31B9"/>
    <w:rsid w:val="006E6A2E"/>
    <w:rsid w:val="007377B3"/>
    <w:rsid w:val="007731D7"/>
    <w:rsid w:val="00783C71"/>
    <w:rsid w:val="007A2CAF"/>
    <w:rsid w:val="007B2E60"/>
    <w:rsid w:val="00870C28"/>
    <w:rsid w:val="00870E51"/>
    <w:rsid w:val="008E2FDD"/>
    <w:rsid w:val="00915E5D"/>
    <w:rsid w:val="00960BD5"/>
    <w:rsid w:val="009819E6"/>
    <w:rsid w:val="00990AF2"/>
    <w:rsid w:val="009C37A7"/>
    <w:rsid w:val="009F6758"/>
    <w:rsid w:val="00A16763"/>
    <w:rsid w:val="00A340EA"/>
    <w:rsid w:val="00A81283"/>
    <w:rsid w:val="00A87E50"/>
    <w:rsid w:val="00A92306"/>
    <w:rsid w:val="00A962B0"/>
    <w:rsid w:val="00AD688C"/>
    <w:rsid w:val="00AD6D0E"/>
    <w:rsid w:val="00B1090D"/>
    <w:rsid w:val="00B42D27"/>
    <w:rsid w:val="00B50F18"/>
    <w:rsid w:val="00BC7644"/>
    <w:rsid w:val="00C11395"/>
    <w:rsid w:val="00C321F1"/>
    <w:rsid w:val="00C40582"/>
    <w:rsid w:val="00C66D8E"/>
    <w:rsid w:val="00C859CC"/>
    <w:rsid w:val="00CA6615"/>
    <w:rsid w:val="00D02951"/>
    <w:rsid w:val="00D0687A"/>
    <w:rsid w:val="00D25B75"/>
    <w:rsid w:val="00D35B17"/>
    <w:rsid w:val="00D44AEF"/>
    <w:rsid w:val="00D47C2E"/>
    <w:rsid w:val="00D63145"/>
    <w:rsid w:val="00D704D7"/>
    <w:rsid w:val="00D75C0A"/>
    <w:rsid w:val="00D922C3"/>
    <w:rsid w:val="00E110A7"/>
    <w:rsid w:val="00E13E99"/>
    <w:rsid w:val="00E20B41"/>
    <w:rsid w:val="00E25402"/>
    <w:rsid w:val="00E33DC7"/>
    <w:rsid w:val="00E742AA"/>
    <w:rsid w:val="00E83D78"/>
    <w:rsid w:val="00E85DFD"/>
    <w:rsid w:val="00EB5B64"/>
    <w:rsid w:val="00EB7325"/>
    <w:rsid w:val="00EE5230"/>
    <w:rsid w:val="00F06899"/>
    <w:rsid w:val="00F077A7"/>
    <w:rsid w:val="00F31E98"/>
    <w:rsid w:val="00F340BD"/>
    <w:rsid w:val="00F4185E"/>
    <w:rsid w:val="00F45685"/>
    <w:rsid w:val="00F4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3" type="connector" idref="#_x0000_s1876"/>
        <o:r id="V:Rule4" type="connector" idref="#_x0000_s187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0B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2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06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37</cp:revision>
  <cp:lastPrinted>2019-02-25T18:23:00Z</cp:lastPrinted>
  <dcterms:created xsi:type="dcterms:W3CDTF">2018-09-16T15:02:00Z</dcterms:created>
  <dcterms:modified xsi:type="dcterms:W3CDTF">2019-09-07T16:32:00Z</dcterms:modified>
</cp:coreProperties>
</file>