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32BF" w14:textId="77777777" w:rsidR="006A4DC2" w:rsidRDefault="006A4DC2" w:rsidP="006A4DC2">
      <w:pPr>
        <w:rPr>
          <w:rtl/>
        </w:rPr>
      </w:pPr>
      <w:r>
        <w:rPr>
          <w:rtl/>
        </w:rPr>
        <w:t xml:space="preserve">أخطاء مشهورة و شائعة في دافعة أرخميدس و تصحيح مفاهيم </w:t>
      </w:r>
    </w:p>
    <w:p w14:paraId="612F9031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القول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بأن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شدة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يختلف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يتغير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بعد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غمره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هذا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خطأ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الصحيح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أن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قيمة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لا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يتغير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يبقى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نفسه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له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نفس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الشدة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قبل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بعد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الغمر</w:t>
      </w:r>
      <w:r>
        <w:rPr>
          <w:rtl/>
        </w:rPr>
        <w:t xml:space="preserve"> </w:t>
      </w:r>
      <w:r>
        <w:t>p= mg</w:t>
      </w:r>
      <w:r>
        <w:rPr>
          <w:rtl/>
        </w:rPr>
        <w:t xml:space="preserve"> عاملان فقط يغيران شدة الثقل الكتلة و الجاذبية و كتلة الجسم لا تتغير في الهواء او الماء و كذلك </w:t>
      </w:r>
      <w:r>
        <w:t>g</w:t>
      </w:r>
      <w:r>
        <w:rPr>
          <w:rtl/>
        </w:rPr>
        <w:t xml:space="preserve"> في نفس المكان</w:t>
      </w:r>
    </w:p>
    <w:p w14:paraId="78BB9A96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القول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الربيعة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تشير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لتغير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شدة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بعد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غمره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هذا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خطأ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الصحيح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الربيعة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تغيرت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القيمة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التي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تشير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إليها</w:t>
      </w:r>
      <w:r>
        <w:rPr>
          <w:rtl/>
        </w:rPr>
        <w:t xml:space="preserve">  </w:t>
      </w:r>
      <w:r>
        <w:rPr>
          <w:rFonts w:ascii="Simplified Arabic" w:hAnsi="Simplified Arabic" w:hint="cs"/>
          <w:rtl/>
        </w:rPr>
        <w:t>بسبب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ظهور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قوة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معاكسة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تدفع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نحو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الأعلى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اما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فلم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يتغير</w:t>
      </w:r>
      <w:r>
        <w:rPr>
          <w:rtl/>
        </w:rPr>
        <w:t xml:space="preserve"> </w:t>
      </w:r>
    </w:p>
    <w:p w14:paraId="5026772F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القول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بأن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الظاهري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متعلق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بجاذبية</w:t>
      </w:r>
      <w:r>
        <w:rPr>
          <w:rtl/>
        </w:rPr>
        <w:t xml:space="preserve"> الأرض و هذا خطأ لأن الثقل  الظاهري ليس فعلا ميكانيكيا أصلا </w:t>
      </w:r>
    </w:p>
    <w:p w14:paraId="6EB7284D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ascii="Simplified Arabic" w:hAnsi="Simplified Arabic" w:hint="cs"/>
          <w:rtl/>
        </w:rPr>
        <w:t>القول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بأن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شدة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دافعة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أرخميدس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متعلقة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بالكتلة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دام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الحجم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ثابتا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هذا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خطأ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الصحيح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أنها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متعلقة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بكثافة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السائل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حجم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المغمور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فقط</w:t>
      </w:r>
      <w:r>
        <w:rPr>
          <w:rtl/>
        </w:rPr>
        <w:t xml:space="preserve"> </w:t>
      </w:r>
    </w:p>
    <w:p w14:paraId="03921733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ascii="Simplified Arabic" w:hAnsi="Simplified Arabic" w:hint="cs"/>
          <w:rtl/>
        </w:rPr>
        <w:t>القول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بأن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الثقل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الظاهري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هو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الذي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يمثل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على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مع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دافعة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ارخميد</w:t>
      </w:r>
      <w:r>
        <w:rPr>
          <w:rtl/>
        </w:rPr>
        <w:t>س و هذا خطأ و الصحيح هو تمثيل الثقل الحقيقي في جميع الحالات</w:t>
      </w:r>
    </w:p>
    <w:p w14:paraId="1690B182" w14:textId="77777777" w:rsidR="006A4DC2" w:rsidRDefault="006A4DC2" w:rsidP="006A4DC2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ascii="Simplified Arabic" w:hAnsi="Simplified Arabic" w:hint="cs"/>
          <w:rtl/>
        </w:rPr>
        <w:t>في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التوازن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نكتب</w:t>
      </w:r>
      <w:r>
        <w:rPr>
          <w:rtl/>
        </w:rPr>
        <w:t xml:space="preserve"> </w:t>
      </w:r>
      <w:r>
        <w:t>Fa=P</w:t>
      </w:r>
      <w:r>
        <w:rPr>
          <w:rtl/>
        </w:rPr>
        <w:t xml:space="preserve"> و المقصود هنا </w:t>
      </w:r>
      <w:r>
        <w:t>P</w:t>
      </w:r>
      <w:r>
        <w:rPr>
          <w:rtl/>
        </w:rPr>
        <w:t xml:space="preserve">  الثقل الحقيقي للجسم و ليس الظاهري و لا ثقل السائل المزاح </w:t>
      </w:r>
    </w:p>
    <w:p w14:paraId="1211E7B8" w14:textId="47F6819F" w:rsidR="008A5F81" w:rsidRDefault="006A4DC2" w:rsidP="006A4DC2">
      <w:r>
        <w:rPr>
          <w:rFonts w:ascii="Segoe UI Emoji" w:hAnsi="Segoe UI Emoji" w:cs="Segoe UI Emoji" w:hint="cs"/>
          <w:rtl/>
        </w:rPr>
        <w:t>✅</w:t>
      </w:r>
      <w:r>
        <w:rPr>
          <w:rFonts w:ascii="Simplified Arabic" w:hAnsi="Simplified Arabic" w:hint="cs"/>
          <w:rtl/>
        </w:rPr>
        <w:t>قولهم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ان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شدة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الدافعة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تتعلق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بكثافة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الجسم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الصلب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كتلته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و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الصحيح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انها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لا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تتعلق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بذلك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بل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بكثافة</w:t>
      </w:r>
      <w:r>
        <w:rPr>
          <w:rtl/>
        </w:rPr>
        <w:t xml:space="preserve"> </w:t>
      </w:r>
      <w:r>
        <w:rPr>
          <w:rFonts w:ascii="Simplified Arabic" w:hAnsi="Simplified Arabic" w:hint="cs"/>
          <w:rtl/>
        </w:rPr>
        <w:t>السائ</w:t>
      </w:r>
      <w:r>
        <w:rPr>
          <w:rtl/>
        </w:rPr>
        <w:t>ل و كتلة السائل المزاح</w:t>
      </w:r>
    </w:p>
    <w:sectPr w:rsidR="008A5F81" w:rsidSect="00925015">
      <w:pgSz w:w="11906" w:h="16838"/>
      <w:pgMar w:top="567" w:right="567" w:bottom="567" w:left="567" w:header="709" w:footer="709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C2"/>
    <w:rsid w:val="006A4DC2"/>
    <w:rsid w:val="007D7B1B"/>
    <w:rsid w:val="008A5F81"/>
    <w:rsid w:val="0092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310ED"/>
  <w15:chartTrackingRefBased/>
  <w15:docId w15:val="{7886E13A-4B80-4C1D-8047-1137DC07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implified Arabic"/>
        <w:sz w:val="28"/>
        <w:szCs w:val="32"/>
        <w:lang w:val="en-US" w:eastAsia="en-US" w:bidi="ar-SA"/>
      </w:rPr>
    </w:rPrDefault>
    <w:pPrDefault>
      <w:pPr>
        <w:bidi/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Fannan</dc:creator>
  <cp:keywords/>
  <dc:description/>
  <cp:lastModifiedBy>Fannan</cp:lastModifiedBy>
  <cp:revision>2</cp:revision>
  <dcterms:created xsi:type="dcterms:W3CDTF">2022-04-15T00:39:00Z</dcterms:created>
  <dcterms:modified xsi:type="dcterms:W3CDTF">2022-04-15T00:40:00Z</dcterms:modified>
</cp:coreProperties>
</file>