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3084F" w14:textId="77777777" w:rsidR="003C6933" w:rsidRPr="0093176A" w:rsidRDefault="003C6933" w:rsidP="00EE55BF">
      <w:pPr>
        <w:jc w:val="right"/>
        <w:rPr>
          <w:sz w:val="32"/>
          <w:szCs w:val="32"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>الحص</w:t>
      </w:r>
      <w:r w:rsidR="00DE394F">
        <w:rPr>
          <w:rFonts w:hint="cs"/>
          <w:b/>
          <w:bCs/>
          <w:sz w:val="32"/>
          <w:szCs w:val="32"/>
          <w:rtl/>
          <w:lang w:bidi="ar-DZ"/>
        </w:rPr>
        <w:t>ة</w:t>
      </w:r>
      <w:r w:rsidRPr="0093176A">
        <w:rPr>
          <w:b/>
          <w:bCs/>
          <w:sz w:val="32"/>
          <w:szCs w:val="32"/>
          <w:rtl/>
          <w:lang w:bidi="ar-DZ"/>
        </w:rPr>
        <w:t xml:space="preserve"> ال</w:t>
      </w:r>
      <w:r w:rsidR="00EE55BF">
        <w:rPr>
          <w:rFonts w:hint="cs"/>
          <w:b/>
          <w:bCs/>
          <w:sz w:val="32"/>
          <w:szCs w:val="32"/>
          <w:rtl/>
          <w:lang w:bidi="ar-DZ"/>
        </w:rPr>
        <w:t>رابع</w:t>
      </w:r>
      <w:r w:rsidR="00196897" w:rsidRPr="0093176A">
        <w:rPr>
          <w:b/>
          <w:bCs/>
          <w:sz w:val="32"/>
          <w:szCs w:val="32"/>
          <w:rtl/>
          <w:lang w:bidi="ar-DZ"/>
        </w:rPr>
        <w:t>ة</w:t>
      </w:r>
      <w:r w:rsidR="009761C0" w:rsidRPr="0093176A">
        <w:rPr>
          <w:sz w:val="32"/>
          <w:szCs w:val="32"/>
          <w:rtl/>
          <w:lang w:bidi="ar-DZ"/>
        </w:rPr>
        <w:t xml:space="preserve"> </w:t>
      </w:r>
    </w:p>
    <w:p w14:paraId="3DF2AD85" w14:textId="77777777" w:rsidR="003C6933" w:rsidRPr="0093176A" w:rsidRDefault="003C6933" w:rsidP="003C6933">
      <w:pPr>
        <w:rPr>
          <w:b/>
          <w:bCs/>
          <w:sz w:val="32"/>
          <w:szCs w:val="32"/>
          <w:rtl/>
          <w:lang w:bidi="ar-DZ"/>
        </w:rPr>
      </w:pPr>
      <w:r w:rsidRPr="0093176A">
        <w:rPr>
          <w:sz w:val="32"/>
          <w:szCs w:val="32"/>
          <w:rtl/>
          <w:lang w:bidi="ar-DZ"/>
        </w:rPr>
        <w:t>المادة :</w:t>
      </w:r>
      <w:r w:rsidRPr="0093176A">
        <w:rPr>
          <w:b/>
          <w:bCs/>
          <w:sz w:val="32"/>
          <w:szCs w:val="32"/>
          <w:rtl/>
          <w:lang w:bidi="ar-DZ"/>
        </w:rPr>
        <w:t xml:space="preserve"> علوم فيزيائية وتكنولوجية </w:t>
      </w:r>
    </w:p>
    <w:p w14:paraId="21F79398" w14:textId="77777777" w:rsidR="003C6933" w:rsidRPr="0093176A" w:rsidRDefault="003C6933" w:rsidP="00755E2C">
      <w:pPr>
        <w:rPr>
          <w:b/>
          <w:bCs/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>المستوى : ال</w:t>
      </w:r>
      <w:r w:rsidR="00755E2C" w:rsidRPr="0093176A">
        <w:rPr>
          <w:b/>
          <w:bCs/>
          <w:sz w:val="32"/>
          <w:szCs w:val="32"/>
          <w:rtl/>
          <w:lang w:bidi="ar-DZ"/>
        </w:rPr>
        <w:t>رابعة</w:t>
      </w:r>
      <w:r w:rsidRPr="0093176A">
        <w:rPr>
          <w:b/>
          <w:bCs/>
          <w:sz w:val="32"/>
          <w:szCs w:val="32"/>
          <w:rtl/>
          <w:lang w:bidi="ar-DZ"/>
        </w:rPr>
        <w:t xml:space="preserve"> متوسط </w:t>
      </w:r>
    </w:p>
    <w:p w14:paraId="31E6049D" w14:textId="77777777" w:rsidR="003C6933" w:rsidRPr="0093176A" w:rsidRDefault="003C6933" w:rsidP="003B53FA">
      <w:pPr>
        <w:rPr>
          <w:b/>
          <w:bCs/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 xml:space="preserve">الميدان </w:t>
      </w:r>
      <w:r w:rsidR="003B53FA">
        <w:rPr>
          <w:rFonts w:hint="cs"/>
          <w:b/>
          <w:bCs/>
          <w:sz w:val="32"/>
          <w:szCs w:val="32"/>
          <w:rtl/>
          <w:lang w:bidi="ar-DZ"/>
        </w:rPr>
        <w:t>3</w:t>
      </w:r>
      <w:r w:rsidR="00755E2C" w:rsidRPr="0093176A">
        <w:rPr>
          <w:b/>
          <w:bCs/>
          <w:sz w:val="32"/>
          <w:szCs w:val="32"/>
          <w:rtl/>
          <w:lang w:bidi="ar-DZ"/>
        </w:rPr>
        <w:t xml:space="preserve"> </w:t>
      </w:r>
      <w:r w:rsidRPr="0093176A">
        <w:rPr>
          <w:b/>
          <w:bCs/>
          <w:sz w:val="32"/>
          <w:szCs w:val="32"/>
          <w:rtl/>
          <w:lang w:bidi="ar-DZ"/>
        </w:rPr>
        <w:t>: ال</w:t>
      </w:r>
      <w:r w:rsidR="003B53FA">
        <w:rPr>
          <w:rFonts w:hint="cs"/>
          <w:b/>
          <w:bCs/>
          <w:sz w:val="32"/>
          <w:szCs w:val="32"/>
          <w:rtl/>
          <w:lang w:bidi="ar-DZ"/>
        </w:rPr>
        <w:t>ظواهر الميكانيكية</w:t>
      </w:r>
      <w:r w:rsidRPr="0093176A">
        <w:rPr>
          <w:b/>
          <w:bCs/>
          <w:sz w:val="32"/>
          <w:szCs w:val="32"/>
          <w:rtl/>
          <w:lang w:bidi="ar-DZ"/>
        </w:rPr>
        <w:t xml:space="preserve"> </w:t>
      </w:r>
    </w:p>
    <w:p w14:paraId="604BBF12" w14:textId="77777777" w:rsidR="003C6933" w:rsidRPr="009378B2" w:rsidRDefault="003C6933" w:rsidP="0029326B">
      <w:pPr>
        <w:rPr>
          <w:b/>
          <w:bCs/>
          <w:sz w:val="32"/>
          <w:szCs w:val="32"/>
          <w:rtl/>
          <w:lang w:bidi="ar-DZ"/>
        </w:rPr>
      </w:pPr>
      <w:r w:rsidRPr="009378B2">
        <w:rPr>
          <w:b/>
          <w:bCs/>
          <w:sz w:val="32"/>
          <w:szCs w:val="32"/>
          <w:rtl/>
          <w:lang w:bidi="ar-DZ"/>
        </w:rPr>
        <w:t xml:space="preserve">المقطع </w:t>
      </w:r>
      <w:r w:rsidR="00755E2C" w:rsidRPr="009378B2">
        <w:rPr>
          <w:b/>
          <w:bCs/>
          <w:sz w:val="32"/>
          <w:szCs w:val="32"/>
          <w:rtl/>
          <w:lang w:bidi="ar-DZ"/>
        </w:rPr>
        <w:t xml:space="preserve">1 </w:t>
      </w:r>
      <w:r w:rsidRPr="009378B2">
        <w:rPr>
          <w:b/>
          <w:bCs/>
          <w:sz w:val="32"/>
          <w:szCs w:val="32"/>
          <w:rtl/>
          <w:lang w:bidi="ar-DZ"/>
        </w:rPr>
        <w:t xml:space="preserve">: </w:t>
      </w:r>
      <w:r w:rsidR="00935B7E">
        <w:rPr>
          <w:rFonts w:hint="cs"/>
          <w:b/>
          <w:bCs/>
          <w:sz w:val="32"/>
          <w:szCs w:val="32"/>
          <w:rtl/>
        </w:rPr>
        <w:t>ال</w:t>
      </w:r>
      <w:r w:rsidR="0029326B">
        <w:rPr>
          <w:rFonts w:hint="cs"/>
          <w:b/>
          <w:bCs/>
          <w:sz w:val="32"/>
          <w:szCs w:val="32"/>
          <w:rtl/>
        </w:rPr>
        <w:t>مقاربة الأولية للقوة وفعل الأرض في جملة ميكانيكية</w:t>
      </w:r>
      <w:r w:rsidR="00935B7E">
        <w:rPr>
          <w:rFonts w:hint="cs"/>
          <w:b/>
          <w:bCs/>
          <w:sz w:val="32"/>
          <w:szCs w:val="32"/>
          <w:rtl/>
        </w:rPr>
        <w:t xml:space="preserve"> </w:t>
      </w:r>
    </w:p>
    <w:p w14:paraId="54EDECAE" w14:textId="77777777" w:rsidR="003C6933" w:rsidRPr="006E7A97" w:rsidRDefault="003C6933" w:rsidP="006B0BCC">
      <w:pPr>
        <w:rPr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>الوحدة ال</w:t>
      </w:r>
      <w:r w:rsidR="00D54076">
        <w:rPr>
          <w:rFonts w:hint="cs"/>
          <w:b/>
          <w:bCs/>
          <w:sz w:val="32"/>
          <w:szCs w:val="32"/>
          <w:rtl/>
          <w:lang w:bidi="ar-DZ"/>
        </w:rPr>
        <w:t>ثانية</w:t>
      </w:r>
      <w:r w:rsidRPr="0093176A">
        <w:rPr>
          <w:b/>
          <w:bCs/>
          <w:sz w:val="32"/>
          <w:szCs w:val="32"/>
          <w:rtl/>
          <w:lang w:bidi="ar-DZ"/>
        </w:rPr>
        <w:t xml:space="preserve"> : </w:t>
      </w:r>
      <w:r w:rsidR="00D54076">
        <w:rPr>
          <w:rFonts w:hint="cs"/>
          <w:b/>
          <w:bCs/>
          <w:sz w:val="32"/>
          <w:szCs w:val="32"/>
          <w:rtl/>
          <w:lang w:bidi="ar-DZ"/>
        </w:rPr>
        <w:t>نمذجة القوة بشعاع</w:t>
      </w:r>
      <w:r w:rsidR="006E7A97">
        <w:rPr>
          <w:rFonts w:hint="cs"/>
          <w:sz w:val="32"/>
          <w:szCs w:val="32"/>
          <w:rtl/>
        </w:rPr>
        <w:t xml:space="preserve"> (</w:t>
      </w:r>
      <w:r w:rsidR="00D54076">
        <w:rPr>
          <w:rFonts w:hint="cs"/>
          <w:sz w:val="32"/>
          <w:szCs w:val="32"/>
          <w:rtl/>
        </w:rPr>
        <w:t>شعاع القوة</w:t>
      </w:r>
      <w:r w:rsidR="006E7A97">
        <w:rPr>
          <w:rFonts w:hint="cs"/>
          <w:sz w:val="32"/>
          <w:szCs w:val="32"/>
          <w:rtl/>
        </w:rPr>
        <w:t xml:space="preserve"> ـ </w:t>
      </w:r>
      <w:r w:rsidR="00D54076">
        <w:rPr>
          <w:rFonts w:hint="cs"/>
          <w:sz w:val="32"/>
          <w:szCs w:val="32"/>
          <w:rtl/>
        </w:rPr>
        <w:t>مبد</w:t>
      </w:r>
      <w:r w:rsidR="006B0BCC">
        <w:rPr>
          <w:rFonts w:hint="cs"/>
          <w:sz w:val="32"/>
          <w:szCs w:val="32"/>
          <w:rtl/>
        </w:rPr>
        <w:t>أ</w:t>
      </w:r>
      <w:r w:rsidR="00D54076">
        <w:rPr>
          <w:rFonts w:hint="cs"/>
          <w:sz w:val="32"/>
          <w:szCs w:val="32"/>
          <w:rtl/>
        </w:rPr>
        <w:t xml:space="preserve"> الفعلين المتبادلين ـ قياس القوة</w:t>
      </w:r>
      <w:r w:rsidR="006E7A97">
        <w:rPr>
          <w:rFonts w:hint="cs"/>
          <w:sz w:val="32"/>
          <w:szCs w:val="32"/>
          <w:rtl/>
        </w:rPr>
        <w:t xml:space="preserve">) </w:t>
      </w:r>
      <w:r w:rsidR="0053332D">
        <w:rPr>
          <w:rFonts w:hint="cs"/>
          <w:sz w:val="32"/>
          <w:szCs w:val="32"/>
          <w:rtl/>
          <w:lang w:bidi="ar-DZ"/>
        </w:rPr>
        <w:t xml:space="preserve">[2]. </w:t>
      </w:r>
    </w:p>
    <w:p w14:paraId="469DB291" w14:textId="77777777" w:rsidR="002860FD" w:rsidRPr="0093176A" w:rsidRDefault="002860FD" w:rsidP="00555895">
      <w:pPr>
        <w:shd w:val="clear" w:color="auto" w:fill="FFCC99"/>
        <w:spacing w:before="120" w:after="120" w:line="276" w:lineRule="auto"/>
        <w:rPr>
          <w:b/>
          <w:bCs/>
          <w:sz w:val="30"/>
          <w:szCs w:val="30"/>
          <w:rtl/>
          <w:lang w:bidi="ar-DZ"/>
        </w:rPr>
      </w:pPr>
      <w:r w:rsidRPr="0093176A">
        <w:rPr>
          <w:b/>
          <w:bCs/>
          <w:sz w:val="30"/>
          <w:szCs w:val="30"/>
          <w:rtl/>
          <w:lang w:bidi="ar-DZ"/>
        </w:rPr>
        <w:t xml:space="preserve">الكفاءة الختامية : </w:t>
      </w:r>
    </w:p>
    <w:p w14:paraId="2AD838F9" w14:textId="77777777" w:rsidR="00555895" w:rsidRDefault="005B7194" w:rsidP="00555895">
      <w:pPr>
        <w:rPr>
          <w:sz w:val="30"/>
          <w:szCs w:val="30"/>
          <w:rtl/>
        </w:rPr>
      </w:pPr>
      <w:r w:rsidRPr="000B7759">
        <w:rPr>
          <w:sz w:val="30"/>
          <w:szCs w:val="30"/>
          <w:rtl/>
        </w:rPr>
        <w:t>يحل مشكلات من الحياة اليومية متعلقة بالحالة الحركية للأجسام باعتبارها جمل ميكانيكية موظفا المفاهيم المرتبطة بالقوة والتوازن</w:t>
      </w:r>
      <w:r w:rsidR="00555895" w:rsidRPr="007B36B6">
        <w:rPr>
          <w:sz w:val="30"/>
          <w:szCs w:val="30"/>
          <w:rtl/>
        </w:rPr>
        <w:t xml:space="preserve">. </w:t>
      </w:r>
    </w:p>
    <w:p w14:paraId="440E6932" w14:textId="77777777" w:rsidR="00555895" w:rsidRPr="00542BC0" w:rsidRDefault="00555895" w:rsidP="00555895">
      <w:pPr>
        <w:shd w:val="clear" w:color="auto" w:fill="FFCC99"/>
        <w:spacing w:before="120" w:after="120"/>
        <w:rPr>
          <w:b/>
          <w:bCs/>
          <w:sz w:val="30"/>
          <w:szCs w:val="30"/>
          <w:rtl/>
          <w:lang w:bidi="ar-DZ"/>
        </w:rPr>
      </w:pPr>
      <w:r w:rsidRPr="006C3AE3">
        <w:rPr>
          <w:rFonts w:hint="cs"/>
          <w:b/>
          <w:bCs/>
          <w:sz w:val="30"/>
          <w:szCs w:val="30"/>
          <w:rtl/>
          <w:lang w:bidi="ar-DZ"/>
        </w:rPr>
        <w:t xml:space="preserve">مركبات </w:t>
      </w:r>
      <w:r w:rsidRPr="00542BC0">
        <w:rPr>
          <w:b/>
          <w:bCs/>
          <w:sz w:val="30"/>
          <w:szCs w:val="30"/>
          <w:rtl/>
          <w:lang w:bidi="ar-DZ"/>
        </w:rPr>
        <w:t xml:space="preserve">الكفاءة : </w:t>
      </w:r>
    </w:p>
    <w:p w14:paraId="77E67A9A" w14:textId="77777777" w:rsidR="005B7194" w:rsidRPr="000B7759" w:rsidRDefault="005B7194" w:rsidP="005B7194">
      <w:pPr>
        <w:rPr>
          <w:sz w:val="30"/>
          <w:szCs w:val="30"/>
          <w:rtl/>
        </w:rPr>
      </w:pPr>
      <w:r w:rsidRPr="000B7759">
        <w:rPr>
          <w:b/>
          <w:bCs/>
          <w:sz w:val="30"/>
          <w:szCs w:val="30"/>
          <w:rtl/>
          <w:lang w:bidi="ar-DZ"/>
        </w:rPr>
        <w:t xml:space="preserve">1 ـ  </w:t>
      </w:r>
      <w:r w:rsidRPr="000B7759">
        <w:rPr>
          <w:sz w:val="30"/>
          <w:szCs w:val="30"/>
          <w:rtl/>
        </w:rPr>
        <w:t xml:space="preserve">يوظف  مفهومي الجملة الميكانيكية والقوة  لتحديد الأفعال المتبادلة بين الأجسام المادية باعتبارها جمل ميكانيكية. </w:t>
      </w:r>
    </w:p>
    <w:p w14:paraId="5FFA652C" w14:textId="77777777" w:rsidR="00555895" w:rsidRPr="001E3B6C" w:rsidRDefault="005B7194" w:rsidP="005B7194">
      <w:pPr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 xml:space="preserve">2 ـ  </w:t>
      </w:r>
      <w:r w:rsidRPr="000B7759">
        <w:rPr>
          <w:sz w:val="30"/>
          <w:szCs w:val="30"/>
          <w:rtl/>
        </w:rPr>
        <w:t>يوظف مفهوم القوة  لنمذجة حالات التوازن المألوفة</w:t>
      </w:r>
      <w:r w:rsidR="00555895" w:rsidRPr="001E3B6C">
        <w:rPr>
          <w:sz w:val="30"/>
          <w:szCs w:val="30"/>
          <w:rtl/>
        </w:rPr>
        <w:t xml:space="preserve">. </w:t>
      </w:r>
    </w:p>
    <w:p w14:paraId="2408334F" w14:textId="77777777" w:rsidR="00555895" w:rsidRPr="001E3B6C" w:rsidRDefault="00555895" w:rsidP="00555895">
      <w:pPr>
        <w:shd w:val="clear" w:color="auto" w:fill="FFCC99"/>
        <w:spacing w:before="120" w:after="120"/>
        <w:rPr>
          <w:b/>
          <w:bCs/>
          <w:sz w:val="30"/>
          <w:szCs w:val="30"/>
          <w:rtl/>
          <w:lang w:bidi="ar-DZ"/>
        </w:rPr>
      </w:pPr>
      <w:r w:rsidRPr="001E3B6C">
        <w:rPr>
          <w:b/>
          <w:bCs/>
          <w:sz w:val="30"/>
          <w:szCs w:val="30"/>
          <w:rtl/>
          <w:lang w:bidi="ar-DZ"/>
        </w:rPr>
        <w:t xml:space="preserve">الموارد المعرفية : </w:t>
      </w:r>
    </w:p>
    <w:p w14:paraId="69A52DDF" w14:textId="77777777" w:rsidR="005B7194" w:rsidRPr="00811EE5" w:rsidRDefault="005B7194" w:rsidP="005B7194">
      <w:pPr>
        <w:pStyle w:val="a7"/>
        <w:bidi/>
        <w:ind w:left="0"/>
        <w:rPr>
          <w:rFonts w:ascii="Times New Roman" w:eastAsia="Times New Roman" w:hAnsi="Times New Roman" w:cs="Times New Roman"/>
          <w:b/>
          <w:bCs/>
          <w:sz w:val="30"/>
          <w:szCs w:val="30"/>
          <w:rtl/>
          <w:lang w:eastAsia="fr-FR"/>
        </w:rPr>
      </w:pPr>
      <w:r w:rsidRPr="000B7759">
        <w:rPr>
          <w:rFonts w:ascii="Times New Roman" w:hAnsi="Times New Roman" w:cs="Times New Roman"/>
          <w:b/>
          <w:bCs/>
          <w:sz w:val="30"/>
          <w:szCs w:val="30"/>
          <w:rtl/>
          <w:lang w:bidi="ar-DZ"/>
        </w:rPr>
        <w:t>1</w:t>
      </w:r>
      <w:r w:rsidRPr="00811EE5">
        <w:rPr>
          <w:rFonts w:ascii="Times New Roman" w:hAnsi="Times New Roman" w:cs="Times New Roman"/>
          <w:b/>
          <w:bCs/>
          <w:sz w:val="30"/>
          <w:szCs w:val="30"/>
          <w:rtl/>
          <w:lang w:bidi="ar-DZ"/>
        </w:rPr>
        <w:t xml:space="preserve"> ـ  </w:t>
      </w:r>
      <w:r w:rsidRPr="00811EE5">
        <w:rPr>
          <w:rFonts w:ascii="Times New Roman" w:eastAsia="Times New Roman" w:hAnsi="Times New Roman" w:cs="Times New Roman"/>
          <w:b/>
          <w:bCs/>
          <w:sz w:val="30"/>
          <w:szCs w:val="30"/>
          <w:rtl/>
          <w:lang w:eastAsia="fr-FR"/>
        </w:rPr>
        <w:t xml:space="preserve">المقاربة الأولية للقوة </w:t>
      </w:r>
      <w:r w:rsidRPr="00811EE5">
        <w:rPr>
          <w:rFonts w:ascii="Times New Roman" w:hAnsi="Times New Roman" w:cs="Times New Roman"/>
          <w:b/>
          <w:bCs/>
          <w:sz w:val="30"/>
          <w:szCs w:val="30"/>
          <w:rtl/>
        </w:rPr>
        <w:t xml:space="preserve">: </w:t>
      </w:r>
    </w:p>
    <w:p w14:paraId="00DDAB7E" w14:textId="77777777" w:rsidR="005B7194" w:rsidRPr="00811EE5" w:rsidRDefault="005B7194" w:rsidP="005B7194">
      <w:pPr>
        <w:pStyle w:val="a7"/>
        <w:bidi/>
        <w:ind w:left="397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  <w:rtl/>
        </w:rPr>
        <w:t xml:space="preserve">■ 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مفهوم الجملة الميكانيكية- الوسط الخارجي لها. </w:t>
      </w:r>
    </w:p>
    <w:p w14:paraId="5308AE54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مفهوم الفعل الميكانيكي: التأثير في الحالة الحركية لجملة أو في شكلها. </w:t>
      </w:r>
    </w:p>
    <w:p w14:paraId="0F14B725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الأفعال الميكانيكية البعدية  </w:t>
      </w:r>
      <w:proofErr w:type="spellStart"/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>والتلامسية</w:t>
      </w:r>
      <w:proofErr w:type="spellEnd"/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. </w:t>
      </w:r>
    </w:p>
    <w:p w14:paraId="28C2B13A" w14:textId="77777777" w:rsidR="005B7194" w:rsidRPr="00811EE5" w:rsidRDefault="005B7194" w:rsidP="005B7194">
      <w:pPr>
        <w:pStyle w:val="a7"/>
        <w:bidi/>
        <w:ind w:left="397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  <w:rtl/>
        </w:rPr>
        <w:t xml:space="preserve">■ 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نمذجة الفعل الميكانيكي : القوة. </w:t>
      </w:r>
    </w:p>
    <w:p w14:paraId="5015CD0B" w14:textId="77777777" w:rsidR="005B7194" w:rsidRPr="00811EE5" w:rsidRDefault="005B7194" w:rsidP="005B7194">
      <w:pPr>
        <w:pStyle w:val="a7"/>
        <w:tabs>
          <w:tab w:val="right" w:pos="133"/>
          <w:tab w:val="right" w:pos="275"/>
        </w:tabs>
        <w:bidi/>
        <w:ind w:left="794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شعاع القوة : المبدأ(نقطة التأثير) - المنحى(الحامل)- الجهة- الطويلة (القيمة). </w:t>
      </w:r>
    </w:p>
    <w:p w14:paraId="6F680A11" w14:textId="77777777" w:rsidR="005B7194" w:rsidRPr="00811EE5" w:rsidRDefault="005B7194" w:rsidP="005B7194">
      <w:pPr>
        <w:pStyle w:val="a7"/>
        <w:tabs>
          <w:tab w:val="right" w:pos="133"/>
          <w:tab w:val="right" w:pos="275"/>
        </w:tabs>
        <w:bidi/>
        <w:ind w:left="794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مبدأ الفعلين المتبادلين : </w:t>
      </w:r>
    </w:p>
    <w:p w14:paraId="05571DAC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التأثير المتبادل بين جملتين ميكانيكيتين: نص المبدأ. </w:t>
      </w:r>
    </w:p>
    <w:p w14:paraId="7A1A0DBF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>التمثيل الشعاع</w:t>
      </w:r>
      <w:r>
        <w:rPr>
          <w:rFonts w:ascii="Times New Roman" w:eastAsia="Times New Roman" w:hAnsi="Times New Roman" w:cs="Times New Roman" w:hint="cs"/>
          <w:sz w:val="30"/>
          <w:szCs w:val="30"/>
          <w:rtl/>
          <w:lang w:eastAsia="fr-FR"/>
        </w:rPr>
        <w:t>ي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 : </w:t>
      </w:r>
    </w:p>
    <w:p w14:paraId="548E566A" w14:textId="77777777" w:rsidR="005B7194" w:rsidRPr="00811EE5" w:rsidRDefault="005B7194" w:rsidP="005B7194">
      <w:pPr>
        <w:pStyle w:val="a7"/>
        <w:ind w:left="397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position w:val="-14"/>
          <w:sz w:val="30"/>
          <w:szCs w:val="30"/>
          <w:lang w:val="fr-FR" w:bidi="ar-DZ"/>
        </w:rPr>
        <w:object w:dxaOrig="1520" w:dyaOrig="420" w14:anchorId="62413C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4pt;height:30pt" o:ole="">
            <v:imagedata r:id="rId7" o:title=""/>
          </v:shape>
          <o:OLEObject Type="Embed" ProgID="Equation.3" ShapeID="_x0000_i1025" DrawAspect="Content" ObjectID="_1677695409" r:id="rId8"/>
        </w:object>
      </w:r>
    </w:p>
    <w:p w14:paraId="73960E6D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أمثلة لوضعيات يتحقق فيها مبدأ  الفعلين المتبادلين. </w:t>
      </w:r>
    </w:p>
    <w:p w14:paraId="5EB45758" w14:textId="77777777" w:rsidR="005B7194" w:rsidRDefault="005B7194" w:rsidP="005B7194">
      <w:pPr>
        <w:ind w:left="794"/>
        <w:rPr>
          <w:sz w:val="30"/>
          <w:szCs w:val="30"/>
          <w:rtl/>
          <w:lang w:eastAsia="fr-FR"/>
        </w:rPr>
      </w:pPr>
      <w:r w:rsidRPr="00811EE5">
        <w:rPr>
          <w:sz w:val="30"/>
          <w:szCs w:val="30"/>
        </w:rPr>
        <w:sym w:font="Wingdings 2" w:char="F097"/>
      </w:r>
      <w:r w:rsidRPr="00811EE5">
        <w:rPr>
          <w:sz w:val="30"/>
          <w:szCs w:val="30"/>
          <w:rtl/>
        </w:rPr>
        <w:t xml:space="preserve"> </w:t>
      </w:r>
      <w:r w:rsidRPr="00811EE5">
        <w:rPr>
          <w:sz w:val="30"/>
          <w:szCs w:val="30"/>
          <w:rtl/>
          <w:lang w:eastAsia="fr-FR"/>
        </w:rPr>
        <w:t xml:space="preserve">قياس قيمة القوة </w:t>
      </w:r>
      <w:r>
        <w:rPr>
          <w:sz w:val="30"/>
          <w:szCs w:val="30"/>
          <w:rtl/>
          <w:lang w:eastAsia="fr-FR"/>
        </w:rPr>
        <w:t>–</w:t>
      </w:r>
      <w:r w:rsidRPr="00811EE5">
        <w:rPr>
          <w:sz w:val="30"/>
          <w:szCs w:val="30"/>
          <w:rtl/>
          <w:lang w:eastAsia="fr-FR"/>
        </w:rPr>
        <w:t xml:space="preserve"> </w:t>
      </w:r>
      <w:proofErr w:type="spellStart"/>
      <w:r w:rsidRPr="00811EE5">
        <w:rPr>
          <w:sz w:val="30"/>
          <w:szCs w:val="30"/>
          <w:rtl/>
          <w:lang w:eastAsia="fr-FR"/>
        </w:rPr>
        <w:t>الدينامومتر</w:t>
      </w:r>
      <w:proofErr w:type="spellEnd"/>
      <w:r>
        <w:rPr>
          <w:rFonts w:hint="cs"/>
          <w:sz w:val="30"/>
          <w:szCs w:val="30"/>
          <w:rtl/>
          <w:lang w:eastAsia="fr-FR"/>
        </w:rPr>
        <w:t xml:space="preserve"> </w:t>
      </w:r>
      <w:r w:rsidRPr="00811EE5">
        <w:rPr>
          <w:sz w:val="30"/>
          <w:szCs w:val="30"/>
          <w:rtl/>
          <w:lang w:eastAsia="fr-FR"/>
        </w:rPr>
        <w:t>(الربيعة)</w:t>
      </w:r>
      <w:r>
        <w:rPr>
          <w:rFonts w:hint="cs"/>
          <w:sz w:val="30"/>
          <w:szCs w:val="30"/>
          <w:rtl/>
          <w:lang w:eastAsia="fr-FR"/>
        </w:rPr>
        <w:t xml:space="preserve"> </w:t>
      </w:r>
      <w:r>
        <w:rPr>
          <w:sz w:val="30"/>
          <w:szCs w:val="30"/>
          <w:rtl/>
          <w:lang w:eastAsia="fr-FR"/>
        </w:rPr>
        <w:t>–</w:t>
      </w:r>
      <w:r>
        <w:rPr>
          <w:rFonts w:hint="cs"/>
          <w:sz w:val="30"/>
          <w:szCs w:val="30"/>
          <w:rtl/>
          <w:lang w:eastAsia="fr-FR"/>
        </w:rPr>
        <w:t xml:space="preserve"> </w:t>
      </w:r>
      <w:r w:rsidRPr="00811EE5">
        <w:rPr>
          <w:sz w:val="30"/>
          <w:szCs w:val="30"/>
          <w:rtl/>
          <w:lang w:eastAsia="fr-FR"/>
        </w:rPr>
        <w:t>وحدة قياس قيمة القوة (في النظام</w:t>
      </w:r>
      <w:r w:rsidRPr="00811EE5">
        <w:rPr>
          <w:sz w:val="30"/>
          <w:szCs w:val="30"/>
          <w:lang w:eastAsia="fr-FR"/>
        </w:rPr>
        <w:t>S.I.</w:t>
      </w:r>
      <w:r w:rsidRPr="00811EE5">
        <w:rPr>
          <w:sz w:val="30"/>
          <w:szCs w:val="30"/>
          <w:rtl/>
          <w:lang w:eastAsia="fr-FR"/>
        </w:rPr>
        <w:t>)</w:t>
      </w:r>
      <w:r>
        <w:rPr>
          <w:rFonts w:hint="cs"/>
          <w:sz w:val="30"/>
          <w:szCs w:val="30"/>
          <w:rtl/>
          <w:lang w:eastAsia="fr-FR"/>
        </w:rPr>
        <w:t xml:space="preserve"> </w:t>
      </w:r>
      <w:r w:rsidRPr="00811EE5">
        <w:rPr>
          <w:sz w:val="30"/>
          <w:szCs w:val="30"/>
          <w:rtl/>
          <w:lang w:eastAsia="fr-FR"/>
        </w:rPr>
        <w:t>:</w:t>
      </w:r>
      <w:r>
        <w:rPr>
          <w:rFonts w:hint="cs"/>
          <w:sz w:val="30"/>
          <w:szCs w:val="30"/>
          <w:rtl/>
          <w:lang w:eastAsia="fr-FR"/>
        </w:rPr>
        <w:t xml:space="preserve"> </w:t>
      </w:r>
      <w:r w:rsidRPr="00811EE5">
        <w:rPr>
          <w:sz w:val="30"/>
          <w:szCs w:val="30"/>
          <w:rtl/>
          <w:lang w:eastAsia="fr-FR"/>
        </w:rPr>
        <w:t>النيوتن(</w:t>
      </w:r>
      <w:r w:rsidRPr="00811EE5">
        <w:rPr>
          <w:i/>
          <w:iCs/>
          <w:sz w:val="30"/>
          <w:szCs w:val="30"/>
          <w:lang w:eastAsia="fr-FR"/>
        </w:rPr>
        <w:t>Newton-</w:t>
      </w:r>
      <w:r w:rsidRPr="00811EE5">
        <w:rPr>
          <w:sz w:val="30"/>
          <w:szCs w:val="30"/>
          <w:lang w:eastAsia="fr-FR"/>
        </w:rPr>
        <w:t>N</w:t>
      </w:r>
      <w:r w:rsidRPr="00811EE5">
        <w:rPr>
          <w:sz w:val="30"/>
          <w:szCs w:val="30"/>
          <w:rtl/>
          <w:lang w:eastAsia="fr-FR"/>
        </w:rPr>
        <w:t xml:space="preserve">). </w:t>
      </w:r>
    </w:p>
    <w:p w14:paraId="4787AC9A" w14:textId="77777777" w:rsidR="0055160B" w:rsidRPr="00811EE5" w:rsidRDefault="0055160B" w:rsidP="0055160B">
      <w:pPr>
        <w:rPr>
          <w:b/>
          <w:bCs/>
          <w:sz w:val="30"/>
          <w:szCs w:val="3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73"/>
        <w:gridCol w:w="2500"/>
        <w:gridCol w:w="2362"/>
        <w:gridCol w:w="2059"/>
      </w:tblGrid>
      <w:tr w:rsidR="001336BF" w:rsidRPr="0060601C" w14:paraId="3034BAEA" w14:textId="77777777" w:rsidTr="0060601C">
        <w:tc>
          <w:tcPr>
            <w:tcW w:w="3366" w:type="dxa"/>
            <w:shd w:val="clear" w:color="auto" w:fill="FFCC99"/>
          </w:tcPr>
          <w:p w14:paraId="3AF55D6C" w14:textId="77777777" w:rsidR="003C6933" w:rsidRPr="0060601C" w:rsidRDefault="003C6933" w:rsidP="0093176A">
            <w:pPr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60601C">
              <w:rPr>
                <w:b/>
                <w:bCs/>
                <w:sz w:val="30"/>
                <w:szCs w:val="30"/>
                <w:rtl/>
                <w:lang w:bidi="ar-DZ"/>
              </w:rPr>
              <w:t>معايير ومؤشرات التقويم</w:t>
            </w:r>
          </w:p>
        </w:tc>
        <w:tc>
          <w:tcPr>
            <w:tcW w:w="2551" w:type="dxa"/>
            <w:shd w:val="clear" w:color="auto" w:fill="FFCC99"/>
          </w:tcPr>
          <w:p w14:paraId="720DCB07" w14:textId="77777777" w:rsidR="003C6933" w:rsidRPr="001C6534" w:rsidRDefault="003C6933" w:rsidP="0093176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C6534">
              <w:rPr>
                <w:b/>
                <w:bCs/>
                <w:sz w:val="32"/>
                <w:szCs w:val="32"/>
                <w:rtl/>
                <w:lang w:bidi="ar-DZ"/>
              </w:rPr>
              <w:t>أنماط من الوضعيات التعلمية</w:t>
            </w:r>
          </w:p>
        </w:tc>
        <w:tc>
          <w:tcPr>
            <w:tcW w:w="2410" w:type="dxa"/>
            <w:shd w:val="clear" w:color="auto" w:fill="FFCC99"/>
          </w:tcPr>
          <w:p w14:paraId="1632C0BC" w14:textId="77777777" w:rsidR="003C6933" w:rsidRPr="0060601C" w:rsidRDefault="003C6933" w:rsidP="0093176A">
            <w:pPr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60601C">
              <w:rPr>
                <w:b/>
                <w:bCs/>
                <w:sz w:val="30"/>
                <w:szCs w:val="30"/>
                <w:rtl/>
                <w:lang w:bidi="ar-DZ"/>
              </w:rPr>
              <w:t>السندات التعلمية المستعملة</w:t>
            </w:r>
          </w:p>
        </w:tc>
        <w:tc>
          <w:tcPr>
            <w:tcW w:w="2093" w:type="dxa"/>
            <w:shd w:val="clear" w:color="auto" w:fill="FFCC99"/>
          </w:tcPr>
          <w:p w14:paraId="3418A312" w14:textId="77777777" w:rsidR="003C6933" w:rsidRPr="0060601C" w:rsidRDefault="003C6933" w:rsidP="0093176A">
            <w:pPr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60601C">
              <w:rPr>
                <w:b/>
                <w:bCs/>
                <w:sz w:val="30"/>
                <w:szCs w:val="30"/>
                <w:rtl/>
                <w:lang w:bidi="ar-DZ"/>
              </w:rPr>
              <w:t>العقبات الواجب تخطيها</w:t>
            </w:r>
          </w:p>
        </w:tc>
      </w:tr>
      <w:tr w:rsidR="001336BF" w:rsidRPr="0060601C" w14:paraId="2168F6FC" w14:textId="77777777" w:rsidTr="0060601C">
        <w:tc>
          <w:tcPr>
            <w:tcW w:w="3366" w:type="dxa"/>
          </w:tcPr>
          <w:p w14:paraId="71F36085" w14:textId="77777777" w:rsidR="003C6933" w:rsidRPr="007B7B0B" w:rsidRDefault="003C6933" w:rsidP="00CF6608">
            <w:pPr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B7B0B">
              <w:rPr>
                <w:b/>
                <w:bCs/>
                <w:sz w:val="32"/>
                <w:szCs w:val="32"/>
                <w:rtl/>
                <w:lang w:bidi="ar-DZ"/>
              </w:rPr>
              <w:t xml:space="preserve">المعيار1: </w:t>
            </w:r>
          </w:p>
          <w:p w14:paraId="20CAD364" w14:textId="77777777" w:rsidR="00EE73E3" w:rsidRPr="007B7B0B" w:rsidRDefault="00CF6608" w:rsidP="00CF6608">
            <w:pPr>
              <w:shd w:val="clear" w:color="auto" w:fill="92D050"/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B7B0B">
              <w:rPr>
                <w:b/>
                <w:bCs/>
                <w:sz w:val="32"/>
                <w:szCs w:val="32"/>
                <w:rtl/>
              </w:rPr>
              <w:t>يحدد الجملة الميكانيكية</w:t>
            </w:r>
            <w:r w:rsidR="003C6933" w:rsidRPr="007B7B0B">
              <w:rPr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</w:p>
          <w:p w14:paraId="201C6D96" w14:textId="77777777" w:rsidR="00CF6608" w:rsidRPr="007B7B0B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</w:rPr>
            </w:pPr>
            <w:r w:rsidRPr="007B7B0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B7B0B">
              <w:rPr>
                <w:sz w:val="32"/>
                <w:szCs w:val="32"/>
                <w:rtl/>
              </w:rPr>
              <w:t>يختار بوجاهة جسما من بين عدة أجسام كجملة ميكانيكية ويميزه عن الوسط الخارجي من أجل دراسته</w:t>
            </w:r>
          </w:p>
          <w:p w14:paraId="7DA4C730" w14:textId="77777777" w:rsidR="00CF6608" w:rsidRPr="007B7B0B" w:rsidRDefault="00CF6608" w:rsidP="00CF6608">
            <w:pPr>
              <w:tabs>
                <w:tab w:val="left" w:pos="34"/>
                <w:tab w:val="left" w:pos="176"/>
                <w:tab w:val="left" w:pos="318"/>
              </w:tabs>
              <w:rPr>
                <w:sz w:val="32"/>
                <w:szCs w:val="32"/>
              </w:rPr>
            </w:pPr>
            <w:r w:rsidRPr="007B7B0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B7B0B">
              <w:rPr>
                <w:sz w:val="32"/>
                <w:szCs w:val="32"/>
                <w:rtl/>
              </w:rPr>
              <w:t xml:space="preserve">يهمل تأثيرات بعض الأجسام من بين مجموعة </w:t>
            </w:r>
            <w:r w:rsidRPr="007B7B0B">
              <w:rPr>
                <w:sz w:val="32"/>
                <w:szCs w:val="32"/>
                <w:rtl/>
              </w:rPr>
              <w:lastRenderedPageBreak/>
              <w:t xml:space="preserve">الأجسام المؤثرة على جسم مختار. </w:t>
            </w:r>
          </w:p>
          <w:p w14:paraId="357A8961" w14:textId="77777777" w:rsidR="00EE73E3" w:rsidRPr="007B7B0B" w:rsidRDefault="00EE73E3" w:rsidP="00CF6608">
            <w:pPr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B7B0B">
              <w:rPr>
                <w:b/>
                <w:bCs/>
                <w:sz w:val="32"/>
                <w:szCs w:val="32"/>
                <w:rtl/>
                <w:lang w:bidi="ar-DZ"/>
              </w:rPr>
              <w:t xml:space="preserve">المعيار2: </w:t>
            </w:r>
          </w:p>
          <w:p w14:paraId="38F51B57" w14:textId="77777777" w:rsidR="00EE73E3" w:rsidRPr="007B7B0B" w:rsidRDefault="00EE73E3" w:rsidP="00CF6608">
            <w:pPr>
              <w:shd w:val="clear" w:color="auto" w:fill="92D050"/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B7B0B">
              <w:rPr>
                <w:b/>
                <w:bCs/>
                <w:sz w:val="32"/>
                <w:szCs w:val="32"/>
                <w:rtl/>
              </w:rPr>
              <w:t>ي</w:t>
            </w:r>
            <w:r w:rsidR="00CF6608" w:rsidRPr="007B7B0B">
              <w:rPr>
                <w:b/>
                <w:bCs/>
                <w:sz w:val="32"/>
                <w:szCs w:val="32"/>
                <w:rtl/>
              </w:rPr>
              <w:t>مثل للفعل الميكانيكي بقوة</w:t>
            </w:r>
            <w:r w:rsidRPr="007B7B0B">
              <w:rPr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</w:p>
          <w:p w14:paraId="2E26AEED" w14:textId="77777777" w:rsidR="00CF6608" w:rsidRPr="007B7B0B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  <w:rtl/>
              </w:rPr>
            </w:pPr>
            <w:r w:rsidRPr="007B7B0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B7B0B">
              <w:rPr>
                <w:sz w:val="32"/>
                <w:szCs w:val="32"/>
                <w:rtl/>
              </w:rPr>
              <w:t xml:space="preserve">يمثل الفعل الميكانيكي </w:t>
            </w:r>
            <w:proofErr w:type="spellStart"/>
            <w:r w:rsidRPr="007B7B0B">
              <w:rPr>
                <w:sz w:val="32"/>
                <w:szCs w:val="32"/>
                <w:rtl/>
              </w:rPr>
              <w:t>التلامسي</w:t>
            </w:r>
            <w:proofErr w:type="spellEnd"/>
            <w:r w:rsidRPr="007B7B0B">
              <w:rPr>
                <w:sz w:val="32"/>
                <w:szCs w:val="32"/>
                <w:rtl/>
              </w:rPr>
              <w:t xml:space="preserve"> والبعدي بشعاع القوة</w:t>
            </w:r>
          </w:p>
          <w:p w14:paraId="1D11772B" w14:textId="77777777" w:rsidR="00CF6608" w:rsidRPr="007B7B0B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</w:rPr>
            </w:pPr>
            <w:r w:rsidRPr="007B7B0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B7B0B">
              <w:rPr>
                <w:sz w:val="32"/>
                <w:szCs w:val="32"/>
                <w:rtl/>
              </w:rPr>
              <w:t xml:space="preserve">يحدد على جملة ميكانيكية مختارة أهم القوى المطبقة عليها من قبل الجمل الأخرى </w:t>
            </w:r>
          </w:p>
          <w:p w14:paraId="42156185" w14:textId="77777777" w:rsidR="00CF6608" w:rsidRPr="007B7B0B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</w:rPr>
            </w:pPr>
            <w:r w:rsidRPr="007B7B0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B7B0B">
              <w:rPr>
                <w:sz w:val="32"/>
                <w:szCs w:val="32"/>
                <w:rtl/>
              </w:rPr>
              <w:t>يستخدم سلما مناسبا لتمثيل شعاع القوة</w:t>
            </w:r>
          </w:p>
          <w:p w14:paraId="494B0E4C" w14:textId="77777777" w:rsidR="0093176A" w:rsidRPr="007B7B0B" w:rsidRDefault="00CF6608" w:rsidP="00CF6608">
            <w:pPr>
              <w:tabs>
                <w:tab w:val="right" w:pos="175"/>
                <w:tab w:val="right" w:pos="317"/>
              </w:tabs>
              <w:spacing w:after="120"/>
              <w:rPr>
                <w:sz w:val="32"/>
                <w:szCs w:val="32"/>
                <w:rtl/>
                <w:lang w:bidi="ar-DZ"/>
              </w:rPr>
            </w:pPr>
            <w:r w:rsidRPr="007B7B0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B7B0B">
              <w:rPr>
                <w:sz w:val="32"/>
                <w:szCs w:val="32"/>
                <w:rtl/>
              </w:rPr>
              <w:t>يمثل الفعلين المتبادلين بين جملتين ميكانيكيتين</w:t>
            </w:r>
            <w:r w:rsidRPr="007B7B0B">
              <w:rPr>
                <w:sz w:val="32"/>
                <w:szCs w:val="32"/>
                <w:rtl/>
                <w:lang w:bidi="ar-DZ"/>
              </w:rPr>
              <w:t>.</w:t>
            </w:r>
            <w:r w:rsidR="00EE73E3" w:rsidRPr="007B7B0B">
              <w:rPr>
                <w:sz w:val="32"/>
                <w:szCs w:val="32"/>
                <w:rtl/>
                <w:lang w:bidi="ar-DZ"/>
              </w:rPr>
              <w:t xml:space="preserve"> </w:t>
            </w:r>
          </w:p>
        </w:tc>
        <w:tc>
          <w:tcPr>
            <w:tcW w:w="2551" w:type="dxa"/>
          </w:tcPr>
          <w:p w14:paraId="5F70516C" w14:textId="77777777" w:rsidR="007B7B0B" w:rsidRPr="007B7B0B" w:rsidRDefault="00BD3908" w:rsidP="007B7B0B">
            <w:pPr>
              <w:pStyle w:val="a7"/>
              <w:tabs>
                <w:tab w:val="left" w:pos="176"/>
              </w:tabs>
              <w:bidi/>
              <w:ind w:left="0"/>
              <w:rPr>
                <w:rFonts w:ascii="Times New Roman" w:eastAsia="Times New Roman" w:hAnsi="Times New Roman" w:cs="Times New Roman"/>
                <w:sz w:val="32"/>
                <w:lang w:eastAsia="fr-FR"/>
              </w:rPr>
            </w:pPr>
            <w:r w:rsidRPr="007B7B0B">
              <w:rPr>
                <w:rFonts w:ascii="Times New Roman" w:hAnsi="Times New Roman" w:cs="Times New Roman"/>
                <w:sz w:val="32"/>
                <w:rtl/>
                <w:lang w:bidi="ar-DZ"/>
              </w:rPr>
              <w:lastRenderedPageBreak/>
              <w:t xml:space="preserve">● </w:t>
            </w:r>
            <w:r w:rsidR="007B7B0B"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التساؤل عن كيفية تمثيل الفعل الميكانيكي الممثل لفعل جملة على أخرى من أجل نمذجته بشعاع القوة ومعرفة خصائصه</w:t>
            </w:r>
            <w:r w:rsidR="00F34069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. </w:t>
            </w:r>
          </w:p>
          <w:p w14:paraId="72F097F0" w14:textId="77777777" w:rsidR="007B7B0B" w:rsidRPr="007B7B0B" w:rsidRDefault="007B7B0B" w:rsidP="00F34069">
            <w:pPr>
              <w:pStyle w:val="a7"/>
              <w:tabs>
                <w:tab w:val="left" w:pos="176"/>
              </w:tabs>
              <w:bidi/>
              <w:ind w:left="0"/>
              <w:rPr>
                <w:rFonts w:ascii="Times New Roman" w:eastAsia="Times New Roman" w:hAnsi="Times New Roman" w:cs="Times New Roman"/>
                <w:sz w:val="32"/>
                <w:lang w:eastAsia="fr-FR"/>
              </w:rPr>
            </w:pPr>
            <w:r w:rsidRPr="007B7B0B">
              <w:rPr>
                <w:rFonts w:ascii="Times New Roman" w:hAnsi="Times New Roman" w:cs="Times New Roman"/>
                <w:sz w:val="32"/>
                <w:rtl/>
                <w:lang w:bidi="ar-DZ"/>
              </w:rPr>
              <w:t xml:space="preserve">● </w:t>
            </w:r>
            <w:r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 xml:space="preserve">وضعية تجريبية يمثل الفعلين المتبادلين بين جسمين(جسم </w:t>
            </w:r>
            <w:r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lastRenderedPageBreak/>
              <w:t>مشدود بخيط أو نابض</w:t>
            </w:r>
            <w:r w:rsidR="00F34069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 </w:t>
            </w:r>
            <w:r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- جسم موضوع على سطح</w:t>
            </w:r>
            <w:r w:rsidR="00F34069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 </w:t>
            </w:r>
            <w:r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- فعل مغناطيس على آخر</w:t>
            </w:r>
            <w:r w:rsidR="00F34069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 </w:t>
            </w:r>
            <w:r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- جسم مغمور أو طافي في سائل...)،</w:t>
            </w:r>
          </w:p>
          <w:p w14:paraId="1301CE1F" w14:textId="77777777" w:rsidR="0093176A" w:rsidRPr="007B7B0B" w:rsidRDefault="007B7B0B" w:rsidP="007B7B0B">
            <w:pPr>
              <w:pStyle w:val="a7"/>
              <w:tabs>
                <w:tab w:val="left" w:pos="176"/>
              </w:tabs>
              <w:bidi/>
              <w:ind w:left="0"/>
              <w:rPr>
                <w:rFonts w:ascii="Times New Roman" w:hAnsi="Times New Roman" w:cs="Times New Roman"/>
                <w:sz w:val="32"/>
                <w:rtl/>
                <w:lang w:bidi="ar-DZ"/>
              </w:rPr>
            </w:pPr>
            <w:r w:rsidRPr="007B7B0B">
              <w:rPr>
                <w:rFonts w:ascii="Times New Roman" w:hAnsi="Times New Roman" w:cs="Times New Roman"/>
                <w:sz w:val="32"/>
                <w:rtl/>
                <w:lang w:bidi="ar-DZ"/>
              </w:rPr>
              <w:t xml:space="preserve">● </w:t>
            </w:r>
            <w:r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 xml:space="preserve">التدرب على استعمال </w:t>
            </w:r>
            <w:proofErr w:type="spellStart"/>
            <w:r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الديناموتر</w:t>
            </w:r>
            <w:proofErr w:type="spellEnd"/>
            <w:r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 </w:t>
            </w:r>
            <w:r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لقياس قيم  قوى في وضعيات مختلفة</w:t>
            </w:r>
            <w:r w:rsidR="001C6534" w:rsidRPr="007B7B0B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 xml:space="preserve">. </w:t>
            </w:r>
          </w:p>
        </w:tc>
        <w:tc>
          <w:tcPr>
            <w:tcW w:w="2410" w:type="dxa"/>
          </w:tcPr>
          <w:p w14:paraId="474D3F85" w14:textId="77777777" w:rsidR="007B7007" w:rsidRDefault="0093176A" w:rsidP="00006CB8">
            <w:pPr>
              <w:rPr>
                <w:sz w:val="32"/>
                <w:szCs w:val="32"/>
                <w:rtl/>
                <w:lang w:val="fr-FR"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lastRenderedPageBreak/>
              <w:t xml:space="preserve">● </w:t>
            </w:r>
            <w:r w:rsidR="00835FC5">
              <w:rPr>
                <w:rFonts w:hint="cs"/>
                <w:sz w:val="32"/>
                <w:szCs w:val="32"/>
                <w:rtl/>
                <w:lang w:val="fr-FR" w:bidi="ar-DZ"/>
              </w:rPr>
              <w:t>مغناطيسان، عربتان، خيوط ، بكرتان، طاولة</w:t>
            </w:r>
            <w:r w:rsidR="006B0BCC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، نوابض. </w:t>
            </w:r>
          </w:p>
          <w:p w14:paraId="798ABD5C" w14:textId="77777777" w:rsidR="006B0BCC" w:rsidRDefault="006B0BCC" w:rsidP="00006CB8">
            <w:pPr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t xml:space="preserve">● </w:t>
            </w:r>
            <w:r w:rsidRPr="00A57495">
              <w:rPr>
                <w:rFonts w:hint="cs"/>
                <w:sz w:val="32"/>
                <w:szCs w:val="32"/>
                <w:rtl/>
                <w:lang w:bidi="ar-DZ"/>
              </w:rPr>
              <w:t>الجهاز المكوّن من حبال مطاطية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(المستخدم في تقوية عضلات الجسم)</w:t>
            </w:r>
            <w:r w:rsidRPr="00A57495">
              <w:rPr>
                <w:rFonts w:hint="cs"/>
                <w:sz w:val="32"/>
                <w:szCs w:val="32"/>
                <w:rtl/>
                <w:lang w:bidi="ar-DZ"/>
              </w:rPr>
              <w:t>،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5A8F6FC7" w14:textId="77777777" w:rsidR="006B0BCC" w:rsidRDefault="006B0BCC" w:rsidP="00006CB8">
            <w:pPr>
              <w:rPr>
                <w:sz w:val="32"/>
                <w:szCs w:val="32"/>
                <w:rtl/>
                <w:lang w:val="fr-FR"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lastRenderedPageBreak/>
              <w:t>●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مقاييس القوة (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 w:bidi="ar-DZ"/>
              </w:rPr>
              <w:t>ربائع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 w:bidi="ar-DZ"/>
              </w:rPr>
              <w:t>)، أجسام مختلفة، إناء به ماء</w:t>
            </w:r>
            <w:r w:rsidR="007407AC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4BBFFAC9" w14:textId="77777777" w:rsidR="007407AC" w:rsidRPr="00CF6608" w:rsidRDefault="007407AC" w:rsidP="00006CB8">
            <w:pPr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مسطرة</w:t>
            </w:r>
            <w:r w:rsidR="0026491A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proofErr w:type="spellStart"/>
            <w:r w:rsidR="0026491A">
              <w:rPr>
                <w:rFonts w:hint="cs"/>
                <w:sz w:val="32"/>
                <w:szCs w:val="32"/>
                <w:rtl/>
                <w:lang w:val="fr-FR" w:bidi="ar-DZ"/>
              </w:rPr>
              <w:t>ميليمترية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</w:tc>
        <w:tc>
          <w:tcPr>
            <w:tcW w:w="2093" w:type="dxa"/>
          </w:tcPr>
          <w:p w14:paraId="1F04D487" w14:textId="77777777" w:rsidR="006F7DE1" w:rsidRPr="00CF6608" w:rsidRDefault="006F7DE1" w:rsidP="00D019BC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lastRenderedPageBreak/>
              <w:t>● صعوبة ت</w:t>
            </w:r>
            <w:r w:rsidR="00D019BC">
              <w:rPr>
                <w:rFonts w:hint="cs"/>
                <w:sz w:val="32"/>
                <w:szCs w:val="32"/>
                <w:rtl/>
                <w:lang w:bidi="ar-DZ"/>
              </w:rPr>
              <w:t>حديد الجملة الميكانيكية بدقة</w:t>
            </w:r>
            <w:r w:rsidR="007023F0" w:rsidRPr="00CF660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14:paraId="1759FAEA" w14:textId="77777777" w:rsidR="003C6933" w:rsidRPr="00CF6608" w:rsidRDefault="003C6933" w:rsidP="00D019BC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 xml:space="preserve">● صعوبة </w:t>
            </w:r>
            <w:r w:rsidR="00D019BC">
              <w:rPr>
                <w:rFonts w:hint="cs"/>
                <w:sz w:val="32"/>
                <w:szCs w:val="32"/>
                <w:rtl/>
                <w:lang w:bidi="ar-DZ"/>
              </w:rPr>
              <w:t>تمثيل فعل ميكانيكي تلامسي وبعديّ</w:t>
            </w:r>
            <w:r w:rsidR="00A711D4" w:rsidRPr="00CF660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14:paraId="71FB9B80" w14:textId="77777777" w:rsidR="003C6933" w:rsidRPr="00CF6608" w:rsidRDefault="003C6933" w:rsidP="00D019BC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>● صعوبة</w:t>
            </w:r>
            <w:r w:rsidR="005C1686" w:rsidRPr="00CF6608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2871AF" w:rsidRPr="00CF6608">
              <w:rPr>
                <w:sz w:val="32"/>
                <w:szCs w:val="32"/>
                <w:rtl/>
                <w:lang w:bidi="ar-DZ"/>
              </w:rPr>
              <w:t>ت</w:t>
            </w:r>
            <w:r w:rsidR="00D019BC">
              <w:rPr>
                <w:rFonts w:hint="cs"/>
                <w:sz w:val="32"/>
                <w:szCs w:val="32"/>
                <w:rtl/>
                <w:lang w:bidi="ar-DZ"/>
              </w:rPr>
              <w:t xml:space="preserve">مثيل فعلين متبادلين بين </w:t>
            </w:r>
            <w:r w:rsidR="00D019BC">
              <w:rPr>
                <w:rFonts w:hint="cs"/>
                <w:sz w:val="32"/>
                <w:szCs w:val="32"/>
                <w:rtl/>
                <w:lang w:bidi="ar-DZ"/>
              </w:rPr>
              <w:lastRenderedPageBreak/>
              <w:t>جملتين ميكانيكيتين</w:t>
            </w:r>
            <w:r w:rsidRPr="00CF660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14:paraId="5C897C0D" w14:textId="77777777" w:rsidR="0060601C" w:rsidRPr="00CF6608" w:rsidRDefault="0060601C" w:rsidP="007023F0">
            <w:pPr>
              <w:spacing w:before="120"/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52D7E97A" w14:textId="77777777" w:rsidR="003C6933" w:rsidRPr="00332394" w:rsidRDefault="003C6933" w:rsidP="00332394">
      <w:pPr>
        <w:rPr>
          <w:b/>
          <w:bCs/>
          <w:sz w:val="12"/>
          <w:szCs w:val="12"/>
          <w:rtl/>
          <w:lang w:bidi="ar-DZ"/>
        </w:rPr>
      </w:pPr>
    </w:p>
    <w:p w14:paraId="4024D58C" w14:textId="77777777" w:rsidR="003C6933" w:rsidRPr="000D4229" w:rsidRDefault="003C6933" w:rsidP="003C6933">
      <w:pPr>
        <w:shd w:val="clear" w:color="auto" w:fill="FFCC99"/>
        <w:jc w:val="center"/>
        <w:rPr>
          <w:b/>
          <w:bCs/>
          <w:sz w:val="32"/>
          <w:szCs w:val="32"/>
          <w:rtl/>
          <w:lang w:bidi="ar-DZ"/>
        </w:rPr>
      </w:pPr>
      <w:r w:rsidRPr="000D4229">
        <w:rPr>
          <w:b/>
          <w:bCs/>
          <w:sz w:val="32"/>
          <w:szCs w:val="32"/>
          <w:rtl/>
          <w:lang w:bidi="ar-DZ"/>
        </w:rPr>
        <w:t>سير الوضعية التعلمية</w:t>
      </w:r>
    </w:p>
    <w:p w14:paraId="602128BC" w14:textId="77777777" w:rsidR="003C6933" w:rsidRPr="000D4229" w:rsidRDefault="003C6933" w:rsidP="003C6933">
      <w:pPr>
        <w:rPr>
          <w:sz w:val="32"/>
          <w:szCs w:val="32"/>
          <w:rtl/>
          <w:lang w:bidi="ar-DZ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2"/>
        <w:gridCol w:w="3426"/>
        <w:gridCol w:w="4881"/>
        <w:gridCol w:w="805"/>
      </w:tblGrid>
      <w:tr w:rsidR="00EF400C" w:rsidRPr="00FC32F1" w14:paraId="4518E8E8" w14:textId="77777777" w:rsidTr="00090E7B">
        <w:tc>
          <w:tcPr>
            <w:tcW w:w="1082" w:type="dxa"/>
            <w:shd w:val="clear" w:color="auto" w:fill="FFCC99"/>
          </w:tcPr>
          <w:p w14:paraId="73249C12" w14:textId="77777777"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3636" w:type="dxa"/>
            <w:shd w:val="clear" w:color="auto" w:fill="FFCC99"/>
          </w:tcPr>
          <w:p w14:paraId="5E844E55" w14:textId="77777777" w:rsidR="003C6933" w:rsidRPr="006F77A7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6F77A7">
              <w:rPr>
                <w:b/>
                <w:bCs/>
                <w:sz w:val="32"/>
                <w:szCs w:val="32"/>
                <w:rtl/>
                <w:lang w:bidi="ar-DZ"/>
              </w:rPr>
              <w:t>أنشطة المعلم</w:t>
            </w:r>
          </w:p>
        </w:tc>
        <w:tc>
          <w:tcPr>
            <w:tcW w:w="4897" w:type="dxa"/>
            <w:shd w:val="clear" w:color="auto" w:fill="FFCC99"/>
          </w:tcPr>
          <w:p w14:paraId="14BDED05" w14:textId="77777777"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أنشطة المتعلم</w:t>
            </w:r>
          </w:p>
        </w:tc>
        <w:tc>
          <w:tcPr>
            <w:tcW w:w="805" w:type="dxa"/>
            <w:shd w:val="clear" w:color="auto" w:fill="FFCC99"/>
          </w:tcPr>
          <w:p w14:paraId="553A9FFF" w14:textId="77777777"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الزمن</w:t>
            </w:r>
          </w:p>
        </w:tc>
      </w:tr>
      <w:tr w:rsidR="00EF400C" w:rsidRPr="00FC32F1" w14:paraId="680F7D29" w14:textId="77777777" w:rsidTr="00A94FF6">
        <w:trPr>
          <w:trHeight w:val="1617"/>
        </w:trPr>
        <w:tc>
          <w:tcPr>
            <w:tcW w:w="1082" w:type="dxa"/>
          </w:tcPr>
          <w:p w14:paraId="67ABDC01" w14:textId="77777777" w:rsidR="003B0D36" w:rsidRPr="003B0D36" w:rsidRDefault="003B0D36" w:rsidP="002269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3B0D36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أتذكّر</w:t>
            </w:r>
          </w:p>
        </w:tc>
        <w:tc>
          <w:tcPr>
            <w:tcW w:w="3636" w:type="dxa"/>
          </w:tcPr>
          <w:p w14:paraId="4723F664" w14:textId="77777777" w:rsidR="003B0D36" w:rsidRPr="00BF2A5C" w:rsidRDefault="003B04E9" w:rsidP="00D04B23">
            <w:pPr>
              <w:rPr>
                <w:sz w:val="30"/>
                <w:szCs w:val="30"/>
                <w:rtl/>
                <w:lang w:bidi="ar-DZ"/>
              </w:rPr>
            </w:pP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لاحظ الشكل جيّدا </w:t>
            </w:r>
          </w:p>
          <w:tbl>
            <w:tblPr>
              <w:bidiVisual/>
              <w:tblW w:w="0" w:type="auto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ook w:val="04A0" w:firstRow="1" w:lastRow="0" w:firstColumn="1" w:lastColumn="0" w:noHBand="0" w:noVBand="1"/>
            </w:tblPr>
            <w:tblGrid>
              <w:gridCol w:w="1844"/>
              <w:gridCol w:w="1356"/>
            </w:tblGrid>
            <w:tr w:rsidR="0045502A" w:rsidRPr="0095448C" w14:paraId="50BF5C6C" w14:textId="77777777" w:rsidTr="0095448C">
              <w:tc>
                <w:tcPr>
                  <w:tcW w:w="2171" w:type="dxa"/>
                </w:tcPr>
                <w:p w14:paraId="49B046F9" w14:textId="77777777" w:rsidR="00BF2A5C" w:rsidRPr="0095448C" w:rsidRDefault="00BF2A5C" w:rsidP="00D04B23">
                  <w:pPr>
                    <w:rPr>
                      <w:sz w:val="30"/>
                      <w:szCs w:val="30"/>
                      <w:rtl/>
                      <w:lang w:bidi="ar-DZ"/>
                    </w:rPr>
                  </w:pPr>
                  <w:r w:rsidRPr="0095448C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الكتلة العيارية معلقة إلى عارضة ثابتة بواسطة حبل. </w:t>
                  </w:r>
                </w:p>
                <w:p w14:paraId="0A9FA6D6" w14:textId="77777777" w:rsidR="00BF2A5C" w:rsidRPr="0095448C" w:rsidRDefault="00BF2A5C" w:rsidP="00BF2A5C">
                  <w:pPr>
                    <w:rPr>
                      <w:sz w:val="30"/>
                      <w:szCs w:val="30"/>
                      <w:rtl/>
                      <w:lang w:bidi="ar-DZ"/>
                    </w:rPr>
                  </w:pPr>
                  <w:r w:rsidRPr="0095448C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1 ـ</w:t>
                  </w:r>
                  <w:r w:rsidRPr="0095448C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هل هي في حالة توازن ؟ </w:t>
                  </w:r>
                </w:p>
                <w:p w14:paraId="29D01432" w14:textId="77777777" w:rsidR="00BF2A5C" w:rsidRPr="0095448C" w:rsidRDefault="00BF2A5C" w:rsidP="00BF2A5C">
                  <w:pPr>
                    <w:rPr>
                      <w:sz w:val="30"/>
                      <w:szCs w:val="30"/>
                      <w:rtl/>
                      <w:lang w:bidi="ar-DZ"/>
                    </w:rPr>
                  </w:pPr>
                  <w:r w:rsidRPr="0095448C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2 ـ</w:t>
                  </w:r>
                  <w:r w:rsidRPr="0095448C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قوتان </w:t>
                  </w:r>
                  <w:proofErr w:type="spellStart"/>
                  <w:r w:rsidRPr="0095448C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شاقوليتان</w:t>
                  </w:r>
                  <w:proofErr w:type="spellEnd"/>
                  <w:r w:rsidRPr="0095448C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تؤثران في هذه </w:t>
                  </w:r>
                </w:p>
              </w:tc>
              <w:tc>
                <w:tcPr>
                  <w:tcW w:w="1239" w:type="dxa"/>
                </w:tcPr>
                <w:p w14:paraId="2EA37B56" w14:textId="77777777" w:rsidR="00BF2A5C" w:rsidRPr="0095448C" w:rsidRDefault="00BF2A5C" w:rsidP="00D04B23">
                  <w:pPr>
                    <w:rPr>
                      <w:sz w:val="30"/>
                      <w:szCs w:val="30"/>
                      <w:rtl/>
                      <w:lang w:bidi="ar-DZ"/>
                    </w:rPr>
                  </w:pPr>
                  <w:r w:rsidRPr="0095448C">
                    <w:rPr>
                      <w:sz w:val="30"/>
                      <w:szCs w:val="30"/>
                    </w:rPr>
                    <w:object w:dxaOrig="2280" w:dyaOrig="4590" w14:anchorId="7BBE3515">
                      <v:shape id="_x0000_i1026" type="#_x0000_t75" style="width:57pt;height:113.4pt" o:ole="">
                        <v:imagedata r:id="rId9" o:title=""/>
                      </v:shape>
                      <o:OLEObject Type="Embed" ProgID="PBrush" ShapeID="_x0000_i1026" DrawAspect="Content" ObjectID="_1677695410" r:id="rId10"/>
                    </w:object>
                  </w:r>
                </w:p>
              </w:tc>
            </w:tr>
          </w:tbl>
          <w:p w14:paraId="58496E54" w14:textId="77777777" w:rsidR="00BF2A5C" w:rsidRPr="00BF2A5C" w:rsidRDefault="00BF2A5C" w:rsidP="00D04B23">
            <w:pPr>
              <w:rPr>
                <w:sz w:val="30"/>
                <w:szCs w:val="30"/>
                <w:rtl/>
                <w:lang w:bidi="ar-DZ"/>
              </w:rPr>
            </w:pP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الكتلة العيارية. من يؤثر بهما في الكتلة ؟ </w:t>
            </w:r>
          </w:p>
          <w:p w14:paraId="141A7737" w14:textId="77777777" w:rsidR="00D04B23" w:rsidRPr="00BF2A5C" w:rsidRDefault="00BF2A5C" w:rsidP="00BF2A5C">
            <w:pPr>
              <w:rPr>
                <w:sz w:val="30"/>
                <w:szCs w:val="30"/>
                <w:rtl/>
                <w:lang w:bidi="ar-DZ"/>
              </w:rPr>
            </w:pPr>
            <w:r w:rsidRPr="00BF2A5C">
              <w:rPr>
                <w:rFonts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>3 ـ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 xml:space="preserve"> </w:t>
            </w: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>قارن بين هاتين القوتين</w:t>
            </w:r>
            <w:r w:rsidRPr="00EA79BD">
              <w:rPr>
                <w:position w:val="-10"/>
                <w:sz w:val="32"/>
                <w:szCs w:val="32"/>
              </w:rPr>
              <w:object w:dxaOrig="279" w:dyaOrig="400" w14:anchorId="4B076ABA">
                <v:shape id="_x0000_i1027" type="#_x0000_t75" style="width:18pt;height:25.8pt" o:ole="">
                  <v:imagedata r:id="rId11" o:title=""/>
                </v:shape>
                <o:OLEObject Type="Embed" ProgID="Equation.3" ShapeID="_x0000_i1027" DrawAspect="Content" ObjectID="_1677695411" r:id="rId12"/>
              </w:object>
            </w:r>
            <w:r>
              <w:rPr>
                <w:rFonts w:hint="cs"/>
                <w:sz w:val="32"/>
                <w:szCs w:val="32"/>
                <w:rtl/>
              </w:rPr>
              <w:t>و</w:t>
            </w:r>
            <w:r w:rsidR="00F55737" w:rsidRPr="00EA79BD">
              <w:rPr>
                <w:position w:val="-10"/>
                <w:sz w:val="32"/>
                <w:szCs w:val="32"/>
              </w:rPr>
              <w:object w:dxaOrig="320" w:dyaOrig="400" w14:anchorId="76964466">
                <v:shape id="_x0000_i1028" type="#_x0000_t75" style="width:21pt;height:25.8pt" o:ole="">
                  <v:imagedata r:id="rId13" o:title=""/>
                </v:shape>
                <o:OLEObject Type="Embed" ProgID="Equation.3" ShapeID="_x0000_i1028" DrawAspect="Content" ObjectID="_1677695412" r:id="rId14"/>
              </w:object>
            </w: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 </w:t>
            </w:r>
          </w:p>
        </w:tc>
        <w:tc>
          <w:tcPr>
            <w:tcW w:w="4897" w:type="dxa"/>
          </w:tcPr>
          <w:p w14:paraId="565C45A2" w14:textId="77777777" w:rsidR="003B0D36" w:rsidRPr="00BF2A5C" w:rsidRDefault="009C0161" w:rsidP="00BB757F">
            <w:pPr>
              <w:spacing w:before="120"/>
              <w:rPr>
                <w:b/>
                <w:bCs/>
                <w:color w:val="FF0000"/>
                <w:sz w:val="30"/>
                <w:szCs w:val="30"/>
                <w:rtl/>
                <w:lang w:bidi="ar-DZ"/>
              </w:rPr>
            </w:pPr>
            <w:r w:rsidRPr="00BF2A5C">
              <w:rPr>
                <w:rFonts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 xml:space="preserve">الإجابة : </w:t>
            </w:r>
          </w:p>
          <w:p w14:paraId="2CE82AB9" w14:textId="77777777" w:rsidR="009C0161" w:rsidRPr="00BF2A5C" w:rsidRDefault="009C0161" w:rsidP="00F55737">
            <w:pPr>
              <w:rPr>
                <w:sz w:val="30"/>
                <w:szCs w:val="30"/>
                <w:rtl/>
                <w:lang w:bidi="ar-DZ"/>
              </w:rPr>
            </w:pPr>
            <w:r w:rsidRPr="00BF2A5C">
              <w:rPr>
                <w:rFonts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>1 ـ</w:t>
            </w:r>
            <w:r w:rsidR="00753EBF"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 ال</w:t>
            </w: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>ك</w:t>
            </w:r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>تل</w:t>
            </w: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ة </w:t>
            </w:r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>العيارية في حالة توازن وهي ثابتة</w:t>
            </w: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. </w:t>
            </w:r>
          </w:p>
          <w:p w14:paraId="61BBD100" w14:textId="77777777" w:rsidR="00753EBF" w:rsidRPr="00BF2A5C" w:rsidRDefault="009C0161" w:rsidP="00F55737">
            <w:pPr>
              <w:spacing w:before="120"/>
              <w:rPr>
                <w:sz w:val="30"/>
                <w:szCs w:val="30"/>
                <w:rtl/>
                <w:lang w:bidi="ar-DZ"/>
              </w:rPr>
            </w:pPr>
            <w:r w:rsidRPr="00BF2A5C">
              <w:rPr>
                <w:rFonts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>2 ـ</w:t>
            </w: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 ال</w:t>
            </w:r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>قوتان المؤثرتان في الكتلة هما</w:t>
            </w:r>
            <w:r w:rsidR="00753EBF"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 : </w:t>
            </w:r>
          </w:p>
          <w:p w14:paraId="7D4DC603" w14:textId="77777777" w:rsidR="009C0161" w:rsidRPr="00BF2A5C" w:rsidRDefault="00753EBF" w:rsidP="00F55737">
            <w:pPr>
              <w:spacing w:before="120"/>
              <w:rPr>
                <w:sz w:val="30"/>
                <w:szCs w:val="30"/>
                <w:rtl/>
                <w:lang w:val="fr-FR" w:bidi="ar-DZ"/>
              </w:rPr>
            </w:pP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>ـ</w:t>
            </w:r>
            <w:r w:rsidR="009C0161"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 </w:t>
            </w:r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 xml:space="preserve">قوة شدّ الخيط وهي </w:t>
            </w:r>
            <w:proofErr w:type="spellStart"/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>شاقولية</w:t>
            </w:r>
            <w:proofErr w:type="spellEnd"/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 xml:space="preserve"> نحو الأعلى</w:t>
            </w:r>
            <w:r w:rsidR="00F55737" w:rsidRPr="00EA79BD">
              <w:rPr>
                <w:position w:val="-10"/>
                <w:sz w:val="32"/>
                <w:szCs w:val="32"/>
              </w:rPr>
              <w:object w:dxaOrig="279" w:dyaOrig="400" w14:anchorId="7DCAED4B">
                <v:shape id="_x0000_i1029" type="#_x0000_t75" style="width:18pt;height:25.8pt" o:ole="">
                  <v:imagedata r:id="rId11" o:title=""/>
                </v:shape>
                <o:OLEObject Type="Embed" ProgID="Equation.3" ShapeID="_x0000_i1029" DrawAspect="Content" ObjectID="_1677695413" r:id="rId15"/>
              </w:object>
            </w:r>
            <w:r w:rsidR="00F55737">
              <w:rPr>
                <w:rFonts w:hint="cs"/>
                <w:sz w:val="32"/>
                <w:szCs w:val="32"/>
                <w:rtl/>
              </w:rPr>
              <w:t xml:space="preserve">. </w:t>
            </w:r>
          </w:p>
          <w:p w14:paraId="2BB25934" w14:textId="77777777" w:rsidR="00753EBF" w:rsidRPr="00BF2A5C" w:rsidRDefault="00753EBF" w:rsidP="00F55737">
            <w:pPr>
              <w:spacing w:before="120"/>
              <w:rPr>
                <w:sz w:val="30"/>
                <w:szCs w:val="30"/>
                <w:rtl/>
                <w:lang w:val="fr-FR" w:bidi="ar-DZ"/>
              </w:rPr>
            </w:pPr>
            <w:r w:rsidRPr="00BF2A5C">
              <w:rPr>
                <w:rFonts w:hint="cs"/>
                <w:sz w:val="30"/>
                <w:szCs w:val="30"/>
                <w:rtl/>
                <w:lang w:bidi="ar-DZ"/>
              </w:rPr>
              <w:t xml:space="preserve">ـ </w:t>
            </w:r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 xml:space="preserve">قوة جذب الأرض للكتلة وهي </w:t>
            </w:r>
            <w:proofErr w:type="spellStart"/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>شاقولية</w:t>
            </w:r>
            <w:proofErr w:type="spellEnd"/>
            <w:r w:rsidR="00F55737">
              <w:rPr>
                <w:rFonts w:hint="cs"/>
                <w:sz w:val="30"/>
                <w:szCs w:val="30"/>
                <w:rtl/>
                <w:lang w:bidi="ar-DZ"/>
              </w:rPr>
              <w:t xml:space="preserve"> نحو الأسفل</w:t>
            </w:r>
            <w:r w:rsidR="00F55737" w:rsidRPr="00EA79BD">
              <w:rPr>
                <w:position w:val="-10"/>
                <w:sz w:val="32"/>
                <w:szCs w:val="32"/>
              </w:rPr>
              <w:object w:dxaOrig="320" w:dyaOrig="400" w14:anchorId="6CFE5A58">
                <v:shape id="_x0000_i1030" type="#_x0000_t75" style="width:21pt;height:25.8pt" o:ole="">
                  <v:imagedata r:id="rId13" o:title=""/>
                </v:shape>
                <o:OLEObject Type="Embed" ProgID="Equation.3" ShapeID="_x0000_i1030" DrawAspect="Content" ObjectID="_1677695414" r:id="rId16"/>
              </w:object>
            </w:r>
            <w:r w:rsidRPr="00BF2A5C">
              <w:rPr>
                <w:rFonts w:hint="cs"/>
                <w:sz w:val="30"/>
                <w:szCs w:val="30"/>
                <w:rtl/>
                <w:lang w:val="fr-FR" w:bidi="ar-DZ"/>
              </w:rPr>
              <w:t xml:space="preserve">. </w:t>
            </w:r>
          </w:p>
          <w:p w14:paraId="7414D9F5" w14:textId="77777777" w:rsidR="00753EBF" w:rsidRPr="00BF2A5C" w:rsidRDefault="00F55737" w:rsidP="00F55737">
            <w:pPr>
              <w:spacing w:before="120"/>
              <w:rPr>
                <w:sz w:val="30"/>
                <w:szCs w:val="30"/>
                <w:rtl/>
                <w:lang w:val="fr-FR" w:bidi="ar-DZ"/>
              </w:rPr>
            </w:pPr>
            <w:r w:rsidRPr="00BF2A5C">
              <w:rPr>
                <w:rFonts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>3 ـ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 xml:space="preserve"> للقوتان نفس الشدّة والمنحى واتجاهان متعاكسان</w:t>
            </w:r>
            <w:r w:rsidR="00541FC5" w:rsidRPr="00BF2A5C">
              <w:rPr>
                <w:rFonts w:hint="cs"/>
                <w:sz w:val="30"/>
                <w:szCs w:val="30"/>
                <w:rtl/>
                <w:lang w:val="fr-FR" w:bidi="ar-DZ"/>
              </w:rPr>
              <w:t xml:space="preserve">. </w:t>
            </w:r>
          </w:p>
        </w:tc>
        <w:tc>
          <w:tcPr>
            <w:tcW w:w="805" w:type="dxa"/>
          </w:tcPr>
          <w:p w14:paraId="5EFA8370" w14:textId="77777777" w:rsidR="005C13C7" w:rsidRDefault="005C13C7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B914E35" w14:textId="77777777" w:rsidR="005C13C7" w:rsidRDefault="005C13C7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0721E06" w14:textId="77777777" w:rsidR="005C13C7" w:rsidRDefault="005C13C7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4F68CB1" w14:textId="77777777" w:rsidR="005C13C7" w:rsidRDefault="005C13C7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1804B34" w14:textId="77777777" w:rsidR="005C13C7" w:rsidRDefault="005C13C7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1D1C8C2" w14:textId="77777777" w:rsidR="003B0D36" w:rsidRPr="00FC32F1" w:rsidRDefault="005C13C7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</w:tc>
      </w:tr>
      <w:tr w:rsidR="00EF400C" w:rsidRPr="00FC32F1" w14:paraId="1E892876" w14:textId="77777777" w:rsidTr="00A94FF6">
        <w:trPr>
          <w:trHeight w:val="1617"/>
        </w:trPr>
        <w:tc>
          <w:tcPr>
            <w:tcW w:w="1082" w:type="dxa"/>
          </w:tcPr>
          <w:p w14:paraId="35418110" w14:textId="77777777" w:rsidR="003C6933" w:rsidRPr="002269BB" w:rsidRDefault="003C6933" w:rsidP="002269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D011443" w14:textId="77777777" w:rsidR="003C6933" w:rsidRPr="002269BB" w:rsidRDefault="003C6933" w:rsidP="002269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2269BB">
              <w:rPr>
                <w:sz w:val="32"/>
                <w:szCs w:val="32"/>
                <w:rtl/>
                <w:lang w:bidi="ar-DZ"/>
              </w:rPr>
              <w:t xml:space="preserve">الوضعية الجزئية الأولى </w:t>
            </w:r>
          </w:p>
        </w:tc>
        <w:tc>
          <w:tcPr>
            <w:tcW w:w="3636" w:type="dxa"/>
          </w:tcPr>
          <w:p w14:paraId="1D7312D4" w14:textId="77777777" w:rsidR="003B2782" w:rsidRDefault="003B2782" w:rsidP="008A6296">
            <w:pPr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هل بإمكاننا تمثيل قوة ببساطة ؟ </w:t>
            </w:r>
            <w:r w:rsidRPr="00A3228C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ما هي المواصفات التي ينبغي إعطاؤها لوصف قوة ما و إبراز مؤثراتها ؟ </w:t>
            </w:r>
          </w:p>
          <w:p w14:paraId="62A6033D" w14:textId="77777777" w:rsidR="009E7C8B" w:rsidRPr="002269BB" w:rsidRDefault="009E7C8B" w:rsidP="00A94FF6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4897" w:type="dxa"/>
          </w:tcPr>
          <w:p w14:paraId="15D72C28" w14:textId="77777777" w:rsidR="003C6933" w:rsidRPr="00A3228C" w:rsidRDefault="003C6933" w:rsidP="00BB757F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يقرؤون الوضعية. </w:t>
            </w:r>
          </w:p>
          <w:p w14:paraId="7AC5AAB5" w14:textId="77777777" w:rsidR="003C6933" w:rsidRPr="00A3228C" w:rsidRDefault="003C6933" w:rsidP="00BB757F">
            <w:pPr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يستخرجون الكلمات المفتاحية. </w:t>
            </w:r>
          </w:p>
          <w:p w14:paraId="0C32DA18" w14:textId="77777777" w:rsidR="0060601C" w:rsidRPr="00A3228C" w:rsidRDefault="003C6933" w:rsidP="00A94FF6">
            <w:pPr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يطرحون فرضيات لإيجاد حلول للمشكلة محل التساؤل. </w:t>
            </w:r>
          </w:p>
        </w:tc>
        <w:tc>
          <w:tcPr>
            <w:tcW w:w="805" w:type="dxa"/>
          </w:tcPr>
          <w:p w14:paraId="15E57368" w14:textId="77777777" w:rsidR="003C6933" w:rsidRPr="00FC32F1" w:rsidRDefault="003C6933" w:rsidP="00A94FF6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5C48E2" w:rsidRPr="00FC32F1" w14:paraId="2F978E50" w14:textId="77777777" w:rsidTr="009F4F31">
        <w:trPr>
          <w:trHeight w:val="1550"/>
        </w:trPr>
        <w:tc>
          <w:tcPr>
            <w:tcW w:w="1082" w:type="dxa"/>
          </w:tcPr>
          <w:p w14:paraId="0EE1FBE1" w14:textId="77777777" w:rsidR="00E15B9B" w:rsidRPr="00FC32F1" w:rsidRDefault="00E15B9B" w:rsidP="00557757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  <w:shd w:val="clear" w:color="auto" w:fill="auto"/>
          </w:tcPr>
          <w:p w14:paraId="0E88A562" w14:textId="77777777" w:rsidR="00E15B9B" w:rsidRPr="009F4F31" w:rsidRDefault="00E15B9B" w:rsidP="00E21630">
            <w:pPr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F4F31">
              <w:rPr>
                <w:b/>
                <w:bCs/>
                <w:sz w:val="32"/>
                <w:szCs w:val="32"/>
                <w:rtl/>
                <w:lang w:bidi="ar-DZ"/>
              </w:rPr>
              <w:t>ال</w:t>
            </w:r>
            <w:r w:rsidRPr="009F4F3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أفعال المتبادلة بين جملتين ميكانيكيتين : </w:t>
            </w:r>
          </w:p>
          <w:p w14:paraId="2B3D4E62" w14:textId="77777777" w:rsidR="00E15B9B" w:rsidRPr="009F4F31" w:rsidRDefault="00E15B9B" w:rsidP="007407AC">
            <w:pPr>
              <w:rPr>
                <w:color w:val="FF0000"/>
                <w:sz w:val="32"/>
                <w:szCs w:val="32"/>
                <w:rtl/>
                <w:lang w:bidi="ar-DZ"/>
              </w:rPr>
            </w:pPr>
            <w:r w:rsidRPr="009F4F31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الأدوات المستعملة : </w:t>
            </w:r>
          </w:p>
          <w:p w14:paraId="69F4DEC4" w14:textId="77777777" w:rsidR="00E15B9B" w:rsidRPr="009F4F31" w:rsidRDefault="00E15B9B" w:rsidP="007407AC">
            <w:pPr>
              <w:rPr>
                <w:sz w:val="32"/>
                <w:szCs w:val="32"/>
                <w:rtl/>
                <w:lang w:bidi="ar-DZ"/>
              </w:rPr>
            </w:pPr>
            <w:r w:rsidRPr="009F4F31">
              <w:rPr>
                <w:rFonts w:hint="cs"/>
                <w:sz w:val="32"/>
                <w:szCs w:val="32"/>
                <w:rtl/>
                <w:lang w:bidi="ar-DZ"/>
              </w:rPr>
              <w:t xml:space="preserve">ربيعة(دينامومتر) ـ مسطرة ، نابض مرن. </w:t>
            </w:r>
          </w:p>
          <w:p w14:paraId="7212E4E2" w14:textId="77777777" w:rsidR="00E15B9B" w:rsidRPr="009F4F31" w:rsidRDefault="00E15B9B" w:rsidP="007407AC">
            <w:pPr>
              <w:shd w:val="clear" w:color="auto" w:fill="92D050"/>
              <w:spacing w:after="120"/>
              <w:rPr>
                <w:sz w:val="32"/>
                <w:szCs w:val="32"/>
                <w:rtl/>
                <w:lang w:val="fr-FR" w:bidi="ar-DZ"/>
              </w:rPr>
            </w:pPr>
            <w:r w:rsidRPr="009F4F31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التجربة الأولى : </w:t>
            </w:r>
          </w:p>
          <w:p w14:paraId="59E3B094" w14:textId="77777777" w:rsidR="00E15B9B" w:rsidRDefault="00E15B9B" w:rsidP="00E15B9B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F4F31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F4F31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9F4F31">
              <w:rPr>
                <w:rFonts w:hint="cs"/>
                <w:sz w:val="32"/>
                <w:szCs w:val="32"/>
                <w:rtl/>
                <w:lang w:bidi="ar-DZ"/>
              </w:rPr>
              <w:t>حقق التركيب الممثل في الشكل(</w:t>
            </w:r>
            <w:r w:rsidRPr="009F4F3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وثيقة17) الصفحة 15 من الكتاب المدرسي. </w:t>
            </w:r>
          </w:p>
          <w:p w14:paraId="0EFA0EFC" w14:textId="77777777" w:rsidR="007A6F83" w:rsidRPr="009F4F31" w:rsidRDefault="007A6F83" w:rsidP="00E15B9B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805" w:type="dxa"/>
          </w:tcPr>
          <w:p w14:paraId="2A1D9EA2" w14:textId="77777777" w:rsidR="00E15B9B" w:rsidRDefault="00E15B9B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D5B7276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842E8E4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9ED4C5E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10د</w:t>
            </w:r>
          </w:p>
        </w:tc>
      </w:tr>
      <w:tr w:rsidR="00EF400C" w:rsidRPr="00FC32F1" w14:paraId="77FA77AF" w14:textId="77777777" w:rsidTr="00EA79BD">
        <w:trPr>
          <w:trHeight w:val="43"/>
        </w:trPr>
        <w:tc>
          <w:tcPr>
            <w:tcW w:w="1082" w:type="dxa"/>
          </w:tcPr>
          <w:p w14:paraId="643B5692" w14:textId="77777777" w:rsidR="003C3EC6" w:rsidRPr="00FC32F1" w:rsidRDefault="003C3EC6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53751221" w14:textId="77777777" w:rsidR="00B52378" w:rsidRPr="009F4F31" w:rsidRDefault="00E15B9B" w:rsidP="007A6F83">
            <w:pPr>
              <w:spacing w:before="120" w:after="120" w:line="276" w:lineRule="auto"/>
              <w:jc w:val="center"/>
              <w:rPr>
                <w:sz w:val="32"/>
                <w:szCs w:val="32"/>
                <w:rtl/>
              </w:rPr>
            </w:pPr>
            <w:r w:rsidRPr="009F4F31">
              <w:rPr>
                <w:sz w:val="32"/>
                <w:szCs w:val="32"/>
              </w:rPr>
              <w:object w:dxaOrig="10620" w:dyaOrig="3780" w14:anchorId="74DCC4CC">
                <v:shape id="_x0000_i1031" type="#_x0000_t75" style="width:339.6pt;height:122.4pt" o:ole="">
                  <v:imagedata r:id="rId17" o:title=""/>
                </v:shape>
                <o:OLEObject Type="Embed" ProgID="PBrush" ShapeID="_x0000_i1031" DrawAspect="Content" ObjectID="_1677695415" r:id="rId18"/>
              </w:object>
            </w:r>
          </w:p>
        </w:tc>
        <w:tc>
          <w:tcPr>
            <w:tcW w:w="805" w:type="dxa"/>
          </w:tcPr>
          <w:p w14:paraId="4D4555D4" w14:textId="77777777" w:rsidR="003C3EC6" w:rsidRDefault="003C3EC6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EF400C" w:rsidRPr="00FC32F1" w14:paraId="1932EBC7" w14:textId="77777777" w:rsidTr="00090E7B">
        <w:trPr>
          <w:trHeight w:val="43"/>
        </w:trPr>
        <w:tc>
          <w:tcPr>
            <w:tcW w:w="1082" w:type="dxa"/>
          </w:tcPr>
          <w:p w14:paraId="5ECE7453" w14:textId="77777777" w:rsidR="00A0464F" w:rsidRPr="00FC32F1" w:rsidRDefault="00A0464F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315188D1" w14:textId="77777777" w:rsidR="00E15B9B" w:rsidRPr="009B7B2B" w:rsidRDefault="00E15B9B" w:rsidP="002B63A3">
            <w:pPr>
              <w:spacing w:before="120" w:line="276" w:lineRule="auto"/>
              <w:rPr>
                <w:sz w:val="32"/>
                <w:szCs w:val="32"/>
                <w:rtl/>
                <w:lang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 xml:space="preserve">اِسحب الربيعة قليلا. </w:t>
            </w:r>
          </w:p>
          <w:p w14:paraId="1FFA8CA6" w14:textId="77777777" w:rsidR="00E15B9B" w:rsidRPr="009B7B2B" w:rsidRDefault="00E15B9B" w:rsidP="002B63A3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B7B2B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9B7B2B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يحدث للنابض ؟ </w:t>
            </w:r>
          </w:p>
          <w:p w14:paraId="69F28429" w14:textId="77777777" w:rsidR="00E15B9B" w:rsidRPr="009B7B2B" w:rsidRDefault="00E15B9B" w:rsidP="007A6F83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>أنشئ مخطط أجسام متأثرة للجملة الميكانيكية (نابض، ربيعة، اليد)</w:t>
            </w:r>
            <w:r w:rsidRPr="009B7B2B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17C4FA27" w14:textId="77777777" w:rsidR="009B7B2B" w:rsidRPr="009B7B2B" w:rsidRDefault="009B7B2B" w:rsidP="002B63A3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7ABD7B2A" w14:textId="77777777" w:rsidR="00E15B9B" w:rsidRPr="009B7B2B" w:rsidRDefault="00E15B9B" w:rsidP="00E15B9B">
            <w:pPr>
              <w:shd w:val="clear" w:color="auto" w:fill="92D050"/>
              <w:spacing w:after="12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التجربة الثانية : </w:t>
            </w:r>
          </w:p>
          <w:p w14:paraId="522AE1A8" w14:textId="77777777" w:rsidR="00E15B9B" w:rsidRPr="009B7B2B" w:rsidRDefault="00E15B9B" w:rsidP="007A6F83">
            <w:pPr>
              <w:spacing w:before="120" w:line="276" w:lineRule="auto"/>
              <w:rPr>
                <w:sz w:val="32"/>
                <w:szCs w:val="32"/>
                <w:rtl/>
                <w:lang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 xml:space="preserve">ثبت إحدى نهايتي النابض بحامل واربط النهاية الثانية بالربيعة(وثيقة17). ثم طبق قوة على النهاية الحرّة للنابض باستعمال الربيعة. </w:t>
            </w:r>
          </w:p>
          <w:p w14:paraId="521FDD58" w14:textId="77777777" w:rsidR="00E15B9B" w:rsidRPr="009B7B2B" w:rsidRDefault="00E15B9B" w:rsidP="007A6F83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 xml:space="preserve">عبّر عن القوة المطبقة على النهاية الحرّة للنابض بالترميز </w:t>
            </w:r>
            <w:r w:rsidRPr="009B7B2B">
              <w:rPr>
                <w:position w:val="-12"/>
                <w:sz w:val="32"/>
                <w:szCs w:val="32"/>
                <w:lang w:val="fr-FR" w:bidi="ar-DZ"/>
              </w:rPr>
              <w:object w:dxaOrig="480" w:dyaOrig="400" w14:anchorId="5476B66D">
                <v:shape id="_x0000_i1032" type="#_x0000_t75" style="width:33.6pt;height:28.8pt" o:ole="">
                  <v:imagedata r:id="rId19" o:title=""/>
                </v:shape>
                <o:OLEObject Type="Embed" ProgID="Equation.3" ShapeID="_x0000_i1032" DrawAspect="Content" ObjectID="_1677695416" r:id="rId20"/>
              </w:object>
            </w:r>
            <w:r w:rsidRPr="009B7B2B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، اقرأ قيمتها على الربيعة. </w:t>
            </w:r>
          </w:p>
          <w:p w14:paraId="2B7B67B7" w14:textId="77777777" w:rsidR="00E15B9B" w:rsidRDefault="00E15B9B" w:rsidP="002A3F41">
            <w:pPr>
              <w:spacing w:before="120" w:line="276" w:lineRule="auto"/>
              <w:rPr>
                <w:sz w:val="32"/>
                <w:szCs w:val="32"/>
                <w:rtl/>
                <w:lang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 xml:space="preserve">هل بإمكانك استنتاج قيمة القوة المطبقة من طرف المعلاق على النهاية المثبتة للنابض ؟ </w:t>
            </w:r>
          </w:p>
          <w:p w14:paraId="38469CCA" w14:textId="77777777" w:rsidR="009B7B2B" w:rsidRPr="009B7B2B" w:rsidRDefault="009B7B2B" w:rsidP="002A3F41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7F9CBE6" w14:textId="77777777" w:rsidR="00E15B9B" w:rsidRPr="009B7B2B" w:rsidRDefault="00E15B9B" w:rsidP="002A3F41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lastRenderedPageBreak/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>ا</w:t>
            </w:r>
            <w:r w:rsidR="009B7B2B">
              <w:rPr>
                <w:rFonts w:hint="cs"/>
                <w:sz w:val="32"/>
                <w:szCs w:val="32"/>
                <w:rtl/>
                <w:lang w:bidi="ar-DZ"/>
              </w:rPr>
              <w:t>ِ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 xml:space="preserve">قترح تركيبا لقياسها ثم قسها. </w:t>
            </w:r>
          </w:p>
          <w:p w14:paraId="150FFA38" w14:textId="77777777" w:rsidR="00E15B9B" w:rsidRDefault="00E15B9B" w:rsidP="00E15B9B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20FEEAA5" w14:textId="77777777" w:rsidR="002A3F41" w:rsidRDefault="002A3F41" w:rsidP="00E15B9B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6E7C8D89" w14:textId="77777777" w:rsidR="002A3F41" w:rsidRDefault="002A3F41" w:rsidP="00E15B9B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3B4EB98E" w14:textId="77777777" w:rsidR="00A0464F" w:rsidRPr="009B7B2B" w:rsidRDefault="00E15B9B" w:rsidP="008022AF">
            <w:pPr>
              <w:spacing w:before="120"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B7B2B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9B7B2B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 ؟ </w:t>
            </w:r>
          </w:p>
        </w:tc>
        <w:tc>
          <w:tcPr>
            <w:tcW w:w="4897" w:type="dxa"/>
          </w:tcPr>
          <w:p w14:paraId="56314EEE" w14:textId="77777777" w:rsidR="00E15B9B" w:rsidRPr="009B7B2B" w:rsidRDefault="00E15B9B" w:rsidP="007A6F83">
            <w:pPr>
              <w:spacing w:before="24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lastRenderedPageBreak/>
              <w:t>الملاحظة :</w:t>
            </w:r>
            <w:r w:rsidRPr="009B7B2B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سحب الربيعة سبب استطالة النابض </w:t>
            </w:r>
            <w:r w:rsidRPr="009B7B2B">
              <w:rPr>
                <w:sz w:val="32"/>
                <w:szCs w:val="32"/>
                <w:lang w:val="fr-FR" w:bidi="ar-DZ"/>
              </w:rPr>
              <w:t>R</w:t>
            </w:r>
            <w:r w:rsidR="009F4F3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(تغيّر </w:t>
            </w:r>
            <w:r w:rsidRPr="009B7B2B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في طول النابض). </w:t>
            </w:r>
          </w:p>
          <w:p w14:paraId="3CADF234" w14:textId="77777777" w:rsidR="002B63A3" w:rsidRPr="009B7B2B" w:rsidRDefault="002B63A3" w:rsidP="009B7B2B">
            <w:pPr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مخطط أجسام متأثرة للجملة الميكانيكية (نابض , ربيعة , اليد).</w:t>
            </w:r>
          </w:p>
          <w:p w14:paraId="78318463" w14:textId="77777777" w:rsidR="002B63A3" w:rsidRPr="009B7B2B" w:rsidRDefault="008F6856" w:rsidP="009B7B2B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</w:rPr>
              <w:object w:dxaOrig="9840" w:dyaOrig="2790" w14:anchorId="69415839">
                <v:shape id="_x0000_i1033" type="#_x0000_t75" style="width:230.4pt;height:65.4pt" o:ole="">
                  <v:imagedata r:id="rId21" o:title=""/>
                </v:shape>
                <o:OLEObject Type="Embed" ProgID="PBrush" ShapeID="_x0000_i1033" DrawAspect="Content" ObjectID="_1677695417" r:id="rId22"/>
              </w:object>
            </w:r>
          </w:p>
          <w:p w14:paraId="1EB0BF74" w14:textId="77777777" w:rsidR="002B63A3" w:rsidRDefault="002B63A3" w:rsidP="00E15B9B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</w:p>
          <w:p w14:paraId="7DAD97C8" w14:textId="77777777" w:rsidR="009B7B2B" w:rsidRDefault="009B7B2B" w:rsidP="00E15B9B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</w:p>
          <w:p w14:paraId="07A4E146" w14:textId="77777777" w:rsidR="009B7B2B" w:rsidRDefault="009B7B2B" w:rsidP="00E15B9B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</w:p>
          <w:p w14:paraId="5B62F998" w14:textId="77777777" w:rsidR="009B7B2B" w:rsidRDefault="009B7B2B" w:rsidP="00E15B9B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</w:p>
          <w:p w14:paraId="7F0E1AC6" w14:textId="77777777" w:rsidR="009B7B2B" w:rsidRDefault="009B7B2B" w:rsidP="00E15B9B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</w:p>
          <w:p w14:paraId="5B2626F9" w14:textId="77777777" w:rsidR="009B7B2B" w:rsidRPr="009B7B2B" w:rsidRDefault="009B7B2B" w:rsidP="00E15B9B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</w:p>
          <w:p w14:paraId="61B200D6" w14:textId="77777777" w:rsidR="009B7B2B" w:rsidRDefault="009B7B2B" w:rsidP="009B7B2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 xml:space="preserve">نسحب الربيعة : </w:t>
            </w:r>
          </w:p>
          <w:p w14:paraId="04D6FE8B" w14:textId="77777777" w:rsidR="009B7B2B" w:rsidRPr="009B7B2B" w:rsidRDefault="009B7B2B" w:rsidP="009B7B2B">
            <w:pPr>
              <w:rPr>
                <w:sz w:val="32"/>
                <w:szCs w:val="32"/>
                <w:rtl/>
                <w:lang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 xml:space="preserve">● القوة المطبقة هي: </w:t>
            </w:r>
            <w:r w:rsidR="008671A0" w:rsidRPr="009B7B2B">
              <w:rPr>
                <w:position w:val="-12"/>
                <w:sz w:val="32"/>
                <w:szCs w:val="32"/>
                <w:lang w:val="fr-FR" w:bidi="ar-DZ"/>
              </w:rPr>
              <w:object w:dxaOrig="480" w:dyaOrig="400" w14:anchorId="0AE280BD">
                <v:shape id="_x0000_i1034" type="#_x0000_t75" style="width:33.6pt;height:28.8pt" o:ole="">
                  <v:imagedata r:id="rId19" o:title=""/>
                </v:shape>
                <o:OLEObject Type="Embed" ProgID="Equation.3" ShapeID="_x0000_i1034" DrawAspect="Content" ObjectID="_1677695418" r:id="rId23"/>
              </w:object>
            </w:r>
            <w:r w:rsidRPr="009B7B2B">
              <w:rPr>
                <w:sz w:val="32"/>
                <w:szCs w:val="32"/>
                <w:rtl/>
                <w:lang w:bidi="ar-DZ"/>
              </w:rPr>
              <w:t>.</w:t>
            </w:r>
          </w:p>
          <w:p w14:paraId="46EFC415" w14:textId="77777777" w:rsidR="009B7B2B" w:rsidRDefault="009B7B2B" w:rsidP="009B7B2B">
            <w:pPr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 xml:space="preserve">● و </w:t>
            </w:r>
            <w:proofErr w:type="gramStart"/>
            <w:r w:rsidRPr="009B7B2B">
              <w:rPr>
                <w:sz w:val="32"/>
                <w:szCs w:val="32"/>
                <w:rtl/>
                <w:lang w:bidi="ar-DZ"/>
              </w:rPr>
              <w:t>قيمتها :</w:t>
            </w:r>
            <w:proofErr w:type="gramEnd"/>
            <w:r w:rsidRPr="009B7B2B">
              <w:rPr>
                <w:sz w:val="32"/>
                <w:szCs w:val="32"/>
                <w:rtl/>
              </w:rPr>
              <w:t xml:space="preserve"> </w:t>
            </w:r>
            <w:r w:rsidR="008671A0" w:rsidRPr="008671A0">
              <w:rPr>
                <w:position w:val="-12"/>
                <w:sz w:val="32"/>
                <w:szCs w:val="32"/>
                <w:lang w:val="fr-FR" w:bidi="ar-DZ"/>
              </w:rPr>
              <w:object w:dxaOrig="1240" w:dyaOrig="360" w14:anchorId="2E719A11">
                <v:shape id="_x0000_i1035" type="#_x0000_t75" style="width:87pt;height:26.4pt" o:ole="">
                  <v:imagedata r:id="rId24" o:title=""/>
                </v:shape>
                <o:OLEObject Type="Embed" ProgID="Equation.3" ShapeID="_x0000_i1035" DrawAspect="Content" ObjectID="_1677695419" r:id="rId25"/>
              </w:object>
            </w:r>
            <w:r w:rsidRPr="009B7B2B">
              <w:rPr>
                <w:sz w:val="32"/>
                <w:szCs w:val="32"/>
                <w:rtl/>
                <w:lang w:bidi="ar-DZ"/>
              </w:rPr>
              <w:t>.</w:t>
            </w:r>
            <w:r w:rsidRPr="009B7B2B">
              <w:rPr>
                <w:sz w:val="32"/>
                <w:szCs w:val="32"/>
                <w:rtl/>
                <w:lang w:val="fr-FR" w:bidi="ar-DZ"/>
              </w:rPr>
              <w:t xml:space="preserve"> </w:t>
            </w:r>
          </w:p>
          <w:p w14:paraId="77422C32" w14:textId="77777777" w:rsidR="009B7B2B" w:rsidRDefault="009B7B2B" w:rsidP="009B7B2B">
            <w:pPr>
              <w:rPr>
                <w:sz w:val="32"/>
                <w:szCs w:val="32"/>
                <w:rtl/>
                <w:lang w:val="fr-FR" w:bidi="ar-DZ"/>
              </w:rPr>
            </w:pPr>
          </w:p>
          <w:p w14:paraId="40A680CF" w14:textId="77777777" w:rsidR="009B7B2B" w:rsidRDefault="009B7B2B" w:rsidP="009B7B2B">
            <w:pPr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B7B2B">
              <w:rPr>
                <w:sz w:val="32"/>
                <w:szCs w:val="32"/>
                <w:rtl/>
                <w:lang w:val="fr-FR" w:bidi="ar-DZ"/>
              </w:rPr>
              <w:t xml:space="preserve">قيمة القوة المطبقة على النابض من طرف المعلاق هي </w:t>
            </w:r>
            <w:proofErr w:type="gramStart"/>
            <w:r w:rsidRPr="009B7B2B">
              <w:rPr>
                <w:sz w:val="32"/>
                <w:szCs w:val="32"/>
                <w:rtl/>
                <w:lang w:val="fr-FR" w:bidi="ar-DZ"/>
              </w:rPr>
              <w:t>نفسها :</w:t>
            </w:r>
            <w:proofErr w:type="gramEnd"/>
            <w:r w:rsidR="008671A0" w:rsidRPr="009B7B2B">
              <w:rPr>
                <w:sz w:val="32"/>
                <w:szCs w:val="32"/>
                <w:rtl/>
                <w:lang w:val="fr-FR" w:bidi="ar-DZ"/>
              </w:rPr>
              <w:t xml:space="preserve"> </w:t>
            </w:r>
            <w:r w:rsidR="002A3F41" w:rsidRPr="008671A0">
              <w:rPr>
                <w:position w:val="-10"/>
                <w:sz w:val="32"/>
                <w:szCs w:val="32"/>
                <w:lang w:val="fr-FR" w:bidi="ar-DZ"/>
              </w:rPr>
              <w:object w:dxaOrig="560" w:dyaOrig="320" w14:anchorId="57305BFC">
                <v:shape id="_x0000_i1036" type="#_x0000_t75" style="width:39.6pt;height:23.4pt" o:ole="">
                  <v:imagedata r:id="rId26" o:title=""/>
                </v:shape>
                <o:OLEObject Type="Embed" ProgID="Equation.3" ShapeID="_x0000_i1036" DrawAspect="Content" ObjectID="_1677695420" r:id="rId27"/>
              </w:object>
            </w:r>
            <w:r w:rsidRPr="009B7B2B">
              <w:rPr>
                <w:sz w:val="32"/>
                <w:szCs w:val="32"/>
                <w:rtl/>
                <w:lang w:val="fr-FR" w:bidi="ar-DZ"/>
              </w:rPr>
              <w:t>.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14:paraId="4EA86EC6" w14:textId="77777777" w:rsidR="002A3F41" w:rsidRDefault="009B7B2B" w:rsidP="002A3F41">
            <w:pPr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 w:bidi="ar-DZ"/>
              </w:rPr>
              <w:t>الاقتراح :</w:t>
            </w:r>
            <w:r w:rsidRPr="009B7B2B">
              <w:rPr>
                <w:sz w:val="32"/>
                <w:szCs w:val="32"/>
                <w:rtl/>
                <w:lang w:val="fr-FR" w:bidi="ar-DZ"/>
              </w:rPr>
              <w:t xml:space="preserve">    نضيف ر</w:t>
            </w:r>
            <w:r w:rsidR="002A3F41">
              <w:rPr>
                <w:sz w:val="32"/>
                <w:szCs w:val="32"/>
                <w:rtl/>
                <w:lang w:val="fr-FR" w:bidi="ar-DZ"/>
              </w:rPr>
              <w:t>بيعة ثانية بين المعلاق و النابض</w:t>
            </w:r>
            <w:r w:rsidRPr="009B7B2B">
              <w:rPr>
                <w:sz w:val="32"/>
                <w:szCs w:val="32"/>
                <w:rtl/>
                <w:lang w:val="fr-FR" w:bidi="ar-DZ"/>
              </w:rPr>
              <w:t>.</w:t>
            </w:r>
            <w:r w:rsidR="002A3F4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14:paraId="2EAE7926" w14:textId="77777777" w:rsidR="002A3F41" w:rsidRDefault="002A3F41" w:rsidP="002A3F41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lastRenderedPageBreak/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قياس شدّة القوة المطبقة من المعلاق </w:t>
            </w:r>
            <w:r>
              <w:rPr>
                <w:sz w:val="32"/>
                <w:szCs w:val="32"/>
                <w:lang w:val="fr-FR" w:bidi="ar-DZ"/>
              </w:rPr>
              <w:t>C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على النابض </w:t>
            </w:r>
            <w:proofErr w:type="gramStart"/>
            <w:r>
              <w:rPr>
                <w:sz w:val="32"/>
                <w:szCs w:val="32"/>
                <w:lang w:bidi="ar-DZ"/>
              </w:rPr>
              <w:t>R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Pr="008671A0">
              <w:rPr>
                <w:position w:val="-12"/>
                <w:sz w:val="32"/>
                <w:szCs w:val="32"/>
                <w:lang w:val="fr-FR" w:bidi="ar-DZ"/>
              </w:rPr>
              <w:object w:dxaOrig="1240" w:dyaOrig="360" w14:anchorId="7545BC45">
                <v:shape id="_x0000_i1037" type="#_x0000_t75" style="width:87pt;height:26.4pt" o:ole="">
                  <v:imagedata r:id="rId28" o:title=""/>
                </v:shape>
                <o:OLEObject Type="Embed" ProgID="Equation.3" ShapeID="_x0000_i1037" DrawAspect="Content" ObjectID="_1677695421" r:id="rId29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766A6AC3" w14:textId="77777777" w:rsidR="00D8735D" w:rsidRPr="009B7B2B" w:rsidRDefault="00E15B9B" w:rsidP="007A6F83">
            <w:pPr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9B7B2B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</w:t>
            </w:r>
            <w:r w:rsidRPr="009B7B2B">
              <w:rPr>
                <w:rFonts w:hint="cs"/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ستنتاج</w:t>
            </w:r>
            <w:r w:rsidRPr="009B7B2B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 xml:space="preserve"> :</w:t>
            </w:r>
            <w:r w:rsidRPr="009B7B2B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6516A4" w:rsidRPr="003F6872">
              <w:rPr>
                <w:sz w:val="32"/>
                <w:szCs w:val="32"/>
                <w:rtl/>
                <w:lang w:val="fr-FR" w:bidi="ar-DZ"/>
              </w:rPr>
              <w:t xml:space="preserve">تؤثر في النابض المستطيل قوتان متساويتان في </w:t>
            </w:r>
            <w:r w:rsidR="006516A4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الشدّة </w:t>
            </w:r>
            <w:r w:rsidR="006516A4" w:rsidRPr="003F6872">
              <w:rPr>
                <w:sz w:val="32"/>
                <w:szCs w:val="32"/>
                <w:rtl/>
                <w:lang w:val="fr-FR" w:bidi="ar-DZ"/>
              </w:rPr>
              <w:t>ومتعاكستان في الاتجاه, وتعملان على نفس المنحى.</w:t>
            </w:r>
            <w:r w:rsidR="006516A4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</w:tc>
        <w:tc>
          <w:tcPr>
            <w:tcW w:w="805" w:type="dxa"/>
          </w:tcPr>
          <w:p w14:paraId="6B8EB160" w14:textId="77777777" w:rsidR="00A0464F" w:rsidRDefault="00A0464F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C379780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BBBEB6E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343C44F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9CEF35F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35B7A33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76BC594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C878A71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6D6FC6D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09EA051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078F82E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BD5AB64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F1CFB64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5E4E505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10د</w:t>
            </w:r>
          </w:p>
        </w:tc>
      </w:tr>
      <w:tr w:rsidR="00EF400C" w:rsidRPr="00FC32F1" w14:paraId="048857FA" w14:textId="77777777" w:rsidTr="009F4F31">
        <w:trPr>
          <w:trHeight w:val="43"/>
        </w:trPr>
        <w:tc>
          <w:tcPr>
            <w:tcW w:w="1082" w:type="dxa"/>
          </w:tcPr>
          <w:p w14:paraId="518BE78A" w14:textId="77777777" w:rsidR="00137917" w:rsidRPr="00FC32F1" w:rsidRDefault="00137917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7F3E8673" w14:textId="77777777" w:rsidR="008022AF" w:rsidRPr="009B7B2B" w:rsidRDefault="008022AF" w:rsidP="008022AF">
            <w:pPr>
              <w:shd w:val="clear" w:color="auto" w:fill="92D050"/>
              <w:spacing w:before="120" w:after="12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التجربة الثالثة :</w:t>
            </w:r>
            <w:r w:rsidRPr="009B7B2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14:paraId="1CB8EA82" w14:textId="77777777" w:rsidR="008022AF" w:rsidRDefault="008022AF" w:rsidP="008022AF">
            <w:pPr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>أنجز جدولا لقيم القوة المطبقة على النابض بدلالة الزيادة في طول النابض :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7D093319" w14:textId="77777777" w:rsidR="00137917" w:rsidRDefault="00137917" w:rsidP="00137917">
            <w:pPr>
              <w:spacing w:before="120" w:after="12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3F6872">
              <w:rPr>
                <w:sz w:val="32"/>
                <w:szCs w:val="32"/>
                <w:rtl/>
                <w:lang w:val="fr-FR" w:bidi="ar-DZ"/>
              </w:rPr>
              <w:t>إنجاز جدول لقيم القوة المطبقة على النابض بدلالة الزيادة في طول النابض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: </w:t>
            </w:r>
          </w:p>
          <w:tbl>
            <w:tblPr>
              <w:bidiVisual/>
              <w:tblW w:w="500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64"/>
              <w:gridCol w:w="761"/>
              <w:gridCol w:w="464"/>
              <w:gridCol w:w="761"/>
              <w:gridCol w:w="464"/>
              <w:gridCol w:w="761"/>
              <w:gridCol w:w="4406"/>
            </w:tblGrid>
            <w:tr w:rsidR="00EF400C" w:rsidRPr="003F6872" w14:paraId="1ED27E69" w14:textId="77777777" w:rsidTr="0085017F">
              <w:trPr>
                <w:trHeight w:val="373"/>
                <w:jc w:val="center"/>
              </w:trPr>
              <w:tc>
                <w:tcPr>
                  <w:tcW w:w="287" w:type="pct"/>
                </w:tcPr>
                <w:p w14:paraId="64FA36EC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3</w:t>
                  </w:r>
                </w:p>
              </w:tc>
              <w:tc>
                <w:tcPr>
                  <w:tcW w:w="471" w:type="pct"/>
                </w:tcPr>
                <w:p w14:paraId="6E19EADA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2.5</w:t>
                  </w:r>
                </w:p>
              </w:tc>
              <w:tc>
                <w:tcPr>
                  <w:tcW w:w="287" w:type="pct"/>
                </w:tcPr>
                <w:p w14:paraId="73539558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471" w:type="pct"/>
                </w:tcPr>
                <w:p w14:paraId="68953D63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1.5</w:t>
                  </w:r>
                </w:p>
              </w:tc>
              <w:tc>
                <w:tcPr>
                  <w:tcW w:w="287" w:type="pct"/>
                </w:tcPr>
                <w:p w14:paraId="4060F8E0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471" w:type="pct"/>
                </w:tcPr>
                <w:p w14:paraId="63387128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0.5</w:t>
                  </w:r>
                </w:p>
              </w:tc>
              <w:tc>
                <w:tcPr>
                  <w:tcW w:w="2725" w:type="pct"/>
                  <w:shd w:val="clear" w:color="auto" w:fill="FABF8F"/>
                </w:tcPr>
                <w:p w14:paraId="0759E5D3" w14:textId="77777777" w:rsidR="00137917" w:rsidRPr="00137917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137917">
                    <w:rPr>
                      <w:sz w:val="32"/>
                      <w:szCs w:val="32"/>
                      <w:rtl/>
                      <w:lang w:val="fr-FR" w:bidi="ar-DZ"/>
                    </w:rPr>
                    <w:t>قيمة القوة المطبقة</w:t>
                  </w:r>
                  <w:r w:rsidR="0085017F">
                    <w:rPr>
                      <w:rFonts w:hint="cs"/>
                      <w:sz w:val="32"/>
                      <w:szCs w:val="32"/>
                      <w:rtl/>
                      <w:lang w:val="fr-FR" w:bidi="ar-DZ"/>
                    </w:rPr>
                    <w:t xml:space="preserve"> </w:t>
                  </w:r>
                  <w:r w:rsidRPr="0085017F">
                    <w:rPr>
                      <w:b/>
                      <w:bCs/>
                      <w:i/>
                      <w:iCs/>
                      <w:sz w:val="32"/>
                      <w:szCs w:val="32"/>
                      <w:lang w:val="fr-FR" w:bidi="ar-DZ"/>
                    </w:rPr>
                    <w:t>F</w:t>
                  </w:r>
                  <w:r w:rsidRPr="00137917">
                    <w:rPr>
                      <w:sz w:val="32"/>
                      <w:szCs w:val="32"/>
                      <w:lang w:val="fr-FR" w:bidi="ar-DZ"/>
                    </w:rPr>
                    <w:t xml:space="preserve"> (N )</w:t>
                  </w:r>
                </w:p>
              </w:tc>
            </w:tr>
            <w:tr w:rsidR="00EF400C" w:rsidRPr="003F6872" w14:paraId="05AF86EB" w14:textId="77777777" w:rsidTr="0085017F">
              <w:trPr>
                <w:trHeight w:val="372"/>
                <w:jc w:val="center"/>
              </w:trPr>
              <w:tc>
                <w:tcPr>
                  <w:tcW w:w="287" w:type="pct"/>
                </w:tcPr>
                <w:p w14:paraId="0C4842D0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6</w:t>
                  </w:r>
                </w:p>
              </w:tc>
              <w:tc>
                <w:tcPr>
                  <w:tcW w:w="471" w:type="pct"/>
                </w:tcPr>
                <w:p w14:paraId="4B37CFAC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5</w:t>
                  </w:r>
                </w:p>
              </w:tc>
              <w:tc>
                <w:tcPr>
                  <w:tcW w:w="287" w:type="pct"/>
                </w:tcPr>
                <w:p w14:paraId="3726D679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4</w:t>
                  </w:r>
                </w:p>
              </w:tc>
              <w:tc>
                <w:tcPr>
                  <w:tcW w:w="471" w:type="pct"/>
                </w:tcPr>
                <w:p w14:paraId="67FEA364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3</w:t>
                  </w:r>
                </w:p>
              </w:tc>
              <w:tc>
                <w:tcPr>
                  <w:tcW w:w="287" w:type="pct"/>
                </w:tcPr>
                <w:p w14:paraId="2ECF1F73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471" w:type="pct"/>
                </w:tcPr>
                <w:p w14:paraId="5AF65CBC" w14:textId="77777777" w:rsidR="00137917" w:rsidRPr="003F6872" w:rsidRDefault="00137917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2725" w:type="pct"/>
                  <w:shd w:val="clear" w:color="auto" w:fill="FABF8F"/>
                </w:tcPr>
                <w:p w14:paraId="38508FF5" w14:textId="77777777" w:rsidR="00137917" w:rsidRPr="00137917" w:rsidRDefault="00137917" w:rsidP="0085017F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137917">
                    <w:rPr>
                      <w:sz w:val="32"/>
                      <w:szCs w:val="32"/>
                      <w:rtl/>
                      <w:lang w:val="fr-FR" w:bidi="ar-DZ"/>
                    </w:rPr>
                    <w:t>الزيادة في طول النابض</w:t>
                  </w:r>
                  <w:r w:rsidR="0085017F">
                    <w:rPr>
                      <w:rFonts w:hint="cs"/>
                      <w:sz w:val="32"/>
                      <w:szCs w:val="32"/>
                      <w:rtl/>
                      <w:lang w:val="fr-FR" w:bidi="ar-DZ"/>
                    </w:rPr>
                    <w:t xml:space="preserve"> </w:t>
                  </w:r>
                  <w:r w:rsidR="0085017F" w:rsidRPr="0085017F">
                    <w:rPr>
                      <w:b/>
                      <w:bCs/>
                      <w:i/>
                      <w:iCs/>
                      <w:sz w:val="32"/>
                      <w:szCs w:val="32"/>
                      <w:lang w:val="fr-FR" w:bidi="ar-DZ"/>
                    </w:rPr>
                    <w:t>x</w:t>
                  </w:r>
                  <w:r w:rsidRPr="00137917">
                    <w:rPr>
                      <w:sz w:val="32"/>
                      <w:szCs w:val="32"/>
                      <w:lang w:val="fr-FR" w:bidi="ar-DZ"/>
                    </w:rPr>
                    <w:t xml:space="preserve"> (cm )</w:t>
                  </w:r>
                </w:p>
              </w:tc>
            </w:tr>
          </w:tbl>
          <w:p w14:paraId="39D7A1D7" w14:textId="77777777" w:rsidR="00137917" w:rsidRDefault="0085017F" w:rsidP="0085017F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اُرسم المنحنى البياني الذي يعطي القوة المطبقة بدلالة 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>الزيادة في طول النابض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، حيث</w:t>
            </w:r>
            <w:r w:rsidRPr="009B7B2B">
              <w:rPr>
                <w:rFonts w:hint="cs"/>
                <w:sz w:val="32"/>
                <w:szCs w:val="32"/>
                <w:rtl/>
                <w:lang w:bidi="ar-DZ"/>
              </w:rPr>
              <w:t xml:space="preserve"> :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20687EFD" w14:textId="77777777" w:rsidR="0085017F" w:rsidRDefault="0085017F" w:rsidP="0085017F">
            <w:pPr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تمثل القوة على المحور العمودي، وأن كل </w:t>
            </w:r>
            <w:r w:rsidRPr="0085017F">
              <w:rPr>
                <w:position w:val="-6"/>
                <w:sz w:val="32"/>
                <w:szCs w:val="32"/>
                <w:lang w:val="fr-FR" w:bidi="ar-DZ"/>
              </w:rPr>
              <w:object w:dxaOrig="440" w:dyaOrig="279" w14:anchorId="0F548839">
                <v:shape id="_x0000_i1038" type="#_x0000_t75" style="width:30.6pt;height:20.4pt" o:ole="">
                  <v:imagedata r:id="rId30" o:title=""/>
                </v:shape>
                <o:OLEObject Type="Embed" ProgID="Equation.3" ShapeID="_x0000_i1038" DrawAspect="Content" ObjectID="_1677695422" r:id="rId31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يمثل </w:t>
            </w:r>
            <w:r w:rsidRPr="0085017F">
              <w:rPr>
                <w:position w:val="-6"/>
                <w:sz w:val="32"/>
                <w:szCs w:val="32"/>
                <w:lang w:val="fr-FR" w:bidi="ar-DZ"/>
              </w:rPr>
              <w:object w:dxaOrig="360" w:dyaOrig="279" w14:anchorId="38FAAE93">
                <v:shape id="_x0000_i1039" type="#_x0000_t75" style="width:25.8pt;height:20.4pt" o:ole="">
                  <v:imagedata r:id="rId32" o:title=""/>
                </v:shape>
                <o:OLEObject Type="Embed" ProgID="Equation.3" ShapeID="_x0000_i1039" DrawAspect="Content" ObjectID="_1677695423" r:id="rId33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63DC6721" w14:textId="77777777" w:rsidR="00137917" w:rsidRPr="009B7B2B" w:rsidRDefault="0085017F" w:rsidP="00FF2A5E">
            <w:pPr>
              <w:spacing w:after="12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تمثل الزيادة ففي طول النابض على المحور الأفقي، وأن كل </w:t>
            </w:r>
            <w:r w:rsidRPr="0085017F">
              <w:rPr>
                <w:position w:val="-6"/>
                <w:sz w:val="32"/>
                <w:szCs w:val="32"/>
                <w:lang w:val="fr-FR" w:bidi="ar-DZ"/>
              </w:rPr>
              <w:object w:dxaOrig="440" w:dyaOrig="279" w14:anchorId="04081C44">
                <v:shape id="_x0000_i1040" type="#_x0000_t75" style="width:30.6pt;height:20.4pt" o:ole="">
                  <v:imagedata r:id="rId34" o:title=""/>
                </v:shape>
                <o:OLEObject Type="Embed" ProgID="Equation.3" ShapeID="_x0000_i1040" DrawAspect="Content" ObjectID="_1677695424" r:id="rId35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يمثل </w:t>
            </w:r>
            <w:r w:rsidRPr="0085017F">
              <w:rPr>
                <w:position w:val="-6"/>
                <w:sz w:val="32"/>
                <w:szCs w:val="32"/>
                <w:lang w:val="fr-FR" w:bidi="ar-DZ"/>
              </w:rPr>
              <w:object w:dxaOrig="440" w:dyaOrig="279" w14:anchorId="46310E88">
                <v:shape id="_x0000_i1041" type="#_x0000_t75" style="width:30.6pt;height:20.4pt" o:ole="">
                  <v:imagedata r:id="rId34" o:title=""/>
                </v:shape>
                <o:OLEObject Type="Embed" ProgID="Equation.3" ShapeID="_x0000_i1041" DrawAspect="Content" ObjectID="_1677695425" r:id="rId36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</w:tc>
        <w:tc>
          <w:tcPr>
            <w:tcW w:w="805" w:type="dxa"/>
          </w:tcPr>
          <w:p w14:paraId="196D582C" w14:textId="77777777" w:rsidR="00137917" w:rsidRDefault="00137917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2DC5B24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AA12EAC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10د</w:t>
            </w:r>
          </w:p>
        </w:tc>
      </w:tr>
      <w:tr w:rsidR="00EF400C" w:rsidRPr="00FC32F1" w14:paraId="5A076605" w14:textId="77777777" w:rsidTr="000A0B43">
        <w:trPr>
          <w:trHeight w:val="43"/>
        </w:trPr>
        <w:tc>
          <w:tcPr>
            <w:tcW w:w="1082" w:type="dxa"/>
          </w:tcPr>
          <w:p w14:paraId="7DA3BCFA" w14:textId="77777777" w:rsidR="00F86D56" w:rsidRPr="008022AF" w:rsidRDefault="00F86D56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0D95B4A4" w14:textId="77777777" w:rsidR="008300E8" w:rsidRPr="008022AF" w:rsidRDefault="00FF2A5E" w:rsidP="00FF2A5E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8022AF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8022AF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8022AF">
              <w:rPr>
                <w:sz w:val="32"/>
                <w:szCs w:val="32"/>
                <w:rtl/>
              </w:rPr>
              <w:t xml:space="preserve">رسم المنحنى البياني الذي يعطي القوة المطبقة بدلالة الزيادة في طول النابض </w:t>
            </w:r>
            <w:r w:rsidRPr="008022AF">
              <w:rPr>
                <w:rFonts w:hint="cs"/>
                <w:sz w:val="32"/>
                <w:szCs w:val="32"/>
                <w:rtl/>
              </w:rPr>
              <w:t xml:space="preserve">: </w:t>
            </w:r>
          </w:p>
          <w:p w14:paraId="433FA7C2" w14:textId="162E4E52" w:rsidR="00FF2A5E" w:rsidRDefault="00C00A48" w:rsidP="001A052D">
            <w:pPr>
              <w:jc w:val="center"/>
              <w:rPr>
                <w:sz w:val="32"/>
                <w:szCs w:val="32"/>
                <w:rtl/>
              </w:rPr>
            </w:pPr>
            <w:r w:rsidRPr="008022AF">
              <w:rPr>
                <w:sz w:val="32"/>
                <w:szCs w:val="32"/>
              </w:rPr>
              <w:object w:dxaOrig="9120" w:dyaOrig="4650" w14:anchorId="6307493A">
                <v:shape id="_x0000_i1042" type="#_x0000_t75" style="width:300pt;height:156pt" o:ole="">
                  <v:imagedata r:id="rId37" o:title=""/>
                </v:shape>
                <o:OLEObject Type="Embed" ProgID="PBrush" ShapeID="_x0000_i1042" DrawAspect="Content" ObjectID="_1677695426" r:id="rId38"/>
              </w:object>
            </w:r>
          </w:p>
          <w:p w14:paraId="7C138F72" w14:textId="77777777" w:rsidR="008022AF" w:rsidRPr="008022AF" w:rsidRDefault="008022AF" w:rsidP="008022AF">
            <w:pPr>
              <w:spacing w:before="120" w:after="12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1A052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شكل البيان : مستقيم يشمل جميع النقط ويمر من المبدأ، إذن يوجد تناسب بين شدّات القوة واستطالات النابض. </w:t>
            </w:r>
          </w:p>
        </w:tc>
        <w:tc>
          <w:tcPr>
            <w:tcW w:w="805" w:type="dxa"/>
          </w:tcPr>
          <w:p w14:paraId="1572FDAE" w14:textId="77777777" w:rsidR="00F86D56" w:rsidRDefault="00F86D56" w:rsidP="00F86D56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77ABA06" w14:textId="77777777" w:rsidR="007A6F83" w:rsidRDefault="007A6F83" w:rsidP="00F86D56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A3F72C3" w14:textId="77777777" w:rsidR="007A6F83" w:rsidRDefault="007A6F83" w:rsidP="00F86D56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F2282F9" w14:textId="77777777" w:rsidR="007A6F83" w:rsidRDefault="007A6F83" w:rsidP="00F86D56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</w:tc>
      </w:tr>
      <w:tr w:rsidR="007A6F83" w:rsidRPr="00FC32F1" w14:paraId="01AB1E3C" w14:textId="77777777" w:rsidTr="00C96376">
        <w:trPr>
          <w:trHeight w:val="43"/>
        </w:trPr>
        <w:tc>
          <w:tcPr>
            <w:tcW w:w="1082" w:type="dxa"/>
          </w:tcPr>
          <w:p w14:paraId="68E1A64E" w14:textId="77777777" w:rsidR="007A6F83" w:rsidRPr="00FC32F1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33B5EC08" w14:textId="77777777" w:rsidR="007A6F83" w:rsidRPr="00A57495" w:rsidRDefault="007A6F83" w:rsidP="007A6F83">
            <w:pPr>
              <w:spacing w:line="276" w:lineRule="auto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092656">
              <w:rPr>
                <w:sz w:val="32"/>
                <w:szCs w:val="32"/>
                <w:rtl/>
              </w:rPr>
              <w:t>م</w:t>
            </w:r>
            <w:r>
              <w:rPr>
                <w:rFonts w:hint="cs"/>
                <w:sz w:val="32"/>
                <w:szCs w:val="32"/>
                <w:rtl/>
              </w:rPr>
              <w:t>ن أجل كل ثنائية</w:t>
            </w:r>
            <w:r w:rsidRPr="00FF2A5E">
              <w:rPr>
                <w:position w:val="-10"/>
                <w:sz w:val="32"/>
                <w:szCs w:val="32"/>
                <w:lang w:val="fr-FR" w:bidi="ar-DZ"/>
              </w:rPr>
              <w:object w:dxaOrig="600" w:dyaOrig="340" w14:anchorId="29911D66">
                <v:shape id="_x0000_i1043" type="#_x0000_t75" style="width:42pt;height:24.6pt" o:ole="">
                  <v:imagedata r:id="rId39" o:title=""/>
                </v:shape>
                <o:OLEObject Type="Embed" ProgID="Equation.3" ShapeID="_x0000_i1043" DrawAspect="Content" ObjectID="_1677695427" r:id="rId40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في الجدول، اُحسب النسبة</w:t>
            </w:r>
            <w:r w:rsidRPr="00FF2A5E">
              <w:rPr>
                <w:position w:val="-24"/>
                <w:sz w:val="32"/>
                <w:szCs w:val="32"/>
                <w:lang w:val="fr-FR" w:bidi="ar-DZ"/>
              </w:rPr>
              <w:object w:dxaOrig="300" w:dyaOrig="620" w14:anchorId="3F21980A">
                <v:shape id="_x0000_i1044" type="#_x0000_t75" style="width:21pt;height:44.4pt" o:ole="">
                  <v:imagedata r:id="rId41" o:title=""/>
                </v:shape>
                <o:OLEObject Type="Embed" ProgID="Equation.3" ShapeID="_x0000_i1044" DrawAspect="Content" ObjectID="_1677695428" r:id="rId42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</w:tc>
        <w:tc>
          <w:tcPr>
            <w:tcW w:w="805" w:type="dxa"/>
          </w:tcPr>
          <w:p w14:paraId="652CC5BF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EF400C" w:rsidRPr="00FC32F1" w14:paraId="2FC0A77F" w14:textId="77777777" w:rsidTr="009F4F31">
        <w:trPr>
          <w:trHeight w:val="43"/>
        </w:trPr>
        <w:tc>
          <w:tcPr>
            <w:tcW w:w="1082" w:type="dxa"/>
          </w:tcPr>
          <w:p w14:paraId="1CB3A237" w14:textId="77777777" w:rsidR="00FF2A5E" w:rsidRPr="00FC32F1" w:rsidRDefault="00FF2A5E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3262D739" w14:textId="77777777" w:rsidR="00FF2A5E" w:rsidRDefault="00FF2A5E" w:rsidP="001A052D">
            <w:pPr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092656">
              <w:rPr>
                <w:sz w:val="32"/>
                <w:szCs w:val="32"/>
                <w:rtl/>
              </w:rPr>
              <w:t>م</w:t>
            </w:r>
            <w:r>
              <w:rPr>
                <w:rFonts w:hint="cs"/>
                <w:sz w:val="32"/>
                <w:szCs w:val="32"/>
                <w:rtl/>
              </w:rPr>
              <w:t>ن أجل كل ثنائية</w:t>
            </w:r>
            <w:r w:rsidRPr="00FF2A5E">
              <w:rPr>
                <w:position w:val="-10"/>
                <w:sz w:val="32"/>
                <w:szCs w:val="32"/>
                <w:lang w:val="fr-FR" w:bidi="ar-DZ"/>
              </w:rPr>
              <w:object w:dxaOrig="600" w:dyaOrig="340" w14:anchorId="06D28423">
                <v:shape id="_x0000_i1045" type="#_x0000_t75" style="width:42pt;height:24.6pt" o:ole="">
                  <v:imagedata r:id="rId39" o:title=""/>
                </v:shape>
                <o:OLEObject Type="Embed" ProgID="Equation.3" ShapeID="_x0000_i1045" DrawAspect="Content" ObjectID="_1677695429" r:id="rId43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في الجدول، نحسب النسبة</w:t>
            </w:r>
            <w:r w:rsidRPr="00FF2A5E">
              <w:rPr>
                <w:position w:val="-24"/>
                <w:sz w:val="32"/>
                <w:szCs w:val="32"/>
                <w:lang w:val="fr-FR" w:bidi="ar-DZ"/>
              </w:rPr>
              <w:object w:dxaOrig="300" w:dyaOrig="620" w14:anchorId="5523F7A6">
                <v:shape id="_x0000_i1046" type="#_x0000_t75" style="width:21pt;height:44.4pt" o:ole="">
                  <v:imagedata r:id="rId41" o:title=""/>
                </v:shape>
                <o:OLEObject Type="Embed" ProgID="Equation.3" ShapeID="_x0000_i1046" DrawAspect="Content" ObjectID="_1677695430" r:id="rId44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tbl>
            <w:tblPr>
              <w:bidiVisual/>
              <w:tblW w:w="500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16"/>
              <w:gridCol w:w="647"/>
              <w:gridCol w:w="616"/>
              <w:gridCol w:w="647"/>
              <w:gridCol w:w="616"/>
              <w:gridCol w:w="647"/>
              <w:gridCol w:w="4292"/>
            </w:tblGrid>
            <w:tr w:rsidR="00EF400C" w:rsidRPr="003F6872" w14:paraId="58960EDC" w14:textId="77777777" w:rsidTr="00FF2A5E">
              <w:trPr>
                <w:trHeight w:val="373"/>
                <w:jc w:val="center"/>
              </w:trPr>
              <w:tc>
                <w:tcPr>
                  <w:tcW w:w="287" w:type="pct"/>
                  <w:vAlign w:val="center"/>
                </w:tcPr>
                <w:p w14:paraId="14E77BE1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3</w:t>
                  </w:r>
                </w:p>
              </w:tc>
              <w:tc>
                <w:tcPr>
                  <w:tcW w:w="471" w:type="pct"/>
                  <w:vAlign w:val="center"/>
                </w:tcPr>
                <w:p w14:paraId="0F8815DF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2.5</w:t>
                  </w:r>
                </w:p>
              </w:tc>
              <w:tc>
                <w:tcPr>
                  <w:tcW w:w="287" w:type="pct"/>
                  <w:vAlign w:val="center"/>
                </w:tcPr>
                <w:p w14:paraId="72BBC927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471" w:type="pct"/>
                  <w:vAlign w:val="center"/>
                </w:tcPr>
                <w:p w14:paraId="2920BF67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1.5</w:t>
                  </w:r>
                </w:p>
              </w:tc>
              <w:tc>
                <w:tcPr>
                  <w:tcW w:w="287" w:type="pct"/>
                  <w:vAlign w:val="center"/>
                </w:tcPr>
                <w:p w14:paraId="685B8AFD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471" w:type="pct"/>
                  <w:vAlign w:val="center"/>
                </w:tcPr>
                <w:p w14:paraId="1AEFEB12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0.5</w:t>
                  </w:r>
                </w:p>
              </w:tc>
              <w:tc>
                <w:tcPr>
                  <w:tcW w:w="2726" w:type="pct"/>
                  <w:shd w:val="clear" w:color="auto" w:fill="FABF8F"/>
                  <w:vAlign w:val="center"/>
                </w:tcPr>
                <w:p w14:paraId="0119DF3E" w14:textId="77777777" w:rsidR="00FF2A5E" w:rsidRPr="00137917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137917">
                    <w:rPr>
                      <w:sz w:val="32"/>
                      <w:szCs w:val="32"/>
                      <w:rtl/>
                      <w:lang w:val="fr-FR" w:bidi="ar-DZ"/>
                    </w:rPr>
                    <w:t>قيمة القوة المطبقة</w:t>
                  </w:r>
                  <w:r>
                    <w:rPr>
                      <w:rFonts w:hint="cs"/>
                      <w:sz w:val="32"/>
                      <w:szCs w:val="32"/>
                      <w:rtl/>
                      <w:lang w:val="fr-FR" w:bidi="ar-DZ"/>
                    </w:rPr>
                    <w:t xml:space="preserve"> </w:t>
                  </w:r>
                  <w:r w:rsidRPr="0085017F">
                    <w:rPr>
                      <w:b/>
                      <w:bCs/>
                      <w:i/>
                      <w:iCs/>
                      <w:sz w:val="32"/>
                      <w:szCs w:val="32"/>
                      <w:lang w:val="fr-FR" w:bidi="ar-DZ"/>
                    </w:rPr>
                    <w:t>F</w:t>
                  </w:r>
                  <w:r w:rsidRPr="00137917">
                    <w:rPr>
                      <w:sz w:val="32"/>
                      <w:szCs w:val="32"/>
                      <w:lang w:val="fr-FR" w:bidi="ar-DZ"/>
                    </w:rPr>
                    <w:t xml:space="preserve"> (N )</w:t>
                  </w:r>
                </w:p>
              </w:tc>
            </w:tr>
            <w:tr w:rsidR="00EF400C" w:rsidRPr="003F6872" w14:paraId="3C0EA95C" w14:textId="77777777" w:rsidTr="00FF2A5E">
              <w:trPr>
                <w:trHeight w:val="372"/>
                <w:jc w:val="center"/>
              </w:trPr>
              <w:tc>
                <w:tcPr>
                  <w:tcW w:w="287" w:type="pct"/>
                  <w:vAlign w:val="center"/>
                </w:tcPr>
                <w:p w14:paraId="0FC4F6C0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6</w:t>
                  </w:r>
                </w:p>
              </w:tc>
              <w:tc>
                <w:tcPr>
                  <w:tcW w:w="471" w:type="pct"/>
                  <w:vAlign w:val="center"/>
                </w:tcPr>
                <w:p w14:paraId="123AE71D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5</w:t>
                  </w:r>
                </w:p>
              </w:tc>
              <w:tc>
                <w:tcPr>
                  <w:tcW w:w="287" w:type="pct"/>
                  <w:vAlign w:val="center"/>
                </w:tcPr>
                <w:p w14:paraId="78C10252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4</w:t>
                  </w:r>
                </w:p>
              </w:tc>
              <w:tc>
                <w:tcPr>
                  <w:tcW w:w="471" w:type="pct"/>
                  <w:vAlign w:val="center"/>
                </w:tcPr>
                <w:p w14:paraId="1F830C3C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3</w:t>
                  </w:r>
                </w:p>
              </w:tc>
              <w:tc>
                <w:tcPr>
                  <w:tcW w:w="287" w:type="pct"/>
                  <w:vAlign w:val="center"/>
                </w:tcPr>
                <w:p w14:paraId="01792ACC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471" w:type="pct"/>
                  <w:vAlign w:val="center"/>
                </w:tcPr>
                <w:p w14:paraId="206B9526" w14:textId="77777777" w:rsidR="00FF2A5E" w:rsidRPr="003F6872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3F6872">
                    <w:rPr>
                      <w:sz w:val="32"/>
                      <w:szCs w:val="32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2726" w:type="pct"/>
                  <w:shd w:val="clear" w:color="auto" w:fill="FABF8F"/>
                  <w:vAlign w:val="center"/>
                </w:tcPr>
                <w:p w14:paraId="5A459FC2" w14:textId="77777777" w:rsidR="00FF2A5E" w:rsidRPr="00137917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137917">
                    <w:rPr>
                      <w:sz w:val="32"/>
                      <w:szCs w:val="32"/>
                      <w:rtl/>
                      <w:lang w:val="fr-FR" w:bidi="ar-DZ"/>
                    </w:rPr>
                    <w:t>الزيادة في طول النابض</w:t>
                  </w:r>
                  <w:r>
                    <w:rPr>
                      <w:rFonts w:hint="cs"/>
                      <w:sz w:val="32"/>
                      <w:szCs w:val="32"/>
                      <w:rtl/>
                      <w:lang w:val="fr-FR" w:bidi="ar-DZ"/>
                    </w:rPr>
                    <w:t xml:space="preserve"> </w:t>
                  </w:r>
                  <w:r w:rsidRPr="0085017F">
                    <w:rPr>
                      <w:b/>
                      <w:bCs/>
                      <w:i/>
                      <w:iCs/>
                      <w:sz w:val="32"/>
                      <w:szCs w:val="32"/>
                      <w:lang w:val="fr-FR" w:bidi="ar-DZ"/>
                    </w:rPr>
                    <w:t>x</w:t>
                  </w:r>
                  <w:r w:rsidRPr="00137917">
                    <w:rPr>
                      <w:sz w:val="32"/>
                      <w:szCs w:val="32"/>
                      <w:lang w:val="fr-FR" w:bidi="ar-DZ"/>
                    </w:rPr>
                    <w:t xml:space="preserve"> (cm )</w:t>
                  </w:r>
                </w:p>
              </w:tc>
            </w:tr>
            <w:tr w:rsidR="005C48E2" w:rsidRPr="003F6872" w14:paraId="4CCC8D5E" w14:textId="77777777" w:rsidTr="00FF2A5E">
              <w:trPr>
                <w:trHeight w:val="372"/>
                <w:jc w:val="center"/>
              </w:trPr>
              <w:tc>
                <w:tcPr>
                  <w:tcW w:w="287" w:type="pct"/>
                  <w:vAlign w:val="center"/>
                </w:tcPr>
                <w:p w14:paraId="19840258" w14:textId="77777777" w:rsidR="00FF2A5E" w:rsidRPr="00FF2A5E" w:rsidRDefault="00FF2A5E" w:rsidP="009F4F31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</w:pPr>
                  <w:r w:rsidRPr="00FF2A5E"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  <w:lastRenderedPageBreak/>
                    <w:t>0,5</w:t>
                  </w:r>
                </w:p>
              </w:tc>
              <w:tc>
                <w:tcPr>
                  <w:tcW w:w="471" w:type="pct"/>
                  <w:vAlign w:val="center"/>
                </w:tcPr>
                <w:p w14:paraId="785AAE3A" w14:textId="77777777" w:rsidR="00FF2A5E" w:rsidRPr="00FF2A5E" w:rsidRDefault="00FF2A5E" w:rsidP="009F4F31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</w:pPr>
                  <w:r w:rsidRPr="00FF2A5E"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  <w:t>0,5</w:t>
                  </w:r>
                </w:p>
              </w:tc>
              <w:tc>
                <w:tcPr>
                  <w:tcW w:w="287" w:type="pct"/>
                  <w:vAlign w:val="center"/>
                </w:tcPr>
                <w:p w14:paraId="49DAD31E" w14:textId="77777777" w:rsidR="00FF2A5E" w:rsidRPr="00FF2A5E" w:rsidRDefault="00FF2A5E" w:rsidP="009F4F31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</w:pPr>
                  <w:r w:rsidRPr="00FF2A5E"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  <w:t>0,5</w:t>
                  </w:r>
                </w:p>
              </w:tc>
              <w:tc>
                <w:tcPr>
                  <w:tcW w:w="471" w:type="pct"/>
                  <w:vAlign w:val="center"/>
                </w:tcPr>
                <w:p w14:paraId="6AE1FD0A" w14:textId="77777777" w:rsidR="00FF2A5E" w:rsidRPr="00FF2A5E" w:rsidRDefault="00FF2A5E" w:rsidP="009F4F31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</w:pPr>
                  <w:r w:rsidRPr="00FF2A5E"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  <w:t>0,5</w:t>
                  </w:r>
                </w:p>
              </w:tc>
              <w:tc>
                <w:tcPr>
                  <w:tcW w:w="287" w:type="pct"/>
                  <w:vAlign w:val="center"/>
                </w:tcPr>
                <w:p w14:paraId="7AB54BFC" w14:textId="77777777" w:rsidR="00FF2A5E" w:rsidRPr="00FF2A5E" w:rsidRDefault="00FF2A5E" w:rsidP="009F4F31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</w:pPr>
                  <w:r w:rsidRPr="00FF2A5E"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  <w:t>0,5</w:t>
                  </w:r>
                </w:p>
              </w:tc>
              <w:tc>
                <w:tcPr>
                  <w:tcW w:w="471" w:type="pct"/>
                  <w:vAlign w:val="center"/>
                </w:tcPr>
                <w:p w14:paraId="1830FD5B" w14:textId="77777777" w:rsidR="00FF2A5E" w:rsidRPr="00FF2A5E" w:rsidRDefault="00FF2A5E" w:rsidP="009F4F31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</w:pPr>
                  <w:r w:rsidRPr="00FF2A5E">
                    <w:rPr>
                      <w:b/>
                      <w:bCs/>
                      <w:color w:val="FF0000"/>
                      <w:sz w:val="32"/>
                      <w:szCs w:val="32"/>
                      <w:lang w:val="fr-FR" w:bidi="ar-DZ"/>
                    </w:rPr>
                    <w:t>0,5</w:t>
                  </w:r>
                </w:p>
              </w:tc>
              <w:tc>
                <w:tcPr>
                  <w:tcW w:w="2726" w:type="pct"/>
                  <w:shd w:val="clear" w:color="auto" w:fill="FABF8F"/>
                  <w:vAlign w:val="center"/>
                </w:tcPr>
                <w:p w14:paraId="2A745ACF" w14:textId="77777777" w:rsidR="00FF2A5E" w:rsidRPr="00137917" w:rsidRDefault="00FF2A5E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  <w:lang w:val="fr-FR" w:bidi="ar-DZ"/>
                    </w:rPr>
                    <w:t>النسبة :</w:t>
                  </w:r>
                  <w:proofErr w:type="gramEnd"/>
                  <w:r>
                    <w:rPr>
                      <w:rFonts w:hint="cs"/>
                      <w:sz w:val="32"/>
                      <w:szCs w:val="32"/>
                      <w:rtl/>
                      <w:lang w:val="fr-FR" w:bidi="ar-DZ"/>
                    </w:rPr>
                    <w:t xml:space="preserve"> </w:t>
                  </w:r>
                  <w:r w:rsidRPr="00FF2A5E">
                    <w:rPr>
                      <w:position w:val="-28"/>
                      <w:sz w:val="32"/>
                      <w:szCs w:val="32"/>
                      <w:lang w:val="fr-FR" w:bidi="ar-DZ"/>
                    </w:rPr>
                    <w:object w:dxaOrig="680" w:dyaOrig="660" w14:anchorId="5FE07957">
                      <v:shape id="_x0000_i1047" type="#_x0000_t75" style="width:48pt;height:47.4pt" o:ole="">
                        <v:imagedata r:id="rId45" o:title=""/>
                      </v:shape>
                      <o:OLEObject Type="Embed" ProgID="Equation.3" ShapeID="_x0000_i1047" DrawAspect="Content" ObjectID="_1677695431" r:id="rId46"/>
                    </w:object>
                  </w:r>
                </w:p>
              </w:tc>
            </w:tr>
            <w:tr w:rsidR="00EF400C" w:rsidRPr="003F6872" w14:paraId="30F4FAA4" w14:textId="77777777" w:rsidTr="005A7D06">
              <w:trPr>
                <w:trHeight w:val="372"/>
                <w:jc w:val="center"/>
              </w:trPr>
              <w:tc>
                <w:tcPr>
                  <w:tcW w:w="287" w:type="pct"/>
                  <w:tcBorders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vAlign w:val="center"/>
                </w:tcPr>
                <w:p w14:paraId="5E5824A4" w14:textId="77777777" w:rsidR="005A7D06" w:rsidRPr="005A7D06" w:rsidRDefault="005A7D06" w:rsidP="009F4F31">
                  <w:pPr>
                    <w:jc w:val="center"/>
                    <w:rPr>
                      <w:b/>
                      <w:bCs/>
                      <w:color w:val="FF0000"/>
                      <w:sz w:val="16"/>
                      <w:szCs w:val="16"/>
                      <w:lang w:val="fr-FR" w:bidi="ar-DZ"/>
                    </w:rPr>
                  </w:pPr>
                </w:p>
              </w:tc>
              <w:tc>
                <w:tcPr>
                  <w:tcW w:w="471" w:type="pct"/>
                  <w:tcBorders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vAlign w:val="center"/>
                </w:tcPr>
                <w:p w14:paraId="76828B14" w14:textId="77777777" w:rsidR="005A7D06" w:rsidRPr="005A7D06" w:rsidRDefault="005A7D06" w:rsidP="009F4F31">
                  <w:pPr>
                    <w:jc w:val="center"/>
                    <w:rPr>
                      <w:b/>
                      <w:bCs/>
                      <w:color w:val="FF0000"/>
                      <w:sz w:val="16"/>
                      <w:szCs w:val="16"/>
                      <w:lang w:val="fr-FR" w:bidi="ar-DZ"/>
                    </w:rPr>
                  </w:pPr>
                </w:p>
              </w:tc>
              <w:tc>
                <w:tcPr>
                  <w:tcW w:w="287" w:type="pct"/>
                  <w:tcBorders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vAlign w:val="center"/>
                </w:tcPr>
                <w:p w14:paraId="091E86DD" w14:textId="77777777" w:rsidR="005A7D06" w:rsidRPr="005A7D06" w:rsidRDefault="005A7D06" w:rsidP="009F4F31">
                  <w:pPr>
                    <w:jc w:val="center"/>
                    <w:rPr>
                      <w:b/>
                      <w:bCs/>
                      <w:color w:val="FF0000"/>
                      <w:sz w:val="16"/>
                      <w:szCs w:val="16"/>
                      <w:lang w:val="fr-FR" w:bidi="ar-DZ"/>
                    </w:rPr>
                  </w:pPr>
                </w:p>
              </w:tc>
              <w:tc>
                <w:tcPr>
                  <w:tcW w:w="471" w:type="pct"/>
                  <w:tcBorders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vAlign w:val="center"/>
                </w:tcPr>
                <w:p w14:paraId="732884DA" w14:textId="77777777" w:rsidR="005A7D06" w:rsidRPr="005A7D06" w:rsidRDefault="005A7D06" w:rsidP="009F4F31">
                  <w:pPr>
                    <w:jc w:val="center"/>
                    <w:rPr>
                      <w:b/>
                      <w:bCs/>
                      <w:color w:val="FF0000"/>
                      <w:sz w:val="16"/>
                      <w:szCs w:val="16"/>
                      <w:lang w:val="fr-FR" w:bidi="ar-DZ"/>
                    </w:rPr>
                  </w:pPr>
                </w:p>
              </w:tc>
              <w:tc>
                <w:tcPr>
                  <w:tcW w:w="287" w:type="pct"/>
                  <w:tcBorders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vAlign w:val="center"/>
                </w:tcPr>
                <w:p w14:paraId="747DA4B7" w14:textId="77777777" w:rsidR="005A7D06" w:rsidRPr="005A7D06" w:rsidRDefault="005A7D06" w:rsidP="009F4F31">
                  <w:pPr>
                    <w:jc w:val="center"/>
                    <w:rPr>
                      <w:b/>
                      <w:bCs/>
                      <w:color w:val="FF0000"/>
                      <w:sz w:val="16"/>
                      <w:szCs w:val="16"/>
                      <w:lang w:val="fr-FR" w:bidi="ar-DZ"/>
                    </w:rPr>
                  </w:pPr>
                </w:p>
              </w:tc>
              <w:tc>
                <w:tcPr>
                  <w:tcW w:w="471" w:type="pct"/>
                  <w:tcBorders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vAlign w:val="center"/>
                </w:tcPr>
                <w:p w14:paraId="1324F4B3" w14:textId="77777777" w:rsidR="005A7D06" w:rsidRPr="007A6F83" w:rsidRDefault="005A7D06" w:rsidP="009F4F31">
                  <w:pPr>
                    <w:jc w:val="center"/>
                    <w:rPr>
                      <w:b/>
                      <w:bCs/>
                      <w:color w:val="FF0000"/>
                      <w:sz w:val="14"/>
                      <w:szCs w:val="14"/>
                      <w:lang w:val="fr-FR" w:bidi="ar-DZ"/>
                    </w:rPr>
                  </w:pPr>
                </w:p>
              </w:tc>
              <w:tc>
                <w:tcPr>
                  <w:tcW w:w="2726" w:type="pct"/>
                  <w:tcBorders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vAlign w:val="center"/>
                </w:tcPr>
                <w:p w14:paraId="0BCC2004" w14:textId="77777777" w:rsidR="005A7D06" w:rsidRPr="007A6F83" w:rsidRDefault="005A7D06" w:rsidP="009F4F31">
                  <w:pPr>
                    <w:jc w:val="center"/>
                    <w:rPr>
                      <w:sz w:val="14"/>
                      <w:szCs w:val="14"/>
                      <w:rtl/>
                      <w:lang w:val="fr-FR" w:bidi="ar-DZ"/>
                    </w:rPr>
                  </w:pPr>
                </w:p>
              </w:tc>
            </w:tr>
          </w:tbl>
          <w:p w14:paraId="41404077" w14:textId="77777777" w:rsidR="00FF2A5E" w:rsidRPr="00F61C1C" w:rsidRDefault="00FF2A5E" w:rsidP="00E15B9B">
            <w:pPr>
              <w:spacing w:line="276" w:lineRule="auto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</w:tc>
        <w:tc>
          <w:tcPr>
            <w:tcW w:w="805" w:type="dxa"/>
          </w:tcPr>
          <w:p w14:paraId="58F5FBBB" w14:textId="77777777" w:rsidR="00FF2A5E" w:rsidRDefault="00FF2A5E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FC7215A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5577387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6F7E95E" w14:textId="77777777" w:rsidR="007A6F83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10د</w:t>
            </w:r>
          </w:p>
        </w:tc>
      </w:tr>
      <w:tr w:rsidR="00EF400C" w:rsidRPr="00FC32F1" w14:paraId="473C7A46" w14:textId="77777777" w:rsidTr="00090E7B">
        <w:trPr>
          <w:trHeight w:val="43"/>
        </w:trPr>
        <w:tc>
          <w:tcPr>
            <w:tcW w:w="1082" w:type="dxa"/>
          </w:tcPr>
          <w:p w14:paraId="0CE67FA4" w14:textId="77777777" w:rsidR="00F61C1C" w:rsidRPr="00FC32F1" w:rsidRDefault="00F61C1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01BB7B84" w14:textId="77777777" w:rsidR="005A7D06" w:rsidRPr="009B7B2B" w:rsidRDefault="005A7D06" w:rsidP="005A7D06">
            <w:pPr>
              <w:spacing w:before="36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B7B2B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9B7B2B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 ؟ </w:t>
            </w:r>
          </w:p>
          <w:p w14:paraId="107E2EA1" w14:textId="77777777" w:rsidR="00F61C1C" w:rsidRDefault="00F61C1C" w:rsidP="005A7D06">
            <w:pPr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53CF8864" w14:textId="77777777" w:rsidR="005A7D06" w:rsidRDefault="005A7D06" w:rsidP="005A7D06">
            <w:pPr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5BB0541F" w14:textId="77777777" w:rsidR="005A7D06" w:rsidRDefault="005A7D06" w:rsidP="005A7D06">
            <w:pPr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16980367" w14:textId="77777777" w:rsidR="005A7D06" w:rsidRDefault="005A7D06" w:rsidP="005A7D06">
            <w:pPr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60C74D99" w14:textId="77777777" w:rsidR="005A7D06" w:rsidRPr="00790B5B" w:rsidRDefault="005A7D06" w:rsidP="007A6F83">
            <w:pPr>
              <w:spacing w:before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9B7B2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B7B2B">
              <w:rPr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</w:rPr>
              <w:t xml:space="preserve">اِستخلص علاقة رياضية للربط بين القوة المطبقة والزيادة في طول النابض. </w:t>
            </w:r>
          </w:p>
        </w:tc>
        <w:tc>
          <w:tcPr>
            <w:tcW w:w="4897" w:type="dxa"/>
          </w:tcPr>
          <w:p w14:paraId="58F8D5D9" w14:textId="77777777" w:rsidR="005A7D06" w:rsidRDefault="005A7D06" w:rsidP="007A6F83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proofErr w:type="gramStart"/>
            <w:r w:rsidRPr="009B7B2B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</w:t>
            </w:r>
            <w:r w:rsidRPr="009B7B2B">
              <w:rPr>
                <w:rFonts w:hint="cs"/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ستنتاج</w:t>
            </w:r>
            <w:r w:rsidRPr="009B7B2B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 xml:space="preserve"> :</w:t>
            </w:r>
            <w:proofErr w:type="gramEnd"/>
            <w:r w:rsidRPr="009B7B2B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النسبة</w:t>
            </w:r>
            <w:r w:rsidRPr="00FF2A5E">
              <w:rPr>
                <w:position w:val="-24"/>
                <w:sz w:val="32"/>
                <w:szCs w:val="32"/>
                <w:lang w:val="fr-FR" w:bidi="ar-DZ"/>
              </w:rPr>
              <w:object w:dxaOrig="300" w:dyaOrig="620" w14:anchorId="419BD6DF">
                <v:shape id="_x0000_i1048" type="#_x0000_t75" style="width:21pt;height:44.4pt" o:ole="">
                  <v:imagedata r:id="rId41" o:title=""/>
                </v:shape>
                <o:OLEObject Type="Embed" ProgID="Equation.3" ShapeID="_x0000_i1048" DrawAspect="Content" ObjectID="_1677695432" r:id="rId47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مقدار ثابت بالنسبة </w:t>
            </w:r>
            <w:r w:rsidR="007A6F83">
              <w:rPr>
                <w:rFonts w:hint="cs"/>
                <w:sz w:val="32"/>
                <w:szCs w:val="32"/>
                <w:rtl/>
                <w:lang w:val="fr-FR" w:bidi="ar-DZ"/>
              </w:rPr>
              <w:t>ل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نفس النابض. </w:t>
            </w:r>
            <w:r w:rsidRPr="00FF2A5E">
              <w:rPr>
                <w:position w:val="-24"/>
                <w:sz w:val="32"/>
                <w:szCs w:val="32"/>
                <w:lang w:val="fr-FR" w:bidi="ar-DZ"/>
              </w:rPr>
              <w:object w:dxaOrig="820" w:dyaOrig="620" w14:anchorId="128F01CE">
                <v:shape id="_x0000_i1049" type="#_x0000_t75" style="width:57.6pt;height:44.4pt" o:ole="">
                  <v:imagedata r:id="rId48" o:title=""/>
                </v:shape>
                <o:OLEObject Type="Embed" ProgID="Equation.3" ShapeID="_x0000_i1049" DrawAspect="Content" ObjectID="_1677695433" r:id="rId49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5D30DBEB" w14:textId="77777777" w:rsidR="005A7D06" w:rsidRPr="009C6B95" w:rsidRDefault="005A7D06" w:rsidP="007A6F83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C6B95">
              <w:rPr>
                <w:sz w:val="32"/>
                <w:szCs w:val="32"/>
                <w:rtl/>
              </w:rPr>
              <w:t xml:space="preserve">استخلاص علاقة رياضية تربط بين القوة المطبقة و الزيادة في طول النابض . </w:t>
            </w:r>
          </w:p>
          <w:p w14:paraId="3671AA67" w14:textId="77777777" w:rsidR="00F61C1C" w:rsidRDefault="005A7D06" w:rsidP="005A7D06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الثابت</w:t>
            </w:r>
            <w:r w:rsidR="00397D71" w:rsidRPr="005A7D06">
              <w:rPr>
                <w:position w:val="-6"/>
                <w:sz w:val="32"/>
                <w:szCs w:val="32"/>
                <w:lang w:val="fr-FR" w:bidi="ar-DZ"/>
              </w:rPr>
              <w:object w:dxaOrig="780" w:dyaOrig="279" w14:anchorId="1344F8AE">
                <v:shape id="_x0000_i1050" type="#_x0000_t75" style="width:54.6pt;height:20.4pt" o:ole="">
                  <v:imagedata r:id="rId50" o:title=""/>
                </v:shape>
                <o:OLEObject Type="Embed" ProgID="Equation.3" ShapeID="_x0000_i1050" DrawAspect="Content" ObjectID="_1677695434" r:id="rId51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،  أي : </w:t>
            </w:r>
            <w:r w:rsidR="00E8316D" w:rsidRPr="005A7D06">
              <w:rPr>
                <w:b/>
                <w:bCs/>
                <w:color w:val="FF0000"/>
                <w:position w:val="-6"/>
                <w:sz w:val="32"/>
                <w:szCs w:val="32"/>
                <w:highlight w:val="green"/>
                <w:lang w:val="fr-FR" w:bidi="ar-DZ"/>
              </w:rPr>
              <w:object w:dxaOrig="940" w:dyaOrig="279" w14:anchorId="5804F191">
                <v:shape id="_x0000_i1051" type="#_x0000_t75" style="width:66pt;height:20.4pt" o:ole="">
                  <v:imagedata r:id="rId52" o:title=""/>
                </v:shape>
                <o:OLEObject Type="Embed" ProgID="Equation.3" ShapeID="_x0000_i1051" DrawAspect="Content" ObjectID="_1677695435" r:id="rId53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14:paraId="41A2F7B3" w14:textId="77777777" w:rsidR="00397D71" w:rsidRPr="00E8316D" w:rsidRDefault="00397D71" w:rsidP="005A7D06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E8316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حيث: </w:t>
            </w:r>
            <w:r w:rsidR="006175F7" w:rsidRPr="00E8316D">
              <w:rPr>
                <w:position w:val="-4"/>
                <w:sz w:val="32"/>
                <w:szCs w:val="32"/>
                <w:highlight w:val="green"/>
                <w:lang w:val="fr-FR" w:bidi="ar-DZ"/>
              </w:rPr>
              <w:object w:dxaOrig="260" w:dyaOrig="260" w14:anchorId="50B43705">
                <v:shape id="_x0000_i1052" type="#_x0000_t75" style="width:18pt;height:18.6pt" o:ole="">
                  <v:imagedata r:id="rId54" o:title=""/>
                </v:shape>
                <o:OLEObject Type="Embed" ProgID="Equation.3" ShapeID="_x0000_i1052" DrawAspect="Content" ObjectID="_1677695436" r:id="rId55"/>
              </w:object>
            </w:r>
            <w:r w:rsidRPr="00E8316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E8316D" w:rsidRPr="00E8316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القوة المطبقة على النابض. </w:t>
            </w:r>
          </w:p>
          <w:p w14:paraId="24057668" w14:textId="77777777" w:rsidR="00E8316D" w:rsidRPr="00E8316D" w:rsidRDefault="006175F7" w:rsidP="005A7D06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E8316D">
              <w:rPr>
                <w:position w:val="-6"/>
                <w:sz w:val="32"/>
                <w:szCs w:val="32"/>
                <w:highlight w:val="green"/>
                <w:lang w:val="fr-FR" w:bidi="ar-DZ"/>
              </w:rPr>
              <w:object w:dxaOrig="200" w:dyaOrig="220" w14:anchorId="2CAF9183">
                <v:shape id="_x0000_i1053" type="#_x0000_t75" style="width:14.4pt;height:15.6pt" o:ole="">
                  <v:imagedata r:id="rId56" o:title=""/>
                </v:shape>
                <o:OLEObject Type="Embed" ProgID="Equation.3" ShapeID="_x0000_i1053" DrawAspect="Content" ObjectID="_1677695437" r:id="rId57"/>
              </w:object>
            </w:r>
            <w:r w:rsidR="00E8316D" w:rsidRPr="00E8316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الزيادة في طول النابض. </w:t>
            </w:r>
          </w:p>
          <w:p w14:paraId="009C283C" w14:textId="77777777" w:rsidR="00E8316D" w:rsidRPr="00790B5B" w:rsidRDefault="006175F7" w:rsidP="005A7D06">
            <w:pPr>
              <w:spacing w:before="120" w:line="276" w:lineRule="auto"/>
              <w:rPr>
                <w:sz w:val="32"/>
                <w:szCs w:val="32"/>
                <w:lang w:bidi="ar-DZ"/>
              </w:rPr>
            </w:pPr>
            <w:r w:rsidRPr="00E8316D">
              <w:rPr>
                <w:position w:val="-6"/>
                <w:sz w:val="32"/>
                <w:szCs w:val="32"/>
                <w:highlight w:val="green"/>
                <w:lang w:val="fr-FR" w:bidi="ar-DZ"/>
              </w:rPr>
              <w:object w:dxaOrig="200" w:dyaOrig="279" w14:anchorId="666E0822">
                <v:shape id="_x0000_i1054" type="#_x0000_t75" style="width:14.4pt;height:20.4pt" o:ole="">
                  <v:imagedata r:id="rId58" o:title=""/>
                </v:shape>
                <o:OLEObject Type="Embed" ProgID="Equation.3" ShapeID="_x0000_i1054" DrawAspect="Content" ObjectID="_1677695438" r:id="rId59"/>
              </w:object>
            </w:r>
            <w:r w:rsidR="00E8316D" w:rsidRPr="00E8316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ثابت استطالة النابض</w:t>
            </w:r>
            <w:r w:rsidR="009D1273">
              <w:rPr>
                <w:rFonts w:hint="cs"/>
                <w:sz w:val="32"/>
                <w:szCs w:val="32"/>
                <w:rtl/>
                <w:lang w:val="fr-FR" w:bidi="ar-DZ"/>
              </w:rPr>
              <w:t>(المرونة)</w:t>
            </w:r>
            <w:r w:rsidR="00E8316D" w:rsidRPr="00E8316D">
              <w:rPr>
                <w:rFonts w:hint="cs"/>
                <w:sz w:val="32"/>
                <w:szCs w:val="32"/>
                <w:rtl/>
                <w:lang w:val="fr-FR" w:bidi="ar-DZ"/>
              </w:rPr>
              <w:t>.</w:t>
            </w:r>
            <w:r w:rsidR="00E8316D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 xml:space="preserve"> </w:t>
            </w:r>
          </w:p>
        </w:tc>
        <w:tc>
          <w:tcPr>
            <w:tcW w:w="805" w:type="dxa"/>
          </w:tcPr>
          <w:p w14:paraId="01C03EF9" w14:textId="77777777" w:rsidR="00F61C1C" w:rsidRDefault="00F61C1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EF400C" w:rsidRPr="00FC32F1" w14:paraId="7A27B88F" w14:textId="77777777" w:rsidTr="00090E7B">
        <w:trPr>
          <w:trHeight w:val="43"/>
        </w:trPr>
        <w:tc>
          <w:tcPr>
            <w:tcW w:w="1082" w:type="dxa"/>
          </w:tcPr>
          <w:p w14:paraId="762BAE05" w14:textId="77777777" w:rsidR="00D17A3B" w:rsidRPr="00FC32F1" w:rsidRDefault="00D17A3B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04BFFE91" w14:textId="77777777" w:rsidR="00D17A3B" w:rsidRPr="000D1F48" w:rsidRDefault="00D17A3B" w:rsidP="005817AF">
            <w:pPr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0D1F48"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  <w:t>عمل منزلي</w:t>
            </w:r>
            <w:r w:rsidR="0045502A" w:rsidRPr="000D1F48"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1 </w:t>
            </w:r>
            <w:r w:rsidRPr="000D1F48"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  <w:t>:</w:t>
            </w:r>
            <w:r w:rsidRPr="000D1F48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5495A0D2" w14:textId="77777777" w:rsidR="0045502A" w:rsidRPr="00C96376" w:rsidRDefault="0045502A" w:rsidP="0045502A">
            <w:pPr>
              <w:pStyle w:val="1"/>
              <w:spacing w:before="0" w:after="0"/>
              <w:rPr>
                <w:rFonts w:ascii="Times New Roman" w:hAnsi="Times New Roman"/>
                <w:b w:val="0"/>
                <w:bCs w:val="0"/>
                <w:rtl/>
              </w:rPr>
            </w:pPr>
            <w:r w:rsidRPr="00C96376">
              <w:rPr>
                <w:rFonts w:ascii="Times New Roman" w:hAnsi="Times New Roman"/>
                <w:b w:val="0"/>
                <w:bCs w:val="0"/>
                <w:rtl/>
              </w:rPr>
              <w:t>يعتبر العمل الميكانيكي الذي يمارسه السلك على الطائرة(لعبة)</w:t>
            </w:r>
            <w:r w:rsidRPr="00C96376">
              <w:rPr>
                <w:rFonts w:ascii="Times New Roman" w:hAnsi="Times New Roman"/>
                <w:b w:val="0"/>
                <w:bCs w:val="0"/>
              </w:rPr>
              <w:t>.</w:t>
            </w:r>
          </w:p>
          <w:p w14:paraId="0B476F36" w14:textId="77777777" w:rsidR="0045502A" w:rsidRPr="00C96376" w:rsidRDefault="0045502A" w:rsidP="0045502A">
            <w:pPr>
              <w:pStyle w:val="1"/>
              <w:spacing w:before="120" w:after="0"/>
              <w:rPr>
                <w:rFonts w:ascii="Times New Roman" w:hAnsi="Times New Roman"/>
                <w:b w:val="0"/>
                <w:bCs w:val="0"/>
                <w:rtl/>
              </w:rPr>
            </w:pPr>
            <w:r w:rsidRPr="00C96376">
              <w:rPr>
                <w:rFonts w:ascii="Times New Roman" w:hAnsi="Times New Roman"/>
                <w:color w:val="FF0000"/>
                <w:rtl/>
              </w:rPr>
              <w:t>1 ـ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هل هذا الفعل عن بعد أم بالتلامس؟ موضعي أو موزع؟ </w:t>
            </w:r>
          </w:p>
          <w:p w14:paraId="4E8212B4" w14:textId="77777777" w:rsidR="0045502A" w:rsidRPr="00C96376" w:rsidRDefault="0045502A" w:rsidP="0045502A">
            <w:pPr>
              <w:pStyle w:val="1"/>
              <w:spacing w:before="120" w:after="0"/>
              <w:rPr>
                <w:rFonts w:ascii="Times New Roman" w:hAnsi="Times New Roman"/>
                <w:b w:val="0"/>
                <w:bCs w:val="0"/>
                <w:rtl/>
              </w:rPr>
            </w:pPr>
            <w:r w:rsidRPr="00C96376">
              <w:rPr>
                <w:rFonts w:ascii="Times New Roman" w:hAnsi="Times New Roman"/>
                <w:color w:val="FF0000"/>
                <w:rtl/>
              </w:rPr>
              <w:t>2 ـ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أعط خصائص هذه القوة</w:t>
            </w:r>
            <w:r w:rsidRPr="00C96376">
              <w:rPr>
                <w:rFonts w:ascii="Times New Roman" w:hAnsi="Times New Roman"/>
                <w:b w:val="0"/>
                <w:bCs w:val="0"/>
              </w:rPr>
              <w:t>.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</w:t>
            </w:r>
          </w:p>
          <w:p w14:paraId="6F14640C" w14:textId="77777777" w:rsidR="0045502A" w:rsidRPr="00C96376" w:rsidRDefault="0045502A" w:rsidP="0045502A">
            <w:pPr>
              <w:pStyle w:val="1"/>
              <w:spacing w:before="0" w:after="0"/>
              <w:rPr>
                <w:rFonts w:ascii="Times New Roman" w:hAnsi="Times New Roman"/>
                <w:b w:val="0"/>
                <w:bCs w:val="0"/>
                <w:rtl/>
              </w:rPr>
            </w:pPr>
            <w:r w:rsidRPr="00C96376">
              <w:rPr>
                <w:rFonts w:ascii="Times New Roman" w:hAnsi="Times New Roman"/>
                <w:color w:val="FF0000"/>
                <w:rtl/>
              </w:rPr>
              <w:t>3 ـ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مثل هذه القوة. المقياس : </w:t>
            </w:r>
          </w:p>
          <w:p w14:paraId="7C4F0655" w14:textId="77777777" w:rsidR="005816C4" w:rsidRPr="000D1F48" w:rsidRDefault="00505F23" w:rsidP="000D1F48">
            <w:pPr>
              <w:rPr>
                <w:sz w:val="32"/>
                <w:szCs w:val="32"/>
                <w:rtl/>
                <w:lang w:bidi="ar-DZ"/>
              </w:rPr>
            </w:pPr>
            <w:r w:rsidRPr="000D1F48">
              <w:rPr>
                <w:position w:val="-6"/>
                <w:sz w:val="32"/>
                <w:szCs w:val="32"/>
                <w:lang w:val="fr-FR" w:bidi="ar-DZ"/>
              </w:rPr>
              <w:object w:dxaOrig="1100" w:dyaOrig="279" w14:anchorId="263AED60">
                <v:shape id="_x0000_i1055" type="#_x0000_t75" style="width:70.8pt;height:18pt" o:ole="">
                  <v:imagedata r:id="rId60" o:title=""/>
                </v:shape>
                <o:OLEObject Type="Embed" ProgID="Equation.3" ShapeID="_x0000_i1055" DrawAspect="Content" ObjectID="_1677695439" r:id="rId61"/>
              </w:object>
            </w:r>
          </w:p>
        </w:tc>
        <w:tc>
          <w:tcPr>
            <w:tcW w:w="4897" w:type="dxa"/>
          </w:tcPr>
          <w:p w14:paraId="7EB2F352" w14:textId="77777777" w:rsidR="00F36432" w:rsidRPr="000D1F48" w:rsidRDefault="0045502A" w:rsidP="0045502A">
            <w:pPr>
              <w:spacing w:before="120" w:line="276" w:lineRule="auto"/>
              <w:jc w:val="center"/>
              <w:rPr>
                <w:b/>
                <w:bCs/>
                <w:color w:val="FF0000"/>
                <w:sz w:val="32"/>
                <w:szCs w:val="32"/>
                <w:rtl/>
                <w:lang w:val="fr-FR" w:bidi="ar-DZ"/>
              </w:rPr>
            </w:pPr>
            <w:r w:rsidRPr="000D1F48">
              <w:rPr>
                <w:sz w:val="32"/>
                <w:szCs w:val="32"/>
              </w:rPr>
              <w:object w:dxaOrig="7185" w:dyaOrig="2550" w14:anchorId="3DB13A5E">
                <v:shape id="_x0000_i1056" type="#_x0000_t75" style="width:229.8pt;height:79.8pt" o:ole="">
                  <v:imagedata r:id="rId62" o:title=""/>
                </v:shape>
                <o:OLEObject Type="Embed" ProgID="PBrush" ShapeID="_x0000_i1056" DrawAspect="Content" ObjectID="_1677695440" r:id="rId63"/>
              </w:object>
            </w:r>
          </w:p>
        </w:tc>
        <w:tc>
          <w:tcPr>
            <w:tcW w:w="805" w:type="dxa"/>
          </w:tcPr>
          <w:p w14:paraId="322D8827" w14:textId="77777777" w:rsidR="00D17A3B" w:rsidRDefault="00D17A3B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7CD0149" w14:textId="77777777" w:rsidR="005645F5" w:rsidRDefault="005645F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EB6FB14" w14:textId="77777777" w:rsidR="005645F5" w:rsidRDefault="005645F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CCAF287" w14:textId="77777777" w:rsidR="005645F5" w:rsidRDefault="005645F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0C6EABA" w14:textId="77777777" w:rsidR="005645F5" w:rsidRDefault="007A6F8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10د</w:t>
            </w:r>
            <w:r w:rsidR="005645F5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</w:tc>
      </w:tr>
      <w:tr w:rsidR="00EF400C" w:rsidRPr="00FC32F1" w14:paraId="29EAC937" w14:textId="77777777" w:rsidTr="00090E7B">
        <w:trPr>
          <w:trHeight w:val="555"/>
        </w:trPr>
        <w:tc>
          <w:tcPr>
            <w:tcW w:w="1082" w:type="dxa"/>
          </w:tcPr>
          <w:p w14:paraId="60E041BB" w14:textId="77777777" w:rsidR="005608AD" w:rsidRPr="00751E8B" w:rsidRDefault="005608A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16467F79" w14:textId="77777777" w:rsidR="005608AD" w:rsidRPr="00751E8B" w:rsidRDefault="005608AD" w:rsidP="00BA198C">
            <w:pPr>
              <w:spacing w:before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751E8B"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الإجابة : </w:t>
            </w:r>
          </w:p>
          <w:p w14:paraId="299504F3" w14:textId="77777777" w:rsidR="008E5684" w:rsidRPr="00C96376" w:rsidRDefault="008E5684" w:rsidP="00BA198C">
            <w:pPr>
              <w:pStyle w:val="1"/>
              <w:spacing w:before="0" w:after="0"/>
              <w:rPr>
                <w:rFonts w:ascii="Times New Roman" w:hAnsi="Times New Roman"/>
                <w:b w:val="0"/>
                <w:bCs w:val="0"/>
                <w:rtl/>
              </w:rPr>
            </w:pPr>
            <w:r w:rsidRPr="00C96376">
              <w:rPr>
                <w:rFonts w:ascii="Times New Roman" w:hAnsi="Times New Roman"/>
                <w:color w:val="FF0000"/>
                <w:rtl/>
              </w:rPr>
              <w:t>1 ـ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فعل </w:t>
            </w:r>
            <w:r w:rsidRPr="00C96376">
              <w:rPr>
                <w:rFonts w:ascii="Times New Roman" w:hAnsi="Times New Roman" w:hint="cs"/>
                <w:b w:val="0"/>
                <w:bCs w:val="0"/>
                <w:rtl/>
              </w:rPr>
              <w:t xml:space="preserve">السلك على الطائرة 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>تلامس</w:t>
            </w:r>
            <w:r w:rsidRPr="00C96376">
              <w:rPr>
                <w:rFonts w:ascii="Times New Roman" w:hAnsi="Times New Roman" w:hint="cs"/>
                <w:b w:val="0"/>
                <w:bCs w:val="0"/>
                <w:rtl/>
              </w:rPr>
              <w:t>ي. و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>موضعي</w:t>
            </w:r>
            <w:r w:rsidRPr="00C96376">
              <w:rPr>
                <w:rFonts w:ascii="Times New Roman" w:hAnsi="Times New Roman" w:hint="cs"/>
                <w:b w:val="0"/>
                <w:bCs w:val="0"/>
                <w:rtl/>
              </w:rPr>
              <w:t>(يؤثر في نقطة واحدة).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</w:t>
            </w:r>
          </w:p>
          <w:p w14:paraId="54EB9666" w14:textId="77777777" w:rsidR="008E5684" w:rsidRPr="00C96376" w:rsidRDefault="008E5684" w:rsidP="00BA198C">
            <w:pPr>
              <w:pStyle w:val="1"/>
              <w:spacing w:before="0" w:after="0"/>
              <w:rPr>
                <w:rFonts w:ascii="Times New Roman" w:hAnsi="Times New Roman"/>
                <w:b w:val="0"/>
                <w:bCs w:val="0"/>
                <w:rtl/>
              </w:rPr>
            </w:pPr>
            <w:r w:rsidRPr="00C96376">
              <w:rPr>
                <w:rFonts w:ascii="Times New Roman" w:hAnsi="Times New Roman"/>
                <w:color w:val="FF0000"/>
                <w:rtl/>
              </w:rPr>
              <w:t>2 ـ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خصائص هذه القوة</w:t>
            </w:r>
            <w:r w:rsidR="001103A7" w:rsidRPr="00C96376">
              <w:rPr>
                <w:rFonts w:ascii="Times New Roman" w:hAnsi="Times New Roman" w:hint="cs"/>
                <w:b w:val="0"/>
                <w:bCs w:val="0"/>
                <w:rtl/>
              </w:rPr>
              <w:t xml:space="preserve"> : </w:t>
            </w:r>
          </w:p>
          <w:p w14:paraId="6CF5A2C4" w14:textId="77777777" w:rsidR="00AB09A8" w:rsidRPr="00751E8B" w:rsidRDefault="007A6ED8" w:rsidP="00BA198C">
            <w:pPr>
              <w:ind w:left="720"/>
              <w:rPr>
                <w:sz w:val="32"/>
                <w:szCs w:val="32"/>
                <w:rtl/>
                <w:lang w:val="fr-FR" w:bidi="ar-DZ"/>
              </w:rPr>
            </w:pPr>
            <w:r w:rsidRPr="00751E8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ـ </w:t>
            </w:r>
            <w:proofErr w:type="gramStart"/>
            <w:r w:rsidR="00AB09A8" w:rsidRPr="00751E8B">
              <w:rPr>
                <w:b/>
                <w:bCs/>
                <w:sz w:val="32"/>
                <w:szCs w:val="32"/>
                <w:rtl/>
                <w:lang w:val="fr-FR" w:bidi="ar-DZ"/>
              </w:rPr>
              <w:t>المنحى :</w:t>
            </w:r>
            <w:proofErr w:type="gramEnd"/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 مستقيم يوازي ال</w:t>
            </w:r>
            <w:r w:rsidR="00AB09A8" w:rsidRPr="00751E8B">
              <w:rPr>
                <w:rFonts w:hint="cs"/>
                <w:sz w:val="32"/>
                <w:szCs w:val="32"/>
                <w:rtl/>
                <w:lang w:val="fr-FR" w:bidi="ar-DZ"/>
              </w:rPr>
              <w:t>سلك</w:t>
            </w:r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 المشدود</w:t>
            </w:r>
            <w:r w:rsidR="00AB09A8" w:rsidRPr="00751E8B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ويميل عن الأفق بزاوية </w:t>
            </w:r>
            <w:r w:rsidR="00505F23" w:rsidRPr="00751E8B">
              <w:rPr>
                <w:position w:val="-6"/>
                <w:sz w:val="32"/>
                <w:szCs w:val="32"/>
                <w:lang w:val="fr-FR" w:bidi="ar-DZ"/>
              </w:rPr>
              <w:object w:dxaOrig="380" w:dyaOrig="279" w14:anchorId="5318EE5B">
                <v:shape id="_x0000_i1057" type="#_x0000_t75" style="width:23.4pt;height:17.4pt" o:ole="">
                  <v:imagedata r:id="rId64" o:title=""/>
                </v:shape>
                <o:OLEObject Type="Embed" ProgID="Equation.3" ShapeID="_x0000_i1057" DrawAspect="Content" ObjectID="_1677695441" r:id="rId65"/>
              </w:object>
            </w:r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26721FA2" w14:textId="77777777" w:rsidR="00AB09A8" w:rsidRPr="00751E8B" w:rsidRDefault="007A6ED8" w:rsidP="00BA198C">
            <w:pPr>
              <w:ind w:left="720"/>
              <w:rPr>
                <w:sz w:val="32"/>
                <w:szCs w:val="32"/>
                <w:rtl/>
                <w:lang w:val="fr-FR" w:bidi="ar-DZ"/>
              </w:rPr>
            </w:pPr>
            <w:r w:rsidRPr="00751E8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ـ </w:t>
            </w:r>
            <w:r w:rsidR="00AB09A8" w:rsidRPr="00751E8B">
              <w:rPr>
                <w:b/>
                <w:bCs/>
                <w:sz w:val="32"/>
                <w:szCs w:val="32"/>
                <w:rtl/>
                <w:lang w:val="fr-FR" w:bidi="ar-DZ"/>
              </w:rPr>
              <w:t>الاتجاه :</w:t>
            </w:r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 نحو الي</w:t>
            </w:r>
            <w:r w:rsidR="00AB09A8" w:rsidRPr="00751E8B">
              <w:rPr>
                <w:rFonts w:hint="cs"/>
                <w:sz w:val="32"/>
                <w:szCs w:val="32"/>
                <w:rtl/>
                <w:lang w:val="fr-FR" w:bidi="ar-DZ"/>
              </w:rPr>
              <w:t>سار</w:t>
            </w:r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03344905" w14:textId="77777777" w:rsidR="00AB09A8" w:rsidRPr="00751E8B" w:rsidRDefault="007A6ED8" w:rsidP="00BA198C">
            <w:pPr>
              <w:ind w:left="720"/>
              <w:rPr>
                <w:sz w:val="32"/>
                <w:szCs w:val="32"/>
                <w:rtl/>
                <w:lang w:val="fr-FR" w:bidi="ar-DZ"/>
              </w:rPr>
            </w:pPr>
            <w:r w:rsidRPr="00751E8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ـ </w:t>
            </w:r>
            <w:r w:rsidR="00AB09A8" w:rsidRPr="00751E8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نقطة التأثير</w:t>
            </w:r>
            <w:r w:rsidR="00AB09A8" w:rsidRPr="00751E8B">
              <w:rPr>
                <w:b/>
                <w:bCs/>
                <w:sz w:val="32"/>
                <w:szCs w:val="32"/>
                <w:rtl/>
                <w:lang w:val="fr-FR" w:bidi="ar-DZ"/>
              </w:rPr>
              <w:t xml:space="preserve"> :</w:t>
            </w:r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 نقطة </w:t>
            </w:r>
            <w:r w:rsidR="00AB09A8" w:rsidRPr="00751E8B">
              <w:rPr>
                <w:rFonts w:hint="cs"/>
                <w:sz w:val="32"/>
                <w:szCs w:val="32"/>
                <w:rtl/>
                <w:lang w:val="fr-FR" w:bidi="ar-DZ"/>
              </w:rPr>
              <w:t>تلامس السلك مع الطائرة</w:t>
            </w:r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07E1FD04" w14:textId="77777777" w:rsidR="00AB09A8" w:rsidRPr="00751E8B" w:rsidRDefault="007A6ED8" w:rsidP="00BA198C">
            <w:pPr>
              <w:ind w:left="720"/>
              <w:rPr>
                <w:sz w:val="32"/>
                <w:szCs w:val="32"/>
                <w:rtl/>
                <w:lang w:val="fr-FR" w:bidi="ar-DZ"/>
              </w:rPr>
            </w:pPr>
            <w:r w:rsidRPr="00751E8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ـ </w:t>
            </w:r>
            <w:proofErr w:type="gramStart"/>
            <w:r w:rsidR="00AB09A8" w:rsidRPr="00751E8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الشدّة</w:t>
            </w:r>
            <w:r w:rsidR="00AB09A8" w:rsidRPr="00751E8B">
              <w:rPr>
                <w:b/>
                <w:bCs/>
                <w:sz w:val="32"/>
                <w:szCs w:val="32"/>
                <w:rtl/>
                <w:lang w:val="fr-FR" w:bidi="ar-DZ"/>
              </w:rPr>
              <w:t xml:space="preserve"> :</w:t>
            </w:r>
            <w:proofErr w:type="gramEnd"/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 </w:t>
            </w:r>
            <w:r w:rsidR="00505F23" w:rsidRPr="00751E8B">
              <w:rPr>
                <w:position w:val="-6"/>
                <w:sz w:val="32"/>
                <w:szCs w:val="32"/>
                <w:lang w:val="fr-FR" w:bidi="ar-DZ"/>
              </w:rPr>
              <w:object w:dxaOrig="820" w:dyaOrig="279" w14:anchorId="7E7CFA76">
                <v:shape id="_x0000_i1058" type="#_x0000_t75" style="width:50.4pt;height:18pt" o:ole="">
                  <v:imagedata r:id="rId66" o:title=""/>
                </v:shape>
                <o:OLEObject Type="Embed" ProgID="Equation.3" ShapeID="_x0000_i1058" DrawAspect="Content" ObjectID="_1677695442" r:id="rId67"/>
              </w:object>
            </w:r>
            <w:r w:rsidR="00AB09A8" w:rsidRPr="00751E8B">
              <w:rPr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03B43EC7" w14:textId="77777777" w:rsidR="005608AD" w:rsidRPr="00C96376" w:rsidRDefault="008E5684" w:rsidP="00BA198C">
            <w:pPr>
              <w:pStyle w:val="1"/>
              <w:spacing w:before="0" w:after="0"/>
              <w:rPr>
                <w:rFonts w:ascii="Times New Roman" w:hAnsi="Times New Roman"/>
                <w:rtl/>
                <w:lang w:val="fr-FR" w:bidi="ar-DZ"/>
              </w:rPr>
            </w:pPr>
            <w:r w:rsidRPr="00C96376">
              <w:rPr>
                <w:rFonts w:ascii="Times New Roman" w:hAnsi="Times New Roman"/>
                <w:color w:val="FF0000"/>
                <w:rtl/>
              </w:rPr>
              <w:t>3 ـ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</w:t>
            </w:r>
            <w:r w:rsidR="007A6ED8" w:rsidRPr="00C96376">
              <w:rPr>
                <w:rFonts w:ascii="Times New Roman" w:hAnsi="Times New Roman" w:hint="cs"/>
                <w:b w:val="0"/>
                <w:bCs w:val="0"/>
                <w:rtl/>
              </w:rPr>
              <w:t>ت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>مث</w:t>
            </w:r>
            <w:r w:rsidR="007A6ED8" w:rsidRPr="00C96376">
              <w:rPr>
                <w:rFonts w:ascii="Times New Roman" w:hAnsi="Times New Roman" w:hint="cs"/>
                <w:b w:val="0"/>
                <w:bCs w:val="0"/>
                <w:rtl/>
              </w:rPr>
              <w:t>ي</w:t>
            </w:r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ل هذه القوة. </w:t>
            </w:r>
            <w:proofErr w:type="gramStart"/>
            <w:r w:rsidRPr="00C96376">
              <w:rPr>
                <w:rFonts w:ascii="Times New Roman" w:hAnsi="Times New Roman"/>
                <w:b w:val="0"/>
                <w:bCs w:val="0"/>
                <w:rtl/>
              </w:rPr>
              <w:t>المقياس :</w:t>
            </w:r>
            <w:proofErr w:type="gramEnd"/>
            <w:r w:rsidRPr="00C96376">
              <w:rPr>
                <w:rFonts w:ascii="Times New Roman" w:hAnsi="Times New Roman"/>
                <w:b w:val="0"/>
                <w:bCs w:val="0"/>
                <w:rtl/>
              </w:rPr>
              <w:t xml:space="preserve"> </w:t>
            </w:r>
            <w:r w:rsidR="00505F23" w:rsidRPr="00C96376">
              <w:rPr>
                <w:position w:val="-6"/>
                <w:lang w:val="fr-FR" w:bidi="ar-DZ"/>
              </w:rPr>
              <w:object w:dxaOrig="1100" w:dyaOrig="279" w14:anchorId="1BA1862B">
                <v:shape id="_x0000_i1059" type="#_x0000_t75" style="width:69.6pt;height:18pt" o:ole="">
                  <v:imagedata r:id="rId60" o:title=""/>
                </v:shape>
                <o:OLEObject Type="Embed" ProgID="Equation.3" ShapeID="_x0000_i1059" DrawAspect="Content" ObjectID="_1677695443" r:id="rId68"/>
              </w:object>
            </w:r>
          </w:p>
          <w:tbl>
            <w:tblPr>
              <w:bidiVisual/>
              <w:tblW w:w="5000" w:type="pct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ook w:val="04A0" w:firstRow="1" w:lastRow="0" w:firstColumn="1" w:lastColumn="0" w:noHBand="0" w:noVBand="1"/>
            </w:tblPr>
            <w:tblGrid>
              <w:gridCol w:w="3708"/>
              <w:gridCol w:w="4373"/>
            </w:tblGrid>
            <w:tr w:rsidR="00751E8B" w:rsidRPr="00952CDE" w14:paraId="56733CA7" w14:textId="77777777" w:rsidTr="009F4F31">
              <w:tc>
                <w:tcPr>
                  <w:tcW w:w="3792" w:type="pct"/>
                </w:tcPr>
                <w:p w14:paraId="34D904DE" w14:textId="77777777" w:rsidR="00751E8B" w:rsidRPr="00505F23" w:rsidRDefault="00751E8B" w:rsidP="00BA198C">
                  <w:pPr>
                    <w:rPr>
                      <w:sz w:val="32"/>
                      <w:szCs w:val="32"/>
                      <w:rtl/>
                      <w:lang w:val="fr-FR"/>
                    </w:rPr>
                  </w:pPr>
                  <w:r w:rsidRPr="00505F23">
                    <w:rPr>
                      <w:sz w:val="32"/>
                      <w:szCs w:val="32"/>
                      <w:rtl/>
                      <w:lang w:val="fr-FR"/>
                    </w:rPr>
                    <w:t xml:space="preserve">نبحث عن طول الشعاع : </w:t>
                  </w:r>
                </w:p>
                <w:p w14:paraId="049C8628" w14:textId="77777777" w:rsidR="00751E8B" w:rsidRPr="00505F23" w:rsidRDefault="00751E8B" w:rsidP="00BA198C">
                  <w:pPr>
                    <w:jc w:val="center"/>
                    <w:rPr>
                      <w:sz w:val="32"/>
                      <w:szCs w:val="32"/>
                      <w:rtl/>
                    </w:rPr>
                  </w:pPr>
                  <w:r w:rsidRPr="00505F23">
                    <w:rPr>
                      <w:position w:val="-26"/>
                      <w:sz w:val="32"/>
                      <w:szCs w:val="32"/>
                    </w:rPr>
                    <w:object w:dxaOrig="1100" w:dyaOrig="639" w14:anchorId="1EA4D87E">
                      <v:shape id="_x0000_i1060" type="#_x0000_t75" style="width:1in;height:41.4pt" o:ole="">
                        <v:imagedata r:id="rId69" o:title=""/>
                      </v:shape>
                      <o:OLEObject Type="Embed" ProgID="Equation.3" ShapeID="_x0000_i1060" DrawAspect="Content" ObjectID="_1677695444" r:id="rId70"/>
                    </w:object>
                  </w:r>
                </w:p>
                <w:p w14:paraId="03D36063" w14:textId="77777777" w:rsidR="00505F23" w:rsidRDefault="00751E8B" w:rsidP="00BA198C">
                  <w:pPr>
                    <w:rPr>
                      <w:sz w:val="32"/>
                      <w:szCs w:val="32"/>
                      <w:rtl/>
                    </w:rPr>
                  </w:pPr>
                  <w:r w:rsidRPr="00505F23">
                    <w:rPr>
                      <w:sz w:val="32"/>
                      <w:szCs w:val="32"/>
                      <w:rtl/>
                    </w:rPr>
                    <w:lastRenderedPageBreak/>
                    <w:t xml:space="preserve">وبالتالي:  </w:t>
                  </w:r>
                  <w:r w:rsidRPr="00505F23">
                    <w:rPr>
                      <w:position w:val="-24"/>
                      <w:sz w:val="32"/>
                      <w:szCs w:val="32"/>
                    </w:rPr>
                    <w:object w:dxaOrig="1260" w:dyaOrig="620" w14:anchorId="35122E72">
                      <v:shape id="_x0000_i1061" type="#_x0000_t75" style="width:82.8pt;height:39.6pt" o:ole="">
                        <v:imagedata r:id="rId71" o:title=""/>
                      </v:shape>
                      <o:OLEObject Type="Embed" ProgID="Equation.3" ShapeID="_x0000_i1061" DrawAspect="Content" ObjectID="_1677695445" r:id="rId72"/>
                    </w:object>
                  </w:r>
                  <w:r w:rsidR="00505F23"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</w:p>
                <w:p w14:paraId="5F255DC0" w14:textId="77777777" w:rsidR="00751E8B" w:rsidRPr="00505F23" w:rsidRDefault="00751E8B" w:rsidP="00BA198C">
                  <w:pPr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proofErr w:type="gramStart"/>
                  <w:r w:rsidRPr="00505F23">
                    <w:rPr>
                      <w:sz w:val="32"/>
                      <w:szCs w:val="32"/>
                      <w:rtl/>
                    </w:rPr>
                    <w:t>ومنه :</w:t>
                  </w:r>
                  <w:proofErr w:type="gramEnd"/>
                  <w:r w:rsidRPr="00505F23">
                    <w:rPr>
                      <w:sz w:val="32"/>
                      <w:szCs w:val="32"/>
                      <w:rtl/>
                    </w:rPr>
                    <w:t xml:space="preserve"> طول الشعاع هو : </w:t>
                  </w:r>
                  <w:r w:rsidRPr="00505F23">
                    <w:rPr>
                      <w:position w:val="-6"/>
                      <w:sz w:val="32"/>
                      <w:szCs w:val="32"/>
                      <w:highlight w:val="green"/>
                    </w:rPr>
                    <w:object w:dxaOrig="480" w:dyaOrig="279" w14:anchorId="158C88A2">
                      <v:shape id="_x0000_i1062" type="#_x0000_t75" style="width:31.8pt;height:18pt" o:ole="">
                        <v:imagedata r:id="rId73" o:title=""/>
                      </v:shape>
                      <o:OLEObject Type="Embed" ProgID="Equation.3" ShapeID="_x0000_i1062" DrawAspect="Content" ObjectID="_1677695446" r:id="rId74"/>
                    </w:object>
                  </w:r>
                  <w:r w:rsidRPr="00505F23"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</w:p>
              </w:tc>
              <w:tc>
                <w:tcPr>
                  <w:tcW w:w="1208" w:type="pct"/>
                </w:tcPr>
                <w:p w14:paraId="378A79E6" w14:textId="77777777" w:rsidR="00751E8B" w:rsidRPr="00505F23" w:rsidRDefault="00751E8B" w:rsidP="00BA198C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505F23">
                    <w:rPr>
                      <w:sz w:val="32"/>
                      <w:szCs w:val="32"/>
                    </w:rPr>
                    <w:object w:dxaOrig="7305" w:dyaOrig="1890" w14:anchorId="4B6271B0">
                      <v:shape id="_x0000_i1063" type="#_x0000_t75" style="width:207.6pt;height:54pt" o:ole="">
                        <v:imagedata r:id="rId75" o:title=""/>
                      </v:shape>
                      <o:OLEObject Type="Embed" ProgID="PBrush" ShapeID="_x0000_i1063" DrawAspect="Content" ObjectID="_1677695447" r:id="rId76"/>
                    </w:object>
                  </w:r>
                </w:p>
              </w:tc>
            </w:tr>
          </w:tbl>
          <w:p w14:paraId="1DEAB32E" w14:textId="77777777" w:rsidR="007A6ED8" w:rsidRPr="00751E8B" w:rsidRDefault="00505F23" w:rsidP="00505F23">
            <w:pPr>
              <w:rPr>
                <w:sz w:val="32"/>
                <w:szCs w:val="32"/>
                <w:rtl/>
                <w:lang w:val="fr-FR" w:bidi="ar-DZ"/>
              </w:rPr>
            </w:pPr>
            <w:r w:rsidRPr="009B7B2B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للشعاع الممثل لهذه القوة نفس خصائصها. </w:t>
            </w:r>
          </w:p>
        </w:tc>
        <w:tc>
          <w:tcPr>
            <w:tcW w:w="805" w:type="dxa"/>
          </w:tcPr>
          <w:p w14:paraId="4FE89D63" w14:textId="77777777" w:rsidR="005608AD" w:rsidRPr="00FC32F1" w:rsidRDefault="005608A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EF400C" w:rsidRPr="00FC32F1" w14:paraId="69D94138" w14:textId="77777777" w:rsidTr="00090E7B">
        <w:trPr>
          <w:trHeight w:val="555"/>
        </w:trPr>
        <w:tc>
          <w:tcPr>
            <w:tcW w:w="1082" w:type="dxa"/>
          </w:tcPr>
          <w:p w14:paraId="2F360C30" w14:textId="77777777" w:rsidR="000D1F48" w:rsidRPr="00FC32F1" w:rsidRDefault="000D1F48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477E52AC" w14:textId="77777777" w:rsidR="000D1F48" w:rsidRPr="00C74BA0" w:rsidRDefault="000D1F48" w:rsidP="00DB7BC6">
            <w:pPr>
              <w:rPr>
                <w:sz w:val="32"/>
                <w:szCs w:val="32"/>
                <w:rtl/>
                <w:lang w:bidi="ar-DZ"/>
              </w:rPr>
            </w:pPr>
            <w:r w:rsidRPr="00C74BA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عمل منزلي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2 </w:t>
            </w:r>
            <w:r w:rsidRPr="00C74BA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:</w:t>
            </w:r>
            <w:r w:rsidRPr="00C74BA0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54366407" w14:textId="77777777" w:rsidR="00DB7BC6" w:rsidRDefault="000D1F48" w:rsidP="00DB7BC6">
            <w:pPr>
              <w:rPr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نطبق على نابض قوة </w:t>
            </w:r>
            <w:r w:rsidR="00DB7BC6" w:rsidRPr="000D1F48">
              <w:rPr>
                <w:position w:val="-4"/>
                <w:sz w:val="32"/>
                <w:szCs w:val="32"/>
                <w:lang w:val="fr-FR" w:bidi="ar-DZ"/>
              </w:rPr>
              <w:object w:dxaOrig="260" w:dyaOrig="340" w14:anchorId="1AB047AE">
                <v:shape id="_x0000_i1064" type="#_x0000_t75" style="width:18pt;height:24.6pt" o:ole="">
                  <v:imagedata r:id="rId77" o:title=""/>
                </v:shape>
                <o:OLEObject Type="Embed" ProgID="Equation.3" ShapeID="_x0000_i1064" DrawAspect="Content" ObjectID="_1677695448" r:id="rId78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مقدارها </w:t>
            </w:r>
            <w:r w:rsidR="00DB7BC6" w:rsidRPr="000D1F48">
              <w:rPr>
                <w:position w:val="-4"/>
                <w:sz w:val="32"/>
                <w:szCs w:val="32"/>
                <w:lang w:val="fr-FR" w:bidi="ar-DZ"/>
              </w:rPr>
              <w:object w:dxaOrig="260" w:dyaOrig="260" w14:anchorId="77BA9069">
                <v:shape id="_x0000_i1065" type="#_x0000_t75" style="width:18pt;height:18.6pt" o:ole="">
                  <v:imagedata r:id="rId79" o:title=""/>
                </v:shape>
                <o:OLEObject Type="Embed" ProgID="Equation.3" ShapeID="_x0000_i1065" DrawAspect="Content" ObjectID="_1677695449" r:id="rId80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فيستطيل استطالة</w:t>
            </w:r>
            <w:r w:rsidR="00DB7BC6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DB7BC6" w:rsidRPr="00DB7BC6">
              <w:rPr>
                <w:position w:val="-6"/>
                <w:sz w:val="32"/>
                <w:szCs w:val="32"/>
                <w:lang w:val="fr-FR" w:bidi="ar-DZ"/>
              </w:rPr>
              <w:object w:dxaOrig="200" w:dyaOrig="220" w14:anchorId="4B4300CF">
                <v:shape id="_x0000_i1066" type="#_x0000_t75" style="width:14.4pt;height:15.6pt" o:ole="">
                  <v:imagedata r:id="rId81" o:title=""/>
                </v:shape>
                <o:OLEObject Type="Embed" ProgID="Equation.3" ShapeID="_x0000_i1066" DrawAspect="Content" ObjectID="_1677695450" r:id="rId82"/>
              </w:object>
            </w:r>
            <w:r w:rsidR="00DB7BC6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14:paraId="45A84EB0" w14:textId="77777777" w:rsidR="00DB7BC6" w:rsidRDefault="00DB7BC6" w:rsidP="00DB7BC6">
            <w:pPr>
              <w:rPr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نتائج سحب النابض على الجدول الآتي: </w:t>
            </w:r>
          </w:p>
          <w:tbl>
            <w:tblPr>
              <w:bidiVisual/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16"/>
              <w:gridCol w:w="616"/>
              <w:gridCol w:w="616"/>
              <w:gridCol w:w="616"/>
              <w:gridCol w:w="376"/>
              <w:gridCol w:w="1116"/>
            </w:tblGrid>
            <w:tr w:rsidR="005C48E2" w:rsidRPr="003F6872" w14:paraId="56A593CF" w14:textId="77777777" w:rsidTr="009F4F31">
              <w:trPr>
                <w:trHeight w:val="373"/>
                <w:jc w:val="center"/>
              </w:trPr>
              <w:tc>
                <w:tcPr>
                  <w:tcW w:w="0" w:type="auto"/>
                </w:tcPr>
                <w:p w14:paraId="64DF9039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3,2</w:t>
                  </w:r>
                </w:p>
              </w:tc>
              <w:tc>
                <w:tcPr>
                  <w:tcW w:w="0" w:type="auto"/>
                </w:tcPr>
                <w:p w14:paraId="6FACD630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1,6</w:t>
                  </w:r>
                </w:p>
              </w:tc>
              <w:tc>
                <w:tcPr>
                  <w:tcW w:w="0" w:type="auto"/>
                </w:tcPr>
                <w:p w14:paraId="54A1D677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0,8</w:t>
                  </w:r>
                </w:p>
              </w:tc>
              <w:tc>
                <w:tcPr>
                  <w:tcW w:w="0" w:type="auto"/>
                </w:tcPr>
                <w:p w14:paraId="5FAD63C7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0,4</w:t>
                  </w:r>
                </w:p>
              </w:tc>
              <w:tc>
                <w:tcPr>
                  <w:tcW w:w="0" w:type="auto"/>
                </w:tcPr>
                <w:p w14:paraId="19D9AD40" w14:textId="77777777" w:rsidR="005C48E2" w:rsidRPr="006B531E" w:rsidRDefault="005C48E2" w:rsidP="009F4F31">
                  <w:pPr>
                    <w:jc w:val="center"/>
                    <w:rPr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0</w:t>
                  </w:r>
                </w:p>
              </w:tc>
              <w:tc>
                <w:tcPr>
                  <w:tcW w:w="0" w:type="auto"/>
                  <w:shd w:val="clear" w:color="auto" w:fill="FABF8F"/>
                </w:tcPr>
                <w:p w14:paraId="4ED82F90" w14:textId="77777777" w:rsidR="005C48E2" w:rsidRPr="00137917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6B531E">
                    <w:rPr>
                      <w:position w:val="-10"/>
                      <w:sz w:val="32"/>
                      <w:szCs w:val="32"/>
                      <w:lang w:val="fr-FR" w:bidi="ar-DZ"/>
                    </w:rPr>
                    <w:object w:dxaOrig="639" w:dyaOrig="320" w14:anchorId="6482D7FE">
                      <v:shape id="_x0000_i1067" type="#_x0000_t75" style="width:45pt;height:23.4pt" o:ole="">
                        <v:imagedata r:id="rId83" o:title=""/>
                      </v:shape>
                      <o:OLEObject Type="Embed" ProgID="Equation.3" ShapeID="_x0000_i1067" DrawAspect="Content" ObjectID="_1677695451" r:id="rId84"/>
                    </w:object>
                  </w:r>
                </w:p>
              </w:tc>
            </w:tr>
            <w:tr w:rsidR="005C48E2" w:rsidRPr="003F6872" w14:paraId="606A50A9" w14:textId="77777777" w:rsidTr="00BA198C">
              <w:trPr>
                <w:trHeight w:val="372"/>
                <w:jc w:val="center"/>
              </w:trPr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14:paraId="292446A4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9,6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14:paraId="6FB6BE44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4,8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14:paraId="50AE3BDA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2,4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14:paraId="473AEB7E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1,2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14:paraId="3A691DAF" w14:textId="77777777" w:rsidR="005C48E2" w:rsidRPr="003F6872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sz w:val="32"/>
                      <w:szCs w:val="32"/>
                      <w:lang w:val="fr-FR" w:bidi="ar-DZ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FABF8F"/>
                </w:tcPr>
                <w:p w14:paraId="6DA4A567" w14:textId="77777777" w:rsidR="005C48E2" w:rsidRPr="00137917" w:rsidRDefault="005C48E2" w:rsidP="009F4F31">
                  <w:pPr>
                    <w:jc w:val="center"/>
                    <w:rPr>
                      <w:sz w:val="32"/>
                      <w:szCs w:val="32"/>
                      <w:rtl/>
                      <w:lang w:val="fr-FR" w:bidi="ar-DZ"/>
                    </w:rPr>
                  </w:pPr>
                  <w:r w:rsidRPr="006B531E">
                    <w:rPr>
                      <w:position w:val="-10"/>
                      <w:sz w:val="32"/>
                      <w:szCs w:val="32"/>
                      <w:lang w:val="fr-FR" w:bidi="ar-DZ"/>
                    </w:rPr>
                    <w:object w:dxaOrig="620" w:dyaOrig="320" w14:anchorId="0AA52077">
                      <v:shape id="_x0000_i1068" type="#_x0000_t75" style="width:43.2pt;height:23.4pt" o:ole="">
                        <v:imagedata r:id="rId85" o:title=""/>
                      </v:shape>
                      <o:OLEObject Type="Embed" ProgID="Equation.3" ShapeID="_x0000_i1068" DrawAspect="Content" ObjectID="_1677695452" r:id="rId86"/>
                    </w:object>
                  </w:r>
                </w:p>
              </w:tc>
            </w:tr>
            <w:tr w:rsidR="00BA198C" w:rsidRPr="00BA198C" w14:paraId="03C071BF" w14:textId="77777777" w:rsidTr="00BA198C">
              <w:trPr>
                <w:trHeight w:val="372"/>
                <w:jc w:val="center"/>
              </w:trPr>
              <w:tc>
                <w:tcPr>
                  <w:tcW w:w="0" w:type="auto"/>
                  <w:gridSpan w:val="6"/>
                  <w:tcBorders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</w:tcPr>
                <w:p w14:paraId="69A54121" w14:textId="77777777" w:rsidR="00BA198C" w:rsidRPr="00BA198C" w:rsidRDefault="00BA198C" w:rsidP="009F4F31">
                  <w:pPr>
                    <w:jc w:val="center"/>
                    <w:rPr>
                      <w:sz w:val="16"/>
                      <w:szCs w:val="16"/>
                      <w:rtl/>
                      <w:lang w:val="fr-FR" w:bidi="ar-DZ"/>
                    </w:rPr>
                  </w:pPr>
                </w:p>
              </w:tc>
            </w:tr>
          </w:tbl>
          <w:p w14:paraId="08D86F4D" w14:textId="77777777" w:rsidR="000D1F48" w:rsidRDefault="000D1F48" w:rsidP="006B531E">
            <w:pPr>
              <w:rPr>
                <w:sz w:val="32"/>
                <w:szCs w:val="32"/>
                <w:rtl/>
                <w:lang w:val="fr-FR" w:bidi="ar-DZ"/>
              </w:rPr>
            </w:pPr>
            <w:r w:rsidRPr="006B531E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1 ـ</w:t>
            </w:r>
            <w:r w:rsidR="006B531E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م</w:t>
            </w:r>
            <w:r w:rsidR="006B531E">
              <w:rPr>
                <w:rFonts w:hint="cs"/>
                <w:sz w:val="32"/>
                <w:szCs w:val="32"/>
                <w:rtl/>
                <w:lang w:val="fr-FR" w:bidi="ar-DZ"/>
              </w:rPr>
              <w:t>ثل بيانيا هذه النتائج.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14:paraId="72329850" w14:textId="77777777" w:rsidR="006B531E" w:rsidRDefault="000D1F48" w:rsidP="006B531E">
            <w:pPr>
              <w:rPr>
                <w:sz w:val="32"/>
                <w:szCs w:val="32"/>
                <w:rtl/>
                <w:lang w:val="fr-FR" w:bidi="ar-DZ"/>
              </w:rPr>
            </w:pPr>
            <w:r w:rsidRPr="006B531E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2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</w:t>
            </w:r>
            <w:r w:rsidR="006B531E">
              <w:rPr>
                <w:rFonts w:hint="cs"/>
                <w:sz w:val="32"/>
                <w:szCs w:val="32"/>
                <w:rtl/>
                <w:lang w:val="fr-FR" w:bidi="ar-DZ"/>
              </w:rPr>
              <w:t>اذ</w:t>
            </w:r>
            <w:r w:rsidR="00D24C38">
              <w:rPr>
                <w:rFonts w:hint="cs"/>
                <w:sz w:val="32"/>
                <w:szCs w:val="32"/>
                <w:rtl/>
                <w:lang w:val="fr-FR" w:bidi="ar-DZ"/>
              </w:rPr>
              <w:t>ا يمكنك ملاحظته فيما يتعلّق بشكل</w:t>
            </w:r>
            <w:r w:rsidR="006B531E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البيان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؟ </w:t>
            </w:r>
          </w:p>
          <w:p w14:paraId="1A0A2FDF" w14:textId="77777777" w:rsidR="000D1F48" w:rsidRDefault="006B531E" w:rsidP="006B531E">
            <w:pPr>
              <w:rPr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3</w:t>
            </w:r>
            <w:r w:rsidRPr="006B531E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 xml:space="preserve">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ما هي استطالة النابض الموافقة لقوة شدّتها </w:t>
            </w:r>
            <w:r w:rsidR="004B0D97" w:rsidRPr="006B531E">
              <w:rPr>
                <w:position w:val="-6"/>
                <w:sz w:val="32"/>
                <w:szCs w:val="32"/>
                <w:lang w:val="fr-FR" w:bidi="ar-DZ"/>
              </w:rPr>
              <w:object w:dxaOrig="380" w:dyaOrig="279" w14:anchorId="7BDB2C00">
                <v:shape id="_x0000_i1069" type="#_x0000_t75" style="width:27pt;height:20.4pt" o:ole="">
                  <v:imagedata r:id="rId87" o:title=""/>
                </v:shape>
                <o:OLEObject Type="Embed" ProgID="Equation.3" ShapeID="_x0000_i1069" DrawAspect="Content" ObjectID="_1677695453" r:id="rId88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؟. </w:t>
            </w:r>
          </w:p>
          <w:p w14:paraId="13DB4CC4" w14:textId="77777777" w:rsidR="006B531E" w:rsidRPr="00C74BA0" w:rsidRDefault="006B531E" w:rsidP="006B531E">
            <w:pPr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4</w:t>
            </w:r>
            <w:r w:rsidRPr="006B531E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 xml:space="preserve">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ما هو مقدار قوة توافق استطالة مقدارها </w:t>
            </w:r>
            <w:r w:rsidR="004B0D97" w:rsidRPr="006B531E">
              <w:rPr>
                <w:position w:val="-6"/>
                <w:sz w:val="32"/>
                <w:szCs w:val="32"/>
                <w:lang w:val="fr-FR" w:bidi="ar-DZ"/>
              </w:rPr>
              <w:object w:dxaOrig="460" w:dyaOrig="279" w14:anchorId="2233F3BD">
                <v:shape id="_x0000_i1070" type="#_x0000_t75" style="width:32.4pt;height:20.4pt" o:ole="">
                  <v:imagedata r:id="rId89" o:title=""/>
                </v:shape>
                <o:OLEObject Type="Embed" ProgID="Equation.3" ShapeID="_x0000_i1070" DrawAspect="Content" ObjectID="_1677695454" r:id="rId90"/>
              </w:objec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؟. </w:t>
            </w:r>
          </w:p>
        </w:tc>
        <w:tc>
          <w:tcPr>
            <w:tcW w:w="805" w:type="dxa"/>
          </w:tcPr>
          <w:p w14:paraId="5F1CAB01" w14:textId="77777777" w:rsidR="000D1F48" w:rsidRPr="00FC32F1" w:rsidRDefault="000D1F48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EF400C" w:rsidRPr="00FC32F1" w14:paraId="31B210E7" w14:textId="77777777" w:rsidTr="00090E7B">
        <w:trPr>
          <w:trHeight w:val="555"/>
        </w:trPr>
        <w:tc>
          <w:tcPr>
            <w:tcW w:w="1082" w:type="dxa"/>
          </w:tcPr>
          <w:p w14:paraId="4EA7E4D9" w14:textId="77777777" w:rsidR="000D1F48" w:rsidRPr="00FC32F1" w:rsidRDefault="000D1F48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1A033B11" w14:textId="77777777" w:rsidR="000D1F48" w:rsidRPr="000D1F48" w:rsidRDefault="000D1F48" w:rsidP="000D1F48">
            <w:pPr>
              <w:spacing w:before="120" w:line="276" w:lineRule="auto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0D1F48"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الإجابة : </w:t>
            </w:r>
          </w:p>
          <w:p w14:paraId="08FDB3AD" w14:textId="77777777" w:rsidR="00380F56" w:rsidRDefault="00380F56" w:rsidP="00380F56">
            <w:pPr>
              <w:rPr>
                <w:sz w:val="32"/>
                <w:szCs w:val="32"/>
                <w:rtl/>
                <w:lang w:val="fr-FR" w:bidi="ar-DZ"/>
              </w:rPr>
            </w:pPr>
            <w:r w:rsidRPr="006B531E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1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تمثيل بيانيا هذه النتائج : </w:t>
            </w:r>
          </w:p>
          <w:p w14:paraId="07E2A5AE" w14:textId="77777777" w:rsidR="00380F56" w:rsidRDefault="00EF400C" w:rsidP="005C48E2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>
              <w:object w:dxaOrig="12105" w:dyaOrig="6615" w14:anchorId="3E1A5754">
                <v:shape id="_x0000_i1071" type="#_x0000_t75" style="width:359.4pt;height:195.6pt" o:ole="">
                  <v:imagedata r:id="rId91" o:title=""/>
                </v:shape>
                <o:OLEObject Type="Embed" ProgID="PBrush" ShapeID="_x0000_i1071" DrawAspect="Content" ObjectID="_1677695455" r:id="rId92"/>
              </w:object>
            </w:r>
          </w:p>
          <w:p w14:paraId="1CFAAFAC" w14:textId="77777777" w:rsidR="00380F56" w:rsidRDefault="00380F56" w:rsidP="00EF400C">
            <w:pPr>
              <w:rPr>
                <w:sz w:val="32"/>
                <w:szCs w:val="32"/>
                <w:rtl/>
                <w:lang w:val="fr-FR" w:bidi="ar-DZ"/>
              </w:rPr>
            </w:pPr>
            <w:r w:rsidRPr="006B531E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2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شك</w:t>
            </w:r>
            <w:r w:rsidR="00EF400C">
              <w:rPr>
                <w:rFonts w:hint="cs"/>
                <w:sz w:val="32"/>
                <w:szCs w:val="32"/>
                <w:rtl/>
                <w:lang w:val="fr-FR" w:bidi="ar-DZ"/>
              </w:rPr>
              <w:t>ل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البيان</w:t>
            </w:r>
            <w:r w:rsidR="00EF400C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: مستقيم </w:t>
            </w:r>
            <w:r w:rsidR="001A052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يشمل جميع النقط ويمر من </w:t>
            </w:r>
            <w:r w:rsidR="00EF400C">
              <w:rPr>
                <w:rFonts w:hint="cs"/>
                <w:sz w:val="32"/>
                <w:szCs w:val="32"/>
                <w:rtl/>
                <w:lang w:val="fr-FR" w:bidi="ar-DZ"/>
              </w:rPr>
              <w:t>المبدأ</w:t>
            </w:r>
            <w:r w:rsidR="001A052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، إذن يوجد تناسب بين شدّات القوة واستطالات النابض. </w:t>
            </w:r>
          </w:p>
          <w:p w14:paraId="58321A72" w14:textId="77777777" w:rsidR="00380F56" w:rsidRDefault="00380F56" w:rsidP="001A052D">
            <w:pPr>
              <w:rPr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3</w:t>
            </w:r>
            <w:r w:rsidRPr="006B531E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 xml:space="preserve">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1A052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لمعرفة الاستطالة الموافقة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لقوة شدّتها</w:t>
            </w:r>
            <w:r w:rsidR="004B0D97" w:rsidRPr="006B531E">
              <w:rPr>
                <w:position w:val="-6"/>
                <w:sz w:val="32"/>
                <w:szCs w:val="32"/>
                <w:lang w:val="fr-FR" w:bidi="ar-DZ"/>
              </w:rPr>
              <w:object w:dxaOrig="380" w:dyaOrig="279" w14:anchorId="1394F7CD">
                <v:shape id="_x0000_i1072" type="#_x0000_t75" style="width:27pt;height:20.4pt" o:ole="">
                  <v:imagedata r:id="rId93" o:title=""/>
                </v:shape>
                <o:OLEObject Type="Embed" ProgID="Equation.3" ShapeID="_x0000_i1072" DrawAspect="Content" ObjectID="_1677695456" r:id="rId94"/>
              </w:object>
            </w:r>
            <w:r w:rsidR="001A052D">
              <w:rPr>
                <w:rFonts w:hint="cs"/>
                <w:sz w:val="32"/>
                <w:szCs w:val="32"/>
                <w:rtl/>
                <w:lang w:val="fr-FR" w:bidi="ar-DZ"/>
              </w:rPr>
              <w:t>: نرسم مستقيما ينطلق من النقطة</w:t>
            </w:r>
            <w:r w:rsidR="001A052D" w:rsidRPr="006B531E">
              <w:rPr>
                <w:position w:val="-6"/>
                <w:sz w:val="32"/>
                <w:szCs w:val="32"/>
                <w:lang w:val="fr-FR" w:bidi="ar-DZ"/>
              </w:rPr>
              <w:object w:dxaOrig="380" w:dyaOrig="279" w14:anchorId="54F3357C">
                <v:shape id="_x0000_i1073" type="#_x0000_t75" style="width:27pt;height:20.4pt" o:ole="">
                  <v:imagedata r:id="rId87" o:title=""/>
                </v:shape>
                <o:OLEObject Type="Embed" ProgID="Equation.3" ShapeID="_x0000_i1073" DrawAspect="Content" ObjectID="_1677695457" r:id="rId95"/>
              </w:object>
            </w:r>
            <w:r w:rsidR="001A052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موازيا لمحور الاستطالات فيقطع المنحنى في نقطة يُرسم منها مستقيما يوازي محور القوة فيقطع محور الاستطالة الموافقة، وهي: </w:t>
            </w:r>
            <w:r w:rsidR="004B0D97" w:rsidRPr="000D0634">
              <w:rPr>
                <w:position w:val="-6"/>
                <w:sz w:val="32"/>
                <w:szCs w:val="32"/>
                <w:highlight w:val="green"/>
                <w:lang w:val="fr-FR" w:bidi="ar-DZ"/>
              </w:rPr>
              <w:object w:dxaOrig="440" w:dyaOrig="279" w14:anchorId="1157B0DD">
                <v:shape id="_x0000_i1074" type="#_x0000_t75" style="width:30.6pt;height:20.4pt" o:ole="">
                  <v:imagedata r:id="rId96" o:title=""/>
                </v:shape>
                <o:OLEObject Type="Embed" ProgID="Equation.3" ShapeID="_x0000_i1074" DrawAspect="Content" ObjectID="_1677695458" r:id="rId97"/>
              </w:object>
            </w:r>
            <w:r w:rsidR="001A052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14:paraId="152D73C3" w14:textId="77777777" w:rsidR="004B0D97" w:rsidRPr="00C74BA0" w:rsidRDefault="00380F56" w:rsidP="006C31B7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4</w:t>
            </w:r>
            <w:r w:rsidRPr="006B531E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 xml:space="preserve">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4B0D97">
              <w:rPr>
                <w:rFonts w:hint="cs"/>
                <w:sz w:val="32"/>
                <w:szCs w:val="32"/>
                <w:rtl/>
                <w:lang w:val="fr-FR" w:bidi="ar-DZ"/>
              </w:rPr>
              <w:t>لمعرفة القوة الموافقة لاستطالة مقدارها</w:t>
            </w:r>
            <w:r w:rsidR="004B0D97" w:rsidRPr="006B531E">
              <w:rPr>
                <w:position w:val="-6"/>
                <w:sz w:val="32"/>
                <w:szCs w:val="32"/>
                <w:lang w:val="fr-FR" w:bidi="ar-DZ"/>
              </w:rPr>
              <w:object w:dxaOrig="460" w:dyaOrig="279" w14:anchorId="6C28C774">
                <v:shape id="_x0000_i1075" type="#_x0000_t75" style="width:32.4pt;height:20.4pt" o:ole="">
                  <v:imagedata r:id="rId98" o:title=""/>
                </v:shape>
                <o:OLEObject Type="Embed" ProgID="Equation.3" ShapeID="_x0000_i1075" DrawAspect="Content" ObjectID="_1677695459" r:id="rId99"/>
              </w:object>
            </w:r>
            <w:r w:rsidR="004B0D97">
              <w:rPr>
                <w:rFonts w:hint="cs"/>
                <w:sz w:val="32"/>
                <w:szCs w:val="32"/>
                <w:rtl/>
                <w:lang w:val="fr-FR" w:bidi="ar-DZ"/>
              </w:rPr>
              <w:t>: نرسم مستقيما ينطلق من النقطة</w:t>
            </w:r>
            <w:r w:rsidR="004B0D97" w:rsidRPr="006B531E">
              <w:rPr>
                <w:position w:val="-6"/>
                <w:sz w:val="32"/>
                <w:szCs w:val="32"/>
                <w:lang w:val="fr-FR" w:bidi="ar-DZ"/>
              </w:rPr>
              <w:object w:dxaOrig="460" w:dyaOrig="279" w14:anchorId="73789DAE">
                <v:shape id="_x0000_i1076" type="#_x0000_t75" style="width:32.4pt;height:20.4pt" o:ole="">
                  <v:imagedata r:id="rId98" o:title=""/>
                </v:shape>
                <o:OLEObject Type="Embed" ProgID="Equation.3" ShapeID="_x0000_i1076" DrawAspect="Content" ObjectID="_1677695460" r:id="rId100"/>
              </w:object>
            </w:r>
            <w:r w:rsidR="004B0D97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موازيا لمحور القوة فيقطع المنحنى في نقطة يُرسم منها مستقيما يوازي محور الاستطالة فيقطع محور القوة الموافقة، وهي: </w:t>
            </w:r>
            <w:r w:rsidR="00EE5424" w:rsidRPr="000D0634">
              <w:rPr>
                <w:position w:val="-6"/>
                <w:sz w:val="32"/>
                <w:szCs w:val="32"/>
                <w:highlight w:val="green"/>
                <w:lang w:val="fr-FR" w:bidi="ar-DZ"/>
              </w:rPr>
              <w:object w:dxaOrig="380" w:dyaOrig="279" w14:anchorId="754615D1">
                <v:shape id="_x0000_i1077" type="#_x0000_t75" style="width:27pt;height:20.4pt" o:ole="">
                  <v:imagedata r:id="rId101" o:title=""/>
                </v:shape>
                <o:OLEObject Type="Embed" ProgID="Equation.3" ShapeID="_x0000_i1077" DrawAspect="Content" ObjectID="_1677695461" r:id="rId102"/>
              </w:object>
            </w:r>
            <w:r w:rsidR="000D0634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</w:tc>
        <w:tc>
          <w:tcPr>
            <w:tcW w:w="805" w:type="dxa"/>
          </w:tcPr>
          <w:p w14:paraId="0BBECC58" w14:textId="77777777" w:rsidR="000D1F48" w:rsidRPr="00FC32F1" w:rsidRDefault="000D1F48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EF400C" w:rsidRPr="00FC32F1" w14:paraId="2824E842" w14:textId="77777777" w:rsidTr="00090E7B">
        <w:trPr>
          <w:trHeight w:val="555"/>
        </w:trPr>
        <w:tc>
          <w:tcPr>
            <w:tcW w:w="1082" w:type="dxa"/>
          </w:tcPr>
          <w:p w14:paraId="173F4BF5" w14:textId="77777777" w:rsidR="000D5B4C" w:rsidRPr="00FC32F1" w:rsidRDefault="000D5B4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FC32F1">
              <w:rPr>
                <w:sz w:val="32"/>
                <w:szCs w:val="32"/>
                <w:rtl/>
                <w:lang w:bidi="ar-DZ"/>
              </w:rPr>
              <w:lastRenderedPageBreak/>
              <w:t>تقويم الموارد المعرفية</w:t>
            </w:r>
          </w:p>
        </w:tc>
        <w:tc>
          <w:tcPr>
            <w:tcW w:w="8533" w:type="dxa"/>
            <w:gridSpan w:val="2"/>
          </w:tcPr>
          <w:p w14:paraId="7251A7E7" w14:textId="77777777" w:rsidR="00A67DC6" w:rsidRDefault="000D5B4C" w:rsidP="00C80590">
            <w:pPr>
              <w:rPr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التم</w:t>
            </w:r>
            <w:r w:rsidRPr="00FC32F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</w:t>
            </w: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رين</w:t>
            </w:r>
            <w:r w:rsidRPr="00FC32F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: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41A34812" w14:textId="77777777" w:rsidR="00D34D49" w:rsidRPr="00FC32F1" w:rsidRDefault="00D34D49" w:rsidP="000D1F48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تمارين الصفحة 1</w:t>
            </w:r>
            <w:r w:rsidR="000D1F48">
              <w:rPr>
                <w:rFonts w:hint="cs"/>
                <w:sz w:val="32"/>
                <w:szCs w:val="32"/>
                <w:rtl/>
                <w:lang w:bidi="ar-DZ"/>
              </w:rPr>
              <w:t>9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من الكتاب المدرسي. </w:t>
            </w:r>
          </w:p>
        </w:tc>
        <w:tc>
          <w:tcPr>
            <w:tcW w:w="805" w:type="dxa"/>
          </w:tcPr>
          <w:p w14:paraId="3010BDD2" w14:textId="77777777" w:rsidR="000D5B4C" w:rsidRPr="00FC32F1" w:rsidRDefault="000D5B4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D4EEE9E" w14:textId="77777777" w:rsidR="000D5B4C" w:rsidRPr="00FC32F1" w:rsidRDefault="000D5B4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2AEF030B" w14:textId="77777777" w:rsidR="00B4407E" w:rsidRDefault="00B4407E" w:rsidP="003C6933">
      <w:pPr>
        <w:rPr>
          <w:sz w:val="32"/>
          <w:szCs w:val="32"/>
          <w:rtl/>
          <w:lang w:bidi="ar-DZ"/>
        </w:rPr>
      </w:pPr>
    </w:p>
    <w:p w14:paraId="2E549962" w14:textId="77777777" w:rsidR="003C6933" w:rsidRPr="00103810" w:rsidRDefault="003C6933" w:rsidP="003C6933">
      <w:pPr>
        <w:shd w:val="clear" w:color="auto" w:fill="FFCC99"/>
        <w:rPr>
          <w:b/>
          <w:bCs/>
          <w:sz w:val="32"/>
          <w:szCs w:val="32"/>
          <w:rtl/>
          <w:lang w:bidi="ar-DZ"/>
        </w:rPr>
      </w:pPr>
      <w:r w:rsidRPr="00103810">
        <w:rPr>
          <w:rFonts w:hint="cs"/>
          <w:b/>
          <w:bCs/>
          <w:sz w:val="32"/>
          <w:szCs w:val="32"/>
          <w:rtl/>
          <w:lang w:bidi="ar-DZ"/>
        </w:rPr>
        <w:t xml:space="preserve">المراجع المعتمدة: </w:t>
      </w:r>
    </w:p>
    <w:p w14:paraId="7E8D1D03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1 ـ المنهاج. </w:t>
      </w:r>
    </w:p>
    <w:p w14:paraId="069F092F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2 ـ الوثيقة المرافقة للمنهاج. </w:t>
      </w:r>
    </w:p>
    <w:p w14:paraId="1E3004C0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3 ـ دليل الكتاب. </w:t>
      </w:r>
    </w:p>
    <w:p w14:paraId="333307D4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4 ـ كتاب سلسلة مدرستي(مطبوعات الشهاب). </w:t>
      </w:r>
    </w:p>
    <w:p w14:paraId="47C00DD5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5 ـ كتاب العلوم الفيزيائية السنة الأولى جذع مشترك علوم </w:t>
      </w:r>
      <w:proofErr w:type="spellStart"/>
      <w:r>
        <w:rPr>
          <w:rFonts w:hint="cs"/>
          <w:sz w:val="32"/>
          <w:szCs w:val="32"/>
          <w:rtl/>
          <w:lang w:bidi="ar-DZ"/>
        </w:rPr>
        <w:t>وتكونولوجيا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. </w:t>
      </w:r>
    </w:p>
    <w:p w14:paraId="2DDF789A" w14:textId="77777777" w:rsidR="003C693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6 ـ مصادر موثوقة من الشبكة العنكبوتية. </w:t>
      </w:r>
    </w:p>
    <w:p w14:paraId="712265B6" w14:textId="77777777" w:rsidR="00886866" w:rsidRDefault="00886866" w:rsidP="00C80590">
      <w:pPr>
        <w:rPr>
          <w:sz w:val="32"/>
          <w:szCs w:val="32"/>
          <w:rtl/>
          <w:lang w:bidi="ar-DZ"/>
        </w:rPr>
      </w:pPr>
    </w:p>
    <w:p w14:paraId="4FA4F90B" w14:textId="77777777" w:rsidR="00886866" w:rsidRDefault="00886866" w:rsidP="00C80590">
      <w:pPr>
        <w:rPr>
          <w:sz w:val="32"/>
          <w:szCs w:val="32"/>
          <w:rtl/>
          <w:lang w:bidi="ar-DZ"/>
        </w:rPr>
      </w:pPr>
    </w:p>
    <w:p w14:paraId="06F2F3A4" w14:textId="77777777" w:rsidR="00BA198C" w:rsidRDefault="00BA198C" w:rsidP="00C80590">
      <w:pPr>
        <w:rPr>
          <w:sz w:val="32"/>
          <w:szCs w:val="32"/>
          <w:rtl/>
          <w:lang w:bidi="ar-DZ"/>
        </w:rPr>
      </w:pPr>
    </w:p>
    <w:p w14:paraId="3179897C" w14:textId="77777777" w:rsidR="003C6933" w:rsidRPr="00ED05E3" w:rsidRDefault="003C6933" w:rsidP="003C6933">
      <w:pPr>
        <w:shd w:val="clear" w:color="auto" w:fill="FFCC99"/>
        <w:spacing w:line="276" w:lineRule="auto"/>
        <w:jc w:val="center"/>
        <w:rPr>
          <w:sz w:val="30"/>
          <w:szCs w:val="30"/>
          <w:rtl/>
          <w:lang w:bidi="ar-DZ"/>
        </w:rPr>
      </w:pPr>
      <w:r w:rsidRPr="00ED05E3">
        <w:rPr>
          <w:sz w:val="30"/>
          <w:szCs w:val="30"/>
          <w:rtl/>
          <w:lang w:bidi="ar-DZ"/>
        </w:rPr>
        <w:t xml:space="preserve">ما يكتبه التلميذ على كراس : </w:t>
      </w:r>
      <w:r w:rsidRPr="00ED05E3">
        <w:rPr>
          <w:b/>
          <w:bCs/>
          <w:sz w:val="30"/>
          <w:szCs w:val="30"/>
          <w:rtl/>
          <w:lang w:bidi="ar-DZ"/>
        </w:rPr>
        <w:t>الوضعيات التعلمية</w:t>
      </w:r>
    </w:p>
    <w:p w14:paraId="1E9C28A6" w14:textId="77777777" w:rsidR="00D019BC" w:rsidRDefault="003C6933" w:rsidP="00D019BC">
      <w:pPr>
        <w:spacing w:line="276" w:lineRule="auto"/>
        <w:rPr>
          <w:b/>
          <w:bCs/>
          <w:sz w:val="30"/>
          <w:szCs w:val="30"/>
          <w:rtl/>
          <w:lang w:bidi="ar-DZ"/>
        </w:rPr>
      </w:pPr>
      <w:r w:rsidRPr="00ED05E3">
        <w:rPr>
          <w:rFonts w:hint="cs"/>
          <w:sz w:val="30"/>
          <w:szCs w:val="30"/>
          <w:rtl/>
          <w:lang w:bidi="ar-DZ"/>
        </w:rPr>
        <w:t>المادة :</w:t>
      </w:r>
      <w:r w:rsidRPr="00ED05E3">
        <w:rPr>
          <w:rFonts w:hint="cs"/>
          <w:b/>
          <w:bCs/>
          <w:sz w:val="30"/>
          <w:szCs w:val="30"/>
          <w:rtl/>
          <w:lang w:bidi="ar-DZ"/>
        </w:rPr>
        <w:t xml:space="preserve"> علوم فيزيائية وتكنولوجيا </w:t>
      </w:r>
    </w:p>
    <w:p w14:paraId="67D03089" w14:textId="77777777" w:rsidR="003C6933" w:rsidRDefault="003C6933" w:rsidP="00D019BC">
      <w:pPr>
        <w:spacing w:line="276" w:lineRule="auto"/>
        <w:rPr>
          <w:b/>
          <w:bCs/>
          <w:sz w:val="30"/>
          <w:szCs w:val="30"/>
          <w:rtl/>
          <w:lang w:bidi="ar-DZ"/>
        </w:rPr>
      </w:pPr>
      <w:r w:rsidRPr="00ED05E3">
        <w:rPr>
          <w:rFonts w:hint="cs"/>
          <w:b/>
          <w:bCs/>
          <w:sz w:val="30"/>
          <w:szCs w:val="30"/>
          <w:rtl/>
          <w:lang w:bidi="ar-DZ"/>
        </w:rPr>
        <w:t>المستوى : ال</w:t>
      </w:r>
      <w:r w:rsidR="00DE3DBD" w:rsidRPr="00ED05E3">
        <w:rPr>
          <w:rFonts w:hint="cs"/>
          <w:b/>
          <w:bCs/>
          <w:sz w:val="30"/>
          <w:szCs w:val="30"/>
          <w:rtl/>
          <w:lang w:bidi="ar-DZ"/>
        </w:rPr>
        <w:t>رابعة</w:t>
      </w:r>
      <w:r w:rsidRPr="00ED05E3">
        <w:rPr>
          <w:rFonts w:hint="cs"/>
          <w:b/>
          <w:bCs/>
          <w:sz w:val="30"/>
          <w:szCs w:val="30"/>
          <w:rtl/>
          <w:lang w:bidi="ar-DZ"/>
        </w:rPr>
        <w:t xml:space="preserve"> متوسط </w:t>
      </w:r>
    </w:p>
    <w:p w14:paraId="38E2D581" w14:textId="77777777" w:rsidR="008402F7" w:rsidRPr="0093176A" w:rsidRDefault="008402F7" w:rsidP="008402F7">
      <w:pPr>
        <w:rPr>
          <w:b/>
          <w:bCs/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 xml:space="preserve">الميدان </w:t>
      </w:r>
      <w:r>
        <w:rPr>
          <w:rFonts w:hint="cs"/>
          <w:b/>
          <w:bCs/>
          <w:sz w:val="32"/>
          <w:szCs w:val="32"/>
          <w:rtl/>
          <w:lang w:bidi="ar-DZ"/>
        </w:rPr>
        <w:t>3</w:t>
      </w:r>
      <w:r w:rsidRPr="0093176A">
        <w:rPr>
          <w:b/>
          <w:bCs/>
          <w:sz w:val="32"/>
          <w:szCs w:val="32"/>
          <w:rtl/>
          <w:lang w:bidi="ar-DZ"/>
        </w:rPr>
        <w:t xml:space="preserve"> : ال</w:t>
      </w:r>
      <w:r>
        <w:rPr>
          <w:rFonts w:hint="cs"/>
          <w:b/>
          <w:bCs/>
          <w:sz w:val="32"/>
          <w:szCs w:val="32"/>
          <w:rtl/>
          <w:lang w:bidi="ar-DZ"/>
        </w:rPr>
        <w:t>ظواهر الميكانيكية</w:t>
      </w:r>
      <w:r w:rsidRPr="0093176A">
        <w:rPr>
          <w:b/>
          <w:bCs/>
          <w:sz w:val="32"/>
          <w:szCs w:val="32"/>
          <w:rtl/>
          <w:lang w:bidi="ar-DZ"/>
        </w:rPr>
        <w:t xml:space="preserve"> </w:t>
      </w:r>
    </w:p>
    <w:p w14:paraId="7125989E" w14:textId="77777777" w:rsidR="00C92054" w:rsidRPr="009378B2" w:rsidRDefault="00C92054" w:rsidP="00C92054">
      <w:pPr>
        <w:rPr>
          <w:b/>
          <w:bCs/>
          <w:sz w:val="32"/>
          <w:szCs w:val="32"/>
          <w:rtl/>
          <w:lang w:bidi="ar-DZ"/>
        </w:rPr>
      </w:pPr>
      <w:r w:rsidRPr="009378B2">
        <w:rPr>
          <w:b/>
          <w:bCs/>
          <w:sz w:val="32"/>
          <w:szCs w:val="32"/>
          <w:rtl/>
          <w:lang w:bidi="ar-DZ"/>
        </w:rPr>
        <w:t xml:space="preserve">المقطع 1 : </w:t>
      </w:r>
      <w:r>
        <w:rPr>
          <w:rFonts w:hint="cs"/>
          <w:b/>
          <w:bCs/>
          <w:sz w:val="32"/>
          <w:szCs w:val="32"/>
          <w:rtl/>
        </w:rPr>
        <w:t xml:space="preserve">المقاربة الأولية للقوة وفعل الأرض في جملة ميكانيكية </w:t>
      </w:r>
    </w:p>
    <w:p w14:paraId="4A5CCEAC" w14:textId="77777777" w:rsidR="00C92054" w:rsidRPr="006E7A97" w:rsidRDefault="00C92054" w:rsidP="00C92054">
      <w:pPr>
        <w:rPr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>الوحدة ال</w:t>
      </w:r>
      <w:r>
        <w:rPr>
          <w:rFonts w:hint="cs"/>
          <w:b/>
          <w:bCs/>
          <w:sz w:val="32"/>
          <w:szCs w:val="32"/>
          <w:rtl/>
          <w:lang w:bidi="ar-DZ"/>
        </w:rPr>
        <w:t>ثانية</w:t>
      </w:r>
      <w:r w:rsidRPr="0093176A">
        <w:rPr>
          <w:b/>
          <w:bCs/>
          <w:sz w:val="32"/>
          <w:szCs w:val="32"/>
          <w:rtl/>
          <w:lang w:bidi="ar-DZ"/>
        </w:rPr>
        <w:t xml:space="preserve"> : </w:t>
      </w:r>
      <w:r>
        <w:rPr>
          <w:rFonts w:hint="cs"/>
          <w:b/>
          <w:bCs/>
          <w:sz w:val="32"/>
          <w:szCs w:val="32"/>
          <w:rtl/>
          <w:lang w:bidi="ar-DZ"/>
        </w:rPr>
        <w:t>نمذجة القوة بشعاع</w:t>
      </w:r>
      <w:r>
        <w:rPr>
          <w:rFonts w:hint="cs"/>
          <w:sz w:val="32"/>
          <w:szCs w:val="32"/>
          <w:rtl/>
        </w:rPr>
        <w:t xml:space="preserve"> (شعاع القوة ـ مبدأ الفعلين المتبادلين ـ قياس القوة) </w:t>
      </w:r>
      <w:r w:rsidR="00BA198C">
        <w:rPr>
          <w:rFonts w:hint="cs"/>
          <w:sz w:val="32"/>
          <w:szCs w:val="32"/>
          <w:rtl/>
        </w:rPr>
        <w:t>[2]</w:t>
      </w:r>
    </w:p>
    <w:p w14:paraId="65717E44" w14:textId="77777777" w:rsidR="003C6933" w:rsidRPr="00ED05E3" w:rsidRDefault="003C6933" w:rsidP="003C6933">
      <w:pPr>
        <w:spacing w:line="276" w:lineRule="auto"/>
        <w:rPr>
          <w:sz w:val="30"/>
          <w:szCs w:val="30"/>
          <w:rtl/>
          <w:lang w:bidi="ar-DZ"/>
        </w:rPr>
      </w:pPr>
      <w:r w:rsidRPr="00ED05E3">
        <w:rPr>
          <w:sz w:val="30"/>
          <w:szCs w:val="30"/>
          <w:rtl/>
          <w:lang w:bidi="ar-DZ"/>
        </w:rPr>
        <w:t>ــــــــــــــــــــــــــــــــــــــــ</w:t>
      </w:r>
      <w:r w:rsidR="00D67A69">
        <w:rPr>
          <w:rFonts w:hint="cs"/>
          <w:sz w:val="30"/>
          <w:szCs w:val="30"/>
          <w:rtl/>
          <w:lang w:bidi="ar-DZ"/>
        </w:rPr>
        <w:t>ــــــــــــ</w:t>
      </w:r>
      <w:r w:rsidRPr="00ED05E3">
        <w:rPr>
          <w:sz w:val="30"/>
          <w:szCs w:val="30"/>
          <w:rtl/>
          <w:lang w:bidi="ar-DZ"/>
        </w:rPr>
        <w:t>ـــــــــــــــــــــــــــــــــــــــــــــــــــــــــــــــــــــــــــــــــــــــــــــــــــــــــــــــ</w:t>
      </w:r>
    </w:p>
    <w:p w14:paraId="4E05D21D" w14:textId="77777777" w:rsidR="009F4F31" w:rsidRPr="00DD6FC3" w:rsidRDefault="009F4F31" w:rsidP="009F4F31">
      <w:pPr>
        <w:spacing w:before="120"/>
        <w:rPr>
          <w:b/>
          <w:bCs/>
          <w:sz w:val="32"/>
          <w:szCs w:val="32"/>
          <w:rtl/>
          <w:lang w:bidi="ar-DZ"/>
        </w:rPr>
      </w:pPr>
      <w:r w:rsidRPr="00DD6FC3">
        <w:rPr>
          <w:b/>
          <w:bCs/>
          <w:sz w:val="32"/>
          <w:szCs w:val="32"/>
          <w:rtl/>
          <w:lang w:bidi="ar-DZ"/>
        </w:rPr>
        <w:t>ال</w:t>
      </w:r>
      <w:r>
        <w:rPr>
          <w:rFonts w:hint="cs"/>
          <w:b/>
          <w:bCs/>
          <w:sz w:val="32"/>
          <w:szCs w:val="32"/>
          <w:rtl/>
          <w:lang w:bidi="ar-DZ"/>
        </w:rPr>
        <w:t>أفعال المتبادلة بين جملتين ميكانيكيتين</w:t>
      </w:r>
      <w:r w:rsidRPr="00DD6FC3">
        <w:rPr>
          <w:rFonts w:hint="cs"/>
          <w:b/>
          <w:bCs/>
          <w:sz w:val="32"/>
          <w:szCs w:val="32"/>
          <w:rtl/>
          <w:lang w:bidi="ar-DZ"/>
        </w:rPr>
        <w:t xml:space="preserve"> : </w:t>
      </w:r>
    </w:p>
    <w:p w14:paraId="505A9374" w14:textId="77777777" w:rsidR="009F4F31" w:rsidRPr="00D80F29" w:rsidRDefault="009F4F31" w:rsidP="009F4F31">
      <w:pPr>
        <w:rPr>
          <w:color w:val="FF0000"/>
          <w:sz w:val="32"/>
          <w:szCs w:val="32"/>
          <w:rtl/>
          <w:lang w:bidi="ar-DZ"/>
        </w:rPr>
      </w:pPr>
      <w:r w:rsidRPr="00D80F29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الأدوات المستعملة : </w:t>
      </w:r>
    </w:p>
    <w:p w14:paraId="3DD798B7" w14:textId="77777777" w:rsidR="009F4F31" w:rsidRPr="007407AC" w:rsidRDefault="009F4F31" w:rsidP="009F4F31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ربيعة(دينامومتر) ـ مسطرة ، نابض مرن. </w:t>
      </w:r>
    </w:p>
    <w:p w14:paraId="130A7A93" w14:textId="77777777" w:rsidR="009F4F31" w:rsidRPr="00DD6FC3" w:rsidRDefault="009F4F31" w:rsidP="009F4F31">
      <w:pPr>
        <w:shd w:val="clear" w:color="auto" w:fill="92D050"/>
        <w:spacing w:after="120"/>
        <w:rPr>
          <w:sz w:val="32"/>
          <w:szCs w:val="32"/>
          <w:rtl/>
          <w:lang w:val="fr-FR" w:bidi="ar-DZ"/>
        </w:rPr>
      </w:pPr>
      <w:r w:rsidRPr="00DD6FC3">
        <w:rPr>
          <w:rFonts w:hint="cs"/>
          <w:b/>
          <w:bCs/>
          <w:sz w:val="32"/>
          <w:szCs w:val="32"/>
          <w:rtl/>
          <w:lang w:val="fr-FR" w:bidi="ar-DZ"/>
        </w:rPr>
        <w:t>ال</w:t>
      </w:r>
      <w:r>
        <w:rPr>
          <w:rFonts w:hint="cs"/>
          <w:b/>
          <w:bCs/>
          <w:sz w:val="32"/>
          <w:szCs w:val="32"/>
          <w:rtl/>
          <w:lang w:val="fr-FR" w:bidi="ar-DZ"/>
        </w:rPr>
        <w:t>تجربة الأولى</w:t>
      </w:r>
      <w:r w:rsidRPr="00DD6FC3">
        <w:rPr>
          <w:rFonts w:hint="cs"/>
          <w:b/>
          <w:bCs/>
          <w:sz w:val="32"/>
          <w:szCs w:val="32"/>
          <w:rtl/>
          <w:lang w:val="fr-FR" w:bidi="ar-DZ"/>
        </w:rPr>
        <w:t xml:space="preserve"> : </w:t>
      </w:r>
    </w:p>
    <w:p w14:paraId="140D27EE" w14:textId="77777777" w:rsidR="009F4F31" w:rsidRPr="009F4F31" w:rsidRDefault="009F4F31" w:rsidP="009F4F31">
      <w:pPr>
        <w:spacing w:before="120"/>
        <w:rPr>
          <w:b/>
          <w:bCs/>
          <w:sz w:val="32"/>
          <w:szCs w:val="32"/>
          <w:rtl/>
          <w:lang w:bidi="ar-DZ"/>
        </w:rPr>
      </w:pPr>
      <w:r w:rsidRPr="00DD6FC3">
        <w:rPr>
          <w:color w:val="FF0000"/>
          <w:sz w:val="32"/>
          <w:szCs w:val="32"/>
          <w:rtl/>
          <w:lang w:bidi="ar-DZ"/>
        </w:rPr>
        <w:t>◄</w:t>
      </w:r>
      <w:r w:rsidRPr="00DD6FC3">
        <w:rPr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>ن</w:t>
      </w:r>
      <w:r w:rsidRPr="009F4F31">
        <w:rPr>
          <w:rFonts w:hint="cs"/>
          <w:sz w:val="32"/>
          <w:szCs w:val="32"/>
          <w:rtl/>
          <w:lang w:bidi="ar-DZ"/>
        </w:rPr>
        <w:t>حقق التركيب الممثل في الشكل(</w:t>
      </w:r>
      <w:r w:rsidRPr="009F4F31">
        <w:rPr>
          <w:rFonts w:hint="cs"/>
          <w:sz w:val="32"/>
          <w:szCs w:val="32"/>
          <w:rtl/>
          <w:lang w:val="fr-FR" w:bidi="ar-DZ"/>
        </w:rPr>
        <w:t>وثيقة17).</w:t>
      </w:r>
    </w:p>
    <w:p w14:paraId="57C196B9" w14:textId="77777777" w:rsidR="009F4F31" w:rsidRPr="009F4F31" w:rsidRDefault="009F4F31" w:rsidP="00496064">
      <w:pPr>
        <w:spacing w:after="120"/>
        <w:jc w:val="center"/>
        <w:rPr>
          <w:b/>
          <w:bCs/>
          <w:sz w:val="32"/>
          <w:szCs w:val="32"/>
          <w:rtl/>
          <w:lang w:bidi="ar-DZ"/>
        </w:rPr>
      </w:pPr>
      <w:r w:rsidRPr="009F4F31">
        <w:rPr>
          <w:sz w:val="32"/>
          <w:szCs w:val="32"/>
        </w:rPr>
        <w:object w:dxaOrig="10620" w:dyaOrig="3780" w14:anchorId="1CBFEBA3">
          <v:shape id="_x0000_i1078" type="#_x0000_t75" style="width:339.6pt;height:122.4pt" o:ole="">
            <v:imagedata r:id="rId17" o:title=""/>
          </v:shape>
          <o:OLEObject Type="Embed" ProgID="PBrush" ShapeID="_x0000_i1078" DrawAspect="Content" ObjectID="_1677695462" r:id="rId103"/>
        </w:object>
      </w:r>
    </w:p>
    <w:p w14:paraId="38C01910" w14:textId="77777777" w:rsidR="009F4F31" w:rsidRPr="009B7B2B" w:rsidRDefault="009F4F31" w:rsidP="009F4F31">
      <w:pPr>
        <w:rPr>
          <w:sz w:val="32"/>
          <w:szCs w:val="32"/>
          <w:rtl/>
          <w:lang w:val="fr-FR" w:bidi="ar-DZ"/>
        </w:rPr>
      </w:pPr>
      <w:r w:rsidRPr="009B7B2B">
        <w:rPr>
          <w:b/>
          <w:bCs/>
          <w:color w:val="FF0000"/>
          <w:sz w:val="32"/>
          <w:szCs w:val="32"/>
          <w:u w:val="single"/>
          <w:rtl/>
          <w:lang w:val="fr-FR"/>
        </w:rPr>
        <w:t>الملاحظة :</w:t>
      </w:r>
      <w:r w:rsidRPr="009B7B2B">
        <w:rPr>
          <w:b/>
          <w:bCs/>
          <w:color w:val="FF0000"/>
          <w:sz w:val="32"/>
          <w:szCs w:val="32"/>
          <w:rtl/>
          <w:lang w:val="fr-FR"/>
        </w:rPr>
        <w:t xml:space="preserve"> </w:t>
      </w:r>
      <w:r w:rsidRPr="009B7B2B">
        <w:rPr>
          <w:sz w:val="32"/>
          <w:szCs w:val="32"/>
          <w:rtl/>
          <w:lang w:bidi="ar-DZ"/>
        </w:rPr>
        <w:t xml:space="preserve">سحب الربيعة سبب استطالة النابض </w:t>
      </w:r>
      <w:r w:rsidRPr="009B7B2B">
        <w:rPr>
          <w:sz w:val="32"/>
          <w:szCs w:val="32"/>
          <w:lang w:val="fr-FR" w:bidi="ar-DZ"/>
        </w:rPr>
        <w:t>R</w:t>
      </w:r>
      <w:r>
        <w:rPr>
          <w:rFonts w:hint="cs"/>
          <w:sz w:val="32"/>
          <w:szCs w:val="32"/>
          <w:rtl/>
          <w:lang w:val="fr-FR" w:bidi="ar-DZ"/>
        </w:rPr>
        <w:t xml:space="preserve"> (تغيّر </w:t>
      </w:r>
      <w:r w:rsidRPr="009B7B2B">
        <w:rPr>
          <w:rFonts w:hint="cs"/>
          <w:sz w:val="32"/>
          <w:szCs w:val="32"/>
          <w:rtl/>
          <w:lang w:val="fr-FR" w:bidi="ar-DZ"/>
        </w:rPr>
        <w:t xml:space="preserve">في طول النابض). </w:t>
      </w:r>
    </w:p>
    <w:p w14:paraId="3C8E5D32" w14:textId="77777777" w:rsidR="009F4F31" w:rsidRPr="009B7B2B" w:rsidRDefault="009F4F31" w:rsidP="009F4F31">
      <w:pPr>
        <w:spacing w:before="120" w:after="120"/>
        <w:rPr>
          <w:sz w:val="32"/>
          <w:szCs w:val="32"/>
          <w:rtl/>
          <w:lang w:bidi="ar-DZ"/>
        </w:rPr>
      </w:pPr>
      <w:r w:rsidRPr="009B7B2B">
        <w:rPr>
          <w:color w:val="FF0000"/>
          <w:sz w:val="32"/>
          <w:szCs w:val="32"/>
          <w:rtl/>
          <w:lang w:bidi="ar-DZ"/>
        </w:rPr>
        <w:t>◄</w:t>
      </w:r>
      <w:r w:rsidRPr="009B7B2B">
        <w:rPr>
          <w:sz w:val="32"/>
          <w:szCs w:val="32"/>
          <w:rtl/>
          <w:lang w:bidi="ar-DZ"/>
        </w:rPr>
        <w:t xml:space="preserve"> مخطط أجسام متأثرة للجملة الميكانيكية (نابض , ربيعة , اليد).</w:t>
      </w:r>
    </w:p>
    <w:p w14:paraId="3C9A0D99" w14:textId="77777777" w:rsidR="009F4F31" w:rsidRPr="009F4F31" w:rsidRDefault="009F4F31" w:rsidP="009F4F31">
      <w:pPr>
        <w:spacing w:before="120" w:after="120"/>
        <w:jc w:val="center"/>
        <w:rPr>
          <w:b/>
          <w:bCs/>
          <w:sz w:val="32"/>
          <w:szCs w:val="32"/>
          <w:rtl/>
          <w:lang w:bidi="ar-DZ"/>
        </w:rPr>
      </w:pPr>
      <w:r w:rsidRPr="009B7B2B">
        <w:rPr>
          <w:sz w:val="32"/>
          <w:szCs w:val="32"/>
        </w:rPr>
        <w:object w:dxaOrig="9840" w:dyaOrig="2790" w14:anchorId="09BF97AC">
          <v:shape id="_x0000_i1079" type="#_x0000_t75" style="width:230.4pt;height:65.4pt" o:ole="">
            <v:imagedata r:id="rId21" o:title=""/>
          </v:shape>
          <o:OLEObject Type="Embed" ProgID="PBrush" ShapeID="_x0000_i1079" DrawAspect="Content" ObjectID="_1677695463" r:id="rId104"/>
        </w:object>
      </w:r>
    </w:p>
    <w:p w14:paraId="7D087687" w14:textId="77777777" w:rsidR="009F4F31" w:rsidRPr="009B7B2B" w:rsidRDefault="009F4F31" w:rsidP="009F4F31">
      <w:pPr>
        <w:shd w:val="clear" w:color="auto" w:fill="92D050"/>
        <w:spacing w:after="120"/>
        <w:rPr>
          <w:sz w:val="32"/>
          <w:szCs w:val="32"/>
          <w:rtl/>
          <w:lang w:val="fr-FR" w:bidi="ar-DZ"/>
        </w:rPr>
      </w:pPr>
      <w:r w:rsidRPr="009B7B2B">
        <w:rPr>
          <w:rFonts w:hint="cs"/>
          <w:b/>
          <w:bCs/>
          <w:sz w:val="32"/>
          <w:szCs w:val="32"/>
          <w:rtl/>
          <w:lang w:val="fr-FR" w:bidi="ar-DZ"/>
        </w:rPr>
        <w:lastRenderedPageBreak/>
        <w:t xml:space="preserve">التجربة الثانية : </w:t>
      </w:r>
    </w:p>
    <w:p w14:paraId="48B811FA" w14:textId="77777777" w:rsidR="009F4F31" w:rsidRDefault="009F4F31" w:rsidP="009F4F31">
      <w:pPr>
        <w:rPr>
          <w:sz w:val="32"/>
          <w:szCs w:val="32"/>
          <w:rtl/>
          <w:lang w:bidi="ar-DZ"/>
        </w:rPr>
      </w:pPr>
      <w:r>
        <w:rPr>
          <w:sz w:val="32"/>
          <w:szCs w:val="32"/>
          <w:rtl/>
          <w:lang w:bidi="ar-DZ"/>
        </w:rPr>
        <w:t xml:space="preserve">نسحب الربيعة : </w:t>
      </w:r>
    </w:p>
    <w:p w14:paraId="58968440" w14:textId="77777777" w:rsidR="009F4F31" w:rsidRPr="009B7B2B" w:rsidRDefault="009F4F31" w:rsidP="009F4F31">
      <w:pPr>
        <w:rPr>
          <w:sz w:val="32"/>
          <w:szCs w:val="32"/>
          <w:rtl/>
          <w:lang w:bidi="ar-DZ"/>
        </w:rPr>
      </w:pPr>
      <w:r w:rsidRPr="009B7B2B">
        <w:rPr>
          <w:sz w:val="32"/>
          <w:szCs w:val="32"/>
          <w:rtl/>
          <w:lang w:bidi="ar-DZ"/>
        </w:rPr>
        <w:t xml:space="preserve">● القوة المطبقة هي: </w:t>
      </w:r>
      <w:r w:rsidRPr="009B7B2B">
        <w:rPr>
          <w:position w:val="-12"/>
          <w:sz w:val="32"/>
          <w:szCs w:val="32"/>
          <w:lang w:val="fr-FR" w:bidi="ar-DZ"/>
        </w:rPr>
        <w:object w:dxaOrig="480" w:dyaOrig="400" w14:anchorId="162A5197">
          <v:shape id="_x0000_i1080" type="#_x0000_t75" style="width:33.6pt;height:28.8pt" o:ole="">
            <v:imagedata r:id="rId19" o:title=""/>
          </v:shape>
          <o:OLEObject Type="Embed" ProgID="Equation.3" ShapeID="_x0000_i1080" DrawAspect="Content" ObjectID="_1677695464" r:id="rId105"/>
        </w:object>
      </w:r>
      <w:r w:rsidRPr="009B7B2B">
        <w:rPr>
          <w:sz w:val="32"/>
          <w:szCs w:val="32"/>
          <w:rtl/>
          <w:lang w:bidi="ar-DZ"/>
        </w:rPr>
        <w:t>.</w:t>
      </w:r>
    </w:p>
    <w:p w14:paraId="215C82B0" w14:textId="77777777" w:rsidR="009F4F31" w:rsidRDefault="009F4F31" w:rsidP="009F4F31">
      <w:pPr>
        <w:rPr>
          <w:sz w:val="32"/>
          <w:szCs w:val="32"/>
          <w:rtl/>
          <w:lang w:val="fr-FR" w:bidi="ar-DZ"/>
        </w:rPr>
      </w:pPr>
      <w:r w:rsidRPr="009B7B2B">
        <w:rPr>
          <w:sz w:val="32"/>
          <w:szCs w:val="32"/>
          <w:rtl/>
          <w:lang w:bidi="ar-DZ"/>
        </w:rPr>
        <w:t xml:space="preserve">● و </w:t>
      </w:r>
      <w:proofErr w:type="gramStart"/>
      <w:r w:rsidRPr="009B7B2B">
        <w:rPr>
          <w:sz w:val="32"/>
          <w:szCs w:val="32"/>
          <w:rtl/>
          <w:lang w:bidi="ar-DZ"/>
        </w:rPr>
        <w:t>قيمتها :</w:t>
      </w:r>
      <w:proofErr w:type="gramEnd"/>
      <w:r w:rsidRPr="009B7B2B">
        <w:rPr>
          <w:sz w:val="32"/>
          <w:szCs w:val="32"/>
          <w:rtl/>
        </w:rPr>
        <w:t xml:space="preserve"> </w:t>
      </w:r>
      <w:r w:rsidRPr="008671A0">
        <w:rPr>
          <w:position w:val="-12"/>
          <w:sz w:val="32"/>
          <w:szCs w:val="32"/>
          <w:lang w:val="fr-FR" w:bidi="ar-DZ"/>
        </w:rPr>
        <w:object w:dxaOrig="1240" w:dyaOrig="360" w14:anchorId="7088D8DB">
          <v:shape id="_x0000_i1081" type="#_x0000_t75" style="width:87pt;height:26.4pt" o:ole="">
            <v:imagedata r:id="rId24" o:title=""/>
          </v:shape>
          <o:OLEObject Type="Embed" ProgID="Equation.3" ShapeID="_x0000_i1081" DrawAspect="Content" ObjectID="_1677695465" r:id="rId106"/>
        </w:object>
      </w:r>
      <w:r w:rsidRPr="009B7B2B">
        <w:rPr>
          <w:sz w:val="32"/>
          <w:szCs w:val="32"/>
          <w:rtl/>
          <w:lang w:bidi="ar-DZ"/>
        </w:rPr>
        <w:t>.</w:t>
      </w:r>
      <w:r w:rsidRPr="009B7B2B">
        <w:rPr>
          <w:sz w:val="32"/>
          <w:szCs w:val="32"/>
          <w:rtl/>
          <w:lang w:val="fr-FR" w:bidi="ar-DZ"/>
        </w:rPr>
        <w:t xml:space="preserve"> </w:t>
      </w:r>
    </w:p>
    <w:p w14:paraId="750E61F1" w14:textId="77777777" w:rsidR="009F4F31" w:rsidRDefault="009F4F31" w:rsidP="009F4F31">
      <w:pPr>
        <w:rPr>
          <w:sz w:val="32"/>
          <w:szCs w:val="32"/>
          <w:rtl/>
          <w:lang w:val="fr-FR" w:bidi="ar-DZ"/>
        </w:rPr>
      </w:pPr>
      <w:r w:rsidRPr="009B7B2B">
        <w:rPr>
          <w:sz w:val="32"/>
          <w:szCs w:val="32"/>
          <w:rtl/>
          <w:lang w:bidi="ar-DZ"/>
        </w:rPr>
        <w:t xml:space="preserve">● </w:t>
      </w:r>
      <w:r w:rsidRPr="009B7B2B">
        <w:rPr>
          <w:sz w:val="32"/>
          <w:szCs w:val="32"/>
          <w:rtl/>
          <w:lang w:val="fr-FR" w:bidi="ar-DZ"/>
        </w:rPr>
        <w:t xml:space="preserve">قيمة القوة المطبقة على النابض من طرف المعلاق هي </w:t>
      </w:r>
      <w:proofErr w:type="gramStart"/>
      <w:r w:rsidRPr="009B7B2B">
        <w:rPr>
          <w:sz w:val="32"/>
          <w:szCs w:val="32"/>
          <w:rtl/>
          <w:lang w:val="fr-FR" w:bidi="ar-DZ"/>
        </w:rPr>
        <w:t>نفسها :</w:t>
      </w:r>
      <w:proofErr w:type="gramEnd"/>
      <w:r w:rsidRPr="009B7B2B">
        <w:rPr>
          <w:sz w:val="32"/>
          <w:szCs w:val="32"/>
          <w:rtl/>
          <w:lang w:val="fr-FR" w:bidi="ar-DZ"/>
        </w:rPr>
        <w:t xml:space="preserve"> </w:t>
      </w:r>
      <w:r w:rsidRPr="008671A0">
        <w:rPr>
          <w:position w:val="-10"/>
          <w:sz w:val="32"/>
          <w:szCs w:val="32"/>
          <w:lang w:val="fr-FR" w:bidi="ar-DZ"/>
        </w:rPr>
        <w:object w:dxaOrig="560" w:dyaOrig="320" w14:anchorId="4CF442F1">
          <v:shape id="_x0000_i1082" type="#_x0000_t75" style="width:39.6pt;height:23.4pt" o:ole="">
            <v:imagedata r:id="rId26" o:title=""/>
          </v:shape>
          <o:OLEObject Type="Embed" ProgID="Equation.3" ShapeID="_x0000_i1082" DrawAspect="Content" ObjectID="_1677695466" r:id="rId107"/>
        </w:object>
      </w:r>
      <w:r w:rsidRPr="009B7B2B">
        <w:rPr>
          <w:sz w:val="32"/>
          <w:szCs w:val="32"/>
          <w:rtl/>
          <w:lang w:val="fr-FR" w:bidi="ar-DZ"/>
        </w:rPr>
        <w:t>.</w:t>
      </w:r>
      <w:r>
        <w:rPr>
          <w:rFonts w:hint="cs"/>
          <w:sz w:val="32"/>
          <w:szCs w:val="32"/>
          <w:rtl/>
          <w:lang w:val="fr-FR" w:bidi="ar-DZ"/>
        </w:rPr>
        <w:t xml:space="preserve"> </w:t>
      </w:r>
    </w:p>
    <w:p w14:paraId="43D049BF" w14:textId="77777777" w:rsidR="009F4F31" w:rsidRDefault="009F4F31" w:rsidP="009F4F31">
      <w:pPr>
        <w:rPr>
          <w:sz w:val="32"/>
          <w:szCs w:val="32"/>
          <w:rtl/>
          <w:lang w:val="fr-FR" w:bidi="ar-DZ"/>
        </w:rPr>
      </w:pPr>
      <w:r w:rsidRPr="009B7B2B">
        <w:rPr>
          <w:b/>
          <w:bCs/>
          <w:color w:val="FF0000"/>
          <w:sz w:val="32"/>
          <w:szCs w:val="32"/>
          <w:u w:val="single"/>
          <w:rtl/>
          <w:lang w:val="fr-FR" w:bidi="ar-DZ"/>
        </w:rPr>
        <w:t>الاقتراح :</w:t>
      </w:r>
      <w:r w:rsidRPr="009B7B2B">
        <w:rPr>
          <w:sz w:val="32"/>
          <w:szCs w:val="32"/>
          <w:rtl/>
          <w:lang w:val="fr-FR" w:bidi="ar-DZ"/>
        </w:rPr>
        <w:t xml:space="preserve">    نضيف ر</w:t>
      </w:r>
      <w:r>
        <w:rPr>
          <w:sz w:val="32"/>
          <w:szCs w:val="32"/>
          <w:rtl/>
          <w:lang w:val="fr-FR" w:bidi="ar-DZ"/>
        </w:rPr>
        <w:t>بيعة ثانية بين المعلاق و النابض</w:t>
      </w:r>
      <w:r w:rsidRPr="009B7B2B">
        <w:rPr>
          <w:sz w:val="32"/>
          <w:szCs w:val="32"/>
          <w:rtl/>
          <w:lang w:val="fr-FR" w:bidi="ar-DZ"/>
        </w:rPr>
        <w:t>.</w:t>
      </w:r>
      <w:r>
        <w:rPr>
          <w:rFonts w:hint="cs"/>
          <w:sz w:val="32"/>
          <w:szCs w:val="32"/>
          <w:rtl/>
          <w:lang w:val="fr-FR" w:bidi="ar-DZ"/>
        </w:rPr>
        <w:t xml:space="preserve"> </w:t>
      </w:r>
    </w:p>
    <w:p w14:paraId="28A9ED25" w14:textId="77777777" w:rsidR="009F4F31" w:rsidRDefault="009F4F31" w:rsidP="009F4F31">
      <w:pPr>
        <w:spacing w:before="120"/>
        <w:rPr>
          <w:sz w:val="32"/>
          <w:szCs w:val="32"/>
          <w:rtl/>
          <w:lang w:val="fr-FR" w:bidi="ar-DZ"/>
        </w:rPr>
      </w:pPr>
      <w:r w:rsidRPr="009B7B2B">
        <w:rPr>
          <w:sz w:val="32"/>
          <w:szCs w:val="32"/>
          <w:rtl/>
          <w:lang w:bidi="ar-DZ"/>
        </w:rPr>
        <w:t>●</w:t>
      </w:r>
      <w:r>
        <w:rPr>
          <w:rFonts w:hint="cs"/>
          <w:sz w:val="32"/>
          <w:szCs w:val="32"/>
          <w:rtl/>
          <w:lang w:bidi="ar-DZ"/>
        </w:rPr>
        <w:t xml:space="preserve"> قياس شدّة القوة المطبقة من المعلاق </w:t>
      </w:r>
      <w:r>
        <w:rPr>
          <w:sz w:val="32"/>
          <w:szCs w:val="32"/>
          <w:lang w:val="fr-FR" w:bidi="ar-DZ"/>
        </w:rPr>
        <w:t>C</w:t>
      </w:r>
      <w:r>
        <w:rPr>
          <w:rFonts w:hint="cs"/>
          <w:sz w:val="32"/>
          <w:szCs w:val="32"/>
          <w:rtl/>
          <w:lang w:val="fr-FR"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على النابض </w:t>
      </w:r>
      <w:proofErr w:type="gramStart"/>
      <w:r>
        <w:rPr>
          <w:sz w:val="32"/>
          <w:szCs w:val="32"/>
          <w:lang w:bidi="ar-DZ"/>
        </w:rPr>
        <w:t>R</w:t>
      </w:r>
      <w:r>
        <w:rPr>
          <w:rFonts w:hint="cs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Pr="008671A0">
        <w:rPr>
          <w:position w:val="-12"/>
          <w:sz w:val="32"/>
          <w:szCs w:val="32"/>
          <w:lang w:val="fr-FR" w:bidi="ar-DZ"/>
        </w:rPr>
        <w:object w:dxaOrig="1240" w:dyaOrig="360" w14:anchorId="51B8FB48">
          <v:shape id="_x0000_i1083" type="#_x0000_t75" style="width:87pt;height:26.4pt" o:ole="">
            <v:imagedata r:id="rId28" o:title=""/>
          </v:shape>
          <o:OLEObject Type="Embed" ProgID="Equation.3" ShapeID="_x0000_i1083" DrawAspect="Content" ObjectID="_1677695467" r:id="rId108"/>
        </w:object>
      </w:r>
      <w:r>
        <w:rPr>
          <w:rFonts w:hint="cs"/>
          <w:sz w:val="32"/>
          <w:szCs w:val="32"/>
          <w:rtl/>
          <w:lang w:val="fr-FR" w:bidi="ar-DZ"/>
        </w:rPr>
        <w:t xml:space="preserve">. </w:t>
      </w:r>
    </w:p>
    <w:p w14:paraId="19FB663B" w14:textId="77777777" w:rsidR="009F4F31" w:rsidRDefault="009F4F31" w:rsidP="009F4F31">
      <w:r w:rsidRPr="009B7B2B">
        <w:rPr>
          <w:b/>
          <w:bCs/>
          <w:color w:val="FF0000"/>
          <w:sz w:val="32"/>
          <w:szCs w:val="32"/>
          <w:u w:val="single"/>
          <w:rtl/>
          <w:lang w:val="fr-FR"/>
        </w:rPr>
        <w:t>الا</w:t>
      </w:r>
      <w:r w:rsidRPr="009B7B2B">
        <w:rPr>
          <w:rFonts w:hint="cs"/>
          <w:b/>
          <w:bCs/>
          <w:color w:val="FF0000"/>
          <w:sz w:val="32"/>
          <w:szCs w:val="32"/>
          <w:u w:val="single"/>
          <w:rtl/>
          <w:lang w:val="fr-FR"/>
        </w:rPr>
        <w:t>ستنتاج</w:t>
      </w:r>
      <w:r w:rsidRPr="009B7B2B">
        <w:rPr>
          <w:b/>
          <w:bCs/>
          <w:color w:val="FF0000"/>
          <w:sz w:val="32"/>
          <w:szCs w:val="32"/>
          <w:u w:val="single"/>
          <w:rtl/>
          <w:lang w:val="fr-FR"/>
        </w:rPr>
        <w:t xml:space="preserve"> :</w:t>
      </w:r>
      <w:r w:rsidRPr="009B7B2B">
        <w:rPr>
          <w:b/>
          <w:bCs/>
          <w:color w:val="FF0000"/>
          <w:sz w:val="32"/>
          <w:szCs w:val="32"/>
          <w:rtl/>
          <w:lang w:val="fr-FR"/>
        </w:rPr>
        <w:t xml:space="preserve"> </w:t>
      </w:r>
      <w:r w:rsidRPr="003F6872">
        <w:rPr>
          <w:sz w:val="32"/>
          <w:szCs w:val="32"/>
          <w:rtl/>
          <w:lang w:val="fr-FR" w:bidi="ar-DZ"/>
        </w:rPr>
        <w:t xml:space="preserve">تؤثر في النابض المستطيل قوتان متساويتان في </w:t>
      </w:r>
      <w:r>
        <w:rPr>
          <w:rFonts w:hint="cs"/>
          <w:sz w:val="32"/>
          <w:szCs w:val="32"/>
          <w:rtl/>
          <w:lang w:val="fr-FR" w:bidi="ar-DZ"/>
        </w:rPr>
        <w:t xml:space="preserve">الشدّة </w:t>
      </w:r>
      <w:r w:rsidRPr="003F6872">
        <w:rPr>
          <w:sz w:val="32"/>
          <w:szCs w:val="32"/>
          <w:rtl/>
          <w:lang w:val="fr-FR" w:bidi="ar-DZ"/>
        </w:rPr>
        <w:t>ومتعاكستان في الاتجاه, وتعملان على نفس المنحى.</w:t>
      </w:r>
      <w:r>
        <w:rPr>
          <w:rFonts w:hint="cs"/>
          <w:sz w:val="32"/>
          <w:szCs w:val="32"/>
          <w:rtl/>
          <w:lang w:val="fr-FR" w:bidi="ar-DZ"/>
        </w:rPr>
        <w:t xml:space="preserve"> </w:t>
      </w:r>
    </w:p>
    <w:p w14:paraId="5C8DAB57" w14:textId="77777777" w:rsidR="009F4F31" w:rsidRPr="009B7B2B" w:rsidRDefault="009F4F31" w:rsidP="009F4F31">
      <w:pPr>
        <w:shd w:val="clear" w:color="auto" w:fill="92D050"/>
        <w:spacing w:before="120" w:after="120"/>
        <w:rPr>
          <w:sz w:val="32"/>
          <w:szCs w:val="32"/>
          <w:rtl/>
          <w:lang w:val="fr-FR" w:bidi="ar-DZ"/>
        </w:rPr>
      </w:pPr>
      <w:r w:rsidRPr="009B7B2B">
        <w:rPr>
          <w:rFonts w:hint="cs"/>
          <w:b/>
          <w:bCs/>
          <w:sz w:val="32"/>
          <w:szCs w:val="32"/>
          <w:rtl/>
          <w:lang w:val="fr-FR" w:bidi="ar-DZ"/>
        </w:rPr>
        <w:t>التجربة الثالثة :</w:t>
      </w:r>
      <w:r w:rsidRPr="009B7B2B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41F31481" w14:textId="77777777" w:rsidR="009F4F31" w:rsidRDefault="009F4F31" w:rsidP="00103443">
      <w:pPr>
        <w:spacing w:before="120" w:after="120"/>
        <w:rPr>
          <w:sz w:val="32"/>
          <w:szCs w:val="32"/>
          <w:rtl/>
          <w:lang w:val="fr-FR" w:bidi="ar-DZ"/>
        </w:rPr>
      </w:pPr>
      <w:r w:rsidRPr="009B7B2B">
        <w:rPr>
          <w:color w:val="FF0000"/>
          <w:sz w:val="32"/>
          <w:szCs w:val="32"/>
          <w:rtl/>
          <w:lang w:bidi="ar-DZ"/>
        </w:rPr>
        <w:t>◄</w:t>
      </w:r>
      <w:r w:rsidRPr="009B7B2B">
        <w:rPr>
          <w:sz w:val="32"/>
          <w:szCs w:val="32"/>
          <w:rtl/>
          <w:lang w:bidi="ar-DZ"/>
        </w:rPr>
        <w:t xml:space="preserve"> </w:t>
      </w:r>
      <w:r w:rsidRPr="003F6872">
        <w:rPr>
          <w:sz w:val="32"/>
          <w:szCs w:val="32"/>
          <w:rtl/>
          <w:lang w:val="fr-FR" w:bidi="ar-DZ"/>
        </w:rPr>
        <w:t>إنجاز جدول لقيم القوة المطبقة على النابض بدلالة الزيادة في طول النابض</w:t>
      </w:r>
      <w:r>
        <w:rPr>
          <w:rFonts w:hint="cs"/>
          <w:sz w:val="32"/>
          <w:szCs w:val="32"/>
          <w:rtl/>
          <w:lang w:val="fr-FR" w:bidi="ar-DZ"/>
        </w:rPr>
        <w:t xml:space="preserve"> : </w:t>
      </w:r>
    </w:p>
    <w:tbl>
      <w:tblPr>
        <w:bidiVisual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6"/>
        <w:gridCol w:w="960"/>
        <w:gridCol w:w="585"/>
        <w:gridCol w:w="960"/>
        <w:gridCol w:w="585"/>
        <w:gridCol w:w="960"/>
        <w:gridCol w:w="5558"/>
      </w:tblGrid>
      <w:tr w:rsidR="009F4F31" w:rsidRPr="003F6872" w14:paraId="0905D366" w14:textId="77777777" w:rsidTr="009F4F31">
        <w:trPr>
          <w:trHeight w:val="373"/>
          <w:jc w:val="center"/>
        </w:trPr>
        <w:tc>
          <w:tcPr>
            <w:tcW w:w="287" w:type="pct"/>
          </w:tcPr>
          <w:p w14:paraId="256661EC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3</w:t>
            </w:r>
          </w:p>
        </w:tc>
        <w:tc>
          <w:tcPr>
            <w:tcW w:w="471" w:type="pct"/>
          </w:tcPr>
          <w:p w14:paraId="63C75208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2.5</w:t>
            </w:r>
          </w:p>
        </w:tc>
        <w:tc>
          <w:tcPr>
            <w:tcW w:w="287" w:type="pct"/>
          </w:tcPr>
          <w:p w14:paraId="70A2D8B1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2</w:t>
            </w:r>
          </w:p>
        </w:tc>
        <w:tc>
          <w:tcPr>
            <w:tcW w:w="471" w:type="pct"/>
          </w:tcPr>
          <w:p w14:paraId="325FEBB2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1.5</w:t>
            </w:r>
          </w:p>
        </w:tc>
        <w:tc>
          <w:tcPr>
            <w:tcW w:w="287" w:type="pct"/>
          </w:tcPr>
          <w:p w14:paraId="24E1ECFF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1</w:t>
            </w:r>
          </w:p>
        </w:tc>
        <w:tc>
          <w:tcPr>
            <w:tcW w:w="471" w:type="pct"/>
          </w:tcPr>
          <w:p w14:paraId="0A4DCA9B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0.5</w:t>
            </w:r>
          </w:p>
        </w:tc>
        <w:tc>
          <w:tcPr>
            <w:tcW w:w="2725" w:type="pct"/>
            <w:shd w:val="clear" w:color="auto" w:fill="FABF8F"/>
          </w:tcPr>
          <w:p w14:paraId="65625939" w14:textId="77777777" w:rsidR="009F4F31" w:rsidRPr="00137917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137917">
              <w:rPr>
                <w:sz w:val="32"/>
                <w:szCs w:val="32"/>
                <w:rtl/>
                <w:lang w:val="fr-FR" w:bidi="ar-DZ"/>
              </w:rPr>
              <w:t>قيمة القوة المطبقة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Pr="0085017F">
              <w:rPr>
                <w:b/>
                <w:bCs/>
                <w:i/>
                <w:iCs/>
                <w:sz w:val="32"/>
                <w:szCs w:val="32"/>
                <w:lang w:val="fr-FR" w:bidi="ar-DZ"/>
              </w:rPr>
              <w:t>F</w:t>
            </w:r>
            <w:r w:rsidRPr="00137917">
              <w:rPr>
                <w:sz w:val="32"/>
                <w:szCs w:val="32"/>
                <w:lang w:val="fr-FR" w:bidi="ar-DZ"/>
              </w:rPr>
              <w:t xml:space="preserve"> (N )</w:t>
            </w:r>
          </w:p>
        </w:tc>
      </w:tr>
      <w:tr w:rsidR="009F4F31" w:rsidRPr="003F6872" w14:paraId="43FD6D5E" w14:textId="77777777" w:rsidTr="009F4F31">
        <w:trPr>
          <w:trHeight w:val="372"/>
          <w:jc w:val="center"/>
        </w:trPr>
        <w:tc>
          <w:tcPr>
            <w:tcW w:w="287" w:type="pct"/>
          </w:tcPr>
          <w:p w14:paraId="3F8BB4EA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6</w:t>
            </w:r>
          </w:p>
        </w:tc>
        <w:tc>
          <w:tcPr>
            <w:tcW w:w="471" w:type="pct"/>
          </w:tcPr>
          <w:p w14:paraId="6DA84C12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5</w:t>
            </w:r>
          </w:p>
        </w:tc>
        <w:tc>
          <w:tcPr>
            <w:tcW w:w="287" w:type="pct"/>
          </w:tcPr>
          <w:p w14:paraId="6C7B5149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4</w:t>
            </w:r>
          </w:p>
        </w:tc>
        <w:tc>
          <w:tcPr>
            <w:tcW w:w="471" w:type="pct"/>
          </w:tcPr>
          <w:p w14:paraId="51EA5C5F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3</w:t>
            </w:r>
          </w:p>
        </w:tc>
        <w:tc>
          <w:tcPr>
            <w:tcW w:w="287" w:type="pct"/>
          </w:tcPr>
          <w:p w14:paraId="26E69649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2</w:t>
            </w:r>
          </w:p>
        </w:tc>
        <w:tc>
          <w:tcPr>
            <w:tcW w:w="471" w:type="pct"/>
          </w:tcPr>
          <w:p w14:paraId="772025F7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1</w:t>
            </w:r>
          </w:p>
        </w:tc>
        <w:tc>
          <w:tcPr>
            <w:tcW w:w="2725" w:type="pct"/>
            <w:shd w:val="clear" w:color="auto" w:fill="FABF8F"/>
          </w:tcPr>
          <w:p w14:paraId="275D5E75" w14:textId="77777777" w:rsidR="009F4F31" w:rsidRPr="00137917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137917">
              <w:rPr>
                <w:sz w:val="32"/>
                <w:szCs w:val="32"/>
                <w:rtl/>
                <w:lang w:val="fr-FR" w:bidi="ar-DZ"/>
              </w:rPr>
              <w:t>الزيادة في طول النابض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Pr="0085017F">
              <w:rPr>
                <w:b/>
                <w:bCs/>
                <w:i/>
                <w:iCs/>
                <w:sz w:val="32"/>
                <w:szCs w:val="32"/>
                <w:lang w:val="fr-FR" w:bidi="ar-DZ"/>
              </w:rPr>
              <w:t>x</w:t>
            </w:r>
            <w:r w:rsidRPr="00137917">
              <w:rPr>
                <w:sz w:val="32"/>
                <w:szCs w:val="32"/>
                <w:lang w:val="fr-FR" w:bidi="ar-DZ"/>
              </w:rPr>
              <w:t xml:space="preserve"> (cm )</w:t>
            </w:r>
          </w:p>
        </w:tc>
      </w:tr>
    </w:tbl>
    <w:p w14:paraId="6C599832" w14:textId="77777777" w:rsidR="009F4F31" w:rsidRPr="008022AF" w:rsidRDefault="009F4F31" w:rsidP="009F4F31">
      <w:pPr>
        <w:spacing w:before="120"/>
        <w:rPr>
          <w:sz w:val="32"/>
          <w:szCs w:val="32"/>
          <w:rtl/>
          <w:lang w:val="fr-FR" w:bidi="ar-DZ"/>
        </w:rPr>
      </w:pPr>
      <w:r w:rsidRPr="008022AF">
        <w:rPr>
          <w:color w:val="FF0000"/>
          <w:sz w:val="32"/>
          <w:szCs w:val="32"/>
          <w:rtl/>
          <w:lang w:bidi="ar-DZ"/>
        </w:rPr>
        <w:t>◄</w:t>
      </w:r>
      <w:r w:rsidRPr="008022AF">
        <w:rPr>
          <w:sz w:val="32"/>
          <w:szCs w:val="32"/>
          <w:rtl/>
          <w:lang w:bidi="ar-DZ"/>
        </w:rPr>
        <w:t xml:space="preserve"> </w:t>
      </w:r>
      <w:r w:rsidRPr="008022AF">
        <w:rPr>
          <w:sz w:val="32"/>
          <w:szCs w:val="32"/>
          <w:rtl/>
        </w:rPr>
        <w:t xml:space="preserve">رسم المنحنى البياني الذي يعطي القوة المطبقة بدلالة الزيادة في طول النابض </w:t>
      </w:r>
      <w:r w:rsidRPr="008022AF">
        <w:rPr>
          <w:rFonts w:hint="cs"/>
          <w:sz w:val="32"/>
          <w:szCs w:val="32"/>
          <w:rtl/>
        </w:rPr>
        <w:t xml:space="preserve">: </w:t>
      </w:r>
    </w:p>
    <w:p w14:paraId="4430A954" w14:textId="77777777" w:rsidR="009F4F31" w:rsidRDefault="00103443" w:rsidP="009F4F31">
      <w:pPr>
        <w:spacing w:before="120" w:after="120"/>
        <w:jc w:val="center"/>
        <w:rPr>
          <w:sz w:val="32"/>
          <w:szCs w:val="32"/>
          <w:rtl/>
        </w:rPr>
      </w:pPr>
      <w:r w:rsidRPr="008022AF">
        <w:rPr>
          <w:sz w:val="32"/>
          <w:szCs w:val="32"/>
        </w:rPr>
        <w:object w:dxaOrig="9120" w:dyaOrig="4650" w14:anchorId="408CC9EE">
          <v:shape id="_x0000_i1084" type="#_x0000_t75" style="width:318pt;height:164.4pt" o:ole="">
            <v:imagedata r:id="rId109" o:title=""/>
          </v:shape>
          <o:OLEObject Type="Embed" ProgID="PBrush" ShapeID="_x0000_i1084" DrawAspect="Content" ObjectID="_1677695468" r:id="rId110"/>
        </w:object>
      </w:r>
    </w:p>
    <w:p w14:paraId="19DCDC67" w14:textId="77777777" w:rsidR="009F4F31" w:rsidRDefault="009F4F31" w:rsidP="009F4F31">
      <w:pPr>
        <w:spacing w:before="120"/>
        <w:rPr>
          <w:sz w:val="32"/>
          <w:szCs w:val="32"/>
          <w:rtl/>
          <w:lang w:val="fr-FR" w:bidi="ar-DZ"/>
        </w:rPr>
      </w:pPr>
      <w:r w:rsidRPr="009B7B2B">
        <w:rPr>
          <w:sz w:val="32"/>
          <w:szCs w:val="32"/>
          <w:rtl/>
          <w:lang w:bidi="ar-DZ"/>
        </w:rPr>
        <w:t>●</w:t>
      </w:r>
      <w:r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val="fr-FR" w:bidi="ar-DZ"/>
        </w:rPr>
        <w:t xml:space="preserve">شكل البيان : مستقيم يشمل جميع النقط ويمر من المبدأ، إذن يوجد تناسب بين شدّات القوة واستطالات النابض. </w:t>
      </w:r>
    </w:p>
    <w:p w14:paraId="49000993" w14:textId="77777777" w:rsidR="009F4F31" w:rsidRDefault="009F4F31" w:rsidP="009F4F31">
      <w:pPr>
        <w:spacing w:after="120"/>
        <w:rPr>
          <w:sz w:val="32"/>
          <w:szCs w:val="32"/>
          <w:rtl/>
          <w:lang w:val="fr-FR" w:bidi="ar-DZ"/>
        </w:rPr>
      </w:pPr>
      <w:r w:rsidRPr="009B7B2B">
        <w:rPr>
          <w:color w:val="FF0000"/>
          <w:sz w:val="32"/>
          <w:szCs w:val="32"/>
          <w:rtl/>
          <w:lang w:bidi="ar-DZ"/>
        </w:rPr>
        <w:t>◄</w:t>
      </w:r>
      <w:r w:rsidRPr="009B7B2B">
        <w:rPr>
          <w:sz w:val="32"/>
          <w:szCs w:val="32"/>
          <w:rtl/>
          <w:lang w:bidi="ar-DZ"/>
        </w:rPr>
        <w:t xml:space="preserve"> </w:t>
      </w:r>
      <w:r w:rsidRPr="00092656">
        <w:rPr>
          <w:sz w:val="32"/>
          <w:szCs w:val="32"/>
          <w:rtl/>
        </w:rPr>
        <w:t>م</w:t>
      </w:r>
      <w:r>
        <w:rPr>
          <w:rFonts w:hint="cs"/>
          <w:sz w:val="32"/>
          <w:szCs w:val="32"/>
          <w:rtl/>
        </w:rPr>
        <w:t>ن أجل كل ثنائية</w:t>
      </w:r>
      <w:r w:rsidRPr="00FF2A5E">
        <w:rPr>
          <w:position w:val="-10"/>
          <w:sz w:val="32"/>
          <w:szCs w:val="32"/>
          <w:lang w:val="fr-FR" w:bidi="ar-DZ"/>
        </w:rPr>
        <w:object w:dxaOrig="600" w:dyaOrig="340" w14:anchorId="742B81F4">
          <v:shape id="_x0000_i1085" type="#_x0000_t75" style="width:42pt;height:24.6pt" o:ole="">
            <v:imagedata r:id="rId39" o:title=""/>
          </v:shape>
          <o:OLEObject Type="Embed" ProgID="Equation.3" ShapeID="_x0000_i1085" DrawAspect="Content" ObjectID="_1677695469" r:id="rId111"/>
        </w:object>
      </w:r>
      <w:r>
        <w:rPr>
          <w:rFonts w:hint="cs"/>
          <w:sz w:val="32"/>
          <w:szCs w:val="32"/>
          <w:rtl/>
          <w:lang w:val="fr-FR" w:bidi="ar-DZ"/>
        </w:rPr>
        <w:t xml:space="preserve"> في الجدول، نحسب النسبة</w:t>
      </w:r>
      <w:r w:rsidRPr="00FF2A5E">
        <w:rPr>
          <w:position w:val="-24"/>
          <w:sz w:val="32"/>
          <w:szCs w:val="32"/>
          <w:lang w:val="fr-FR" w:bidi="ar-DZ"/>
        </w:rPr>
        <w:object w:dxaOrig="300" w:dyaOrig="620" w14:anchorId="44256D52">
          <v:shape id="_x0000_i1086" type="#_x0000_t75" style="width:21pt;height:44.4pt" o:ole="">
            <v:imagedata r:id="rId41" o:title=""/>
          </v:shape>
          <o:OLEObject Type="Embed" ProgID="Equation.3" ShapeID="_x0000_i1086" DrawAspect="Content" ObjectID="_1677695470" r:id="rId112"/>
        </w:object>
      </w:r>
      <w:r>
        <w:rPr>
          <w:rFonts w:hint="cs"/>
          <w:sz w:val="32"/>
          <w:szCs w:val="32"/>
          <w:rtl/>
          <w:lang w:val="fr-FR" w:bidi="ar-DZ"/>
        </w:rPr>
        <w:t xml:space="preserve">. </w:t>
      </w:r>
    </w:p>
    <w:tbl>
      <w:tblPr>
        <w:bidiVisual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6"/>
        <w:gridCol w:w="936"/>
        <w:gridCol w:w="616"/>
        <w:gridCol w:w="936"/>
        <w:gridCol w:w="616"/>
        <w:gridCol w:w="937"/>
        <w:gridCol w:w="5537"/>
      </w:tblGrid>
      <w:tr w:rsidR="009F4F31" w:rsidRPr="003F6872" w14:paraId="0A7E9EE0" w14:textId="77777777" w:rsidTr="00103443">
        <w:trPr>
          <w:trHeight w:val="373"/>
          <w:jc w:val="center"/>
        </w:trPr>
        <w:tc>
          <w:tcPr>
            <w:tcW w:w="296" w:type="pct"/>
            <w:vAlign w:val="center"/>
          </w:tcPr>
          <w:p w14:paraId="217C220C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3</w:t>
            </w:r>
          </w:p>
        </w:tc>
        <w:tc>
          <w:tcPr>
            <w:tcW w:w="464" w:type="pct"/>
            <w:vAlign w:val="center"/>
          </w:tcPr>
          <w:p w14:paraId="3232F170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2.5</w:t>
            </w:r>
          </w:p>
        </w:tc>
        <w:tc>
          <w:tcPr>
            <w:tcW w:w="296" w:type="pct"/>
            <w:vAlign w:val="center"/>
          </w:tcPr>
          <w:p w14:paraId="67652FAD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2</w:t>
            </w:r>
          </w:p>
        </w:tc>
        <w:tc>
          <w:tcPr>
            <w:tcW w:w="464" w:type="pct"/>
            <w:vAlign w:val="center"/>
          </w:tcPr>
          <w:p w14:paraId="2FE2DF75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1.5</w:t>
            </w:r>
          </w:p>
        </w:tc>
        <w:tc>
          <w:tcPr>
            <w:tcW w:w="296" w:type="pct"/>
            <w:vAlign w:val="center"/>
          </w:tcPr>
          <w:p w14:paraId="2DA35CA7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1</w:t>
            </w:r>
          </w:p>
        </w:tc>
        <w:tc>
          <w:tcPr>
            <w:tcW w:w="464" w:type="pct"/>
            <w:vAlign w:val="center"/>
          </w:tcPr>
          <w:p w14:paraId="6F2641A4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0.5</w:t>
            </w:r>
          </w:p>
        </w:tc>
        <w:tc>
          <w:tcPr>
            <w:tcW w:w="2720" w:type="pct"/>
            <w:shd w:val="clear" w:color="auto" w:fill="FABF8F"/>
            <w:vAlign w:val="center"/>
          </w:tcPr>
          <w:p w14:paraId="29B11BA7" w14:textId="77777777" w:rsidR="009F4F31" w:rsidRPr="00137917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137917">
              <w:rPr>
                <w:sz w:val="32"/>
                <w:szCs w:val="32"/>
                <w:rtl/>
                <w:lang w:val="fr-FR" w:bidi="ar-DZ"/>
              </w:rPr>
              <w:t>قيمة القوة المطبقة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Pr="0085017F">
              <w:rPr>
                <w:b/>
                <w:bCs/>
                <w:i/>
                <w:iCs/>
                <w:sz w:val="32"/>
                <w:szCs w:val="32"/>
                <w:lang w:val="fr-FR" w:bidi="ar-DZ"/>
              </w:rPr>
              <w:t>F</w:t>
            </w:r>
            <w:r w:rsidRPr="00137917">
              <w:rPr>
                <w:sz w:val="32"/>
                <w:szCs w:val="32"/>
                <w:lang w:val="fr-FR" w:bidi="ar-DZ"/>
              </w:rPr>
              <w:t xml:space="preserve"> (N )</w:t>
            </w:r>
          </w:p>
        </w:tc>
      </w:tr>
      <w:tr w:rsidR="009F4F31" w:rsidRPr="003F6872" w14:paraId="1AB13CCE" w14:textId="77777777" w:rsidTr="00103443">
        <w:trPr>
          <w:trHeight w:val="372"/>
          <w:jc w:val="center"/>
        </w:trPr>
        <w:tc>
          <w:tcPr>
            <w:tcW w:w="296" w:type="pct"/>
            <w:vAlign w:val="center"/>
          </w:tcPr>
          <w:p w14:paraId="36A1BC9C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6</w:t>
            </w:r>
          </w:p>
        </w:tc>
        <w:tc>
          <w:tcPr>
            <w:tcW w:w="464" w:type="pct"/>
            <w:vAlign w:val="center"/>
          </w:tcPr>
          <w:p w14:paraId="75CD8037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5</w:t>
            </w:r>
          </w:p>
        </w:tc>
        <w:tc>
          <w:tcPr>
            <w:tcW w:w="296" w:type="pct"/>
            <w:vAlign w:val="center"/>
          </w:tcPr>
          <w:p w14:paraId="67BCAC1F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4</w:t>
            </w:r>
          </w:p>
        </w:tc>
        <w:tc>
          <w:tcPr>
            <w:tcW w:w="464" w:type="pct"/>
            <w:vAlign w:val="center"/>
          </w:tcPr>
          <w:p w14:paraId="4C242210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3</w:t>
            </w:r>
          </w:p>
        </w:tc>
        <w:tc>
          <w:tcPr>
            <w:tcW w:w="296" w:type="pct"/>
            <w:vAlign w:val="center"/>
          </w:tcPr>
          <w:p w14:paraId="213BA2DF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2</w:t>
            </w:r>
          </w:p>
        </w:tc>
        <w:tc>
          <w:tcPr>
            <w:tcW w:w="464" w:type="pct"/>
            <w:vAlign w:val="center"/>
          </w:tcPr>
          <w:p w14:paraId="07E3FD70" w14:textId="77777777" w:rsidR="009F4F31" w:rsidRPr="003F6872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3F6872">
              <w:rPr>
                <w:sz w:val="32"/>
                <w:szCs w:val="32"/>
                <w:rtl/>
                <w:lang w:val="fr-FR" w:bidi="ar-DZ"/>
              </w:rPr>
              <w:t>1</w:t>
            </w:r>
          </w:p>
        </w:tc>
        <w:tc>
          <w:tcPr>
            <w:tcW w:w="2720" w:type="pct"/>
            <w:shd w:val="clear" w:color="auto" w:fill="FABF8F"/>
            <w:vAlign w:val="center"/>
          </w:tcPr>
          <w:p w14:paraId="507E5C8C" w14:textId="77777777" w:rsidR="009F4F31" w:rsidRPr="00137917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r w:rsidRPr="00137917">
              <w:rPr>
                <w:sz w:val="32"/>
                <w:szCs w:val="32"/>
                <w:rtl/>
                <w:lang w:val="fr-FR" w:bidi="ar-DZ"/>
              </w:rPr>
              <w:t>الزيادة في طول النابض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Pr="0085017F">
              <w:rPr>
                <w:b/>
                <w:bCs/>
                <w:i/>
                <w:iCs/>
                <w:sz w:val="32"/>
                <w:szCs w:val="32"/>
                <w:lang w:val="fr-FR" w:bidi="ar-DZ"/>
              </w:rPr>
              <w:t>x</w:t>
            </w:r>
            <w:r w:rsidRPr="00137917">
              <w:rPr>
                <w:sz w:val="32"/>
                <w:szCs w:val="32"/>
                <w:lang w:val="fr-FR" w:bidi="ar-DZ"/>
              </w:rPr>
              <w:t xml:space="preserve"> (cm )</w:t>
            </w:r>
          </w:p>
        </w:tc>
      </w:tr>
      <w:tr w:rsidR="009F4F31" w:rsidRPr="003F6872" w14:paraId="7E7AAF61" w14:textId="77777777" w:rsidTr="00103443">
        <w:trPr>
          <w:trHeight w:val="372"/>
          <w:jc w:val="center"/>
        </w:trPr>
        <w:tc>
          <w:tcPr>
            <w:tcW w:w="296" w:type="pct"/>
            <w:vAlign w:val="center"/>
          </w:tcPr>
          <w:p w14:paraId="1C766B6D" w14:textId="77777777" w:rsidR="009F4F31" w:rsidRPr="00FF2A5E" w:rsidRDefault="009F4F31" w:rsidP="009F4F31">
            <w:pPr>
              <w:jc w:val="center"/>
              <w:rPr>
                <w:b/>
                <w:bCs/>
                <w:color w:val="FF0000"/>
                <w:sz w:val="32"/>
                <w:szCs w:val="32"/>
                <w:lang w:val="fr-FR" w:bidi="ar-DZ"/>
              </w:rPr>
            </w:pPr>
            <w:r w:rsidRPr="00FF2A5E">
              <w:rPr>
                <w:b/>
                <w:bCs/>
                <w:color w:val="FF0000"/>
                <w:sz w:val="32"/>
                <w:szCs w:val="32"/>
                <w:lang w:val="fr-FR" w:bidi="ar-DZ"/>
              </w:rPr>
              <w:t>0,5</w:t>
            </w:r>
          </w:p>
        </w:tc>
        <w:tc>
          <w:tcPr>
            <w:tcW w:w="464" w:type="pct"/>
            <w:vAlign w:val="center"/>
          </w:tcPr>
          <w:p w14:paraId="0603FE1B" w14:textId="77777777" w:rsidR="009F4F31" w:rsidRPr="00FF2A5E" w:rsidRDefault="009F4F31" w:rsidP="009F4F31">
            <w:pPr>
              <w:jc w:val="center"/>
              <w:rPr>
                <w:b/>
                <w:bCs/>
                <w:color w:val="FF0000"/>
                <w:sz w:val="32"/>
                <w:szCs w:val="32"/>
                <w:lang w:val="fr-FR" w:bidi="ar-DZ"/>
              </w:rPr>
            </w:pPr>
            <w:r w:rsidRPr="00FF2A5E">
              <w:rPr>
                <w:b/>
                <w:bCs/>
                <w:color w:val="FF0000"/>
                <w:sz w:val="32"/>
                <w:szCs w:val="32"/>
                <w:lang w:val="fr-FR" w:bidi="ar-DZ"/>
              </w:rPr>
              <w:t>0,5</w:t>
            </w:r>
          </w:p>
        </w:tc>
        <w:tc>
          <w:tcPr>
            <w:tcW w:w="296" w:type="pct"/>
            <w:vAlign w:val="center"/>
          </w:tcPr>
          <w:p w14:paraId="62380C8D" w14:textId="77777777" w:rsidR="009F4F31" w:rsidRPr="00FF2A5E" w:rsidRDefault="009F4F31" w:rsidP="009F4F31">
            <w:pPr>
              <w:jc w:val="center"/>
              <w:rPr>
                <w:b/>
                <w:bCs/>
                <w:color w:val="FF0000"/>
                <w:sz w:val="32"/>
                <w:szCs w:val="32"/>
                <w:lang w:val="fr-FR" w:bidi="ar-DZ"/>
              </w:rPr>
            </w:pPr>
            <w:r w:rsidRPr="00FF2A5E">
              <w:rPr>
                <w:b/>
                <w:bCs/>
                <w:color w:val="FF0000"/>
                <w:sz w:val="32"/>
                <w:szCs w:val="32"/>
                <w:lang w:val="fr-FR" w:bidi="ar-DZ"/>
              </w:rPr>
              <w:t>0,5</w:t>
            </w:r>
          </w:p>
        </w:tc>
        <w:tc>
          <w:tcPr>
            <w:tcW w:w="464" w:type="pct"/>
            <w:vAlign w:val="center"/>
          </w:tcPr>
          <w:p w14:paraId="1B4666A6" w14:textId="77777777" w:rsidR="009F4F31" w:rsidRPr="00FF2A5E" w:rsidRDefault="009F4F31" w:rsidP="009F4F31">
            <w:pPr>
              <w:jc w:val="center"/>
              <w:rPr>
                <w:b/>
                <w:bCs/>
                <w:color w:val="FF0000"/>
                <w:sz w:val="32"/>
                <w:szCs w:val="32"/>
                <w:lang w:val="fr-FR" w:bidi="ar-DZ"/>
              </w:rPr>
            </w:pPr>
            <w:r w:rsidRPr="00FF2A5E">
              <w:rPr>
                <w:b/>
                <w:bCs/>
                <w:color w:val="FF0000"/>
                <w:sz w:val="32"/>
                <w:szCs w:val="32"/>
                <w:lang w:val="fr-FR" w:bidi="ar-DZ"/>
              </w:rPr>
              <w:t>0,5</w:t>
            </w:r>
          </w:p>
        </w:tc>
        <w:tc>
          <w:tcPr>
            <w:tcW w:w="296" w:type="pct"/>
            <w:vAlign w:val="center"/>
          </w:tcPr>
          <w:p w14:paraId="76DCB795" w14:textId="77777777" w:rsidR="009F4F31" w:rsidRPr="00FF2A5E" w:rsidRDefault="009F4F31" w:rsidP="009F4F31">
            <w:pPr>
              <w:jc w:val="center"/>
              <w:rPr>
                <w:b/>
                <w:bCs/>
                <w:color w:val="FF0000"/>
                <w:sz w:val="32"/>
                <w:szCs w:val="32"/>
                <w:lang w:val="fr-FR" w:bidi="ar-DZ"/>
              </w:rPr>
            </w:pPr>
            <w:r w:rsidRPr="00FF2A5E">
              <w:rPr>
                <w:b/>
                <w:bCs/>
                <w:color w:val="FF0000"/>
                <w:sz w:val="32"/>
                <w:szCs w:val="32"/>
                <w:lang w:val="fr-FR" w:bidi="ar-DZ"/>
              </w:rPr>
              <w:t>0,5</w:t>
            </w:r>
          </w:p>
        </w:tc>
        <w:tc>
          <w:tcPr>
            <w:tcW w:w="464" w:type="pct"/>
            <w:vAlign w:val="center"/>
          </w:tcPr>
          <w:p w14:paraId="0C7BC1B3" w14:textId="77777777" w:rsidR="009F4F31" w:rsidRPr="00FF2A5E" w:rsidRDefault="009F4F31" w:rsidP="009F4F31">
            <w:pPr>
              <w:jc w:val="center"/>
              <w:rPr>
                <w:b/>
                <w:bCs/>
                <w:color w:val="FF0000"/>
                <w:sz w:val="32"/>
                <w:szCs w:val="32"/>
                <w:lang w:val="fr-FR" w:bidi="ar-DZ"/>
              </w:rPr>
            </w:pPr>
            <w:r w:rsidRPr="00FF2A5E">
              <w:rPr>
                <w:b/>
                <w:bCs/>
                <w:color w:val="FF0000"/>
                <w:sz w:val="32"/>
                <w:szCs w:val="32"/>
                <w:lang w:val="fr-FR" w:bidi="ar-DZ"/>
              </w:rPr>
              <w:t>0,5</w:t>
            </w:r>
          </w:p>
        </w:tc>
        <w:tc>
          <w:tcPr>
            <w:tcW w:w="2720" w:type="pct"/>
            <w:shd w:val="clear" w:color="auto" w:fill="FABF8F"/>
            <w:vAlign w:val="center"/>
          </w:tcPr>
          <w:p w14:paraId="02C2992B" w14:textId="77777777" w:rsidR="009F4F31" w:rsidRPr="00137917" w:rsidRDefault="009F4F31" w:rsidP="009F4F31">
            <w:pPr>
              <w:jc w:val="center"/>
              <w:rPr>
                <w:sz w:val="32"/>
                <w:szCs w:val="32"/>
                <w:rtl/>
                <w:lang w:val="fr-FR" w:bidi="ar-DZ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 w:bidi="ar-DZ"/>
              </w:rPr>
              <w:t>النسبة :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Pr="00FF2A5E">
              <w:rPr>
                <w:position w:val="-28"/>
                <w:sz w:val="32"/>
                <w:szCs w:val="32"/>
                <w:lang w:val="fr-FR" w:bidi="ar-DZ"/>
              </w:rPr>
              <w:object w:dxaOrig="680" w:dyaOrig="660" w14:anchorId="6ADFAA0B">
                <v:shape id="_x0000_i1087" type="#_x0000_t75" style="width:48pt;height:47.4pt" o:ole="">
                  <v:imagedata r:id="rId45" o:title=""/>
                </v:shape>
                <o:OLEObject Type="Embed" ProgID="Equation.3" ShapeID="_x0000_i1087" DrawAspect="Content" ObjectID="_1677695471" r:id="rId113"/>
              </w:object>
            </w:r>
          </w:p>
        </w:tc>
      </w:tr>
    </w:tbl>
    <w:p w14:paraId="43A71540" w14:textId="77777777" w:rsidR="009F4F31" w:rsidRDefault="009F4F31" w:rsidP="009F4F31">
      <w:pPr>
        <w:spacing w:before="120" w:line="276" w:lineRule="auto"/>
        <w:rPr>
          <w:sz w:val="32"/>
          <w:szCs w:val="32"/>
          <w:rtl/>
          <w:lang w:val="fr-FR" w:bidi="ar-DZ"/>
        </w:rPr>
      </w:pPr>
      <w:proofErr w:type="gramStart"/>
      <w:r w:rsidRPr="009B7B2B">
        <w:rPr>
          <w:b/>
          <w:bCs/>
          <w:color w:val="FF0000"/>
          <w:sz w:val="32"/>
          <w:szCs w:val="32"/>
          <w:u w:val="single"/>
          <w:rtl/>
          <w:lang w:val="fr-FR"/>
        </w:rPr>
        <w:t>الا</w:t>
      </w:r>
      <w:r w:rsidRPr="009B7B2B">
        <w:rPr>
          <w:rFonts w:hint="cs"/>
          <w:b/>
          <w:bCs/>
          <w:color w:val="FF0000"/>
          <w:sz w:val="32"/>
          <w:szCs w:val="32"/>
          <w:u w:val="single"/>
          <w:rtl/>
          <w:lang w:val="fr-FR"/>
        </w:rPr>
        <w:t>ستنتاج</w:t>
      </w:r>
      <w:r w:rsidRPr="009B7B2B">
        <w:rPr>
          <w:b/>
          <w:bCs/>
          <w:color w:val="FF0000"/>
          <w:sz w:val="32"/>
          <w:szCs w:val="32"/>
          <w:u w:val="single"/>
          <w:rtl/>
          <w:lang w:val="fr-FR"/>
        </w:rPr>
        <w:t xml:space="preserve"> :</w:t>
      </w:r>
      <w:proofErr w:type="gramEnd"/>
      <w:r w:rsidRPr="009B7B2B">
        <w:rPr>
          <w:b/>
          <w:bCs/>
          <w:color w:val="FF0000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 w:bidi="ar-DZ"/>
        </w:rPr>
        <w:t>النسبة</w:t>
      </w:r>
      <w:r w:rsidRPr="00FF2A5E">
        <w:rPr>
          <w:position w:val="-24"/>
          <w:sz w:val="32"/>
          <w:szCs w:val="32"/>
          <w:lang w:val="fr-FR" w:bidi="ar-DZ"/>
        </w:rPr>
        <w:object w:dxaOrig="300" w:dyaOrig="620" w14:anchorId="218B5E3C">
          <v:shape id="_x0000_i1088" type="#_x0000_t75" style="width:21pt;height:44.4pt" o:ole="">
            <v:imagedata r:id="rId41" o:title=""/>
          </v:shape>
          <o:OLEObject Type="Embed" ProgID="Equation.3" ShapeID="_x0000_i1088" DrawAspect="Content" ObjectID="_1677695472" r:id="rId114"/>
        </w:object>
      </w:r>
      <w:r>
        <w:rPr>
          <w:rFonts w:hint="cs"/>
          <w:sz w:val="32"/>
          <w:szCs w:val="32"/>
          <w:rtl/>
          <w:lang w:val="fr-FR" w:bidi="ar-DZ"/>
        </w:rPr>
        <w:t xml:space="preserve"> مقدار ثابت بالنسبة لنفس النابض. </w:t>
      </w:r>
      <w:r w:rsidRPr="00FF2A5E">
        <w:rPr>
          <w:position w:val="-24"/>
          <w:sz w:val="32"/>
          <w:szCs w:val="32"/>
          <w:lang w:val="fr-FR" w:bidi="ar-DZ"/>
        </w:rPr>
        <w:object w:dxaOrig="820" w:dyaOrig="620" w14:anchorId="7AAAEF8C">
          <v:shape id="_x0000_i1089" type="#_x0000_t75" style="width:57.6pt;height:44.4pt" o:ole="">
            <v:imagedata r:id="rId48" o:title=""/>
          </v:shape>
          <o:OLEObject Type="Embed" ProgID="Equation.3" ShapeID="_x0000_i1089" DrawAspect="Content" ObjectID="_1677695473" r:id="rId115"/>
        </w:object>
      </w:r>
      <w:r>
        <w:rPr>
          <w:rFonts w:hint="cs"/>
          <w:sz w:val="32"/>
          <w:szCs w:val="32"/>
          <w:rtl/>
          <w:lang w:val="fr-FR" w:bidi="ar-DZ"/>
        </w:rPr>
        <w:t xml:space="preserve">. </w:t>
      </w:r>
    </w:p>
    <w:p w14:paraId="7BE71023" w14:textId="77777777" w:rsidR="009F4F31" w:rsidRPr="009C6B95" w:rsidRDefault="009F4F31" w:rsidP="009F4F31">
      <w:pPr>
        <w:rPr>
          <w:sz w:val="32"/>
          <w:szCs w:val="32"/>
          <w:rtl/>
          <w:lang w:val="fr-FR" w:bidi="ar-DZ"/>
        </w:rPr>
      </w:pPr>
      <w:r w:rsidRPr="009B7B2B">
        <w:rPr>
          <w:sz w:val="32"/>
          <w:szCs w:val="32"/>
          <w:rtl/>
          <w:lang w:bidi="ar-DZ"/>
        </w:rPr>
        <w:t xml:space="preserve">● </w:t>
      </w:r>
      <w:r w:rsidRPr="009C6B95">
        <w:rPr>
          <w:sz w:val="32"/>
          <w:szCs w:val="32"/>
          <w:rtl/>
        </w:rPr>
        <w:t xml:space="preserve">استخلاص علاقة رياضية تربط بين القوة المطبقة و الزيادة في طول النابض . </w:t>
      </w:r>
    </w:p>
    <w:p w14:paraId="6A631163" w14:textId="77777777" w:rsidR="009F4F31" w:rsidRDefault="009F4F31" w:rsidP="009F4F31">
      <w:pPr>
        <w:spacing w:before="120" w:line="276" w:lineRule="auto"/>
        <w:rPr>
          <w:sz w:val="32"/>
          <w:szCs w:val="32"/>
          <w:rtl/>
          <w:lang w:val="fr-FR" w:bidi="ar-DZ"/>
        </w:rPr>
      </w:pPr>
      <w:r>
        <w:rPr>
          <w:rFonts w:hint="cs"/>
          <w:sz w:val="32"/>
          <w:szCs w:val="32"/>
          <w:rtl/>
          <w:lang w:bidi="ar-DZ"/>
        </w:rPr>
        <w:lastRenderedPageBreak/>
        <w:t>الثابت</w:t>
      </w:r>
      <w:r w:rsidRPr="005A7D06">
        <w:rPr>
          <w:position w:val="-6"/>
          <w:sz w:val="32"/>
          <w:szCs w:val="32"/>
          <w:lang w:val="fr-FR" w:bidi="ar-DZ"/>
        </w:rPr>
        <w:object w:dxaOrig="780" w:dyaOrig="279" w14:anchorId="0AB4C034">
          <v:shape id="_x0000_i1090" type="#_x0000_t75" style="width:54.6pt;height:20.4pt" o:ole="">
            <v:imagedata r:id="rId50" o:title=""/>
          </v:shape>
          <o:OLEObject Type="Embed" ProgID="Equation.3" ShapeID="_x0000_i1090" DrawAspect="Content" ObjectID="_1677695474" r:id="rId116"/>
        </w:object>
      </w:r>
      <w:r>
        <w:rPr>
          <w:rFonts w:hint="cs"/>
          <w:sz w:val="32"/>
          <w:szCs w:val="32"/>
          <w:rtl/>
          <w:lang w:val="fr-FR" w:bidi="ar-DZ"/>
        </w:rPr>
        <w:t xml:space="preserve">،  أي : </w:t>
      </w:r>
      <w:r w:rsidRPr="005A7D06">
        <w:rPr>
          <w:b/>
          <w:bCs/>
          <w:color w:val="FF0000"/>
          <w:position w:val="-6"/>
          <w:sz w:val="32"/>
          <w:szCs w:val="32"/>
          <w:highlight w:val="green"/>
          <w:lang w:val="fr-FR" w:bidi="ar-DZ"/>
        </w:rPr>
        <w:object w:dxaOrig="940" w:dyaOrig="279" w14:anchorId="533E458F">
          <v:shape id="_x0000_i1091" type="#_x0000_t75" style="width:66pt;height:20.4pt" o:ole="">
            <v:imagedata r:id="rId52" o:title=""/>
          </v:shape>
          <o:OLEObject Type="Embed" ProgID="Equation.3" ShapeID="_x0000_i1091" DrawAspect="Content" ObjectID="_1677695475" r:id="rId117"/>
        </w:object>
      </w:r>
      <w:r>
        <w:rPr>
          <w:rFonts w:hint="cs"/>
          <w:sz w:val="32"/>
          <w:szCs w:val="32"/>
          <w:rtl/>
          <w:lang w:val="fr-FR" w:bidi="ar-DZ"/>
        </w:rPr>
        <w:t xml:space="preserve"> </w:t>
      </w:r>
    </w:p>
    <w:p w14:paraId="759EFAC6" w14:textId="77777777" w:rsidR="009F4F31" w:rsidRPr="00E8316D" w:rsidRDefault="009F4F31" w:rsidP="009F4F31">
      <w:pPr>
        <w:spacing w:before="120" w:line="276" w:lineRule="auto"/>
        <w:rPr>
          <w:sz w:val="32"/>
          <w:szCs w:val="32"/>
          <w:rtl/>
          <w:lang w:val="fr-FR" w:bidi="ar-DZ"/>
        </w:rPr>
      </w:pPr>
      <w:r w:rsidRPr="00E8316D">
        <w:rPr>
          <w:rFonts w:hint="cs"/>
          <w:sz w:val="32"/>
          <w:szCs w:val="32"/>
          <w:rtl/>
          <w:lang w:val="fr-FR" w:bidi="ar-DZ"/>
        </w:rPr>
        <w:t xml:space="preserve">حيث: </w:t>
      </w:r>
      <w:r w:rsidRPr="00E8316D">
        <w:rPr>
          <w:position w:val="-4"/>
          <w:sz w:val="32"/>
          <w:szCs w:val="32"/>
          <w:highlight w:val="green"/>
          <w:lang w:val="fr-FR" w:bidi="ar-DZ"/>
        </w:rPr>
        <w:object w:dxaOrig="260" w:dyaOrig="260" w14:anchorId="16FF6168">
          <v:shape id="_x0000_i1092" type="#_x0000_t75" style="width:18pt;height:18.6pt" o:ole="">
            <v:imagedata r:id="rId54" o:title=""/>
          </v:shape>
          <o:OLEObject Type="Embed" ProgID="Equation.3" ShapeID="_x0000_i1092" DrawAspect="Content" ObjectID="_1677695476" r:id="rId118"/>
        </w:object>
      </w:r>
      <w:r w:rsidRPr="00E8316D">
        <w:rPr>
          <w:rFonts w:hint="cs"/>
          <w:sz w:val="32"/>
          <w:szCs w:val="32"/>
          <w:rtl/>
          <w:lang w:val="fr-FR" w:bidi="ar-DZ"/>
        </w:rPr>
        <w:t xml:space="preserve"> القوة المطبقة على النابض. </w:t>
      </w:r>
    </w:p>
    <w:p w14:paraId="6F0768C6" w14:textId="77777777" w:rsidR="009F4F31" w:rsidRPr="00E8316D" w:rsidRDefault="009F4F31" w:rsidP="00103443">
      <w:pPr>
        <w:spacing w:before="120" w:line="276" w:lineRule="auto"/>
        <w:ind w:left="720"/>
        <w:rPr>
          <w:sz w:val="32"/>
          <w:szCs w:val="32"/>
          <w:rtl/>
          <w:lang w:val="fr-FR" w:bidi="ar-DZ"/>
        </w:rPr>
      </w:pPr>
      <w:r w:rsidRPr="00E8316D">
        <w:rPr>
          <w:position w:val="-6"/>
          <w:sz w:val="32"/>
          <w:szCs w:val="32"/>
          <w:highlight w:val="green"/>
          <w:lang w:val="fr-FR" w:bidi="ar-DZ"/>
        </w:rPr>
        <w:object w:dxaOrig="200" w:dyaOrig="220" w14:anchorId="5E48A02E">
          <v:shape id="_x0000_i1093" type="#_x0000_t75" style="width:14.4pt;height:15.6pt" o:ole="">
            <v:imagedata r:id="rId56" o:title=""/>
          </v:shape>
          <o:OLEObject Type="Embed" ProgID="Equation.3" ShapeID="_x0000_i1093" DrawAspect="Content" ObjectID="_1677695477" r:id="rId119"/>
        </w:object>
      </w:r>
      <w:r w:rsidRPr="00E8316D">
        <w:rPr>
          <w:rFonts w:hint="cs"/>
          <w:sz w:val="32"/>
          <w:szCs w:val="32"/>
          <w:rtl/>
          <w:lang w:val="fr-FR" w:bidi="ar-DZ"/>
        </w:rPr>
        <w:t xml:space="preserve"> الزيادة في طول النابض. </w:t>
      </w:r>
    </w:p>
    <w:p w14:paraId="0A4B7509" w14:textId="77777777" w:rsidR="009F4F31" w:rsidRDefault="009F4F31" w:rsidP="00103443">
      <w:pPr>
        <w:spacing w:before="120" w:line="276" w:lineRule="auto"/>
        <w:ind w:left="720"/>
        <w:rPr>
          <w:b/>
          <w:bCs/>
          <w:color w:val="FF0000"/>
          <w:sz w:val="32"/>
          <w:szCs w:val="32"/>
          <w:rtl/>
          <w:lang w:val="fr-FR" w:bidi="ar-DZ"/>
        </w:rPr>
      </w:pPr>
      <w:r w:rsidRPr="00E8316D">
        <w:rPr>
          <w:position w:val="-6"/>
          <w:sz w:val="32"/>
          <w:szCs w:val="32"/>
          <w:highlight w:val="green"/>
          <w:lang w:val="fr-FR" w:bidi="ar-DZ"/>
        </w:rPr>
        <w:object w:dxaOrig="200" w:dyaOrig="279" w14:anchorId="2335F6E7">
          <v:shape id="_x0000_i1094" type="#_x0000_t75" style="width:14.4pt;height:20.4pt" o:ole="">
            <v:imagedata r:id="rId58" o:title=""/>
          </v:shape>
          <o:OLEObject Type="Embed" ProgID="Equation.3" ShapeID="_x0000_i1094" DrawAspect="Content" ObjectID="_1677695478" r:id="rId120"/>
        </w:object>
      </w:r>
      <w:r w:rsidRPr="00E8316D">
        <w:rPr>
          <w:rFonts w:hint="cs"/>
          <w:sz w:val="32"/>
          <w:szCs w:val="32"/>
          <w:rtl/>
          <w:lang w:val="fr-FR" w:bidi="ar-DZ"/>
        </w:rPr>
        <w:t xml:space="preserve"> ثابت استطالة النابض</w:t>
      </w:r>
      <w:r>
        <w:rPr>
          <w:rFonts w:hint="cs"/>
          <w:sz w:val="32"/>
          <w:szCs w:val="32"/>
          <w:rtl/>
          <w:lang w:val="fr-FR" w:bidi="ar-DZ"/>
        </w:rPr>
        <w:t>(المرونة)</w:t>
      </w:r>
      <w:r w:rsidRPr="00E8316D">
        <w:rPr>
          <w:rFonts w:hint="cs"/>
          <w:sz w:val="32"/>
          <w:szCs w:val="32"/>
          <w:rtl/>
          <w:lang w:val="fr-FR" w:bidi="ar-DZ"/>
        </w:rPr>
        <w:t>.</w:t>
      </w:r>
      <w:r>
        <w:rPr>
          <w:rFonts w:hint="cs"/>
          <w:b/>
          <w:bCs/>
          <w:color w:val="FF0000"/>
          <w:sz w:val="32"/>
          <w:szCs w:val="32"/>
          <w:rtl/>
          <w:lang w:val="fr-FR" w:bidi="ar-DZ"/>
        </w:rPr>
        <w:t xml:space="preserve"> </w:t>
      </w:r>
    </w:p>
    <w:p w14:paraId="0BD58C8D" w14:textId="77777777" w:rsidR="00D34D49" w:rsidRPr="00ED05E3" w:rsidRDefault="00D34D49" w:rsidP="00D67A69">
      <w:pPr>
        <w:shd w:val="clear" w:color="auto" w:fill="FFCC99"/>
        <w:spacing w:before="240" w:after="120"/>
        <w:rPr>
          <w:b/>
          <w:bCs/>
          <w:sz w:val="30"/>
          <w:szCs w:val="30"/>
          <w:rtl/>
          <w:lang w:bidi="ar-DZ"/>
        </w:rPr>
      </w:pPr>
      <w:r w:rsidRPr="00ED05E3">
        <w:rPr>
          <w:b/>
          <w:bCs/>
          <w:sz w:val="30"/>
          <w:szCs w:val="30"/>
          <w:rtl/>
          <w:lang w:bidi="ar-DZ"/>
        </w:rPr>
        <w:t>التمارين:</w:t>
      </w:r>
    </w:p>
    <w:p w14:paraId="1A7DAC21" w14:textId="77777777" w:rsidR="00BC5077" w:rsidRPr="00ED05E3" w:rsidRDefault="00D34D49" w:rsidP="005C48E2">
      <w:pPr>
        <w:rPr>
          <w:sz w:val="30"/>
          <w:szCs w:val="30"/>
          <w:rtl/>
          <w:lang w:val="fr-FR" w:bidi="ar-DZ"/>
        </w:rPr>
      </w:pPr>
      <w:r w:rsidRPr="00ED05E3">
        <w:rPr>
          <w:rFonts w:hint="cs"/>
          <w:sz w:val="30"/>
          <w:szCs w:val="30"/>
          <w:rtl/>
          <w:lang w:bidi="ar-DZ"/>
        </w:rPr>
        <w:t>تمارين الصفحة 1</w:t>
      </w:r>
      <w:r w:rsidR="00BC5077">
        <w:rPr>
          <w:rFonts w:hint="cs"/>
          <w:sz w:val="30"/>
          <w:szCs w:val="30"/>
          <w:rtl/>
          <w:lang w:bidi="ar-DZ"/>
        </w:rPr>
        <w:t>9</w:t>
      </w:r>
      <w:r w:rsidRPr="00ED05E3">
        <w:rPr>
          <w:rFonts w:hint="cs"/>
          <w:sz w:val="30"/>
          <w:szCs w:val="30"/>
          <w:rtl/>
          <w:lang w:bidi="ar-DZ"/>
        </w:rPr>
        <w:t xml:space="preserve"> من الكتاب المدرسي. </w:t>
      </w:r>
    </w:p>
    <w:sectPr w:rsidR="00BC5077" w:rsidRPr="00ED05E3" w:rsidSect="00315190">
      <w:headerReference w:type="default" r:id="rId121"/>
      <w:footerReference w:type="even" r:id="rId122"/>
      <w:pgSz w:w="11906" w:h="16838" w:code="9"/>
      <w:pgMar w:top="851" w:right="851" w:bottom="851" w:left="851" w:header="397" w:footer="397" w:gutter="0"/>
      <w:pgNumType w:start="13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59ED8E" w14:textId="77777777" w:rsidR="00193386" w:rsidRDefault="00193386">
      <w:r>
        <w:separator/>
      </w:r>
    </w:p>
  </w:endnote>
  <w:endnote w:type="continuationSeparator" w:id="0">
    <w:p w14:paraId="0D531E60" w14:textId="77777777" w:rsidR="00193386" w:rsidRDefault="00193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abic Transparent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6F47C7" w14:textId="77777777" w:rsidR="009F4F31" w:rsidRDefault="009F4F31" w:rsidP="0002104A">
    <w:pPr>
      <w:pStyle w:val="a4"/>
      <w:framePr w:wrap="around" w:vAnchor="text" w:hAnchor="text" w:xAlign="inside" w:y="1"/>
      <w:rPr>
        <w:rStyle w:val="a5"/>
      </w:rPr>
    </w:pPr>
    <w:r>
      <w:rPr>
        <w:rStyle w:val="a5"/>
        <w:rtl/>
      </w:rPr>
      <w:fldChar w:fldCharType="begin"/>
    </w:r>
    <w:r>
      <w:rPr>
        <w:rStyle w:val="a5"/>
      </w:rPr>
      <w:instrText xml:space="preserve">PAGE  </w:instrText>
    </w:r>
    <w:r>
      <w:rPr>
        <w:rStyle w:val="a5"/>
        <w:rtl/>
      </w:rPr>
      <w:fldChar w:fldCharType="end"/>
    </w:r>
  </w:p>
  <w:p w14:paraId="02214C0D" w14:textId="77777777" w:rsidR="009F4F31" w:rsidRDefault="009F4F31" w:rsidP="0002104A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EBEBC" w14:textId="77777777" w:rsidR="00193386" w:rsidRDefault="00193386">
      <w:r>
        <w:separator/>
      </w:r>
    </w:p>
  </w:footnote>
  <w:footnote w:type="continuationSeparator" w:id="0">
    <w:p w14:paraId="5D00B0E5" w14:textId="77777777" w:rsidR="00193386" w:rsidRDefault="001933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13534" w14:textId="77777777" w:rsidR="009F4F31" w:rsidRPr="00A14D07" w:rsidRDefault="00E70842" w:rsidP="00D54076">
    <w:pPr>
      <w:pStyle w:val="a8"/>
    </w:pPr>
    <w:r w:rsidRPr="00A14D07">
      <w:rPr>
        <w:noProof/>
        <w:rtl/>
        <w:lang w:val="fr-FR" w:eastAsia="fr-F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9F744F6" wp14:editId="4E1D8E1F">
              <wp:simplePos x="0" y="0"/>
              <wp:positionH relativeFrom="column">
                <wp:posOffset>-5715</wp:posOffset>
              </wp:positionH>
              <wp:positionV relativeFrom="paragraph">
                <wp:posOffset>213995</wp:posOffset>
              </wp:positionV>
              <wp:extent cx="6480175" cy="0"/>
              <wp:effectExtent l="10795" t="8890" r="5080" b="1016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D024F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45pt;margin-top:16.85pt;width:510.2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"/>
          </w:pict>
        </mc:Fallback>
      </mc:AlternateContent>
    </w:r>
    <w:r w:rsidR="009F4F31" w:rsidRPr="00A14D07">
      <w:rPr>
        <w:rtl/>
      </w:rPr>
      <w:t>الظواهر الميكانيكية ـ المقاربة الأولية للقوة وفعل الأرض في جملة ميكانيكية</w:t>
    </w:r>
    <w:r w:rsidR="009F4F31">
      <w:rPr>
        <w:rFonts w:hint="cs"/>
        <w:rtl/>
      </w:rPr>
      <w:t xml:space="preserve"> (نمذجة قوة بشعاع)</w:t>
    </w:r>
    <w:r w:rsidR="009F4F31" w:rsidRPr="00A14D07">
      <w:rPr>
        <w:rtl/>
      </w:rPr>
      <w:t xml:space="preserve"> ـ رابعة متوسط</w:t>
    </w:r>
    <w:r w:rsidR="009F4F31" w:rsidRPr="00A14D07">
      <w:rPr>
        <w:rtl/>
        <w:lang w:bidi="ar-DZ"/>
      </w:rPr>
      <w:t xml:space="preserve">  </w:t>
    </w:r>
    <w:r w:rsidR="009F4F31">
      <w:rPr>
        <w:rFonts w:hint="cs"/>
        <w:rtl/>
        <w:lang w:bidi="ar-DZ"/>
      </w:rPr>
      <w:t xml:space="preserve"> </w:t>
    </w:r>
    <w:r w:rsidR="009F4F31" w:rsidRPr="00A14D07">
      <w:rPr>
        <w:rtl/>
        <w:lang w:bidi="ar-DZ"/>
      </w:rPr>
      <w:t xml:space="preserve">              الصفحة </w:t>
    </w:r>
    <w:r w:rsidR="009F4F31" w:rsidRPr="00A14D07">
      <w:fldChar w:fldCharType="begin"/>
    </w:r>
    <w:r w:rsidR="009F4F31" w:rsidRPr="00A14D07">
      <w:instrText xml:space="preserve"> PAGE   \* MERGEFORMAT </w:instrText>
    </w:r>
    <w:r w:rsidR="009F4F31" w:rsidRPr="00A14D07">
      <w:fldChar w:fldCharType="separate"/>
    </w:r>
    <w:r w:rsidR="0026491A" w:rsidRPr="0026491A">
      <w:rPr>
        <w:noProof/>
        <w:rtl/>
        <w:lang w:val="ar-SA"/>
      </w:rPr>
      <w:t>16</w:t>
    </w:r>
    <w:r w:rsidR="009F4F31" w:rsidRPr="00A14D0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A73C7"/>
    <w:multiLevelType w:val="hybridMultilevel"/>
    <w:tmpl w:val="C3EEF7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4EB1"/>
    <w:multiLevelType w:val="hybridMultilevel"/>
    <w:tmpl w:val="DCEA8F20"/>
    <w:lvl w:ilvl="0" w:tplc="2B6C33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ar-DZ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21345"/>
    <w:multiLevelType w:val="hybridMultilevel"/>
    <w:tmpl w:val="0106A7FA"/>
    <w:lvl w:ilvl="0" w:tplc="97121D44">
      <w:start w:val="1"/>
      <w:numFmt w:val="bullet"/>
      <w:lvlText w:val="–"/>
      <w:lvlJc w:val="left"/>
      <w:pPr>
        <w:ind w:left="720" w:hanging="360"/>
      </w:pPr>
      <w:rPr>
        <w:rFonts w:ascii="Sylfaen" w:hAnsi="Sylfaen" w:hint="default"/>
        <w:color w:val="auto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509"/>
    <w:multiLevelType w:val="hybridMultilevel"/>
    <w:tmpl w:val="8ABE26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B55A2"/>
    <w:multiLevelType w:val="hybridMultilevel"/>
    <w:tmpl w:val="E480B5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C3CC7"/>
    <w:multiLevelType w:val="hybridMultilevel"/>
    <w:tmpl w:val="8F588ABE"/>
    <w:lvl w:ilvl="0" w:tplc="2564ED6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S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290A20"/>
    <w:multiLevelType w:val="hybridMultilevel"/>
    <w:tmpl w:val="57829A06"/>
    <w:lvl w:ilvl="0" w:tplc="30B63706">
      <w:start w:val="2"/>
      <w:numFmt w:val="bullet"/>
      <w:lvlText w:val=""/>
      <w:lvlJc w:val="left"/>
      <w:pPr>
        <w:tabs>
          <w:tab w:val="num" w:pos="720"/>
        </w:tabs>
        <w:ind w:left="720" w:hanging="360"/>
      </w:pPr>
      <w:rPr>
        <w:rFonts w:ascii="Wingdings 2" w:eastAsia="Times New Roman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7063BE"/>
    <w:multiLevelType w:val="hybridMultilevel"/>
    <w:tmpl w:val="048473C4"/>
    <w:lvl w:ilvl="0" w:tplc="03CABD62">
      <w:start w:val="55"/>
      <w:numFmt w:val="decimal"/>
      <w:lvlText w:val="%1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abstractNum w:abstractNumId="8" w15:restartNumberingAfterBreak="0">
    <w:nsid w:val="713962FF"/>
    <w:multiLevelType w:val="hybridMultilevel"/>
    <w:tmpl w:val="33384FE6"/>
    <w:lvl w:ilvl="0" w:tplc="D68675F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DZ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B07B94"/>
    <w:multiLevelType w:val="hybridMultilevel"/>
    <w:tmpl w:val="048473C4"/>
    <w:lvl w:ilvl="0" w:tplc="03CABD62">
      <w:start w:val="55"/>
      <w:numFmt w:val="decimal"/>
      <w:lvlText w:val="%1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num w:numId="1">
    <w:abstractNumId w:val="6"/>
  </w:num>
  <w:num w:numId="2">
    <w:abstractNumId w:val="1"/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7"/>
  </w:num>
  <w:num w:numId="7">
    <w:abstractNumId w:val="9"/>
  </w:num>
  <w:num w:numId="8">
    <w:abstractNumId w:val="5"/>
  </w:num>
  <w:num w:numId="9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94"/>
    <w:rsid w:val="00000011"/>
    <w:rsid w:val="00000423"/>
    <w:rsid w:val="00000F41"/>
    <w:rsid w:val="0000451E"/>
    <w:rsid w:val="00005802"/>
    <w:rsid w:val="0000618E"/>
    <w:rsid w:val="00006CB8"/>
    <w:rsid w:val="0000706A"/>
    <w:rsid w:val="00011799"/>
    <w:rsid w:val="00013057"/>
    <w:rsid w:val="00013E7E"/>
    <w:rsid w:val="0001418F"/>
    <w:rsid w:val="00014893"/>
    <w:rsid w:val="0001577F"/>
    <w:rsid w:val="0002100E"/>
    <w:rsid w:val="0002104A"/>
    <w:rsid w:val="00021A12"/>
    <w:rsid w:val="00022035"/>
    <w:rsid w:val="0002299E"/>
    <w:rsid w:val="00024E8C"/>
    <w:rsid w:val="0003008B"/>
    <w:rsid w:val="0003179B"/>
    <w:rsid w:val="000364DD"/>
    <w:rsid w:val="00040A7C"/>
    <w:rsid w:val="00042427"/>
    <w:rsid w:val="00042B5A"/>
    <w:rsid w:val="00043E2E"/>
    <w:rsid w:val="00044D35"/>
    <w:rsid w:val="00050F0C"/>
    <w:rsid w:val="000521EA"/>
    <w:rsid w:val="00053B3F"/>
    <w:rsid w:val="0005438E"/>
    <w:rsid w:val="00054509"/>
    <w:rsid w:val="000556BA"/>
    <w:rsid w:val="00055747"/>
    <w:rsid w:val="00056281"/>
    <w:rsid w:val="00056D33"/>
    <w:rsid w:val="00057115"/>
    <w:rsid w:val="00060DFB"/>
    <w:rsid w:val="00064109"/>
    <w:rsid w:val="00064AC2"/>
    <w:rsid w:val="00064D7A"/>
    <w:rsid w:val="000662BD"/>
    <w:rsid w:val="00070FF2"/>
    <w:rsid w:val="000729F7"/>
    <w:rsid w:val="00074F26"/>
    <w:rsid w:val="00075C57"/>
    <w:rsid w:val="0007622F"/>
    <w:rsid w:val="00086C1D"/>
    <w:rsid w:val="0008735D"/>
    <w:rsid w:val="00090E7B"/>
    <w:rsid w:val="000927F4"/>
    <w:rsid w:val="000930E8"/>
    <w:rsid w:val="00095251"/>
    <w:rsid w:val="00097F1D"/>
    <w:rsid w:val="000A0789"/>
    <w:rsid w:val="000A0B43"/>
    <w:rsid w:val="000A1864"/>
    <w:rsid w:val="000A1F22"/>
    <w:rsid w:val="000A28DA"/>
    <w:rsid w:val="000A3186"/>
    <w:rsid w:val="000A5180"/>
    <w:rsid w:val="000B1E0C"/>
    <w:rsid w:val="000B203B"/>
    <w:rsid w:val="000B494F"/>
    <w:rsid w:val="000B4BCC"/>
    <w:rsid w:val="000B635A"/>
    <w:rsid w:val="000B7912"/>
    <w:rsid w:val="000C0940"/>
    <w:rsid w:val="000C0AAB"/>
    <w:rsid w:val="000C2440"/>
    <w:rsid w:val="000C2821"/>
    <w:rsid w:val="000C2C01"/>
    <w:rsid w:val="000C4737"/>
    <w:rsid w:val="000C4A6A"/>
    <w:rsid w:val="000C5714"/>
    <w:rsid w:val="000C700D"/>
    <w:rsid w:val="000C7760"/>
    <w:rsid w:val="000C7B67"/>
    <w:rsid w:val="000D0634"/>
    <w:rsid w:val="000D1F48"/>
    <w:rsid w:val="000D3856"/>
    <w:rsid w:val="000D4229"/>
    <w:rsid w:val="000D4834"/>
    <w:rsid w:val="000D4BC9"/>
    <w:rsid w:val="000D5B4C"/>
    <w:rsid w:val="000D6737"/>
    <w:rsid w:val="000D7F44"/>
    <w:rsid w:val="000E0FF5"/>
    <w:rsid w:val="000E1B6D"/>
    <w:rsid w:val="000E4C9D"/>
    <w:rsid w:val="000E4CCE"/>
    <w:rsid w:val="000E5A8B"/>
    <w:rsid w:val="000E6BED"/>
    <w:rsid w:val="000F094F"/>
    <w:rsid w:val="000F1437"/>
    <w:rsid w:val="000F1918"/>
    <w:rsid w:val="000F2051"/>
    <w:rsid w:val="000F5D2E"/>
    <w:rsid w:val="000F663B"/>
    <w:rsid w:val="000F6AA0"/>
    <w:rsid w:val="000F6D3B"/>
    <w:rsid w:val="00100EDB"/>
    <w:rsid w:val="0010218A"/>
    <w:rsid w:val="00102A1C"/>
    <w:rsid w:val="00103443"/>
    <w:rsid w:val="001103A7"/>
    <w:rsid w:val="00110E9F"/>
    <w:rsid w:val="001116B9"/>
    <w:rsid w:val="00112E3B"/>
    <w:rsid w:val="00114601"/>
    <w:rsid w:val="00114891"/>
    <w:rsid w:val="001173BE"/>
    <w:rsid w:val="00117ECC"/>
    <w:rsid w:val="00117F0B"/>
    <w:rsid w:val="00120865"/>
    <w:rsid w:val="00121357"/>
    <w:rsid w:val="00122002"/>
    <w:rsid w:val="0012337D"/>
    <w:rsid w:val="00124840"/>
    <w:rsid w:val="00124C2A"/>
    <w:rsid w:val="00126C35"/>
    <w:rsid w:val="0012713E"/>
    <w:rsid w:val="00127F04"/>
    <w:rsid w:val="00130708"/>
    <w:rsid w:val="00132729"/>
    <w:rsid w:val="00132AA8"/>
    <w:rsid w:val="0013332A"/>
    <w:rsid w:val="001336BF"/>
    <w:rsid w:val="0013522F"/>
    <w:rsid w:val="00135233"/>
    <w:rsid w:val="00135662"/>
    <w:rsid w:val="001358BF"/>
    <w:rsid w:val="00135FC4"/>
    <w:rsid w:val="00136DE1"/>
    <w:rsid w:val="00137264"/>
    <w:rsid w:val="00137917"/>
    <w:rsid w:val="0014045F"/>
    <w:rsid w:val="00142E49"/>
    <w:rsid w:val="0014476B"/>
    <w:rsid w:val="0014579B"/>
    <w:rsid w:val="0014585F"/>
    <w:rsid w:val="00145D81"/>
    <w:rsid w:val="0014663B"/>
    <w:rsid w:val="0015196B"/>
    <w:rsid w:val="00152ED0"/>
    <w:rsid w:val="00153A85"/>
    <w:rsid w:val="00154609"/>
    <w:rsid w:val="001548D7"/>
    <w:rsid w:val="00154BC7"/>
    <w:rsid w:val="001559EE"/>
    <w:rsid w:val="00155E56"/>
    <w:rsid w:val="0015679C"/>
    <w:rsid w:val="001613CD"/>
    <w:rsid w:val="00161AF8"/>
    <w:rsid w:val="0016320E"/>
    <w:rsid w:val="001662DF"/>
    <w:rsid w:val="00166572"/>
    <w:rsid w:val="00166B8F"/>
    <w:rsid w:val="00170E93"/>
    <w:rsid w:val="001721C4"/>
    <w:rsid w:val="00172B22"/>
    <w:rsid w:val="00174458"/>
    <w:rsid w:val="00175AE2"/>
    <w:rsid w:val="00176046"/>
    <w:rsid w:val="00177437"/>
    <w:rsid w:val="00182C7D"/>
    <w:rsid w:val="00185829"/>
    <w:rsid w:val="001859DA"/>
    <w:rsid w:val="00185AB1"/>
    <w:rsid w:val="0019225A"/>
    <w:rsid w:val="00193386"/>
    <w:rsid w:val="00193B65"/>
    <w:rsid w:val="00196897"/>
    <w:rsid w:val="001968DB"/>
    <w:rsid w:val="00197FDA"/>
    <w:rsid w:val="001A052D"/>
    <w:rsid w:val="001A1C4E"/>
    <w:rsid w:val="001A48BA"/>
    <w:rsid w:val="001A56F3"/>
    <w:rsid w:val="001B0151"/>
    <w:rsid w:val="001B06A5"/>
    <w:rsid w:val="001B1FFC"/>
    <w:rsid w:val="001B25B5"/>
    <w:rsid w:val="001B3F08"/>
    <w:rsid w:val="001B3FDC"/>
    <w:rsid w:val="001C00FE"/>
    <w:rsid w:val="001C02A0"/>
    <w:rsid w:val="001C226D"/>
    <w:rsid w:val="001C3919"/>
    <w:rsid w:val="001C41FF"/>
    <w:rsid w:val="001C5103"/>
    <w:rsid w:val="001C5322"/>
    <w:rsid w:val="001C555D"/>
    <w:rsid w:val="001C6534"/>
    <w:rsid w:val="001C6B37"/>
    <w:rsid w:val="001C6BD4"/>
    <w:rsid w:val="001D2330"/>
    <w:rsid w:val="001D4D0D"/>
    <w:rsid w:val="001D6723"/>
    <w:rsid w:val="001D6AAB"/>
    <w:rsid w:val="001D6E9B"/>
    <w:rsid w:val="001D7367"/>
    <w:rsid w:val="001D74D3"/>
    <w:rsid w:val="001D7887"/>
    <w:rsid w:val="001E47CB"/>
    <w:rsid w:val="001E6C90"/>
    <w:rsid w:val="001E79CD"/>
    <w:rsid w:val="001F0182"/>
    <w:rsid w:val="001F0973"/>
    <w:rsid w:val="001F5868"/>
    <w:rsid w:val="001F61E8"/>
    <w:rsid w:val="00200BBA"/>
    <w:rsid w:val="0020112D"/>
    <w:rsid w:val="002012AF"/>
    <w:rsid w:val="00201B84"/>
    <w:rsid w:val="002030FB"/>
    <w:rsid w:val="00203488"/>
    <w:rsid w:val="00204EDC"/>
    <w:rsid w:val="00206179"/>
    <w:rsid w:val="0020798A"/>
    <w:rsid w:val="00210DB8"/>
    <w:rsid w:val="00212573"/>
    <w:rsid w:val="0022082B"/>
    <w:rsid w:val="002235B7"/>
    <w:rsid w:val="002251A5"/>
    <w:rsid w:val="002258F9"/>
    <w:rsid w:val="002261FC"/>
    <w:rsid w:val="002269BB"/>
    <w:rsid w:val="00227223"/>
    <w:rsid w:val="0022759B"/>
    <w:rsid w:val="002321C1"/>
    <w:rsid w:val="00232F02"/>
    <w:rsid w:val="00233B5B"/>
    <w:rsid w:val="002349E0"/>
    <w:rsid w:val="0023604F"/>
    <w:rsid w:val="00236A87"/>
    <w:rsid w:val="00237DAF"/>
    <w:rsid w:val="00240053"/>
    <w:rsid w:val="00251A27"/>
    <w:rsid w:val="00254D2D"/>
    <w:rsid w:val="00255EA7"/>
    <w:rsid w:val="00257647"/>
    <w:rsid w:val="00263B75"/>
    <w:rsid w:val="0026491A"/>
    <w:rsid w:val="00265E96"/>
    <w:rsid w:val="002672E4"/>
    <w:rsid w:val="00267569"/>
    <w:rsid w:val="002675CB"/>
    <w:rsid w:val="00272825"/>
    <w:rsid w:val="00272E6A"/>
    <w:rsid w:val="00274347"/>
    <w:rsid w:val="0027594F"/>
    <w:rsid w:val="002837C0"/>
    <w:rsid w:val="002860FD"/>
    <w:rsid w:val="002871AF"/>
    <w:rsid w:val="00287317"/>
    <w:rsid w:val="00290187"/>
    <w:rsid w:val="00291012"/>
    <w:rsid w:val="0029202A"/>
    <w:rsid w:val="0029326B"/>
    <w:rsid w:val="00295B4B"/>
    <w:rsid w:val="00296930"/>
    <w:rsid w:val="002A133F"/>
    <w:rsid w:val="002A26B2"/>
    <w:rsid w:val="002A2929"/>
    <w:rsid w:val="002A305A"/>
    <w:rsid w:val="002A3F41"/>
    <w:rsid w:val="002A683C"/>
    <w:rsid w:val="002A73CB"/>
    <w:rsid w:val="002B03CF"/>
    <w:rsid w:val="002B06F3"/>
    <w:rsid w:val="002B0707"/>
    <w:rsid w:val="002B5067"/>
    <w:rsid w:val="002B63A3"/>
    <w:rsid w:val="002B64EE"/>
    <w:rsid w:val="002C1579"/>
    <w:rsid w:val="002C3954"/>
    <w:rsid w:val="002C3CA0"/>
    <w:rsid w:val="002C4AAF"/>
    <w:rsid w:val="002C4DCB"/>
    <w:rsid w:val="002C6182"/>
    <w:rsid w:val="002C7002"/>
    <w:rsid w:val="002C7FEF"/>
    <w:rsid w:val="002D11EE"/>
    <w:rsid w:val="002D2131"/>
    <w:rsid w:val="002D5C9A"/>
    <w:rsid w:val="002E1DC1"/>
    <w:rsid w:val="002E2CB5"/>
    <w:rsid w:val="002E4464"/>
    <w:rsid w:val="002E468C"/>
    <w:rsid w:val="002E4B97"/>
    <w:rsid w:val="002E6AF9"/>
    <w:rsid w:val="002E77D9"/>
    <w:rsid w:val="002F28A9"/>
    <w:rsid w:val="002F30DD"/>
    <w:rsid w:val="002F532B"/>
    <w:rsid w:val="002F5749"/>
    <w:rsid w:val="002F78DB"/>
    <w:rsid w:val="0030121A"/>
    <w:rsid w:val="00303993"/>
    <w:rsid w:val="0030451C"/>
    <w:rsid w:val="00305BB7"/>
    <w:rsid w:val="003074EA"/>
    <w:rsid w:val="00311BE6"/>
    <w:rsid w:val="00313B61"/>
    <w:rsid w:val="00314596"/>
    <w:rsid w:val="00315190"/>
    <w:rsid w:val="0031626E"/>
    <w:rsid w:val="00316290"/>
    <w:rsid w:val="00317922"/>
    <w:rsid w:val="00320AB7"/>
    <w:rsid w:val="00321309"/>
    <w:rsid w:val="003218DF"/>
    <w:rsid w:val="00321FBF"/>
    <w:rsid w:val="003223EA"/>
    <w:rsid w:val="0032386B"/>
    <w:rsid w:val="00323EAF"/>
    <w:rsid w:val="00323EC6"/>
    <w:rsid w:val="00327DA1"/>
    <w:rsid w:val="003306CB"/>
    <w:rsid w:val="00332394"/>
    <w:rsid w:val="00336FA5"/>
    <w:rsid w:val="00340EE4"/>
    <w:rsid w:val="00342B56"/>
    <w:rsid w:val="00343AC8"/>
    <w:rsid w:val="00346983"/>
    <w:rsid w:val="00351324"/>
    <w:rsid w:val="003521F4"/>
    <w:rsid w:val="00352CED"/>
    <w:rsid w:val="003547ED"/>
    <w:rsid w:val="00356FEE"/>
    <w:rsid w:val="003571E2"/>
    <w:rsid w:val="0035731C"/>
    <w:rsid w:val="00360A2D"/>
    <w:rsid w:val="00360B45"/>
    <w:rsid w:val="00361659"/>
    <w:rsid w:val="003625D1"/>
    <w:rsid w:val="00362C85"/>
    <w:rsid w:val="00362CA3"/>
    <w:rsid w:val="003633C6"/>
    <w:rsid w:val="003658C6"/>
    <w:rsid w:val="0036673C"/>
    <w:rsid w:val="003679BD"/>
    <w:rsid w:val="0037028F"/>
    <w:rsid w:val="00375BED"/>
    <w:rsid w:val="00377162"/>
    <w:rsid w:val="00377989"/>
    <w:rsid w:val="00380F56"/>
    <w:rsid w:val="00383E68"/>
    <w:rsid w:val="0038491B"/>
    <w:rsid w:val="00384C9F"/>
    <w:rsid w:val="00385E46"/>
    <w:rsid w:val="003861AE"/>
    <w:rsid w:val="003867E0"/>
    <w:rsid w:val="00392527"/>
    <w:rsid w:val="00393F9E"/>
    <w:rsid w:val="0039601F"/>
    <w:rsid w:val="00397D71"/>
    <w:rsid w:val="003A0457"/>
    <w:rsid w:val="003A0B8E"/>
    <w:rsid w:val="003A1F72"/>
    <w:rsid w:val="003A2B2A"/>
    <w:rsid w:val="003A3D0A"/>
    <w:rsid w:val="003A59D6"/>
    <w:rsid w:val="003B04E9"/>
    <w:rsid w:val="003B09D2"/>
    <w:rsid w:val="003B0D36"/>
    <w:rsid w:val="003B2782"/>
    <w:rsid w:val="003B3636"/>
    <w:rsid w:val="003B367D"/>
    <w:rsid w:val="003B4D90"/>
    <w:rsid w:val="003B53FA"/>
    <w:rsid w:val="003B67D5"/>
    <w:rsid w:val="003B6B71"/>
    <w:rsid w:val="003B7743"/>
    <w:rsid w:val="003C1577"/>
    <w:rsid w:val="003C1EA8"/>
    <w:rsid w:val="003C2DC6"/>
    <w:rsid w:val="003C3EC6"/>
    <w:rsid w:val="003C5F67"/>
    <w:rsid w:val="003C6933"/>
    <w:rsid w:val="003C7527"/>
    <w:rsid w:val="003C7D55"/>
    <w:rsid w:val="003C7EF3"/>
    <w:rsid w:val="003D538B"/>
    <w:rsid w:val="003D5452"/>
    <w:rsid w:val="003D5931"/>
    <w:rsid w:val="003D7C6B"/>
    <w:rsid w:val="003E1525"/>
    <w:rsid w:val="003E2C9F"/>
    <w:rsid w:val="003E3218"/>
    <w:rsid w:val="003E39F0"/>
    <w:rsid w:val="003E59F9"/>
    <w:rsid w:val="003E6268"/>
    <w:rsid w:val="003E66E4"/>
    <w:rsid w:val="003F47A9"/>
    <w:rsid w:val="003F5E65"/>
    <w:rsid w:val="003F62D3"/>
    <w:rsid w:val="003F62F6"/>
    <w:rsid w:val="0040017C"/>
    <w:rsid w:val="00400B0A"/>
    <w:rsid w:val="00402605"/>
    <w:rsid w:val="00402D55"/>
    <w:rsid w:val="00403574"/>
    <w:rsid w:val="00403CF0"/>
    <w:rsid w:val="00403DDD"/>
    <w:rsid w:val="00407E54"/>
    <w:rsid w:val="00407FAD"/>
    <w:rsid w:val="0041131C"/>
    <w:rsid w:val="0041215B"/>
    <w:rsid w:val="004128A7"/>
    <w:rsid w:val="00412C45"/>
    <w:rsid w:val="00415468"/>
    <w:rsid w:val="00416031"/>
    <w:rsid w:val="00416F81"/>
    <w:rsid w:val="00420B4C"/>
    <w:rsid w:val="004226A4"/>
    <w:rsid w:val="00423246"/>
    <w:rsid w:val="00423F19"/>
    <w:rsid w:val="00430147"/>
    <w:rsid w:val="00433A74"/>
    <w:rsid w:val="00436034"/>
    <w:rsid w:val="004407F9"/>
    <w:rsid w:val="00441440"/>
    <w:rsid w:val="00443188"/>
    <w:rsid w:val="00443F5F"/>
    <w:rsid w:val="00445092"/>
    <w:rsid w:val="004454E0"/>
    <w:rsid w:val="00445B07"/>
    <w:rsid w:val="00447F36"/>
    <w:rsid w:val="004507C4"/>
    <w:rsid w:val="00453FFE"/>
    <w:rsid w:val="0045502A"/>
    <w:rsid w:val="00456210"/>
    <w:rsid w:val="00456C9F"/>
    <w:rsid w:val="00461E1F"/>
    <w:rsid w:val="004632AE"/>
    <w:rsid w:val="00464D0A"/>
    <w:rsid w:val="0046508D"/>
    <w:rsid w:val="004718EC"/>
    <w:rsid w:val="00471BE3"/>
    <w:rsid w:val="00472BCB"/>
    <w:rsid w:val="00472CA5"/>
    <w:rsid w:val="00473EA3"/>
    <w:rsid w:val="00474D81"/>
    <w:rsid w:val="00475D61"/>
    <w:rsid w:val="004763D9"/>
    <w:rsid w:val="00477160"/>
    <w:rsid w:val="00480AE9"/>
    <w:rsid w:val="00481469"/>
    <w:rsid w:val="00481E73"/>
    <w:rsid w:val="00483D91"/>
    <w:rsid w:val="004850C6"/>
    <w:rsid w:val="00485278"/>
    <w:rsid w:val="0048593B"/>
    <w:rsid w:val="00486EB9"/>
    <w:rsid w:val="00487B98"/>
    <w:rsid w:val="00487C96"/>
    <w:rsid w:val="004925B4"/>
    <w:rsid w:val="004926E8"/>
    <w:rsid w:val="00496064"/>
    <w:rsid w:val="00496281"/>
    <w:rsid w:val="004A3146"/>
    <w:rsid w:val="004A3F51"/>
    <w:rsid w:val="004A5D5D"/>
    <w:rsid w:val="004A6C38"/>
    <w:rsid w:val="004B0355"/>
    <w:rsid w:val="004B0D72"/>
    <w:rsid w:val="004B0D97"/>
    <w:rsid w:val="004B3349"/>
    <w:rsid w:val="004B3CB8"/>
    <w:rsid w:val="004B491A"/>
    <w:rsid w:val="004B4D03"/>
    <w:rsid w:val="004B61A1"/>
    <w:rsid w:val="004B61FD"/>
    <w:rsid w:val="004C2BA2"/>
    <w:rsid w:val="004C5566"/>
    <w:rsid w:val="004C58D4"/>
    <w:rsid w:val="004C5E12"/>
    <w:rsid w:val="004C5E5F"/>
    <w:rsid w:val="004C6190"/>
    <w:rsid w:val="004D301B"/>
    <w:rsid w:val="004D31CD"/>
    <w:rsid w:val="004D3BE3"/>
    <w:rsid w:val="004D3FC0"/>
    <w:rsid w:val="004D4039"/>
    <w:rsid w:val="004D52F0"/>
    <w:rsid w:val="004D7191"/>
    <w:rsid w:val="004E05D4"/>
    <w:rsid w:val="004E08C4"/>
    <w:rsid w:val="004E15A1"/>
    <w:rsid w:val="004E3140"/>
    <w:rsid w:val="004E5649"/>
    <w:rsid w:val="004F0109"/>
    <w:rsid w:val="004F090B"/>
    <w:rsid w:val="004F0980"/>
    <w:rsid w:val="004F2643"/>
    <w:rsid w:val="004F413B"/>
    <w:rsid w:val="004F4FF8"/>
    <w:rsid w:val="004F5270"/>
    <w:rsid w:val="00500BCC"/>
    <w:rsid w:val="00501622"/>
    <w:rsid w:val="0050280B"/>
    <w:rsid w:val="00502F1B"/>
    <w:rsid w:val="00503C93"/>
    <w:rsid w:val="005043A5"/>
    <w:rsid w:val="00505F23"/>
    <w:rsid w:val="00513DE0"/>
    <w:rsid w:val="005306E3"/>
    <w:rsid w:val="00531A17"/>
    <w:rsid w:val="005325A3"/>
    <w:rsid w:val="0053332D"/>
    <w:rsid w:val="005333BB"/>
    <w:rsid w:val="005349CF"/>
    <w:rsid w:val="005358FB"/>
    <w:rsid w:val="00536531"/>
    <w:rsid w:val="00536F12"/>
    <w:rsid w:val="00541FC5"/>
    <w:rsid w:val="00542A52"/>
    <w:rsid w:val="00543A13"/>
    <w:rsid w:val="00547B33"/>
    <w:rsid w:val="0055160B"/>
    <w:rsid w:val="00555895"/>
    <w:rsid w:val="00556514"/>
    <w:rsid w:val="00557757"/>
    <w:rsid w:val="00557F24"/>
    <w:rsid w:val="005608AD"/>
    <w:rsid w:val="00560948"/>
    <w:rsid w:val="00560D5E"/>
    <w:rsid w:val="00560ED5"/>
    <w:rsid w:val="005645F5"/>
    <w:rsid w:val="00570DAD"/>
    <w:rsid w:val="005717DF"/>
    <w:rsid w:val="00571831"/>
    <w:rsid w:val="00576F3C"/>
    <w:rsid w:val="0057700A"/>
    <w:rsid w:val="005774D7"/>
    <w:rsid w:val="00580A01"/>
    <w:rsid w:val="005816C4"/>
    <w:rsid w:val="005817AF"/>
    <w:rsid w:val="00582205"/>
    <w:rsid w:val="00582816"/>
    <w:rsid w:val="00582A63"/>
    <w:rsid w:val="00583E32"/>
    <w:rsid w:val="0058516E"/>
    <w:rsid w:val="0058650B"/>
    <w:rsid w:val="00587590"/>
    <w:rsid w:val="005922CA"/>
    <w:rsid w:val="005944B1"/>
    <w:rsid w:val="0059515C"/>
    <w:rsid w:val="00596955"/>
    <w:rsid w:val="00597997"/>
    <w:rsid w:val="005A0C25"/>
    <w:rsid w:val="005A0DC8"/>
    <w:rsid w:val="005A2E9B"/>
    <w:rsid w:val="005A47CD"/>
    <w:rsid w:val="005A525F"/>
    <w:rsid w:val="005A5BB6"/>
    <w:rsid w:val="005A6FCF"/>
    <w:rsid w:val="005A711C"/>
    <w:rsid w:val="005A7D06"/>
    <w:rsid w:val="005B2064"/>
    <w:rsid w:val="005B371B"/>
    <w:rsid w:val="005B54E6"/>
    <w:rsid w:val="005B556B"/>
    <w:rsid w:val="005B5D60"/>
    <w:rsid w:val="005B7194"/>
    <w:rsid w:val="005B78DF"/>
    <w:rsid w:val="005C0A87"/>
    <w:rsid w:val="005C1154"/>
    <w:rsid w:val="005C13C7"/>
    <w:rsid w:val="005C1686"/>
    <w:rsid w:val="005C1DD2"/>
    <w:rsid w:val="005C39C6"/>
    <w:rsid w:val="005C48E2"/>
    <w:rsid w:val="005C490A"/>
    <w:rsid w:val="005C5648"/>
    <w:rsid w:val="005C5F59"/>
    <w:rsid w:val="005D068F"/>
    <w:rsid w:val="005D13C5"/>
    <w:rsid w:val="005D24A3"/>
    <w:rsid w:val="005D3BF1"/>
    <w:rsid w:val="005D3F08"/>
    <w:rsid w:val="005D43B2"/>
    <w:rsid w:val="005D47B6"/>
    <w:rsid w:val="005E0586"/>
    <w:rsid w:val="005E22D9"/>
    <w:rsid w:val="005E3287"/>
    <w:rsid w:val="005E3961"/>
    <w:rsid w:val="005E3C60"/>
    <w:rsid w:val="005E4ED1"/>
    <w:rsid w:val="005E57B2"/>
    <w:rsid w:val="005E5E1E"/>
    <w:rsid w:val="005E5FAC"/>
    <w:rsid w:val="005E6647"/>
    <w:rsid w:val="005E71C8"/>
    <w:rsid w:val="005F01FC"/>
    <w:rsid w:val="005F066E"/>
    <w:rsid w:val="005F2713"/>
    <w:rsid w:val="005F5A4D"/>
    <w:rsid w:val="005F5B64"/>
    <w:rsid w:val="006019D5"/>
    <w:rsid w:val="00601B27"/>
    <w:rsid w:val="00602214"/>
    <w:rsid w:val="006033AC"/>
    <w:rsid w:val="00603D75"/>
    <w:rsid w:val="0060545C"/>
    <w:rsid w:val="0060601C"/>
    <w:rsid w:val="00607FE8"/>
    <w:rsid w:val="006101CB"/>
    <w:rsid w:val="00610F21"/>
    <w:rsid w:val="006111B5"/>
    <w:rsid w:val="00611364"/>
    <w:rsid w:val="00611978"/>
    <w:rsid w:val="00612553"/>
    <w:rsid w:val="0061255D"/>
    <w:rsid w:val="00612933"/>
    <w:rsid w:val="006175F7"/>
    <w:rsid w:val="006179F0"/>
    <w:rsid w:val="00621E66"/>
    <w:rsid w:val="00621FD2"/>
    <w:rsid w:val="006230E6"/>
    <w:rsid w:val="006261C7"/>
    <w:rsid w:val="006266FB"/>
    <w:rsid w:val="00630FEA"/>
    <w:rsid w:val="006327C5"/>
    <w:rsid w:val="00633EDE"/>
    <w:rsid w:val="00634F6B"/>
    <w:rsid w:val="0063550B"/>
    <w:rsid w:val="00637590"/>
    <w:rsid w:val="0063761E"/>
    <w:rsid w:val="006415BB"/>
    <w:rsid w:val="006419D4"/>
    <w:rsid w:val="00642D2F"/>
    <w:rsid w:val="0064543B"/>
    <w:rsid w:val="00645761"/>
    <w:rsid w:val="00646BD4"/>
    <w:rsid w:val="006516A4"/>
    <w:rsid w:val="006529CD"/>
    <w:rsid w:val="00653667"/>
    <w:rsid w:val="006541BD"/>
    <w:rsid w:val="006552FA"/>
    <w:rsid w:val="0065681D"/>
    <w:rsid w:val="006577DA"/>
    <w:rsid w:val="006606F7"/>
    <w:rsid w:val="00662680"/>
    <w:rsid w:val="00664805"/>
    <w:rsid w:val="00664BFD"/>
    <w:rsid w:val="00665A4E"/>
    <w:rsid w:val="00665ACB"/>
    <w:rsid w:val="00667110"/>
    <w:rsid w:val="00667754"/>
    <w:rsid w:val="0067075B"/>
    <w:rsid w:val="0067117C"/>
    <w:rsid w:val="006713AA"/>
    <w:rsid w:val="006716B1"/>
    <w:rsid w:val="006804EE"/>
    <w:rsid w:val="0068391B"/>
    <w:rsid w:val="0068428C"/>
    <w:rsid w:val="006959DA"/>
    <w:rsid w:val="00695C2C"/>
    <w:rsid w:val="006979B4"/>
    <w:rsid w:val="006A1CF1"/>
    <w:rsid w:val="006A1FD3"/>
    <w:rsid w:val="006A3550"/>
    <w:rsid w:val="006A3947"/>
    <w:rsid w:val="006A3D2D"/>
    <w:rsid w:val="006A3E20"/>
    <w:rsid w:val="006A4C00"/>
    <w:rsid w:val="006A5A33"/>
    <w:rsid w:val="006A5E16"/>
    <w:rsid w:val="006A5F20"/>
    <w:rsid w:val="006B0BA3"/>
    <w:rsid w:val="006B0BCC"/>
    <w:rsid w:val="006B1685"/>
    <w:rsid w:val="006B22EF"/>
    <w:rsid w:val="006B33F5"/>
    <w:rsid w:val="006B354D"/>
    <w:rsid w:val="006B3C41"/>
    <w:rsid w:val="006B531E"/>
    <w:rsid w:val="006B594E"/>
    <w:rsid w:val="006B7879"/>
    <w:rsid w:val="006C0437"/>
    <w:rsid w:val="006C0D07"/>
    <w:rsid w:val="006C12C7"/>
    <w:rsid w:val="006C2138"/>
    <w:rsid w:val="006C31B7"/>
    <w:rsid w:val="006C46F0"/>
    <w:rsid w:val="006C4842"/>
    <w:rsid w:val="006C4B6A"/>
    <w:rsid w:val="006C7BBA"/>
    <w:rsid w:val="006D0751"/>
    <w:rsid w:val="006D0DB1"/>
    <w:rsid w:val="006D4A73"/>
    <w:rsid w:val="006D5F68"/>
    <w:rsid w:val="006E18A7"/>
    <w:rsid w:val="006E2749"/>
    <w:rsid w:val="006E4AA6"/>
    <w:rsid w:val="006E4F8A"/>
    <w:rsid w:val="006E500E"/>
    <w:rsid w:val="006E611C"/>
    <w:rsid w:val="006E6AF8"/>
    <w:rsid w:val="006E73A1"/>
    <w:rsid w:val="006E7406"/>
    <w:rsid w:val="006E7A97"/>
    <w:rsid w:val="006F2AF1"/>
    <w:rsid w:val="006F2F1D"/>
    <w:rsid w:val="006F4E9E"/>
    <w:rsid w:val="006F628B"/>
    <w:rsid w:val="006F77A7"/>
    <w:rsid w:val="006F7DE1"/>
    <w:rsid w:val="00700D03"/>
    <w:rsid w:val="007023F0"/>
    <w:rsid w:val="0070286D"/>
    <w:rsid w:val="007039A2"/>
    <w:rsid w:val="007052F7"/>
    <w:rsid w:val="00705AFD"/>
    <w:rsid w:val="0070700F"/>
    <w:rsid w:val="00712B1F"/>
    <w:rsid w:val="007141BB"/>
    <w:rsid w:val="00714364"/>
    <w:rsid w:val="00716550"/>
    <w:rsid w:val="00716D52"/>
    <w:rsid w:val="00717C40"/>
    <w:rsid w:val="00721493"/>
    <w:rsid w:val="007220AA"/>
    <w:rsid w:val="00724F81"/>
    <w:rsid w:val="007258BB"/>
    <w:rsid w:val="00725F99"/>
    <w:rsid w:val="0072640A"/>
    <w:rsid w:val="00730A37"/>
    <w:rsid w:val="0073235E"/>
    <w:rsid w:val="0073294E"/>
    <w:rsid w:val="00732C60"/>
    <w:rsid w:val="00735110"/>
    <w:rsid w:val="0073569A"/>
    <w:rsid w:val="007375D2"/>
    <w:rsid w:val="007400A1"/>
    <w:rsid w:val="007407AC"/>
    <w:rsid w:val="007416C1"/>
    <w:rsid w:val="00741893"/>
    <w:rsid w:val="007444A7"/>
    <w:rsid w:val="00746420"/>
    <w:rsid w:val="00746BF3"/>
    <w:rsid w:val="00750D9E"/>
    <w:rsid w:val="00751E8B"/>
    <w:rsid w:val="00751FEB"/>
    <w:rsid w:val="00753723"/>
    <w:rsid w:val="00753A42"/>
    <w:rsid w:val="00753EBF"/>
    <w:rsid w:val="00755BC0"/>
    <w:rsid w:val="00755E2C"/>
    <w:rsid w:val="00755F88"/>
    <w:rsid w:val="0075643D"/>
    <w:rsid w:val="00756C2E"/>
    <w:rsid w:val="007578A0"/>
    <w:rsid w:val="0076035D"/>
    <w:rsid w:val="00760B44"/>
    <w:rsid w:val="00762DE6"/>
    <w:rsid w:val="007667B3"/>
    <w:rsid w:val="00766B4C"/>
    <w:rsid w:val="007670A8"/>
    <w:rsid w:val="0076724E"/>
    <w:rsid w:val="007672FC"/>
    <w:rsid w:val="00771C8F"/>
    <w:rsid w:val="00771D10"/>
    <w:rsid w:val="00774638"/>
    <w:rsid w:val="00775CEF"/>
    <w:rsid w:val="00776FA0"/>
    <w:rsid w:val="007844F0"/>
    <w:rsid w:val="007867FD"/>
    <w:rsid w:val="00790B5B"/>
    <w:rsid w:val="00792206"/>
    <w:rsid w:val="00793C1E"/>
    <w:rsid w:val="00796122"/>
    <w:rsid w:val="007A24B5"/>
    <w:rsid w:val="007A59CA"/>
    <w:rsid w:val="007A6ED8"/>
    <w:rsid w:val="007A6F83"/>
    <w:rsid w:val="007B112F"/>
    <w:rsid w:val="007B1461"/>
    <w:rsid w:val="007B15A7"/>
    <w:rsid w:val="007B1955"/>
    <w:rsid w:val="007B2BFE"/>
    <w:rsid w:val="007B2FA0"/>
    <w:rsid w:val="007B324C"/>
    <w:rsid w:val="007B40AA"/>
    <w:rsid w:val="007B4458"/>
    <w:rsid w:val="007B7007"/>
    <w:rsid w:val="007B7691"/>
    <w:rsid w:val="007B7B0B"/>
    <w:rsid w:val="007C031E"/>
    <w:rsid w:val="007C074D"/>
    <w:rsid w:val="007C0839"/>
    <w:rsid w:val="007C1F08"/>
    <w:rsid w:val="007C471A"/>
    <w:rsid w:val="007C6D48"/>
    <w:rsid w:val="007D0D03"/>
    <w:rsid w:val="007D1124"/>
    <w:rsid w:val="007D18A5"/>
    <w:rsid w:val="007D2230"/>
    <w:rsid w:val="007D4488"/>
    <w:rsid w:val="007D4825"/>
    <w:rsid w:val="007D746C"/>
    <w:rsid w:val="007E1796"/>
    <w:rsid w:val="007E2073"/>
    <w:rsid w:val="007E25AD"/>
    <w:rsid w:val="007E2BB2"/>
    <w:rsid w:val="007E3464"/>
    <w:rsid w:val="007E5941"/>
    <w:rsid w:val="007F04E6"/>
    <w:rsid w:val="007F0F96"/>
    <w:rsid w:val="007F14DB"/>
    <w:rsid w:val="007F45AE"/>
    <w:rsid w:val="007F5084"/>
    <w:rsid w:val="007F5D81"/>
    <w:rsid w:val="007F5DEF"/>
    <w:rsid w:val="007F66B7"/>
    <w:rsid w:val="007F66FD"/>
    <w:rsid w:val="008002F5"/>
    <w:rsid w:val="0080057A"/>
    <w:rsid w:val="008015D0"/>
    <w:rsid w:val="00801D3B"/>
    <w:rsid w:val="008022AF"/>
    <w:rsid w:val="00802DC9"/>
    <w:rsid w:val="0080429E"/>
    <w:rsid w:val="00806B7B"/>
    <w:rsid w:val="00807539"/>
    <w:rsid w:val="00807884"/>
    <w:rsid w:val="00811658"/>
    <w:rsid w:val="0081460D"/>
    <w:rsid w:val="008146C1"/>
    <w:rsid w:val="00814712"/>
    <w:rsid w:val="00814D46"/>
    <w:rsid w:val="00815E6D"/>
    <w:rsid w:val="00816A0E"/>
    <w:rsid w:val="008202AD"/>
    <w:rsid w:val="0082038D"/>
    <w:rsid w:val="00822439"/>
    <w:rsid w:val="00825ED0"/>
    <w:rsid w:val="008268EA"/>
    <w:rsid w:val="00826DB8"/>
    <w:rsid w:val="00827958"/>
    <w:rsid w:val="008300E8"/>
    <w:rsid w:val="0083189A"/>
    <w:rsid w:val="00831DD0"/>
    <w:rsid w:val="00832939"/>
    <w:rsid w:val="00833372"/>
    <w:rsid w:val="008335A8"/>
    <w:rsid w:val="00833749"/>
    <w:rsid w:val="00833C55"/>
    <w:rsid w:val="0083413A"/>
    <w:rsid w:val="00835A2E"/>
    <w:rsid w:val="00835FC5"/>
    <w:rsid w:val="0083636B"/>
    <w:rsid w:val="00837E87"/>
    <w:rsid w:val="008402F7"/>
    <w:rsid w:val="00841C31"/>
    <w:rsid w:val="00844275"/>
    <w:rsid w:val="008472F0"/>
    <w:rsid w:val="008474EF"/>
    <w:rsid w:val="0085017F"/>
    <w:rsid w:val="008507BE"/>
    <w:rsid w:val="00850EF9"/>
    <w:rsid w:val="00852137"/>
    <w:rsid w:val="00853A76"/>
    <w:rsid w:val="00853EF7"/>
    <w:rsid w:val="0086069D"/>
    <w:rsid w:val="00861E5B"/>
    <w:rsid w:val="00863124"/>
    <w:rsid w:val="00863FBD"/>
    <w:rsid w:val="008656AB"/>
    <w:rsid w:val="00865A8A"/>
    <w:rsid w:val="00865ECA"/>
    <w:rsid w:val="0086688F"/>
    <w:rsid w:val="008671A0"/>
    <w:rsid w:val="00867B5A"/>
    <w:rsid w:val="00870442"/>
    <w:rsid w:val="00870A08"/>
    <w:rsid w:val="00870D67"/>
    <w:rsid w:val="00872821"/>
    <w:rsid w:val="00872B28"/>
    <w:rsid w:val="00873172"/>
    <w:rsid w:val="00873FF9"/>
    <w:rsid w:val="0088088A"/>
    <w:rsid w:val="0088126F"/>
    <w:rsid w:val="008816C9"/>
    <w:rsid w:val="008827E4"/>
    <w:rsid w:val="00882FC3"/>
    <w:rsid w:val="00883341"/>
    <w:rsid w:val="008837FC"/>
    <w:rsid w:val="00884FAD"/>
    <w:rsid w:val="00885964"/>
    <w:rsid w:val="00885B06"/>
    <w:rsid w:val="00886866"/>
    <w:rsid w:val="00890425"/>
    <w:rsid w:val="00891FB3"/>
    <w:rsid w:val="00893525"/>
    <w:rsid w:val="00893A24"/>
    <w:rsid w:val="008978DC"/>
    <w:rsid w:val="008A0742"/>
    <w:rsid w:val="008A53B3"/>
    <w:rsid w:val="008A5DA7"/>
    <w:rsid w:val="008A6296"/>
    <w:rsid w:val="008A69A0"/>
    <w:rsid w:val="008B249D"/>
    <w:rsid w:val="008B3A97"/>
    <w:rsid w:val="008C0F12"/>
    <w:rsid w:val="008C38BB"/>
    <w:rsid w:val="008D09FD"/>
    <w:rsid w:val="008D0F51"/>
    <w:rsid w:val="008D2BBE"/>
    <w:rsid w:val="008D2CE1"/>
    <w:rsid w:val="008D3334"/>
    <w:rsid w:val="008D40F8"/>
    <w:rsid w:val="008D747D"/>
    <w:rsid w:val="008E21CB"/>
    <w:rsid w:val="008E29D1"/>
    <w:rsid w:val="008E2A03"/>
    <w:rsid w:val="008E2AA3"/>
    <w:rsid w:val="008E35BD"/>
    <w:rsid w:val="008E3D8A"/>
    <w:rsid w:val="008E4493"/>
    <w:rsid w:val="008E527F"/>
    <w:rsid w:val="008E5684"/>
    <w:rsid w:val="008E66E5"/>
    <w:rsid w:val="008E6861"/>
    <w:rsid w:val="008E6DBD"/>
    <w:rsid w:val="008F0B18"/>
    <w:rsid w:val="008F149A"/>
    <w:rsid w:val="008F2A00"/>
    <w:rsid w:val="008F2BC3"/>
    <w:rsid w:val="008F5DAA"/>
    <w:rsid w:val="008F5FAD"/>
    <w:rsid w:val="008F6590"/>
    <w:rsid w:val="008F6856"/>
    <w:rsid w:val="0090061C"/>
    <w:rsid w:val="009024BD"/>
    <w:rsid w:val="009045A1"/>
    <w:rsid w:val="0090505E"/>
    <w:rsid w:val="00907F9C"/>
    <w:rsid w:val="00914D69"/>
    <w:rsid w:val="009159C8"/>
    <w:rsid w:val="00916694"/>
    <w:rsid w:val="00920167"/>
    <w:rsid w:val="009204D7"/>
    <w:rsid w:val="00920EA7"/>
    <w:rsid w:val="009217F1"/>
    <w:rsid w:val="0092246C"/>
    <w:rsid w:val="00922B1D"/>
    <w:rsid w:val="00925D6F"/>
    <w:rsid w:val="00927BA8"/>
    <w:rsid w:val="00930040"/>
    <w:rsid w:val="0093176A"/>
    <w:rsid w:val="009344D6"/>
    <w:rsid w:val="009350C3"/>
    <w:rsid w:val="00935B7E"/>
    <w:rsid w:val="0093666E"/>
    <w:rsid w:val="009378B2"/>
    <w:rsid w:val="0094081A"/>
    <w:rsid w:val="00943115"/>
    <w:rsid w:val="00943605"/>
    <w:rsid w:val="00944F06"/>
    <w:rsid w:val="00944F46"/>
    <w:rsid w:val="009455C3"/>
    <w:rsid w:val="00947FD9"/>
    <w:rsid w:val="00950F4B"/>
    <w:rsid w:val="009519DB"/>
    <w:rsid w:val="009525B5"/>
    <w:rsid w:val="00953082"/>
    <w:rsid w:val="0095448C"/>
    <w:rsid w:val="009564B4"/>
    <w:rsid w:val="00957034"/>
    <w:rsid w:val="00962B8C"/>
    <w:rsid w:val="009637FC"/>
    <w:rsid w:val="00964731"/>
    <w:rsid w:val="0096603B"/>
    <w:rsid w:val="00967BDC"/>
    <w:rsid w:val="009700BE"/>
    <w:rsid w:val="0097280E"/>
    <w:rsid w:val="00973949"/>
    <w:rsid w:val="0097413C"/>
    <w:rsid w:val="009752C4"/>
    <w:rsid w:val="009761C0"/>
    <w:rsid w:val="00976CB4"/>
    <w:rsid w:val="0098069B"/>
    <w:rsid w:val="00981C19"/>
    <w:rsid w:val="009860BF"/>
    <w:rsid w:val="009869BD"/>
    <w:rsid w:val="00995903"/>
    <w:rsid w:val="0099683A"/>
    <w:rsid w:val="009A08C2"/>
    <w:rsid w:val="009A1A23"/>
    <w:rsid w:val="009A3250"/>
    <w:rsid w:val="009A4E9F"/>
    <w:rsid w:val="009A6E4D"/>
    <w:rsid w:val="009A7170"/>
    <w:rsid w:val="009B044F"/>
    <w:rsid w:val="009B1A8B"/>
    <w:rsid w:val="009B1B22"/>
    <w:rsid w:val="009B40CB"/>
    <w:rsid w:val="009B42E3"/>
    <w:rsid w:val="009B55B1"/>
    <w:rsid w:val="009B5D59"/>
    <w:rsid w:val="009B5EBE"/>
    <w:rsid w:val="009B7B2B"/>
    <w:rsid w:val="009C0161"/>
    <w:rsid w:val="009C0E56"/>
    <w:rsid w:val="009C1F71"/>
    <w:rsid w:val="009C3044"/>
    <w:rsid w:val="009C445B"/>
    <w:rsid w:val="009C4669"/>
    <w:rsid w:val="009C5EE0"/>
    <w:rsid w:val="009C6035"/>
    <w:rsid w:val="009D1273"/>
    <w:rsid w:val="009D545B"/>
    <w:rsid w:val="009D7819"/>
    <w:rsid w:val="009E021C"/>
    <w:rsid w:val="009E1206"/>
    <w:rsid w:val="009E1233"/>
    <w:rsid w:val="009E1374"/>
    <w:rsid w:val="009E2094"/>
    <w:rsid w:val="009E2A2C"/>
    <w:rsid w:val="009E514C"/>
    <w:rsid w:val="009E7C8B"/>
    <w:rsid w:val="009E7CD3"/>
    <w:rsid w:val="009F042B"/>
    <w:rsid w:val="009F145C"/>
    <w:rsid w:val="009F2321"/>
    <w:rsid w:val="009F2B46"/>
    <w:rsid w:val="009F3894"/>
    <w:rsid w:val="009F3A88"/>
    <w:rsid w:val="009F4F31"/>
    <w:rsid w:val="009F6A40"/>
    <w:rsid w:val="009F7BD1"/>
    <w:rsid w:val="00A011CA"/>
    <w:rsid w:val="00A02311"/>
    <w:rsid w:val="00A03B78"/>
    <w:rsid w:val="00A0464F"/>
    <w:rsid w:val="00A05AF4"/>
    <w:rsid w:val="00A0657C"/>
    <w:rsid w:val="00A06A88"/>
    <w:rsid w:val="00A11290"/>
    <w:rsid w:val="00A116A6"/>
    <w:rsid w:val="00A11FB3"/>
    <w:rsid w:val="00A12393"/>
    <w:rsid w:val="00A13640"/>
    <w:rsid w:val="00A14D07"/>
    <w:rsid w:val="00A15EA9"/>
    <w:rsid w:val="00A164CE"/>
    <w:rsid w:val="00A1764B"/>
    <w:rsid w:val="00A2253A"/>
    <w:rsid w:val="00A22CE5"/>
    <w:rsid w:val="00A22F27"/>
    <w:rsid w:val="00A23199"/>
    <w:rsid w:val="00A240B8"/>
    <w:rsid w:val="00A24BD9"/>
    <w:rsid w:val="00A25F83"/>
    <w:rsid w:val="00A27C85"/>
    <w:rsid w:val="00A307A1"/>
    <w:rsid w:val="00A31E24"/>
    <w:rsid w:val="00A3228C"/>
    <w:rsid w:val="00A328D6"/>
    <w:rsid w:val="00A32DC4"/>
    <w:rsid w:val="00A34A90"/>
    <w:rsid w:val="00A3578B"/>
    <w:rsid w:val="00A40474"/>
    <w:rsid w:val="00A40498"/>
    <w:rsid w:val="00A41080"/>
    <w:rsid w:val="00A41E45"/>
    <w:rsid w:val="00A445FA"/>
    <w:rsid w:val="00A47E77"/>
    <w:rsid w:val="00A501DD"/>
    <w:rsid w:val="00A519C6"/>
    <w:rsid w:val="00A5233C"/>
    <w:rsid w:val="00A5243C"/>
    <w:rsid w:val="00A53398"/>
    <w:rsid w:val="00A56491"/>
    <w:rsid w:val="00A56A04"/>
    <w:rsid w:val="00A57483"/>
    <w:rsid w:val="00A57495"/>
    <w:rsid w:val="00A575D3"/>
    <w:rsid w:val="00A64675"/>
    <w:rsid w:val="00A64969"/>
    <w:rsid w:val="00A66A15"/>
    <w:rsid w:val="00A679E4"/>
    <w:rsid w:val="00A67DC6"/>
    <w:rsid w:val="00A711D4"/>
    <w:rsid w:val="00A72761"/>
    <w:rsid w:val="00A7276C"/>
    <w:rsid w:val="00A746F9"/>
    <w:rsid w:val="00A76374"/>
    <w:rsid w:val="00A7659E"/>
    <w:rsid w:val="00A77B6B"/>
    <w:rsid w:val="00A80DAA"/>
    <w:rsid w:val="00A81B94"/>
    <w:rsid w:val="00A8576F"/>
    <w:rsid w:val="00A858F4"/>
    <w:rsid w:val="00A85A55"/>
    <w:rsid w:val="00A86533"/>
    <w:rsid w:val="00A8706F"/>
    <w:rsid w:val="00A874EC"/>
    <w:rsid w:val="00A87C33"/>
    <w:rsid w:val="00A916CC"/>
    <w:rsid w:val="00A9216D"/>
    <w:rsid w:val="00A9234A"/>
    <w:rsid w:val="00A937ED"/>
    <w:rsid w:val="00A93B27"/>
    <w:rsid w:val="00A94B46"/>
    <w:rsid w:val="00A94FF6"/>
    <w:rsid w:val="00AA1BBE"/>
    <w:rsid w:val="00AA2164"/>
    <w:rsid w:val="00AA2B15"/>
    <w:rsid w:val="00AA3CB0"/>
    <w:rsid w:val="00AA45E6"/>
    <w:rsid w:val="00AA6125"/>
    <w:rsid w:val="00AA7F1D"/>
    <w:rsid w:val="00AB09A8"/>
    <w:rsid w:val="00AB1225"/>
    <w:rsid w:val="00AB4AC9"/>
    <w:rsid w:val="00AB565B"/>
    <w:rsid w:val="00AB5A94"/>
    <w:rsid w:val="00AB6217"/>
    <w:rsid w:val="00AC42AC"/>
    <w:rsid w:val="00AC43C6"/>
    <w:rsid w:val="00AC4D0B"/>
    <w:rsid w:val="00AC78F7"/>
    <w:rsid w:val="00AD027E"/>
    <w:rsid w:val="00AD2C14"/>
    <w:rsid w:val="00AE0AE1"/>
    <w:rsid w:val="00AE336E"/>
    <w:rsid w:val="00AE39C5"/>
    <w:rsid w:val="00AE44F5"/>
    <w:rsid w:val="00AE5963"/>
    <w:rsid w:val="00AF0A51"/>
    <w:rsid w:val="00AF0C73"/>
    <w:rsid w:val="00AF4102"/>
    <w:rsid w:val="00AF5275"/>
    <w:rsid w:val="00AF6606"/>
    <w:rsid w:val="00AF7A5F"/>
    <w:rsid w:val="00B00017"/>
    <w:rsid w:val="00B002AE"/>
    <w:rsid w:val="00B013BD"/>
    <w:rsid w:val="00B01B26"/>
    <w:rsid w:val="00B02373"/>
    <w:rsid w:val="00B02C6A"/>
    <w:rsid w:val="00B02FC3"/>
    <w:rsid w:val="00B033A2"/>
    <w:rsid w:val="00B039D2"/>
    <w:rsid w:val="00B03A32"/>
    <w:rsid w:val="00B06A7A"/>
    <w:rsid w:val="00B10D3E"/>
    <w:rsid w:val="00B11979"/>
    <w:rsid w:val="00B12B3F"/>
    <w:rsid w:val="00B12C3A"/>
    <w:rsid w:val="00B13BB8"/>
    <w:rsid w:val="00B13E98"/>
    <w:rsid w:val="00B15F82"/>
    <w:rsid w:val="00B162B3"/>
    <w:rsid w:val="00B170A3"/>
    <w:rsid w:val="00B17BEF"/>
    <w:rsid w:val="00B21CD8"/>
    <w:rsid w:val="00B223FF"/>
    <w:rsid w:val="00B2254E"/>
    <w:rsid w:val="00B22ADA"/>
    <w:rsid w:val="00B22DA6"/>
    <w:rsid w:val="00B23A1E"/>
    <w:rsid w:val="00B269A2"/>
    <w:rsid w:val="00B27CDD"/>
    <w:rsid w:val="00B3127D"/>
    <w:rsid w:val="00B31F5B"/>
    <w:rsid w:val="00B32E66"/>
    <w:rsid w:val="00B33880"/>
    <w:rsid w:val="00B341B6"/>
    <w:rsid w:val="00B34F3F"/>
    <w:rsid w:val="00B35DFC"/>
    <w:rsid w:val="00B41414"/>
    <w:rsid w:val="00B41BD6"/>
    <w:rsid w:val="00B433F9"/>
    <w:rsid w:val="00B435B0"/>
    <w:rsid w:val="00B43955"/>
    <w:rsid w:val="00B4407E"/>
    <w:rsid w:val="00B4564C"/>
    <w:rsid w:val="00B45D6D"/>
    <w:rsid w:val="00B45EF1"/>
    <w:rsid w:val="00B46D05"/>
    <w:rsid w:val="00B46F6B"/>
    <w:rsid w:val="00B50AD2"/>
    <w:rsid w:val="00B52378"/>
    <w:rsid w:val="00B5455D"/>
    <w:rsid w:val="00B55914"/>
    <w:rsid w:val="00B60C72"/>
    <w:rsid w:val="00B63C07"/>
    <w:rsid w:val="00B672F2"/>
    <w:rsid w:val="00B67D84"/>
    <w:rsid w:val="00B7058A"/>
    <w:rsid w:val="00B71C0B"/>
    <w:rsid w:val="00B748AF"/>
    <w:rsid w:val="00B77D64"/>
    <w:rsid w:val="00B80AC5"/>
    <w:rsid w:val="00B8174B"/>
    <w:rsid w:val="00B81C15"/>
    <w:rsid w:val="00B826B6"/>
    <w:rsid w:val="00B82EE9"/>
    <w:rsid w:val="00B87078"/>
    <w:rsid w:val="00B916F9"/>
    <w:rsid w:val="00B91C37"/>
    <w:rsid w:val="00B93425"/>
    <w:rsid w:val="00B93473"/>
    <w:rsid w:val="00B94598"/>
    <w:rsid w:val="00B96428"/>
    <w:rsid w:val="00BA1498"/>
    <w:rsid w:val="00BA198C"/>
    <w:rsid w:val="00BA5E2C"/>
    <w:rsid w:val="00BA7714"/>
    <w:rsid w:val="00BB2B3E"/>
    <w:rsid w:val="00BB4B81"/>
    <w:rsid w:val="00BB757F"/>
    <w:rsid w:val="00BC1401"/>
    <w:rsid w:val="00BC2612"/>
    <w:rsid w:val="00BC4F44"/>
    <w:rsid w:val="00BC5077"/>
    <w:rsid w:val="00BC5139"/>
    <w:rsid w:val="00BC6B61"/>
    <w:rsid w:val="00BC771A"/>
    <w:rsid w:val="00BD00BD"/>
    <w:rsid w:val="00BD09C0"/>
    <w:rsid w:val="00BD2D13"/>
    <w:rsid w:val="00BD35ED"/>
    <w:rsid w:val="00BD3908"/>
    <w:rsid w:val="00BD431D"/>
    <w:rsid w:val="00BD4EC1"/>
    <w:rsid w:val="00BD5241"/>
    <w:rsid w:val="00BD5C03"/>
    <w:rsid w:val="00BD6227"/>
    <w:rsid w:val="00BE21D4"/>
    <w:rsid w:val="00BE23A5"/>
    <w:rsid w:val="00BE55C9"/>
    <w:rsid w:val="00BE63A1"/>
    <w:rsid w:val="00BE76FB"/>
    <w:rsid w:val="00BF0569"/>
    <w:rsid w:val="00BF11D6"/>
    <w:rsid w:val="00BF130F"/>
    <w:rsid w:val="00BF1B5F"/>
    <w:rsid w:val="00BF2A5C"/>
    <w:rsid w:val="00BF3AFB"/>
    <w:rsid w:val="00BF5968"/>
    <w:rsid w:val="00BF7152"/>
    <w:rsid w:val="00BF71DB"/>
    <w:rsid w:val="00C007C4"/>
    <w:rsid w:val="00C00A48"/>
    <w:rsid w:val="00C0103E"/>
    <w:rsid w:val="00C02DB7"/>
    <w:rsid w:val="00C033AC"/>
    <w:rsid w:val="00C0483A"/>
    <w:rsid w:val="00C04D5B"/>
    <w:rsid w:val="00C05088"/>
    <w:rsid w:val="00C11740"/>
    <w:rsid w:val="00C138B5"/>
    <w:rsid w:val="00C13B84"/>
    <w:rsid w:val="00C14D70"/>
    <w:rsid w:val="00C1681E"/>
    <w:rsid w:val="00C2398F"/>
    <w:rsid w:val="00C23E8B"/>
    <w:rsid w:val="00C247D6"/>
    <w:rsid w:val="00C2519C"/>
    <w:rsid w:val="00C2540B"/>
    <w:rsid w:val="00C2586B"/>
    <w:rsid w:val="00C3020E"/>
    <w:rsid w:val="00C30EF4"/>
    <w:rsid w:val="00C31289"/>
    <w:rsid w:val="00C31A9E"/>
    <w:rsid w:val="00C3418E"/>
    <w:rsid w:val="00C351BF"/>
    <w:rsid w:val="00C35CB3"/>
    <w:rsid w:val="00C36AF8"/>
    <w:rsid w:val="00C4245A"/>
    <w:rsid w:val="00C43C68"/>
    <w:rsid w:val="00C444DA"/>
    <w:rsid w:val="00C44748"/>
    <w:rsid w:val="00C44D32"/>
    <w:rsid w:val="00C45A1C"/>
    <w:rsid w:val="00C46875"/>
    <w:rsid w:val="00C471B5"/>
    <w:rsid w:val="00C50386"/>
    <w:rsid w:val="00C5589C"/>
    <w:rsid w:val="00C57223"/>
    <w:rsid w:val="00C576AA"/>
    <w:rsid w:val="00C57B65"/>
    <w:rsid w:val="00C60E24"/>
    <w:rsid w:val="00C627A2"/>
    <w:rsid w:val="00C6450F"/>
    <w:rsid w:val="00C64EA2"/>
    <w:rsid w:val="00C659F8"/>
    <w:rsid w:val="00C73640"/>
    <w:rsid w:val="00C74BA0"/>
    <w:rsid w:val="00C74ECF"/>
    <w:rsid w:val="00C75BD4"/>
    <w:rsid w:val="00C76854"/>
    <w:rsid w:val="00C80590"/>
    <w:rsid w:val="00C8115C"/>
    <w:rsid w:val="00C865C7"/>
    <w:rsid w:val="00C86985"/>
    <w:rsid w:val="00C86BE0"/>
    <w:rsid w:val="00C92054"/>
    <w:rsid w:val="00C96376"/>
    <w:rsid w:val="00CA170D"/>
    <w:rsid w:val="00CA37B3"/>
    <w:rsid w:val="00CA3D83"/>
    <w:rsid w:val="00CA4E95"/>
    <w:rsid w:val="00CA5421"/>
    <w:rsid w:val="00CA7AA8"/>
    <w:rsid w:val="00CB06AE"/>
    <w:rsid w:val="00CB3013"/>
    <w:rsid w:val="00CB4063"/>
    <w:rsid w:val="00CB6752"/>
    <w:rsid w:val="00CC0500"/>
    <w:rsid w:val="00CC2092"/>
    <w:rsid w:val="00CC3122"/>
    <w:rsid w:val="00CC3C2D"/>
    <w:rsid w:val="00CC54A3"/>
    <w:rsid w:val="00CC643C"/>
    <w:rsid w:val="00CC6850"/>
    <w:rsid w:val="00CC7037"/>
    <w:rsid w:val="00CC7580"/>
    <w:rsid w:val="00CC7EFB"/>
    <w:rsid w:val="00CD06ED"/>
    <w:rsid w:val="00CD2F8C"/>
    <w:rsid w:val="00CD3CA7"/>
    <w:rsid w:val="00CD4BAF"/>
    <w:rsid w:val="00CD633D"/>
    <w:rsid w:val="00CD7490"/>
    <w:rsid w:val="00CD76C4"/>
    <w:rsid w:val="00CE011B"/>
    <w:rsid w:val="00CE11A2"/>
    <w:rsid w:val="00CE3A35"/>
    <w:rsid w:val="00CF1D17"/>
    <w:rsid w:val="00CF2136"/>
    <w:rsid w:val="00CF2C26"/>
    <w:rsid w:val="00CF3AD3"/>
    <w:rsid w:val="00CF4A60"/>
    <w:rsid w:val="00CF5A07"/>
    <w:rsid w:val="00CF6608"/>
    <w:rsid w:val="00CF76B7"/>
    <w:rsid w:val="00D000BD"/>
    <w:rsid w:val="00D0087E"/>
    <w:rsid w:val="00D019BC"/>
    <w:rsid w:val="00D02335"/>
    <w:rsid w:val="00D04129"/>
    <w:rsid w:val="00D04B23"/>
    <w:rsid w:val="00D0604A"/>
    <w:rsid w:val="00D10F96"/>
    <w:rsid w:val="00D12A0E"/>
    <w:rsid w:val="00D12DBC"/>
    <w:rsid w:val="00D165D1"/>
    <w:rsid w:val="00D16E06"/>
    <w:rsid w:val="00D17A3B"/>
    <w:rsid w:val="00D24C38"/>
    <w:rsid w:val="00D24FFB"/>
    <w:rsid w:val="00D26199"/>
    <w:rsid w:val="00D32780"/>
    <w:rsid w:val="00D3366B"/>
    <w:rsid w:val="00D33F07"/>
    <w:rsid w:val="00D34A08"/>
    <w:rsid w:val="00D34D49"/>
    <w:rsid w:val="00D40F62"/>
    <w:rsid w:val="00D4131D"/>
    <w:rsid w:val="00D416BD"/>
    <w:rsid w:val="00D41E78"/>
    <w:rsid w:val="00D42069"/>
    <w:rsid w:val="00D43529"/>
    <w:rsid w:val="00D4398E"/>
    <w:rsid w:val="00D44233"/>
    <w:rsid w:val="00D505CE"/>
    <w:rsid w:val="00D50623"/>
    <w:rsid w:val="00D50AFA"/>
    <w:rsid w:val="00D52091"/>
    <w:rsid w:val="00D5365D"/>
    <w:rsid w:val="00D53964"/>
    <w:rsid w:val="00D54076"/>
    <w:rsid w:val="00D55290"/>
    <w:rsid w:val="00D55B9A"/>
    <w:rsid w:val="00D55F84"/>
    <w:rsid w:val="00D57DE5"/>
    <w:rsid w:val="00D60625"/>
    <w:rsid w:val="00D60686"/>
    <w:rsid w:val="00D60C0D"/>
    <w:rsid w:val="00D6371E"/>
    <w:rsid w:val="00D64C6C"/>
    <w:rsid w:val="00D65172"/>
    <w:rsid w:val="00D66BB4"/>
    <w:rsid w:val="00D67A69"/>
    <w:rsid w:val="00D70E4F"/>
    <w:rsid w:val="00D716D3"/>
    <w:rsid w:val="00D7479C"/>
    <w:rsid w:val="00D74902"/>
    <w:rsid w:val="00D74C98"/>
    <w:rsid w:val="00D74F6E"/>
    <w:rsid w:val="00D750F6"/>
    <w:rsid w:val="00D752AE"/>
    <w:rsid w:val="00D77F02"/>
    <w:rsid w:val="00D80F29"/>
    <w:rsid w:val="00D81F25"/>
    <w:rsid w:val="00D8590A"/>
    <w:rsid w:val="00D85FE4"/>
    <w:rsid w:val="00D86937"/>
    <w:rsid w:val="00D8735D"/>
    <w:rsid w:val="00D87367"/>
    <w:rsid w:val="00D93113"/>
    <w:rsid w:val="00D953C9"/>
    <w:rsid w:val="00DA1948"/>
    <w:rsid w:val="00DA19DA"/>
    <w:rsid w:val="00DA2FD7"/>
    <w:rsid w:val="00DA3BDA"/>
    <w:rsid w:val="00DB0246"/>
    <w:rsid w:val="00DB0ADE"/>
    <w:rsid w:val="00DB148A"/>
    <w:rsid w:val="00DB2FCA"/>
    <w:rsid w:val="00DB448E"/>
    <w:rsid w:val="00DB75F8"/>
    <w:rsid w:val="00DB7B0D"/>
    <w:rsid w:val="00DB7BC6"/>
    <w:rsid w:val="00DC21D3"/>
    <w:rsid w:val="00DC2354"/>
    <w:rsid w:val="00DC2962"/>
    <w:rsid w:val="00DC33E4"/>
    <w:rsid w:val="00DC3556"/>
    <w:rsid w:val="00DC52F0"/>
    <w:rsid w:val="00DC6BAF"/>
    <w:rsid w:val="00DC6BB6"/>
    <w:rsid w:val="00DC6C4E"/>
    <w:rsid w:val="00DD244A"/>
    <w:rsid w:val="00DD2F75"/>
    <w:rsid w:val="00DD6FC3"/>
    <w:rsid w:val="00DD7A35"/>
    <w:rsid w:val="00DD7CE6"/>
    <w:rsid w:val="00DE051F"/>
    <w:rsid w:val="00DE0A04"/>
    <w:rsid w:val="00DE394F"/>
    <w:rsid w:val="00DE3DBD"/>
    <w:rsid w:val="00DE46FA"/>
    <w:rsid w:val="00DE47B1"/>
    <w:rsid w:val="00DF0C6A"/>
    <w:rsid w:val="00DF24FB"/>
    <w:rsid w:val="00DF2960"/>
    <w:rsid w:val="00DF6B4C"/>
    <w:rsid w:val="00DF7BB6"/>
    <w:rsid w:val="00E00ABF"/>
    <w:rsid w:val="00E00E91"/>
    <w:rsid w:val="00E014A8"/>
    <w:rsid w:val="00E023DF"/>
    <w:rsid w:val="00E02760"/>
    <w:rsid w:val="00E10BF6"/>
    <w:rsid w:val="00E11488"/>
    <w:rsid w:val="00E1317E"/>
    <w:rsid w:val="00E13B80"/>
    <w:rsid w:val="00E15B9B"/>
    <w:rsid w:val="00E2007D"/>
    <w:rsid w:val="00E21630"/>
    <w:rsid w:val="00E23CD4"/>
    <w:rsid w:val="00E26760"/>
    <w:rsid w:val="00E3216B"/>
    <w:rsid w:val="00E330EE"/>
    <w:rsid w:val="00E339B3"/>
    <w:rsid w:val="00E33BE8"/>
    <w:rsid w:val="00E368A4"/>
    <w:rsid w:val="00E4082D"/>
    <w:rsid w:val="00E42006"/>
    <w:rsid w:val="00E43D2C"/>
    <w:rsid w:val="00E471A3"/>
    <w:rsid w:val="00E47DFD"/>
    <w:rsid w:val="00E50F59"/>
    <w:rsid w:val="00E5171E"/>
    <w:rsid w:val="00E531F0"/>
    <w:rsid w:val="00E55EB9"/>
    <w:rsid w:val="00E5740D"/>
    <w:rsid w:val="00E607CB"/>
    <w:rsid w:val="00E62435"/>
    <w:rsid w:val="00E628BE"/>
    <w:rsid w:val="00E65429"/>
    <w:rsid w:val="00E6670A"/>
    <w:rsid w:val="00E70842"/>
    <w:rsid w:val="00E71707"/>
    <w:rsid w:val="00E718AC"/>
    <w:rsid w:val="00E749BF"/>
    <w:rsid w:val="00E750FB"/>
    <w:rsid w:val="00E76CF2"/>
    <w:rsid w:val="00E80DA1"/>
    <w:rsid w:val="00E81A11"/>
    <w:rsid w:val="00E8316D"/>
    <w:rsid w:val="00E83464"/>
    <w:rsid w:val="00E84212"/>
    <w:rsid w:val="00E86208"/>
    <w:rsid w:val="00E86316"/>
    <w:rsid w:val="00E864A4"/>
    <w:rsid w:val="00E963B9"/>
    <w:rsid w:val="00EA17FA"/>
    <w:rsid w:val="00EA2613"/>
    <w:rsid w:val="00EA4541"/>
    <w:rsid w:val="00EA541B"/>
    <w:rsid w:val="00EA6AD0"/>
    <w:rsid w:val="00EA7086"/>
    <w:rsid w:val="00EA79BD"/>
    <w:rsid w:val="00EB3D8F"/>
    <w:rsid w:val="00EB765E"/>
    <w:rsid w:val="00EB7673"/>
    <w:rsid w:val="00EC07F8"/>
    <w:rsid w:val="00EC4F70"/>
    <w:rsid w:val="00EC612D"/>
    <w:rsid w:val="00EC6F3E"/>
    <w:rsid w:val="00ED05E3"/>
    <w:rsid w:val="00ED1735"/>
    <w:rsid w:val="00ED2C66"/>
    <w:rsid w:val="00EE05A1"/>
    <w:rsid w:val="00EE0B7E"/>
    <w:rsid w:val="00EE0EA4"/>
    <w:rsid w:val="00EE26D5"/>
    <w:rsid w:val="00EE40E5"/>
    <w:rsid w:val="00EE4B2B"/>
    <w:rsid w:val="00EE5424"/>
    <w:rsid w:val="00EE55BF"/>
    <w:rsid w:val="00EE6536"/>
    <w:rsid w:val="00EE73E3"/>
    <w:rsid w:val="00EF03FE"/>
    <w:rsid w:val="00EF156B"/>
    <w:rsid w:val="00EF199E"/>
    <w:rsid w:val="00EF360C"/>
    <w:rsid w:val="00EF400C"/>
    <w:rsid w:val="00EF4907"/>
    <w:rsid w:val="00F007D1"/>
    <w:rsid w:val="00F01417"/>
    <w:rsid w:val="00F0316E"/>
    <w:rsid w:val="00F04377"/>
    <w:rsid w:val="00F05142"/>
    <w:rsid w:val="00F05502"/>
    <w:rsid w:val="00F05B7A"/>
    <w:rsid w:val="00F161B6"/>
    <w:rsid w:val="00F1734A"/>
    <w:rsid w:val="00F232F3"/>
    <w:rsid w:val="00F234A3"/>
    <w:rsid w:val="00F25464"/>
    <w:rsid w:val="00F254FC"/>
    <w:rsid w:val="00F26233"/>
    <w:rsid w:val="00F2764A"/>
    <w:rsid w:val="00F304D2"/>
    <w:rsid w:val="00F31FB3"/>
    <w:rsid w:val="00F333DB"/>
    <w:rsid w:val="00F34069"/>
    <w:rsid w:val="00F344D3"/>
    <w:rsid w:val="00F34886"/>
    <w:rsid w:val="00F359F5"/>
    <w:rsid w:val="00F36432"/>
    <w:rsid w:val="00F43848"/>
    <w:rsid w:val="00F446B3"/>
    <w:rsid w:val="00F45B6B"/>
    <w:rsid w:val="00F45C5C"/>
    <w:rsid w:val="00F46735"/>
    <w:rsid w:val="00F505C2"/>
    <w:rsid w:val="00F51DBC"/>
    <w:rsid w:val="00F53F78"/>
    <w:rsid w:val="00F54077"/>
    <w:rsid w:val="00F55737"/>
    <w:rsid w:val="00F5609C"/>
    <w:rsid w:val="00F56477"/>
    <w:rsid w:val="00F60451"/>
    <w:rsid w:val="00F61C1C"/>
    <w:rsid w:val="00F61FCC"/>
    <w:rsid w:val="00F64055"/>
    <w:rsid w:val="00F64549"/>
    <w:rsid w:val="00F65CEF"/>
    <w:rsid w:val="00F6608B"/>
    <w:rsid w:val="00F66C07"/>
    <w:rsid w:val="00F66F33"/>
    <w:rsid w:val="00F67260"/>
    <w:rsid w:val="00F70383"/>
    <w:rsid w:val="00F71AAB"/>
    <w:rsid w:val="00F7204E"/>
    <w:rsid w:val="00F72453"/>
    <w:rsid w:val="00F73330"/>
    <w:rsid w:val="00F73C12"/>
    <w:rsid w:val="00F73D1E"/>
    <w:rsid w:val="00F73F24"/>
    <w:rsid w:val="00F753FE"/>
    <w:rsid w:val="00F757D4"/>
    <w:rsid w:val="00F807F7"/>
    <w:rsid w:val="00F808CE"/>
    <w:rsid w:val="00F81676"/>
    <w:rsid w:val="00F83935"/>
    <w:rsid w:val="00F84AFE"/>
    <w:rsid w:val="00F854FD"/>
    <w:rsid w:val="00F863DB"/>
    <w:rsid w:val="00F866C6"/>
    <w:rsid w:val="00F86D30"/>
    <w:rsid w:val="00F86D56"/>
    <w:rsid w:val="00F91765"/>
    <w:rsid w:val="00F91897"/>
    <w:rsid w:val="00F91B37"/>
    <w:rsid w:val="00F9200A"/>
    <w:rsid w:val="00F92B53"/>
    <w:rsid w:val="00F92B77"/>
    <w:rsid w:val="00F93BE9"/>
    <w:rsid w:val="00F93E67"/>
    <w:rsid w:val="00F947E2"/>
    <w:rsid w:val="00F952BF"/>
    <w:rsid w:val="00F9703B"/>
    <w:rsid w:val="00FA1BFB"/>
    <w:rsid w:val="00FA39DB"/>
    <w:rsid w:val="00FA4138"/>
    <w:rsid w:val="00FA51AE"/>
    <w:rsid w:val="00FA5601"/>
    <w:rsid w:val="00FA5BB6"/>
    <w:rsid w:val="00FA7C40"/>
    <w:rsid w:val="00FB218A"/>
    <w:rsid w:val="00FB32D4"/>
    <w:rsid w:val="00FB39A7"/>
    <w:rsid w:val="00FB6A5E"/>
    <w:rsid w:val="00FB6AAB"/>
    <w:rsid w:val="00FC0577"/>
    <w:rsid w:val="00FC1DF6"/>
    <w:rsid w:val="00FC260F"/>
    <w:rsid w:val="00FC3075"/>
    <w:rsid w:val="00FC31E2"/>
    <w:rsid w:val="00FC32F1"/>
    <w:rsid w:val="00FC44B2"/>
    <w:rsid w:val="00FC5A9E"/>
    <w:rsid w:val="00FC7054"/>
    <w:rsid w:val="00FC7F9B"/>
    <w:rsid w:val="00FD02CE"/>
    <w:rsid w:val="00FD239D"/>
    <w:rsid w:val="00FD27D4"/>
    <w:rsid w:val="00FD3335"/>
    <w:rsid w:val="00FD6C7D"/>
    <w:rsid w:val="00FE2CC3"/>
    <w:rsid w:val="00FE39D7"/>
    <w:rsid w:val="00FE42F4"/>
    <w:rsid w:val="00FE63D0"/>
    <w:rsid w:val="00FE67F3"/>
    <w:rsid w:val="00FE6F89"/>
    <w:rsid w:val="00FF0B22"/>
    <w:rsid w:val="00FF156E"/>
    <w:rsid w:val="00FF2A5E"/>
    <w:rsid w:val="00FF5EDE"/>
    <w:rsid w:val="00FF6566"/>
    <w:rsid w:val="00FF662C"/>
    <w:rsid w:val="00FF67B0"/>
    <w:rsid w:val="00FF7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4CB9B8A"/>
  <w15:chartTrackingRefBased/>
  <w15:docId w15:val="{491BECA4-99B0-4091-B970-C0B7A25DF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B5A94"/>
    <w:pPr>
      <w:bidi/>
    </w:pPr>
    <w:rPr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2261FC"/>
    <w:pPr>
      <w:bidi w:val="0"/>
      <w:spacing w:before="100" w:beforeAutospacing="1" w:after="100" w:afterAutospacing="1"/>
      <w:outlineLvl w:val="4"/>
    </w:pPr>
    <w:rPr>
      <w:b/>
      <w:bCs/>
      <w:sz w:val="20"/>
      <w:szCs w:val="20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عنوان 1"/>
    <w:basedOn w:val="a"/>
    <w:next w:val="a"/>
    <w:link w:val="1Char"/>
    <w:qFormat/>
    <w:rsid w:val="0045502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table" w:styleId="a3">
    <w:name w:val="Table Grid"/>
    <w:basedOn w:val="a1"/>
    <w:rsid w:val="006C0D07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تذييل صفحة"/>
    <w:basedOn w:val="a"/>
    <w:rsid w:val="0002104A"/>
    <w:pPr>
      <w:tabs>
        <w:tab w:val="center" w:pos="4153"/>
        <w:tab w:val="right" w:pos="8306"/>
      </w:tabs>
    </w:pPr>
  </w:style>
  <w:style w:type="character" w:customStyle="1" w:styleId="a5">
    <w:name w:val="رقم صفحة"/>
    <w:basedOn w:val="a0"/>
    <w:rsid w:val="0002104A"/>
  </w:style>
  <w:style w:type="paragraph" w:customStyle="1" w:styleId="10">
    <w:name w:val="سرد الفقرات1"/>
    <w:basedOn w:val="a"/>
    <w:rsid w:val="00920167"/>
    <w:pPr>
      <w:spacing w:after="200" w:line="276" w:lineRule="auto"/>
      <w:ind w:left="720"/>
    </w:pPr>
    <w:rPr>
      <w:rFonts w:ascii="Calibri" w:hAnsi="Calibri" w:cs="Arial"/>
      <w:sz w:val="22"/>
      <w:szCs w:val="22"/>
    </w:rPr>
  </w:style>
  <w:style w:type="character" w:styleId="Hyperlink">
    <w:name w:val="Hyperlink"/>
    <w:basedOn w:val="a0"/>
    <w:uiPriority w:val="99"/>
    <w:unhideWhenUsed/>
    <w:rsid w:val="00145D81"/>
    <w:rPr>
      <w:color w:val="0000FF"/>
      <w:u w:val="single"/>
    </w:rPr>
  </w:style>
  <w:style w:type="paragraph" w:customStyle="1" w:styleId="Paragraphedeliste1">
    <w:name w:val="Paragraphe de liste1"/>
    <w:basedOn w:val="a"/>
    <w:rsid w:val="00A11290"/>
    <w:pPr>
      <w:spacing w:after="200" w:line="276" w:lineRule="auto"/>
      <w:ind w:left="720"/>
    </w:pPr>
    <w:rPr>
      <w:rFonts w:ascii="Calibri" w:hAnsi="Calibri" w:cs="Arial"/>
      <w:sz w:val="22"/>
      <w:szCs w:val="22"/>
    </w:rPr>
  </w:style>
  <w:style w:type="paragraph" w:styleId="a6">
    <w:name w:val="Balloon Text"/>
    <w:basedOn w:val="a"/>
    <w:link w:val="Char"/>
    <w:rsid w:val="00AA45E6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6"/>
    <w:rsid w:val="00AA45E6"/>
    <w:rPr>
      <w:rFonts w:ascii="Tahoma" w:hAnsi="Tahoma" w:cs="Tahoma"/>
      <w:sz w:val="16"/>
      <w:szCs w:val="16"/>
      <w:lang w:val="en-US" w:eastAsia="en-US"/>
    </w:rPr>
  </w:style>
  <w:style w:type="paragraph" w:styleId="a7">
    <w:name w:val="List Paragraph"/>
    <w:basedOn w:val="a"/>
    <w:uiPriority w:val="34"/>
    <w:qFormat/>
    <w:rsid w:val="00CF5A07"/>
    <w:pPr>
      <w:bidi w:val="0"/>
      <w:ind w:left="720"/>
      <w:contextualSpacing/>
    </w:pPr>
    <w:rPr>
      <w:rFonts w:ascii="Arial" w:eastAsia="Calibri" w:hAnsi="Arial" w:cs="Arial"/>
      <w:szCs w:val="32"/>
    </w:rPr>
  </w:style>
  <w:style w:type="character" w:customStyle="1" w:styleId="5Char">
    <w:name w:val="عنوان 5 Char"/>
    <w:basedOn w:val="a0"/>
    <w:link w:val="5"/>
    <w:uiPriority w:val="9"/>
    <w:rsid w:val="002261FC"/>
    <w:rPr>
      <w:b/>
      <w:bCs/>
    </w:rPr>
  </w:style>
  <w:style w:type="paragraph" w:customStyle="1" w:styleId="a8">
    <w:name w:val="رأس صفحة"/>
    <w:basedOn w:val="a"/>
    <w:link w:val="Char0"/>
    <w:uiPriority w:val="99"/>
    <w:rsid w:val="003074EA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8"/>
    <w:uiPriority w:val="99"/>
    <w:rsid w:val="003074EA"/>
    <w:rPr>
      <w:sz w:val="24"/>
      <w:szCs w:val="24"/>
      <w:lang w:val="en-US" w:eastAsia="en-US"/>
    </w:rPr>
  </w:style>
  <w:style w:type="paragraph" w:styleId="a9">
    <w:name w:val="Normal (Web)"/>
    <w:basedOn w:val="a"/>
    <w:uiPriority w:val="99"/>
    <w:unhideWhenUsed/>
    <w:rsid w:val="00A5233C"/>
    <w:pPr>
      <w:bidi w:val="0"/>
      <w:spacing w:before="100" w:beforeAutospacing="1" w:after="100" w:afterAutospacing="1"/>
    </w:pPr>
    <w:rPr>
      <w:lang w:val="fr-FR" w:eastAsia="fr-FR"/>
    </w:rPr>
  </w:style>
  <w:style w:type="character" w:customStyle="1" w:styleId="1Char">
    <w:name w:val="عنوان 1 Char"/>
    <w:basedOn w:val="a0"/>
    <w:link w:val="1"/>
    <w:rsid w:val="0045502A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71460">
              <w:marLeft w:val="0"/>
              <w:marRight w:val="6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1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11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117" Type="http://schemas.openxmlformats.org/officeDocument/2006/relationships/oleObject" Target="embeddings/oleObject67.bin"/><Relationship Id="rId21" Type="http://schemas.openxmlformats.org/officeDocument/2006/relationships/image" Target="media/image7.png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4.bin"/><Relationship Id="rId63" Type="http://schemas.openxmlformats.org/officeDocument/2006/relationships/oleObject" Target="embeddings/oleObject32.bin"/><Relationship Id="rId68" Type="http://schemas.openxmlformats.org/officeDocument/2006/relationships/oleObject" Target="embeddings/oleObject35.bin"/><Relationship Id="rId84" Type="http://schemas.openxmlformats.org/officeDocument/2006/relationships/oleObject" Target="embeddings/oleObject43.bin"/><Relationship Id="rId89" Type="http://schemas.openxmlformats.org/officeDocument/2006/relationships/image" Target="media/image38.wmf"/><Relationship Id="rId112" Type="http://schemas.openxmlformats.org/officeDocument/2006/relationships/oleObject" Target="embeddings/oleObject62.bin"/><Relationship Id="rId16" Type="http://schemas.openxmlformats.org/officeDocument/2006/relationships/oleObject" Target="embeddings/oleObject6.bin"/><Relationship Id="rId107" Type="http://schemas.openxmlformats.org/officeDocument/2006/relationships/oleObject" Target="embeddings/oleObject58.bin"/><Relationship Id="rId11" Type="http://schemas.openxmlformats.org/officeDocument/2006/relationships/image" Target="media/image3.wmf"/><Relationship Id="rId32" Type="http://schemas.openxmlformats.org/officeDocument/2006/relationships/image" Target="media/image12.wmf"/><Relationship Id="rId37" Type="http://schemas.openxmlformats.org/officeDocument/2006/relationships/image" Target="media/image14.jpeg"/><Relationship Id="rId53" Type="http://schemas.openxmlformats.org/officeDocument/2006/relationships/oleObject" Target="embeddings/oleObject27.bin"/><Relationship Id="rId58" Type="http://schemas.openxmlformats.org/officeDocument/2006/relationships/image" Target="media/image23.wmf"/><Relationship Id="rId74" Type="http://schemas.openxmlformats.org/officeDocument/2006/relationships/oleObject" Target="embeddings/oleObject38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53.bin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2.bin"/><Relationship Id="rId90" Type="http://schemas.openxmlformats.org/officeDocument/2006/relationships/oleObject" Target="embeddings/oleObject46.bin"/><Relationship Id="rId95" Type="http://schemas.openxmlformats.org/officeDocument/2006/relationships/oleObject" Target="embeddings/oleObject49.bin"/><Relationship Id="rId19" Type="http://schemas.openxmlformats.org/officeDocument/2006/relationships/image" Target="media/image6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1.bin"/><Relationship Id="rId48" Type="http://schemas.openxmlformats.org/officeDocument/2006/relationships/image" Target="media/image18.wmf"/><Relationship Id="rId56" Type="http://schemas.openxmlformats.org/officeDocument/2006/relationships/image" Target="media/image22.wmf"/><Relationship Id="rId64" Type="http://schemas.openxmlformats.org/officeDocument/2006/relationships/image" Target="media/image26.wmf"/><Relationship Id="rId69" Type="http://schemas.openxmlformats.org/officeDocument/2006/relationships/image" Target="media/image28.wmf"/><Relationship Id="rId77" Type="http://schemas.openxmlformats.org/officeDocument/2006/relationships/image" Target="media/image32.wmf"/><Relationship Id="rId100" Type="http://schemas.openxmlformats.org/officeDocument/2006/relationships/oleObject" Target="embeddings/oleObject52.bin"/><Relationship Id="rId105" Type="http://schemas.openxmlformats.org/officeDocument/2006/relationships/oleObject" Target="embeddings/oleObject56.bin"/><Relationship Id="rId113" Type="http://schemas.openxmlformats.org/officeDocument/2006/relationships/oleObject" Target="embeddings/oleObject63.bin"/><Relationship Id="rId118" Type="http://schemas.openxmlformats.org/officeDocument/2006/relationships/oleObject" Target="embeddings/oleObject68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37.bin"/><Relationship Id="rId80" Type="http://schemas.openxmlformats.org/officeDocument/2006/relationships/oleObject" Target="embeddings/oleObject41.bin"/><Relationship Id="rId85" Type="http://schemas.openxmlformats.org/officeDocument/2006/relationships/image" Target="media/image36.wmf"/><Relationship Id="rId93" Type="http://schemas.openxmlformats.org/officeDocument/2006/relationships/image" Target="media/image40.wmf"/><Relationship Id="rId98" Type="http://schemas.openxmlformats.org/officeDocument/2006/relationships/image" Target="media/image42.wmf"/><Relationship Id="rId12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8.bin"/><Relationship Id="rId46" Type="http://schemas.openxmlformats.org/officeDocument/2006/relationships/oleObject" Target="embeddings/oleObject23.bin"/><Relationship Id="rId59" Type="http://schemas.openxmlformats.org/officeDocument/2006/relationships/oleObject" Target="embeddings/oleObject30.bin"/><Relationship Id="rId67" Type="http://schemas.openxmlformats.org/officeDocument/2006/relationships/oleObject" Target="embeddings/oleObject34.bin"/><Relationship Id="rId103" Type="http://schemas.openxmlformats.org/officeDocument/2006/relationships/oleObject" Target="embeddings/oleObject54.bin"/><Relationship Id="rId108" Type="http://schemas.openxmlformats.org/officeDocument/2006/relationships/oleObject" Target="embeddings/oleObject59.bin"/><Relationship Id="rId116" Type="http://schemas.openxmlformats.org/officeDocument/2006/relationships/oleObject" Target="embeddings/oleObject66.bin"/><Relationship Id="rId124" Type="http://schemas.openxmlformats.org/officeDocument/2006/relationships/theme" Target="theme/theme1.xml"/><Relationship Id="rId20" Type="http://schemas.openxmlformats.org/officeDocument/2006/relationships/oleObject" Target="embeddings/oleObject8.bin"/><Relationship Id="rId41" Type="http://schemas.openxmlformats.org/officeDocument/2006/relationships/image" Target="media/image16.wmf"/><Relationship Id="rId54" Type="http://schemas.openxmlformats.org/officeDocument/2006/relationships/image" Target="media/image21.wmf"/><Relationship Id="rId62" Type="http://schemas.openxmlformats.org/officeDocument/2006/relationships/image" Target="media/image25.png"/><Relationship Id="rId70" Type="http://schemas.openxmlformats.org/officeDocument/2006/relationships/oleObject" Target="embeddings/oleObject36.bin"/><Relationship Id="rId75" Type="http://schemas.openxmlformats.org/officeDocument/2006/relationships/image" Target="media/image31.png"/><Relationship Id="rId83" Type="http://schemas.openxmlformats.org/officeDocument/2006/relationships/image" Target="media/image35.wmf"/><Relationship Id="rId88" Type="http://schemas.openxmlformats.org/officeDocument/2006/relationships/oleObject" Target="embeddings/oleObject45.bin"/><Relationship Id="rId91" Type="http://schemas.openxmlformats.org/officeDocument/2006/relationships/image" Target="media/image39.jpeg"/><Relationship Id="rId96" Type="http://schemas.openxmlformats.org/officeDocument/2006/relationships/image" Target="media/image41.wmf"/><Relationship Id="rId111" Type="http://schemas.openxmlformats.org/officeDocument/2006/relationships/oleObject" Target="embeddings/oleObject6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0.wmf"/><Relationship Id="rId36" Type="http://schemas.openxmlformats.org/officeDocument/2006/relationships/oleObject" Target="embeddings/oleObject17.bin"/><Relationship Id="rId49" Type="http://schemas.openxmlformats.org/officeDocument/2006/relationships/oleObject" Target="embeddings/oleObject25.bin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7.bin"/><Relationship Id="rId114" Type="http://schemas.openxmlformats.org/officeDocument/2006/relationships/oleObject" Target="embeddings/oleObject64.bin"/><Relationship Id="rId119" Type="http://schemas.openxmlformats.org/officeDocument/2006/relationships/oleObject" Target="embeddings/oleObject69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oleObject" Target="embeddings/oleObject22.bin"/><Relationship Id="rId52" Type="http://schemas.openxmlformats.org/officeDocument/2006/relationships/image" Target="media/image20.wmf"/><Relationship Id="rId60" Type="http://schemas.openxmlformats.org/officeDocument/2006/relationships/image" Target="media/image24.wmf"/><Relationship Id="rId65" Type="http://schemas.openxmlformats.org/officeDocument/2006/relationships/oleObject" Target="embeddings/oleObject33.bin"/><Relationship Id="rId73" Type="http://schemas.openxmlformats.org/officeDocument/2006/relationships/image" Target="media/image30.wmf"/><Relationship Id="rId78" Type="http://schemas.openxmlformats.org/officeDocument/2006/relationships/oleObject" Target="embeddings/oleObject40.bin"/><Relationship Id="rId81" Type="http://schemas.openxmlformats.org/officeDocument/2006/relationships/image" Target="media/image34.wmf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oleObject" Target="embeddings/oleObject51.bin"/><Relationship Id="rId101" Type="http://schemas.openxmlformats.org/officeDocument/2006/relationships/image" Target="media/image43.wmf"/><Relationship Id="rId12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wmf"/><Relationship Id="rId18" Type="http://schemas.openxmlformats.org/officeDocument/2006/relationships/oleObject" Target="embeddings/oleObject7.bin"/><Relationship Id="rId39" Type="http://schemas.openxmlformats.org/officeDocument/2006/relationships/image" Target="media/image15.wmf"/><Relationship Id="rId109" Type="http://schemas.openxmlformats.org/officeDocument/2006/relationships/image" Target="media/image44.jpeg"/><Relationship Id="rId34" Type="http://schemas.openxmlformats.org/officeDocument/2006/relationships/image" Target="media/image13.wmf"/><Relationship Id="rId50" Type="http://schemas.openxmlformats.org/officeDocument/2006/relationships/image" Target="media/image19.wmf"/><Relationship Id="rId55" Type="http://schemas.openxmlformats.org/officeDocument/2006/relationships/oleObject" Target="embeddings/oleObject28.bin"/><Relationship Id="rId76" Type="http://schemas.openxmlformats.org/officeDocument/2006/relationships/oleObject" Target="embeddings/oleObject39.bin"/><Relationship Id="rId97" Type="http://schemas.openxmlformats.org/officeDocument/2006/relationships/oleObject" Target="embeddings/oleObject50.bin"/><Relationship Id="rId104" Type="http://schemas.openxmlformats.org/officeDocument/2006/relationships/oleObject" Target="embeddings/oleObject55.bin"/><Relationship Id="rId120" Type="http://schemas.openxmlformats.org/officeDocument/2006/relationships/oleObject" Target="embeddings/oleObject70.bin"/><Relationship Id="rId7" Type="http://schemas.openxmlformats.org/officeDocument/2006/relationships/image" Target="media/image1.wmf"/><Relationship Id="rId71" Type="http://schemas.openxmlformats.org/officeDocument/2006/relationships/image" Target="media/image29.wmf"/><Relationship Id="rId92" Type="http://schemas.openxmlformats.org/officeDocument/2006/relationships/oleObject" Target="embeddings/oleObject47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8.wmf"/><Relationship Id="rId40" Type="http://schemas.openxmlformats.org/officeDocument/2006/relationships/oleObject" Target="embeddings/oleObject19.bin"/><Relationship Id="rId45" Type="http://schemas.openxmlformats.org/officeDocument/2006/relationships/image" Target="media/image17.wmf"/><Relationship Id="rId66" Type="http://schemas.openxmlformats.org/officeDocument/2006/relationships/image" Target="media/image27.wmf"/><Relationship Id="rId87" Type="http://schemas.openxmlformats.org/officeDocument/2006/relationships/image" Target="media/image37.wmf"/><Relationship Id="rId110" Type="http://schemas.openxmlformats.org/officeDocument/2006/relationships/oleObject" Target="embeddings/oleObject60.bin"/><Relationship Id="rId115" Type="http://schemas.openxmlformats.org/officeDocument/2006/relationships/oleObject" Target="embeddings/oleObject65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1601</Words>
  <Characters>9126</Characters>
  <Application>Microsoft Office Word</Application>
  <DocSecurity>0</DocSecurity>
  <Lines>76</Lines>
  <Paragraphs>21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الحصة الثانية</vt:lpstr>
      <vt:lpstr>الحصة الثانية</vt:lpstr>
    </vt:vector>
  </TitlesOfParts>
  <Company/>
  <LinksUpToDate>false</LinksUpToDate>
  <CharactersWithSpaces>10706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الحصة الثانية</dc:title>
  <dc:subject/>
  <dc:creator>mohamed</dc:creator>
  <cp:keywords/>
  <cp:lastModifiedBy>SAIIID</cp:lastModifiedBy>
  <cp:revision>4</cp:revision>
  <cp:lastPrinted>2018-10-21T11:25:00Z</cp:lastPrinted>
  <dcterms:created xsi:type="dcterms:W3CDTF">2020-01-20T20:04:00Z</dcterms:created>
  <dcterms:modified xsi:type="dcterms:W3CDTF">2021-03-19T20:41:00Z</dcterms:modified>
</cp:coreProperties>
</file>