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DBFB2" w14:textId="77777777" w:rsidR="003C6933" w:rsidRPr="00167B12" w:rsidRDefault="003C6933" w:rsidP="00F13030">
      <w:pPr>
        <w:jc w:val="right"/>
        <w:rPr>
          <w:sz w:val="30"/>
          <w:szCs w:val="30"/>
          <w:lang w:bidi="ar-DZ"/>
        </w:rPr>
      </w:pPr>
      <w:r w:rsidRPr="00167B12">
        <w:rPr>
          <w:b/>
          <w:bCs/>
          <w:sz w:val="30"/>
          <w:szCs w:val="30"/>
          <w:rtl/>
          <w:lang w:bidi="ar-DZ"/>
        </w:rPr>
        <w:t>الحص</w:t>
      </w:r>
      <w:r w:rsidR="00DE394F" w:rsidRPr="00167B12">
        <w:rPr>
          <w:rFonts w:hint="cs"/>
          <w:b/>
          <w:bCs/>
          <w:sz w:val="30"/>
          <w:szCs w:val="30"/>
          <w:rtl/>
          <w:lang w:bidi="ar-DZ"/>
        </w:rPr>
        <w:t>ة</w:t>
      </w:r>
      <w:r w:rsidRPr="00167B12">
        <w:rPr>
          <w:b/>
          <w:bCs/>
          <w:sz w:val="30"/>
          <w:szCs w:val="30"/>
          <w:rtl/>
          <w:lang w:bidi="ar-DZ"/>
        </w:rPr>
        <w:t xml:space="preserve"> ال</w:t>
      </w:r>
      <w:r w:rsidR="00F13030">
        <w:rPr>
          <w:rFonts w:hint="cs"/>
          <w:b/>
          <w:bCs/>
          <w:sz w:val="30"/>
          <w:szCs w:val="30"/>
          <w:rtl/>
          <w:lang w:bidi="ar-DZ"/>
        </w:rPr>
        <w:t>س</w:t>
      </w:r>
      <w:r w:rsidR="001049F2" w:rsidRPr="00167B12">
        <w:rPr>
          <w:rFonts w:hint="cs"/>
          <w:b/>
          <w:bCs/>
          <w:sz w:val="30"/>
          <w:szCs w:val="30"/>
          <w:rtl/>
          <w:lang w:bidi="ar-DZ"/>
        </w:rPr>
        <w:t>ا</w:t>
      </w:r>
      <w:r w:rsidR="00F13030">
        <w:rPr>
          <w:rFonts w:hint="cs"/>
          <w:b/>
          <w:bCs/>
          <w:sz w:val="30"/>
          <w:szCs w:val="30"/>
          <w:rtl/>
          <w:lang w:bidi="ar-DZ"/>
        </w:rPr>
        <w:t>د</w:t>
      </w:r>
      <w:r w:rsidR="001049F2" w:rsidRPr="00167B12">
        <w:rPr>
          <w:rFonts w:hint="cs"/>
          <w:b/>
          <w:bCs/>
          <w:sz w:val="30"/>
          <w:szCs w:val="30"/>
          <w:rtl/>
          <w:lang w:bidi="ar-DZ"/>
        </w:rPr>
        <w:t>سة</w:t>
      </w:r>
      <w:r w:rsidR="009761C0" w:rsidRPr="00167B12">
        <w:rPr>
          <w:sz w:val="30"/>
          <w:szCs w:val="30"/>
          <w:rtl/>
          <w:lang w:bidi="ar-DZ"/>
        </w:rPr>
        <w:t xml:space="preserve"> </w:t>
      </w:r>
    </w:p>
    <w:p w14:paraId="521FCF0D" w14:textId="77777777" w:rsidR="003C6933" w:rsidRPr="00167B12" w:rsidRDefault="003C6933" w:rsidP="00167B12">
      <w:pPr>
        <w:rPr>
          <w:b/>
          <w:bCs/>
          <w:sz w:val="30"/>
          <w:szCs w:val="30"/>
          <w:rtl/>
          <w:lang w:bidi="ar-DZ"/>
        </w:rPr>
      </w:pPr>
      <w:proofErr w:type="gramStart"/>
      <w:r w:rsidRPr="00167B12">
        <w:rPr>
          <w:sz w:val="30"/>
          <w:szCs w:val="30"/>
          <w:rtl/>
          <w:lang w:bidi="ar-DZ"/>
        </w:rPr>
        <w:t>المادة :</w:t>
      </w:r>
      <w:proofErr w:type="gramEnd"/>
      <w:r w:rsidRPr="00167B12">
        <w:rPr>
          <w:b/>
          <w:bCs/>
          <w:sz w:val="30"/>
          <w:szCs w:val="30"/>
          <w:rtl/>
          <w:lang w:bidi="ar-DZ"/>
        </w:rPr>
        <w:t xml:space="preserve"> علوم فيزيائية وتكنولوجية </w:t>
      </w:r>
    </w:p>
    <w:p w14:paraId="29571930" w14:textId="77777777" w:rsidR="003C6933" w:rsidRPr="00167B12" w:rsidRDefault="003C6933" w:rsidP="00167B12">
      <w:pPr>
        <w:rPr>
          <w:b/>
          <w:bCs/>
          <w:sz w:val="30"/>
          <w:szCs w:val="30"/>
          <w:rtl/>
          <w:lang w:bidi="ar-DZ"/>
        </w:rPr>
      </w:pPr>
      <w:proofErr w:type="gramStart"/>
      <w:r w:rsidRPr="00167B12">
        <w:rPr>
          <w:b/>
          <w:bCs/>
          <w:sz w:val="30"/>
          <w:szCs w:val="30"/>
          <w:rtl/>
          <w:lang w:bidi="ar-DZ"/>
        </w:rPr>
        <w:t>المستوى :</w:t>
      </w:r>
      <w:proofErr w:type="gramEnd"/>
      <w:r w:rsidRPr="00167B12">
        <w:rPr>
          <w:b/>
          <w:bCs/>
          <w:sz w:val="30"/>
          <w:szCs w:val="30"/>
          <w:rtl/>
          <w:lang w:bidi="ar-DZ"/>
        </w:rPr>
        <w:t xml:space="preserve"> ال</w:t>
      </w:r>
      <w:r w:rsidR="00755E2C" w:rsidRPr="00167B12">
        <w:rPr>
          <w:b/>
          <w:bCs/>
          <w:sz w:val="30"/>
          <w:szCs w:val="30"/>
          <w:rtl/>
          <w:lang w:bidi="ar-DZ"/>
        </w:rPr>
        <w:t>رابعة</w:t>
      </w:r>
      <w:r w:rsidRPr="00167B12">
        <w:rPr>
          <w:b/>
          <w:bCs/>
          <w:sz w:val="30"/>
          <w:szCs w:val="30"/>
          <w:rtl/>
          <w:lang w:bidi="ar-DZ"/>
        </w:rPr>
        <w:t xml:space="preserve"> متوسط </w:t>
      </w:r>
    </w:p>
    <w:p w14:paraId="0D6E1CC2" w14:textId="77777777" w:rsidR="003C6933" w:rsidRPr="00167B12" w:rsidRDefault="003C6933" w:rsidP="00167B12">
      <w:pPr>
        <w:rPr>
          <w:b/>
          <w:bCs/>
          <w:sz w:val="30"/>
          <w:szCs w:val="30"/>
          <w:rtl/>
          <w:lang w:bidi="ar-DZ"/>
        </w:rPr>
      </w:pPr>
      <w:r w:rsidRPr="00167B12">
        <w:rPr>
          <w:b/>
          <w:bCs/>
          <w:sz w:val="30"/>
          <w:szCs w:val="30"/>
          <w:rtl/>
          <w:lang w:bidi="ar-DZ"/>
        </w:rPr>
        <w:t xml:space="preserve">الميدان </w:t>
      </w:r>
      <w:proofErr w:type="gramStart"/>
      <w:r w:rsidR="003B53FA" w:rsidRPr="00167B12">
        <w:rPr>
          <w:rFonts w:hint="cs"/>
          <w:b/>
          <w:bCs/>
          <w:sz w:val="30"/>
          <w:szCs w:val="30"/>
          <w:rtl/>
          <w:lang w:bidi="ar-DZ"/>
        </w:rPr>
        <w:t>3</w:t>
      </w:r>
      <w:r w:rsidR="00755E2C" w:rsidRPr="00167B12">
        <w:rPr>
          <w:b/>
          <w:bCs/>
          <w:sz w:val="30"/>
          <w:szCs w:val="30"/>
          <w:rtl/>
          <w:lang w:bidi="ar-DZ"/>
        </w:rPr>
        <w:t xml:space="preserve"> </w:t>
      </w:r>
      <w:r w:rsidRPr="00167B12">
        <w:rPr>
          <w:b/>
          <w:bCs/>
          <w:sz w:val="30"/>
          <w:szCs w:val="30"/>
          <w:rtl/>
          <w:lang w:bidi="ar-DZ"/>
        </w:rPr>
        <w:t>:</w:t>
      </w:r>
      <w:proofErr w:type="gramEnd"/>
      <w:r w:rsidRPr="00167B12">
        <w:rPr>
          <w:b/>
          <w:bCs/>
          <w:sz w:val="30"/>
          <w:szCs w:val="30"/>
          <w:rtl/>
          <w:lang w:bidi="ar-DZ"/>
        </w:rPr>
        <w:t xml:space="preserve"> ال</w:t>
      </w:r>
      <w:r w:rsidR="003B53FA" w:rsidRPr="00167B12">
        <w:rPr>
          <w:rFonts w:hint="cs"/>
          <w:b/>
          <w:bCs/>
          <w:sz w:val="30"/>
          <w:szCs w:val="30"/>
          <w:rtl/>
          <w:lang w:bidi="ar-DZ"/>
        </w:rPr>
        <w:t>ظواهر الميكانيكية</w:t>
      </w:r>
      <w:r w:rsidRPr="00167B12">
        <w:rPr>
          <w:b/>
          <w:bCs/>
          <w:sz w:val="30"/>
          <w:szCs w:val="30"/>
          <w:rtl/>
          <w:lang w:bidi="ar-DZ"/>
        </w:rPr>
        <w:t xml:space="preserve"> </w:t>
      </w:r>
    </w:p>
    <w:p w14:paraId="5451FB8B" w14:textId="77777777" w:rsidR="003C6933" w:rsidRPr="00167B12" w:rsidRDefault="003C6933" w:rsidP="00167B12">
      <w:pPr>
        <w:rPr>
          <w:b/>
          <w:bCs/>
          <w:sz w:val="30"/>
          <w:szCs w:val="30"/>
          <w:rtl/>
          <w:lang w:bidi="ar-DZ"/>
        </w:rPr>
      </w:pPr>
      <w:r w:rsidRPr="00167B12">
        <w:rPr>
          <w:b/>
          <w:bCs/>
          <w:sz w:val="30"/>
          <w:szCs w:val="30"/>
          <w:rtl/>
          <w:lang w:bidi="ar-DZ"/>
        </w:rPr>
        <w:t xml:space="preserve">المقطع </w:t>
      </w:r>
      <w:proofErr w:type="gramStart"/>
      <w:r w:rsidR="00755E2C" w:rsidRPr="00167B12">
        <w:rPr>
          <w:b/>
          <w:bCs/>
          <w:sz w:val="30"/>
          <w:szCs w:val="30"/>
          <w:rtl/>
          <w:lang w:bidi="ar-DZ"/>
        </w:rPr>
        <w:t xml:space="preserve">1 </w:t>
      </w:r>
      <w:r w:rsidRPr="00167B12">
        <w:rPr>
          <w:b/>
          <w:bCs/>
          <w:sz w:val="30"/>
          <w:szCs w:val="30"/>
          <w:rtl/>
          <w:lang w:bidi="ar-DZ"/>
        </w:rPr>
        <w:t>:</w:t>
      </w:r>
      <w:proofErr w:type="gramEnd"/>
      <w:r w:rsidRPr="00167B12">
        <w:rPr>
          <w:b/>
          <w:bCs/>
          <w:sz w:val="30"/>
          <w:szCs w:val="30"/>
          <w:rtl/>
          <w:lang w:bidi="ar-DZ"/>
        </w:rPr>
        <w:t xml:space="preserve"> </w:t>
      </w:r>
      <w:r w:rsidR="00935B7E" w:rsidRPr="00167B12">
        <w:rPr>
          <w:rFonts w:hint="cs"/>
          <w:b/>
          <w:bCs/>
          <w:sz w:val="30"/>
          <w:szCs w:val="30"/>
          <w:rtl/>
        </w:rPr>
        <w:t>ال</w:t>
      </w:r>
      <w:r w:rsidR="0029326B" w:rsidRPr="00167B12">
        <w:rPr>
          <w:rFonts w:hint="cs"/>
          <w:b/>
          <w:bCs/>
          <w:sz w:val="30"/>
          <w:szCs w:val="30"/>
          <w:rtl/>
        </w:rPr>
        <w:t>مقاربة الأولية للقوة وفعل الأرض في جملة ميكانيكية</w:t>
      </w:r>
      <w:r w:rsidR="00935B7E" w:rsidRPr="00167B12">
        <w:rPr>
          <w:rFonts w:hint="cs"/>
          <w:b/>
          <w:bCs/>
          <w:sz w:val="30"/>
          <w:szCs w:val="30"/>
          <w:rtl/>
        </w:rPr>
        <w:t xml:space="preserve"> </w:t>
      </w:r>
    </w:p>
    <w:p w14:paraId="682BDEC2" w14:textId="77777777" w:rsidR="003C6933" w:rsidRPr="00167B12" w:rsidRDefault="003C6933" w:rsidP="00F13030">
      <w:pPr>
        <w:rPr>
          <w:sz w:val="30"/>
          <w:szCs w:val="30"/>
          <w:rtl/>
          <w:lang w:bidi="ar-DZ"/>
        </w:rPr>
      </w:pPr>
      <w:r w:rsidRPr="00167B12">
        <w:rPr>
          <w:b/>
          <w:bCs/>
          <w:sz w:val="30"/>
          <w:szCs w:val="30"/>
          <w:rtl/>
          <w:lang w:bidi="ar-DZ"/>
        </w:rPr>
        <w:t xml:space="preserve">الوحدة </w:t>
      </w:r>
      <w:proofErr w:type="gramStart"/>
      <w:r w:rsidRPr="00167B12">
        <w:rPr>
          <w:b/>
          <w:bCs/>
          <w:sz w:val="30"/>
          <w:szCs w:val="30"/>
          <w:rtl/>
          <w:lang w:bidi="ar-DZ"/>
        </w:rPr>
        <w:t>ال</w:t>
      </w:r>
      <w:r w:rsidR="00D54076" w:rsidRPr="00167B12">
        <w:rPr>
          <w:rFonts w:hint="cs"/>
          <w:b/>
          <w:bCs/>
          <w:sz w:val="30"/>
          <w:szCs w:val="30"/>
          <w:rtl/>
          <w:lang w:bidi="ar-DZ"/>
        </w:rPr>
        <w:t>ثا</w:t>
      </w:r>
      <w:r w:rsidR="001049F2" w:rsidRPr="00167B12">
        <w:rPr>
          <w:rFonts w:hint="cs"/>
          <w:b/>
          <w:bCs/>
          <w:sz w:val="30"/>
          <w:szCs w:val="30"/>
          <w:rtl/>
          <w:lang w:bidi="ar-DZ"/>
        </w:rPr>
        <w:t>لثة</w:t>
      </w:r>
      <w:r w:rsidRPr="00167B12">
        <w:rPr>
          <w:b/>
          <w:bCs/>
          <w:sz w:val="30"/>
          <w:szCs w:val="30"/>
          <w:rtl/>
          <w:lang w:bidi="ar-DZ"/>
        </w:rPr>
        <w:t xml:space="preserve"> :</w:t>
      </w:r>
      <w:proofErr w:type="gramEnd"/>
      <w:r w:rsidRPr="00167B12">
        <w:rPr>
          <w:b/>
          <w:bCs/>
          <w:sz w:val="30"/>
          <w:szCs w:val="30"/>
          <w:rtl/>
          <w:lang w:bidi="ar-DZ"/>
        </w:rPr>
        <w:t xml:space="preserve"> </w:t>
      </w:r>
      <w:r w:rsidR="001049F2" w:rsidRPr="00167B12">
        <w:rPr>
          <w:rFonts w:hint="cs"/>
          <w:b/>
          <w:bCs/>
          <w:sz w:val="30"/>
          <w:szCs w:val="30"/>
          <w:rtl/>
          <w:lang w:bidi="ar-DZ"/>
        </w:rPr>
        <w:t xml:space="preserve">فعل الأرض </w:t>
      </w:r>
      <w:r w:rsidR="0068466D">
        <w:rPr>
          <w:rFonts w:hint="cs"/>
          <w:b/>
          <w:bCs/>
          <w:sz w:val="30"/>
          <w:szCs w:val="30"/>
          <w:rtl/>
          <w:lang w:bidi="ar-DZ"/>
        </w:rPr>
        <w:t>في</w:t>
      </w:r>
      <w:r w:rsidR="001049F2" w:rsidRPr="00167B12">
        <w:rPr>
          <w:rFonts w:hint="cs"/>
          <w:b/>
          <w:bCs/>
          <w:sz w:val="30"/>
          <w:szCs w:val="30"/>
          <w:rtl/>
          <w:lang w:bidi="ar-DZ"/>
        </w:rPr>
        <w:t xml:space="preserve"> جملة ميكانيكية</w:t>
      </w:r>
      <w:r w:rsidR="006E7A97" w:rsidRPr="00167B12">
        <w:rPr>
          <w:rFonts w:hint="cs"/>
          <w:sz w:val="30"/>
          <w:szCs w:val="30"/>
          <w:rtl/>
        </w:rPr>
        <w:t xml:space="preserve"> (</w:t>
      </w:r>
      <w:r w:rsidR="00F13030">
        <w:rPr>
          <w:rFonts w:hint="cs"/>
          <w:sz w:val="30"/>
          <w:szCs w:val="30"/>
          <w:rtl/>
        </w:rPr>
        <w:t>بطاقة تجريبية</w:t>
      </w:r>
      <w:r w:rsidR="009310BD" w:rsidRPr="00167B12">
        <w:rPr>
          <w:rFonts w:hint="cs"/>
          <w:sz w:val="30"/>
          <w:szCs w:val="30"/>
          <w:rtl/>
        </w:rPr>
        <w:t xml:space="preserve">). </w:t>
      </w:r>
    </w:p>
    <w:p w14:paraId="760D9B74" w14:textId="77777777" w:rsidR="002860FD" w:rsidRPr="00167B12" w:rsidRDefault="002860FD" w:rsidP="00167B12">
      <w:pPr>
        <w:shd w:val="clear" w:color="auto" w:fill="FFCC99"/>
        <w:spacing w:before="120" w:after="120"/>
        <w:rPr>
          <w:b/>
          <w:bCs/>
          <w:sz w:val="30"/>
          <w:szCs w:val="30"/>
          <w:rtl/>
          <w:lang w:bidi="ar-DZ"/>
        </w:rPr>
      </w:pPr>
      <w:r w:rsidRPr="00167B12">
        <w:rPr>
          <w:b/>
          <w:bCs/>
          <w:sz w:val="30"/>
          <w:szCs w:val="30"/>
          <w:rtl/>
          <w:lang w:bidi="ar-DZ"/>
        </w:rPr>
        <w:t xml:space="preserve">الكفاءة </w:t>
      </w:r>
      <w:proofErr w:type="gramStart"/>
      <w:r w:rsidRPr="00167B12">
        <w:rPr>
          <w:b/>
          <w:bCs/>
          <w:sz w:val="30"/>
          <w:szCs w:val="30"/>
          <w:rtl/>
          <w:lang w:bidi="ar-DZ"/>
        </w:rPr>
        <w:t>الختامية :</w:t>
      </w:r>
      <w:proofErr w:type="gramEnd"/>
      <w:r w:rsidRPr="00167B12">
        <w:rPr>
          <w:b/>
          <w:bCs/>
          <w:sz w:val="30"/>
          <w:szCs w:val="30"/>
          <w:rtl/>
          <w:lang w:bidi="ar-DZ"/>
        </w:rPr>
        <w:t xml:space="preserve"> </w:t>
      </w:r>
    </w:p>
    <w:p w14:paraId="0311AF53" w14:textId="77777777" w:rsidR="00555895" w:rsidRPr="00167B12" w:rsidRDefault="005B7194" w:rsidP="00167B12">
      <w:pPr>
        <w:rPr>
          <w:sz w:val="30"/>
          <w:szCs w:val="30"/>
          <w:rtl/>
        </w:rPr>
      </w:pPr>
      <w:r w:rsidRPr="00167B12">
        <w:rPr>
          <w:sz w:val="30"/>
          <w:szCs w:val="30"/>
          <w:rtl/>
        </w:rPr>
        <w:t>يحل مشكلات من الحياة اليومية متعلقة بالحالة الحركية للأجسام باعتبارها جمل ميكانيكية موظفا المفاهيم المرتبطة بالقوة والتوازن</w:t>
      </w:r>
      <w:r w:rsidR="00555895" w:rsidRPr="00167B12">
        <w:rPr>
          <w:sz w:val="30"/>
          <w:szCs w:val="30"/>
          <w:rtl/>
        </w:rPr>
        <w:t xml:space="preserve">. </w:t>
      </w:r>
    </w:p>
    <w:p w14:paraId="587FB222" w14:textId="77777777" w:rsidR="00555895" w:rsidRPr="00167B12" w:rsidRDefault="00555895" w:rsidP="00167B12">
      <w:pPr>
        <w:shd w:val="clear" w:color="auto" w:fill="FFCC99"/>
        <w:spacing w:before="120" w:after="120"/>
        <w:rPr>
          <w:b/>
          <w:bCs/>
          <w:sz w:val="30"/>
          <w:szCs w:val="30"/>
          <w:rtl/>
          <w:lang w:bidi="ar-DZ"/>
        </w:rPr>
      </w:pPr>
      <w:r w:rsidRPr="00167B12">
        <w:rPr>
          <w:rFonts w:hint="cs"/>
          <w:b/>
          <w:bCs/>
          <w:sz w:val="30"/>
          <w:szCs w:val="30"/>
          <w:rtl/>
          <w:lang w:bidi="ar-DZ"/>
        </w:rPr>
        <w:t xml:space="preserve">مركبات </w:t>
      </w:r>
      <w:proofErr w:type="gramStart"/>
      <w:r w:rsidRPr="00167B12">
        <w:rPr>
          <w:b/>
          <w:bCs/>
          <w:sz w:val="30"/>
          <w:szCs w:val="30"/>
          <w:rtl/>
          <w:lang w:bidi="ar-DZ"/>
        </w:rPr>
        <w:t>الكفاءة :</w:t>
      </w:r>
      <w:proofErr w:type="gramEnd"/>
      <w:r w:rsidRPr="00167B12">
        <w:rPr>
          <w:b/>
          <w:bCs/>
          <w:sz w:val="30"/>
          <w:szCs w:val="30"/>
          <w:rtl/>
          <w:lang w:bidi="ar-DZ"/>
        </w:rPr>
        <w:t xml:space="preserve"> </w:t>
      </w:r>
    </w:p>
    <w:p w14:paraId="35E197EC" w14:textId="77777777" w:rsidR="005B7194" w:rsidRPr="00167B12" w:rsidRDefault="005B7194" w:rsidP="00167B12">
      <w:pPr>
        <w:rPr>
          <w:sz w:val="30"/>
          <w:szCs w:val="30"/>
          <w:rtl/>
        </w:rPr>
      </w:pPr>
      <w:r w:rsidRPr="00167B12">
        <w:rPr>
          <w:b/>
          <w:bCs/>
          <w:sz w:val="30"/>
          <w:szCs w:val="30"/>
          <w:rtl/>
          <w:lang w:bidi="ar-DZ"/>
        </w:rPr>
        <w:t xml:space="preserve">1 </w:t>
      </w:r>
      <w:proofErr w:type="gramStart"/>
      <w:r w:rsidRPr="00167B12">
        <w:rPr>
          <w:b/>
          <w:bCs/>
          <w:sz w:val="30"/>
          <w:szCs w:val="30"/>
          <w:rtl/>
          <w:lang w:bidi="ar-DZ"/>
        </w:rPr>
        <w:t xml:space="preserve">ـ  </w:t>
      </w:r>
      <w:r w:rsidRPr="00167B12">
        <w:rPr>
          <w:sz w:val="30"/>
          <w:szCs w:val="30"/>
          <w:rtl/>
        </w:rPr>
        <w:t>يوظف</w:t>
      </w:r>
      <w:proofErr w:type="gramEnd"/>
      <w:r w:rsidRPr="00167B12">
        <w:rPr>
          <w:sz w:val="30"/>
          <w:szCs w:val="30"/>
          <w:rtl/>
        </w:rPr>
        <w:t xml:space="preserve">  مفهومي الجملة الميكانيكية والقوة  لتحديد الأفعال المتبادلة بين الأجسام المادية باعتبارها جمل ميكانيكية. </w:t>
      </w:r>
    </w:p>
    <w:p w14:paraId="2A8E13D9" w14:textId="77777777" w:rsidR="00555895" w:rsidRPr="00167B12" w:rsidRDefault="005B7194" w:rsidP="00167B12">
      <w:pPr>
        <w:rPr>
          <w:b/>
          <w:bCs/>
          <w:sz w:val="30"/>
          <w:szCs w:val="30"/>
          <w:rtl/>
          <w:lang w:bidi="ar-DZ"/>
        </w:rPr>
      </w:pPr>
      <w:r w:rsidRPr="00167B12">
        <w:rPr>
          <w:b/>
          <w:bCs/>
          <w:sz w:val="30"/>
          <w:szCs w:val="30"/>
          <w:rtl/>
          <w:lang w:bidi="ar-DZ"/>
        </w:rPr>
        <w:t xml:space="preserve">2 </w:t>
      </w:r>
      <w:proofErr w:type="gramStart"/>
      <w:r w:rsidRPr="00167B12">
        <w:rPr>
          <w:b/>
          <w:bCs/>
          <w:sz w:val="30"/>
          <w:szCs w:val="30"/>
          <w:rtl/>
          <w:lang w:bidi="ar-DZ"/>
        </w:rPr>
        <w:t xml:space="preserve">ـ  </w:t>
      </w:r>
      <w:r w:rsidRPr="00167B12">
        <w:rPr>
          <w:sz w:val="30"/>
          <w:szCs w:val="30"/>
          <w:rtl/>
        </w:rPr>
        <w:t>يوظف</w:t>
      </w:r>
      <w:proofErr w:type="gramEnd"/>
      <w:r w:rsidRPr="00167B12">
        <w:rPr>
          <w:sz w:val="30"/>
          <w:szCs w:val="30"/>
          <w:rtl/>
        </w:rPr>
        <w:t xml:space="preserve"> مفهوم القوة  لنمذجة حالات التوازن المألوفة</w:t>
      </w:r>
      <w:r w:rsidR="00555895" w:rsidRPr="00167B12">
        <w:rPr>
          <w:sz w:val="30"/>
          <w:szCs w:val="30"/>
          <w:rtl/>
        </w:rPr>
        <w:t xml:space="preserve">. </w:t>
      </w:r>
    </w:p>
    <w:p w14:paraId="279C40E1" w14:textId="77777777" w:rsidR="00555895" w:rsidRPr="00167B12" w:rsidRDefault="00555895" w:rsidP="00167B12">
      <w:pPr>
        <w:shd w:val="clear" w:color="auto" w:fill="FFCC99"/>
        <w:spacing w:before="120" w:after="120"/>
        <w:rPr>
          <w:b/>
          <w:bCs/>
          <w:sz w:val="30"/>
          <w:szCs w:val="30"/>
          <w:rtl/>
          <w:lang w:bidi="ar-DZ"/>
        </w:rPr>
      </w:pPr>
      <w:r w:rsidRPr="00167B12">
        <w:rPr>
          <w:b/>
          <w:bCs/>
          <w:sz w:val="30"/>
          <w:szCs w:val="30"/>
          <w:rtl/>
          <w:lang w:bidi="ar-DZ"/>
        </w:rPr>
        <w:t xml:space="preserve">الموارد </w:t>
      </w:r>
      <w:proofErr w:type="gramStart"/>
      <w:r w:rsidRPr="00167B12">
        <w:rPr>
          <w:b/>
          <w:bCs/>
          <w:sz w:val="30"/>
          <w:szCs w:val="30"/>
          <w:rtl/>
          <w:lang w:bidi="ar-DZ"/>
        </w:rPr>
        <w:t>المعرفية :</w:t>
      </w:r>
      <w:proofErr w:type="gramEnd"/>
      <w:r w:rsidRPr="00167B12">
        <w:rPr>
          <w:b/>
          <w:bCs/>
          <w:sz w:val="30"/>
          <w:szCs w:val="30"/>
          <w:rtl/>
          <w:lang w:bidi="ar-DZ"/>
        </w:rPr>
        <w:t xml:space="preserve"> </w:t>
      </w:r>
    </w:p>
    <w:p w14:paraId="3071B16F" w14:textId="77777777" w:rsidR="005B7194" w:rsidRPr="00167B12" w:rsidRDefault="001049F2" w:rsidP="00D23278">
      <w:pPr>
        <w:pStyle w:val="a7"/>
        <w:bidi/>
        <w:ind w:left="0"/>
        <w:rPr>
          <w:rFonts w:ascii="Times New Roman" w:hAnsi="Times New Roman" w:cs="Times New Roman"/>
          <w:b/>
          <w:bCs/>
          <w:sz w:val="30"/>
          <w:szCs w:val="30"/>
          <w:rtl/>
        </w:rPr>
      </w:pPr>
      <w:r w:rsidRPr="00167B12">
        <w:rPr>
          <w:rFonts w:ascii="Times New Roman" w:hAnsi="Times New Roman" w:cs="Times New Roman"/>
          <w:b/>
          <w:bCs/>
          <w:sz w:val="30"/>
          <w:szCs w:val="30"/>
          <w:rtl/>
          <w:lang w:bidi="ar-DZ"/>
        </w:rPr>
        <w:t>2</w:t>
      </w:r>
      <w:r w:rsidR="005B7194" w:rsidRPr="00167B12">
        <w:rPr>
          <w:rFonts w:ascii="Times New Roman" w:hAnsi="Times New Roman" w:cs="Times New Roman"/>
          <w:b/>
          <w:bCs/>
          <w:sz w:val="30"/>
          <w:szCs w:val="30"/>
          <w:rtl/>
          <w:lang w:bidi="ar-DZ"/>
        </w:rPr>
        <w:t xml:space="preserve"> </w:t>
      </w:r>
      <w:proofErr w:type="gramStart"/>
      <w:r w:rsidR="005B7194" w:rsidRPr="00167B12">
        <w:rPr>
          <w:rFonts w:ascii="Times New Roman" w:hAnsi="Times New Roman" w:cs="Times New Roman"/>
          <w:b/>
          <w:bCs/>
          <w:sz w:val="30"/>
          <w:szCs w:val="30"/>
          <w:rtl/>
          <w:lang w:bidi="ar-DZ"/>
        </w:rPr>
        <w:t xml:space="preserve">ـ  </w:t>
      </w:r>
      <w:r w:rsidRPr="00167B12">
        <w:rPr>
          <w:rFonts w:ascii="Times New Roman" w:hAnsi="Times New Roman" w:cs="Times New Roman"/>
          <w:b/>
          <w:bCs/>
          <w:sz w:val="30"/>
          <w:szCs w:val="30"/>
          <w:rtl/>
          <w:lang w:bidi="ar-DZ"/>
        </w:rPr>
        <w:t>فعل</w:t>
      </w:r>
      <w:proofErr w:type="gramEnd"/>
      <w:r w:rsidRPr="00167B12">
        <w:rPr>
          <w:rFonts w:ascii="Times New Roman" w:hAnsi="Times New Roman" w:cs="Times New Roman"/>
          <w:b/>
          <w:bCs/>
          <w:sz w:val="30"/>
          <w:szCs w:val="30"/>
          <w:rtl/>
          <w:lang w:bidi="ar-DZ"/>
        </w:rPr>
        <w:t xml:space="preserve"> الأرض </w:t>
      </w:r>
      <w:r w:rsidR="00D23278">
        <w:rPr>
          <w:rFonts w:ascii="Times New Roman" w:hAnsi="Times New Roman" w:cs="Times New Roman" w:hint="cs"/>
          <w:b/>
          <w:bCs/>
          <w:sz w:val="30"/>
          <w:szCs w:val="30"/>
          <w:rtl/>
          <w:lang w:bidi="ar-DZ"/>
        </w:rPr>
        <w:t>في</w:t>
      </w:r>
      <w:r w:rsidRPr="00167B12">
        <w:rPr>
          <w:rFonts w:ascii="Times New Roman" w:hAnsi="Times New Roman" w:cs="Times New Roman"/>
          <w:b/>
          <w:bCs/>
          <w:sz w:val="30"/>
          <w:szCs w:val="30"/>
          <w:rtl/>
          <w:lang w:bidi="ar-DZ"/>
        </w:rPr>
        <w:t xml:space="preserve"> جملة ميكانيكية</w:t>
      </w:r>
      <w:r w:rsidR="005B7194" w:rsidRPr="00167B12">
        <w:rPr>
          <w:rFonts w:ascii="Times New Roman" w:eastAsia="Times New Roman" w:hAnsi="Times New Roman" w:cs="Times New Roman"/>
          <w:b/>
          <w:bCs/>
          <w:sz w:val="30"/>
          <w:szCs w:val="30"/>
          <w:rtl/>
          <w:lang w:eastAsia="fr-FR"/>
        </w:rPr>
        <w:t xml:space="preserve"> </w:t>
      </w:r>
      <w:r w:rsidR="005B7194" w:rsidRPr="00167B12">
        <w:rPr>
          <w:rFonts w:ascii="Times New Roman" w:hAnsi="Times New Roman" w:cs="Times New Roman"/>
          <w:b/>
          <w:bCs/>
          <w:sz w:val="30"/>
          <w:szCs w:val="30"/>
          <w:rtl/>
        </w:rPr>
        <w:t xml:space="preserve">: </w:t>
      </w:r>
    </w:p>
    <w:p w14:paraId="14B0C3EC" w14:textId="77777777" w:rsidR="001049F2" w:rsidRPr="00167B12" w:rsidRDefault="001049F2" w:rsidP="00167B12">
      <w:pPr>
        <w:ind w:left="34"/>
        <w:rPr>
          <w:sz w:val="30"/>
          <w:szCs w:val="30"/>
          <w:lang w:eastAsia="fr-FR"/>
        </w:rPr>
      </w:pPr>
      <w:proofErr w:type="gramStart"/>
      <w:r w:rsidRPr="00167B12">
        <w:rPr>
          <w:sz w:val="30"/>
          <w:szCs w:val="30"/>
          <w:rtl/>
        </w:rPr>
        <w:t xml:space="preserve">■  </w:t>
      </w:r>
      <w:r w:rsidRPr="00167B12">
        <w:rPr>
          <w:sz w:val="30"/>
          <w:szCs w:val="30"/>
          <w:rtl/>
          <w:lang w:eastAsia="fr-FR"/>
        </w:rPr>
        <w:t>مفهوم</w:t>
      </w:r>
      <w:proofErr w:type="gramEnd"/>
      <w:r w:rsidRPr="00167B12">
        <w:rPr>
          <w:sz w:val="30"/>
          <w:szCs w:val="30"/>
          <w:rtl/>
          <w:lang w:eastAsia="fr-FR"/>
        </w:rPr>
        <w:t xml:space="preserve"> فعل الأرض في جملة ميكانيكية: الثقل(قوة جذب الأرض للجملة</w:t>
      </w:r>
      <w:r w:rsidRPr="00167B12">
        <w:rPr>
          <w:rFonts w:hint="cs"/>
          <w:sz w:val="30"/>
          <w:szCs w:val="30"/>
          <w:rtl/>
          <w:lang w:eastAsia="fr-FR"/>
        </w:rPr>
        <w:t xml:space="preserve">). </w:t>
      </w:r>
    </w:p>
    <w:p w14:paraId="5C58EAFB" w14:textId="77777777" w:rsidR="001049F2" w:rsidRPr="00167B12" w:rsidRDefault="001049F2" w:rsidP="00167B12">
      <w:pPr>
        <w:ind w:left="34"/>
        <w:rPr>
          <w:sz w:val="30"/>
          <w:szCs w:val="30"/>
          <w:lang w:eastAsia="fr-FR"/>
        </w:rPr>
      </w:pPr>
      <w:proofErr w:type="gramStart"/>
      <w:r w:rsidRPr="00167B12">
        <w:rPr>
          <w:sz w:val="30"/>
          <w:szCs w:val="30"/>
          <w:rtl/>
        </w:rPr>
        <w:t xml:space="preserve">■  </w:t>
      </w:r>
      <w:r w:rsidRPr="00167B12">
        <w:rPr>
          <w:sz w:val="30"/>
          <w:szCs w:val="30"/>
          <w:rtl/>
          <w:lang w:eastAsia="fr-FR"/>
        </w:rPr>
        <w:t>تمثيل</w:t>
      </w:r>
      <w:proofErr w:type="gramEnd"/>
      <w:r w:rsidRPr="00167B12">
        <w:rPr>
          <w:sz w:val="30"/>
          <w:szCs w:val="30"/>
          <w:rtl/>
          <w:lang w:eastAsia="fr-FR"/>
        </w:rPr>
        <w:t xml:space="preserve"> الثقل بشعاع</w:t>
      </w:r>
      <w:r w:rsidRPr="00167B12">
        <w:rPr>
          <w:rFonts w:hint="cs"/>
          <w:sz w:val="30"/>
          <w:szCs w:val="30"/>
          <w:rtl/>
          <w:lang w:eastAsia="fr-FR"/>
        </w:rPr>
        <w:t xml:space="preserve">:                         </w:t>
      </w:r>
      <w:r w:rsidRPr="00167B12">
        <w:rPr>
          <w:position w:val="-14"/>
          <w:sz w:val="30"/>
          <w:szCs w:val="30"/>
          <w:lang w:val="fr-FR" w:bidi="ar-DZ"/>
        </w:rPr>
        <w:object w:dxaOrig="980" w:dyaOrig="440" w14:anchorId="142C2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1.8pt" o:ole="">
            <v:imagedata r:id="rId7" o:title=""/>
          </v:shape>
          <o:OLEObject Type="Embed" ProgID="Equation.3" ShapeID="_x0000_i1025" DrawAspect="Content" ObjectID="_1677695820" r:id="rId8"/>
        </w:object>
      </w:r>
    </w:p>
    <w:p w14:paraId="5A3B8C81" w14:textId="77777777" w:rsidR="001049F2" w:rsidRPr="00167B12" w:rsidRDefault="001049F2" w:rsidP="00167B12">
      <w:pPr>
        <w:ind w:left="720"/>
        <w:rPr>
          <w:sz w:val="30"/>
          <w:szCs w:val="30"/>
          <w:lang w:eastAsia="fr-FR"/>
        </w:rPr>
      </w:pPr>
      <w:r w:rsidRPr="00167B12">
        <w:rPr>
          <w:sz w:val="30"/>
          <w:szCs w:val="30"/>
        </w:rPr>
        <w:sym w:font="Wingdings 2" w:char="F097"/>
      </w:r>
      <w:r w:rsidRPr="00167B12">
        <w:rPr>
          <w:sz w:val="30"/>
          <w:szCs w:val="30"/>
          <w:rtl/>
        </w:rPr>
        <w:t xml:space="preserve"> </w:t>
      </w:r>
      <w:r w:rsidRPr="00167B12">
        <w:rPr>
          <w:sz w:val="30"/>
          <w:szCs w:val="30"/>
          <w:rtl/>
          <w:lang w:eastAsia="fr-FR"/>
        </w:rPr>
        <w:t>خصائص شعاع الثقل</w:t>
      </w:r>
      <w:r w:rsidRPr="00167B12">
        <w:rPr>
          <w:rFonts w:hint="cs"/>
          <w:sz w:val="30"/>
          <w:szCs w:val="30"/>
          <w:rtl/>
          <w:lang w:eastAsia="fr-FR"/>
        </w:rPr>
        <w:t xml:space="preserve">. </w:t>
      </w:r>
    </w:p>
    <w:p w14:paraId="398A0B3A" w14:textId="77777777" w:rsidR="001049F2" w:rsidRPr="00167B12" w:rsidRDefault="001049F2" w:rsidP="00167B12">
      <w:pPr>
        <w:ind w:left="720"/>
        <w:rPr>
          <w:sz w:val="30"/>
          <w:szCs w:val="30"/>
          <w:rtl/>
          <w:lang w:eastAsia="fr-FR"/>
        </w:rPr>
      </w:pPr>
      <w:r w:rsidRPr="00167B12">
        <w:rPr>
          <w:sz w:val="30"/>
          <w:szCs w:val="30"/>
        </w:rPr>
        <w:sym w:font="Wingdings 2" w:char="F097"/>
      </w:r>
      <w:r w:rsidRPr="00167B12">
        <w:rPr>
          <w:sz w:val="30"/>
          <w:szCs w:val="30"/>
          <w:rtl/>
        </w:rPr>
        <w:t xml:space="preserve"> </w:t>
      </w:r>
      <w:r w:rsidRPr="00167B12">
        <w:rPr>
          <w:sz w:val="30"/>
          <w:szCs w:val="30"/>
          <w:rtl/>
          <w:lang w:eastAsia="fr-FR"/>
        </w:rPr>
        <w:t>المبدأ (مركز الثقل</w:t>
      </w:r>
      <w:r w:rsidRPr="00167B12">
        <w:rPr>
          <w:sz w:val="30"/>
          <w:szCs w:val="30"/>
          <w:lang w:val="fr-FR" w:eastAsia="fr-FR"/>
        </w:rPr>
        <w:t>G</w:t>
      </w:r>
      <w:r w:rsidRPr="00167B12">
        <w:rPr>
          <w:sz w:val="30"/>
          <w:szCs w:val="30"/>
          <w:rtl/>
          <w:lang w:eastAsia="fr-FR"/>
        </w:rPr>
        <w:t>)،</w:t>
      </w:r>
      <w:r w:rsidRPr="00167B12">
        <w:rPr>
          <w:rFonts w:hint="cs"/>
          <w:sz w:val="30"/>
          <w:szCs w:val="30"/>
          <w:rtl/>
          <w:lang w:eastAsia="fr-FR"/>
        </w:rPr>
        <w:t xml:space="preserve"> </w:t>
      </w:r>
      <w:r w:rsidRPr="00167B12">
        <w:rPr>
          <w:sz w:val="30"/>
          <w:szCs w:val="30"/>
          <w:rtl/>
          <w:lang w:eastAsia="fr-FR"/>
        </w:rPr>
        <w:t>الحامل (الشاقول)، الجهة (نحو مركز الأرض)، قيمة الثقل.</w:t>
      </w:r>
      <w:r w:rsidRPr="00167B12">
        <w:rPr>
          <w:rFonts w:hint="cs"/>
          <w:sz w:val="30"/>
          <w:szCs w:val="30"/>
          <w:rtl/>
          <w:lang w:eastAsia="fr-FR"/>
        </w:rPr>
        <w:t xml:space="preserve"> </w:t>
      </w:r>
    </w:p>
    <w:p w14:paraId="7FDD8C27" w14:textId="77777777" w:rsidR="001049F2" w:rsidRPr="00167B12" w:rsidRDefault="001049F2" w:rsidP="00167B12">
      <w:pPr>
        <w:ind w:left="34"/>
        <w:rPr>
          <w:sz w:val="30"/>
          <w:szCs w:val="30"/>
          <w:lang w:eastAsia="fr-FR"/>
        </w:rPr>
      </w:pPr>
      <w:proofErr w:type="gramStart"/>
      <w:r w:rsidRPr="00167B12">
        <w:rPr>
          <w:sz w:val="30"/>
          <w:szCs w:val="30"/>
          <w:rtl/>
        </w:rPr>
        <w:t xml:space="preserve">■  </w:t>
      </w:r>
      <w:r w:rsidRPr="00167B12">
        <w:rPr>
          <w:sz w:val="30"/>
          <w:szCs w:val="30"/>
          <w:rtl/>
          <w:lang w:eastAsia="fr-FR"/>
        </w:rPr>
        <w:t>قياس</w:t>
      </w:r>
      <w:proofErr w:type="gramEnd"/>
      <w:r w:rsidRPr="00167B12">
        <w:rPr>
          <w:sz w:val="30"/>
          <w:szCs w:val="30"/>
          <w:rtl/>
          <w:lang w:eastAsia="fr-FR"/>
        </w:rPr>
        <w:t xml:space="preserve"> قيمة  الثقل</w:t>
      </w:r>
      <w:r w:rsidRPr="00167B12">
        <w:rPr>
          <w:rFonts w:hint="cs"/>
          <w:sz w:val="30"/>
          <w:szCs w:val="30"/>
          <w:rtl/>
          <w:lang w:eastAsia="fr-FR"/>
        </w:rPr>
        <w:t xml:space="preserve">. </w:t>
      </w:r>
    </w:p>
    <w:p w14:paraId="7156BD6F" w14:textId="77777777" w:rsidR="001049F2" w:rsidRPr="00167B12" w:rsidRDefault="001049F2" w:rsidP="00167B12">
      <w:pPr>
        <w:ind w:left="720"/>
        <w:rPr>
          <w:sz w:val="30"/>
          <w:szCs w:val="30"/>
          <w:lang w:eastAsia="fr-FR"/>
        </w:rPr>
      </w:pPr>
      <w:r w:rsidRPr="00167B12">
        <w:rPr>
          <w:sz w:val="30"/>
          <w:szCs w:val="30"/>
        </w:rPr>
        <w:sym w:font="Wingdings 2" w:char="F097"/>
      </w:r>
      <w:r w:rsidRPr="00167B12">
        <w:rPr>
          <w:sz w:val="30"/>
          <w:szCs w:val="30"/>
          <w:rtl/>
        </w:rPr>
        <w:t xml:space="preserve"> </w:t>
      </w:r>
      <w:r w:rsidRPr="00167B12">
        <w:rPr>
          <w:sz w:val="30"/>
          <w:szCs w:val="30"/>
          <w:rtl/>
          <w:lang w:eastAsia="fr-FR"/>
        </w:rPr>
        <w:t>العلاقة</w:t>
      </w:r>
      <w:r w:rsidRPr="00167B12">
        <w:rPr>
          <w:rFonts w:hint="cs"/>
          <w:sz w:val="30"/>
          <w:szCs w:val="30"/>
          <w:rtl/>
          <w:lang w:eastAsia="fr-FR"/>
        </w:rPr>
        <w:t xml:space="preserve"> </w:t>
      </w:r>
      <w:r w:rsidR="003A16EB" w:rsidRPr="00167B12">
        <w:rPr>
          <w:position w:val="-10"/>
          <w:sz w:val="30"/>
          <w:szCs w:val="30"/>
          <w:lang w:val="fr-FR" w:bidi="ar-DZ"/>
        </w:rPr>
        <w:object w:dxaOrig="780" w:dyaOrig="320" w14:anchorId="7D300EB2">
          <v:shape id="_x0000_i1026" type="#_x0000_t75" style="width:54.6pt;height:23.4pt" o:ole="">
            <v:imagedata r:id="rId9" o:title=""/>
          </v:shape>
          <o:OLEObject Type="Embed" ProgID="Equation.3" ShapeID="_x0000_i1026" DrawAspect="Content" ObjectID="_1677695821" r:id="rId10"/>
        </w:object>
      </w:r>
      <w:r w:rsidRPr="00167B12">
        <w:rPr>
          <w:rFonts w:hint="cs"/>
          <w:sz w:val="30"/>
          <w:szCs w:val="30"/>
          <w:rtl/>
          <w:lang w:val="fr-FR" w:bidi="ar-DZ"/>
        </w:rPr>
        <w:t xml:space="preserve"> </w:t>
      </w:r>
      <w:r w:rsidRPr="00167B12">
        <w:rPr>
          <w:sz w:val="30"/>
          <w:szCs w:val="30"/>
          <w:rtl/>
          <w:lang w:eastAsia="fr-FR"/>
        </w:rPr>
        <w:t>قيمة الجاذبية الأرضية</w:t>
      </w:r>
      <w:r w:rsidRPr="00167B12">
        <w:rPr>
          <w:rFonts w:hint="cs"/>
          <w:sz w:val="30"/>
          <w:szCs w:val="30"/>
          <w:rtl/>
          <w:lang w:eastAsia="fr-FR"/>
        </w:rPr>
        <w:t xml:space="preserve"> </w:t>
      </w:r>
      <w:r w:rsidR="003A16EB" w:rsidRPr="00167B12">
        <w:rPr>
          <w:position w:val="-10"/>
          <w:sz w:val="30"/>
          <w:szCs w:val="30"/>
          <w:lang w:val="fr-FR" w:bidi="ar-DZ"/>
        </w:rPr>
        <w:object w:dxaOrig="220" w:dyaOrig="260" w14:anchorId="37B0B23C">
          <v:shape id="_x0000_i1027" type="#_x0000_t75" style="width:15.6pt;height:18.6pt" o:ole="">
            <v:imagedata r:id="rId11" o:title=""/>
          </v:shape>
          <o:OLEObject Type="Embed" ProgID="Equation.3" ShapeID="_x0000_i1027" DrawAspect="Content" ObjectID="_1677695822" r:id="rId12"/>
        </w:object>
      </w:r>
      <w:r w:rsidRPr="00167B12">
        <w:rPr>
          <w:rFonts w:hint="cs"/>
          <w:i/>
          <w:iCs/>
          <w:sz w:val="30"/>
          <w:szCs w:val="30"/>
          <w:rtl/>
          <w:lang w:eastAsia="fr-FR"/>
        </w:rPr>
        <w:t xml:space="preserve">. </w:t>
      </w:r>
    </w:p>
    <w:p w14:paraId="27AE4289" w14:textId="77777777" w:rsidR="001049F2" w:rsidRPr="00167B12" w:rsidRDefault="001049F2" w:rsidP="00167B12">
      <w:pPr>
        <w:pStyle w:val="a7"/>
        <w:bidi/>
        <w:ind w:left="0"/>
        <w:rPr>
          <w:rFonts w:ascii="Times New Roman" w:eastAsia="Times New Roman" w:hAnsi="Times New Roman" w:cs="Times New Roman"/>
          <w:b/>
          <w:bCs/>
          <w:sz w:val="30"/>
          <w:szCs w:val="30"/>
          <w:rtl/>
          <w:lang w:eastAsia="fr-FR"/>
        </w:rPr>
      </w:pPr>
      <w:proofErr w:type="gramStart"/>
      <w:r w:rsidRPr="00167B12">
        <w:rPr>
          <w:rFonts w:ascii="Times New Roman" w:hAnsi="Times New Roman" w:cs="Times New Roman"/>
          <w:sz w:val="30"/>
          <w:szCs w:val="30"/>
          <w:rtl/>
        </w:rPr>
        <w:t xml:space="preserve">■  </w:t>
      </w:r>
      <w:r w:rsidRPr="00167B12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انحفاظ</w:t>
      </w:r>
      <w:proofErr w:type="gramEnd"/>
      <w:r w:rsidRPr="00167B12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 الكتلة وعدم انحفاظ الثقل</w:t>
      </w:r>
      <w:r w:rsidRPr="00167B12">
        <w:rPr>
          <w:rFonts w:ascii="Times New Roman" w:eastAsia="Times New Roman" w:hAnsi="Times New Roman" w:cs="Times New Roman" w:hint="cs"/>
          <w:sz w:val="30"/>
          <w:szCs w:val="30"/>
          <w:rtl/>
          <w:lang w:eastAsia="fr-FR"/>
        </w:rPr>
        <w:t xml:space="preserve">.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6"/>
        <w:gridCol w:w="2494"/>
        <w:gridCol w:w="2366"/>
        <w:gridCol w:w="2058"/>
      </w:tblGrid>
      <w:tr w:rsidR="001336BF" w:rsidRPr="00160838" w14:paraId="4CA55F74" w14:textId="77777777" w:rsidTr="0060601C">
        <w:tc>
          <w:tcPr>
            <w:tcW w:w="3366" w:type="dxa"/>
            <w:shd w:val="clear" w:color="auto" w:fill="FFCC99"/>
          </w:tcPr>
          <w:p w14:paraId="633B5B4F" w14:textId="77777777" w:rsidR="003C6933" w:rsidRPr="00167B12" w:rsidRDefault="003C6933" w:rsidP="00167B12">
            <w:pPr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167B12">
              <w:rPr>
                <w:b/>
                <w:bCs/>
                <w:sz w:val="30"/>
                <w:szCs w:val="30"/>
                <w:rtl/>
                <w:lang w:bidi="ar-DZ"/>
              </w:rPr>
              <w:t>معايير ومؤشرات التقويم</w:t>
            </w:r>
          </w:p>
        </w:tc>
        <w:tc>
          <w:tcPr>
            <w:tcW w:w="2551" w:type="dxa"/>
            <w:shd w:val="clear" w:color="auto" w:fill="FFCC99"/>
          </w:tcPr>
          <w:p w14:paraId="772AC1DC" w14:textId="77777777" w:rsidR="003C6933" w:rsidRPr="00167B12" w:rsidRDefault="003C6933" w:rsidP="00167B12">
            <w:pPr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167B12">
              <w:rPr>
                <w:b/>
                <w:bCs/>
                <w:sz w:val="30"/>
                <w:szCs w:val="30"/>
                <w:rtl/>
                <w:lang w:bidi="ar-DZ"/>
              </w:rPr>
              <w:t>أنماط من الوضعيات التعلمية</w:t>
            </w:r>
          </w:p>
        </w:tc>
        <w:tc>
          <w:tcPr>
            <w:tcW w:w="2410" w:type="dxa"/>
            <w:shd w:val="clear" w:color="auto" w:fill="FFCC99"/>
          </w:tcPr>
          <w:p w14:paraId="3E5BFECC" w14:textId="77777777" w:rsidR="003C6933" w:rsidRPr="00167B12" w:rsidRDefault="003C6933" w:rsidP="00167B12">
            <w:pPr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167B12">
              <w:rPr>
                <w:b/>
                <w:bCs/>
                <w:sz w:val="30"/>
                <w:szCs w:val="30"/>
                <w:rtl/>
                <w:lang w:bidi="ar-DZ"/>
              </w:rPr>
              <w:t>السندات التعلمية المستعملة</w:t>
            </w:r>
          </w:p>
        </w:tc>
        <w:tc>
          <w:tcPr>
            <w:tcW w:w="2093" w:type="dxa"/>
            <w:shd w:val="clear" w:color="auto" w:fill="FFCC99"/>
          </w:tcPr>
          <w:p w14:paraId="6A4AA4E9" w14:textId="77777777" w:rsidR="003C6933" w:rsidRPr="00167B12" w:rsidRDefault="003C6933" w:rsidP="00167B12">
            <w:pPr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167B12">
              <w:rPr>
                <w:b/>
                <w:bCs/>
                <w:sz w:val="30"/>
                <w:szCs w:val="30"/>
                <w:rtl/>
                <w:lang w:bidi="ar-DZ"/>
              </w:rPr>
              <w:t>العقبات الواجب تخطيها</w:t>
            </w:r>
          </w:p>
        </w:tc>
      </w:tr>
      <w:tr w:rsidR="001336BF" w:rsidRPr="00160838" w14:paraId="744ED9FA" w14:textId="77777777" w:rsidTr="0060601C">
        <w:tc>
          <w:tcPr>
            <w:tcW w:w="3366" w:type="dxa"/>
          </w:tcPr>
          <w:p w14:paraId="7F4BB2B0" w14:textId="77777777" w:rsidR="003C6933" w:rsidRPr="00167B12" w:rsidRDefault="003C6933" w:rsidP="007438AD">
            <w:pPr>
              <w:spacing w:before="120" w:after="120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167B12">
              <w:rPr>
                <w:b/>
                <w:bCs/>
                <w:sz w:val="30"/>
                <w:szCs w:val="30"/>
                <w:rtl/>
                <w:lang w:bidi="ar-DZ"/>
              </w:rPr>
              <w:t xml:space="preserve">المعيار1: </w:t>
            </w:r>
          </w:p>
          <w:p w14:paraId="16130A11" w14:textId="77777777" w:rsidR="00EE73E3" w:rsidRPr="00167B12" w:rsidRDefault="00BA39C9" w:rsidP="00167B12">
            <w:pPr>
              <w:shd w:val="clear" w:color="auto" w:fill="92D050"/>
              <w:spacing w:after="120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167B12">
              <w:rPr>
                <w:b/>
                <w:bCs/>
                <w:sz w:val="30"/>
                <w:szCs w:val="30"/>
                <w:rtl/>
              </w:rPr>
              <w:t xml:space="preserve">يمثل ثقل </w:t>
            </w:r>
            <w:proofErr w:type="gramStart"/>
            <w:r w:rsidRPr="00167B12">
              <w:rPr>
                <w:b/>
                <w:bCs/>
                <w:sz w:val="30"/>
                <w:szCs w:val="30"/>
                <w:rtl/>
              </w:rPr>
              <w:t xml:space="preserve">جسم </w:t>
            </w:r>
            <w:r w:rsidR="003C6933" w:rsidRPr="00167B12">
              <w:rPr>
                <w:b/>
                <w:bCs/>
                <w:sz w:val="30"/>
                <w:szCs w:val="30"/>
                <w:rtl/>
                <w:lang w:bidi="ar-DZ"/>
              </w:rPr>
              <w:t>:</w:t>
            </w:r>
            <w:proofErr w:type="gramEnd"/>
            <w:r w:rsidR="003C6933" w:rsidRPr="00167B12">
              <w:rPr>
                <w:b/>
                <w:bCs/>
                <w:sz w:val="30"/>
                <w:szCs w:val="30"/>
                <w:rtl/>
                <w:lang w:bidi="ar-DZ"/>
              </w:rPr>
              <w:t xml:space="preserve"> </w:t>
            </w:r>
          </w:p>
          <w:p w14:paraId="7375F907" w14:textId="77777777" w:rsidR="00BA39C9" w:rsidRPr="00167B12" w:rsidRDefault="00BA39C9" w:rsidP="00167B12">
            <w:pPr>
              <w:tabs>
                <w:tab w:val="left" w:pos="34"/>
                <w:tab w:val="left" w:pos="176"/>
              </w:tabs>
              <w:ind w:left="34"/>
              <w:rPr>
                <w:sz w:val="30"/>
                <w:szCs w:val="30"/>
                <w:rtl/>
              </w:rPr>
            </w:pPr>
            <w:r w:rsidRPr="00167B12">
              <w:rPr>
                <w:sz w:val="30"/>
                <w:szCs w:val="30"/>
                <w:rtl/>
                <w:lang w:bidi="ar-DZ"/>
              </w:rPr>
              <w:t xml:space="preserve">● </w:t>
            </w:r>
            <w:r w:rsidRPr="00167B12">
              <w:rPr>
                <w:sz w:val="30"/>
                <w:szCs w:val="30"/>
                <w:rtl/>
              </w:rPr>
              <w:t xml:space="preserve">يعرف خصائص الشعاع الممثل لثقل جسم ما. </w:t>
            </w:r>
          </w:p>
          <w:p w14:paraId="0FDF6CFE" w14:textId="77777777" w:rsidR="00BA39C9" w:rsidRPr="00167B12" w:rsidRDefault="00BA39C9" w:rsidP="00167B12">
            <w:pPr>
              <w:tabs>
                <w:tab w:val="left" w:pos="34"/>
                <w:tab w:val="left" w:pos="176"/>
              </w:tabs>
              <w:rPr>
                <w:sz w:val="30"/>
                <w:szCs w:val="30"/>
              </w:rPr>
            </w:pPr>
            <w:r w:rsidRPr="00167B12">
              <w:rPr>
                <w:sz w:val="30"/>
                <w:szCs w:val="30"/>
                <w:rtl/>
                <w:lang w:bidi="ar-DZ"/>
              </w:rPr>
              <w:t xml:space="preserve">● </w:t>
            </w:r>
            <w:r w:rsidRPr="00167B12">
              <w:rPr>
                <w:sz w:val="30"/>
                <w:szCs w:val="30"/>
                <w:rtl/>
              </w:rPr>
              <w:t xml:space="preserve">يمثل الثقل بشعاع.  </w:t>
            </w:r>
          </w:p>
          <w:p w14:paraId="09651209" w14:textId="77777777" w:rsidR="00EE73E3" w:rsidRPr="00167B12" w:rsidRDefault="00EE73E3" w:rsidP="00167B12">
            <w:pPr>
              <w:spacing w:before="120" w:after="120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167B12">
              <w:rPr>
                <w:b/>
                <w:bCs/>
                <w:sz w:val="30"/>
                <w:szCs w:val="30"/>
                <w:rtl/>
                <w:lang w:bidi="ar-DZ"/>
              </w:rPr>
              <w:t xml:space="preserve">المعيار2: </w:t>
            </w:r>
          </w:p>
          <w:p w14:paraId="05719ADF" w14:textId="77777777" w:rsidR="00EE73E3" w:rsidRPr="00167B12" w:rsidRDefault="00EE73E3" w:rsidP="00167B12">
            <w:pPr>
              <w:shd w:val="clear" w:color="auto" w:fill="92D050"/>
              <w:spacing w:after="120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167B12">
              <w:rPr>
                <w:b/>
                <w:bCs/>
                <w:sz w:val="30"/>
                <w:szCs w:val="30"/>
                <w:rtl/>
              </w:rPr>
              <w:t>ي</w:t>
            </w:r>
            <w:r w:rsidR="00CF6608" w:rsidRPr="00167B12">
              <w:rPr>
                <w:b/>
                <w:bCs/>
                <w:sz w:val="30"/>
                <w:szCs w:val="30"/>
                <w:rtl/>
              </w:rPr>
              <w:t>م</w:t>
            </w:r>
            <w:r w:rsidR="00BA39C9" w:rsidRPr="00167B12">
              <w:rPr>
                <w:rFonts w:hint="cs"/>
                <w:b/>
                <w:bCs/>
                <w:sz w:val="30"/>
                <w:szCs w:val="30"/>
                <w:rtl/>
              </w:rPr>
              <w:t xml:space="preserve">يّز بين كتلة جسم </w:t>
            </w:r>
            <w:proofErr w:type="gramStart"/>
            <w:r w:rsidR="00BA39C9" w:rsidRPr="00167B12">
              <w:rPr>
                <w:rFonts w:hint="cs"/>
                <w:b/>
                <w:bCs/>
                <w:sz w:val="30"/>
                <w:szCs w:val="30"/>
                <w:rtl/>
              </w:rPr>
              <w:t xml:space="preserve">وثقله </w:t>
            </w:r>
            <w:r w:rsidRPr="00167B12">
              <w:rPr>
                <w:b/>
                <w:bCs/>
                <w:sz w:val="30"/>
                <w:szCs w:val="30"/>
                <w:rtl/>
                <w:lang w:bidi="ar-DZ"/>
              </w:rPr>
              <w:t>:</w:t>
            </w:r>
            <w:proofErr w:type="gramEnd"/>
            <w:r w:rsidRPr="00167B12">
              <w:rPr>
                <w:b/>
                <w:bCs/>
                <w:sz w:val="30"/>
                <w:szCs w:val="30"/>
                <w:rtl/>
                <w:lang w:bidi="ar-DZ"/>
              </w:rPr>
              <w:t xml:space="preserve"> </w:t>
            </w:r>
          </w:p>
          <w:p w14:paraId="724F07F1" w14:textId="77777777" w:rsidR="00BA39C9" w:rsidRPr="00167B12" w:rsidRDefault="00BA39C9" w:rsidP="00167B12">
            <w:pPr>
              <w:tabs>
                <w:tab w:val="left" w:pos="34"/>
                <w:tab w:val="left" w:pos="176"/>
              </w:tabs>
              <w:rPr>
                <w:sz w:val="30"/>
                <w:szCs w:val="30"/>
              </w:rPr>
            </w:pPr>
            <w:r w:rsidRPr="00167B12">
              <w:rPr>
                <w:sz w:val="30"/>
                <w:szCs w:val="30"/>
                <w:rtl/>
                <w:lang w:bidi="ar-DZ"/>
              </w:rPr>
              <w:t xml:space="preserve">● </w:t>
            </w:r>
            <w:r w:rsidRPr="00167B12">
              <w:rPr>
                <w:sz w:val="30"/>
                <w:szCs w:val="30"/>
                <w:rtl/>
              </w:rPr>
              <w:t>يقيس كتلة جسم بميزان</w:t>
            </w:r>
            <w:r w:rsidRPr="00167B12">
              <w:rPr>
                <w:rFonts w:hint="cs"/>
                <w:sz w:val="30"/>
                <w:szCs w:val="30"/>
                <w:rtl/>
              </w:rPr>
              <w:t xml:space="preserve">. </w:t>
            </w:r>
          </w:p>
          <w:p w14:paraId="5CF0ABD3" w14:textId="77777777" w:rsidR="00BA39C9" w:rsidRPr="00167B12" w:rsidRDefault="00BA39C9" w:rsidP="00167B12">
            <w:pPr>
              <w:tabs>
                <w:tab w:val="left" w:pos="34"/>
                <w:tab w:val="left" w:pos="176"/>
              </w:tabs>
              <w:rPr>
                <w:sz w:val="30"/>
                <w:szCs w:val="30"/>
                <w:rtl/>
              </w:rPr>
            </w:pPr>
            <w:r w:rsidRPr="00167B12">
              <w:rPr>
                <w:sz w:val="30"/>
                <w:szCs w:val="30"/>
                <w:rtl/>
                <w:lang w:bidi="ar-DZ"/>
              </w:rPr>
              <w:t xml:space="preserve">● </w:t>
            </w:r>
            <w:r w:rsidRPr="00167B12">
              <w:rPr>
                <w:sz w:val="30"/>
                <w:szCs w:val="30"/>
                <w:rtl/>
              </w:rPr>
              <w:t>يقيس قيمة الثقل بربيعة</w:t>
            </w:r>
            <w:r w:rsidRPr="00167B12">
              <w:rPr>
                <w:rFonts w:hint="cs"/>
                <w:sz w:val="30"/>
                <w:szCs w:val="30"/>
                <w:rtl/>
              </w:rPr>
              <w:t xml:space="preserve">. </w:t>
            </w:r>
          </w:p>
          <w:p w14:paraId="17FCA07C" w14:textId="77777777" w:rsidR="00BA39C9" w:rsidRPr="00167B12" w:rsidRDefault="00BA39C9" w:rsidP="00167B12">
            <w:pPr>
              <w:tabs>
                <w:tab w:val="left" w:pos="34"/>
                <w:tab w:val="left" w:pos="176"/>
              </w:tabs>
              <w:rPr>
                <w:sz w:val="30"/>
                <w:szCs w:val="30"/>
              </w:rPr>
            </w:pPr>
            <w:r w:rsidRPr="00167B12">
              <w:rPr>
                <w:sz w:val="30"/>
                <w:szCs w:val="30"/>
                <w:rtl/>
                <w:lang w:bidi="ar-DZ"/>
              </w:rPr>
              <w:t xml:space="preserve">● </w:t>
            </w:r>
            <w:r w:rsidRPr="00167B12">
              <w:rPr>
                <w:sz w:val="30"/>
                <w:szCs w:val="30"/>
                <w:rtl/>
              </w:rPr>
              <w:t xml:space="preserve">يحدد تجريبيا العلاقة بين </w:t>
            </w:r>
            <w:proofErr w:type="gramStart"/>
            <w:r w:rsidRPr="00167B12">
              <w:rPr>
                <w:sz w:val="30"/>
                <w:szCs w:val="30"/>
                <w:rtl/>
              </w:rPr>
              <w:t>قيمتي  كتلة</w:t>
            </w:r>
            <w:proofErr w:type="gramEnd"/>
            <w:r w:rsidRPr="00167B12">
              <w:rPr>
                <w:sz w:val="30"/>
                <w:szCs w:val="30"/>
                <w:rtl/>
              </w:rPr>
              <w:t xml:space="preserve"> جسم وثقله</w:t>
            </w:r>
            <w:r w:rsidRPr="00167B12">
              <w:rPr>
                <w:rFonts w:hint="cs"/>
                <w:sz w:val="30"/>
                <w:szCs w:val="30"/>
                <w:rtl/>
              </w:rPr>
              <w:t xml:space="preserve">، </w:t>
            </w:r>
            <w:r w:rsidRPr="00167B12">
              <w:rPr>
                <w:sz w:val="30"/>
                <w:szCs w:val="30"/>
                <w:rtl/>
              </w:rPr>
              <w:t>ويستنتج قيمة الجاذبية الأرضية</w:t>
            </w:r>
            <w:r w:rsidRPr="00167B12">
              <w:rPr>
                <w:rFonts w:hint="cs"/>
                <w:sz w:val="30"/>
                <w:szCs w:val="30"/>
                <w:rtl/>
              </w:rPr>
              <w:t xml:space="preserve">. </w:t>
            </w:r>
          </w:p>
          <w:p w14:paraId="51A57EED" w14:textId="77777777" w:rsidR="0093176A" w:rsidRPr="00167B12" w:rsidRDefault="00BA39C9" w:rsidP="00167B12">
            <w:pPr>
              <w:tabs>
                <w:tab w:val="left" w:pos="34"/>
                <w:tab w:val="left" w:pos="176"/>
              </w:tabs>
              <w:rPr>
                <w:sz w:val="30"/>
                <w:szCs w:val="30"/>
                <w:rtl/>
                <w:lang w:bidi="ar-DZ"/>
              </w:rPr>
            </w:pPr>
            <w:r w:rsidRPr="00167B12">
              <w:rPr>
                <w:sz w:val="30"/>
                <w:szCs w:val="30"/>
                <w:rtl/>
                <w:lang w:bidi="ar-DZ"/>
              </w:rPr>
              <w:t xml:space="preserve">● </w:t>
            </w:r>
            <w:r w:rsidRPr="00167B12">
              <w:rPr>
                <w:sz w:val="30"/>
                <w:szCs w:val="30"/>
                <w:rtl/>
              </w:rPr>
              <w:t>يتعرف على الحالات التي يكون فيها الثقل متغير</w:t>
            </w:r>
            <w:r w:rsidRPr="00167B12">
              <w:rPr>
                <w:rFonts w:hint="cs"/>
                <w:sz w:val="30"/>
                <w:szCs w:val="30"/>
                <w:rtl/>
                <w:lang w:bidi="ar-DZ"/>
              </w:rPr>
              <w:t xml:space="preserve">. </w:t>
            </w:r>
          </w:p>
        </w:tc>
        <w:tc>
          <w:tcPr>
            <w:tcW w:w="2551" w:type="dxa"/>
          </w:tcPr>
          <w:p w14:paraId="550327AF" w14:textId="77777777" w:rsidR="003A16EB" w:rsidRPr="00167B12" w:rsidRDefault="003A16EB" w:rsidP="007438AD">
            <w:pPr>
              <w:spacing w:before="120"/>
              <w:rPr>
                <w:sz w:val="30"/>
                <w:szCs w:val="30"/>
                <w:lang w:eastAsia="fr-FR"/>
              </w:rPr>
            </w:pPr>
            <w:r w:rsidRPr="00167B12">
              <w:rPr>
                <w:sz w:val="30"/>
                <w:szCs w:val="30"/>
                <w:rtl/>
                <w:lang w:bidi="ar-DZ"/>
              </w:rPr>
              <w:t xml:space="preserve">● </w:t>
            </w:r>
            <w:r w:rsidRPr="00167B12">
              <w:rPr>
                <w:sz w:val="30"/>
                <w:szCs w:val="30"/>
                <w:rtl/>
                <w:lang w:eastAsia="fr-FR"/>
              </w:rPr>
              <w:t>دراسة حالة الفعلين المتبادلين بين كوكب الأرض وجسم بجواره للوصول إلى معرفة خصائص ثقل جسم:</w:t>
            </w:r>
            <w:r w:rsidR="001428FC" w:rsidRPr="00167B12">
              <w:rPr>
                <w:position w:val="-4"/>
                <w:sz w:val="30"/>
                <w:szCs w:val="30"/>
                <w:lang w:val="fr-FR" w:bidi="ar-DZ"/>
              </w:rPr>
              <w:object w:dxaOrig="240" w:dyaOrig="340" w14:anchorId="10B26D1C">
                <v:shape id="_x0000_i1028" type="#_x0000_t75" style="width:17.4pt;height:24.6pt" o:ole="">
                  <v:imagedata r:id="rId13" o:title=""/>
                </v:shape>
                <o:OLEObject Type="Embed" ProgID="Equation.3" ShapeID="_x0000_i1028" DrawAspect="Content" ObjectID="_1677695823" r:id="rId14"/>
              </w:object>
            </w:r>
          </w:p>
          <w:p w14:paraId="75163964" w14:textId="77777777" w:rsidR="003A16EB" w:rsidRPr="00167B12" w:rsidRDefault="003A16EB" w:rsidP="00167B12">
            <w:pPr>
              <w:rPr>
                <w:sz w:val="30"/>
                <w:szCs w:val="30"/>
                <w:lang w:eastAsia="fr-FR"/>
              </w:rPr>
            </w:pPr>
            <w:r w:rsidRPr="00167B12">
              <w:rPr>
                <w:sz w:val="30"/>
                <w:szCs w:val="30"/>
                <w:rtl/>
                <w:lang w:bidi="ar-DZ"/>
              </w:rPr>
              <w:t xml:space="preserve">● </w:t>
            </w:r>
            <w:r w:rsidRPr="00167B12">
              <w:rPr>
                <w:sz w:val="30"/>
                <w:szCs w:val="30"/>
                <w:rtl/>
              </w:rPr>
              <w:fldChar w:fldCharType="begin"/>
            </w:r>
            <w:r w:rsidRPr="00167B12">
              <w:rPr>
                <w:sz w:val="30"/>
                <w:szCs w:val="30"/>
              </w:rPr>
              <w:instrText>QUOTE</w:instrText>
            </w:r>
            <m:oMath>
              <m:acc>
                <m:accPr>
                  <m:chr m:val="⃗"/>
                  <m:ctrlPr>
                    <w:rPr>
                      <w:rFonts w:ascii="Cambria Math" w:hAnsi="Cambria Math" w:cs="Simplified Arabic"/>
                      <w:i/>
                      <w:sz w:val="26"/>
                      <w:szCs w:val="26"/>
                      <w:lang w:eastAsia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6"/>
                      <w:szCs w:val="26"/>
                      <w:lang w:eastAsia="fr-FR"/>
                    </w:rPr>
                    <m:t>P</m:t>
                  </m:r>
                </m:e>
              </m:acc>
            </m:oMath>
            <w:r w:rsidRPr="00167B12">
              <w:rPr>
                <w:sz w:val="30"/>
                <w:szCs w:val="30"/>
                <w:rtl/>
              </w:rPr>
              <w:fldChar w:fldCharType="end"/>
            </w:r>
            <w:r w:rsidRPr="00167B12">
              <w:rPr>
                <w:sz w:val="30"/>
                <w:szCs w:val="30"/>
                <w:rtl/>
                <w:lang w:eastAsia="fr-FR"/>
              </w:rPr>
              <w:t xml:space="preserve">عمل </w:t>
            </w:r>
            <w:proofErr w:type="gramStart"/>
            <w:r w:rsidRPr="00167B12">
              <w:rPr>
                <w:sz w:val="30"/>
                <w:szCs w:val="30"/>
                <w:rtl/>
                <w:lang w:eastAsia="fr-FR"/>
              </w:rPr>
              <w:t>تجريبي  لإيجاد</w:t>
            </w:r>
            <w:proofErr w:type="gramEnd"/>
            <w:r w:rsidRPr="00167B12">
              <w:rPr>
                <w:sz w:val="30"/>
                <w:szCs w:val="30"/>
                <w:rtl/>
                <w:lang w:eastAsia="fr-FR"/>
              </w:rPr>
              <w:t xml:space="preserve"> العلاقة بين ثقل جسم وكتلته، وتقديم مقدار الجاذبية الأرضية </w:t>
            </w:r>
          </w:p>
          <w:p w14:paraId="70A4A2D8" w14:textId="77777777" w:rsidR="0093176A" w:rsidRPr="00167B12" w:rsidRDefault="001428FC" w:rsidP="00167B12">
            <w:pPr>
              <w:pStyle w:val="a7"/>
              <w:tabs>
                <w:tab w:val="left" w:pos="176"/>
              </w:tabs>
              <w:bidi/>
              <w:spacing w:before="120"/>
              <w:ind w:left="0"/>
              <w:rPr>
                <w:rFonts w:ascii="Times New Roman" w:hAnsi="Times New Roman" w:cs="Times New Roman"/>
                <w:sz w:val="30"/>
                <w:szCs w:val="30"/>
                <w:rtl/>
                <w:lang w:bidi="ar-DZ"/>
              </w:rPr>
            </w:pPr>
            <w:r w:rsidRPr="00167B12">
              <w:rPr>
                <w:rFonts w:ascii="Times New Roman" w:hAnsi="Times New Roman" w:cs="Times New Roman"/>
                <w:sz w:val="30"/>
                <w:szCs w:val="30"/>
                <w:rtl/>
                <w:lang w:bidi="ar-DZ"/>
              </w:rPr>
              <w:t xml:space="preserve">● </w:t>
            </w:r>
            <w:r w:rsidR="003A16EB" w:rsidRPr="00167B12">
              <w:rPr>
                <w:rFonts w:ascii="Times New Roman" w:eastAsia="Times New Roman" w:hAnsi="Times New Roman" w:cs="Times New Roman"/>
                <w:sz w:val="30"/>
                <w:szCs w:val="30"/>
                <w:rtl/>
                <w:lang w:eastAsia="fr-FR"/>
              </w:rPr>
              <w:t xml:space="preserve">نشاط </w:t>
            </w:r>
            <w:proofErr w:type="gramStart"/>
            <w:r w:rsidR="003A16EB" w:rsidRPr="00167B12">
              <w:rPr>
                <w:rFonts w:ascii="Times New Roman" w:eastAsia="Times New Roman" w:hAnsi="Times New Roman" w:cs="Times New Roman"/>
                <w:sz w:val="30"/>
                <w:szCs w:val="30"/>
                <w:rtl/>
                <w:lang w:eastAsia="fr-FR"/>
              </w:rPr>
              <w:t>توثيقي  يبرز</w:t>
            </w:r>
            <w:proofErr w:type="gramEnd"/>
            <w:r w:rsidR="003A16EB" w:rsidRPr="00167B12">
              <w:rPr>
                <w:rFonts w:ascii="Times New Roman" w:eastAsia="Times New Roman" w:hAnsi="Times New Roman" w:cs="Times New Roman"/>
                <w:sz w:val="30"/>
                <w:szCs w:val="30"/>
                <w:rtl/>
                <w:lang w:eastAsia="fr-FR"/>
              </w:rPr>
              <w:t xml:space="preserve"> تغير قيمة الجاذبية ومنه انحفاظ الكتلة وعدم انحفاظ الثقل</w:t>
            </w:r>
            <w:r w:rsidRPr="00167B12">
              <w:rPr>
                <w:rFonts w:ascii="Times New Roman" w:eastAsia="Times New Roman" w:hAnsi="Times New Roman" w:cs="Times New Roman"/>
                <w:sz w:val="30"/>
                <w:szCs w:val="30"/>
                <w:rtl/>
                <w:lang w:eastAsia="fr-FR"/>
              </w:rPr>
              <w:t xml:space="preserve">. </w:t>
            </w:r>
          </w:p>
        </w:tc>
        <w:tc>
          <w:tcPr>
            <w:tcW w:w="2410" w:type="dxa"/>
          </w:tcPr>
          <w:p w14:paraId="7708197F" w14:textId="77777777" w:rsidR="007438AD" w:rsidRDefault="007438AD" w:rsidP="007438AD">
            <w:pPr>
              <w:spacing w:before="120"/>
              <w:rPr>
                <w:sz w:val="30"/>
                <w:szCs w:val="30"/>
                <w:rtl/>
                <w:lang w:val="fr-FR" w:bidi="ar-DZ"/>
              </w:rPr>
            </w:pPr>
            <w:r w:rsidRPr="00167B12">
              <w:rPr>
                <w:sz w:val="30"/>
                <w:szCs w:val="30"/>
                <w:rtl/>
                <w:lang w:val="fr-FR" w:bidi="ar-DZ"/>
              </w:rPr>
              <w:t xml:space="preserve">● </w:t>
            </w:r>
            <w:r>
              <w:rPr>
                <w:rFonts w:hint="cs"/>
                <w:sz w:val="30"/>
                <w:szCs w:val="30"/>
                <w:rtl/>
                <w:lang w:val="fr-FR" w:bidi="ar-DZ"/>
              </w:rPr>
              <w:t>نابض مرن</w:t>
            </w:r>
            <w:r w:rsidRPr="00167B12">
              <w:rPr>
                <w:sz w:val="30"/>
                <w:szCs w:val="30"/>
                <w:rtl/>
                <w:lang w:val="fr-FR" w:bidi="ar-DZ"/>
              </w:rPr>
              <w:t>.</w:t>
            </w:r>
            <w:r>
              <w:rPr>
                <w:rFonts w:hint="cs"/>
                <w:sz w:val="30"/>
                <w:szCs w:val="30"/>
                <w:rtl/>
                <w:lang w:val="fr-FR" w:bidi="ar-DZ"/>
              </w:rPr>
              <w:t xml:space="preserve"> </w:t>
            </w:r>
          </w:p>
          <w:p w14:paraId="0CC72609" w14:textId="77777777" w:rsidR="007438AD" w:rsidRPr="00167B12" w:rsidRDefault="007438AD" w:rsidP="007438AD">
            <w:pPr>
              <w:spacing w:before="120"/>
              <w:rPr>
                <w:sz w:val="30"/>
                <w:szCs w:val="30"/>
                <w:rtl/>
                <w:lang w:val="fr-FR" w:bidi="ar-DZ"/>
              </w:rPr>
            </w:pPr>
            <w:r w:rsidRPr="00167B12">
              <w:rPr>
                <w:sz w:val="30"/>
                <w:szCs w:val="30"/>
                <w:rtl/>
                <w:lang w:val="fr-FR" w:bidi="ar-DZ"/>
              </w:rPr>
              <w:t>● مقاييس القوة (</w:t>
            </w:r>
            <w:proofErr w:type="spellStart"/>
            <w:r w:rsidRPr="00167B12">
              <w:rPr>
                <w:sz w:val="30"/>
                <w:szCs w:val="30"/>
                <w:rtl/>
                <w:lang w:val="fr-FR" w:bidi="ar-DZ"/>
              </w:rPr>
              <w:t>ربائع</w:t>
            </w:r>
            <w:proofErr w:type="spellEnd"/>
            <w:r w:rsidRPr="00167B12">
              <w:rPr>
                <w:sz w:val="30"/>
                <w:szCs w:val="30"/>
                <w:rtl/>
                <w:lang w:val="fr-FR" w:bidi="ar-DZ"/>
              </w:rPr>
              <w:t xml:space="preserve">)، أجسام مختلفة، </w:t>
            </w:r>
            <w:r>
              <w:rPr>
                <w:rFonts w:hint="cs"/>
                <w:sz w:val="30"/>
                <w:szCs w:val="30"/>
                <w:rtl/>
                <w:lang w:val="fr-FR" w:bidi="ar-DZ"/>
              </w:rPr>
              <w:t>كتل عيارية مرقمة</w:t>
            </w:r>
            <w:r w:rsidRPr="00167B12">
              <w:rPr>
                <w:sz w:val="30"/>
                <w:szCs w:val="30"/>
                <w:rtl/>
                <w:lang w:val="fr-FR" w:bidi="ar-DZ"/>
              </w:rPr>
              <w:t xml:space="preserve">. </w:t>
            </w:r>
          </w:p>
          <w:p w14:paraId="4F0AD55A" w14:textId="77777777" w:rsidR="007438AD" w:rsidRDefault="007438AD" w:rsidP="007438AD">
            <w:pPr>
              <w:spacing w:before="120"/>
              <w:rPr>
                <w:sz w:val="30"/>
                <w:szCs w:val="30"/>
                <w:rtl/>
                <w:lang w:val="fr-FR" w:bidi="ar-DZ"/>
              </w:rPr>
            </w:pPr>
            <w:r w:rsidRPr="00167B12">
              <w:rPr>
                <w:sz w:val="30"/>
                <w:szCs w:val="30"/>
                <w:rtl/>
                <w:lang w:val="fr-FR" w:bidi="ar-DZ"/>
              </w:rPr>
              <w:t xml:space="preserve">● </w:t>
            </w:r>
            <w:r>
              <w:rPr>
                <w:rFonts w:hint="cs"/>
                <w:sz w:val="30"/>
                <w:szCs w:val="30"/>
                <w:rtl/>
                <w:lang w:val="fr-FR" w:bidi="ar-DZ"/>
              </w:rPr>
              <w:t xml:space="preserve">أجسام صلب (كرية، حجر، مقص، كبريت، محفظة، قارورة ماء، </w:t>
            </w:r>
            <w:proofErr w:type="gramStart"/>
            <w:r>
              <w:rPr>
                <w:rFonts w:hint="cs"/>
                <w:sz w:val="30"/>
                <w:szCs w:val="30"/>
                <w:rtl/>
                <w:lang w:val="fr-FR" w:bidi="ar-DZ"/>
              </w:rPr>
              <w:t>مطرقة،...</w:t>
            </w:r>
            <w:proofErr w:type="gramEnd"/>
            <w:r>
              <w:rPr>
                <w:rFonts w:hint="cs"/>
                <w:sz w:val="30"/>
                <w:szCs w:val="30"/>
                <w:rtl/>
                <w:lang w:val="fr-FR" w:bidi="ar-DZ"/>
              </w:rPr>
              <w:t xml:space="preserve">). </w:t>
            </w:r>
          </w:p>
          <w:p w14:paraId="6DA7AC5E" w14:textId="77777777" w:rsidR="00343EDF" w:rsidRPr="00167B12" w:rsidRDefault="007438AD" w:rsidP="007438AD">
            <w:pPr>
              <w:rPr>
                <w:sz w:val="30"/>
                <w:szCs w:val="30"/>
                <w:rtl/>
                <w:lang w:bidi="ar-DZ"/>
              </w:rPr>
            </w:pPr>
            <w:r w:rsidRPr="00167B12">
              <w:rPr>
                <w:sz w:val="30"/>
                <w:szCs w:val="30"/>
                <w:rtl/>
                <w:lang w:val="fr-FR" w:bidi="ar-DZ"/>
              </w:rPr>
              <w:t xml:space="preserve">● </w:t>
            </w:r>
            <w:r>
              <w:rPr>
                <w:rFonts w:hint="cs"/>
                <w:sz w:val="30"/>
                <w:szCs w:val="30"/>
                <w:rtl/>
                <w:lang w:val="fr-FR" w:bidi="ar-DZ"/>
              </w:rPr>
              <w:t>خيوط، حامل، صفيحة ورق مقوى</w:t>
            </w:r>
            <w:r w:rsidRPr="00167B12">
              <w:rPr>
                <w:sz w:val="30"/>
                <w:szCs w:val="30"/>
                <w:rtl/>
                <w:lang w:val="fr-FR" w:bidi="ar-DZ"/>
              </w:rPr>
              <w:t>.</w:t>
            </w:r>
          </w:p>
        </w:tc>
        <w:tc>
          <w:tcPr>
            <w:tcW w:w="2093" w:type="dxa"/>
          </w:tcPr>
          <w:p w14:paraId="548C87B6" w14:textId="77777777" w:rsidR="006F7DE1" w:rsidRPr="00167B12" w:rsidRDefault="006F7DE1" w:rsidP="00167B12">
            <w:pPr>
              <w:spacing w:before="120"/>
              <w:rPr>
                <w:sz w:val="30"/>
                <w:szCs w:val="30"/>
                <w:rtl/>
                <w:lang w:bidi="ar-DZ"/>
              </w:rPr>
            </w:pPr>
            <w:r w:rsidRPr="00167B12">
              <w:rPr>
                <w:sz w:val="30"/>
                <w:szCs w:val="30"/>
                <w:rtl/>
                <w:lang w:bidi="ar-DZ"/>
              </w:rPr>
              <w:t xml:space="preserve">● صعوبة </w:t>
            </w:r>
            <w:r w:rsidR="00187C2B" w:rsidRPr="00167B12">
              <w:rPr>
                <w:rFonts w:hint="cs"/>
                <w:sz w:val="30"/>
                <w:szCs w:val="30"/>
                <w:rtl/>
                <w:lang w:bidi="ar-DZ"/>
              </w:rPr>
              <w:t>الفصل بين مفهومي كتلة جسم وثقله.</w:t>
            </w:r>
            <w:r w:rsidR="007023F0" w:rsidRPr="00167B12">
              <w:rPr>
                <w:sz w:val="30"/>
                <w:szCs w:val="30"/>
                <w:rtl/>
                <w:lang w:bidi="ar-DZ"/>
              </w:rPr>
              <w:t xml:space="preserve"> </w:t>
            </w:r>
          </w:p>
          <w:p w14:paraId="2E3F2ACF" w14:textId="77777777" w:rsidR="003C6933" w:rsidRPr="00167B12" w:rsidRDefault="003C6933" w:rsidP="00167B12">
            <w:pPr>
              <w:spacing w:before="120"/>
              <w:rPr>
                <w:sz w:val="30"/>
                <w:szCs w:val="30"/>
                <w:rtl/>
                <w:lang w:bidi="ar-DZ"/>
              </w:rPr>
            </w:pPr>
            <w:r w:rsidRPr="00167B12">
              <w:rPr>
                <w:sz w:val="30"/>
                <w:szCs w:val="30"/>
                <w:rtl/>
                <w:lang w:bidi="ar-DZ"/>
              </w:rPr>
              <w:t xml:space="preserve">● صعوبة </w:t>
            </w:r>
            <w:r w:rsidR="00D019BC" w:rsidRPr="00167B12">
              <w:rPr>
                <w:sz w:val="30"/>
                <w:szCs w:val="30"/>
                <w:rtl/>
                <w:lang w:bidi="ar-DZ"/>
              </w:rPr>
              <w:t>ت</w:t>
            </w:r>
            <w:r w:rsidR="00187C2B" w:rsidRPr="00167B12">
              <w:rPr>
                <w:rFonts w:hint="cs"/>
                <w:sz w:val="30"/>
                <w:szCs w:val="30"/>
                <w:rtl/>
                <w:lang w:bidi="ar-DZ"/>
              </w:rPr>
              <w:t xml:space="preserve">حديد </w:t>
            </w:r>
            <w:r w:rsidR="004A695B" w:rsidRPr="00167B12">
              <w:rPr>
                <w:rFonts w:hint="cs"/>
                <w:sz w:val="30"/>
                <w:szCs w:val="30"/>
                <w:rtl/>
                <w:lang w:bidi="ar-DZ"/>
              </w:rPr>
              <w:t>خصائص</w:t>
            </w:r>
            <w:r w:rsidR="00187C2B" w:rsidRPr="00167B12">
              <w:rPr>
                <w:rFonts w:hint="cs"/>
                <w:sz w:val="30"/>
                <w:szCs w:val="30"/>
                <w:rtl/>
                <w:lang w:bidi="ar-DZ"/>
              </w:rPr>
              <w:t xml:space="preserve"> ثقل جسم (مركز الثقل</w:t>
            </w:r>
            <w:r w:rsidR="004A695B" w:rsidRPr="00167B12">
              <w:rPr>
                <w:rFonts w:hint="cs"/>
                <w:sz w:val="30"/>
                <w:szCs w:val="30"/>
                <w:rtl/>
                <w:lang w:bidi="ar-DZ"/>
              </w:rPr>
              <w:t>، منحى فعله</w:t>
            </w:r>
            <w:r w:rsidR="00187C2B" w:rsidRPr="00167B12">
              <w:rPr>
                <w:rFonts w:hint="cs"/>
                <w:sz w:val="30"/>
                <w:szCs w:val="30"/>
                <w:rtl/>
                <w:lang w:bidi="ar-DZ"/>
              </w:rPr>
              <w:t>)</w:t>
            </w:r>
            <w:r w:rsidR="00A711D4" w:rsidRPr="00167B12">
              <w:rPr>
                <w:sz w:val="30"/>
                <w:szCs w:val="30"/>
                <w:rtl/>
                <w:lang w:bidi="ar-DZ"/>
              </w:rPr>
              <w:t xml:space="preserve">. </w:t>
            </w:r>
          </w:p>
          <w:p w14:paraId="485A0AEF" w14:textId="77777777" w:rsidR="003C6933" w:rsidRPr="00167B12" w:rsidRDefault="003C6933" w:rsidP="00167B12">
            <w:pPr>
              <w:spacing w:before="120"/>
              <w:rPr>
                <w:sz w:val="30"/>
                <w:szCs w:val="30"/>
                <w:rtl/>
                <w:lang w:bidi="ar-DZ"/>
              </w:rPr>
            </w:pPr>
            <w:r w:rsidRPr="00167B12">
              <w:rPr>
                <w:sz w:val="30"/>
                <w:szCs w:val="30"/>
                <w:rtl/>
                <w:lang w:bidi="ar-DZ"/>
              </w:rPr>
              <w:t>● صعوبة</w:t>
            </w:r>
            <w:r w:rsidR="005C1686" w:rsidRPr="00167B12">
              <w:rPr>
                <w:sz w:val="30"/>
                <w:szCs w:val="30"/>
                <w:rtl/>
                <w:lang w:bidi="ar-DZ"/>
              </w:rPr>
              <w:t xml:space="preserve"> </w:t>
            </w:r>
            <w:r w:rsidR="002871AF" w:rsidRPr="00167B12">
              <w:rPr>
                <w:sz w:val="30"/>
                <w:szCs w:val="30"/>
                <w:rtl/>
                <w:lang w:bidi="ar-DZ"/>
              </w:rPr>
              <w:t>ت</w:t>
            </w:r>
            <w:r w:rsidR="00D019BC" w:rsidRPr="00167B12">
              <w:rPr>
                <w:sz w:val="30"/>
                <w:szCs w:val="30"/>
                <w:rtl/>
                <w:lang w:bidi="ar-DZ"/>
              </w:rPr>
              <w:t>مثيل فعلين متبادلين بين جملتين ميكانيكيتين</w:t>
            </w:r>
            <w:r w:rsidR="004E3ACC" w:rsidRPr="00167B12">
              <w:rPr>
                <w:sz w:val="30"/>
                <w:szCs w:val="30"/>
                <w:rtl/>
                <w:lang w:eastAsia="fr-FR"/>
              </w:rPr>
              <w:t xml:space="preserve"> </w:t>
            </w:r>
            <w:r w:rsidR="004E3ACC" w:rsidRPr="00167B12">
              <w:rPr>
                <w:rFonts w:hint="cs"/>
                <w:sz w:val="30"/>
                <w:szCs w:val="30"/>
                <w:rtl/>
                <w:lang w:eastAsia="fr-FR"/>
              </w:rPr>
              <w:t>(</w:t>
            </w:r>
            <w:r w:rsidR="004E3ACC" w:rsidRPr="00167B12">
              <w:rPr>
                <w:sz w:val="30"/>
                <w:szCs w:val="30"/>
                <w:rtl/>
                <w:lang w:eastAsia="fr-FR"/>
              </w:rPr>
              <w:t>كوكب الأرض وجسم بجواره</w:t>
            </w:r>
            <w:r w:rsidR="004E3ACC" w:rsidRPr="00167B12">
              <w:rPr>
                <w:rFonts w:hint="cs"/>
                <w:sz w:val="30"/>
                <w:szCs w:val="30"/>
                <w:rtl/>
                <w:lang w:eastAsia="fr-FR"/>
              </w:rPr>
              <w:t>)</w:t>
            </w:r>
            <w:r w:rsidRPr="00167B12">
              <w:rPr>
                <w:sz w:val="30"/>
                <w:szCs w:val="30"/>
                <w:rtl/>
                <w:lang w:bidi="ar-DZ"/>
              </w:rPr>
              <w:t xml:space="preserve">. </w:t>
            </w:r>
          </w:p>
          <w:p w14:paraId="41625475" w14:textId="77777777" w:rsidR="0060601C" w:rsidRPr="00167B12" w:rsidRDefault="0060601C" w:rsidP="00167B12">
            <w:pPr>
              <w:spacing w:before="120"/>
              <w:rPr>
                <w:sz w:val="30"/>
                <w:szCs w:val="30"/>
                <w:rtl/>
                <w:lang w:bidi="ar-DZ"/>
              </w:rPr>
            </w:pPr>
          </w:p>
        </w:tc>
      </w:tr>
    </w:tbl>
    <w:p w14:paraId="100D44FC" w14:textId="77777777" w:rsidR="003C6933" w:rsidRPr="00332394" w:rsidRDefault="003C6933" w:rsidP="00332394">
      <w:pPr>
        <w:rPr>
          <w:b/>
          <w:bCs/>
          <w:sz w:val="12"/>
          <w:szCs w:val="12"/>
          <w:rtl/>
          <w:lang w:bidi="ar-DZ"/>
        </w:rPr>
      </w:pPr>
    </w:p>
    <w:p w14:paraId="681C2015" w14:textId="77777777" w:rsidR="003C6933" w:rsidRPr="000D4229" w:rsidRDefault="003C6933" w:rsidP="003C6933">
      <w:pPr>
        <w:shd w:val="clear" w:color="auto" w:fill="FFCC99"/>
        <w:jc w:val="center"/>
        <w:rPr>
          <w:b/>
          <w:bCs/>
          <w:sz w:val="32"/>
          <w:szCs w:val="32"/>
          <w:rtl/>
          <w:lang w:bidi="ar-DZ"/>
        </w:rPr>
      </w:pPr>
      <w:r w:rsidRPr="000D4229">
        <w:rPr>
          <w:b/>
          <w:bCs/>
          <w:sz w:val="32"/>
          <w:szCs w:val="32"/>
          <w:rtl/>
          <w:lang w:bidi="ar-DZ"/>
        </w:rPr>
        <w:lastRenderedPageBreak/>
        <w:t>سير الوضعية التعلمية</w:t>
      </w:r>
    </w:p>
    <w:p w14:paraId="1A07A9BC" w14:textId="77777777" w:rsidR="003C6933" w:rsidRPr="00412448" w:rsidRDefault="003C6933" w:rsidP="003C6933">
      <w:pPr>
        <w:rPr>
          <w:sz w:val="20"/>
          <w:szCs w:val="20"/>
          <w:rtl/>
          <w:lang w:bidi="ar-DZ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3419"/>
        <w:gridCol w:w="4888"/>
        <w:gridCol w:w="805"/>
      </w:tblGrid>
      <w:tr w:rsidR="002D2892" w:rsidRPr="00FC32F1" w14:paraId="29D08548" w14:textId="77777777" w:rsidTr="00090E7B">
        <w:tc>
          <w:tcPr>
            <w:tcW w:w="1082" w:type="dxa"/>
            <w:shd w:val="clear" w:color="auto" w:fill="FFCC99"/>
          </w:tcPr>
          <w:p w14:paraId="33075E8D" w14:textId="77777777" w:rsidR="003C6933" w:rsidRPr="00FC32F1" w:rsidRDefault="003C6933" w:rsidP="007141BB">
            <w:pPr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FC32F1">
              <w:rPr>
                <w:b/>
                <w:bCs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3636" w:type="dxa"/>
            <w:shd w:val="clear" w:color="auto" w:fill="FFCC99"/>
          </w:tcPr>
          <w:p w14:paraId="3CC3051D" w14:textId="77777777" w:rsidR="003C6933" w:rsidRPr="006F77A7" w:rsidRDefault="003C6933" w:rsidP="007141BB">
            <w:pPr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F77A7">
              <w:rPr>
                <w:b/>
                <w:bCs/>
                <w:sz w:val="32"/>
                <w:szCs w:val="32"/>
                <w:rtl/>
                <w:lang w:bidi="ar-DZ"/>
              </w:rPr>
              <w:t>أنشطة المعلم</w:t>
            </w:r>
          </w:p>
        </w:tc>
        <w:tc>
          <w:tcPr>
            <w:tcW w:w="4897" w:type="dxa"/>
            <w:shd w:val="clear" w:color="auto" w:fill="FFCC99"/>
          </w:tcPr>
          <w:p w14:paraId="20A804BA" w14:textId="77777777" w:rsidR="003C6933" w:rsidRPr="00FC32F1" w:rsidRDefault="003C6933" w:rsidP="007141BB">
            <w:pPr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FC32F1">
              <w:rPr>
                <w:b/>
                <w:bCs/>
                <w:sz w:val="32"/>
                <w:szCs w:val="32"/>
                <w:rtl/>
                <w:lang w:bidi="ar-DZ"/>
              </w:rPr>
              <w:t>أنشطة المتعلم</w:t>
            </w:r>
          </w:p>
        </w:tc>
        <w:tc>
          <w:tcPr>
            <w:tcW w:w="805" w:type="dxa"/>
            <w:shd w:val="clear" w:color="auto" w:fill="FFCC99"/>
          </w:tcPr>
          <w:p w14:paraId="68CA0938" w14:textId="77777777" w:rsidR="003C6933" w:rsidRPr="00FC32F1" w:rsidRDefault="003C6933" w:rsidP="007141BB">
            <w:pPr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FC32F1">
              <w:rPr>
                <w:b/>
                <w:bCs/>
                <w:sz w:val="32"/>
                <w:szCs w:val="32"/>
                <w:rtl/>
                <w:lang w:bidi="ar-DZ"/>
              </w:rPr>
              <w:t>الزمن</w:t>
            </w:r>
          </w:p>
        </w:tc>
      </w:tr>
      <w:tr w:rsidR="002D2892" w:rsidRPr="00FC32F1" w14:paraId="162D465A" w14:textId="77777777" w:rsidTr="00A94FF6">
        <w:trPr>
          <w:trHeight w:val="1617"/>
        </w:trPr>
        <w:tc>
          <w:tcPr>
            <w:tcW w:w="1082" w:type="dxa"/>
          </w:tcPr>
          <w:p w14:paraId="3F95F020" w14:textId="77777777" w:rsidR="003B0D36" w:rsidRPr="003B0D36" w:rsidRDefault="003B0D36" w:rsidP="002269BB">
            <w:pPr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B0D3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أتذكّر</w:t>
            </w:r>
          </w:p>
        </w:tc>
        <w:tc>
          <w:tcPr>
            <w:tcW w:w="3636" w:type="dxa"/>
          </w:tcPr>
          <w:p w14:paraId="7629D4B6" w14:textId="77777777" w:rsidR="00D04B23" w:rsidRDefault="00F13030" w:rsidP="00412448">
            <w:pPr>
              <w:spacing w:before="12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محفظة أيمن كتلتها</w:t>
            </w:r>
            <w:r w:rsidRPr="00F13030">
              <w:rPr>
                <w:position w:val="-10"/>
                <w:sz w:val="32"/>
                <w:szCs w:val="32"/>
              </w:rPr>
              <w:object w:dxaOrig="440" w:dyaOrig="320" w14:anchorId="28107F53">
                <v:shape id="_x0000_i1029" type="#_x0000_t75" style="width:28.2pt;height:20.4pt" o:ole="">
                  <v:imagedata r:id="rId15" o:title=""/>
                </v:shape>
                <o:OLEObject Type="Embed" ProgID="Equation.3" ShapeID="_x0000_i1029" DrawAspect="Content" ObjectID="_1677695824" r:id="rId16"/>
              </w:object>
            </w:r>
            <w:r>
              <w:rPr>
                <w:rFonts w:hint="cs"/>
                <w:sz w:val="32"/>
                <w:szCs w:val="32"/>
                <w:rtl/>
              </w:rPr>
              <w:t>في الجزائر</w:t>
            </w:r>
            <w:r w:rsidR="00DF4121">
              <w:rPr>
                <w:rFonts w:hint="cs"/>
                <w:sz w:val="32"/>
                <w:szCs w:val="32"/>
                <w:rtl/>
              </w:rPr>
              <w:t xml:space="preserve">. </w:t>
            </w:r>
          </w:p>
          <w:p w14:paraId="3DD24932" w14:textId="77777777" w:rsidR="00F13030" w:rsidRDefault="00F13030" w:rsidP="00F13030">
            <w:pPr>
              <w:rPr>
                <w:sz w:val="32"/>
                <w:szCs w:val="32"/>
                <w:rtl/>
              </w:rPr>
            </w:pPr>
            <w:r w:rsidRPr="00F13030">
              <w:rPr>
                <w:rFonts w:hint="cs"/>
                <w:b/>
                <w:bCs/>
                <w:sz w:val="32"/>
                <w:szCs w:val="32"/>
                <w:rtl/>
              </w:rPr>
              <w:t>1 ـ</w:t>
            </w:r>
            <w:r>
              <w:rPr>
                <w:rFonts w:hint="cs"/>
                <w:sz w:val="32"/>
                <w:szCs w:val="32"/>
                <w:rtl/>
              </w:rPr>
              <w:t xml:space="preserve"> كم كتلة محفظة أيمن في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باريس ؟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474EDF67" w14:textId="77777777" w:rsidR="00F13030" w:rsidRDefault="00F13030" w:rsidP="00F13030">
            <w:pPr>
              <w:rPr>
                <w:sz w:val="32"/>
                <w:szCs w:val="32"/>
                <w:rtl/>
              </w:rPr>
            </w:pPr>
            <w:r w:rsidRPr="00F13030">
              <w:rPr>
                <w:rFonts w:hint="cs"/>
                <w:b/>
                <w:bCs/>
                <w:sz w:val="32"/>
                <w:szCs w:val="32"/>
                <w:rtl/>
              </w:rPr>
              <w:t>2 ـ</w:t>
            </w:r>
            <w:r>
              <w:rPr>
                <w:rFonts w:hint="cs"/>
                <w:sz w:val="32"/>
                <w:szCs w:val="32"/>
                <w:rtl/>
              </w:rPr>
              <w:t xml:space="preserve"> ما هي كتلتها على قمة جبل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جرجرة ؟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37DD3CE6" w14:textId="77777777" w:rsidR="00F13030" w:rsidRPr="00B22DA6" w:rsidRDefault="00F13030" w:rsidP="00F13030">
            <w:pPr>
              <w:rPr>
                <w:sz w:val="32"/>
                <w:szCs w:val="32"/>
                <w:rtl/>
                <w:lang w:bidi="ar-DZ"/>
              </w:rPr>
            </w:pPr>
            <w:r w:rsidRPr="00F13030">
              <w:rPr>
                <w:rFonts w:hint="cs"/>
                <w:b/>
                <w:bCs/>
                <w:sz w:val="32"/>
                <w:szCs w:val="32"/>
                <w:rtl/>
              </w:rPr>
              <w:t>3 ـ</w:t>
            </w:r>
            <w:r>
              <w:rPr>
                <w:rFonts w:hint="cs"/>
                <w:sz w:val="32"/>
                <w:szCs w:val="32"/>
                <w:rtl/>
              </w:rPr>
              <w:t xml:space="preserve"> ما هي كتلة محفظة أيمن على سطح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القمر ؟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علّل.</w:t>
            </w:r>
          </w:p>
        </w:tc>
        <w:tc>
          <w:tcPr>
            <w:tcW w:w="4897" w:type="dxa"/>
          </w:tcPr>
          <w:p w14:paraId="3D760C29" w14:textId="77777777" w:rsidR="003B0D36" w:rsidRPr="009C0161" w:rsidRDefault="009C0161" w:rsidP="00BB757F">
            <w:pPr>
              <w:spacing w:before="120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proofErr w:type="gramStart"/>
            <w:r w:rsidRPr="009C0161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الإجابة :</w:t>
            </w:r>
            <w:proofErr w:type="gramEnd"/>
            <w:r w:rsidRPr="009C0161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14:paraId="74BD5B1B" w14:textId="77777777" w:rsidR="00F13030" w:rsidRDefault="00F13030" w:rsidP="00F13030">
            <w:pPr>
              <w:rPr>
                <w:sz w:val="32"/>
                <w:szCs w:val="32"/>
                <w:rtl/>
              </w:rPr>
            </w:pPr>
            <w:proofErr w:type="gramStart"/>
            <w:r w:rsidRPr="00F13030">
              <w:rPr>
                <w:rFonts w:hint="cs"/>
                <w:b/>
                <w:bCs/>
                <w:sz w:val="32"/>
                <w:szCs w:val="32"/>
                <w:rtl/>
              </w:rPr>
              <w:t xml:space="preserve">1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،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2 ، 3 </w:t>
            </w:r>
            <w:r w:rsidRPr="00F13030">
              <w:rPr>
                <w:rFonts w:hint="cs"/>
                <w:b/>
                <w:bCs/>
                <w:sz w:val="32"/>
                <w:szCs w:val="32"/>
                <w:rtl/>
              </w:rPr>
              <w:t>ـ</w:t>
            </w:r>
            <w:r>
              <w:rPr>
                <w:rFonts w:hint="cs"/>
                <w:sz w:val="32"/>
                <w:szCs w:val="32"/>
                <w:rtl/>
              </w:rPr>
              <w:t xml:space="preserve"> كتلة محفظة أيمن</w:t>
            </w:r>
            <w:r w:rsidRPr="00F13030">
              <w:rPr>
                <w:position w:val="-10"/>
                <w:sz w:val="32"/>
                <w:szCs w:val="32"/>
              </w:rPr>
              <w:object w:dxaOrig="440" w:dyaOrig="320" w14:anchorId="1BF156D1">
                <v:shape id="_x0000_i1030" type="#_x0000_t75" style="width:28.2pt;height:20.4pt" o:ole="">
                  <v:imagedata r:id="rId15" o:title=""/>
                </v:shape>
                <o:OLEObject Type="Embed" ProgID="Equation.3" ShapeID="_x0000_i1030" DrawAspect="Content" ObjectID="_1677695825" r:id="rId17"/>
              </w:object>
            </w:r>
            <w:r>
              <w:rPr>
                <w:rFonts w:hint="cs"/>
                <w:sz w:val="32"/>
                <w:szCs w:val="32"/>
                <w:rtl/>
              </w:rPr>
              <w:t xml:space="preserve"> في الأماكن الثلاثة المذكورة. </w:t>
            </w:r>
          </w:p>
          <w:p w14:paraId="1F5D0F53" w14:textId="77777777" w:rsidR="00160838" w:rsidRPr="00DF4121" w:rsidRDefault="00F13030" w:rsidP="00F13030">
            <w:pPr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التعليل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السبب أن كتلة أي جسم مقدار ثابت يعبّر عن كمية المادة الموجودة في هذا الجسم، و هي لا تتغيّر بتغيّر المكان.</w:t>
            </w:r>
          </w:p>
        </w:tc>
        <w:tc>
          <w:tcPr>
            <w:tcW w:w="805" w:type="dxa"/>
          </w:tcPr>
          <w:p w14:paraId="5021A803" w14:textId="77777777" w:rsidR="00160838" w:rsidRDefault="0016083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36375228" w14:textId="77777777" w:rsidR="00160838" w:rsidRDefault="0016083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0357A4EC" w14:textId="77777777" w:rsidR="00160838" w:rsidRDefault="0016083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545EA3C9" w14:textId="77777777" w:rsidR="00160838" w:rsidRDefault="0016083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4DBE3CBF" w14:textId="77777777" w:rsidR="003B0D36" w:rsidRPr="00FC32F1" w:rsidRDefault="0016083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5د</w:t>
            </w:r>
          </w:p>
        </w:tc>
      </w:tr>
      <w:tr w:rsidR="002D2892" w:rsidRPr="00FC32F1" w14:paraId="4A62B475" w14:textId="77777777" w:rsidTr="00A94FF6">
        <w:trPr>
          <w:trHeight w:val="1617"/>
        </w:trPr>
        <w:tc>
          <w:tcPr>
            <w:tcW w:w="1082" w:type="dxa"/>
          </w:tcPr>
          <w:p w14:paraId="61F0B1CD" w14:textId="77777777" w:rsidR="003C6933" w:rsidRPr="002269BB" w:rsidRDefault="003C6933" w:rsidP="002269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69E1EDC5" w14:textId="77777777" w:rsidR="003C6933" w:rsidRPr="002269BB" w:rsidRDefault="003C6933" w:rsidP="002269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 w:rsidRPr="002269BB">
              <w:rPr>
                <w:sz w:val="32"/>
                <w:szCs w:val="32"/>
                <w:rtl/>
                <w:lang w:bidi="ar-DZ"/>
              </w:rPr>
              <w:t xml:space="preserve">الوضعية الجزئية الأولى </w:t>
            </w:r>
          </w:p>
        </w:tc>
        <w:tc>
          <w:tcPr>
            <w:tcW w:w="3636" w:type="dxa"/>
          </w:tcPr>
          <w:p w14:paraId="1B6B98C7" w14:textId="77777777" w:rsidR="0068466D" w:rsidRDefault="003B2782" w:rsidP="0068466D">
            <w:pPr>
              <w:spacing w:before="120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تس</w:t>
            </w:r>
            <w:r w:rsidR="0068466D">
              <w:rPr>
                <w:rFonts w:hint="cs"/>
                <w:sz w:val="32"/>
                <w:szCs w:val="32"/>
                <w:rtl/>
                <w:lang w:bidi="ar-DZ"/>
              </w:rPr>
              <w:t xml:space="preserve">قط الثمار الناضجة مثل التين والزيتون والبرتقال والتفاح دوما نحو الأرض. وتعود الأجسام المقذوفة نحو الأعلى دوما ساقطة على الأرض. </w:t>
            </w:r>
          </w:p>
          <w:p w14:paraId="09D0C797" w14:textId="77777777" w:rsidR="00160838" w:rsidRDefault="0068466D" w:rsidP="0068466D">
            <w:pPr>
              <w:spacing w:before="120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كما وجد الإنسان منذ أقدم العصور صعوبة في الابتعاد عن سطح الأرض والطيران. </w:t>
            </w:r>
          </w:p>
          <w:p w14:paraId="29858F4C" w14:textId="77777777" w:rsidR="009E7C8B" w:rsidRPr="002269BB" w:rsidRDefault="003B2782" w:rsidP="00B97EAC">
            <w:pPr>
              <w:spacing w:before="120" w:after="120"/>
              <w:rPr>
                <w:sz w:val="32"/>
                <w:szCs w:val="32"/>
                <w:rtl/>
                <w:lang w:bidi="ar-DZ"/>
              </w:rPr>
            </w:pPr>
            <w:r w:rsidRPr="00A3228C">
              <w:rPr>
                <w:sz w:val="32"/>
                <w:szCs w:val="32"/>
                <w:rtl/>
                <w:lang w:bidi="ar-DZ"/>
              </w:rPr>
              <w:t>●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="0068466D">
              <w:rPr>
                <w:rFonts w:hint="cs"/>
                <w:sz w:val="32"/>
                <w:szCs w:val="32"/>
                <w:rtl/>
                <w:lang w:bidi="ar-DZ"/>
              </w:rPr>
              <w:t>ف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ما </w:t>
            </w:r>
            <w:r w:rsidR="0068466D">
              <w:rPr>
                <w:rFonts w:hint="cs"/>
                <w:sz w:val="32"/>
                <w:szCs w:val="32"/>
                <w:rtl/>
                <w:lang w:bidi="ar-DZ"/>
              </w:rPr>
              <w:t xml:space="preserve">السّبب في </w:t>
            </w:r>
            <w:proofErr w:type="gramStart"/>
            <w:r w:rsidR="0068466D">
              <w:rPr>
                <w:rFonts w:hint="cs"/>
                <w:sz w:val="32"/>
                <w:szCs w:val="32"/>
                <w:rtl/>
                <w:lang w:bidi="ar-DZ"/>
              </w:rPr>
              <w:t>ذلك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؟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4897" w:type="dxa"/>
          </w:tcPr>
          <w:p w14:paraId="03D72D3B" w14:textId="77777777" w:rsidR="003C6933" w:rsidRDefault="003C6933" w:rsidP="00BB757F">
            <w:pPr>
              <w:spacing w:before="120"/>
              <w:rPr>
                <w:sz w:val="32"/>
                <w:szCs w:val="32"/>
                <w:rtl/>
                <w:lang w:bidi="ar-DZ"/>
              </w:rPr>
            </w:pPr>
            <w:r w:rsidRPr="00A3228C">
              <w:rPr>
                <w:sz w:val="32"/>
                <w:szCs w:val="32"/>
                <w:rtl/>
                <w:lang w:bidi="ar-DZ"/>
              </w:rPr>
              <w:t xml:space="preserve">● يقرؤون الوضعية. </w:t>
            </w:r>
          </w:p>
          <w:p w14:paraId="70EEE302" w14:textId="77777777" w:rsidR="003C6933" w:rsidRPr="00A3228C" w:rsidRDefault="003C6933" w:rsidP="00160838">
            <w:pPr>
              <w:spacing w:before="120"/>
              <w:rPr>
                <w:sz w:val="32"/>
                <w:szCs w:val="32"/>
                <w:rtl/>
                <w:lang w:bidi="ar-DZ"/>
              </w:rPr>
            </w:pPr>
            <w:r w:rsidRPr="00A3228C">
              <w:rPr>
                <w:sz w:val="32"/>
                <w:szCs w:val="32"/>
                <w:rtl/>
                <w:lang w:bidi="ar-DZ"/>
              </w:rPr>
              <w:t xml:space="preserve">● يستخرجون الكلمات المفتاحية. </w:t>
            </w:r>
          </w:p>
          <w:p w14:paraId="1787B4DF" w14:textId="77777777" w:rsidR="0060601C" w:rsidRPr="00A3228C" w:rsidRDefault="003C6933" w:rsidP="00160838">
            <w:pPr>
              <w:spacing w:before="120"/>
              <w:rPr>
                <w:sz w:val="32"/>
                <w:szCs w:val="32"/>
                <w:rtl/>
                <w:lang w:bidi="ar-DZ"/>
              </w:rPr>
            </w:pPr>
            <w:r w:rsidRPr="00A3228C">
              <w:rPr>
                <w:sz w:val="32"/>
                <w:szCs w:val="32"/>
                <w:rtl/>
                <w:lang w:bidi="ar-DZ"/>
              </w:rPr>
              <w:t xml:space="preserve">● يطرحون فرضيات لإيجاد حلول للمشكلة محل التساؤل. </w:t>
            </w:r>
          </w:p>
        </w:tc>
        <w:tc>
          <w:tcPr>
            <w:tcW w:w="805" w:type="dxa"/>
          </w:tcPr>
          <w:p w14:paraId="4C328D47" w14:textId="77777777" w:rsidR="003C6933" w:rsidRPr="00FC32F1" w:rsidRDefault="003C6933" w:rsidP="00A94FF6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</w:tr>
      <w:tr w:rsidR="002D2892" w:rsidRPr="00FC32F1" w14:paraId="469FC56C" w14:textId="77777777" w:rsidTr="00B62C37">
        <w:trPr>
          <w:trHeight w:val="274"/>
        </w:trPr>
        <w:tc>
          <w:tcPr>
            <w:tcW w:w="1082" w:type="dxa"/>
          </w:tcPr>
          <w:p w14:paraId="47B1DA46" w14:textId="77777777" w:rsidR="009C71EF" w:rsidRPr="002269BB" w:rsidRDefault="009C71EF" w:rsidP="002269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3636" w:type="dxa"/>
          </w:tcPr>
          <w:p w14:paraId="0D0F8D3E" w14:textId="77777777" w:rsidR="009C71EF" w:rsidRPr="00B62C37" w:rsidRDefault="009C71EF" w:rsidP="009C71EF">
            <w:pPr>
              <w:spacing w:before="120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B62C3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قياس أثقال جمل ميكانيكية مختلفة: </w:t>
            </w:r>
          </w:p>
          <w:p w14:paraId="28AA46E3" w14:textId="77777777" w:rsidR="009C71EF" w:rsidRPr="00B62C37" w:rsidRDefault="009C71EF" w:rsidP="009C71EF">
            <w:pPr>
              <w:rPr>
                <w:color w:val="FF0000"/>
                <w:sz w:val="32"/>
                <w:szCs w:val="32"/>
                <w:rtl/>
                <w:lang w:bidi="ar-DZ"/>
              </w:rPr>
            </w:pPr>
            <w:r w:rsidRPr="00B62C37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الأدوات </w:t>
            </w:r>
            <w:proofErr w:type="gramStart"/>
            <w:r w:rsidRPr="00B62C37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المستعملة :</w:t>
            </w:r>
            <w:proofErr w:type="gramEnd"/>
            <w:r w:rsidRPr="00B62C37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14:paraId="276E3142" w14:textId="77777777" w:rsidR="009C71EF" w:rsidRPr="00B62C37" w:rsidRDefault="009C71EF" w:rsidP="009C71EF">
            <w:pPr>
              <w:spacing w:before="120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B62C37">
              <w:rPr>
                <w:rFonts w:hint="cs"/>
                <w:sz w:val="32"/>
                <w:szCs w:val="32"/>
                <w:rtl/>
                <w:lang w:bidi="ar-DZ"/>
              </w:rPr>
              <w:t>ربيعة(دينامومتر) ـ ميزان ـ كتل عيارية ـ أجسام مختلفة الكتل.</w:t>
            </w:r>
            <w:r w:rsidRPr="00B62C3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49646CB2" w14:textId="77777777" w:rsidR="009C71EF" w:rsidRPr="00B62C37" w:rsidRDefault="009C71EF" w:rsidP="009C71EF">
            <w:pPr>
              <w:shd w:val="clear" w:color="auto" w:fill="92D050"/>
              <w:spacing w:before="120" w:after="120"/>
              <w:rPr>
                <w:sz w:val="32"/>
                <w:szCs w:val="32"/>
                <w:rtl/>
                <w:lang w:val="fr-FR" w:bidi="ar-DZ"/>
              </w:rPr>
            </w:pPr>
            <w:r w:rsidRPr="00B62C37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التجربة </w:t>
            </w:r>
            <w:proofErr w:type="gramStart"/>
            <w:r w:rsidRPr="00B62C37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الأولى :</w:t>
            </w:r>
            <w:proofErr w:type="gramEnd"/>
            <w:r w:rsidRPr="00B62C37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2CAAB997" w14:textId="77777777" w:rsidR="009C71EF" w:rsidRPr="00B62C37" w:rsidRDefault="009C71EF" w:rsidP="009C71EF">
            <w:pPr>
              <w:rPr>
                <w:sz w:val="32"/>
                <w:szCs w:val="32"/>
                <w:rtl/>
                <w:lang w:val="fr-FR" w:bidi="ar-DZ"/>
              </w:rPr>
            </w:pPr>
            <w:r w:rsidRPr="00B62C37">
              <w:rPr>
                <w:color w:val="FF0000"/>
                <w:sz w:val="32"/>
                <w:szCs w:val="32"/>
                <w:rtl/>
                <w:lang w:bidi="ar-DZ"/>
              </w:rPr>
              <w:t>◄</w:t>
            </w:r>
            <w:r w:rsidRPr="00B62C37">
              <w:rPr>
                <w:sz w:val="32"/>
                <w:szCs w:val="32"/>
                <w:rtl/>
                <w:lang w:bidi="ar-DZ"/>
              </w:rPr>
              <w:t xml:space="preserve"> </w:t>
            </w:r>
            <w:r w:rsidRPr="00B62C37">
              <w:rPr>
                <w:sz w:val="32"/>
                <w:szCs w:val="32"/>
                <w:rtl/>
                <w:lang w:val="fr-FR" w:bidi="ar-DZ"/>
              </w:rPr>
              <w:t>استعمل الميزان ل</w:t>
            </w:r>
            <w:r w:rsidRPr="00B62C37">
              <w:rPr>
                <w:rFonts w:hint="cs"/>
                <w:sz w:val="32"/>
                <w:szCs w:val="32"/>
                <w:rtl/>
                <w:lang w:val="fr-FR" w:bidi="ar-DZ"/>
              </w:rPr>
              <w:t>وزن</w:t>
            </w:r>
            <w:r w:rsidRPr="00B62C37">
              <w:rPr>
                <w:sz w:val="32"/>
                <w:szCs w:val="32"/>
                <w:rtl/>
                <w:lang w:val="fr-FR" w:bidi="ar-DZ"/>
              </w:rPr>
              <w:t xml:space="preserve"> كتل الأجسام التي </w:t>
            </w:r>
            <w:proofErr w:type="gramStart"/>
            <w:r w:rsidRPr="00B62C37">
              <w:rPr>
                <w:sz w:val="32"/>
                <w:szCs w:val="32"/>
                <w:rtl/>
                <w:lang w:val="fr-FR" w:bidi="ar-DZ"/>
              </w:rPr>
              <w:t>أمامك ,</w:t>
            </w:r>
            <w:proofErr w:type="gramEnd"/>
            <w:r w:rsidRPr="00B62C37">
              <w:rPr>
                <w:sz w:val="32"/>
                <w:szCs w:val="32"/>
                <w:rtl/>
                <w:lang w:val="fr-FR" w:bidi="ar-DZ"/>
              </w:rPr>
              <w:t xml:space="preserve"> </w:t>
            </w:r>
            <w:r w:rsidRPr="00B62C37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و باستعمال الوحدات الدولية للمقادير المقاسة </w:t>
            </w:r>
            <w:r w:rsidRPr="00B62C37">
              <w:rPr>
                <w:sz w:val="32"/>
                <w:szCs w:val="32"/>
                <w:rtl/>
                <w:lang w:val="fr-FR" w:bidi="ar-DZ"/>
              </w:rPr>
              <w:t>سج</w:t>
            </w:r>
            <w:r w:rsidRPr="00B62C37">
              <w:rPr>
                <w:rFonts w:hint="cs"/>
                <w:sz w:val="32"/>
                <w:szCs w:val="32"/>
                <w:rtl/>
                <w:lang w:val="fr-FR" w:bidi="ar-DZ"/>
              </w:rPr>
              <w:t>ّ</w:t>
            </w:r>
            <w:r w:rsidRPr="00B62C37">
              <w:rPr>
                <w:sz w:val="32"/>
                <w:szCs w:val="32"/>
                <w:rtl/>
                <w:lang w:val="fr-FR" w:bidi="ar-DZ"/>
              </w:rPr>
              <w:t>ل النتائج في جدول القياسات</w:t>
            </w:r>
            <w:r w:rsidRPr="00B62C37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المرفق</w:t>
            </w:r>
            <w:r w:rsidRPr="00B62C37">
              <w:rPr>
                <w:sz w:val="32"/>
                <w:szCs w:val="32"/>
                <w:rtl/>
                <w:lang w:val="fr-FR" w:bidi="ar-DZ"/>
              </w:rPr>
              <w:t>.</w:t>
            </w:r>
            <w:r w:rsidRPr="00B62C37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2C9E8FED" w14:textId="77777777" w:rsidR="009C71EF" w:rsidRPr="00B62C37" w:rsidRDefault="009C71EF" w:rsidP="009C71EF">
            <w:pPr>
              <w:spacing w:before="120"/>
              <w:rPr>
                <w:sz w:val="32"/>
                <w:szCs w:val="32"/>
                <w:rtl/>
                <w:lang w:bidi="ar-DZ"/>
              </w:rPr>
            </w:pPr>
            <w:r w:rsidRPr="00B62C37">
              <w:rPr>
                <w:color w:val="FF0000"/>
                <w:sz w:val="32"/>
                <w:szCs w:val="32"/>
                <w:rtl/>
                <w:lang w:bidi="ar-DZ"/>
              </w:rPr>
              <w:t>◄</w:t>
            </w:r>
            <w:r w:rsidRPr="00B62C37">
              <w:rPr>
                <w:sz w:val="32"/>
                <w:szCs w:val="32"/>
                <w:rtl/>
                <w:lang w:bidi="ar-DZ"/>
              </w:rPr>
              <w:t xml:space="preserve"> </w:t>
            </w:r>
            <w:r w:rsidRPr="00B62C37">
              <w:rPr>
                <w:sz w:val="32"/>
                <w:szCs w:val="32"/>
                <w:rtl/>
                <w:lang w:val="fr-FR" w:bidi="ar-DZ"/>
              </w:rPr>
              <w:t>عل</w:t>
            </w:r>
            <w:r w:rsidRPr="00B62C37">
              <w:rPr>
                <w:rFonts w:hint="cs"/>
                <w:sz w:val="32"/>
                <w:szCs w:val="32"/>
                <w:rtl/>
                <w:lang w:val="fr-FR" w:bidi="ar-DZ"/>
              </w:rPr>
              <w:t>ق في كل مرة في ساق الربيعة</w:t>
            </w:r>
            <w:r w:rsidRPr="00B62C37">
              <w:rPr>
                <w:sz w:val="32"/>
                <w:szCs w:val="32"/>
                <w:rtl/>
                <w:lang w:val="fr-FR" w:bidi="ar-DZ"/>
              </w:rPr>
              <w:t xml:space="preserve"> </w:t>
            </w:r>
            <w:r w:rsidRPr="00B62C37">
              <w:rPr>
                <w:rFonts w:hint="cs"/>
                <w:sz w:val="32"/>
                <w:szCs w:val="32"/>
                <w:rtl/>
                <w:lang w:val="fr-FR" w:bidi="ar-DZ"/>
              </w:rPr>
              <w:t>جسما من</w:t>
            </w:r>
            <w:r w:rsidRPr="00B62C37">
              <w:rPr>
                <w:sz w:val="32"/>
                <w:szCs w:val="32"/>
                <w:rtl/>
                <w:lang w:val="fr-FR" w:bidi="ar-DZ"/>
              </w:rPr>
              <w:t xml:space="preserve"> الأجسام</w:t>
            </w:r>
            <w:r w:rsidRPr="00B62C37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السابقة، </w:t>
            </w:r>
            <w:proofErr w:type="gramStart"/>
            <w:r w:rsidRPr="00B62C37">
              <w:rPr>
                <w:rFonts w:hint="cs"/>
                <w:sz w:val="32"/>
                <w:szCs w:val="32"/>
                <w:rtl/>
                <w:lang w:val="fr-FR" w:bidi="ar-DZ"/>
              </w:rPr>
              <w:t>و اقرأ</w:t>
            </w:r>
            <w:proofErr w:type="gramEnd"/>
            <w:r w:rsidRPr="00B62C37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القيمة التي يشير إليها مؤشر الربيعة، و باستعمال الوحدات الدولية </w:t>
            </w:r>
            <w:r w:rsidRPr="00B62C37">
              <w:rPr>
                <w:sz w:val="32"/>
                <w:szCs w:val="32"/>
                <w:rtl/>
                <w:lang w:val="fr-FR" w:bidi="ar-DZ"/>
              </w:rPr>
              <w:t>سج</w:t>
            </w:r>
            <w:r w:rsidRPr="00B62C37">
              <w:rPr>
                <w:rFonts w:hint="cs"/>
                <w:sz w:val="32"/>
                <w:szCs w:val="32"/>
                <w:rtl/>
                <w:lang w:val="fr-FR" w:bidi="ar-DZ"/>
              </w:rPr>
              <w:t>ّ</w:t>
            </w:r>
            <w:r w:rsidRPr="00B62C37">
              <w:rPr>
                <w:sz w:val="32"/>
                <w:szCs w:val="32"/>
                <w:rtl/>
                <w:lang w:val="fr-FR" w:bidi="ar-DZ"/>
              </w:rPr>
              <w:t>ل النتائج في جدول القياسات</w:t>
            </w:r>
            <w:r w:rsidRPr="00B62C37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المرفق</w:t>
            </w:r>
            <w:r w:rsidRPr="00B62C37">
              <w:rPr>
                <w:sz w:val="32"/>
                <w:szCs w:val="32"/>
                <w:rtl/>
                <w:lang w:val="fr-FR" w:bidi="ar-DZ"/>
              </w:rPr>
              <w:t>.</w:t>
            </w:r>
          </w:p>
        </w:tc>
        <w:tc>
          <w:tcPr>
            <w:tcW w:w="4897" w:type="dxa"/>
          </w:tcPr>
          <w:p w14:paraId="5A04482B" w14:textId="1F7F8E3C" w:rsidR="009C71EF" w:rsidRPr="00B62C37" w:rsidRDefault="00350AD0" w:rsidP="00B62C37">
            <w:pPr>
              <w:spacing w:before="240"/>
              <w:jc w:val="center"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val="ar-SA"/>
              </w:rPr>
              <w:drawing>
                <wp:inline distT="0" distB="0" distL="0" distR="0" wp14:anchorId="7B80555B" wp14:editId="41748351">
                  <wp:extent cx="2503170" cy="3166110"/>
                  <wp:effectExtent l="0" t="0" r="0" b="0"/>
                  <wp:docPr id="3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صورة 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961" cy="31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715187FD" w14:textId="77777777" w:rsidR="009C71EF" w:rsidRDefault="009C71EF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5FDAE41A" w14:textId="77777777" w:rsidR="00412448" w:rsidRDefault="0041244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6B6DA890" w14:textId="77777777" w:rsidR="00412448" w:rsidRDefault="0041244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68E88476" w14:textId="77777777" w:rsidR="00412448" w:rsidRDefault="0041244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3B2E8F4A" w14:textId="77777777" w:rsidR="00412448" w:rsidRDefault="0041244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043BDD5B" w14:textId="77777777" w:rsidR="00412448" w:rsidRDefault="0041244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07A7ACE0" w14:textId="77777777" w:rsidR="00412448" w:rsidRPr="00FC32F1" w:rsidRDefault="0041244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15د</w:t>
            </w:r>
          </w:p>
        </w:tc>
      </w:tr>
      <w:tr w:rsidR="00DE06CA" w:rsidRPr="00FC32F1" w14:paraId="4FA33853" w14:textId="77777777" w:rsidTr="00BF10FE">
        <w:trPr>
          <w:trHeight w:val="418"/>
        </w:trPr>
        <w:tc>
          <w:tcPr>
            <w:tcW w:w="1082" w:type="dxa"/>
          </w:tcPr>
          <w:p w14:paraId="7A6594FA" w14:textId="77777777" w:rsidR="0030477F" w:rsidRPr="00FC32F1" w:rsidRDefault="0030477F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tbl>
            <w:tblPr>
              <w:bidiVisual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36"/>
              <w:gridCol w:w="936"/>
              <w:gridCol w:w="936"/>
              <w:gridCol w:w="936"/>
              <w:gridCol w:w="936"/>
              <w:gridCol w:w="3132"/>
            </w:tblGrid>
            <w:tr w:rsidR="00FA3676" w:rsidRPr="00BF10FE" w14:paraId="7A8CE569" w14:textId="77777777" w:rsidTr="00BF10FE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</w:tcPr>
                <w:p w14:paraId="2611255F" w14:textId="77777777" w:rsidR="0030477F" w:rsidRPr="00BF10FE" w:rsidRDefault="0030477F" w:rsidP="00BF10FE">
                  <w:pPr>
                    <w:tabs>
                      <w:tab w:val="left" w:pos="4695"/>
                      <w:tab w:val="center" w:pos="4819"/>
                    </w:tabs>
                    <w:rPr>
                      <w:sz w:val="20"/>
                      <w:szCs w:val="20"/>
                      <w:rtl/>
                      <w:lang w:val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</w:tcPr>
                <w:p w14:paraId="7AD36C60" w14:textId="77777777" w:rsidR="0030477F" w:rsidRPr="00BF10FE" w:rsidRDefault="0030477F" w:rsidP="00BF10FE">
                  <w:pPr>
                    <w:tabs>
                      <w:tab w:val="left" w:pos="4695"/>
                      <w:tab w:val="center" w:pos="4819"/>
                    </w:tabs>
                    <w:rPr>
                      <w:sz w:val="20"/>
                      <w:szCs w:val="20"/>
                      <w:rtl/>
                      <w:lang w:val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</w:tcPr>
                <w:p w14:paraId="1BF187ED" w14:textId="77777777" w:rsidR="0030477F" w:rsidRPr="00BF10FE" w:rsidRDefault="0030477F" w:rsidP="00BF10FE">
                  <w:pPr>
                    <w:tabs>
                      <w:tab w:val="left" w:pos="4695"/>
                      <w:tab w:val="center" w:pos="4819"/>
                    </w:tabs>
                    <w:rPr>
                      <w:sz w:val="20"/>
                      <w:szCs w:val="20"/>
                      <w:rtl/>
                      <w:lang w:val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</w:tcPr>
                <w:p w14:paraId="1BF85C0D" w14:textId="77777777" w:rsidR="0030477F" w:rsidRPr="00BF10FE" w:rsidRDefault="0030477F" w:rsidP="00BF10FE">
                  <w:pPr>
                    <w:tabs>
                      <w:tab w:val="left" w:pos="4695"/>
                      <w:tab w:val="center" w:pos="4819"/>
                    </w:tabs>
                    <w:rPr>
                      <w:sz w:val="20"/>
                      <w:szCs w:val="20"/>
                      <w:rtl/>
                      <w:lang w:val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</w:tcPr>
                <w:p w14:paraId="21F0271B" w14:textId="77777777" w:rsidR="0030477F" w:rsidRPr="00BF10FE" w:rsidRDefault="0030477F" w:rsidP="00BF10FE">
                  <w:pPr>
                    <w:tabs>
                      <w:tab w:val="left" w:pos="4695"/>
                      <w:tab w:val="center" w:pos="4819"/>
                    </w:tabs>
                    <w:rPr>
                      <w:sz w:val="20"/>
                      <w:szCs w:val="20"/>
                      <w:rtl/>
                      <w:lang w:val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</w:tcPr>
                <w:p w14:paraId="1518FC1F" w14:textId="77777777" w:rsidR="0030477F" w:rsidRPr="00BF10FE" w:rsidRDefault="0030477F" w:rsidP="00BF10FE">
                  <w:pPr>
                    <w:tabs>
                      <w:tab w:val="left" w:pos="4695"/>
                      <w:tab w:val="center" w:pos="4819"/>
                    </w:tabs>
                    <w:rPr>
                      <w:sz w:val="20"/>
                      <w:szCs w:val="20"/>
                      <w:rtl/>
                      <w:lang w:val="fr-FR"/>
                    </w:rPr>
                  </w:pPr>
                </w:p>
              </w:tc>
            </w:tr>
            <w:tr w:rsidR="00FA3676" w:rsidRPr="00BF10FE" w14:paraId="71889B1F" w14:textId="77777777" w:rsidTr="00BF10FE">
              <w:trPr>
                <w:jc w:val="center"/>
              </w:trPr>
              <w:tc>
                <w:tcPr>
                  <w:tcW w:w="0" w:type="auto"/>
                </w:tcPr>
                <w:p w14:paraId="0A49D72C" w14:textId="77777777" w:rsidR="0030477F" w:rsidRPr="00BF10FE" w:rsidRDefault="00FA3676" w:rsidP="00BF10FE">
                  <w:pPr>
                    <w:tabs>
                      <w:tab w:val="left" w:pos="4695"/>
                      <w:tab w:val="center" w:pos="4819"/>
                    </w:tabs>
                    <w:rPr>
                      <w:sz w:val="32"/>
                      <w:szCs w:val="32"/>
                      <w:rtl/>
                      <w:lang w:val="fr-FR"/>
                    </w:rPr>
                  </w:pPr>
                  <w:r w:rsidRPr="00BF10FE"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DD0675C" w14:textId="77777777" w:rsidR="0030477F" w:rsidRPr="00BF10FE" w:rsidRDefault="00085C50" w:rsidP="00BF10FE">
                  <w:pPr>
                    <w:tabs>
                      <w:tab w:val="left" w:pos="4695"/>
                      <w:tab w:val="center" w:pos="4819"/>
                    </w:tabs>
                    <w:rPr>
                      <w:sz w:val="32"/>
                      <w:szCs w:val="32"/>
                      <w:rtl/>
                      <w:lang w:val="fr-FR"/>
                    </w:rPr>
                  </w:pPr>
                  <w:r w:rsidRPr="00BF10FE"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F1A0CFD" w14:textId="77777777" w:rsidR="0030477F" w:rsidRPr="00BF10FE" w:rsidRDefault="00085C50" w:rsidP="00BF10FE">
                  <w:pPr>
                    <w:tabs>
                      <w:tab w:val="left" w:pos="4695"/>
                      <w:tab w:val="center" w:pos="4819"/>
                    </w:tabs>
                    <w:rPr>
                      <w:sz w:val="32"/>
                      <w:szCs w:val="32"/>
                      <w:rtl/>
                      <w:lang w:val="fr-FR"/>
                    </w:rPr>
                  </w:pPr>
                  <w:r w:rsidRPr="00BF10FE"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5711436" w14:textId="77777777" w:rsidR="0030477F" w:rsidRPr="00BF10FE" w:rsidRDefault="00085C50" w:rsidP="00BF10FE">
                  <w:pPr>
                    <w:tabs>
                      <w:tab w:val="left" w:pos="4695"/>
                      <w:tab w:val="center" w:pos="4819"/>
                    </w:tabs>
                    <w:rPr>
                      <w:sz w:val="32"/>
                      <w:szCs w:val="32"/>
                      <w:rtl/>
                      <w:lang w:val="fr-FR"/>
                    </w:rPr>
                  </w:pPr>
                  <w:r w:rsidRPr="00BF10FE"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212E56" w14:textId="77777777" w:rsidR="0030477F" w:rsidRPr="00BF10FE" w:rsidRDefault="00085C50" w:rsidP="00BF10FE">
                  <w:pPr>
                    <w:tabs>
                      <w:tab w:val="left" w:pos="4695"/>
                      <w:tab w:val="center" w:pos="4819"/>
                    </w:tabs>
                    <w:rPr>
                      <w:sz w:val="32"/>
                      <w:szCs w:val="32"/>
                      <w:rtl/>
                      <w:lang w:val="fr-FR"/>
                    </w:rPr>
                  </w:pPr>
                  <w:r w:rsidRPr="00BF10FE"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ABF8F"/>
                </w:tcPr>
                <w:p w14:paraId="69FB8776" w14:textId="77777777" w:rsidR="0030477F" w:rsidRPr="00BF10FE" w:rsidRDefault="0030477F" w:rsidP="00BF10FE">
                  <w:pPr>
                    <w:tabs>
                      <w:tab w:val="left" w:pos="4695"/>
                      <w:tab w:val="center" w:pos="4819"/>
                    </w:tabs>
                    <w:rPr>
                      <w:b/>
                      <w:bCs/>
                      <w:sz w:val="32"/>
                      <w:szCs w:val="32"/>
                      <w:rtl/>
                      <w:lang w:val="fr-FR"/>
                    </w:rPr>
                  </w:pPr>
                  <w:r w:rsidRPr="00BF10F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الجسم</w:t>
                  </w:r>
                </w:p>
              </w:tc>
            </w:tr>
            <w:tr w:rsidR="00FA3676" w:rsidRPr="00BF10FE" w14:paraId="76AF488B" w14:textId="77777777" w:rsidTr="00BF10FE">
              <w:trPr>
                <w:jc w:val="center"/>
              </w:trPr>
              <w:tc>
                <w:tcPr>
                  <w:tcW w:w="0" w:type="auto"/>
                </w:tcPr>
                <w:p w14:paraId="20B3EBA0" w14:textId="77777777" w:rsidR="00FA3676" w:rsidRPr="00BF10FE" w:rsidRDefault="00FA3676">
                  <w:pPr>
                    <w:rPr>
                      <w:sz w:val="32"/>
                      <w:szCs w:val="32"/>
                    </w:rPr>
                  </w:pPr>
                  <w:r w:rsidRPr="00BF10FE"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1631A3D" w14:textId="77777777" w:rsidR="00FA3676" w:rsidRPr="00BF10FE" w:rsidRDefault="00FA3676">
                  <w:pPr>
                    <w:rPr>
                      <w:sz w:val="32"/>
                      <w:szCs w:val="32"/>
                    </w:rPr>
                  </w:pPr>
                  <w:r w:rsidRPr="00BF10FE">
                    <w:rPr>
                      <w:sz w:val="32"/>
                      <w:szCs w:val="32"/>
                    </w:rPr>
                    <w:t>0,503</w:t>
                  </w:r>
                </w:p>
              </w:tc>
              <w:tc>
                <w:tcPr>
                  <w:tcW w:w="0" w:type="auto"/>
                </w:tcPr>
                <w:p w14:paraId="41F26A14" w14:textId="77777777" w:rsidR="00FA3676" w:rsidRPr="00BF10FE" w:rsidRDefault="00FA3676">
                  <w:pPr>
                    <w:rPr>
                      <w:sz w:val="32"/>
                      <w:szCs w:val="32"/>
                    </w:rPr>
                  </w:pPr>
                  <w:r w:rsidRPr="00BF10FE">
                    <w:rPr>
                      <w:sz w:val="32"/>
                      <w:szCs w:val="32"/>
                    </w:rPr>
                    <w:t>0,348</w:t>
                  </w:r>
                </w:p>
              </w:tc>
              <w:tc>
                <w:tcPr>
                  <w:tcW w:w="0" w:type="auto"/>
                </w:tcPr>
                <w:p w14:paraId="0BDC6BE4" w14:textId="77777777" w:rsidR="00FA3676" w:rsidRPr="00BF10FE" w:rsidRDefault="00FA3676">
                  <w:pPr>
                    <w:rPr>
                      <w:sz w:val="32"/>
                      <w:szCs w:val="32"/>
                    </w:rPr>
                  </w:pPr>
                  <w:r w:rsidRPr="00BF10FE">
                    <w:rPr>
                      <w:sz w:val="32"/>
                      <w:szCs w:val="32"/>
                    </w:rPr>
                    <w:t>0,163</w:t>
                  </w:r>
                </w:p>
              </w:tc>
              <w:tc>
                <w:tcPr>
                  <w:tcW w:w="0" w:type="auto"/>
                </w:tcPr>
                <w:p w14:paraId="2223CF83" w14:textId="77777777" w:rsidR="00FA3676" w:rsidRPr="00BF10FE" w:rsidRDefault="00FA3676">
                  <w:pPr>
                    <w:rPr>
                      <w:sz w:val="32"/>
                      <w:szCs w:val="32"/>
                    </w:rPr>
                  </w:pPr>
                  <w:r w:rsidRPr="00BF10FE">
                    <w:rPr>
                      <w:sz w:val="32"/>
                      <w:szCs w:val="32"/>
                    </w:rPr>
                    <w:t>0,154</w:t>
                  </w:r>
                </w:p>
              </w:tc>
              <w:tc>
                <w:tcPr>
                  <w:tcW w:w="0" w:type="auto"/>
                  <w:shd w:val="clear" w:color="auto" w:fill="FABF8F"/>
                </w:tcPr>
                <w:p w14:paraId="52DCAB95" w14:textId="77777777" w:rsidR="00FA3676" w:rsidRPr="00BF10FE" w:rsidRDefault="00FA3676" w:rsidP="00BF10FE">
                  <w:pPr>
                    <w:tabs>
                      <w:tab w:val="left" w:pos="4695"/>
                      <w:tab w:val="center" w:pos="4819"/>
                    </w:tabs>
                    <w:rPr>
                      <w:b/>
                      <w:bCs/>
                      <w:sz w:val="32"/>
                      <w:szCs w:val="32"/>
                      <w:rtl/>
                      <w:lang w:val="fr-FR"/>
                    </w:rPr>
                  </w:pPr>
                  <w:r w:rsidRPr="00BF10F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القراءة على الميزان</w:t>
                  </w:r>
                  <w:r w:rsidRPr="00BF10FE">
                    <w:rPr>
                      <w:b/>
                      <w:bCs/>
                      <w:position w:val="-10"/>
                      <w:sz w:val="32"/>
                      <w:szCs w:val="32"/>
                    </w:rPr>
                    <w:object w:dxaOrig="660" w:dyaOrig="320" w14:anchorId="49F236AB">
                      <v:shape id="_x0000_i1032" type="#_x0000_t75" style="width:43.2pt;height:20.4pt" o:ole="">
                        <v:imagedata r:id="rId19" o:title=""/>
                      </v:shape>
                      <o:OLEObject Type="Embed" ProgID="Equation.3" ShapeID="_x0000_i1032" DrawAspect="Content" ObjectID="_1677695826" r:id="rId20"/>
                    </w:object>
                  </w:r>
                </w:p>
              </w:tc>
            </w:tr>
            <w:tr w:rsidR="00FA3676" w:rsidRPr="00BF10FE" w14:paraId="5EDB6E31" w14:textId="77777777" w:rsidTr="00BF10FE">
              <w:trPr>
                <w:jc w:val="center"/>
              </w:trPr>
              <w:tc>
                <w:tcPr>
                  <w:tcW w:w="0" w:type="auto"/>
                </w:tcPr>
                <w:p w14:paraId="3D7EFF65" w14:textId="77777777" w:rsidR="00FA3676" w:rsidRPr="00BF10FE" w:rsidRDefault="00FA3676">
                  <w:pPr>
                    <w:rPr>
                      <w:sz w:val="32"/>
                      <w:szCs w:val="32"/>
                    </w:rPr>
                  </w:pPr>
                  <w:r w:rsidRPr="00BF10FE">
                    <w:rPr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4C18AC1E" w14:textId="77777777" w:rsidR="00FA3676" w:rsidRPr="00BF10FE" w:rsidRDefault="00FA3676">
                  <w:pPr>
                    <w:rPr>
                      <w:sz w:val="32"/>
                      <w:szCs w:val="32"/>
                    </w:rPr>
                  </w:pPr>
                  <w:r w:rsidRPr="00BF10FE"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98FE059" w14:textId="77777777" w:rsidR="00FA3676" w:rsidRPr="00BF10FE" w:rsidRDefault="00FA3676">
                  <w:pPr>
                    <w:rPr>
                      <w:sz w:val="32"/>
                      <w:szCs w:val="32"/>
                    </w:rPr>
                  </w:pPr>
                  <w:r w:rsidRPr="00BF10FE">
                    <w:rPr>
                      <w:sz w:val="32"/>
                      <w:szCs w:val="32"/>
                    </w:rPr>
                    <w:t>3,5</w:t>
                  </w:r>
                </w:p>
              </w:tc>
              <w:tc>
                <w:tcPr>
                  <w:tcW w:w="0" w:type="auto"/>
                </w:tcPr>
                <w:p w14:paraId="4F9EB449" w14:textId="77777777" w:rsidR="00FA3676" w:rsidRPr="00BF10FE" w:rsidRDefault="00FA3676">
                  <w:pPr>
                    <w:rPr>
                      <w:sz w:val="32"/>
                      <w:szCs w:val="32"/>
                    </w:rPr>
                  </w:pPr>
                  <w:r w:rsidRPr="00BF10FE">
                    <w:rPr>
                      <w:sz w:val="32"/>
                      <w:szCs w:val="32"/>
                    </w:rPr>
                    <w:t>1,6</w:t>
                  </w:r>
                </w:p>
              </w:tc>
              <w:tc>
                <w:tcPr>
                  <w:tcW w:w="0" w:type="auto"/>
                </w:tcPr>
                <w:p w14:paraId="16773B53" w14:textId="77777777" w:rsidR="00FA3676" w:rsidRPr="00BF10FE" w:rsidRDefault="00FA3676">
                  <w:pPr>
                    <w:rPr>
                      <w:sz w:val="32"/>
                      <w:szCs w:val="32"/>
                    </w:rPr>
                  </w:pPr>
                  <w:r w:rsidRPr="00BF10FE">
                    <w:rPr>
                      <w:sz w:val="32"/>
                      <w:szCs w:val="32"/>
                    </w:rPr>
                    <w:t>1,5</w:t>
                  </w:r>
                </w:p>
              </w:tc>
              <w:tc>
                <w:tcPr>
                  <w:tcW w:w="0" w:type="auto"/>
                  <w:shd w:val="clear" w:color="auto" w:fill="FABF8F"/>
                </w:tcPr>
                <w:p w14:paraId="772B9AB8" w14:textId="77777777" w:rsidR="00FA3676" w:rsidRPr="00BF10FE" w:rsidRDefault="00FA3676" w:rsidP="00BF10FE">
                  <w:pPr>
                    <w:tabs>
                      <w:tab w:val="left" w:pos="4695"/>
                      <w:tab w:val="center" w:pos="4819"/>
                    </w:tabs>
                    <w:rPr>
                      <w:b/>
                      <w:bCs/>
                      <w:sz w:val="32"/>
                      <w:szCs w:val="32"/>
                      <w:rtl/>
                      <w:lang w:val="fr-FR"/>
                    </w:rPr>
                  </w:pPr>
                  <w:r w:rsidRPr="00BF10F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القراءة على الربيعة</w:t>
                  </w:r>
                  <w:r w:rsidRPr="00BF10FE">
                    <w:rPr>
                      <w:b/>
                      <w:bCs/>
                      <w:position w:val="-10"/>
                      <w:sz w:val="32"/>
                      <w:szCs w:val="32"/>
                    </w:rPr>
                    <w:object w:dxaOrig="600" w:dyaOrig="320" w14:anchorId="6C28108A">
                      <v:shape id="_x0000_i1033" type="#_x0000_t75" style="width:39pt;height:20.4pt" o:ole="">
                        <v:imagedata r:id="rId21" o:title=""/>
                      </v:shape>
                      <o:OLEObject Type="Embed" ProgID="Equation.3" ShapeID="_x0000_i1033" DrawAspect="Content" ObjectID="_1677695827" r:id="rId22"/>
                    </w:object>
                  </w:r>
                </w:p>
              </w:tc>
            </w:tr>
            <w:tr w:rsidR="00FA3676" w:rsidRPr="00BF10FE" w14:paraId="5DC9965B" w14:textId="77777777" w:rsidTr="00BF10FE">
              <w:trPr>
                <w:jc w:val="center"/>
              </w:trPr>
              <w:tc>
                <w:tcPr>
                  <w:tcW w:w="0" w:type="auto"/>
                </w:tcPr>
                <w:p w14:paraId="231F36A1" w14:textId="77777777" w:rsidR="00FA3676" w:rsidRPr="00BF10FE" w:rsidRDefault="00FA3676">
                  <w:pPr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BF10FE">
                    <w:rPr>
                      <w:b/>
                      <w:bCs/>
                      <w:color w:val="FF0000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7F7F7662" w14:textId="77777777" w:rsidR="00FA3676" w:rsidRPr="00BF10FE" w:rsidRDefault="00FA3676">
                  <w:pPr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BF10FE">
                    <w:rPr>
                      <w:b/>
                      <w:bCs/>
                      <w:color w:val="FF0000"/>
                      <w:sz w:val="32"/>
                      <w:szCs w:val="32"/>
                    </w:rPr>
                    <w:t>9,94</w:t>
                  </w:r>
                </w:p>
              </w:tc>
              <w:tc>
                <w:tcPr>
                  <w:tcW w:w="0" w:type="auto"/>
                </w:tcPr>
                <w:p w14:paraId="57ED7AC5" w14:textId="77777777" w:rsidR="00FA3676" w:rsidRPr="00BF10FE" w:rsidRDefault="00FA3676">
                  <w:pPr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BF10FE">
                    <w:rPr>
                      <w:b/>
                      <w:bCs/>
                      <w:color w:val="FF0000"/>
                      <w:sz w:val="32"/>
                      <w:szCs w:val="32"/>
                    </w:rPr>
                    <w:t>10,05</w:t>
                  </w:r>
                </w:p>
              </w:tc>
              <w:tc>
                <w:tcPr>
                  <w:tcW w:w="0" w:type="auto"/>
                </w:tcPr>
                <w:p w14:paraId="4C8BCA6E" w14:textId="77777777" w:rsidR="00FA3676" w:rsidRPr="00BF10FE" w:rsidRDefault="00FA3676">
                  <w:pPr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BF10FE">
                    <w:rPr>
                      <w:b/>
                      <w:bCs/>
                      <w:color w:val="FF0000"/>
                      <w:sz w:val="32"/>
                      <w:szCs w:val="32"/>
                    </w:rPr>
                    <w:t>9,81</w:t>
                  </w:r>
                </w:p>
              </w:tc>
              <w:tc>
                <w:tcPr>
                  <w:tcW w:w="0" w:type="auto"/>
                </w:tcPr>
                <w:p w14:paraId="29E1C943" w14:textId="77777777" w:rsidR="00FA3676" w:rsidRPr="00BF10FE" w:rsidRDefault="00FA3676">
                  <w:pPr>
                    <w:rPr>
                      <w:b/>
                      <w:bCs/>
                      <w:color w:val="FF0000"/>
                      <w:sz w:val="32"/>
                      <w:szCs w:val="32"/>
                      <w:lang w:val="fr-FR"/>
                    </w:rPr>
                  </w:pPr>
                  <w:r w:rsidRPr="00BF10FE">
                    <w:rPr>
                      <w:b/>
                      <w:bCs/>
                      <w:color w:val="FF0000"/>
                      <w:sz w:val="32"/>
                      <w:szCs w:val="32"/>
                      <w:lang w:val="fr-FR"/>
                    </w:rPr>
                    <w:t>9,74</w:t>
                  </w:r>
                </w:p>
              </w:tc>
              <w:tc>
                <w:tcPr>
                  <w:tcW w:w="0" w:type="auto"/>
                  <w:shd w:val="clear" w:color="auto" w:fill="FABF8F"/>
                </w:tcPr>
                <w:p w14:paraId="55F2C703" w14:textId="77777777" w:rsidR="00FA3676" w:rsidRPr="00BF10FE" w:rsidRDefault="00FA3676" w:rsidP="00BF10FE">
                  <w:pPr>
                    <w:tabs>
                      <w:tab w:val="left" w:pos="4695"/>
                      <w:tab w:val="center" w:pos="4819"/>
                    </w:tabs>
                    <w:rPr>
                      <w:b/>
                      <w:bCs/>
                      <w:sz w:val="32"/>
                      <w:szCs w:val="32"/>
                      <w:rtl/>
                      <w:lang w:val="fr-FR"/>
                    </w:rPr>
                  </w:pPr>
                  <w:proofErr w:type="gramStart"/>
                  <w:r w:rsidRPr="00BF10F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النسبة :</w:t>
                  </w:r>
                  <w:proofErr w:type="gramEnd"/>
                  <w:r w:rsidRPr="00BF10F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 xml:space="preserve"> </w:t>
                  </w:r>
                  <w:r w:rsidRPr="00BF10FE">
                    <w:rPr>
                      <w:b/>
                      <w:bCs/>
                      <w:position w:val="-24"/>
                      <w:sz w:val="32"/>
                      <w:szCs w:val="32"/>
                    </w:rPr>
                    <w:object w:dxaOrig="300" w:dyaOrig="620" w14:anchorId="580F76D7">
                      <v:shape id="_x0000_i1034" type="#_x0000_t75" style="width:19.8pt;height:39.6pt" o:ole="">
                        <v:imagedata r:id="rId23" o:title=""/>
                      </v:shape>
                      <o:OLEObject Type="Embed" ProgID="Equation.3" ShapeID="_x0000_i1034" DrawAspect="Content" ObjectID="_1677695828" r:id="rId24"/>
                    </w:object>
                  </w:r>
                </w:p>
              </w:tc>
            </w:tr>
            <w:tr w:rsidR="00FA3676" w:rsidRPr="00BF10FE" w14:paraId="2E12E68C" w14:textId="77777777" w:rsidTr="00BF10F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14:paraId="1999F9DA" w14:textId="77777777" w:rsidR="0030477F" w:rsidRPr="00BF10FE" w:rsidRDefault="0030477F" w:rsidP="00BF10FE">
                  <w:pPr>
                    <w:tabs>
                      <w:tab w:val="left" w:pos="4695"/>
                      <w:tab w:val="center" w:pos="4819"/>
                    </w:tabs>
                    <w:rPr>
                      <w:sz w:val="20"/>
                      <w:szCs w:val="20"/>
                      <w:rtl/>
                      <w:lang w:val="fr-FR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14:paraId="4312DD0A" w14:textId="77777777" w:rsidR="0030477F" w:rsidRPr="00BF10FE" w:rsidRDefault="0030477F" w:rsidP="00BF10FE">
                  <w:pPr>
                    <w:tabs>
                      <w:tab w:val="left" w:pos="4695"/>
                      <w:tab w:val="center" w:pos="4819"/>
                    </w:tabs>
                    <w:rPr>
                      <w:sz w:val="20"/>
                      <w:szCs w:val="20"/>
                      <w:rtl/>
                      <w:lang w:val="fr-FR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14:paraId="45B68EFE" w14:textId="77777777" w:rsidR="0030477F" w:rsidRPr="00BF10FE" w:rsidRDefault="0030477F" w:rsidP="00BF10FE">
                  <w:pPr>
                    <w:tabs>
                      <w:tab w:val="left" w:pos="4695"/>
                      <w:tab w:val="center" w:pos="4819"/>
                    </w:tabs>
                    <w:rPr>
                      <w:sz w:val="20"/>
                      <w:szCs w:val="20"/>
                      <w:rtl/>
                      <w:lang w:val="fr-FR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14:paraId="07986F42" w14:textId="77777777" w:rsidR="0030477F" w:rsidRPr="00BF10FE" w:rsidRDefault="0030477F" w:rsidP="00BF10FE">
                  <w:pPr>
                    <w:tabs>
                      <w:tab w:val="left" w:pos="4695"/>
                      <w:tab w:val="center" w:pos="4819"/>
                    </w:tabs>
                    <w:rPr>
                      <w:sz w:val="20"/>
                      <w:szCs w:val="20"/>
                      <w:rtl/>
                      <w:lang w:val="fr-FR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14:paraId="7DF0E74D" w14:textId="77777777" w:rsidR="0030477F" w:rsidRPr="00BF10FE" w:rsidRDefault="0030477F" w:rsidP="00BF10FE">
                  <w:pPr>
                    <w:tabs>
                      <w:tab w:val="left" w:pos="4695"/>
                      <w:tab w:val="center" w:pos="4819"/>
                    </w:tabs>
                    <w:rPr>
                      <w:sz w:val="20"/>
                      <w:szCs w:val="20"/>
                      <w:rtl/>
                      <w:lang w:val="fr-FR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14:paraId="1DE67B3F" w14:textId="77777777" w:rsidR="0030477F" w:rsidRPr="00BF10FE" w:rsidRDefault="0030477F" w:rsidP="00BF10FE">
                  <w:pPr>
                    <w:tabs>
                      <w:tab w:val="left" w:pos="4695"/>
                      <w:tab w:val="center" w:pos="4819"/>
                    </w:tabs>
                    <w:rPr>
                      <w:sz w:val="20"/>
                      <w:szCs w:val="20"/>
                      <w:rtl/>
                      <w:lang w:val="fr-FR"/>
                    </w:rPr>
                  </w:pPr>
                </w:p>
              </w:tc>
            </w:tr>
          </w:tbl>
          <w:p w14:paraId="2623475A" w14:textId="77777777" w:rsidR="0030477F" w:rsidRPr="00160838" w:rsidRDefault="0030477F" w:rsidP="0030477F">
            <w:pPr>
              <w:tabs>
                <w:tab w:val="left" w:pos="4695"/>
                <w:tab w:val="center" w:pos="4819"/>
              </w:tabs>
              <w:rPr>
                <w:sz w:val="32"/>
                <w:szCs w:val="32"/>
                <w:lang w:val="fr-FR" w:bidi="ar-DZ"/>
              </w:rPr>
            </w:pPr>
          </w:p>
        </w:tc>
        <w:tc>
          <w:tcPr>
            <w:tcW w:w="805" w:type="dxa"/>
          </w:tcPr>
          <w:p w14:paraId="32750DE7" w14:textId="77777777" w:rsidR="0030477F" w:rsidRPr="00FC32F1" w:rsidRDefault="0030477F" w:rsidP="0080429E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</w:tr>
      <w:tr w:rsidR="002D2892" w:rsidRPr="00FC32F1" w14:paraId="2F4BB9B9" w14:textId="77777777" w:rsidTr="00090E7B">
        <w:trPr>
          <w:trHeight w:val="43"/>
        </w:trPr>
        <w:tc>
          <w:tcPr>
            <w:tcW w:w="1082" w:type="dxa"/>
          </w:tcPr>
          <w:p w14:paraId="43B4A716" w14:textId="77777777" w:rsidR="009D545B" w:rsidRPr="00FC32F1" w:rsidRDefault="009D545B" w:rsidP="00B62C37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3636" w:type="dxa"/>
          </w:tcPr>
          <w:p w14:paraId="047AD628" w14:textId="77777777" w:rsidR="00C436C0" w:rsidRPr="00B62C37" w:rsidRDefault="008656AB" w:rsidP="00B62C37">
            <w:pPr>
              <w:spacing w:before="120"/>
              <w:rPr>
                <w:sz w:val="32"/>
                <w:szCs w:val="32"/>
                <w:rtl/>
                <w:lang w:val="fr-FR" w:bidi="ar-DZ"/>
              </w:rPr>
            </w:pPr>
            <w:r w:rsidRPr="00B62C37">
              <w:rPr>
                <w:color w:val="FF0000"/>
                <w:sz w:val="32"/>
                <w:szCs w:val="32"/>
                <w:rtl/>
                <w:lang w:bidi="ar-DZ"/>
              </w:rPr>
              <w:t>◄</w:t>
            </w:r>
            <w:r w:rsidRPr="00B62C37">
              <w:rPr>
                <w:sz w:val="32"/>
                <w:szCs w:val="32"/>
                <w:rtl/>
                <w:lang w:bidi="ar-DZ"/>
              </w:rPr>
              <w:t xml:space="preserve"> </w:t>
            </w:r>
            <w:r w:rsidR="00815A3F" w:rsidRPr="00B62C37">
              <w:rPr>
                <w:sz w:val="32"/>
                <w:szCs w:val="32"/>
                <w:rtl/>
                <w:lang w:val="fr-FR" w:bidi="ar-DZ"/>
              </w:rPr>
              <w:t xml:space="preserve">هل كتلة الجسم أكبر أو أصغر أو تساوي قيمة </w:t>
            </w:r>
            <w:proofErr w:type="gramStart"/>
            <w:r w:rsidR="00815A3F" w:rsidRPr="00B62C37">
              <w:rPr>
                <w:sz w:val="32"/>
                <w:szCs w:val="32"/>
                <w:rtl/>
                <w:lang w:val="fr-FR" w:bidi="ar-DZ"/>
              </w:rPr>
              <w:t>ثقله ؟</w:t>
            </w:r>
            <w:proofErr w:type="gramEnd"/>
            <w:r w:rsidR="00815A3F" w:rsidRPr="00B62C37">
              <w:rPr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777663DE" w14:textId="77777777" w:rsidR="00815A3F" w:rsidRPr="00B62C37" w:rsidRDefault="00815A3F" w:rsidP="00DE296B">
            <w:pPr>
              <w:spacing w:before="120"/>
              <w:rPr>
                <w:sz w:val="32"/>
                <w:szCs w:val="32"/>
                <w:rtl/>
                <w:lang w:bidi="ar-DZ"/>
              </w:rPr>
            </w:pPr>
            <w:r w:rsidRPr="00B62C37">
              <w:rPr>
                <w:color w:val="FF0000"/>
                <w:sz w:val="32"/>
                <w:szCs w:val="32"/>
                <w:rtl/>
                <w:lang w:bidi="ar-DZ"/>
              </w:rPr>
              <w:t>◄</w:t>
            </w:r>
            <w:r w:rsidRPr="00B62C37">
              <w:rPr>
                <w:sz w:val="32"/>
                <w:szCs w:val="32"/>
                <w:rtl/>
                <w:lang w:bidi="ar-DZ"/>
              </w:rPr>
              <w:t xml:space="preserve"> </w:t>
            </w:r>
            <w:r w:rsidRPr="00B62C37">
              <w:rPr>
                <w:sz w:val="32"/>
                <w:szCs w:val="32"/>
                <w:rtl/>
                <w:lang w:val="fr-FR" w:bidi="ar-DZ"/>
              </w:rPr>
              <w:t xml:space="preserve">كيف هي النسبة بين ثقل الجسم و </w:t>
            </w:r>
            <w:proofErr w:type="gramStart"/>
            <w:r w:rsidRPr="00B62C37">
              <w:rPr>
                <w:sz w:val="32"/>
                <w:szCs w:val="32"/>
                <w:rtl/>
                <w:lang w:val="fr-FR" w:bidi="ar-DZ"/>
              </w:rPr>
              <w:t>كتلته ؟</w:t>
            </w:r>
            <w:proofErr w:type="gramEnd"/>
            <w:r w:rsidRPr="00B62C37">
              <w:rPr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13E2235A" w14:textId="77777777" w:rsidR="00C436C0" w:rsidRPr="00B62C37" w:rsidRDefault="00815A3F" w:rsidP="0028041F">
            <w:pPr>
              <w:spacing w:before="120"/>
              <w:rPr>
                <w:sz w:val="32"/>
                <w:szCs w:val="32"/>
                <w:rtl/>
                <w:lang w:bidi="ar-DZ"/>
              </w:rPr>
            </w:pPr>
            <w:r w:rsidRPr="00B62C37">
              <w:rPr>
                <w:color w:val="FF0000"/>
                <w:sz w:val="32"/>
                <w:szCs w:val="32"/>
                <w:rtl/>
                <w:lang w:bidi="ar-DZ"/>
              </w:rPr>
              <w:t>◄</w:t>
            </w:r>
            <w:r w:rsidRPr="00B62C37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Pr="00B62C37">
              <w:rPr>
                <w:sz w:val="32"/>
                <w:szCs w:val="32"/>
                <w:rtl/>
                <w:lang w:val="fr-FR" w:bidi="ar-DZ"/>
              </w:rPr>
              <w:t>حدد من الجدول السابق أقصى قيمة وأدن</w:t>
            </w:r>
            <w:r w:rsidR="0028041F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ى قيمة </w:t>
            </w:r>
            <w:r w:rsidRPr="00B62C37">
              <w:rPr>
                <w:sz w:val="32"/>
                <w:szCs w:val="32"/>
                <w:rtl/>
                <w:lang w:val="fr-FR" w:bidi="ar-DZ"/>
              </w:rPr>
              <w:t xml:space="preserve">للنسبة بين الثقل </w:t>
            </w:r>
            <w:proofErr w:type="gramStart"/>
            <w:r w:rsidRPr="00B62C37">
              <w:rPr>
                <w:sz w:val="32"/>
                <w:szCs w:val="32"/>
                <w:rtl/>
                <w:lang w:val="fr-FR" w:bidi="ar-DZ"/>
              </w:rPr>
              <w:t>و الكتلة</w:t>
            </w:r>
            <w:proofErr w:type="gramEnd"/>
            <w:r w:rsidRPr="00B62C37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. </w:t>
            </w:r>
          </w:p>
          <w:p w14:paraId="6572F628" w14:textId="77777777" w:rsidR="00C436C0" w:rsidRPr="0028041F" w:rsidRDefault="00815A3F" w:rsidP="00DE296B">
            <w:pPr>
              <w:spacing w:before="120"/>
              <w:rPr>
                <w:sz w:val="32"/>
                <w:szCs w:val="32"/>
                <w:rtl/>
                <w:lang w:bidi="ar-DZ"/>
              </w:rPr>
            </w:pPr>
            <w:r w:rsidRPr="00B62C37">
              <w:rPr>
                <w:color w:val="FF0000"/>
                <w:sz w:val="32"/>
                <w:szCs w:val="32"/>
                <w:rtl/>
                <w:lang w:bidi="ar-DZ"/>
              </w:rPr>
              <w:t>◄</w:t>
            </w:r>
            <w:r w:rsidRPr="00B62C37">
              <w:rPr>
                <w:sz w:val="32"/>
                <w:szCs w:val="32"/>
                <w:rtl/>
                <w:lang w:val="fr-FR" w:bidi="ar-DZ"/>
              </w:rPr>
              <w:t xml:space="preserve"> </w:t>
            </w:r>
            <w:r w:rsidRPr="00B62C37">
              <w:rPr>
                <w:rFonts w:hint="cs"/>
                <w:sz w:val="32"/>
                <w:szCs w:val="32"/>
                <w:rtl/>
                <w:lang w:val="fr-FR" w:bidi="ar-DZ"/>
              </w:rPr>
              <w:t>اُ</w:t>
            </w:r>
            <w:r w:rsidRPr="00B62C37">
              <w:rPr>
                <w:sz w:val="32"/>
                <w:szCs w:val="32"/>
                <w:rtl/>
                <w:lang w:val="fr-FR" w:bidi="ar-DZ"/>
              </w:rPr>
              <w:t>حسب القيمة المتوسطة</w:t>
            </w:r>
            <w:r w:rsidR="0028041F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الناتجة</w:t>
            </w:r>
            <w:r w:rsidRPr="00B62C37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. </w:t>
            </w:r>
          </w:p>
          <w:p w14:paraId="065A3ACB" w14:textId="77777777" w:rsidR="00DE61C6" w:rsidRPr="00B62C37" w:rsidRDefault="0028041F" w:rsidP="00152FA2">
            <w:pPr>
              <w:spacing w:before="120"/>
              <w:rPr>
                <w:color w:val="FF0000"/>
                <w:sz w:val="32"/>
                <w:szCs w:val="32"/>
                <w:rtl/>
                <w:lang w:bidi="ar-DZ"/>
              </w:rPr>
            </w:pPr>
            <w:r w:rsidRPr="0028041F">
              <w:rPr>
                <w:color w:val="FF0000"/>
                <w:sz w:val="32"/>
                <w:szCs w:val="32"/>
                <w:rtl/>
                <w:lang w:bidi="ar-DZ"/>
              </w:rPr>
              <w:t>◄</w:t>
            </w:r>
            <w:r w:rsidRPr="0028041F">
              <w:rPr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استنتج  مما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سبق علاقة رياضية بسيطة بين الثقل و الكتلة. </w:t>
            </w:r>
          </w:p>
        </w:tc>
        <w:tc>
          <w:tcPr>
            <w:tcW w:w="4897" w:type="dxa"/>
          </w:tcPr>
          <w:p w14:paraId="4E8E448E" w14:textId="77777777" w:rsidR="00D716D3" w:rsidRPr="00DD16D1" w:rsidRDefault="00B62C37" w:rsidP="00B62C37">
            <w:pPr>
              <w:tabs>
                <w:tab w:val="left" w:pos="4695"/>
                <w:tab w:val="center" w:pos="4819"/>
              </w:tabs>
              <w:spacing w:before="120"/>
              <w:rPr>
                <w:sz w:val="32"/>
                <w:szCs w:val="32"/>
                <w:rtl/>
                <w:lang w:val="fr-FR" w:bidi="ar-DZ"/>
              </w:rPr>
            </w:pPr>
            <w:r w:rsidRPr="00DD16D1">
              <w:rPr>
                <w:sz w:val="32"/>
                <w:szCs w:val="32"/>
                <w:rtl/>
                <w:lang w:val="fr-FR" w:bidi="ar-DZ"/>
              </w:rPr>
              <w:t>●</w:t>
            </w:r>
            <w:r w:rsidRPr="00DD16D1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Pr="00DD16D1">
              <w:rPr>
                <w:sz w:val="32"/>
                <w:szCs w:val="32"/>
                <w:rtl/>
                <w:lang w:val="fr-FR" w:bidi="ar-DZ"/>
              </w:rPr>
              <w:t>كتلة الجسم أصغر من ثقله</w:t>
            </w:r>
            <w:r w:rsidRPr="00DD16D1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. </w:t>
            </w:r>
          </w:p>
          <w:p w14:paraId="42E8C803" w14:textId="77777777" w:rsidR="00B62C37" w:rsidRPr="00DD16D1" w:rsidRDefault="00B62C37" w:rsidP="00B62C37">
            <w:pPr>
              <w:tabs>
                <w:tab w:val="left" w:pos="4695"/>
                <w:tab w:val="center" w:pos="4819"/>
              </w:tabs>
              <w:rPr>
                <w:sz w:val="32"/>
                <w:szCs w:val="32"/>
                <w:rtl/>
                <w:lang w:val="fr-FR" w:bidi="ar-DZ"/>
              </w:rPr>
            </w:pPr>
          </w:p>
          <w:p w14:paraId="774DFF6A" w14:textId="77777777" w:rsidR="00B62C37" w:rsidRPr="00DD16D1" w:rsidRDefault="00B62C37" w:rsidP="00DE296B">
            <w:pPr>
              <w:tabs>
                <w:tab w:val="left" w:pos="4695"/>
                <w:tab w:val="center" w:pos="4819"/>
              </w:tabs>
              <w:spacing w:before="120"/>
              <w:rPr>
                <w:sz w:val="32"/>
                <w:szCs w:val="32"/>
                <w:rtl/>
                <w:lang w:val="fr-FR" w:bidi="ar-DZ"/>
              </w:rPr>
            </w:pPr>
            <w:r w:rsidRPr="00DD16D1">
              <w:rPr>
                <w:sz w:val="32"/>
                <w:szCs w:val="32"/>
                <w:rtl/>
                <w:lang w:val="fr-FR" w:bidi="ar-DZ"/>
              </w:rPr>
              <w:t>●</w:t>
            </w:r>
            <w:r w:rsidRPr="00DD16D1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Pr="00DD16D1">
              <w:rPr>
                <w:sz w:val="32"/>
                <w:szCs w:val="32"/>
                <w:rtl/>
                <w:lang w:val="fr-FR" w:bidi="ar-DZ"/>
              </w:rPr>
              <w:t xml:space="preserve">النسبة بين ثقل الجسم </w:t>
            </w:r>
            <w:proofErr w:type="gramStart"/>
            <w:r w:rsidRPr="00DD16D1">
              <w:rPr>
                <w:sz w:val="32"/>
                <w:szCs w:val="32"/>
                <w:rtl/>
                <w:lang w:val="fr-FR" w:bidi="ar-DZ"/>
              </w:rPr>
              <w:t>و كتلته</w:t>
            </w:r>
            <w:proofErr w:type="gramEnd"/>
            <w:r w:rsidRPr="00DD16D1">
              <w:rPr>
                <w:sz w:val="32"/>
                <w:szCs w:val="32"/>
                <w:rtl/>
                <w:lang w:val="fr-FR" w:bidi="ar-DZ"/>
              </w:rPr>
              <w:t xml:space="preserve"> ثابتة</w:t>
            </w:r>
            <w:r w:rsidRPr="00DD16D1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. </w:t>
            </w:r>
          </w:p>
          <w:p w14:paraId="064C8E08" w14:textId="77777777" w:rsidR="00B62C37" w:rsidRPr="00DD16D1" w:rsidRDefault="00B62C37" w:rsidP="00B62C37">
            <w:pPr>
              <w:tabs>
                <w:tab w:val="left" w:pos="4695"/>
                <w:tab w:val="center" w:pos="4819"/>
              </w:tabs>
              <w:rPr>
                <w:sz w:val="32"/>
                <w:szCs w:val="32"/>
                <w:rtl/>
                <w:lang w:val="fr-FR" w:bidi="ar-DZ"/>
              </w:rPr>
            </w:pPr>
          </w:p>
          <w:p w14:paraId="41F17A95" w14:textId="77777777" w:rsidR="00B62C37" w:rsidRPr="00DD16D1" w:rsidRDefault="00B62C37" w:rsidP="00DE296B">
            <w:pPr>
              <w:tabs>
                <w:tab w:val="left" w:pos="4695"/>
                <w:tab w:val="center" w:pos="4819"/>
              </w:tabs>
              <w:spacing w:before="120"/>
              <w:rPr>
                <w:sz w:val="32"/>
                <w:szCs w:val="32"/>
                <w:rtl/>
                <w:lang w:val="fr-FR" w:bidi="ar-DZ"/>
              </w:rPr>
            </w:pPr>
            <w:r w:rsidRPr="00DD16D1">
              <w:rPr>
                <w:sz w:val="32"/>
                <w:szCs w:val="32"/>
                <w:rtl/>
                <w:lang w:val="fr-FR" w:bidi="ar-DZ"/>
              </w:rPr>
              <w:t>●</w:t>
            </w:r>
            <w:r w:rsidRPr="00DD16D1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Pr="00DD16D1">
              <w:rPr>
                <w:sz w:val="32"/>
                <w:szCs w:val="32"/>
                <w:rtl/>
                <w:lang w:val="fr-FR" w:bidi="ar-DZ"/>
              </w:rPr>
              <w:t>القيمة القصوى:</w:t>
            </w:r>
            <w:r w:rsidRPr="00DD16D1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Pr="00DD16D1">
              <w:rPr>
                <w:sz w:val="32"/>
                <w:szCs w:val="32"/>
                <w:lang w:val="fr-FR" w:bidi="ar-DZ"/>
              </w:rPr>
              <w:t>10,</w:t>
            </w:r>
            <w:proofErr w:type="gramStart"/>
            <w:r w:rsidRPr="00DD16D1">
              <w:rPr>
                <w:sz w:val="32"/>
                <w:szCs w:val="32"/>
                <w:lang w:val="fr-FR" w:bidi="ar-DZ"/>
              </w:rPr>
              <w:t>05</w:t>
            </w:r>
            <w:r w:rsidRPr="00DD16D1">
              <w:rPr>
                <w:sz w:val="32"/>
                <w:szCs w:val="32"/>
                <w:rtl/>
                <w:lang w:val="fr-FR" w:bidi="ar-DZ"/>
              </w:rPr>
              <w:t>،القيمة</w:t>
            </w:r>
            <w:proofErr w:type="gramEnd"/>
            <w:r w:rsidRPr="00DD16D1">
              <w:rPr>
                <w:sz w:val="32"/>
                <w:szCs w:val="32"/>
                <w:rtl/>
                <w:lang w:val="fr-FR" w:bidi="ar-DZ"/>
              </w:rPr>
              <w:t xml:space="preserve"> الدنيا: </w:t>
            </w:r>
            <w:r w:rsidR="00DD16D1" w:rsidRPr="00DD16D1">
              <w:rPr>
                <w:sz w:val="32"/>
                <w:szCs w:val="32"/>
                <w:lang w:val="fr-FR" w:bidi="ar-DZ"/>
              </w:rPr>
              <w:t>9,74</w:t>
            </w:r>
            <w:r w:rsidR="00DD16D1" w:rsidRPr="00DD16D1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. </w:t>
            </w:r>
          </w:p>
          <w:p w14:paraId="67F89060" w14:textId="77777777" w:rsidR="00B62C37" w:rsidRPr="00DD16D1" w:rsidRDefault="00B62C37" w:rsidP="00B62C37">
            <w:pPr>
              <w:tabs>
                <w:tab w:val="left" w:pos="4695"/>
                <w:tab w:val="center" w:pos="4819"/>
              </w:tabs>
              <w:rPr>
                <w:sz w:val="32"/>
                <w:szCs w:val="32"/>
                <w:rtl/>
                <w:lang w:val="fr-FR" w:bidi="ar-DZ"/>
              </w:rPr>
            </w:pPr>
          </w:p>
          <w:p w14:paraId="45C7A271" w14:textId="77777777" w:rsidR="00B62C37" w:rsidRDefault="00B62C37" w:rsidP="00B62C37">
            <w:pPr>
              <w:tabs>
                <w:tab w:val="left" w:pos="4695"/>
                <w:tab w:val="center" w:pos="4819"/>
              </w:tabs>
              <w:rPr>
                <w:sz w:val="32"/>
                <w:szCs w:val="32"/>
                <w:rtl/>
                <w:lang w:val="fr-FR" w:bidi="ar-DZ"/>
              </w:rPr>
            </w:pPr>
          </w:p>
          <w:p w14:paraId="16AFB4A7" w14:textId="77777777" w:rsidR="00B62C37" w:rsidRDefault="00B62C37" w:rsidP="001E422B">
            <w:pPr>
              <w:tabs>
                <w:tab w:val="left" w:pos="4695"/>
                <w:tab w:val="center" w:pos="4819"/>
              </w:tabs>
              <w:spacing w:before="120"/>
              <w:rPr>
                <w:sz w:val="32"/>
                <w:szCs w:val="32"/>
                <w:rtl/>
                <w:lang w:val="fr-FR" w:bidi="ar-DZ"/>
              </w:rPr>
            </w:pPr>
            <w:r w:rsidRPr="00DD16D1">
              <w:rPr>
                <w:sz w:val="32"/>
                <w:szCs w:val="32"/>
                <w:rtl/>
                <w:lang w:val="fr-FR" w:bidi="ar-DZ"/>
              </w:rPr>
              <w:t>●</w:t>
            </w:r>
            <w:r w:rsidRPr="00DD16D1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Pr="00DD16D1">
              <w:rPr>
                <w:sz w:val="32"/>
                <w:szCs w:val="32"/>
                <w:rtl/>
                <w:lang w:val="fr-FR" w:bidi="ar-DZ"/>
              </w:rPr>
              <w:t>القيمة المتوسطة = القيمة(</w:t>
            </w:r>
            <w:proofErr w:type="spellStart"/>
            <w:r w:rsidRPr="00DD16D1">
              <w:rPr>
                <w:sz w:val="32"/>
                <w:szCs w:val="32"/>
                <w:rtl/>
                <w:lang w:val="fr-FR" w:bidi="ar-DZ"/>
              </w:rPr>
              <w:t>القصوى+</w:t>
            </w:r>
            <w:proofErr w:type="gramStart"/>
            <w:r w:rsidRPr="00DD16D1">
              <w:rPr>
                <w:sz w:val="32"/>
                <w:szCs w:val="32"/>
                <w:rtl/>
                <w:lang w:val="fr-FR" w:bidi="ar-DZ"/>
              </w:rPr>
              <w:t>الدنيا</w:t>
            </w:r>
            <w:proofErr w:type="spellEnd"/>
            <w:r w:rsidRPr="00DD16D1">
              <w:rPr>
                <w:sz w:val="32"/>
                <w:szCs w:val="32"/>
                <w:rtl/>
                <w:lang w:val="fr-FR" w:bidi="ar-DZ"/>
              </w:rPr>
              <w:t>)÷</w:t>
            </w:r>
            <w:proofErr w:type="gramEnd"/>
            <w:r w:rsidRPr="00DD16D1">
              <w:rPr>
                <w:sz w:val="32"/>
                <w:szCs w:val="32"/>
                <w:rtl/>
                <w:lang w:val="fr-FR" w:bidi="ar-DZ"/>
              </w:rPr>
              <w:t>2=9.89</w:t>
            </w:r>
            <w:r w:rsidR="001E422B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6DB217D9" w14:textId="77777777" w:rsidR="001E422B" w:rsidRPr="00DD16D1" w:rsidRDefault="0028041F" w:rsidP="00152FA2">
            <w:pPr>
              <w:spacing w:before="120" w:after="120"/>
              <w:rPr>
                <w:color w:val="FF0000"/>
                <w:sz w:val="32"/>
                <w:szCs w:val="32"/>
                <w:rtl/>
                <w:lang w:bidi="ar-DZ"/>
              </w:rPr>
            </w:pPr>
            <w:r w:rsidRPr="00DD16D1">
              <w:rPr>
                <w:sz w:val="32"/>
                <w:szCs w:val="32"/>
                <w:rtl/>
                <w:lang w:val="fr-FR" w:bidi="ar-DZ"/>
              </w:rPr>
              <w:t>●</w:t>
            </w:r>
            <w:r w:rsidRPr="00DD16D1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Pr="0028041F">
              <w:rPr>
                <w:sz w:val="32"/>
                <w:szCs w:val="32"/>
                <w:rtl/>
                <w:lang w:bidi="ar-DZ"/>
              </w:rPr>
              <w:t>العلاقة الرياضية هي من الشكل</w:t>
            </w:r>
            <w:r w:rsidR="008B062A" w:rsidRPr="0028041F">
              <w:rPr>
                <w:position w:val="-24"/>
                <w:sz w:val="32"/>
                <w:szCs w:val="32"/>
                <w:highlight w:val="green"/>
              </w:rPr>
              <w:object w:dxaOrig="720" w:dyaOrig="620" w14:anchorId="644F07EB">
                <v:shape id="_x0000_i1035" type="#_x0000_t75" style="width:47.4pt;height:39.6pt" o:ole="">
                  <v:imagedata r:id="rId25" o:title=""/>
                </v:shape>
                <o:OLEObject Type="Embed" ProgID="Equation.3" ShapeID="_x0000_i1035" DrawAspect="Content" ObjectID="_1677695829" r:id="rId26"/>
              </w:objec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805" w:type="dxa"/>
          </w:tcPr>
          <w:p w14:paraId="6449CDFA" w14:textId="77777777" w:rsidR="009D545B" w:rsidRDefault="009D545B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7E6FCA41" w14:textId="77777777" w:rsidR="00D5365D" w:rsidRDefault="00D5365D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21AF2909" w14:textId="77777777" w:rsidR="009544F2" w:rsidRDefault="009544F2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57C5F6D7" w14:textId="77777777" w:rsidR="009544F2" w:rsidRDefault="009544F2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609B7543" w14:textId="77777777" w:rsidR="009544F2" w:rsidRDefault="009544F2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46EE7F67" w14:textId="77777777" w:rsidR="009544F2" w:rsidRDefault="009544F2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469A7A1E" w14:textId="77777777" w:rsidR="00D5365D" w:rsidRDefault="00412448" w:rsidP="00D36523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10</w:t>
            </w:r>
            <w:r w:rsidR="009544F2">
              <w:rPr>
                <w:rFonts w:hint="cs"/>
                <w:sz w:val="32"/>
                <w:szCs w:val="32"/>
                <w:rtl/>
                <w:lang w:bidi="ar-DZ"/>
              </w:rPr>
              <w:t>د</w:t>
            </w:r>
          </w:p>
        </w:tc>
      </w:tr>
      <w:tr w:rsidR="00DE06CA" w:rsidRPr="00FC32F1" w14:paraId="3D576398" w14:textId="77777777" w:rsidTr="00EA79BD">
        <w:trPr>
          <w:trHeight w:val="43"/>
        </w:trPr>
        <w:tc>
          <w:tcPr>
            <w:tcW w:w="1082" w:type="dxa"/>
          </w:tcPr>
          <w:p w14:paraId="0720CC78" w14:textId="77777777" w:rsidR="0019225A" w:rsidRPr="00DE06CA" w:rsidRDefault="0019225A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p w14:paraId="1050DE67" w14:textId="77777777" w:rsidR="00777AB7" w:rsidRPr="00DE06CA" w:rsidRDefault="00777AB7" w:rsidP="00777AB7">
            <w:pPr>
              <w:shd w:val="clear" w:color="auto" w:fill="92D050"/>
              <w:spacing w:before="120" w:after="120"/>
              <w:rPr>
                <w:sz w:val="32"/>
                <w:szCs w:val="32"/>
                <w:rtl/>
                <w:lang w:val="fr-FR" w:bidi="ar-DZ"/>
              </w:rPr>
            </w:pPr>
            <w:r w:rsidRPr="00DE06CA">
              <w:rPr>
                <w:b/>
                <w:bCs/>
                <w:sz w:val="32"/>
                <w:szCs w:val="32"/>
                <w:rtl/>
                <w:lang w:val="fr-FR" w:bidi="ar-DZ"/>
              </w:rPr>
              <w:t>ال</w:t>
            </w:r>
            <w:r w:rsidRPr="00DE06C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تجربة </w:t>
            </w:r>
            <w:proofErr w:type="gramStart"/>
            <w:r w:rsidRPr="00DE06C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الثانية :</w:t>
            </w:r>
            <w:proofErr w:type="gramEnd"/>
            <w:r w:rsidRPr="00DE06C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0970E1D9" w14:textId="77777777" w:rsidR="00777AB7" w:rsidRPr="00DE06CA" w:rsidRDefault="00777AB7" w:rsidP="00777AB7">
            <w:pPr>
              <w:spacing w:before="120" w:line="276" w:lineRule="auto"/>
              <w:rPr>
                <w:sz w:val="32"/>
                <w:szCs w:val="32"/>
                <w:rtl/>
                <w:lang w:bidi="ar-DZ"/>
              </w:rPr>
            </w:pPr>
            <w:r w:rsidRPr="00DE06CA">
              <w:rPr>
                <w:color w:val="FF0000"/>
                <w:sz w:val="32"/>
                <w:szCs w:val="32"/>
                <w:rtl/>
                <w:lang w:bidi="ar-DZ"/>
              </w:rPr>
              <w:t>◄</w:t>
            </w:r>
            <w:r w:rsidRPr="00DE06CA">
              <w:rPr>
                <w:sz w:val="32"/>
                <w:szCs w:val="32"/>
                <w:rtl/>
                <w:lang w:bidi="ar-DZ"/>
              </w:rPr>
              <w:t xml:space="preserve"> </w:t>
            </w:r>
            <w:r w:rsidRPr="00DE06CA">
              <w:rPr>
                <w:rFonts w:hint="cs"/>
                <w:sz w:val="32"/>
                <w:szCs w:val="32"/>
                <w:rtl/>
                <w:lang w:bidi="ar-DZ"/>
              </w:rPr>
              <w:t xml:space="preserve">إليك البيان الذي يعطي ثقل بعض الأجسام بدلالة كتلتها وثيقة1. </w:t>
            </w:r>
          </w:p>
          <w:p w14:paraId="4A94FFCC" w14:textId="77777777" w:rsidR="0019225A" w:rsidRPr="00DE06CA" w:rsidRDefault="00C54E0D" w:rsidP="0051704D">
            <w:pPr>
              <w:spacing w:before="120" w:after="120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val="ar-DZ" w:bidi="ar-DZ"/>
              </w:rPr>
              <w:drawing>
                <wp:inline distT="0" distB="0" distL="0" distR="0" wp14:anchorId="46EFBF34" wp14:editId="7686F8E4">
                  <wp:extent cx="4724400" cy="3564135"/>
                  <wp:effectExtent l="0" t="0" r="0" b="0"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2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676" cy="3569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51261744" w14:textId="77777777" w:rsidR="0019225A" w:rsidRDefault="0019225A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</w:tr>
      <w:tr w:rsidR="003D205F" w:rsidRPr="00FC32F1" w14:paraId="5084C0B5" w14:textId="77777777" w:rsidTr="002C6F38">
        <w:trPr>
          <w:trHeight w:val="43"/>
        </w:trPr>
        <w:tc>
          <w:tcPr>
            <w:tcW w:w="1082" w:type="dxa"/>
          </w:tcPr>
          <w:p w14:paraId="5C949A87" w14:textId="77777777" w:rsidR="004E0259" w:rsidRPr="00DE06CA" w:rsidRDefault="004E0259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p w14:paraId="4BF924DA" w14:textId="77777777" w:rsidR="004E0259" w:rsidRPr="00DE06CA" w:rsidRDefault="004E0259" w:rsidP="004E0259">
            <w:pPr>
              <w:spacing w:before="120" w:line="276" w:lineRule="auto"/>
              <w:rPr>
                <w:sz w:val="32"/>
                <w:szCs w:val="32"/>
                <w:rtl/>
                <w:lang w:bidi="ar-DZ"/>
              </w:rPr>
            </w:pPr>
            <w:r w:rsidRPr="00DE06CA">
              <w:rPr>
                <w:color w:val="FF0000"/>
                <w:sz w:val="32"/>
                <w:szCs w:val="32"/>
                <w:rtl/>
                <w:lang w:bidi="ar-DZ"/>
              </w:rPr>
              <w:t>◄</w:t>
            </w:r>
            <w:r w:rsidRPr="00DE06CA">
              <w:rPr>
                <w:sz w:val="32"/>
                <w:szCs w:val="32"/>
                <w:rtl/>
                <w:lang w:bidi="ar-DZ"/>
              </w:rPr>
              <w:t xml:space="preserve"> </w:t>
            </w:r>
            <w:r w:rsidRPr="00DE06CA">
              <w:rPr>
                <w:rFonts w:hint="cs"/>
                <w:sz w:val="32"/>
                <w:szCs w:val="32"/>
                <w:rtl/>
                <w:lang w:bidi="ar-DZ"/>
              </w:rPr>
              <w:t>ا</w:t>
            </w:r>
            <w:r w:rsidR="00C37426">
              <w:rPr>
                <w:rFonts w:hint="cs"/>
                <w:sz w:val="32"/>
                <w:szCs w:val="32"/>
                <w:rtl/>
                <w:lang w:bidi="ar-DZ"/>
              </w:rPr>
              <w:t>ِ</w:t>
            </w:r>
            <w:r w:rsidRPr="00DE06CA">
              <w:rPr>
                <w:rFonts w:hint="cs"/>
                <w:sz w:val="32"/>
                <w:szCs w:val="32"/>
                <w:rtl/>
                <w:lang w:bidi="ar-DZ"/>
              </w:rPr>
              <w:t xml:space="preserve">ستنتج من البيان العلاقة بين ثقل الأجسام وكتلتها. </w:t>
            </w:r>
          </w:p>
          <w:p w14:paraId="3007AA0B" w14:textId="77777777" w:rsidR="004E0259" w:rsidRPr="00DE06CA" w:rsidRDefault="004E0259" w:rsidP="004E0259">
            <w:pPr>
              <w:spacing w:before="120"/>
              <w:rPr>
                <w:sz w:val="32"/>
                <w:szCs w:val="32"/>
                <w:rtl/>
                <w:lang w:val="fr-FR" w:bidi="ar-DZ"/>
              </w:rPr>
            </w:pPr>
            <w:r w:rsidRPr="00DE06CA"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lastRenderedPageBreak/>
              <w:t>1 ـ</w:t>
            </w:r>
            <w:r w:rsidRPr="00DE06CA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نختار مثلث قائم وتره ينطبق على البيان. </w:t>
            </w:r>
          </w:p>
          <w:p w14:paraId="31134296" w14:textId="77777777" w:rsidR="004E0259" w:rsidRPr="00DE06CA" w:rsidRDefault="004E0259" w:rsidP="004E0259">
            <w:pPr>
              <w:spacing w:before="120"/>
              <w:rPr>
                <w:sz w:val="32"/>
                <w:szCs w:val="32"/>
                <w:rtl/>
                <w:lang w:val="fr-FR" w:bidi="ar-DZ"/>
              </w:rPr>
            </w:pPr>
            <w:r w:rsidRPr="00DE06CA"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2 ـ</w:t>
            </w:r>
            <w:r w:rsidRPr="00DE06CA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نحدّد الزاوية</w:t>
            </w:r>
            <w:r w:rsidRPr="00DE06CA">
              <w:rPr>
                <w:b/>
                <w:bCs/>
                <w:position w:val="-6"/>
                <w:sz w:val="32"/>
                <w:szCs w:val="32"/>
                <w:lang w:bidi="ar-DZ"/>
              </w:rPr>
              <w:object w:dxaOrig="240" w:dyaOrig="220" w14:anchorId="33073C37">
                <v:shape id="_x0000_i1036" type="#_x0000_t75" style="width:15.6pt;height:14.4pt" o:ole="">
                  <v:imagedata r:id="rId28" o:title=""/>
                </v:shape>
                <o:OLEObject Type="Embed" ProgID="Equation.3" ShapeID="_x0000_i1036" DrawAspect="Content" ObjectID="_1677695830" r:id="rId29"/>
              </w:object>
            </w:r>
            <w:r w:rsidRPr="00DE06CA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الحادة المحصورة بين محور الفواصل </w:t>
            </w:r>
            <w:proofErr w:type="gramStart"/>
            <w:r w:rsidRPr="00DE06CA">
              <w:rPr>
                <w:rFonts w:hint="cs"/>
                <w:sz w:val="32"/>
                <w:szCs w:val="32"/>
                <w:rtl/>
                <w:lang w:val="fr-FR" w:bidi="ar-DZ"/>
              </w:rPr>
              <w:t>و البيان</w:t>
            </w:r>
            <w:proofErr w:type="gramEnd"/>
            <w:r w:rsidRPr="00DE06CA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. </w:t>
            </w:r>
          </w:p>
          <w:p w14:paraId="4AEE3F1F" w14:textId="77777777" w:rsidR="004E0259" w:rsidRPr="00DE06CA" w:rsidRDefault="004E0259" w:rsidP="004E0259">
            <w:pPr>
              <w:spacing w:before="120"/>
              <w:rPr>
                <w:sz w:val="32"/>
                <w:szCs w:val="32"/>
                <w:rtl/>
                <w:lang w:bidi="ar-DZ"/>
              </w:rPr>
            </w:pPr>
            <w:r w:rsidRPr="00DE06CA"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3 ـ</w:t>
            </w:r>
            <w:r w:rsidRPr="00DE06CA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نحسب </w:t>
            </w:r>
            <w:proofErr w:type="gramStart"/>
            <w:r w:rsidRPr="00DE06CA">
              <w:rPr>
                <w:rFonts w:hint="cs"/>
                <w:sz w:val="32"/>
                <w:szCs w:val="32"/>
                <w:rtl/>
                <w:lang w:val="fr-FR" w:bidi="ar-DZ"/>
              </w:rPr>
              <w:t>النسبة(</w:t>
            </w:r>
            <w:proofErr w:type="gramEnd"/>
            <w:r w:rsidRPr="00DE06CA">
              <w:rPr>
                <w:rFonts w:hint="cs"/>
                <w:sz w:val="32"/>
                <w:szCs w:val="32"/>
                <w:rtl/>
                <w:lang w:val="fr-FR" w:bidi="ar-DZ"/>
              </w:rPr>
              <w:t>ظل الزاوية</w:t>
            </w:r>
            <w:r w:rsidRPr="00DE06CA">
              <w:rPr>
                <w:position w:val="-6"/>
                <w:sz w:val="32"/>
                <w:szCs w:val="32"/>
                <w:lang w:bidi="ar-DZ"/>
              </w:rPr>
              <w:object w:dxaOrig="580" w:dyaOrig="260" w14:anchorId="379DC759">
                <v:shape id="_x0000_i1037" type="#_x0000_t75" style="width:37.2pt;height:16.2pt" o:ole="">
                  <v:imagedata r:id="rId30" o:title=""/>
                </v:shape>
                <o:OLEObject Type="Embed" ProgID="Equation.3" ShapeID="_x0000_i1037" DrawAspect="Content" ObjectID="_1677695831" r:id="rId31"/>
              </w:object>
            </w:r>
            <w:r w:rsidRPr="00DE06CA">
              <w:rPr>
                <w:rFonts w:hint="cs"/>
                <w:sz w:val="32"/>
                <w:szCs w:val="32"/>
                <w:rtl/>
                <w:lang w:bidi="ar-DZ"/>
              </w:rPr>
              <w:t xml:space="preserve">). 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062"/>
              <w:gridCol w:w="1013"/>
              <w:gridCol w:w="305"/>
              <w:gridCol w:w="1896"/>
            </w:tblGrid>
            <w:tr w:rsidR="004E0259" w:rsidRPr="00DE06CA" w14:paraId="272FD7B1" w14:textId="77777777" w:rsidTr="004E0259">
              <w:trPr>
                <w:jc w:val="center"/>
              </w:trPr>
              <w:tc>
                <w:tcPr>
                  <w:tcW w:w="0" w:type="auto"/>
                  <w:vMerge w:val="restart"/>
                  <w:vAlign w:val="center"/>
                </w:tcPr>
                <w:p w14:paraId="30F85ECE" w14:textId="77777777" w:rsidR="004E0259" w:rsidRPr="00DE06CA" w:rsidRDefault="004E0259" w:rsidP="00DE06CA">
                  <w:pPr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  <w:r w:rsidRPr="00DE06CA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ظل</w:t>
                  </w:r>
                  <w:r w:rsidRPr="00DE06CA">
                    <w:rPr>
                      <w:b/>
                      <w:bCs/>
                      <w:position w:val="-6"/>
                      <w:sz w:val="32"/>
                      <w:szCs w:val="32"/>
                      <w:lang w:bidi="ar-DZ"/>
                    </w:rPr>
                    <w:object w:dxaOrig="240" w:dyaOrig="220" w14:anchorId="3AF5721B">
                      <v:shape id="_x0000_i1038" type="#_x0000_t75" style="width:15.6pt;height:14.4pt" o:ole="">
                        <v:imagedata r:id="rId32" o:title=""/>
                      </v:shape>
                      <o:OLEObject Type="Embed" ProgID="Equation.3" ShapeID="_x0000_i1038" DrawAspect="Content" ObjectID="_1677695832" r:id="rId33"/>
                    </w:object>
                  </w:r>
                  <w:r w:rsidRPr="00DE06C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359D6CF" w14:textId="77777777" w:rsidR="004E0259" w:rsidRPr="00DE06CA" w:rsidRDefault="004E0259" w:rsidP="00DE06CA">
                  <w:pPr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  <w:r w:rsidRPr="00DE06CA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المقابل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68929219" w14:textId="77777777" w:rsidR="004E0259" w:rsidRPr="00DE06CA" w:rsidRDefault="004E0259" w:rsidP="00DE06CA">
                  <w:pPr>
                    <w:jc w:val="right"/>
                    <w:rPr>
                      <w:sz w:val="32"/>
                      <w:szCs w:val="32"/>
                      <w:lang w:val="fr-FR" w:bidi="ar-DZ"/>
                    </w:rPr>
                  </w:pPr>
                  <w:r w:rsidRPr="00DE06CA">
                    <w:rPr>
                      <w:sz w:val="32"/>
                      <w:szCs w:val="32"/>
                      <w:lang w:val="fr-FR" w:bidi="ar-DZ"/>
                    </w:rPr>
                    <w:t>;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59FBAD2F" w14:textId="77777777" w:rsidR="004E0259" w:rsidRPr="00DE06CA" w:rsidRDefault="004E0259" w:rsidP="00DE06CA">
                  <w:pPr>
                    <w:jc w:val="right"/>
                    <w:rPr>
                      <w:sz w:val="32"/>
                      <w:szCs w:val="32"/>
                      <w:rtl/>
                      <w:lang w:bidi="ar-DZ"/>
                    </w:rPr>
                  </w:pPr>
                  <w:r w:rsidRPr="00DE06CA">
                    <w:rPr>
                      <w:b/>
                      <w:bCs/>
                      <w:position w:val="-30"/>
                      <w:sz w:val="32"/>
                      <w:szCs w:val="32"/>
                      <w:lang w:bidi="ar-DZ"/>
                    </w:rPr>
                    <w:object w:dxaOrig="1300" w:dyaOrig="680" w14:anchorId="7527484D">
                      <v:shape id="_x0000_i1039" type="#_x0000_t75" style="width:84pt;height:43.2pt" o:ole="">
                        <v:imagedata r:id="rId34" o:title=""/>
                      </v:shape>
                      <o:OLEObject Type="Embed" ProgID="Equation.3" ShapeID="_x0000_i1039" DrawAspect="Content" ObjectID="_1677695833" r:id="rId35"/>
                    </w:object>
                  </w:r>
                </w:p>
              </w:tc>
            </w:tr>
            <w:tr w:rsidR="004E0259" w:rsidRPr="00DE06CA" w14:paraId="6AC2F057" w14:textId="77777777" w:rsidTr="004E0259">
              <w:trPr>
                <w:jc w:val="center"/>
              </w:trPr>
              <w:tc>
                <w:tcPr>
                  <w:tcW w:w="0" w:type="auto"/>
                  <w:vMerge/>
                  <w:vAlign w:val="center"/>
                </w:tcPr>
                <w:p w14:paraId="71725F30" w14:textId="77777777" w:rsidR="004E0259" w:rsidRPr="00DE06CA" w:rsidRDefault="004E0259" w:rsidP="00DE06CA">
                  <w:pPr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BBAB5FD" w14:textId="77777777" w:rsidR="004E0259" w:rsidRPr="00DE06CA" w:rsidRDefault="004E0259" w:rsidP="00DE06CA">
                  <w:pPr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  <w:r w:rsidRPr="00DE06CA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المجاور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54E486FF" w14:textId="77777777" w:rsidR="004E0259" w:rsidRPr="00DE06CA" w:rsidRDefault="004E0259" w:rsidP="00DE06CA">
                  <w:pPr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14:paraId="5E1BC78A" w14:textId="77777777" w:rsidR="004E0259" w:rsidRPr="00DE06CA" w:rsidRDefault="004E0259" w:rsidP="00DE06CA">
                  <w:pPr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</w:p>
              </w:tc>
            </w:tr>
          </w:tbl>
          <w:p w14:paraId="538B396F" w14:textId="77777777" w:rsidR="004E0259" w:rsidRPr="00DE06CA" w:rsidRDefault="004E0259" w:rsidP="00DE06CA">
            <w:pPr>
              <w:rPr>
                <w:sz w:val="32"/>
                <w:szCs w:val="32"/>
                <w:rtl/>
                <w:lang w:bidi="ar-DZ"/>
              </w:rPr>
            </w:pPr>
            <w:r w:rsidRPr="00DE06CA">
              <w:rPr>
                <w:rFonts w:hint="cs"/>
                <w:sz w:val="32"/>
                <w:szCs w:val="32"/>
                <w:rtl/>
                <w:lang w:bidi="ar-DZ"/>
              </w:rPr>
              <w:t xml:space="preserve">و </w:t>
            </w:r>
            <w:proofErr w:type="gramStart"/>
            <w:r w:rsidRPr="00DE06CA">
              <w:rPr>
                <w:rFonts w:hint="cs"/>
                <w:sz w:val="32"/>
                <w:szCs w:val="32"/>
                <w:rtl/>
                <w:lang w:bidi="ar-DZ"/>
              </w:rPr>
              <w:t>بالتالي :</w:t>
            </w:r>
            <w:proofErr w:type="gramEnd"/>
            <w:r w:rsidRPr="00DE06CA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062"/>
              <w:gridCol w:w="3201"/>
            </w:tblGrid>
            <w:tr w:rsidR="004E0259" w:rsidRPr="00DE06CA" w14:paraId="062E83A2" w14:textId="77777777" w:rsidTr="004E0259">
              <w:trPr>
                <w:trHeight w:val="986"/>
                <w:jc w:val="center"/>
              </w:trPr>
              <w:tc>
                <w:tcPr>
                  <w:tcW w:w="0" w:type="auto"/>
                  <w:vAlign w:val="center"/>
                </w:tcPr>
                <w:p w14:paraId="1F272C85" w14:textId="77777777" w:rsidR="004E0259" w:rsidRPr="00DE06CA" w:rsidRDefault="004E0259" w:rsidP="00DE06CA">
                  <w:pPr>
                    <w:rPr>
                      <w:sz w:val="32"/>
                      <w:szCs w:val="32"/>
                      <w:rtl/>
                      <w:lang w:bidi="ar-DZ"/>
                    </w:rPr>
                  </w:pPr>
                  <w:r w:rsidRPr="00DE06CA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ظل</w:t>
                  </w:r>
                  <w:r w:rsidRPr="00DE06CA">
                    <w:rPr>
                      <w:b/>
                      <w:bCs/>
                      <w:position w:val="-6"/>
                      <w:sz w:val="32"/>
                      <w:szCs w:val="32"/>
                      <w:lang w:bidi="ar-DZ"/>
                    </w:rPr>
                    <w:object w:dxaOrig="240" w:dyaOrig="220" w14:anchorId="7F0DB1A6">
                      <v:shape id="_x0000_i1040" type="#_x0000_t75" style="width:15.6pt;height:14.4pt" o:ole="">
                        <v:imagedata r:id="rId32" o:title=""/>
                      </v:shape>
                      <o:OLEObject Type="Embed" ProgID="Equation.3" ShapeID="_x0000_i1040" DrawAspect="Content" ObjectID="_1677695834" r:id="rId36"/>
                    </w:object>
                  </w:r>
                  <w:r w:rsidRPr="00DE06C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</w:tcPr>
                <w:p w14:paraId="3CE3B1F3" w14:textId="77777777" w:rsidR="004E0259" w:rsidRPr="00DE06CA" w:rsidRDefault="004E0259" w:rsidP="00DE06CA">
                  <w:pPr>
                    <w:rPr>
                      <w:sz w:val="32"/>
                      <w:szCs w:val="32"/>
                      <w:rtl/>
                      <w:lang w:bidi="ar-DZ"/>
                    </w:rPr>
                  </w:pPr>
                  <w:r w:rsidRPr="00DE06CA">
                    <w:rPr>
                      <w:b/>
                      <w:bCs/>
                      <w:position w:val="-28"/>
                      <w:sz w:val="32"/>
                      <w:szCs w:val="32"/>
                      <w:lang w:bidi="ar-DZ"/>
                    </w:rPr>
                    <w:object w:dxaOrig="2299" w:dyaOrig="660" w14:anchorId="4B651AED">
                      <v:shape id="_x0000_i1041" type="#_x0000_t75" style="width:149.4pt;height:42.6pt" o:ole="">
                        <v:imagedata r:id="rId37" o:title=""/>
                      </v:shape>
                      <o:OLEObject Type="Embed" ProgID="Equation.3" ShapeID="_x0000_i1041" DrawAspect="Content" ObjectID="_1677695835" r:id="rId38"/>
                    </w:object>
                  </w:r>
                </w:p>
              </w:tc>
            </w:tr>
          </w:tbl>
          <w:p w14:paraId="417C94D9" w14:textId="07DE738A" w:rsidR="004E0259" w:rsidRPr="00DE06CA" w:rsidRDefault="00350AD0" w:rsidP="00DE06CA">
            <w:pPr>
              <w:jc w:val="center"/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val="ar-DZ" w:bidi="ar-DZ"/>
              </w:rPr>
              <w:drawing>
                <wp:inline distT="0" distB="0" distL="0" distR="0" wp14:anchorId="7C032FF3" wp14:editId="08F4B74C">
                  <wp:extent cx="4937760" cy="3733806"/>
                  <wp:effectExtent l="0" t="0" r="0" b="0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صورة 4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358" cy="373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72F1B" w14:textId="77777777" w:rsidR="004E0259" w:rsidRPr="00DE06CA" w:rsidRDefault="00DE06CA" w:rsidP="00DE06CA">
            <w:pPr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</w:pPr>
            <w:proofErr w:type="gramStart"/>
            <w:r w:rsidRPr="00DE06CA"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الاستنتاج :</w:t>
            </w:r>
            <w:proofErr w:type="gramEnd"/>
            <w:r w:rsidRPr="00DE06CA"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08871CB1" w14:textId="77777777" w:rsidR="004E0259" w:rsidRPr="00DE06CA" w:rsidRDefault="004E0259" w:rsidP="00DE06CA">
            <w:pPr>
              <w:rPr>
                <w:sz w:val="32"/>
                <w:szCs w:val="32"/>
                <w:rtl/>
                <w:lang w:bidi="ar-DZ"/>
              </w:rPr>
            </w:pPr>
            <w:r w:rsidRPr="00DE06CA">
              <w:rPr>
                <w:sz w:val="32"/>
                <w:szCs w:val="32"/>
                <w:rtl/>
                <w:lang w:val="fr-FR" w:bidi="ar-DZ"/>
              </w:rPr>
              <w:t>●</w:t>
            </w:r>
            <w:r w:rsidRPr="00DE06CA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Pr="00DE06CA">
              <w:rPr>
                <w:sz w:val="32"/>
                <w:szCs w:val="32"/>
                <w:rtl/>
                <w:lang w:bidi="ar-DZ"/>
              </w:rPr>
              <w:t xml:space="preserve">العلاقة بين </w:t>
            </w:r>
            <w:r w:rsidRPr="00DE06CA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ثقل الأجسام</w:t>
            </w:r>
            <w:r w:rsidRPr="00DE06CA">
              <w:rPr>
                <w:sz w:val="32"/>
                <w:szCs w:val="32"/>
                <w:rtl/>
                <w:lang w:bidi="ar-DZ"/>
              </w:rPr>
              <w:t xml:space="preserve"> و </w:t>
            </w:r>
            <w:proofErr w:type="gramStart"/>
            <w:r w:rsidRPr="00DE06CA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كتلها</w:t>
            </w:r>
            <w:r w:rsidRPr="00DE06CA">
              <w:rPr>
                <w:sz w:val="32"/>
                <w:szCs w:val="32"/>
                <w:rtl/>
                <w:lang w:bidi="ar-DZ"/>
              </w:rPr>
              <w:t xml:space="preserve"> :</w:t>
            </w:r>
            <w:proofErr w:type="gramEnd"/>
            <w:r w:rsidRPr="00DE06CA">
              <w:rPr>
                <w:sz w:val="32"/>
                <w:szCs w:val="32"/>
                <w:rtl/>
                <w:lang w:bidi="ar-DZ"/>
              </w:rPr>
              <w:t xml:space="preserve"> هي </w:t>
            </w:r>
            <w:r w:rsidRPr="00DE06CA">
              <w:rPr>
                <w:rFonts w:hint="cs"/>
                <w:sz w:val="32"/>
                <w:szCs w:val="32"/>
                <w:rtl/>
                <w:lang w:bidi="ar-DZ"/>
              </w:rPr>
              <w:t>المقدار</w:t>
            </w:r>
            <w:r w:rsidRPr="00DE06CA">
              <w:rPr>
                <w:b/>
                <w:bCs/>
                <w:position w:val="-10"/>
                <w:sz w:val="32"/>
                <w:szCs w:val="32"/>
                <w:lang w:bidi="ar-DZ"/>
              </w:rPr>
              <w:object w:dxaOrig="420" w:dyaOrig="340" w14:anchorId="64A88CEE">
                <v:shape id="_x0000_i1043" type="#_x0000_t75" style="width:27pt;height:21.6pt" o:ole="">
                  <v:imagedata r:id="rId40" o:title=""/>
                </v:shape>
                <o:OLEObject Type="Embed" ProgID="Equation.3" ShapeID="_x0000_i1043" DrawAspect="Content" ObjectID="_1677695836" r:id="rId41"/>
              </w:object>
            </w:r>
            <w:r w:rsidRPr="00DE06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ثابت </w:t>
            </w:r>
            <w:r w:rsidRPr="00DE06CA">
              <w:rPr>
                <w:rFonts w:hint="cs"/>
                <w:sz w:val="32"/>
                <w:szCs w:val="32"/>
                <w:rtl/>
                <w:lang w:bidi="ar-DZ"/>
              </w:rPr>
              <w:t>يمثل مقدار</w:t>
            </w:r>
            <w:r w:rsidRPr="00DE06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الجاذبية الأرضية </w:t>
            </w:r>
            <w:r w:rsidRPr="00DE06CA">
              <w:rPr>
                <w:b/>
                <w:bCs/>
                <w:position w:val="-10"/>
                <w:sz w:val="32"/>
                <w:szCs w:val="32"/>
                <w:lang w:bidi="ar-DZ"/>
              </w:rPr>
              <w:object w:dxaOrig="360" w:dyaOrig="340" w14:anchorId="313366BF">
                <v:shape id="_x0000_i1044" type="#_x0000_t75" style="width:23.4pt;height:21.6pt" o:ole="">
                  <v:imagedata r:id="rId42" o:title=""/>
                </v:shape>
                <o:OLEObject Type="Embed" ProgID="Equation.3" ShapeID="_x0000_i1044" DrawAspect="Content" ObjectID="_1677695837" r:id="rId43"/>
              </w:object>
            </w:r>
            <w:r w:rsidRPr="00DE06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DE06CA">
              <w:rPr>
                <w:rFonts w:hint="cs"/>
                <w:sz w:val="32"/>
                <w:szCs w:val="32"/>
                <w:rtl/>
                <w:lang w:bidi="ar-DZ"/>
              </w:rPr>
              <w:t>في هذا المكان</w:t>
            </w:r>
            <w:r w:rsidRPr="00DE06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، </w:t>
            </w:r>
            <w:r w:rsidRPr="00DE06CA">
              <w:rPr>
                <w:rFonts w:hint="cs"/>
                <w:sz w:val="32"/>
                <w:szCs w:val="32"/>
                <w:rtl/>
                <w:lang w:bidi="ar-DZ"/>
              </w:rPr>
              <w:t>ونكتب :</w:t>
            </w:r>
            <w:r w:rsidRPr="00DE06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DE06CA">
              <w:rPr>
                <w:b/>
                <w:bCs/>
                <w:position w:val="-10"/>
                <w:sz w:val="32"/>
                <w:szCs w:val="32"/>
                <w:highlight w:val="green"/>
                <w:lang w:bidi="ar-DZ"/>
              </w:rPr>
              <w:object w:dxaOrig="999" w:dyaOrig="320" w14:anchorId="1BF97BFD">
                <v:shape id="_x0000_i1045" type="#_x0000_t75" style="width:64.2pt;height:20.4pt" o:ole="">
                  <v:imagedata r:id="rId44" o:title=""/>
                </v:shape>
                <o:OLEObject Type="Embed" ProgID="Equation.3" ShapeID="_x0000_i1045" DrawAspect="Content" ObjectID="_1677695838" r:id="rId45"/>
              </w:object>
            </w:r>
            <w:r w:rsidRPr="00DE06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ومنه : </w:t>
            </w:r>
            <w:r w:rsidRPr="00DE06CA">
              <w:rPr>
                <w:b/>
                <w:bCs/>
                <w:position w:val="-24"/>
                <w:sz w:val="32"/>
                <w:szCs w:val="32"/>
                <w:lang w:bidi="ar-DZ"/>
              </w:rPr>
              <w:object w:dxaOrig="680" w:dyaOrig="620" w14:anchorId="4D166124">
                <v:shape id="_x0000_i1046" type="#_x0000_t75" style="width:44.4pt;height:39.6pt" o:ole="">
                  <v:imagedata r:id="rId46" o:title=""/>
                </v:shape>
                <o:OLEObject Type="Embed" ProgID="Equation.3" ShapeID="_x0000_i1046" DrawAspect="Content" ObjectID="_1677695839" r:id="rId47"/>
              </w:object>
            </w:r>
            <w:r w:rsidRPr="00DE06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42646BC5" w14:textId="77777777" w:rsidR="004E0259" w:rsidRPr="00DE06CA" w:rsidRDefault="004E0259" w:rsidP="00DE06CA">
            <w:pPr>
              <w:rPr>
                <w:sz w:val="32"/>
                <w:szCs w:val="32"/>
                <w:rtl/>
                <w:lang w:bidi="ar-DZ"/>
              </w:rPr>
            </w:pPr>
            <w:r w:rsidRPr="00DE06CA">
              <w:rPr>
                <w:sz w:val="32"/>
                <w:szCs w:val="32"/>
                <w:rtl/>
                <w:lang w:val="fr-FR" w:bidi="ar-DZ"/>
              </w:rPr>
              <w:t>●</w:t>
            </w:r>
            <w:r w:rsidRPr="00DE06CA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Pr="00DE06CA">
              <w:rPr>
                <w:rFonts w:hint="cs"/>
                <w:sz w:val="32"/>
                <w:szCs w:val="32"/>
                <w:rtl/>
                <w:lang w:bidi="ar-DZ"/>
              </w:rPr>
              <w:t xml:space="preserve">وتقاس </w:t>
            </w:r>
            <w:proofErr w:type="gramStart"/>
            <w:r w:rsidRPr="00DE06CA">
              <w:rPr>
                <w:rFonts w:hint="cs"/>
                <w:sz w:val="32"/>
                <w:szCs w:val="32"/>
                <w:rtl/>
                <w:lang w:bidi="ar-DZ"/>
              </w:rPr>
              <w:t>بوحدة :</w:t>
            </w:r>
            <w:proofErr w:type="gramEnd"/>
            <w:r w:rsidRPr="00DE06CA">
              <w:rPr>
                <w:rFonts w:hint="cs"/>
                <w:sz w:val="32"/>
                <w:szCs w:val="32"/>
                <w:rtl/>
                <w:lang w:bidi="ar-DZ"/>
              </w:rPr>
              <w:t xml:space="preserve"> نيوتن/كيلوغرام </w:t>
            </w:r>
            <w:r w:rsidRPr="00DE06CA">
              <w:rPr>
                <w:position w:val="-30"/>
                <w:sz w:val="32"/>
                <w:szCs w:val="32"/>
                <w:vertAlign w:val="subscript"/>
                <w:lang w:bidi="ar-DZ"/>
              </w:rPr>
              <w:object w:dxaOrig="580" w:dyaOrig="720" w14:anchorId="6E997FD0">
                <v:shape id="_x0000_i1047" type="#_x0000_t75" style="width:37.2pt;height:46.8pt" o:ole="">
                  <v:imagedata r:id="rId48" o:title=""/>
                </v:shape>
                <o:OLEObject Type="Embed" ProgID="Equation.3" ShapeID="_x0000_i1047" DrawAspect="Content" ObjectID="_1677695840" r:id="rId49"/>
              </w:object>
            </w:r>
            <w:r w:rsidRPr="00DE06CA">
              <w:rPr>
                <w:rFonts w:hint="cs"/>
                <w:sz w:val="32"/>
                <w:szCs w:val="32"/>
                <w:rtl/>
                <w:lang w:bidi="ar-DZ"/>
              </w:rPr>
              <w:t xml:space="preserve">. </w:t>
            </w:r>
          </w:p>
          <w:p w14:paraId="21874A9F" w14:textId="77777777" w:rsidR="004E0259" w:rsidRPr="00DE06CA" w:rsidRDefault="000D1D17" w:rsidP="004919CC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 w:rsidRPr="009B7B2B">
              <w:rPr>
                <w:sz w:val="32"/>
                <w:szCs w:val="32"/>
                <w:rtl/>
                <w:lang w:bidi="ar-DZ"/>
              </w:rPr>
              <w:t>●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شكل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 w:bidi="ar-DZ"/>
              </w:rPr>
              <w:t>البيان :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مستقيم يشمل جميع النقط ويمر من المبدأ، إذن يوجد تناسب بين ثقل الأجسام وكتلها.</w:t>
            </w:r>
            <w:r w:rsidR="004919CC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</w:p>
        </w:tc>
        <w:tc>
          <w:tcPr>
            <w:tcW w:w="805" w:type="dxa"/>
          </w:tcPr>
          <w:p w14:paraId="5E46785F" w14:textId="77777777" w:rsidR="004E0259" w:rsidRDefault="0041244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lastRenderedPageBreak/>
              <w:t>15د</w:t>
            </w:r>
          </w:p>
        </w:tc>
      </w:tr>
      <w:tr w:rsidR="002D2892" w:rsidRPr="00FC32F1" w14:paraId="0E89EE5D" w14:textId="77777777" w:rsidTr="00090E7B">
        <w:trPr>
          <w:trHeight w:val="43"/>
        </w:trPr>
        <w:tc>
          <w:tcPr>
            <w:tcW w:w="1082" w:type="dxa"/>
          </w:tcPr>
          <w:p w14:paraId="0FE1C4B0" w14:textId="77777777" w:rsidR="004E0259" w:rsidRPr="00FC32F1" w:rsidRDefault="004E0259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3636" w:type="dxa"/>
          </w:tcPr>
          <w:p w14:paraId="63433AC0" w14:textId="77777777" w:rsidR="004E0259" w:rsidRPr="00724A91" w:rsidRDefault="00C37426" w:rsidP="004E0259">
            <w:pPr>
              <w:spacing w:before="120" w:line="276" w:lineRule="auto"/>
              <w:rPr>
                <w:sz w:val="32"/>
                <w:szCs w:val="32"/>
                <w:rtl/>
                <w:lang w:bidi="ar-DZ"/>
              </w:rPr>
            </w:pPr>
            <w:r w:rsidRPr="00DE06CA">
              <w:rPr>
                <w:color w:val="FF0000"/>
                <w:sz w:val="32"/>
                <w:szCs w:val="32"/>
                <w:rtl/>
                <w:lang w:bidi="ar-DZ"/>
              </w:rPr>
              <w:t>◄</w:t>
            </w: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="00724A91" w:rsidRPr="00724A91">
              <w:rPr>
                <w:rFonts w:hint="cs"/>
                <w:sz w:val="32"/>
                <w:szCs w:val="32"/>
                <w:rtl/>
                <w:lang w:bidi="ar-DZ"/>
              </w:rPr>
              <w:t xml:space="preserve">اِستعن بالبيان وأكمل ما </w:t>
            </w:r>
            <w:proofErr w:type="gramStart"/>
            <w:r w:rsidR="00724A91" w:rsidRPr="00724A91">
              <w:rPr>
                <w:rFonts w:hint="cs"/>
                <w:sz w:val="32"/>
                <w:szCs w:val="32"/>
                <w:rtl/>
                <w:lang w:bidi="ar-DZ"/>
              </w:rPr>
              <w:t>يلي :</w:t>
            </w:r>
            <w:proofErr w:type="gramEnd"/>
            <w:r w:rsidR="00724A91" w:rsidRPr="00724A91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14:paraId="2531B50A" w14:textId="77777777" w:rsidR="00724A91" w:rsidRDefault="006B5A73" w:rsidP="00724A91">
            <w:pPr>
              <w:bidi w:val="0"/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724A91">
              <w:rPr>
                <w:b/>
                <w:bCs/>
                <w:position w:val="-10"/>
                <w:sz w:val="32"/>
                <w:szCs w:val="32"/>
                <w:lang w:bidi="ar-DZ"/>
              </w:rPr>
              <w:object w:dxaOrig="1680" w:dyaOrig="340" w14:anchorId="11C93152">
                <v:shape id="_x0000_i1048" type="#_x0000_t75" style="width:108.6pt;height:21.6pt" o:ole="">
                  <v:imagedata r:id="rId50" o:title=""/>
                </v:shape>
                <o:OLEObject Type="Embed" ProgID="Equation.3" ShapeID="_x0000_i1048" DrawAspect="Content" ObjectID="_1677695841" r:id="rId51"/>
              </w:object>
            </w:r>
          </w:p>
          <w:p w14:paraId="7EFAF993" w14:textId="77777777" w:rsidR="00724A91" w:rsidRDefault="00DB5EA7" w:rsidP="00724A91">
            <w:pPr>
              <w:bidi w:val="0"/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724A91">
              <w:rPr>
                <w:b/>
                <w:bCs/>
                <w:position w:val="-10"/>
                <w:sz w:val="32"/>
                <w:szCs w:val="32"/>
                <w:lang w:bidi="ar-DZ"/>
              </w:rPr>
              <w:object w:dxaOrig="1640" w:dyaOrig="340" w14:anchorId="6E75D9D9">
                <v:shape id="_x0000_i1049" type="#_x0000_t75" style="width:106.8pt;height:21.6pt" o:ole="">
                  <v:imagedata r:id="rId52" o:title=""/>
                </v:shape>
                <o:OLEObject Type="Embed" ProgID="Equation.3" ShapeID="_x0000_i1049" DrawAspect="Content" ObjectID="_1677695842" r:id="rId53"/>
              </w:object>
            </w:r>
          </w:p>
          <w:p w14:paraId="7D457E66" w14:textId="77777777" w:rsidR="00724A91" w:rsidRDefault="00DB5EA7" w:rsidP="00724A91">
            <w:pPr>
              <w:bidi w:val="0"/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B5A73">
              <w:rPr>
                <w:b/>
                <w:bCs/>
                <w:position w:val="-12"/>
                <w:sz w:val="32"/>
                <w:szCs w:val="32"/>
                <w:lang w:bidi="ar-DZ"/>
              </w:rPr>
              <w:object w:dxaOrig="1719" w:dyaOrig="360" w14:anchorId="3A33497A">
                <v:shape id="_x0000_i1050" type="#_x0000_t75" style="width:111.6pt;height:23.4pt" o:ole="">
                  <v:imagedata r:id="rId54" o:title=""/>
                </v:shape>
                <o:OLEObject Type="Embed" ProgID="Equation.3" ShapeID="_x0000_i1050" DrawAspect="Content" ObjectID="_1677695843" r:id="rId55"/>
              </w:object>
            </w:r>
          </w:p>
          <w:p w14:paraId="6E0F14F3" w14:textId="77777777" w:rsidR="00C37426" w:rsidRDefault="00C37426" w:rsidP="00DB5EA7">
            <w:pPr>
              <w:rPr>
                <w:sz w:val="36"/>
                <w:szCs w:val="36"/>
                <w:rtl/>
                <w:lang w:bidi="ar-DZ"/>
              </w:rPr>
            </w:pPr>
          </w:p>
          <w:p w14:paraId="53A39EE5" w14:textId="77777777" w:rsidR="00C37426" w:rsidRDefault="00C37426" w:rsidP="00DB5EA7">
            <w:pPr>
              <w:rPr>
                <w:sz w:val="36"/>
                <w:szCs w:val="36"/>
                <w:rtl/>
                <w:lang w:bidi="ar-DZ"/>
              </w:rPr>
            </w:pPr>
          </w:p>
          <w:p w14:paraId="47139154" w14:textId="77777777" w:rsidR="00C37426" w:rsidRDefault="00C37426" w:rsidP="00DB5EA7">
            <w:pPr>
              <w:rPr>
                <w:sz w:val="36"/>
                <w:szCs w:val="36"/>
                <w:rtl/>
                <w:lang w:bidi="ar-DZ"/>
              </w:rPr>
            </w:pPr>
          </w:p>
          <w:p w14:paraId="54BB310F" w14:textId="77777777" w:rsidR="00C37426" w:rsidRDefault="00C37426" w:rsidP="00DB5EA7">
            <w:pPr>
              <w:rPr>
                <w:sz w:val="36"/>
                <w:szCs w:val="36"/>
                <w:rtl/>
                <w:lang w:bidi="ar-DZ"/>
              </w:rPr>
            </w:pPr>
          </w:p>
          <w:p w14:paraId="2C55FBB8" w14:textId="77777777" w:rsidR="00C37426" w:rsidRDefault="00C37426" w:rsidP="00DB5EA7">
            <w:pPr>
              <w:rPr>
                <w:sz w:val="36"/>
                <w:szCs w:val="36"/>
                <w:rtl/>
                <w:lang w:bidi="ar-DZ"/>
              </w:rPr>
            </w:pPr>
          </w:p>
          <w:p w14:paraId="79A69190" w14:textId="77777777" w:rsidR="00724A91" w:rsidRPr="00724A91" w:rsidRDefault="00724A91" w:rsidP="00DB5EA7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897" w:type="dxa"/>
          </w:tcPr>
          <w:p w14:paraId="062B4BB5" w14:textId="77777777" w:rsidR="00724A91" w:rsidRDefault="00DB5EA7" w:rsidP="00DB5EA7">
            <w:pPr>
              <w:rPr>
                <w:sz w:val="32"/>
                <w:szCs w:val="32"/>
                <w:rtl/>
                <w:lang w:val="fr-FR" w:bidi="ar-DZ"/>
              </w:rPr>
            </w:pPr>
            <w:r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lastRenderedPageBreak/>
              <w:t>●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 </w:t>
            </w:r>
            <w:r w:rsidR="00724A91">
              <w:rPr>
                <w:rFonts w:hint="cs"/>
                <w:sz w:val="32"/>
                <w:szCs w:val="32"/>
                <w:rtl/>
                <w:lang w:val="fr-FR" w:bidi="ar-DZ"/>
              </w:rPr>
              <w:t>لمعرفة ال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ثقل </w:t>
            </w:r>
            <w:r w:rsidR="00724A91">
              <w:rPr>
                <w:rFonts w:hint="cs"/>
                <w:sz w:val="32"/>
                <w:szCs w:val="32"/>
                <w:rtl/>
                <w:lang w:val="fr-FR" w:bidi="ar-DZ"/>
              </w:rPr>
              <w:t>الموافق ل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>كتلة قيمتها</w:t>
            </w:r>
            <w:r w:rsidRPr="00DB5EA7">
              <w:rPr>
                <w:position w:val="-10"/>
                <w:sz w:val="32"/>
                <w:szCs w:val="32"/>
                <w:lang w:val="fr-FR" w:bidi="ar-DZ"/>
              </w:rPr>
              <w:object w:dxaOrig="560" w:dyaOrig="320" w14:anchorId="5C9699AC">
                <v:shape id="_x0000_i1051" type="#_x0000_t75" style="width:39.6pt;height:23.4pt" o:ole="">
                  <v:imagedata r:id="rId56" o:title=""/>
                </v:shape>
                <o:OLEObject Type="Embed" ProgID="Equation.3" ShapeID="_x0000_i1051" DrawAspect="Content" ObjectID="_1677695844" r:id="rId57"/>
              </w:object>
            </w:r>
            <w:r w:rsidR="00724A91">
              <w:rPr>
                <w:rFonts w:hint="cs"/>
                <w:sz w:val="32"/>
                <w:szCs w:val="32"/>
                <w:rtl/>
                <w:lang w:val="fr-FR" w:bidi="ar-DZ"/>
              </w:rPr>
              <w:t>: نرسم مستقيما ينطلق من النقطة</w:t>
            </w:r>
            <w:r w:rsidRPr="00DB5EA7">
              <w:rPr>
                <w:position w:val="-10"/>
                <w:sz w:val="32"/>
                <w:szCs w:val="32"/>
                <w:lang w:val="fr-FR" w:bidi="ar-DZ"/>
              </w:rPr>
              <w:object w:dxaOrig="840" w:dyaOrig="320" w14:anchorId="189238D9">
                <v:shape id="_x0000_i1052" type="#_x0000_t75" style="width:59.4pt;height:23.4pt" o:ole="">
                  <v:imagedata r:id="rId58" o:title=""/>
                </v:shape>
                <o:OLEObject Type="Embed" ProgID="Equation.3" ShapeID="_x0000_i1052" DrawAspect="Content" ObjectID="_1677695845" r:id="rId59"/>
              </w:object>
            </w:r>
            <w:r w:rsidR="00724A91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موازيا لمحور ال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>أثقال</w:t>
            </w:r>
            <w:r w:rsidR="00724A91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فيقطع المنحنى في نقطة يُرسم منها مستقيما يوازي محور ال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>كتلة</w:t>
            </w:r>
            <w:r w:rsidR="00724A91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فيقطع محور ال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>ثقل</w:t>
            </w:r>
            <w:r w:rsidR="00724A91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الموافق، وه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>و</w:t>
            </w:r>
            <w:r w:rsidR="00724A91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: </w:t>
            </w:r>
            <w:r w:rsidR="00C37426" w:rsidRPr="000D0634">
              <w:rPr>
                <w:position w:val="-6"/>
                <w:sz w:val="32"/>
                <w:szCs w:val="32"/>
                <w:highlight w:val="green"/>
                <w:lang w:val="fr-FR" w:bidi="ar-DZ"/>
              </w:rPr>
              <w:object w:dxaOrig="360" w:dyaOrig="279" w14:anchorId="3C9B9CBF">
                <v:shape id="_x0000_i1053" type="#_x0000_t75" style="width:25.8pt;height:20.4pt" o:ole="">
                  <v:imagedata r:id="rId60" o:title=""/>
                </v:shape>
                <o:OLEObject Type="Embed" ProgID="Equation.3" ShapeID="_x0000_i1053" DrawAspect="Content" ObjectID="_1677695846" r:id="rId61"/>
              </w:object>
            </w:r>
            <w:r w:rsidR="00724A91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4604251D" w14:textId="77777777" w:rsidR="0069110C" w:rsidRDefault="00DB5EA7" w:rsidP="00C37426">
            <w:pPr>
              <w:spacing w:line="276" w:lineRule="auto"/>
              <w:rPr>
                <w:sz w:val="32"/>
                <w:szCs w:val="32"/>
                <w:rtl/>
                <w:lang w:val="fr-FR" w:bidi="ar-DZ"/>
              </w:rPr>
            </w:pPr>
            <w:r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lastRenderedPageBreak/>
              <w:t>●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 </w:t>
            </w:r>
            <w:r w:rsidR="00724A91">
              <w:rPr>
                <w:rFonts w:hint="cs"/>
                <w:sz w:val="32"/>
                <w:szCs w:val="32"/>
                <w:rtl/>
                <w:lang w:val="fr-FR" w:bidi="ar-DZ"/>
              </w:rPr>
              <w:t>لمعرفة ال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كتلة </w:t>
            </w:r>
            <w:r w:rsidR="00724A91">
              <w:rPr>
                <w:rFonts w:hint="cs"/>
                <w:sz w:val="32"/>
                <w:szCs w:val="32"/>
                <w:rtl/>
                <w:lang w:val="fr-FR" w:bidi="ar-DZ"/>
              </w:rPr>
              <w:t>الموافقة ل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ثقل </w:t>
            </w:r>
            <w:r w:rsidR="00724A91">
              <w:rPr>
                <w:rFonts w:hint="cs"/>
                <w:sz w:val="32"/>
                <w:szCs w:val="32"/>
                <w:rtl/>
                <w:lang w:val="fr-FR" w:bidi="ar-DZ"/>
              </w:rPr>
              <w:t>مقداره</w:t>
            </w:r>
            <w:r w:rsidR="00C37426" w:rsidRPr="00C37426">
              <w:rPr>
                <w:position w:val="-10"/>
                <w:sz w:val="32"/>
                <w:szCs w:val="32"/>
                <w:lang w:val="fr-FR" w:bidi="ar-DZ"/>
              </w:rPr>
              <w:object w:dxaOrig="560" w:dyaOrig="320" w14:anchorId="38D922E7">
                <v:shape id="_x0000_i1054" type="#_x0000_t75" style="width:39.6pt;height:23.4pt" o:ole="">
                  <v:imagedata r:id="rId62" o:title=""/>
                </v:shape>
                <o:OLEObject Type="Embed" ProgID="Equation.3" ShapeID="_x0000_i1054" DrawAspect="Content" ObjectID="_1677695847" r:id="rId63"/>
              </w:object>
            </w:r>
            <w:r w:rsidR="00724A91">
              <w:rPr>
                <w:rFonts w:hint="cs"/>
                <w:sz w:val="32"/>
                <w:szCs w:val="32"/>
                <w:rtl/>
                <w:lang w:val="fr-FR" w:bidi="ar-DZ"/>
              </w:rPr>
              <w:t>: نرسم مستقيما ينطلق من النقطة</w:t>
            </w:r>
            <w:r w:rsidR="00C37426" w:rsidRPr="00C37426">
              <w:rPr>
                <w:position w:val="-10"/>
                <w:sz w:val="32"/>
                <w:szCs w:val="32"/>
                <w:lang w:val="fr-FR" w:bidi="ar-DZ"/>
              </w:rPr>
              <w:object w:dxaOrig="560" w:dyaOrig="320" w14:anchorId="7D1CD7BF">
                <v:shape id="_x0000_i1055" type="#_x0000_t75" style="width:39.6pt;height:23.4pt" o:ole="">
                  <v:imagedata r:id="rId64" o:title=""/>
                </v:shape>
                <o:OLEObject Type="Embed" ProgID="Equation.3" ShapeID="_x0000_i1055" DrawAspect="Content" ObjectID="_1677695848" r:id="rId65"/>
              </w:object>
            </w:r>
            <w:r w:rsidR="00724A91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موازيا لمحور ال</w:t>
            </w:r>
            <w:r w:rsidR="00C37426">
              <w:rPr>
                <w:rFonts w:hint="cs"/>
                <w:sz w:val="32"/>
                <w:szCs w:val="32"/>
                <w:rtl/>
                <w:lang w:val="fr-FR" w:bidi="ar-DZ"/>
              </w:rPr>
              <w:t>كتلة</w:t>
            </w:r>
            <w:r w:rsidR="00724A91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فيقطع المنحنى في نقطة يُرسم منها مستقيما يوازي محور ال</w:t>
            </w:r>
            <w:r w:rsidR="00C37426">
              <w:rPr>
                <w:rFonts w:hint="cs"/>
                <w:sz w:val="32"/>
                <w:szCs w:val="32"/>
                <w:rtl/>
                <w:lang w:val="fr-FR" w:bidi="ar-DZ"/>
              </w:rPr>
              <w:t>ثقل</w:t>
            </w:r>
            <w:r w:rsidR="00724A91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فيقطع محور ال</w:t>
            </w:r>
            <w:r w:rsidR="00C37426">
              <w:rPr>
                <w:rFonts w:hint="cs"/>
                <w:sz w:val="32"/>
                <w:szCs w:val="32"/>
                <w:rtl/>
                <w:lang w:val="fr-FR" w:bidi="ar-DZ"/>
              </w:rPr>
              <w:t>كتلة</w:t>
            </w:r>
            <w:r w:rsidR="00724A91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الموافقة، وهي:</w:t>
            </w:r>
            <w:r w:rsidR="0069110C" w:rsidRPr="000D0634">
              <w:rPr>
                <w:sz w:val="32"/>
                <w:szCs w:val="32"/>
                <w:highlight w:val="green"/>
                <w:rtl/>
                <w:lang w:val="fr-FR" w:bidi="ar-DZ"/>
              </w:rPr>
              <w:t xml:space="preserve"> </w:t>
            </w:r>
            <w:r w:rsidR="0069110C" w:rsidRPr="00C37426">
              <w:rPr>
                <w:position w:val="-10"/>
                <w:sz w:val="32"/>
                <w:szCs w:val="32"/>
                <w:highlight w:val="green"/>
                <w:lang w:val="fr-FR" w:bidi="ar-DZ"/>
              </w:rPr>
              <w:object w:dxaOrig="859" w:dyaOrig="320" w14:anchorId="568DC6CD">
                <v:shape id="_x0000_i1056" type="#_x0000_t75" style="width:55.2pt;height:21pt" o:ole="">
                  <v:imagedata r:id="rId66" o:title=""/>
                </v:shape>
                <o:OLEObject Type="Embed" ProgID="Equation.3" ShapeID="_x0000_i1056" DrawAspect="Content" ObjectID="_1677695849" r:id="rId67"/>
              </w:object>
            </w:r>
            <w:r w:rsidR="0069110C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أي</w:t>
            </w:r>
            <w:r w:rsidR="0009756B" w:rsidRPr="00C37426">
              <w:rPr>
                <w:position w:val="-10"/>
                <w:sz w:val="32"/>
                <w:szCs w:val="32"/>
                <w:highlight w:val="green"/>
                <w:lang w:val="fr-FR" w:bidi="ar-DZ"/>
              </w:rPr>
              <w:object w:dxaOrig="580" w:dyaOrig="320" w14:anchorId="18108F9A">
                <v:shape id="_x0000_i1057" type="#_x0000_t75" style="width:37.2pt;height:21pt" o:ole="">
                  <v:imagedata r:id="rId68" o:title=""/>
                </v:shape>
                <o:OLEObject Type="Embed" ProgID="Equation.3" ShapeID="_x0000_i1057" DrawAspect="Content" ObjectID="_1677695850" r:id="rId69"/>
              </w:object>
            </w:r>
          </w:p>
          <w:p w14:paraId="28109284" w14:textId="77777777" w:rsidR="00C37426" w:rsidRDefault="00C37426" w:rsidP="00C37426">
            <w:pPr>
              <w:bidi w:val="0"/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724A91">
              <w:rPr>
                <w:b/>
                <w:bCs/>
                <w:position w:val="-10"/>
                <w:sz w:val="32"/>
                <w:szCs w:val="32"/>
                <w:lang w:bidi="ar-DZ"/>
              </w:rPr>
              <w:object w:dxaOrig="1680" w:dyaOrig="340" w14:anchorId="4E61B45A">
                <v:shape id="_x0000_i1058" type="#_x0000_t75" style="width:108.6pt;height:21.6pt" o:ole="">
                  <v:imagedata r:id="rId70" o:title=""/>
                </v:shape>
                <o:OLEObject Type="Embed" ProgID="Equation.3" ShapeID="_x0000_i1058" DrawAspect="Content" ObjectID="_1677695851" r:id="rId71"/>
              </w:object>
            </w:r>
          </w:p>
          <w:p w14:paraId="1ED1A8A6" w14:textId="77777777" w:rsidR="00C37426" w:rsidRDefault="00C37426" w:rsidP="00C37426">
            <w:pPr>
              <w:bidi w:val="0"/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724A91">
              <w:rPr>
                <w:b/>
                <w:bCs/>
                <w:position w:val="-10"/>
                <w:sz w:val="32"/>
                <w:szCs w:val="32"/>
                <w:lang w:bidi="ar-DZ"/>
              </w:rPr>
              <w:object w:dxaOrig="1939" w:dyaOrig="340" w14:anchorId="1550BD62">
                <v:shape id="_x0000_i1059" type="#_x0000_t75" style="width:126pt;height:21.6pt" o:ole="">
                  <v:imagedata r:id="rId72" o:title=""/>
                </v:shape>
                <o:OLEObject Type="Embed" ProgID="Equation.3" ShapeID="_x0000_i1059" DrawAspect="Content" ObjectID="_1677695852" r:id="rId73"/>
              </w:object>
            </w:r>
          </w:p>
          <w:p w14:paraId="6C3FA1D9" w14:textId="77777777" w:rsidR="00C37426" w:rsidRPr="00C37426" w:rsidRDefault="00C37426" w:rsidP="00C37426">
            <w:pPr>
              <w:bidi w:val="0"/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B5A73">
              <w:rPr>
                <w:b/>
                <w:bCs/>
                <w:position w:val="-12"/>
                <w:sz w:val="32"/>
                <w:szCs w:val="32"/>
                <w:lang w:bidi="ar-DZ"/>
              </w:rPr>
              <w:object w:dxaOrig="1939" w:dyaOrig="360" w14:anchorId="557E2687">
                <v:shape id="_x0000_i1060" type="#_x0000_t75" style="width:126pt;height:23.4pt" o:ole="">
                  <v:imagedata r:id="rId74" o:title=""/>
                </v:shape>
                <o:OLEObject Type="Embed" ProgID="Equation.3" ShapeID="_x0000_i1060" DrawAspect="Content" ObjectID="_1677695853" r:id="rId75"/>
              </w:object>
            </w:r>
          </w:p>
        </w:tc>
        <w:tc>
          <w:tcPr>
            <w:tcW w:w="805" w:type="dxa"/>
          </w:tcPr>
          <w:p w14:paraId="6030EEDA" w14:textId="77777777" w:rsidR="004E0259" w:rsidRDefault="004E0259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50480620" w14:textId="77777777" w:rsidR="00412448" w:rsidRDefault="0041244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761FC6CC" w14:textId="77777777" w:rsidR="00412448" w:rsidRDefault="0041244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3C1A83C2" w14:textId="77777777" w:rsidR="00412448" w:rsidRDefault="0041244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603D88DC" w14:textId="77777777" w:rsidR="00412448" w:rsidRDefault="0041244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33B84287" w14:textId="77777777" w:rsidR="00412448" w:rsidRDefault="0041244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3EDD1062" w14:textId="77777777" w:rsidR="00412448" w:rsidRDefault="0041244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41CA4330" w14:textId="77777777" w:rsidR="00412448" w:rsidRDefault="0041244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07805C23" w14:textId="77777777" w:rsidR="00412448" w:rsidRDefault="0041244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625B5A11" w14:textId="77777777" w:rsidR="00412448" w:rsidRDefault="0041244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659B3695" w14:textId="77777777" w:rsidR="00412448" w:rsidRDefault="0041244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5د</w:t>
            </w:r>
          </w:p>
        </w:tc>
      </w:tr>
      <w:tr w:rsidR="002D2892" w:rsidRPr="00FC32F1" w14:paraId="7D33B0BD" w14:textId="77777777" w:rsidTr="00090E7B">
        <w:trPr>
          <w:trHeight w:val="43"/>
        </w:trPr>
        <w:tc>
          <w:tcPr>
            <w:tcW w:w="1082" w:type="dxa"/>
          </w:tcPr>
          <w:p w14:paraId="5C8A1F67" w14:textId="77777777" w:rsidR="009E1DB4" w:rsidRPr="00FC32F1" w:rsidRDefault="009E1DB4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3636" w:type="dxa"/>
          </w:tcPr>
          <w:p w14:paraId="39E3A668" w14:textId="77777777" w:rsidR="009E1DB4" w:rsidRPr="00C37426" w:rsidRDefault="00C37426" w:rsidP="001E2C64">
            <w:pPr>
              <w:spacing w:before="120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C37426">
              <w:rPr>
                <w:color w:val="FF0000"/>
                <w:sz w:val="32"/>
                <w:szCs w:val="32"/>
                <w:rtl/>
                <w:lang w:bidi="ar-DZ"/>
              </w:rPr>
              <w:t>◄</w:t>
            </w:r>
            <w:r w:rsidRPr="00C37426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Pr="00C37426">
              <w:rPr>
                <w:sz w:val="32"/>
                <w:szCs w:val="32"/>
                <w:rtl/>
                <w:lang w:bidi="ar-DZ"/>
              </w:rPr>
              <w:t xml:space="preserve">تحقق من النتائج المسجلة باستعمال كتل معيارية </w:t>
            </w:r>
            <w:proofErr w:type="gramStart"/>
            <w:r w:rsidRPr="00C37426">
              <w:rPr>
                <w:sz w:val="32"/>
                <w:szCs w:val="32"/>
                <w:rtl/>
                <w:lang w:bidi="ar-DZ"/>
              </w:rPr>
              <w:t>و ربيعة</w:t>
            </w:r>
            <w:proofErr w:type="gramEnd"/>
            <w:r w:rsidRPr="00C37426">
              <w:rPr>
                <w:sz w:val="32"/>
                <w:szCs w:val="32"/>
                <w:rtl/>
                <w:lang w:bidi="ar-DZ"/>
              </w:rPr>
              <w:t xml:space="preserve">. </w:t>
            </w:r>
          </w:p>
        </w:tc>
        <w:tc>
          <w:tcPr>
            <w:tcW w:w="4897" w:type="dxa"/>
          </w:tcPr>
          <w:p w14:paraId="6D73C483" w14:textId="77777777" w:rsidR="00C37426" w:rsidRPr="00C37426" w:rsidRDefault="00C37426" w:rsidP="00752AC8">
            <w:pPr>
              <w:spacing w:before="120" w:after="120"/>
              <w:rPr>
                <w:sz w:val="32"/>
                <w:szCs w:val="32"/>
                <w:rtl/>
              </w:rPr>
            </w:pPr>
            <w:r w:rsidRPr="00C37426">
              <w:rPr>
                <w:sz w:val="32"/>
                <w:szCs w:val="32"/>
                <w:rtl/>
                <w:lang w:bidi="ar-DZ"/>
              </w:rPr>
              <w:t xml:space="preserve">● بتطبيق العلاقة: </w:t>
            </w:r>
            <w:r w:rsidR="00752AC8" w:rsidRPr="00DE06CA">
              <w:rPr>
                <w:b/>
                <w:bCs/>
                <w:position w:val="-10"/>
                <w:sz w:val="32"/>
                <w:szCs w:val="32"/>
                <w:highlight w:val="green"/>
                <w:lang w:bidi="ar-DZ"/>
              </w:rPr>
              <w:object w:dxaOrig="999" w:dyaOrig="320" w14:anchorId="6398DF49">
                <v:shape id="_x0000_i1061" type="#_x0000_t75" style="width:64.2pt;height:20.4pt" o:ole="">
                  <v:imagedata r:id="rId44" o:title=""/>
                </v:shape>
                <o:OLEObject Type="Embed" ProgID="Equation.3" ShapeID="_x0000_i1061" DrawAspect="Content" ObjectID="_1677695854" r:id="rId76"/>
              </w:object>
            </w:r>
            <w:r w:rsidRPr="00C37426">
              <w:rPr>
                <w:sz w:val="32"/>
                <w:szCs w:val="32"/>
                <w:rtl/>
                <w:lang w:val="fr-FR" w:bidi="ar-DZ"/>
              </w:rPr>
              <w:t xml:space="preserve"> على هذه </w:t>
            </w:r>
            <w:proofErr w:type="gramStart"/>
            <w:r w:rsidRPr="00C37426">
              <w:rPr>
                <w:sz w:val="32"/>
                <w:szCs w:val="32"/>
                <w:rtl/>
                <w:lang w:val="fr-FR" w:bidi="ar-DZ"/>
              </w:rPr>
              <w:t>النتائج,</w:t>
            </w:r>
            <w:proofErr w:type="gramEnd"/>
            <w:r w:rsidRPr="00C37426">
              <w:rPr>
                <w:sz w:val="32"/>
                <w:szCs w:val="32"/>
                <w:rtl/>
                <w:lang w:val="fr-FR" w:bidi="ar-DZ"/>
              </w:rPr>
              <w:t xml:space="preserve"> </w:t>
            </w:r>
            <w:r w:rsidRPr="0069110C">
              <w:rPr>
                <w:sz w:val="32"/>
                <w:szCs w:val="32"/>
                <w:rtl/>
                <w:lang w:val="fr-FR" w:bidi="ar-DZ"/>
              </w:rPr>
              <w:t xml:space="preserve">فهي:  </w:t>
            </w:r>
            <w:r w:rsidRPr="0069110C">
              <w:rPr>
                <w:b/>
                <w:bCs/>
                <w:sz w:val="32"/>
                <w:szCs w:val="32"/>
                <w:rtl/>
                <w:lang w:val="fr-FR" w:bidi="ar-DZ"/>
              </w:rPr>
              <w:t>متوافقة معها</w:t>
            </w:r>
            <w:r w:rsidRPr="0069110C">
              <w:rPr>
                <w:sz w:val="32"/>
                <w:szCs w:val="32"/>
                <w:rtl/>
                <w:lang w:val="fr-FR" w:bidi="ar-DZ"/>
              </w:rPr>
              <w:t>.</w:t>
            </w:r>
            <w:r w:rsidR="00752AC8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0D46C28A" w14:textId="77777777" w:rsidR="005375DA" w:rsidRPr="00C37426" w:rsidRDefault="00A71BBD" w:rsidP="001E2C64">
            <w:pPr>
              <w:bidi w:val="0"/>
              <w:spacing w:after="120"/>
              <w:rPr>
                <w:sz w:val="32"/>
                <w:szCs w:val="32"/>
                <w:rtl/>
              </w:rPr>
            </w:pPr>
            <w:r w:rsidRPr="00EF7138">
              <w:rPr>
                <w:position w:val="-30"/>
                <w:sz w:val="36"/>
                <w:szCs w:val="36"/>
                <w:lang w:bidi="ar-DZ"/>
              </w:rPr>
              <w:object w:dxaOrig="3460" w:dyaOrig="680" w14:anchorId="7ABACFFA">
                <v:shape id="_x0000_i1062" type="#_x0000_t75" style="width:221.4pt;height:43.2pt" o:ole="">
                  <v:imagedata r:id="rId77" o:title=""/>
                </v:shape>
                <o:OLEObject Type="Embed" ProgID="Equation.3" ShapeID="_x0000_i1062" DrawAspect="Content" ObjectID="_1677695855" r:id="rId78"/>
              </w:object>
            </w:r>
          </w:p>
        </w:tc>
        <w:tc>
          <w:tcPr>
            <w:tcW w:w="805" w:type="dxa"/>
          </w:tcPr>
          <w:p w14:paraId="6EA1DFCD" w14:textId="77777777" w:rsidR="00D36523" w:rsidRDefault="00D36523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5313BA1A" w14:textId="77777777" w:rsidR="00412448" w:rsidRDefault="0041244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36D75063" w14:textId="77777777" w:rsidR="00412448" w:rsidRDefault="0041244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5د</w:t>
            </w:r>
          </w:p>
        </w:tc>
      </w:tr>
      <w:tr w:rsidR="002D2892" w:rsidRPr="00FC32F1" w14:paraId="754403D4" w14:textId="77777777" w:rsidTr="00090E7B">
        <w:trPr>
          <w:trHeight w:val="43"/>
        </w:trPr>
        <w:tc>
          <w:tcPr>
            <w:tcW w:w="1082" w:type="dxa"/>
          </w:tcPr>
          <w:p w14:paraId="43104D81" w14:textId="77777777" w:rsidR="00D17A3B" w:rsidRPr="00FC32F1" w:rsidRDefault="00D17A3B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3636" w:type="dxa"/>
          </w:tcPr>
          <w:p w14:paraId="637A17AA" w14:textId="77777777" w:rsidR="00D17A3B" w:rsidRPr="00CD18C0" w:rsidRDefault="00D17A3B" w:rsidP="00757071">
            <w:pPr>
              <w:spacing w:before="120" w:after="120"/>
              <w:rPr>
                <w:sz w:val="32"/>
                <w:szCs w:val="32"/>
                <w:rtl/>
                <w:lang w:bidi="ar-DZ"/>
              </w:rPr>
            </w:pPr>
            <w:r w:rsidRPr="00CD18C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عمل منزلي:</w:t>
            </w:r>
            <w:r w:rsidRPr="00CD18C0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14:paraId="5DEAD1BD" w14:textId="77777777" w:rsidR="00CD18C0" w:rsidRPr="00CD18C0" w:rsidRDefault="002A578D" w:rsidP="002A578D">
            <w:pPr>
              <w:rPr>
                <w:sz w:val="32"/>
                <w:szCs w:val="32"/>
                <w:rtl/>
                <w:lang w:val="fr-FR" w:bidi="ar-DZ"/>
              </w:rPr>
            </w:pPr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لتوضيح علاقة الكتلة بالثقل وضع أستاذ الفيزياء خمس حبّات من التفاح في سلة رقيقة مهملة الكتلة </w:t>
            </w:r>
          </w:p>
          <w:p w14:paraId="147D189A" w14:textId="7B9429FC" w:rsidR="00CD18C0" w:rsidRPr="00CD18C0" w:rsidRDefault="00350AD0" w:rsidP="00CD18C0">
            <w:pPr>
              <w:spacing w:before="120" w:after="120"/>
              <w:jc w:val="center"/>
              <w:rPr>
                <w:rFonts w:hint="cs"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val="ar-DZ" w:bidi="ar-DZ"/>
              </w:rPr>
              <w:drawing>
                <wp:inline distT="0" distB="0" distL="0" distR="0" wp14:anchorId="7E1B93B1" wp14:editId="02DEF420">
                  <wp:extent cx="1345610" cy="2098750"/>
                  <wp:effectExtent l="0" t="0" r="6985" b="0"/>
                  <wp:docPr id="5" name="صورة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صورة 5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969" cy="210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596BA" w14:textId="77777777" w:rsidR="002A578D" w:rsidRPr="00CD18C0" w:rsidRDefault="002A578D" w:rsidP="002A578D">
            <w:pPr>
              <w:rPr>
                <w:sz w:val="32"/>
                <w:szCs w:val="32"/>
                <w:rtl/>
              </w:rPr>
            </w:pPr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ثم علّقها إلى ساق ربيعة فتوقف مؤشرها عند </w:t>
            </w:r>
            <w:proofErr w:type="spellStart"/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>التدريجة</w:t>
            </w:r>
            <w:proofErr w:type="spellEnd"/>
            <w:r w:rsidRPr="00CD18C0">
              <w:rPr>
                <w:position w:val="-10"/>
                <w:sz w:val="32"/>
                <w:szCs w:val="32"/>
              </w:rPr>
              <w:object w:dxaOrig="499" w:dyaOrig="320" w14:anchorId="3361305C">
                <v:shape id="_x0000_i1064" type="#_x0000_t75" style="width:32.4pt;height:20.4pt" o:ole="">
                  <v:imagedata r:id="rId80" o:title=""/>
                </v:shape>
                <o:OLEObject Type="Embed" ProgID="Equation.3" ShapeID="_x0000_i1064" DrawAspect="Content" ObjectID="_1677695856" r:id="rId81"/>
              </w:object>
            </w:r>
            <w:r w:rsidRPr="00CD18C0">
              <w:rPr>
                <w:rFonts w:hint="cs"/>
                <w:sz w:val="32"/>
                <w:szCs w:val="32"/>
                <w:rtl/>
              </w:rPr>
              <w:t xml:space="preserve">. </w:t>
            </w:r>
          </w:p>
          <w:p w14:paraId="23141BB0" w14:textId="77777777" w:rsidR="00757071" w:rsidRPr="00CD18C0" w:rsidRDefault="00313B61" w:rsidP="002A578D">
            <w:pPr>
              <w:rPr>
                <w:sz w:val="32"/>
                <w:szCs w:val="32"/>
                <w:rtl/>
              </w:rPr>
            </w:pPr>
            <w:r w:rsidRPr="00CD18C0"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1 ـ</w:t>
            </w:r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="002A578D"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ما هو ثقل حبّات </w:t>
            </w:r>
            <w:proofErr w:type="gramStart"/>
            <w:r w:rsidR="002A578D" w:rsidRPr="00CD18C0">
              <w:rPr>
                <w:rFonts w:hint="cs"/>
                <w:sz w:val="32"/>
                <w:szCs w:val="32"/>
                <w:rtl/>
                <w:lang w:val="fr-FR" w:bidi="ar-DZ"/>
              </w:rPr>
              <w:t>التفاح ؟</w:t>
            </w:r>
            <w:proofErr w:type="gramEnd"/>
            <w:r w:rsidR="002A578D"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5576F8AA" w14:textId="77777777" w:rsidR="002A578D" w:rsidRPr="00CD18C0" w:rsidRDefault="00313B61" w:rsidP="002A578D">
            <w:pPr>
              <w:rPr>
                <w:sz w:val="32"/>
                <w:szCs w:val="32"/>
                <w:rtl/>
                <w:lang w:val="fr-FR" w:bidi="ar-DZ"/>
              </w:rPr>
            </w:pPr>
            <w:r w:rsidRPr="00CD18C0"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2 ـ</w:t>
            </w:r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="002A578D"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ما هو ثقل حبّة واحدة من </w:t>
            </w:r>
            <w:proofErr w:type="gramStart"/>
            <w:r w:rsidR="002A578D" w:rsidRPr="00CD18C0">
              <w:rPr>
                <w:rFonts w:hint="cs"/>
                <w:sz w:val="32"/>
                <w:szCs w:val="32"/>
                <w:rtl/>
                <w:lang w:val="fr-FR" w:bidi="ar-DZ"/>
              </w:rPr>
              <w:t>التفاح ؟</w:t>
            </w:r>
            <w:proofErr w:type="gramEnd"/>
            <w:r w:rsidR="002A578D"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502E87C5" w14:textId="77777777" w:rsidR="002A578D" w:rsidRPr="00CD18C0" w:rsidRDefault="002A578D" w:rsidP="00EE0513">
            <w:pPr>
              <w:rPr>
                <w:sz w:val="32"/>
                <w:szCs w:val="32"/>
                <w:rtl/>
                <w:lang w:val="fr-FR" w:bidi="ar-DZ"/>
              </w:rPr>
            </w:pPr>
            <w:r w:rsidRPr="00CD18C0"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3 ـ</w:t>
            </w:r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و</w:t>
            </w:r>
            <w:r w:rsidR="00EE0513"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ضع الأستاذ بعد ذلك حبّات التفاح على كفّة ميزان. ما هي كتلة مجموعة الكتل العيارية التي ينبغي وضعها على الكفّة </w:t>
            </w:r>
            <w:r w:rsidR="00EE0513" w:rsidRPr="00CD18C0">
              <w:rPr>
                <w:rFonts w:hint="cs"/>
                <w:sz w:val="32"/>
                <w:szCs w:val="32"/>
                <w:rtl/>
                <w:lang w:val="fr-FR" w:bidi="ar-DZ"/>
              </w:rPr>
              <w:lastRenderedPageBreak/>
              <w:t xml:space="preserve">الأخرى للميزان ليتحقّق التوازن </w:t>
            </w:r>
            <w:r w:rsidR="00F33089" w:rsidRPr="00CD18C0">
              <w:rPr>
                <w:position w:val="-10"/>
                <w:sz w:val="32"/>
                <w:szCs w:val="32"/>
              </w:rPr>
              <w:object w:dxaOrig="1320" w:dyaOrig="320" w14:anchorId="3288F571">
                <v:shape id="_x0000_i1065" type="#_x0000_t75" style="width:86.4pt;height:20.4pt" o:ole="">
                  <v:imagedata r:id="rId82" o:title=""/>
                </v:shape>
                <o:OLEObject Type="Embed" ProgID="Equation.3" ShapeID="_x0000_i1065" DrawAspect="Content" ObjectID="_1677695857" r:id="rId83"/>
              </w:object>
            </w:r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؟ </w:t>
            </w:r>
          </w:p>
          <w:p w14:paraId="241B6DA1" w14:textId="77777777" w:rsidR="002A578D" w:rsidRPr="00CD18C0" w:rsidRDefault="008D6F3B" w:rsidP="002A578D">
            <w:pPr>
              <w:spacing w:after="120"/>
              <w:rPr>
                <w:sz w:val="32"/>
                <w:szCs w:val="32"/>
                <w:rtl/>
                <w:lang w:bidi="ar-DZ"/>
              </w:rPr>
            </w:pPr>
            <w:r w:rsidRPr="00CD18C0"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4 ـ</w:t>
            </w:r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ا</w:t>
            </w:r>
            <w:r w:rsidR="002419FB" w:rsidRPr="00CD18C0">
              <w:rPr>
                <w:rFonts w:hint="cs"/>
                <w:sz w:val="32"/>
                <w:szCs w:val="32"/>
                <w:rtl/>
                <w:lang w:val="fr-FR" w:bidi="ar-DZ"/>
              </w:rPr>
              <w:t>س</w:t>
            </w:r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>ت</w:t>
            </w:r>
            <w:r w:rsidR="002419FB"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نتج كتلة حبّة تفاح واحدة. </w:t>
            </w:r>
          </w:p>
          <w:p w14:paraId="4B4983E4" w14:textId="77777777" w:rsidR="002A578D" w:rsidRPr="00CD18C0" w:rsidRDefault="002A578D" w:rsidP="00757071">
            <w:pPr>
              <w:spacing w:after="120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897" w:type="dxa"/>
          </w:tcPr>
          <w:p w14:paraId="5E55A9D4" w14:textId="77777777" w:rsidR="00C03F32" w:rsidRPr="00CD18C0" w:rsidRDefault="00C03F32" w:rsidP="00C03F32">
            <w:pPr>
              <w:spacing w:before="120" w:line="276" w:lineRule="auto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proofErr w:type="gramStart"/>
            <w:r w:rsidRPr="00CD18C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lastRenderedPageBreak/>
              <w:t>الإجابة :</w:t>
            </w:r>
            <w:proofErr w:type="gramEnd"/>
            <w:r w:rsidRPr="00CD18C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14:paraId="1761085A" w14:textId="77777777" w:rsidR="00C03F32" w:rsidRPr="00CD18C0" w:rsidRDefault="00C03F32" w:rsidP="00F33089">
            <w:pPr>
              <w:rPr>
                <w:sz w:val="32"/>
                <w:szCs w:val="32"/>
                <w:rtl/>
                <w:lang w:val="fr-FR" w:bidi="ar-DZ"/>
              </w:rPr>
            </w:pPr>
            <w:r w:rsidRPr="00CD18C0"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1 ـ</w:t>
            </w:r>
            <w:r w:rsidR="00F33089"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ثقل حبّات التفاح </w:t>
            </w:r>
            <w:proofErr w:type="gramStart"/>
            <w:r w:rsidR="00F33089" w:rsidRPr="00CD18C0">
              <w:rPr>
                <w:rFonts w:hint="cs"/>
                <w:sz w:val="32"/>
                <w:szCs w:val="32"/>
                <w:rtl/>
                <w:lang w:val="fr-FR" w:bidi="ar-DZ"/>
              </w:rPr>
              <w:t>هو</w:t>
            </w:r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:</w:t>
            </w:r>
            <w:proofErr w:type="gramEnd"/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="00F33089" w:rsidRPr="00CD18C0">
              <w:rPr>
                <w:position w:val="-10"/>
                <w:sz w:val="32"/>
                <w:szCs w:val="32"/>
              </w:rPr>
              <w:object w:dxaOrig="700" w:dyaOrig="320" w14:anchorId="4B3CB67C">
                <v:shape id="_x0000_i1066" type="#_x0000_t75" style="width:45.6pt;height:20.4pt" o:ole="">
                  <v:imagedata r:id="rId84" o:title=""/>
                </v:shape>
                <o:OLEObject Type="Embed" ProgID="Equation.3" ShapeID="_x0000_i1066" DrawAspect="Content" ObjectID="_1677695858" r:id="rId85"/>
              </w:object>
            </w:r>
            <w:r w:rsidR="00F33089" w:rsidRPr="00CD18C0">
              <w:rPr>
                <w:rFonts w:hint="cs"/>
                <w:sz w:val="32"/>
                <w:szCs w:val="32"/>
                <w:rtl/>
              </w:rPr>
              <w:t xml:space="preserve">. </w:t>
            </w:r>
          </w:p>
          <w:p w14:paraId="008A327A" w14:textId="77777777" w:rsidR="00F33089" w:rsidRPr="00CD18C0" w:rsidRDefault="00C03F32" w:rsidP="00F33089">
            <w:pPr>
              <w:spacing w:line="276" w:lineRule="auto"/>
              <w:rPr>
                <w:sz w:val="32"/>
                <w:szCs w:val="32"/>
                <w:rtl/>
                <w:lang w:val="fr-FR" w:bidi="ar-DZ"/>
              </w:rPr>
            </w:pPr>
            <w:r w:rsidRPr="00CD18C0"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2 ـ</w:t>
            </w:r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="00F33089" w:rsidRPr="00CD18C0">
              <w:rPr>
                <w:rFonts w:hint="cs"/>
                <w:sz w:val="32"/>
                <w:szCs w:val="32"/>
                <w:rtl/>
                <w:lang w:val="fr-FR" w:bidi="ar-DZ"/>
              </w:rPr>
              <w:t>إذا كانت حبّات التفاح متساوية الكتل</w:t>
            </w:r>
            <w:r w:rsidR="008902F4" w:rsidRPr="00CD18C0">
              <w:rPr>
                <w:rFonts w:hint="cs"/>
                <w:sz w:val="32"/>
                <w:szCs w:val="32"/>
                <w:rtl/>
                <w:lang w:val="fr-FR" w:bidi="ar-DZ"/>
              </w:rPr>
              <w:t>ة</w:t>
            </w:r>
            <w:r w:rsidR="00F33089"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تماما فإن أثقالها متساوية، ونحصل على ثقل الحبّة الواحدة بقسمة ثقل المجموعة على عددها </w:t>
            </w:r>
            <w:proofErr w:type="gramStart"/>
            <w:r w:rsidR="00F33089" w:rsidRPr="00CD18C0">
              <w:rPr>
                <w:rFonts w:hint="cs"/>
                <w:sz w:val="32"/>
                <w:szCs w:val="32"/>
                <w:rtl/>
                <w:lang w:val="fr-FR" w:bidi="ar-DZ"/>
              </w:rPr>
              <w:t>أي :</w:t>
            </w:r>
            <w:proofErr w:type="gramEnd"/>
            <w:r w:rsidR="00F33089"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326"/>
              <w:gridCol w:w="305"/>
              <w:gridCol w:w="1086"/>
              <w:gridCol w:w="305"/>
              <w:gridCol w:w="1131"/>
            </w:tblGrid>
            <w:tr w:rsidR="00CD18C0" w:rsidRPr="00CD18C0" w14:paraId="45DE89EE" w14:textId="77777777" w:rsidTr="002C6F38">
              <w:trPr>
                <w:trHeight w:val="602"/>
                <w:jc w:val="center"/>
              </w:trPr>
              <w:tc>
                <w:tcPr>
                  <w:tcW w:w="0" w:type="auto"/>
                  <w:vAlign w:val="center"/>
                </w:tcPr>
                <w:p w14:paraId="50BF1443" w14:textId="77777777" w:rsidR="00F33089" w:rsidRPr="00CD18C0" w:rsidRDefault="00F33089" w:rsidP="002C6F38">
                  <w:pPr>
                    <w:bidi w:val="0"/>
                    <w:rPr>
                      <w:sz w:val="32"/>
                      <w:szCs w:val="32"/>
                      <w:rtl/>
                      <w:lang w:val="fr-FR" w:bidi="ar-DZ"/>
                    </w:rPr>
                  </w:pPr>
                  <w:r w:rsidRPr="00CD18C0">
                    <w:rPr>
                      <w:position w:val="-10"/>
                      <w:sz w:val="32"/>
                      <w:szCs w:val="32"/>
                      <w:highlight w:val="green"/>
                    </w:rPr>
                    <w:object w:dxaOrig="880" w:dyaOrig="320" w14:anchorId="733182FE">
                      <v:shape id="_x0000_i1067" type="#_x0000_t75" style="width:55.2pt;height:19.8pt" o:ole="">
                        <v:imagedata r:id="rId86" o:title=""/>
                      </v:shape>
                      <o:OLEObject Type="Embed" ProgID="Equation.3" ShapeID="_x0000_i1067" DrawAspect="Content" ObjectID="_1677695859" r:id="rId87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14:paraId="4D79330B" w14:textId="77777777" w:rsidR="00F33089" w:rsidRPr="00CD18C0" w:rsidRDefault="00F33089" w:rsidP="002C6F38">
                  <w:pPr>
                    <w:bidi w:val="0"/>
                    <w:rPr>
                      <w:sz w:val="32"/>
                      <w:szCs w:val="32"/>
                      <w:rtl/>
                      <w:lang w:val="fr-FR" w:bidi="ar-DZ"/>
                    </w:rPr>
                  </w:pPr>
                  <w:r w:rsidRPr="00CD18C0">
                    <w:rPr>
                      <w:sz w:val="32"/>
                      <w:szCs w:val="32"/>
                      <w:lang w:val="fr-FR" w:bidi="ar-DZ"/>
                    </w:rPr>
                    <w:t>;</w:t>
                  </w:r>
                </w:p>
              </w:tc>
              <w:tc>
                <w:tcPr>
                  <w:tcW w:w="0" w:type="auto"/>
                  <w:vAlign w:val="center"/>
                </w:tcPr>
                <w:p w14:paraId="3DA81718" w14:textId="77777777" w:rsidR="00F33089" w:rsidRPr="00CD18C0" w:rsidRDefault="00F33089" w:rsidP="002C6F38">
                  <w:pPr>
                    <w:bidi w:val="0"/>
                    <w:rPr>
                      <w:sz w:val="32"/>
                      <w:szCs w:val="32"/>
                      <w:rtl/>
                      <w:lang w:val="fr-FR" w:bidi="ar-DZ"/>
                    </w:rPr>
                  </w:pPr>
                  <w:r w:rsidRPr="00CD18C0">
                    <w:rPr>
                      <w:position w:val="-24"/>
                      <w:sz w:val="32"/>
                      <w:szCs w:val="32"/>
                    </w:rPr>
                    <w:object w:dxaOrig="720" w:dyaOrig="620" w14:anchorId="4D7B4335">
                      <v:shape id="_x0000_i1068" type="#_x0000_t75" style="width:43.2pt;height:37.8pt" o:ole="">
                        <v:imagedata r:id="rId88" o:title=""/>
                      </v:shape>
                      <o:OLEObject Type="Embed" ProgID="Equation.3" ShapeID="_x0000_i1068" DrawAspect="Content" ObjectID="_1677695860" r:id="rId89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14:paraId="748AD559" w14:textId="77777777" w:rsidR="00F33089" w:rsidRPr="00CD18C0" w:rsidRDefault="00F33089" w:rsidP="002C6F38">
                  <w:pPr>
                    <w:bidi w:val="0"/>
                    <w:rPr>
                      <w:sz w:val="32"/>
                      <w:szCs w:val="32"/>
                      <w:lang w:val="fr-FR" w:bidi="ar-DZ"/>
                    </w:rPr>
                  </w:pPr>
                  <w:r w:rsidRPr="00CD18C0">
                    <w:rPr>
                      <w:sz w:val="32"/>
                      <w:szCs w:val="32"/>
                      <w:lang w:val="fr-FR" w:bidi="ar-DZ"/>
                    </w:rPr>
                    <w:t>;</w:t>
                  </w:r>
                </w:p>
              </w:tc>
              <w:tc>
                <w:tcPr>
                  <w:tcW w:w="0" w:type="auto"/>
                  <w:vAlign w:val="center"/>
                </w:tcPr>
                <w:p w14:paraId="0D27AB2D" w14:textId="77777777" w:rsidR="00F33089" w:rsidRPr="00CD18C0" w:rsidRDefault="00F33089" w:rsidP="002C6F38">
                  <w:pPr>
                    <w:bidi w:val="0"/>
                    <w:rPr>
                      <w:sz w:val="32"/>
                      <w:szCs w:val="32"/>
                      <w:rtl/>
                      <w:lang w:val="fr-FR" w:bidi="ar-DZ"/>
                    </w:rPr>
                  </w:pPr>
                  <w:r w:rsidRPr="00CD18C0">
                    <w:rPr>
                      <w:position w:val="-24"/>
                      <w:sz w:val="32"/>
                      <w:szCs w:val="32"/>
                    </w:rPr>
                    <w:object w:dxaOrig="700" w:dyaOrig="620" w14:anchorId="0CCE28B1">
                      <v:shape id="_x0000_i1069" type="#_x0000_t75" style="width:45.6pt;height:39.6pt" o:ole="">
                        <v:imagedata r:id="rId90" o:title=""/>
                      </v:shape>
                      <o:OLEObject Type="Embed" ProgID="Equation.3" ShapeID="_x0000_i1069" DrawAspect="Content" ObjectID="_1677695861" r:id="rId91"/>
                    </w:object>
                  </w:r>
                </w:p>
              </w:tc>
            </w:tr>
          </w:tbl>
          <w:p w14:paraId="055E4C3A" w14:textId="77777777" w:rsidR="00F33089" w:rsidRPr="00CD18C0" w:rsidRDefault="00F33089" w:rsidP="00F33089">
            <w:pPr>
              <w:spacing w:line="276" w:lineRule="auto"/>
              <w:rPr>
                <w:sz w:val="32"/>
                <w:szCs w:val="32"/>
                <w:rtl/>
                <w:lang w:val="fr-FR" w:bidi="ar-DZ"/>
              </w:rPr>
            </w:pPr>
            <w:r w:rsidRPr="00CD18C0"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3 ـ</w:t>
            </w:r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كتلة حبّات التفاح تساوي كتلة العيارات عند توازن الميزان. </w:t>
            </w:r>
          </w:p>
          <w:p w14:paraId="0D9EFB9B" w14:textId="77777777" w:rsidR="00C03F32" w:rsidRPr="00CD18C0" w:rsidRDefault="00F33089" w:rsidP="00F33089">
            <w:pPr>
              <w:spacing w:line="276" w:lineRule="auto"/>
              <w:rPr>
                <w:sz w:val="32"/>
                <w:szCs w:val="32"/>
                <w:rtl/>
                <w:lang w:val="fr-FR" w:bidi="ar-DZ"/>
              </w:rPr>
            </w:pPr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و للحصول على كتلة </w:t>
            </w:r>
            <w:proofErr w:type="spellStart"/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>التفاحات</w:t>
            </w:r>
            <w:proofErr w:type="spellEnd"/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مجتمعة، نستخرج </w:t>
            </w:r>
            <w:proofErr w:type="gramStart"/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>العلاقة</w:t>
            </w:r>
            <w:r w:rsidR="008902F4"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:</w:t>
            </w:r>
            <w:proofErr w:type="gramEnd"/>
            <w:r w:rsidR="008902F4"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086"/>
              <w:gridCol w:w="848"/>
              <w:gridCol w:w="1117"/>
            </w:tblGrid>
            <w:tr w:rsidR="006F5D06" w:rsidRPr="00CD18C0" w14:paraId="7A648EA3" w14:textId="77777777" w:rsidTr="002C6F38">
              <w:trPr>
                <w:trHeight w:val="193"/>
                <w:jc w:val="center"/>
              </w:trPr>
              <w:tc>
                <w:tcPr>
                  <w:tcW w:w="0" w:type="auto"/>
                  <w:vAlign w:val="center"/>
                </w:tcPr>
                <w:p w14:paraId="27271512" w14:textId="77777777" w:rsidR="006F5D06" w:rsidRPr="00CD18C0" w:rsidRDefault="003D205F" w:rsidP="002C6F38">
                  <w:pPr>
                    <w:bidi w:val="0"/>
                    <w:rPr>
                      <w:sz w:val="32"/>
                      <w:szCs w:val="32"/>
                      <w:rtl/>
                      <w:lang w:val="fr-FR" w:bidi="ar-DZ"/>
                    </w:rPr>
                  </w:pPr>
                  <w:r w:rsidRPr="00CD18C0">
                    <w:rPr>
                      <w:position w:val="-24"/>
                      <w:sz w:val="32"/>
                      <w:szCs w:val="32"/>
                    </w:rPr>
                    <w:object w:dxaOrig="680" w:dyaOrig="620" w14:anchorId="5BFBB902">
                      <v:shape id="_x0000_i1070" type="#_x0000_t75" style="width:43.2pt;height:39pt" o:ole="">
                        <v:imagedata r:id="rId92" o:title=""/>
                      </v:shape>
                      <o:OLEObject Type="Embed" ProgID="Equation.3" ShapeID="_x0000_i1070" DrawAspect="Content" ObjectID="_1677695862" r:id="rId93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14:paraId="21600A04" w14:textId="77777777" w:rsidR="006F5D06" w:rsidRPr="00CD18C0" w:rsidRDefault="006F5D06" w:rsidP="006F5D06">
                  <w:pPr>
                    <w:bidi w:val="0"/>
                    <w:rPr>
                      <w:sz w:val="32"/>
                      <w:szCs w:val="32"/>
                      <w:lang w:val="fr-FR" w:bidi="ar-DZ"/>
                    </w:rPr>
                  </w:pPr>
                  <w:proofErr w:type="gramStart"/>
                  <w:r w:rsidRPr="00CD18C0">
                    <w:rPr>
                      <w:rFonts w:hint="cs"/>
                      <w:sz w:val="32"/>
                      <w:szCs w:val="32"/>
                      <w:rtl/>
                    </w:rPr>
                    <w:t>ومنه :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</w:tcPr>
                <w:p w14:paraId="7C6CF0F3" w14:textId="77777777" w:rsidR="006F5D06" w:rsidRPr="00CD18C0" w:rsidRDefault="003D205F" w:rsidP="002C6F38">
                  <w:pPr>
                    <w:bidi w:val="0"/>
                    <w:rPr>
                      <w:sz w:val="32"/>
                      <w:szCs w:val="32"/>
                      <w:rtl/>
                      <w:lang w:val="fr-FR" w:bidi="ar-DZ"/>
                    </w:rPr>
                  </w:pPr>
                  <w:r w:rsidRPr="00CD18C0">
                    <w:rPr>
                      <w:position w:val="-28"/>
                      <w:sz w:val="32"/>
                      <w:szCs w:val="32"/>
                    </w:rPr>
                    <w:object w:dxaOrig="700" w:dyaOrig="660" w14:anchorId="62F57018">
                      <v:shape id="_x0000_i1071" type="#_x0000_t75" style="width:45pt;height:41.4pt" o:ole="">
                        <v:imagedata r:id="rId94" o:title=""/>
                      </v:shape>
                      <o:OLEObject Type="Embed" ProgID="Equation.3" ShapeID="_x0000_i1071" DrawAspect="Content" ObjectID="_1677695863" r:id="rId95"/>
                    </w:object>
                  </w:r>
                </w:p>
              </w:tc>
            </w:tr>
          </w:tbl>
          <w:p w14:paraId="7EC106DC" w14:textId="77777777" w:rsidR="006F5D06" w:rsidRPr="00CD18C0" w:rsidRDefault="006F5D06" w:rsidP="00F33089">
            <w:pPr>
              <w:spacing w:line="276" w:lineRule="auto"/>
              <w:rPr>
                <w:sz w:val="32"/>
                <w:szCs w:val="32"/>
                <w:rtl/>
                <w:lang w:val="fr-FR" w:bidi="ar-DZ"/>
              </w:rPr>
            </w:pPr>
            <w:proofErr w:type="gramStart"/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>إذن :</w:t>
            </w:r>
            <w:proofErr w:type="gramEnd"/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4E312BAB" w14:textId="77777777" w:rsidR="006F5D06" w:rsidRPr="00CD18C0" w:rsidRDefault="006F5D06" w:rsidP="00F33089">
            <w:pPr>
              <w:spacing w:line="276" w:lineRule="auto"/>
              <w:rPr>
                <w:sz w:val="32"/>
                <w:szCs w:val="32"/>
                <w:rtl/>
                <w:lang w:val="fr-FR" w:bidi="ar-DZ"/>
              </w:rPr>
            </w:pPr>
          </w:p>
          <w:tbl>
            <w:tblPr>
              <w:bidiVisual/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3082"/>
              <w:gridCol w:w="305"/>
              <w:gridCol w:w="1117"/>
            </w:tblGrid>
            <w:tr w:rsidR="003D205F" w:rsidRPr="00CD18C0" w14:paraId="7E95E067" w14:textId="77777777" w:rsidTr="002C6F38">
              <w:trPr>
                <w:trHeight w:val="193"/>
              </w:trPr>
              <w:tc>
                <w:tcPr>
                  <w:tcW w:w="0" w:type="auto"/>
                  <w:vAlign w:val="center"/>
                </w:tcPr>
                <w:p w14:paraId="4F6521CD" w14:textId="77777777" w:rsidR="003D205F" w:rsidRPr="00CD18C0" w:rsidRDefault="003D205F" w:rsidP="002C6F38">
                  <w:pPr>
                    <w:bidi w:val="0"/>
                    <w:rPr>
                      <w:sz w:val="32"/>
                      <w:szCs w:val="32"/>
                      <w:rtl/>
                      <w:lang w:val="fr-FR" w:bidi="ar-DZ"/>
                    </w:rPr>
                  </w:pPr>
                  <w:r w:rsidRPr="00CD18C0">
                    <w:rPr>
                      <w:position w:val="-28"/>
                      <w:sz w:val="32"/>
                      <w:szCs w:val="32"/>
                    </w:rPr>
                    <w:object w:dxaOrig="2360" w:dyaOrig="660" w14:anchorId="7CDA37E9">
                      <v:shape id="_x0000_i1072" type="#_x0000_t75" style="width:143.4pt;height:39.6pt" o:ole="">
                        <v:imagedata r:id="rId96" o:title=""/>
                      </v:shape>
                      <o:OLEObject Type="Embed" ProgID="Equation.3" ShapeID="_x0000_i1072" DrawAspect="Content" ObjectID="_1677695864" r:id="rId97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14:paraId="75CE97C7" w14:textId="77777777" w:rsidR="003D205F" w:rsidRPr="00CD18C0" w:rsidRDefault="003D205F" w:rsidP="002C6F38">
                  <w:pPr>
                    <w:bidi w:val="0"/>
                    <w:rPr>
                      <w:sz w:val="32"/>
                      <w:szCs w:val="32"/>
                      <w:lang w:val="fr-FR" w:bidi="ar-DZ"/>
                    </w:rPr>
                  </w:pPr>
                  <w:r w:rsidRPr="00CD18C0">
                    <w:rPr>
                      <w:sz w:val="32"/>
                      <w:szCs w:val="32"/>
                      <w:lang w:val="fr-FR" w:bidi="ar-DZ"/>
                    </w:rPr>
                    <w:t>;</w:t>
                  </w:r>
                </w:p>
              </w:tc>
              <w:tc>
                <w:tcPr>
                  <w:tcW w:w="0" w:type="auto"/>
                  <w:vAlign w:val="center"/>
                </w:tcPr>
                <w:p w14:paraId="11A19320" w14:textId="77777777" w:rsidR="003D205F" w:rsidRPr="00CD18C0" w:rsidRDefault="003D205F" w:rsidP="002C6F38">
                  <w:pPr>
                    <w:bidi w:val="0"/>
                    <w:rPr>
                      <w:sz w:val="32"/>
                      <w:szCs w:val="32"/>
                      <w:rtl/>
                      <w:lang w:val="fr-FR" w:bidi="ar-DZ"/>
                    </w:rPr>
                  </w:pPr>
                  <w:r w:rsidRPr="00CD18C0">
                    <w:rPr>
                      <w:position w:val="-28"/>
                      <w:sz w:val="32"/>
                      <w:szCs w:val="32"/>
                    </w:rPr>
                    <w:object w:dxaOrig="700" w:dyaOrig="660" w14:anchorId="5A9FD4C3">
                      <v:shape id="_x0000_i1073" type="#_x0000_t75" style="width:45pt;height:41.4pt" o:ole="">
                        <v:imagedata r:id="rId98" o:title=""/>
                      </v:shape>
                      <o:OLEObject Type="Embed" ProgID="Equation.3" ShapeID="_x0000_i1073" DrawAspect="Content" ObjectID="_1677695865" r:id="rId99"/>
                    </w:object>
                  </w:r>
                </w:p>
              </w:tc>
            </w:tr>
          </w:tbl>
          <w:p w14:paraId="56CECEF2" w14:textId="77777777" w:rsidR="003D205F" w:rsidRPr="00CD18C0" w:rsidRDefault="00B00D01" w:rsidP="00C22F9D">
            <w:pPr>
              <w:spacing w:line="276" w:lineRule="auto"/>
              <w:rPr>
                <w:sz w:val="32"/>
                <w:szCs w:val="32"/>
                <w:rtl/>
              </w:rPr>
            </w:pPr>
            <w:r w:rsidRPr="00CD18C0">
              <w:rPr>
                <w:sz w:val="32"/>
                <w:szCs w:val="32"/>
                <w:rtl/>
                <w:lang w:val="fr-FR" w:bidi="ar-DZ"/>
              </w:rPr>
              <w:t>●</w:t>
            </w:r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يضع في كفّة الميزان الأخرى: عيار كتلته</w:t>
            </w:r>
            <w:r w:rsidR="008D6F3B" w:rsidRPr="00CD18C0">
              <w:rPr>
                <w:position w:val="-10"/>
                <w:sz w:val="32"/>
                <w:szCs w:val="32"/>
              </w:rPr>
              <w:object w:dxaOrig="580" w:dyaOrig="320" w14:anchorId="40B22511">
                <v:shape id="_x0000_i1074" type="#_x0000_t75" style="width:35.4pt;height:18.6pt" o:ole="">
                  <v:imagedata r:id="rId100" o:title=""/>
                </v:shape>
                <o:OLEObject Type="Embed" ProgID="Equation.3" ShapeID="_x0000_i1074" DrawAspect="Content" ObjectID="_1677695866" r:id="rId101"/>
              </w:object>
            </w:r>
            <w:r w:rsidRPr="00CD18C0">
              <w:rPr>
                <w:rFonts w:hint="cs"/>
                <w:sz w:val="32"/>
                <w:szCs w:val="32"/>
                <w:rtl/>
              </w:rPr>
              <w:t xml:space="preserve"> </w:t>
            </w:r>
            <w:proofErr w:type="gramStart"/>
            <w:r w:rsidRPr="00CD18C0">
              <w:rPr>
                <w:rFonts w:hint="cs"/>
                <w:sz w:val="32"/>
                <w:szCs w:val="32"/>
                <w:rtl/>
              </w:rPr>
              <w:t>و عيار</w:t>
            </w:r>
            <w:proofErr w:type="gramEnd"/>
            <w:r w:rsidRPr="00CD18C0">
              <w:rPr>
                <w:rFonts w:hint="cs"/>
                <w:sz w:val="32"/>
                <w:szCs w:val="32"/>
                <w:rtl/>
              </w:rPr>
              <w:t xml:space="preserve"> كتلته</w:t>
            </w:r>
            <w:r w:rsidR="008D6F3B" w:rsidRPr="00CD18C0">
              <w:rPr>
                <w:position w:val="-10"/>
                <w:sz w:val="32"/>
                <w:szCs w:val="32"/>
              </w:rPr>
              <w:object w:dxaOrig="460" w:dyaOrig="320" w14:anchorId="0D44CA0E">
                <v:shape id="_x0000_i1075" type="#_x0000_t75" style="width:27.6pt;height:18.6pt" o:ole="">
                  <v:imagedata r:id="rId102" o:title=""/>
                </v:shape>
                <o:OLEObject Type="Embed" ProgID="Equation.3" ShapeID="_x0000_i1075" DrawAspect="Content" ObjectID="_1677695867" r:id="rId103"/>
              </w:object>
            </w:r>
            <w:r w:rsidRPr="00CD18C0">
              <w:rPr>
                <w:rFonts w:hint="cs"/>
                <w:sz w:val="32"/>
                <w:szCs w:val="32"/>
                <w:rtl/>
              </w:rPr>
              <w:t xml:space="preserve">. </w:t>
            </w:r>
          </w:p>
          <w:p w14:paraId="56E5F9BF" w14:textId="77777777" w:rsidR="008D6F3B" w:rsidRPr="00CD18C0" w:rsidRDefault="008D6F3B" w:rsidP="008D6F3B">
            <w:pPr>
              <w:spacing w:line="276" w:lineRule="auto"/>
              <w:rPr>
                <w:sz w:val="32"/>
                <w:szCs w:val="32"/>
                <w:rtl/>
              </w:rPr>
            </w:pPr>
            <w:r w:rsidRPr="00CD18C0">
              <w:rPr>
                <w:sz w:val="32"/>
                <w:szCs w:val="32"/>
                <w:rtl/>
                <w:lang w:val="fr-FR" w:bidi="ar-DZ"/>
              </w:rPr>
              <w:t>●</w:t>
            </w:r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  <w:proofErr w:type="gramStart"/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>أو :</w:t>
            </w:r>
            <w:proofErr w:type="gramEnd"/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يضع في كفّة الميزان الأخرى: عياران </w:t>
            </w:r>
            <w:proofErr w:type="spellStart"/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>كتلتة</w:t>
            </w:r>
            <w:proofErr w:type="spellEnd"/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كل منهما</w:t>
            </w:r>
            <w:r w:rsidR="002419FB" w:rsidRPr="00CD18C0">
              <w:rPr>
                <w:position w:val="-10"/>
                <w:sz w:val="32"/>
                <w:szCs w:val="32"/>
              </w:rPr>
              <w:object w:dxaOrig="560" w:dyaOrig="320" w14:anchorId="23083C80">
                <v:shape id="_x0000_i1076" type="#_x0000_t75" style="width:33.6pt;height:18.6pt" o:ole="">
                  <v:imagedata r:id="rId104" o:title=""/>
                </v:shape>
                <o:OLEObject Type="Embed" ProgID="Equation.3" ShapeID="_x0000_i1076" DrawAspect="Content" ObjectID="_1677695868" r:id="rId105"/>
              </w:object>
            </w:r>
            <w:r w:rsidRPr="00CD18C0">
              <w:rPr>
                <w:rFonts w:hint="cs"/>
                <w:sz w:val="32"/>
                <w:szCs w:val="32"/>
                <w:rtl/>
              </w:rPr>
              <w:t xml:space="preserve"> و عيار كتلته</w:t>
            </w:r>
            <w:r w:rsidRPr="00CD18C0">
              <w:rPr>
                <w:position w:val="-10"/>
                <w:sz w:val="32"/>
                <w:szCs w:val="32"/>
              </w:rPr>
              <w:object w:dxaOrig="460" w:dyaOrig="320" w14:anchorId="0E05C3EF">
                <v:shape id="_x0000_i1077" type="#_x0000_t75" style="width:27.6pt;height:18.6pt" o:ole="">
                  <v:imagedata r:id="rId106" o:title=""/>
                </v:shape>
                <o:OLEObject Type="Embed" ProgID="Equation.3" ShapeID="_x0000_i1077" DrawAspect="Content" ObjectID="_1677695869" r:id="rId107"/>
              </w:object>
            </w:r>
            <w:r w:rsidRPr="00CD18C0">
              <w:rPr>
                <w:rFonts w:hint="cs"/>
                <w:sz w:val="32"/>
                <w:szCs w:val="32"/>
                <w:rtl/>
              </w:rPr>
              <w:t xml:space="preserve">. </w:t>
            </w:r>
          </w:p>
          <w:p w14:paraId="4FAAFA70" w14:textId="77777777" w:rsidR="002419FB" w:rsidRPr="00CD18C0" w:rsidRDefault="002419FB" w:rsidP="002419FB">
            <w:pPr>
              <w:spacing w:after="120"/>
              <w:rPr>
                <w:sz w:val="32"/>
                <w:szCs w:val="32"/>
                <w:rtl/>
                <w:lang w:bidi="ar-DZ"/>
              </w:rPr>
            </w:pPr>
            <w:r w:rsidRPr="00CD18C0"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lastRenderedPageBreak/>
              <w:t>4 ـ</w:t>
            </w:r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كتلة حبّة تفاح واحدة. 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011"/>
              <w:gridCol w:w="305"/>
              <w:gridCol w:w="1026"/>
              <w:gridCol w:w="305"/>
              <w:gridCol w:w="1237"/>
            </w:tblGrid>
            <w:tr w:rsidR="002D2892" w:rsidRPr="00CD18C0" w14:paraId="2F6BC52A" w14:textId="77777777" w:rsidTr="002C6F38">
              <w:trPr>
                <w:trHeight w:val="602"/>
                <w:jc w:val="center"/>
              </w:trPr>
              <w:tc>
                <w:tcPr>
                  <w:tcW w:w="0" w:type="auto"/>
                  <w:vAlign w:val="center"/>
                </w:tcPr>
                <w:p w14:paraId="6D5683A9" w14:textId="77777777" w:rsidR="002D2892" w:rsidRPr="00CD18C0" w:rsidRDefault="00CD18C0" w:rsidP="002C6F38">
                  <w:pPr>
                    <w:bidi w:val="0"/>
                    <w:rPr>
                      <w:sz w:val="32"/>
                      <w:szCs w:val="32"/>
                      <w:rtl/>
                      <w:lang w:val="fr-FR" w:bidi="ar-DZ"/>
                    </w:rPr>
                  </w:pPr>
                  <w:r w:rsidRPr="00CD18C0">
                    <w:rPr>
                      <w:position w:val="-10"/>
                      <w:sz w:val="32"/>
                      <w:szCs w:val="32"/>
                      <w:highlight w:val="green"/>
                    </w:rPr>
                    <w:object w:dxaOrig="639" w:dyaOrig="320" w14:anchorId="0E3A5B9A">
                      <v:shape id="_x0000_i1078" type="#_x0000_t75" style="width:39.6pt;height:19.8pt" o:ole="">
                        <v:imagedata r:id="rId108" o:title=""/>
                      </v:shape>
                      <o:OLEObject Type="Embed" ProgID="Equation.3" ShapeID="_x0000_i1078" DrawAspect="Content" ObjectID="_1677695870" r:id="rId109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14:paraId="2B05D698" w14:textId="77777777" w:rsidR="002D2892" w:rsidRPr="00CD18C0" w:rsidRDefault="002D2892" w:rsidP="002C6F38">
                  <w:pPr>
                    <w:bidi w:val="0"/>
                    <w:rPr>
                      <w:sz w:val="32"/>
                      <w:szCs w:val="32"/>
                      <w:rtl/>
                      <w:lang w:val="fr-FR" w:bidi="ar-DZ"/>
                    </w:rPr>
                  </w:pPr>
                  <w:r w:rsidRPr="00CD18C0">
                    <w:rPr>
                      <w:sz w:val="32"/>
                      <w:szCs w:val="32"/>
                      <w:lang w:val="fr-FR" w:bidi="ar-DZ"/>
                    </w:rPr>
                    <w:t>;</w:t>
                  </w:r>
                </w:p>
              </w:tc>
              <w:tc>
                <w:tcPr>
                  <w:tcW w:w="0" w:type="auto"/>
                  <w:vAlign w:val="center"/>
                </w:tcPr>
                <w:p w14:paraId="1A0643C9" w14:textId="77777777" w:rsidR="002D2892" w:rsidRPr="00CD18C0" w:rsidRDefault="00CD18C0" w:rsidP="002C6F38">
                  <w:pPr>
                    <w:bidi w:val="0"/>
                    <w:rPr>
                      <w:sz w:val="32"/>
                      <w:szCs w:val="32"/>
                      <w:rtl/>
                      <w:lang w:val="fr-FR" w:bidi="ar-DZ"/>
                    </w:rPr>
                  </w:pPr>
                  <w:r w:rsidRPr="00CD18C0">
                    <w:rPr>
                      <w:position w:val="-24"/>
                      <w:sz w:val="32"/>
                      <w:szCs w:val="32"/>
                    </w:rPr>
                    <w:object w:dxaOrig="660" w:dyaOrig="620" w14:anchorId="6FD8EA20">
                      <v:shape id="_x0000_i1079" type="#_x0000_t75" style="width:40.2pt;height:37.8pt" o:ole="">
                        <v:imagedata r:id="rId110" o:title=""/>
                      </v:shape>
                      <o:OLEObject Type="Embed" ProgID="Equation.3" ShapeID="_x0000_i1079" DrawAspect="Content" ObjectID="_1677695871" r:id="rId111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14:paraId="7D634331" w14:textId="77777777" w:rsidR="002D2892" w:rsidRPr="00CD18C0" w:rsidRDefault="002D2892" w:rsidP="002C6F38">
                  <w:pPr>
                    <w:bidi w:val="0"/>
                    <w:rPr>
                      <w:sz w:val="32"/>
                      <w:szCs w:val="32"/>
                      <w:lang w:val="fr-FR" w:bidi="ar-DZ"/>
                    </w:rPr>
                  </w:pPr>
                  <w:r w:rsidRPr="00CD18C0">
                    <w:rPr>
                      <w:sz w:val="32"/>
                      <w:szCs w:val="32"/>
                      <w:lang w:val="fr-FR" w:bidi="ar-DZ"/>
                    </w:rPr>
                    <w:t>;</w:t>
                  </w:r>
                </w:p>
              </w:tc>
              <w:tc>
                <w:tcPr>
                  <w:tcW w:w="0" w:type="auto"/>
                  <w:vAlign w:val="center"/>
                </w:tcPr>
                <w:p w14:paraId="6415B273" w14:textId="77777777" w:rsidR="002D2892" w:rsidRPr="00CD18C0" w:rsidRDefault="00CD18C0" w:rsidP="002C6F38">
                  <w:pPr>
                    <w:bidi w:val="0"/>
                    <w:rPr>
                      <w:sz w:val="32"/>
                      <w:szCs w:val="32"/>
                      <w:rtl/>
                      <w:lang w:val="fr-FR" w:bidi="ar-DZ"/>
                    </w:rPr>
                  </w:pPr>
                  <w:r w:rsidRPr="00CD18C0">
                    <w:rPr>
                      <w:position w:val="-24"/>
                      <w:sz w:val="32"/>
                      <w:szCs w:val="32"/>
                    </w:rPr>
                    <w:object w:dxaOrig="780" w:dyaOrig="620" w14:anchorId="6F9ABCE4">
                      <v:shape id="_x0000_i1080" type="#_x0000_t75" style="width:51pt;height:39.6pt" o:ole="">
                        <v:imagedata r:id="rId112" o:title=""/>
                      </v:shape>
                      <o:OLEObject Type="Embed" ProgID="Equation.3" ShapeID="_x0000_i1080" DrawAspect="Content" ObjectID="_1677695872" r:id="rId113"/>
                    </w:object>
                  </w:r>
                </w:p>
              </w:tc>
            </w:tr>
          </w:tbl>
          <w:p w14:paraId="54779880" w14:textId="77777777" w:rsidR="009C7B0B" w:rsidRPr="00CD18C0" w:rsidRDefault="002D2892" w:rsidP="008902F4">
            <w:pPr>
              <w:spacing w:line="276" w:lineRule="auto"/>
              <w:rPr>
                <w:sz w:val="32"/>
                <w:szCs w:val="32"/>
                <w:rtl/>
                <w:lang w:val="fr-FR" w:bidi="ar-DZ"/>
              </w:rPr>
            </w:pPr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أي أنها </w:t>
            </w:r>
            <w:proofErr w:type="spellStart"/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>تفاحات</w:t>
            </w:r>
            <w:proofErr w:type="spellEnd"/>
            <w:r w:rsidRPr="00CD18C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صغيرة.</w:t>
            </w:r>
          </w:p>
          <w:p w14:paraId="0B2241D7" w14:textId="77777777" w:rsidR="002D2892" w:rsidRPr="00CD18C0" w:rsidRDefault="002D2892" w:rsidP="008902F4">
            <w:pPr>
              <w:spacing w:line="276" w:lineRule="auto"/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805" w:type="dxa"/>
          </w:tcPr>
          <w:p w14:paraId="3C4498B1" w14:textId="77777777" w:rsidR="00D17A3B" w:rsidRDefault="00D17A3B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2EA291FF" w14:textId="77777777" w:rsidR="005645F5" w:rsidRDefault="005645F5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2DC7B95B" w14:textId="77777777" w:rsidR="005645F5" w:rsidRDefault="005645F5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621EAA1A" w14:textId="77777777" w:rsidR="005645F5" w:rsidRDefault="005645F5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4D70A3AD" w14:textId="77777777" w:rsidR="005645F5" w:rsidRDefault="00D36523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5</w:t>
            </w:r>
            <w:r w:rsidR="005645F5">
              <w:rPr>
                <w:rFonts w:hint="cs"/>
                <w:sz w:val="32"/>
                <w:szCs w:val="32"/>
                <w:rtl/>
                <w:lang w:bidi="ar-DZ"/>
              </w:rPr>
              <w:t xml:space="preserve">د </w:t>
            </w:r>
          </w:p>
        </w:tc>
      </w:tr>
      <w:tr w:rsidR="00DE06CA" w:rsidRPr="00FC32F1" w14:paraId="56AB5B19" w14:textId="77777777" w:rsidTr="00090E7B">
        <w:trPr>
          <w:trHeight w:val="555"/>
        </w:trPr>
        <w:tc>
          <w:tcPr>
            <w:tcW w:w="1082" w:type="dxa"/>
          </w:tcPr>
          <w:p w14:paraId="4D53D001" w14:textId="77777777" w:rsidR="000D5B4C" w:rsidRPr="00FC32F1" w:rsidRDefault="000D5B4C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 w:rsidRPr="00FC32F1">
              <w:rPr>
                <w:sz w:val="32"/>
                <w:szCs w:val="32"/>
                <w:rtl/>
                <w:lang w:bidi="ar-DZ"/>
              </w:rPr>
              <w:t>تقويم الموارد المعرفية</w:t>
            </w:r>
          </w:p>
        </w:tc>
        <w:tc>
          <w:tcPr>
            <w:tcW w:w="8533" w:type="dxa"/>
            <w:gridSpan w:val="2"/>
          </w:tcPr>
          <w:p w14:paraId="235F9719" w14:textId="77777777" w:rsidR="00A67DC6" w:rsidRDefault="000D5B4C" w:rsidP="00171B30">
            <w:pPr>
              <w:spacing w:before="120" w:after="120"/>
              <w:rPr>
                <w:sz w:val="32"/>
                <w:szCs w:val="32"/>
                <w:rtl/>
                <w:lang w:bidi="ar-DZ"/>
              </w:rPr>
            </w:pPr>
            <w:r w:rsidRPr="00FC32F1">
              <w:rPr>
                <w:b/>
                <w:bCs/>
                <w:sz w:val="32"/>
                <w:szCs w:val="32"/>
                <w:rtl/>
                <w:lang w:bidi="ar-DZ"/>
              </w:rPr>
              <w:t>التم</w:t>
            </w:r>
            <w:r w:rsidRPr="00FC32F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FC32F1">
              <w:rPr>
                <w:b/>
                <w:bCs/>
                <w:sz w:val="32"/>
                <w:szCs w:val="32"/>
                <w:rtl/>
                <w:lang w:bidi="ar-DZ"/>
              </w:rPr>
              <w:t>رين</w:t>
            </w:r>
            <w:r w:rsidRPr="00FC32F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14:paraId="253460AB" w14:textId="77777777" w:rsidR="00D34D49" w:rsidRPr="00FC32F1" w:rsidRDefault="00D34D49" w:rsidP="00AB1D25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تمارين الصفحة </w:t>
            </w:r>
            <w:r w:rsidR="007D63DF">
              <w:rPr>
                <w:rFonts w:hint="cs"/>
                <w:sz w:val="32"/>
                <w:szCs w:val="32"/>
                <w:rtl/>
                <w:lang w:bidi="ar-DZ"/>
              </w:rPr>
              <w:t>2</w:t>
            </w:r>
            <w:r w:rsidR="00AB1D25">
              <w:rPr>
                <w:rFonts w:hint="cs"/>
                <w:sz w:val="32"/>
                <w:szCs w:val="32"/>
                <w:rtl/>
                <w:lang w:bidi="ar-DZ"/>
              </w:rPr>
              <w:t>9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من الكتاب المدرسي. </w:t>
            </w:r>
          </w:p>
        </w:tc>
        <w:tc>
          <w:tcPr>
            <w:tcW w:w="805" w:type="dxa"/>
          </w:tcPr>
          <w:p w14:paraId="656D37A4" w14:textId="77777777" w:rsidR="000D5B4C" w:rsidRPr="00FC32F1" w:rsidRDefault="000D5B4C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29FC7F46" w14:textId="77777777" w:rsidR="000D5B4C" w:rsidRPr="00FC32F1" w:rsidRDefault="000D5B4C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</w:tr>
    </w:tbl>
    <w:p w14:paraId="06D2B08B" w14:textId="77777777" w:rsidR="00B4407E" w:rsidRPr="00574AF5" w:rsidRDefault="00B4407E" w:rsidP="003C6933">
      <w:pPr>
        <w:rPr>
          <w:sz w:val="20"/>
          <w:szCs w:val="20"/>
          <w:rtl/>
          <w:lang w:bidi="ar-DZ"/>
        </w:rPr>
      </w:pPr>
    </w:p>
    <w:p w14:paraId="5BCB6B88" w14:textId="77777777" w:rsidR="003C6933" w:rsidRPr="00103810" w:rsidRDefault="003C6933" w:rsidP="003C6933">
      <w:pPr>
        <w:shd w:val="clear" w:color="auto" w:fill="FFCC99"/>
        <w:rPr>
          <w:b/>
          <w:bCs/>
          <w:sz w:val="32"/>
          <w:szCs w:val="32"/>
          <w:rtl/>
          <w:lang w:bidi="ar-DZ"/>
        </w:rPr>
      </w:pPr>
      <w:r w:rsidRPr="00103810">
        <w:rPr>
          <w:rFonts w:hint="cs"/>
          <w:b/>
          <w:bCs/>
          <w:sz w:val="32"/>
          <w:szCs w:val="32"/>
          <w:rtl/>
          <w:lang w:bidi="ar-DZ"/>
        </w:rPr>
        <w:t xml:space="preserve">المراجع المعتمدة: </w:t>
      </w:r>
    </w:p>
    <w:p w14:paraId="25E93299" w14:textId="77777777" w:rsidR="00171B30" w:rsidRDefault="003C6933" w:rsidP="00574AF5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1 ـ المنهاج. </w:t>
      </w:r>
    </w:p>
    <w:p w14:paraId="7E46EA86" w14:textId="77777777" w:rsidR="00171B30" w:rsidRDefault="003C6933" w:rsidP="00574AF5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2 ـ الوثيقة المرافقة للمنهاج.</w:t>
      </w:r>
      <w:r w:rsidR="00171B30">
        <w:rPr>
          <w:rFonts w:hint="cs"/>
          <w:sz w:val="32"/>
          <w:szCs w:val="32"/>
          <w:rtl/>
          <w:lang w:bidi="ar-DZ"/>
        </w:rPr>
        <w:t xml:space="preserve"> </w:t>
      </w:r>
    </w:p>
    <w:p w14:paraId="01A019CF" w14:textId="77777777" w:rsidR="00171B30" w:rsidRDefault="003C6933" w:rsidP="00574AF5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3 ـ دليل الكتاب. </w:t>
      </w:r>
    </w:p>
    <w:p w14:paraId="760AC8E0" w14:textId="77777777" w:rsidR="003B7743" w:rsidRDefault="003C6933" w:rsidP="00574AF5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4 ـ كتاب سلسلة </w:t>
      </w:r>
      <w:proofErr w:type="gramStart"/>
      <w:r>
        <w:rPr>
          <w:rFonts w:hint="cs"/>
          <w:sz w:val="32"/>
          <w:szCs w:val="32"/>
          <w:rtl/>
          <w:lang w:bidi="ar-DZ"/>
        </w:rPr>
        <w:t>مدرستي(</w:t>
      </w:r>
      <w:proofErr w:type="gramEnd"/>
      <w:r w:rsidRPr="00574AF5">
        <w:rPr>
          <w:rFonts w:hint="cs"/>
          <w:sz w:val="28"/>
          <w:szCs w:val="28"/>
          <w:rtl/>
          <w:lang w:bidi="ar-DZ"/>
        </w:rPr>
        <w:t>مطبوعات الشهاب</w:t>
      </w:r>
      <w:r>
        <w:rPr>
          <w:rFonts w:hint="cs"/>
          <w:sz w:val="32"/>
          <w:szCs w:val="32"/>
          <w:rtl/>
          <w:lang w:bidi="ar-DZ"/>
        </w:rPr>
        <w:t xml:space="preserve">). </w:t>
      </w:r>
    </w:p>
    <w:p w14:paraId="16C93FCD" w14:textId="77777777" w:rsidR="003B7743" w:rsidRDefault="003C6933" w:rsidP="00C80590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5 ـ كتاب العلوم الفيزيائية السنة الأولى جذع مشترك علوم </w:t>
      </w:r>
      <w:proofErr w:type="spellStart"/>
      <w:r>
        <w:rPr>
          <w:rFonts w:hint="cs"/>
          <w:sz w:val="32"/>
          <w:szCs w:val="32"/>
          <w:rtl/>
          <w:lang w:bidi="ar-DZ"/>
        </w:rPr>
        <w:t>وتكونولوجيا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. </w:t>
      </w:r>
    </w:p>
    <w:p w14:paraId="41A1553E" w14:textId="77777777" w:rsidR="003C6933" w:rsidRDefault="003C6933" w:rsidP="00C80590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6 ـ مصادر موثوقة من الشبكة العنكبوتية. </w:t>
      </w:r>
    </w:p>
    <w:p w14:paraId="65500715" w14:textId="77777777" w:rsidR="003F2419" w:rsidRDefault="003F2419" w:rsidP="00C80590">
      <w:pPr>
        <w:rPr>
          <w:sz w:val="32"/>
          <w:szCs w:val="32"/>
          <w:rtl/>
          <w:lang w:bidi="ar-DZ"/>
        </w:rPr>
      </w:pPr>
    </w:p>
    <w:p w14:paraId="4A2CAF7B" w14:textId="77777777" w:rsidR="003F2419" w:rsidRDefault="003F2419" w:rsidP="00C80590">
      <w:pPr>
        <w:rPr>
          <w:sz w:val="32"/>
          <w:szCs w:val="32"/>
          <w:rtl/>
          <w:lang w:bidi="ar-DZ"/>
        </w:rPr>
      </w:pPr>
    </w:p>
    <w:p w14:paraId="2F54EF61" w14:textId="77777777" w:rsidR="003F2419" w:rsidRDefault="003F2419" w:rsidP="00C80590">
      <w:pPr>
        <w:rPr>
          <w:sz w:val="32"/>
          <w:szCs w:val="32"/>
          <w:rtl/>
          <w:lang w:bidi="ar-DZ"/>
        </w:rPr>
      </w:pPr>
    </w:p>
    <w:p w14:paraId="68703314" w14:textId="77777777" w:rsidR="003F2419" w:rsidRDefault="003F2419" w:rsidP="00C80590">
      <w:pPr>
        <w:rPr>
          <w:sz w:val="32"/>
          <w:szCs w:val="32"/>
          <w:rtl/>
          <w:lang w:bidi="ar-DZ"/>
        </w:rPr>
      </w:pPr>
    </w:p>
    <w:p w14:paraId="3364741D" w14:textId="77777777" w:rsidR="003F2419" w:rsidRDefault="003F2419" w:rsidP="00C80590">
      <w:pPr>
        <w:rPr>
          <w:sz w:val="32"/>
          <w:szCs w:val="32"/>
          <w:rtl/>
          <w:lang w:bidi="ar-DZ"/>
        </w:rPr>
      </w:pPr>
    </w:p>
    <w:p w14:paraId="2FC73AF4" w14:textId="77777777" w:rsidR="003F2419" w:rsidRDefault="003F2419" w:rsidP="00C80590">
      <w:pPr>
        <w:rPr>
          <w:sz w:val="32"/>
          <w:szCs w:val="32"/>
          <w:rtl/>
          <w:lang w:bidi="ar-DZ"/>
        </w:rPr>
      </w:pPr>
    </w:p>
    <w:p w14:paraId="092D61E2" w14:textId="77777777" w:rsidR="003F2419" w:rsidRDefault="003F2419" w:rsidP="00C80590">
      <w:pPr>
        <w:rPr>
          <w:sz w:val="32"/>
          <w:szCs w:val="32"/>
          <w:rtl/>
          <w:lang w:bidi="ar-DZ"/>
        </w:rPr>
      </w:pPr>
    </w:p>
    <w:p w14:paraId="2D10DA45" w14:textId="77777777" w:rsidR="003F2419" w:rsidRDefault="003F2419" w:rsidP="00C80590">
      <w:pPr>
        <w:rPr>
          <w:sz w:val="32"/>
          <w:szCs w:val="32"/>
          <w:rtl/>
          <w:lang w:bidi="ar-DZ"/>
        </w:rPr>
      </w:pPr>
    </w:p>
    <w:p w14:paraId="7A924142" w14:textId="77777777" w:rsidR="003F2419" w:rsidRDefault="003F2419" w:rsidP="00C80590">
      <w:pPr>
        <w:rPr>
          <w:sz w:val="32"/>
          <w:szCs w:val="32"/>
          <w:rtl/>
          <w:lang w:bidi="ar-DZ"/>
        </w:rPr>
      </w:pPr>
    </w:p>
    <w:p w14:paraId="57DE8A05" w14:textId="77777777" w:rsidR="003F2419" w:rsidRDefault="003F2419" w:rsidP="00C80590">
      <w:pPr>
        <w:rPr>
          <w:sz w:val="32"/>
          <w:szCs w:val="32"/>
          <w:rtl/>
          <w:lang w:bidi="ar-DZ"/>
        </w:rPr>
      </w:pPr>
    </w:p>
    <w:p w14:paraId="0F61C433" w14:textId="77777777" w:rsidR="003F2419" w:rsidRDefault="003F2419" w:rsidP="00C80590">
      <w:pPr>
        <w:rPr>
          <w:sz w:val="32"/>
          <w:szCs w:val="32"/>
          <w:rtl/>
          <w:lang w:bidi="ar-DZ"/>
        </w:rPr>
      </w:pPr>
    </w:p>
    <w:p w14:paraId="34B09EF6" w14:textId="77777777" w:rsidR="003F2419" w:rsidRDefault="003F2419" w:rsidP="00C80590">
      <w:pPr>
        <w:rPr>
          <w:sz w:val="32"/>
          <w:szCs w:val="32"/>
          <w:rtl/>
          <w:lang w:bidi="ar-DZ"/>
        </w:rPr>
      </w:pPr>
    </w:p>
    <w:p w14:paraId="76CF1350" w14:textId="77777777" w:rsidR="003F2419" w:rsidRDefault="003F2419" w:rsidP="00C80590">
      <w:pPr>
        <w:rPr>
          <w:sz w:val="32"/>
          <w:szCs w:val="32"/>
          <w:rtl/>
          <w:lang w:bidi="ar-DZ"/>
        </w:rPr>
      </w:pPr>
    </w:p>
    <w:p w14:paraId="0124DD00" w14:textId="77777777" w:rsidR="003F2419" w:rsidRDefault="003F2419" w:rsidP="00C80590">
      <w:pPr>
        <w:rPr>
          <w:sz w:val="32"/>
          <w:szCs w:val="32"/>
          <w:rtl/>
          <w:lang w:bidi="ar-DZ"/>
        </w:rPr>
      </w:pPr>
    </w:p>
    <w:p w14:paraId="7E3F0311" w14:textId="77777777" w:rsidR="003F2419" w:rsidRDefault="003F2419" w:rsidP="00C80590">
      <w:pPr>
        <w:rPr>
          <w:sz w:val="32"/>
          <w:szCs w:val="32"/>
          <w:rtl/>
          <w:lang w:bidi="ar-DZ"/>
        </w:rPr>
      </w:pPr>
    </w:p>
    <w:p w14:paraId="52659A9D" w14:textId="77777777" w:rsidR="003F2419" w:rsidRDefault="003F2419" w:rsidP="00C80590">
      <w:pPr>
        <w:rPr>
          <w:sz w:val="32"/>
          <w:szCs w:val="32"/>
          <w:rtl/>
          <w:lang w:bidi="ar-DZ"/>
        </w:rPr>
      </w:pPr>
    </w:p>
    <w:p w14:paraId="1EE94C95" w14:textId="77777777" w:rsidR="003F2419" w:rsidRDefault="003F2419" w:rsidP="00C80590">
      <w:pPr>
        <w:rPr>
          <w:sz w:val="32"/>
          <w:szCs w:val="32"/>
          <w:rtl/>
          <w:lang w:bidi="ar-DZ"/>
        </w:rPr>
      </w:pPr>
    </w:p>
    <w:p w14:paraId="772BB7E8" w14:textId="77777777" w:rsidR="003F2419" w:rsidRDefault="003F2419" w:rsidP="00C80590">
      <w:pPr>
        <w:rPr>
          <w:sz w:val="32"/>
          <w:szCs w:val="32"/>
          <w:rtl/>
          <w:lang w:bidi="ar-DZ"/>
        </w:rPr>
      </w:pPr>
    </w:p>
    <w:p w14:paraId="633B3FEE" w14:textId="77777777" w:rsidR="003F2419" w:rsidRDefault="003F2419" w:rsidP="00C80590">
      <w:pPr>
        <w:rPr>
          <w:sz w:val="32"/>
          <w:szCs w:val="32"/>
          <w:rtl/>
          <w:lang w:bidi="ar-DZ"/>
        </w:rPr>
      </w:pPr>
    </w:p>
    <w:p w14:paraId="73108904" w14:textId="77777777" w:rsidR="00566429" w:rsidRDefault="00566429" w:rsidP="00C80590">
      <w:pPr>
        <w:rPr>
          <w:sz w:val="32"/>
          <w:szCs w:val="32"/>
          <w:rtl/>
          <w:lang w:bidi="ar-DZ"/>
        </w:rPr>
      </w:pPr>
    </w:p>
    <w:p w14:paraId="5C654C72" w14:textId="77777777" w:rsidR="00566429" w:rsidRDefault="00566429" w:rsidP="00C80590">
      <w:pPr>
        <w:rPr>
          <w:sz w:val="32"/>
          <w:szCs w:val="32"/>
          <w:rtl/>
          <w:lang w:bidi="ar-DZ"/>
        </w:rPr>
      </w:pPr>
    </w:p>
    <w:p w14:paraId="3532A421" w14:textId="77777777" w:rsidR="00566429" w:rsidRDefault="00566429" w:rsidP="00C80590">
      <w:pPr>
        <w:rPr>
          <w:sz w:val="32"/>
          <w:szCs w:val="32"/>
          <w:rtl/>
          <w:lang w:bidi="ar-DZ"/>
        </w:rPr>
      </w:pPr>
    </w:p>
    <w:p w14:paraId="72CF6359" w14:textId="77777777" w:rsidR="00566429" w:rsidRDefault="00566429" w:rsidP="00C80590">
      <w:pPr>
        <w:rPr>
          <w:sz w:val="32"/>
          <w:szCs w:val="32"/>
          <w:rtl/>
          <w:lang w:bidi="ar-DZ"/>
        </w:rPr>
      </w:pPr>
    </w:p>
    <w:p w14:paraId="1923339D" w14:textId="77777777" w:rsidR="00566429" w:rsidRDefault="00566429" w:rsidP="00C80590">
      <w:pPr>
        <w:rPr>
          <w:sz w:val="32"/>
          <w:szCs w:val="32"/>
          <w:rtl/>
          <w:lang w:bidi="ar-DZ"/>
        </w:rPr>
      </w:pPr>
    </w:p>
    <w:p w14:paraId="767FBF43" w14:textId="77777777" w:rsidR="005E5EAF" w:rsidRDefault="005E5EAF" w:rsidP="00C80590">
      <w:pPr>
        <w:rPr>
          <w:sz w:val="32"/>
          <w:szCs w:val="32"/>
          <w:rtl/>
          <w:lang w:bidi="ar-DZ"/>
        </w:rPr>
      </w:pPr>
    </w:p>
    <w:p w14:paraId="1DD95425" w14:textId="77777777" w:rsidR="003C6933" w:rsidRPr="00C005E0" w:rsidRDefault="003C6933" w:rsidP="00C005E0">
      <w:pPr>
        <w:shd w:val="clear" w:color="auto" w:fill="FFCC99"/>
        <w:jc w:val="center"/>
        <w:rPr>
          <w:sz w:val="30"/>
          <w:szCs w:val="30"/>
          <w:rtl/>
          <w:lang w:bidi="ar-DZ"/>
        </w:rPr>
      </w:pPr>
      <w:r w:rsidRPr="00C005E0">
        <w:rPr>
          <w:sz w:val="30"/>
          <w:szCs w:val="30"/>
          <w:rtl/>
          <w:lang w:bidi="ar-DZ"/>
        </w:rPr>
        <w:t xml:space="preserve">ما يكتبه التلميذ على </w:t>
      </w:r>
      <w:proofErr w:type="gramStart"/>
      <w:r w:rsidRPr="00C005E0">
        <w:rPr>
          <w:sz w:val="30"/>
          <w:szCs w:val="30"/>
          <w:rtl/>
          <w:lang w:bidi="ar-DZ"/>
        </w:rPr>
        <w:t>كراس :</w:t>
      </w:r>
      <w:proofErr w:type="gramEnd"/>
      <w:r w:rsidRPr="00C005E0">
        <w:rPr>
          <w:sz w:val="30"/>
          <w:szCs w:val="30"/>
          <w:rtl/>
          <w:lang w:bidi="ar-DZ"/>
        </w:rPr>
        <w:t xml:space="preserve"> </w:t>
      </w:r>
      <w:r w:rsidRPr="00C005E0">
        <w:rPr>
          <w:b/>
          <w:bCs/>
          <w:sz w:val="30"/>
          <w:szCs w:val="30"/>
          <w:rtl/>
          <w:lang w:bidi="ar-DZ"/>
        </w:rPr>
        <w:t>الوضعيات التعلمية</w:t>
      </w:r>
    </w:p>
    <w:p w14:paraId="357DCB03" w14:textId="77777777" w:rsidR="003C6933" w:rsidRPr="00C005E0" w:rsidRDefault="003C6933" w:rsidP="006D0C2A">
      <w:pPr>
        <w:rPr>
          <w:b/>
          <w:bCs/>
          <w:sz w:val="30"/>
          <w:szCs w:val="30"/>
          <w:rtl/>
          <w:lang w:bidi="ar-DZ"/>
        </w:rPr>
      </w:pPr>
      <w:proofErr w:type="gramStart"/>
      <w:r w:rsidRPr="00C005E0">
        <w:rPr>
          <w:sz w:val="30"/>
          <w:szCs w:val="30"/>
          <w:rtl/>
          <w:lang w:bidi="ar-DZ"/>
        </w:rPr>
        <w:t>المادة :</w:t>
      </w:r>
      <w:proofErr w:type="gramEnd"/>
      <w:r w:rsidRPr="00C005E0">
        <w:rPr>
          <w:b/>
          <w:bCs/>
          <w:sz w:val="30"/>
          <w:szCs w:val="30"/>
          <w:rtl/>
          <w:lang w:bidi="ar-DZ"/>
        </w:rPr>
        <w:t xml:space="preserve"> علوم فيزيائية وتكنولوجيا </w:t>
      </w:r>
      <w:r w:rsidR="00C005E0" w:rsidRPr="00C005E0">
        <w:rPr>
          <w:b/>
          <w:bCs/>
          <w:sz w:val="30"/>
          <w:szCs w:val="30"/>
          <w:rtl/>
          <w:lang w:bidi="ar-DZ"/>
        </w:rPr>
        <w:t xml:space="preserve">                                                          </w:t>
      </w:r>
      <w:r w:rsidRPr="00C005E0">
        <w:rPr>
          <w:b/>
          <w:bCs/>
          <w:sz w:val="30"/>
          <w:szCs w:val="30"/>
          <w:rtl/>
          <w:lang w:bidi="ar-DZ"/>
        </w:rPr>
        <w:t>المستوى : ال</w:t>
      </w:r>
      <w:r w:rsidR="00DE3DBD" w:rsidRPr="00C005E0">
        <w:rPr>
          <w:b/>
          <w:bCs/>
          <w:sz w:val="30"/>
          <w:szCs w:val="30"/>
          <w:rtl/>
          <w:lang w:bidi="ar-DZ"/>
        </w:rPr>
        <w:t>رابعة</w:t>
      </w:r>
      <w:r w:rsidRPr="00C005E0">
        <w:rPr>
          <w:b/>
          <w:bCs/>
          <w:sz w:val="30"/>
          <w:szCs w:val="30"/>
          <w:rtl/>
          <w:lang w:bidi="ar-DZ"/>
        </w:rPr>
        <w:t xml:space="preserve"> متوسط </w:t>
      </w:r>
    </w:p>
    <w:p w14:paraId="35E1F514" w14:textId="77777777" w:rsidR="00C92054" w:rsidRPr="00C005E0" w:rsidRDefault="008402F7" w:rsidP="005B3B87">
      <w:pPr>
        <w:rPr>
          <w:b/>
          <w:bCs/>
          <w:sz w:val="30"/>
          <w:szCs w:val="30"/>
          <w:rtl/>
          <w:lang w:bidi="ar-DZ"/>
        </w:rPr>
      </w:pPr>
      <w:r w:rsidRPr="00C005E0">
        <w:rPr>
          <w:b/>
          <w:bCs/>
          <w:sz w:val="30"/>
          <w:szCs w:val="30"/>
          <w:rtl/>
          <w:lang w:bidi="ar-DZ"/>
        </w:rPr>
        <w:t xml:space="preserve">الميدان </w:t>
      </w:r>
      <w:proofErr w:type="gramStart"/>
      <w:r w:rsidRPr="00C005E0">
        <w:rPr>
          <w:b/>
          <w:bCs/>
          <w:sz w:val="30"/>
          <w:szCs w:val="30"/>
          <w:rtl/>
          <w:lang w:bidi="ar-DZ"/>
        </w:rPr>
        <w:t>3 :</w:t>
      </w:r>
      <w:proofErr w:type="gramEnd"/>
      <w:r w:rsidRPr="00C005E0">
        <w:rPr>
          <w:b/>
          <w:bCs/>
          <w:sz w:val="30"/>
          <w:szCs w:val="30"/>
          <w:rtl/>
          <w:lang w:bidi="ar-DZ"/>
        </w:rPr>
        <w:t xml:space="preserve"> الظواهر الميكانيكية </w:t>
      </w:r>
      <w:r w:rsidR="005B3B87">
        <w:rPr>
          <w:rFonts w:hint="cs"/>
          <w:b/>
          <w:bCs/>
          <w:sz w:val="30"/>
          <w:szCs w:val="30"/>
          <w:rtl/>
          <w:lang w:bidi="ar-DZ"/>
        </w:rPr>
        <w:t xml:space="preserve">           </w:t>
      </w:r>
      <w:r w:rsidR="00C92054" w:rsidRPr="00C005E0">
        <w:rPr>
          <w:b/>
          <w:bCs/>
          <w:sz w:val="30"/>
          <w:szCs w:val="30"/>
          <w:rtl/>
          <w:lang w:bidi="ar-DZ"/>
        </w:rPr>
        <w:t xml:space="preserve">المقطع 1 : </w:t>
      </w:r>
      <w:r w:rsidR="00C92054" w:rsidRPr="00C005E0">
        <w:rPr>
          <w:b/>
          <w:bCs/>
          <w:sz w:val="30"/>
          <w:szCs w:val="30"/>
          <w:rtl/>
        </w:rPr>
        <w:t xml:space="preserve">المقاربة الأولية للقوة وفعل الأرض في جملة ميكانيكية </w:t>
      </w:r>
    </w:p>
    <w:p w14:paraId="3883C294" w14:textId="77777777" w:rsidR="0009756B" w:rsidRPr="00167B12" w:rsidRDefault="0009756B" w:rsidP="0009756B">
      <w:pPr>
        <w:rPr>
          <w:sz w:val="30"/>
          <w:szCs w:val="30"/>
          <w:rtl/>
          <w:lang w:bidi="ar-DZ"/>
        </w:rPr>
      </w:pPr>
      <w:r w:rsidRPr="00167B12">
        <w:rPr>
          <w:b/>
          <w:bCs/>
          <w:sz w:val="30"/>
          <w:szCs w:val="30"/>
          <w:rtl/>
          <w:lang w:bidi="ar-DZ"/>
        </w:rPr>
        <w:t xml:space="preserve">الوحدة </w:t>
      </w:r>
      <w:proofErr w:type="gramStart"/>
      <w:r w:rsidRPr="00167B12">
        <w:rPr>
          <w:b/>
          <w:bCs/>
          <w:sz w:val="30"/>
          <w:szCs w:val="30"/>
          <w:rtl/>
          <w:lang w:bidi="ar-DZ"/>
        </w:rPr>
        <w:t>ال</w:t>
      </w:r>
      <w:r w:rsidRPr="00167B12">
        <w:rPr>
          <w:rFonts w:hint="cs"/>
          <w:b/>
          <w:bCs/>
          <w:sz w:val="30"/>
          <w:szCs w:val="30"/>
          <w:rtl/>
          <w:lang w:bidi="ar-DZ"/>
        </w:rPr>
        <w:t>ثالثة</w:t>
      </w:r>
      <w:r w:rsidRPr="00167B12">
        <w:rPr>
          <w:b/>
          <w:bCs/>
          <w:sz w:val="30"/>
          <w:szCs w:val="30"/>
          <w:rtl/>
          <w:lang w:bidi="ar-DZ"/>
        </w:rPr>
        <w:t xml:space="preserve"> :</w:t>
      </w:r>
      <w:proofErr w:type="gramEnd"/>
      <w:r w:rsidRPr="00167B12">
        <w:rPr>
          <w:b/>
          <w:bCs/>
          <w:sz w:val="30"/>
          <w:szCs w:val="30"/>
          <w:rtl/>
          <w:lang w:bidi="ar-DZ"/>
        </w:rPr>
        <w:t xml:space="preserve"> </w:t>
      </w:r>
      <w:r w:rsidRPr="00167B12">
        <w:rPr>
          <w:rFonts w:hint="cs"/>
          <w:b/>
          <w:bCs/>
          <w:sz w:val="30"/>
          <w:szCs w:val="30"/>
          <w:rtl/>
          <w:lang w:bidi="ar-DZ"/>
        </w:rPr>
        <w:t xml:space="preserve">فعل الأرض </w:t>
      </w:r>
      <w:r>
        <w:rPr>
          <w:rFonts w:hint="cs"/>
          <w:b/>
          <w:bCs/>
          <w:sz w:val="30"/>
          <w:szCs w:val="30"/>
          <w:rtl/>
          <w:lang w:bidi="ar-DZ"/>
        </w:rPr>
        <w:t>في</w:t>
      </w:r>
      <w:r w:rsidRPr="00167B12">
        <w:rPr>
          <w:rFonts w:hint="cs"/>
          <w:b/>
          <w:bCs/>
          <w:sz w:val="30"/>
          <w:szCs w:val="30"/>
          <w:rtl/>
          <w:lang w:bidi="ar-DZ"/>
        </w:rPr>
        <w:t xml:space="preserve"> جملة ميكانيكية</w:t>
      </w:r>
      <w:r w:rsidRPr="00167B12">
        <w:rPr>
          <w:rFonts w:hint="cs"/>
          <w:sz w:val="30"/>
          <w:szCs w:val="30"/>
          <w:rtl/>
        </w:rPr>
        <w:t xml:space="preserve"> (</w:t>
      </w:r>
      <w:r>
        <w:rPr>
          <w:rFonts w:hint="cs"/>
          <w:sz w:val="30"/>
          <w:szCs w:val="30"/>
          <w:rtl/>
        </w:rPr>
        <w:t>بطاقة تجريبية</w:t>
      </w:r>
      <w:r w:rsidRPr="00167B12">
        <w:rPr>
          <w:rFonts w:hint="cs"/>
          <w:sz w:val="30"/>
          <w:szCs w:val="30"/>
          <w:rtl/>
        </w:rPr>
        <w:t xml:space="preserve">). </w:t>
      </w:r>
    </w:p>
    <w:p w14:paraId="31CC7817" w14:textId="77777777" w:rsidR="003C6933" w:rsidRPr="00C005E0" w:rsidRDefault="003C6933" w:rsidP="006D0C2A">
      <w:pPr>
        <w:rPr>
          <w:sz w:val="30"/>
          <w:szCs w:val="30"/>
          <w:rtl/>
          <w:lang w:bidi="ar-DZ"/>
        </w:rPr>
      </w:pPr>
      <w:r w:rsidRPr="00C005E0">
        <w:rPr>
          <w:sz w:val="30"/>
          <w:szCs w:val="30"/>
          <w:rtl/>
          <w:lang w:bidi="ar-DZ"/>
        </w:rPr>
        <w:t>ــــــــــــــــــــــــــــــــــــــــ</w:t>
      </w:r>
      <w:r w:rsidR="00D67A69" w:rsidRPr="00C005E0">
        <w:rPr>
          <w:sz w:val="30"/>
          <w:szCs w:val="30"/>
          <w:rtl/>
          <w:lang w:bidi="ar-DZ"/>
        </w:rPr>
        <w:t>ــــــــــــ</w:t>
      </w:r>
      <w:r w:rsidRPr="00C005E0">
        <w:rPr>
          <w:sz w:val="30"/>
          <w:szCs w:val="30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</w:t>
      </w:r>
    </w:p>
    <w:p w14:paraId="0C27D969" w14:textId="77777777" w:rsidR="004D701C" w:rsidRPr="00B62C37" w:rsidRDefault="004D701C" w:rsidP="005B3B87">
      <w:pPr>
        <w:rPr>
          <w:b/>
          <w:bCs/>
          <w:sz w:val="32"/>
          <w:szCs w:val="32"/>
          <w:rtl/>
          <w:lang w:bidi="ar-DZ"/>
        </w:rPr>
      </w:pPr>
      <w:r w:rsidRPr="00B62C37">
        <w:rPr>
          <w:rFonts w:hint="cs"/>
          <w:b/>
          <w:bCs/>
          <w:sz w:val="32"/>
          <w:szCs w:val="32"/>
          <w:rtl/>
          <w:lang w:bidi="ar-DZ"/>
        </w:rPr>
        <w:t xml:space="preserve">قياس أثقال جمل ميكانيكية مختلفة: </w:t>
      </w:r>
    </w:p>
    <w:p w14:paraId="6FCC3675" w14:textId="77777777" w:rsidR="004D701C" w:rsidRPr="00B62C37" w:rsidRDefault="004D701C" w:rsidP="004D701C">
      <w:pPr>
        <w:rPr>
          <w:color w:val="FF0000"/>
          <w:sz w:val="32"/>
          <w:szCs w:val="32"/>
          <w:rtl/>
          <w:lang w:bidi="ar-DZ"/>
        </w:rPr>
      </w:pPr>
      <w:r w:rsidRPr="00B62C37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الأدوات </w:t>
      </w:r>
      <w:proofErr w:type="gramStart"/>
      <w:r w:rsidRPr="00B62C37">
        <w:rPr>
          <w:rFonts w:hint="cs"/>
          <w:b/>
          <w:bCs/>
          <w:color w:val="FF0000"/>
          <w:sz w:val="32"/>
          <w:szCs w:val="32"/>
          <w:rtl/>
          <w:lang w:bidi="ar-DZ"/>
        </w:rPr>
        <w:t>المستعملة :</w:t>
      </w:r>
      <w:proofErr w:type="gramEnd"/>
      <w:r w:rsidRPr="00B62C37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</w:t>
      </w:r>
    </w:p>
    <w:p w14:paraId="085211E1" w14:textId="77777777" w:rsidR="004D701C" w:rsidRPr="00B62C37" w:rsidRDefault="004D701C" w:rsidP="002623C6">
      <w:pPr>
        <w:rPr>
          <w:b/>
          <w:bCs/>
          <w:sz w:val="32"/>
          <w:szCs w:val="32"/>
          <w:rtl/>
          <w:lang w:bidi="ar-DZ"/>
        </w:rPr>
      </w:pPr>
      <w:r w:rsidRPr="00B62C37">
        <w:rPr>
          <w:rFonts w:hint="cs"/>
          <w:sz w:val="32"/>
          <w:szCs w:val="32"/>
          <w:rtl/>
          <w:lang w:bidi="ar-DZ"/>
        </w:rPr>
        <w:t>ربيعة(دينامومتر) ـ ميزان ـ كتل عيارية ـ أجسام مختلفة الكتل.</w:t>
      </w:r>
      <w:r w:rsidRPr="00B62C3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14:paraId="4F84A374" w14:textId="77777777" w:rsidR="004D701C" w:rsidRPr="00B62C37" w:rsidRDefault="004D701C" w:rsidP="004D701C">
      <w:pPr>
        <w:shd w:val="clear" w:color="auto" w:fill="92D050"/>
        <w:spacing w:before="120" w:after="120"/>
        <w:rPr>
          <w:sz w:val="32"/>
          <w:szCs w:val="32"/>
          <w:rtl/>
          <w:lang w:val="fr-FR" w:bidi="ar-DZ"/>
        </w:rPr>
      </w:pPr>
      <w:r w:rsidRPr="00B62C37">
        <w:rPr>
          <w:rFonts w:hint="cs"/>
          <w:b/>
          <w:bCs/>
          <w:sz w:val="32"/>
          <w:szCs w:val="32"/>
          <w:rtl/>
          <w:lang w:val="fr-FR" w:bidi="ar-DZ"/>
        </w:rPr>
        <w:t xml:space="preserve">التجربة </w:t>
      </w:r>
      <w:proofErr w:type="gramStart"/>
      <w:r w:rsidRPr="00B62C37">
        <w:rPr>
          <w:rFonts w:hint="cs"/>
          <w:b/>
          <w:bCs/>
          <w:sz w:val="32"/>
          <w:szCs w:val="32"/>
          <w:rtl/>
          <w:lang w:val="fr-FR" w:bidi="ar-DZ"/>
        </w:rPr>
        <w:t>الأولى :</w:t>
      </w:r>
      <w:proofErr w:type="gramEnd"/>
      <w:r w:rsidRPr="00B62C37">
        <w:rPr>
          <w:rFonts w:hint="cs"/>
          <w:b/>
          <w:bCs/>
          <w:sz w:val="32"/>
          <w:szCs w:val="32"/>
          <w:rtl/>
          <w:lang w:val="fr-FR" w:bidi="ar-DZ"/>
        </w:rPr>
        <w:t xml:space="preserve"> </w:t>
      </w:r>
    </w:p>
    <w:p w14:paraId="2E7F7441" w14:textId="77777777" w:rsidR="00410AB5" w:rsidRPr="00B62C37" w:rsidRDefault="00410AB5" w:rsidP="00900982">
      <w:pPr>
        <w:rPr>
          <w:sz w:val="32"/>
          <w:szCs w:val="32"/>
          <w:rtl/>
          <w:lang w:val="fr-FR" w:bidi="ar-DZ"/>
        </w:rPr>
      </w:pPr>
      <w:r w:rsidRPr="00B62C37">
        <w:rPr>
          <w:color w:val="FF0000"/>
          <w:sz w:val="32"/>
          <w:szCs w:val="32"/>
          <w:rtl/>
          <w:lang w:bidi="ar-DZ"/>
        </w:rPr>
        <w:t>◄</w:t>
      </w:r>
      <w:r w:rsidRPr="00B62C37">
        <w:rPr>
          <w:sz w:val="32"/>
          <w:szCs w:val="32"/>
          <w:rtl/>
          <w:lang w:bidi="ar-DZ"/>
        </w:rPr>
        <w:t xml:space="preserve"> </w:t>
      </w:r>
      <w:r w:rsidR="00900982">
        <w:rPr>
          <w:rFonts w:hint="cs"/>
          <w:sz w:val="32"/>
          <w:szCs w:val="32"/>
          <w:rtl/>
          <w:lang w:val="fr-FR" w:bidi="ar-DZ"/>
        </w:rPr>
        <w:t>ب</w:t>
      </w:r>
      <w:r w:rsidRPr="00B62C37">
        <w:rPr>
          <w:sz w:val="32"/>
          <w:szCs w:val="32"/>
          <w:rtl/>
          <w:lang w:val="fr-FR" w:bidi="ar-DZ"/>
        </w:rPr>
        <w:t xml:space="preserve">الميزان </w:t>
      </w:r>
      <w:r w:rsidR="00900982">
        <w:rPr>
          <w:rFonts w:hint="cs"/>
          <w:sz w:val="32"/>
          <w:szCs w:val="32"/>
          <w:rtl/>
          <w:lang w:val="fr-FR" w:bidi="ar-DZ"/>
        </w:rPr>
        <w:t>ن</w:t>
      </w:r>
      <w:r w:rsidRPr="00B62C37">
        <w:rPr>
          <w:rFonts w:hint="cs"/>
          <w:sz w:val="32"/>
          <w:szCs w:val="32"/>
          <w:rtl/>
          <w:lang w:val="fr-FR" w:bidi="ar-DZ"/>
        </w:rPr>
        <w:t>زن</w:t>
      </w:r>
      <w:r w:rsidR="00900982">
        <w:rPr>
          <w:sz w:val="32"/>
          <w:szCs w:val="32"/>
          <w:rtl/>
          <w:lang w:val="fr-FR" w:bidi="ar-DZ"/>
        </w:rPr>
        <w:t xml:space="preserve"> كتل الأجسام</w:t>
      </w:r>
      <w:r w:rsidRPr="00B62C37">
        <w:rPr>
          <w:sz w:val="32"/>
          <w:szCs w:val="32"/>
          <w:rtl/>
          <w:lang w:val="fr-FR" w:bidi="ar-DZ"/>
        </w:rPr>
        <w:t>.</w:t>
      </w:r>
      <w:r w:rsidRPr="00B62C37">
        <w:rPr>
          <w:rFonts w:hint="cs"/>
          <w:sz w:val="32"/>
          <w:szCs w:val="32"/>
          <w:rtl/>
          <w:lang w:val="fr-FR" w:bidi="ar-DZ"/>
        </w:rPr>
        <w:t xml:space="preserve"> </w:t>
      </w:r>
    </w:p>
    <w:p w14:paraId="6A9BB6A8" w14:textId="77777777" w:rsidR="005A511E" w:rsidRDefault="00410AB5" w:rsidP="002623C6">
      <w:pPr>
        <w:spacing w:after="120"/>
        <w:rPr>
          <w:sz w:val="32"/>
          <w:szCs w:val="32"/>
          <w:rtl/>
          <w:lang w:val="fr-FR" w:bidi="ar-DZ"/>
        </w:rPr>
      </w:pPr>
      <w:r w:rsidRPr="00B62C37">
        <w:rPr>
          <w:color w:val="FF0000"/>
          <w:sz w:val="32"/>
          <w:szCs w:val="32"/>
          <w:rtl/>
          <w:lang w:bidi="ar-DZ"/>
        </w:rPr>
        <w:t>◄</w:t>
      </w:r>
      <w:r w:rsidRPr="00B62C37">
        <w:rPr>
          <w:sz w:val="32"/>
          <w:szCs w:val="32"/>
          <w:rtl/>
          <w:lang w:bidi="ar-DZ"/>
        </w:rPr>
        <w:t xml:space="preserve"> </w:t>
      </w:r>
      <w:r w:rsidR="00900982">
        <w:rPr>
          <w:rFonts w:hint="cs"/>
          <w:sz w:val="32"/>
          <w:szCs w:val="32"/>
          <w:rtl/>
          <w:lang w:val="fr-FR" w:bidi="ar-DZ"/>
        </w:rPr>
        <w:t>ب</w:t>
      </w:r>
      <w:r w:rsidRPr="00B62C37">
        <w:rPr>
          <w:rFonts w:hint="cs"/>
          <w:sz w:val="32"/>
          <w:szCs w:val="32"/>
          <w:rtl/>
          <w:lang w:val="fr-FR" w:bidi="ar-DZ"/>
        </w:rPr>
        <w:t>الربيعة</w:t>
      </w:r>
      <w:r w:rsidRPr="00B62C37">
        <w:rPr>
          <w:sz w:val="32"/>
          <w:szCs w:val="32"/>
          <w:rtl/>
          <w:lang w:val="fr-FR" w:bidi="ar-DZ"/>
        </w:rPr>
        <w:t xml:space="preserve"> </w:t>
      </w:r>
      <w:r w:rsidR="00900982">
        <w:rPr>
          <w:rFonts w:hint="cs"/>
          <w:sz w:val="32"/>
          <w:szCs w:val="32"/>
          <w:rtl/>
          <w:lang w:val="fr-FR" w:bidi="ar-DZ"/>
        </w:rPr>
        <w:t>نعيّن أثقال الأجسام</w:t>
      </w:r>
      <w:r>
        <w:rPr>
          <w:rFonts w:hint="cs"/>
          <w:sz w:val="32"/>
          <w:szCs w:val="32"/>
          <w:rtl/>
          <w:lang w:val="fr-FR" w:bidi="ar-DZ"/>
        </w:rPr>
        <w:t xml:space="preserve">. 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"/>
        <w:gridCol w:w="936"/>
        <w:gridCol w:w="936"/>
        <w:gridCol w:w="936"/>
        <w:gridCol w:w="936"/>
        <w:gridCol w:w="3132"/>
      </w:tblGrid>
      <w:tr w:rsidR="00410AB5" w:rsidRPr="00BF10FE" w14:paraId="3844F636" w14:textId="77777777" w:rsidTr="002C6F38">
        <w:trPr>
          <w:jc w:val="center"/>
        </w:trPr>
        <w:tc>
          <w:tcPr>
            <w:tcW w:w="0" w:type="auto"/>
          </w:tcPr>
          <w:p w14:paraId="72BB2B16" w14:textId="77777777" w:rsidR="00410AB5" w:rsidRPr="00BF10FE" w:rsidRDefault="00410AB5" w:rsidP="002C6F38">
            <w:pPr>
              <w:tabs>
                <w:tab w:val="left" w:pos="4695"/>
                <w:tab w:val="center" w:pos="4819"/>
              </w:tabs>
              <w:rPr>
                <w:sz w:val="32"/>
                <w:szCs w:val="32"/>
                <w:rtl/>
                <w:lang w:val="fr-FR"/>
              </w:rPr>
            </w:pPr>
            <w:r w:rsidRPr="00BF10FE">
              <w:rPr>
                <w:rFonts w:hint="cs"/>
                <w:sz w:val="32"/>
                <w:szCs w:val="32"/>
                <w:rtl/>
                <w:lang w:val="fr-FR"/>
              </w:rPr>
              <w:t>5</w:t>
            </w:r>
          </w:p>
        </w:tc>
        <w:tc>
          <w:tcPr>
            <w:tcW w:w="0" w:type="auto"/>
          </w:tcPr>
          <w:p w14:paraId="1170E5F4" w14:textId="77777777" w:rsidR="00410AB5" w:rsidRPr="00BF10FE" w:rsidRDefault="00410AB5" w:rsidP="002C6F38">
            <w:pPr>
              <w:tabs>
                <w:tab w:val="left" w:pos="4695"/>
                <w:tab w:val="center" w:pos="4819"/>
              </w:tabs>
              <w:rPr>
                <w:sz w:val="32"/>
                <w:szCs w:val="32"/>
                <w:rtl/>
                <w:lang w:val="fr-FR"/>
              </w:rPr>
            </w:pPr>
            <w:r w:rsidRPr="00BF10FE">
              <w:rPr>
                <w:rFonts w:hint="cs"/>
                <w:sz w:val="32"/>
                <w:szCs w:val="32"/>
                <w:rtl/>
                <w:lang w:val="fr-FR"/>
              </w:rPr>
              <w:t>4</w:t>
            </w:r>
          </w:p>
        </w:tc>
        <w:tc>
          <w:tcPr>
            <w:tcW w:w="0" w:type="auto"/>
          </w:tcPr>
          <w:p w14:paraId="333277F7" w14:textId="77777777" w:rsidR="00410AB5" w:rsidRPr="00BF10FE" w:rsidRDefault="00410AB5" w:rsidP="002C6F38">
            <w:pPr>
              <w:tabs>
                <w:tab w:val="left" w:pos="4695"/>
                <w:tab w:val="center" w:pos="4819"/>
              </w:tabs>
              <w:rPr>
                <w:sz w:val="32"/>
                <w:szCs w:val="32"/>
                <w:rtl/>
                <w:lang w:val="fr-FR"/>
              </w:rPr>
            </w:pPr>
            <w:r w:rsidRPr="00BF10FE">
              <w:rPr>
                <w:rFonts w:hint="cs"/>
                <w:sz w:val="32"/>
                <w:szCs w:val="32"/>
                <w:rtl/>
                <w:lang w:val="fr-FR"/>
              </w:rPr>
              <w:t>3</w:t>
            </w:r>
          </w:p>
        </w:tc>
        <w:tc>
          <w:tcPr>
            <w:tcW w:w="0" w:type="auto"/>
          </w:tcPr>
          <w:p w14:paraId="32310CA8" w14:textId="77777777" w:rsidR="00410AB5" w:rsidRPr="00BF10FE" w:rsidRDefault="00410AB5" w:rsidP="002C6F38">
            <w:pPr>
              <w:tabs>
                <w:tab w:val="left" w:pos="4695"/>
                <w:tab w:val="center" w:pos="4819"/>
              </w:tabs>
              <w:rPr>
                <w:sz w:val="32"/>
                <w:szCs w:val="32"/>
                <w:rtl/>
                <w:lang w:val="fr-FR"/>
              </w:rPr>
            </w:pPr>
            <w:r w:rsidRPr="00BF10FE">
              <w:rPr>
                <w:rFonts w:hint="cs"/>
                <w:sz w:val="32"/>
                <w:szCs w:val="32"/>
                <w:rtl/>
                <w:lang w:val="fr-FR"/>
              </w:rPr>
              <w:t>2</w:t>
            </w:r>
          </w:p>
        </w:tc>
        <w:tc>
          <w:tcPr>
            <w:tcW w:w="0" w:type="auto"/>
          </w:tcPr>
          <w:p w14:paraId="1EBF5F47" w14:textId="77777777" w:rsidR="00410AB5" w:rsidRPr="00BF10FE" w:rsidRDefault="00410AB5" w:rsidP="002C6F38">
            <w:pPr>
              <w:tabs>
                <w:tab w:val="left" w:pos="4695"/>
                <w:tab w:val="center" w:pos="4819"/>
              </w:tabs>
              <w:rPr>
                <w:sz w:val="32"/>
                <w:szCs w:val="32"/>
                <w:rtl/>
                <w:lang w:val="fr-FR"/>
              </w:rPr>
            </w:pPr>
            <w:r w:rsidRPr="00BF10FE">
              <w:rPr>
                <w:rFonts w:hint="cs"/>
                <w:sz w:val="32"/>
                <w:szCs w:val="32"/>
                <w:rtl/>
                <w:lang w:val="fr-FR"/>
              </w:rPr>
              <w:t>1</w:t>
            </w:r>
          </w:p>
        </w:tc>
        <w:tc>
          <w:tcPr>
            <w:tcW w:w="0" w:type="auto"/>
            <w:shd w:val="clear" w:color="auto" w:fill="FABF8F"/>
          </w:tcPr>
          <w:p w14:paraId="2EB6DCE5" w14:textId="77777777" w:rsidR="00410AB5" w:rsidRPr="00BF10FE" w:rsidRDefault="00410AB5" w:rsidP="002C6F38">
            <w:pPr>
              <w:tabs>
                <w:tab w:val="left" w:pos="4695"/>
                <w:tab w:val="center" w:pos="4819"/>
              </w:tabs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BF10F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الجسم</w:t>
            </w:r>
          </w:p>
        </w:tc>
      </w:tr>
      <w:tr w:rsidR="00410AB5" w:rsidRPr="00BF10FE" w14:paraId="28E4ACBF" w14:textId="77777777" w:rsidTr="002C6F38">
        <w:trPr>
          <w:jc w:val="center"/>
        </w:trPr>
        <w:tc>
          <w:tcPr>
            <w:tcW w:w="0" w:type="auto"/>
          </w:tcPr>
          <w:p w14:paraId="48A65839" w14:textId="77777777" w:rsidR="00410AB5" w:rsidRPr="00BF10FE" w:rsidRDefault="00410AB5" w:rsidP="002C6F38">
            <w:pPr>
              <w:rPr>
                <w:sz w:val="32"/>
                <w:szCs w:val="32"/>
              </w:rPr>
            </w:pPr>
            <w:r w:rsidRPr="00BF10FE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0935E0C" w14:textId="77777777" w:rsidR="00410AB5" w:rsidRPr="00BF10FE" w:rsidRDefault="00410AB5" w:rsidP="002C6F38">
            <w:pPr>
              <w:rPr>
                <w:sz w:val="32"/>
                <w:szCs w:val="32"/>
              </w:rPr>
            </w:pPr>
            <w:r w:rsidRPr="00BF10FE">
              <w:rPr>
                <w:sz w:val="32"/>
                <w:szCs w:val="32"/>
              </w:rPr>
              <w:t>0,503</w:t>
            </w:r>
          </w:p>
        </w:tc>
        <w:tc>
          <w:tcPr>
            <w:tcW w:w="0" w:type="auto"/>
          </w:tcPr>
          <w:p w14:paraId="208BB5F2" w14:textId="77777777" w:rsidR="00410AB5" w:rsidRPr="00BF10FE" w:rsidRDefault="00410AB5" w:rsidP="002C6F38">
            <w:pPr>
              <w:rPr>
                <w:sz w:val="32"/>
                <w:szCs w:val="32"/>
              </w:rPr>
            </w:pPr>
            <w:r w:rsidRPr="00BF10FE">
              <w:rPr>
                <w:sz w:val="32"/>
                <w:szCs w:val="32"/>
              </w:rPr>
              <w:t>0,348</w:t>
            </w:r>
          </w:p>
        </w:tc>
        <w:tc>
          <w:tcPr>
            <w:tcW w:w="0" w:type="auto"/>
          </w:tcPr>
          <w:p w14:paraId="2ACFD89C" w14:textId="77777777" w:rsidR="00410AB5" w:rsidRPr="00BF10FE" w:rsidRDefault="00410AB5" w:rsidP="002C6F38">
            <w:pPr>
              <w:rPr>
                <w:sz w:val="32"/>
                <w:szCs w:val="32"/>
              </w:rPr>
            </w:pPr>
            <w:r w:rsidRPr="00BF10FE">
              <w:rPr>
                <w:sz w:val="32"/>
                <w:szCs w:val="32"/>
              </w:rPr>
              <w:t>0,163</w:t>
            </w:r>
          </w:p>
        </w:tc>
        <w:tc>
          <w:tcPr>
            <w:tcW w:w="0" w:type="auto"/>
          </w:tcPr>
          <w:p w14:paraId="02B5AE65" w14:textId="77777777" w:rsidR="00410AB5" w:rsidRPr="00BF10FE" w:rsidRDefault="00410AB5" w:rsidP="002C6F38">
            <w:pPr>
              <w:rPr>
                <w:sz w:val="32"/>
                <w:szCs w:val="32"/>
              </w:rPr>
            </w:pPr>
            <w:r w:rsidRPr="00BF10FE">
              <w:rPr>
                <w:sz w:val="32"/>
                <w:szCs w:val="32"/>
              </w:rPr>
              <w:t>0,154</w:t>
            </w:r>
          </w:p>
        </w:tc>
        <w:tc>
          <w:tcPr>
            <w:tcW w:w="0" w:type="auto"/>
            <w:shd w:val="clear" w:color="auto" w:fill="FABF8F"/>
          </w:tcPr>
          <w:p w14:paraId="0EF00461" w14:textId="77777777" w:rsidR="00410AB5" w:rsidRPr="00BF10FE" w:rsidRDefault="00410AB5" w:rsidP="002C6F38">
            <w:pPr>
              <w:tabs>
                <w:tab w:val="left" w:pos="4695"/>
                <w:tab w:val="center" w:pos="4819"/>
              </w:tabs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BF10F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القراءة على الميزان</w:t>
            </w:r>
            <w:r w:rsidRPr="00BF10FE">
              <w:rPr>
                <w:b/>
                <w:bCs/>
                <w:position w:val="-10"/>
                <w:sz w:val="32"/>
                <w:szCs w:val="32"/>
              </w:rPr>
              <w:object w:dxaOrig="660" w:dyaOrig="320" w14:anchorId="1E4D6CFE">
                <v:shape id="_x0000_i1081" type="#_x0000_t75" style="width:43.2pt;height:20.4pt" o:ole="">
                  <v:imagedata r:id="rId19" o:title=""/>
                </v:shape>
                <o:OLEObject Type="Embed" ProgID="Equation.3" ShapeID="_x0000_i1081" DrawAspect="Content" ObjectID="_1677695873" r:id="rId114"/>
              </w:object>
            </w:r>
          </w:p>
        </w:tc>
      </w:tr>
      <w:tr w:rsidR="00410AB5" w:rsidRPr="00BF10FE" w14:paraId="015EC7EA" w14:textId="77777777" w:rsidTr="002C6F38">
        <w:trPr>
          <w:jc w:val="center"/>
        </w:trPr>
        <w:tc>
          <w:tcPr>
            <w:tcW w:w="0" w:type="auto"/>
          </w:tcPr>
          <w:p w14:paraId="67C3EC02" w14:textId="77777777" w:rsidR="00410AB5" w:rsidRPr="00BF10FE" w:rsidRDefault="00410AB5" w:rsidP="002C6F38">
            <w:pPr>
              <w:rPr>
                <w:sz w:val="32"/>
                <w:szCs w:val="32"/>
              </w:rPr>
            </w:pPr>
            <w:r w:rsidRPr="00BF10FE">
              <w:rPr>
                <w:sz w:val="32"/>
                <w:szCs w:val="32"/>
              </w:rPr>
              <w:t>10</w:t>
            </w:r>
          </w:p>
        </w:tc>
        <w:tc>
          <w:tcPr>
            <w:tcW w:w="0" w:type="auto"/>
          </w:tcPr>
          <w:p w14:paraId="6241F3A6" w14:textId="77777777" w:rsidR="00410AB5" w:rsidRPr="00BF10FE" w:rsidRDefault="00410AB5" w:rsidP="002C6F38">
            <w:pPr>
              <w:rPr>
                <w:sz w:val="32"/>
                <w:szCs w:val="32"/>
              </w:rPr>
            </w:pPr>
            <w:r w:rsidRPr="00BF10FE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172D08DD" w14:textId="77777777" w:rsidR="00410AB5" w:rsidRPr="00BF10FE" w:rsidRDefault="00410AB5" w:rsidP="002C6F38">
            <w:pPr>
              <w:rPr>
                <w:sz w:val="32"/>
                <w:szCs w:val="32"/>
              </w:rPr>
            </w:pPr>
            <w:r w:rsidRPr="00BF10FE">
              <w:rPr>
                <w:sz w:val="32"/>
                <w:szCs w:val="32"/>
              </w:rPr>
              <w:t>3,5</w:t>
            </w:r>
          </w:p>
        </w:tc>
        <w:tc>
          <w:tcPr>
            <w:tcW w:w="0" w:type="auto"/>
          </w:tcPr>
          <w:p w14:paraId="35B9CCCB" w14:textId="77777777" w:rsidR="00410AB5" w:rsidRPr="00BF10FE" w:rsidRDefault="00410AB5" w:rsidP="002C6F38">
            <w:pPr>
              <w:rPr>
                <w:sz w:val="32"/>
                <w:szCs w:val="32"/>
              </w:rPr>
            </w:pPr>
            <w:r w:rsidRPr="00BF10FE">
              <w:rPr>
                <w:sz w:val="32"/>
                <w:szCs w:val="32"/>
              </w:rPr>
              <w:t>1,6</w:t>
            </w:r>
          </w:p>
        </w:tc>
        <w:tc>
          <w:tcPr>
            <w:tcW w:w="0" w:type="auto"/>
          </w:tcPr>
          <w:p w14:paraId="33F25EAA" w14:textId="77777777" w:rsidR="00410AB5" w:rsidRPr="00BF10FE" w:rsidRDefault="00410AB5" w:rsidP="002C6F38">
            <w:pPr>
              <w:rPr>
                <w:sz w:val="32"/>
                <w:szCs w:val="32"/>
              </w:rPr>
            </w:pPr>
            <w:r w:rsidRPr="00BF10FE">
              <w:rPr>
                <w:sz w:val="32"/>
                <w:szCs w:val="32"/>
              </w:rPr>
              <w:t>1,5</w:t>
            </w:r>
          </w:p>
        </w:tc>
        <w:tc>
          <w:tcPr>
            <w:tcW w:w="0" w:type="auto"/>
            <w:shd w:val="clear" w:color="auto" w:fill="FABF8F"/>
          </w:tcPr>
          <w:p w14:paraId="74266E34" w14:textId="77777777" w:rsidR="00410AB5" w:rsidRPr="00BF10FE" w:rsidRDefault="00410AB5" w:rsidP="002C6F38">
            <w:pPr>
              <w:tabs>
                <w:tab w:val="left" w:pos="4695"/>
                <w:tab w:val="center" w:pos="4819"/>
              </w:tabs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BF10F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القراءة على الربيعة</w:t>
            </w:r>
            <w:r w:rsidRPr="00BF10FE">
              <w:rPr>
                <w:b/>
                <w:bCs/>
                <w:position w:val="-10"/>
                <w:sz w:val="32"/>
                <w:szCs w:val="32"/>
              </w:rPr>
              <w:object w:dxaOrig="600" w:dyaOrig="320" w14:anchorId="1B5B10FC">
                <v:shape id="_x0000_i1082" type="#_x0000_t75" style="width:39pt;height:20.4pt" o:ole="">
                  <v:imagedata r:id="rId21" o:title=""/>
                </v:shape>
                <o:OLEObject Type="Embed" ProgID="Equation.3" ShapeID="_x0000_i1082" DrawAspect="Content" ObjectID="_1677695874" r:id="rId115"/>
              </w:object>
            </w:r>
          </w:p>
        </w:tc>
      </w:tr>
      <w:tr w:rsidR="00410AB5" w:rsidRPr="00BF10FE" w14:paraId="367987DD" w14:textId="77777777" w:rsidTr="002C6F38">
        <w:trPr>
          <w:jc w:val="center"/>
        </w:trPr>
        <w:tc>
          <w:tcPr>
            <w:tcW w:w="0" w:type="auto"/>
          </w:tcPr>
          <w:p w14:paraId="2C281BC6" w14:textId="77777777" w:rsidR="00410AB5" w:rsidRPr="00BF10FE" w:rsidRDefault="00410AB5" w:rsidP="002C6F38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BF10FE">
              <w:rPr>
                <w:b/>
                <w:bCs/>
                <w:color w:val="FF0000"/>
                <w:sz w:val="32"/>
                <w:szCs w:val="32"/>
              </w:rPr>
              <w:t>10</w:t>
            </w:r>
          </w:p>
        </w:tc>
        <w:tc>
          <w:tcPr>
            <w:tcW w:w="0" w:type="auto"/>
          </w:tcPr>
          <w:p w14:paraId="19BE4483" w14:textId="77777777" w:rsidR="00410AB5" w:rsidRPr="00BF10FE" w:rsidRDefault="00410AB5" w:rsidP="002C6F38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BF10FE">
              <w:rPr>
                <w:b/>
                <w:bCs/>
                <w:color w:val="FF0000"/>
                <w:sz w:val="32"/>
                <w:szCs w:val="32"/>
              </w:rPr>
              <w:t>9,94</w:t>
            </w:r>
          </w:p>
        </w:tc>
        <w:tc>
          <w:tcPr>
            <w:tcW w:w="0" w:type="auto"/>
          </w:tcPr>
          <w:p w14:paraId="335722CE" w14:textId="77777777" w:rsidR="00410AB5" w:rsidRPr="00BF10FE" w:rsidRDefault="00410AB5" w:rsidP="002C6F38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BF10FE">
              <w:rPr>
                <w:b/>
                <w:bCs/>
                <w:color w:val="FF0000"/>
                <w:sz w:val="32"/>
                <w:szCs w:val="32"/>
              </w:rPr>
              <w:t>10,05</w:t>
            </w:r>
          </w:p>
        </w:tc>
        <w:tc>
          <w:tcPr>
            <w:tcW w:w="0" w:type="auto"/>
          </w:tcPr>
          <w:p w14:paraId="30DF066D" w14:textId="77777777" w:rsidR="00410AB5" w:rsidRPr="00BF10FE" w:rsidRDefault="00410AB5" w:rsidP="002C6F38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BF10FE">
              <w:rPr>
                <w:b/>
                <w:bCs/>
                <w:color w:val="FF0000"/>
                <w:sz w:val="32"/>
                <w:szCs w:val="32"/>
              </w:rPr>
              <w:t>9,81</w:t>
            </w:r>
          </w:p>
        </w:tc>
        <w:tc>
          <w:tcPr>
            <w:tcW w:w="0" w:type="auto"/>
          </w:tcPr>
          <w:p w14:paraId="77064DA9" w14:textId="77777777" w:rsidR="00410AB5" w:rsidRPr="00BF10FE" w:rsidRDefault="00410AB5" w:rsidP="002C6F38">
            <w:pPr>
              <w:rPr>
                <w:b/>
                <w:bCs/>
                <w:color w:val="FF0000"/>
                <w:sz w:val="32"/>
                <w:szCs w:val="32"/>
                <w:lang w:val="fr-FR"/>
              </w:rPr>
            </w:pPr>
            <w:r w:rsidRPr="00BF10FE">
              <w:rPr>
                <w:b/>
                <w:bCs/>
                <w:color w:val="FF0000"/>
                <w:sz w:val="32"/>
                <w:szCs w:val="32"/>
                <w:lang w:val="fr-FR"/>
              </w:rPr>
              <w:t>9,74</w:t>
            </w:r>
          </w:p>
        </w:tc>
        <w:tc>
          <w:tcPr>
            <w:tcW w:w="0" w:type="auto"/>
            <w:shd w:val="clear" w:color="auto" w:fill="FABF8F"/>
          </w:tcPr>
          <w:p w14:paraId="47DE4E95" w14:textId="77777777" w:rsidR="00410AB5" w:rsidRPr="00BF10FE" w:rsidRDefault="00410AB5" w:rsidP="002C6F38">
            <w:pPr>
              <w:tabs>
                <w:tab w:val="left" w:pos="4695"/>
                <w:tab w:val="center" w:pos="4819"/>
              </w:tabs>
              <w:rPr>
                <w:b/>
                <w:bCs/>
                <w:sz w:val="32"/>
                <w:szCs w:val="32"/>
                <w:rtl/>
                <w:lang w:val="fr-FR"/>
              </w:rPr>
            </w:pPr>
            <w:proofErr w:type="gramStart"/>
            <w:r w:rsidRPr="00BF10F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النسبة :</w:t>
            </w:r>
            <w:proofErr w:type="gramEnd"/>
            <w:r w:rsidRPr="00BF10F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 w:rsidRPr="00BF10FE">
              <w:rPr>
                <w:b/>
                <w:bCs/>
                <w:position w:val="-24"/>
                <w:sz w:val="32"/>
                <w:szCs w:val="32"/>
              </w:rPr>
              <w:object w:dxaOrig="300" w:dyaOrig="620" w14:anchorId="0FA75CAE">
                <v:shape id="_x0000_i1083" type="#_x0000_t75" style="width:19.8pt;height:39.6pt" o:ole="">
                  <v:imagedata r:id="rId23" o:title=""/>
                </v:shape>
                <o:OLEObject Type="Embed" ProgID="Equation.3" ShapeID="_x0000_i1083" DrawAspect="Content" ObjectID="_1677695875" r:id="rId116"/>
              </w:object>
            </w:r>
          </w:p>
        </w:tc>
      </w:tr>
    </w:tbl>
    <w:p w14:paraId="6F5E0C0A" w14:textId="77777777" w:rsidR="004B355E" w:rsidRPr="00DD16D1" w:rsidRDefault="004B355E" w:rsidP="004B355E">
      <w:pPr>
        <w:tabs>
          <w:tab w:val="left" w:pos="4695"/>
          <w:tab w:val="center" w:pos="4819"/>
        </w:tabs>
        <w:spacing w:before="120"/>
        <w:rPr>
          <w:sz w:val="32"/>
          <w:szCs w:val="32"/>
          <w:rtl/>
          <w:lang w:val="fr-FR" w:bidi="ar-DZ"/>
        </w:rPr>
      </w:pPr>
      <w:r w:rsidRPr="00DD16D1">
        <w:rPr>
          <w:sz w:val="32"/>
          <w:szCs w:val="32"/>
          <w:rtl/>
          <w:lang w:val="fr-FR" w:bidi="ar-DZ"/>
        </w:rPr>
        <w:t>●</w:t>
      </w:r>
      <w:r w:rsidRPr="00DD16D1">
        <w:rPr>
          <w:rFonts w:hint="cs"/>
          <w:sz w:val="32"/>
          <w:szCs w:val="32"/>
          <w:rtl/>
          <w:lang w:val="fr-FR" w:bidi="ar-DZ"/>
        </w:rPr>
        <w:t xml:space="preserve"> </w:t>
      </w:r>
      <w:r w:rsidRPr="00DD16D1">
        <w:rPr>
          <w:sz w:val="32"/>
          <w:szCs w:val="32"/>
          <w:rtl/>
          <w:lang w:val="fr-FR" w:bidi="ar-DZ"/>
        </w:rPr>
        <w:t>كتلة الجسم أصغر من ثقله</w:t>
      </w:r>
      <w:r w:rsidRPr="00DD16D1">
        <w:rPr>
          <w:rFonts w:hint="cs"/>
          <w:sz w:val="32"/>
          <w:szCs w:val="32"/>
          <w:rtl/>
          <w:lang w:val="fr-FR" w:bidi="ar-DZ"/>
        </w:rPr>
        <w:t xml:space="preserve">. </w:t>
      </w:r>
    </w:p>
    <w:p w14:paraId="0600C4E9" w14:textId="77777777" w:rsidR="004B355E" w:rsidRPr="00DD16D1" w:rsidRDefault="004B355E" w:rsidP="002623C6">
      <w:pPr>
        <w:tabs>
          <w:tab w:val="left" w:pos="4695"/>
          <w:tab w:val="center" w:pos="4819"/>
        </w:tabs>
        <w:rPr>
          <w:sz w:val="32"/>
          <w:szCs w:val="32"/>
          <w:rtl/>
          <w:lang w:val="fr-FR" w:bidi="ar-DZ"/>
        </w:rPr>
      </w:pPr>
      <w:r w:rsidRPr="00DD16D1">
        <w:rPr>
          <w:sz w:val="32"/>
          <w:szCs w:val="32"/>
          <w:rtl/>
          <w:lang w:val="fr-FR" w:bidi="ar-DZ"/>
        </w:rPr>
        <w:t>●</w:t>
      </w:r>
      <w:r w:rsidRPr="00DD16D1">
        <w:rPr>
          <w:rFonts w:hint="cs"/>
          <w:sz w:val="32"/>
          <w:szCs w:val="32"/>
          <w:rtl/>
          <w:lang w:val="fr-FR" w:bidi="ar-DZ"/>
        </w:rPr>
        <w:t xml:space="preserve"> </w:t>
      </w:r>
      <w:r w:rsidRPr="00DD16D1">
        <w:rPr>
          <w:sz w:val="32"/>
          <w:szCs w:val="32"/>
          <w:rtl/>
          <w:lang w:val="fr-FR" w:bidi="ar-DZ"/>
        </w:rPr>
        <w:t xml:space="preserve">النسبة بين ثقل الجسم </w:t>
      </w:r>
      <w:proofErr w:type="gramStart"/>
      <w:r w:rsidRPr="00DD16D1">
        <w:rPr>
          <w:sz w:val="32"/>
          <w:szCs w:val="32"/>
          <w:rtl/>
          <w:lang w:val="fr-FR" w:bidi="ar-DZ"/>
        </w:rPr>
        <w:t>و كتلته</w:t>
      </w:r>
      <w:proofErr w:type="gramEnd"/>
      <w:r w:rsidRPr="00DD16D1">
        <w:rPr>
          <w:sz w:val="32"/>
          <w:szCs w:val="32"/>
          <w:rtl/>
          <w:lang w:val="fr-FR" w:bidi="ar-DZ"/>
        </w:rPr>
        <w:t xml:space="preserve"> ثابتة</w:t>
      </w:r>
      <w:r w:rsidRPr="00DD16D1">
        <w:rPr>
          <w:rFonts w:hint="cs"/>
          <w:sz w:val="32"/>
          <w:szCs w:val="32"/>
          <w:rtl/>
          <w:lang w:val="fr-FR" w:bidi="ar-DZ"/>
        </w:rPr>
        <w:t xml:space="preserve">. </w:t>
      </w:r>
    </w:p>
    <w:p w14:paraId="668EDA10" w14:textId="77777777" w:rsidR="004B355E" w:rsidRPr="00DD16D1" w:rsidRDefault="004B355E" w:rsidP="002623C6">
      <w:pPr>
        <w:tabs>
          <w:tab w:val="left" w:pos="4695"/>
          <w:tab w:val="center" w:pos="4819"/>
        </w:tabs>
        <w:rPr>
          <w:sz w:val="32"/>
          <w:szCs w:val="32"/>
          <w:rtl/>
          <w:lang w:val="fr-FR" w:bidi="ar-DZ"/>
        </w:rPr>
      </w:pPr>
      <w:r w:rsidRPr="00DD16D1">
        <w:rPr>
          <w:sz w:val="32"/>
          <w:szCs w:val="32"/>
          <w:rtl/>
          <w:lang w:val="fr-FR" w:bidi="ar-DZ"/>
        </w:rPr>
        <w:t>●</w:t>
      </w:r>
      <w:r w:rsidRPr="00DD16D1">
        <w:rPr>
          <w:rFonts w:hint="cs"/>
          <w:sz w:val="32"/>
          <w:szCs w:val="32"/>
          <w:rtl/>
          <w:lang w:val="fr-FR" w:bidi="ar-DZ"/>
        </w:rPr>
        <w:t xml:space="preserve"> </w:t>
      </w:r>
      <w:r w:rsidRPr="00DD16D1">
        <w:rPr>
          <w:sz w:val="32"/>
          <w:szCs w:val="32"/>
          <w:rtl/>
          <w:lang w:val="fr-FR" w:bidi="ar-DZ"/>
        </w:rPr>
        <w:t>القيمة القصوى:</w:t>
      </w:r>
      <w:r w:rsidRPr="00DD16D1">
        <w:rPr>
          <w:rFonts w:hint="cs"/>
          <w:sz w:val="32"/>
          <w:szCs w:val="32"/>
          <w:rtl/>
          <w:lang w:val="fr-FR" w:bidi="ar-DZ"/>
        </w:rPr>
        <w:t xml:space="preserve"> </w:t>
      </w:r>
      <w:r w:rsidRPr="00DD16D1">
        <w:rPr>
          <w:sz w:val="32"/>
          <w:szCs w:val="32"/>
          <w:lang w:val="fr-FR" w:bidi="ar-DZ"/>
        </w:rPr>
        <w:t>10,</w:t>
      </w:r>
      <w:proofErr w:type="gramStart"/>
      <w:r w:rsidRPr="00DD16D1">
        <w:rPr>
          <w:sz w:val="32"/>
          <w:szCs w:val="32"/>
          <w:lang w:val="fr-FR" w:bidi="ar-DZ"/>
        </w:rPr>
        <w:t>05</w:t>
      </w:r>
      <w:r w:rsidRPr="00DD16D1">
        <w:rPr>
          <w:sz w:val="32"/>
          <w:szCs w:val="32"/>
          <w:rtl/>
          <w:lang w:val="fr-FR" w:bidi="ar-DZ"/>
        </w:rPr>
        <w:t>،القيمة</w:t>
      </w:r>
      <w:proofErr w:type="gramEnd"/>
      <w:r w:rsidRPr="00DD16D1">
        <w:rPr>
          <w:sz w:val="32"/>
          <w:szCs w:val="32"/>
          <w:rtl/>
          <w:lang w:val="fr-FR" w:bidi="ar-DZ"/>
        </w:rPr>
        <w:t xml:space="preserve"> الدنيا: </w:t>
      </w:r>
      <w:r w:rsidRPr="00DD16D1">
        <w:rPr>
          <w:sz w:val="32"/>
          <w:szCs w:val="32"/>
          <w:lang w:val="fr-FR" w:bidi="ar-DZ"/>
        </w:rPr>
        <w:t>9,74</w:t>
      </w:r>
      <w:r w:rsidRPr="00DD16D1">
        <w:rPr>
          <w:rFonts w:hint="cs"/>
          <w:sz w:val="32"/>
          <w:szCs w:val="32"/>
          <w:rtl/>
          <w:lang w:val="fr-FR" w:bidi="ar-DZ"/>
        </w:rPr>
        <w:t xml:space="preserve">. </w:t>
      </w:r>
    </w:p>
    <w:p w14:paraId="1150733A" w14:textId="77777777" w:rsidR="004B355E" w:rsidRDefault="004B355E" w:rsidP="002623C6">
      <w:pPr>
        <w:tabs>
          <w:tab w:val="left" w:pos="4695"/>
          <w:tab w:val="center" w:pos="4819"/>
        </w:tabs>
        <w:rPr>
          <w:sz w:val="32"/>
          <w:szCs w:val="32"/>
          <w:rtl/>
          <w:lang w:val="fr-FR" w:bidi="ar-DZ"/>
        </w:rPr>
      </w:pPr>
      <w:r w:rsidRPr="00DD16D1">
        <w:rPr>
          <w:sz w:val="32"/>
          <w:szCs w:val="32"/>
          <w:rtl/>
          <w:lang w:val="fr-FR" w:bidi="ar-DZ"/>
        </w:rPr>
        <w:t>●</w:t>
      </w:r>
      <w:r w:rsidRPr="00DD16D1">
        <w:rPr>
          <w:rFonts w:hint="cs"/>
          <w:sz w:val="32"/>
          <w:szCs w:val="32"/>
          <w:rtl/>
          <w:lang w:val="fr-FR" w:bidi="ar-DZ"/>
        </w:rPr>
        <w:t xml:space="preserve"> </w:t>
      </w:r>
      <w:r w:rsidRPr="00DD16D1">
        <w:rPr>
          <w:sz w:val="32"/>
          <w:szCs w:val="32"/>
          <w:rtl/>
          <w:lang w:val="fr-FR" w:bidi="ar-DZ"/>
        </w:rPr>
        <w:t>القيمة المتوسطة = القيمة(</w:t>
      </w:r>
      <w:proofErr w:type="spellStart"/>
      <w:r w:rsidRPr="00DD16D1">
        <w:rPr>
          <w:sz w:val="32"/>
          <w:szCs w:val="32"/>
          <w:rtl/>
          <w:lang w:val="fr-FR" w:bidi="ar-DZ"/>
        </w:rPr>
        <w:t>القصوى+</w:t>
      </w:r>
      <w:proofErr w:type="gramStart"/>
      <w:r w:rsidRPr="00DD16D1">
        <w:rPr>
          <w:sz w:val="32"/>
          <w:szCs w:val="32"/>
          <w:rtl/>
          <w:lang w:val="fr-FR" w:bidi="ar-DZ"/>
        </w:rPr>
        <w:t>الدنيا</w:t>
      </w:r>
      <w:proofErr w:type="spellEnd"/>
      <w:r w:rsidRPr="00DD16D1">
        <w:rPr>
          <w:sz w:val="32"/>
          <w:szCs w:val="32"/>
          <w:rtl/>
          <w:lang w:val="fr-FR" w:bidi="ar-DZ"/>
        </w:rPr>
        <w:t>)÷</w:t>
      </w:r>
      <w:proofErr w:type="gramEnd"/>
      <w:r w:rsidRPr="00DD16D1">
        <w:rPr>
          <w:sz w:val="32"/>
          <w:szCs w:val="32"/>
          <w:rtl/>
          <w:lang w:val="fr-FR" w:bidi="ar-DZ"/>
        </w:rPr>
        <w:t>2=9.89</w:t>
      </w:r>
      <w:r>
        <w:rPr>
          <w:rFonts w:hint="cs"/>
          <w:sz w:val="32"/>
          <w:szCs w:val="32"/>
          <w:rtl/>
          <w:lang w:val="fr-FR" w:bidi="ar-DZ"/>
        </w:rPr>
        <w:t xml:space="preserve"> </w:t>
      </w:r>
    </w:p>
    <w:p w14:paraId="5661429F" w14:textId="77777777" w:rsidR="00410AB5" w:rsidRDefault="004B355E" w:rsidP="002623C6">
      <w:pPr>
        <w:rPr>
          <w:sz w:val="32"/>
          <w:szCs w:val="32"/>
          <w:rtl/>
          <w:lang w:val="fr-FR" w:bidi="ar-DZ"/>
        </w:rPr>
      </w:pPr>
      <w:r w:rsidRPr="00DD16D1">
        <w:rPr>
          <w:sz w:val="32"/>
          <w:szCs w:val="32"/>
          <w:rtl/>
          <w:lang w:val="fr-FR" w:bidi="ar-DZ"/>
        </w:rPr>
        <w:t>●</w:t>
      </w:r>
      <w:r w:rsidRPr="00DD16D1">
        <w:rPr>
          <w:rFonts w:hint="cs"/>
          <w:sz w:val="32"/>
          <w:szCs w:val="32"/>
          <w:rtl/>
          <w:lang w:val="fr-FR" w:bidi="ar-DZ"/>
        </w:rPr>
        <w:t xml:space="preserve"> </w:t>
      </w:r>
      <w:r w:rsidRPr="0028041F">
        <w:rPr>
          <w:sz w:val="32"/>
          <w:szCs w:val="32"/>
          <w:rtl/>
          <w:lang w:bidi="ar-DZ"/>
        </w:rPr>
        <w:t>العلاقة الرياضية هي من الشكل</w:t>
      </w:r>
      <w:r w:rsidRPr="0028041F">
        <w:rPr>
          <w:position w:val="-24"/>
          <w:sz w:val="32"/>
          <w:szCs w:val="32"/>
          <w:highlight w:val="green"/>
        </w:rPr>
        <w:object w:dxaOrig="720" w:dyaOrig="620" w14:anchorId="229B3D7A">
          <v:shape id="_x0000_i1084" type="#_x0000_t75" style="width:47.4pt;height:39.6pt" o:ole="">
            <v:imagedata r:id="rId25" o:title=""/>
          </v:shape>
          <o:OLEObject Type="Embed" ProgID="Equation.3" ShapeID="_x0000_i1084" DrawAspect="Content" ObjectID="_1677695876" r:id="rId117"/>
        </w:object>
      </w:r>
    </w:p>
    <w:p w14:paraId="6C45C3B2" w14:textId="77777777" w:rsidR="004B355E" w:rsidRPr="00DE06CA" w:rsidRDefault="004B355E" w:rsidP="004B355E">
      <w:pPr>
        <w:shd w:val="clear" w:color="auto" w:fill="92D050"/>
        <w:spacing w:before="120" w:after="120"/>
        <w:rPr>
          <w:sz w:val="32"/>
          <w:szCs w:val="32"/>
          <w:rtl/>
          <w:lang w:val="fr-FR" w:bidi="ar-DZ"/>
        </w:rPr>
      </w:pPr>
      <w:r w:rsidRPr="00DE06CA">
        <w:rPr>
          <w:b/>
          <w:bCs/>
          <w:sz w:val="32"/>
          <w:szCs w:val="32"/>
          <w:rtl/>
          <w:lang w:val="fr-FR" w:bidi="ar-DZ"/>
        </w:rPr>
        <w:t>ال</w:t>
      </w:r>
      <w:r w:rsidRPr="00DE06CA">
        <w:rPr>
          <w:rFonts w:hint="cs"/>
          <w:b/>
          <w:bCs/>
          <w:sz w:val="32"/>
          <w:szCs w:val="32"/>
          <w:rtl/>
          <w:lang w:val="fr-FR" w:bidi="ar-DZ"/>
        </w:rPr>
        <w:t xml:space="preserve">تجربة </w:t>
      </w:r>
      <w:proofErr w:type="gramStart"/>
      <w:r w:rsidRPr="00DE06CA">
        <w:rPr>
          <w:rFonts w:hint="cs"/>
          <w:b/>
          <w:bCs/>
          <w:sz w:val="32"/>
          <w:szCs w:val="32"/>
          <w:rtl/>
          <w:lang w:val="fr-FR" w:bidi="ar-DZ"/>
        </w:rPr>
        <w:t>الثانية :</w:t>
      </w:r>
      <w:proofErr w:type="gramEnd"/>
      <w:r w:rsidRPr="00DE06CA">
        <w:rPr>
          <w:rFonts w:hint="cs"/>
          <w:b/>
          <w:bCs/>
          <w:sz w:val="32"/>
          <w:szCs w:val="32"/>
          <w:rtl/>
          <w:lang w:val="fr-FR" w:bidi="ar-DZ"/>
        </w:rPr>
        <w:t xml:space="preserve"> </w:t>
      </w:r>
    </w:p>
    <w:p w14:paraId="4B71801F" w14:textId="77777777" w:rsidR="004B355E" w:rsidRPr="00DE06CA" w:rsidRDefault="004B355E" w:rsidP="002623C6">
      <w:pPr>
        <w:spacing w:line="276" w:lineRule="auto"/>
        <w:rPr>
          <w:sz w:val="32"/>
          <w:szCs w:val="32"/>
          <w:rtl/>
          <w:lang w:bidi="ar-DZ"/>
        </w:rPr>
      </w:pPr>
      <w:r w:rsidRPr="00DE06CA">
        <w:rPr>
          <w:color w:val="FF0000"/>
          <w:sz w:val="32"/>
          <w:szCs w:val="32"/>
          <w:rtl/>
          <w:lang w:bidi="ar-DZ"/>
        </w:rPr>
        <w:t>◄</w:t>
      </w:r>
      <w:r w:rsidRPr="00DE06CA">
        <w:rPr>
          <w:sz w:val="32"/>
          <w:szCs w:val="32"/>
          <w:rtl/>
          <w:lang w:bidi="ar-DZ"/>
        </w:rPr>
        <w:t xml:space="preserve"> </w:t>
      </w:r>
      <w:r w:rsidRPr="00DE06CA">
        <w:rPr>
          <w:rFonts w:hint="cs"/>
          <w:sz w:val="32"/>
          <w:szCs w:val="32"/>
          <w:rtl/>
          <w:lang w:bidi="ar-DZ"/>
        </w:rPr>
        <w:t xml:space="preserve">بيان يعطي ثقل بعض الأجسام بدلالة </w:t>
      </w:r>
      <w:proofErr w:type="gramStart"/>
      <w:r w:rsidRPr="00DE06CA">
        <w:rPr>
          <w:rFonts w:hint="cs"/>
          <w:sz w:val="32"/>
          <w:szCs w:val="32"/>
          <w:rtl/>
          <w:lang w:bidi="ar-DZ"/>
        </w:rPr>
        <w:t>كتلتها</w:t>
      </w:r>
      <w:r w:rsidR="00900982">
        <w:rPr>
          <w:rFonts w:hint="cs"/>
          <w:sz w:val="32"/>
          <w:szCs w:val="32"/>
          <w:rtl/>
          <w:lang w:bidi="ar-DZ"/>
        </w:rPr>
        <w:t xml:space="preserve"> :</w:t>
      </w:r>
      <w:proofErr w:type="gramEnd"/>
      <w:r w:rsidRPr="00DE06CA">
        <w:rPr>
          <w:rFonts w:hint="cs"/>
          <w:sz w:val="32"/>
          <w:szCs w:val="32"/>
          <w:rtl/>
          <w:lang w:bidi="ar-DZ"/>
        </w:rPr>
        <w:t xml:space="preserve"> </w:t>
      </w:r>
    </w:p>
    <w:p w14:paraId="5C4CF3DC" w14:textId="01EBE0B1" w:rsidR="00410AB5" w:rsidRDefault="00350AD0" w:rsidP="005B3B87">
      <w:pPr>
        <w:jc w:val="center"/>
        <w:rPr>
          <w:rFonts w:hint="cs"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val="ar-DZ" w:bidi="ar-DZ"/>
        </w:rPr>
        <w:drawing>
          <wp:inline distT="0" distB="0" distL="0" distR="0" wp14:anchorId="5117A829" wp14:editId="2B86825E">
            <wp:extent cx="3489960" cy="2632861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40" cy="263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2D85" w14:textId="77777777" w:rsidR="004B355E" w:rsidRPr="00DE06CA" w:rsidRDefault="004B355E" w:rsidP="005B3B87">
      <w:pPr>
        <w:spacing w:line="276" w:lineRule="auto"/>
        <w:rPr>
          <w:sz w:val="32"/>
          <w:szCs w:val="32"/>
          <w:rtl/>
          <w:lang w:bidi="ar-DZ"/>
        </w:rPr>
      </w:pPr>
      <w:r w:rsidRPr="00DE06CA">
        <w:rPr>
          <w:color w:val="FF0000"/>
          <w:sz w:val="32"/>
          <w:szCs w:val="32"/>
          <w:rtl/>
          <w:lang w:bidi="ar-DZ"/>
        </w:rPr>
        <w:t>◄</w:t>
      </w:r>
      <w:r w:rsidRPr="00DE06CA">
        <w:rPr>
          <w:sz w:val="32"/>
          <w:szCs w:val="32"/>
          <w:rtl/>
          <w:lang w:bidi="ar-DZ"/>
        </w:rPr>
        <w:t xml:space="preserve"> </w:t>
      </w:r>
      <w:r w:rsidRPr="00DE06CA">
        <w:rPr>
          <w:rFonts w:hint="cs"/>
          <w:sz w:val="32"/>
          <w:szCs w:val="32"/>
          <w:rtl/>
          <w:lang w:bidi="ar-DZ"/>
        </w:rPr>
        <w:t>ا</w:t>
      </w:r>
      <w:r>
        <w:rPr>
          <w:rFonts w:hint="cs"/>
          <w:sz w:val="32"/>
          <w:szCs w:val="32"/>
          <w:rtl/>
          <w:lang w:bidi="ar-DZ"/>
        </w:rPr>
        <w:t>ِ</w:t>
      </w:r>
      <w:r w:rsidRPr="00DE06CA">
        <w:rPr>
          <w:rFonts w:hint="cs"/>
          <w:sz w:val="32"/>
          <w:szCs w:val="32"/>
          <w:rtl/>
          <w:lang w:bidi="ar-DZ"/>
        </w:rPr>
        <w:t>ستنت</w:t>
      </w:r>
      <w:r w:rsidR="00900982">
        <w:rPr>
          <w:rFonts w:hint="cs"/>
          <w:sz w:val="32"/>
          <w:szCs w:val="32"/>
          <w:rtl/>
          <w:lang w:bidi="ar-DZ"/>
        </w:rPr>
        <w:t>ا</w:t>
      </w:r>
      <w:r w:rsidRPr="00DE06CA">
        <w:rPr>
          <w:rFonts w:hint="cs"/>
          <w:sz w:val="32"/>
          <w:szCs w:val="32"/>
          <w:rtl/>
          <w:lang w:bidi="ar-DZ"/>
        </w:rPr>
        <w:t xml:space="preserve">ج من البيان العلاقة بين ثقل الأجسام وكتلتها. </w:t>
      </w:r>
    </w:p>
    <w:p w14:paraId="5FC2FEB0" w14:textId="77777777" w:rsidR="004B355E" w:rsidRPr="00DE06CA" w:rsidRDefault="004B355E" w:rsidP="005B3B87">
      <w:pPr>
        <w:rPr>
          <w:sz w:val="32"/>
          <w:szCs w:val="32"/>
          <w:rtl/>
          <w:lang w:val="fr-FR" w:bidi="ar-DZ"/>
        </w:rPr>
      </w:pPr>
      <w:r w:rsidRPr="00DE06CA">
        <w:rPr>
          <w:rFonts w:hint="cs"/>
          <w:b/>
          <w:bCs/>
          <w:color w:val="FF0000"/>
          <w:sz w:val="32"/>
          <w:szCs w:val="32"/>
          <w:rtl/>
          <w:lang w:val="fr-FR" w:bidi="ar-DZ"/>
        </w:rPr>
        <w:t>1 ـ</w:t>
      </w:r>
      <w:r w:rsidRPr="00DE06CA">
        <w:rPr>
          <w:rFonts w:hint="cs"/>
          <w:sz w:val="32"/>
          <w:szCs w:val="32"/>
          <w:rtl/>
          <w:lang w:val="fr-FR" w:bidi="ar-DZ"/>
        </w:rPr>
        <w:t xml:space="preserve"> نختار مثلث قائم وتره ينطبق على البيان. </w:t>
      </w:r>
    </w:p>
    <w:p w14:paraId="56B188B1" w14:textId="77777777" w:rsidR="004B355E" w:rsidRPr="00DE06CA" w:rsidRDefault="004B355E" w:rsidP="005B3B87">
      <w:pPr>
        <w:rPr>
          <w:sz w:val="32"/>
          <w:szCs w:val="32"/>
          <w:rtl/>
          <w:lang w:val="fr-FR" w:bidi="ar-DZ"/>
        </w:rPr>
      </w:pPr>
      <w:r w:rsidRPr="00DE06CA">
        <w:rPr>
          <w:rFonts w:hint="cs"/>
          <w:b/>
          <w:bCs/>
          <w:color w:val="FF0000"/>
          <w:sz w:val="32"/>
          <w:szCs w:val="32"/>
          <w:rtl/>
          <w:lang w:val="fr-FR" w:bidi="ar-DZ"/>
        </w:rPr>
        <w:lastRenderedPageBreak/>
        <w:t>2 ـ</w:t>
      </w:r>
      <w:r w:rsidRPr="00DE06CA">
        <w:rPr>
          <w:rFonts w:hint="cs"/>
          <w:sz w:val="32"/>
          <w:szCs w:val="32"/>
          <w:rtl/>
          <w:lang w:val="fr-FR" w:bidi="ar-DZ"/>
        </w:rPr>
        <w:t xml:space="preserve"> نحدّد الزاوية</w:t>
      </w:r>
      <w:r w:rsidRPr="00DE06CA">
        <w:rPr>
          <w:b/>
          <w:bCs/>
          <w:position w:val="-6"/>
          <w:sz w:val="32"/>
          <w:szCs w:val="32"/>
          <w:lang w:bidi="ar-DZ"/>
        </w:rPr>
        <w:object w:dxaOrig="240" w:dyaOrig="220" w14:anchorId="5F06D951">
          <v:shape id="_x0000_i1086" type="#_x0000_t75" style="width:15.6pt;height:14.4pt" o:ole="">
            <v:imagedata r:id="rId28" o:title=""/>
          </v:shape>
          <o:OLEObject Type="Embed" ProgID="Equation.3" ShapeID="_x0000_i1086" DrawAspect="Content" ObjectID="_1677695877" r:id="rId118"/>
        </w:object>
      </w:r>
      <w:r w:rsidRPr="00DE06CA">
        <w:rPr>
          <w:rFonts w:hint="cs"/>
          <w:sz w:val="32"/>
          <w:szCs w:val="32"/>
          <w:rtl/>
          <w:lang w:val="fr-FR" w:bidi="ar-DZ"/>
        </w:rPr>
        <w:t xml:space="preserve"> الحادة المحصورة بين محور الفواصل </w:t>
      </w:r>
      <w:proofErr w:type="gramStart"/>
      <w:r w:rsidRPr="00DE06CA">
        <w:rPr>
          <w:rFonts w:hint="cs"/>
          <w:sz w:val="32"/>
          <w:szCs w:val="32"/>
          <w:rtl/>
          <w:lang w:val="fr-FR" w:bidi="ar-DZ"/>
        </w:rPr>
        <w:t>و البيان</w:t>
      </w:r>
      <w:proofErr w:type="gramEnd"/>
      <w:r w:rsidRPr="00DE06CA">
        <w:rPr>
          <w:rFonts w:hint="cs"/>
          <w:sz w:val="32"/>
          <w:szCs w:val="32"/>
          <w:rtl/>
          <w:lang w:val="fr-FR" w:bidi="ar-DZ"/>
        </w:rPr>
        <w:t xml:space="preserve">. </w:t>
      </w:r>
    </w:p>
    <w:p w14:paraId="73D5D792" w14:textId="77777777" w:rsidR="004B355E" w:rsidRPr="00DE06CA" w:rsidRDefault="004B355E" w:rsidP="005B3B87">
      <w:pPr>
        <w:rPr>
          <w:sz w:val="32"/>
          <w:szCs w:val="32"/>
          <w:rtl/>
          <w:lang w:bidi="ar-DZ"/>
        </w:rPr>
      </w:pPr>
      <w:r w:rsidRPr="00DE06CA">
        <w:rPr>
          <w:rFonts w:hint="cs"/>
          <w:b/>
          <w:bCs/>
          <w:color w:val="FF0000"/>
          <w:sz w:val="32"/>
          <w:szCs w:val="32"/>
          <w:rtl/>
          <w:lang w:val="fr-FR" w:bidi="ar-DZ"/>
        </w:rPr>
        <w:t>3 ـ</w:t>
      </w:r>
      <w:r w:rsidRPr="00DE06CA">
        <w:rPr>
          <w:rFonts w:hint="cs"/>
          <w:sz w:val="32"/>
          <w:szCs w:val="32"/>
          <w:rtl/>
          <w:lang w:val="fr-FR" w:bidi="ar-DZ"/>
        </w:rPr>
        <w:t xml:space="preserve"> نحسب </w:t>
      </w:r>
      <w:proofErr w:type="gramStart"/>
      <w:r w:rsidRPr="00DE06CA">
        <w:rPr>
          <w:rFonts w:hint="cs"/>
          <w:sz w:val="32"/>
          <w:szCs w:val="32"/>
          <w:rtl/>
          <w:lang w:val="fr-FR" w:bidi="ar-DZ"/>
        </w:rPr>
        <w:t>النسبة(</w:t>
      </w:r>
      <w:proofErr w:type="gramEnd"/>
      <w:r w:rsidRPr="00DE06CA">
        <w:rPr>
          <w:rFonts w:hint="cs"/>
          <w:sz w:val="32"/>
          <w:szCs w:val="32"/>
          <w:rtl/>
          <w:lang w:val="fr-FR" w:bidi="ar-DZ"/>
        </w:rPr>
        <w:t>ظل الزاوية</w:t>
      </w:r>
      <w:r w:rsidRPr="00DE06CA">
        <w:rPr>
          <w:position w:val="-6"/>
          <w:sz w:val="32"/>
          <w:szCs w:val="32"/>
          <w:lang w:bidi="ar-DZ"/>
        </w:rPr>
        <w:object w:dxaOrig="580" w:dyaOrig="260" w14:anchorId="24CBD63D">
          <v:shape id="_x0000_i1087" type="#_x0000_t75" style="width:37.2pt;height:16.2pt" o:ole="">
            <v:imagedata r:id="rId30" o:title=""/>
          </v:shape>
          <o:OLEObject Type="Embed" ProgID="Equation.3" ShapeID="_x0000_i1087" DrawAspect="Content" ObjectID="_1677695878" r:id="rId119"/>
        </w:object>
      </w:r>
      <w:r w:rsidRPr="00DE06CA">
        <w:rPr>
          <w:rFonts w:hint="cs"/>
          <w:sz w:val="32"/>
          <w:szCs w:val="32"/>
          <w:rtl/>
          <w:lang w:bidi="ar-DZ"/>
        </w:rPr>
        <w:t xml:space="preserve">). </w:t>
      </w:r>
    </w:p>
    <w:tbl>
      <w:tblPr>
        <w:bidiVisual/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062"/>
        <w:gridCol w:w="1013"/>
        <w:gridCol w:w="305"/>
        <w:gridCol w:w="1896"/>
      </w:tblGrid>
      <w:tr w:rsidR="004B355E" w:rsidRPr="00DE06CA" w14:paraId="7648EF19" w14:textId="77777777" w:rsidTr="002C6F38">
        <w:trPr>
          <w:jc w:val="center"/>
        </w:trPr>
        <w:tc>
          <w:tcPr>
            <w:tcW w:w="0" w:type="auto"/>
            <w:vMerge w:val="restart"/>
            <w:vAlign w:val="center"/>
          </w:tcPr>
          <w:p w14:paraId="6DBC041B" w14:textId="77777777" w:rsidR="004B355E" w:rsidRPr="00DE06CA" w:rsidRDefault="004B355E" w:rsidP="002C6F38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DE06CA">
              <w:rPr>
                <w:rFonts w:hint="cs"/>
                <w:sz w:val="32"/>
                <w:szCs w:val="32"/>
                <w:rtl/>
                <w:lang w:bidi="ar-DZ"/>
              </w:rPr>
              <w:t>ظل</w:t>
            </w:r>
            <w:r w:rsidRPr="00DE06CA">
              <w:rPr>
                <w:b/>
                <w:bCs/>
                <w:position w:val="-6"/>
                <w:sz w:val="32"/>
                <w:szCs w:val="32"/>
                <w:lang w:bidi="ar-DZ"/>
              </w:rPr>
              <w:object w:dxaOrig="240" w:dyaOrig="220" w14:anchorId="3AE6A585">
                <v:shape id="_x0000_i1088" type="#_x0000_t75" style="width:15.6pt;height:14.4pt" o:ole="">
                  <v:imagedata r:id="rId32" o:title=""/>
                </v:shape>
                <o:OLEObject Type="Embed" ProgID="Equation.3" ShapeID="_x0000_i1088" DrawAspect="Content" ObjectID="_1677695879" r:id="rId120"/>
              </w:object>
            </w:r>
            <w:r w:rsidRPr="00DE06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=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0F67A9D" w14:textId="77777777" w:rsidR="004B355E" w:rsidRPr="00DE06CA" w:rsidRDefault="004B355E" w:rsidP="002C6F38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DE06CA">
              <w:rPr>
                <w:rFonts w:hint="cs"/>
                <w:sz w:val="32"/>
                <w:szCs w:val="32"/>
                <w:rtl/>
                <w:lang w:bidi="ar-DZ"/>
              </w:rPr>
              <w:t>المقابل</w:t>
            </w:r>
          </w:p>
        </w:tc>
        <w:tc>
          <w:tcPr>
            <w:tcW w:w="0" w:type="auto"/>
            <w:vMerge w:val="restart"/>
            <w:vAlign w:val="center"/>
          </w:tcPr>
          <w:p w14:paraId="6ACACE25" w14:textId="77777777" w:rsidR="004B355E" w:rsidRPr="00DE06CA" w:rsidRDefault="004B355E" w:rsidP="002C6F38">
            <w:pPr>
              <w:jc w:val="right"/>
              <w:rPr>
                <w:sz w:val="32"/>
                <w:szCs w:val="32"/>
                <w:lang w:val="fr-FR" w:bidi="ar-DZ"/>
              </w:rPr>
            </w:pPr>
            <w:r w:rsidRPr="00DE06CA">
              <w:rPr>
                <w:sz w:val="32"/>
                <w:szCs w:val="32"/>
                <w:lang w:val="fr-FR" w:bidi="ar-DZ"/>
              </w:rPr>
              <w:t>;</w:t>
            </w:r>
          </w:p>
        </w:tc>
        <w:tc>
          <w:tcPr>
            <w:tcW w:w="0" w:type="auto"/>
            <w:vMerge w:val="restart"/>
            <w:vAlign w:val="center"/>
          </w:tcPr>
          <w:p w14:paraId="01535DFA" w14:textId="77777777" w:rsidR="004B355E" w:rsidRPr="00DE06CA" w:rsidRDefault="004B355E" w:rsidP="002C6F38">
            <w:pPr>
              <w:jc w:val="right"/>
              <w:rPr>
                <w:sz w:val="32"/>
                <w:szCs w:val="32"/>
                <w:rtl/>
                <w:lang w:bidi="ar-DZ"/>
              </w:rPr>
            </w:pPr>
            <w:r w:rsidRPr="00DE06CA">
              <w:rPr>
                <w:b/>
                <w:bCs/>
                <w:position w:val="-30"/>
                <w:sz w:val="32"/>
                <w:szCs w:val="32"/>
                <w:lang w:bidi="ar-DZ"/>
              </w:rPr>
              <w:object w:dxaOrig="1300" w:dyaOrig="680" w14:anchorId="3D68C478">
                <v:shape id="_x0000_i1089" type="#_x0000_t75" style="width:84pt;height:43.2pt" o:ole="">
                  <v:imagedata r:id="rId34" o:title=""/>
                </v:shape>
                <o:OLEObject Type="Embed" ProgID="Equation.3" ShapeID="_x0000_i1089" DrawAspect="Content" ObjectID="_1677695880" r:id="rId121"/>
              </w:object>
            </w:r>
          </w:p>
        </w:tc>
      </w:tr>
      <w:tr w:rsidR="004B355E" w:rsidRPr="00DE06CA" w14:paraId="40C85E92" w14:textId="77777777" w:rsidTr="002C6F38">
        <w:trPr>
          <w:jc w:val="center"/>
        </w:trPr>
        <w:tc>
          <w:tcPr>
            <w:tcW w:w="0" w:type="auto"/>
            <w:vMerge/>
            <w:vAlign w:val="center"/>
          </w:tcPr>
          <w:p w14:paraId="67098386" w14:textId="77777777" w:rsidR="004B355E" w:rsidRPr="00DE06CA" w:rsidRDefault="004B355E" w:rsidP="002C6F38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3079134" w14:textId="77777777" w:rsidR="004B355E" w:rsidRPr="00DE06CA" w:rsidRDefault="004B355E" w:rsidP="002C6F38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DE06CA">
              <w:rPr>
                <w:rFonts w:hint="cs"/>
                <w:sz w:val="32"/>
                <w:szCs w:val="32"/>
                <w:rtl/>
                <w:lang w:bidi="ar-DZ"/>
              </w:rPr>
              <w:t>المجاور</w:t>
            </w:r>
          </w:p>
        </w:tc>
        <w:tc>
          <w:tcPr>
            <w:tcW w:w="0" w:type="auto"/>
            <w:vMerge/>
            <w:vAlign w:val="center"/>
          </w:tcPr>
          <w:p w14:paraId="045A7CD1" w14:textId="77777777" w:rsidR="004B355E" w:rsidRPr="00DE06CA" w:rsidRDefault="004B355E" w:rsidP="002C6F38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0" w:type="auto"/>
            <w:vMerge/>
            <w:vAlign w:val="center"/>
          </w:tcPr>
          <w:p w14:paraId="1E731A65" w14:textId="77777777" w:rsidR="004B355E" w:rsidRPr="00DE06CA" w:rsidRDefault="004B355E" w:rsidP="002C6F38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</w:tr>
    </w:tbl>
    <w:p w14:paraId="61E0E49F" w14:textId="77777777" w:rsidR="004B355E" w:rsidRPr="00DE06CA" w:rsidRDefault="004B355E" w:rsidP="004B355E">
      <w:pPr>
        <w:rPr>
          <w:sz w:val="32"/>
          <w:szCs w:val="32"/>
          <w:rtl/>
          <w:lang w:bidi="ar-DZ"/>
        </w:rPr>
      </w:pPr>
      <w:r w:rsidRPr="00DE06CA">
        <w:rPr>
          <w:rFonts w:hint="cs"/>
          <w:sz w:val="32"/>
          <w:szCs w:val="32"/>
          <w:rtl/>
          <w:lang w:bidi="ar-DZ"/>
        </w:rPr>
        <w:t xml:space="preserve">و </w:t>
      </w:r>
      <w:proofErr w:type="gramStart"/>
      <w:r w:rsidRPr="00DE06CA">
        <w:rPr>
          <w:rFonts w:hint="cs"/>
          <w:sz w:val="32"/>
          <w:szCs w:val="32"/>
          <w:rtl/>
          <w:lang w:bidi="ar-DZ"/>
        </w:rPr>
        <w:t>بالتالي :</w:t>
      </w:r>
      <w:proofErr w:type="gramEnd"/>
      <w:r w:rsidRPr="00DE06CA">
        <w:rPr>
          <w:rFonts w:hint="cs"/>
          <w:sz w:val="32"/>
          <w:szCs w:val="32"/>
          <w:rtl/>
          <w:lang w:bidi="ar-DZ"/>
        </w:rPr>
        <w:t xml:space="preserve"> </w:t>
      </w:r>
    </w:p>
    <w:tbl>
      <w:tblPr>
        <w:bidiVisual/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062"/>
        <w:gridCol w:w="3201"/>
      </w:tblGrid>
      <w:tr w:rsidR="004B355E" w:rsidRPr="00DE06CA" w14:paraId="799C1221" w14:textId="77777777" w:rsidTr="002C6F38">
        <w:trPr>
          <w:trHeight w:val="986"/>
          <w:jc w:val="center"/>
        </w:trPr>
        <w:tc>
          <w:tcPr>
            <w:tcW w:w="0" w:type="auto"/>
            <w:vAlign w:val="center"/>
          </w:tcPr>
          <w:p w14:paraId="0BAFA2F3" w14:textId="77777777" w:rsidR="004B355E" w:rsidRPr="00DE06CA" w:rsidRDefault="004B355E" w:rsidP="002C6F38">
            <w:pPr>
              <w:rPr>
                <w:sz w:val="32"/>
                <w:szCs w:val="32"/>
                <w:rtl/>
                <w:lang w:bidi="ar-DZ"/>
              </w:rPr>
            </w:pPr>
            <w:r w:rsidRPr="00DE06CA">
              <w:rPr>
                <w:rFonts w:hint="cs"/>
                <w:sz w:val="32"/>
                <w:szCs w:val="32"/>
                <w:rtl/>
                <w:lang w:bidi="ar-DZ"/>
              </w:rPr>
              <w:t>ظل</w:t>
            </w:r>
            <w:r w:rsidRPr="00DE06CA">
              <w:rPr>
                <w:b/>
                <w:bCs/>
                <w:position w:val="-6"/>
                <w:sz w:val="32"/>
                <w:szCs w:val="32"/>
                <w:lang w:bidi="ar-DZ"/>
              </w:rPr>
              <w:object w:dxaOrig="240" w:dyaOrig="220" w14:anchorId="774611AC">
                <v:shape id="_x0000_i1090" type="#_x0000_t75" style="width:15.6pt;height:14.4pt" o:ole="">
                  <v:imagedata r:id="rId32" o:title=""/>
                </v:shape>
                <o:OLEObject Type="Embed" ProgID="Equation.3" ShapeID="_x0000_i1090" DrawAspect="Content" ObjectID="_1677695881" r:id="rId122"/>
              </w:object>
            </w:r>
            <w:r w:rsidRPr="00DE06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=</w:t>
            </w:r>
          </w:p>
        </w:tc>
        <w:tc>
          <w:tcPr>
            <w:tcW w:w="0" w:type="auto"/>
            <w:vAlign w:val="center"/>
          </w:tcPr>
          <w:p w14:paraId="6C0AE911" w14:textId="77777777" w:rsidR="004B355E" w:rsidRPr="00DE06CA" w:rsidRDefault="004B355E" w:rsidP="002C6F38">
            <w:pPr>
              <w:rPr>
                <w:sz w:val="32"/>
                <w:szCs w:val="32"/>
                <w:rtl/>
                <w:lang w:bidi="ar-DZ"/>
              </w:rPr>
            </w:pPr>
            <w:r w:rsidRPr="00DE06CA">
              <w:rPr>
                <w:b/>
                <w:bCs/>
                <w:position w:val="-28"/>
                <w:sz w:val="32"/>
                <w:szCs w:val="32"/>
                <w:lang w:bidi="ar-DZ"/>
              </w:rPr>
              <w:object w:dxaOrig="2299" w:dyaOrig="660" w14:anchorId="5620EAC5">
                <v:shape id="_x0000_i1091" type="#_x0000_t75" style="width:149.4pt;height:42.6pt" o:ole="">
                  <v:imagedata r:id="rId37" o:title=""/>
                </v:shape>
                <o:OLEObject Type="Embed" ProgID="Equation.3" ShapeID="_x0000_i1091" DrawAspect="Content" ObjectID="_1677695882" r:id="rId123"/>
              </w:object>
            </w:r>
          </w:p>
        </w:tc>
      </w:tr>
    </w:tbl>
    <w:p w14:paraId="73707DFC" w14:textId="0381D485" w:rsidR="004B355E" w:rsidRPr="00DE06CA" w:rsidRDefault="00350AD0" w:rsidP="004B355E">
      <w:pPr>
        <w:jc w:val="center"/>
        <w:rPr>
          <w:rFonts w:hint="cs"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val="ar-DZ" w:bidi="ar-DZ"/>
        </w:rPr>
        <w:drawing>
          <wp:inline distT="0" distB="0" distL="0" distR="0" wp14:anchorId="26C2A8A4" wp14:editId="2657025C">
            <wp:extent cx="3607582" cy="2727960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42" cy="273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3272" w14:textId="77777777" w:rsidR="004B355E" w:rsidRPr="00DE06CA" w:rsidRDefault="004B355E" w:rsidP="004B355E">
      <w:pPr>
        <w:rPr>
          <w:b/>
          <w:bCs/>
          <w:color w:val="FF0000"/>
          <w:sz w:val="32"/>
          <w:szCs w:val="32"/>
          <w:rtl/>
          <w:lang w:val="fr-FR" w:bidi="ar-DZ"/>
        </w:rPr>
      </w:pPr>
      <w:proofErr w:type="gramStart"/>
      <w:r w:rsidRPr="00DE06CA">
        <w:rPr>
          <w:rFonts w:hint="cs"/>
          <w:b/>
          <w:bCs/>
          <w:color w:val="FF0000"/>
          <w:sz w:val="32"/>
          <w:szCs w:val="32"/>
          <w:rtl/>
          <w:lang w:val="fr-FR" w:bidi="ar-DZ"/>
        </w:rPr>
        <w:t>الاستنتاج :</w:t>
      </w:r>
      <w:proofErr w:type="gramEnd"/>
      <w:r w:rsidRPr="00DE06CA">
        <w:rPr>
          <w:rFonts w:hint="cs"/>
          <w:b/>
          <w:bCs/>
          <w:color w:val="FF0000"/>
          <w:sz w:val="32"/>
          <w:szCs w:val="32"/>
          <w:rtl/>
          <w:lang w:val="fr-FR" w:bidi="ar-DZ"/>
        </w:rPr>
        <w:t xml:space="preserve"> </w:t>
      </w:r>
    </w:p>
    <w:p w14:paraId="790209AA" w14:textId="77777777" w:rsidR="004B355E" w:rsidRPr="00DE06CA" w:rsidRDefault="004B355E" w:rsidP="004B355E">
      <w:pPr>
        <w:rPr>
          <w:sz w:val="32"/>
          <w:szCs w:val="32"/>
          <w:rtl/>
          <w:lang w:bidi="ar-DZ"/>
        </w:rPr>
      </w:pPr>
      <w:r w:rsidRPr="00DE06CA">
        <w:rPr>
          <w:sz w:val="32"/>
          <w:szCs w:val="32"/>
          <w:rtl/>
          <w:lang w:val="fr-FR" w:bidi="ar-DZ"/>
        </w:rPr>
        <w:t>●</w:t>
      </w:r>
      <w:r w:rsidRPr="00DE06CA">
        <w:rPr>
          <w:rFonts w:hint="cs"/>
          <w:sz w:val="32"/>
          <w:szCs w:val="32"/>
          <w:rtl/>
          <w:lang w:val="fr-FR" w:bidi="ar-DZ"/>
        </w:rPr>
        <w:t xml:space="preserve"> </w:t>
      </w:r>
      <w:r w:rsidRPr="00DE06CA">
        <w:rPr>
          <w:sz w:val="32"/>
          <w:szCs w:val="32"/>
          <w:rtl/>
          <w:lang w:bidi="ar-DZ"/>
        </w:rPr>
        <w:t xml:space="preserve">العلاقة بين </w:t>
      </w:r>
      <w:r w:rsidRPr="00DE06CA">
        <w:rPr>
          <w:b/>
          <w:bCs/>
          <w:color w:val="FF0000"/>
          <w:sz w:val="32"/>
          <w:szCs w:val="32"/>
          <w:rtl/>
          <w:lang w:bidi="ar-DZ"/>
        </w:rPr>
        <w:t>ثقل الأجسام</w:t>
      </w:r>
      <w:r w:rsidRPr="00DE06CA">
        <w:rPr>
          <w:sz w:val="32"/>
          <w:szCs w:val="32"/>
          <w:rtl/>
          <w:lang w:bidi="ar-DZ"/>
        </w:rPr>
        <w:t xml:space="preserve"> و </w:t>
      </w:r>
      <w:proofErr w:type="gramStart"/>
      <w:r w:rsidRPr="00DE06CA">
        <w:rPr>
          <w:b/>
          <w:bCs/>
          <w:color w:val="FF0000"/>
          <w:sz w:val="32"/>
          <w:szCs w:val="32"/>
          <w:rtl/>
          <w:lang w:bidi="ar-DZ"/>
        </w:rPr>
        <w:t>كتلها</w:t>
      </w:r>
      <w:r w:rsidRPr="00DE06CA">
        <w:rPr>
          <w:sz w:val="32"/>
          <w:szCs w:val="32"/>
          <w:rtl/>
          <w:lang w:bidi="ar-DZ"/>
        </w:rPr>
        <w:t xml:space="preserve"> :</w:t>
      </w:r>
      <w:proofErr w:type="gramEnd"/>
      <w:r w:rsidRPr="00DE06CA">
        <w:rPr>
          <w:sz w:val="32"/>
          <w:szCs w:val="32"/>
          <w:rtl/>
          <w:lang w:bidi="ar-DZ"/>
        </w:rPr>
        <w:t xml:space="preserve"> هي </w:t>
      </w:r>
      <w:r w:rsidRPr="00DE06CA">
        <w:rPr>
          <w:rFonts w:hint="cs"/>
          <w:sz w:val="32"/>
          <w:szCs w:val="32"/>
          <w:rtl/>
          <w:lang w:bidi="ar-DZ"/>
        </w:rPr>
        <w:t>المقدار</w:t>
      </w:r>
      <w:r w:rsidRPr="00DE06CA">
        <w:rPr>
          <w:b/>
          <w:bCs/>
          <w:position w:val="-10"/>
          <w:sz w:val="32"/>
          <w:szCs w:val="32"/>
          <w:lang w:bidi="ar-DZ"/>
        </w:rPr>
        <w:object w:dxaOrig="420" w:dyaOrig="340" w14:anchorId="47319913">
          <v:shape id="_x0000_i1093" type="#_x0000_t75" style="width:27pt;height:21.6pt" o:ole="">
            <v:imagedata r:id="rId40" o:title=""/>
          </v:shape>
          <o:OLEObject Type="Embed" ProgID="Equation.3" ShapeID="_x0000_i1093" DrawAspect="Content" ObjectID="_1677695883" r:id="rId124"/>
        </w:object>
      </w:r>
      <w:r w:rsidRPr="00DE06CA">
        <w:rPr>
          <w:rFonts w:hint="cs"/>
          <w:b/>
          <w:bCs/>
          <w:sz w:val="32"/>
          <w:szCs w:val="32"/>
          <w:rtl/>
          <w:lang w:bidi="ar-DZ"/>
        </w:rPr>
        <w:t xml:space="preserve"> ثابت </w:t>
      </w:r>
      <w:r w:rsidRPr="00DE06CA">
        <w:rPr>
          <w:rFonts w:hint="cs"/>
          <w:sz w:val="32"/>
          <w:szCs w:val="32"/>
          <w:rtl/>
          <w:lang w:bidi="ar-DZ"/>
        </w:rPr>
        <w:t>يمثل مقدار</w:t>
      </w:r>
      <w:r w:rsidRPr="00DE06CA">
        <w:rPr>
          <w:rFonts w:hint="cs"/>
          <w:b/>
          <w:bCs/>
          <w:sz w:val="32"/>
          <w:szCs w:val="32"/>
          <w:rtl/>
          <w:lang w:bidi="ar-DZ"/>
        </w:rPr>
        <w:t xml:space="preserve"> الجاذبية الأرضية </w:t>
      </w:r>
      <w:r w:rsidRPr="00DE06CA">
        <w:rPr>
          <w:b/>
          <w:bCs/>
          <w:position w:val="-10"/>
          <w:sz w:val="32"/>
          <w:szCs w:val="32"/>
          <w:lang w:bidi="ar-DZ"/>
        </w:rPr>
        <w:object w:dxaOrig="360" w:dyaOrig="340" w14:anchorId="54CA35E8">
          <v:shape id="_x0000_i1094" type="#_x0000_t75" style="width:23.4pt;height:21.6pt" o:ole="">
            <v:imagedata r:id="rId42" o:title=""/>
          </v:shape>
          <o:OLEObject Type="Embed" ProgID="Equation.3" ShapeID="_x0000_i1094" DrawAspect="Content" ObjectID="_1677695884" r:id="rId125"/>
        </w:object>
      </w:r>
      <w:r w:rsidRPr="00DE06CA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DE06CA">
        <w:rPr>
          <w:rFonts w:hint="cs"/>
          <w:sz w:val="32"/>
          <w:szCs w:val="32"/>
          <w:rtl/>
          <w:lang w:bidi="ar-DZ"/>
        </w:rPr>
        <w:t>في هذا المكان</w:t>
      </w:r>
      <w:r w:rsidRPr="00DE06CA">
        <w:rPr>
          <w:rFonts w:hint="cs"/>
          <w:b/>
          <w:bCs/>
          <w:sz w:val="32"/>
          <w:szCs w:val="32"/>
          <w:rtl/>
          <w:lang w:bidi="ar-DZ"/>
        </w:rPr>
        <w:t xml:space="preserve">، </w:t>
      </w:r>
      <w:r w:rsidRPr="00DE06CA">
        <w:rPr>
          <w:rFonts w:hint="cs"/>
          <w:sz w:val="32"/>
          <w:szCs w:val="32"/>
          <w:rtl/>
          <w:lang w:bidi="ar-DZ"/>
        </w:rPr>
        <w:t>ونكتب :</w:t>
      </w:r>
      <w:r w:rsidRPr="00DE06CA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DE06CA">
        <w:rPr>
          <w:b/>
          <w:bCs/>
          <w:position w:val="-10"/>
          <w:sz w:val="32"/>
          <w:szCs w:val="32"/>
          <w:highlight w:val="green"/>
          <w:lang w:bidi="ar-DZ"/>
        </w:rPr>
        <w:object w:dxaOrig="999" w:dyaOrig="320" w14:anchorId="6C82F479">
          <v:shape id="_x0000_i1095" type="#_x0000_t75" style="width:64.2pt;height:20.4pt" o:ole="">
            <v:imagedata r:id="rId44" o:title=""/>
          </v:shape>
          <o:OLEObject Type="Embed" ProgID="Equation.3" ShapeID="_x0000_i1095" DrawAspect="Content" ObjectID="_1677695885" r:id="rId126"/>
        </w:object>
      </w:r>
      <w:r w:rsidRPr="00DE06CA">
        <w:rPr>
          <w:rFonts w:hint="cs"/>
          <w:b/>
          <w:bCs/>
          <w:sz w:val="32"/>
          <w:szCs w:val="32"/>
          <w:rtl/>
          <w:lang w:bidi="ar-DZ"/>
        </w:rPr>
        <w:t xml:space="preserve">  ومنه : </w:t>
      </w:r>
      <w:r w:rsidRPr="00DE06CA">
        <w:rPr>
          <w:b/>
          <w:bCs/>
          <w:position w:val="-24"/>
          <w:sz w:val="32"/>
          <w:szCs w:val="32"/>
          <w:lang w:bidi="ar-DZ"/>
        </w:rPr>
        <w:object w:dxaOrig="680" w:dyaOrig="620" w14:anchorId="76E9B513">
          <v:shape id="_x0000_i1096" type="#_x0000_t75" style="width:44.4pt;height:39.6pt" o:ole="">
            <v:imagedata r:id="rId46" o:title=""/>
          </v:shape>
          <o:OLEObject Type="Embed" ProgID="Equation.3" ShapeID="_x0000_i1096" DrawAspect="Content" ObjectID="_1677695886" r:id="rId127"/>
        </w:object>
      </w:r>
      <w:r w:rsidRPr="00DE06CA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14:paraId="5E39BF2F" w14:textId="77777777" w:rsidR="004B355E" w:rsidRPr="00DE06CA" w:rsidRDefault="004B355E" w:rsidP="004B355E">
      <w:pPr>
        <w:rPr>
          <w:sz w:val="32"/>
          <w:szCs w:val="32"/>
          <w:rtl/>
          <w:lang w:bidi="ar-DZ"/>
        </w:rPr>
      </w:pPr>
      <w:r w:rsidRPr="00DE06CA">
        <w:rPr>
          <w:sz w:val="32"/>
          <w:szCs w:val="32"/>
          <w:rtl/>
          <w:lang w:val="fr-FR" w:bidi="ar-DZ"/>
        </w:rPr>
        <w:t>●</w:t>
      </w:r>
      <w:r w:rsidRPr="00DE06CA">
        <w:rPr>
          <w:rFonts w:hint="cs"/>
          <w:sz w:val="32"/>
          <w:szCs w:val="32"/>
          <w:rtl/>
          <w:lang w:val="fr-FR" w:bidi="ar-DZ"/>
        </w:rPr>
        <w:t xml:space="preserve"> </w:t>
      </w:r>
      <w:r w:rsidRPr="00DE06CA">
        <w:rPr>
          <w:rFonts w:hint="cs"/>
          <w:sz w:val="32"/>
          <w:szCs w:val="32"/>
          <w:rtl/>
          <w:lang w:bidi="ar-DZ"/>
        </w:rPr>
        <w:t xml:space="preserve">وتقاس </w:t>
      </w:r>
      <w:proofErr w:type="gramStart"/>
      <w:r w:rsidRPr="00DE06CA">
        <w:rPr>
          <w:rFonts w:hint="cs"/>
          <w:sz w:val="32"/>
          <w:szCs w:val="32"/>
          <w:rtl/>
          <w:lang w:bidi="ar-DZ"/>
        </w:rPr>
        <w:t>بوحدة :</w:t>
      </w:r>
      <w:proofErr w:type="gramEnd"/>
      <w:r w:rsidRPr="00DE06CA">
        <w:rPr>
          <w:rFonts w:hint="cs"/>
          <w:sz w:val="32"/>
          <w:szCs w:val="32"/>
          <w:rtl/>
          <w:lang w:bidi="ar-DZ"/>
        </w:rPr>
        <w:t xml:space="preserve"> نيوتن/كيلوغرام </w:t>
      </w:r>
      <w:r w:rsidR="005B3B87" w:rsidRPr="002623C6">
        <w:rPr>
          <w:position w:val="-10"/>
          <w:sz w:val="32"/>
          <w:szCs w:val="32"/>
          <w:vertAlign w:val="subscript"/>
          <w:lang w:bidi="ar-DZ"/>
        </w:rPr>
        <w:object w:dxaOrig="800" w:dyaOrig="340" w14:anchorId="7ED48220">
          <v:shape id="_x0000_i1097" type="#_x0000_t75" style="width:51.6pt;height:21.6pt" o:ole="">
            <v:imagedata r:id="rId128" o:title=""/>
          </v:shape>
          <o:OLEObject Type="Embed" ProgID="Equation.3" ShapeID="_x0000_i1097" DrawAspect="Content" ObjectID="_1677695887" r:id="rId129"/>
        </w:object>
      </w:r>
      <w:r w:rsidRPr="00DE06CA">
        <w:rPr>
          <w:rFonts w:hint="cs"/>
          <w:sz w:val="32"/>
          <w:szCs w:val="32"/>
          <w:rtl/>
          <w:lang w:bidi="ar-DZ"/>
        </w:rPr>
        <w:t xml:space="preserve">. </w:t>
      </w:r>
    </w:p>
    <w:p w14:paraId="686854CC" w14:textId="77777777" w:rsidR="004B355E" w:rsidRDefault="004B355E" w:rsidP="004B355E">
      <w:pPr>
        <w:spacing w:before="120"/>
        <w:rPr>
          <w:sz w:val="32"/>
          <w:szCs w:val="32"/>
          <w:rtl/>
          <w:lang w:val="fr-FR" w:bidi="ar-DZ"/>
        </w:rPr>
      </w:pPr>
      <w:r w:rsidRPr="009B7B2B">
        <w:rPr>
          <w:sz w:val="32"/>
          <w:szCs w:val="32"/>
          <w:rtl/>
          <w:lang w:bidi="ar-DZ"/>
        </w:rPr>
        <w:t>●</w:t>
      </w:r>
      <w:r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val="fr-FR" w:bidi="ar-DZ"/>
        </w:rPr>
        <w:t xml:space="preserve">شكل </w:t>
      </w:r>
      <w:proofErr w:type="gramStart"/>
      <w:r>
        <w:rPr>
          <w:rFonts w:hint="cs"/>
          <w:sz w:val="32"/>
          <w:szCs w:val="32"/>
          <w:rtl/>
          <w:lang w:val="fr-FR" w:bidi="ar-DZ"/>
        </w:rPr>
        <w:t>البيان :</w:t>
      </w:r>
      <w:proofErr w:type="gramEnd"/>
      <w:r>
        <w:rPr>
          <w:rFonts w:hint="cs"/>
          <w:sz w:val="32"/>
          <w:szCs w:val="32"/>
          <w:rtl/>
          <w:lang w:val="fr-FR" w:bidi="ar-DZ"/>
        </w:rPr>
        <w:t xml:space="preserve"> مستقيم يشمل جميع النقط ويمر من المبدأ، إذن يوجد تناسب بين ثقل الأجسام وكتلها. </w:t>
      </w:r>
    </w:p>
    <w:p w14:paraId="058A1771" w14:textId="77777777" w:rsidR="004B355E" w:rsidRDefault="004B355E" w:rsidP="008D2FB4">
      <w:pPr>
        <w:rPr>
          <w:sz w:val="32"/>
          <w:szCs w:val="32"/>
          <w:rtl/>
          <w:lang w:bidi="ar-DZ"/>
        </w:rPr>
      </w:pPr>
      <w:r w:rsidRPr="00C37426">
        <w:rPr>
          <w:color w:val="FF0000"/>
          <w:sz w:val="32"/>
          <w:szCs w:val="32"/>
          <w:rtl/>
          <w:lang w:bidi="ar-DZ"/>
        </w:rPr>
        <w:t>◄</w:t>
      </w:r>
      <w:r w:rsidRPr="00C37426">
        <w:rPr>
          <w:rFonts w:hint="cs"/>
          <w:color w:val="FF0000"/>
          <w:sz w:val="32"/>
          <w:szCs w:val="32"/>
          <w:rtl/>
          <w:lang w:bidi="ar-DZ"/>
        </w:rPr>
        <w:t xml:space="preserve"> </w:t>
      </w:r>
      <w:r w:rsidRPr="004B355E">
        <w:rPr>
          <w:sz w:val="32"/>
          <w:szCs w:val="32"/>
          <w:rtl/>
          <w:lang w:bidi="ar-DZ"/>
        </w:rPr>
        <w:t>ت</w:t>
      </w:r>
      <w:r>
        <w:rPr>
          <w:rFonts w:hint="cs"/>
          <w:sz w:val="32"/>
          <w:szCs w:val="32"/>
          <w:rtl/>
          <w:lang w:bidi="ar-DZ"/>
        </w:rPr>
        <w:t>كملة إحداثي</w:t>
      </w:r>
      <w:r w:rsidR="008D2FB4">
        <w:rPr>
          <w:rFonts w:hint="cs"/>
          <w:sz w:val="32"/>
          <w:szCs w:val="32"/>
          <w:rtl/>
          <w:lang w:bidi="ar-DZ"/>
        </w:rPr>
        <w:t xml:space="preserve">ات </w:t>
      </w:r>
      <w:proofErr w:type="gramStart"/>
      <w:r>
        <w:rPr>
          <w:rFonts w:hint="cs"/>
          <w:sz w:val="32"/>
          <w:szCs w:val="32"/>
          <w:rtl/>
          <w:lang w:bidi="ar-DZ"/>
        </w:rPr>
        <w:t>النقط :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</w:t>
      </w:r>
    </w:p>
    <w:tbl>
      <w:tblPr>
        <w:bidiVisual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737"/>
        <w:gridCol w:w="1164"/>
        <w:gridCol w:w="2737"/>
        <w:gridCol w:w="1164"/>
        <w:gridCol w:w="2392"/>
      </w:tblGrid>
      <w:tr w:rsidR="003101D2" w14:paraId="7637785F" w14:textId="77777777" w:rsidTr="002C6F38">
        <w:tc>
          <w:tcPr>
            <w:tcW w:w="2068" w:type="dxa"/>
            <w:vAlign w:val="center"/>
          </w:tcPr>
          <w:p w14:paraId="1DB1EACC" w14:textId="77777777" w:rsidR="003101D2" w:rsidRDefault="003101D2" w:rsidP="003101D2">
            <w:pPr>
              <w:rPr>
                <w:rtl/>
              </w:rPr>
            </w:pPr>
            <w:r w:rsidRPr="002C6F38">
              <w:rPr>
                <w:b/>
                <w:bCs/>
                <w:position w:val="-12"/>
                <w:sz w:val="32"/>
                <w:szCs w:val="32"/>
                <w:lang w:bidi="ar-DZ"/>
              </w:rPr>
              <w:object w:dxaOrig="1939" w:dyaOrig="360" w14:anchorId="3990F8F1">
                <v:shape id="_x0000_i1098" type="#_x0000_t75" style="width:126pt;height:23.4pt" o:ole="">
                  <v:imagedata r:id="rId74" o:title=""/>
                </v:shape>
                <o:OLEObject Type="Embed" ProgID="Equation.3" ShapeID="_x0000_i1098" DrawAspect="Content" ObjectID="_1677695888" r:id="rId130"/>
              </w:object>
            </w:r>
          </w:p>
        </w:tc>
        <w:tc>
          <w:tcPr>
            <w:tcW w:w="2069" w:type="dxa"/>
            <w:vAlign w:val="center"/>
          </w:tcPr>
          <w:p w14:paraId="4D89560C" w14:textId="77777777" w:rsidR="003101D2" w:rsidRPr="002C6F38" w:rsidRDefault="003101D2" w:rsidP="002C6F38">
            <w:pPr>
              <w:jc w:val="center"/>
              <w:rPr>
                <w:lang w:val="fr-FR"/>
              </w:rPr>
            </w:pPr>
            <w:r w:rsidRPr="002C6F38">
              <w:rPr>
                <w:lang w:val="fr-FR"/>
              </w:rPr>
              <w:t>;</w:t>
            </w:r>
          </w:p>
        </w:tc>
        <w:tc>
          <w:tcPr>
            <w:tcW w:w="2069" w:type="dxa"/>
            <w:vAlign w:val="center"/>
          </w:tcPr>
          <w:p w14:paraId="28B6DE35" w14:textId="77777777" w:rsidR="003101D2" w:rsidRDefault="003101D2" w:rsidP="002C6F38">
            <w:pPr>
              <w:jc w:val="center"/>
              <w:rPr>
                <w:rtl/>
              </w:rPr>
            </w:pPr>
            <w:r w:rsidRPr="002C6F38">
              <w:rPr>
                <w:b/>
                <w:bCs/>
                <w:position w:val="-10"/>
                <w:sz w:val="32"/>
                <w:szCs w:val="32"/>
                <w:lang w:bidi="ar-DZ"/>
              </w:rPr>
              <w:object w:dxaOrig="1939" w:dyaOrig="340" w14:anchorId="09AAFE03">
                <v:shape id="_x0000_i1099" type="#_x0000_t75" style="width:126pt;height:21.6pt" o:ole="">
                  <v:imagedata r:id="rId72" o:title=""/>
                </v:shape>
                <o:OLEObject Type="Embed" ProgID="Equation.3" ShapeID="_x0000_i1099" DrawAspect="Content" ObjectID="_1677695889" r:id="rId131"/>
              </w:object>
            </w:r>
          </w:p>
        </w:tc>
        <w:tc>
          <w:tcPr>
            <w:tcW w:w="2069" w:type="dxa"/>
            <w:vAlign w:val="center"/>
          </w:tcPr>
          <w:p w14:paraId="0A77548D" w14:textId="77777777" w:rsidR="003101D2" w:rsidRDefault="003101D2" w:rsidP="002C6F38">
            <w:pPr>
              <w:jc w:val="center"/>
              <w:rPr>
                <w:rtl/>
              </w:rPr>
            </w:pPr>
            <w:r>
              <w:t>;</w:t>
            </w:r>
          </w:p>
        </w:tc>
        <w:tc>
          <w:tcPr>
            <w:tcW w:w="2069" w:type="dxa"/>
            <w:vAlign w:val="center"/>
          </w:tcPr>
          <w:p w14:paraId="1EF348AB" w14:textId="77777777" w:rsidR="003101D2" w:rsidRDefault="003101D2" w:rsidP="002C6F38">
            <w:pPr>
              <w:jc w:val="right"/>
              <w:rPr>
                <w:rtl/>
              </w:rPr>
            </w:pPr>
            <w:r w:rsidRPr="002C6F38">
              <w:rPr>
                <w:b/>
                <w:bCs/>
                <w:position w:val="-10"/>
                <w:sz w:val="32"/>
                <w:szCs w:val="32"/>
                <w:lang w:bidi="ar-DZ"/>
              </w:rPr>
              <w:object w:dxaOrig="1680" w:dyaOrig="340" w14:anchorId="7FDF5F00">
                <v:shape id="_x0000_i1100" type="#_x0000_t75" style="width:108.6pt;height:21.6pt" o:ole="">
                  <v:imagedata r:id="rId70" o:title=""/>
                </v:shape>
                <o:OLEObject Type="Embed" ProgID="Equation.3" ShapeID="_x0000_i1100" DrawAspect="Content" ObjectID="_1677695890" r:id="rId132"/>
              </w:object>
            </w:r>
          </w:p>
        </w:tc>
      </w:tr>
    </w:tbl>
    <w:p w14:paraId="4911D3D1" w14:textId="77777777" w:rsidR="004B355E" w:rsidRDefault="004B355E" w:rsidP="004B355E">
      <w:r w:rsidRPr="00C37426">
        <w:rPr>
          <w:color w:val="FF0000"/>
          <w:sz w:val="32"/>
          <w:szCs w:val="32"/>
          <w:rtl/>
          <w:lang w:bidi="ar-DZ"/>
        </w:rPr>
        <w:t>◄</w:t>
      </w:r>
      <w:r w:rsidRPr="00C37426">
        <w:rPr>
          <w:rFonts w:hint="cs"/>
          <w:color w:val="FF0000"/>
          <w:sz w:val="32"/>
          <w:szCs w:val="32"/>
          <w:rtl/>
          <w:lang w:bidi="ar-DZ"/>
        </w:rPr>
        <w:t xml:space="preserve"> </w:t>
      </w:r>
      <w:r w:rsidRPr="004B355E">
        <w:rPr>
          <w:rFonts w:hint="cs"/>
          <w:sz w:val="32"/>
          <w:szCs w:val="32"/>
          <w:rtl/>
          <w:lang w:bidi="ar-DZ"/>
        </w:rPr>
        <w:t>ال</w:t>
      </w:r>
      <w:r w:rsidRPr="004B355E">
        <w:rPr>
          <w:sz w:val="32"/>
          <w:szCs w:val="32"/>
          <w:rtl/>
          <w:lang w:bidi="ar-DZ"/>
        </w:rPr>
        <w:t>ت</w:t>
      </w:r>
      <w:r w:rsidRPr="00C37426">
        <w:rPr>
          <w:sz w:val="32"/>
          <w:szCs w:val="32"/>
          <w:rtl/>
          <w:lang w:bidi="ar-DZ"/>
        </w:rPr>
        <w:t xml:space="preserve">حقق من النتائج المسجلة باستعمال كتل معيارية </w:t>
      </w:r>
      <w:proofErr w:type="gramStart"/>
      <w:r w:rsidRPr="00C37426">
        <w:rPr>
          <w:sz w:val="32"/>
          <w:szCs w:val="32"/>
          <w:rtl/>
          <w:lang w:bidi="ar-DZ"/>
        </w:rPr>
        <w:t>و ربيعة</w:t>
      </w:r>
      <w:proofErr w:type="gramEnd"/>
      <w:r w:rsidRPr="00C37426">
        <w:rPr>
          <w:sz w:val="32"/>
          <w:szCs w:val="32"/>
          <w:rtl/>
          <w:lang w:bidi="ar-DZ"/>
        </w:rPr>
        <w:t xml:space="preserve">. </w:t>
      </w:r>
    </w:p>
    <w:p w14:paraId="4BF7C3C7" w14:textId="77777777" w:rsidR="004B355E" w:rsidRPr="00C37426" w:rsidRDefault="004B355E" w:rsidP="004B355E">
      <w:pPr>
        <w:spacing w:before="120" w:after="120"/>
        <w:rPr>
          <w:sz w:val="32"/>
          <w:szCs w:val="32"/>
          <w:rtl/>
        </w:rPr>
      </w:pPr>
      <w:r w:rsidRPr="00C37426">
        <w:rPr>
          <w:sz w:val="32"/>
          <w:szCs w:val="32"/>
          <w:rtl/>
          <w:lang w:bidi="ar-DZ"/>
        </w:rPr>
        <w:t xml:space="preserve">● بتطبيق العلاقة: </w:t>
      </w:r>
      <w:r w:rsidRPr="00DE06CA">
        <w:rPr>
          <w:b/>
          <w:bCs/>
          <w:position w:val="-10"/>
          <w:sz w:val="32"/>
          <w:szCs w:val="32"/>
          <w:highlight w:val="green"/>
          <w:lang w:bidi="ar-DZ"/>
        </w:rPr>
        <w:object w:dxaOrig="999" w:dyaOrig="320" w14:anchorId="374C7FC2">
          <v:shape id="_x0000_i1101" type="#_x0000_t75" style="width:64.2pt;height:20.4pt" o:ole="">
            <v:imagedata r:id="rId44" o:title=""/>
          </v:shape>
          <o:OLEObject Type="Embed" ProgID="Equation.3" ShapeID="_x0000_i1101" DrawAspect="Content" ObjectID="_1677695891" r:id="rId133"/>
        </w:object>
      </w:r>
      <w:r w:rsidRPr="00C37426">
        <w:rPr>
          <w:sz w:val="32"/>
          <w:szCs w:val="32"/>
          <w:rtl/>
          <w:lang w:val="fr-FR" w:bidi="ar-DZ"/>
        </w:rPr>
        <w:t xml:space="preserve"> على هذه </w:t>
      </w:r>
      <w:proofErr w:type="gramStart"/>
      <w:r w:rsidRPr="00C37426">
        <w:rPr>
          <w:sz w:val="32"/>
          <w:szCs w:val="32"/>
          <w:rtl/>
          <w:lang w:val="fr-FR" w:bidi="ar-DZ"/>
        </w:rPr>
        <w:t>النتائج,</w:t>
      </w:r>
      <w:proofErr w:type="gramEnd"/>
      <w:r w:rsidRPr="00C37426">
        <w:rPr>
          <w:sz w:val="32"/>
          <w:szCs w:val="32"/>
          <w:rtl/>
          <w:lang w:val="fr-FR" w:bidi="ar-DZ"/>
        </w:rPr>
        <w:t xml:space="preserve"> </w:t>
      </w:r>
      <w:r w:rsidRPr="0069110C">
        <w:rPr>
          <w:sz w:val="32"/>
          <w:szCs w:val="32"/>
          <w:rtl/>
          <w:lang w:val="fr-FR" w:bidi="ar-DZ"/>
        </w:rPr>
        <w:t xml:space="preserve">فهي:  </w:t>
      </w:r>
      <w:r w:rsidRPr="0069110C">
        <w:rPr>
          <w:b/>
          <w:bCs/>
          <w:sz w:val="32"/>
          <w:szCs w:val="32"/>
          <w:rtl/>
          <w:lang w:val="fr-FR" w:bidi="ar-DZ"/>
        </w:rPr>
        <w:t>متوافقة معها</w:t>
      </w:r>
      <w:r w:rsidRPr="0069110C">
        <w:rPr>
          <w:sz w:val="32"/>
          <w:szCs w:val="32"/>
          <w:rtl/>
          <w:lang w:val="fr-FR" w:bidi="ar-DZ"/>
        </w:rPr>
        <w:t>.</w:t>
      </w:r>
      <w:r>
        <w:rPr>
          <w:rFonts w:hint="cs"/>
          <w:sz w:val="32"/>
          <w:szCs w:val="32"/>
          <w:rtl/>
          <w:lang w:val="fr-FR" w:bidi="ar-DZ"/>
        </w:rPr>
        <w:t xml:space="preserve"> </w:t>
      </w:r>
    </w:p>
    <w:p w14:paraId="7B1E94BD" w14:textId="77777777" w:rsidR="004B355E" w:rsidRDefault="004B355E" w:rsidP="004B355E">
      <w:pPr>
        <w:bidi w:val="0"/>
        <w:spacing w:after="120"/>
        <w:rPr>
          <w:sz w:val="36"/>
          <w:szCs w:val="36"/>
          <w:rtl/>
          <w:lang w:bidi="ar-DZ"/>
        </w:rPr>
      </w:pPr>
      <w:r w:rsidRPr="00EF7138">
        <w:rPr>
          <w:position w:val="-30"/>
          <w:sz w:val="36"/>
          <w:szCs w:val="36"/>
          <w:lang w:bidi="ar-DZ"/>
        </w:rPr>
        <w:object w:dxaOrig="3460" w:dyaOrig="680" w14:anchorId="0CCDF997">
          <v:shape id="_x0000_i1102" type="#_x0000_t75" style="width:221.4pt;height:43.2pt" o:ole="">
            <v:imagedata r:id="rId77" o:title=""/>
          </v:shape>
          <o:OLEObject Type="Embed" ProgID="Equation.3" ShapeID="_x0000_i1102" DrawAspect="Content" ObjectID="_1677695892" r:id="rId134"/>
        </w:object>
      </w:r>
    </w:p>
    <w:p w14:paraId="5F3D02A1" w14:textId="77777777" w:rsidR="00410AB5" w:rsidRPr="005A511E" w:rsidRDefault="00410AB5" w:rsidP="00410AB5">
      <w:pPr>
        <w:spacing w:before="120"/>
        <w:rPr>
          <w:sz w:val="30"/>
          <w:szCs w:val="30"/>
          <w:rtl/>
          <w:lang w:bidi="ar-DZ"/>
        </w:rPr>
      </w:pPr>
    </w:p>
    <w:p w14:paraId="429AD0F3" w14:textId="77777777" w:rsidR="00D34D49" w:rsidRPr="00C005E0" w:rsidRDefault="00D34D49" w:rsidP="00675A2F">
      <w:pPr>
        <w:shd w:val="clear" w:color="auto" w:fill="FFCC99"/>
        <w:spacing w:before="120"/>
        <w:rPr>
          <w:b/>
          <w:bCs/>
          <w:sz w:val="30"/>
          <w:szCs w:val="30"/>
          <w:rtl/>
          <w:lang w:bidi="ar-DZ"/>
        </w:rPr>
      </w:pPr>
      <w:r w:rsidRPr="00C005E0">
        <w:rPr>
          <w:b/>
          <w:bCs/>
          <w:sz w:val="30"/>
          <w:szCs w:val="30"/>
          <w:rtl/>
          <w:lang w:bidi="ar-DZ"/>
        </w:rPr>
        <w:t>التمارين:</w:t>
      </w:r>
    </w:p>
    <w:p w14:paraId="484EDAC9" w14:textId="77777777" w:rsidR="00042427" w:rsidRPr="00C005E0" w:rsidRDefault="00D34D49" w:rsidP="005A511E">
      <w:pPr>
        <w:spacing w:before="120"/>
        <w:rPr>
          <w:sz w:val="30"/>
          <w:szCs w:val="30"/>
          <w:rtl/>
          <w:lang w:val="fr-FR" w:bidi="ar-DZ"/>
        </w:rPr>
      </w:pPr>
      <w:r w:rsidRPr="00C005E0">
        <w:rPr>
          <w:sz w:val="30"/>
          <w:szCs w:val="30"/>
          <w:rtl/>
          <w:lang w:bidi="ar-DZ"/>
        </w:rPr>
        <w:t xml:space="preserve">تمارين الصفحة </w:t>
      </w:r>
      <w:r w:rsidR="005A511E">
        <w:rPr>
          <w:rFonts w:hint="cs"/>
          <w:sz w:val="30"/>
          <w:szCs w:val="30"/>
          <w:rtl/>
          <w:lang w:bidi="ar-DZ"/>
        </w:rPr>
        <w:t>29</w:t>
      </w:r>
      <w:r w:rsidRPr="00C005E0">
        <w:rPr>
          <w:sz w:val="30"/>
          <w:szCs w:val="30"/>
          <w:rtl/>
          <w:lang w:bidi="ar-DZ"/>
        </w:rPr>
        <w:t xml:space="preserve"> من الكتاب المدرسي. </w:t>
      </w:r>
    </w:p>
    <w:sectPr w:rsidR="00042427" w:rsidRPr="00C005E0" w:rsidSect="003074EA">
      <w:headerReference w:type="default" r:id="rId135"/>
      <w:footerReference w:type="even" r:id="rId136"/>
      <w:pgSz w:w="11906" w:h="16838" w:code="9"/>
      <w:pgMar w:top="851" w:right="851" w:bottom="851" w:left="851" w:header="397" w:footer="39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AAF89" w14:textId="77777777" w:rsidR="00754E36" w:rsidRDefault="00754E36">
      <w:r>
        <w:separator/>
      </w:r>
    </w:p>
  </w:endnote>
  <w:endnote w:type="continuationSeparator" w:id="0">
    <w:p w14:paraId="344B2102" w14:textId="77777777" w:rsidR="00754E36" w:rsidRDefault="00754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plified Arabic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C9E46" w14:textId="77777777" w:rsidR="00A53398" w:rsidRDefault="00A53398" w:rsidP="0002104A">
    <w:pPr>
      <w:pStyle w:val="a4"/>
      <w:framePr w:wrap="around" w:vAnchor="text" w:hAnchor="text" w:xAlign="inside" w:y="1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end"/>
    </w:r>
  </w:p>
  <w:p w14:paraId="1140D58C" w14:textId="77777777" w:rsidR="00A53398" w:rsidRDefault="00A53398" w:rsidP="0002104A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F8377" w14:textId="77777777" w:rsidR="00754E36" w:rsidRDefault="00754E36">
      <w:r>
        <w:separator/>
      </w:r>
    </w:p>
  </w:footnote>
  <w:footnote w:type="continuationSeparator" w:id="0">
    <w:p w14:paraId="505501AC" w14:textId="77777777" w:rsidR="00754E36" w:rsidRDefault="00754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BF171" w14:textId="77777777" w:rsidR="003074EA" w:rsidRPr="00A14D07" w:rsidRDefault="002E543C" w:rsidP="00D54076">
    <w:pPr>
      <w:pStyle w:val="a8"/>
    </w:pPr>
    <w:r w:rsidRPr="00A14D07">
      <w:rPr>
        <w:noProof/>
        <w:rtl/>
        <w:lang w:val="fr-FR"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709C1B0" wp14:editId="6C583A87">
              <wp:simplePos x="0" y="0"/>
              <wp:positionH relativeFrom="column">
                <wp:posOffset>-5715</wp:posOffset>
              </wp:positionH>
              <wp:positionV relativeFrom="paragraph">
                <wp:posOffset>213995</wp:posOffset>
              </wp:positionV>
              <wp:extent cx="6480175" cy="0"/>
              <wp:effectExtent l="10795" t="8890" r="5080" b="1016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477E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45pt;margin-top:16.85pt;width:510.25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"/>
          </w:pict>
        </mc:Fallback>
      </mc:AlternateContent>
    </w:r>
    <w:r w:rsidR="00DE0A04" w:rsidRPr="00A14D07">
      <w:rPr>
        <w:rtl/>
      </w:rPr>
      <w:t xml:space="preserve">الظواهر الميكانيكية ـ </w:t>
    </w:r>
    <w:r w:rsidR="00A14D07" w:rsidRPr="00A14D07">
      <w:rPr>
        <w:rtl/>
      </w:rPr>
      <w:t>المقاربة الأولية للقوة وفعل الأرض في جملة ميكانيكية</w:t>
    </w:r>
    <w:r w:rsidR="00A14D07">
      <w:rPr>
        <w:rFonts w:hint="cs"/>
        <w:rtl/>
      </w:rPr>
      <w:t xml:space="preserve"> (</w:t>
    </w:r>
    <w:r w:rsidR="00D54076">
      <w:rPr>
        <w:rFonts w:hint="cs"/>
        <w:rtl/>
      </w:rPr>
      <w:t>نمذجة قوة بشعاع</w:t>
    </w:r>
    <w:r w:rsidR="00A14D07">
      <w:rPr>
        <w:rFonts w:hint="cs"/>
        <w:rtl/>
      </w:rPr>
      <w:t>)</w:t>
    </w:r>
    <w:r w:rsidR="00A14D07" w:rsidRPr="00A14D07">
      <w:rPr>
        <w:rtl/>
      </w:rPr>
      <w:t xml:space="preserve"> </w:t>
    </w:r>
    <w:r w:rsidR="00DE0A04" w:rsidRPr="00A14D07">
      <w:rPr>
        <w:rtl/>
      </w:rPr>
      <w:t>ـ رابعة متوسط</w:t>
    </w:r>
    <w:r w:rsidR="00DE0A04" w:rsidRPr="00A14D07">
      <w:rPr>
        <w:rtl/>
        <w:lang w:bidi="ar-DZ"/>
      </w:rPr>
      <w:t xml:space="preserve">  </w:t>
    </w:r>
    <w:r w:rsidR="00A14D07">
      <w:rPr>
        <w:rFonts w:hint="cs"/>
        <w:rtl/>
        <w:lang w:bidi="ar-DZ"/>
      </w:rPr>
      <w:t xml:space="preserve"> </w:t>
    </w:r>
    <w:r w:rsidR="00DE0A04" w:rsidRPr="00A14D07">
      <w:rPr>
        <w:rtl/>
        <w:lang w:bidi="ar-DZ"/>
      </w:rPr>
      <w:t xml:space="preserve">              الصفحة </w:t>
    </w:r>
    <w:r w:rsidR="00DE0A04" w:rsidRPr="00A14D07">
      <w:fldChar w:fldCharType="begin"/>
    </w:r>
    <w:r w:rsidR="00DE0A04" w:rsidRPr="00A14D07">
      <w:instrText xml:space="preserve"> PAGE   \* MERGEFORMAT </w:instrText>
    </w:r>
    <w:r w:rsidR="00DE0A04" w:rsidRPr="00A14D07">
      <w:fldChar w:fldCharType="separate"/>
    </w:r>
    <w:r w:rsidR="007438AD" w:rsidRPr="007438AD">
      <w:rPr>
        <w:noProof/>
        <w:rtl/>
        <w:lang w:val="ar-SA"/>
      </w:rPr>
      <w:t>8</w:t>
    </w:r>
    <w:r w:rsidR="00DE0A04" w:rsidRPr="00A14D0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682A"/>
    <w:multiLevelType w:val="hybridMultilevel"/>
    <w:tmpl w:val="9280A1D4"/>
    <w:lvl w:ilvl="0" w:tplc="BEB2393A">
      <w:start w:val="2"/>
      <w:numFmt w:val="decimal"/>
      <w:lvlText w:val="%1-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7A73C7"/>
    <w:multiLevelType w:val="hybridMultilevel"/>
    <w:tmpl w:val="C3EEF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74EB1"/>
    <w:multiLevelType w:val="hybridMultilevel"/>
    <w:tmpl w:val="DCEA8F20"/>
    <w:lvl w:ilvl="0" w:tplc="2B6C33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21345"/>
    <w:multiLevelType w:val="hybridMultilevel"/>
    <w:tmpl w:val="0106A7FA"/>
    <w:lvl w:ilvl="0" w:tplc="97121D44">
      <w:start w:val="1"/>
      <w:numFmt w:val="bullet"/>
      <w:lvlText w:val="–"/>
      <w:lvlJc w:val="left"/>
      <w:pPr>
        <w:ind w:left="720" w:hanging="360"/>
      </w:pPr>
      <w:rPr>
        <w:rFonts w:ascii="Sylfaen" w:hAnsi="Sylfaen" w:hint="default"/>
        <w:color w:val="auto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A6509"/>
    <w:multiLevelType w:val="hybridMultilevel"/>
    <w:tmpl w:val="8ABE26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B55A2"/>
    <w:multiLevelType w:val="hybridMultilevel"/>
    <w:tmpl w:val="E480B5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C3CC7"/>
    <w:multiLevelType w:val="hybridMultilevel"/>
    <w:tmpl w:val="8F588ABE"/>
    <w:lvl w:ilvl="0" w:tplc="2564ED6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abic Transparent" w:hint="default"/>
        <w:lang w:bidi="ar-S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90A20"/>
    <w:multiLevelType w:val="hybridMultilevel"/>
    <w:tmpl w:val="57829A06"/>
    <w:lvl w:ilvl="0" w:tplc="30B63706">
      <w:start w:val="2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063BE"/>
    <w:multiLevelType w:val="hybridMultilevel"/>
    <w:tmpl w:val="048473C4"/>
    <w:lvl w:ilvl="0" w:tplc="03CABD62">
      <w:start w:val="55"/>
      <w:numFmt w:val="decimal"/>
      <w:lvlText w:val="%1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9" w15:restartNumberingAfterBreak="0">
    <w:nsid w:val="713962FF"/>
    <w:multiLevelType w:val="hybridMultilevel"/>
    <w:tmpl w:val="33384FE6"/>
    <w:lvl w:ilvl="0" w:tplc="D68675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abic Transparent" w:hint="default"/>
        <w:lang w:bidi="ar-DZ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D063FD"/>
    <w:multiLevelType w:val="hybridMultilevel"/>
    <w:tmpl w:val="2C5AD444"/>
    <w:lvl w:ilvl="0" w:tplc="08F058C6">
      <w:numFmt w:val="bullet"/>
      <w:lvlText w:val="-"/>
      <w:lvlJc w:val="left"/>
      <w:pPr>
        <w:ind w:left="394" w:hanging="360"/>
      </w:pPr>
      <w:rPr>
        <w:rFonts w:ascii="Times New Roman" w:eastAsia="Times New Roman" w:hAnsi="Times New Roman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1" w15:restartNumberingAfterBreak="0">
    <w:nsid w:val="73B07B94"/>
    <w:multiLevelType w:val="hybridMultilevel"/>
    <w:tmpl w:val="048473C4"/>
    <w:lvl w:ilvl="0" w:tplc="03CABD62">
      <w:start w:val="55"/>
      <w:numFmt w:val="decimal"/>
      <w:lvlText w:val="%1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num w:numId="1">
    <w:abstractNumId w:val="7"/>
  </w:num>
  <w:num w:numId="2">
    <w:abstractNumId w:val="2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11"/>
  </w:num>
  <w:num w:numId="8">
    <w:abstractNumId w:val="6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94"/>
    <w:rsid w:val="00000011"/>
    <w:rsid w:val="00000423"/>
    <w:rsid w:val="000005DB"/>
    <w:rsid w:val="00000F41"/>
    <w:rsid w:val="00002439"/>
    <w:rsid w:val="0000451E"/>
    <w:rsid w:val="00005802"/>
    <w:rsid w:val="0000618E"/>
    <w:rsid w:val="00006CB8"/>
    <w:rsid w:val="0000706A"/>
    <w:rsid w:val="00011799"/>
    <w:rsid w:val="00013057"/>
    <w:rsid w:val="00013E7E"/>
    <w:rsid w:val="0001418F"/>
    <w:rsid w:val="00014893"/>
    <w:rsid w:val="0001577F"/>
    <w:rsid w:val="0002100E"/>
    <w:rsid w:val="0002104A"/>
    <w:rsid w:val="00021A12"/>
    <w:rsid w:val="00022035"/>
    <w:rsid w:val="0002299E"/>
    <w:rsid w:val="00024E8C"/>
    <w:rsid w:val="0003008B"/>
    <w:rsid w:val="0003179B"/>
    <w:rsid w:val="000364DD"/>
    <w:rsid w:val="00037541"/>
    <w:rsid w:val="00040A7C"/>
    <w:rsid w:val="00042427"/>
    <w:rsid w:val="00042B5A"/>
    <w:rsid w:val="00043E2E"/>
    <w:rsid w:val="00044D35"/>
    <w:rsid w:val="00050F0C"/>
    <w:rsid w:val="000521EA"/>
    <w:rsid w:val="00053B3F"/>
    <w:rsid w:val="0005438E"/>
    <w:rsid w:val="00054509"/>
    <w:rsid w:val="000556BA"/>
    <w:rsid w:val="00055747"/>
    <w:rsid w:val="00056281"/>
    <w:rsid w:val="00056D33"/>
    <w:rsid w:val="00057115"/>
    <w:rsid w:val="00060DFB"/>
    <w:rsid w:val="00064109"/>
    <w:rsid w:val="00064AC2"/>
    <w:rsid w:val="00064D7A"/>
    <w:rsid w:val="000662BD"/>
    <w:rsid w:val="00070FF2"/>
    <w:rsid w:val="000729F7"/>
    <w:rsid w:val="00074F26"/>
    <w:rsid w:val="00075C57"/>
    <w:rsid w:val="0007622F"/>
    <w:rsid w:val="00085C50"/>
    <w:rsid w:val="00086C1D"/>
    <w:rsid w:val="0008735D"/>
    <w:rsid w:val="00090E7B"/>
    <w:rsid w:val="000927F4"/>
    <w:rsid w:val="000930E8"/>
    <w:rsid w:val="00095251"/>
    <w:rsid w:val="00096908"/>
    <w:rsid w:val="0009756B"/>
    <w:rsid w:val="00097F1D"/>
    <w:rsid w:val="000A0789"/>
    <w:rsid w:val="000A0B43"/>
    <w:rsid w:val="000A1864"/>
    <w:rsid w:val="000A1F22"/>
    <w:rsid w:val="000A28DA"/>
    <w:rsid w:val="000A3186"/>
    <w:rsid w:val="000A4A17"/>
    <w:rsid w:val="000A5180"/>
    <w:rsid w:val="000B1E0C"/>
    <w:rsid w:val="000B203B"/>
    <w:rsid w:val="000B494F"/>
    <w:rsid w:val="000B4BCC"/>
    <w:rsid w:val="000B635A"/>
    <w:rsid w:val="000B7912"/>
    <w:rsid w:val="000C0940"/>
    <w:rsid w:val="000C0AAB"/>
    <w:rsid w:val="000C17A1"/>
    <w:rsid w:val="000C2440"/>
    <w:rsid w:val="000C2821"/>
    <w:rsid w:val="000C2C01"/>
    <w:rsid w:val="000C4A6A"/>
    <w:rsid w:val="000C5714"/>
    <w:rsid w:val="000C700D"/>
    <w:rsid w:val="000C7760"/>
    <w:rsid w:val="000C7B67"/>
    <w:rsid w:val="000D1D17"/>
    <w:rsid w:val="000D3856"/>
    <w:rsid w:val="000D4229"/>
    <w:rsid w:val="000D4834"/>
    <w:rsid w:val="000D4BC9"/>
    <w:rsid w:val="000D5B4C"/>
    <w:rsid w:val="000D6737"/>
    <w:rsid w:val="000D7F44"/>
    <w:rsid w:val="000E0FF5"/>
    <w:rsid w:val="000E1B6D"/>
    <w:rsid w:val="000E4C9D"/>
    <w:rsid w:val="000E4CCE"/>
    <w:rsid w:val="000E5A8B"/>
    <w:rsid w:val="000E6BED"/>
    <w:rsid w:val="000F094F"/>
    <w:rsid w:val="000F1437"/>
    <w:rsid w:val="000F1918"/>
    <w:rsid w:val="000F2051"/>
    <w:rsid w:val="000F5D2E"/>
    <w:rsid w:val="000F663B"/>
    <w:rsid w:val="000F6AA0"/>
    <w:rsid w:val="000F6D3B"/>
    <w:rsid w:val="00100EDB"/>
    <w:rsid w:val="0010218A"/>
    <w:rsid w:val="00102A1C"/>
    <w:rsid w:val="001049F2"/>
    <w:rsid w:val="00107B5C"/>
    <w:rsid w:val="00110E9F"/>
    <w:rsid w:val="001116B9"/>
    <w:rsid w:val="00112E3B"/>
    <w:rsid w:val="00114601"/>
    <w:rsid w:val="00114891"/>
    <w:rsid w:val="001173BE"/>
    <w:rsid w:val="00117ECC"/>
    <w:rsid w:val="00117F0B"/>
    <w:rsid w:val="00120865"/>
    <w:rsid w:val="00121357"/>
    <w:rsid w:val="0012171B"/>
    <w:rsid w:val="00122002"/>
    <w:rsid w:val="0012337D"/>
    <w:rsid w:val="00124840"/>
    <w:rsid w:val="00124C2A"/>
    <w:rsid w:val="00126C35"/>
    <w:rsid w:val="0012713E"/>
    <w:rsid w:val="00127F04"/>
    <w:rsid w:val="00130708"/>
    <w:rsid w:val="00132729"/>
    <w:rsid w:val="00132AA8"/>
    <w:rsid w:val="0013332A"/>
    <w:rsid w:val="001336BF"/>
    <w:rsid w:val="0013522F"/>
    <w:rsid w:val="00135233"/>
    <w:rsid w:val="00135662"/>
    <w:rsid w:val="001358BF"/>
    <w:rsid w:val="00135FC4"/>
    <w:rsid w:val="00136DE1"/>
    <w:rsid w:val="00137264"/>
    <w:rsid w:val="001403F8"/>
    <w:rsid w:val="0014045F"/>
    <w:rsid w:val="001428FC"/>
    <w:rsid w:val="00142E49"/>
    <w:rsid w:val="0014476B"/>
    <w:rsid w:val="00144BFD"/>
    <w:rsid w:val="0014579B"/>
    <w:rsid w:val="0014585F"/>
    <w:rsid w:val="00145D81"/>
    <w:rsid w:val="0014663B"/>
    <w:rsid w:val="00150049"/>
    <w:rsid w:val="0015196B"/>
    <w:rsid w:val="00152ED0"/>
    <w:rsid w:val="00152FA2"/>
    <w:rsid w:val="00153A85"/>
    <w:rsid w:val="00154609"/>
    <w:rsid w:val="001548D7"/>
    <w:rsid w:val="00154BC7"/>
    <w:rsid w:val="001559EE"/>
    <w:rsid w:val="00155E56"/>
    <w:rsid w:val="0015679C"/>
    <w:rsid w:val="00160838"/>
    <w:rsid w:val="001613CD"/>
    <w:rsid w:val="00161AF8"/>
    <w:rsid w:val="0016320E"/>
    <w:rsid w:val="001662DF"/>
    <w:rsid w:val="00166572"/>
    <w:rsid w:val="00166B8F"/>
    <w:rsid w:val="00167B12"/>
    <w:rsid w:val="00170E93"/>
    <w:rsid w:val="00171B30"/>
    <w:rsid w:val="001721C4"/>
    <w:rsid w:val="00172B22"/>
    <w:rsid w:val="00174458"/>
    <w:rsid w:val="00175AE2"/>
    <w:rsid w:val="00176046"/>
    <w:rsid w:val="00177437"/>
    <w:rsid w:val="00182C7D"/>
    <w:rsid w:val="00185829"/>
    <w:rsid w:val="001859DA"/>
    <w:rsid w:val="00185AB1"/>
    <w:rsid w:val="00187C2B"/>
    <w:rsid w:val="0019225A"/>
    <w:rsid w:val="00193B65"/>
    <w:rsid w:val="0019580A"/>
    <w:rsid w:val="00196897"/>
    <w:rsid w:val="001968DB"/>
    <w:rsid w:val="00197FDA"/>
    <w:rsid w:val="001A1C4E"/>
    <w:rsid w:val="001A48BA"/>
    <w:rsid w:val="001A54B6"/>
    <w:rsid w:val="001A56F3"/>
    <w:rsid w:val="001B0151"/>
    <w:rsid w:val="001B06A5"/>
    <w:rsid w:val="001B25B5"/>
    <w:rsid w:val="001B3F08"/>
    <w:rsid w:val="001B3FDC"/>
    <w:rsid w:val="001C00FE"/>
    <w:rsid w:val="001C02A0"/>
    <w:rsid w:val="001C226D"/>
    <w:rsid w:val="001C3919"/>
    <w:rsid w:val="001C41FF"/>
    <w:rsid w:val="001C5103"/>
    <w:rsid w:val="001C5322"/>
    <w:rsid w:val="001C555D"/>
    <w:rsid w:val="001C6534"/>
    <w:rsid w:val="001C6B37"/>
    <w:rsid w:val="001C6BD4"/>
    <w:rsid w:val="001D2330"/>
    <w:rsid w:val="001D4D0D"/>
    <w:rsid w:val="001D6723"/>
    <w:rsid w:val="001D6AAB"/>
    <w:rsid w:val="001D6E9B"/>
    <w:rsid w:val="001D7367"/>
    <w:rsid w:val="001D74D3"/>
    <w:rsid w:val="001D7887"/>
    <w:rsid w:val="001E2C64"/>
    <w:rsid w:val="001E422B"/>
    <w:rsid w:val="001E47CB"/>
    <w:rsid w:val="001E6C90"/>
    <w:rsid w:val="001E79CD"/>
    <w:rsid w:val="001F0182"/>
    <w:rsid w:val="001F0973"/>
    <w:rsid w:val="001F5868"/>
    <w:rsid w:val="001F61E8"/>
    <w:rsid w:val="00200258"/>
    <w:rsid w:val="00200BBA"/>
    <w:rsid w:val="0020112D"/>
    <w:rsid w:val="002012AF"/>
    <w:rsid w:val="00201B84"/>
    <w:rsid w:val="00201FF9"/>
    <w:rsid w:val="002030FB"/>
    <w:rsid w:val="00203488"/>
    <w:rsid w:val="00204564"/>
    <w:rsid w:val="00204EDC"/>
    <w:rsid w:val="00206179"/>
    <w:rsid w:val="0020798A"/>
    <w:rsid w:val="00210DB8"/>
    <w:rsid w:val="00212573"/>
    <w:rsid w:val="0022082B"/>
    <w:rsid w:val="002235B7"/>
    <w:rsid w:val="002251A5"/>
    <w:rsid w:val="002258F9"/>
    <w:rsid w:val="00225DFE"/>
    <w:rsid w:val="002261FC"/>
    <w:rsid w:val="002269BB"/>
    <w:rsid w:val="00227223"/>
    <w:rsid w:val="0022759B"/>
    <w:rsid w:val="002321C1"/>
    <w:rsid w:val="00232F02"/>
    <w:rsid w:val="00233B5B"/>
    <w:rsid w:val="002349E0"/>
    <w:rsid w:val="0023604F"/>
    <w:rsid w:val="00236A87"/>
    <w:rsid w:val="00237DAF"/>
    <w:rsid w:val="00240053"/>
    <w:rsid w:val="002419FB"/>
    <w:rsid w:val="0024323E"/>
    <w:rsid w:val="00251A27"/>
    <w:rsid w:val="00254D2D"/>
    <w:rsid w:val="00255EA7"/>
    <w:rsid w:val="00257647"/>
    <w:rsid w:val="002623C6"/>
    <w:rsid w:val="00262FB1"/>
    <w:rsid w:val="00263B75"/>
    <w:rsid w:val="00264C19"/>
    <w:rsid w:val="00265E96"/>
    <w:rsid w:val="002672E4"/>
    <w:rsid w:val="00267569"/>
    <w:rsid w:val="002675CB"/>
    <w:rsid w:val="002703B2"/>
    <w:rsid w:val="00272825"/>
    <w:rsid w:val="00272E6A"/>
    <w:rsid w:val="00274347"/>
    <w:rsid w:val="00274E53"/>
    <w:rsid w:val="0027594F"/>
    <w:rsid w:val="00275F8E"/>
    <w:rsid w:val="0028041F"/>
    <w:rsid w:val="002837C0"/>
    <w:rsid w:val="002860FD"/>
    <w:rsid w:val="002871AF"/>
    <w:rsid w:val="00287317"/>
    <w:rsid w:val="00290187"/>
    <w:rsid w:val="00291012"/>
    <w:rsid w:val="0029202A"/>
    <w:rsid w:val="0029326B"/>
    <w:rsid w:val="00295B4B"/>
    <w:rsid w:val="00296930"/>
    <w:rsid w:val="002A133F"/>
    <w:rsid w:val="002A26B2"/>
    <w:rsid w:val="002A2929"/>
    <w:rsid w:val="002A305A"/>
    <w:rsid w:val="002A578D"/>
    <w:rsid w:val="002A683C"/>
    <w:rsid w:val="002A73CB"/>
    <w:rsid w:val="002A73F0"/>
    <w:rsid w:val="002B01E7"/>
    <w:rsid w:val="002B03CF"/>
    <w:rsid w:val="002B06F3"/>
    <w:rsid w:val="002B0707"/>
    <w:rsid w:val="002B5067"/>
    <w:rsid w:val="002B64EE"/>
    <w:rsid w:val="002C1579"/>
    <w:rsid w:val="002C3954"/>
    <w:rsid w:val="002C3CA0"/>
    <w:rsid w:val="002C4AAF"/>
    <w:rsid w:val="002C4DCB"/>
    <w:rsid w:val="002C6182"/>
    <w:rsid w:val="002C6F38"/>
    <w:rsid w:val="002C7002"/>
    <w:rsid w:val="002C7FEF"/>
    <w:rsid w:val="002D11EE"/>
    <w:rsid w:val="002D177E"/>
    <w:rsid w:val="002D2131"/>
    <w:rsid w:val="002D237C"/>
    <w:rsid w:val="002D2892"/>
    <w:rsid w:val="002D5C9A"/>
    <w:rsid w:val="002E1DC1"/>
    <w:rsid w:val="002E2CB5"/>
    <w:rsid w:val="002E4464"/>
    <w:rsid w:val="002E468C"/>
    <w:rsid w:val="002E4B97"/>
    <w:rsid w:val="002E543C"/>
    <w:rsid w:val="002E6AF9"/>
    <w:rsid w:val="002E77D9"/>
    <w:rsid w:val="002F28A9"/>
    <w:rsid w:val="002F30DD"/>
    <w:rsid w:val="002F532B"/>
    <w:rsid w:val="002F5749"/>
    <w:rsid w:val="002F78DB"/>
    <w:rsid w:val="0030121A"/>
    <w:rsid w:val="0030164D"/>
    <w:rsid w:val="00303993"/>
    <w:rsid w:val="0030451C"/>
    <w:rsid w:val="0030477F"/>
    <w:rsid w:val="00305BB7"/>
    <w:rsid w:val="003074EA"/>
    <w:rsid w:val="003101D2"/>
    <w:rsid w:val="00311BE6"/>
    <w:rsid w:val="00313B61"/>
    <w:rsid w:val="00314596"/>
    <w:rsid w:val="0031626E"/>
    <w:rsid w:val="00316290"/>
    <w:rsid w:val="00316EDF"/>
    <w:rsid w:val="00317922"/>
    <w:rsid w:val="00320AB7"/>
    <w:rsid w:val="00321309"/>
    <w:rsid w:val="003218DF"/>
    <w:rsid w:val="00321FBF"/>
    <w:rsid w:val="003223EA"/>
    <w:rsid w:val="0032373E"/>
    <w:rsid w:val="0032386B"/>
    <w:rsid w:val="00323EAF"/>
    <w:rsid w:val="00323EC6"/>
    <w:rsid w:val="003254C2"/>
    <w:rsid w:val="00327DA1"/>
    <w:rsid w:val="003306CB"/>
    <w:rsid w:val="00332394"/>
    <w:rsid w:val="00336FA5"/>
    <w:rsid w:val="00340EE4"/>
    <w:rsid w:val="00342B56"/>
    <w:rsid w:val="00343AC8"/>
    <w:rsid w:val="00343EDF"/>
    <w:rsid w:val="00346983"/>
    <w:rsid w:val="00350AD0"/>
    <w:rsid w:val="00351324"/>
    <w:rsid w:val="003521F4"/>
    <w:rsid w:val="00352CED"/>
    <w:rsid w:val="003547ED"/>
    <w:rsid w:val="0035658D"/>
    <w:rsid w:val="00356FEE"/>
    <w:rsid w:val="003571E2"/>
    <w:rsid w:val="0035731C"/>
    <w:rsid w:val="00360A2D"/>
    <w:rsid w:val="00360B45"/>
    <w:rsid w:val="00361659"/>
    <w:rsid w:val="003625D1"/>
    <w:rsid w:val="00362C85"/>
    <w:rsid w:val="00362CA3"/>
    <w:rsid w:val="003633C6"/>
    <w:rsid w:val="003658C6"/>
    <w:rsid w:val="0036673C"/>
    <w:rsid w:val="003679BD"/>
    <w:rsid w:val="0037028F"/>
    <w:rsid w:val="00375BED"/>
    <w:rsid w:val="00377162"/>
    <w:rsid w:val="00377989"/>
    <w:rsid w:val="00383E68"/>
    <w:rsid w:val="0038491B"/>
    <w:rsid w:val="00384C9F"/>
    <w:rsid w:val="00385E46"/>
    <w:rsid w:val="003861AE"/>
    <w:rsid w:val="003867E0"/>
    <w:rsid w:val="00392527"/>
    <w:rsid w:val="00393F9B"/>
    <w:rsid w:val="00393F9E"/>
    <w:rsid w:val="0039601F"/>
    <w:rsid w:val="003A0457"/>
    <w:rsid w:val="003A07F9"/>
    <w:rsid w:val="003A0B8E"/>
    <w:rsid w:val="003A16EB"/>
    <w:rsid w:val="003A1F72"/>
    <w:rsid w:val="003A2B2A"/>
    <w:rsid w:val="003A3D0A"/>
    <w:rsid w:val="003A59D6"/>
    <w:rsid w:val="003B04E9"/>
    <w:rsid w:val="003B09D2"/>
    <w:rsid w:val="003B0D36"/>
    <w:rsid w:val="003B2782"/>
    <w:rsid w:val="003B3636"/>
    <w:rsid w:val="003B367D"/>
    <w:rsid w:val="003B4D90"/>
    <w:rsid w:val="003B53FA"/>
    <w:rsid w:val="003B67D5"/>
    <w:rsid w:val="003B6B71"/>
    <w:rsid w:val="003B7743"/>
    <w:rsid w:val="003C1577"/>
    <w:rsid w:val="003C1EA8"/>
    <w:rsid w:val="003C2DC6"/>
    <w:rsid w:val="003C3EC6"/>
    <w:rsid w:val="003C5F67"/>
    <w:rsid w:val="003C6933"/>
    <w:rsid w:val="003C7527"/>
    <w:rsid w:val="003C7D55"/>
    <w:rsid w:val="003C7EF3"/>
    <w:rsid w:val="003D205F"/>
    <w:rsid w:val="003D538B"/>
    <w:rsid w:val="003D5452"/>
    <w:rsid w:val="003D5931"/>
    <w:rsid w:val="003D7C6B"/>
    <w:rsid w:val="003E1525"/>
    <w:rsid w:val="003E2C9F"/>
    <w:rsid w:val="003E3218"/>
    <w:rsid w:val="003E39F0"/>
    <w:rsid w:val="003E59F9"/>
    <w:rsid w:val="003E6268"/>
    <w:rsid w:val="003E66E4"/>
    <w:rsid w:val="003F2419"/>
    <w:rsid w:val="003F47A9"/>
    <w:rsid w:val="003F5E65"/>
    <w:rsid w:val="003F62D3"/>
    <w:rsid w:val="003F62F6"/>
    <w:rsid w:val="0040017C"/>
    <w:rsid w:val="00400B0A"/>
    <w:rsid w:val="00402605"/>
    <w:rsid w:val="00402D55"/>
    <w:rsid w:val="00403574"/>
    <w:rsid w:val="00403CF0"/>
    <w:rsid w:val="00403DDD"/>
    <w:rsid w:val="00407E54"/>
    <w:rsid w:val="00407FAD"/>
    <w:rsid w:val="00410AB5"/>
    <w:rsid w:val="0041131C"/>
    <w:rsid w:val="0041215B"/>
    <w:rsid w:val="00412448"/>
    <w:rsid w:val="004128A7"/>
    <w:rsid w:val="00412C45"/>
    <w:rsid w:val="00415468"/>
    <w:rsid w:val="00416031"/>
    <w:rsid w:val="00416F81"/>
    <w:rsid w:val="00420B4C"/>
    <w:rsid w:val="004226A4"/>
    <w:rsid w:val="00423246"/>
    <w:rsid w:val="00423F19"/>
    <w:rsid w:val="00430147"/>
    <w:rsid w:val="00433A74"/>
    <w:rsid w:val="00436034"/>
    <w:rsid w:val="004407F9"/>
    <w:rsid w:val="00441440"/>
    <w:rsid w:val="00443188"/>
    <w:rsid w:val="00443F5F"/>
    <w:rsid w:val="00445092"/>
    <w:rsid w:val="004454E0"/>
    <w:rsid w:val="00445B07"/>
    <w:rsid w:val="00446276"/>
    <w:rsid w:val="00447F36"/>
    <w:rsid w:val="004507C4"/>
    <w:rsid w:val="00453FFE"/>
    <w:rsid w:val="00456210"/>
    <w:rsid w:val="00456C9F"/>
    <w:rsid w:val="00460E95"/>
    <w:rsid w:val="00461E1F"/>
    <w:rsid w:val="004632AE"/>
    <w:rsid w:val="00464D0A"/>
    <w:rsid w:val="0046508D"/>
    <w:rsid w:val="00470395"/>
    <w:rsid w:val="004718EC"/>
    <w:rsid w:val="00471BE3"/>
    <w:rsid w:val="00472BCB"/>
    <w:rsid w:val="00472CA5"/>
    <w:rsid w:val="00473EA3"/>
    <w:rsid w:val="00474D81"/>
    <w:rsid w:val="00475D61"/>
    <w:rsid w:val="004763D9"/>
    <w:rsid w:val="00477160"/>
    <w:rsid w:val="00480AE9"/>
    <w:rsid w:val="00481469"/>
    <w:rsid w:val="00481E73"/>
    <w:rsid w:val="00483D91"/>
    <w:rsid w:val="004850C6"/>
    <w:rsid w:val="00485278"/>
    <w:rsid w:val="0048593B"/>
    <w:rsid w:val="00486EB9"/>
    <w:rsid w:val="00487B98"/>
    <w:rsid w:val="00487C96"/>
    <w:rsid w:val="004919CC"/>
    <w:rsid w:val="004925B4"/>
    <w:rsid w:val="004926E8"/>
    <w:rsid w:val="00496281"/>
    <w:rsid w:val="004A3146"/>
    <w:rsid w:val="004A3F51"/>
    <w:rsid w:val="004A5D5D"/>
    <w:rsid w:val="004A695B"/>
    <w:rsid w:val="004A6C38"/>
    <w:rsid w:val="004B0355"/>
    <w:rsid w:val="004B0D72"/>
    <w:rsid w:val="004B3349"/>
    <w:rsid w:val="004B355E"/>
    <w:rsid w:val="004B3CB8"/>
    <w:rsid w:val="004B491A"/>
    <w:rsid w:val="004B4D03"/>
    <w:rsid w:val="004B61A1"/>
    <w:rsid w:val="004B61FD"/>
    <w:rsid w:val="004B7DE2"/>
    <w:rsid w:val="004C2BA2"/>
    <w:rsid w:val="004C5566"/>
    <w:rsid w:val="004C58D4"/>
    <w:rsid w:val="004C5E12"/>
    <w:rsid w:val="004C5E5F"/>
    <w:rsid w:val="004C5E67"/>
    <w:rsid w:val="004C6190"/>
    <w:rsid w:val="004D301B"/>
    <w:rsid w:val="004D31CD"/>
    <w:rsid w:val="004D3BE3"/>
    <w:rsid w:val="004D3FC0"/>
    <w:rsid w:val="004D4039"/>
    <w:rsid w:val="004D52F0"/>
    <w:rsid w:val="004D68CD"/>
    <w:rsid w:val="004D701C"/>
    <w:rsid w:val="004D7191"/>
    <w:rsid w:val="004E0259"/>
    <w:rsid w:val="004E05D4"/>
    <w:rsid w:val="004E08C4"/>
    <w:rsid w:val="004E15A1"/>
    <w:rsid w:val="004E3140"/>
    <w:rsid w:val="004E3ACC"/>
    <w:rsid w:val="004E5649"/>
    <w:rsid w:val="004F0109"/>
    <w:rsid w:val="004F090B"/>
    <w:rsid w:val="004F0980"/>
    <w:rsid w:val="004F2643"/>
    <w:rsid w:val="004F413B"/>
    <w:rsid w:val="004F4FF8"/>
    <w:rsid w:val="004F5270"/>
    <w:rsid w:val="00500BCC"/>
    <w:rsid w:val="00500C24"/>
    <w:rsid w:val="00501622"/>
    <w:rsid w:val="0050280B"/>
    <w:rsid w:val="00502F1B"/>
    <w:rsid w:val="00503C93"/>
    <w:rsid w:val="005043A5"/>
    <w:rsid w:val="005066F9"/>
    <w:rsid w:val="00513DE0"/>
    <w:rsid w:val="00514FCE"/>
    <w:rsid w:val="0051704D"/>
    <w:rsid w:val="005306E3"/>
    <w:rsid w:val="00531A17"/>
    <w:rsid w:val="005325A3"/>
    <w:rsid w:val="005333BB"/>
    <w:rsid w:val="005349CF"/>
    <w:rsid w:val="005358FB"/>
    <w:rsid w:val="00536531"/>
    <w:rsid w:val="00536F12"/>
    <w:rsid w:val="005375DA"/>
    <w:rsid w:val="00541FC5"/>
    <w:rsid w:val="00542A52"/>
    <w:rsid w:val="00543A13"/>
    <w:rsid w:val="00547B33"/>
    <w:rsid w:val="0055160B"/>
    <w:rsid w:val="00555517"/>
    <w:rsid w:val="00555895"/>
    <w:rsid w:val="00556514"/>
    <w:rsid w:val="00557757"/>
    <w:rsid w:val="00557F24"/>
    <w:rsid w:val="005608AD"/>
    <w:rsid w:val="00560948"/>
    <w:rsid w:val="00560D5E"/>
    <w:rsid w:val="00560ED5"/>
    <w:rsid w:val="00562215"/>
    <w:rsid w:val="005645F5"/>
    <w:rsid w:val="005655E2"/>
    <w:rsid w:val="00566429"/>
    <w:rsid w:val="00570DAD"/>
    <w:rsid w:val="005717DF"/>
    <w:rsid w:val="00571831"/>
    <w:rsid w:val="00574AF5"/>
    <w:rsid w:val="00576F3C"/>
    <w:rsid w:val="0057700A"/>
    <w:rsid w:val="005774D7"/>
    <w:rsid w:val="00580A01"/>
    <w:rsid w:val="005816C4"/>
    <w:rsid w:val="005817AF"/>
    <w:rsid w:val="00582205"/>
    <w:rsid w:val="00582816"/>
    <w:rsid w:val="00582A63"/>
    <w:rsid w:val="00583B2C"/>
    <w:rsid w:val="00583E32"/>
    <w:rsid w:val="0058516E"/>
    <w:rsid w:val="0058650B"/>
    <w:rsid w:val="0058694C"/>
    <w:rsid w:val="00587590"/>
    <w:rsid w:val="00587B41"/>
    <w:rsid w:val="005922CA"/>
    <w:rsid w:val="005944B1"/>
    <w:rsid w:val="0059515C"/>
    <w:rsid w:val="00596955"/>
    <w:rsid w:val="00597997"/>
    <w:rsid w:val="005A0C25"/>
    <w:rsid w:val="005A0DC8"/>
    <w:rsid w:val="005A2E9B"/>
    <w:rsid w:val="005A47CD"/>
    <w:rsid w:val="005A511E"/>
    <w:rsid w:val="005A525F"/>
    <w:rsid w:val="005A5BB6"/>
    <w:rsid w:val="005A6FCF"/>
    <w:rsid w:val="005A711C"/>
    <w:rsid w:val="005B0B5D"/>
    <w:rsid w:val="005B0C4D"/>
    <w:rsid w:val="005B2064"/>
    <w:rsid w:val="005B371B"/>
    <w:rsid w:val="005B3B87"/>
    <w:rsid w:val="005B54E6"/>
    <w:rsid w:val="005B556B"/>
    <w:rsid w:val="005B5D60"/>
    <w:rsid w:val="005B7194"/>
    <w:rsid w:val="005B78DF"/>
    <w:rsid w:val="005C0A87"/>
    <w:rsid w:val="005C0C0A"/>
    <w:rsid w:val="005C1154"/>
    <w:rsid w:val="005C1686"/>
    <w:rsid w:val="005C1DD2"/>
    <w:rsid w:val="005C39C6"/>
    <w:rsid w:val="005C490A"/>
    <w:rsid w:val="005C5648"/>
    <w:rsid w:val="005C5F59"/>
    <w:rsid w:val="005D068F"/>
    <w:rsid w:val="005D13C5"/>
    <w:rsid w:val="005D24A3"/>
    <w:rsid w:val="005D3BF1"/>
    <w:rsid w:val="005D3F08"/>
    <w:rsid w:val="005D43B2"/>
    <w:rsid w:val="005D47B6"/>
    <w:rsid w:val="005D5035"/>
    <w:rsid w:val="005E0586"/>
    <w:rsid w:val="005E14D5"/>
    <w:rsid w:val="005E22D9"/>
    <w:rsid w:val="005E3287"/>
    <w:rsid w:val="005E3961"/>
    <w:rsid w:val="005E3C60"/>
    <w:rsid w:val="005E4ED1"/>
    <w:rsid w:val="005E57B2"/>
    <w:rsid w:val="005E5E1E"/>
    <w:rsid w:val="005E5EAF"/>
    <w:rsid w:val="005E5FAC"/>
    <w:rsid w:val="005E6647"/>
    <w:rsid w:val="005E71C8"/>
    <w:rsid w:val="005F01FC"/>
    <w:rsid w:val="005F066E"/>
    <w:rsid w:val="005F2713"/>
    <w:rsid w:val="005F53AE"/>
    <w:rsid w:val="005F5A4D"/>
    <w:rsid w:val="005F5B64"/>
    <w:rsid w:val="006019D5"/>
    <w:rsid w:val="00601B27"/>
    <w:rsid w:val="00602214"/>
    <w:rsid w:val="006033AC"/>
    <w:rsid w:val="00603D75"/>
    <w:rsid w:val="00603E61"/>
    <w:rsid w:val="0060545C"/>
    <w:rsid w:val="0060601C"/>
    <w:rsid w:val="00607FE8"/>
    <w:rsid w:val="006101CB"/>
    <w:rsid w:val="00610F21"/>
    <w:rsid w:val="006111B5"/>
    <w:rsid w:val="00611364"/>
    <w:rsid w:val="00611978"/>
    <w:rsid w:val="00612553"/>
    <w:rsid w:val="0061255D"/>
    <w:rsid w:val="00612933"/>
    <w:rsid w:val="006179F0"/>
    <w:rsid w:val="00621E66"/>
    <w:rsid w:val="00621FD2"/>
    <w:rsid w:val="006230E6"/>
    <w:rsid w:val="006261C7"/>
    <w:rsid w:val="006266FB"/>
    <w:rsid w:val="00630FEA"/>
    <w:rsid w:val="006327C5"/>
    <w:rsid w:val="00633EDE"/>
    <w:rsid w:val="00634F6B"/>
    <w:rsid w:val="0063550B"/>
    <w:rsid w:val="00637590"/>
    <w:rsid w:val="0063761E"/>
    <w:rsid w:val="006415BB"/>
    <w:rsid w:val="006419D4"/>
    <w:rsid w:val="00642260"/>
    <w:rsid w:val="00642D2F"/>
    <w:rsid w:val="0064543B"/>
    <w:rsid w:val="00646BD4"/>
    <w:rsid w:val="006529CD"/>
    <w:rsid w:val="00653667"/>
    <w:rsid w:val="00653C78"/>
    <w:rsid w:val="006541BD"/>
    <w:rsid w:val="006552FA"/>
    <w:rsid w:val="0065681D"/>
    <w:rsid w:val="006577DA"/>
    <w:rsid w:val="00660687"/>
    <w:rsid w:val="006606F7"/>
    <w:rsid w:val="00662680"/>
    <w:rsid w:val="00664805"/>
    <w:rsid w:val="00664BFD"/>
    <w:rsid w:val="00665A4E"/>
    <w:rsid w:val="00665ACB"/>
    <w:rsid w:val="00667110"/>
    <w:rsid w:val="00667754"/>
    <w:rsid w:val="0067075B"/>
    <w:rsid w:val="0067117C"/>
    <w:rsid w:val="006713AA"/>
    <w:rsid w:val="006715C7"/>
    <w:rsid w:val="006716B1"/>
    <w:rsid w:val="00675A2F"/>
    <w:rsid w:val="006804EE"/>
    <w:rsid w:val="006813CF"/>
    <w:rsid w:val="0068391B"/>
    <w:rsid w:val="0068428C"/>
    <w:rsid w:val="0068466D"/>
    <w:rsid w:val="0069110C"/>
    <w:rsid w:val="00693DCE"/>
    <w:rsid w:val="006959DA"/>
    <w:rsid w:val="00695C2C"/>
    <w:rsid w:val="006979B4"/>
    <w:rsid w:val="006A1CF1"/>
    <w:rsid w:val="006A1FD3"/>
    <w:rsid w:val="006A2BD8"/>
    <w:rsid w:val="006A3550"/>
    <w:rsid w:val="006A3947"/>
    <w:rsid w:val="006A3D2D"/>
    <w:rsid w:val="006A3E20"/>
    <w:rsid w:val="006A4C00"/>
    <w:rsid w:val="006A5A33"/>
    <w:rsid w:val="006A5E16"/>
    <w:rsid w:val="006A5F20"/>
    <w:rsid w:val="006B0BA3"/>
    <w:rsid w:val="006B0BCC"/>
    <w:rsid w:val="006B1685"/>
    <w:rsid w:val="006B22EF"/>
    <w:rsid w:val="006B33F5"/>
    <w:rsid w:val="006B354D"/>
    <w:rsid w:val="006B3C41"/>
    <w:rsid w:val="006B594E"/>
    <w:rsid w:val="006B5A73"/>
    <w:rsid w:val="006B7879"/>
    <w:rsid w:val="006C0437"/>
    <w:rsid w:val="006C0D07"/>
    <w:rsid w:val="006C12C7"/>
    <w:rsid w:val="006C2138"/>
    <w:rsid w:val="006C46F0"/>
    <w:rsid w:val="006C4842"/>
    <w:rsid w:val="006C4B6A"/>
    <w:rsid w:val="006C50A1"/>
    <w:rsid w:val="006C5843"/>
    <w:rsid w:val="006C6F5A"/>
    <w:rsid w:val="006C7BBA"/>
    <w:rsid w:val="006D0751"/>
    <w:rsid w:val="006D0C2A"/>
    <w:rsid w:val="006D0DB1"/>
    <w:rsid w:val="006D2FB3"/>
    <w:rsid w:val="006D4A73"/>
    <w:rsid w:val="006D5F68"/>
    <w:rsid w:val="006E18A7"/>
    <w:rsid w:val="006E2749"/>
    <w:rsid w:val="006E2931"/>
    <w:rsid w:val="006E33A6"/>
    <w:rsid w:val="006E4AA6"/>
    <w:rsid w:val="006E4F8A"/>
    <w:rsid w:val="006E500E"/>
    <w:rsid w:val="006E611C"/>
    <w:rsid w:val="006E6AF8"/>
    <w:rsid w:val="006E73A1"/>
    <w:rsid w:val="006E7406"/>
    <w:rsid w:val="006E7A97"/>
    <w:rsid w:val="006F26E2"/>
    <w:rsid w:val="006F2AF1"/>
    <w:rsid w:val="006F2F1D"/>
    <w:rsid w:val="006F4E9E"/>
    <w:rsid w:val="006F5D06"/>
    <w:rsid w:val="006F628B"/>
    <w:rsid w:val="006F77A7"/>
    <w:rsid w:val="006F7DE1"/>
    <w:rsid w:val="00700D03"/>
    <w:rsid w:val="007023F0"/>
    <w:rsid w:val="0070286D"/>
    <w:rsid w:val="00702F52"/>
    <w:rsid w:val="007039A2"/>
    <w:rsid w:val="007052F7"/>
    <w:rsid w:val="00705AFD"/>
    <w:rsid w:val="0070700F"/>
    <w:rsid w:val="00712B1F"/>
    <w:rsid w:val="007141BB"/>
    <w:rsid w:val="00714364"/>
    <w:rsid w:val="00716550"/>
    <w:rsid w:val="00716B74"/>
    <w:rsid w:val="00716D52"/>
    <w:rsid w:val="00717C40"/>
    <w:rsid w:val="00721493"/>
    <w:rsid w:val="007220AA"/>
    <w:rsid w:val="00724A91"/>
    <w:rsid w:val="00724F81"/>
    <w:rsid w:val="007258BB"/>
    <w:rsid w:val="00725F99"/>
    <w:rsid w:val="0072640A"/>
    <w:rsid w:val="00730A37"/>
    <w:rsid w:val="0073235E"/>
    <w:rsid w:val="0073294E"/>
    <w:rsid w:val="00732C60"/>
    <w:rsid w:val="00735110"/>
    <w:rsid w:val="0073569A"/>
    <w:rsid w:val="007375D2"/>
    <w:rsid w:val="007400A1"/>
    <w:rsid w:val="007416C1"/>
    <w:rsid w:val="00741893"/>
    <w:rsid w:val="00742443"/>
    <w:rsid w:val="007438AD"/>
    <w:rsid w:val="007444A7"/>
    <w:rsid w:val="00746420"/>
    <w:rsid w:val="00746BF3"/>
    <w:rsid w:val="00750D9E"/>
    <w:rsid w:val="00751FEB"/>
    <w:rsid w:val="00752AC8"/>
    <w:rsid w:val="00753723"/>
    <w:rsid w:val="00753A42"/>
    <w:rsid w:val="00753EBF"/>
    <w:rsid w:val="0075444F"/>
    <w:rsid w:val="00754E36"/>
    <w:rsid w:val="00755BC0"/>
    <w:rsid w:val="00755E2C"/>
    <w:rsid w:val="00755F88"/>
    <w:rsid w:val="0075643D"/>
    <w:rsid w:val="00756A08"/>
    <w:rsid w:val="00756C2E"/>
    <w:rsid w:val="00757071"/>
    <w:rsid w:val="007578A0"/>
    <w:rsid w:val="0076035D"/>
    <w:rsid w:val="00760B44"/>
    <w:rsid w:val="00762DE6"/>
    <w:rsid w:val="007667B3"/>
    <w:rsid w:val="00766B4C"/>
    <w:rsid w:val="007670A8"/>
    <w:rsid w:val="0076724E"/>
    <w:rsid w:val="007672FC"/>
    <w:rsid w:val="00771C8F"/>
    <w:rsid w:val="00771D10"/>
    <w:rsid w:val="00774638"/>
    <w:rsid w:val="00775CEF"/>
    <w:rsid w:val="00776FA0"/>
    <w:rsid w:val="007774C4"/>
    <w:rsid w:val="00777AB7"/>
    <w:rsid w:val="007844F0"/>
    <w:rsid w:val="007867FD"/>
    <w:rsid w:val="00790B5B"/>
    <w:rsid w:val="00792206"/>
    <w:rsid w:val="00793C1E"/>
    <w:rsid w:val="00794EE9"/>
    <w:rsid w:val="007A0AFA"/>
    <w:rsid w:val="007A24B5"/>
    <w:rsid w:val="007A59CA"/>
    <w:rsid w:val="007B112F"/>
    <w:rsid w:val="007B1461"/>
    <w:rsid w:val="007B15A7"/>
    <w:rsid w:val="007B1955"/>
    <w:rsid w:val="007B2BFE"/>
    <w:rsid w:val="007B2FA0"/>
    <w:rsid w:val="007B324C"/>
    <w:rsid w:val="007B40AA"/>
    <w:rsid w:val="007B4458"/>
    <w:rsid w:val="007B7007"/>
    <w:rsid w:val="007B7691"/>
    <w:rsid w:val="007B7B0B"/>
    <w:rsid w:val="007C031E"/>
    <w:rsid w:val="007C074D"/>
    <w:rsid w:val="007C0839"/>
    <w:rsid w:val="007C1F08"/>
    <w:rsid w:val="007C3FD3"/>
    <w:rsid w:val="007C471A"/>
    <w:rsid w:val="007C6D48"/>
    <w:rsid w:val="007D0D03"/>
    <w:rsid w:val="007D1124"/>
    <w:rsid w:val="007D18A5"/>
    <w:rsid w:val="007D2230"/>
    <w:rsid w:val="007D4488"/>
    <w:rsid w:val="007D4825"/>
    <w:rsid w:val="007D63DF"/>
    <w:rsid w:val="007D652A"/>
    <w:rsid w:val="007D746C"/>
    <w:rsid w:val="007E1796"/>
    <w:rsid w:val="007E2073"/>
    <w:rsid w:val="007E25AD"/>
    <w:rsid w:val="007E2BB2"/>
    <w:rsid w:val="007E3464"/>
    <w:rsid w:val="007E5941"/>
    <w:rsid w:val="007E7313"/>
    <w:rsid w:val="007E7825"/>
    <w:rsid w:val="007F04E6"/>
    <w:rsid w:val="007F0F96"/>
    <w:rsid w:val="007F14DB"/>
    <w:rsid w:val="007F45AE"/>
    <w:rsid w:val="007F5084"/>
    <w:rsid w:val="007F5D81"/>
    <w:rsid w:val="007F5DEF"/>
    <w:rsid w:val="007F66B7"/>
    <w:rsid w:val="007F66FD"/>
    <w:rsid w:val="008002F5"/>
    <w:rsid w:val="0080057A"/>
    <w:rsid w:val="008015D0"/>
    <w:rsid w:val="00801D3B"/>
    <w:rsid w:val="00802DC9"/>
    <w:rsid w:val="00803D24"/>
    <w:rsid w:val="0080429E"/>
    <w:rsid w:val="00806B7B"/>
    <w:rsid w:val="00807539"/>
    <w:rsid w:val="00807884"/>
    <w:rsid w:val="00811658"/>
    <w:rsid w:val="0081460D"/>
    <w:rsid w:val="008146C1"/>
    <w:rsid w:val="00814712"/>
    <w:rsid w:val="00814D46"/>
    <w:rsid w:val="00815A3F"/>
    <w:rsid w:val="00815E6D"/>
    <w:rsid w:val="00816A0E"/>
    <w:rsid w:val="008202AD"/>
    <w:rsid w:val="0082038D"/>
    <w:rsid w:val="00822439"/>
    <w:rsid w:val="00825ED0"/>
    <w:rsid w:val="008268EA"/>
    <w:rsid w:val="00826C6E"/>
    <w:rsid w:val="00826DB8"/>
    <w:rsid w:val="00827958"/>
    <w:rsid w:val="008300E8"/>
    <w:rsid w:val="00831252"/>
    <w:rsid w:val="0083189A"/>
    <w:rsid w:val="00831DD0"/>
    <w:rsid w:val="00832939"/>
    <w:rsid w:val="00833372"/>
    <w:rsid w:val="008335A8"/>
    <w:rsid w:val="00833749"/>
    <w:rsid w:val="00833C55"/>
    <w:rsid w:val="0083413A"/>
    <w:rsid w:val="00835A2E"/>
    <w:rsid w:val="00835FC5"/>
    <w:rsid w:val="0083636B"/>
    <w:rsid w:val="008377D9"/>
    <w:rsid w:val="00837E87"/>
    <w:rsid w:val="008402F7"/>
    <w:rsid w:val="00841C31"/>
    <w:rsid w:val="00844275"/>
    <w:rsid w:val="008472F0"/>
    <w:rsid w:val="008474EF"/>
    <w:rsid w:val="008507BE"/>
    <w:rsid w:val="00850EF9"/>
    <w:rsid w:val="00852137"/>
    <w:rsid w:val="00853A76"/>
    <w:rsid w:val="00853EF7"/>
    <w:rsid w:val="0086069D"/>
    <w:rsid w:val="00861E5B"/>
    <w:rsid w:val="00863124"/>
    <w:rsid w:val="00863FBD"/>
    <w:rsid w:val="008656AB"/>
    <w:rsid w:val="00865A8A"/>
    <w:rsid w:val="00865ECA"/>
    <w:rsid w:val="0086688F"/>
    <w:rsid w:val="00867B5A"/>
    <w:rsid w:val="00870442"/>
    <w:rsid w:val="00870A08"/>
    <w:rsid w:val="00870D67"/>
    <w:rsid w:val="00872821"/>
    <w:rsid w:val="00872B28"/>
    <w:rsid w:val="00873FF9"/>
    <w:rsid w:val="0088088A"/>
    <w:rsid w:val="0088126F"/>
    <w:rsid w:val="008816C9"/>
    <w:rsid w:val="008827E4"/>
    <w:rsid w:val="00882FC3"/>
    <w:rsid w:val="00883341"/>
    <w:rsid w:val="008837FC"/>
    <w:rsid w:val="00884FAD"/>
    <w:rsid w:val="00885964"/>
    <w:rsid w:val="00885B06"/>
    <w:rsid w:val="00886866"/>
    <w:rsid w:val="008902F4"/>
    <w:rsid w:val="00890425"/>
    <w:rsid w:val="00891FB3"/>
    <w:rsid w:val="00893525"/>
    <w:rsid w:val="00893A24"/>
    <w:rsid w:val="008978DC"/>
    <w:rsid w:val="008A0742"/>
    <w:rsid w:val="008A53B3"/>
    <w:rsid w:val="008A5DA7"/>
    <w:rsid w:val="008A6296"/>
    <w:rsid w:val="008A69A0"/>
    <w:rsid w:val="008B062A"/>
    <w:rsid w:val="008B249D"/>
    <w:rsid w:val="008B25D9"/>
    <w:rsid w:val="008B3A97"/>
    <w:rsid w:val="008B6D28"/>
    <w:rsid w:val="008C0F12"/>
    <w:rsid w:val="008C38BB"/>
    <w:rsid w:val="008D09FD"/>
    <w:rsid w:val="008D0F51"/>
    <w:rsid w:val="008D1298"/>
    <w:rsid w:val="008D2BBE"/>
    <w:rsid w:val="008D2CE1"/>
    <w:rsid w:val="008D2FB4"/>
    <w:rsid w:val="008D3334"/>
    <w:rsid w:val="008D40F8"/>
    <w:rsid w:val="008D6F3B"/>
    <w:rsid w:val="008D747D"/>
    <w:rsid w:val="008E1773"/>
    <w:rsid w:val="008E21CB"/>
    <w:rsid w:val="008E29D1"/>
    <w:rsid w:val="008E2A03"/>
    <w:rsid w:val="008E2AA3"/>
    <w:rsid w:val="008E35BD"/>
    <w:rsid w:val="008E3D8A"/>
    <w:rsid w:val="008E3FE5"/>
    <w:rsid w:val="008E4493"/>
    <w:rsid w:val="008E527F"/>
    <w:rsid w:val="008E66E5"/>
    <w:rsid w:val="008E6861"/>
    <w:rsid w:val="008E6DBD"/>
    <w:rsid w:val="008F0B18"/>
    <w:rsid w:val="008F2A00"/>
    <w:rsid w:val="008F2BC3"/>
    <w:rsid w:val="008F5DAA"/>
    <w:rsid w:val="008F5FAD"/>
    <w:rsid w:val="008F6590"/>
    <w:rsid w:val="0090061C"/>
    <w:rsid w:val="00900982"/>
    <w:rsid w:val="009024BD"/>
    <w:rsid w:val="009045A1"/>
    <w:rsid w:val="0090505E"/>
    <w:rsid w:val="00906769"/>
    <w:rsid w:val="00907F9C"/>
    <w:rsid w:val="00914D69"/>
    <w:rsid w:val="009159C8"/>
    <w:rsid w:val="00916694"/>
    <w:rsid w:val="009169DC"/>
    <w:rsid w:val="00920167"/>
    <w:rsid w:val="009204D7"/>
    <w:rsid w:val="00920EA7"/>
    <w:rsid w:val="009217F1"/>
    <w:rsid w:val="0092246C"/>
    <w:rsid w:val="00922B1D"/>
    <w:rsid w:val="00925D6F"/>
    <w:rsid w:val="00927BA8"/>
    <w:rsid w:val="00930040"/>
    <w:rsid w:val="009310BD"/>
    <w:rsid w:val="0093176A"/>
    <w:rsid w:val="009344D6"/>
    <w:rsid w:val="009350C3"/>
    <w:rsid w:val="00935B7E"/>
    <w:rsid w:val="0093666E"/>
    <w:rsid w:val="009378B2"/>
    <w:rsid w:val="0094081A"/>
    <w:rsid w:val="00943115"/>
    <w:rsid w:val="00943605"/>
    <w:rsid w:val="00944451"/>
    <w:rsid w:val="00944F06"/>
    <w:rsid w:val="00944F46"/>
    <w:rsid w:val="009455C3"/>
    <w:rsid w:val="00947FD9"/>
    <w:rsid w:val="00950F4B"/>
    <w:rsid w:val="009519DB"/>
    <w:rsid w:val="009525B5"/>
    <w:rsid w:val="00952CDE"/>
    <w:rsid w:val="00953082"/>
    <w:rsid w:val="009544F2"/>
    <w:rsid w:val="009564B4"/>
    <w:rsid w:val="00957034"/>
    <w:rsid w:val="00962B8C"/>
    <w:rsid w:val="009637FC"/>
    <w:rsid w:val="00964731"/>
    <w:rsid w:val="0096603B"/>
    <w:rsid w:val="00967BDC"/>
    <w:rsid w:val="009700BE"/>
    <w:rsid w:val="0097280E"/>
    <w:rsid w:val="00973949"/>
    <w:rsid w:val="00973DE2"/>
    <w:rsid w:val="0097413C"/>
    <w:rsid w:val="009752C4"/>
    <w:rsid w:val="009761C0"/>
    <w:rsid w:val="00976CB4"/>
    <w:rsid w:val="0098069B"/>
    <w:rsid w:val="00981C19"/>
    <w:rsid w:val="009860BF"/>
    <w:rsid w:val="009869BD"/>
    <w:rsid w:val="00990CD1"/>
    <w:rsid w:val="00995903"/>
    <w:rsid w:val="0099683A"/>
    <w:rsid w:val="009A08C2"/>
    <w:rsid w:val="009A1A23"/>
    <w:rsid w:val="009A3250"/>
    <w:rsid w:val="009A4E9F"/>
    <w:rsid w:val="009A6E4D"/>
    <w:rsid w:val="009A7170"/>
    <w:rsid w:val="009B044F"/>
    <w:rsid w:val="009B1A8B"/>
    <w:rsid w:val="009B1B22"/>
    <w:rsid w:val="009B40CB"/>
    <w:rsid w:val="009B42E3"/>
    <w:rsid w:val="009B55B1"/>
    <w:rsid w:val="009B5D59"/>
    <w:rsid w:val="009B5EBE"/>
    <w:rsid w:val="009B658F"/>
    <w:rsid w:val="009C0161"/>
    <w:rsid w:val="009C0E56"/>
    <w:rsid w:val="009C1832"/>
    <w:rsid w:val="009C1F71"/>
    <w:rsid w:val="009C3044"/>
    <w:rsid w:val="009C445B"/>
    <w:rsid w:val="009C4669"/>
    <w:rsid w:val="009C5EE0"/>
    <w:rsid w:val="009C6035"/>
    <w:rsid w:val="009C71EF"/>
    <w:rsid w:val="009C7B0B"/>
    <w:rsid w:val="009D545B"/>
    <w:rsid w:val="009D7819"/>
    <w:rsid w:val="009E021C"/>
    <w:rsid w:val="009E1206"/>
    <w:rsid w:val="009E1233"/>
    <w:rsid w:val="009E1374"/>
    <w:rsid w:val="009E1DB4"/>
    <w:rsid w:val="009E2094"/>
    <w:rsid w:val="009E2A2C"/>
    <w:rsid w:val="009E514C"/>
    <w:rsid w:val="009E7C8B"/>
    <w:rsid w:val="009E7CD3"/>
    <w:rsid w:val="009F042B"/>
    <w:rsid w:val="009F145C"/>
    <w:rsid w:val="009F2321"/>
    <w:rsid w:val="009F2B46"/>
    <w:rsid w:val="009F3894"/>
    <w:rsid w:val="009F3A88"/>
    <w:rsid w:val="009F4DA7"/>
    <w:rsid w:val="009F6A40"/>
    <w:rsid w:val="009F7BD1"/>
    <w:rsid w:val="00A011CA"/>
    <w:rsid w:val="00A02311"/>
    <w:rsid w:val="00A03105"/>
    <w:rsid w:val="00A03B78"/>
    <w:rsid w:val="00A0464F"/>
    <w:rsid w:val="00A05AF4"/>
    <w:rsid w:val="00A0657C"/>
    <w:rsid w:val="00A06A88"/>
    <w:rsid w:val="00A11290"/>
    <w:rsid w:val="00A116A6"/>
    <w:rsid w:val="00A11FB3"/>
    <w:rsid w:val="00A12393"/>
    <w:rsid w:val="00A13640"/>
    <w:rsid w:val="00A14570"/>
    <w:rsid w:val="00A14D07"/>
    <w:rsid w:val="00A15CD1"/>
    <w:rsid w:val="00A15EA9"/>
    <w:rsid w:val="00A164CE"/>
    <w:rsid w:val="00A1764B"/>
    <w:rsid w:val="00A2006F"/>
    <w:rsid w:val="00A2253A"/>
    <w:rsid w:val="00A22CE5"/>
    <w:rsid w:val="00A22F27"/>
    <w:rsid w:val="00A23199"/>
    <w:rsid w:val="00A240B8"/>
    <w:rsid w:val="00A24BD9"/>
    <w:rsid w:val="00A25F83"/>
    <w:rsid w:val="00A26AC0"/>
    <w:rsid w:val="00A27C85"/>
    <w:rsid w:val="00A307A1"/>
    <w:rsid w:val="00A31E24"/>
    <w:rsid w:val="00A3228C"/>
    <w:rsid w:val="00A328D6"/>
    <w:rsid w:val="00A32DC4"/>
    <w:rsid w:val="00A33A46"/>
    <w:rsid w:val="00A34A90"/>
    <w:rsid w:val="00A3578B"/>
    <w:rsid w:val="00A40474"/>
    <w:rsid w:val="00A40498"/>
    <w:rsid w:val="00A41080"/>
    <w:rsid w:val="00A41E45"/>
    <w:rsid w:val="00A445FA"/>
    <w:rsid w:val="00A47E77"/>
    <w:rsid w:val="00A501DD"/>
    <w:rsid w:val="00A519C6"/>
    <w:rsid w:val="00A5233C"/>
    <w:rsid w:val="00A5243C"/>
    <w:rsid w:val="00A53398"/>
    <w:rsid w:val="00A5513E"/>
    <w:rsid w:val="00A56491"/>
    <w:rsid w:val="00A56749"/>
    <w:rsid w:val="00A57483"/>
    <w:rsid w:val="00A57495"/>
    <w:rsid w:val="00A575D3"/>
    <w:rsid w:val="00A63CF5"/>
    <w:rsid w:val="00A64675"/>
    <w:rsid w:val="00A64969"/>
    <w:rsid w:val="00A66A15"/>
    <w:rsid w:val="00A679E4"/>
    <w:rsid w:val="00A67DC6"/>
    <w:rsid w:val="00A711D4"/>
    <w:rsid w:val="00A71BBD"/>
    <w:rsid w:val="00A72761"/>
    <w:rsid w:val="00A7276C"/>
    <w:rsid w:val="00A746F9"/>
    <w:rsid w:val="00A76374"/>
    <w:rsid w:val="00A7659E"/>
    <w:rsid w:val="00A77B6B"/>
    <w:rsid w:val="00A80DAA"/>
    <w:rsid w:val="00A81B94"/>
    <w:rsid w:val="00A83F2C"/>
    <w:rsid w:val="00A8576F"/>
    <w:rsid w:val="00A858F4"/>
    <w:rsid w:val="00A85A55"/>
    <w:rsid w:val="00A86533"/>
    <w:rsid w:val="00A86681"/>
    <w:rsid w:val="00A8706F"/>
    <w:rsid w:val="00A874EC"/>
    <w:rsid w:val="00A87C33"/>
    <w:rsid w:val="00A916CC"/>
    <w:rsid w:val="00A9216D"/>
    <w:rsid w:val="00A9234A"/>
    <w:rsid w:val="00A9339B"/>
    <w:rsid w:val="00A93B27"/>
    <w:rsid w:val="00A94B46"/>
    <w:rsid w:val="00A94FF6"/>
    <w:rsid w:val="00AA1BBE"/>
    <w:rsid w:val="00AA2164"/>
    <w:rsid w:val="00AA2B15"/>
    <w:rsid w:val="00AA3CB0"/>
    <w:rsid w:val="00AA45E6"/>
    <w:rsid w:val="00AA6125"/>
    <w:rsid w:val="00AA7F1D"/>
    <w:rsid w:val="00AB1225"/>
    <w:rsid w:val="00AB1D25"/>
    <w:rsid w:val="00AB4AC9"/>
    <w:rsid w:val="00AB565B"/>
    <w:rsid w:val="00AB5A94"/>
    <w:rsid w:val="00AB6217"/>
    <w:rsid w:val="00AC42AC"/>
    <w:rsid w:val="00AC43C6"/>
    <w:rsid w:val="00AC4D0B"/>
    <w:rsid w:val="00AC78F7"/>
    <w:rsid w:val="00AD027E"/>
    <w:rsid w:val="00AD2C14"/>
    <w:rsid w:val="00AE0AE1"/>
    <w:rsid w:val="00AE336E"/>
    <w:rsid w:val="00AE39C5"/>
    <w:rsid w:val="00AE44F5"/>
    <w:rsid w:val="00AE5963"/>
    <w:rsid w:val="00AF0A51"/>
    <w:rsid w:val="00AF0C73"/>
    <w:rsid w:val="00AF0FB3"/>
    <w:rsid w:val="00AF4102"/>
    <w:rsid w:val="00AF4E00"/>
    <w:rsid w:val="00AF5275"/>
    <w:rsid w:val="00AF6606"/>
    <w:rsid w:val="00AF7A5F"/>
    <w:rsid w:val="00B00017"/>
    <w:rsid w:val="00B002AE"/>
    <w:rsid w:val="00B00D01"/>
    <w:rsid w:val="00B013BD"/>
    <w:rsid w:val="00B01B26"/>
    <w:rsid w:val="00B02373"/>
    <w:rsid w:val="00B02C6A"/>
    <w:rsid w:val="00B02FC3"/>
    <w:rsid w:val="00B033A2"/>
    <w:rsid w:val="00B039D2"/>
    <w:rsid w:val="00B03A32"/>
    <w:rsid w:val="00B06A7A"/>
    <w:rsid w:val="00B10D3E"/>
    <w:rsid w:val="00B11979"/>
    <w:rsid w:val="00B12B3F"/>
    <w:rsid w:val="00B12C3A"/>
    <w:rsid w:val="00B13BB8"/>
    <w:rsid w:val="00B13E98"/>
    <w:rsid w:val="00B15F82"/>
    <w:rsid w:val="00B162B3"/>
    <w:rsid w:val="00B170A3"/>
    <w:rsid w:val="00B17BEF"/>
    <w:rsid w:val="00B21CD8"/>
    <w:rsid w:val="00B223FF"/>
    <w:rsid w:val="00B2254E"/>
    <w:rsid w:val="00B22ADA"/>
    <w:rsid w:val="00B22DA6"/>
    <w:rsid w:val="00B23A1E"/>
    <w:rsid w:val="00B269A2"/>
    <w:rsid w:val="00B27CDD"/>
    <w:rsid w:val="00B3127D"/>
    <w:rsid w:val="00B31F5B"/>
    <w:rsid w:val="00B33880"/>
    <w:rsid w:val="00B341B6"/>
    <w:rsid w:val="00B34F3F"/>
    <w:rsid w:val="00B35DFC"/>
    <w:rsid w:val="00B4095B"/>
    <w:rsid w:val="00B41414"/>
    <w:rsid w:val="00B41BD6"/>
    <w:rsid w:val="00B433F9"/>
    <w:rsid w:val="00B435B0"/>
    <w:rsid w:val="00B43955"/>
    <w:rsid w:val="00B4407E"/>
    <w:rsid w:val="00B4564C"/>
    <w:rsid w:val="00B45D6D"/>
    <w:rsid w:val="00B45EF1"/>
    <w:rsid w:val="00B46D05"/>
    <w:rsid w:val="00B46F6B"/>
    <w:rsid w:val="00B50AD2"/>
    <w:rsid w:val="00B52378"/>
    <w:rsid w:val="00B5455D"/>
    <w:rsid w:val="00B55914"/>
    <w:rsid w:val="00B57089"/>
    <w:rsid w:val="00B60C72"/>
    <w:rsid w:val="00B62C37"/>
    <w:rsid w:val="00B63C07"/>
    <w:rsid w:val="00B672F2"/>
    <w:rsid w:val="00B67D84"/>
    <w:rsid w:val="00B7058A"/>
    <w:rsid w:val="00B71C0B"/>
    <w:rsid w:val="00B72E5A"/>
    <w:rsid w:val="00B748AF"/>
    <w:rsid w:val="00B74F93"/>
    <w:rsid w:val="00B77D64"/>
    <w:rsid w:val="00B80AC5"/>
    <w:rsid w:val="00B8174B"/>
    <w:rsid w:val="00B81C15"/>
    <w:rsid w:val="00B826B6"/>
    <w:rsid w:val="00B82EE9"/>
    <w:rsid w:val="00B87078"/>
    <w:rsid w:val="00B916F9"/>
    <w:rsid w:val="00B91C37"/>
    <w:rsid w:val="00B930B9"/>
    <w:rsid w:val="00B93425"/>
    <w:rsid w:val="00B93473"/>
    <w:rsid w:val="00B94598"/>
    <w:rsid w:val="00B96428"/>
    <w:rsid w:val="00B97EAC"/>
    <w:rsid w:val="00BA1498"/>
    <w:rsid w:val="00BA39C9"/>
    <w:rsid w:val="00BA5E2C"/>
    <w:rsid w:val="00BA7714"/>
    <w:rsid w:val="00BB2B3E"/>
    <w:rsid w:val="00BB4B81"/>
    <w:rsid w:val="00BB757F"/>
    <w:rsid w:val="00BC1401"/>
    <w:rsid w:val="00BC2612"/>
    <w:rsid w:val="00BC4F44"/>
    <w:rsid w:val="00BC5139"/>
    <w:rsid w:val="00BC6B61"/>
    <w:rsid w:val="00BC771A"/>
    <w:rsid w:val="00BD00BD"/>
    <w:rsid w:val="00BD09C0"/>
    <w:rsid w:val="00BD2D13"/>
    <w:rsid w:val="00BD35ED"/>
    <w:rsid w:val="00BD3908"/>
    <w:rsid w:val="00BD431D"/>
    <w:rsid w:val="00BD4EC1"/>
    <w:rsid w:val="00BD5241"/>
    <w:rsid w:val="00BD5C03"/>
    <w:rsid w:val="00BD6227"/>
    <w:rsid w:val="00BD7FC8"/>
    <w:rsid w:val="00BE21D4"/>
    <w:rsid w:val="00BE23A5"/>
    <w:rsid w:val="00BE55C9"/>
    <w:rsid w:val="00BE63A1"/>
    <w:rsid w:val="00BE76FB"/>
    <w:rsid w:val="00BF0569"/>
    <w:rsid w:val="00BF10FE"/>
    <w:rsid w:val="00BF11D6"/>
    <w:rsid w:val="00BF130F"/>
    <w:rsid w:val="00BF1B5F"/>
    <w:rsid w:val="00BF3AFB"/>
    <w:rsid w:val="00BF5968"/>
    <w:rsid w:val="00BF7152"/>
    <w:rsid w:val="00BF71DB"/>
    <w:rsid w:val="00C005E0"/>
    <w:rsid w:val="00C007C4"/>
    <w:rsid w:val="00C0103E"/>
    <w:rsid w:val="00C02DB7"/>
    <w:rsid w:val="00C033AC"/>
    <w:rsid w:val="00C03F32"/>
    <w:rsid w:val="00C0483A"/>
    <w:rsid w:val="00C04D5B"/>
    <w:rsid w:val="00C05088"/>
    <w:rsid w:val="00C06BE8"/>
    <w:rsid w:val="00C06F1C"/>
    <w:rsid w:val="00C11740"/>
    <w:rsid w:val="00C138B5"/>
    <w:rsid w:val="00C13B84"/>
    <w:rsid w:val="00C14D70"/>
    <w:rsid w:val="00C1681E"/>
    <w:rsid w:val="00C22F9D"/>
    <w:rsid w:val="00C2398F"/>
    <w:rsid w:val="00C23E8B"/>
    <w:rsid w:val="00C247D6"/>
    <w:rsid w:val="00C2519C"/>
    <w:rsid w:val="00C2540B"/>
    <w:rsid w:val="00C2586B"/>
    <w:rsid w:val="00C3020E"/>
    <w:rsid w:val="00C30EF4"/>
    <w:rsid w:val="00C31289"/>
    <w:rsid w:val="00C31A9E"/>
    <w:rsid w:val="00C3418E"/>
    <w:rsid w:val="00C351BF"/>
    <w:rsid w:val="00C35CB3"/>
    <w:rsid w:val="00C36AF8"/>
    <w:rsid w:val="00C37426"/>
    <w:rsid w:val="00C40CF1"/>
    <w:rsid w:val="00C4245A"/>
    <w:rsid w:val="00C436C0"/>
    <w:rsid w:val="00C43C68"/>
    <w:rsid w:val="00C444DA"/>
    <w:rsid w:val="00C44748"/>
    <w:rsid w:val="00C44D32"/>
    <w:rsid w:val="00C45A1C"/>
    <w:rsid w:val="00C46875"/>
    <w:rsid w:val="00C471B5"/>
    <w:rsid w:val="00C50386"/>
    <w:rsid w:val="00C54E0D"/>
    <w:rsid w:val="00C5589C"/>
    <w:rsid w:val="00C567C2"/>
    <w:rsid w:val="00C57223"/>
    <w:rsid w:val="00C576AA"/>
    <w:rsid w:val="00C57B65"/>
    <w:rsid w:val="00C600F0"/>
    <w:rsid w:val="00C60E24"/>
    <w:rsid w:val="00C61132"/>
    <w:rsid w:val="00C627A2"/>
    <w:rsid w:val="00C6450F"/>
    <w:rsid w:val="00C64EA2"/>
    <w:rsid w:val="00C659F8"/>
    <w:rsid w:val="00C70AF7"/>
    <w:rsid w:val="00C73640"/>
    <w:rsid w:val="00C74BA0"/>
    <w:rsid w:val="00C74ECF"/>
    <w:rsid w:val="00C75BD4"/>
    <w:rsid w:val="00C75FD6"/>
    <w:rsid w:val="00C76854"/>
    <w:rsid w:val="00C80590"/>
    <w:rsid w:val="00C8115C"/>
    <w:rsid w:val="00C865C7"/>
    <w:rsid w:val="00C86985"/>
    <w:rsid w:val="00C86BE0"/>
    <w:rsid w:val="00C92054"/>
    <w:rsid w:val="00CA170D"/>
    <w:rsid w:val="00CA37B3"/>
    <w:rsid w:val="00CA3D83"/>
    <w:rsid w:val="00CA4E95"/>
    <w:rsid w:val="00CA5421"/>
    <w:rsid w:val="00CA7AA8"/>
    <w:rsid w:val="00CB06AE"/>
    <w:rsid w:val="00CB3013"/>
    <w:rsid w:val="00CB4063"/>
    <w:rsid w:val="00CB6752"/>
    <w:rsid w:val="00CC0500"/>
    <w:rsid w:val="00CC2092"/>
    <w:rsid w:val="00CC3122"/>
    <w:rsid w:val="00CC3C2D"/>
    <w:rsid w:val="00CC409F"/>
    <w:rsid w:val="00CC54A3"/>
    <w:rsid w:val="00CC643C"/>
    <w:rsid w:val="00CC6850"/>
    <w:rsid w:val="00CC7037"/>
    <w:rsid w:val="00CC7580"/>
    <w:rsid w:val="00CC7EFB"/>
    <w:rsid w:val="00CD06ED"/>
    <w:rsid w:val="00CD18C0"/>
    <w:rsid w:val="00CD2F8C"/>
    <w:rsid w:val="00CD3CA7"/>
    <w:rsid w:val="00CD4BAF"/>
    <w:rsid w:val="00CD633D"/>
    <w:rsid w:val="00CD6430"/>
    <w:rsid w:val="00CD7490"/>
    <w:rsid w:val="00CD76C4"/>
    <w:rsid w:val="00CE011B"/>
    <w:rsid w:val="00CE11A2"/>
    <w:rsid w:val="00CE3A35"/>
    <w:rsid w:val="00CF1D17"/>
    <w:rsid w:val="00CF2136"/>
    <w:rsid w:val="00CF2C26"/>
    <w:rsid w:val="00CF3AD3"/>
    <w:rsid w:val="00CF4A60"/>
    <w:rsid w:val="00CF5A07"/>
    <w:rsid w:val="00CF6388"/>
    <w:rsid w:val="00CF6608"/>
    <w:rsid w:val="00CF76B7"/>
    <w:rsid w:val="00D000BD"/>
    <w:rsid w:val="00D0087E"/>
    <w:rsid w:val="00D019BC"/>
    <w:rsid w:val="00D02335"/>
    <w:rsid w:val="00D04129"/>
    <w:rsid w:val="00D04B23"/>
    <w:rsid w:val="00D0604A"/>
    <w:rsid w:val="00D10F96"/>
    <w:rsid w:val="00D12674"/>
    <w:rsid w:val="00D12A0E"/>
    <w:rsid w:val="00D12DBC"/>
    <w:rsid w:val="00D12E1E"/>
    <w:rsid w:val="00D165D1"/>
    <w:rsid w:val="00D16E06"/>
    <w:rsid w:val="00D175D3"/>
    <w:rsid w:val="00D17A3B"/>
    <w:rsid w:val="00D22F10"/>
    <w:rsid w:val="00D23278"/>
    <w:rsid w:val="00D24FFB"/>
    <w:rsid w:val="00D26199"/>
    <w:rsid w:val="00D27AF6"/>
    <w:rsid w:val="00D310E5"/>
    <w:rsid w:val="00D32780"/>
    <w:rsid w:val="00D3366B"/>
    <w:rsid w:val="00D33F07"/>
    <w:rsid w:val="00D34A08"/>
    <w:rsid w:val="00D34D49"/>
    <w:rsid w:val="00D36523"/>
    <w:rsid w:val="00D40F62"/>
    <w:rsid w:val="00D4131D"/>
    <w:rsid w:val="00D41E78"/>
    <w:rsid w:val="00D42069"/>
    <w:rsid w:val="00D43529"/>
    <w:rsid w:val="00D4398E"/>
    <w:rsid w:val="00D44233"/>
    <w:rsid w:val="00D505CE"/>
    <w:rsid w:val="00D50623"/>
    <w:rsid w:val="00D50AFA"/>
    <w:rsid w:val="00D52091"/>
    <w:rsid w:val="00D532E8"/>
    <w:rsid w:val="00D5365D"/>
    <w:rsid w:val="00D53964"/>
    <w:rsid w:val="00D54076"/>
    <w:rsid w:val="00D55290"/>
    <w:rsid w:val="00D55B9A"/>
    <w:rsid w:val="00D55F84"/>
    <w:rsid w:val="00D57DE5"/>
    <w:rsid w:val="00D60625"/>
    <w:rsid w:val="00D60686"/>
    <w:rsid w:val="00D60C0D"/>
    <w:rsid w:val="00D6371E"/>
    <w:rsid w:val="00D64C6C"/>
    <w:rsid w:val="00D65172"/>
    <w:rsid w:val="00D66BB4"/>
    <w:rsid w:val="00D67A69"/>
    <w:rsid w:val="00D70E4F"/>
    <w:rsid w:val="00D716D3"/>
    <w:rsid w:val="00D7479C"/>
    <w:rsid w:val="00D74902"/>
    <w:rsid w:val="00D74C98"/>
    <w:rsid w:val="00D74F6E"/>
    <w:rsid w:val="00D750F6"/>
    <w:rsid w:val="00D752AE"/>
    <w:rsid w:val="00D77F02"/>
    <w:rsid w:val="00D81F25"/>
    <w:rsid w:val="00D8590A"/>
    <w:rsid w:val="00D85FE4"/>
    <w:rsid w:val="00D86937"/>
    <w:rsid w:val="00D87367"/>
    <w:rsid w:val="00D93113"/>
    <w:rsid w:val="00D93EB1"/>
    <w:rsid w:val="00D953C9"/>
    <w:rsid w:val="00DA1948"/>
    <w:rsid w:val="00DA19DA"/>
    <w:rsid w:val="00DA2FD7"/>
    <w:rsid w:val="00DA3BDA"/>
    <w:rsid w:val="00DB0246"/>
    <w:rsid w:val="00DB0ADE"/>
    <w:rsid w:val="00DB148A"/>
    <w:rsid w:val="00DB2FCA"/>
    <w:rsid w:val="00DB448E"/>
    <w:rsid w:val="00DB5EA7"/>
    <w:rsid w:val="00DB75F8"/>
    <w:rsid w:val="00DB7B0D"/>
    <w:rsid w:val="00DC21D3"/>
    <w:rsid w:val="00DC2354"/>
    <w:rsid w:val="00DC2962"/>
    <w:rsid w:val="00DC33E4"/>
    <w:rsid w:val="00DC3556"/>
    <w:rsid w:val="00DC52F0"/>
    <w:rsid w:val="00DC5A01"/>
    <w:rsid w:val="00DC6BAF"/>
    <w:rsid w:val="00DC6BB6"/>
    <w:rsid w:val="00DC6C4E"/>
    <w:rsid w:val="00DD16D1"/>
    <w:rsid w:val="00DD244A"/>
    <w:rsid w:val="00DD2F75"/>
    <w:rsid w:val="00DD6FC3"/>
    <w:rsid w:val="00DD7A35"/>
    <w:rsid w:val="00DD7CE6"/>
    <w:rsid w:val="00DE051F"/>
    <w:rsid w:val="00DE06CA"/>
    <w:rsid w:val="00DE0A04"/>
    <w:rsid w:val="00DE296B"/>
    <w:rsid w:val="00DE394F"/>
    <w:rsid w:val="00DE3DBD"/>
    <w:rsid w:val="00DE46FA"/>
    <w:rsid w:val="00DE47B1"/>
    <w:rsid w:val="00DE61C6"/>
    <w:rsid w:val="00DE7A52"/>
    <w:rsid w:val="00DF0C6A"/>
    <w:rsid w:val="00DF24FB"/>
    <w:rsid w:val="00DF2960"/>
    <w:rsid w:val="00DF4121"/>
    <w:rsid w:val="00DF6B4C"/>
    <w:rsid w:val="00DF7BB6"/>
    <w:rsid w:val="00E00ABF"/>
    <w:rsid w:val="00E00E91"/>
    <w:rsid w:val="00E014A8"/>
    <w:rsid w:val="00E023DF"/>
    <w:rsid w:val="00E02760"/>
    <w:rsid w:val="00E02CC9"/>
    <w:rsid w:val="00E03BDF"/>
    <w:rsid w:val="00E10BF6"/>
    <w:rsid w:val="00E11488"/>
    <w:rsid w:val="00E1317E"/>
    <w:rsid w:val="00E13B80"/>
    <w:rsid w:val="00E16606"/>
    <w:rsid w:val="00E167B3"/>
    <w:rsid w:val="00E2007D"/>
    <w:rsid w:val="00E23CD4"/>
    <w:rsid w:val="00E257EC"/>
    <w:rsid w:val="00E26760"/>
    <w:rsid w:val="00E3216B"/>
    <w:rsid w:val="00E330EE"/>
    <w:rsid w:val="00E339B3"/>
    <w:rsid w:val="00E33BE8"/>
    <w:rsid w:val="00E368A4"/>
    <w:rsid w:val="00E4082D"/>
    <w:rsid w:val="00E42006"/>
    <w:rsid w:val="00E42329"/>
    <w:rsid w:val="00E43D2C"/>
    <w:rsid w:val="00E471A3"/>
    <w:rsid w:val="00E47DFD"/>
    <w:rsid w:val="00E50F59"/>
    <w:rsid w:val="00E5171E"/>
    <w:rsid w:val="00E531F0"/>
    <w:rsid w:val="00E5444E"/>
    <w:rsid w:val="00E55EB9"/>
    <w:rsid w:val="00E5740D"/>
    <w:rsid w:val="00E607CB"/>
    <w:rsid w:val="00E62435"/>
    <w:rsid w:val="00E628BE"/>
    <w:rsid w:val="00E64897"/>
    <w:rsid w:val="00E65429"/>
    <w:rsid w:val="00E6670A"/>
    <w:rsid w:val="00E71707"/>
    <w:rsid w:val="00E718AC"/>
    <w:rsid w:val="00E749BF"/>
    <w:rsid w:val="00E750FB"/>
    <w:rsid w:val="00E76CF2"/>
    <w:rsid w:val="00E80DA1"/>
    <w:rsid w:val="00E81A11"/>
    <w:rsid w:val="00E820B7"/>
    <w:rsid w:val="00E83464"/>
    <w:rsid w:val="00E84212"/>
    <w:rsid w:val="00E86208"/>
    <w:rsid w:val="00E86316"/>
    <w:rsid w:val="00E864A4"/>
    <w:rsid w:val="00E872BE"/>
    <w:rsid w:val="00E95910"/>
    <w:rsid w:val="00E963B9"/>
    <w:rsid w:val="00EA17FA"/>
    <w:rsid w:val="00EA2613"/>
    <w:rsid w:val="00EA4541"/>
    <w:rsid w:val="00EA4B95"/>
    <w:rsid w:val="00EA541B"/>
    <w:rsid w:val="00EA6AD0"/>
    <w:rsid w:val="00EA7086"/>
    <w:rsid w:val="00EA79BD"/>
    <w:rsid w:val="00EB0E9A"/>
    <w:rsid w:val="00EB20C8"/>
    <w:rsid w:val="00EB239D"/>
    <w:rsid w:val="00EB2C2C"/>
    <w:rsid w:val="00EB3D8F"/>
    <w:rsid w:val="00EB765E"/>
    <w:rsid w:val="00EB7673"/>
    <w:rsid w:val="00EC07F8"/>
    <w:rsid w:val="00EC1478"/>
    <w:rsid w:val="00EC4F70"/>
    <w:rsid w:val="00EC612D"/>
    <w:rsid w:val="00EC6F3E"/>
    <w:rsid w:val="00ED05E3"/>
    <w:rsid w:val="00ED1735"/>
    <w:rsid w:val="00ED1CCE"/>
    <w:rsid w:val="00ED25F0"/>
    <w:rsid w:val="00ED2C66"/>
    <w:rsid w:val="00ED7236"/>
    <w:rsid w:val="00EE0513"/>
    <w:rsid w:val="00EE05A1"/>
    <w:rsid w:val="00EE0B7E"/>
    <w:rsid w:val="00EE26D5"/>
    <w:rsid w:val="00EE325B"/>
    <w:rsid w:val="00EE40E5"/>
    <w:rsid w:val="00EE4B2B"/>
    <w:rsid w:val="00EE6536"/>
    <w:rsid w:val="00EE73E3"/>
    <w:rsid w:val="00EF03FE"/>
    <w:rsid w:val="00EF156B"/>
    <w:rsid w:val="00EF199E"/>
    <w:rsid w:val="00EF360C"/>
    <w:rsid w:val="00EF4907"/>
    <w:rsid w:val="00F007D1"/>
    <w:rsid w:val="00F01417"/>
    <w:rsid w:val="00F0316E"/>
    <w:rsid w:val="00F04377"/>
    <w:rsid w:val="00F05142"/>
    <w:rsid w:val="00F05502"/>
    <w:rsid w:val="00F05B7A"/>
    <w:rsid w:val="00F11CB4"/>
    <w:rsid w:val="00F13030"/>
    <w:rsid w:val="00F137C0"/>
    <w:rsid w:val="00F161B6"/>
    <w:rsid w:val="00F1734A"/>
    <w:rsid w:val="00F232F3"/>
    <w:rsid w:val="00F234A3"/>
    <w:rsid w:val="00F2473A"/>
    <w:rsid w:val="00F25464"/>
    <w:rsid w:val="00F254FC"/>
    <w:rsid w:val="00F26233"/>
    <w:rsid w:val="00F2764A"/>
    <w:rsid w:val="00F304D2"/>
    <w:rsid w:val="00F31FB3"/>
    <w:rsid w:val="00F33089"/>
    <w:rsid w:val="00F333DB"/>
    <w:rsid w:val="00F34069"/>
    <w:rsid w:val="00F344D3"/>
    <w:rsid w:val="00F34886"/>
    <w:rsid w:val="00F359F5"/>
    <w:rsid w:val="00F36432"/>
    <w:rsid w:val="00F43848"/>
    <w:rsid w:val="00F443C1"/>
    <w:rsid w:val="00F446B3"/>
    <w:rsid w:val="00F45B6B"/>
    <w:rsid w:val="00F45C5C"/>
    <w:rsid w:val="00F46735"/>
    <w:rsid w:val="00F46EFD"/>
    <w:rsid w:val="00F505C2"/>
    <w:rsid w:val="00F51DBC"/>
    <w:rsid w:val="00F53F78"/>
    <w:rsid w:val="00F54077"/>
    <w:rsid w:val="00F556AD"/>
    <w:rsid w:val="00F5609C"/>
    <w:rsid w:val="00F56477"/>
    <w:rsid w:val="00F60451"/>
    <w:rsid w:val="00F609F1"/>
    <w:rsid w:val="00F61C1C"/>
    <w:rsid w:val="00F61FCC"/>
    <w:rsid w:val="00F64055"/>
    <w:rsid w:val="00F64549"/>
    <w:rsid w:val="00F65CEF"/>
    <w:rsid w:val="00F6608B"/>
    <w:rsid w:val="00F66C07"/>
    <w:rsid w:val="00F66F33"/>
    <w:rsid w:val="00F67200"/>
    <w:rsid w:val="00F67260"/>
    <w:rsid w:val="00F70383"/>
    <w:rsid w:val="00F71AAB"/>
    <w:rsid w:val="00F7204E"/>
    <w:rsid w:val="00F72453"/>
    <w:rsid w:val="00F73330"/>
    <w:rsid w:val="00F738C5"/>
    <w:rsid w:val="00F73C12"/>
    <w:rsid w:val="00F73D1E"/>
    <w:rsid w:val="00F73F24"/>
    <w:rsid w:val="00F753FE"/>
    <w:rsid w:val="00F757D4"/>
    <w:rsid w:val="00F807F7"/>
    <w:rsid w:val="00F808CE"/>
    <w:rsid w:val="00F81676"/>
    <w:rsid w:val="00F83935"/>
    <w:rsid w:val="00F84AFE"/>
    <w:rsid w:val="00F854FD"/>
    <w:rsid w:val="00F863DB"/>
    <w:rsid w:val="00F866C6"/>
    <w:rsid w:val="00F86D30"/>
    <w:rsid w:val="00F86D56"/>
    <w:rsid w:val="00F91765"/>
    <w:rsid w:val="00F91897"/>
    <w:rsid w:val="00F91B37"/>
    <w:rsid w:val="00F92B53"/>
    <w:rsid w:val="00F92B77"/>
    <w:rsid w:val="00F93BE9"/>
    <w:rsid w:val="00F93E67"/>
    <w:rsid w:val="00F947E2"/>
    <w:rsid w:val="00F952BF"/>
    <w:rsid w:val="00F9703B"/>
    <w:rsid w:val="00FA1BFB"/>
    <w:rsid w:val="00FA3676"/>
    <w:rsid w:val="00FA39DB"/>
    <w:rsid w:val="00FA4138"/>
    <w:rsid w:val="00FA51AE"/>
    <w:rsid w:val="00FA5601"/>
    <w:rsid w:val="00FA5BB6"/>
    <w:rsid w:val="00FA6BCF"/>
    <w:rsid w:val="00FA7C40"/>
    <w:rsid w:val="00FB218A"/>
    <w:rsid w:val="00FB32D4"/>
    <w:rsid w:val="00FB39A7"/>
    <w:rsid w:val="00FB622D"/>
    <w:rsid w:val="00FB6A5E"/>
    <w:rsid w:val="00FB6AAB"/>
    <w:rsid w:val="00FC0577"/>
    <w:rsid w:val="00FC0BB4"/>
    <w:rsid w:val="00FC1DF6"/>
    <w:rsid w:val="00FC260F"/>
    <w:rsid w:val="00FC2C0B"/>
    <w:rsid w:val="00FC3075"/>
    <w:rsid w:val="00FC31E2"/>
    <w:rsid w:val="00FC32F1"/>
    <w:rsid w:val="00FC4215"/>
    <w:rsid w:val="00FC44B2"/>
    <w:rsid w:val="00FC5A9E"/>
    <w:rsid w:val="00FC7054"/>
    <w:rsid w:val="00FC7F9B"/>
    <w:rsid w:val="00FD02CE"/>
    <w:rsid w:val="00FD239D"/>
    <w:rsid w:val="00FD27D4"/>
    <w:rsid w:val="00FD3335"/>
    <w:rsid w:val="00FD6C7D"/>
    <w:rsid w:val="00FE2CC3"/>
    <w:rsid w:val="00FE39D7"/>
    <w:rsid w:val="00FE42F4"/>
    <w:rsid w:val="00FE46D6"/>
    <w:rsid w:val="00FE63D0"/>
    <w:rsid w:val="00FE67F3"/>
    <w:rsid w:val="00FE6F89"/>
    <w:rsid w:val="00FF0B22"/>
    <w:rsid w:val="00FF156E"/>
    <w:rsid w:val="00FF5EDE"/>
    <w:rsid w:val="00FF6566"/>
    <w:rsid w:val="00FF662C"/>
    <w:rsid w:val="00FF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60"/>
    </o:shapedefaults>
    <o:shapelayout v:ext="edit">
      <o:idmap v:ext="edit" data="1"/>
    </o:shapelayout>
  </w:shapeDefaults>
  <w:decimalSymbol w:val="."/>
  <w:listSeparator w:val=";"/>
  <w14:docId w14:val="5B08A96A"/>
  <w15:chartTrackingRefBased/>
  <w15:docId w15:val="{47991782-CA5E-4E74-A2A8-FEA4563D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5A94"/>
    <w:pPr>
      <w:bidi/>
    </w:pPr>
    <w:rPr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261FC"/>
    <w:pPr>
      <w:bidi w:val="0"/>
      <w:spacing w:before="100" w:beforeAutospacing="1" w:after="100" w:afterAutospacing="1"/>
      <w:outlineLvl w:val="4"/>
    </w:pPr>
    <w:rPr>
      <w:b/>
      <w:bCs/>
      <w:sz w:val="20"/>
      <w:szCs w:val="20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0D0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تذييل صفحة"/>
    <w:basedOn w:val="a"/>
    <w:rsid w:val="0002104A"/>
    <w:pPr>
      <w:tabs>
        <w:tab w:val="center" w:pos="4153"/>
        <w:tab w:val="right" w:pos="8306"/>
      </w:tabs>
    </w:pPr>
  </w:style>
  <w:style w:type="character" w:customStyle="1" w:styleId="a5">
    <w:name w:val="رقم صفحة"/>
    <w:basedOn w:val="a0"/>
    <w:rsid w:val="0002104A"/>
  </w:style>
  <w:style w:type="paragraph" w:customStyle="1" w:styleId="1">
    <w:name w:val="سرد الفقرات1"/>
    <w:basedOn w:val="a"/>
    <w:rsid w:val="00920167"/>
    <w:pPr>
      <w:spacing w:after="200" w:line="276" w:lineRule="auto"/>
      <w:ind w:left="720"/>
    </w:pPr>
    <w:rPr>
      <w:rFonts w:ascii="Calibri" w:hAnsi="Calibri" w:cs="Arial"/>
      <w:sz w:val="22"/>
      <w:szCs w:val="22"/>
    </w:rPr>
  </w:style>
  <w:style w:type="character" w:styleId="Hyperlink">
    <w:name w:val="Hyperlink"/>
    <w:basedOn w:val="a0"/>
    <w:uiPriority w:val="99"/>
    <w:unhideWhenUsed/>
    <w:rsid w:val="00145D81"/>
    <w:rPr>
      <w:color w:val="0000FF"/>
      <w:u w:val="single"/>
    </w:rPr>
  </w:style>
  <w:style w:type="paragraph" w:customStyle="1" w:styleId="Paragraphedeliste1">
    <w:name w:val="Paragraphe de liste1"/>
    <w:basedOn w:val="a"/>
    <w:rsid w:val="00A11290"/>
    <w:pPr>
      <w:spacing w:after="200" w:line="276" w:lineRule="auto"/>
      <w:ind w:left="720"/>
    </w:pPr>
    <w:rPr>
      <w:rFonts w:ascii="Calibri" w:hAnsi="Calibri" w:cs="Arial"/>
      <w:sz w:val="22"/>
      <w:szCs w:val="22"/>
    </w:rPr>
  </w:style>
  <w:style w:type="paragraph" w:styleId="a6">
    <w:name w:val="Balloon Text"/>
    <w:basedOn w:val="a"/>
    <w:link w:val="Char"/>
    <w:rsid w:val="00AA45E6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rsid w:val="00AA45E6"/>
    <w:rPr>
      <w:rFonts w:ascii="Tahoma" w:hAnsi="Tahoma" w:cs="Tahoma"/>
      <w:sz w:val="16"/>
      <w:szCs w:val="16"/>
      <w:lang w:val="en-US" w:eastAsia="en-US"/>
    </w:rPr>
  </w:style>
  <w:style w:type="paragraph" w:styleId="a7">
    <w:name w:val="List Paragraph"/>
    <w:basedOn w:val="a"/>
    <w:uiPriority w:val="34"/>
    <w:qFormat/>
    <w:rsid w:val="00CF5A07"/>
    <w:pPr>
      <w:bidi w:val="0"/>
      <w:ind w:left="720"/>
      <w:contextualSpacing/>
    </w:pPr>
    <w:rPr>
      <w:rFonts w:ascii="Arial" w:eastAsia="Calibri" w:hAnsi="Arial" w:cs="Arial"/>
      <w:szCs w:val="32"/>
    </w:rPr>
  </w:style>
  <w:style w:type="character" w:customStyle="1" w:styleId="5Char">
    <w:name w:val="عنوان 5 Char"/>
    <w:basedOn w:val="a0"/>
    <w:link w:val="5"/>
    <w:uiPriority w:val="9"/>
    <w:rsid w:val="002261FC"/>
    <w:rPr>
      <w:b/>
      <w:bCs/>
    </w:rPr>
  </w:style>
  <w:style w:type="paragraph" w:customStyle="1" w:styleId="a8">
    <w:name w:val="رأس صفحة"/>
    <w:basedOn w:val="a"/>
    <w:link w:val="Char0"/>
    <w:uiPriority w:val="99"/>
    <w:rsid w:val="003074EA"/>
    <w:pPr>
      <w:tabs>
        <w:tab w:val="center" w:pos="4153"/>
        <w:tab w:val="right" w:pos="8306"/>
      </w:tabs>
    </w:pPr>
  </w:style>
  <w:style w:type="character" w:customStyle="1" w:styleId="Char0">
    <w:name w:val="رأس صفحة Char"/>
    <w:basedOn w:val="a0"/>
    <w:link w:val="a8"/>
    <w:uiPriority w:val="99"/>
    <w:rsid w:val="003074EA"/>
    <w:rPr>
      <w:sz w:val="24"/>
      <w:szCs w:val="24"/>
      <w:lang w:val="en-US" w:eastAsia="en-US"/>
    </w:rPr>
  </w:style>
  <w:style w:type="paragraph" w:styleId="a9">
    <w:name w:val="Normal (Web)"/>
    <w:basedOn w:val="a"/>
    <w:uiPriority w:val="99"/>
    <w:unhideWhenUsed/>
    <w:rsid w:val="00A5233C"/>
    <w:pPr>
      <w:bidi w:val="0"/>
      <w:spacing w:before="100" w:beforeAutospacing="1" w:after="100" w:afterAutospacing="1"/>
    </w:pPr>
    <w:rPr>
      <w:lang w:val="fr-FR" w:eastAsia="fr-FR"/>
    </w:rPr>
  </w:style>
  <w:style w:type="paragraph" w:customStyle="1" w:styleId="Sansinterligne1">
    <w:name w:val="Sans interligne1"/>
    <w:qFormat/>
    <w:rsid w:val="001049F2"/>
    <w:pPr>
      <w:ind w:left="34" w:hanging="34"/>
    </w:pPr>
    <w:rPr>
      <w:rFonts w:ascii="Calibri" w:eastAsia="Calibri" w:hAnsi="Calibri" w:cs="Arial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460">
              <w:marLeft w:val="0"/>
              <w:marRight w:val="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1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0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72.bin"/><Relationship Id="rId138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image" Target="media/image37.gif"/><Relationship Id="rId102" Type="http://schemas.openxmlformats.org/officeDocument/2006/relationships/image" Target="media/image49.wmf"/><Relationship Id="rId123" Type="http://schemas.openxmlformats.org/officeDocument/2006/relationships/oleObject" Target="embeddings/oleObject63.bin"/><Relationship Id="rId128" Type="http://schemas.openxmlformats.org/officeDocument/2006/relationships/image" Target="media/image55.wmf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gi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8.bin"/><Relationship Id="rId126" Type="http://schemas.openxmlformats.org/officeDocument/2006/relationships/oleObject" Target="embeddings/oleObject66.bin"/><Relationship Id="rId134" Type="http://schemas.openxmlformats.org/officeDocument/2006/relationships/oleObject" Target="embeddings/oleObject7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8.bin"/><Relationship Id="rId13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7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69.bin"/><Relationship Id="rId13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gif"/><Relationship Id="rId39" Type="http://schemas.openxmlformats.org/officeDocument/2006/relationships/image" Target="media/image17.gif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5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70.bin"/><Relationship Id="rId136" Type="http://schemas.openxmlformats.org/officeDocument/2006/relationships/footer" Target="footer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1427</Words>
  <Characters>8135</Characters>
  <Application>Microsoft Office Word</Application>
  <DocSecurity>0</DocSecurity>
  <Lines>67</Lines>
  <Paragraphs>19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الحصة الثانية</vt:lpstr>
      <vt:lpstr>الحصة الثانية</vt:lpstr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الحصة الثانية</dc:title>
  <dc:subject/>
  <dc:creator>mohamed</dc:creator>
  <cp:keywords/>
  <cp:lastModifiedBy>SAIIID</cp:lastModifiedBy>
  <cp:revision>8</cp:revision>
  <cp:lastPrinted>2019-01-11T01:06:00Z</cp:lastPrinted>
  <dcterms:created xsi:type="dcterms:W3CDTF">2020-01-20T20:09:00Z</dcterms:created>
  <dcterms:modified xsi:type="dcterms:W3CDTF">2021-03-19T20:48:00Z</dcterms:modified>
</cp:coreProperties>
</file>