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0" style="position:absolute;margin-left:-41.25pt;margin-top:-32.8pt;width:174.65pt;height:56.4pt;z-index:251662336" arcsize="10923f">
            <v:textbox>
              <w:txbxContent>
                <w:p w:rsidR="00A973AB" w:rsidRPr="008668AD" w:rsidRDefault="00A973AB" w:rsidP="00C16223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="004B6B9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لأ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ستاذ </w:t>
                  </w:r>
                  <w:r w:rsidR="004B6B9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 w:rsidR="003A5F3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C24EBB" w:rsidRPr="00A973AB" w:rsidRDefault="00C24EBB" w:rsidP="00245D8F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201</w:t>
                  </w:r>
                  <w:r w:rsidR="00245D8F">
                    <w:rPr>
                      <w:rFonts w:hint="cs"/>
                      <w:b/>
                      <w:bCs/>
                      <w:rtl/>
                      <w:lang w:bidi="ar-DZ"/>
                    </w:rPr>
                    <w:t>8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/201</w:t>
                  </w:r>
                  <w:r w:rsidR="00245D8F">
                    <w:rPr>
                      <w:rFonts w:hint="cs"/>
                      <w:b/>
                      <w:bCs/>
                      <w:rtl/>
                      <w:lang w:bidi="ar-DZ"/>
                    </w:rPr>
                    <w:t>9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9" style="position:absolute;margin-left:269.15pt;margin-top:-29.9pt;width:174.65pt;height:63.2pt;z-index:251661312" arcsize="10923f">
            <v:textbox>
              <w:txbxContent>
                <w:p w:rsidR="00A973AB" w:rsidRPr="008668AD" w:rsidRDefault="00A973AB" w:rsidP="00245D8F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 </w:t>
                  </w:r>
                  <w:r w:rsidR="00245D8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 </w:t>
                  </w:r>
                </w:p>
                <w:p w:rsidR="00C24EBB" w:rsidRPr="00A973AB" w:rsidRDefault="00C24EBB" w:rsidP="00245D8F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الميدان </w:t>
                  </w:r>
                  <w:r w:rsidR="004B6B9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 w:rsidR="00245D8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الظواهر  الكهربائية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7" style="position:absolute;margin-left:-41.25pt;margin-top:-72.35pt;width:174.65pt;height:32.75pt;z-index:251659264" arcsize="10923f">
            <v:textbox>
              <w:txbxContent>
                <w:p w:rsidR="00A973AB" w:rsidRPr="008668AD" w:rsidRDefault="00A973AB" w:rsidP="003A5F3F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="0077678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 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26" style="position:absolute;margin-left:269.15pt;margin-top:-72.35pt;width:174.65pt;height:32.75pt;z-index:251658240" arcsize="10923f">
            <v:textbox>
              <w:txbxContent>
                <w:p w:rsidR="00A973AB" w:rsidRPr="008668AD" w:rsidRDefault="00A973AB" w:rsidP="00895C86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</w:t>
                  </w:r>
                  <w:r w:rsidR="00895C8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تيزي وزو</w:t>
                  </w: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margin-left:-15.6pt;margin-top:14.05pt;width:382.6pt;height:45.15pt;z-index:251660288">
            <v:textbox>
              <w:txbxContent>
                <w:p w:rsidR="00A973AB" w:rsidRPr="00D1128B" w:rsidRDefault="00C24EBB" w:rsidP="00245D8F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الوحدة </w:t>
                  </w:r>
                  <w:r w:rsidR="00D1128B"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التع</w:t>
                  </w:r>
                  <w:r w:rsidR="00351DD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="00D1128B"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ليمية</w:t>
                  </w:r>
                  <w:r w:rsidR="00245D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1 </w:t>
                  </w:r>
                  <w:r w:rsidR="00D1128B" w:rsidRPr="00D1128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r w:rsidR="00245D8F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الشحنة الكهربائية</w:t>
                  </w:r>
                  <w:r w:rsidR="00D1128B" w:rsidRPr="00351DD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</w:txbxContent>
            </v:textbox>
          </v:shape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36" style="position:absolute;margin-left:-50pt;margin-top:20.35pt;width:393.3pt;height:60.75pt;z-index:251664384" arcsize="10923f">
            <v:textbox style="mso-next-textbox:#_x0000_s1036">
              <w:txbxContent>
                <w:p w:rsidR="00C24EBB" w:rsidRDefault="00304038" w:rsidP="00C24EBB">
                  <w:pPr>
                    <w:jc w:val="right"/>
                    <w:rPr>
                      <w:lang w:bidi="ar-DZ"/>
                    </w:rPr>
                  </w:pPr>
                  <w:r w:rsidRPr="00F12BAA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يحل مشكلات من الحياة اليومية متعلقة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باستغلا</w:t>
                  </w:r>
                  <w:r w:rsidRPr="00F12BAA">
                    <w:rPr>
                      <w:rFonts w:ascii="Adobe Arabic" w:hAnsi="Adobe Arabic" w:cs="Adobe Arabic" w:hint="eastAsia"/>
                      <w:sz w:val="28"/>
                      <w:szCs w:val="28"/>
                      <w:rtl/>
                      <w:lang w:val="en-GB"/>
                    </w:rPr>
                    <w:t>ل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التيار الكهربائي المنزلي موظفا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النماذج المتعلقة بالشحنة الكهربائية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وخصائص التي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ّ</w:t>
                  </w:r>
                  <w:r w:rsidRPr="00F12BAA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ار الكهربائي في النظام المتناوب</w:t>
                  </w:r>
                  <w:r w:rsidRPr="00F12BAA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.</w:t>
                  </w:r>
                </w:p>
              </w:txbxContent>
            </v:textbox>
          </v:roundrect>
        </w:pict>
      </w:r>
    </w:p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4" type="#_x0000_t77" style="position:absolute;margin-left:343.85pt;margin-top:12.45pt;width:99.95pt;height:44.1pt;z-index:251663360">
            <v:textbox>
              <w:txbxContent>
                <w:p w:rsidR="00C24EBB" w:rsidRPr="008668AD" w:rsidRDefault="00804D7E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الكفاءة الختامية المستهدفة </w:t>
                  </w:r>
                </w:p>
                <w:p w:rsidR="00C24EBB" w:rsidRPr="00C24EBB" w:rsidRDefault="00C24EBB" w:rsidP="00C24EBB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الكفاءة الختامية المستهدفة </w:t>
                  </w:r>
                </w:p>
              </w:txbxContent>
            </v:textbox>
          </v:shape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8" type="#_x0000_t80" style="position:absolute;margin-left:115pt;margin-top:12.2pt;width:111.75pt;height:28.5pt;z-index:251666432">
            <v:textbox>
              <w:txbxContent>
                <w:p w:rsidR="00C24EBB" w:rsidRPr="008668AD" w:rsidRDefault="00C24EBB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السندات التعلمية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9" type="#_x0000_t80" style="position:absolute;margin-left:-36.95pt;margin-top:12.2pt;width:111.75pt;height:28.5pt;z-index:251667456">
            <v:textbox>
              <w:txbxContent>
                <w:p w:rsidR="00C24EBB" w:rsidRPr="008668AD" w:rsidRDefault="00C24EBB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الصعوبات المنتظرة 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shape id="_x0000_s1037" type="#_x0000_t80" style="position:absolute;margin-left:322.85pt;margin-top:5.5pt;width:111.75pt;height:28.5pt;z-index:251665408">
            <v:textbox>
              <w:txbxContent>
                <w:p w:rsidR="00C24EBB" w:rsidRPr="008668AD" w:rsidRDefault="00671AAD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الأهداف</w:t>
                  </w:r>
                  <w:r w:rsidR="00C24EBB" w:rsidRPr="008668A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التعلمية </w:t>
                  </w:r>
                </w:p>
              </w:txbxContent>
            </v:textbox>
          </v:shape>
        </w:pict>
      </w:r>
    </w:p>
    <w:p w:rsidR="00C24EBB" w:rsidRPr="00194F6A" w:rsidRDefault="004067D5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2" style="position:absolute;margin-left:-64.5pt;margin-top:29.4pt;width:149.95pt;height:124.35pt;z-index:251670528" arcsize="10923f">
            <v:textbox>
              <w:txbxContent>
                <w:p w:rsidR="00304038" w:rsidRPr="00304038" w:rsidRDefault="00304038" w:rsidP="00304038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30403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الكاشف الكهربائي</w:t>
                  </w:r>
                </w:p>
                <w:p w:rsidR="00304038" w:rsidRPr="00304038" w:rsidRDefault="00304038" w:rsidP="00304038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30403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قيمة الشحنة العنصرية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1" style="position:absolute;margin-left:98.7pt;margin-top:29.4pt;width:164pt;height:124.35pt;z-index:251669504" arcsize="10923f">
            <v:textbox>
              <w:txbxContent>
                <w:p w:rsidR="00304038" w:rsidRDefault="00304038" w:rsidP="00304038">
                  <w:pPr>
                    <w:jc w:val="right"/>
                  </w:pP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أقــلام</w:t>
                  </w:r>
                  <w:r w:rsidRPr="00080DD7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من البلاستيك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، </w:t>
                  </w:r>
                  <w:r w:rsidRPr="00080DD7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قصاصات من الورق،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صوف</w:t>
                  </w:r>
                  <w:r w:rsidRPr="00080DD7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،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قطن ، كاشف كهربائي ، قضيب ايبونيت ، أنبوب اختبار زجاجي. </w:t>
                  </w:r>
                </w:p>
              </w:txbxContent>
            </v:textbox>
          </v:roundrect>
        </w:pict>
      </w:r>
      <w:r>
        <w:rPr>
          <w:b/>
          <w:bCs/>
          <w:noProof/>
          <w:sz w:val="32"/>
          <w:szCs w:val="32"/>
          <w:rtl/>
          <w:lang w:eastAsia="fr-FR"/>
        </w:rPr>
        <w:pict>
          <v:roundrect id="_x0000_s1040" style="position:absolute;margin-left:273.05pt;margin-top:29.4pt;width:173.85pt;height:129.35pt;z-index:251668480" arcsize="10923f">
            <v:textbox>
              <w:txbxContent>
                <w:p w:rsidR="00466BE6" w:rsidRPr="00C10BE6" w:rsidRDefault="00466BE6" w:rsidP="00466BE6">
                  <w:pPr>
                    <w:pStyle w:val="Paragraphedeliste"/>
                    <w:numPr>
                      <w:ilvl w:val="0"/>
                      <w:numId w:val="6"/>
                    </w:numPr>
                    <w:tabs>
                      <w:tab w:val="left" w:pos="176"/>
                    </w:tabs>
                    <w:bidi/>
                    <w:ind w:left="34" w:firstLine="0"/>
                    <w:rPr>
                      <w:rFonts w:ascii="Adobe Arabic" w:hAnsi="Adobe Arabic" w:cs="Adobe Arabic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التعرّف على ظاهرة التكهرب  و </w:t>
                  </w:r>
                  <w:r w:rsidRPr="00C10BE6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يمي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ــّ</w:t>
                  </w:r>
                  <w:r w:rsidRPr="00C10BE6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>ز بين الشحنة الموجبة والسالبة</w:t>
                  </w:r>
                  <w:r w:rsidR="006D4015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.</w:t>
                  </w:r>
                </w:p>
                <w:p w:rsidR="00466BE6" w:rsidRDefault="00466BE6" w:rsidP="00466BE6">
                  <w:pPr>
                    <w:bidi/>
                  </w:pPr>
                  <w:r w:rsidRPr="00C10BE6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 xml:space="preserve">يحقق تجريبيا شحن جسم </w:t>
                  </w:r>
                  <w:r w:rsidRPr="00C10BE6"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>بإحدى</w:t>
                  </w:r>
                  <w:r w:rsidRPr="00C10BE6">
                    <w:rPr>
                      <w:rFonts w:ascii="Adobe Arabic" w:hAnsi="Adobe Arabic" w:cs="Adobe Arabic"/>
                      <w:sz w:val="28"/>
                      <w:szCs w:val="28"/>
                      <w:rtl/>
                      <w:lang w:val="en-GB"/>
                    </w:rPr>
                    <w:t xml:space="preserve"> طرق التكهرب</w:t>
                  </w:r>
                  <w:r>
                    <w:rPr>
                      <w:rFonts w:ascii="Adobe Arabic" w:hAnsi="Adobe Arabic" w:cs="Adobe Arabic" w:hint="cs"/>
                      <w:sz w:val="28"/>
                      <w:szCs w:val="28"/>
                      <w:rtl/>
                      <w:lang w:val="en-GB"/>
                    </w:rPr>
                    <w:t xml:space="preserve"> . </w:t>
                  </w:r>
                </w:p>
              </w:txbxContent>
            </v:textbox>
          </v:roundrect>
        </w:pict>
      </w: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24EBB" w:rsidRPr="00194F6A" w:rsidRDefault="00C24EBB">
      <w:pPr>
        <w:rPr>
          <w:b/>
          <w:bCs/>
          <w:sz w:val="32"/>
          <w:szCs w:val="32"/>
          <w:rtl/>
        </w:rPr>
      </w:pPr>
    </w:p>
    <w:p w:rsidR="00C00489" w:rsidRPr="00194F6A" w:rsidRDefault="00C00489">
      <w:pPr>
        <w:rPr>
          <w:b/>
          <w:bCs/>
          <w:sz w:val="32"/>
          <w:szCs w:val="32"/>
          <w:rtl/>
        </w:rPr>
      </w:pPr>
    </w:p>
    <w:tbl>
      <w:tblPr>
        <w:tblStyle w:val="Grilledutableau"/>
        <w:tblW w:w="9923" w:type="dxa"/>
        <w:tblInd w:w="-1310" w:type="dxa"/>
        <w:tblLayout w:type="fixed"/>
        <w:tblLook w:val="04A0"/>
      </w:tblPr>
      <w:tblGrid>
        <w:gridCol w:w="8648"/>
        <w:gridCol w:w="1275"/>
      </w:tblGrid>
      <w:tr w:rsidR="00FE4640" w:rsidRPr="00194F6A" w:rsidTr="00F575D0">
        <w:tc>
          <w:tcPr>
            <w:tcW w:w="8648" w:type="dxa"/>
          </w:tcPr>
          <w:p w:rsidR="00FE4640" w:rsidRPr="00194F6A" w:rsidRDefault="00FE4640" w:rsidP="001D10A6">
            <w:pPr>
              <w:jc w:val="center"/>
              <w:rPr>
                <w:b/>
                <w:bCs/>
                <w:sz w:val="32"/>
                <w:szCs w:val="32"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>أنشطة  الأستاذ</w:t>
            </w:r>
          </w:p>
        </w:tc>
        <w:tc>
          <w:tcPr>
            <w:tcW w:w="1275" w:type="dxa"/>
          </w:tcPr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</w:tr>
      <w:tr w:rsidR="00FE4640" w:rsidRPr="00194F6A" w:rsidTr="00F575D0">
        <w:tc>
          <w:tcPr>
            <w:tcW w:w="8648" w:type="dxa"/>
          </w:tcPr>
          <w:p w:rsidR="00FE4640" w:rsidRPr="00194F6A" w:rsidRDefault="00FE4640" w:rsidP="00087A8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373C6F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نص الوضع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ـ</w:t>
            </w:r>
            <w:r w:rsidRPr="00194F6A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ية: </w:t>
            </w:r>
          </w:p>
          <w:p w:rsidR="00FE4640" w:rsidRPr="00245D8F" w:rsidRDefault="00FE4640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245D8F">
              <w:rPr>
                <w:rFonts w:hint="cs"/>
                <w:b/>
                <w:bCs/>
                <w:sz w:val="32"/>
                <w:szCs w:val="32"/>
                <w:rtl/>
              </w:rPr>
              <w:t>أثناء قــدوم  أيمن  لفراشه  ليلا  لكي  ينام ، نــزع قميصه  الصوفي  فلاحظ  شــرارة  كهربائية  صغيرة .</w:t>
            </w:r>
          </w:p>
          <w:p w:rsidR="00FE4640" w:rsidRPr="00194F6A" w:rsidRDefault="00FE4640" w:rsidP="00373C6F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245D8F">
              <w:rPr>
                <w:rFonts w:hint="cs"/>
                <w:b/>
                <w:bCs/>
                <w:sz w:val="32"/>
                <w:szCs w:val="32"/>
                <w:rtl/>
              </w:rPr>
              <w:t>كيف  تفسـّر  هذه  الــظاهــرة؟</w:t>
            </w:r>
          </w:p>
          <w:p w:rsidR="00FE4640" w:rsidRDefault="00FE4640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087A8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373C6F">
            <w:pPr>
              <w:jc w:val="right"/>
              <w:rPr>
                <w:b/>
                <w:bCs/>
                <w:sz w:val="32"/>
                <w:szCs w:val="32"/>
              </w:rPr>
            </w:pPr>
          </w:p>
          <w:p w:rsidR="00FE4640" w:rsidRDefault="00FE4640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1* مفهوم التكهرب :</w:t>
            </w:r>
          </w:p>
          <w:p w:rsidR="00F360E6" w:rsidRDefault="00F360E6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360E6" w:rsidRDefault="00F360E6" w:rsidP="00F360E6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نشاط تجريبي 1 :</w:t>
            </w:r>
          </w:p>
          <w:p w:rsidR="00F360E6" w:rsidRDefault="00F360E6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373C6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245D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نقوم  بدلك قلم  بلاستيكي بقطعة من الصوف ثم  نقربه من قصاصات الورق.</w:t>
            </w:r>
          </w:p>
          <w:p w:rsidR="00FE4640" w:rsidRDefault="00FE4640" w:rsidP="00245D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Default="00FE4640" w:rsidP="00245D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الملاحظة :</w:t>
            </w:r>
          </w:p>
          <w:p w:rsidR="00FE4640" w:rsidRDefault="00FE4640" w:rsidP="00245D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القلم يجذب قصاصات الورق من الطرف المدلوك.</w:t>
            </w:r>
          </w:p>
          <w:p w:rsidR="00FE4640" w:rsidRDefault="004067D5" w:rsidP="00245D8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105" type="#_x0000_t15" style="position:absolute;left:0;text-align:left;margin-left:69.35pt;margin-top:37.45pt;width:59.05pt;height:7.9pt;rotation:-3302378fd;z-index:251719680" strokeweight="1.5pt"/>
              </w:pict>
            </w:r>
            <w:r w:rsidR="00FE4640">
              <w:rPr>
                <w:rFonts w:hint="cs"/>
                <w:b/>
                <w:bCs/>
                <w:sz w:val="32"/>
                <w:szCs w:val="32"/>
                <w:rtl/>
              </w:rPr>
              <w:t xml:space="preserve">النتيجة : </w:t>
            </w:r>
          </w:p>
          <w:p w:rsidR="00FE4640" w:rsidRDefault="004067D5" w:rsidP="00245D8F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oval id="_x0000_s1106" style="position:absolute;left:0;text-align:left;margin-left:82.7pt;margin-top:40.45pt;width:7.15pt;height:7.15pt;z-index:251720704"/>
              </w:pict>
            </w:r>
            <w:r>
              <w:rPr>
                <w:b/>
                <w:bCs/>
                <w:noProof/>
                <w:sz w:val="32"/>
                <w:szCs w:val="32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4" type="#_x0000_t32" style="position:absolute;left:0;text-align:left;margin-left:34.75pt;margin-top:59.55pt;width:97.85pt;height:0;z-index:251718656" o:connectortype="straight" strokeweight="3pt"/>
              </w:pict>
            </w:r>
            <w:r w:rsidR="00FE4640">
              <w:rPr>
                <w:rFonts w:hint="cs"/>
                <w:b/>
                <w:bCs/>
                <w:sz w:val="32"/>
                <w:szCs w:val="32"/>
                <w:rtl/>
              </w:rPr>
              <w:t xml:space="preserve">القلم تكهرب.   </w:t>
            </w:r>
          </w:p>
          <w:p w:rsidR="00FE4640" w:rsidRDefault="004067D5" w:rsidP="00245D8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oval id="_x0000_s1109" style="position:absolute;margin-left:89.85pt;margin-top:16.95pt;width:7.15pt;height:7.15pt;z-index:251723776"/>
              </w:pict>
            </w:r>
          </w:p>
          <w:p w:rsidR="00FE4640" w:rsidRDefault="004067D5" w:rsidP="00245D8F">
            <w:pPr>
              <w:tabs>
                <w:tab w:val="left" w:pos="3971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oval id="_x0000_s1111" style="position:absolute;margin-left:89.85pt;margin-top:9.65pt;width:7.15pt;height:7.15pt;z-index:251725824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oval id="_x0000_s1110" style="position:absolute;margin-left:76.35pt;margin-top:9.65pt;width:7.15pt;height:7.15pt;z-index:251724800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oval id="_x0000_s1108" style="position:absolute;margin-left:86.5pt;margin-top:14.55pt;width:8.45pt;height:7.15pt;z-index:251722752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oval id="_x0000_s1107" style="position:absolute;margin-left:76.35pt;margin-top:14.55pt;width:7.15pt;height:7.15pt;z-index:251721728"/>
              </w:pict>
            </w:r>
            <w:r w:rsidR="00FE4640">
              <w:rPr>
                <w:sz w:val="32"/>
                <w:szCs w:val="32"/>
              </w:rPr>
              <w:tab/>
            </w:r>
          </w:p>
          <w:p w:rsidR="00FE4640" w:rsidRDefault="00FE4640" w:rsidP="00F87E4A">
            <w:pPr>
              <w:rPr>
                <w:sz w:val="32"/>
                <w:szCs w:val="32"/>
              </w:rPr>
            </w:pPr>
          </w:p>
          <w:p w:rsidR="00FE4640" w:rsidRDefault="00FE4640" w:rsidP="00F87E4A">
            <w:pPr>
              <w:rPr>
                <w:sz w:val="32"/>
                <w:szCs w:val="32"/>
              </w:rPr>
            </w:pP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2* طرق  التكهرب :</w: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3006"/>
              <w:gridCol w:w="2410"/>
              <w:gridCol w:w="2268"/>
            </w:tblGrid>
            <w:tr w:rsidR="00FE4640" w:rsidRPr="00FE4640" w:rsidTr="00F360E6">
              <w:tc>
                <w:tcPr>
                  <w:tcW w:w="3006" w:type="dxa"/>
                </w:tcPr>
                <w:p w:rsidR="00FE4640" w:rsidRPr="00FE4640" w:rsidRDefault="00FE4640" w:rsidP="00CD6ED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FE464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التكهرب بالتأثير</w:t>
                  </w:r>
                </w:p>
              </w:tc>
              <w:tc>
                <w:tcPr>
                  <w:tcW w:w="2410" w:type="dxa"/>
                </w:tcPr>
                <w:p w:rsidR="00FE4640" w:rsidRPr="00FE4640" w:rsidRDefault="00FE4640" w:rsidP="00CD6ED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FE464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التكهرب بالتلامس</w:t>
                  </w:r>
                </w:p>
              </w:tc>
              <w:tc>
                <w:tcPr>
                  <w:tcW w:w="2268" w:type="dxa"/>
                </w:tcPr>
                <w:p w:rsidR="00FE4640" w:rsidRPr="00FE4640" w:rsidRDefault="00FE4640" w:rsidP="00CD6ED7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FE464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التكهرب بالدلك</w:t>
                  </w:r>
                </w:p>
              </w:tc>
            </w:tr>
            <w:tr w:rsidR="00FE4640" w:rsidRPr="00FE4640" w:rsidTr="00F360E6">
              <w:trPr>
                <w:trHeight w:val="4155"/>
              </w:trPr>
              <w:tc>
                <w:tcPr>
                  <w:tcW w:w="3006" w:type="dxa"/>
                </w:tcPr>
                <w:p w:rsidR="00F360E6" w:rsidRDefault="00F360E6" w:rsidP="00F360E6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F360E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قلم بلاستيكي مدلوك</w:t>
                  </w:r>
                </w:p>
                <w:p w:rsidR="00F360E6" w:rsidRDefault="004067D5" w:rsidP="00F360E6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8" type="#_x0000_t32" style="position:absolute;left:0;text-align:left;margin-left:56.7pt;margin-top:148.7pt;width:14pt;height:0;z-index:251743232" o:connectortype="straight" strokeweight="2.25pt">
                        <v:stroke endarrow="block"/>
                      </v:shape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7" type="#_x0000_t32" style="position:absolute;left:0;text-align:left;margin-left:1pt;margin-top:148.7pt;width:12.95pt;height:0;flip:x;z-index:251742208" o:connectortype="straight" strokeweight="2.25pt">
                        <v:stroke endarrow="block"/>
                      </v:shape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_x0000_s1126" type="#_x0000_t111" style="position:absolute;left:0;text-align:left;margin-left:39.25pt;margin-top:114.95pt;width:14.55pt;height:51.2pt;rotation:-603158fd;z-index:251741184">
                        <v:textbox style="mso-next-textbox:#_x0000_s1126">
                          <w:txbxContent>
                            <w:p w:rsidR="00FE4640" w:rsidRDefault="00FE4640" w:rsidP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  <w:p w:rsidR="00FE4640" w:rsidRDefault="00FE4640" w:rsidP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  <w:p w:rsidR="00FE4640" w:rsidRDefault="00FE4640" w:rsidP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</w:p>
                            <w:p w:rsidR="00FE4640" w:rsidRDefault="00FE4640" w:rsidP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</w:p>
                            <w:p w:rsidR="00FE4640" w:rsidRDefault="00FE4640" w:rsidP="00FE464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5" type="#_x0000_t111" style="position:absolute;left:0;text-align:left;margin-left:17.35pt;margin-top:114.95pt;width:14.55pt;height:51.2pt;z-index:251740160">
                        <v:textbox style="mso-next-textbox:#_x0000_s1125">
                          <w:txbxContent>
                            <w:p w:rsidR="00FE4640" w:rsidRDefault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  <w:p w:rsidR="00FE4640" w:rsidRDefault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  <w:p w:rsidR="00FE4640" w:rsidRDefault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</w:p>
                            <w:p w:rsidR="00FE4640" w:rsidRDefault="00FE4640">
                              <w:pPr>
                                <w:rPr>
                                  <w:rtl/>
                                  <w:lang w:bidi="ar-DZ"/>
                                </w:rPr>
                              </w:pPr>
                            </w:p>
                            <w:p w:rsidR="00FE4640" w:rsidRDefault="00FE464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rect id="_x0000_s1124" style="position:absolute;left:0;text-align:left;margin-left:25.15pt;margin-top:70.1pt;width:18.6pt;height:44.85pt;z-index:251739136">
                        <v:textbox style="mso-next-textbox:#_x0000_s1124">
                          <w:txbxContent>
                            <w:p w:rsidR="00FE4640" w:rsidRDefault="00FE4640" w:rsidP="00FE4640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++ + +</w:t>
                              </w:r>
                            </w:p>
                          </w:txbxContent>
                        </v:textbox>
                      </v:rect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2" type="#_x0000_t15" style="position:absolute;left:0;text-align:left;margin-left:39.25pt;margin-top:30.35pt;width:74.25pt;height:15.8pt;z-index:251737088" strokeweight="1.5pt">
                        <v:textbox style="mso-next-textbox:#_x0000_s1122">
                          <w:txbxContent>
                            <w:p w:rsidR="00FE4640" w:rsidRPr="00FE4640" w:rsidRDefault="00FE4640" w:rsidP="00FE464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FE4640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--- 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4067D5"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rect id="_x0000_s1123" style="position:absolute;left:0;text-align:left;margin-left:13.95pt;margin-top:53.3pt;width:42.75pt;height:16.8pt;z-index:251738112" strokeweight="1pt">
                        <v:textbox style="mso-next-textbox:#_x0000_s1123">
                          <w:txbxContent>
                            <w:p w:rsidR="00FE4640" w:rsidRDefault="00FE4640" w:rsidP="00FE4640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+ +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F360E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[ لا يلمس الكاشف الكهربائي]</w:t>
                  </w:r>
                </w:p>
                <w:p w:rsidR="00F360E6" w:rsidRP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P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P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P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Pr="00F360E6" w:rsidRDefault="004067D5" w:rsidP="00F360E6">
                  <w:pPr>
                    <w:rPr>
                      <w:sz w:val="28"/>
                      <w:szCs w:val="28"/>
                    </w:rPr>
                  </w:pPr>
                  <w:r w:rsidRPr="004067D5">
                    <w:rPr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pict>
                      <v:oval id="_x0000_s1131" style="position:absolute;margin-left:39.25pt;margin-top:10.1pt;width:7.15pt;height:7.15pt;z-index:251746304" fillcolor="#002060"/>
                    </w:pict>
                  </w:r>
                  <w:r>
                    <w:rPr>
                      <w:noProof/>
                      <w:sz w:val="28"/>
                      <w:szCs w:val="28"/>
                      <w:lang w:eastAsia="fr-FR"/>
                    </w:rPr>
                    <w:pict>
                      <v:oval id="_x0000_s1130" style="position:absolute;margin-left:25.15pt;margin-top:10.1pt;width:7.15pt;height:7.15pt;z-index:251745280" fillcolor="#002060"/>
                    </w:pict>
                  </w:r>
                </w:p>
                <w:p w:rsid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360E6" w:rsidRDefault="00F360E6" w:rsidP="00F360E6">
                  <w:pPr>
                    <w:rPr>
                      <w:sz w:val="28"/>
                      <w:szCs w:val="28"/>
                    </w:rPr>
                  </w:pPr>
                </w:p>
                <w:p w:rsidR="00FE4640" w:rsidRDefault="00FE4640" w:rsidP="00F360E6">
                  <w:pPr>
                    <w:jc w:val="right"/>
                    <w:rPr>
                      <w:sz w:val="28"/>
                      <w:szCs w:val="28"/>
                      <w:rtl/>
                    </w:rPr>
                  </w:pPr>
                </w:p>
                <w:p w:rsidR="00F360E6" w:rsidRDefault="00F360E6" w:rsidP="00F360E6">
                  <w:pPr>
                    <w:jc w:val="right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الورقتان من الألمنيوم تتباعدان،</w:t>
                  </w:r>
                </w:p>
                <w:p w:rsidR="00F360E6" w:rsidRPr="00F360E6" w:rsidRDefault="00F360E6" w:rsidP="00F360E6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فنقول أنهما تكهربتا بالتأثير.</w:t>
                  </w:r>
                </w:p>
              </w:tc>
              <w:tc>
                <w:tcPr>
                  <w:tcW w:w="2410" w:type="dxa"/>
                </w:tcPr>
                <w:p w:rsidR="00FE4640" w:rsidRPr="00F360E6" w:rsidRDefault="00FE4640" w:rsidP="00F87E4A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360E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قلم </w:t>
                  </w:r>
                  <w:r w:rsidR="00F360E6" w:rsidRPr="00F360E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بلاستيكي </w:t>
                  </w:r>
                  <w:r w:rsidRPr="00F360E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مدلوك</w:t>
                  </w:r>
                </w:p>
                <w:p w:rsidR="00FE4640" w:rsidRPr="00FE4640" w:rsidRDefault="004067D5" w:rsidP="00F87E4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9" type="#_x0000_t32" style="position:absolute;margin-left:70.4pt;margin-top:.4pt;width:5.05pt;height:13.85pt;z-index:251744256" o:connectortype="straight">
                        <v:stroke endarrow="block"/>
                      </v:shape>
                    </w:pict>
                  </w:r>
                </w:p>
                <w:p w:rsidR="00FE4640" w:rsidRPr="00FE4640" w:rsidRDefault="004067D5" w:rsidP="00F87E4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20" type="#_x0000_t15" style="position:absolute;margin-left:-1.1pt;margin-top:7.45pt;width:59.05pt;height:7.9pt;rotation:180;z-index:251735040" strokeweight="1.5pt"/>
                    </w:pict>
                  </w: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12" type="#_x0000_t15" style="position:absolute;margin-left:45.3pt;margin-top:.3pt;width:59.05pt;height:7.9pt;z-index:251726848" strokeweight="1.5pt"/>
                    </w:pict>
                  </w:r>
                </w:p>
                <w:p w:rsidR="00FE4640" w:rsidRPr="00FE4640" w:rsidRDefault="004067D5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pict>
                      <v:oval id="_x0000_s1121" style="position:absolute;left:0;text-align:left;margin-left:28.45pt;margin-top:.75pt;width:16.85pt;height:21.15pt;z-index:251736064">
                        <v:textbox>
                          <w:txbxContent>
                            <w:p w:rsidR="00FE4640" w:rsidRPr="00F87E4A" w:rsidRDefault="00FE4640">
                              <w:pP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F87E4A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  <w:p w:rsidR="00F360E6" w:rsidRDefault="00F360E6" w:rsidP="00FE46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F360E6" w:rsidRDefault="00F360E6" w:rsidP="00FE464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FE4640" w:rsidRPr="00EA4606" w:rsidRDefault="00FE4640" w:rsidP="00FE4640">
                  <w:pPr>
                    <w:jc w:val="center"/>
                    <w:rPr>
                      <w:sz w:val="32"/>
                      <w:szCs w:val="32"/>
                    </w:rPr>
                  </w:pPr>
                  <w:r w:rsidRPr="00EA4606">
                    <w:rPr>
                      <w:rFonts w:hint="cs"/>
                      <w:sz w:val="32"/>
                      <w:szCs w:val="32"/>
                      <w:rtl/>
                    </w:rPr>
                    <w:t>القلم 2 تكهرب بالتلامس.</w:t>
                  </w:r>
                </w:p>
              </w:tc>
              <w:tc>
                <w:tcPr>
                  <w:tcW w:w="2268" w:type="dxa"/>
                </w:tcPr>
                <w:p w:rsidR="00FE4640" w:rsidRPr="00FE4640" w:rsidRDefault="004067D5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pict>
                      <v:oval id="_x0000_s1117" style="position:absolute;left:0;text-align:left;margin-left:48.5pt;margin-top:58.2pt;width:8.45pt;height:7.15pt;z-index:251731968;mso-position-horizontal-relative:text;mso-position-vertical-relative:text"/>
                    </w:pict>
                  </w:r>
                  <w:r>
                    <w:rPr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pict>
                      <v:oval id="_x0000_s1116" style="position:absolute;left:0;text-align:left;margin-left:38.35pt;margin-top:58.2pt;width:7.15pt;height:7.15pt;z-index:251730944;mso-position-horizontal-relative:text;mso-position-vertical-relative:text"/>
                    </w:pict>
                  </w:r>
                  <w:r>
                    <w:rPr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pict>
                      <v:oval id="_x0000_s1119" style="position:absolute;left:0;text-align:left;margin-left:38.35pt;margin-top:53.3pt;width:7.15pt;height:7.15pt;z-index:251734016;mso-position-horizontal-relative:text;mso-position-vertical-relative:text"/>
                    </w:pict>
                  </w:r>
                  <w:r w:rsidR="00FE4640" w:rsidRPr="00FE464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قلم</w:t>
                  </w:r>
                  <w:r w:rsidR="00F360E6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بلاستيكي</w:t>
                  </w:r>
                  <w:r w:rsidR="00FE4640" w:rsidRPr="00FE464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مدلوك</w:t>
                  </w:r>
                </w:p>
                <w:p w:rsidR="00FE4640" w:rsidRPr="00FE4640" w:rsidRDefault="00FE4640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  <w:p w:rsidR="00FE4640" w:rsidRPr="00FE4640" w:rsidRDefault="004067D5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oval id="_x0000_s1118" style="position:absolute;left:0;text-align:left;margin-left:31.2pt;margin-top:16.5pt;width:3.55pt;height:12.05pt;z-index:251732992"/>
                    </w:pict>
                  </w: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oval id="_x0000_s1115" style="position:absolute;left:0;text-align:left;margin-left:34.55pt;margin-top:14.25pt;width:7.15pt;height:7.15pt;z-index:251729920"/>
                    </w:pict>
                  </w:r>
                  <w:r>
                    <w:rPr>
                      <w:b/>
                      <w:bCs/>
                      <w:noProof/>
                      <w:sz w:val="32"/>
                      <w:szCs w:val="32"/>
                      <w:lang w:eastAsia="fr-FR"/>
                    </w:rPr>
                    <w:pict>
                      <v:shape id="_x0000_s1114" type="#_x0000_t15" style="position:absolute;left:0;text-align:left;margin-left:25.3pt;margin-top:4.25pt;width:50.35pt;height:7.9pt;rotation:-1798634fd;z-index:251728896" strokeweight="1.5pt"/>
                    </w:pict>
                  </w:r>
                </w:p>
                <w:p w:rsidR="00FE4640" w:rsidRPr="00FE4640" w:rsidRDefault="004067D5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noProof/>
                      <w:sz w:val="32"/>
                      <w:szCs w:val="32"/>
                      <w:rtl/>
                      <w:lang w:eastAsia="fr-FR"/>
                    </w:rPr>
                    <w:pict>
                      <v:shape id="_x0000_s1113" type="#_x0000_t32" style="position:absolute;left:0;text-align:left;margin-left:5.9pt;margin-top:9pt;width:69.75pt;height:.1pt;z-index:251727872" o:connectortype="straight" strokeweight="3pt"/>
                    </w:pict>
                  </w:r>
                </w:p>
                <w:p w:rsidR="00FE4640" w:rsidRDefault="00FE4640" w:rsidP="00F87E4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A4606" w:rsidRPr="00EA4606" w:rsidRDefault="00EA4606" w:rsidP="00F87E4A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EA4606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القلم تكهرب (تشحـّن) بالدلك</w:t>
                  </w:r>
                </w:p>
              </w:tc>
            </w:tr>
          </w:tbl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F360E6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3- </w:t>
            </w:r>
            <w:r w:rsidRPr="00AB4F86">
              <w:rPr>
                <w:rFonts w:hint="cs"/>
                <w:b/>
                <w:bCs/>
                <w:sz w:val="32"/>
                <w:szCs w:val="32"/>
                <w:rtl/>
              </w:rPr>
              <w:t>نوعا  الكهرباء:</w:t>
            </w: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نشاط تجريبي 2 :</w:t>
            </w:r>
          </w:p>
          <w:p w:rsidR="00F360E6" w:rsidRDefault="00F360E6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360E6" w:rsidRDefault="004067D5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39" type="#_x0000_t32" style="position:absolute;left:0;text-align:left;margin-left:48.9pt;margin-top:10.5pt;width:23.6pt;height:0;z-index:251749376" o:connectortype="straight"/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37" type="#_x0000_t32" style="position:absolute;left:0;text-align:left;margin-left:62.25pt;margin-top:10.5pt;width:0;height:50.65pt;flip:y;z-index:251748352" o:connectortype="straight"/>
              </w:pict>
            </w:r>
            <w:r w:rsidR="00F360E6">
              <w:rPr>
                <w:rFonts w:hint="cs"/>
                <w:sz w:val="32"/>
                <w:szCs w:val="32"/>
                <w:rtl/>
              </w:rPr>
              <w:t>الملاحظات:</w:t>
            </w:r>
          </w:p>
          <w:p w:rsidR="00F360E6" w:rsidRDefault="004067D5" w:rsidP="00F87E4A">
            <w:pPr>
              <w:jc w:val="right"/>
              <w:rPr>
                <w:sz w:val="32"/>
                <w:szCs w:val="32"/>
                <w:rtl/>
              </w:rPr>
            </w:pPr>
            <w:r w:rsidRPr="004067D5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3" type="#_x0000_t32" style="position:absolute;left:0;text-align:left;margin-left:277.55pt;margin-top:9.3pt;width:0;height:50.65pt;flip:y;z-index:251763712" o:connectortype="straight"/>
              </w:pict>
            </w:r>
            <w:r w:rsidRPr="004067D5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4" type="#_x0000_t32" style="position:absolute;left:0;text-align:left;margin-left:264.45pt;margin-top:9.3pt;width:23.6pt;height:0;z-index:251764736" o:connectortype="straight"/>
              </w:pict>
            </w:r>
          </w:p>
          <w:p w:rsidR="00F360E6" w:rsidRDefault="004067D5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42" type="#_x0000_t32" style="position:absolute;left:0;text-align:left;margin-left:75.35pt;margin-top:2.95pt;width:28.65pt;height:12.95pt;flip:x y;z-index:251752448" o:connectortype="straight" strokeweight="1.5pt">
                  <v:stroke endarrow="block"/>
                </v:shape>
              </w:pict>
            </w:r>
          </w:p>
          <w:p w:rsidR="00FE4640" w:rsidRDefault="004067D5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58" type="#_x0000_t32" style="position:absolute;left:0;text-align:left;margin-left:330.8pt;margin-top:17.2pt;width:24.05pt;height:1.1pt;z-index:251768832" o:connectortype="straight" strokeweight="1.5pt">
                  <v:stroke endarrow="block"/>
                </v:shape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57" type="#_x0000_t32" style="position:absolute;left:0;text-align:left;margin-left:288.05pt;margin-top:11.55pt;width:25.75pt;height:2.85pt;flip:x y;z-index:251767808" o:connectortype="straight" strokeweight="1.5pt">
                  <v:stroke endarrow="block"/>
                </v:shape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43" type="#_x0000_t32" style="position:absolute;left:0;text-align:left;margin-left:135.25pt;margin-top:5.95pt;width:29.25pt;height:8.45pt;z-index:251753472" o:connectortype="straight" strokeweight="1.5pt">
                  <v:stroke endarrow="block"/>
                </v:shape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_x0000_s1140" type="#_x0000_t133" style="position:absolute;left:0;text-align:left;margin-left:12.4pt;margin-top:5.95pt;width:91.6pt;height:21.95pt;rotation:12261295fd;z-index:251750400" strokeweight="2.25pt">
                  <v:textbox style="mso-next-textbox:#_x0000_s1140">
                    <w:txbxContent>
                      <w:p w:rsidR="00AC5E96" w:rsidRPr="00FE0E33" w:rsidRDefault="00AC5E96" w:rsidP="00AC5E96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FE0E3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+++  </w:t>
                        </w:r>
                      </w:p>
                    </w:txbxContent>
                  </v:textbox>
                </v:shape>
              </w:pict>
            </w:r>
          </w:p>
          <w:p w:rsidR="00FE4640" w:rsidRDefault="004067D5" w:rsidP="00F87E4A">
            <w:pPr>
              <w:jc w:val="right"/>
              <w:rPr>
                <w:sz w:val="32"/>
                <w:szCs w:val="32"/>
                <w:rtl/>
              </w:rPr>
            </w:pPr>
            <w:r w:rsidRPr="004067D5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41" type="#_x0000_t133" style="position:absolute;left:0;text-align:left;margin-left:107.4pt;margin-top:4.75pt;width:91.6pt;height:21.95pt;rotation:1330263fd;z-index:251751424" strokeweight="2.25pt">
                  <v:textbox style="mso-next-textbox:#_x0000_s1141">
                    <w:txbxContent>
                      <w:p w:rsidR="00AC5E96" w:rsidRPr="00FE0E33" w:rsidRDefault="00AC5E96" w:rsidP="00AC5E9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FE0E3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+++  </w:t>
                        </w:r>
                      </w:p>
                    </w:txbxContent>
                  </v:textbox>
                </v:shape>
              </w:pict>
            </w:r>
            <w:r w:rsidRPr="004067D5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rect id="_x0000_s1156" style="position:absolute;left:0;text-align:left;margin-left:330.8pt;margin-top:13.15pt;width:70.6pt;height:19.4pt;z-index:251766784" strokeweight="2.25pt">
                  <v:textbox>
                    <w:txbxContent>
                      <w:p w:rsidR="00AC5E96" w:rsidRPr="00FE0E33" w:rsidRDefault="00AC5E96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FE0E3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----</w:t>
                        </w:r>
                      </w:p>
                    </w:txbxContent>
                  </v:textbox>
                </v:rect>
              </w:pict>
            </w:r>
            <w:r w:rsidRPr="004067D5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155" type="#_x0000_t133" style="position:absolute;left:0;text-align:left;margin-left:229.25pt;margin-top:4.75pt;width:91.6pt;height:21.95pt;rotation:12261295fd;z-index:251765760" strokeweight="2.25pt">
                  <v:textbox style="mso-next-textbox:#_x0000_s1155">
                    <w:txbxContent>
                      <w:p w:rsidR="00AC5E96" w:rsidRPr="00FE0E33" w:rsidRDefault="00AC5E96" w:rsidP="00AC5E96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FE0E33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+++  </w:t>
                        </w:r>
                      </w:p>
                    </w:txbxContent>
                  </v:textbox>
                </v:shape>
              </w:pic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FE0E33" w:rsidP="006D774D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إيبونيت مدلوك </w:t>
            </w:r>
            <w:r w:rsidR="006D774D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 xml:space="preserve">  زجاح مدلوك           </w:t>
            </w:r>
            <w:r w:rsidR="006D774D">
              <w:rPr>
                <w:rFonts w:hint="cs"/>
                <w:sz w:val="32"/>
                <w:szCs w:val="32"/>
                <w:rtl/>
              </w:rPr>
              <w:t xml:space="preserve">    </w:t>
            </w:r>
            <w:r>
              <w:rPr>
                <w:rFonts w:hint="cs"/>
                <w:sz w:val="32"/>
                <w:szCs w:val="32"/>
                <w:rtl/>
              </w:rPr>
              <w:t xml:space="preserve"> زجاح مدلوك   </w:t>
            </w:r>
            <w:r w:rsidR="006D774D">
              <w:rPr>
                <w:rFonts w:hint="cs"/>
                <w:sz w:val="32"/>
                <w:szCs w:val="32"/>
                <w:rtl/>
              </w:rPr>
              <w:t xml:space="preserve">   </w:t>
            </w:r>
            <w:r>
              <w:rPr>
                <w:rFonts w:hint="cs"/>
                <w:sz w:val="32"/>
                <w:szCs w:val="32"/>
                <w:rtl/>
              </w:rPr>
              <w:t xml:space="preserve">  زجاح مدلوك      </w:t>
            </w:r>
          </w:p>
          <w:p w:rsidR="00FE0E33" w:rsidRDefault="00FE0E33" w:rsidP="00AF2881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النتيجة :</w:t>
            </w:r>
          </w:p>
          <w:p w:rsidR="00FE0E33" w:rsidRPr="00AF2881" w:rsidRDefault="00FE0E33" w:rsidP="00F87E4A">
            <w:pPr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AF288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اصطلاحا:</w:t>
            </w:r>
          </w:p>
          <w:p w:rsidR="00FE0E33" w:rsidRDefault="004067D5" w:rsidP="00995C53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59" type="#_x0000_t32" style="position:absolute;left:0;text-align:left;margin-left:112.5pt;margin-top:12pt;width:27.1pt;height:.05pt;flip:x;z-index:251769856" o:connectortype="straight">
                  <v:stroke endarrow="block"/>
                </v:shape>
              </w:pict>
            </w:r>
            <w:r w:rsidR="00FE0E33">
              <w:rPr>
                <w:rFonts w:hint="cs"/>
                <w:sz w:val="32"/>
                <w:szCs w:val="32"/>
                <w:rtl/>
              </w:rPr>
              <w:t xml:space="preserve">* الزجاج المدلوك بالصوف يحمل شحنات كهربائية </w:t>
            </w:r>
            <w:r w:rsidR="00FE0E33" w:rsidRPr="00FE0E33">
              <w:rPr>
                <w:rFonts w:hint="cs"/>
                <w:b/>
                <w:bCs/>
                <w:sz w:val="32"/>
                <w:szCs w:val="32"/>
                <w:rtl/>
              </w:rPr>
              <w:t>+</w:t>
            </w:r>
            <w:r w:rsidR="00FE0E33">
              <w:rPr>
                <w:rFonts w:hint="cs"/>
                <w:sz w:val="32"/>
                <w:szCs w:val="32"/>
                <w:rtl/>
              </w:rPr>
              <w:t xml:space="preserve">          فقد الكترونات.</w:t>
            </w:r>
          </w:p>
          <w:p w:rsidR="00FE0E33" w:rsidRDefault="00FE0E33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0E33" w:rsidRDefault="004067D5" w:rsidP="00995C53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0" type="#_x0000_t32" style="position:absolute;left:0;text-align:left;margin-left:112.5pt;margin-top:9.5pt;width:27.1pt;height:.05pt;flip:x;z-index:251771904" o:connectortype="straight">
                  <v:stroke endarrow="block"/>
                </v:shape>
              </w:pict>
            </w:r>
            <w:r w:rsidR="00FE0E33">
              <w:rPr>
                <w:rFonts w:hint="cs"/>
                <w:sz w:val="32"/>
                <w:szCs w:val="32"/>
                <w:rtl/>
              </w:rPr>
              <w:t xml:space="preserve">* الإيبونيت المدلوك بالصوف يحمل شحنات كهربائية </w:t>
            </w:r>
            <w:r w:rsidR="00FE0E33" w:rsidRPr="00FE0E33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FE0E33">
              <w:rPr>
                <w:rFonts w:hint="cs"/>
                <w:sz w:val="32"/>
                <w:szCs w:val="32"/>
                <w:rtl/>
              </w:rPr>
              <w:t xml:space="preserve">        </w:t>
            </w:r>
            <w:r w:rsidR="00995C53">
              <w:rPr>
                <w:rFonts w:hint="cs"/>
                <w:sz w:val="32"/>
                <w:szCs w:val="32"/>
                <w:rtl/>
              </w:rPr>
              <w:t>اكتسب</w:t>
            </w:r>
            <w:r w:rsidR="00FE0E33">
              <w:rPr>
                <w:rFonts w:hint="cs"/>
                <w:sz w:val="32"/>
                <w:szCs w:val="32"/>
                <w:rtl/>
              </w:rPr>
              <w:t xml:space="preserve"> الكترونات.</w: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AF2881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4-</w:t>
            </w:r>
            <w:r w:rsidRPr="00AB4F86">
              <w:rPr>
                <w:rFonts w:hint="cs"/>
                <w:b/>
                <w:bCs/>
                <w:sz w:val="32"/>
                <w:szCs w:val="32"/>
                <w:rtl/>
              </w:rPr>
              <w:t xml:space="preserve"> ظـاهرة التكهرب :</w:t>
            </w:r>
          </w:p>
          <w:p w:rsidR="00AF2881" w:rsidRDefault="00AF2881" w:rsidP="00F87E4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تبادل  الإلكترونات بين الجسم الدالك (الصوف) و الجسم المدلوك (زجاج).</w: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C250B5" w:rsidP="00B1020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5- </w:t>
            </w:r>
            <w:r w:rsidRPr="00AB4F86">
              <w:rPr>
                <w:rFonts w:hint="cs"/>
                <w:b/>
                <w:bCs/>
                <w:sz w:val="32"/>
                <w:szCs w:val="32"/>
                <w:rtl/>
              </w:rPr>
              <w:t xml:space="preserve">الشحنة العنصرية </w:t>
            </w:r>
            <w:r w:rsidR="00B1020E" w:rsidRPr="00AB4F86">
              <w:rPr>
                <w:b/>
                <w:bCs/>
                <w:sz w:val="32"/>
                <w:szCs w:val="32"/>
              </w:rPr>
              <w:t>Q</w:t>
            </w:r>
            <w:r>
              <w:rPr>
                <w:rFonts w:hint="cs"/>
                <w:sz w:val="32"/>
                <w:szCs w:val="32"/>
                <w:rtl/>
              </w:rPr>
              <w:t>:</w:t>
            </w:r>
          </w:p>
          <w:p w:rsidR="00C250B5" w:rsidRDefault="00C250B5" w:rsidP="00B1020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هي  كمية  الكهرباء  التي  يكتسبها أو يفقدها الجسم . وحدتها : كــولوم </w:t>
            </w:r>
            <w:r w:rsidR="00B1020E">
              <w:rPr>
                <w:sz w:val="32"/>
                <w:szCs w:val="32"/>
              </w:rPr>
              <w:t>C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250B5" w:rsidRDefault="00C250B5" w:rsidP="00C250B5">
            <w:pPr>
              <w:jc w:val="right"/>
              <w:rPr>
                <w:sz w:val="32"/>
                <w:szCs w:val="32"/>
                <w:rtl/>
              </w:rPr>
            </w:pPr>
          </w:p>
          <w:p w:rsidR="00B1020E" w:rsidRDefault="004067D5" w:rsidP="00C250B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rect id="_x0000_s1161" style="position:absolute;left:0;text-align:left;margin-left:125.35pt;margin-top:9.4pt;width:117pt;height:34.9pt;z-index:251772928">
                  <v:textbox>
                    <w:txbxContent>
                      <w:p w:rsidR="00B1020E" w:rsidRPr="00B1020E" w:rsidRDefault="00B1020E" w:rsidP="00B1020E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B1020E">
                          <w:rPr>
                            <w:b/>
                            <w:bCs/>
                            <w:sz w:val="36"/>
                            <w:szCs w:val="36"/>
                          </w:rPr>
                          <w:t>Q =  n  x  e</w:t>
                        </w:r>
                      </w:p>
                      <w:p w:rsidR="00B1020E" w:rsidRDefault="00B1020E"/>
                    </w:txbxContent>
                  </v:textbox>
                </v:rect>
              </w:pic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4067D5" w:rsidP="00B1020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2" type="#_x0000_t32" style="position:absolute;left:0;text-align:left;margin-left:98.7pt;margin-top:12pt;width:33.4pt;height:0;z-index:251773952" o:connectortype="straight">
                  <v:stroke endarrow="block"/>
                </v:shape>
              </w:pict>
            </w:r>
            <w:r w:rsidR="00B1020E">
              <w:rPr>
                <w:sz w:val="32"/>
                <w:szCs w:val="32"/>
              </w:rPr>
              <w:t xml:space="preserve">n            </w:t>
            </w:r>
            <w:r w:rsidR="00B1020E">
              <w:rPr>
                <w:rFonts w:hint="cs"/>
                <w:sz w:val="32"/>
                <w:szCs w:val="32"/>
                <w:rtl/>
                <w:lang w:bidi="ar-DZ"/>
              </w:rPr>
              <w:t>عدد الإلكترونات</w:t>
            </w:r>
            <w:r w:rsidR="00B1020E">
              <w:rPr>
                <w:sz w:val="32"/>
                <w:szCs w:val="32"/>
              </w:rPr>
              <w:t xml:space="preserve">                      n&gt;0</w:t>
            </w:r>
          </w:p>
          <w:p w:rsidR="00FE4640" w:rsidRDefault="00FE4640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FE4640" w:rsidRDefault="004067D5" w:rsidP="00B1020E">
            <w:pPr>
              <w:bidi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163" type="#_x0000_t32" style="position:absolute;left:0;text-align:left;margin-left:177.3pt;margin-top:8.4pt;width:40.85pt;height:0;flip:x;z-index:251774976" o:connectortype="straight" strokeweight="2.25pt">
                  <v:stroke endarrow="block"/>
                </v:shape>
              </w:pict>
            </w:r>
            <w:r w:rsidR="00B1020E">
              <w:rPr>
                <w:rFonts w:hint="cs"/>
                <w:sz w:val="32"/>
                <w:szCs w:val="32"/>
                <w:rtl/>
              </w:rPr>
              <w:t xml:space="preserve">الشحنة العنصرية السالبة         </w:t>
            </w:r>
            <w:r w:rsidR="00B1020E">
              <w:rPr>
                <w:sz w:val="32"/>
                <w:szCs w:val="32"/>
              </w:rPr>
              <w:t xml:space="preserve">    </w:t>
            </w:r>
            <w:r w:rsidR="00B1020E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B1020E">
              <w:rPr>
                <w:sz w:val="32"/>
                <w:szCs w:val="32"/>
              </w:rPr>
              <w:t>e</w:t>
            </w:r>
            <w:r w:rsidR="00B1020E" w:rsidRPr="00B1020E">
              <w:rPr>
                <w:b/>
                <w:bCs/>
                <w:sz w:val="32"/>
                <w:szCs w:val="32"/>
                <w:vertAlign w:val="superscript"/>
              </w:rPr>
              <w:t>-</w:t>
            </w:r>
            <w:r w:rsidR="00B1020E">
              <w:rPr>
                <w:sz w:val="32"/>
                <w:szCs w:val="32"/>
              </w:rPr>
              <w:t xml:space="preserve"> = - 1,6 x 10</w:t>
            </w:r>
            <w:r w:rsidR="00B1020E" w:rsidRPr="00B1020E">
              <w:rPr>
                <w:b/>
                <w:bCs/>
                <w:sz w:val="32"/>
                <w:szCs w:val="32"/>
                <w:vertAlign w:val="superscript"/>
              </w:rPr>
              <w:t>-19</w:t>
            </w:r>
            <w:r w:rsidR="00B1020E">
              <w:rPr>
                <w:sz w:val="32"/>
                <w:szCs w:val="32"/>
              </w:rPr>
              <w:t xml:space="preserve"> c</w:t>
            </w:r>
          </w:p>
          <w:p w:rsidR="00B1020E" w:rsidRDefault="004067D5" w:rsidP="00B1020E">
            <w:pPr>
              <w:bidi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4" type="#_x0000_t32" style="position:absolute;left:0;text-align:left;margin-left:177.3pt;margin-top:8.35pt;width:40.85pt;height:.05pt;flip:x;z-index:251777024" o:connectortype="straight" strokeweight="2.25pt">
                  <v:stroke endarrow="block"/>
                </v:shape>
              </w:pict>
            </w:r>
            <w:r w:rsidR="00B1020E">
              <w:rPr>
                <w:rFonts w:hint="cs"/>
                <w:sz w:val="32"/>
                <w:szCs w:val="32"/>
                <w:rtl/>
                <w:lang w:bidi="ar-DZ"/>
              </w:rPr>
              <w:t xml:space="preserve">            </w:t>
            </w:r>
            <w:r w:rsidR="00B1020E">
              <w:rPr>
                <w:rFonts w:hint="cs"/>
                <w:sz w:val="32"/>
                <w:szCs w:val="32"/>
                <w:rtl/>
              </w:rPr>
              <w:t xml:space="preserve">الشحنة العنصرية الموجبة         </w:t>
            </w:r>
            <w:r w:rsidR="00B1020E">
              <w:rPr>
                <w:sz w:val="32"/>
                <w:szCs w:val="32"/>
              </w:rPr>
              <w:t xml:space="preserve">    </w:t>
            </w:r>
            <w:r w:rsidR="00B1020E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B1020E">
              <w:rPr>
                <w:sz w:val="32"/>
                <w:szCs w:val="32"/>
              </w:rPr>
              <w:t>e</w:t>
            </w:r>
            <w:r w:rsidR="00B1020E">
              <w:rPr>
                <w:b/>
                <w:bCs/>
                <w:sz w:val="32"/>
                <w:szCs w:val="32"/>
                <w:vertAlign w:val="superscript"/>
              </w:rPr>
              <w:t>+</w:t>
            </w:r>
            <w:r w:rsidR="00B1020E">
              <w:rPr>
                <w:sz w:val="32"/>
                <w:szCs w:val="32"/>
              </w:rPr>
              <w:t xml:space="preserve"> = + 1,6 x 10</w:t>
            </w:r>
            <w:r w:rsidR="00B1020E" w:rsidRPr="00B1020E">
              <w:rPr>
                <w:b/>
                <w:bCs/>
                <w:sz w:val="32"/>
                <w:szCs w:val="32"/>
                <w:vertAlign w:val="superscript"/>
              </w:rPr>
              <w:t>-19</w:t>
            </w:r>
            <w:r w:rsidR="00B1020E">
              <w:rPr>
                <w:sz w:val="32"/>
                <w:szCs w:val="32"/>
              </w:rPr>
              <w:t xml:space="preserve"> c</w:t>
            </w:r>
          </w:p>
          <w:p w:rsidR="00304038" w:rsidRDefault="00304038" w:rsidP="00304038">
            <w:pPr>
              <w:bidi/>
              <w:rPr>
                <w:sz w:val="32"/>
                <w:szCs w:val="32"/>
                <w:rtl/>
              </w:rPr>
            </w:pPr>
          </w:p>
          <w:p w:rsidR="00304038" w:rsidRDefault="00304038" w:rsidP="00304038">
            <w:pPr>
              <w:bidi/>
              <w:rPr>
                <w:sz w:val="32"/>
                <w:szCs w:val="32"/>
                <w:rtl/>
              </w:rPr>
            </w:pPr>
          </w:p>
          <w:p w:rsidR="00304038" w:rsidRDefault="00304038" w:rsidP="00304038">
            <w:pPr>
              <w:bidi/>
              <w:rPr>
                <w:sz w:val="32"/>
                <w:szCs w:val="32"/>
                <w:rtl/>
              </w:rPr>
            </w:pPr>
          </w:p>
          <w:p w:rsidR="00304038" w:rsidRDefault="00304038" w:rsidP="00304038">
            <w:pPr>
              <w:bidi/>
              <w:rPr>
                <w:sz w:val="32"/>
                <w:szCs w:val="32"/>
                <w:rtl/>
              </w:rPr>
            </w:pPr>
          </w:p>
          <w:p w:rsidR="00304038" w:rsidRDefault="00304038" w:rsidP="00304038">
            <w:pPr>
              <w:bidi/>
              <w:rPr>
                <w:sz w:val="32"/>
                <w:szCs w:val="32"/>
                <w:rtl/>
              </w:rPr>
            </w:pPr>
          </w:p>
          <w:p w:rsidR="00304038" w:rsidRDefault="00C575D3" w:rsidP="00304038">
            <w:pPr>
              <w:bidi/>
              <w:rPr>
                <w:sz w:val="32"/>
                <w:szCs w:val="32"/>
                <w:rtl/>
              </w:rPr>
            </w:pPr>
            <w:r w:rsidRPr="00355F15">
              <w:rPr>
                <w:rFonts w:hint="cs"/>
                <w:sz w:val="32"/>
                <w:szCs w:val="32"/>
                <w:u w:val="single"/>
                <w:rtl/>
              </w:rPr>
              <w:lastRenderedPageBreak/>
              <w:t>تقويم :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F0819">
              <w:rPr>
                <w:rFonts w:hint="cs"/>
                <w:sz w:val="32"/>
                <w:szCs w:val="32"/>
                <w:rtl/>
              </w:rPr>
              <w:t>تمرين رقم 12 ص 62 من الكتاب المدرسي</w:t>
            </w:r>
          </w:p>
          <w:p w:rsidR="005F0819" w:rsidRDefault="005F0819" w:rsidP="005F0819">
            <w:pPr>
              <w:bidi/>
              <w:jc w:val="center"/>
              <w:rPr>
                <w:sz w:val="32"/>
                <w:szCs w:val="32"/>
              </w:rPr>
            </w:pPr>
          </w:p>
          <w:p w:rsidR="005F0819" w:rsidRDefault="005F0819" w:rsidP="005F0819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Q= 4,8 x 10</w:t>
            </w:r>
            <w:r w:rsidRPr="005F0819">
              <w:rPr>
                <w:sz w:val="32"/>
                <w:szCs w:val="32"/>
                <w:vertAlign w:val="superscript"/>
              </w:rPr>
              <w:t>-12</w:t>
            </w:r>
            <w:r>
              <w:rPr>
                <w:sz w:val="32"/>
                <w:szCs w:val="32"/>
              </w:rPr>
              <w:t xml:space="preserve">  c</w:t>
            </w:r>
          </w:p>
          <w:p w:rsidR="00FE4640" w:rsidRDefault="005F0819" w:rsidP="005F08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Pr="00B1020E">
              <w:rPr>
                <w:b/>
                <w:bCs/>
                <w:sz w:val="32"/>
                <w:szCs w:val="32"/>
                <w:vertAlign w:val="superscript"/>
              </w:rPr>
              <w:t>-</w:t>
            </w:r>
            <w:r>
              <w:rPr>
                <w:sz w:val="32"/>
                <w:szCs w:val="32"/>
              </w:rPr>
              <w:t xml:space="preserve"> = - 1,6 x 10</w:t>
            </w:r>
            <w:r w:rsidRPr="00B1020E">
              <w:rPr>
                <w:b/>
                <w:bCs/>
                <w:sz w:val="32"/>
                <w:szCs w:val="32"/>
                <w:vertAlign w:val="superscript"/>
              </w:rPr>
              <w:t>-19</w:t>
            </w:r>
            <w:r>
              <w:rPr>
                <w:sz w:val="32"/>
                <w:szCs w:val="32"/>
              </w:rPr>
              <w:t xml:space="preserve"> c</w:t>
            </w:r>
          </w:p>
          <w:p w:rsidR="005F0819" w:rsidRDefault="005F0819" w:rsidP="005F0819">
            <w:pPr>
              <w:jc w:val="center"/>
              <w:rPr>
                <w:sz w:val="32"/>
                <w:szCs w:val="32"/>
              </w:rPr>
            </w:pPr>
          </w:p>
          <w:p w:rsidR="005F0819" w:rsidRDefault="00924632" w:rsidP="005F0819">
            <w:pPr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 </w:t>
            </w:r>
            <w:r w:rsidR="005F0819">
              <w:rPr>
                <w:rFonts w:hint="cs"/>
                <w:sz w:val="32"/>
                <w:szCs w:val="32"/>
                <w:rtl/>
                <w:lang w:bidi="ar-DZ"/>
              </w:rPr>
              <w:t>عدد  الإلكترونات الناقصة (المفقودة):</w:t>
            </w:r>
          </w:p>
          <w:p w:rsidR="005F0819" w:rsidRDefault="005F0819" w:rsidP="005F0819">
            <w:pPr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5F0819" w:rsidRDefault="005F0819" w:rsidP="005F0819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FE4640" w:rsidRDefault="00924632" w:rsidP="00924632">
            <w:pPr>
              <w:tabs>
                <w:tab w:val="left" w:pos="5299"/>
              </w:tabs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ab/>
              <w:t xml:space="preserve"> Q</w:t>
            </w:r>
          </w:p>
          <w:p w:rsidR="005F0819" w:rsidRDefault="004067D5" w:rsidP="0092463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7" type="#_x0000_t32" style="position:absolute;left:0;text-align:left;margin-left:259.25pt;margin-top:11.45pt;width:32.6pt;height:0;z-index:251778048" o:connectortype="straight" strokeweight="2.25pt"/>
              </w:pict>
            </w:r>
            <w:r w:rsidR="00924632">
              <w:rPr>
                <w:sz w:val="32"/>
                <w:szCs w:val="32"/>
              </w:rPr>
              <w:t xml:space="preserve">Q= n x e         n =    </w:t>
            </w:r>
          </w:p>
          <w:p w:rsidR="005F0819" w:rsidRDefault="004067D5" w:rsidP="00924632">
            <w:pPr>
              <w:tabs>
                <w:tab w:val="left" w:pos="5276"/>
              </w:tabs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9" type="#_x0000_t32" style="position:absolute;margin-left:281.75pt;margin-top:2.6pt;width:0;height:16.35pt;z-index:251780096" o:connectortype="straight"/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168" type="#_x0000_t32" style="position:absolute;margin-left:259.25pt;margin-top:2.6pt;width:0;height:16.35pt;z-index:251779072" o:connectortype="straight"/>
              </w:pict>
            </w:r>
            <w:r w:rsidR="00924632">
              <w:rPr>
                <w:sz w:val="32"/>
                <w:szCs w:val="32"/>
              </w:rPr>
              <w:tab/>
              <w:t xml:space="preserve"> e</w:t>
            </w:r>
            <w:r w:rsidR="00924632" w:rsidRPr="00924632">
              <w:rPr>
                <w:sz w:val="32"/>
                <w:szCs w:val="32"/>
                <w:vertAlign w:val="superscript"/>
              </w:rPr>
              <w:t>-</w:t>
            </w:r>
          </w:p>
          <w:p w:rsidR="005F0819" w:rsidRDefault="005F0819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5F0819" w:rsidRDefault="005F0819" w:rsidP="00F87E4A">
            <w:pPr>
              <w:jc w:val="right"/>
              <w:rPr>
                <w:sz w:val="32"/>
                <w:szCs w:val="32"/>
                <w:rtl/>
              </w:rPr>
            </w:pPr>
          </w:p>
          <w:p w:rsidR="005F0819" w:rsidRDefault="00924632" w:rsidP="00924632">
            <w:pPr>
              <w:tabs>
                <w:tab w:val="left" w:pos="3285"/>
              </w:tabs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ab/>
              <w:t>4,8 x 10</w:t>
            </w:r>
            <w:r w:rsidRPr="005F0819">
              <w:rPr>
                <w:sz w:val="32"/>
                <w:szCs w:val="32"/>
                <w:vertAlign w:val="superscript"/>
              </w:rPr>
              <w:t>-12</w:t>
            </w:r>
            <w:r>
              <w:rPr>
                <w:sz w:val="32"/>
                <w:szCs w:val="32"/>
              </w:rPr>
              <w:t xml:space="preserve">        4,8</w:t>
            </w:r>
          </w:p>
          <w:p w:rsidR="00924632" w:rsidRPr="00924632" w:rsidRDefault="004067D5" w:rsidP="00924632">
            <w:pPr>
              <w:tabs>
                <w:tab w:val="left" w:pos="2835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171" type="#_x0000_t32" style="position:absolute;margin-left:250.25pt;margin-top:11.1pt;width:37.1pt;height:0;z-index:251782144" o:connectortype="straight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shape id="_x0000_s1170" type="#_x0000_t32" style="position:absolute;margin-left:160.25pt;margin-top:11.1pt;width:1in;height:.05pt;z-index:251781120" o:connectortype="straight" strokeweight="2.25pt"/>
              </w:pict>
            </w:r>
            <w:r w:rsidR="00924632">
              <w:rPr>
                <w:sz w:val="32"/>
                <w:szCs w:val="32"/>
              </w:rPr>
              <w:tab/>
              <w:t>n=                      =             x 10</w:t>
            </w:r>
            <w:r w:rsidR="00924632" w:rsidRPr="005F0819">
              <w:rPr>
                <w:sz w:val="32"/>
                <w:szCs w:val="32"/>
                <w:vertAlign w:val="superscript"/>
              </w:rPr>
              <w:t>-12</w:t>
            </w:r>
            <w:r w:rsidR="00924632">
              <w:rPr>
                <w:sz w:val="32"/>
                <w:szCs w:val="32"/>
              </w:rPr>
              <w:t xml:space="preserve">  x 10</w:t>
            </w:r>
            <w:r w:rsidR="00924632">
              <w:rPr>
                <w:b/>
                <w:bCs/>
                <w:sz w:val="32"/>
                <w:szCs w:val="32"/>
                <w:vertAlign w:val="superscript"/>
              </w:rPr>
              <w:t>+</w:t>
            </w:r>
            <w:r w:rsidR="00924632" w:rsidRPr="00B1020E">
              <w:rPr>
                <w:b/>
                <w:bCs/>
                <w:sz w:val="32"/>
                <w:szCs w:val="32"/>
                <w:vertAlign w:val="superscript"/>
              </w:rPr>
              <w:t>19</w:t>
            </w:r>
            <w:r w:rsidR="00924632">
              <w:rPr>
                <w:b/>
                <w:bCs/>
                <w:sz w:val="32"/>
                <w:szCs w:val="32"/>
                <w:vertAlign w:val="superscript"/>
              </w:rPr>
              <w:t xml:space="preserve">          </w:t>
            </w:r>
            <w:r w:rsidR="00924632">
              <w:rPr>
                <w:b/>
                <w:bCs/>
                <w:sz w:val="32"/>
                <w:szCs w:val="32"/>
              </w:rPr>
              <w:t xml:space="preserve"> </w:t>
            </w:r>
          </w:p>
          <w:p w:rsidR="00924632" w:rsidRPr="00924632" w:rsidRDefault="00924632" w:rsidP="00924632">
            <w:pPr>
              <w:tabs>
                <w:tab w:val="left" w:pos="33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1,6 x 10</w:t>
            </w:r>
            <w:r w:rsidRPr="00B1020E">
              <w:rPr>
                <w:b/>
                <w:bCs/>
                <w:sz w:val="32"/>
                <w:szCs w:val="32"/>
                <w:vertAlign w:val="superscript"/>
              </w:rPr>
              <w:t>-19</w:t>
            </w:r>
            <w:r>
              <w:rPr>
                <w:b/>
                <w:bCs/>
                <w:sz w:val="32"/>
                <w:szCs w:val="32"/>
                <w:vertAlign w:val="superscript"/>
              </w:rPr>
              <w:t xml:space="preserve">          </w:t>
            </w:r>
            <w:r>
              <w:rPr>
                <w:b/>
                <w:bCs/>
                <w:sz w:val="32"/>
                <w:szCs w:val="32"/>
              </w:rPr>
              <w:t xml:space="preserve"> 1,6</w:t>
            </w:r>
          </w:p>
          <w:p w:rsidR="00924632" w:rsidRDefault="00924632" w:rsidP="00924632">
            <w:pPr>
              <w:tabs>
                <w:tab w:val="left" w:pos="2835"/>
              </w:tabs>
              <w:rPr>
                <w:sz w:val="32"/>
                <w:szCs w:val="32"/>
              </w:rPr>
            </w:pPr>
          </w:p>
          <w:p w:rsidR="00924632" w:rsidRDefault="00924632" w:rsidP="00924632">
            <w:pPr>
              <w:tabs>
                <w:tab w:val="left" w:pos="2835"/>
              </w:tabs>
              <w:rPr>
                <w:sz w:val="32"/>
                <w:szCs w:val="32"/>
              </w:rPr>
            </w:pPr>
          </w:p>
          <w:p w:rsidR="00355F15" w:rsidRDefault="00924632" w:rsidP="00F575D0">
            <w:pPr>
              <w:tabs>
                <w:tab w:val="left" w:pos="2835"/>
              </w:tabs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</w:rPr>
              <w:tab/>
              <w:t>n= 9 x 10</w:t>
            </w:r>
            <w:r w:rsidRPr="00924632">
              <w:rPr>
                <w:sz w:val="32"/>
                <w:szCs w:val="32"/>
                <w:vertAlign w:val="superscript"/>
              </w:rPr>
              <w:t>7</w:t>
            </w:r>
            <w:r>
              <w:rPr>
                <w:sz w:val="32"/>
                <w:szCs w:val="32"/>
              </w:rPr>
              <w:t xml:space="preserve">     </w:t>
            </w:r>
            <w:r w:rsidR="00DD77D0">
              <w:rPr>
                <w:rFonts w:hint="cs"/>
                <w:sz w:val="32"/>
                <w:szCs w:val="32"/>
                <w:rtl/>
                <w:lang w:bidi="ar-DZ"/>
              </w:rPr>
              <w:t>إلكترون</w:t>
            </w:r>
          </w:p>
          <w:p w:rsidR="00355F15" w:rsidRDefault="00355F15" w:rsidP="00924632">
            <w:pPr>
              <w:tabs>
                <w:tab w:val="left" w:pos="2835"/>
              </w:tabs>
              <w:rPr>
                <w:sz w:val="32"/>
                <w:szCs w:val="32"/>
                <w:lang w:bidi="ar-DZ"/>
              </w:rPr>
            </w:pPr>
          </w:p>
          <w:p w:rsidR="00355F15" w:rsidRDefault="00355F15" w:rsidP="00924632">
            <w:pPr>
              <w:tabs>
                <w:tab w:val="left" w:pos="2835"/>
              </w:tabs>
              <w:rPr>
                <w:sz w:val="32"/>
                <w:szCs w:val="32"/>
                <w:lang w:bidi="ar-DZ"/>
              </w:rPr>
            </w:pPr>
          </w:p>
          <w:p w:rsidR="00F575D0" w:rsidRPr="00F575D0" w:rsidRDefault="007D4FF0" w:rsidP="00F575D0">
            <w:pPr>
              <w:tabs>
                <w:tab w:val="right" w:pos="8119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7B78B2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واجب منزلي :</w:t>
            </w:r>
            <w:r w:rsidR="00F575D0" w:rsidRPr="00D1293D">
              <w:rPr>
                <w:rFonts w:ascii="Tahoma" w:hAnsi="Tahoma" w:cs="Tahom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575D0"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في يوم تخل</w:t>
            </w:r>
            <w:r w:rsidR="00F575D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ّ</w:t>
            </w:r>
            <w:r w:rsidR="00F575D0"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لته سحب كثيفة و </w:t>
            </w:r>
            <w:r w:rsidR="00F575D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أمطار و رياح قوية</w:t>
            </w:r>
            <w:r w:rsidR="00F575D0"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،كان محمد في غرفته يتفرج إلى التلفاز وفجأة سمع صوت الرعد</w:t>
            </w:r>
            <w:r w:rsidR="00F575D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ثم البرق</w:t>
            </w:r>
            <w:r w:rsidR="00F575D0"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ولاحظ مباشرة أن تلفازه قد احترق،و بقي حائرا على ما حدث . </w:t>
            </w:r>
          </w:p>
          <w:p w:rsidR="00F575D0" w:rsidRDefault="00F575D0" w:rsidP="00F575D0">
            <w:pPr>
              <w:pStyle w:val="Paragraphedeliste"/>
              <w:numPr>
                <w:ilvl w:val="0"/>
                <w:numId w:val="7"/>
              </w:numPr>
              <w:tabs>
                <w:tab w:val="right" w:pos="8119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كيف تسمى هذه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الظاهـــرة </w:t>
            </w:r>
            <w:r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و فسّر كيفية حدوث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ـــها</w:t>
            </w:r>
            <w:r w:rsidRPr="00F575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؟</w:t>
            </w:r>
          </w:p>
          <w:p w:rsidR="00F575D0" w:rsidRPr="00F575D0" w:rsidRDefault="00F575D0" w:rsidP="00F575D0">
            <w:pPr>
              <w:pStyle w:val="Paragraphedeliste"/>
              <w:numPr>
                <w:ilvl w:val="0"/>
                <w:numId w:val="7"/>
              </w:numPr>
              <w:tabs>
                <w:tab w:val="right" w:pos="8119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اقترح بعض  الحلول لحماية الإنسان و ممتلكاته من عــواقب هذه الظاهرة ؟</w:t>
            </w:r>
          </w:p>
          <w:p w:rsidR="00355F15" w:rsidRPr="00F575D0" w:rsidRDefault="00355F15" w:rsidP="007D4FF0">
            <w:pPr>
              <w:tabs>
                <w:tab w:val="left" w:pos="2835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7D4FF0" w:rsidRPr="00924632" w:rsidRDefault="007D4FF0" w:rsidP="007D4FF0">
            <w:pPr>
              <w:tabs>
                <w:tab w:val="left" w:pos="2835"/>
              </w:tabs>
              <w:jc w:val="right"/>
              <w:rPr>
                <w:sz w:val="32"/>
                <w:szCs w:val="32"/>
                <w:rtl/>
                <w:lang w:bidi="ar-DZ"/>
              </w:rPr>
            </w:pPr>
          </w:p>
          <w:p w:rsidR="005F0819" w:rsidRPr="00F87E4A" w:rsidRDefault="00924632" w:rsidP="00924632">
            <w:pPr>
              <w:tabs>
                <w:tab w:val="left" w:pos="28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FE4640" w:rsidRPr="00194F6A" w:rsidRDefault="00FE4640">
            <w:pPr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>الوضع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ـ</w:t>
            </w:r>
            <w:r w:rsidRPr="00194F6A">
              <w:rPr>
                <w:rFonts w:hint="cs"/>
                <w:b/>
                <w:bCs/>
                <w:sz w:val="32"/>
                <w:szCs w:val="32"/>
                <w:rtl/>
              </w:rPr>
              <w:t xml:space="preserve">ية الجزئية </w:t>
            </w: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إرساء الموارد</w:t>
            </w: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D1128B">
            <w:pPr>
              <w:ind w:left="743"/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946CB2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1D10A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>
            <w:pPr>
              <w:rPr>
                <w:b/>
                <w:bCs/>
                <w:sz w:val="32"/>
                <w:szCs w:val="32"/>
                <w:rtl/>
              </w:rPr>
            </w:pPr>
          </w:p>
          <w:p w:rsidR="00FE4640" w:rsidRPr="00194F6A" w:rsidRDefault="00FE4640" w:rsidP="00946CB2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</w:tbl>
    <w:p w:rsidR="001D10A6" w:rsidRPr="00194F6A" w:rsidRDefault="001D10A6" w:rsidP="007179EC">
      <w:pPr>
        <w:rPr>
          <w:b/>
          <w:bCs/>
          <w:sz w:val="32"/>
          <w:szCs w:val="32"/>
        </w:rPr>
      </w:pPr>
    </w:p>
    <w:sectPr w:rsidR="001D10A6" w:rsidRPr="00194F6A" w:rsidSect="00D1128B">
      <w:footerReference w:type="default" r:id="rId7"/>
      <w:pgSz w:w="11906" w:h="16838"/>
      <w:pgMar w:top="2268" w:right="1797" w:bottom="1440" w:left="2268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2D2" w:rsidRDefault="002152D2" w:rsidP="00F71832">
      <w:pPr>
        <w:spacing w:after="0" w:line="240" w:lineRule="auto"/>
      </w:pPr>
      <w:r>
        <w:separator/>
      </w:r>
    </w:p>
  </w:endnote>
  <w:endnote w:type="continuationSeparator" w:id="1">
    <w:p w:rsidR="002152D2" w:rsidRDefault="002152D2" w:rsidP="00F7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376"/>
      <w:docPartObj>
        <w:docPartGallery w:val="Page Numbers (Bottom of Page)"/>
        <w:docPartUnique/>
      </w:docPartObj>
    </w:sdtPr>
    <w:sdtContent>
      <w:p w:rsidR="00F71832" w:rsidRDefault="004067D5">
        <w:pPr>
          <w:pStyle w:val="Pieddepage"/>
          <w:jc w:val="right"/>
        </w:pPr>
        <w:r w:rsidRPr="00F71832">
          <w:rPr>
            <w:b/>
            <w:bCs/>
            <w:sz w:val="32"/>
            <w:szCs w:val="32"/>
          </w:rPr>
          <w:fldChar w:fldCharType="begin"/>
        </w:r>
        <w:r w:rsidR="00F71832" w:rsidRPr="00F71832">
          <w:rPr>
            <w:b/>
            <w:bCs/>
            <w:sz w:val="32"/>
            <w:szCs w:val="32"/>
          </w:rPr>
          <w:instrText xml:space="preserve"> PAGE   \* MERGEFORMAT </w:instrText>
        </w:r>
        <w:r w:rsidRPr="00F71832">
          <w:rPr>
            <w:b/>
            <w:bCs/>
            <w:sz w:val="32"/>
            <w:szCs w:val="32"/>
          </w:rPr>
          <w:fldChar w:fldCharType="separate"/>
        </w:r>
        <w:r w:rsidR="00C16223">
          <w:rPr>
            <w:b/>
            <w:bCs/>
            <w:noProof/>
            <w:sz w:val="32"/>
            <w:szCs w:val="32"/>
          </w:rPr>
          <w:t>4</w:t>
        </w:r>
        <w:r w:rsidRPr="00F71832">
          <w:rPr>
            <w:b/>
            <w:bCs/>
            <w:sz w:val="32"/>
            <w:szCs w:val="32"/>
          </w:rPr>
          <w:fldChar w:fldCharType="end"/>
        </w:r>
      </w:p>
    </w:sdtContent>
  </w:sdt>
  <w:p w:rsidR="00F71832" w:rsidRDefault="00F7183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2D2" w:rsidRDefault="002152D2" w:rsidP="00F71832">
      <w:pPr>
        <w:spacing w:after="0" w:line="240" w:lineRule="auto"/>
      </w:pPr>
      <w:r>
        <w:separator/>
      </w:r>
    </w:p>
  </w:footnote>
  <w:footnote w:type="continuationSeparator" w:id="1">
    <w:p w:rsidR="002152D2" w:rsidRDefault="002152D2" w:rsidP="00F7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1C49"/>
    <w:multiLevelType w:val="hybridMultilevel"/>
    <w:tmpl w:val="A13E2FAA"/>
    <w:lvl w:ilvl="0" w:tplc="714048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E3AFF"/>
    <w:multiLevelType w:val="hybridMultilevel"/>
    <w:tmpl w:val="7F7647D6"/>
    <w:lvl w:ilvl="0" w:tplc="986CD1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52328"/>
    <w:multiLevelType w:val="hybridMultilevel"/>
    <w:tmpl w:val="A33E215A"/>
    <w:lvl w:ilvl="0" w:tplc="17C89458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96028"/>
    <w:multiLevelType w:val="hybridMultilevel"/>
    <w:tmpl w:val="7F8ECBE2"/>
    <w:lvl w:ilvl="0" w:tplc="47D674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F343E"/>
    <w:multiLevelType w:val="hybridMultilevel"/>
    <w:tmpl w:val="00340734"/>
    <w:lvl w:ilvl="0" w:tplc="BBDC9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90882"/>
    <w:multiLevelType w:val="hybridMultilevel"/>
    <w:tmpl w:val="66D214B6"/>
    <w:lvl w:ilvl="0" w:tplc="718C95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19D"/>
    <w:rsid w:val="0000219D"/>
    <w:rsid w:val="00036CD2"/>
    <w:rsid w:val="00066BE6"/>
    <w:rsid w:val="00067AAD"/>
    <w:rsid w:val="00087A81"/>
    <w:rsid w:val="000D2C11"/>
    <w:rsid w:val="000E120F"/>
    <w:rsid w:val="000F27E0"/>
    <w:rsid w:val="000F54DB"/>
    <w:rsid w:val="00107834"/>
    <w:rsid w:val="001126D8"/>
    <w:rsid w:val="001547EE"/>
    <w:rsid w:val="00194F6A"/>
    <w:rsid w:val="001C2C08"/>
    <w:rsid w:val="001D10A6"/>
    <w:rsid w:val="00204508"/>
    <w:rsid w:val="00204F76"/>
    <w:rsid w:val="002152D2"/>
    <w:rsid w:val="00226909"/>
    <w:rsid w:val="00234128"/>
    <w:rsid w:val="002425BC"/>
    <w:rsid w:val="00245D8F"/>
    <w:rsid w:val="00275F65"/>
    <w:rsid w:val="002938ED"/>
    <w:rsid w:val="002D3BBD"/>
    <w:rsid w:val="002E5652"/>
    <w:rsid w:val="002F21AE"/>
    <w:rsid w:val="00304038"/>
    <w:rsid w:val="003301EB"/>
    <w:rsid w:val="00351DD3"/>
    <w:rsid w:val="0035390D"/>
    <w:rsid w:val="00355F15"/>
    <w:rsid w:val="00373C6F"/>
    <w:rsid w:val="00383427"/>
    <w:rsid w:val="00395B78"/>
    <w:rsid w:val="00395DF2"/>
    <w:rsid w:val="00397D09"/>
    <w:rsid w:val="003A5F3F"/>
    <w:rsid w:val="003E246B"/>
    <w:rsid w:val="003F3259"/>
    <w:rsid w:val="003F346F"/>
    <w:rsid w:val="0040288A"/>
    <w:rsid w:val="004067D5"/>
    <w:rsid w:val="00445073"/>
    <w:rsid w:val="00466BE6"/>
    <w:rsid w:val="004B6B98"/>
    <w:rsid w:val="00506A0B"/>
    <w:rsid w:val="0051304A"/>
    <w:rsid w:val="0052483D"/>
    <w:rsid w:val="005937A5"/>
    <w:rsid w:val="005C2332"/>
    <w:rsid w:val="005F0819"/>
    <w:rsid w:val="0065502A"/>
    <w:rsid w:val="00671AAD"/>
    <w:rsid w:val="006D4015"/>
    <w:rsid w:val="006D774D"/>
    <w:rsid w:val="006F2A4E"/>
    <w:rsid w:val="0070287B"/>
    <w:rsid w:val="0071088B"/>
    <w:rsid w:val="007179EC"/>
    <w:rsid w:val="0074166D"/>
    <w:rsid w:val="00776789"/>
    <w:rsid w:val="007775B2"/>
    <w:rsid w:val="00782B39"/>
    <w:rsid w:val="007B78B2"/>
    <w:rsid w:val="007C4BE7"/>
    <w:rsid w:val="007D4FF0"/>
    <w:rsid w:val="00804D7E"/>
    <w:rsid w:val="00826D7E"/>
    <w:rsid w:val="00835AA7"/>
    <w:rsid w:val="00840A79"/>
    <w:rsid w:val="008668AD"/>
    <w:rsid w:val="00867F0A"/>
    <w:rsid w:val="008738D5"/>
    <w:rsid w:val="00895C86"/>
    <w:rsid w:val="008E7C73"/>
    <w:rsid w:val="008F739E"/>
    <w:rsid w:val="00924632"/>
    <w:rsid w:val="00946CB2"/>
    <w:rsid w:val="00995C53"/>
    <w:rsid w:val="00997521"/>
    <w:rsid w:val="009A5E94"/>
    <w:rsid w:val="009A6285"/>
    <w:rsid w:val="00A01FEF"/>
    <w:rsid w:val="00A67E29"/>
    <w:rsid w:val="00A72394"/>
    <w:rsid w:val="00A973AB"/>
    <w:rsid w:val="00AB4F86"/>
    <w:rsid w:val="00AC5E96"/>
    <w:rsid w:val="00AF2881"/>
    <w:rsid w:val="00B1020E"/>
    <w:rsid w:val="00B428B7"/>
    <w:rsid w:val="00B46D18"/>
    <w:rsid w:val="00BC632B"/>
    <w:rsid w:val="00C00489"/>
    <w:rsid w:val="00C058F7"/>
    <w:rsid w:val="00C16223"/>
    <w:rsid w:val="00C24EBB"/>
    <w:rsid w:val="00C250B5"/>
    <w:rsid w:val="00C25421"/>
    <w:rsid w:val="00C575D3"/>
    <w:rsid w:val="00CB63CE"/>
    <w:rsid w:val="00CC52C0"/>
    <w:rsid w:val="00CC6671"/>
    <w:rsid w:val="00CD39AC"/>
    <w:rsid w:val="00CD6ED7"/>
    <w:rsid w:val="00CE3E83"/>
    <w:rsid w:val="00D1128B"/>
    <w:rsid w:val="00D45150"/>
    <w:rsid w:val="00D46030"/>
    <w:rsid w:val="00D50C0A"/>
    <w:rsid w:val="00D718B9"/>
    <w:rsid w:val="00DB300A"/>
    <w:rsid w:val="00DB4CF0"/>
    <w:rsid w:val="00DD77D0"/>
    <w:rsid w:val="00DF759D"/>
    <w:rsid w:val="00E1047E"/>
    <w:rsid w:val="00E22AC4"/>
    <w:rsid w:val="00E6050E"/>
    <w:rsid w:val="00E76586"/>
    <w:rsid w:val="00E94EF5"/>
    <w:rsid w:val="00EA4606"/>
    <w:rsid w:val="00F360E6"/>
    <w:rsid w:val="00F427B9"/>
    <w:rsid w:val="00F4753D"/>
    <w:rsid w:val="00F575D0"/>
    <w:rsid w:val="00F65EF5"/>
    <w:rsid w:val="00F71832"/>
    <w:rsid w:val="00F87E4A"/>
    <w:rsid w:val="00F96867"/>
    <w:rsid w:val="00FA7489"/>
    <w:rsid w:val="00FE0E33"/>
    <w:rsid w:val="00FE4640"/>
    <w:rsid w:val="00FE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002060"/>
    </o:shapedefaults>
    <o:shapelayout v:ext="edit">
      <o:idmap v:ext="edit" data="1"/>
      <o:rules v:ext="edit">
        <o:r id="V:Rule24" type="connector" idref="#_x0000_s1137"/>
        <o:r id="V:Rule25" type="connector" idref="#_x0000_s1171"/>
        <o:r id="V:Rule26" type="connector" idref="#_x0000_s1127"/>
        <o:r id="V:Rule27" type="connector" idref="#_x0000_s1169"/>
        <o:r id="V:Rule28" type="connector" idref="#_x0000_s1168"/>
        <o:r id="V:Rule29" type="connector" idref="#_x0000_s1113"/>
        <o:r id="V:Rule30" type="connector" idref="#_x0000_s1158"/>
        <o:r id="V:Rule31" type="connector" idref="#_x0000_s1142"/>
        <o:r id="V:Rule32" type="connector" idref="#_x0000_s1164"/>
        <o:r id="V:Rule33" type="connector" idref="#_x0000_s1154"/>
        <o:r id="V:Rule34" type="connector" idref="#_x0000_s1143"/>
        <o:r id="V:Rule35" type="connector" idref="#_x0000_s1139"/>
        <o:r id="V:Rule36" type="connector" idref="#_x0000_s1128"/>
        <o:r id="V:Rule37" type="connector" idref="#_x0000_s1162"/>
        <o:r id="V:Rule38" type="connector" idref="#_x0000_s1167"/>
        <o:r id="V:Rule39" type="connector" idref="#_x0000_s1153"/>
        <o:r id="V:Rule40" type="connector" idref="#_x0000_s1104"/>
        <o:r id="V:Rule41" type="connector" idref="#_x0000_s1159"/>
        <o:r id="V:Rule42" type="connector" idref="#_x0000_s1157"/>
        <o:r id="V:Rule43" type="connector" idref="#_x0000_s1129"/>
        <o:r id="V:Rule44" type="connector" idref="#_x0000_s1163"/>
        <o:r id="V:Rule45" type="connector" idref="#_x0000_s1170"/>
        <o:r id="V:Rule46" type="connector" idref="#_x0000_s116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12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71832"/>
  </w:style>
  <w:style w:type="paragraph" w:styleId="Pieddepage">
    <w:name w:val="footer"/>
    <w:basedOn w:val="Normal"/>
    <w:link w:val="PieddepageCar"/>
    <w:uiPriority w:val="99"/>
    <w:unhideWhenUsed/>
    <w:rsid w:val="00F7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832"/>
  </w:style>
  <w:style w:type="character" w:styleId="Textedelespacerserv">
    <w:name w:val="Placeholder Text"/>
    <w:basedOn w:val="Policepardfaut"/>
    <w:uiPriority w:val="99"/>
    <w:semiHidden/>
    <w:rsid w:val="009246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</dc:creator>
  <cp:lastModifiedBy>Tebani</cp:lastModifiedBy>
  <cp:revision>26</cp:revision>
  <cp:lastPrinted>2017-09-20T20:37:00Z</cp:lastPrinted>
  <dcterms:created xsi:type="dcterms:W3CDTF">2016-09-26T14:33:00Z</dcterms:created>
  <dcterms:modified xsi:type="dcterms:W3CDTF">2018-07-30T15:17:00Z</dcterms:modified>
</cp:coreProperties>
</file>