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8D" w:rsidRDefault="0028558D" w:rsidP="0028558D"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.</w:t>
      </w:r>
    </w:p>
    <w:p w:rsidR="0028558D" w:rsidRDefault="0028558D" w:rsidP="0028558D"/>
    <w:p w:rsidR="0028558D" w:rsidRDefault="0028558D" w:rsidP="0028558D"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41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الطلي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الغلفنة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فولاذ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التأكسد</w:t>
      </w:r>
      <w:r>
        <w:rPr>
          <w:rFonts w:cs="Arial"/>
          <w:rtl/>
        </w:rPr>
        <w:t>.</w:t>
      </w:r>
      <w:r>
        <w:rPr>
          <w:rFonts w:cs="Arial" w:hint="cs"/>
          <w:rtl/>
        </w:rPr>
        <w:t>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سُمِيت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التقنيةبالفرنسية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: </w:t>
      </w:r>
      <w:proofErr w:type="spellStart"/>
      <w:r>
        <w:t>galvanisation</w:t>
      </w:r>
      <w:proofErr w:type="spellEnd"/>
      <w:r>
        <w:t xml:space="preserve">  la  </w:t>
      </w:r>
      <w:r>
        <w:rPr>
          <w:rFonts w:cs="Arial" w:hint="cs"/>
          <w:rtl/>
        </w:rPr>
        <w:t>نسبة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لمخترعها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الفيزيائي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الفليسوف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الإيطالي</w:t>
      </w:r>
      <w:r>
        <w:rPr>
          <w:rFonts w:cs="Arial"/>
          <w:rtl/>
        </w:rPr>
        <w:t xml:space="preserve">  </w:t>
      </w:r>
      <w:r>
        <w:t xml:space="preserve">Luigi Galvani  ( 9 /9 /1737 – 4 / 12 / 1798 )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إكتشاف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الفيزيائي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الإطالي</w:t>
      </w:r>
      <w:proofErr w:type="spellEnd"/>
      <w:r>
        <w:rPr>
          <w:rFonts w:cs="Arial"/>
          <w:rtl/>
        </w:rPr>
        <w:t xml:space="preserve">  </w:t>
      </w:r>
      <w:proofErr w:type="spellStart"/>
      <w:r>
        <w:rPr>
          <w:rFonts w:cs="Arial" w:hint="cs"/>
          <w:rtl/>
        </w:rPr>
        <w:t>أليسندرو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فولطا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1800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إستعمال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.</w:t>
      </w:r>
    </w:p>
    <w:p w:rsidR="0028558D" w:rsidRDefault="0028558D" w:rsidP="0028558D"/>
    <w:p w:rsidR="0028558D" w:rsidRDefault="0028558D" w:rsidP="0028558D"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الغلفنة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التفضيض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التذهيب</w:t>
      </w:r>
      <w:r>
        <w:rPr>
          <w:rFonts w:cs="Arial"/>
          <w:rtl/>
        </w:rPr>
        <w:t xml:space="preserve"> .</w:t>
      </w:r>
    </w:p>
    <w:p w:rsidR="0028558D" w:rsidRDefault="0028558D" w:rsidP="0028558D"/>
    <w:p w:rsidR="0028558D" w:rsidRDefault="0028558D" w:rsidP="0028558D">
      <w:r>
        <w:rPr>
          <w:rFonts w:cs="Arial" w:hint="cs"/>
          <w:rtl/>
        </w:rPr>
        <w:t>يتساءل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الغلفنة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بمصعد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متآكل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التوضيحات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لزملائي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الأساتذة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المذكورة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يلجأ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لأستاذه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الإتصال</w:t>
      </w:r>
      <w:proofErr w:type="spellEnd"/>
      <w:r>
        <w:rPr>
          <w:rFonts w:cs="Arial"/>
          <w:rtl/>
        </w:rPr>
        <w:t xml:space="preserve"> .</w:t>
      </w:r>
    </w:p>
    <w:p w:rsidR="0028558D" w:rsidRDefault="0028558D" w:rsidP="0028558D"/>
    <w:p w:rsidR="0028558D" w:rsidRDefault="0028558D" w:rsidP="0028558D">
      <w:r>
        <w:rPr>
          <w:rFonts w:cs="Arial"/>
          <w:rtl/>
        </w:rPr>
        <w:t xml:space="preserve">1/ </w:t>
      </w:r>
      <w:proofErr w:type="spellStart"/>
      <w:r>
        <w:rPr>
          <w:rFonts w:cs="Arial" w:hint="cs"/>
          <w:rtl/>
        </w:rPr>
        <w:t>الغلفنة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يتمّ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الغرافيت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الشاردي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ستترسب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تُغلِف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المهبط</w:t>
      </w:r>
      <w:r>
        <w:rPr>
          <w:rFonts w:cs="Arial"/>
          <w:rtl/>
        </w:rPr>
        <w:t xml:space="preserve"> .</w:t>
      </w:r>
    </w:p>
    <w:p w:rsidR="0028558D" w:rsidRDefault="0028558D" w:rsidP="0028558D"/>
    <w:p w:rsidR="0028558D" w:rsidRDefault="0028558D" w:rsidP="0028558D">
      <w:r>
        <w:rPr>
          <w:rFonts w:cs="Arial"/>
          <w:rtl/>
        </w:rPr>
        <w:t xml:space="preserve">2/ </w:t>
      </w:r>
      <w:proofErr w:type="spellStart"/>
      <w:r>
        <w:rPr>
          <w:rFonts w:cs="Arial" w:hint="cs"/>
          <w:rtl/>
        </w:rPr>
        <w:t>الغلفنة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متآكل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الشوائب</w:t>
      </w:r>
      <w:r>
        <w:rPr>
          <w:rFonts w:cs="Arial"/>
          <w:rtl/>
        </w:rPr>
        <w:t xml:space="preserve"> :</w:t>
      </w:r>
    </w:p>
    <w:p w:rsidR="0028558D" w:rsidRDefault="0028558D" w:rsidP="0028558D"/>
    <w:p w:rsidR="0028558D" w:rsidRDefault="0028558D"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للتغليف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المصعد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التغليف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التآكل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المهبط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تغليفه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تتآكل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مُغلَّف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مسبقا</w:t>
      </w:r>
      <w:r>
        <w:rPr>
          <w:rFonts w:cs="Arial"/>
          <w:rtl/>
        </w:rPr>
        <w:t xml:space="preserve"> .</w:t>
      </w:r>
      <w:bookmarkStart w:id="0" w:name="_GoBack"/>
      <w:bookmarkEnd w:id="0"/>
    </w:p>
    <w:sectPr w:rsidR="0028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8D"/>
    <w:rsid w:val="002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3FBA"/>
  <w15:chartTrackingRefBased/>
  <w15:docId w15:val="{BAA47C71-CB22-4D4E-87D1-B6B3B6E1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sasasa sasa</dc:creator>
  <cp:keywords/>
  <dc:description/>
  <cp:lastModifiedBy>sasasa sasa</cp:lastModifiedBy>
  <cp:revision>2</cp:revision>
  <dcterms:created xsi:type="dcterms:W3CDTF">2019-11-22T06:45:00Z</dcterms:created>
  <dcterms:modified xsi:type="dcterms:W3CDTF">2019-11-22T06:45:00Z</dcterms:modified>
</cp:coreProperties>
</file>