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DE8E95" w14:textId="77777777" w:rsidR="003C6933" w:rsidRPr="0093176A" w:rsidRDefault="003C6933" w:rsidP="00DE394F">
      <w:pPr>
        <w:jc w:val="right"/>
        <w:rPr>
          <w:sz w:val="32"/>
          <w:szCs w:val="32"/>
          <w:lang w:bidi="ar-DZ"/>
        </w:rPr>
      </w:pPr>
      <w:r w:rsidRPr="0093176A">
        <w:rPr>
          <w:b/>
          <w:bCs/>
          <w:sz w:val="32"/>
          <w:szCs w:val="32"/>
          <w:rtl/>
          <w:lang w:bidi="ar-DZ"/>
        </w:rPr>
        <w:t>الحص</w:t>
      </w:r>
      <w:r w:rsidR="00DE394F">
        <w:rPr>
          <w:rFonts w:hint="cs"/>
          <w:b/>
          <w:bCs/>
          <w:sz w:val="32"/>
          <w:szCs w:val="32"/>
          <w:rtl/>
          <w:lang w:bidi="ar-DZ"/>
        </w:rPr>
        <w:t>ة</w:t>
      </w:r>
      <w:r w:rsidRPr="0093176A">
        <w:rPr>
          <w:b/>
          <w:bCs/>
          <w:sz w:val="32"/>
          <w:szCs w:val="32"/>
          <w:rtl/>
          <w:lang w:bidi="ar-DZ"/>
        </w:rPr>
        <w:t xml:space="preserve"> ال</w:t>
      </w:r>
      <w:r w:rsidR="002860FD" w:rsidRPr="0093176A">
        <w:rPr>
          <w:b/>
          <w:bCs/>
          <w:sz w:val="32"/>
          <w:szCs w:val="32"/>
          <w:rtl/>
          <w:lang w:bidi="ar-DZ"/>
        </w:rPr>
        <w:t>ثاني</w:t>
      </w:r>
      <w:r w:rsidR="00196897" w:rsidRPr="0093176A">
        <w:rPr>
          <w:b/>
          <w:bCs/>
          <w:sz w:val="32"/>
          <w:szCs w:val="32"/>
          <w:rtl/>
          <w:lang w:bidi="ar-DZ"/>
        </w:rPr>
        <w:t>ة</w:t>
      </w:r>
      <w:r w:rsidR="009761C0" w:rsidRPr="0093176A">
        <w:rPr>
          <w:sz w:val="32"/>
          <w:szCs w:val="32"/>
          <w:rtl/>
          <w:lang w:bidi="ar-DZ"/>
        </w:rPr>
        <w:t xml:space="preserve"> </w:t>
      </w:r>
    </w:p>
    <w:p w14:paraId="3310BE59" w14:textId="77777777" w:rsidR="003C6933" w:rsidRPr="0093176A" w:rsidRDefault="003C6933" w:rsidP="003C6933">
      <w:pPr>
        <w:rPr>
          <w:b/>
          <w:bCs/>
          <w:sz w:val="32"/>
          <w:szCs w:val="32"/>
          <w:rtl/>
          <w:lang w:bidi="ar-DZ"/>
        </w:rPr>
      </w:pPr>
      <w:r w:rsidRPr="0093176A">
        <w:rPr>
          <w:sz w:val="32"/>
          <w:szCs w:val="32"/>
          <w:rtl/>
          <w:lang w:bidi="ar-DZ"/>
        </w:rPr>
        <w:t>المادة :</w:t>
      </w:r>
      <w:r w:rsidRPr="0093176A">
        <w:rPr>
          <w:b/>
          <w:bCs/>
          <w:sz w:val="32"/>
          <w:szCs w:val="32"/>
          <w:rtl/>
          <w:lang w:bidi="ar-DZ"/>
        </w:rPr>
        <w:t xml:space="preserve"> علوم فيزيائية وتكنولوجية </w:t>
      </w:r>
    </w:p>
    <w:p w14:paraId="24633C78" w14:textId="77777777" w:rsidR="003C6933" w:rsidRPr="0093176A" w:rsidRDefault="003C6933" w:rsidP="00755E2C">
      <w:pPr>
        <w:rPr>
          <w:b/>
          <w:bCs/>
          <w:sz w:val="32"/>
          <w:szCs w:val="32"/>
          <w:rtl/>
          <w:lang w:bidi="ar-DZ"/>
        </w:rPr>
      </w:pPr>
      <w:r w:rsidRPr="0093176A">
        <w:rPr>
          <w:b/>
          <w:bCs/>
          <w:sz w:val="32"/>
          <w:szCs w:val="32"/>
          <w:rtl/>
          <w:lang w:bidi="ar-DZ"/>
        </w:rPr>
        <w:t>المستوى : ال</w:t>
      </w:r>
      <w:r w:rsidR="00755E2C" w:rsidRPr="0093176A">
        <w:rPr>
          <w:b/>
          <w:bCs/>
          <w:sz w:val="32"/>
          <w:szCs w:val="32"/>
          <w:rtl/>
          <w:lang w:bidi="ar-DZ"/>
        </w:rPr>
        <w:t>رابعة</w:t>
      </w:r>
      <w:r w:rsidRPr="0093176A">
        <w:rPr>
          <w:b/>
          <w:bCs/>
          <w:sz w:val="32"/>
          <w:szCs w:val="32"/>
          <w:rtl/>
          <w:lang w:bidi="ar-DZ"/>
        </w:rPr>
        <w:t xml:space="preserve"> متوسط </w:t>
      </w:r>
    </w:p>
    <w:p w14:paraId="0E137CCC" w14:textId="77777777" w:rsidR="003C6933" w:rsidRPr="0093176A" w:rsidRDefault="003C6933" w:rsidP="003B53FA">
      <w:pPr>
        <w:rPr>
          <w:b/>
          <w:bCs/>
          <w:sz w:val="32"/>
          <w:szCs w:val="32"/>
          <w:rtl/>
          <w:lang w:bidi="ar-DZ"/>
        </w:rPr>
      </w:pPr>
      <w:r w:rsidRPr="0093176A">
        <w:rPr>
          <w:b/>
          <w:bCs/>
          <w:sz w:val="32"/>
          <w:szCs w:val="32"/>
          <w:rtl/>
          <w:lang w:bidi="ar-DZ"/>
        </w:rPr>
        <w:t xml:space="preserve">الميدان </w:t>
      </w:r>
      <w:r w:rsidR="003B53FA">
        <w:rPr>
          <w:rFonts w:hint="cs"/>
          <w:b/>
          <w:bCs/>
          <w:sz w:val="32"/>
          <w:szCs w:val="32"/>
          <w:rtl/>
          <w:lang w:bidi="ar-DZ"/>
        </w:rPr>
        <w:t>3</w:t>
      </w:r>
      <w:r w:rsidR="00755E2C" w:rsidRPr="0093176A">
        <w:rPr>
          <w:b/>
          <w:bCs/>
          <w:sz w:val="32"/>
          <w:szCs w:val="32"/>
          <w:rtl/>
          <w:lang w:bidi="ar-DZ"/>
        </w:rPr>
        <w:t xml:space="preserve"> </w:t>
      </w:r>
      <w:r w:rsidRPr="0093176A">
        <w:rPr>
          <w:b/>
          <w:bCs/>
          <w:sz w:val="32"/>
          <w:szCs w:val="32"/>
          <w:rtl/>
          <w:lang w:bidi="ar-DZ"/>
        </w:rPr>
        <w:t>: ال</w:t>
      </w:r>
      <w:r w:rsidR="003B53FA">
        <w:rPr>
          <w:rFonts w:hint="cs"/>
          <w:b/>
          <w:bCs/>
          <w:sz w:val="32"/>
          <w:szCs w:val="32"/>
          <w:rtl/>
          <w:lang w:bidi="ar-DZ"/>
        </w:rPr>
        <w:t>ظواهر الميكانيكية</w:t>
      </w:r>
      <w:r w:rsidRPr="0093176A">
        <w:rPr>
          <w:b/>
          <w:bCs/>
          <w:sz w:val="32"/>
          <w:szCs w:val="32"/>
          <w:rtl/>
          <w:lang w:bidi="ar-DZ"/>
        </w:rPr>
        <w:t xml:space="preserve"> </w:t>
      </w:r>
    </w:p>
    <w:p w14:paraId="1CA7503D" w14:textId="77777777" w:rsidR="003C6933" w:rsidRPr="009378B2" w:rsidRDefault="003C6933" w:rsidP="0029326B">
      <w:pPr>
        <w:rPr>
          <w:b/>
          <w:bCs/>
          <w:sz w:val="32"/>
          <w:szCs w:val="32"/>
          <w:rtl/>
          <w:lang w:bidi="ar-DZ"/>
        </w:rPr>
      </w:pPr>
      <w:r w:rsidRPr="009378B2">
        <w:rPr>
          <w:b/>
          <w:bCs/>
          <w:sz w:val="32"/>
          <w:szCs w:val="32"/>
          <w:rtl/>
          <w:lang w:bidi="ar-DZ"/>
        </w:rPr>
        <w:t xml:space="preserve">المقطع </w:t>
      </w:r>
      <w:r w:rsidR="00755E2C" w:rsidRPr="009378B2">
        <w:rPr>
          <w:b/>
          <w:bCs/>
          <w:sz w:val="32"/>
          <w:szCs w:val="32"/>
          <w:rtl/>
          <w:lang w:bidi="ar-DZ"/>
        </w:rPr>
        <w:t xml:space="preserve">1 </w:t>
      </w:r>
      <w:r w:rsidRPr="009378B2">
        <w:rPr>
          <w:b/>
          <w:bCs/>
          <w:sz w:val="32"/>
          <w:szCs w:val="32"/>
          <w:rtl/>
          <w:lang w:bidi="ar-DZ"/>
        </w:rPr>
        <w:t xml:space="preserve">: </w:t>
      </w:r>
      <w:r w:rsidR="00935B7E">
        <w:rPr>
          <w:rFonts w:hint="cs"/>
          <w:b/>
          <w:bCs/>
          <w:sz w:val="32"/>
          <w:szCs w:val="32"/>
          <w:rtl/>
        </w:rPr>
        <w:t>ال</w:t>
      </w:r>
      <w:r w:rsidR="0029326B">
        <w:rPr>
          <w:rFonts w:hint="cs"/>
          <w:b/>
          <w:bCs/>
          <w:sz w:val="32"/>
          <w:szCs w:val="32"/>
          <w:rtl/>
        </w:rPr>
        <w:t>مقاربة الأولية للقوة وفعل الأرض في جملة ميكانيكية</w:t>
      </w:r>
      <w:r w:rsidR="00935B7E">
        <w:rPr>
          <w:rFonts w:hint="cs"/>
          <w:b/>
          <w:bCs/>
          <w:sz w:val="32"/>
          <w:szCs w:val="32"/>
          <w:rtl/>
        </w:rPr>
        <w:t xml:space="preserve"> </w:t>
      </w:r>
    </w:p>
    <w:p w14:paraId="59BDFB7E" w14:textId="77777777" w:rsidR="003C6933" w:rsidRPr="006E7A97" w:rsidRDefault="003C6933" w:rsidP="006E7A97">
      <w:pPr>
        <w:rPr>
          <w:sz w:val="32"/>
          <w:szCs w:val="32"/>
          <w:rtl/>
          <w:lang w:bidi="ar-DZ"/>
        </w:rPr>
      </w:pPr>
      <w:r w:rsidRPr="0093176A">
        <w:rPr>
          <w:b/>
          <w:bCs/>
          <w:sz w:val="32"/>
          <w:szCs w:val="32"/>
          <w:rtl/>
          <w:lang w:bidi="ar-DZ"/>
        </w:rPr>
        <w:t>الوحدة ال</w:t>
      </w:r>
      <w:r w:rsidR="002860FD" w:rsidRPr="0093176A">
        <w:rPr>
          <w:b/>
          <w:bCs/>
          <w:sz w:val="32"/>
          <w:szCs w:val="32"/>
          <w:rtl/>
          <w:lang w:bidi="ar-DZ"/>
        </w:rPr>
        <w:t>أولى</w:t>
      </w:r>
      <w:r w:rsidRPr="0093176A">
        <w:rPr>
          <w:b/>
          <w:bCs/>
          <w:sz w:val="32"/>
          <w:szCs w:val="32"/>
          <w:rtl/>
          <w:lang w:bidi="ar-DZ"/>
        </w:rPr>
        <w:t xml:space="preserve"> : </w:t>
      </w:r>
      <w:r w:rsidR="00935B7E" w:rsidRPr="009378B2">
        <w:rPr>
          <w:rFonts w:hint="cs"/>
          <w:b/>
          <w:bCs/>
          <w:sz w:val="32"/>
          <w:szCs w:val="32"/>
          <w:rtl/>
        </w:rPr>
        <w:t>ال</w:t>
      </w:r>
      <w:r w:rsidR="006E7A97">
        <w:rPr>
          <w:rFonts w:hint="cs"/>
          <w:b/>
          <w:bCs/>
          <w:sz w:val="32"/>
          <w:szCs w:val="32"/>
          <w:rtl/>
        </w:rPr>
        <w:t>جملة الميكانيكية</w:t>
      </w:r>
      <w:r w:rsidR="006E7A97">
        <w:rPr>
          <w:rFonts w:hint="cs"/>
          <w:sz w:val="32"/>
          <w:szCs w:val="32"/>
          <w:rtl/>
        </w:rPr>
        <w:t xml:space="preserve"> (مفهومها ـ مفهوم الفعل الميكانيكي) </w:t>
      </w:r>
    </w:p>
    <w:p w14:paraId="6865E79D" w14:textId="77777777" w:rsidR="002860FD" w:rsidRPr="0093176A" w:rsidRDefault="002860FD" w:rsidP="00555895">
      <w:pPr>
        <w:shd w:val="clear" w:color="auto" w:fill="FFCC99"/>
        <w:spacing w:before="120" w:after="120" w:line="276" w:lineRule="auto"/>
        <w:rPr>
          <w:b/>
          <w:bCs/>
          <w:sz w:val="30"/>
          <w:szCs w:val="30"/>
          <w:rtl/>
          <w:lang w:bidi="ar-DZ"/>
        </w:rPr>
      </w:pPr>
      <w:r w:rsidRPr="0093176A">
        <w:rPr>
          <w:b/>
          <w:bCs/>
          <w:sz w:val="30"/>
          <w:szCs w:val="30"/>
          <w:rtl/>
          <w:lang w:bidi="ar-DZ"/>
        </w:rPr>
        <w:t xml:space="preserve">الكفاءة الختامية : </w:t>
      </w:r>
    </w:p>
    <w:p w14:paraId="28735FE2" w14:textId="77777777" w:rsidR="00555895" w:rsidRDefault="005B7194" w:rsidP="00555895">
      <w:pPr>
        <w:rPr>
          <w:sz w:val="30"/>
          <w:szCs w:val="30"/>
          <w:rtl/>
        </w:rPr>
      </w:pPr>
      <w:r w:rsidRPr="000B7759">
        <w:rPr>
          <w:sz w:val="30"/>
          <w:szCs w:val="30"/>
          <w:rtl/>
        </w:rPr>
        <w:t>يحل مشكلات من الحياة اليومية متعلقة بالحالة الحركية للأجسام باعتبارها جمل ميكانيكية موظفا المفاهيم المرتبطة بالقوة والتوازن</w:t>
      </w:r>
      <w:r w:rsidR="00555895" w:rsidRPr="007B36B6">
        <w:rPr>
          <w:sz w:val="30"/>
          <w:szCs w:val="30"/>
          <w:rtl/>
        </w:rPr>
        <w:t xml:space="preserve">. </w:t>
      </w:r>
    </w:p>
    <w:p w14:paraId="6D321F84" w14:textId="77777777" w:rsidR="00555895" w:rsidRPr="00542BC0" w:rsidRDefault="00555895" w:rsidP="00555895">
      <w:pPr>
        <w:shd w:val="clear" w:color="auto" w:fill="FFCC99"/>
        <w:spacing w:before="120" w:after="120"/>
        <w:rPr>
          <w:b/>
          <w:bCs/>
          <w:sz w:val="30"/>
          <w:szCs w:val="30"/>
          <w:rtl/>
          <w:lang w:bidi="ar-DZ"/>
        </w:rPr>
      </w:pPr>
      <w:r w:rsidRPr="006C3AE3">
        <w:rPr>
          <w:rFonts w:hint="cs"/>
          <w:b/>
          <w:bCs/>
          <w:sz w:val="30"/>
          <w:szCs w:val="30"/>
          <w:rtl/>
          <w:lang w:bidi="ar-DZ"/>
        </w:rPr>
        <w:t xml:space="preserve">مركبات </w:t>
      </w:r>
      <w:r w:rsidRPr="00542BC0">
        <w:rPr>
          <w:b/>
          <w:bCs/>
          <w:sz w:val="30"/>
          <w:szCs w:val="30"/>
          <w:rtl/>
          <w:lang w:bidi="ar-DZ"/>
        </w:rPr>
        <w:t xml:space="preserve">الكفاءة : </w:t>
      </w:r>
    </w:p>
    <w:p w14:paraId="36EFF08F" w14:textId="77777777" w:rsidR="005B7194" w:rsidRPr="000B7759" w:rsidRDefault="005B7194" w:rsidP="005B7194">
      <w:pPr>
        <w:rPr>
          <w:sz w:val="30"/>
          <w:szCs w:val="30"/>
          <w:rtl/>
        </w:rPr>
      </w:pPr>
      <w:r w:rsidRPr="000B7759">
        <w:rPr>
          <w:b/>
          <w:bCs/>
          <w:sz w:val="30"/>
          <w:szCs w:val="30"/>
          <w:rtl/>
          <w:lang w:bidi="ar-DZ"/>
        </w:rPr>
        <w:t xml:space="preserve">1 ـ  </w:t>
      </w:r>
      <w:r w:rsidRPr="000B7759">
        <w:rPr>
          <w:sz w:val="30"/>
          <w:szCs w:val="30"/>
          <w:rtl/>
        </w:rPr>
        <w:t xml:space="preserve">يوظف  مفهومي الجملة الميكانيكية والقوة  لتحديد الأفعال المتبادلة بين الأجسام المادية باعتبارها جمل ميكانيكية. </w:t>
      </w:r>
    </w:p>
    <w:p w14:paraId="2DEC5D1D" w14:textId="77777777" w:rsidR="00555895" w:rsidRPr="001E3B6C" w:rsidRDefault="005B7194" w:rsidP="005B7194">
      <w:pPr>
        <w:rPr>
          <w:b/>
          <w:bCs/>
          <w:sz w:val="30"/>
          <w:szCs w:val="30"/>
          <w:rtl/>
          <w:lang w:bidi="ar-DZ"/>
        </w:rPr>
      </w:pPr>
      <w:r w:rsidRPr="000B7759">
        <w:rPr>
          <w:b/>
          <w:bCs/>
          <w:sz w:val="30"/>
          <w:szCs w:val="30"/>
          <w:rtl/>
          <w:lang w:bidi="ar-DZ"/>
        </w:rPr>
        <w:t xml:space="preserve">2 ـ  </w:t>
      </w:r>
      <w:r w:rsidRPr="000B7759">
        <w:rPr>
          <w:sz w:val="30"/>
          <w:szCs w:val="30"/>
          <w:rtl/>
        </w:rPr>
        <w:t>يوظف مفهوم القوة  لنمذجة حالات التوازن المألوفة</w:t>
      </w:r>
      <w:r w:rsidR="00555895" w:rsidRPr="001E3B6C">
        <w:rPr>
          <w:sz w:val="30"/>
          <w:szCs w:val="30"/>
          <w:rtl/>
        </w:rPr>
        <w:t xml:space="preserve">. </w:t>
      </w:r>
    </w:p>
    <w:p w14:paraId="5FBD0018" w14:textId="77777777" w:rsidR="00555895" w:rsidRPr="001E3B6C" w:rsidRDefault="00555895" w:rsidP="00555895">
      <w:pPr>
        <w:shd w:val="clear" w:color="auto" w:fill="FFCC99"/>
        <w:spacing w:before="120" w:after="120"/>
        <w:rPr>
          <w:b/>
          <w:bCs/>
          <w:sz w:val="30"/>
          <w:szCs w:val="30"/>
          <w:rtl/>
          <w:lang w:bidi="ar-DZ"/>
        </w:rPr>
      </w:pPr>
      <w:r w:rsidRPr="001E3B6C">
        <w:rPr>
          <w:b/>
          <w:bCs/>
          <w:sz w:val="30"/>
          <w:szCs w:val="30"/>
          <w:rtl/>
          <w:lang w:bidi="ar-DZ"/>
        </w:rPr>
        <w:t xml:space="preserve">الموارد المعرفية : </w:t>
      </w:r>
    </w:p>
    <w:p w14:paraId="70B97B66" w14:textId="77777777" w:rsidR="005B7194" w:rsidRPr="00811EE5" w:rsidRDefault="005B7194" w:rsidP="005B7194">
      <w:pPr>
        <w:pStyle w:val="a7"/>
        <w:bidi/>
        <w:ind w:left="0"/>
        <w:rPr>
          <w:rFonts w:ascii="Times New Roman" w:eastAsia="Times New Roman" w:hAnsi="Times New Roman" w:cs="Times New Roman"/>
          <w:b/>
          <w:bCs/>
          <w:sz w:val="30"/>
          <w:szCs w:val="30"/>
          <w:rtl/>
          <w:lang w:eastAsia="fr-FR"/>
        </w:rPr>
      </w:pPr>
      <w:r w:rsidRPr="000B7759">
        <w:rPr>
          <w:rFonts w:ascii="Times New Roman" w:hAnsi="Times New Roman" w:cs="Times New Roman"/>
          <w:b/>
          <w:bCs/>
          <w:sz w:val="30"/>
          <w:szCs w:val="30"/>
          <w:rtl/>
          <w:lang w:bidi="ar-DZ"/>
        </w:rPr>
        <w:t>1</w:t>
      </w:r>
      <w:r w:rsidRPr="00811EE5">
        <w:rPr>
          <w:rFonts w:ascii="Times New Roman" w:hAnsi="Times New Roman" w:cs="Times New Roman"/>
          <w:b/>
          <w:bCs/>
          <w:sz w:val="30"/>
          <w:szCs w:val="30"/>
          <w:rtl/>
          <w:lang w:bidi="ar-DZ"/>
        </w:rPr>
        <w:t xml:space="preserve"> ـ  </w:t>
      </w:r>
      <w:r w:rsidRPr="00811EE5">
        <w:rPr>
          <w:rFonts w:ascii="Times New Roman" w:eastAsia="Times New Roman" w:hAnsi="Times New Roman" w:cs="Times New Roman"/>
          <w:b/>
          <w:bCs/>
          <w:sz w:val="30"/>
          <w:szCs w:val="30"/>
          <w:rtl/>
          <w:lang w:eastAsia="fr-FR"/>
        </w:rPr>
        <w:t xml:space="preserve">المقاربة الأولية للقوة </w:t>
      </w:r>
      <w:r w:rsidRPr="00811EE5">
        <w:rPr>
          <w:rFonts w:ascii="Times New Roman" w:hAnsi="Times New Roman" w:cs="Times New Roman"/>
          <w:b/>
          <w:bCs/>
          <w:sz w:val="30"/>
          <w:szCs w:val="30"/>
          <w:rtl/>
        </w:rPr>
        <w:t xml:space="preserve">: </w:t>
      </w:r>
    </w:p>
    <w:p w14:paraId="16BFDA5D" w14:textId="77777777" w:rsidR="005B7194" w:rsidRPr="00811EE5" w:rsidRDefault="005B7194" w:rsidP="005B7194">
      <w:pPr>
        <w:pStyle w:val="a7"/>
        <w:bidi/>
        <w:ind w:left="397"/>
        <w:rPr>
          <w:rFonts w:ascii="Times New Roman" w:eastAsia="Times New Roman" w:hAnsi="Times New Roman" w:cs="Times New Roman"/>
          <w:sz w:val="30"/>
          <w:szCs w:val="30"/>
          <w:lang w:eastAsia="fr-FR"/>
        </w:rPr>
      </w:pPr>
      <w:r w:rsidRPr="00811EE5">
        <w:rPr>
          <w:rFonts w:ascii="Times New Roman" w:hAnsi="Times New Roman" w:cs="Times New Roman"/>
          <w:sz w:val="30"/>
          <w:szCs w:val="30"/>
          <w:rtl/>
        </w:rPr>
        <w:t xml:space="preserve">■  </w:t>
      </w:r>
      <w:r w:rsidRPr="00811EE5"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  <w:t xml:space="preserve">مفهوم الجملة الميكانيكية- الوسط الخارجي لها. </w:t>
      </w:r>
    </w:p>
    <w:p w14:paraId="5928E140" w14:textId="77777777" w:rsidR="005B7194" w:rsidRPr="00811EE5" w:rsidRDefault="005B7194" w:rsidP="005B7194">
      <w:pPr>
        <w:pStyle w:val="a7"/>
        <w:bidi/>
        <w:ind w:left="794"/>
        <w:rPr>
          <w:rFonts w:ascii="Times New Roman" w:eastAsia="Times New Roman" w:hAnsi="Times New Roman" w:cs="Times New Roman"/>
          <w:sz w:val="30"/>
          <w:szCs w:val="30"/>
          <w:lang w:eastAsia="fr-FR"/>
        </w:rPr>
      </w:pPr>
      <w:r w:rsidRPr="00811EE5">
        <w:rPr>
          <w:rFonts w:ascii="Times New Roman" w:hAnsi="Times New Roman" w:cs="Times New Roman"/>
          <w:sz w:val="30"/>
          <w:szCs w:val="30"/>
        </w:rPr>
        <w:sym w:font="Wingdings 2" w:char="F097"/>
      </w:r>
      <w:r w:rsidRPr="00811EE5">
        <w:rPr>
          <w:rFonts w:ascii="Times New Roman" w:hAnsi="Times New Roman" w:cs="Times New Roman"/>
          <w:sz w:val="30"/>
          <w:szCs w:val="30"/>
          <w:rtl/>
        </w:rPr>
        <w:t xml:space="preserve"> </w:t>
      </w:r>
      <w:r w:rsidRPr="00811EE5"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  <w:t xml:space="preserve">مفهوم الفعل الميكانيكي: التأثير في الحالة الحركية لجملة أو في شكلها. </w:t>
      </w:r>
    </w:p>
    <w:p w14:paraId="10562853" w14:textId="77777777" w:rsidR="005B7194" w:rsidRPr="00811EE5" w:rsidRDefault="005B7194" w:rsidP="005B7194">
      <w:pPr>
        <w:pStyle w:val="a7"/>
        <w:bidi/>
        <w:ind w:left="794"/>
        <w:rPr>
          <w:rFonts w:ascii="Times New Roman" w:eastAsia="Times New Roman" w:hAnsi="Times New Roman" w:cs="Times New Roman"/>
          <w:sz w:val="30"/>
          <w:szCs w:val="30"/>
          <w:lang w:eastAsia="fr-FR"/>
        </w:rPr>
      </w:pPr>
      <w:r w:rsidRPr="00811EE5">
        <w:rPr>
          <w:rFonts w:ascii="Times New Roman" w:hAnsi="Times New Roman" w:cs="Times New Roman"/>
          <w:sz w:val="30"/>
          <w:szCs w:val="30"/>
        </w:rPr>
        <w:sym w:font="Wingdings 2" w:char="F097"/>
      </w:r>
      <w:r w:rsidRPr="00811EE5">
        <w:rPr>
          <w:rFonts w:ascii="Times New Roman" w:hAnsi="Times New Roman" w:cs="Times New Roman"/>
          <w:sz w:val="30"/>
          <w:szCs w:val="30"/>
          <w:rtl/>
        </w:rPr>
        <w:t xml:space="preserve"> </w:t>
      </w:r>
      <w:r w:rsidRPr="00811EE5"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  <w:t xml:space="preserve">الأفعال الميكانيكية البعدية  </w:t>
      </w:r>
      <w:proofErr w:type="spellStart"/>
      <w:r w:rsidRPr="00811EE5"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  <w:t>والتلامسية</w:t>
      </w:r>
      <w:proofErr w:type="spellEnd"/>
      <w:r w:rsidRPr="00811EE5"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  <w:t xml:space="preserve">. </w:t>
      </w:r>
    </w:p>
    <w:p w14:paraId="5455A3FC" w14:textId="77777777" w:rsidR="005B7194" w:rsidRPr="00811EE5" w:rsidRDefault="005B7194" w:rsidP="005B7194">
      <w:pPr>
        <w:pStyle w:val="a7"/>
        <w:bidi/>
        <w:ind w:left="397"/>
        <w:rPr>
          <w:rFonts w:ascii="Times New Roman" w:eastAsia="Times New Roman" w:hAnsi="Times New Roman" w:cs="Times New Roman"/>
          <w:sz w:val="30"/>
          <w:szCs w:val="30"/>
          <w:lang w:eastAsia="fr-FR"/>
        </w:rPr>
      </w:pPr>
      <w:r w:rsidRPr="00811EE5">
        <w:rPr>
          <w:rFonts w:ascii="Times New Roman" w:hAnsi="Times New Roman" w:cs="Times New Roman"/>
          <w:sz w:val="30"/>
          <w:szCs w:val="30"/>
          <w:rtl/>
        </w:rPr>
        <w:t xml:space="preserve">■  </w:t>
      </w:r>
      <w:r w:rsidRPr="00811EE5"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  <w:t xml:space="preserve">نمذجة الفعل الميكانيكي : القوة. </w:t>
      </w:r>
    </w:p>
    <w:p w14:paraId="7480DE59" w14:textId="77777777" w:rsidR="005B7194" w:rsidRPr="00811EE5" w:rsidRDefault="005B7194" w:rsidP="005B7194">
      <w:pPr>
        <w:pStyle w:val="a7"/>
        <w:tabs>
          <w:tab w:val="right" w:pos="133"/>
          <w:tab w:val="right" w:pos="275"/>
        </w:tabs>
        <w:bidi/>
        <w:ind w:left="794"/>
        <w:rPr>
          <w:rFonts w:ascii="Times New Roman" w:eastAsia="Times New Roman" w:hAnsi="Times New Roman" w:cs="Times New Roman"/>
          <w:sz w:val="30"/>
          <w:szCs w:val="30"/>
          <w:lang w:eastAsia="fr-FR"/>
        </w:rPr>
      </w:pPr>
      <w:r w:rsidRPr="00811EE5">
        <w:rPr>
          <w:rFonts w:ascii="Times New Roman" w:hAnsi="Times New Roman" w:cs="Times New Roman"/>
          <w:sz w:val="30"/>
          <w:szCs w:val="30"/>
        </w:rPr>
        <w:sym w:font="Wingdings 2" w:char="F097"/>
      </w:r>
      <w:r w:rsidRPr="00811EE5">
        <w:rPr>
          <w:rFonts w:ascii="Times New Roman" w:hAnsi="Times New Roman" w:cs="Times New Roman"/>
          <w:sz w:val="30"/>
          <w:szCs w:val="30"/>
          <w:rtl/>
        </w:rPr>
        <w:t xml:space="preserve"> </w:t>
      </w:r>
      <w:r w:rsidRPr="00811EE5"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  <w:t xml:space="preserve">شعاع القوة : المبدأ(نقطة التأثير) - المنحى(الحامل)- الجهة- الطويلة (القيمة). </w:t>
      </w:r>
    </w:p>
    <w:p w14:paraId="0EDEFA71" w14:textId="77777777" w:rsidR="005B7194" w:rsidRPr="00811EE5" w:rsidRDefault="005B7194" w:rsidP="005B7194">
      <w:pPr>
        <w:pStyle w:val="a7"/>
        <w:tabs>
          <w:tab w:val="right" w:pos="133"/>
          <w:tab w:val="right" w:pos="275"/>
        </w:tabs>
        <w:bidi/>
        <w:ind w:left="794"/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</w:pPr>
      <w:r w:rsidRPr="00811EE5">
        <w:rPr>
          <w:rFonts w:ascii="Times New Roman" w:hAnsi="Times New Roman" w:cs="Times New Roman"/>
          <w:sz w:val="30"/>
          <w:szCs w:val="30"/>
        </w:rPr>
        <w:sym w:font="Wingdings 2" w:char="F097"/>
      </w:r>
      <w:r w:rsidRPr="00811EE5">
        <w:rPr>
          <w:rFonts w:ascii="Times New Roman" w:hAnsi="Times New Roman" w:cs="Times New Roman"/>
          <w:sz w:val="30"/>
          <w:szCs w:val="30"/>
          <w:rtl/>
        </w:rPr>
        <w:t xml:space="preserve"> </w:t>
      </w:r>
      <w:r w:rsidRPr="00811EE5"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  <w:t xml:space="preserve">مبدأ الفعلين المتبادلين : </w:t>
      </w:r>
    </w:p>
    <w:p w14:paraId="1B3A6924" w14:textId="77777777" w:rsidR="005B7194" w:rsidRPr="00811EE5" w:rsidRDefault="005B7194" w:rsidP="005B7194">
      <w:pPr>
        <w:pStyle w:val="a7"/>
        <w:bidi/>
        <w:ind w:left="794"/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</w:pPr>
      <w:r w:rsidRPr="00811EE5">
        <w:rPr>
          <w:rFonts w:ascii="Times New Roman" w:hAnsi="Times New Roman" w:cs="Times New Roman"/>
          <w:sz w:val="30"/>
          <w:szCs w:val="30"/>
        </w:rPr>
        <w:sym w:font="Wingdings 2" w:char="F097"/>
      </w:r>
      <w:r w:rsidRPr="00811EE5">
        <w:rPr>
          <w:rFonts w:ascii="Times New Roman" w:hAnsi="Times New Roman" w:cs="Times New Roman"/>
          <w:sz w:val="30"/>
          <w:szCs w:val="30"/>
          <w:rtl/>
        </w:rPr>
        <w:t xml:space="preserve"> </w:t>
      </w:r>
      <w:r w:rsidRPr="00811EE5"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  <w:t xml:space="preserve">التأثير المتبادل بين جملتين ميكانيكيتين: نص المبدأ. </w:t>
      </w:r>
    </w:p>
    <w:p w14:paraId="2AE04460" w14:textId="77777777" w:rsidR="005B7194" w:rsidRPr="00811EE5" w:rsidRDefault="005B7194" w:rsidP="005B7194">
      <w:pPr>
        <w:pStyle w:val="a7"/>
        <w:bidi/>
        <w:ind w:left="794"/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</w:pPr>
      <w:r w:rsidRPr="00811EE5">
        <w:rPr>
          <w:rFonts w:ascii="Times New Roman" w:hAnsi="Times New Roman" w:cs="Times New Roman"/>
          <w:sz w:val="30"/>
          <w:szCs w:val="30"/>
        </w:rPr>
        <w:sym w:font="Wingdings 2" w:char="F097"/>
      </w:r>
      <w:r w:rsidRPr="00811EE5">
        <w:rPr>
          <w:rFonts w:ascii="Times New Roman" w:hAnsi="Times New Roman" w:cs="Times New Roman"/>
          <w:sz w:val="30"/>
          <w:szCs w:val="30"/>
          <w:rtl/>
        </w:rPr>
        <w:t xml:space="preserve"> </w:t>
      </w:r>
      <w:r w:rsidRPr="00811EE5"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  <w:t>التمثيل الشعاع</w:t>
      </w:r>
      <w:r>
        <w:rPr>
          <w:rFonts w:ascii="Times New Roman" w:eastAsia="Times New Roman" w:hAnsi="Times New Roman" w:cs="Times New Roman" w:hint="cs"/>
          <w:sz w:val="30"/>
          <w:szCs w:val="30"/>
          <w:rtl/>
          <w:lang w:eastAsia="fr-FR"/>
        </w:rPr>
        <w:t>ي</w:t>
      </w:r>
      <w:r w:rsidRPr="00811EE5"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  <w:t xml:space="preserve"> : </w:t>
      </w:r>
    </w:p>
    <w:p w14:paraId="78ABD67C" w14:textId="77777777" w:rsidR="005B7194" w:rsidRPr="00811EE5" w:rsidRDefault="005B7194" w:rsidP="005B7194">
      <w:pPr>
        <w:pStyle w:val="a7"/>
        <w:ind w:left="397"/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</w:pPr>
      <w:r w:rsidRPr="00811EE5">
        <w:rPr>
          <w:rFonts w:ascii="Times New Roman" w:hAnsi="Times New Roman" w:cs="Times New Roman"/>
          <w:position w:val="-14"/>
          <w:sz w:val="30"/>
          <w:szCs w:val="30"/>
          <w:lang w:val="fr-FR" w:bidi="ar-DZ"/>
        </w:rPr>
        <w:object w:dxaOrig="1520" w:dyaOrig="420" w14:anchorId="1F3504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7.4pt;height:30pt" o:ole="">
            <v:imagedata r:id="rId7" o:title=""/>
          </v:shape>
          <o:OLEObject Type="Embed" ProgID="Equation.3" ShapeID="_x0000_i1025" DrawAspect="Content" ObjectID="_1677696047" r:id="rId8"/>
        </w:object>
      </w:r>
    </w:p>
    <w:p w14:paraId="73505B6A" w14:textId="77777777" w:rsidR="005B7194" w:rsidRPr="00811EE5" w:rsidRDefault="005B7194" w:rsidP="005B7194">
      <w:pPr>
        <w:pStyle w:val="a7"/>
        <w:bidi/>
        <w:ind w:left="794"/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</w:pPr>
      <w:r w:rsidRPr="00811EE5">
        <w:rPr>
          <w:rFonts w:ascii="Times New Roman" w:hAnsi="Times New Roman" w:cs="Times New Roman"/>
          <w:sz w:val="30"/>
          <w:szCs w:val="30"/>
        </w:rPr>
        <w:sym w:font="Wingdings 2" w:char="F097"/>
      </w:r>
      <w:r w:rsidRPr="00811EE5">
        <w:rPr>
          <w:rFonts w:ascii="Times New Roman" w:hAnsi="Times New Roman" w:cs="Times New Roman"/>
          <w:sz w:val="30"/>
          <w:szCs w:val="30"/>
          <w:rtl/>
        </w:rPr>
        <w:t xml:space="preserve"> </w:t>
      </w:r>
      <w:r w:rsidRPr="00811EE5">
        <w:rPr>
          <w:rFonts w:ascii="Times New Roman" w:eastAsia="Times New Roman" w:hAnsi="Times New Roman" w:cs="Times New Roman"/>
          <w:sz w:val="30"/>
          <w:szCs w:val="30"/>
          <w:rtl/>
          <w:lang w:eastAsia="fr-FR"/>
        </w:rPr>
        <w:t xml:space="preserve">أمثلة لوضعيات يتحقق فيها مبدأ  الفعلين المتبادلين. </w:t>
      </w:r>
    </w:p>
    <w:p w14:paraId="6CCFE1D3" w14:textId="77777777" w:rsidR="005B7194" w:rsidRDefault="005B7194" w:rsidP="005B7194">
      <w:pPr>
        <w:ind w:left="794"/>
        <w:rPr>
          <w:sz w:val="30"/>
          <w:szCs w:val="30"/>
          <w:rtl/>
          <w:lang w:eastAsia="fr-FR"/>
        </w:rPr>
      </w:pPr>
      <w:r w:rsidRPr="00811EE5">
        <w:rPr>
          <w:sz w:val="30"/>
          <w:szCs w:val="30"/>
        </w:rPr>
        <w:sym w:font="Wingdings 2" w:char="F097"/>
      </w:r>
      <w:r w:rsidRPr="00811EE5">
        <w:rPr>
          <w:sz w:val="30"/>
          <w:szCs w:val="30"/>
          <w:rtl/>
        </w:rPr>
        <w:t xml:space="preserve"> </w:t>
      </w:r>
      <w:r w:rsidRPr="00811EE5">
        <w:rPr>
          <w:sz w:val="30"/>
          <w:szCs w:val="30"/>
          <w:rtl/>
          <w:lang w:eastAsia="fr-FR"/>
        </w:rPr>
        <w:t xml:space="preserve">قياس قيمة القوة </w:t>
      </w:r>
      <w:r>
        <w:rPr>
          <w:sz w:val="30"/>
          <w:szCs w:val="30"/>
          <w:rtl/>
          <w:lang w:eastAsia="fr-FR"/>
        </w:rPr>
        <w:t>–</w:t>
      </w:r>
      <w:r w:rsidRPr="00811EE5">
        <w:rPr>
          <w:sz w:val="30"/>
          <w:szCs w:val="30"/>
          <w:rtl/>
          <w:lang w:eastAsia="fr-FR"/>
        </w:rPr>
        <w:t xml:space="preserve"> </w:t>
      </w:r>
      <w:proofErr w:type="spellStart"/>
      <w:r w:rsidRPr="00811EE5">
        <w:rPr>
          <w:sz w:val="30"/>
          <w:szCs w:val="30"/>
          <w:rtl/>
          <w:lang w:eastAsia="fr-FR"/>
        </w:rPr>
        <w:t>الدينامومتر</w:t>
      </w:r>
      <w:proofErr w:type="spellEnd"/>
      <w:r>
        <w:rPr>
          <w:rFonts w:hint="cs"/>
          <w:sz w:val="30"/>
          <w:szCs w:val="30"/>
          <w:rtl/>
          <w:lang w:eastAsia="fr-FR"/>
        </w:rPr>
        <w:t xml:space="preserve"> </w:t>
      </w:r>
      <w:r w:rsidRPr="00811EE5">
        <w:rPr>
          <w:sz w:val="30"/>
          <w:szCs w:val="30"/>
          <w:rtl/>
          <w:lang w:eastAsia="fr-FR"/>
        </w:rPr>
        <w:t>(الربيعة)</w:t>
      </w:r>
      <w:r>
        <w:rPr>
          <w:rFonts w:hint="cs"/>
          <w:sz w:val="30"/>
          <w:szCs w:val="30"/>
          <w:rtl/>
          <w:lang w:eastAsia="fr-FR"/>
        </w:rPr>
        <w:t xml:space="preserve"> </w:t>
      </w:r>
      <w:r>
        <w:rPr>
          <w:sz w:val="30"/>
          <w:szCs w:val="30"/>
          <w:rtl/>
          <w:lang w:eastAsia="fr-FR"/>
        </w:rPr>
        <w:t>–</w:t>
      </w:r>
      <w:r>
        <w:rPr>
          <w:rFonts w:hint="cs"/>
          <w:sz w:val="30"/>
          <w:szCs w:val="30"/>
          <w:rtl/>
          <w:lang w:eastAsia="fr-FR"/>
        </w:rPr>
        <w:t xml:space="preserve"> </w:t>
      </w:r>
      <w:r w:rsidRPr="00811EE5">
        <w:rPr>
          <w:sz w:val="30"/>
          <w:szCs w:val="30"/>
          <w:rtl/>
          <w:lang w:eastAsia="fr-FR"/>
        </w:rPr>
        <w:t>وحدة قياس قيمة القوة (في النظام</w:t>
      </w:r>
      <w:r w:rsidRPr="00811EE5">
        <w:rPr>
          <w:sz w:val="30"/>
          <w:szCs w:val="30"/>
          <w:lang w:eastAsia="fr-FR"/>
        </w:rPr>
        <w:t>S.I.</w:t>
      </w:r>
      <w:r w:rsidRPr="00811EE5">
        <w:rPr>
          <w:sz w:val="30"/>
          <w:szCs w:val="30"/>
          <w:rtl/>
          <w:lang w:eastAsia="fr-FR"/>
        </w:rPr>
        <w:t>)</w:t>
      </w:r>
      <w:r>
        <w:rPr>
          <w:rFonts w:hint="cs"/>
          <w:sz w:val="30"/>
          <w:szCs w:val="30"/>
          <w:rtl/>
          <w:lang w:eastAsia="fr-FR"/>
        </w:rPr>
        <w:t xml:space="preserve"> </w:t>
      </w:r>
      <w:r w:rsidRPr="00811EE5">
        <w:rPr>
          <w:sz w:val="30"/>
          <w:szCs w:val="30"/>
          <w:rtl/>
          <w:lang w:eastAsia="fr-FR"/>
        </w:rPr>
        <w:t>:</w:t>
      </w:r>
      <w:r>
        <w:rPr>
          <w:rFonts w:hint="cs"/>
          <w:sz w:val="30"/>
          <w:szCs w:val="30"/>
          <w:rtl/>
          <w:lang w:eastAsia="fr-FR"/>
        </w:rPr>
        <w:t xml:space="preserve"> </w:t>
      </w:r>
      <w:r w:rsidRPr="00811EE5">
        <w:rPr>
          <w:sz w:val="30"/>
          <w:szCs w:val="30"/>
          <w:rtl/>
          <w:lang w:eastAsia="fr-FR"/>
        </w:rPr>
        <w:t>النيوتن(</w:t>
      </w:r>
      <w:r w:rsidRPr="00811EE5">
        <w:rPr>
          <w:i/>
          <w:iCs/>
          <w:sz w:val="30"/>
          <w:szCs w:val="30"/>
          <w:lang w:eastAsia="fr-FR"/>
        </w:rPr>
        <w:t>Newton-</w:t>
      </w:r>
      <w:r w:rsidRPr="00811EE5">
        <w:rPr>
          <w:sz w:val="30"/>
          <w:szCs w:val="30"/>
          <w:lang w:eastAsia="fr-FR"/>
        </w:rPr>
        <w:t>N</w:t>
      </w:r>
      <w:r w:rsidRPr="00811EE5">
        <w:rPr>
          <w:sz w:val="30"/>
          <w:szCs w:val="30"/>
          <w:rtl/>
          <w:lang w:eastAsia="fr-FR"/>
        </w:rPr>
        <w:t xml:space="preserve">). </w:t>
      </w:r>
    </w:p>
    <w:p w14:paraId="7E174047" w14:textId="77777777" w:rsidR="0055160B" w:rsidRPr="00811EE5" w:rsidRDefault="0055160B" w:rsidP="0055160B">
      <w:pPr>
        <w:rPr>
          <w:b/>
          <w:bCs/>
          <w:sz w:val="30"/>
          <w:szCs w:val="30"/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72"/>
        <w:gridCol w:w="2494"/>
        <w:gridCol w:w="2368"/>
        <w:gridCol w:w="2060"/>
      </w:tblGrid>
      <w:tr w:rsidR="001336BF" w:rsidRPr="0060601C" w14:paraId="4137CCC1" w14:textId="77777777" w:rsidTr="0060601C">
        <w:tc>
          <w:tcPr>
            <w:tcW w:w="3366" w:type="dxa"/>
            <w:shd w:val="clear" w:color="auto" w:fill="FFCC99"/>
          </w:tcPr>
          <w:p w14:paraId="5D09E1E5" w14:textId="77777777" w:rsidR="003C6933" w:rsidRPr="0060601C" w:rsidRDefault="003C6933" w:rsidP="0093176A">
            <w:pPr>
              <w:rPr>
                <w:b/>
                <w:bCs/>
                <w:sz w:val="30"/>
                <w:szCs w:val="30"/>
                <w:rtl/>
                <w:lang w:bidi="ar-DZ"/>
              </w:rPr>
            </w:pPr>
            <w:r w:rsidRPr="0060601C">
              <w:rPr>
                <w:b/>
                <w:bCs/>
                <w:sz w:val="30"/>
                <w:szCs w:val="30"/>
                <w:rtl/>
                <w:lang w:bidi="ar-DZ"/>
              </w:rPr>
              <w:t>معايير ومؤشرات التقويم</w:t>
            </w:r>
          </w:p>
        </w:tc>
        <w:tc>
          <w:tcPr>
            <w:tcW w:w="2551" w:type="dxa"/>
            <w:shd w:val="clear" w:color="auto" w:fill="FFCC99"/>
          </w:tcPr>
          <w:p w14:paraId="5F2C0301" w14:textId="77777777" w:rsidR="003C6933" w:rsidRPr="001C6534" w:rsidRDefault="003C6933" w:rsidP="0093176A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1C6534">
              <w:rPr>
                <w:b/>
                <w:bCs/>
                <w:sz w:val="32"/>
                <w:szCs w:val="32"/>
                <w:rtl/>
                <w:lang w:bidi="ar-DZ"/>
              </w:rPr>
              <w:t>أنماط من الوضعيات التعلمية</w:t>
            </w:r>
          </w:p>
        </w:tc>
        <w:tc>
          <w:tcPr>
            <w:tcW w:w="2410" w:type="dxa"/>
            <w:shd w:val="clear" w:color="auto" w:fill="FFCC99"/>
          </w:tcPr>
          <w:p w14:paraId="367C1E06" w14:textId="77777777" w:rsidR="003C6933" w:rsidRPr="0060601C" w:rsidRDefault="003C6933" w:rsidP="0093176A">
            <w:pPr>
              <w:rPr>
                <w:b/>
                <w:bCs/>
                <w:sz w:val="30"/>
                <w:szCs w:val="30"/>
                <w:rtl/>
                <w:lang w:bidi="ar-DZ"/>
              </w:rPr>
            </w:pPr>
            <w:r w:rsidRPr="0060601C">
              <w:rPr>
                <w:b/>
                <w:bCs/>
                <w:sz w:val="30"/>
                <w:szCs w:val="30"/>
                <w:rtl/>
                <w:lang w:bidi="ar-DZ"/>
              </w:rPr>
              <w:t>السندات التعلمية المستعملة</w:t>
            </w:r>
          </w:p>
        </w:tc>
        <w:tc>
          <w:tcPr>
            <w:tcW w:w="2093" w:type="dxa"/>
            <w:shd w:val="clear" w:color="auto" w:fill="FFCC99"/>
          </w:tcPr>
          <w:p w14:paraId="52988BCB" w14:textId="77777777" w:rsidR="003C6933" w:rsidRPr="0060601C" w:rsidRDefault="003C6933" w:rsidP="0093176A">
            <w:pPr>
              <w:rPr>
                <w:b/>
                <w:bCs/>
                <w:sz w:val="30"/>
                <w:szCs w:val="30"/>
                <w:rtl/>
                <w:lang w:bidi="ar-DZ"/>
              </w:rPr>
            </w:pPr>
            <w:r w:rsidRPr="0060601C">
              <w:rPr>
                <w:b/>
                <w:bCs/>
                <w:sz w:val="30"/>
                <w:szCs w:val="30"/>
                <w:rtl/>
                <w:lang w:bidi="ar-DZ"/>
              </w:rPr>
              <w:t>العقبات الواجب تخطيها</w:t>
            </w:r>
          </w:p>
        </w:tc>
      </w:tr>
      <w:tr w:rsidR="001336BF" w:rsidRPr="0060601C" w14:paraId="7168ACC6" w14:textId="77777777" w:rsidTr="0060601C">
        <w:tc>
          <w:tcPr>
            <w:tcW w:w="3366" w:type="dxa"/>
          </w:tcPr>
          <w:p w14:paraId="14B6D212" w14:textId="77777777" w:rsidR="003C6933" w:rsidRPr="00CF6608" w:rsidRDefault="003C6933" w:rsidP="00CF6608">
            <w:pPr>
              <w:spacing w:after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CF6608">
              <w:rPr>
                <w:b/>
                <w:bCs/>
                <w:sz w:val="32"/>
                <w:szCs w:val="32"/>
                <w:rtl/>
                <w:lang w:bidi="ar-DZ"/>
              </w:rPr>
              <w:t xml:space="preserve">المعيار1: </w:t>
            </w:r>
          </w:p>
          <w:p w14:paraId="44A5BABB" w14:textId="77777777" w:rsidR="00EE73E3" w:rsidRPr="00CF6608" w:rsidRDefault="00CF6608" w:rsidP="00CF6608">
            <w:pPr>
              <w:shd w:val="clear" w:color="auto" w:fill="92D050"/>
              <w:spacing w:after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CF6608">
              <w:rPr>
                <w:b/>
                <w:bCs/>
                <w:sz w:val="32"/>
                <w:szCs w:val="32"/>
                <w:rtl/>
              </w:rPr>
              <w:t>يحدد الجملة الميكانيكية</w:t>
            </w:r>
            <w:r w:rsidR="003C6933" w:rsidRPr="00CF6608">
              <w:rPr>
                <w:b/>
                <w:bCs/>
                <w:sz w:val="32"/>
                <w:szCs w:val="32"/>
                <w:rtl/>
                <w:lang w:bidi="ar-DZ"/>
              </w:rPr>
              <w:t xml:space="preserve">: </w:t>
            </w:r>
          </w:p>
          <w:p w14:paraId="24F968A2" w14:textId="77777777" w:rsidR="00CF6608" w:rsidRPr="00CF6608" w:rsidRDefault="00CF6608" w:rsidP="00CF6608">
            <w:pPr>
              <w:tabs>
                <w:tab w:val="left" w:pos="34"/>
                <w:tab w:val="left" w:pos="176"/>
              </w:tabs>
              <w:rPr>
                <w:sz w:val="32"/>
                <w:szCs w:val="32"/>
              </w:rPr>
            </w:pPr>
            <w:r w:rsidRPr="00CF6608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CF6608">
              <w:rPr>
                <w:sz w:val="32"/>
                <w:szCs w:val="32"/>
                <w:rtl/>
              </w:rPr>
              <w:t>يختار بوجاهة جسما من بين عدة أجسام كجملة ميكانيكية ويميزه عن الوسط الخارجي من أجل دراسته</w:t>
            </w:r>
          </w:p>
          <w:p w14:paraId="0F2FDA62" w14:textId="77777777" w:rsidR="00CF6608" w:rsidRPr="00CF6608" w:rsidRDefault="00CF6608" w:rsidP="00CF6608">
            <w:pPr>
              <w:tabs>
                <w:tab w:val="left" w:pos="34"/>
                <w:tab w:val="left" w:pos="176"/>
                <w:tab w:val="left" w:pos="318"/>
              </w:tabs>
              <w:rPr>
                <w:sz w:val="32"/>
                <w:szCs w:val="32"/>
              </w:rPr>
            </w:pPr>
            <w:r w:rsidRPr="00CF6608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CF6608">
              <w:rPr>
                <w:sz w:val="32"/>
                <w:szCs w:val="32"/>
                <w:rtl/>
              </w:rPr>
              <w:t xml:space="preserve">يهمل تأثيرات بعض الأجسام من بين مجموعة </w:t>
            </w:r>
            <w:r w:rsidRPr="00CF6608">
              <w:rPr>
                <w:sz w:val="32"/>
                <w:szCs w:val="32"/>
                <w:rtl/>
              </w:rPr>
              <w:lastRenderedPageBreak/>
              <w:t xml:space="preserve">الأجسام المؤثرة على جسم مختار. </w:t>
            </w:r>
          </w:p>
          <w:p w14:paraId="39D998AD" w14:textId="77777777" w:rsidR="00EE73E3" w:rsidRPr="00CF6608" w:rsidRDefault="00EE73E3" w:rsidP="00CF6608">
            <w:pPr>
              <w:spacing w:before="120" w:after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CF6608">
              <w:rPr>
                <w:b/>
                <w:bCs/>
                <w:sz w:val="32"/>
                <w:szCs w:val="32"/>
                <w:rtl/>
                <w:lang w:bidi="ar-DZ"/>
              </w:rPr>
              <w:t xml:space="preserve">المعيار2: </w:t>
            </w:r>
          </w:p>
          <w:p w14:paraId="6BC2EBBA" w14:textId="77777777" w:rsidR="00EE73E3" w:rsidRPr="00CF6608" w:rsidRDefault="00EE73E3" w:rsidP="00CF6608">
            <w:pPr>
              <w:shd w:val="clear" w:color="auto" w:fill="92D050"/>
              <w:spacing w:after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CF6608">
              <w:rPr>
                <w:b/>
                <w:bCs/>
                <w:sz w:val="32"/>
                <w:szCs w:val="32"/>
                <w:rtl/>
              </w:rPr>
              <w:t>ي</w:t>
            </w:r>
            <w:r w:rsidR="00CF6608" w:rsidRPr="00CF6608">
              <w:rPr>
                <w:b/>
                <w:bCs/>
                <w:sz w:val="32"/>
                <w:szCs w:val="32"/>
                <w:rtl/>
              </w:rPr>
              <w:t>مثل للفعل الميكانيكي بقوة</w:t>
            </w:r>
            <w:r w:rsidRPr="00CF6608">
              <w:rPr>
                <w:b/>
                <w:bCs/>
                <w:sz w:val="32"/>
                <w:szCs w:val="32"/>
                <w:rtl/>
                <w:lang w:bidi="ar-DZ"/>
              </w:rPr>
              <w:t xml:space="preserve">: </w:t>
            </w:r>
          </w:p>
          <w:p w14:paraId="2FDA3855" w14:textId="77777777" w:rsidR="00CF6608" w:rsidRPr="00CF6608" w:rsidRDefault="00CF6608" w:rsidP="00CF6608">
            <w:pPr>
              <w:tabs>
                <w:tab w:val="left" w:pos="34"/>
                <w:tab w:val="left" w:pos="176"/>
              </w:tabs>
              <w:rPr>
                <w:sz w:val="32"/>
                <w:szCs w:val="32"/>
                <w:rtl/>
              </w:rPr>
            </w:pPr>
            <w:r w:rsidRPr="00CF6608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CF6608">
              <w:rPr>
                <w:sz w:val="32"/>
                <w:szCs w:val="32"/>
                <w:rtl/>
              </w:rPr>
              <w:t xml:space="preserve">يمثل الفعل الميكانيكي </w:t>
            </w:r>
            <w:proofErr w:type="spellStart"/>
            <w:r w:rsidRPr="00CF6608">
              <w:rPr>
                <w:sz w:val="32"/>
                <w:szCs w:val="32"/>
                <w:rtl/>
              </w:rPr>
              <w:t>التلامسي</w:t>
            </w:r>
            <w:proofErr w:type="spellEnd"/>
            <w:r w:rsidRPr="00CF6608">
              <w:rPr>
                <w:sz w:val="32"/>
                <w:szCs w:val="32"/>
                <w:rtl/>
              </w:rPr>
              <w:t xml:space="preserve"> والبعدي بشعاع القوة</w:t>
            </w:r>
          </w:p>
          <w:p w14:paraId="61AFCECC" w14:textId="77777777" w:rsidR="00CF6608" w:rsidRPr="00CF6608" w:rsidRDefault="00CF6608" w:rsidP="00CF6608">
            <w:pPr>
              <w:tabs>
                <w:tab w:val="left" w:pos="34"/>
                <w:tab w:val="left" w:pos="176"/>
              </w:tabs>
              <w:rPr>
                <w:sz w:val="32"/>
                <w:szCs w:val="32"/>
              </w:rPr>
            </w:pPr>
            <w:r w:rsidRPr="00CF6608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CF6608">
              <w:rPr>
                <w:sz w:val="32"/>
                <w:szCs w:val="32"/>
                <w:rtl/>
              </w:rPr>
              <w:t xml:space="preserve">يحدد على جملة ميكانيكية مختارة أهم القوى المطبقة عليها من قبل الجمل الأخرى </w:t>
            </w:r>
          </w:p>
          <w:p w14:paraId="309D519C" w14:textId="77777777" w:rsidR="00CF6608" w:rsidRPr="00CF6608" w:rsidRDefault="00CF6608" w:rsidP="00CF6608">
            <w:pPr>
              <w:tabs>
                <w:tab w:val="left" w:pos="34"/>
                <w:tab w:val="left" w:pos="176"/>
              </w:tabs>
              <w:rPr>
                <w:sz w:val="32"/>
                <w:szCs w:val="32"/>
              </w:rPr>
            </w:pPr>
            <w:r w:rsidRPr="00CF6608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CF6608">
              <w:rPr>
                <w:sz w:val="32"/>
                <w:szCs w:val="32"/>
                <w:rtl/>
              </w:rPr>
              <w:t>يستخدم سلما مناسبا لتمثيل شعاع القوة</w:t>
            </w:r>
          </w:p>
          <w:p w14:paraId="1E509DEC" w14:textId="77777777" w:rsidR="0093176A" w:rsidRPr="00CF6608" w:rsidRDefault="00CF6608" w:rsidP="00CF6608">
            <w:pPr>
              <w:tabs>
                <w:tab w:val="right" w:pos="175"/>
                <w:tab w:val="right" w:pos="317"/>
              </w:tabs>
              <w:spacing w:after="120"/>
              <w:rPr>
                <w:sz w:val="32"/>
                <w:szCs w:val="32"/>
                <w:rtl/>
                <w:lang w:bidi="ar-DZ"/>
              </w:rPr>
            </w:pPr>
            <w:r w:rsidRPr="00CF6608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CF6608">
              <w:rPr>
                <w:sz w:val="32"/>
                <w:szCs w:val="32"/>
                <w:rtl/>
              </w:rPr>
              <w:t>يمثل الفعلين المتبادلين بين جملتين ميكانيكيتين</w:t>
            </w:r>
            <w:r w:rsidRPr="00CF6608">
              <w:rPr>
                <w:sz w:val="32"/>
                <w:szCs w:val="32"/>
                <w:rtl/>
                <w:lang w:bidi="ar-DZ"/>
              </w:rPr>
              <w:t>.</w:t>
            </w:r>
            <w:r w:rsidR="00EE73E3" w:rsidRPr="00CF6608">
              <w:rPr>
                <w:sz w:val="32"/>
                <w:szCs w:val="32"/>
                <w:rtl/>
                <w:lang w:bidi="ar-DZ"/>
              </w:rPr>
              <w:t xml:space="preserve"> </w:t>
            </w:r>
          </w:p>
        </w:tc>
        <w:tc>
          <w:tcPr>
            <w:tcW w:w="2551" w:type="dxa"/>
          </w:tcPr>
          <w:p w14:paraId="15C72ED1" w14:textId="77777777" w:rsidR="001C6534" w:rsidRPr="001C6534" w:rsidRDefault="00BD3908" w:rsidP="001C6534">
            <w:pPr>
              <w:pStyle w:val="a7"/>
              <w:tabs>
                <w:tab w:val="left" w:pos="176"/>
              </w:tabs>
              <w:bidi/>
              <w:spacing w:before="240"/>
              <w:ind w:left="0"/>
              <w:rPr>
                <w:rFonts w:ascii="Times New Roman" w:eastAsia="Times New Roman" w:hAnsi="Times New Roman" w:cs="Times New Roman"/>
                <w:sz w:val="32"/>
                <w:lang w:eastAsia="fr-FR"/>
              </w:rPr>
            </w:pPr>
            <w:r w:rsidRPr="001C6534">
              <w:rPr>
                <w:rFonts w:ascii="Times New Roman" w:hAnsi="Times New Roman" w:cs="Times New Roman"/>
                <w:sz w:val="32"/>
                <w:rtl/>
                <w:lang w:bidi="ar-DZ"/>
              </w:rPr>
              <w:lastRenderedPageBreak/>
              <w:t xml:space="preserve">● </w:t>
            </w:r>
            <w:r w:rsidR="001C6534" w:rsidRPr="001C6534">
              <w:rPr>
                <w:rFonts w:ascii="Times New Roman" w:eastAsia="Times New Roman" w:hAnsi="Times New Roman" w:cs="Times New Roman"/>
                <w:sz w:val="32"/>
                <w:rtl/>
                <w:lang w:eastAsia="fr-FR"/>
              </w:rPr>
              <w:t xml:space="preserve">معاينة أجسام مادية لأشياء أو تركيبات من المحيط قصد اختيار ما </w:t>
            </w:r>
            <w:proofErr w:type="spellStart"/>
            <w:r w:rsidR="001C6534" w:rsidRPr="001C6534">
              <w:rPr>
                <w:rFonts w:ascii="Times New Roman" w:eastAsia="Times New Roman" w:hAnsi="Times New Roman" w:cs="Times New Roman"/>
                <w:sz w:val="32"/>
                <w:rtl/>
                <w:lang w:eastAsia="fr-FR"/>
              </w:rPr>
              <w:t>يعتبر"جملة</w:t>
            </w:r>
            <w:proofErr w:type="spellEnd"/>
            <w:r w:rsidR="001C6534" w:rsidRPr="001C6534">
              <w:rPr>
                <w:rFonts w:ascii="Times New Roman" w:eastAsia="Times New Roman" w:hAnsi="Times New Roman" w:cs="Times New Roman"/>
                <w:sz w:val="32"/>
                <w:rtl/>
                <w:lang w:eastAsia="fr-FR"/>
              </w:rPr>
              <w:t xml:space="preserve"> ميكانيكية"، والبحث عن التأثيرات التي تؤثر فيها من الوسط الخارجي والتي تؤدي </w:t>
            </w:r>
            <w:r w:rsidR="001C6534" w:rsidRPr="001C6534">
              <w:rPr>
                <w:rFonts w:ascii="Times New Roman" w:eastAsia="Times New Roman" w:hAnsi="Times New Roman" w:cs="Times New Roman"/>
                <w:sz w:val="32"/>
                <w:rtl/>
                <w:lang w:eastAsia="fr-FR"/>
              </w:rPr>
              <w:lastRenderedPageBreak/>
              <w:t xml:space="preserve">إلى تغيير في حالتها الحركية (تغير السرعة- الشكل) لإدراج مفهوم "الفعل الميكانيكي" لجملة على أخرى، وتصنيف  الأفعال الميكانيكية إلى </w:t>
            </w:r>
            <w:proofErr w:type="spellStart"/>
            <w:r w:rsidR="001C6534" w:rsidRPr="001C6534">
              <w:rPr>
                <w:rFonts w:ascii="Times New Roman" w:eastAsia="Times New Roman" w:hAnsi="Times New Roman" w:cs="Times New Roman"/>
                <w:sz w:val="32"/>
                <w:rtl/>
                <w:lang w:eastAsia="fr-FR"/>
              </w:rPr>
              <w:t>تلامسية</w:t>
            </w:r>
            <w:proofErr w:type="spellEnd"/>
            <w:r w:rsidR="001C6534" w:rsidRPr="001C6534">
              <w:rPr>
                <w:rFonts w:ascii="Times New Roman" w:eastAsia="Times New Roman" w:hAnsi="Times New Roman" w:cs="Times New Roman"/>
                <w:sz w:val="32"/>
                <w:rtl/>
                <w:lang w:eastAsia="fr-FR"/>
              </w:rPr>
              <w:t xml:space="preserve"> وبعدية</w:t>
            </w:r>
            <w:r w:rsidR="001C6534">
              <w:rPr>
                <w:rFonts w:ascii="Times New Roman" w:eastAsia="Times New Roman" w:hAnsi="Times New Roman" w:cs="Times New Roman" w:hint="cs"/>
                <w:sz w:val="32"/>
                <w:rtl/>
                <w:lang w:eastAsia="fr-FR"/>
              </w:rPr>
              <w:t xml:space="preserve">. </w:t>
            </w:r>
          </w:p>
          <w:p w14:paraId="155BD7BA" w14:textId="77777777" w:rsidR="0093176A" w:rsidRPr="001C6534" w:rsidRDefault="0093176A" w:rsidP="001C6534">
            <w:pPr>
              <w:pStyle w:val="a7"/>
              <w:tabs>
                <w:tab w:val="right" w:pos="0"/>
                <w:tab w:val="right" w:pos="175"/>
              </w:tabs>
              <w:bidi/>
              <w:spacing w:after="120"/>
              <w:ind w:left="0"/>
              <w:rPr>
                <w:rFonts w:ascii="Times New Roman" w:hAnsi="Times New Roman" w:cs="Times New Roman"/>
                <w:sz w:val="32"/>
                <w:rtl/>
                <w:lang w:bidi="ar-DZ"/>
              </w:rPr>
            </w:pPr>
          </w:p>
        </w:tc>
        <w:tc>
          <w:tcPr>
            <w:tcW w:w="2410" w:type="dxa"/>
          </w:tcPr>
          <w:p w14:paraId="7F6FBF33" w14:textId="77777777" w:rsidR="0093176A" w:rsidRDefault="0093176A" w:rsidP="00582816">
            <w:pPr>
              <w:rPr>
                <w:sz w:val="32"/>
                <w:szCs w:val="32"/>
                <w:rtl/>
                <w:lang w:val="fr-FR" w:bidi="ar-DZ"/>
              </w:rPr>
            </w:pPr>
            <w:r w:rsidRPr="00CF6608">
              <w:rPr>
                <w:sz w:val="32"/>
                <w:szCs w:val="32"/>
                <w:rtl/>
                <w:lang w:val="fr-FR" w:bidi="ar-DZ"/>
              </w:rPr>
              <w:lastRenderedPageBreak/>
              <w:t xml:space="preserve">● </w:t>
            </w:r>
            <w:r w:rsidR="007B7007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صور لمجموعة جمل ميكانيكية. </w:t>
            </w:r>
          </w:p>
          <w:p w14:paraId="7D07166A" w14:textId="77777777" w:rsidR="007B7007" w:rsidRDefault="007B7007" w:rsidP="007B7007">
            <w:pPr>
              <w:rPr>
                <w:sz w:val="32"/>
                <w:szCs w:val="32"/>
                <w:rtl/>
                <w:lang w:val="fr-FR" w:bidi="ar-DZ"/>
              </w:rPr>
            </w:pPr>
            <w:r w:rsidRPr="00CF6608">
              <w:rPr>
                <w:sz w:val="32"/>
                <w:szCs w:val="32"/>
                <w:rtl/>
                <w:lang w:val="fr-FR" w:bidi="ar-DZ"/>
              </w:rPr>
              <w:t xml:space="preserve">● 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عربتان ومغناطيسان. </w:t>
            </w:r>
          </w:p>
          <w:p w14:paraId="13F3C956" w14:textId="77777777" w:rsidR="007B7007" w:rsidRDefault="007B7007" w:rsidP="007B7007">
            <w:pPr>
              <w:rPr>
                <w:sz w:val="32"/>
                <w:szCs w:val="32"/>
                <w:rtl/>
                <w:lang w:val="fr-FR" w:bidi="ar-DZ"/>
              </w:rPr>
            </w:pPr>
            <w:r w:rsidRPr="00CF6608">
              <w:rPr>
                <w:sz w:val="32"/>
                <w:szCs w:val="32"/>
                <w:rtl/>
                <w:lang w:val="fr-FR" w:bidi="ar-DZ"/>
              </w:rPr>
              <w:t xml:space="preserve">● 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نابض وأنبوب وجسم صلب. </w:t>
            </w:r>
          </w:p>
          <w:p w14:paraId="0A7FA038" w14:textId="77777777" w:rsidR="007B7007" w:rsidRDefault="007B7007" w:rsidP="007B7007">
            <w:pPr>
              <w:rPr>
                <w:sz w:val="32"/>
                <w:szCs w:val="32"/>
                <w:rtl/>
                <w:lang w:val="fr-FR" w:bidi="ar-DZ"/>
              </w:rPr>
            </w:pPr>
            <w:r w:rsidRPr="00CF6608">
              <w:rPr>
                <w:sz w:val="32"/>
                <w:szCs w:val="32"/>
                <w:rtl/>
                <w:lang w:val="fr-FR" w:bidi="ar-DZ"/>
              </w:rPr>
              <w:t xml:space="preserve">● 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كرة. </w:t>
            </w:r>
          </w:p>
          <w:p w14:paraId="5D322BC1" w14:textId="77777777" w:rsidR="007B7007" w:rsidRDefault="007B7007" w:rsidP="007B7007">
            <w:pPr>
              <w:rPr>
                <w:sz w:val="32"/>
                <w:szCs w:val="32"/>
                <w:rtl/>
                <w:lang w:val="fr-FR" w:bidi="ar-DZ"/>
              </w:rPr>
            </w:pPr>
            <w:r w:rsidRPr="00CF6608">
              <w:rPr>
                <w:sz w:val="32"/>
                <w:szCs w:val="32"/>
                <w:rtl/>
                <w:lang w:val="fr-FR" w:bidi="ar-DZ"/>
              </w:rPr>
              <w:t xml:space="preserve">● 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إبرة مغناطيسية. </w:t>
            </w:r>
          </w:p>
          <w:p w14:paraId="68C579C8" w14:textId="77777777" w:rsidR="007B7007" w:rsidRPr="00CF6608" w:rsidRDefault="007B7007" w:rsidP="00582816">
            <w:pPr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2093" w:type="dxa"/>
          </w:tcPr>
          <w:p w14:paraId="7ADDD25B" w14:textId="77777777" w:rsidR="006F7DE1" w:rsidRPr="00CF6608" w:rsidRDefault="006F7DE1" w:rsidP="00D019BC">
            <w:pPr>
              <w:spacing w:before="120"/>
              <w:rPr>
                <w:sz w:val="32"/>
                <w:szCs w:val="32"/>
                <w:rtl/>
                <w:lang w:bidi="ar-DZ"/>
              </w:rPr>
            </w:pPr>
            <w:r w:rsidRPr="00CF6608">
              <w:rPr>
                <w:sz w:val="32"/>
                <w:szCs w:val="32"/>
                <w:rtl/>
                <w:lang w:bidi="ar-DZ"/>
              </w:rPr>
              <w:t>● صعوبة ت</w:t>
            </w:r>
            <w:r w:rsidR="00D019BC">
              <w:rPr>
                <w:rFonts w:hint="cs"/>
                <w:sz w:val="32"/>
                <w:szCs w:val="32"/>
                <w:rtl/>
                <w:lang w:bidi="ar-DZ"/>
              </w:rPr>
              <w:t>حديد الجملة الميكانيكية بدقة</w:t>
            </w:r>
            <w:r w:rsidR="007023F0" w:rsidRPr="00CF6608">
              <w:rPr>
                <w:sz w:val="32"/>
                <w:szCs w:val="32"/>
                <w:rtl/>
                <w:lang w:bidi="ar-DZ"/>
              </w:rPr>
              <w:t xml:space="preserve">. </w:t>
            </w:r>
          </w:p>
          <w:p w14:paraId="2ADBF20F" w14:textId="77777777" w:rsidR="003C6933" w:rsidRPr="00CF6608" w:rsidRDefault="003C6933" w:rsidP="00D019BC">
            <w:pPr>
              <w:spacing w:before="120"/>
              <w:rPr>
                <w:sz w:val="32"/>
                <w:szCs w:val="32"/>
                <w:rtl/>
                <w:lang w:bidi="ar-DZ"/>
              </w:rPr>
            </w:pPr>
            <w:r w:rsidRPr="00CF6608">
              <w:rPr>
                <w:sz w:val="32"/>
                <w:szCs w:val="32"/>
                <w:rtl/>
                <w:lang w:bidi="ar-DZ"/>
              </w:rPr>
              <w:t xml:space="preserve">● صعوبة </w:t>
            </w:r>
            <w:r w:rsidR="00D019BC">
              <w:rPr>
                <w:rFonts w:hint="cs"/>
                <w:sz w:val="32"/>
                <w:szCs w:val="32"/>
                <w:rtl/>
                <w:lang w:bidi="ar-DZ"/>
              </w:rPr>
              <w:t>تمثيل فعل ميكانيكي تلامسي وبعديّ</w:t>
            </w:r>
            <w:r w:rsidR="00A711D4" w:rsidRPr="00CF6608">
              <w:rPr>
                <w:sz w:val="32"/>
                <w:szCs w:val="32"/>
                <w:rtl/>
                <w:lang w:bidi="ar-DZ"/>
              </w:rPr>
              <w:t xml:space="preserve">. </w:t>
            </w:r>
          </w:p>
          <w:p w14:paraId="52E1ECCF" w14:textId="77777777" w:rsidR="003C6933" w:rsidRPr="00CF6608" w:rsidRDefault="003C6933" w:rsidP="00D019BC">
            <w:pPr>
              <w:spacing w:before="120"/>
              <w:rPr>
                <w:sz w:val="32"/>
                <w:szCs w:val="32"/>
                <w:rtl/>
                <w:lang w:bidi="ar-DZ"/>
              </w:rPr>
            </w:pPr>
            <w:r w:rsidRPr="00CF6608">
              <w:rPr>
                <w:sz w:val="32"/>
                <w:szCs w:val="32"/>
                <w:rtl/>
                <w:lang w:bidi="ar-DZ"/>
              </w:rPr>
              <w:t>● صعوبة</w:t>
            </w:r>
            <w:r w:rsidR="005C1686" w:rsidRPr="00CF6608">
              <w:rPr>
                <w:sz w:val="32"/>
                <w:szCs w:val="32"/>
                <w:rtl/>
                <w:lang w:bidi="ar-DZ"/>
              </w:rPr>
              <w:t xml:space="preserve"> </w:t>
            </w:r>
            <w:r w:rsidR="002871AF" w:rsidRPr="00CF6608">
              <w:rPr>
                <w:sz w:val="32"/>
                <w:szCs w:val="32"/>
                <w:rtl/>
                <w:lang w:bidi="ar-DZ"/>
              </w:rPr>
              <w:t>ت</w:t>
            </w:r>
            <w:r w:rsidR="00D019BC">
              <w:rPr>
                <w:rFonts w:hint="cs"/>
                <w:sz w:val="32"/>
                <w:szCs w:val="32"/>
                <w:rtl/>
                <w:lang w:bidi="ar-DZ"/>
              </w:rPr>
              <w:t xml:space="preserve">مثيل فعلين متبادلين بين </w:t>
            </w:r>
            <w:r w:rsidR="00D019BC">
              <w:rPr>
                <w:rFonts w:hint="cs"/>
                <w:sz w:val="32"/>
                <w:szCs w:val="32"/>
                <w:rtl/>
                <w:lang w:bidi="ar-DZ"/>
              </w:rPr>
              <w:lastRenderedPageBreak/>
              <w:t>جملتين ميكانيكيتين</w:t>
            </w:r>
            <w:r w:rsidRPr="00CF6608">
              <w:rPr>
                <w:sz w:val="32"/>
                <w:szCs w:val="32"/>
                <w:rtl/>
                <w:lang w:bidi="ar-DZ"/>
              </w:rPr>
              <w:t xml:space="preserve">. </w:t>
            </w:r>
          </w:p>
          <w:p w14:paraId="4046A65A" w14:textId="77777777" w:rsidR="0060601C" w:rsidRPr="00CF6608" w:rsidRDefault="0060601C" w:rsidP="007023F0">
            <w:pPr>
              <w:spacing w:before="120"/>
              <w:rPr>
                <w:sz w:val="32"/>
                <w:szCs w:val="32"/>
                <w:rtl/>
                <w:lang w:bidi="ar-DZ"/>
              </w:rPr>
            </w:pPr>
          </w:p>
        </w:tc>
      </w:tr>
    </w:tbl>
    <w:p w14:paraId="57B91F37" w14:textId="77777777" w:rsidR="003C6933" w:rsidRPr="00332394" w:rsidRDefault="003C6933" w:rsidP="00332394">
      <w:pPr>
        <w:rPr>
          <w:b/>
          <w:bCs/>
          <w:sz w:val="12"/>
          <w:szCs w:val="12"/>
          <w:rtl/>
          <w:lang w:bidi="ar-DZ"/>
        </w:rPr>
      </w:pPr>
    </w:p>
    <w:p w14:paraId="73EF6169" w14:textId="77777777" w:rsidR="003C6933" w:rsidRPr="000D4229" w:rsidRDefault="003C6933" w:rsidP="003C6933">
      <w:pPr>
        <w:shd w:val="clear" w:color="auto" w:fill="FFCC99"/>
        <w:jc w:val="center"/>
        <w:rPr>
          <w:b/>
          <w:bCs/>
          <w:sz w:val="32"/>
          <w:szCs w:val="32"/>
          <w:rtl/>
          <w:lang w:bidi="ar-DZ"/>
        </w:rPr>
      </w:pPr>
      <w:r w:rsidRPr="000D4229">
        <w:rPr>
          <w:b/>
          <w:bCs/>
          <w:sz w:val="32"/>
          <w:szCs w:val="32"/>
          <w:rtl/>
          <w:lang w:bidi="ar-DZ"/>
        </w:rPr>
        <w:t>سير الوضعية التعلمية</w:t>
      </w:r>
    </w:p>
    <w:p w14:paraId="4178F095" w14:textId="77777777" w:rsidR="003C6933" w:rsidRPr="000D4229" w:rsidRDefault="003C6933" w:rsidP="003C6933">
      <w:pPr>
        <w:rPr>
          <w:sz w:val="32"/>
          <w:szCs w:val="32"/>
          <w:rtl/>
          <w:lang w:bidi="ar-DZ"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80"/>
        <w:gridCol w:w="3456"/>
        <w:gridCol w:w="4854"/>
        <w:gridCol w:w="804"/>
      </w:tblGrid>
      <w:tr w:rsidR="004545BA" w:rsidRPr="00FC32F1" w14:paraId="5B7E22F4" w14:textId="77777777" w:rsidTr="00090E7B">
        <w:tc>
          <w:tcPr>
            <w:tcW w:w="1082" w:type="dxa"/>
            <w:shd w:val="clear" w:color="auto" w:fill="FFCC99"/>
          </w:tcPr>
          <w:p w14:paraId="57B24C49" w14:textId="77777777" w:rsidR="003C6933" w:rsidRPr="00FC32F1" w:rsidRDefault="003C6933" w:rsidP="007141BB">
            <w:pPr>
              <w:spacing w:line="276" w:lineRule="auto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FC32F1">
              <w:rPr>
                <w:b/>
                <w:bCs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3636" w:type="dxa"/>
            <w:shd w:val="clear" w:color="auto" w:fill="FFCC99"/>
          </w:tcPr>
          <w:p w14:paraId="6E256349" w14:textId="77777777" w:rsidR="003C6933" w:rsidRPr="006F77A7" w:rsidRDefault="003C6933" w:rsidP="007141BB">
            <w:pPr>
              <w:spacing w:line="276" w:lineRule="auto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6F77A7">
              <w:rPr>
                <w:b/>
                <w:bCs/>
                <w:sz w:val="32"/>
                <w:szCs w:val="32"/>
                <w:rtl/>
                <w:lang w:bidi="ar-DZ"/>
              </w:rPr>
              <w:t>أنشطة المعلم</w:t>
            </w:r>
          </w:p>
        </w:tc>
        <w:tc>
          <w:tcPr>
            <w:tcW w:w="4897" w:type="dxa"/>
            <w:shd w:val="clear" w:color="auto" w:fill="FFCC99"/>
          </w:tcPr>
          <w:p w14:paraId="2B5ECE66" w14:textId="77777777" w:rsidR="003C6933" w:rsidRPr="00FC32F1" w:rsidRDefault="003C6933" w:rsidP="007141BB">
            <w:pPr>
              <w:spacing w:line="276" w:lineRule="auto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FC32F1">
              <w:rPr>
                <w:b/>
                <w:bCs/>
                <w:sz w:val="32"/>
                <w:szCs w:val="32"/>
                <w:rtl/>
                <w:lang w:bidi="ar-DZ"/>
              </w:rPr>
              <w:t>أنشطة المتعلم</w:t>
            </w:r>
          </w:p>
        </w:tc>
        <w:tc>
          <w:tcPr>
            <w:tcW w:w="805" w:type="dxa"/>
            <w:shd w:val="clear" w:color="auto" w:fill="FFCC99"/>
          </w:tcPr>
          <w:p w14:paraId="6F20E1AA" w14:textId="77777777" w:rsidR="003C6933" w:rsidRPr="00FC32F1" w:rsidRDefault="003C6933" w:rsidP="007141BB">
            <w:pPr>
              <w:spacing w:line="276" w:lineRule="auto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FC32F1">
              <w:rPr>
                <w:b/>
                <w:bCs/>
                <w:sz w:val="32"/>
                <w:szCs w:val="32"/>
                <w:rtl/>
                <w:lang w:bidi="ar-DZ"/>
              </w:rPr>
              <w:t>الزمن</w:t>
            </w:r>
          </w:p>
        </w:tc>
      </w:tr>
      <w:tr w:rsidR="004545BA" w:rsidRPr="00FC32F1" w14:paraId="1355F712" w14:textId="77777777" w:rsidTr="00A94FF6">
        <w:trPr>
          <w:trHeight w:val="1617"/>
        </w:trPr>
        <w:tc>
          <w:tcPr>
            <w:tcW w:w="1082" w:type="dxa"/>
          </w:tcPr>
          <w:p w14:paraId="110FCF92" w14:textId="77777777" w:rsidR="003C6933" w:rsidRPr="002269BB" w:rsidRDefault="003C6933" w:rsidP="002269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269AE138" w14:textId="77777777" w:rsidR="003C6933" w:rsidRPr="002269BB" w:rsidRDefault="003C6933" w:rsidP="002269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 w:rsidRPr="002269BB">
              <w:rPr>
                <w:sz w:val="32"/>
                <w:szCs w:val="32"/>
                <w:rtl/>
                <w:lang w:bidi="ar-DZ"/>
              </w:rPr>
              <w:t xml:space="preserve">الوضعية الجزئية الأولى </w:t>
            </w:r>
          </w:p>
        </w:tc>
        <w:tc>
          <w:tcPr>
            <w:tcW w:w="3636" w:type="dxa"/>
          </w:tcPr>
          <w:p w14:paraId="1EBED845" w14:textId="77777777" w:rsidR="002269BB" w:rsidRDefault="002269BB" w:rsidP="008A6296">
            <w:pPr>
              <w:rPr>
                <w:sz w:val="32"/>
                <w:szCs w:val="32"/>
                <w:rtl/>
                <w:lang w:bidi="ar-DZ"/>
              </w:rPr>
            </w:pPr>
            <w:r w:rsidRPr="002269BB">
              <w:rPr>
                <w:sz w:val="32"/>
                <w:szCs w:val="32"/>
                <w:rtl/>
                <w:lang w:bidi="ar-DZ"/>
              </w:rPr>
              <w:t>الأجسام المادية تتحرك , تتغير مسارات حركاتها نتيجة أفعال ميكانيكية</w:t>
            </w:r>
            <w:r w:rsidR="008A6296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r w:rsidRPr="002269BB">
              <w:rPr>
                <w:sz w:val="32"/>
                <w:szCs w:val="32"/>
                <w:rtl/>
                <w:lang w:bidi="ar-DZ"/>
              </w:rPr>
              <w:t>مسلطة عليها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.</w:t>
            </w:r>
            <w:r w:rsidRPr="002269BB">
              <w:rPr>
                <w:sz w:val="32"/>
                <w:szCs w:val="32"/>
                <w:rtl/>
                <w:lang w:bidi="ar-DZ"/>
              </w:rPr>
              <w:t xml:space="preserve"> </w:t>
            </w:r>
          </w:p>
          <w:p w14:paraId="1A7B8804" w14:textId="77777777" w:rsidR="009E7C8B" w:rsidRPr="002269BB" w:rsidRDefault="00A66A15" w:rsidP="00A94FF6">
            <w:pPr>
              <w:rPr>
                <w:sz w:val="32"/>
                <w:szCs w:val="32"/>
                <w:rtl/>
                <w:lang w:bidi="ar-DZ"/>
              </w:rPr>
            </w:pPr>
            <w:r w:rsidRPr="00A3228C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="002269BB" w:rsidRPr="002269BB">
              <w:rPr>
                <w:sz w:val="32"/>
                <w:szCs w:val="32"/>
                <w:rtl/>
                <w:lang w:bidi="ar-DZ"/>
              </w:rPr>
              <w:t xml:space="preserve">ما هو الفعل الميكانيكي ؟  </w:t>
            </w:r>
          </w:p>
        </w:tc>
        <w:tc>
          <w:tcPr>
            <w:tcW w:w="4897" w:type="dxa"/>
          </w:tcPr>
          <w:p w14:paraId="101DB6BB" w14:textId="77777777" w:rsidR="003C6933" w:rsidRPr="00A3228C" w:rsidRDefault="003C6933" w:rsidP="00BB757F">
            <w:pPr>
              <w:spacing w:before="120"/>
              <w:rPr>
                <w:sz w:val="32"/>
                <w:szCs w:val="32"/>
                <w:rtl/>
                <w:lang w:bidi="ar-DZ"/>
              </w:rPr>
            </w:pPr>
            <w:r w:rsidRPr="00A3228C">
              <w:rPr>
                <w:sz w:val="32"/>
                <w:szCs w:val="32"/>
                <w:rtl/>
                <w:lang w:bidi="ar-DZ"/>
              </w:rPr>
              <w:t xml:space="preserve">● يقرؤون الوضعية. </w:t>
            </w:r>
          </w:p>
          <w:p w14:paraId="5EF7DD07" w14:textId="77777777" w:rsidR="003C6933" w:rsidRPr="00A3228C" w:rsidRDefault="003C6933" w:rsidP="00BB757F">
            <w:pPr>
              <w:rPr>
                <w:sz w:val="32"/>
                <w:szCs w:val="32"/>
                <w:rtl/>
                <w:lang w:bidi="ar-DZ"/>
              </w:rPr>
            </w:pPr>
            <w:r w:rsidRPr="00A3228C">
              <w:rPr>
                <w:sz w:val="32"/>
                <w:szCs w:val="32"/>
                <w:rtl/>
                <w:lang w:bidi="ar-DZ"/>
              </w:rPr>
              <w:t xml:space="preserve">● يستخرجون الكلمات المفتاحية. </w:t>
            </w:r>
          </w:p>
          <w:p w14:paraId="65E73F1D" w14:textId="77777777" w:rsidR="0060601C" w:rsidRPr="00A3228C" w:rsidRDefault="003C6933" w:rsidP="00A94FF6">
            <w:pPr>
              <w:rPr>
                <w:sz w:val="32"/>
                <w:szCs w:val="32"/>
                <w:rtl/>
                <w:lang w:bidi="ar-DZ"/>
              </w:rPr>
            </w:pPr>
            <w:r w:rsidRPr="00A3228C">
              <w:rPr>
                <w:sz w:val="32"/>
                <w:szCs w:val="32"/>
                <w:rtl/>
                <w:lang w:bidi="ar-DZ"/>
              </w:rPr>
              <w:t xml:space="preserve">● يطرحون فرضيات لإيجاد حلول للمشكلة محل التساؤل. </w:t>
            </w:r>
          </w:p>
        </w:tc>
        <w:tc>
          <w:tcPr>
            <w:tcW w:w="805" w:type="dxa"/>
          </w:tcPr>
          <w:p w14:paraId="736D391D" w14:textId="77777777" w:rsidR="003C6933" w:rsidRPr="00FC32F1" w:rsidRDefault="003C6933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4034F7DC" w14:textId="77777777" w:rsidR="003C6933" w:rsidRPr="00FC32F1" w:rsidRDefault="003C6933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4B15832B" w14:textId="77777777" w:rsidR="003C6933" w:rsidRPr="00FC32F1" w:rsidRDefault="00D5365D" w:rsidP="00A94FF6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5</w:t>
            </w:r>
            <w:r w:rsidR="00E42006">
              <w:rPr>
                <w:rFonts w:hint="cs"/>
                <w:sz w:val="32"/>
                <w:szCs w:val="32"/>
                <w:rtl/>
                <w:lang w:bidi="ar-DZ"/>
              </w:rPr>
              <w:t>د</w:t>
            </w:r>
          </w:p>
        </w:tc>
      </w:tr>
      <w:tr w:rsidR="004545BA" w:rsidRPr="00FC32F1" w14:paraId="3D0BCBED" w14:textId="77777777" w:rsidTr="006F628B">
        <w:trPr>
          <w:trHeight w:val="1550"/>
        </w:trPr>
        <w:tc>
          <w:tcPr>
            <w:tcW w:w="1082" w:type="dxa"/>
          </w:tcPr>
          <w:p w14:paraId="63F416F9" w14:textId="77777777" w:rsidR="00F007D1" w:rsidRPr="00FC32F1" w:rsidRDefault="00F007D1" w:rsidP="00557757">
            <w:pPr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8533" w:type="dxa"/>
            <w:gridSpan w:val="2"/>
            <w:shd w:val="clear" w:color="auto" w:fill="auto"/>
          </w:tcPr>
          <w:p w14:paraId="26223975" w14:textId="77777777" w:rsidR="00F007D1" w:rsidRDefault="00F007D1" w:rsidP="00930040">
            <w:pPr>
              <w:spacing w:before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60601C">
              <w:rPr>
                <w:b/>
                <w:bCs/>
                <w:sz w:val="32"/>
                <w:szCs w:val="32"/>
                <w:rtl/>
                <w:lang w:bidi="ar-DZ"/>
              </w:rPr>
              <w:t>ال</w:t>
            </w: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جملة الميكانيكية</w:t>
            </w:r>
            <w:r w:rsidRPr="0060601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: </w:t>
            </w:r>
          </w:p>
          <w:p w14:paraId="0A02FFAB" w14:textId="77777777" w:rsidR="00F007D1" w:rsidRPr="0060601C" w:rsidRDefault="00F66F33" w:rsidP="00930040">
            <w:pPr>
              <w:shd w:val="clear" w:color="auto" w:fill="FF99CC"/>
              <w:spacing w:before="120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1</w:t>
            </w:r>
            <w:r w:rsidR="00F007D1" w:rsidRPr="0060601C">
              <w:rPr>
                <w:b/>
                <w:bCs/>
                <w:sz w:val="32"/>
                <w:szCs w:val="32"/>
                <w:rtl/>
                <w:lang w:bidi="ar-DZ"/>
              </w:rPr>
              <w:t xml:space="preserve"> ـ </w:t>
            </w:r>
            <w:r w:rsidR="00F007D1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مفهوم الجملة الميكانيكية</w:t>
            </w:r>
            <w:r w:rsidR="00F007D1" w:rsidRPr="0060601C">
              <w:rPr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</w:p>
          <w:p w14:paraId="30170582" w14:textId="77777777" w:rsidR="00F007D1" w:rsidRPr="00DA19DA" w:rsidRDefault="00F007D1" w:rsidP="00557757">
            <w:pPr>
              <w:rPr>
                <w:sz w:val="20"/>
                <w:szCs w:val="20"/>
                <w:rtl/>
                <w:lang w:bidi="ar-DZ"/>
              </w:rPr>
            </w:pPr>
          </w:p>
          <w:p w14:paraId="7E3B2384" w14:textId="77777777" w:rsidR="00F007D1" w:rsidRPr="0060601C" w:rsidRDefault="00F007D1" w:rsidP="00DA19DA">
            <w:pPr>
              <w:shd w:val="clear" w:color="auto" w:fill="92D050"/>
              <w:spacing w:after="120"/>
              <w:rPr>
                <w:sz w:val="32"/>
                <w:szCs w:val="32"/>
                <w:rtl/>
                <w:lang w:val="fr-FR" w:bidi="ar-DZ"/>
              </w:rPr>
            </w:pPr>
            <w:r w:rsidRPr="0060601C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 xml:space="preserve">النشاط1 : </w:t>
            </w: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تحديد جملة ميكانيكية</w:t>
            </w:r>
            <w:r w:rsidRPr="0060601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</w:p>
          <w:p w14:paraId="3DCE703F" w14:textId="77777777" w:rsidR="00F007D1" w:rsidRPr="0060601C" w:rsidRDefault="00F007D1" w:rsidP="00F007D1">
            <w:pPr>
              <w:rPr>
                <w:sz w:val="32"/>
                <w:szCs w:val="32"/>
                <w:lang w:bidi="ar-DZ"/>
              </w:rPr>
            </w:pPr>
            <w:r w:rsidRPr="0060601C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60601C">
              <w:rPr>
                <w:sz w:val="32"/>
                <w:szCs w:val="32"/>
                <w:rtl/>
                <w:lang w:bidi="ar-DZ"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لاحظ الأشياء الممثلة في الأشكال التالية</w:t>
            </w:r>
            <w:r w:rsidRPr="0060601C">
              <w:rPr>
                <w:sz w:val="32"/>
                <w:szCs w:val="32"/>
                <w:rtl/>
                <w:lang w:bidi="ar-DZ"/>
              </w:rPr>
              <w:t xml:space="preserve"> : </w:t>
            </w:r>
          </w:p>
        </w:tc>
        <w:tc>
          <w:tcPr>
            <w:tcW w:w="805" w:type="dxa"/>
          </w:tcPr>
          <w:p w14:paraId="33B4ECF1" w14:textId="77777777" w:rsidR="00F007D1" w:rsidRDefault="00F007D1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3EF29B0A" w14:textId="77777777" w:rsidR="00F007D1" w:rsidRDefault="00F007D1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7C329F07" w14:textId="77777777" w:rsidR="00F007D1" w:rsidRDefault="00D5365D" w:rsidP="00F007D1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10</w:t>
            </w:r>
            <w:r w:rsidR="00F007D1">
              <w:rPr>
                <w:rFonts w:hint="cs"/>
                <w:sz w:val="32"/>
                <w:szCs w:val="32"/>
                <w:rtl/>
                <w:lang w:bidi="ar-DZ"/>
              </w:rPr>
              <w:t xml:space="preserve">د </w:t>
            </w:r>
          </w:p>
        </w:tc>
      </w:tr>
      <w:tr w:rsidR="002349E0" w:rsidRPr="00FC32F1" w14:paraId="3EF4946A" w14:textId="77777777" w:rsidTr="006F628B">
        <w:trPr>
          <w:trHeight w:val="1550"/>
        </w:trPr>
        <w:tc>
          <w:tcPr>
            <w:tcW w:w="10420" w:type="dxa"/>
            <w:gridSpan w:val="4"/>
          </w:tcPr>
          <w:p w14:paraId="089B0AA8" w14:textId="5827DDAE" w:rsidR="002349E0" w:rsidRDefault="00E43D2C" w:rsidP="00F007D1">
            <w:pPr>
              <w:spacing w:before="120" w:after="120" w:line="276" w:lineRule="auto"/>
              <w:jc w:val="center"/>
              <w:rPr>
                <w:rFonts w:hint="cs"/>
                <w:sz w:val="32"/>
                <w:szCs w:val="32"/>
                <w:rtl/>
                <w:lang w:bidi="ar-DZ"/>
              </w:rPr>
            </w:pPr>
            <w:r>
              <w:object w:dxaOrig="8610" w:dyaOrig="6645" w14:anchorId="4FF27E6C">
                <v:shape id="_x0000_i1026" type="#_x0000_t75" style="width:118.2pt;height:90.6pt" o:ole="">
                  <v:imagedata r:id="rId9" o:title=""/>
                </v:shape>
                <o:OLEObject Type="Embed" ProgID="PBrush" ShapeID="_x0000_i1026" DrawAspect="Content" ObjectID="_1677696048" r:id="rId10"/>
              </w:object>
            </w:r>
            <w:r w:rsidR="002349E0">
              <w:rPr>
                <w:rFonts w:hint="cs"/>
                <w:rtl/>
              </w:rPr>
              <w:t xml:space="preserve">  </w:t>
            </w:r>
            <w:r>
              <w:object w:dxaOrig="11835" w:dyaOrig="12885" w14:anchorId="24E8D286">
                <v:shape id="_x0000_i1027" type="#_x0000_t75" style="width:85.2pt;height:90.6pt" o:ole="">
                  <v:imagedata r:id="rId11" o:title=""/>
                </v:shape>
                <o:OLEObject Type="Embed" ProgID="PBrush" ShapeID="_x0000_i1027" DrawAspect="Content" ObjectID="_1677696049" r:id="rId12"/>
              </w:object>
            </w:r>
            <w:r w:rsidR="002349E0">
              <w:rPr>
                <w:rFonts w:hint="cs"/>
                <w:rtl/>
              </w:rPr>
              <w:t xml:space="preserve">  </w:t>
            </w:r>
            <w:r>
              <w:object w:dxaOrig="8670" w:dyaOrig="6510" w14:anchorId="12E117A1">
                <v:shape id="_x0000_i1028" type="#_x0000_t75" style="width:118.2pt;height:90.6pt" o:ole="">
                  <v:imagedata r:id="rId13" o:title=""/>
                </v:shape>
                <o:OLEObject Type="Embed" ProgID="PBrush" ShapeID="_x0000_i1028" DrawAspect="Content" ObjectID="_1677696050" r:id="rId14"/>
              </w:object>
            </w:r>
            <w:r w:rsidR="002349E0">
              <w:rPr>
                <w:rFonts w:hint="cs"/>
                <w:rtl/>
              </w:rPr>
              <w:t xml:space="preserve">   </w:t>
            </w:r>
            <w:r w:rsidR="004545BA">
              <w:rPr>
                <w:rFonts w:hint="cs"/>
                <w:noProof/>
                <w:sz w:val="32"/>
                <w:szCs w:val="32"/>
                <w:rtl/>
                <w:lang w:val="ar-DZ" w:bidi="ar-DZ"/>
              </w:rPr>
              <w:drawing>
                <wp:inline distT="0" distB="0" distL="0" distR="0" wp14:anchorId="0C7032AF" wp14:editId="6071B9F1">
                  <wp:extent cx="1932031" cy="1102784"/>
                  <wp:effectExtent l="0" t="0" r="0" b="2540"/>
                  <wp:docPr id="4" name="صورة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صورة 4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974390" cy="1126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5BA" w:rsidRPr="00FC32F1" w14:paraId="79983176" w14:textId="77777777" w:rsidTr="00873FF9">
        <w:trPr>
          <w:trHeight w:val="1550"/>
        </w:trPr>
        <w:tc>
          <w:tcPr>
            <w:tcW w:w="1082" w:type="dxa"/>
          </w:tcPr>
          <w:p w14:paraId="47EE87FD" w14:textId="77777777" w:rsidR="00D60686" w:rsidRPr="00FC32F1" w:rsidRDefault="00D60686" w:rsidP="00557757">
            <w:pPr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3636" w:type="dxa"/>
            <w:shd w:val="clear" w:color="auto" w:fill="auto"/>
          </w:tcPr>
          <w:p w14:paraId="24E3DAD1" w14:textId="77777777" w:rsidR="009B40CB" w:rsidRDefault="009B40CB" w:rsidP="009B40CB">
            <w:pPr>
              <w:spacing w:before="120" w:after="120"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B94598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B94598">
              <w:rPr>
                <w:sz w:val="32"/>
                <w:szCs w:val="32"/>
                <w:rtl/>
                <w:lang w:val="fr-FR" w:bidi="ar-DZ"/>
              </w:rPr>
              <w:t xml:space="preserve">ماذا 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تلاحظ من حيث حالتها وعدد القطع فيها </w:t>
            </w:r>
            <w:r w:rsidRPr="00B94598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؟ </w:t>
            </w:r>
          </w:p>
          <w:p w14:paraId="544E3899" w14:textId="77777777" w:rsidR="00D60686" w:rsidRDefault="00D60686" w:rsidP="00930040">
            <w:pPr>
              <w:spacing w:before="120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14:paraId="57DE3A05" w14:textId="77777777" w:rsidR="009525B5" w:rsidRDefault="009525B5" w:rsidP="00930040">
            <w:pPr>
              <w:spacing w:before="120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14:paraId="0364B600" w14:textId="77777777" w:rsidR="009525B5" w:rsidRDefault="009525B5" w:rsidP="00930040">
            <w:pPr>
              <w:spacing w:before="120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14:paraId="49A6CBDB" w14:textId="77777777" w:rsidR="009525B5" w:rsidRDefault="009525B5" w:rsidP="009525B5">
            <w:pPr>
              <w:spacing w:before="120" w:after="120"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B94598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B94598">
              <w:rPr>
                <w:sz w:val="32"/>
                <w:szCs w:val="32"/>
                <w:rtl/>
                <w:lang w:val="fr-FR" w:bidi="ar-DZ"/>
              </w:rPr>
              <w:t xml:space="preserve">ماذا 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يمكننا استنتاجه </w:t>
            </w:r>
            <w:r w:rsidRPr="00B94598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؟ </w:t>
            </w:r>
          </w:p>
          <w:p w14:paraId="1EE770B2" w14:textId="77777777" w:rsidR="00E81A11" w:rsidRPr="00F54077" w:rsidRDefault="00E81A11" w:rsidP="00E81A11">
            <w:pPr>
              <w:shd w:val="clear" w:color="auto" w:fill="FFCC99"/>
              <w:spacing w:before="120" w:after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F54077">
              <w:rPr>
                <w:b/>
                <w:bCs/>
                <w:sz w:val="32"/>
                <w:szCs w:val="32"/>
                <w:rtl/>
                <w:lang w:bidi="ar-DZ"/>
              </w:rPr>
              <w:t xml:space="preserve">إرساء الموارد المعرفية: </w:t>
            </w:r>
          </w:p>
          <w:p w14:paraId="2FDB11DD" w14:textId="77777777" w:rsidR="00E81A11" w:rsidRPr="0078063D" w:rsidRDefault="00E81A11" w:rsidP="00E81A11">
            <w:pPr>
              <w:spacing w:line="276" w:lineRule="auto"/>
              <w:rPr>
                <w:sz w:val="32"/>
                <w:szCs w:val="32"/>
                <w:rtl/>
                <w:lang w:val="fr-FR"/>
              </w:rPr>
            </w:pPr>
            <w:r w:rsidRPr="00F54077">
              <w:rPr>
                <w:sz w:val="32"/>
                <w:szCs w:val="32"/>
                <w:rtl/>
                <w:lang w:bidi="ar-DZ"/>
              </w:rPr>
              <w:t xml:space="preserve">●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الجملة الميكانيكية عبارة عن </w:t>
            </w:r>
            <w:r w:rsidRPr="0078063D">
              <w:rPr>
                <w:sz w:val="32"/>
                <w:szCs w:val="32"/>
                <w:rtl/>
                <w:lang w:val="fr-FR"/>
              </w:rPr>
              <w:t>جسم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أو جسمين أو أكثر من ذلك محدّدة بدقة</w:t>
            </w:r>
            <w:r w:rsidRPr="0078063D">
              <w:rPr>
                <w:sz w:val="32"/>
                <w:szCs w:val="32"/>
                <w:rtl/>
                <w:lang w:val="fr-FR"/>
              </w:rPr>
              <w:t>.</w:t>
            </w:r>
            <w:r w:rsidRPr="0078063D"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</w:p>
          <w:p w14:paraId="024923C8" w14:textId="77777777" w:rsidR="00E81A11" w:rsidRPr="0078063D" w:rsidRDefault="00E81A11" w:rsidP="00E81A11">
            <w:pPr>
              <w:spacing w:before="120" w:line="276" w:lineRule="auto"/>
              <w:rPr>
                <w:sz w:val="32"/>
                <w:szCs w:val="32"/>
                <w:rtl/>
                <w:lang w:val="fr-FR"/>
              </w:rPr>
            </w:pPr>
            <w:r w:rsidRPr="0078063D">
              <w:rPr>
                <w:sz w:val="32"/>
                <w:szCs w:val="32"/>
                <w:rtl/>
                <w:lang w:val="fr-FR"/>
              </w:rPr>
              <w:t xml:space="preserve">● 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>إذا اعتبرنا الجملة الميكانيكية مؤلفة من جسم واحد، فإن باقي الأجسام تعتبر خارجية بالنسبة للجملة</w:t>
            </w:r>
            <w:r w:rsidRPr="0078063D">
              <w:rPr>
                <w:sz w:val="32"/>
                <w:szCs w:val="32"/>
                <w:rtl/>
                <w:lang w:val="fr-FR"/>
              </w:rPr>
              <w:t>.</w:t>
            </w:r>
            <w:r w:rsidRPr="0078063D"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</w:p>
          <w:p w14:paraId="4AEE50A0" w14:textId="77777777" w:rsidR="009525B5" w:rsidRPr="0060601C" w:rsidRDefault="00E81A11" w:rsidP="00E81A11">
            <w:pPr>
              <w:spacing w:before="120" w:line="276" w:lineRule="auto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78063D">
              <w:rPr>
                <w:sz w:val="32"/>
                <w:szCs w:val="32"/>
                <w:rtl/>
                <w:lang w:val="fr-FR"/>
              </w:rPr>
              <w:t xml:space="preserve">● 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>وإذا اعتبرنا الجملة مؤلفة من عدّة أجسام، فإن كل جسم يعتبر جزءًا من الجملة الميكانيكية. ـــــــــــــــــــــــــــــــــــــــــــــــــ</w:t>
            </w:r>
          </w:p>
        </w:tc>
        <w:tc>
          <w:tcPr>
            <w:tcW w:w="4897" w:type="dxa"/>
          </w:tcPr>
          <w:p w14:paraId="3397E0F8" w14:textId="77777777" w:rsidR="00D60686" w:rsidRDefault="009B40CB" w:rsidP="009B40CB">
            <w:pPr>
              <w:spacing w:before="120"/>
              <w:rPr>
                <w:sz w:val="32"/>
                <w:szCs w:val="32"/>
                <w:rtl/>
                <w:lang w:val="fr-FR"/>
              </w:rPr>
            </w:pPr>
            <w:r w:rsidRPr="00B94598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lastRenderedPageBreak/>
              <w:t>الملاحظة :</w:t>
            </w:r>
            <w:r w:rsidRPr="00B94598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نلاحظ أن بعض الأشياء المذكورة صلبة مثل: الوعاء المعدني، الحجر... وبعضها يحتوي على أجزاء صلبة وسائلة وغازية مثل الحقنة. </w:t>
            </w:r>
          </w:p>
          <w:p w14:paraId="649E6894" w14:textId="77777777" w:rsidR="009525B5" w:rsidRDefault="009525B5" w:rsidP="009B40CB">
            <w:pPr>
              <w:spacing w:before="120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lastRenderedPageBreak/>
              <w:t xml:space="preserve">القطار يتكون من قاطرة وعربات كبيرة مجرورة بواسطة محرك القاطرة. </w:t>
            </w:r>
          </w:p>
          <w:p w14:paraId="2C1ED17B" w14:textId="77777777" w:rsidR="009525B5" w:rsidRDefault="009525B5" w:rsidP="009B40CB">
            <w:pPr>
              <w:spacing w:before="120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القارب الشراعي تدفعه الرّياح. </w:t>
            </w:r>
          </w:p>
          <w:p w14:paraId="35571BC0" w14:textId="77777777" w:rsidR="009525B5" w:rsidRDefault="009525B5" w:rsidP="00E023DF">
            <w:pPr>
              <w:spacing w:before="120"/>
              <w:rPr>
                <w:sz w:val="32"/>
                <w:szCs w:val="32"/>
                <w:rtl/>
                <w:lang w:val="fr-FR"/>
              </w:rPr>
            </w:pPr>
            <w:r w:rsidRPr="00B94598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الا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ستنتاج</w:t>
            </w:r>
            <w:r w:rsidRPr="00B94598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 xml:space="preserve"> :</w:t>
            </w:r>
            <w:r w:rsidRPr="00B94598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 w:rsidR="00E023DF">
              <w:rPr>
                <w:rFonts w:hint="cs"/>
                <w:sz w:val="32"/>
                <w:szCs w:val="32"/>
                <w:rtl/>
                <w:lang w:val="fr-FR"/>
              </w:rPr>
              <w:t xml:space="preserve">الأشياء المذكورة مختلفة من حيث الشّكل والحالة الفيزيائية والوظائف وعدد الأجزاء فيها. </w:t>
            </w:r>
          </w:p>
          <w:p w14:paraId="69D053D6" w14:textId="77777777" w:rsidR="00E023DF" w:rsidRDefault="00E023DF" w:rsidP="00E023DF">
            <w:pPr>
              <w:spacing w:before="120"/>
              <w:rPr>
                <w:sz w:val="32"/>
                <w:szCs w:val="32"/>
                <w:rtl/>
              </w:rPr>
            </w:pPr>
          </w:p>
        </w:tc>
        <w:tc>
          <w:tcPr>
            <w:tcW w:w="805" w:type="dxa"/>
          </w:tcPr>
          <w:p w14:paraId="782D36B2" w14:textId="77777777" w:rsidR="00D60686" w:rsidRDefault="00D60686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</w:tr>
      <w:tr w:rsidR="004545BA" w:rsidRPr="00FC32F1" w14:paraId="2807517F" w14:textId="77777777" w:rsidTr="008015D0">
        <w:trPr>
          <w:trHeight w:val="418"/>
        </w:trPr>
        <w:tc>
          <w:tcPr>
            <w:tcW w:w="1082" w:type="dxa"/>
          </w:tcPr>
          <w:p w14:paraId="5EAE8429" w14:textId="77777777" w:rsidR="00A2253A" w:rsidRPr="00FC32F1" w:rsidRDefault="00A2253A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3636" w:type="dxa"/>
          </w:tcPr>
          <w:p w14:paraId="68110251" w14:textId="77777777" w:rsidR="00C36AF8" w:rsidRPr="009024BD" w:rsidRDefault="00F66F33" w:rsidP="00C36AF8">
            <w:pPr>
              <w:shd w:val="clear" w:color="auto" w:fill="FF99CC"/>
              <w:spacing w:before="120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2</w:t>
            </w:r>
            <w:r w:rsidR="00C36AF8" w:rsidRPr="009024BD">
              <w:rPr>
                <w:b/>
                <w:bCs/>
                <w:sz w:val="32"/>
                <w:szCs w:val="32"/>
                <w:rtl/>
                <w:lang w:bidi="ar-DZ"/>
              </w:rPr>
              <w:t xml:space="preserve"> ـ </w:t>
            </w:r>
            <w:r w:rsidR="00C36AF8" w:rsidRPr="009024BD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التأثير المتبادل بين جملتين ميكانيكيتين</w:t>
            </w:r>
            <w:r w:rsidR="00C36AF8" w:rsidRPr="009024BD">
              <w:rPr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</w:p>
          <w:p w14:paraId="6F92CD11" w14:textId="77777777" w:rsidR="00C36AF8" w:rsidRPr="009024BD" w:rsidRDefault="00C36AF8" w:rsidP="00C36AF8">
            <w:pPr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6DD1F7BD" w14:textId="77777777" w:rsidR="009F3A88" w:rsidRPr="009024BD" w:rsidRDefault="008015D0" w:rsidP="00265E96">
            <w:pPr>
              <w:shd w:val="clear" w:color="auto" w:fill="92D050"/>
              <w:rPr>
                <w:sz w:val="32"/>
                <w:szCs w:val="32"/>
                <w:rtl/>
                <w:lang w:val="fr-FR" w:bidi="ar-DZ"/>
              </w:rPr>
            </w:pPr>
            <w:r w:rsidRPr="009024BD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 xml:space="preserve">النشاط2 : </w:t>
            </w:r>
            <w:r w:rsidR="00C57B65" w:rsidRPr="009024BD">
              <w:rPr>
                <w:b/>
                <w:bCs/>
                <w:sz w:val="32"/>
                <w:szCs w:val="32"/>
                <w:rtl/>
              </w:rPr>
              <w:t>م</w:t>
            </w:r>
            <w:r w:rsidR="00265E96" w:rsidRPr="009024BD">
              <w:rPr>
                <w:rFonts w:hint="cs"/>
                <w:b/>
                <w:bCs/>
                <w:sz w:val="32"/>
                <w:szCs w:val="32"/>
                <w:rtl/>
              </w:rPr>
              <w:t>غناطيسان يتجاذبان</w:t>
            </w:r>
            <w:r w:rsidR="00C57B65" w:rsidRPr="009024BD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</w:p>
          <w:p w14:paraId="2B1A0386" w14:textId="77777777" w:rsidR="00E65429" w:rsidRPr="009024BD" w:rsidRDefault="009F3A88" w:rsidP="00F73330">
            <w:pPr>
              <w:tabs>
                <w:tab w:val="left" w:pos="4695"/>
                <w:tab w:val="center" w:pos="4819"/>
              </w:tabs>
              <w:spacing w:before="120" w:after="120"/>
              <w:rPr>
                <w:sz w:val="32"/>
                <w:szCs w:val="32"/>
                <w:rtl/>
                <w:lang w:bidi="ar-DZ"/>
              </w:rPr>
            </w:pPr>
            <w:r w:rsidRPr="009024BD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9024BD">
              <w:rPr>
                <w:sz w:val="32"/>
                <w:szCs w:val="32"/>
                <w:rtl/>
                <w:lang w:bidi="ar-DZ"/>
              </w:rPr>
              <w:t xml:space="preserve"> </w:t>
            </w:r>
            <w:r w:rsidR="00E65429" w:rsidRPr="009024BD">
              <w:rPr>
                <w:sz w:val="32"/>
                <w:szCs w:val="32"/>
                <w:rtl/>
                <w:lang w:bidi="ar-DZ"/>
              </w:rPr>
              <w:t>ح</w:t>
            </w:r>
            <w:r w:rsidR="00557757" w:rsidRPr="009024BD">
              <w:rPr>
                <w:rFonts w:hint="cs"/>
                <w:sz w:val="32"/>
                <w:szCs w:val="32"/>
                <w:rtl/>
                <w:lang w:bidi="ar-DZ"/>
              </w:rPr>
              <w:t>قق التركيبة كما في الشكل</w:t>
            </w:r>
            <w:r w:rsidR="00F73330" w:rsidRPr="009024BD">
              <w:rPr>
                <w:rFonts w:hint="cs"/>
                <w:sz w:val="32"/>
                <w:szCs w:val="32"/>
                <w:rtl/>
                <w:lang w:bidi="ar-DZ"/>
              </w:rPr>
              <w:t>1</w:t>
            </w:r>
            <w:r w:rsidR="00557757" w:rsidRPr="009024BD">
              <w:rPr>
                <w:rFonts w:hint="cs"/>
                <w:sz w:val="32"/>
                <w:szCs w:val="32"/>
                <w:rtl/>
                <w:lang w:bidi="ar-DZ"/>
              </w:rPr>
              <w:t>.</w:t>
            </w:r>
            <w:r w:rsidR="00E65429" w:rsidRPr="009024BD">
              <w:rPr>
                <w:sz w:val="32"/>
                <w:szCs w:val="32"/>
                <w:rtl/>
                <w:lang w:bidi="ar-DZ"/>
              </w:rPr>
              <w:t xml:space="preserve"> </w:t>
            </w:r>
          </w:p>
          <w:p w14:paraId="2005FAE2" w14:textId="77777777" w:rsidR="00557757" w:rsidRPr="009024BD" w:rsidRDefault="00E65429" w:rsidP="00FC260F">
            <w:pPr>
              <w:rPr>
                <w:sz w:val="32"/>
                <w:szCs w:val="32"/>
                <w:rtl/>
                <w:lang w:val="fr-FR"/>
              </w:rPr>
            </w:pPr>
            <w:r w:rsidRPr="009024BD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9024BD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 xml:space="preserve"> </w:t>
            </w:r>
            <w:r w:rsidR="00557757" w:rsidRPr="009024BD">
              <w:rPr>
                <w:sz w:val="32"/>
                <w:szCs w:val="32"/>
                <w:rtl/>
              </w:rPr>
              <w:t>أ</w:t>
            </w:r>
            <w:r w:rsidR="00FC260F" w:rsidRPr="009024BD">
              <w:rPr>
                <w:rFonts w:hint="cs"/>
                <w:sz w:val="32"/>
                <w:szCs w:val="32"/>
                <w:rtl/>
              </w:rPr>
              <w:t>حرق الخيط</w:t>
            </w:r>
            <w:r w:rsidR="00557757" w:rsidRPr="009024BD">
              <w:rPr>
                <w:sz w:val="32"/>
                <w:szCs w:val="32"/>
                <w:rtl/>
                <w:lang w:val="fr-FR"/>
              </w:rPr>
              <w:t xml:space="preserve"> . </w:t>
            </w:r>
          </w:p>
          <w:p w14:paraId="2076635B" w14:textId="77777777" w:rsidR="00E65429" w:rsidRDefault="00E65429" w:rsidP="00E65429">
            <w:pPr>
              <w:spacing w:before="120" w:after="120"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9024BD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9024BD">
              <w:rPr>
                <w:sz w:val="32"/>
                <w:szCs w:val="32"/>
                <w:rtl/>
                <w:lang w:val="fr-FR" w:bidi="ar-DZ"/>
              </w:rPr>
              <w:t>ماذا يحدث</w:t>
            </w:r>
            <w:r w:rsidRPr="009024BD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؟ </w:t>
            </w:r>
          </w:p>
          <w:p w14:paraId="78CE56D3" w14:textId="77777777" w:rsidR="009024BD" w:rsidRDefault="009024BD" w:rsidP="00E65429">
            <w:pPr>
              <w:spacing w:before="120" w:after="120" w:line="276" w:lineRule="auto"/>
              <w:rPr>
                <w:sz w:val="32"/>
                <w:szCs w:val="32"/>
                <w:rtl/>
                <w:lang w:val="fr-FR" w:bidi="ar-DZ"/>
              </w:rPr>
            </w:pPr>
          </w:p>
          <w:p w14:paraId="1EE5C268" w14:textId="77777777" w:rsidR="00D60C0D" w:rsidRPr="009024BD" w:rsidRDefault="00D60C0D" w:rsidP="00D60C0D">
            <w:pPr>
              <w:spacing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9024BD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9024BD">
              <w:rPr>
                <w:sz w:val="32"/>
                <w:szCs w:val="32"/>
                <w:rtl/>
                <w:lang w:val="fr-FR" w:bidi="ar-DZ"/>
              </w:rPr>
              <w:t xml:space="preserve">ماذا </w:t>
            </w:r>
            <w:r w:rsidRPr="009024BD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تستنتج؟ </w:t>
            </w:r>
          </w:p>
          <w:p w14:paraId="6F5FDD08" w14:textId="77777777" w:rsidR="009024BD" w:rsidRDefault="009024BD" w:rsidP="00D60C0D">
            <w:pPr>
              <w:spacing w:line="276" w:lineRule="auto"/>
              <w:rPr>
                <w:sz w:val="32"/>
                <w:szCs w:val="32"/>
                <w:rtl/>
                <w:lang w:val="fr-FR" w:bidi="ar-DZ"/>
              </w:rPr>
            </w:pPr>
          </w:p>
          <w:p w14:paraId="4BAF6029" w14:textId="77777777" w:rsidR="00D60C0D" w:rsidRPr="009024BD" w:rsidRDefault="00D60C0D" w:rsidP="00D60C0D">
            <w:pPr>
              <w:spacing w:line="276" w:lineRule="auto"/>
              <w:rPr>
                <w:sz w:val="32"/>
                <w:szCs w:val="32"/>
                <w:rtl/>
                <w:lang w:val="fr-FR" w:bidi="ar-DZ"/>
              </w:rPr>
            </w:pPr>
          </w:p>
          <w:p w14:paraId="2208E03C" w14:textId="77777777" w:rsidR="006B7879" w:rsidRPr="009024BD" w:rsidRDefault="006B7879" w:rsidP="00D60C0D">
            <w:pPr>
              <w:spacing w:before="120"/>
              <w:rPr>
                <w:sz w:val="32"/>
                <w:szCs w:val="32"/>
                <w:rtl/>
                <w:lang w:val="fr-FR"/>
              </w:rPr>
            </w:pPr>
            <w:r w:rsidRPr="009024BD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9024BD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 xml:space="preserve"> </w:t>
            </w:r>
            <w:r w:rsidRPr="009024BD">
              <w:rPr>
                <w:rFonts w:hint="cs"/>
                <w:sz w:val="32"/>
                <w:szCs w:val="32"/>
                <w:rtl/>
              </w:rPr>
              <w:t>نقرب العربتين إحداهما إلى الأخرى وفوقهما المغناطيسان بحيث يتقابل القطبان المختلفان</w:t>
            </w:r>
            <w:r w:rsidRPr="009024BD">
              <w:rPr>
                <w:sz w:val="32"/>
                <w:szCs w:val="32"/>
                <w:rtl/>
                <w:lang w:val="fr-FR"/>
              </w:rPr>
              <w:t xml:space="preserve"> . </w:t>
            </w:r>
          </w:p>
          <w:p w14:paraId="498F2162" w14:textId="77777777" w:rsidR="006B7879" w:rsidRPr="009024BD" w:rsidRDefault="006B7879" w:rsidP="00D60C0D">
            <w:pPr>
              <w:spacing w:before="120"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9024BD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9024BD">
              <w:rPr>
                <w:sz w:val="32"/>
                <w:szCs w:val="32"/>
                <w:rtl/>
                <w:lang w:val="fr-FR" w:bidi="ar-DZ"/>
              </w:rPr>
              <w:t>ماذا يحدث</w:t>
            </w:r>
            <w:r w:rsidRPr="009024BD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؟ </w:t>
            </w:r>
          </w:p>
          <w:p w14:paraId="1300804D" w14:textId="77777777" w:rsidR="00EE40E5" w:rsidRDefault="00EE40E5" w:rsidP="008E35BD">
            <w:pPr>
              <w:spacing w:line="276" w:lineRule="auto"/>
              <w:rPr>
                <w:sz w:val="32"/>
                <w:szCs w:val="32"/>
                <w:rtl/>
                <w:lang w:val="fr-FR" w:bidi="ar-DZ"/>
              </w:rPr>
            </w:pPr>
          </w:p>
          <w:p w14:paraId="1546B955" w14:textId="77777777" w:rsidR="00D60C0D" w:rsidRDefault="00D60C0D" w:rsidP="008E35BD">
            <w:pPr>
              <w:spacing w:line="276" w:lineRule="auto"/>
              <w:rPr>
                <w:sz w:val="32"/>
                <w:szCs w:val="32"/>
                <w:rtl/>
                <w:lang w:val="fr-FR" w:bidi="ar-DZ"/>
              </w:rPr>
            </w:pPr>
          </w:p>
          <w:p w14:paraId="55409D90" w14:textId="77777777" w:rsidR="00B94598" w:rsidRPr="009024BD" w:rsidRDefault="00B94598" w:rsidP="00D60C0D">
            <w:pPr>
              <w:spacing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9024BD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9024BD">
              <w:rPr>
                <w:sz w:val="32"/>
                <w:szCs w:val="32"/>
                <w:rtl/>
                <w:lang w:val="fr-FR" w:bidi="ar-DZ"/>
              </w:rPr>
              <w:t xml:space="preserve">ماذا </w:t>
            </w:r>
            <w:r w:rsidRPr="009024BD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تستنتج؟ </w:t>
            </w:r>
          </w:p>
          <w:p w14:paraId="2AE9732F" w14:textId="77777777" w:rsidR="00557757" w:rsidRDefault="00557757" w:rsidP="008E35BD">
            <w:pPr>
              <w:spacing w:line="276" w:lineRule="auto"/>
              <w:rPr>
                <w:sz w:val="32"/>
                <w:szCs w:val="32"/>
                <w:rtl/>
                <w:lang w:val="fr-FR" w:bidi="ar-DZ"/>
              </w:rPr>
            </w:pPr>
          </w:p>
          <w:p w14:paraId="58F48BB1" w14:textId="77777777" w:rsidR="00D60C0D" w:rsidRDefault="00D60C0D" w:rsidP="008E35BD">
            <w:pPr>
              <w:spacing w:line="276" w:lineRule="auto"/>
              <w:rPr>
                <w:sz w:val="32"/>
                <w:szCs w:val="32"/>
                <w:rtl/>
                <w:lang w:val="fr-FR" w:bidi="ar-DZ"/>
              </w:rPr>
            </w:pPr>
          </w:p>
          <w:p w14:paraId="389FF94A" w14:textId="77777777" w:rsidR="00D60C0D" w:rsidRPr="009024BD" w:rsidRDefault="00D60C0D" w:rsidP="00D60C0D">
            <w:pPr>
              <w:shd w:val="clear" w:color="auto" w:fill="FFCC99"/>
              <w:spacing w:before="120" w:after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9024BD">
              <w:rPr>
                <w:b/>
                <w:bCs/>
                <w:sz w:val="32"/>
                <w:szCs w:val="32"/>
                <w:rtl/>
                <w:lang w:bidi="ar-DZ"/>
              </w:rPr>
              <w:t xml:space="preserve">إرساء الموارد المعرفية: </w:t>
            </w:r>
          </w:p>
          <w:p w14:paraId="6C2B6C9D" w14:textId="77777777" w:rsidR="00A94B46" w:rsidRPr="009024BD" w:rsidRDefault="00D60C0D" w:rsidP="00C57223">
            <w:pPr>
              <w:spacing w:line="276" w:lineRule="auto"/>
              <w:rPr>
                <w:sz w:val="32"/>
                <w:szCs w:val="32"/>
                <w:rtl/>
                <w:lang w:val="fr-FR"/>
              </w:rPr>
            </w:pPr>
            <w:r w:rsidRPr="009024BD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="00323EAF">
              <w:rPr>
                <w:rFonts w:hint="cs"/>
                <w:sz w:val="32"/>
                <w:szCs w:val="32"/>
                <w:rtl/>
                <w:lang w:bidi="ar-DZ"/>
              </w:rPr>
              <w:t xml:space="preserve">تتبادل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الجمل الميكانيكية</w:t>
            </w:r>
            <w:r w:rsidR="00323EAF">
              <w:rPr>
                <w:rFonts w:hint="cs"/>
                <w:sz w:val="32"/>
                <w:szCs w:val="32"/>
                <w:rtl/>
                <w:lang w:bidi="ar-DZ"/>
              </w:rPr>
              <w:t xml:space="preserve"> التأثير فيما بينها، أي إنه عندما تؤثر جملة ميكانيكية أولى في جملة ميكانيكية ثانية فإن الجملة الثانية تؤثر في نفس الوقت بفعل في الجملة الأولى</w:t>
            </w:r>
            <w:r w:rsidRPr="009024BD">
              <w:rPr>
                <w:rFonts w:hint="cs"/>
                <w:sz w:val="32"/>
                <w:szCs w:val="32"/>
                <w:rtl/>
                <w:lang w:val="fr-FR"/>
              </w:rPr>
              <w:t>. ـــــــــــــــــــــــــــــــــــــــــــــــــ</w:t>
            </w:r>
          </w:p>
        </w:tc>
        <w:tc>
          <w:tcPr>
            <w:tcW w:w="4897" w:type="dxa"/>
          </w:tcPr>
          <w:p w14:paraId="58F2AFFB" w14:textId="167A71FC" w:rsidR="00B94598" w:rsidRDefault="004545BA" w:rsidP="009024BD">
            <w:pPr>
              <w:spacing w:before="120" w:after="120" w:line="276" w:lineRule="auto"/>
              <w:jc w:val="center"/>
              <w:rPr>
                <w:rFonts w:hint="cs"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noProof/>
                <w:sz w:val="32"/>
                <w:szCs w:val="32"/>
                <w:rtl/>
                <w:lang w:val="ar-DZ" w:bidi="ar-DZ"/>
              </w:rPr>
              <w:lastRenderedPageBreak/>
              <w:drawing>
                <wp:inline distT="0" distB="0" distL="0" distR="0" wp14:anchorId="72739A33" wp14:editId="05728457">
                  <wp:extent cx="2640668" cy="1089660"/>
                  <wp:effectExtent l="0" t="0" r="7620" b="0"/>
                  <wp:docPr id="5" name="صورة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صورة 5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5097" cy="109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560E37" w14:textId="77777777" w:rsidR="009024BD" w:rsidRPr="009024BD" w:rsidRDefault="009024BD" w:rsidP="009024BD">
            <w:pPr>
              <w:spacing w:line="276" w:lineRule="auto"/>
              <w:rPr>
                <w:sz w:val="32"/>
                <w:szCs w:val="32"/>
                <w:rtl/>
                <w:lang w:val="fr-FR"/>
              </w:rPr>
            </w:pPr>
          </w:p>
          <w:p w14:paraId="0D6C529D" w14:textId="77777777" w:rsidR="00E65429" w:rsidRDefault="00E65429" w:rsidP="00FC260F">
            <w:pPr>
              <w:spacing w:line="276" w:lineRule="auto"/>
              <w:rPr>
                <w:sz w:val="32"/>
                <w:szCs w:val="32"/>
                <w:rtl/>
                <w:lang w:val="fr-FR"/>
              </w:rPr>
            </w:pPr>
            <w:r w:rsidRPr="009024BD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الملاحظة :</w:t>
            </w:r>
            <w:r w:rsidRPr="009024BD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 w:rsidR="00FC260F" w:rsidRPr="009024BD">
              <w:rPr>
                <w:rFonts w:hint="cs"/>
                <w:sz w:val="32"/>
                <w:szCs w:val="32"/>
                <w:rtl/>
                <w:lang w:val="fr-FR"/>
              </w:rPr>
              <w:t xml:space="preserve">نلاحظ حركة كلّ من العربتين </w:t>
            </w:r>
            <w:r w:rsidR="00FC260F" w:rsidRPr="009024BD">
              <w:rPr>
                <w:sz w:val="32"/>
                <w:szCs w:val="32"/>
                <w:lang w:val="fr-FR"/>
              </w:rPr>
              <w:t>A</w:t>
            </w:r>
            <w:r w:rsidR="00FC260F" w:rsidRPr="009024BD">
              <w:rPr>
                <w:rFonts w:hint="cs"/>
                <w:sz w:val="32"/>
                <w:szCs w:val="32"/>
                <w:rtl/>
                <w:lang w:val="fr-FR"/>
              </w:rPr>
              <w:t xml:space="preserve"> و </w:t>
            </w:r>
            <w:r w:rsidR="00FC260F" w:rsidRPr="009024BD">
              <w:rPr>
                <w:sz w:val="32"/>
                <w:szCs w:val="32"/>
                <w:lang w:val="fr-FR"/>
              </w:rPr>
              <w:t>B</w:t>
            </w:r>
            <w:r w:rsidR="00FC260F" w:rsidRPr="009024BD">
              <w:rPr>
                <w:rFonts w:hint="cs"/>
                <w:sz w:val="32"/>
                <w:szCs w:val="32"/>
                <w:rtl/>
                <w:lang w:val="fr-FR"/>
              </w:rPr>
              <w:t xml:space="preserve"> مبتعدة عن الأخرى (قطبا المغناطيسين متماثلان)</w:t>
            </w:r>
            <w:r w:rsidRPr="009024BD">
              <w:rPr>
                <w:rFonts w:hint="cs"/>
                <w:sz w:val="32"/>
                <w:szCs w:val="32"/>
                <w:rtl/>
                <w:lang w:val="fr-FR"/>
              </w:rPr>
              <w:t xml:space="preserve">. </w:t>
            </w:r>
          </w:p>
          <w:p w14:paraId="0FAA039D" w14:textId="77777777" w:rsidR="00D60C0D" w:rsidRDefault="00D60C0D" w:rsidP="00D60C0D">
            <w:pPr>
              <w:tabs>
                <w:tab w:val="left" w:pos="4695"/>
                <w:tab w:val="center" w:pos="4819"/>
              </w:tabs>
              <w:spacing w:before="120"/>
              <w:rPr>
                <w:sz w:val="32"/>
                <w:szCs w:val="32"/>
                <w:rtl/>
                <w:lang w:val="fr-FR"/>
              </w:rPr>
            </w:pPr>
            <w:r w:rsidRPr="009024BD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الاستنتاج :</w:t>
            </w:r>
            <w:r w:rsidRPr="009024BD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>ن</w:t>
            </w:r>
            <w:r w:rsidRPr="009024BD">
              <w:rPr>
                <w:sz w:val="32"/>
                <w:szCs w:val="32"/>
                <w:rtl/>
                <w:lang w:val="fr-FR"/>
              </w:rPr>
              <w:t>ست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>نتج أن كل مغناطيس يدفع الآخر (يتدافعان)</w:t>
            </w:r>
            <w:r w:rsidRPr="009024BD">
              <w:rPr>
                <w:sz w:val="32"/>
                <w:szCs w:val="32"/>
                <w:rtl/>
                <w:lang w:val="fr-FR"/>
              </w:rPr>
              <w:t xml:space="preserve">. </w:t>
            </w:r>
          </w:p>
          <w:p w14:paraId="085968D1" w14:textId="77777777" w:rsidR="00D60C0D" w:rsidRPr="009024BD" w:rsidRDefault="00D60C0D" w:rsidP="00D60C0D">
            <w:pPr>
              <w:tabs>
                <w:tab w:val="left" w:pos="4695"/>
                <w:tab w:val="center" w:pos="4819"/>
              </w:tabs>
              <w:spacing w:before="120"/>
              <w:rPr>
                <w:sz w:val="32"/>
                <w:szCs w:val="32"/>
                <w:rtl/>
                <w:lang w:val="fr-FR"/>
              </w:rPr>
            </w:pPr>
          </w:p>
          <w:p w14:paraId="6916D80A" w14:textId="77777777" w:rsidR="006B7879" w:rsidRPr="009024BD" w:rsidRDefault="00B8174B" w:rsidP="00D60C0D">
            <w:pPr>
              <w:spacing w:after="120" w:line="276" w:lineRule="auto"/>
              <w:jc w:val="center"/>
              <w:rPr>
                <w:sz w:val="32"/>
                <w:szCs w:val="32"/>
                <w:rtl/>
                <w:lang w:val="fr-FR"/>
              </w:rPr>
            </w:pPr>
            <w:r w:rsidRPr="009024BD">
              <w:rPr>
                <w:sz w:val="32"/>
                <w:szCs w:val="32"/>
              </w:rPr>
              <w:object w:dxaOrig="8910" w:dyaOrig="2145" w14:anchorId="527CB52F">
                <v:shape id="_x0000_i1031" type="#_x0000_t75" style="width:229.2pt;height:57.6pt" o:ole="">
                  <v:imagedata r:id="rId17" o:title=""/>
                </v:shape>
                <o:OLEObject Type="Embed" ProgID="PBrush" ShapeID="_x0000_i1031" DrawAspect="Content" ObjectID="_1677696051" r:id="rId18"/>
              </w:object>
            </w:r>
          </w:p>
          <w:p w14:paraId="2C6AE7BA" w14:textId="77777777" w:rsidR="006B7879" w:rsidRPr="009024BD" w:rsidRDefault="006B7879" w:rsidP="009024BD">
            <w:pPr>
              <w:spacing w:line="276" w:lineRule="auto"/>
              <w:rPr>
                <w:sz w:val="32"/>
                <w:szCs w:val="32"/>
                <w:rtl/>
                <w:lang w:val="fr-FR"/>
              </w:rPr>
            </w:pPr>
            <w:r w:rsidRPr="009024BD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الملاحظة :</w:t>
            </w:r>
            <w:r w:rsidRPr="009024BD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 w:rsidRPr="009024BD">
              <w:rPr>
                <w:rFonts w:hint="cs"/>
                <w:sz w:val="32"/>
                <w:szCs w:val="32"/>
                <w:rtl/>
                <w:lang w:val="fr-FR"/>
              </w:rPr>
              <w:t xml:space="preserve">نلاحظ حركة كلّ من العربتين </w:t>
            </w:r>
            <w:r w:rsidRPr="009024BD">
              <w:rPr>
                <w:sz w:val="32"/>
                <w:szCs w:val="32"/>
                <w:lang w:val="fr-FR"/>
              </w:rPr>
              <w:t>A</w:t>
            </w:r>
            <w:r w:rsidRPr="009024BD">
              <w:rPr>
                <w:rFonts w:hint="cs"/>
                <w:sz w:val="32"/>
                <w:szCs w:val="32"/>
                <w:rtl/>
                <w:lang w:val="fr-FR"/>
              </w:rPr>
              <w:t xml:space="preserve"> و </w:t>
            </w:r>
            <w:r w:rsidRPr="009024BD">
              <w:rPr>
                <w:sz w:val="32"/>
                <w:szCs w:val="32"/>
                <w:lang w:val="fr-FR"/>
              </w:rPr>
              <w:t>B</w:t>
            </w:r>
            <w:r w:rsidRPr="009024BD">
              <w:rPr>
                <w:rFonts w:hint="cs"/>
                <w:sz w:val="32"/>
                <w:szCs w:val="32"/>
                <w:rtl/>
                <w:lang w:val="fr-FR"/>
              </w:rPr>
              <w:t xml:space="preserve"> م</w:t>
            </w:r>
            <w:r w:rsidR="00B8174B" w:rsidRPr="009024BD">
              <w:rPr>
                <w:rFonts w:hint="cs"/>
                <w:sz w:val="32"/>
                <w:szCs w:val="32"/>
                <w:rtl/>
                <w:lang w:val="fr-FR"/>
              </w:rPr>
              <w:t>قتربة</w:t>
            </w:r>
            <w:r w:rsidRPr="009024BD"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  <w:r w:rsidR="00B8174B" w:rsidRPr="009024BD">
              <w:rPr>
                <w:rFonts w:hint="cs"/>
                <w:sz w:val="32"/>
                <w:szCs w:val="32"/>
                <w:rtl/>
                <w:lang w:val="fr-FR"/>
              </w:rPr>
              <w:t>م</w:t>
            </w:r>
            <w:r w:rsidRPr="009024BD">
              <w:rPr>
                <w:rFonts w:hint="cs"/>
                <w:sz w:val="32"/>
                <w:szCs w:val="32"/>
                <w:rtl/>
                <w:lang w:val="fr-FR"/>
              </w:rPr>
              <w:t>ن الأخرى</w:t>
            </w:r>
            <w:r w:rsidR="009024BD" w:rsidRPr="009024BD"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  <w:r w:rsidRPr="009024BD">
              <w:rPr>
                <w:rFonts w:hint="cs"/>
                <w:sz w:val="32"/>
                <w:szCs w:val="32"/>
                <w:rtl/>
                <w:lang w:val="fr-FR"/>
              </w:rPr>
              <w:t xml:space="preserve">. </w:t>
            </w:r>
          </w:p>
          <w:p w14:paraId="1C489A39" w14:textId="77777777" w:rsidR="00B94598" w:rsidRPr="009024BD" w:rsidRDefault="00B94598" w:rsidP="00D60C0D">
            <w:pPr>
              <w:tabs>
                <w:tab w:val="left" w:pos="4695"/>
                <w:tab w:val="center" w:pos="4819"/>
              </w:tabs>
              <w:spacing w:before="120"/>
              <w:rPr>
                <w:sz w:val="32"/>
                <w:szCs w:val="32"/>
                <w:rtl/>
                <w:lang w:val="fr-FR"/>
              </w:rPr>
            </w:pPr>
            <w:r w:rsidRPr="009024BD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lastRenderedPageBreak/>
              <w:t>الاستنتاج :</w:t>
            </w:r>
            <w:r w:rsidRPr="009024BD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 w:rsidR="00D60C0D">
              <w:rPr>
                <w:rFonts w:hint="cs"/>
                <w:sz w:val="32"/>
                <w:szCs w:val="32"/>
                <w:rtl/>
                <w:lang w:val="fr-FR"/>
              </w:rPr>
              <w:t>ن</w:t>
            </w:r>
            <w:r w:rsidR="00557757" w:rsidRPr="009024BD">
              <w:rPr>
                <w:sz w:val="32"/>
                <w:szCs w:val="32"/>
                <w:rtl/>
                <w:lang w:val="fr-FR"/>
              </w:rPr>
              <w:t>ست</w:t>
            </w:r>
            <w:r w:rsidR="00D60C0D">
              <w:rPr>
                <w:rFonts w:hint="cs"/>
                <w:sz w:val="32"/>
                <w:szCs w:val="32"/>
                <w:rtl/>
                <w:lang w:val="fr-FR"/>
              </w:rPr>
              <w:t>نتج أن كل مغناطيس يجذب الآخر (يتجاذبان)</w:t>
            </w:r>
            <w:r w:rsidRPr="009024BD">
              <w:rPr>
                <w:sz w:val="32"/>
                <w:szCs w:val="32"/>
                <w:rtl/>
                <w:lang w:val="fr-FR"/>
              </w:rPr>
              <w:t xml:space="preserve">. </w:t>
            </w:r>
          </w:p>
          <w:p w14:paraId="28513368" w14:textId="77777777" w:rsidR="00B94598" w:rsidRPr="00323EAF" w:rsidRDefault="00323EAF" w:rsidP="00323EAF">
            <w:pPr>
              <w:spacing w:line="276" w:lineRule="auto"/>
              <w:rPr>
                <w:sz w:val="32"/>
                <w:szCs w:val="32"/>
                <w:rtl/>
                <w:lang w:val="fr-FR"/>
              </w:rPr>
            </w:pPr>
            <w:r w:rsidRPr="009024BD">
              <w:rPr>
                <w:sz w:val="32"/>
                <w:szCs w:val="32"/>
                <w:rtl/>
                <w:lang w:bidi="ar-DZ"/>
              </w:rPr>
              <w:t xml:space="preserve">●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باعتبار كل مغناطيس جملة ميكانيكية، فإن التأثير متبادل بين الجمل الميكانيكية</w:t>
            </w:r>
            <w:r w:rsidRPr="009024BD">
              <w:rPr>
                <w:rFonts w:hint="cs"/>
                <w:sz w:val="32"/>
                <w:szCs w:val="32"/>
                <w:rtl/>
                <w:lang w:val="fr-FR"/>
              </w:rPr>
              <w:t xml:space="preserve">. </w:t>
            </w:r>
          </w:p>
          <w:p w14:paraId="4E2DE72F" w14:textId="77777777" w:rsidR="00557757" w:rsidRPr="009024BD" w:rsidRDefault="00557757" w:rsidP="00557757">
            <w:pPr>
              <w:spacing w:before="120" w:line="276" w:lineRule="auto"/>
              <w:rPr>
                <w:sz w:val="32"/>
                <w:szCs w:val="32"/>
              </w:rPr>
            </w:pPr>
          </w:p>
        </w:tc>
        <w:tc>
          <w:tcPr>
            <w:tcW w:w="805" w:type="dxa"/>
          </w:tcPr>
          <w:p w14:paraId="520ADE13" w14:textId="77777777" w:rsidR="00A2253A" w:rsidRDefault="00A2253A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05F65D3E" w14:textId="77777777" w:rsidR="00A2253A" w:rsidRDefault="00A2253A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5763BAEF" w14:textId="77777777" w:rsidR="00A2253A" w:rsidRPr="00FC32F1" w:rsidRDefault="00D5365D" w:rsidP="0080429E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5</w:t>
            </w:r>
            <w:r w:rsidR="00A2253A">
              <w:rPr>
                <w:rFonts w:hint="cs"/>
                <w:sz w:val="32"/>
                <w:szCs w:val="32"/>
                <w:rtl/>
                <w:lang w:bidi="ar-DZ"/>
              </w:rPr>
              <w:t>د</w:t>
            </w:r>
          </w:p>
        </w:tc>
      </w:tr>
      <w:tr w:rsidR="004545BA" w:rsidRPr="00FC32F1" w14:paraId="7E30938F" w14:textId="77777777" w:rsidTr="00090E7B">
        <w:trPr>
          <w:trHeight w:val="43"/>
        </w:trPr>
        <w:tc>
          <w:tcPr>
            <w:tcW w:w="1082" w:type="dxa"/>
          </w:tcPr>
          <w:p w14:paraId="3BCE337A" w14:textId="77777777" w:rsidR="009D545B" w:rsidRPr="00FC32F1" w:rsidRDefault="009D545B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3636" w:type="dxa"/>
          </w:tcPr>
          <w:p w14:paraId="7099ADF4" w14:textId="77777777" w:rsidR="00F66F33" w:rsidRPr="0039601F" w:rsidRDefault="00F66F33" w:rsidP="0023604F">
            <w:pPr>
              <w:shd w:val="clear" w:color="auto" w:fill="FF99CC"/>
              <w:spacing w:before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39601F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3</w:t>
            </w:r>
            <w:r w:rsidRPr="0039601F">
              <w:rPr>
                <w:b/>
                <w:bCs/>
                <w:sz w:val="32"/>
                <w:szCs w:val="32"/>
                <w:rtl/>
                <w:lang w:bidi="ar-DZ"/>
              </w:rPr>
              <w:t xml:space="preserve"> ـ </w:t>
            </w:r>
            <w:r w:rsidRPr="0039601F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</w:t>
            </w:r>
            <w:r w:rsidR="0023604F" w:rsidRPr="0039601F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فعل الميكانيكي لجملة ميكانيكية على أخرى</w:t>
            </w:r>
            <w:r w:rsidRPr="0039601F">
              <w:rPr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</w:p>
          <w:p w14:paraId="52B3534A" w14:textId="77777777" w:rsidR="00F66F33" w:rsidRPr="0039601F" w:rsidRDefault="00F66F33" w:rsidP="00F66F33">
            <w:pPr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448F1C38" w14:textId="77777777" w:rsidR="00F66F33" w:rsidRPr="0039601F" w:rsidRDefault="00F66F33" w:rsidP="0023604F">
            <w:pPr>
              <w:shd w:val="clear" w:color="auto" w:fill="92D050"/>
              <w:rPr>
                <w:sz w:val="32"/>
                <w:szCs w:val="32"/>
                <w:rtl/>
                <w:lang w:val="fr-FR" w:bidi="ar-DZ"/>
              </w:rPr>
            </w:pPr>
            <w:r w:rsidRPr="0039601F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النشاط</w:t>
            </w:r>
            <w:r w:rsidR="0023604F" w:rsidRPr="0039601F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3</w:t>
            </w:r>
            <w:r w:rsidRPr="0039601F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 xml:space="preserve"> : </w:t>
            </w:r>
            <w:r w:rsidRPr="0039601F">
              <w:rPr>
                <w:b/>
                <w:bCs/>
                <w:sz w:val="32"/>
                <w:szCs w:val="32"/>
                <w:rtl/>
              </w:rPr>
              <w:t>م</w:t>
            </w:r>
            <w:r w:rsidRPr="0039601F">
              <w:rPr>
                <w:rFonts w:hint="cs"/>
                <w:b/>
                <w:bCs/>
                <w:sz w:val="32"/>
                <w:szCs w:val="32"/>
                <w:rtl/>
              </w:rPr>
              <w:t>غناطيس</w:t>
            </w:r>
            <w:r w:rsidR="0023604F" w:rsidRPr="0039601F">
              <w:rPr>
                <w:rFonts w:hint="cs"/>
                <w:b/>
                <w:bCs/>
                <w:sz w:val="32"/>
                <w:szCs w:val="32"/>
                <w:rtl/>
              </w:rPr>
              <w:t xml:space="preserve"> د</w:t>
            </w:r>
            <w:r w:rsidRPr="0039601F">
              <w:rPr>
                <w:rFonts w:hint="cs"/>
                <w:b/>
                <w:bCs/>
                <w:sz w:val="32"/>
                <w:szCs w:val="32"/>
                <w:rtl/>
              </w:rPr>
              <w:t>ا</w:t>
            </w:r>
            <w:r w:rsidR="0023604F" w:rsidRPr="0039601F">
              <w:rPr>
                <w:rFonts w:hint="cs"/>
                <w:b/>
                <w:bCs/>
                <w:sz w:val="32"/>
                <w:szCs w:val="32"/>
                <w:rtl/>
              </w:rPr>
              <w:t>فع</w:t>
            </w:r>
            <w:r w:rsidRPr="0039601F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</w:p>
          <w:p w14:paraId="413A5E1F" w14:textId="77777777" w:rsidR="00F66F33" w:rsidRPr="0039601F" w:rsidRDefault="00F66F33" w:rsidP="007B324C">
            <w:pPr>
              <w:tabs>
                <w:tab w:val="left" w:pos="4695"/>
                <w:tab w:val="center" w:pos="4819"/>
              </w:tabs>
              <w:spacing w:before="120" w:after="120"/>
              <w:rPr>
                <w:sz w:val="32"/>
                <w:szCs w:val="32"/>
                <w:rtl/>
                <w:lang w:bidi="ar-DZ"/>
              </w:rPr>
            </w:pPr>
            <w:r w:rsidRPr="0039601F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39601F">
              <w:rPr>
                <w:sz w:val="32"/>
                <w:szCs w:val="32"/>
                <w:rtl/>
                <w:lang w:bidi="ar-DZ"/>
              </w:rPr>
              <w:t xml:space="preserve"> </w:t>
            </w:r>
            <w:r w:rsidR="006C12C7" w:rsidRPr="0039601F">
              <w:rPr>
                <w:rFonts w:hint="cs"/>
                <w:sz w:val="32"/>
                <w:szCs w:val="32"/>
                <w:rtl/>
                <w:lang w:bidi="ar-DZ"/>
              </w:rPr>
              <w:t xml:space="preserve">نجعل العربة </w:t>
            </w:r>
            <w:r w:rsidR="007B324C" w:rsidRPr="0039601F">
              <w:rPr>
                <w:rFonts w:hint="cs"/>
                <w:sz w:val="32"/>
                <w:szCs w:val="32"/>
                <w:rtl/>
                <w:lang w:bidi="ar-DZ"/>
              </w:rPr>
              <w:t xml:space="preserve">الأولى </w:t>
            </w:r>
            <w:r w:rsidR="006C12C7" w:rsidRPr="0039601F">
              <w:rPr>
                <w:rFonts w:hint="cs"/>
                <w:sz w:val="32"/>
                <w:szCs w:val="32"/>
                <w:rtl/>
                <w:lang w:bidi="ar-DZ"/>
              </w:rPr>
              <w:t>وفوقها مغناطيس</w:t>
            </w:r>
            <w:r w:rsidR="007B324C" w:rsidRPr="0039601F">
              <w:rPr>
                <w:rFonts w:hint="cs"/>
                <w:sz w:val="32"/>
                <w:szCs w:val="32"/>
                <w:rtl/>
                <w:lang w:bidi="ar-DZ"/>
              </w:rPr>
              <w:t>(1)</w:t>
            </w:r>
            <w:r w:rsidR="006C12C7" w:rsidRPr="0039601F">
              <w:rPr>
                <w:rFonts w:hint="cs"/>
                <w:sz w:val="32"/>
                <w:szCs w:val="32"/>
                <w:rtl/>
                <w:lang w:bidi="ar-DZ"/>
              </w:rPr>
              <w:t xml:space="preserve"> ساكنة و</w:t>
            </w:r>
            <w:r w:rsidR="007B324C" w:rsidRPr="0039601F">
              <w:rPr>
                <w:rFonts w:hint="cs"/>
                <w:sz w:val="32"/>
                <w:szCs w:val="32"/>
                <w:rtl/>
                <w:lang w:bidi="ar-DZ"/>
              </w:rPr>
              <w:t>نقرب منها ال</w:t>
            </w:r>
            <w:r w:rsidR="006C12C7" w:rsidRPr="0039601F">
              <w:rPr>
                <w:rFonts w:hint="cs"/>
                <w:sz w:val="32"/>
                <w:szCs w:val="32"/>
                <w:rtl/>
                <w:lang w:bidi="ar-DZ"/>
              </w:rPr>
              <w:t xml:space="preserve">عربة </w:t>
            </w:r>
            <w:r w:rsidR="007B324C" w:rsidRPr="0039601F">
              <w:rPr>
                <w:rFonts w:hint="cs"/>
                <w:sz w:val="32"/>
                <w:szCs w:val="32"/>
                <w:rtl/>
                <w:lang w:bidi="ar-DZ"/>
              </w:rPr>
              <w:t xml:space="preserve">الثانية </w:t>
            </w:r>
            <w:r w:rsidR="006C12C7" w:rsidRPr="0039601F">
              <w:rPr>
                <w:rFonts w:hint="cs"/>
                <w:sz w:val="32"/>
                <w:szCs w:val="32"/>
                <w:rtl/>
                <w:lang w:bidi="ar-DZ"/>
              </w:rPr>
              <w:t>وفوقها مغناطيس</w:t>
            </w:r>
            <w:r w:rsidR="007B324C" w:rsidRPr="0039601F">
              <w:rPr>
                <w:rFonts w:hint="cs"/>
                <w:sz w:val="32"/>
                <w:szCs w:val="32"/>
                <w:rtl/>
                <w:lang w:bidi="ar-DZ"/>
              </w:rPr>
              <w:t>(1)</w:t>
            </w:r>
            <w:r w:rsidR="006C12C7" w:rsidRPr="0039601F">
              <w:rPr>
                <w:rFonts w:hint="cs"/>
                <w:sz w:val="32"/>
                <w:szCs w:val="32"/>
                <w:rtl/>
                <w:lang w:bidi="ar-DZ"/>
              </w:rPr>
              <w:t>، بحيث القطب الشمالي يقترب من القطب الشمالي للعربة الساكنة.</w:t>
            </w:r>
            <w:r w:rsidRPr="0039601F">
              <w:rPr>
                <w:rFonts w:hint="cs"/>
                <w:sz w:val="32"/>
                <w:szCs w:val="32"/>
                <w:rtl/>
                <w:lang w:bidi="ar-DZ"/>
              </w:rPr>
              <w:t xml:space="preserve"> الشكل</w:t>
            </w:r>
            <w:r w:rsidR="006C12C7" w:rsidRPr="0039601F">
              <w:rPr>
                <w:rFonts w:hint="cs"/>
                <w:sz w:val="32"/>
                <w:szCs w:val="32"/>
                <w:rtl/>
                <w:lang w:bidi="ar-DZ"/>
              </w:rPr>
              <w:t>3</w:t>
            </w:r>
            <w:r w:rsidRPr="0039601F">
              <w:rPr>
                <w:rFonts w:hint="cs"/>
                <w:sz w:val="32"/>
                <w:szCs w:val="32"/>
                <w:rtl/>
                <w:lang w:bidi="ar-DZ"/>
              </w:rPr>
              <w:t>.</w:t>
            </w:r>
            <w:r w:rsidRPr="0039601F">
              <w:rPr>
                <w:sz w:val="32"/>
                <w:szCs w:val="32"/>
                <w:rtl/>
                <w:lang w:bidi="ar-DZ"/>
              </w:rPr>
              <w:t xml:space="preserve"> </w:t>
            </w:r>
          </w:p>
          <w:p w14:paraId="77399391" w14:textId="77777777" w:rsidR="00F66F33" w:rsidRPr="0039601F" w:rsidRDefault="00F66F33" w:rsidP="002E1DC1">
            <w:pPr>
              <w:spacing w:before="120"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39601F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39601F">
              <w:rPr>
                <w:sz w:val="32"/>
                <w:szCs w:val="32"/>
                <w:rtl/>
                <w:lang w:val="fr-FR" w:bidi="ar-DZ"/>
              </w:rPr>
              <w:t>ماذا يحدث</w:t>
            </w:r>
            <w:r w:rsidRPr="0039601F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؟ </w:t>
            </w:r>
          </w:p>
          <w:p w14:paraId="76DF0660" w14:textId="77777777" w:rsidR="002E1DC1" w:rsidRPr="0039601F" w:rsidRDefault="002E1DC1" w:rsidP="002E1DC1">
            <w:pPr>
              <w:spacing w:line="276" w:lineRule="auto"/>
              <w:rPr>
                <w:sz w:val="32"/>
                <w:szCs w:val="32"/>
                <w:rtl/>
                <w:lang w:val="fr-FR" w:bidi="ar-DZ"/>
              </w:rPr>
            </w:pPr>
          </w:p>
          <w:p w14:paraId="650495DF" w14:textId="77777777" w:rsidR="00C2519C" w:rsidRPr="0039601F" w:rsidRDefault="00C2519C" w:rsidP="002E1DC1">
            <w:pPr>
              <w:spacing w:line="276" w:lineRule="auto"/>
              <w:rPr>
                <w:sz w:val="32"/>
                <w:szCs w:val="32"/>
                <w:rtl/>
                <w:lang w:val="fr-FR" w:bidi="ar-DZ"/>
              </w:rPr>
            </w:pPr>
          </w:p>
          <w:p w14:paraId="7BF675BB" w14:textId="77777777" w:rsidR="00F66F33" w:rsidRPr="0039601F" w:rsidRDefault="00F66F33" w:rsidP="00C2519C">
            <w:pPr>
              <w:spacing w:before="120"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39601F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39601F">
              <w:rPr>
                <w:sz w:val="32"/>
                <w:szCs w:val="32"/>
                <w:rtl/>
                <w:lang w:val="fr-FR" w:bidi="ar-DZ"/>
              </w:rPr>
              <w:t xml:space="preserve">ماذا </w:t>
            </w:r>
            <w:r w:rsidRPr="0039601F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تستنتج؟ </w:t>
            </w:r>
          </w:p>
          <w:p w14:paraId="390F9273" w14:textId="77777777" w:rsidR="009D545B" w:rsidRPr="0039601F" w:rsidRDefault="009D545B" w:rsidP="005817AF">
            <w:pPr>
              <w:spacing w:before="120" w:after="120"/>
              <w:rPr>
                <w:color w:val="FF0000"/>
                <w:sz w:val="32"/>
                <w:szCs w:val="32"/>
                <w:rtl/>
                <w:lang w:bidi="ar-DZ"/>
              </w:rPr>
            </w:pPr>
          </w:p>
          <w:p w14:paraId="25722803" w14:textId="77777777" w:rsidR="00A27C85" w:rsidRPr="0039601F" w:rsidRDefault="00A27C85" w:rsidP="005817AF">
            <w:pPr>
              <w:spacing w:before="120" w:after="120"/>
              <w:rPr>
                <w:color w:val="FF0000"/>
                <w:sz w:val="32"/>
                <w:szCs w:val="32"/>
                <w:rtl/>
                <w:lang w:bidi="ar-DZ"/>
              </w:rPr>
            </w:pPr>
          </w:p>
          <w:p w14:paraId="2775B396" w14:textId="77777777" w:rsidR="00A27C85" w:rsidRPr="0039601F" w:rsidRDefault="00A27C85" w:rsidP="005817AF">
            <w:pPr>
              <w:spacing w:before="120" w:after="120"/>
              <w:rPr>
                <w:color w:val="FF0000"/>
                <w:sz w:val="32"/>
                <w:szCs w:val="32"/>
                <w:rtl/>
                <w:lang w:bidi="ar-DZ"/>
              </w:rPr>
            </w:pPr>
          </w:p>
          <w:p w14:paraId="697759AE" w14:textId="77777777" w:rsidR="00A27C85" w:rsidRPr="0039601F" w:rsidRDefault="00A27C85" w:rsidP="00481469">
            <w:pPr>
              <w:shd w:val="clear" w:color="auto" w:fill="92D050"/>
              <w:rPr>
                <w:sz w:val="32"/>
                <w:szCs w:val="32"/>
                <w:rtl/>
                <w:lang w:val="fr-FR" w:bidi="ar-DZ"/>
              </w:rPr>
            </w:pPr>
            <w:r w:rsidRPr="0039601F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النشاط</w:t>
            </w:r>
            <w:r w:rsidR="00481469" w:rsidRPr="0039601F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 xml:space="preserve"> </w:t>
            </w:r>
            <w:r w:rsidRPr="0039601F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 xml:space="preserve">4 : </w:t>
            </w:r>
            <w:r w:rsidR="00481469" w:rsidRPr="0039601F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جملة تتشوّه</w:t>
            </w:r>
            <w:r w:rsidRPr="0039601F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</w:p>
          <w:p w14:paraId="22B86066" w14:textId="77777777" w:rsidR="00A27C85" w:rsidRPr="0039601F" w:rsidRDefault="00A27C85" w:rsidP="00481469">
            <w:pPr>
              <w:tabs>
                <w:tab w:val="left" w:pos="4695"/>
                <w:tab w:val="center" w:pos="4819"/>
              </w:tabs>
              <w:spacing w:before="120" w:after="120"/>
              <w:rPr>
                <w:sz w:val="32"/>
                <w:szCs w:val="32"/>
                <w:rtl/>
                <w:lang w:bidi="ar-DZ"/>
              </w:rPr>
            </w:pPr>
            <w:r w:rsidRPr="0039601F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39601F">
              <w:rPr>
                <w:sz w:val="32"/>
                <w:szCs w:val="32"/>
                <w:rtl/>
                <w:lang w:bidi="ar-DZ"/>
              </w:rPr>
              <w:t xml:space="preserve"> </w:t>
            </w:r>
            <w:r w:rsidRPr="0039601F">
              <w:rPr>
                <w:rFonts w:hint="cs"/>
                <w:sz w:val="32"/>
                <w:szCs w:val="32"/>
                <w:rtl/>
                <w:lang w:bidi="ar-DZ"/>
              </w:rPr>
              <w:t>ن</w:t>
            </w:r>
            <w:r w:rsidR="00481469" w:rsidRPr="0039601F">
              <w:rPr>
                <w:rFonts w:hint="cs"/>
                <w:sz w:val="32"/>
                <w:szCs w:val="32"/>
                <w:rtl/>
                <w:lang w:bidi="ar-DZ"/>
              </w:rPr>
              <w:t xml:space="preserve">ضع نابض داخل اسطوانة ونجعله </w:t>
            </w:r>
            <w:proofErr w:type="spellStart"/>
            <w:r w:rsidR="00481469" w:rsidRPr="0039601F">
              <w:rPr>
                <w:rFonts w:hint="cs"/>
                <w:sz w:val="32"/>
                <w:szCs w:val="32"/>
                <w:rtl/>
                <w:lang w:bidi="ar-DZ"/>
              </w:rPr>
              <w:t>شاقوليا</w:t>
            </w:r>
            <w:proofErr w:type="spellEnd"/>
            <w:r w:rsidR="00481469" w:rsidRPr="0039601F">
              <w:rPr>
                <w:rFonts w:hint="cs"/>
                <w:sz w:val="32"/>
                <w:szCs w:val="32"/>
                <w:rtl/>
                <w:lang w:bidi="ar-DZ"/>
              </w:rPr>
              <w:t xml:space="preserve"> ثم نضع فوقه جسما صلبا. </w:t>
            </w:r>
            <w:r w:rsidRPr="0039601F">
              <w:rPr>
                <w:rFonts w:hint="cs"/>
                <w:sz w:val="32"/>
                <w:szCs w:val="32"/>
                <w:rtl/>
                <w:lang w:bidi="ar-DZ"/>
              </w:rPr>
              <w:t>الشكل</w:t>
            </w:r>
            <w:r w:rsidR="009A6E4D" w:rsidRPr="0039601F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r w:rsidR="00481469" w:rsidRPr="0039601F">
              <w:rPr>
                <w:rFonts w:hint="cs"/>
                <w:sz w:val="32"/>
                <w:szCs w:val="32"/>
                <w:rtl/>
                <w:lang w:bidi="ar-DZ"/>
              </w:rPr>
              <w:t>4</w:t>
            </w:r>
            <w:r w:rsidRPr="0039601F">
              <w:rPr>
                <w:rFonts w:hint="cs"/>
                <w:sz w:val="32"/>
                <w:szCs w:val="32"/>
                <w:rtl/>
                <w:lang w:bidi="ar-DZ"/>
              </w:rPr>
              <w:t>.</w:t>
            </w:r>
            <w:r w:rsidRPr="0039601F">
              <w:rPr>
                <w:sz w:val="32"/>
                <w:szCs w:val="32"/>
                <w:rtl/>
                <w:lang w:bidi="ar-DZ"/>
              </w:rPr>
              <w:t xml:space="preserve"> </w:t>
            </w:r>
          </w:p>
          <w:p w14:paraId="1656EA05" w14:textId="77777777" w:rsidR="009A6E4D" w:rsidRPr="0039601F" w:rsidRDefault="009A6E4D" w:rsidP="009A6E4D">
            <w:pPr>
              <w:tabs>
                <w:tab w:val="left" w:pos="4695"/>
                <w:tab w:val="center" w:pos="4819"/>
              </w:tabs>
              <w:spacing w:after="120"/>
              <w:rPr>
                <w:sz w:val="32"/>
                <w:szCs w:val="32"/>
                <w:rtl/>
                <w:lang w:bidi="ar-DZ"/>
              </w:rPr>
            </w:pPr>
          </w:p>
          <w:p w14:paraId="1F5C87CD" w14:textId="77777777" w:rsidR="009A6E4D" w:rsidRPr="0039601F" w:rsidRDefault="009A6E4D" w:rsidP="009A6E4D">
            <w:pPr>
              <w:tabs>
                <w:tab w:val="left" w:pos="4695"/>
                <w:tab w:val="center" w:pos="4819"/>
              </w:tabs>
              <w:spacing w:after="120"/>
              <w:rPr>
                <w:sz w:val="32"/>
                <w:szCs w:val="32"/>
                <w:rtl/>
                <w:lang w:bidi="ar-DZ"/>
              </w:rPr>
            </w:pPr>
          </w:p>
          <w:p w14:paraId="3BD28FFA" w14:textId="77777777" w:rsidR="00A27C85" w:rsidRPr="0039601F" w:rsidRDefault="00A27C85" w:rsidP="009A6E4D">
            <w:pPr>
              <w:spacing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39601F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39601F">
              <w:rPr>
                <w:sz w:val="32"/>
                <w:szCs w:val="32"/>
                <w:rtl/>
                <w:lang w:val="fr-FR" w:bidi="ar-DZ"/>
              </w:rPr>
              <w:t>ماذا يحدث</w:t>
            </w:r>
            <w:r w:rsidRPr="0039601F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؟ </w:t>
            </w:r>
          </w:p>
          <w:p w14:paraId="17EA2EC2" w14:textId="77777777" w:rsidR="00A27C85" w:rsidRPr="0039601F" w:rsidRDefault="00A27C85" w:rsidP="00A27C85">
            <w:pPr>
              <w:spacing w:before="120"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39601F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39601F">
              <w:rPr>
                <w:sz w:val="32"/>
                <w:szCs w:val="32"/>
                <w:rtl/>
                <w:lang w:val="fr-FR" w:bidi="ar-DZ"/>
              </w:rPr>
              <w:t xml:space="preserve">ماذا </w:t>
            </w:r>
            <w:r w:rsidRPr="0039601F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تستنتج؟ </w:t>
            </w:r>
          </w:p>
          <w:p w14:paraId="0E108027" w14:textId="77777777" w:rsidR="00E749BF" w:rsidRPr="0039601F" w:rsidRDefault="00E749BF" w:rsidP="00E749BF">
            <w:pPr>
              <w:shd w:val="clear" w:color="auto" w:fill="92D050"/>
              <w:spacing w:before="120"/>
              <w:rPr>
                <w:sz w:val="32"/>
                <w:szCs w:val="32"/>
                <w:rtl/>
                <w:lang w:val="fr-FR" w:bidi="ar-DZ"/>
              </w:rPr>
            </w:pPr>
            <w:r w:rsidRPr="0039601F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النشاط 5 : حارس ماهر</w:t>
            </w:r>
            <w:r w:rsidRPr="0039601F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</w:p>
          <w:p w14:paraId="2A110A12" w14:textId="77777777" w:rsidR="00E749BF" w:rsidRPr="0039601F" w:rsidRDefault="00E749BF" w:rsidP="0039601F">
            <w:pPr>
              <w:tabs>
                <w:tab w:val="left" w:pos="4695"/>
                <w:tab w:val="center" w:pos="4819"/>
              </w:tabs>
              <w:spacing w:before="120"/>
              <w:rPr>
                <w:sz w:val="32"/>
                <w:szCs w:val="32"/>
                <w:rtl/>
                <w:lang w:bidi="ar-DZ"/>
              </w:rPr>
            </w:pPr>
            <w:r w:rsidRPr="0039601F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39601F">
              <w:rPr>
                <w:sz w:val="32"/>
                <w:szCs w:val="32"/>
                <w:rtl/>
                <w:lang w:bidi="ar-DZ"/>
              </w:rPr>
              <w:t xml:space="preserve"> </w:t>
            </w:r>
            <w:r w:rsidRPr="0039601F">
              <w:rPr>
                <w:rFonts w:hint="cs"/>
                <w:sz w:val="32"/>
                <w:szCs w:val="32"/>
                <w:rtl/>
                <w:lang w:bidi="ar-DZ"/>
              </w:rPr>
              <w:t>يق</w:t>
            </w:r>
            <w:r w:rsidR="003B367D" w:rsidRPr="0039601F">
              <w:rPr>
                <w:rFonts w:hint="cs"/>
                <w:sz w:val="32"/>
                <w:szCs w:val="32"/>
                <w:rtl/>
                <w:lang w:bidi="ar-DZ"/>
              </w:rPr>
              <w:t>ذف لاعب كرة فتندفع بسرعة كبيرة نحو جانب من المرمى. يرتمي الحارس في نفس اتجاه مسار الكرة ويوقفها(يمسكها) أو يغيّر مسارها</w:t>
            </w:r>
            <w:r w:rsidRPr="0039601F">
              <w:rPr>
                <w:rFonts w:hint="cs"/>
                <w:sz w:val="32"/>
                <w:szCs w:val="32"/>
                <w:rtl/>
                <w:lang w:bidi="ar-DZ"/>
              </w:rPr>
              <w:t xml:space="preserve">. الشكل </w:t>
            </w:r>
            <w:r w:rsidR="003B367D" w:rsidRPr="0039601F">
              <w:rPr>
                <w:rFonts w:hint="cs"/>
                <w:sz w:val="32"/>
                <w:szCs w:val="32"/>
                <w:rtl/>
                <w:lang w:bidi="ar-DZ"/>
              </w:rPr>
              <w:t>5</w:t>
            </w:r>
            <w:r w:rsidRPr="0039601F">
              <w:rPr>
                <w:rFonts w:hint="cs"/>
                <w:sz w:val="32"/>
                <w:szCs w:val="32"/>
                <w:rtl/>
                <w:lang w:bidi="ar-DZ"/>
              </w:rPr>
              <w:t>.</w:t>
            </w:r>
            <w:r w:rsidRPr="0039601F">
              <w:rPr>
                <w:sz w:val="32"/>
                <w:szCs w:val="32"/>
                <w:rtl/>
                <w:lang w:bidi="ar-DZ"/>
              </w:rPr>
              <w:t xml:space="preserve"> </w:t>
            </w:r>
          </w:p>
          <w:p w14:paraId="6ABC2D54" w14:textId="77777777" w:rsidR="00E749BF" w:rsidRDefault="00E749BF" w:rsidP="0039601F">
            <w:pPr>
              <w:tabs>
                <w:tab w:val="left" w:pos="4695"/>
                <w:tab w:val="center" w:pos="4819"/>
              </w:tabs>
              <w:rPr>
                <w:sz w:val="32"/>
                <w:szCs w:val="32"/>
                <w:rtl/>
                <w:lang w:bidi="ar-DZ"/>
              </w:rPr>
            </w:pPr>
          </w:p>
          <w:p w14:paraId="5023D2B8" w14:textId="77777777" w:rsidR="0039601F" w:rsidRPr="0039601F" w:rsidRDefault="0039601F" w:rsidP="0039601F">
            <w:pPr>
              <w:tabs>
                <w:tab w:val="left" w:pos="4695"/>
                <w:tab w:val="center" w:pos="4819"/>
              </w:tabs>
              <w:rPr>
                <w:sz w:val="32"/>
                <w:szCs w:val="32"/>
                <w:rtl/>
                <w:lang w:bidi="ar-DZ"/>
              </w:rPr>
            </w:pPr>
          </w:p>
          <w:p w14:paraId="0957C992" w14:textId="77777777" w:rsidR="00E749BF" w:rsidRPr="0039601F" w:rsidRDefault="00E749BF" w:rsidP="00D44233">
            <w:pPr>
              <w:spacing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39601F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39601F">
              <w:rPr>
                <w:sz w:val="32"/>
                <w:szCs w:val="32"/>
                <w:rtl/>
                <w:lang w:val="fr-FR" w:bidi="ar-DZ"/>
              </w:rPr>
              <w:t xml:space="preserve">ماذا </w:t>
            </w:r>
            <w:r w:rsidRPr="0039601F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تستنتج؟ </w:t>
            </w:r>
          </w:p>
          <w:p w14:paraId="07DC88A9" w14:textId="77777777" w:rsidR="00E749BF" w:rsidRPr="0039601F" w:rsidRDefault="00E749BF" w:rsidP="00A27C85">
            <w:pPr>
              <w:spacing w:before="120" w:line="276" w:lineRule="auto"/>
              <w:rPr>
                <w:sz w:val="32"/>
                <w:szCs w:val="32"/>
                <w:rtl/>
                <w:lang w:val="fr-FR" w:bidi="ar-DZ"/>
              </w:rPr>
            </w:pPr>
          </w:p>
          <w:p w14:paraId="32736BB9" w14:textId="77777777" w:rsidR="000C5714" w:rsidRPr="009024BD" w:rsidRDefault="000C5714" w:rsidP="000C5714">
            <w:pPr>
              <w:shd w:val="clear" w:color="auto" w:fill="FFCC99"/>
              <w:spacing w:before="120" w:after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9024BD">
              <w:rPr>
                <w:b/>
                <w:bCs/>
                <w:sz w:val="32"/>
                <w:szCs w:val="32"/>
                <w:rtl/>
                <w:lang w:bidi="ar-DZ"/>
              </w:rPr>
              <w:t xml:space="preserve">إرساء الموارد المعرفية: </w:t>
            </w:r>
          </w:p>
          <w:p w14:paraId="10F8781E" w14:textId="77777777" w:rsidR="00A27C85" w:rsidRPr="0039601F" w:rsidRDefault="000C5714" w:rsidP="000C5714">
            <w:pPr>
              <w:spacing w:line="276" w:lineRule="auto"/>
              <w:rPr>
                <w:color w:val="FF0000"/>
                <w:sz w:val="32"/>
                <w:szCs w:val="32"/>
                <w:rtl/>
                <w:lang w:bidi="ar-DZ"/>
              </w:rPr>
            </w:pPr>
            <w:r w:rsidRPr="009024BD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39601F">
              <w:rPr>
                <w:rFonts w:hint="cs"/>
                <w:sz w:val="32"/>
                <w:szCs w:val="32"/>
                <w:rtl/>
                <w:lang w:val="fr-FR"/>
              </w:rPr>
              <w:t xml:space="preserve">يتجلى الفعل الميكانيكي 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>لجملة في جملة أخرى في تحريكها أو تغيير شكلها (تشويهها) أو إيقافها أو تغيير مسارها</w:t>
            </w:r>
            <w:r w:rsidRPr="009024BD">
              <w:rPr>
                <w:rFonts w:hint="cs"/>
                <w:sz w:val="32"/>
                <w:szCs w:val="32"/>
                <w:rtl/>
                <w:lang w:val="fr-FR"/>
              </w:rPr>
              <w:t>. ـــــــــــــــــــــــــــــــــــــــــــــــــ</w:t>
            </w:r>
          </w:p>
        </w:tc>
        <w:tc>
          <w:tcPr>
            <w:tcW w:w="4897" w:type="dxa"/>
          </w:tcPr>
          <w:p w14:paraId="2724DD8F" w14:textId="77777777" w:rsidR="002E1DC1" w:rsidRPr="0039601F" w:rsidRDefault="002E1DC1" w:rsidP="002E1DC1">
            <w:pPr>
              <w:spacing w:line="276" w:lineRule="auto"/>
              <w:rPr>
                <w:sz w:val="32"/>
                <w:szCs w:val="32"/>
                <w:rtl/>
              </w:rPr>
            </w:pPr>
          </w:p>
          <w:p w14:paraId="4C547570" w14:textId="77777777" w:rsidR="002E1DC1" w:rsidRPr="0039601F" w:rsidRDefault="002E1DC1" w:rsidP="002E1DC1">
            <w:pPr>
              <w:spacing w:line="276" w:lineRule="auto"/>
              <w:rPr>
                <w:sz w:val="32"/>
                <w:szCs w:val="32"/>
                <w:rtl/>
              </w:rPr>
            </w:pPr>
          </w:p>
          <w:p w14:paraId="5F2A3642" w14:textId="77777777" w:rsidR="002E1DC1" w:rsidRPr="0039601F" w:rsidRDefault="002E1DC1" w:rsidP="002E1DC1">
            <w:pPr>
              <w:spacing w:line="276" w:lineRule="auto"/>
              <w:rPr>
                <w:sz w:val="32"/>
                <w:szCs w:val="32"/>
                <w:rtl/>
              </w:rPr>
            </w:pPr>
          </w:p>
          <w:p w14:paraId="71706361" w14:textId="77777777" w:rsidR="009D545B" w:rsidRPr="0039601F" w:rsidRDefault="007B324C" w:rsidP="002E1DC1">
            <w:pPr>
              <w:spacing w:line="276" w:lineRule="auto"/>
              <w:jc w:val="center"/>
              <w:rPr>
                <w:sz w:val="32"/>
                <w:szCs w:val="32"/>
                <w:rtl/>
              </w:rPr>
            </w:pPr>
            <w:r w:rsidRPr="0039601F">
              <w:rPr>
                <w:sz w:val="32"/>
                <w:szCs w:val="32"/>
              </w:rPr>
              <w:object w:dxaOrig="8970" w:dyaOrig="2820" w14:anchorId="153FA34B">
                <v:shape id="_x0000_i1032" type="#_x0000_t75" style="width:232.2pt;height:73.2pt" o:ole="">
                  <v:imagedata r:id="rId19" o:title=""/>
                </v:shape>
                <o:OLEObject Type="Embed" ProgID="PBrush" ShapeID="_x0000_i1032" DrawAspect="Content" ObjectID="_1677696052" r:id="rId20"/>
              </w:object>
            </w:r>
          </w:p>
          <w:p w14:paraId="7FA18588" w14:textId="77777777" w:rsidR="002E1DC1" w:rsidRPr="0039601F" w:rsidRDefault="002E1DC1" w:rsidP="002E1DC1">
            <w:pPr>
              <w:spacing w:line="276" w:lineRule="auto"/>
              <w:rPr>
                <w:sz w:val="32"/>
                <w:szCs w:val="32"/>
                <w:rtl/>
              </w:rPr>
            </w:pPr>
          </w:p>
          <w:p w14:paraId="728CB800" w14:textId="77777777" w:rsidR="002E1DC1" w:rsidRPr="0039601F" w:rsidRDefault="002E1DC1" w:rsidP="002E1DC1">
            <w:pPr>
              <w:spacing w:line="276" w:lineRule="auto"/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</w:p>
          <w:p w14:paraId="1B7BD31C" w14:textId="77777777" w:rsidR="002E1DC1" w:rsidRPr="0039601F" w:rsidRDefault="002E1DC1" w:rsidP="002E1DC1">
            <w:pPr>
              <w:spacing w:line="276" w:lineRule="auto"/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</w:p>
          <w:p w14:paraId="785E9D6E" w14:textId="77777777" w:rsidR="002E1DC1" w:rsidRPr="0039601F" w:rsidRDefault="002E1DC1" w:rsidP="007B324C">
            <w:pPr>
              <w:spacing w:line="276" w:lineRule="auto"/>
              <w:rPr>
                <w:sz w:val="32"/>
                <w:szCs w:val="32"/>
                <w:rtl/>
                <w:lang w:val="fr-FR"/>
              </w:rPr>
            </w:pPr>
            <w:r w:rsidRPr="0039601F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الملاحظة :</w:t>
            </w:r>
            <w:r w:rsidRPr="0039601F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 w:rsidRPr="0039601F">
              <w:rPr>
                <w:rFonts w:hint="cs"/>
                <w:sz w:val="32"/>
                <w:szCs w:val="32"/>
                <w:rtl/>
                <w:lang w:val="fr-FR"/>
              </w:rPr>
              <w:t>ع</w:t>
            </w:r>
            <w:r w:rsidR="003D5452" w:rsidRPr="0039601F">
              <w:rPr>
                <w:rFonts w:hint="cs"/>
                <w:sz w:val="32"/>
                <w:szCs w:val="32"/>
                <w:rtl/>
                <w:lang w:val="fr-FR"/>
              </w:rPr>
              <w:t>ندما يصل المغناطيس</w:t>
            </w:r>
            <w:r w:rsidR="007B324C" w:rsidRPr="0039601F">
              <w:rPr>
                <w:rFonts w:hint="cs"/>
                <w:sz w:val="32"/>
                <w:szCs w:val="32"/>
                <w:rtl/>
                <w:lang w:val="fr-FR"/>
              </w:rPr>
              <w:t>(1)</w:t>
            </w:r>
            <w:r w:rsidRPr="0039601F"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  <w:r w:rsidR="003D5452" w:rsidRPr="0039601F">
              <w:rPr>
                <w:rFonts w:hint="cs"/>
                <w:sz w:val="32"/>
                <w:szCs w:val="32"/>
                <w:rtl/>
                <w:lang w:val="fr-FR"/>
              </w:rPr>
              <w:t>إلى موضع معيّن يندفع المغناطيس</w:t>
            </w:r>
            <w:r w:rsidR="007B324C" w:rsidRPr="0039601F">
              <w:rPr>
                <w:rFonts w:hint="cs"/>
                <w:sz w:val="32"/>
                <w:szCs w:val="32"/>
                <w:rtl/>
                <w:lang w:val="fr-FR"/>
              </w:rPr>
              <w:t>(2)</w:t>
            </w:r>
            <w:r w:rsidR="003D5452" w:rsidRPr="0039601F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مبتعدًا عن موضعه</w:t>
            </w:r>
            <w:r w:rsidRPr="0039601F">
              <w:rPr>
                <w:rFonts w:hint="cs"/>
                <w:sz w:val="32"/>
                <w:szCs w:val="32"/>
                <w:rtl/>
                <w:lang w:val="fr-FR"/>
              </w:rPr>
              <w:t xml:space="preserve"> . </w:t>
            </w:r>
          </w:p>
          <w:p w14:paraId="60CA7102" w14:textId="77777777" w:rsidR="002E1DC1" w:rsidRPr="0039601F" w:rsidRDefault="002E1DC1" w:rsidP="00C2519C">
            <w:pPr>
              <w:tabs>
                <w:tab w:val="left" w:pos="4695"/>
                <w:tab w:val="center" w:pos="4819"/>
              </w:tabs>
              <w:spacing w:before="120"/>
              <w:rPr>
                <w:sz w:val="32"/>
                <w:szCs w:val="32"/>
                <w:rtl/>
                <w:lang w:val="fr-FR"/>
              </w:rPr>
            </w:pPr>
            <w:r w:rsidRPr="0039601F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الاستنتاج :</w:t>
            </w:r>
            <w:r w:rsidRPr="0039601F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 w:rsidRPr="0039601F">
              <w:rPr>
                <w:rFonts w:hint="cs"/>
                <w:sz w:val="32"/>
                <w:szCs w:val="32"/>
                <w:rtl/>
                <w:lang w:val="fr-FR"/>
              </w:rPr>
              <w:t>ي</w:t>
            </w:r>
            <w:r w:rsidR="00C2519C" w:rsidRPr="0039601F">
              <w:rPr>
                <w:rFonts w:hint="cs"/>
                <w:sz w:val="32"/>
                <w:szCs w:val="32"/>
                <w:rtl/>
                <w:lang w:val="fr-FR"/>
              </w:rPr>
              <w:t>ظهر تأثير الجملة الميكانيكية الأولى (المغناطيس1</w:t>
            </w:r>
            <w:r w:rsidRPr="0039601F">
              <w:rPr>
                <w:rFonts w:hint="cs"/>
                <w:sz w:val="32"/>
                <w:szCs w:val="32"/>
                <w:rtl/>
                <w:lang w:val="fr-FR"/>
              </w:rPr>
              <w:t>)</w:t>
            </w:r>
            <w:r w:rsidR="00C2519C" w:rsidRPr="0039601F">
              <w:rPr>
                <w:rFonts w:hint="cs"/>
                <w:sz w:val="32"/>
                <w:szCs w:val="32"/>
                <w:rtl/>
                <w:lang w:val="fr-FR"/>
              </w:rPr>
              <w:t xml:space="preserve"> في الثانية (المغناطيس2) في تحريك الجملة الثانية، يسمى هذا التأثير بالفعل الميكانيكي</w:t>
            </w:r>
            <w:r w:rsidRPr="0039601F">
              <w:rPr>
                <w:sz w:val="32"/>
                <w:szCs w:val="32"/>
                <w:rtl/>
                <w:lang w:val="fr-FR"/>
              </w:rPr>
              <w:t xml:space="preserve">. </w:t>
            </w:r>
          </w:p>
          <w:p w14:paraId="515E30DE" w14:textId="77777777" w:rsidR="009A6E4D" w:rsidRPr="0039601F" w:rsidRDefault="009A6E4D" w:rsidP="002E1DC1">
            <w:pPr>
              <w:spacing w:line="276" w:lineRule="auto"/>
              <w:rPr>
                <w:b/>
                <w:bCs/>
                <w:color w:val="FF0000"/>
                <w:sz w:val="32"/>
                <w:szCs w:val="32"/>
                <w:rtl/>
              </w:rPr>
            </w:pPr>
          </w:p>
          <w:p w14:paraId="25859801" w14:textId="77777777" w:rsidR="009A6E4D" w:rsidRPr="0039601F" w:rsidRDefault="009A6E4D" w:rsidP="009A6E4D">
            <w:pPr>
              <w:spacing w:line="276" w:lineRule="auto"/>
              <w:jc w:val="center"/>
              <w:rPr>
                <w:sz w:val="32"/>
                <w:szCs w:val="32"/>
                <w:rtl/>
              </w:rPr>
            </w:pPr>
            <w:r w:rsidRPr="0039601F">
              <w:rPr>
                <w:sz w:val="32"/>
                <w:szCs w:val="32"/>
              </w:rPr>
              <w:object w:dxaOrig="8970" w:dyaOrig="4815" w14:anchorId="45683835">
                <v:shape id="_x0000_i1033" type="#_x0000_t75" style="width:229.8pt;height:124.2pt" o:ole="">
                  <v:imagedata r:id="rId21" o:title=""/>
                </v:shape>
                <o:OLEObject Type="Embed" ProgID="PBrush" ShapeID="_x0000_i1033" DrawAspect="Content" ObjectID="_1677696053" r:id="rId22"/>
              </w:object>
            </w:r>
          </w:p>
          <w:p w14:paraId="112532A9" w14:textId="77777777" w:rsidR="009A6E4D" w:rsidRPr="0039601F" w:rsidRDefault="009A6E4D" w:rsidP="009A6E4D">
            <w:pPr>
              <w:spacing w:before="120"/>
              <w:rPr>
                <w:sz w:val="32"/>
                <w:szCs w:val="32"/>
              </w:rPr>
            </w:pPr>
            <w:r w:rsidRPr="0039601F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الملاحظة :</w:t>
            </w:r>
            <w:r w:rsidRPr="0039601F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 w:rsidRPr="0039601F">
              <w:rPr>
                <w:rFonts w:hint="cs"/>
                <w:sz w:val="32"/>
                <w:szCs w:val="32"/>
                <w:rtl/>
                <w:lang w:val="fr-FR"/>
              </w:rPr>
              <w:t>ينضغط الن</w:t>
            </w:r>
            <w:r w:rsidR="00313B61">
              <w:rPr>
                <w:rFonts w:hint="cs"/>
                <w:sz w:val="32"/>
                <w:szCs w:val="32"/>
                <w:rtl/>
                <w:lang w:val="fr-FR"/>
              </w:rPr>
              <w:t>ّ</w:t>
            </w:r>
            <w:r w:rsidRPr="0039601F">
              <w:rPr>
                <w:rFonts w:hint="cs"/>
                <w:sz w:val="32"/>
                <w:szCs w:val="32"/>
                <w:rtl/>
                <w:lang w:val="fr-FR"/>
              </w:rPr>
              <w:t xml:space="preserve">ابض أي يتقلص طوله. </w:t>
            </w:r>
          </w:p>
          <w:p w14:paraId="5B153E22" w14:textId="77777777" w:rsidR="009A6E4D" w:rsidRPr="0039601F" w:rsidRDefault="009A6E4D" w:rsidP="009A6E4D">
            <w:pPr>
              <w:spacing w:before="120"/>
              <w:rPr>
                <w:sz w:val="32"/>
                <w:szCs w:val="32"/>
                <w:rtl/>
                <w:lang w:val="fr-FR"/>
              </w:rPr>
            </w:pPr>
            <w:r w:rsidRPr="0039601F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الاستنتاج :</w:t>
            </w:r>
            <w:r w:rsidRPr="0039601F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 w:rsidRPr="0039601F">
              <w:rPr>
                <w:rFonts w:hint="cs"/>
                <w:sz w:val="32"/>
                <w:szCs w:val="32"/>
                <w:rtl/>
                <w:lang w:val="fr-FR"/>
              </w:rPr>
              <w:t xml:space="preserve">يظهر يتجلى الفعل الميكانيكي على شكل تشوّه للجملة الميكانيكية(أي تغيّر الشكل). </w:t>
            </w:r>
          </w:p>
          <w:p w14:paraId="58FD75CB" w14:textId="77777777" w:rsidR="0039601F" w:rsidRPr="0039601F" w:rsidRDefault="0039601F" w:rsidP="0039601F">
            <w:pPr>
              <w:spacing w:before="120"/>
              <w:jc w:val="center"/>
              <w:rPr>
                <w:sz w:val="32"/>
                <w:szCs w:val="32"/>
                <w:rtl/>
              </w:rPr>
            </w:pPr>
            <w:r w:rsidRPr="0039601F">
              <w:rPr>
                <w:sz w:val="32"/>
                <w:szCs w:val="32"/>
              </w:rPr>
              <w:object w:dxaOrig="7035" w:dyaOrig="4410" w14:anchorId="4A41196D">
                <v:shape id="_x0000_i1034" type="#_x0000_t75" style="width:230.4pt;height:144.6pt" o:ole="">
                  <v:imagedata r:id="rId23" o:title=""/>
                </v:shape>
                <o:OLEObject Type="Embed" ProgID="PBrush" ShapeID="_x0000_i1034" DrawAspect="Content" ObjectID="_1677696054" r:id="rId24"/>
              </w:object>
            </w:r>
          </w:p>
          <w:p w14:paraId="0E9CC59D" w14:textId="77777777" w:rsidR="0039601F" w:rsidRPr="0039601F" w:rsidRDefault="0039601F" w:rsidP="00D44233">
            <w:pPr>
              <w:spacing w:before="120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39601F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الاستنتاج :</w:t>
            </w:r>
            <w:r w:rsidRPr="0039601F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 w:rsidRPr="0039601F">
              <w:rPr>
                <w:rFonts w:hint="cs"/>
                <w:sz w:val="32"/>
                <w:szCs w:val="32"/>
                <w:rtl/>
                <w:lang w:val="fr-FR"/>
              </w:rPr>
              <w:t xml:space="preserve">يتجلى الفعل الميكانيكي </w:t>
            </w:r>
            <w:r w:rsidR="00D44233">
              <w:rPr>
                <w:rFonts w:hint="cs"/>
                <w:sz w:val="32"/>
                <w:szCs w:val="32"/>
                <w:rtl/>
                <w:lang w:val="fr-FR"/>
              </w:rPr>
              <w:t>لجملة في جملة أخرى في إيقاف الجملة المتحركة أو تغيير مسارها</w:t>
            </w:r>
            <w:r w:rsidRPr="0039601F">
              <w:rPr>
                <w:rFonts w:hint="cs"/>
                <w:sz w:val="32"/>
                <w:szCs w:val="32"/>
                <w:rtl/>
                <w:lang w:val="fr-FR"/>
              </w:rPr>
              <w:t>.</w:t>
            </w:r>
            <w:r w:rsidR="00D44233"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805" w:type="dxa"/>
          </w:tcPr>
          <w:p w14:paraId="2F55DBD9" w14:textId="77777777" w:rsidR="009D545B" w:rsidRDefault="009D545B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0BDFD612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252439E5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79CDD95C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69189016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6E5C8AF5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5د </w:t>
            </w:r>
          </w:p>
          <w:p w14:paraId="6F4BD994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4BE6F747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76A94A03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57895285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4A2F94DA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1E6E558D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09D4BA59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40FD9DAE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5C9702A3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284D0CAB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2EEBD3B7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2825D3EC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4E3FC04D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5د</w:t>
            </w:r>
          </w:p>
          <w:p w14:paraId="7EC13351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54DAB977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6609DAA0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23152882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7DBFCAC8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41D34667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6140BF0C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0BEE2334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49C92E53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4602F4FA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7A7CF7F4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27414361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5د</w:t>
            </w:r>
          </w:p>
          <w:p w14:paraId="0DC29DE8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</w:tr>
      <w:tr w:rsidR="004545BA" w:rsidRPr="00FC32F1" w14:paraId="583C6E2E" w14:textId="77777777" w:rsidTr="00090E7B">
        <w:trPr>
          <w:trHeight w:val="43"/>
        </w:trPr>
        <w:tc>
          <w:tcPr>
            <w:tcW w:w="1082" w:type="dxa"/>
          </w:tcPr>
          <w:p w14:paraId="2899E3B0" w14:textId="77777777" w:rsidR="008F2BC3" w:rsidRPr="00FC32F1" w:rsidRDefault="008F2BC3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3636" w:type="dxa"/>
          </w:tcPr>
          <w:p w14:paraId="32C0B1D4" w14:textId="77777777" w:rsidR="008F2BC3" w:rsidRPr="00755BC0" w:rsidRDefault="008F2BC3" w:rsidP="00B02FC3">
            <w:pPr>
              <w:shd w:val="clear" w:color="auto" w:fill="FF99CC"/>
              <w:spacing w:before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755BC0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4</w:t>
            </w:r>
            <w:r w:rsidRPr="00755BC0">
              <w:rPr>
                <w:b/>
                <w:bCs/>
                <w:sz w:val="32"/>
                <w:szCs w:val="32"/>
                <w:rtl/>
                <w:lang w:bidi="ar-DZ"/>
              </w:rPr>
              <w:t xml:space="preserve"> ـ </w:t>
            </w:r>
            <w:r w:rsidR="00B02FC3" w:rsidRPr="00755BC0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تصنيف الأ</w:t>
            </w:r>
            <w:r w:rsidRPr="00755BC0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فع</w:t>
            </w:r>
            <w:r w:rsidR="00B02FC3" w:rsidRPr="00755BC0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</w:t>
            </w:r>
            <w:r w:rsidRPr="00755BC0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ل الميكانيكي</w:t>
            </w:r>
            <w:r w:rsidR="00B02FC3" w:rsidRPr="00755BC0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ة </w:t>
            </w:r>
          </w:p>
          <w:p w14:paraId="2572D228" w14:textId="77777777" w:rsidR="008F2BC3" w:rsidRPr="00755BC0" w:rsidRDefault="00D55F84" w:rsidP="008F2BC3">
            <w:pPr>
              <w:rPr>
                <w:b/>
                <w:bCs/>
                <w:sz w:val="32"/>
                <w:szCs w:val="32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 xml:space="preserve">1 ـ تأثير عن بعد : </w:t>
            </w:r>
          </w:p>
          <w:p w14:paraId="40F50E97" w14:textId="77777777" w:rsidR="008F2BC3" w:rsidRPr="00755BC0" w:rsidRDefault="008F2BC3" w:rsidP="00D55F84">
            <w:pPr>
              <w:shd w:val="clear" w:color="auto" w:fill="92D050"/>
              <w:rPr>
                <w:sz w:val="32"/>
                <w:szCs w:val="32"/>
                <w:rtl/>
                <w:lang w:val="fr-FR" w:bidi="ar-DZ"/>
              </w:rPr>
            </w:pPr>
            <w:r w:rsidRPr="00755BC0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النشاط</w:t>
            </w:r>
            <w:r w:rsidR="00B02FC3" w:rsidRPr="00755BC0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 xml:space="preserve"> 6</w:t>
            </w:r>
            <w:r w:rsidRPr="00755BC0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 xml:space="preserve"> : </w:t>
            </w:r>
            <w:r w:rsidR="00D55F84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إبرة تنحرف</w:t>
            </w:r>
            <w:r w:rsidRPr="00755BC0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</w:p>
          <w:p w14:paraId="143D8A54" w14:textId="77777777" w:rsidR="008F2BC3" w:rsidRPr="00755BC0" w:rsidRDefault="008F2BC3" w:rsidP="00D33F07">
            <w:pPr>
              <w:tabs>
                <w:tab w:val="left" w:pos="4695"/>
                <w:tab w:val="center" w:pos="4819"/>
              </w:tabs>
              <w:spacing w:before="120" w:after="120"/>
              <w:rPr>
                <w:sz w:val="32"/>
                <w:szCs w:val="32"/>
                <w:rtl/>
                <w:lang w:bidi="ar-DZ"/>
              </w:rPr>
            </w:pPr>
            <w:r w:rsidRPr="00755BC0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755BC0">
              <w:rPr>
                <w:sz w:val="32"/>
                <w:szCs w:val="32"/>
                <w:rtl/>
                <w:lang w:bidi="ar-DZ"/>
              </w:rPr>
              <w:t xml:space="preserve"> </w:t>
            </w:r>
            <w:r w:rsidRPr="00755BC0">
              <w:rPr>
                <w:rFonts w:hint="cs"/>
                <w:sz w:val="32"/>
                <w:szCs w:val="32"/>
                <w:rtl/>
                <w:lang w:bidi="ar-DZ"/>
              </w:rPr>
              <w:t>ن</w:t>
            </w:r>
            <w:r w:rsidR="00FF156E" w:rsidRPr="00755BC0">
              <w:rPr>
                <w:rFonts w:hint="cs"/>
                <w:sz w:val="32"/>
                <w:szCs w:val="32"/>
                <w:rtl/>
                <w:lang w:bidi="ar-DZ"/>
              </w:rPr>
              <w:t xml:space="preserve">ضع إبرة مغناطيسية فتتّخذ وضع (شمال ـ جنوب). ثمّ نقرب إليها تدريجيا مغناطيسا. </w:t>
            </w:r>
            <w:r w:rsidRPr="00755BC0">
              <w:rPr>
                <w:rFonts w:hint="cs"/>
                <w:sz w:val="32"/>
                <w:szCs w:val="32"/>
                <w:rtl/>
                <w:lang w:bidi="ar-DZ"/>
              </w:rPr>
              <w:t>الشكل</w:t>
            </w:r>
            <w:r w:rsidR="00D33F07" w:rsidRPr="00755BC0">
              <w:rPr>
                <w:rFonts w:hint="cs"/>
                <w:sz w:val="32"/>
                <w:szCs w:val="32"/>
                <w:rtl/>
                <w:lang w:bidi="ar-DZ"/>
              </w:rPr>
              <w:t>6</w:t>
            </w:r>
            <w:r w:rsidRPr="00755BC0">
              <w:rPr>
                <w:rFonts w:hint="cs"/>
                <w:sz w:val="32"/>
                <w:szCs w:val="32"/>
                <w:rtl/>
                <w:lang w:bidi="ar-DZ"/>
              </w:rPr>
              <w:t>.</w:t>
            </w:r>
            <w:r w:rsidRPr="00755BC0">
              <w:rPr>
                <w:sz w:val="32"/>
                <w:szCs w:val="32"/>
                <w:rtl/>
                <w:lang w:bidi="ar-DZ"/>
              </w:rPr>
              <w:t xml:space="preserve"> </w:t>
            </w:r>
          </w:p>
          <w:p w14:paraId="17F07955" w14:textId="77777777" w:rsidR="006A5F20" w:rsidRPr="00755BC0" w:rsidRDefault="006A5F20" w:rsidP="00D33F07">
            <w:pPr>
              <w:tabs>
                <w:tab w:val="left" w:pos="4695"/>
                <w:tab w:val="center" w:pos="4819"/>
              </w:tabs>
              <w:spacing w:before="120" w:after="120"/>
              <w:rPr>
                <w:sz w:val="32"/>
                <w:szCs w:val="32"/>
                <w:rtl/>
                <w:lang w:bidi="ar-DZ"/>
              </w:rPr>
            </w:pPr>
          </w:p>
          <w:p w14:paraId="7F6B69EC" w14:textId="77777777" w:rsidR="008F2BC3" w:rsidRPr="00755BC0" w:rsidRDefault="008F2BC3" w:rsidP="008F2BC3">
            <w:pPr>
              <w:spacing w:before="120"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755BC0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755BC0">
              <w:rPr>
                <w:sz w:val="32"/>
                <w:szCs w:val="32"/>
                <w:rtl/>
                <w:lang w:val="fr-FR" w:bidi="ar-DZ"/>
              </w:rPr>
              <w:t>ماذا يحدث</w:t>
            </w:r>
            <w:r w:rsidRPr="00755BC0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؟ </w:t>
            </w:r>
          </w:p>
          <w:p w14:paraId="56CB7DD7" w14:textId="77777777" w:rsidR="008F2BC3" w:rsidRPr="00755BC0" w:rsidRDefault="008F2BC3" w:rsidP="008F2BC3">
            <w:pPr>
              <w:spacing w:line="276" w:lineRule="auto"/>
              <w:rPr>
                <w:sz w:val="32"/>
                <w:szCs w:val="32"/>
                <w:rtl/>
                <w:lang w:val="fr-FR" w:bidi="ar-DZ"/>
              </w:rPr>
            </w:pPr>
          </w:p>
          <w:p w14:paraId="57A78BBA" w14:textId="77777777" w:rsidR="008F2BC3" w:rsidRPr="00755BC0" w:rsidRDefault="008F2BC3" w:rsidP="008F2BC3">
            <w:pPr>
              <w:spacing w:line="276" w:lineRule="auto"/>
              <w:rPr>
                <w:sz w:val="32"/>
                <w:szCs w:val="32"/>
                <w:rtl/>
                <w:lang w:val="fr-FR" w:bidi="ar-DZ"/>
              </w:rPr>
            </w:pPr>
          </w:p>
          <w:p w14:paraId="51A84A9E" w14:textId="77777777" w:rsidR="008F2BC3" w:rsidRDefault="008F2BC3" w:rsidP="008F2BC3">
            <w:pPr>
              <w:spacing w:before="120"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755BC0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755BC0">
              <w:rPr>
                <w:sz w:val="32"/>
                <w:szCs w:val="32"/>
                <w:rtl/>
                <w:lang w:val="fr-FR" w:bidi="ar-DZ"/>
              </w:rPr>
              <w:t xml:space="preserve">ماذا </w:t>
            </w:r>
            <w:r w:rsidRPr="00755BC0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تستنتج؟ </w:t>
            </w:r>
          </w:p>
          <w:p w14:paraId="40436664" w14:textId="77777777" w:rsidR="00D55F84" w:rsidRPr="00755BC0" w:rsidRDefault="00D55F84" w:rsidP="008F2BC3">
            <w:pPr>
              <w:spacing w:before="120" w:line="276" w:lineRule="auto"/>
              <w:rPr>
                <w:sz w:val="32"/>
                <w:szCs w:val="32"/>
                <w:rtl/>
                <w:lang w:val="fr-FR" w:bidi="ar-DZ"/>
              </w:rPr>
            </w:pPr>
          </w:p>
          <w:p w14:paraId="74BBDFBE" w14:textId="77777777" w:rsidR="00D55F84" w:rsidRPr="00755BC0" w:rsidRDefault="00D55F84" w:rsidP="00B34F3F">
            <w:pPr>
              <w:spacing w:after="120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lastRenderedPageBreak/>
              <w:t xml:space="preserve">2 ـ تلامس : </w:t>
            </w:r>
          </w:p>
          <w:p w14:paraId="66837EEC" w14:textId="77777777" w:rsidR="00D55F84" w:rsidRPr="00755BC0" w:rsidRDefault="00D55F84" w:rsidP="00D55F84">
            <w:pPr>
              <w:shd w:val="clear" w:color="auto" w:fill="92D050"/>
              <w:rPr>
                <w:sz w:val="32"/>
                <w:szCs w:val="32"/>
                <w:rtl/>
                <w:lang w:val="fr-FR" w:bidi="ar-DZ"/>
              </w:rPr>
            </w:pPr>
            <w:r w:rsidRPr="00755BC0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 xml:space="preserve">النشاط </w:t>
            </w:r>
            <w:r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7</w:t>
            </w:r>
            <w:r w:rsidRPr="00755BC0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 xml:space="preserve"> : </w:t>
            </w:r>
            <w:r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عربة تدفع أخرى</w:t>
            </w:r>
            <w:r w:rsidRPr="00755BC0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</w:p>
          <w:p w14:paraId="5DA90A29" w14:textId="77777777" w:rsidR="008A5DA7" w:rsidRDefault="00D55F84" w:rsidP="008A5DA7">
            <w:pPr>
              <w:tabs>
                <w:tab w:val="left" w:pos="4695"/>
                <w:tab w:val="center" w:pos="4819"/>
              </w:tabs>
              <w:spacing w:before="120" w:after="120"/>
              <w:rPr>
                <w:sz w:val="32"/>
                <w:szCs w:val="32"/>
                <w:rtl/>
                <w:lang w:bidi="ar-DZ"/>
              </w:rPr>
            </w:pPr>
            <w:r w:rsidRPr="00755BC0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755BC0">
              <w:rPr>
                <w:sz w:val="32"/>
                <w:szCs w:val="32"/>
                <w:rtl/>
                <w:lang w:bidi="ar-DZ"/>
              </w:rPr>
              <w:t xml:space="preserve"> </w:t>
            </w:r>
            <w:r w:rsidRPr="00755BC0">
              <w:rPr>
                <w:rFonts w:hint="cs"/>
                <w:sz w:val="32"/>
                <w:szCs w:val="32"/>
                <w:rtl/>
                <w:lang w:bidi="ar-DZ"/>
              </w:rPr>
              <w:t>ل</w:t>
            </w:r>
            <w:r w:rsidR="008A5DA7">
              <w:rPr>
                <w:rFonts w:hint="cs"/>
                <w:sz w:val="32"/>
                <w:szCs w:val="32"/>
                <w:rtl/>
                <w:lang w:bidi="ar-DZ"/>
              </w:rPr>
              <w:t xml:space="preserve">دفع عربة قطار متوقفة على السّكة، نستعمل قاطرة لتحريكها. </w:t>
            </w:r>
          </w:p>
          <w:p w14:paraId="38F7AC59" w14:textId="77777777" w:rsidR="00D55F84" w:rsidRDefault="00D55F84" w:rsidP="008A5DA7">
            <w:pPr>
              <w:spacing w:before="120" w:line="276" w:lineRule="auto"/>
              <w:rPr>
                <w:sz w:val="32"/>
                <w:szCs w:val="32"/>
                <w:rtl/>
                <w:lang w:bidi="ar-DZ"/>
              </w:rPr>
            </w:pPr>
            <w:r w:rsidRPr="00755BC0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="008A5DA7">
              <w:rPr>
                <w:rFonts w:hint="cs"/>
                <w:sz w:val="32"/>
                <w:szCs w:val="32"/>
                <w:rtl/>
                <w:lang w:bidi="ar-DZ"/>
              </w:rPr>
              <w:t>فهل تتحرك العربة عندما تقترب منها القاطرة أم إنّه ينبغي أن تلامسها ؟</w:t>
            </w:r>
            <w:r w:rsidR="003A3D0A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</w:p>
          <w:p w14:paraId="109BA9ED" w14:textId="77777777" w:rsidR="00137264" w:rsidRPr="00755BC0" w:rsidRDefault="00137264" w:rsidP="008A5DA7">
            <w:pPr>
              <w:spacing w:before="120" w:line="276" w:lineRule="auto"/>
              <w:rPr>
                <w:sz w:val="32"/>
                <w:szCs w:val="32"/>
                <w:rtl/>
                <w:lang w:val="fr-FR" w:bidi="ar-DZ"/>
              </w:rPr>
            </w:pPr>
          </w:p>
          <w:p w14:paraId="3ED2A989" w14:textId="77777777" w:rsidR="00D55F84" w:rsidRDefault="00D55F84" w:rsidP="00D55F84">
            <w:pPr>
              <w:spacing w:before="120"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755BC0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755BC0">
              <w:rPr>
                <w:sz w:val="32"/>
                <w:szCs w:val="32"/>
                <w:rtl/>
                <w:lang w:val="fr-FR" w:bidi="ar-DZ"/>
              </w:rPr>
              <w:t xml:space="preserve">ماذا </w:t>
            </w:r>
            <w:r w:rsidRPr="00755BC0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تستنتج؟ </w:t>
            </w:r>
          </w:p>
          <w:p w14:paraId="32BECEB4" w14:textId="77777777" w:rsidR="00137264" w:rsidRPr="00755BC0" w:rsidRDefault="00137264" w:rsidP="00D55F84">
            <w:pPr>
              <w:spacing w:before="120" w:line="276" w:lineRule="auto"/>
              <w:rPr>
                <w:sz w:val="32"/>
                <w:szCs w:val="32"/>
                <w:rtl/>
                <w:lang w:val="fr-FR" w:bidi="ar-DZ"/>
              </w:rPr>
            </w:pPr>
          </w:p>
          <w:p w14:paraId="5D0C9260" w14:textId="77777777" w:rsidR="004718EC" w:rsidRPr="009024BD" w:rsidRDefault="004718EC" w:rsidP="004718EC">
            <w:pPr>
              <w:shd w:val="clear" w:color="auto" w:fill="FFCC99"/>
              <w:spacing w:before="120" w:after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9024BD">
              <w:rPr>
                <w:b/>
                <w:bCs/>
                <w:sz w:val="32"/>
                <w:szCs w:val="32"/>
                <w:rtl/>
                <w:lang w:bidi="ar-DZ"/>
              </w:rPr>
              <w:t xml:space="preserve">إرساء الموارد المعرفية: </w:t>
            </w:r>
          </w:p>
          <w:p w14:paraId="4658558D" w14:textId="77777777" w:rsidR="00716550" w:rsidRDefault="00716550" w:rsidP="004718EC">
            <w:pPr>
              <w:spacing w:before="120" w:after="120"/>
              <w:rPr>
                <w:sz w:val="32"/>
                <w:szCs w:val="32"/>
                <w:rtl/>
                <w:lang w:bidi="ar-DZ"/>
              </w:rPr>
            </w:pPr>
            <w:r w:rsidRPr="009024BD">
              <w:rPr>
                <w:sz w:val="32"/>
                <w:szCs w:val="32"/>
                <w:rtl/>
                <w:lang w:bidi="ar-DZ"/>
              </w:rPr>
              <w:t>●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يدعى الفعل الميكانيكي الذي تؤثر به جملة في أخرى بالقوة. ويكون عن بعد أو بالتلامس. </w:t>
            </w:r>
          </w:p>
          <w:p w14:paraId="45D6D28C" w14:textId="77777777" w:rsidR="004718EC" w:rsidRDefault="004718EC" w:rsidP="004718EC">
            <w:pPr>
              <w:spacing w:before="120" w:after="120"/>
              <w:rPr>
                <w:sz w:val="32"/>
                <w:szCs w:val="32"/>
                <w:rtl/>
                <w:lang w:bidi="ar-DZ"/>
              </w:rPr>
            </w:pPr>
            <w:r w:rsidRPr="009024BD">
              <w:rPr>
                <w:sz w:val="32"/>
                <w:szCs w:val="32"/>
                <w:rtl/>
                <w:lang w:bidi="ar-DZ"/>
              </w:rPr>
              <w:t xml:space="preserve">●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قوة الدفع (مثل قوة السّحب) تنتج عن تلامس الجملتين الميكانيكيتين. </w:t>
            </w:r>
          </w:p>
          <w:p w14:paraId="5D5813E8" w14:textId="77777777" w:rsidR="004718EC" w:rsidRDefault="004718EC" w:rsidP="004718EC">
            <w:pPr>
              <w:spacing w:before="120" w:after="120"/>
              <w:rPr>
                <w:sz w:val="32"/>
                <w:szCs w:val="32"/>
                <w:rtl/>
                <w:lang w:bidi="ar-DZ"/>
              </w:rPr>
            </w:pPr>
            <w:r w:rsidRPr="009024BD">
              <w:rPr>
                <w:sz w:val="32"/>
                <w:szCs w:val="32"/>
                <w:rtl/>
                <w:lang w:bidi="ar-DZ"/>
              </w:rPr>
              <w:t xml:space="preserve">●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تكون القوة متموضعة في نقطة واحدة مثل جر جسم بواسطة خيط. </w:t>
            </w:r>
          </w:p>
          <w:p w14:paraId="17009D53" w14:textId="77777777" w:rsidR="00A03B78" w:rsidRPr="00755BC0" w:rsidRDefault="004718EC" w:rsidP="00A03B78">
            <w:pPr>
              <w:spacing w:before="120" w:after="120"/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 w:rsidRPr="009024BD">
              <w:rPr>
                <w:sz w:val="32"/>
                <w:szCs w:val="32"/>
                <w:rtl/>
                <w:lang w:bidi="ar-DZ"/>
              </w:rPr>
              <w:t xml:space="preserve">●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وتكون القوة موزعة على سطح مثل دفع صندوق براحة اليد</w:t>
            </w:r>
            <w:r w:rsidRPr="009024BD">
              <w:rPr>
                <w:rFonts w:hint="cs"/>
                <w:sz w:val="32"/>
                <w:szCs w:val="32"/>
                <w:rtl/>
                <w:lang w:val="fr-FR"/>
              </w:rPr>
              <w:t>. ـــــــــــــــــــــــــــــــــــــــــــــــــ</w:t>
            </w:r>
            <w:r w:rsidR="00A03B78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</w:p>
        </w:tc>
        <w:tc>
          <w:tcPr>
            <w:tcW w:w="4897" w:type="dxa"/>
          </w:tcPr>
          <w:p w14:paraId="0DA03E2A" w14:textId="77777777" w:rsidR="008F2BC3" w:rsidRDefault="006A5F20" w:rsidP="006A5F20">
            <w:pPr>
              <w:spacing w:before="120" w:line="276" w:lineRule="auto"/>
              <w:jc w:val="center"/>
              <w:rPr>
                <w:sz w:val="32"/>
                <w:szCs w:val="32"/>
                <w:rtl/>
              </w:rPr>
            </w:pPr>
            <w:r w:rsidRPr="00755BC0">
              <w:rPr>
                <w:sz w:val="32"/>
                <w:szCs w:val="32"/>
              </w:rPr>
              <w:object w:dxaOrig="7170" w:dyaOrig="5370" w14:anchorId="3E795213">
                <v:shape id="_x0000_i1035" type="#_x0000_t75" style="width:192.6pt;height:144.6pt" o:ole="">
                  <v:imagedata r:id="rId25" o:title=""/>
                </v:shape>
                <o:OLEObject Type="Embed" ProgID="PBrush" ShapeID="_x0000_i1035" DrawAspect="Content" ObjectID="_1677696055" r:id="rId26"/>
              </w:object>
            </w:r>
          </w:p>
          <w:p w14:paraId="577D8FE6" w14:textId="77777777" w:rsidR="00755BC0" w:rsidRPr="0039601F" w:rsidRDefault="00755BC0" w:rsidP="00755BC0">
            <w:pPr>
              <w:spacing w:before="120"/>
              <w:rPr>
                <w:sz w:val="32"/>
                <w:szCs w:val="32"/>
              </w:rPr>
            </w:pPr>
            <w:r w:rsidRPr="0039601F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الملاحظة :</w:t>
            </w:r>
            <w:r w:rsidRPr="0039601F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 w:rsidRPr="0039601F">
              <w:rPr>
                <w:rFonts w:hint="cs"/>
                <w:sz w:val="32"/>
                <w:szCs w:val="32"/>
                <w:rtl/>
                <w:lang w:val="fr-FR"/>
              </w:rPr>
              <w:t>ت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نحرف الإبرة عن وضعها عندما يصبح المغناطيس على بعد معيّن منها. </w:t>
            </w:r>
          </w:p>
          <w:p w14:paraId="07063EB4" w14:textId="77777777" w:rsidR="00755BC0" w:rsidRDefault="00755BC0" w:rsidP="00755BC0">
            <w:pPr>
              <w:spacing w:before="120" w:line="276" w:lineRule="auto"/>
              <w:rPr>
                <w:sz w:val="32"/>
                <w:szCs w:val="32"/>
                <w:rtl/>
                <w:lang w:val="fr-FR"/>
              </w:rPr>
            </w:pPr>
            <w:r w:rsidRPr="0039601F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الاستنتاج :</w:t>
            </w:r>
            <w:r w:rsidRPr="0039601F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 w:rsidRPr="0039601F">
              <w:rPr>
                <w:rFonts w:hint="cs"/>
                <w:sz w:val="32"/>
                <w:szCs w:val="32"/>
                <w:rtl/>
                <w:lang w:val="fr-FR"/>
              </w:rPr>
              <w:t>ي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ؤثر المغناطيس في الإبرة الممغنطة على بعد (أي أن التأثير يحدث دون تلامس بين الجملتين). </w:t>
            </w:r>
          </w:p>
          <w:p w14:paraId="15A03232" w14:textId="77777777" w:rsidR="003A3D0A" w:rsidRDefault="003A3D0A" w:rsidP="00755BC0">
            <w:pPr>
              <w:spacing w:before="120" w:line="276" w:lineRule="auto"/>
              <w:rPr>
                <w:sz w:val="32"/>
                <w:szCs w:val="32"/>
                <w:rtl/>
                <w:lang w:val="fr-FR"/>
              </w:rPr>
            </w:pPr>
          </w:p>
          <w:p w14:paraId="3DB2617C" w14:textId="77777777" w:rsidR="003A3D0A" w:rsidRDefault="00D752AE" w:rsidP="00D752AE">
            <w:pPr>
              <w:spacing w:before="120" w:line="276" w:lineRule="auto"/>
              <w:jc w:val="center"/>
              <w:rPr>
                <w:sz w:val="32"/>
                <w:szCs w:val="32"/>
                <w:rtl/>
                <w:lang w:val="fr-FR"/>
              </w:rPr>
            </w:pPr>
            <w:r>
              <w:object w:dxaOrig="8415" w:dyaOrig="3900" w14:anchorId="4F4E76D2">
                <v:shape id="_x0000_i1036" type="#_x0000_t75" style="width:231.6pt;height:108pt" o:ole="">
                  <v:imagedata r:id="rId27" o:title=""/>
                </v:shape>
                <o:OLEObject Type="Embed" ProgID="PBrush" ShapeID="_x0000_i1036" DrawAspect="Content" ObjectID="_1677696056" r:id="rId28"/>
              </w:object>
            </w:r>
          </w:p>
          <w:p w14:paraId="7F52AA29" w14:textId="77777777" w:rsidR="003A3D0A" w:rsidRDefault="003A3D0A" w:rsidP="00755BC0">
            <w:pPr>
              <w:spacing w:before="120" w:line="276" w:lineRule="auto"/>
              <w:rPr>
                <w:sz w:val="32"/>
                <w:szCs w:val="32"/>
                <w:rtl/>
                <w:lang w:bidi="ar-DZ"/>
              </w:rPr>
            </w:pPr>
            <w:r w:rsidRPr="00755BC0">
              <w:rPr>
                <w:sz w:val="32"/>
                <w:szCs w:val="32"/>
                <w:rtl/>
                <w:lang w:bidi="ar-DZ"/>
              </w:rPr>
              <w:t>●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تتحرك العربة عندما تلامسها القاطرة وتدفعها. </w:t>
            </w:r>
          </w:p>
          <w:p w14:paraId="2156D81D" w14:textId="77777777" w:rsidR="003A3D0A" w:rsidRDefault="003A3D0A" w:rsidP="003A3D0A">
            <w:pPr>
              <w:spacing w:before="120" w:line="276" w:lineRule="auto"/>
              <w:rPr>
                <w:sz w:val="32"/>
                <w:szCs w:val="32"/>
                <w:rtl/>
                <w:lang w:val="fr-FR"/>
              </w:rPr>
            </w:pPr>
            <w:r w:rsidRPr="0039601F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الاستنتاج :</w:t>
            </w:r>
            <w:r w:rsidRPr="0039601F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الفعل الميكانيكي للقاطرة على العربة يحدث بالتلامس. </w:t>
            </w:r>
          </w:p>
          <w:p w14:paraId="1BAD95B2" w14:textId="77777777" w:rsidR="003A3D0A" w:rsidRDefault="003A3D0A" w:rsidP="003A3D0A">
            <w:pPr>
              <w:spacing w:before="120" w:line="276" w:lineRule="auto"/>
              <w:rPr>
                <w:sz w:val="32"/>
                <w:szCs w:val="32"/>
                <w:rtl/>
                <w:lang w:val="fr-FR"/>
              </w:rPr>
            </w:pPr>
          </w:p>
          <w:p w14:paraId="6D549A3D" w14:textId="77777777" w:rsidR="003A3D0A" w:rsidRPr="00755BC0" w:rsidRDefault="003A3D0A" w:rsidP="00755BC0">
            <w:pPr>
              <w:spacing w:before="120" w:line="276" w:lineRule="auto"/>
              <w:rPr>
                <w:b/>
                <w:bCs/>
                <w:color w:val="FF0000"/>
                <w:sz w:val="32"/>
                <w:szCs w:val="32"/>
                <w:rtl/>
              </w:rPr>
            </w:pPr>
          </w:p>
        </w:tc>
        <w:tc>
          <w:tcPr>
            <w:tcW w:w="805" w:type="dxa"/>
          </w:tcPr>
          <w:p w14:paraId="61AE086D" w14:textId="77777777" w:rsidR="008F2BC3" w:rsidRDefault="008F2BC3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6C861796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6F43B519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13877798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5د </w:t>
            </w:r>
          </w:p>
          <w:p w14:paraId="4F03D144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60800FBE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2BE8D766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1E9C22B2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66EBDACE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0136105E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121E9F79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3BD896B6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7F1A9A78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3AA4E7BA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635AA768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27D51CA5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35B8B3F1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5د </w:t>
            </w:r>
          </w:p>
          <w:p w14:paraId="09DC01C4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</w:tr>
      <w:tr w:rsidR="004545BA" w:rsidRPr="00FC32F1" w14:paraId="37E29EB8" w14:textId="77777777" w:rsidTr="00090E7B">
        <w:trPr>
          <w:trHeight w:val="43"/>
        </w:trPr>
        <w:tc>
          <w:tcPr>
            <w:tcW w:w="1082" w:type="dxa"/>
          </w:tcPr>
          <w:p w14:paraId="215BBA79" w14:textId="77777777" w:rsidR="003F5E65" w:rsidRPr="00FC32F1" w:rsidRDefault="003F5E65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3636" w:type="dxa"/>
          </w:tcPr>
          <w:p w14:paraId="570D6CAD" w14:textId="77777777" w:rsidR="002E4B97" w:rsidRPr="0058650B" w:rsidRDefault="002E4B97" w:rsidP="00A03B78">
            <w:pPr>
              <w:shd w:val="clear" w:color="auto" w:fill="92D050"/>
              <w:spacing w:before="120"/>
              <w:rPr>
                <w:sz w:val="32"/>
                <w:szCs w:val="32"/>
                <w:rtl/>
                <w:lang w:val="fr-FR" w:bidi="ar-DZ"/>
              </w:rPr>
            </w:pPr>
            <w:r w:rsidRPr="0058650B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 xml:space="preserve">النشاط </w:t>
            </w:r>
            <w:r w:rsidR="00A874EC" w:rsidRPr="0058650B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8</w:t>
            </w:r>
            <w:r w:rsidRPr="0058650B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 xml:space="preserve"> : </w:t>
            </w:r>
            <w:r w:rsidR="00A03B78" w:rsidRPr="0058650B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مخطط أجسام متأثرة</w:t>
            </w:r>
            <w:r w:rsidRPr="0058650B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</w:p>
          <w:p w14:paraId="390F15F2" w14:textId="77777777" w:rsidR="00700D03" w:rsidRPr="0058650B" w:rsidRDefault="002E4B97" w:rsidP="002E4B97">
            <w:pPr>
              <w:tabs>
                <w:tab w:val="left" w:pos="4695"/>
                <w:tab w:val="center" w:pos="4819"/>
              </w:tabs>
              <w:spacing w:before="120" w:after="120"/>
              <w:rPr>
                <w:sz w:val="32"/>
                <w:szCs w:val="32"/>
                <w:rtl/>
                <w:lang w:bidi="ar-DZ"/>
              </w:rPr>
            </w:pPr>
            <w:r w:rsidRPr="0058650B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58650B">
              <w:rPr>
                <w:sz w:val="32"/>
                <w:szCs w:val="32"/>
                <w:rtl/>
                <w:lang w:bidi="ar-DZ"/>
              </w:rPr>
              <w:t xml:space="preserve"> </w:t>
            </w:r>
            <w:r w:rsidR="00700D03" w:rsidRPr="0058650B">
              <w:rPr>
                <w:rFonts w:hint="cs"/>
                <w:sz w:val="32"/>
                <w:szCs w:val="32"/>
                <w:rtl/>
                <w:lang w:bidi="ar-DZ"/>
              </w:rPr>
              <w:t>م</w:t>
            </w:r>
            <w:r w:rsidRPr="0058650B">
              <w:rPr>
                <w:rFonts w:hint="cs"/>
                <w:sz w:val="32"/>
                <w:szCs w:val="32"/>
                <w:rtl/>
                <w:lang w:bidi="ar-DZ"/>
              </w:rPr>
              <w:t>ن</w:t>
            </w:r>
            <w:r w:rsidR="00700D03" w:rsidRPr="0058650B">
              <w:rPr>
                <w:rFonts w:hint="cs"/>
                <w:sz w:val="32"/>
                <w:szCs w:val="32"/>
                <w:rtl/>
                <w:lang w:bidi="ar-DZ"/>
              </w:rPr>
              <w:t xml:space="preserve"> الشكل 8 نختار الجملة الميكانيكية المناسبة، ولتكن : (طاولة، خيط ، حجر، هواء، الأرض). </w:t>
            </w:r>
          </w:p>
          <w:p w14:paraId="12C9AA60" w14:textId="77777777" w:rsidR="00700D03" w:rsidRPr="0058650B" w:rsidRDefault="00700D03" w:rsidP="00746BF3">
            <w:pPr>
              <w:tabs>
                <w:tab w:val="left" w:pos="4695"/>
                <w:tab w:val="center" w:pos="4819"/>
              </w:tabs>
              <w:spacing w:before="120" w:after="120"/>
              <w:rPr>
                <w:sz w:val="32"/>
                <w:szCs w:val="32"/>
                <w:rtl/>
              </w:rPr>
            </w:pPr>
            <w:r w:rsidRPr="0058650B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58650B">
              <w:rPr>
                <w:sz w:val="32"/>
                <w:szCs w:val="32"/>
                <w:rtl/>
                <w:lang w:bidi="ar-DZ"/>
              </w:rPr>
              <w:t xml:space="preserve"> </w:t>
            </w:r>
            <w:r w:rsidRPr="0058650B">
              <w:rPr>
                <w:rFonts w:hint="cs"/>
                <w:sz w:val="32"/>
                <w:szCs w:val="32"/>
                <w:rtl/>
              </w:rPr>
              <w:t>نمثل التأثير الميكانيكي المتبادل بين الأجسام المشكّلة للجملة الميكانيكية السابقة بـ "مخطط أجسام متأثرة"</w:t>
            </w:r>
            <w:r w:rsidR="00746BF3" w:rsidRPr="0058650B">
              <w:rPr>
                <w:rFonts w:hint="cs"/>
                <w:sz w:val="32"/>
                <w:szCs w:val="32"/>
                <w:rtl/>
              </w:rPr>
              <w:t>(</w:t>
            </w:r>
            <w:r w:rsidR="00746BF3" w:rsidRPr="0058650B">
              <w:rPr>
                <w:position w:val="-6"/>
                <w:sz w:val="32"/>
                <w:szCs w:val="32"/>
              </w:rPr>
              <w:object w:dxaOrig="320" w:dyaOrig="220" w14:anchorId="103140EA">
                <v:shape id="_x0000_i1037" type="#_x0000_t75" style="width:20.4pt;height:14.4pt" o:ole="">
                  <v:imagedata r:id="rId29" o:title=""/>
                </v:shape>
                <o:OLEObject Type="Embed" ProgID="Equation.3" ShapeID="_x0000_i1037" DrawAspect="Content" ObjectID="_1677696057" r:id="rId30"/>
              </w:object>
            </w:r>
            <w:r w:rsidR="00746BF3" w:rsidRPr="0058650B">
              <w:rPr>
                <w:rFonts w:hint="cs"/>
                <w:sz w:val="32"/>
                <w:szCs w:val="32"/>
                <w:rtl/>
              </w:rPr>
              <w:t xml:space="preserve">تأثير بالتلامس، </w:t>
            </w:r>
            <w:r w:rsidR="00746BF3" w:rsidRPr="0058650B">
              <w:rPr>
                <w:position w:val="-6"/>
                <w:sz w:val="32"/>
                <w:szCs w:val="32"/>
              </w:rPr>
              <w:object w:dxaOrig="1140" w:dyaOrig="220" w14:anchorId="4C9416B1">
                <v:shape id="_x0000_i1038" type="#_x0000_t75" style="width:72.6pt;height:14.4pt" o:ole="">
                  <v:imagedata r:id="rId31" o:title=""/>
                </v:shape>
                <o:OLEObject Type="Embed" ProgID="Equation.3" ShapeID="_x0000_i1038" DrawAspect="Content" ObjectID="_1677696058" r:id="rId32"/>
              </w:object>
            </w:r>
            <w:r w:rsidR="00746BF3" w:rsidRPr="0058650B">
              <w:rPr>
                <w:rFonts w:hint="cs"/>
                <w:sz w:val="32"/>
                <w:szCs w:val="32"/>
                <w:rtl/>
              </w:rPr>
              <w:t xml:space="preserve">تأثير عن بعد، </w:t>
            </w:r>
            <w:r w:rsidR="00746BF3" w:rsidRPr="0058650B">
              <w:rPr>
                <w:position w:val="-6"/>
                <w:sz w:val="32"/>
                <w:szCs w:val="32"/>
              </w:rPr>
              <w:object w:dxaOrig="720" w:dyaOrig="320" w14:anchorId="68375B4A">
                <v:shape id="_x0000_i1039" type="#_x0000_t75" style="width:47.4pt;height:21pt" o:ole="">
                  <v:imagedata r:id="rId33" o:title=""/>
                </v:shape>
                <o:OLEObject Type="Embed" ProgID="Equation.3" ShapeID="_x0000_i1039" DrawAspect="Content" ObjectID="_1677696059" r:id="rId34"/>
              </w:object>
            </w:r>
            <w:r w:rsidR="00746BF3" w:rsidRPr="0058650B">
              <w:rPr>
                <w:rFonts w:hint="cs"/>
                <w:sz w:val="32"/>
                <w:szCs w:val="32"/>
                <w:rtl/>
              </w:rPr>
              <w:t xml:space="preserve">وجود احتكاك). </w:t>
            </w:r>
          </w:p>
          <w:p w14:paraId="5D99E6F6" w14:textId="77777777" w:rsidR="00775CEF" w:rsidRPr="0058650B" w:rsidRDefault="00775CEF" w:rsidP="00775CEF">
            <w:pPr>
              <w:shd w:val="clear" w:color="auto" w:fill="FFCC99"/>
              <w:spacing w:before="120" w:after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58650B">
              <w:rPr>
                <w:b/>
                <w:bCs/>
                <w:sz w:val="32"/>
                <w:szCs w:val="32"/>
                <w:rtl/>
                <w:lang w:bidi="ar-DZ"/>
              </w:rPr>
              <w:t xml:space="preserve">إرساء الموارد المعرفية: </w:t>
            </w:r>
          </w:p>
          <w:p w14:paraId="743E4D25" w14:textId="77777777" w:rsidR="00746BF3" w:rsidRPr="0058650B" w:rsidRDefault="00775CEF" w:rsidP="001E79CD">
            <w:pPr>
              <w:spacing w:before="120" w:after="120"/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 w:rsidRPr="0058650B">
              <w:rPr>
                <w:sz w:val="32"/>
                <w:szCs w:val="32"/>
                <w:rtl/>
                <w:lang w:bidi="ar-DZ"/>
              </w:rPr>
              <w:t>●</w:t>
            </w:r>
            <w:r w:rsidRPr="0058650B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r w:rsidRPr="0058650B">
              <w:rPr>
                <w:rFonts w:hint="cs"/>
                <w:sz w:val="32"/>
                <w:szCs w:val="32"/>
                <w:rtl/>
              </w:rPr>
              <w:t>نمثل التأثير الميكانيكي المتبادل بين مختلف الجمل الميكانيكية</w:t>
            </w:r>
            <w:r w:rsidRPr="0058650B">
              <w:rPr>
                <w:rFonts w:hint="cs"/>
                <w:sz w:val="32"/>
                <w:szCs w:val="32"/>
                <w:rtl/>
                <w:lang w:bidi="ar-DZ"/>
              </w:rPr>
              <w:t xml:space="preserve">. </w:t>
            </w:r>
            <w:r w:rsidRPr="0058650B">
              <w:rPr>
                <w:rFonts w:hint="cs"/>
                <w:sz w:val="32"/>
                <w:szCs w:val="32"/>
                <w:rtl/>
              </w:rPr>
              <w:t>بـ "مخطط أجسام متأثرة"(</w:t>
            </w:r>
            <w:r w:rsidR="001D54C0" w:rsidRPr="0058650B">
              <w:rPr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inline distT="0" distB="0" distL="0" distR="0" wp14:anchorId="2EB621AA" wp14:editId="1C36534C">
                      <wp:extent cx="380365" cy="635"/>
                      <wp:effectExtent l="17780" t="60325" r="20955" b="53975"/>
                      <wp:docPr id="3" name="AutoShape 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38036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B394A3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15" o:spid="_x0000_s1026" type="#_x0000_t32" style="width:29.95pt;height:.05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">
                      <v:stroke startarrow="block" endarrow="block"/>
                      <w10:anchorlock/>
                    </v:shape>
                  </w:pict>
                </mc:Fallback>
              </mc:AlternateContent>
            </w:r>
            <w:r w:rsidRPr="0058650B">
              <w:rPr>
                <w:rFonts w:hint="cs"/>
                <w:sz w:val="32"/>
                <w:szCs w:val="32"/>
                <w:rtl/>
              </w:rPr>
              <w:t>تأثير بالتلامس،</w:t>
            </w:r>
            <w:r w:rsidR="001D54C0" w:rsidRPr="0058650B">
              <w:rPr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inline distT="0" distB="0" distL="0" distR="0" wp14:anchorId="6B264A99" wp14:editId="3708AE11">
                      <wp:extent cx="380365" cy="635"/>
                      <wp:effectExtent l="22225" t="55880" r="16510" b="58420"/>
                      <wp:docPr id="2" name="AutoShape 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38036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DA5C2D3" id="AutoShape 114" o:spid="_x0000_s1026" type="#_x0000_t32" style="width:29.95pt;height:.05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">
                      <v:stroke dashstyle="dash" startarrow="block" endarrow="block"/>
                      <w10:anchorlock/>
                    </v:shape>
                  </w:pict>
                </mc:Fallback>
              </mc:AlternateContent>
            </w:r>
            <w:r w:rsidR="0058650B" w:rsidRPr="0058650B">
              <w:rPr>
                <w:rFonts w:hint="cs"/>
                <w:sz w:val="32"/>
                <w:szCs w:val="32"/>
                <w:rtl/>
              </w:rPr>
              <w:t xml:space="preserve"> </w:t>
            </w:r>
            <w:r w:rsidRPr="0058650B">
              <w:rPr>
                <w:rFonts w:hint="cs"/>
                <w:sz w:val="32"/>
                <w:szCs w:val="32"/>
                <w:rtl/>
              </w:rPr>
              <w:t xml:space="preserve">تأثير عن بعد، </w:t>
            </w:r>
            <w:r w:rsidRPr="0058650B">
              <w:rPr>
                <w:position w:val="-6"/>
                <w:sz w:val="32"/>
                <w:szCs w:val="32"/>
              </w:rPr>
              <w:object w:dxaOrig="720" w:dyaOrig="320" w14:anchorId="630A9DF6">
                <v:shape id="_x0000_i1040" type="#_x0000_t75" style="width:47.4pt;height:21pt" o:ole="">
                  <v:imagedata r:id="rId33" o:title=""/>
                </v:shape>
                <o:OLEObject Type="Embed" ProgID="Equation.3" ShapeID="_x0000_i1040" DrawAspect="Content" ObjectID="_1677696060" r:id="rId35"/>
              </w:object>
            </w:r>
            <w:r w:rsidRPr="0058650B">
              <w:rPr>
                <w:rFonts w:hint="cs"/>
                <w:sz w:val="32"/>
                <w:szCs w:val="32"/>
                <w:rtl/>
              </w:rPr>
              <w:t xml:space="preserve">وجود احتكاك). </w:t>
            </w:r>
            <w:r w:rsidRPr="0058650B">
              <w:rPr>
                <w:rFonts w:hint="cs"/>
                <w:sz w:val="32"/>
                <w:szCs w:val="32"/>
                <w:rtl/>
                <w:lang w:val="fr-FR"/>
              </w:rPr>
              <w:t>ـــــــــــــــــــــــــــــــــــــــــــــــــ</w:t>
            </w:r>
          </w:p>
        </w:tc>
        <w:tc>
          <w:tcPr>
            <w:tcW w:w="4897" w:type="dxa"/>
          </w:tcPr>
          <w:p w14:paraId="15228638" w14:textId="77777777" w:rsidR="003F5E65" w:rsidRDefault="00700D03" w:rsidP="00700D03">
            <w:pPr>
              <w:spacing w:before="120" w:line="276" w:lineRule="auto"/>
              <w:jc w:val="center"/>
              <w:rPr>
                <w:sz w:val="32"/>
                <w:szCs w:val="32"/>
                <w:rtl/>
              </w:rPr>
            </w:pPr>
            <w:r w:rsidRPr="0058650B">
              <w:rPr>
                <w:sz w:val="32"/>
                <w:szCs w:val="32"/>
              </w:rPr>
              <w:object w:dxaOrig="8640" w:dyaOrig="7350" w14:anchorId="295AD3C4">
                <v:shape id="_x0000_i1041" type="#_x0000_t75" style="width:212.4pt;height:181.8pt" o:ole="">
                  <v:imagedata r:id="rId36" o:title=""/>
                </v:shape>
                <o:OLEObject Type="Embed" ProgID="PBrush" ShapeID="_x0000_i1041" DrawAspect="Content" ObjectID="_1677696061" r:id="rId37"/>
              </w:object>
            </w:r>
          </w:p>
          <w:p w14:paraId="6883DCE5" w14:textId="77777777" w:rsidR="0058650B" w:rsidRPr="0058650B" w:rsidRDefault="001D54C0" w:rsidP="0058650B">
            <w:pPr>
              <w:spacing w:before="120" w:line="276" w:lineRule="auto"/>
              <w:jc w:val="center"/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7AC12D" wp14:editId="2C518CF4">
                  <wp:extent cx="2219325" cy="2085975"/>
                  <wp:effectExtent l="0" t="0" r="0" b="0"/>
                  <wp:docPr id="19" name="صورة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208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5" w:type="dxa"/>
          </w:tcPr>
          <w:p w14:paraId="25BE3321" w14:textId="77777777" w:rsidR="003F5E65" w:rsidRDefault="003F5E65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0CBC4F16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2F32A728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45436ACB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5د </w:t>
            </w:r>
          </w:p>
          <w:p w14:paraId="4664CF9A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247D2954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70A741F2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5B99D739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</w:tr>
      <w:tr w:rsidR="004545BA" w:rsidRPr="00FC32F1" w14:paraId="0F0FBBCC" w14:textId="77777777" w:rsidTr="00090E7B">
        <w:trPr>
          <w:trHeight w:val="43"/>
        </w:trPr>
        <w:tc>
          <w:tcPr>
            <w:tcW w:w="1082" w:type="dxa"/>
          </w:tcPr>
          <w:p w14:paraId="0BEFB9BC" w14:textId="77777777" w:rsidR="00A03B78" w:rsidRPr="00FC32F1" w:rsidRDefault="00A03B78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3636" w:type="dxa"/>
          </w:tcPr>
          <w:p w14:paraId="06B52051" w14:textId="77777777" w:rsidR="00A03B78" w:rsidRPr="00A02311" w:rsidRDefault="00A03B78" w:rsidP="00A03B78">
            <w:pPr>
              <w:shd w:val="clear" w:color="auto" w:fill="FF99CC"/>
              <w:spacing w:before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A02311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5</w:t>
            </w:r>
            <w:r w:rsidRPr="00A02311">
              <w:rPr>
                <w:b/>
                <w:bCs/>
                <w:sz w:val="32"/>
                <w:szCs w:val="32"/>
                <w:rtl/>
                <w:lang w:bidi="ar-DZ"/>
              </w:rPr>
              <w:t xml:space="preserve"> ـ </w:t>
            </w:r>
            <w:r w:rsidRPr="00A02311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مميزات فعل ميكانيكي لجملة على أخرى </w:t>
            </w:r>
          </w:p>
          <w:p w14:paraId="6DA56DAF" w14:textId="77777777" w:rsidR="00A03B78" w:rsidRPr="00A02311" w:rsidRDefault="00A03B78" w:rsidP="00A03B78">
            <w:pPr>
              <w:rPr>
                <w:sz w:val="32"/>
                <w:szCs w:val="32"/>
                <w:rtl/>
                <w:lang w:val="fr-FR" w:bidi="ar-DZ"/>
              </w:rPr>
            </w:pPr>
          </w:p>
          <w:p w14:paraId="7E6DBD7E" w14:textId="77777777" w:rsidR="00A03B78" w:rsidRPr="00A02311" w:rsidRDefault="00A03B78" w:rsidP="008D747D">
            <w:pPr>
              <w:shd w:val="clear" w:color="auto" w:fill="92D050"/>
              <w:rPr>
                <w:sz w:val="32"/>
                <w:szCs w:val="32"/>
                <w:rtl/>
                <w:lang w:val="fr-FR" w:bidi="ar-DZ"/>
              </w:rPr>
            </w:pPr>
            <w:r w:rsidRPr="00A02311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 xml:space="preserve">النشاط </w:t>
            </w:r>
            <w:r w:rsidR="008D747D" w:rsidRPr="00A02311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9</w:t>
            </w:r>
            <w:r w:rsidRPr="00A02311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 xml:space="preserve"> : </w:t>
            </w:r>
            <w:r w:rsidR="008D747D" w:rsidRPr="00A02311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 xml:space="preserve">عودة إلى الأنشطة السابقة </w:t>
            </w:r>
          </w:p>
          <w:p w14:paraId="530B92C4" w14:textId="77777777" w:rsidR="00D019BC" w:rsidRDefault="00D019BC" w:rsidP="003A59D6">
            <w:pPr>
              <w:tabs>
                <w:tab w:val="left" w:pos="4695"/>
                <w:tab w:val="center" w:pos="4819"/>
              </w:tabs>
              <w:spacing w:before="120" w:after="120"/>
              <w:rPr>
                <w:color w:val="FF0000"/>
                <w:sz w:val="32"/>
                <w:szCs w:val="32"/>
                <w:rtl/>
                <w:lang w:bidi="ar-DZ"/>
              </w:rPr>
            </w:pPr>
          </w:p>
          <w:p w14:paraId="7E0A5D1D" w14:textId="77777777" w:rsidR="00A03B78" w:rsidRPr="00A02311" w:rsidRDefault="00A03B78" w:rsidP="003A59D6">
            <w:pPr>
              <w:tabs>
                <w:tab w:val="left" w:pos="4695"/>
                <w:tab w:val="center" w:pos="4819"/>
              </w:tabs>
              <w:spacing w:before="120" w:after="120"/>
              <w:rPr>
                <w:sz w:val="32"/>
                <w:szCs w:val="32"/>
                <w:rtl/>
                <w:lang w:bidi="ar-DZ"/>
              </w:rPr>
            </w:pPr>
            <w:r w:rsidRPr="00A02311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A02311">
              <w:rPr>
                <w:sz w:val="32"/>
                <w:szCs w:val="32"/>
                <w:rtl/>
                <w:lang w:bidi="ar-DZ"/>
              </w:rPr>
              <w:t xml:space="preserve"> </w:t>
            </w:r>
            <w:r w:rsidR="003A59D6">
              <w:rPr>
                <w:rFonts w:hint="cs"/>
                <w:sz w:val="32"/>
                <w:szCs w:val="32"/>
                <w:rtl/>
                <w:lang w:bidi="ar-DZ"/>
              </w:rPr>
              <w:t xml:space="preserve">لاحظ الشكلين </w:t>
            </w:r>
            <w:r w:rsidR="003A59D6">
              <w:rPr>
                <w:sz w:val="32"/>
                <w:szCs w:val="32"/>
                <w:lang w:val="fr-FR" w:bidi="ar-DZ"/>
              </w:rPr>
              <w:t>A</w:t>
            </w:r>
            <w:r w:rsidR="003A59D6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و </w:t>
            </w:r>
            <w:r w:rsidR="003A59D6">
              <w:rPr>
                <w:sz w:val="32"/>
                <w:szCs w:val="32"/>
                <w:lang w:val="fr-FR" w:bidi="ar-DZ"/>
              </w:rPr>
              <w:t>B</w:t>
            </w:r>
            <w:r w:rsidR="003A59D6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  <w:r w:rsidRPr="00A02311">
              <w:rPr>
                <w:rFonts w:hint="cs"/>
                <w:sz w:val="32"/>
                <w:szCs w:val="32"/>
                <w:rtl/>
                <w:lang w:bidi="ar-DZ"/>
              </w:rPr>
              <w:t>.</w:t>
            </w:r>
            <w:r w:rsidRPr="00A02311">
              <w:rPr>
                <w:sz w:val="32"/>
                <w:szCs w:val="32"/>
                <w:rtl/>
                <w:lang w:bidi="ar-DZ"/>
              </w:rPr>
              <w:t xml:space="preserve"> </w:t>
            </w:r>
          </w:p>
          <w:p w14:paraId="6EA321A9" w14:textId="77777777" w:rsidR="00A03B78" w:rsidRDefault="00A03B78" w:rsidP="00A03B78">
            <w:pPr>
              <w:tabs>
                <w:tab w:val="left" w:pos="4695"/>
                <w:tab w:val="center" w:pos="4819"/>
              </w:tabs>
              <w:spacing w:before="120" w:after="120"/>
              <w:rPr>
                <w:sz w:val="32"/>
                <w:szCs w:val="32"/>
                <w:rtl/>
                <w:lang w:bidi="ar-DZ"/>
              </w:rPr>
            </w:pPr>
          </w:p>
          <w:p w14:paraId="034F419D" w14:textId="77777777" w:rsidR="00D019BC" w:rsidRPr="00A02311" w:rsidRDefault="00D019BC" w:rsidP="00A03B78">
            <w:pPr>
              <w:tabs>
                <w:tab w:val="left" w:pos="4695"/>
                <w:tab w:val="center" w:pos="4819"/>
              </w:tabs>
              <w:spacing w:before="120" w:after="120"/>
              <w:rPr>
                <w:sz w:val="32"/>
                <w:szCs w:val="32"/>
                <w:rtl/>
                <w:lang w:bidi="ar-DZ"/>
              </w:rPr>
            </w:pPr>
          </w:p>
          <w:p w14:paraId="1294E932" w14:textId="77777777" w:rsidR="00A03B78" w:rsidRPr="00A02311" w:rsidRDefault="00A03B78" w:rsidP="00A03B78">
            <w:pPr>
              <w:spacing w:before="120"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A02311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A02311">
              <w:rPr>
                <w:sz w:val="32"/>
                <w:szCs w:val="32"/>
                <w:rtl/>
                <w:lang w:val="fr-FR" w:bidi="ar-DZ"/>
              </w:rPr>
              <w:t>ماذا يحدث</w:t>
            </w:r>
            <w:r w:rsidR="00603D75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للمغناطيسين </w:t>
            </w:r>
            <w:r w:rsidRPr="00A02311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؟ </w:t>
            </w:r>
          </w:p>
          <w:p w14:paraId="75C2EFBD" w14:textId="77777777" w:rsidR="00A03B78" w:rsidRDefault="00A03B78" w:rsidP="00A03B78">
            <w:pPr>
              <w:spacing w:line="276" w:lineRule="auto"/>
              <w:rPr>
                <w:sz w:val="32"/>
                <w:szCs w:val="32"/>
                <w:rtl/>
                <w:lang w:val="fr-FR" w:bidi="ar-DZ"/>
              </w:rPr>
            </w:pPr>
          </w:p>
          <w:p w14:paraId="52742EEE" w14:textId="77777777" w:rsidR="00603D75" w:rsidRDefault="00603D75" w:rsidP="00A03B78">
            <w:pPr>
              <w:spacing w:line="276" w:lineRule="auto"/>
              <w:rPr>
                <w:sz w:val="32"/>
                <w:szCs w:val="32"/>
                <w:rtl/>
                <w:lang w:val="fr-FR" w:bidi="ar-DZ"/>
              </w:rPr>
            </w:pPr>
          </w:p>
          <w:p w14:paraId="4E39314F" w14:textId="77777777" w:rsidR="00D019BC" w:rsidRPr="00A02311" w:rsidRDefault="00D019BC" w:rsidP="00A03B78">
            <w:pPr>
              <w:spacing w:line="276" w:lineRule="auto"/>
              <w:rPr>
                <w:sz w:val="32"/>
                <w:szCs w:val="32"/>
                <w:rtl/>
                <w:lang w:val="fr-FR" w:bidi="ar-DZ"/>
              </w:rPr>
            </w:pPr>
          </w:p>
          <w:p w14:paraId="03257D2B" w14:textId="77777777" w:rsidR="00D86937" w:rsidRDefault="00603D75" w:rsidP="00D86937">
            <w:pPr>
              <w:tabs>
                <w:tab w:val="left" w:pos="4695"/>
                <w:tab w:val="center" w:pos="4819"/>
              </w:tabs>
              <w:spacing w:before="120"/>
              <w:rPr>
                <w:sz w:val="32"/>
                <w:szCs w:val="32"/>
                <w:rtl/>
                <w:lang w:bidi="ar-DZ"/>
              </w:rPr>
            </w:pPr>
            <w:r w:rsidRPr="00A02311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A02311">
              <w:rPr>
                <w:sz w:val="32"/>
                <w:szCs w:val="32"/>
                <w:rtl/>
                <w:lang w:bidi="ar-DZ"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لاحظ الشكلين </w:t>
            </w:r>
            <w:r>
              <w:rPr>
                <w:sz w:val="32"/>
                <w:szCs w:val="32"/>
                <w:lang w:val="fr-FR" w:bidi="ar-DZ"/>
              </w:rPr>
              <w:t>C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و </w:t>
            </w:r>
            <w:r>
              <w:rPr>
                <w:sz w:val="32"/>
                <w:szCs w:val="32"/>
                <w:lang w:val="fr-FR" w:bidi="ar-DZ"/>
              </w:rPr>
              <w:t>D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  <w:r w:rsidRPr="00A02311">
              <w:rPr>
                <w:rFonts w:hint="cs"/>
                <w:sz w:val="32"/>
                <w:szCs w:val="32"/>
                <w:rtl/>
                <w:lang w:bidi="ar-DZ"/>
              </w:rPr>
              <w:t>.</w:t>
            </w:r>
            <w:r w:rsidRPr="00A02311">
              <w:rPr>
                <w:sz w:val="32"/>
                <w:szCs w:val="32"/>
                <w:rtl/>
                <w:lang w:bidi="ar-DZ"/>
              </w:rPr>
              <w:t xml:space="preserve"> </w:t>
            </w:r>
          </w:p>
          <w:p w14:paraId="503F8973" w14:textId="77777777" w:rsidR="00D86937" w:rsidRDefault="00D86937" w:rsidP="00D86937">
            <w:pPr>
              <w:tabs>
                <w:tab w:val="left" w:pos="4695"/>
                <w:tab w:val="center" w:pos="4819"/>
              </w:tabs>
              <w:rPr>
                <w:sz w:val="32"/>
                <w:szCs w:val="32"/>
                <w:rtl/>
                <w:lang w:bidi="ar-DZ"/>
              </w:rPr>
            </w:pPr>
          </w:p>
          <w:p w14:paraId="3088EEC7" w14:textId="77777777" w:rsidR="00D86937" w:rsidRDefault="00D86937" w:rsidP="00D86937">
            <w:pPr>
              <w:tabs>
                <w:tab w:val="left" w:pos="4695"/>
                <w:tab w:val="center" w:pos="4819"/>
              </w:tabs>
              <w:rPr>
                <w:sz w:val="32"/>
                <w:szCs w:val="32"/>
                <w:rtl/>
                <w:lang w:bidi="ar-DZ"/>
              </w:rPr>
            </w:pPr>
          </w:p>
          <w:p w14:paraId="103D054A" w14:textId="77777777" w:rsidR="00D86937" w:rsidRDefault="00D86937" w:rsidP="00D86937">
            <w:pPr>
              <w:tabs>
                <w:tab w:val="left" w:pos="4695"/>
                <w:tab w:val="center" w:pos="4819"/>
              </w:tabs>
              <w:rPr>
                <w:sz w:val="32"/>
                <w:szCs w:val="32"/>
                <w:rtl/>
                <w:lang w:bidi="ar-DZ"/>
              </w:rPr>
            </w:pPr>
          </w:p>
          <w:p w14:paraId="100095D1" w14:textId="77777777" w:rsidR="00D86937" w:rsidRDefault="00D86937" w:rsidP="00D86937">
            <w:pPr>
              <w:tabs>
                <w:tab w:val="left" w:pos="4695"/>
                <w:tab w:val="center" w:pos="4819"/>
              </w:tabs>
              <w:rPr>
                <w:sz w:val="32"/>
                <w:szCs w:val="32"/>
                <w:rtl/>
                <w:lang w:bidi="ar-DZ"/>
              </w:rPr>
            </w:pPr>
          </w:p>
          <w:p w14:paraId="018033AB" w14:textId="77777777" w:rsidR="00D86937" w:rsidRDefault="00D86937" w:rsidP="00D86937">
            <w:pPr>
              <w:tabs>
                <w:tab w:val="left" w:pos="4695"/>
                <w:tab w:val="center" w:pos="4819"/>
              </w:tabs>
              <w:rPr>
                <w:sz w:val="32"/>
                <w:szCs w:val="32"/>
                <w:rtl/>
                <w:lang w:bidi="ar-DZ"/>
              </w:rPr>
            </w:pPr>
          </w:p>
          <w:p w14:paraId="2E4AD833" w14:textId="77777777" w:rsidR="00D86937" w:rsidRDefault="00D86937" w:rsidP="00D86937">
            <w:pPr>
              <w:tabs>
                <w:tab w:val="left" w:pos="4695"/>
                <w:tab w:val="center" w:pos="4819"/>
              </w:tabs>
              <w:rPr>
                <w:sz w:val="32"/>
                <w:szCs w:val="32"/>
                <w:rtl/>
                <w:lang w:bidi="ar-DZ"/>
              </w:rPr>
            </w:pPr>
          </w:p>
          <w:p w14:paraId="0854F566" w14:textId="77777777" w:rsidR="00D86937" w:rsidRDefault="00D86937" w:rsidP="00D86937">
            <w:pPr>
              <w:tabs>
                <w:tab w:val="left" w:pos="4695"/>
                <w:tab w:val="center" w:pos="4819"/>
              </w:tabs>
              <w:rPr>
                <w:sz w:val="32"/>
                <w:szCs w:val="32"/>
                <w:rtl/>
                <w:lang w:bidi="ar-DZ"/>
              </w:rPr>
            </w:pPr>
          </w:p>
          <w:p w14:paraId="3E56F301" w14:textId="77777777" w:rsidR="00603D75" w:rsidRPr="00A02311" w:rsidRDefault="00603D75" w:rsidP="00D019BC">
            <w:pPr>
              <w:tabs>
                <w:tab w:val="left" w:pos="4695"/>
                <w:tab w:val="center" w:pos="4819"/>
              </w:tabs>
              <w:spacing w:before="120"/>
              <w:rPr>
                <w:sz w:val="32"/>
                <w:szCs w:val="32"/>
                <w:rtl/>
                <w:lang w:val="fr-FR" w:bidi="ar-DZ"/>
              </w:rPr>
            </w:pPr>
            <w:r w:rsidRPr="00A02311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A02311">
              <w:rPr>
                <w:sz w:val="32"/>
                <w:szCs w:val="32"/>
                <w:rtl/>
                <w:lang w:val="fr-FR" w:bidi="ar-DZ"/>
              </w:rPr>
              <w:t>ماذا يحدث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للن</w:t>
            </w:r>
            <w:r w:rsidR="00313B61">
              <w:rPr>
                <w:rFonts w:hint="cs"/>
                <w:sz w:val="32"/>
                <w:szCs w:val="32"/>
                <w:rtl/>
                <w:lang w:val="fr-FR" w:bidi="ar-DZ"/>
              </w:rPr>
              <w:t>ّ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ابض </w:t>
            </w:r>
            <w:r w:rsidRPr="00A02311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؟ </w:t>
            </w:r>
          </w:p>
          <w:p w14:paraId="28B53E40" w14:textId="77777777" w:rsidR="00A03B78" w:rsidRDefault="00A03B78" w:rsidP="00D86937">
            <w:pPr>
              <w:spacing w:line="276" w:lineRule="auto"/>
              <w:rPr>
                <w:sz w:val="32"/>
                <w:szCs w:val="32"/>
                <w:rtl/>
                <w:lang w:val="fr-FR" w:bidi="ar-DZ"/>
              </w:rPr>
            </w:pPr>
          </w:p>
          <w:p w14:paraId="4C21E6FB" w14:textId="77777777" w:rsidR="00D86937" w:rsidRDefault="00D86937" w:rsidP="00D86937">
            <w:pPr>
              <w:spacing w:line="276" w:lineRule="auto"/>
              <w:rPr>
                <w:sz w:val="32"/>
                <w:szCs w:val="32"/>
                <w:rtl/>
                <w:lang w:val="fr-FR" w:bidi="ar-DZ"/>
              </w:rPr>
            </w:pPr>
          </w:p>
          <w:p w14:paraId="4BA6FAD5" w14:textId="77777777" w:rsidR="00D4131D" w:rsidRPr="00A02311" w:rsidRDefault="00D4131D" w:rsidP="00D86937">
            <w:pPr>
              <w:spacing w:line="276" w:lineRule="auto"/>
              <w:rPr>
                <w:sz w:val="32"/>
                <w:szCs w:val="32"/>
                <w:rtl/>
                <w:lang w:val="fr-FR" w:bidi="ar-DZ"/>
              </w:rPr>
            </w:pPr>
          </w:p>
          <w:p w14:paraId="5FF19A70" w14:textId="77777777" w:rsidR="00A03B78" w:rsidRPr="00A02311" w:rsidRDefault="00A03B78" w:rsidP="00D019BC">
            <w:pPr>
              <w:spacing w:before="120"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A02311">
              <w:rPr>
                <w:sz w:val="32"/>
                <w:szCs w:val="32"/>
                <w:rtl/>
                <w:lang w:bidi="ar-DZ"/>
              </w:rPr>
              <w:lastRenderedPageBreak/>
              <w:t xml:space="preserve">● </w:t>
            </w:r>
            <w:r w:rsidRPr="00A02311">
              <w:rPr>
                <w:sz w:val="32"/>
                <w:szCs w:val="32"/>
                <w:rtl/>
                <w:lang w:val="fr-FR" w:bidi="ar-DZ"/>
              </w:rPr>
              <w:t xml:space="preserve">ماذا </w:t>
            </w:r>
            <w:r w:rsidRPr="00A02311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تستنتج؟ </w:t>
            </w:r>
          </w:p>
          <w:p w14:paraId="52BEAB74" w14:textId="77777777" w:rsidR="00A03B78" w:rsidRDefault="00A03B78" w:rsidP="005817AF">
            <w:pPr>
              <w:spacing w:before="120" w:after="120"/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</w:p>
          <w:p w14:paraId="77C46923" w14:textId="77777777" w:rsidR="003A0B8E" w:rsidRDefault="003A0B8E" w:rsidP="005817AF">
            <w:pPr>
              <w:spacing w:before="120" w:after="120"/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</w:p>
          <w:p w14:paraId="4502686A" w14:textId="77777777" w:rsidR="00D019BC" w:rsidRDefault="00D019BC" w:rsidP="005817AF">
            <w:pPr>
              <w:spacing w:before="120" w:after="120"/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</w:p>
          <w:p w14:paraId="086C785D" w14:textId="77777777" w:rsidR="003A0B8E" w:rsidRPr="0058650B" w:rsidRDefault="003A0B8E" w:rsidP="003A0B8E">
            <w:pPr>
              <w:shd w:val="clear" w:color="auto" w:fill="FFCC99"/>
              <w:spacing w:before="120" w:after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58650B">
              <w:rPr>
                <w:b/>
                <w:bCs/>
                <w:sz w:val="32"/>
                <w:szCs w:val="32"/>
                <w:rtl/>
                <w:lang w:bidi="ar-DZ"/>
              </w:rPr>
              <w:t xml:space="preserve">إرساء الموارد المعرفية: </w:t>
            </w:r>
          </w:p>
          <w:p w14:paraId="445230B2" w14:textId="77777777" w:rsidR="003A0B8E" w:rsidRPr="00A02311" w:rsidRDefault="003A0B8E" w:rsidP="003A0B8E">
            <w:pPr>
              <w:spacing w:before="120" w:after="120"/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 w:rsidRPr="0058650B">
              <w:rPr>
                <w:sz w:val="32"/>
                <w:szCs w:val="32"/>
                <w:rtl/>
                <w:lang w:bidi="ar-DZ"/>
              </w:rPr>
              <w:t>●</w:t>
            </w:r>
            <w:r w:rsidRPr="0058650B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يتميّز كل فعل ميكانيكي بمجموعة من المميّزات تحدّده تماما. </w:t>
            </w:r>
            <w:r w:rsidRPr="0058650B">
              <w:rPr>
                <w:rFonts w:hint="cs"/>
                <w:sz w:val="32"/>
                <w:szCs w:val="32"/>
                <w:rtl/>
                <w:lang w:val="fr-FR"/>
              </w:rPr>
              <w:t>ـــــــــــــــــــــــــــــــــــــــــــــــــ</w:t>
            </w:r>
          </w:p>
        </w:tc>
        <w:tc>
          <w:tcPr>
            <w:tcW w:w="4897" w:type="dxa"/>
          </w:tcPr>
          <w:p w14:paraId="2022FD40" w14:textId="77777777" w:rsidR="00D019BC" w:rsidRDefault="00D019BC" w:rsidP="00A02311">
            <w:pPr>
              <w:spacing w:before="120" w:line="276" w:lineRule="auto"/>
              <w:jc w:val="center"/>
              <w:rPr>
                <w:sz w:val="32"/>
                <w:szCs w:val="32"/>
                <w:rtl/>
              </w:rPr>
            </w:pPr>
          </w:p>
          <w:p w14:paraId="795A38E5" w14:textId="77777777" w:rsidR="00A03B78" w:rsidRDefault="00A02311" w:rsidP="00A02311">
            <w:pPr>
              <w:spacing w:before="120" w:line="276" w:lineRule="auto"/>
              <w:jc w:val="center"/>
              <w:rPr>
                <w:sz w:val="32"/>
                <w:szCs w:val="32"/>
                <w:rtl/>
              </w:rPr>
            </w:pPr>
            <w:r w:rsidRPr="00A02311">
              <w:rPr>
                <w:sz w:val="32"/>
                <w:szCs w:val="32"/>
              </w:rPr>
              <w:object w:dxaOrig="9225" w:dyaOrig="5685" w14:anchorId="4F99298F">
                <v:shape id="_x0000_i1042" type="#_x0000_t75" style="width:231.6pt;height:141.6pt" o:ole="">
                  <v:imagedata r:id="rId39" o:title=""/>
                </v:shape>
                <o:OLEObject Type="Embed" ProgID="PBrush" ShapeID="_x0000_i1042" DrawAspect="Content" ObjectID="_1677696062" r:id="rId40"/>
              </w:object>
            </w:r>
          </w:p>
          <w:p w14:paraId="15458F52" w14:textId="77777777" w:rsidR="00D019BC" w:rsidRDefault="00D019BC" w:rsidP="00D019BC">
            <w:pPr>
              <w:spacing w:line="276" w:lineRule="auto"/>
              <w:rPr>
                <w:sz w:val="32"/>
                <w:szCs w:val="32"/>
                <w:rtl/>
              </w:rPr>
            </w:pPr>
          </w:p>
          <w:p w14:paraId="28980672" w14:textId="77777777" w:rsidR="00603D75" w:rsidRDefault="00603D75" w:rsidP="00603D75">
            <w:pPr>
              <w:spacing w:before="120"/>
              <w:rPr>
                <w:sz w:val="32"/>
                <w:szCs w:val="32"/>
                <w:rtl/>
                <w:lang w:val="fr-FR" w:bidi="ar-DZ"/>
              </w:rPr>
            </w:pPr>
            <w:r w:rsidRPr="0039601F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الملاحظة :</w:t>
            </w:r>
            <w:r w:rsidRPr="0039601F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يقترب المغناطيسان أحدهما إلى الآخر في </w:t>
            </w:r>
            <w:r>
              <w:rPr>
                <w:sz w:val="32"/>
                <w:szCs w:val="32"/>
                <w:lang w:val="fr-FR"/>
              </w:rPr>
              <w:t>A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  <w:r>
              <w:rPr>
                <w:sz w:val="32"/>
                <w:szCs w:val="32"/>
                <w:lang w:bidi="ar-DZ"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و يبتعدان أحدهما عن الآخر في </w:t>
            </w:r>
            <w:r>
              <w:rPr>
                <w:sz w:val="32"/>
                <w:szCs w:val="32"/>
                <w:lang w:val="fr-FR" w:bidi="ar-DZ"/>
              </w:rPr>
              <w:t>B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لكن على نفس المسار. </w:t>
            </w:r>
          </w:p>
          <w:p w14:paraId="6B3C0C18" w14:textId="77777777" w:rsidR="00D019BC" w:rsidRDefault="00D019BC" w:rsidP="00603D75">
            <w:pPr>
              <w:spacing w:before="120"/>
              <w:rPr>
                <w:sz w:val="32"/>
                <w:szCs w:val="32"/>
                <w:rtl/>
                <w:lang w:val="fr-FR" w:bidi="ar-DZ"/>
              </w:rPr>
            </w:pPr>
          </w:p>
          <w:p w14:paraId="79A8D5E6" w14:textId="77777777" w:rsidR="00603D75" w:rsidRDefault="00D86937" w:rsidP="00D86937">
            <w:pPr>
              <w:spacing w:before="120"/>
              <w:jc w:val="center"/>
              <w:rPr>
                <w:rtl/>
              </w:rPr>
            </w:pPr>
            <w:r>
              <w:object w:dxaOrig="7920" w:dyaOrig="4740" w14:anchorId="41DC2047">
                <v:shape id="_x0000_i1043" type="#_x0000_t75" style="width:227.4pt;height:135.6pt" o:ole="">
                  <v:imagedata r:id="rId41" o:title=""/>
                </v:shape>
                <o:OLEObject Type="Embed" ProgID="PBrush" ShapeID="_x0000_i1043" DrawAspect="Content" ObjectID="_1677696063" r:id="rId42"/>
              </w:object>
            </w:r>
          </w:p>
          <w:p w14:paraId="5D22C905" w14:textId="77777777" w:rsidR="00D019BC" w:rsidRDefault="00D019BC" w:rsidP="00D019BC">
            <w:pPr>
              <w:rPr>
                <w:sz w:val="32"/>
                <w:szCs w:val="32"/>
                <w:rtl/>
                <w:lang w:val="fr-FR" w:bidi="ar-DZ"/>
              </w:rPr>
            </w:pPr>
          </w:p>
          <w:p w14:paraId="1A86B762" w14:textId="77777777" w:rsidR="00603D75" w:rsidRDefault="00603D75" w:rsidP="00D019BC">
            <w:pPr>
              <w:rPr>
                <w:sz w:val="32"/>
                <w:szCs w:val="32"/>
                <w:rtl/>
                <w:lang w:val="fr-FR" w:bidi="ar-DZ"/>
              </w:rPr>
            </w:pPr>
            <w:r w:rsidRPr="0039601F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الملاحظة :</w:t>
            </w:r>
            <w:r w:rsidRPr="0039601F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 w:rsidR="00D4131D">
              <w:rPr>
                <w:rFonts w:hint="cs"/>
                <w:sz w:val="32"/>
                <w:szCs w:val="32"/>
                <w:rtl/>
                <w:lang w:val="fr-FR"/>
              </w:rPr>
              <w:t>كتلة الجسم الموضوع على الن</w:t>
            </w:r>
            <w:r w:rsidR="00313B61">
              <w:rPr>
                <w:rFonts w:hint="cs"/>
                <w:sz w:val="32"/>
                <w:szCs w:val="32"/>
                <w:rtl/>
                <w:lang w:val="fr-FR"/>
              </w:rPr>
              <w:t>ّ</w:t>
            </w:r>
            <w:r w:rsidR="00D4131D">
              <w:rPr>
                <w:rFonts w:hint="cs"/>
                <w:sz w:val="32"/>
                <w:szCs w:val="32"/>
                <w:rtl/>
                <w:lang w:val="fr-FR"/>
              </w:rPr>
              <w:t>ابض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  <w:r w:rsidR="00D4131D">
              <w:rPr>
                <w:rFonts w:hint="cs"/>
                <w:sz w:val="32"/>
                <w:szCs w:val="32"/>
                <w:rtl/>
                <w:lang w:val="fr-FR"/>
              </w:rPr>
              <w:t xml:space="preserve">في </w:t>
            </w:r>
            <w:r w:rsidR="00D4131D">
              <w:rPr>
                <w:sz w:val="32"/>
                <w:szCs w:val="32"/>
                <w:lang w:val="fr-FR"/>
              </w:rPr>
              <w:t>D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  <w:r w:rsidR="00D4131D">
              <w:rPr>
                <w:rFonts w:hint="cs"/>
                <w:sz w:val="32"/>
                <w:szCs w:val="32"/>
                <w:rtl/>
                <w:lang w:val="fr-FR"/>
              </w:rPr>
              <w:t>أكبر من كتلة الجسم الموضوع على الن</w:t>
            </w:r>
            <w:r w:rsidR="00313B61">
              <w:rPr>
                <w:rFonts w:hint="cs"/>
                <w:sz w:val="32"/>
                <w:szCs w:val="32"/>
                <w:rtl/>
                <w:lang w:val="fr-FR"/>
              </w:rPr>
              <w:t>ّ</w:t>
            </w:r>
            <w:r w:rsidR="00D4131D">
              <w:rPr>
                <w:rFonts w:hint="cs"/>
                <w:sz w:val="32"/>
                <w:szCs w:val="32"/>
                <w:rtl/>
                <w:lang w:val="fr-FR"/>
              </w:rPr>
              <w:t xml:space="preserve">ابض في </w:t>
            </w:r>
            <w:r w:rsidR="00D4131D">
              <w:rPr>
                <w:sz w:val="32"/>
                <w:szCs w:val="32"/>
                <w:lang w:val="fr-FR" w:bidi="ar-DZ"/>
              </w:rPr>
              <w:t>C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  <w:r w:rsidR="00D4131D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. لذا ينضغط النابض في </w:t>
            </w:r>
            <w:r w:rsidR="00D4131D">
              <w:rPr>
                <w:sz w:val="32"/>
                <w:szCs w:val="32"/>
                <w:lang w:val="fr-FR"/>
              </w:rPr>
              <w:t>D</w:t>
            </w:r>
            <w:r w:rsidR="00D4131D">
              <w:rPr>
                <w:rFonts w:hint="cs"/>
                <w:sz w:val="32"/>
                <w:szCs w:val="32"/>
                <w:rtl/>
                <w:lang w:val="fr-FR"/>
              </w:rPr>
              <w:t xml:space="preserve"> أكثر من انضغاطه في </w:t>
            </w:r>
            <w:r w:rsidR="00D4131D">
              <w:rPr>
                <w:sz w:val="32"/>
                <w:szCs w:val="32"/>
                <w:lang w:val="fr-FR" w:bidi="ar-DZ"/>
              </w:rPr>
              <w:t>C</w:t>
            </w:r>
            <w:r w:rsidR="00D4131D"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>.</w:t>
            </w:r>
            <w:r w:rsidR="00D019BC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</w:p>
          <w:p w14:paraId="3D35FA07" w14:textId="77777777" w:rsidR="00D019BC" w:rsidRPr="00603D75" w:rsidRDefault="00D019BC" w:rsidP="00D019BC">
            <w:pPr>
              <w:rPr>
                <w:sz w:val="32"/>
                <w:szCs w:val="32"/>
                <w:rtl/>
                <w:lang w:val="fr-FR" w:bidi="ar-DZ"/>
              </w:rPr>
            </w:pPr>
          </w:p>
          <w:p w14:paraId="5AC5A6B3" w14:textId="77777777" w:rsidR="003A59D6" w:rsidRPr="00A02311" w:rsidRDefault="00603D75" w:rsidP="00D4131D">
            <w:pPr>
              <w:spacing w:before="120" w:line="276" w:lineRule="auto"/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 w:rsidRPr="0039601F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الاستنتاج :</w:t>
            </w:r>
            <w:r w:rsidRPr="0039601F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 w:rsidR="00D4131D">
              <w:rPr>
                <w:rFonts w:hint="cs"/>
                <w:sz w:val="32"/>
                <w:szCs w:val="32"/>
                <w:rtl/>
                <w:lang w:val="fr-FR"/>
              </w:rPr>
              <w:t xml:space="preserve">تختلف الأفعال الميكانيكية بعضها عن بعض في التأثير الذي تحدثه والاتجاه الذي تحدث فيه، أي إن لكل فعل ميكانيكي مجموعة من المميزات. </w:t>
            </w:r>
          </w:p>
        </w:tc>
        <w:tc>
          <w:tcPr>
            <w:tcW w:w="805" w:type="dxa"/>
          </w:tcPr>
          <w:p w14:paraId="6B98F7CB" w14:textId="77777777" w:rsidR="00A03B78" w:rsidRDefault="00A03B78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66670D9F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1A8275BD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19EB997F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7E6C5BB3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5د</w:t>
            </w:r>
          </w:p>
          <w:p w14:paraId="1E06D592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073BF91D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22D0946B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36DAA044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7C4330E8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38B83D2D" w14:textId="77777777" w:rsidR="00D5365D" w:rsidRDefault="00D5365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</w:tr>
      <w:tr w:rsidR="004545BA" w:rsidRPr="00FC32F1" w14:paraId="361C8DF7" w14:textId="77777777" w:rsidTr="00090E7B">
        <w:trPr>
          <w:trHeight w:val="43"/>
        </w:trPr>
        <w:tc>
          <w:tcPr>
            <w:tcW w:w="1082" w:type="dxa"/>
          </w:tcPr>
          <w:p w14:paraId="69A4296B" w14:textId="77777777" w:rsidR="00D17A3B" w:rsidRPr="00FC32F1" w:rsidRDefault="00D17A3B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3636" w:type="dxa"/>
          </w:tcPr>
          <w:p w14:paraId="59D5E36F" w14:textId="77777777" w:rsidR="00D17A3B" w:rsidRPr="00C74BA0" w:rsidRDefault="00D17A3B" w:rsidP="005817AF">
            <w:pPr>
              <w:spacing w:before="120" w:after="120"/>
              <w:rPr>
                <w:sz w:val="32"/>
                <w:szCs w:val="32"/>
                <w:rtl/>
                <w:lang w:bidi="ar-DZ"/>
              </w:rPr>
            </w:pPr>
            <w:r w:rsidRPr="00C74BA0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عمل منزلي:</w:t>
            </w:r>
            <w:r w:rsidRPr="00C74BA0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</w:p>
          <w:p w14:paraId="7D82F2EF" w14:textId="77777777" w:rsidR="00313B61" w:rsidRDefault="005816C4" w:rsidP="00612553">
            <w:pPr>
              <w:rPr>
                <w:sz w:val="32"/>
                <w:szCs w:val="32"/>
                <w:rtl/>
                <w:lang w:val="fr-FR" w:bidi="ar-DZ"/>
              </w:rPr>
            </w:pPr>
            <w:r>
              <w:rPr>
                <w:rFonts w:hint="cs"/>
                <w:sz w:val="32"/>
                <w:szCs w:val="32"/>
                <w:lang w:val="fr-FR" w:bidi="ar-DZ"/>
              </w:rPr>
              <w:sym w:font="Wingdings 2" w:char="F097"/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  <w:r w:rsidR="00313B61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تُطبق الرّياح قوة على هذه اللوحة الشراعية. </w:t>
            </w:r>
          </w:p>
          <w:p w14:paraId="23AEC452" w14:textId="77777777" w:rsidR="00313B61" w:rsidRDefault="00313B61" w:rsidP="00612553">
            <w:pPr>
              <w:rPr>
                <w:sz w:val="32"/>
                <w:szCs w:val="32"/>
                <w:rtl/>
                <w:lang w:val="fr-FR" w:bidi="ar-DZ"/>
              </w:rPr>
            </w:pPr>
            <w:r w:rsidRPr="005608AD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1 ـ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هل هذه القوة ملامسة أم مطبّقة عن بعد ؟ </w:t>
            </w:r>
          </w:p>
          <w:p w14:paraId="02AE3D42" w14:textId="77777777" w:rsidR="005816C4" w:rsidRPr="005816C4" w:rsidRDefault="00313B61" w:rsidP="00313B61">
            <w:pPr>
              <w:rPr>
                <w:sz w:val="32"/>
                <w:szCs w:val="32"/>
                <w:rtl/>
                <w:lang w:bidi="ar-DZ"/>
              </w:rPr>
            </w:pPr>
            <w:r w:rsidRPr="005608AD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2 ـ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هل هذه القوة (الفعل الميكانيكي) متموضعة أم موزعة ؟ وضّح ذلك. </w:t>
            </w:r>
          </w:p>
        </w:tc>
        <w:tc>
          <w:tcPr>
            <w:tcW w:w="4897" w:type="dxa"/>
          </w:tcPr>
          <w:p w14:paraId="7170BAAE" w14:textId="77777777" w:rsidR="00F36432" w:rsidRPr="002261FC" w:rsidRDefault="00F952BF" w:rsidP="005608AD">
            <w:pPr>
              <w:spacing w:before="120" w:line="276" w:lineRule="auto"/>
              <w:jc w:val="center"/>
              <w:rPr>
                <w:b/>
                <w:bCs/>
                <w:color w:val="FF0000"/>
                <w:sz w:val="32"/>
                <w:szCs w:val="32"/>
                <w:rtl/>
                <w:lang w:val="fr-FR" w:bidi="ar-DZ"/>
              </w:rPr>
            </w:pPr>
            <w:r>
              <w:object w:dxaOrig="3360" w:dyaOrig="2970" w14:anchorId="34CF08A7">
                <v:shape id="_x0000_i1044" type="#_x0000_t75" style="width:168pt;height:148.8pt" o:ole="">
                  <v:imagedata r:id="rId43" o:title=""/>
                </v:shape>
                <o:OLEObject Type="Embed" ProgID="PBrush" ShapeID="_x0000_i1044" DrawAspect="Content" ObjectID="_1677696064" r:id="rId44"/>
              </w:object>
            </w:r>
          </w:p>
        </w:tc>
        <w:tc>
          <w:tcPr>
            <w:tcW w:w="805" w:type="dxa"/>
          </w:tcPr>
          <w:p w14:paraId="0CB69DC7" w14:textId="77777777" w:rsidR="00D17A3B" w:rsidRDefault="00D17A3B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54CF895F" w14:textId="77777777" w:rsidR="005645F5" w:rsidRDefault="005645F5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38D5F68D" w14:textId="77777777" w:rsidR="005645F5" w:rsidRDefault="005645F5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03604E6D" w14:textId="77777777" w:rsidR="005645F5" w:rsidRDefault="005645F5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20AD5EDA" w14:textId="77777777" w:rsidR="005645F5" w:rsidRDefault="005645F5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5د </w:t>
            </w:r>
          </w:p>
        </w:tc>
      </w:tr>
      <w:tr w:rsidR="004545BA" w:rsidRPr="00FC32F1" w14:paraId="5B094E69" w14:textId="77777777" w:rsidTr="00090E7B">
        <w:trPr>
          <w:trHeight w:val="555"/>
        </w:trPr>
        <w:tc>
          <w:tcPr>
            <w:tcW w:w="1082" w:type="dxa"/>
          </w:tcPr>
          <w:p w14:paraId="007EFC20" w14:textId="77777777" w:rsidR="005608AD" w:rsidRPr="00FC32F1" w:rsidRDefault="005608A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8533" w:type="dxa"/>
            <w:gridSpan w:val="2"/>
          </w:tcPr>
          <w:p w14:paraId="229AFE5D" w14:textId="77777777" w:rsidR="005608AD" w:rsidRPr="00C74BA0" w:rsidRDefault="005608AD" w:rsidP="005608AD">
            <w:pPr>
              <w:spacing w:before="120" w:line="276" w:lineRule="auto"/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 w:rsidRPr="00C74BA0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الإجابة : </w:t>
            </w:r>
          </w:p>
          <w:p w14:paraId="2F1D0C1B" w14:textId="77777777" w:rsidR="005608AD" w:rsidRDefault="005608AD" w:rsidP="00863FBD">
            <w:pPr>
              <w:rPr>
                <w:sz w:val="32"/>
                <w:szCs w:val="32"/>
                <w:rtl/>
                <w:lang w:val="fr-FR" w:bidi="ar-DZ"/>
              </w:rPr>
            </w:pPr>
            <w:r w:rsidRPr="005608AD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1 ـ</w:t>
            </w:r>
            <w:r w:rsidR="00863FBD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قوة </w:t>
            </w:r>
            <w:r w:rsidR="00863FBD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الريّاح على الشراع قوة </w:t>
            </w:r>
            <w:proofErr w:type="spellStart"/>
            <w:r w:rsidR="00863FBD">
              <w:rPr>
                <w:rFonts w:hint="cs"/>
                <w:sz w:val="32"/>
                <w:szCs w:val="32"/>
                <w:rtl/>
                <w:lang w:val="fr-FR" w:bidi="ar-DZ"/>
              </w:rPr>
              <w:t>تلامسية</w:t>
            </w:r>
            <w:proofErr w:type="spellEnd"/>
            <w:r w:rsidR="00863FBD">
              <w:rPr>
                <w:rFonts w:hint="cs"/>
                <w:sz w:val="32"/>
                <w:szCs w:val="32"/>
                <w:rtl/>
                <w:lang w:val="fr-FR" w:bidi="ar-DZ"/>
              </w:rPr>
              <w:t>.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</w:p>
          <w:p w14:paraId="08663061" w14:textId="77777777" w:rsidR="005608AD" w:rsidRPr="00FC32F1" w:rsidRDefault="005608AD" w:rsidP="00863FBD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5608AD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2 ـ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  <w:r w:rsidR="00863FBD">
              <w:rPr>
                <w:rFonts w:hint="cs"/>
                <w:sz w:val="32"/>
                <w:szCs w:val="32"/>
                <w:rtl/>
                <w:lang w:val="fr-FR" w:bidi="ar-DZ"/>
              </w:rPr>
              <w:t>قوة الريّاح على الشراع لا تؤثر في نقطة محدّدة منه بل تتوزع على سطح الشراع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>.</w:t>
            </w:r>
            <w:r w:rsidR="00863FBD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</w:p>
        </w:tc>
        <w:tc>
          <w:tcPr>
            <w:tcW w:w="805" w:type="dxa"/>
          </w:tcPr>
          <w:p w14:paraId="535ABCC9" w14:textId="77777777" w:rsidR="005608AD" w:rsidRPr="00FC32F1" w:rsidRDefault="005608A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</w:tr>
      <w:tr w:rsidR="004545BA" w:rsidRPr="00FC32F1" w14:paraId="1F0256E1" w14:textId="77777777" w:rsidTr="00090E7B">
        <w:trPr>
          <w:trHeight w:val="555"/>
        </w:trPr>
        <w:tc>
          <w:tcPr>
            <w:tcW w:w="1082" w:type="dxa"/>
          </w:tcPr>
          <w:p w14:paraId="0F11FD25" w14:textId="77777777" w:rsidR="000D5B4C" w:rsidRPr="00FC32F1" w:rsidRDefault="000D5B4C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 w:rsidRPr="00FC32F1">
              <w:rPr>
                <w:sz w:val="32"/>
                <w:szCs w:val="32"/>
                <w:rtl/>
                <w:lang w:bidi="ar-DZ"/>
              </w:rPr>
              <w:t>تقويم الموارد المعرفية</w:t>
            </w:r>
          </w:p>
        </w:tc>
        <w:tc>
          <w:tcPr>
            <w:tcW w:w="8533" w:type="dxa"/>
            <w:gridSpan w:val="2"/>
          </w:tcPr>
          <w:p w14:paraId="4029369A" w14:textId="77777777" w:rsidR="00A67DC6" w:rsidRDefault="000D5B4C" w:rsidP="00C80590">
            <w:pPr>
              <w:rPr>
                <w:sz w:val="32"/>
                <w:szCs w:val="32"/>
                <w:rtl/>
                <w:lang w:bidi="ar-DZ"/>
              </w:rPr>
            </w:pPr>
            <w:r w:rsidRPr="00FC32F1">
              <w:rPr>
                <w:b/>
                <w:bCs/>
                <w:sz w:val="32"/>
                <w:szCs w:val="32"/>
                <w:rtl/>
                <w:lang w:bidi="ar-DZ"/>
              </w:rPr>
              <w:t>التم</w:t>
            </w:r>
            <w:r w:rsidRPr="00FC32F1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</w:t>
            </w:r>
            <w:r w:rsidRPr="00FC32F1">
              <w:rPr>
                <w:b/>
                <w:bCs/>
                <w:sz w:val="32"/>
                <w:szCs w:val="32"/>
                <w:rtl/>
                <w:lang w:bidi="ar-DZ"/>
              </w:rPr>
              <w:t>رين</w:t>
            </w:r>
            <w:r w:rsidRPr="00FC32F1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: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</w:p>
          <w:p w14:paraId="08209AB3" w14:textId="77777777" w:rsidR="00D34D49" w:rsidRPr="00FC32F1" w:rsidRDefault="00D34D49" w:rsidP="00B13BB8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تمارين الصفحة 1</w:t>
            </w:r>
            <w:r w:rsidR="00B13BB8">
              <w:rPr>
                <w:rFonts w:hint="cs"/>
                <w:sz w:val="32"/>
                <w:szCs w:val="32"/>
                <w:rtl/>
                <w:lang w:bidi="ar-DZ"/>
              </w:rPr>
              <w:t>8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من الكتاب المدرسي. </w:t>
            </w:r>
          </w:p>
        </w:tc>
        <w:tc>
          <w:tcPr>
            <w:tcW w:w="805" w:type="dxa"/>
          </w:tcPr>
          <w:p w14:paraId="65DB75F4" w14:textId="77777777" w:rsidR="000D5B4C" w:rsidRPr="00FC32F1" w:rsidRDefault="000D5B4C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14:paraId="2F4902EF" w14:textId="77777777" w:rsidR="000D5B4C" w:rsidRPr="00FC32F1" w:rsidRDefault="000D5B4C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</w:tr>
    </w:tbl>
    <w:p w14:paraId="37CBB73A" w14:textId="77777777" w:rsidR="00B4407E" w:rsidRDefault="00B4407E" w:rsidP="003C6933">
      <w:pPr>
        <w:rPr>
          <w:sz w:val="32"/>
          <w:szCs w:val="32"/>
          <w:rtl/>
          <w:lang w:bidi="ar-DZ"/>
        </w:rPr>
      </w:pPr>
    </w:p>
    <w:p w14:paraId="1D40FC79" w14:textId="77777777" w:rsidR="003C6933" w:rsidRPr="00103810" w:rsidRDefault="003C6933" w:rsidP="003C6933">
      <w:pPr>
        <w:shd w:val="clear" w:color="auto" w:fill="FFCC99"/>
        <w:rPr>
          <w:b/>
          <w:bCs/>
          <w:sz w:val="32"/>
          <w:szCs w:val="32"/>
          <w:rtl/>
          <w:lang w:bidi="ar-DZ"/>
        </w:rPr>
      </w:pPr>
      <w:r w:rsidRPr="00103810">
        <w:rPr>
          <w:rFonts w:hint="cs"/>
          <w:b/>
          <w:bCs/>
          <w:sz w:val="32"/>
          <w:szCs w:val="32"/>
          <w:rtl/>
          <w:lang w:bidi="ar-DZ"/>
        </w:rPr>
        <w:t xml:space="preserve">المراجع المعتمدة: </w:t>
      </w:r>
    </w:p>
    <w:p w14:paraId="61225D9C" w14:textId="77777777" w:rsidR="003B7743" w:rsidRDefault="003C6933" w:rsidP="00C80590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1 ـ المنهاج. </w:t>
      </w:r>
    </w:p>
    <w:p w14:paraId="7E6E1797" w14:textId="77777777" w:rsidR="003B7743" w:rsidRDefault="003C6933" w:rsidP="00C80590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2 ـ الوثيقة المرافقة للمنهاج. </w:t>
      </w:r>
    </w:p>
    <w:p w14:paraId="608BE79A" w14:textId="77777777" w:rsidR="003B7743" w:rsidRDefault="003C6933" w:rsidP="00C80590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3 ـ دليل الكتاب. </w:t>
      </w:r>
    </w:p>
    <w:p w14:paraId="7240E093" w14:textId="77777777" w:rsidR="003B7743" w:rsidRDefault="003C6933" w:rsidP="00C80590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4 ـ كتاب سلسلة مدرستي(مطبوعات الشهاب). </w:t>
      </w:r>
    </w:p>
    <w:p w14:paraId="3DF45B3E" w14:textId="77777777" w:rsidR="003B7743" w:rsidRDefault="003C6933" w:rsidP="00C80590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5 ـ كتاب العلوم الفيزيائية السنة الأولى جذع مشترك علوم </w:t>
      </w:r>
      <w:proofErr w:type="spellStart"/>
      <w:r>
        <w:rPr>
          <w:rFonts w:hint="cs"/>
          <w:sz w:val="32"/>
          <w:szCs w:val="32"/>
          <w:rtl/>
          <w:lang w:bidi="ar-DZ"/>
        </w:rPr>
        <w:t>وتكونولوجيا</w:t>
      </w:r>
      <w:proofErr w:type="spellEnd"/>
      <w:r>
        <w:rPr>
          <w:rFonts w:hint="cs"/>
          <w:sz w:val="32"/>
          <w:szCs w:val="32"/>
          <w:rtl/>
          <w:lang w:bidi="ar-DZ"/>
        </w:rPr>
        <w:t xml:space="preserve">. </w:t>
      </w:r>
    </w:p>
    <w:p w14:paraId="625D2C78" w14:textId="77777777" w:rsidR="003C6933" w:rsidRDefault="003C6933" w:rsidP="00C80590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6 ـ مصادر موثوقة من الشبكة العنكبوتية. </w:t>
      </w:r>
    </w:p>
    <w:p w14:paraId="2B7FD45B" w14:textId="77777777" w:rsidR="003B7743" w:rsidRDefault="003B7743" w:rsidP="00C80590">
      <w:pPr>
        <w:rPr>
          <w:sz w:val="32"/>
          <w:szCs w:val="32"/>
          <w:rtl/>
          <w:lang w:bidi="ar-DZ"/>
        </w:rPr>
      </w:pPr>
    </w:p>
    <w:p w14:paraId="62027BF3" w14:textId="77777777" w:rsidR="00792206" w:rsidRDefault="00792206" w:rsidP="00C80590">
      <w:pPr>
        <w:rPr>
          <w:sz w:val="32"/>
          <w:szCs w:val="32"/>
          <w:rtl/>
          <w:lang w:bidi="ar-DZ"/>
        </w:rPr>
      </w:pPr>
    </w:p>
    <w:p w14:paraId="145A11C4" w14:textId="77777777" w:rsidR="00792206" w:rsidRDefault="00792206" w:rsidP="00C80590">
      <w:pPr>
        <w:rPr>
          <w:sz w:val="32"/>
          <w:szCs w:val="32"/>
          <w:rtl/>
          <w:lang w:bidi="ar-DZ"/>
        </w:rPr>
      </w:pPr>
    </w:p>
    <w:p w14:paraId="5E6842AD" w14:textId="77777777" w:rsidR="00792206" w:rsidRDefault="00792206" w:rsidP="00C80590">
      <w:pPr>
        <w:rPr>
          <w:sz w:val="32"/>
          <w:szCs w:val="32"/>
          <w:rtl/>
          <w:lang w:bidi="ar-DZ"/>
        </w:rPr>
      </w:pPr>
    </w:p>
    <w:p w14:paraId="60D2C2B5" w14:textId="77777777" w:rsidR="00792206" w:rsidRDefault="00792206" w:rsidP="00C80590">
      <w:pPr>
        <w:rPr>
          <w:sz w:val="32"/>
          <w:szCs w:val="32"/>
          <w:rtl/>
          <w:lang w:bidi="ar-DZ"/>
        </w:rPr>
      </w:pPr>
    </w:p>
    <w:p w14:paraId="10848E1F" w14:textId="77777777" w:rsidR="00792206" w:rsidRDefault="00792206" w:rsidP="00C80590">
      <w:pPr>
        <w:rPr>
          <w:sz w:val="32"/>
          <w:szCs w:val="32"/>
          <w:rtl/>
          <w:lang w:bidi="ar-DZ"/>
        </w:rPr>
      </w:pPr>
    </w:p>
    <w:p w14:paraId="484CF21C" w14:textId="77777777" w:rsidR="00792206" w:rsidRDefault="00792206" w:rsidP="00C80590">
      <w:pPr>
        <w:rPr>
          <w:sz w:val="32"/>
          <w:szCs w:val="32"/>
          <w:rtl/>
          <w:lang w:bidi="ar-DZ"/>
        </w:rPr>
      </w:pPr>
    </w:p>
    <w:p w14:paraId="4AF0F483" w14:textId="77777777" w:rsidR="00792206" w:rsidRDefault="00792206" w:rsidP="00C80590">
      <w:pPr>
        <w:rPr>
          <w:sz w:val="32"/>
          <w:szCs w:val="32"/>
          <w:rtl/>
          <w:lang w:bidi="ar-DZ"/>
        </w:rPr>
      </w:pPr>
    </w:p>
    <w:p w14:paraId="18E1255A" w14:textId="77777777" w:rsidR="00792206" w:rsidRDefault="00792206" w:rsidP="00C80590">
      <w:pPr>
        <w:rPr>
          <w:sz w:val="32"/>
          <w:szCs w:val="32"/>
          <w:rtl/>
          <w:lang w:bidi="ar-DZ"/>
        </w:rPr>
      </w:pPr>
    </w:p>
    <w:p w14:paraId="1062A66B" w14:textId="77777777" w:rsidR="00792206" w:rsidRDefault="00792206" w:rsidP="00C80590">
      <w:pPr>
        <w:rPr>
          <w:sz w:val="32"/>
          <w:szCs w:val="32"/>
          <w:rtl/>
          <w:lang w:bidi="ar-DZ"/>
        </w:rPr>
      </w:pPr>
    </w:p>
    <w:p w14:paraId="33971D9B" w14:textId="77777777" w:rsidR="00792206" w:rsidRDefault="00792206" w:rsidP="00C80590">
      <w:pPr>
        <w:rPr>
          <w:sz w:val="32"/>
          <w:szCs w:val="32"/>
          <w:rtl/>
          <w:lang w:bidi="ar-DZ"/>
        </w:rPr>
      </w:pPr>
    </w:p>
    <w:p w14:paraId="475788C4" w14:textId="77777777" w:rsidR="00792206" w:rsidRDefault="00792206" w:rsidP="00C80590">
      <w:pPr>
        <w:rPr>
          <w:sz w:val="32"/>
          <w:szCs w:val="32"/>
          <w:rtl/>
          <w:lang w:bidi="ar-DZ"/>
        </w:rPr>
      </w:pPr>
    </w:p>
    <w:p w14:paraId="0426AFA8" w14:textId="77777777" w:rsidR="00792206" w:rsidRDefault="00792206" w:rsidP="00C80590">
      <w:pPr>
        <w:rPr>
          <w:sz w:val="32"/>
          <w:szCs w:val="32"/>
          <w:rtl/>
          <w:lang w:bidi="ar-DZ"/>
        </w:rPr>
      </w:pPr>
    </w:p>
    <w:p w14:paraId="5B2D7B73" w14:textId="77777777" w:rsidR="00792206" w:rsidRDefault="00792206" w:rsidP="00C80590">
      <w:pPr>
        <w:rPr>
          <w:sz w:val="32"/>
          <w:szCs w:val="32"/>
          <w:rtl/>
          <w:lang w:bidi="ar-DZ"/>
        </w:rPr>
      </w:pPr>
    </w:p>
    <w:p w14:paraId="7AE5C630" w14:textId="77777777" w:rsidR="00792206" w:rsidRDefault="00792206" w:rsidP="00C80590">
      <w:pPr>
        <w:rPr>
          <w:sz w:val="32"/>
          <w:szCs w:val="32"/>
          <w:rtl/>
          <w:lang w:bidi="ar-DZ"/>
        </w:rPr>
      </w:pPr>
    </w:p>
    <w:p w14:paraId="5BF1105A" w14:textId="77777777" w:rsidR="00792206" w:rsidRDefault="00792206" w:rsidP="00C80590">
      <w:pPr>
        <w:rPr>
          <w:sz w:val="32"/>
          <w:szCs w:val="32"/>
          <w:rtl/>
          <w:lang w:bidi="ar-DZ"/>
        </w:rPr>
      </w:pPr>
    </w:p>
    <w:p w14:paraId="4A0D42B5" w14:textId="77777777" w:rsidR="003C6933" w:rsidRPr="00ED05E3" w:rsidRDefault="003C6933" w:rsidP="003C6933">
      <w:pPr>
        <w:shd w:val="clear" w:color="auto" w:fill="FFCC99"/>
        <w:spacing w:line="276" w:lineRule="auto"/>
        <w:jc w:val="center"/>
        <w:rPr>
          <w:sz w:val="30"/>
          <w:szCs w:val="30"/>
          <w:rtl/>
          <w:lang w:bidi="ar-DZ"/>
        </w:rPr>
      </w:pPr>
      <w:r w:rsidRPr="00ED05E3">
        <w:rPr>
          <w:sz w:val="30"/>
          <w:szCs w:val="30"/>
          <w:rtl/>
          <w:lang w:bidi="ar-DZ"/>
        </w:rPr>
        <w:t xml:space="preserve">ما يكتبه التلميذ على كراس : </w:t>
      </w:r>
      <w:r w:rsidRPr="00ED05E3">
        <w:rPr>
          <w:b/>
          <w:bCs/>
          <w:sz w:val="30"/>
          <w:szCs w:val="30"/>
          <w:rtl/>
          <w:lang w:bidi="ar-DZ"/>
        </w:rPr>
        <w:t>الوضعيات التعلمية</w:t>
      </w:r>
    </w:p>
    <w:p w14:paraId="79C4F6D0" w14:textId="77777777" w:rsidR="00D019BC" w:rsidRDefault="003C6933" w:rsidP="00D019BC">
      <w:pPr>
        <w:spacing w:line="276" w:lineRule="auto"/>
        <w:rPr>
          <w:b/>
          <w:bCs/>
          <w:sz w:val="30"/>
          <w:szCs w:val="30"/>
          <w:rtl/>
          <w:lang w:bidi="ar-DZ"/>
        </w:rPr>
      </w:pPr>
      <w:r w:rsidRPr="00ED05E3">
        <w:rPr>
          <w:rFonts w:hint="cs"/>
          <w:sz w:val="30"/>
          <w:szCs w:val="30"/>
          <w:rtl/>
          <w:lang w:bidi="ar-DZ"/>
        </w:rPr>
        <w:t>المادة :</w:t>
      </w:r>
      <w:r w:rsidRPr="00ED05E3">
        <w:rPr>
          <w:rFonts w:hint="cs"/>
          <w:b/>
          <w:bCs/>
          <w:sz w:val="30"/>
          <w:szCs w:val="30"/>
          <w:rtl/>
          <w:lang w:bidi="ar-DZ"/>
        </w:rPr>
        <w:t xml:space="preserve"> علوم فيزيائية وتكنولوجيا </w:t>
      </w:r>
    </w:p>
    <w:p w14:paraId="143D7A55" w14:textId="77777777" w:rsidR="003C6933" w:rsidRDefault="003C6933" w:rsidP="00D019BC">
      <w:pPr>
        <w:spacing w:line="276" w:lineRule="auto"/>
        <w:rPr>
          <w:b/>
          <w:bCs/>
          <w:sz w:val="30"/>
          <w:szCs w:val="30"/>
          <w:rtl/>
          <w:lang w:bidi="ar-DZ"/>
        </w:rPr>
      </w:pPr>
      <w:r w:rsidRPr="00ED05E3">
        <w:rPr>
          <w:rFonts w:hint="cs"/>
          <w:b/>
          <w:bCs/>
          <w:sz w:val="30"/>
          <w:szCs w:val="30"/>
          <w:rtl/>
          <w:lang w:bidi="ar-DZ"/>
        </w:rPr>
        <w:t>المستوى : ال</w:t>
      </w:r>
      <w:r w:rsidR="00DE3DBD" w:rsidRPr="00ED05E3">
        <w:rPr>
          <w:rFonts w:hint="cs"/>
          <w:b/>
          <w:bCs/>
          <w:sz w:val="30"/>
          <w:szCs w:val="30"/>
          <w:rtl/>
          <w:lang w:bidi="ar-DZ"/>
        </w:rPr>
        <w:t>رابعة</w:t>
      </w:r>
      <w:r w:rsidRPr="00ED05E3">
        <w:rPr>
          <w:rFonts w:hint="cs"/>
          <w:b/>
          <w:bCs/>
          <w:sz w:val="30"/>
          <w:szCs w:val="30"/>
          <w:rtl/>
          <w:lang w:bidi="ar-DZ"/>
        </w:rPr>
        <w:t xml:space="preserve"> متوسط </w:t>
      </w:r>
    </w:p>
    <w:p w14:paraId="158AD098" w14:textId="77777777" w:rsidR="008402F7" w:rsidRPr="0093176A" w:rsidRDefault="008402F7" w:rsidP="008402F7">
      <w:pPr>
        <w:rPr>
          <w:b/>
          <w:bCs/>
          <w:sz w:val="32"/>
          <w:szCs w:val="32"/>
          <w:rtl/>
          <w:lang w:bidi="ar-DZ"/>
        </w:rPr>
      </w:pPr>
      <w:r w:rsidRPr="0093176A">
        <w:rPr>
          <w:b/>
          <w:bCs/>
          <w:sz w:val="32"/>
          <w:szCs w:val="32"/>
          <w:rtl/>
          <w:lang w:bidi="ar-DZ"/>
        </w:rPr>
        <w:t xml:space="preserve">الميدان </w:t>
      </w:r>
      <w:r>
        <w:rPr>
          <w:rFonts w:hint="cs"/>
          <w:b/>
          <w:bCs/>
          <w:sz w:val="32"/>
          <w:szCs w:val="32"/>
          <w:rtl/>
          <w:lang w:bidi="ar-DZ"/>
        </w:rPr>
        <w:t>3</w:t>
      </w:r>
      <w:r w:rsidRPr="0093176A">
        <w:rPr>
          <w:b/>
          <w:bCs/>
          <w:sz w:val="32"/>
          <w:szCs w:val="32"/>
          <w:rtl/>
          <w:lang w:bidi="ar-DZ"/>
        </w:rPr>
        <w:t xml:space="preserve"> : ال</w:t>
      </w:r>
      <w:r>
        <w:rPr>
          <w:rFonts w:hint="cs"/>
          <w:b/>
          <w:bCs/>
          <w:sz w:val="32"/>
          <w:szCs w:val="32"/>
          <w:rtl/>
          <w:lang w:bidi="ar-DZ"/>
        </w:rPr>
        <w:t>ظواهر الميكانيكية</w:t>
      </w:r>
      <w:r w:rsidRPr="0093176A">
        <w:rPr>
          <w:b/>
          <w:bCs/>
          <w:sz w:val="32"/>
          <w:szCs w:val="32"/>
          <w:rtl/>
          <w:lang w:bidi="ar-DZ"/>
        </w:rPr>
        <w:t xml:space="preserve"> </w:t>
      </w:r>
    </w:p>
    <w:p w14:paraId="0971162A" w14:textId="77777777" w:rsidR="008402F7" w:rsidRPr="009378B2" w:rsidRDefault="008402F7" w:rsidP="008402F7">
      <w:pPr>
        <w:rPr>
          <w:b/>
          <w:bCs/>
          <w:sz w:val="32"/>
          <w:szCs w:val="32"/>
          <w:rtl/>
          <w:lang w:bidi="ar-DZ"/>
        </w:rPr>
      </w:pPr>
      <w:r w:rsidRPr="009378B2">
        <w:rPr>
          <w:b/>
          <w:bCs/>
          <w:sz w:val="32"/>
          <w:szCs w:val="32"/>
          <w:rtl/>
          <w:lang w:bidi="ar-DZ"/>
        </w:rPr>
        <w:t xml:space="preserve">المقطع 1 : </w:t>
      </w:r>
      <w:r>
        <w:rPr>
          <w:rFonts w:hint="cs"/>
          <w:b/>
          <w:bCs/>
          <w:sz w:val="32"/>
          <w:szCs w:val="32"/>
          <w:rtl/>
        </w:rPr>
        <w:t xml:space="preserve">المقاربة الأولية للقوة وفعل الأرض في جملة ميكانيكية </w:t>
      </w:r>
    </w:p>
    <w:p w14:paraId="526BEC8C" w14:textId="77777777" w:rsidR="008402F7" w:rsidRPr="006E7A97" w:rsidRDefault="008402F7" w:rsidP="008402F7">
      <w:pPr>
        <w:rPr>
          <w:sz w:val="32"/>
          <w:szCs w:val="32"/>
          <w:rtl/>
          <w:lang w:bidi="ar-DZ"/>
        </w:rPr>
      </w:pPr>
      <w:r w:rsidRPr="0093176A">
        <w:rPr>
          <w:b/>
          <w:bCs/>
          <w:sz w:val="32"/>
          <w:szCs w:val="32"/>
          <w:rtl/>
          <w:lang w:bidi="ar-DZ"/>
        </w:rPr>
        <w:t xml:space="preserve">الوحدة الأولى : </w:t>
      </w:r>
      <w:r w:rsidRPr="009378B2">
        <w:rPr>
          <w:rFonts w:hint="cs"/>
          <w:b/>
          <w:bCs/>
          <w:sz w:val="32"/>
          <w:szCs w:val="32"/>
          <w:rtl/>
        </w:rPr>
        <w:t>ال</w:t>
      </w:r>
      <w:r>
        <w:rPr>
          <w:rFonts w:hint="cs"/>
          <w:b/>
          <w:bCs/>
          <w:sz w:val="32"/>
          <w:szCs w:val="32"/>
          <w:rtl/>
        </w:rPr>
        <w:t>جملة الميكانيكية</w:t>
      </w:r>
      <w:r>
        <w:rPr>
          <w:rFonts w:hint="cs"/>
          <w:sz w:val="32"/>
          <w:szCs w:val="32"/>
          <w:rtl/>
        </w:rPr>
        <w:t xml:space="preserve"> (مفهومها ـ مفهوم الفعل الميكانيكي) </w:t>
      </w:r>
    </w:p>
    <w:p w14:paraId="115EA5E8" w14:textId="77777777" w:rsidR="003C6933" w:rsidRPr="00ED05E3" w:rsidRDefault="003C6933" w:rsidP="003C6933">
      <w:pPr>
        <w:spacing w:line="276" w:lineRule="auto"/>
        <w:rPr>
          <w:sz w:val="30"/>
          <w:szCs w:val="30"/>
          <w:rtl/>
          <w:lang w:bidi="ar-DZ"/>
        </w:rPr>
      </w:pPr>
      <w:r w:rsidRPr="00ED05E3">
        <w:rPr>
          <w:sz w:val="30"/>
          <w:szCs w:val="30"/>
          <w:rtl/>
          <w:lang w:bidi="ar-DZ"/>
        </w:rPr>
        <w:t>ــــــــــــــــــــــــــــــــــــــــ</w:t>
      </w:r>
      <w:r w:rsidR="00D67A69">
        <w:rPr>
          <w:rFonts w:hint="cs"/>
          <w:sz w:val="30"/>
          <w:szCs w:val="30"/>
          <w:rtl/>
          <w:lang w:bidi="ar-DZ"/>
        </w:rPr>
        <w:t>ــــــــــــ</w:t>
      </w:r>
      <w:r w:rsidRPr="00ED05E3">
        <w:rPr>
          <w:sz w:val="30"/>
          <w:szCs w:val="30"/>
          <w:rtl/>
          <w:lang w:bidi="ar-DZ"/>
        </w:rPr>
        <w:t>ـــــــــــــــــــــــــــــــــــــــــــــــــــــــــــــــــــــــــــــــــــــــــــــــــــــــــــــــ</w:t>
      </w:r>
    </w:p>
    <w:p w14:paraId="770F7019" w14:textId="77777777" w:rsidR="00F73D1E" w:rsidRDefault="00F73D1E" w:rsidP="00FE42F4">
      <w:pPr>
        <w:rPr>
          <w:b/>
          <w:bCs/>
          <w:sz w:val="32"/>
          <w:szCs w:val="32"/>
          <w:rtl/>
          <w:lang w:bidi="ar-DZ"/>
        </w:rPr>
      </w:pPr>
      <w:r w:rsidRPr="0060601C">
        <w:rPr>
          <w:b/>
          <w:bCs/>
          <w:sz w:val="32"/>
          <w:szCs w:val="32"/>
          <w:rtl/>
          <w:lang w:bidi="ar-DZ"/>
        </w:rPr>
        <w:t>ال</w:t>
      </w:r>
      <w:r>
        <w:rPr>
          <w:rFonts w:hint="cs"/>
          <w:b/>
          <w:bCs/>
          <w:sz w:val="32"/>
          <w:szCs w:val="32"/>
          <w:rtl/>
          <w:lang w:bidi="ar-DZ"/>
        </w:rPr>
        <w:t>جملة الميكانيكية</w:t>
      </w:r>
      <w:r w:rsidRPr="0060601C">
        <w:rPr>
          <w:rFonts w:hint="cs"/>
          <w:b/>
          <w:bCs/>
          <w:sz w:val="32"/>
          <w:szCs w:val="32"/>
          <w:rtl/>
          <w:lang w:bidi="ar-DZ"/>
        </w:rPr>
        <w:t xml:space="preserve"> : </w:t>
      </w:r>
    </w:p>
    <w:p w14:paraId="264C5F7A" w14:textId="77777777" w:rsidR="00F73D1E" w:rsidRPr="0060601C" w:rsidRDefault="00F73D1E" w:rsidP="00FE42F4">
      <w:pPr>
        <w:shd w:val="clear" w:color="auto" w:fill="FF99CC"/>
        <w:rPr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>1</w:t>
      </w:r>
      <w:r w:rsidRPr="0060601C">
        <w:rPr>
          <w:b/>
          <w:bCs/>
          <w:sz w:val="32"/>
          <w:szCs w:val="32"/>
          <w:rtl/>
          <w:lang w:bidi="ar-DZ"/>
        </w:rPr>
        <w:t xml:space="preserve"> ـ </w:t>
      </w:r>
      <w:r>
        <w:rPr>
          <w:rFonts w:hint="cs"/>
          <w:b/>
          <w:bCs/>
          <w:sz w:val="32"/>
          <w:szCs w:val="32"/>
          <w:rtl/>
          <w:lang w:bidi="ar-DZ"/>
        </w:rPr>
        <w:t>مفهوم الجملة الميكانيكية</w:t>
      </w:r>
      <w:r w:rsidRPr="0060601C">
        <w:rPr>
          <w:b/>
          <w:bCs/>
          <w:sz w:val="32"/>
          <w:szCs w:val="32"/>
          <w:rtl/>
          <w:lang w:bidi="ar-DZ"/>
        </w:rPr>
        <w:t xml:space="preserve"> </w:t>
      </w:r>
    </w:p>
    <w:p w14:paraId="5AF7907A" w14:textId="77777777" w:rsidR="00F73D1E" w:rsidRPr="00DA19DA" w:rsidRDefault="00F73D1E" w:rsidP="00F73D1E">
      <w:pPr>
        <w:rPr>
          <w:sz w:val="20"/>
          <w:szCs w:val="20"/>
          <w:rtl/>
          <w:lang w:bidi="ar-DZ"/>
        </w:rPr>
      </w:pPr>
    </w:p>
    <w:p w14:paraId="666E8B42" w14:textId="77777777" w:rsidR="00F73D1E" w:rsidRPr="0060601C" w:rsidRDefault="00F73D1E" w:rsidP="00FE42F4">
      <w:pPr>
        <w:shd w:val="clear" w:color="auto" w:fill="92D050"/>
        <w:rPr>
          <w:sz w:val="32"/>
          <w:szCs w:val="32"/>
          <w:rtl/>
          <w:lang w:val="fr-FR" w:bidi="ar-DZ"/>
        </w:rPr>
      </w:pPr>
      <w:r w:rsidRPr="0060601C">
        <w:rPr>
          <w:rFonts w:hint="cs"/>
          <w:b/>
          <w:bCs/>
          <w:sz w:val="32"/>
          <w:szCs w:val="32"/>
          <w:rtl/>
          <w:lang w:val="fr-FR" w:bidi="ar-DZ"/>
        </w:rPr>
        <w:t xml:space="preserve">النشاط1 : </w:t>
      </w:r>
      <w:r>
        <w:rPr>
          <w:rFonts w:hint="cs"/>
          <w:b/>
          <w:bCs/>
          <w:sz w:val="32"/>
          <w:szCs w:val="32"/>
          <w:rtl/>
          <w:lang w:bidi="ar-DZ"/>
        </w:rPr>
        <w:t>تحديد جملة ميكانيكية</w:t>
      </w:r>
      <w:r w:rsidRPr="0060601C">
        <w:rPr>
          <w:rFonts w:hint="cs"/>
          <w:b/>
          <w:bCs/>
          <w:sz w:val="32"/>
          <w:szCs w:val="32"/>
          <w:rtl/>
          <w:lang w:bidi="ar-DZ"/>
        </w:rPr>
        <w:t xml:space="preserve"> </w:t>
      </w:r>
    </w:p>
    <w:p w14:paraId="39E1553E" w14:textId="77777777" w:rsidR="00F73D1E" w:rsidRDefault="00F73D1E" w:rsidP="00F73D1E">
      <w:pPr>
        <w:rPr>
          <w:sz w:val="32"/>
          <w:szCs w:val="32"/>
          <w:rtl/>
          <w:lang w:bidi="ar-DZ"/>
        </w:rPr>
      </w:pPr>
      <w:r w:rsidRPr="0060601C">
        <w:rPr>
          <w:color w:val="FF0000"/>
          <w:sz w:val="32"/>
          <w:szCs w:val="32"/>
          <w:rtl/>
          <w:lang w:bidi="ar-DZ"/>
        </w:rPr>
        <w:t>◄</w:t>
      </w:r>
      <w:r w:rsidRPr="0060601C">
        <w:rPr>
          <w:sz w:val="32"/>
          <w:szCs w:val="32"/>
          <w:rtl/>
          <w:lang w:bidi="ar-DZ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>لاحظ الأشياء الممثلة في الأشكال التالية</w:t>
      </w:r>
      <w:r w:rsidRPr="0060601C">
        <w:rPr>
          <w:sz w:val="32"/>
          <w:szCs w:val="32"/>
          <w:rtl/>
          <w:lang w:bidi="ar-DZ"/>
        </w:rPr>
        <w:t xml:space="preserve"> : </w:t>
      </w:r>
    </w:p>
    <w:p w14:paraId="14900571" w14:textId="77777777" w:rsidR="00B039D2" w:rsidRDefault="001D54C0" w:rsidP="00FE42F4">
      <w:pPr>
        <w:spacing w:before="120" w:after="120"/>
        <w:rPr>
          <w:sz w:val="32"/>
          <w:szCs w:val="32"/>
          <w:rtl/>
          <w:lang w:bidi="ar-DZ"/>
        </w:rPr>
      </w:pPr>
      <w:r>
        <w:rPr>
          <w:rFonts w:hint="cs"/>
          <w:noProof/>
          <w:sz w:val="32"/>
          <w:szCs w:val="32"/>
          <w:lang w:bidi="ar-DZ"/>
        </w:rPr>
        <w:drawing>
          <wp:inline distT="0" distB="0" distL="0" distR="0" wp14:anchorId="058BC5BD" wp14:editId="5E2D99AF">
            <wp:extent cx="6467475" cy="1190625"/>
            <wp:effectExtent l="0" t="0" r="0" b="0"/>
            <wp:docPr id="24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D7253" w14:textId="77777777" w:rsidR="00F73D1E" w:rsidRDefault="00F73D1E" w:rsidP="00F73D1E">
      <w:pPr>
        <w:spacing w:before="120"/>
        <w:rPr>
          <w:sz w:val="32"/>
          <w:szCs w:val="32"/>
          <w:rtl/>
          <w:lang w:val="fr-FR"/>
        </w:rPr>
      </w:pPr>
      <w:r w:rsidRPr="00B94598">
        <w:rPr>
          <w:b/>
          <w:bCs/>
          <w:color w:val="FF0000"/>
          <w:sz w:val="32"/>
          <w:szCs w:val="32"/>
          <w:u w:val="single"/>
          <w:rtl/>
          <w:lang w:val="fr-FR"/>
        </w:rPr>
        <w:t>الملاحظة :</w:t>
      </w:r>
      <w:r w:rsidRPr="00B94598">
        <w:rPr>
          <w:b/>
          <w:bCs/>
          <w:color w:val="FF0000"/>
          <w:sz w:val="32"/>
          <w:szCs w:val="32"/>
          <w:rtl/>
          <w:lang w:val="fr-FR"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نلاحظ أن بعض الأشياء المذكورة صلبة مثل: الوعاء المعدني، الحجر... وبعضها يحتوي على أجزاء صلبة وسائلة وغازية مثل الحقنة. </w:t>
      </w:r>
    </w:p>
    <w:p w14:paraId="0E87D5CA" w14:textId="77777777" w:rsidR="00F73D1E" w:rsidRDefault="00B039D2" w:rsidP="00F73D1E">
      <w:pPr>
        <w:spacing w:before="120"/>
        <w:rPr>
          <w:sz w:val="32"/>
          <w:szCs w:val="32"/>
          <w:rtl/>
          <w:lang w:val="fr-FR"/>
        </w:rPr>
      </w:pPr>
      <w:r w:rsidRPr="00F54077">
        <w:rPr>
          <w:sz w:val="32"/>
          <w:szCs w:val="32"/>
          <w:rtl/>
          <w:lang w:bidi="ar-DZ"/>
        </w:rPr>
        <w:t xml:space="preserve">● </w:t>
      </w:r>
      <w:r w:rsidR="00F73D1E">
        <w:rPr>
          <w:rFonts w:hint="cs"/>
          <w:sz w:val="32"/>
          <w:szCs w:val="32"/>
          <w:rtl/>
          <w:lang w:val="fr-FR"/>
        </w:rPr>
        <w:t xml:space="preserve">القطار يتكون من قاطرة وعربات كبيرة مجرورة بواسطة محرك القاطرة. </w:t>
      </w:r>
    </w:p>
    <w:p w14:paraId="0C214EC6" w14:textId="77777777" w:rsidR="00F73D1E" w:rsidRDefault="00B039D2" w:rsidP="00F73D1E">
      <w:pPr>
        <w:spacing w:before="120"/>
        <w:rPr>
          <w:sz w:val="32"/>
          <w:szCs w:val="32"/>
          <w:rtl/>
          <w:lang w:val="fr-FR"/>
        </w:rPr>
      </w:pPr>
      <w:r w:rsidRPr="00F54077">
        <w:rPr>
          <w:sz w:val="32"/>
          <w:szCs w:val="32"/>
          <w:rtl/>
          <w:lang w:bidi="ar-DZ"/>
        </w:rPr>
        <w:t xml:space="preserve">● </w:t>
      </w:r>
      <w:r w:rsidR="00F73D1E">
        <w:rPr>
          <w:rFonts w:hint="cs"/>
          <w:sz w:val="32"/>
          <w:szCs w:val="32"/>
          <w:rtl/>
          <w:lang w:val="fr-FR"/>
        </w:rPr>
        <w:t xml:space="preserve">القارب الشراعي تدفعه الرّياح. </w:t>
      </w:r>
    </w:p>
    <w:p w14:paraId="74D7B1BB" w14:textId="77777777" w:rsidR="00F73D1E" w:rsidRPr="0078063D" w:rsidRDefault="00B039D2" w:rsidP="00FE42F4">
      <w:pPr>
        <w:spacing w:before="120" w:line="276" w:lineRule="auto"/>
        <w:rPr>
          <w:sz w:val="32"/>
          <w:szCs w:val="32"/>
          <w:rtl/>
          <w:lang w:val="fr-FR"/>
        </w:rPr>
      </w:pPr>
      <w:r w:rsidRPr="0060601C">
        <w:rPr>
          <w:color w:val="FF0000"/>
          <w:sz w:val="32"/>
          <w:szCs w:val="32"/>
          <w:rtl/>
          <w:lang w:bidi="ar-DZ"/>
        </w:rPr>
        <w:t>◄</w:t>
      </w:r>
      <w:r w:rsidRPr="0060601C">
        <w:rPr>
          <w:sz w:val="32"/>
          <w:szCs w:val="32"/>
          <w:rtl/>
          <w:lang w:bidi="ar-DZ"/>
        </w:rPr>
        <w:t xml:space="preserve"> </w:t>
      </w:r>
      <w:r w:rsidR="00F73D1E">
        <w:rPr>
          <w:rFonts w:hint="cs"/>
          <w:sz w:val="32"/>
          <w:szCs w:val="32"/>
          <w:rtl/>
          <w:lang w:bidi="ar-DZ"/>
        </w:rPr>
        <w:t xml:space="preserve">الجملة الميكانيكية عبارة عن </w:t>
      </w:r>
      <w:r w:rsidR="00F73D1E" w:rsidRPr="0078063D">
        <w:rPr>
          <w:sz w:val="32"/>
          <w:szCs w:val="32"/>
          <w:rtl/>
          <w:lang w:val="fr-FR"/>
        </w:rPr>
        <w:t>جسم</w:t>
      </w:r>
      <w:r w:rsidR="00F73D1E">
        <w:rPr>
          <w:rFonts w:hint="cs"/>
          <w:sz w:val="32"/>
          <w:szCs w:val="32"/>
          <w:rtl/>
          <w:lang w:val="fr-FR"/>
        </w:rPr>
        <w:t xml:space="preserve"> أو جسمين أو أكثر من ذلك محدّدة بدقة</w:t>
      </w:r>
      <w:r w:rsidR="00F73D1E" w:rsidRPr="0078063D">
        <w:rPr>
          <w:sz w:val="32"/>
          <w:szCs w:val="32"/>
          <w:rtl/>
          <w:lang w:val="fr-FR"/>
        </w:rPr>
        <w:t>.</w:t>
      </w:r>
      <w:r w:rsidR="00F73D1E" w:rsidRPr="0078063D">
        <w:rPr>
          <w:rFonts w:hint="cs"/>
          <w:sz w:val="32"/>
          <w:szCs w:val="32"/>
          <w:rtl/>
          <w:lang w:val="fr-FR"/>
        </w:rPr>
        <w:t xml:space="preserve"> </w:t>
      </w:r>
    </w:p>
    <w:p w14:paraId="11CA4ECB" w14:textId="77777777" w:rsidR="00F73D1E" w:rsidRPr="0078063D" w:rsidRDefault="00B039D2" w:rsidP="00F73D1E">
      <w:pPr>
        <w:spacing w:before="120" w:line="276" w:lineRule="auto"/>
        <w:rPr>
          <w:sz w:val="32"/>
          <w:szCs w:val="32"/>
          <w:rtl/>
          <w:lang w:val="fr-FR"/>
        </w:rPr>
      </w:pPr>
      <w:r w:rsidRPr="0060601C">
        <w:rPr>
          <w:color w:val="FF0000"/>
          <w:sz w:val="32"/>
          <w:szCs w:val="32"/>
          <w:rtl/>
          <w:lang w:bidi="ar-DZ"/>
        </w:rPr>
        <w:t>◄</w:t>
      </w:r>
      <w:r w:rsidRPr="0060601C">
        <w:rPr>
          <w:sz w:val="32"/>
          <w:szCs w:val="32"/>
          <w:rtl/>
          <w:lang w:bidi="ar-DZ"/>
        </w:rPr>
        <w:t xml:space="preserve"> </w:t>
      </w:r>
      <w:r w:rsidR="00F73D1E">
        <w:rPr>
          <w:rFonts w:hint="cs"/>
          <w:sz w:val="32"/>
          <w:szCs w:val="32"/>
          <w:rtl/>
          <w:lang w:val="fr-FR"/>
        </w:rPr>
        <w:t>إذا اعتبرنا الجملة الميكانيكية مؤلفة من جسم واحد، فإن باقي الأجسام تعتبر خارجية بالنسبة للجملة</w:t>
      </w:r>
      <w:r w:rsidR="00F73D1E" w:rsidRPr="0078063D">
        <w:rPr>
          <w:sz w:val="32"/>
          <w:szCs w:val="32"/>
          <w:rtl/>
          <w:lang w:val="fr-FR"/>
        </w:rPr>
        <w:t>.</w:t>
      </w:r>
      <w:r w:rsidR="00F73D1E" w:rsidRPr="0078063D">
        <w:rPr>
          <w:rFonts w:hint="cs"/>
          <w:sz w:val="32"/>
          <w:szCs w:val="32"/>
          <w:rtl/>
          <w:lang w:val="fr-FR"/>
        </w:rPr>
        <w:t xml:space="preserve"> </w:t>
      </w:r>
    </w:p>
    <w:p w14:paraId="193D7EF7" w14:textId="77777777" w:rsidR="00F73D1E" w:rsidRDefault="00B039D2" w:rsidP="00F73D1E">
      <w:pPr>
        <w:spacing w:before="120" w:line="276" w:lineRule="auto"/>
        <w:rPr>
          <w:b/>
          <w:bCs/>
          <w:sz w:val="32"/>
          <w:szCs w:val="32"/>
          <w:rtl/>
          <w:lang w:bidi="ar-DZ"/>
        </w:rPr>
      </w:pPr>
      <w:r w:rsidRPr="0060601C">
        <w:rPr>
          <w:color w:val="FF0000"/>
          <w:sz w:val="32"/>
          <w:szCs w:val="32"/>
          <w:rtl/>
          <w:lang w:bidi="ar-DZ"/>
        </w:rPr>
        <w:t>◄</w:t>
      </w:r>
      <w:r w:rsidRPr="0060601C">
        <w:rPr>
          <w:sz w:val="32"/>
          <w:szCs w:val="32"/>
          <w:rtl/>
          <w:lang w:bidi="ar-DZ"/>
        </w:rPr>
        <w:t xml:space="preserve"> </w:t>
      </w:r>
      <w:r w:rsidR="00F73D1E">
        <w:rPr>
          <w:rFonts w:hint="cs"/>
          <w:sz w:val="32"/>
          <w:szCs w:val="32"/>
          <w:rtl/>
          <w:lang w:val="fr-FR"/>
        </w:rPr>
        <w:t xml:space="preserve">وإذا اعتبرنا الجملة مؤلفة من عدّة أجسام، فإن كل جسم يعتبر جزءًا من الجملة الميكانيكية. </w:t>
      </w:r>
    </w:p>
    <w:p w14:paraId="673C8C90" w14:textId="77777777" w:rsidR="00F73D1E" w:rsidRPr="009024BD" w:rsidRDefault="00F73D1E" w:rsidP="00F73D1E">
      <w:pPr>
        <w:shd w:val="clear" w:color="auto" w:fill="FF99CC"/>
        <w:spacing w:before="120"/>
        <w:rPr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>2</w:t>
      </w:r>
      <w:r w:rsidRPr="009024BD">
        <w:rPr>
          <w:b/>
          <w:bCs/>
          <w:sz w:val="32"/>
          <w:szCs w:val="32"/>
          <w:rtl/>
          <w:lang w:bidi="ar-DZ"/>
        </w:rPr>
        <w:t xml:space="preserve"> ـ </w:t>
      </w:r>
      <w:r w:rsidRPr="009024BD">
        <w:rPr>
          <w:rFonts w:hint="cs"/>
          <w:b/>
          <w:bCs/>
          <w:sz w:val="32"/>
          <w:szCs w:val="32"/>
          <w:rtl/>
          <w:lang w:bidi="ar-DZ"/>
        </w:rPr>
        <w:t>التأثير المتبادل بين جملتين ميكانيكيتين</w:t>
      </w:r>
      <w:r w:rsidRPr="009024BD">
        <w:rPr>
          <w:b/>
          <w:bCs/>
          <w:sz w:val="32"/>
          <w:szCs w:val="32"/>
          <w:rtl/>
          <w:lang w:bidi="ar-DZ"/>
        </w:rPr>
        <w:t xml:space="preserve"> </w:t>
      </w:r>
    </w:p>
    <w:p w14:paraId="18E9716B" w14:textId="77777777" w:rsidR="00F73D1E" w:rsidRPr="00FE42F4" w:rsidRDefault="00F73D1E" w:rsidP="00F73D1E">
      <w:pPr>
        <w:rPr>
          <w:b/>
          <w:bCs/>
          <w:sz w:val="20"/>
          <w:szCs w:val="20"/>
          <w:rtl/>
          <w:lang w:val="fr-FR" w:bidi="ar-DZ"/>
        </w:rPr>
      </w:pPr>
    </w:p>
    <w:p w14:paraId="4EB0C813" w14:textId="77777777" w:rsidR="00F73D1E" w:rsidRPr="009024BD" w:rsidRDefault="00F73D1E" w:rsidP="00FE42F4">
      <w:pPr>
        <w:shd w:val="clear" w:color="auto" w:fill="92D050"/>
        <w:rPr>
          <w:sz w:val="32"/>
          <w:szCs w:val="32"/>
          <w:rtl/>
          <w:lang w:val="fr-FR" w:bidi="ar-DZ"/>
        </w:rPr>
      </w:pPr>
      <w:r w:rsidRPr="009024BD">
        <w:rPr>
          <w:rFonts w:hint="cs"/>
          <w:b/>
          <w:bCs/>
          <w:sz w:val="32"/>
          <w:szCs w:val="32"/>
          <w:rtl/>
          <w:lang w:val="fr-FR" w:bidi="ar-DZ"/>
        </w:rPr>
        <w:t xml:space="preserve">النشاط2 : </w:t>
      </w:r>
      <w:r w:rsidRPr="009024BD">
        <w:rPr>
          <w:b/>
          <w:bCs/>
          <w:sz w:val="32"/>
          <w:szCs w:val="32"/>
          <w:rtl/>
        </w:rPr>
        <w:t>م</w:t>
      </w:r>
      <w:r w:rsidRPr="009024BD">
        <w:rPr>
          <w:rFonts w:hint="cs"/>
          <w:b/>
          <w:bCs/>
          <w:sz w:val="32"/>
          <w:szCs w:val="32"/>
          <w:rtl/>
        </w:rPr>
        <w:t xml:space="preserve">غناطيسان يتجاذبان </w:t>
      </w:r>
    </w:p>
    <w:p w14:paraId="6EF84F33" w14:textId="77777777" w:rsidR="00F73D1E" w:rsidRDefault="00F73D1E" w:rsidP="00FE42F4">
      <w:pPr>
        <w:spacing w:before="120"/>
      </w:pPr>
      <w:r w:rsidRPr="009024BD">
        <w:rPr>
          <w:color w:val="FF0000"/>
          <w:sz w:val="32"/>
          <w:szCs w:val="32"/>
          <w:rtl/>
          <w:lang w:bidi="ar-DZ"/>
        </w:rPr>
        <w:t>◄</w:t>
      </w:r>
      <w:r w:rsidRPr="009024BD">
        <w:rPr>
          <w:sz w:val="32"/>
          <w:szCs w:val="32"/>
          <w:rtl/>
          <w:lang w:bidi="ar-DZ"/>
        </w:rPr>
        <w:t xml:space="preserve"> </w:t>
      </w:r>
      <w:r w:rsidR="00B039D2">
        <w:rPr>
          <w:rFonts w:hint="cs"/>
          <w:sz w:val="32"/>
          <w:szCs w:val="32"/>
          <w:rtl/>
          <w:lang w:bidi="ar-DZ"/>
        </w:rPr>
        <w:t xml:space="preserve">نقرب مغناطيسان من بعض. </w:t>
      </w:r>
    </w:p>
    <w:p w14:paraId="4703509D" w14:textId="77777777" w:rsidR="00F73D1E" w:rsidRPr="009024BD" w:rsidRDefault="00B039D2" w:rsidP="00F73D1E">
      <w:pPr>
        <w:tabs>
          <w:tab w:val="left" w:pos="4695"/>
          <w:tab w:val="center" w:pos="4819"/>
        </w:tabs>
        <w:spacing w:before="120"/>
        <w:rPr>
          <w:sz w:val="32"/>
          <w:szCs w:val="32"/>
          <w:rtl/>
          <w:lang w:val="fr-FR"/>
        </w:rPr>
      </w:pPr>
      <w:r w:rsidRPr="00F54077">
        <w:rPr>
          <w:sz w:val="32"/>
          <w:szCs w:val="32"/>
          <w:rtl/>
          <w:lang w:bidi="ar-DZ"/>
        </w:rPr>
        <w:t xml:space="preserve">● </w:t>
      </w:r>
      <w:r w:rsidR="00F73D1E">
        <w:rPr>
          <w:rFonts w:hint="cs"/>
          <w:sz w:val="32"/>
          <w:szCs w:val="32"/>
          <w:rtl/>
          <w:lang w:val="fr-FR"/>
        </w:rPr>
        <w:t>كل مغناطيس يجذب الآخر (يتجاذبان)</w:t>
      </w:r>
      <w:r w:rsidR="00F73D1E" w:rsidRPr="009024BD">
        <w:rPr>
          <w:sz w:val="32"/>
          <w:szCs w:val="32"/>
          <w:rtl/>
          <w:lang w:val="fr-FR"/>
        </w:rPr>
        <w:t>.</w:t>
      </w:r>
      <w:r>
        <w:rPr>
          <w:rFonts w:hint="cs"/>
          <w:sz w:val="32"/>
          <w:szCs w:val="32"/>
          <w:rtl/>
          <w:lang w:val="fr-FR"/>
        </w:rPr>
        <w:t xml:space="preserve"> أو كل مغناطيس يدفع الآخر.</w:t>
      </w:r>
      <w:r w:rsidR="00F73D1E" w:rsidRPr="009024BD">
        <w:rPr>
          <w:sz w:val="32"/>
          <w:szCs w:val="32"/>
          <w:rtl/>
          <w:lang w:val="fr-FR"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 </w:t>
      </w:r>
    </w:p>
    <w:p w14:paraId="65385EE4" w14:textId="77777777" w:rsidR="00F73D1E" w:rsidRPr="00323EAF" w:rsidRDefault="00B039D2" w:rsidP="00FE42F4">
      <w:pPr>
        <w:spacing w:before="120" w:line="276" w:lineRule="auto"/>
        <w:rPr>
          <w:sz w:val="32"/>
          <w:szCs w:val="32"/>
          <w:rtl/>
          <w:lang w:val="fr-FR"/>
        </w:rPr>
      </w:pPr>
      <w:r w:rsidRPr="0060601C">
        <w:rPr>
          <w:color w:val="FF0000"/>
          <w:sz w:val="32"/>
          <w:szCs w:val="32"/>
          <w:rtl/>
          <w:lang w:bidi="ar-DZ"/>
        </w:rPr>
        <w:t>◄</w:t>
      </w:r>
      <w:r w:rsidRPr="0060601C">
        <w:rPr>
          <w:sz w:val="32"/>
          <w:szCs w:val="32"/>
          <w:rtl/>
          <w:lang w:bidi="ar-DZ"/>
        </w:rPr>
        <w:t xml:space="preserve"> </w:t>
      </w:r>
      <w:r w:rsidR="00F73D1E">
        <w:rPr>
          <w:rFonts w:hint="cs"/>
          <w:sz w:val="32"/>
          <w:szCs w:val="32"/>
          <w:rtl/>
          <w:lang w:bidi="ar-DZ"/>
        </w:rPr>
        <w:t>باعتبار كل مغناطيس جملة ميكانيكية، فإن التأثير متبادل بين الجمل الميكانيكية</w:t>
      </w:r>
      <w:r w:rsidR="00F73D1E" w:rsidRPr="009024BD">
        <w:rPr>
          <w:rFonts w:hint="cs"/>
          <w:sz w:val="32"/>
          <w:szCs w:val="32"/>
          <w:rtl/>
          <w:lang w:val="fr-FR"/>
        </w:rPr>
        <w:t xml:space="preserve">. </w:t>
      </w:r>
    </w:p>
    <w:p w14:paraId="3E9D3216" w14:textId="77777777" w:rsidR="00F73D1E" w:rsidRDefault="00B039D2" w:rsidP="00FE42F4">
      <w:pPr>
        <w:spacing w:before="120"/>
      </w:pPr>
      <w:r w:rsidRPr="0060601C">
        <w:rPr>
          <w:color w:val="FF0000"/>
          <w:sz w:val="32"/>
          <w:szCs w:val="32"/>
          <w:rtl/>
          <w:lang w:bidi="ar-DZ"/>
        </w:rPr>
        <w:t>◄</w:t>
      </w:r>
      <w:r w:rsidRPr="0060601C">
        <w:rPr>
          <w:sz w:val="32"/>
          <w:szCs w:val="32"/>
          <w:rtl/>
          <w:lang w:bidi="ar-DZ"/>
        </w:rPr>
        <w:t xml:space="preserve"> </w:t>
      </w:r>
      <w:r w:rsidR="00F73D1E">
        <w:rPr>
          <w:rFonts w:hint="cs"/>
          <w:sz w:val="32"/>
          <w:szCs w:val="32"/>
          <w:rtl/>
          <w:lang w:bidi="ar-DZ"/>
        </w:rPr>
        <w:t>تتبادل الجمل الميكانيكية التأثير فيما بينها، أي إنه عندما تؤثر جملة ميكانيكية أولى في جملة ميكانيكية ثانية فإن الجملة الثانية تؤثر في نفس الوقت بفعل في الجملة الأولى</w:t>
      </w:r>
      <w:r w:rsidR="00F73D1E" w:rsidRPr="009024BD">
        <w:rPr>
          <w:rFonts w:hint="cs"/>
          <w:sz w:val="32"/>
          <w:szCs w:val="32"/>
          <w:rtl/>
          <w:lang w:val="fr-FR"/>
        </w:rPr>
        <w:t xml:space="preserve">. </w:t>
      </w:r>
    </w:p>
    <w:p w14:paraId="2F9746FE" w14:textId="77777777" w:rsidR="00F73D1E" w:rsidRPr="0039601F" w:rsidRDefault="00F73D1E" w:rsidP="00F73D1E">
      <w:pPr>
        <w:shd w:val="clear" w:color="auto" w:fill="FF99CC"/>
        <w:spacing w:before="120"/>
        <w:rPr>
          <w:b/>
          <w:bCs/>
          <w:sz w:val="32"/>
          <w:szCs w:val="32"/>
          <w:rtl/>
          <w:lang w:bidi="ar-DZ"/>
        </w:rPr>
      </w:pPr>
      <w:r w:rsidRPr="0039601F">
        <w:rPr>
          <w:rFonts w:hint="cs"/>
          <w:b/>
          <w:bCs/>
          <w:sz w:val="32"/>
          <w:szCs w:val="32"/>
          <w:rtl/>
          <w:lang w:bidi="ar-DZ"/>
        </w:rPr>
        <w:t>3</w:t>
      </w:r>
      <w:r w:rsidRPr="0039601F">
        <w:rPr>
          <w:b/>
          <w:bCs/>
          <w:sz w:val="32"/>
          <w:szCs w:val="32"/>
          <w:rtl/>
          <w:lang w:bidi="ar-DZ"/>
        </w:rPr>
        <w:t xml:space="preserve"> ـ </w:t>
      </w:r>
      <w:r w:rsidRPr="0039601F">
        <w:rPr>
          <w:rFonts w:hint="cs"/>
          <w:b/>
          <w:bCs/>
          <w:sz w:val="32"/>
          <w:szCs w:val="32"/>
          <w:rtl/>
          <w:lang w:bidi="ar-DZ"/>
        </w:rPr>
        <w:t>الفعل الميكانيكي لجملة ميكانيكية على أخرى</w:t>
      </w:r>
      <w:r w:rsidRPr="0039601F">
        <w:rPr>
          <w:b/>
          <w:bCs/>
          <w:sz w:val="32"/>
          <w:szCs w:val="32"/>
          <w:rtl/>
          <w:lang w:bidi="ar-DZ"/>
        </w:rPr>
        <w:t xml:space="preserve"> </w:t>
      </w:r>
    </w:p>
    <w:p w14:paraId="598B3F4F" w14:textId="77777777" w:rsidR="00F73D1E" w:rsidRDefault="00F73D1E" w:rsidP="00FE42F4">
      <w:pPr>
        <w:spacing w:before="120"/>
        <w:rPr>
          <w:sz w:val="32"/>
          <w:szCs w:val="32"/>
          <w:rtl/>
          <w:lang w:val="fr-FR"/>
        </w:rPr>
      </w:pPr>
      <w:r w:rsidRPr="009024BD">
        <w:rPr>
          <w:sz w:val="32"/>
          <w:szCs w:val="32"/>
          <w:rtl/>
          <w:lang w:bidi="ar-DZ"/>
        </w:rPr>
        <w:t xml:space="preserve">● </w:t>
      </w:r>
      <w:r w:rsidRPr="0039601F">
        <w:rPr>
          <w:rFonts w:hint="cs"/>
          <w:sz w:val="32"/>
          <w:szCs w:val="32"/>
          <w:rtl/>
          <w:lang w:val="fr-FR"/>
        </w:rPr>
        <w:t xml:space="preserve">يتجلى الفعل الميكانيكي </w:t>
      </w:r>
      <w:r>
        <w:rPr>
          <w:rFonts w:hint="cs"/>
          <w:sz w:val="32"/>
          <w:szCs w:val="32"/>
          <w:rtl/>
          <w:lang w:val="fr-FR"/>
        </w:rPr>
        <w:t>لجملة في جملة أخرى في تحريكها أو تغيير شكلها (تشويهها) أو إيقافها أو تغيير مسارها</w:t>
      </w:r>
      <w:r w:rsidRPr="009024BD">
        <w:rPr>
          <w:rFonts w:hint="cs"/>
          <w:sz w:val="32"/>
          <w:szCs w:val="32"/>
          <w:rtl/>
          <w:lang w:val="fr-FR"/>
        </w:rPr>
        <w:t xml:space="preserve">. </w:t>
      </w:r>
    </w:p>
    <w:p w14:paraId="4E08AD03" w14:textId="77777777" w:rsidR="00FE42F4" w:rsidRDefault="00FE42F4" w:rsidP="00FE42F4">
      <w:pPr>
        <w:spacing w:before="120"/>
      </w:pPr>
    </w:p>
    <w:p w14:paraId="3DE23AD6" w14:textId="77777777" w:rsidR="00F73D1E" w:rsidRPr="00755BC0" w:rsidRDefault="00F73D1E" w:rsidP="00F73D1E">
      <w:pPr>
        <w:shd w:val="clear" w:color="auto" w:fill="FF99CC"/>
        <w:spacing w:before="120"/>
        <w:rPr>
          <w:b/>
          <w:bCs/>
          <w:sz w:val="32"/>
          <w:szCs w:val="32"/>
          <w:rtl/>
          <w:lang w:bidi="ar-DZ"/>
        </w:rPr>
      </w:pPr>
      <w:r w:rsidRPr="00755BC0">
        <w:rPr>
          <w:rFonts w:hint="cs"/>
          <w:b/>
          <w:bCs/>
          <w:sz w:val="32"/>
          <w:szCs w:val="32"/>
          <w:rtl/>
          <w:lang w:bidi="ar-DZ"/>
        </w:rPr>
        <w:t>4</w:t>
      </w:r>
      <w:r w:rsidRPr="00755BC0">
        <w:rPr>
          <w:b/>
          <w:bCs/>
          <w:sz w:val="32"/>
          <w:szCs w:val="32"/>
          <w:rtl/>
          <w:lang w:bidi="ar-DZ"/>
        </w:rPr>
        <w:t xml:space="preserve"> ـ </w:t>
      </w:r>
      <w:r w:rsidRPr="00755BC0">
        <w:rPr>
          <w:rFonts w:hint="cs"/>
          <w:b/>
          <w:bCs/>
          <w:sz w:val="32"/>
          <w:szCs w:val="32"/>
          <w:rtl/>
          <w:lang w:bidi="ar-DZ"/>
        </w:rPr>
        <w:t xml:space="preserve">تصنيف الأفعال الميكانيكية </w:t>
      </w:r>
    </w:p>
    <w:p w14:paraId="2AF7E90D" w14:textId="77777777" w:rsidR="00FE42F4" w:rsidRPr="00FE42F4" w:rsidRDefault="00FE42F4" w:rsidP="00FE42F4">
      <w:pPr>
        <w:rPr>
          <w:b/>
          <w:bCs/>
          <w:sz w:val="20"/>
          <w:szCs w:val="20"/>
          <w:rtl/>
          <w:lang w:val="fr-FR" w:bidi="ar-DZ"/>
        </w:rPr>
      </w:pPr>
    </w:p>
    <w:p w14:paraId="03B4723D" w14:textId="77777777" w:rsidR="00B039D2" w:rsidRPr="00755BC0" w:rsidRDefault="00B039D2" w:rsidP="00296930">
      <w:pPr>
        <w:shd w:val="clear" w:color="auto" w:fill="92D050"/>
        <w:rPr>
          <w:sz w:val="32"/>
          <w:szCs w:val="32"/>
          <w:rtl/>
          <w:lang w:val="fr-FR" w:bidi="ar-DZ"/>
        </w:rPr>
      </w:pPr>
      <w:r w:rsidRPr="00755BC0">
        <w:rPr>
          <w:rFonts w:hint="cs"/>
          <w:b/>
          <w:bCs/>
          <w:sz w:val="32"/>
          <w:szCs w:val="32"/>
          <w:rtl/>
          <w:lang w:val="fr-FR" w:bidi="ar-DZ"/>
        </w:rPr>
        <w:t xml:space="preserve">النشاط </w:t>
      </w:r>
      <w:r w:rsidR="00296930">
        <w:rPr>
          <w:rFonts w:hint="cs"/>
          <w:b/>
          <w:bCs/>
          <w:sz w:val="32"/>
          <w:szCs w:val="32"/>
          <w:rtl/>
          <w:lang w:val="fr-FR" w:bidi="ar-DZ"/>
        </w:rPr>
        <w:t>3</w:t>
      </w:r>
      <w:r w:rsidRPr="00755BC0">
        <w:rPr>
          <w:rFonts w:hint="cs"/>
          <w:b/>
          <w:bCs/>
          <w:sz w:val="32"/>
          <w:szCs w:val="32"/>
          <w:rtl/>
          <w:lang w:val="fr-FR" w:bidi="ar-DZ"/>
        </w:rPr>
        <w:t xml:space="preserve"> : </w:t>
      </w:r>
      <w:r>
        <w:rPr>
          <w:rFonts w:hint="cs"/>
          <w:b/>
          <w:bCs/>
          <w:sz w:val="32"/>
          <w:szCs w:val="32"/>
          <w:rtl/>
          <w:lang w:val="fr-FR" w:bidi="ar-DZ"/>
        </w:rPr>
        <w:t>إبرة تنحرف</w:t>
      </w:r>
      <w:r w:rsidRPr="00755BC0">
        <w:rPr>
          <w:rFonts w:hint="cs"/>
          <w:b/>
          <w:bCs/>
          <w:sz w:val="32"/>
          <w:szCs w:val="32"/>
          <w:rtl/>
        </w:rPr>
        <w:t xml:space="preserve"> </w:t>
      </w:r>
    </w:p>
    <w:p w14:paraId="3C8F51D2" w14:textId="77777777" w:rsidR="00B039D2" w:rsidRPr="00B039D2" w:rsidRDefault="00B039D2" w:rsidP="00FE42F4">
      <w:pPr>
        <w:spacing w:before="120"/>
        <w:rPr>
          <w:sz w:val="32"/>
          <w:szCs w:val="32"/>
          <w:rtl/>
          <w:lang w:val="fr-FR" w:bidi="ar-DZ"/>
        </w:rPr>
      </w:pPr>
      <w:r>
        <w:rPr>
          <w:rFonts w:hint="cs"/>
          <w:b/>
          <w:bCs/>
          <w:sz w:val="32"/>
          <w:szCs w:val="32"/>
          <w:rtl/>
          <w:lang w:val="fr-FR" w:bidi="ar-DZ"/>
        </w:rPr>
        <w:t xml:space="preserve">1 ـ تأثير عن بعد : </w:t>
      </w:r>
    </w:p>
    <w:p w14:paraId="6142BFF3" w14:textId="77777777" w:rsidR="00B039D2" w:rsidRDefault="00B039D2" w:rsidP="00B039D2">
      <w:pPr>
        <w:rPr>
          <w:b/>
          <w:bCs/>
          <w:sz w:val="32"/>
          <w:szCs w:val="32"/>
          <w:rtl/>
          <w:lang w:val="fr-FR" w:bidi="ar-DZ"/>
        </w:rPr>
      </w:pPr>
      <w:r w:rsidRPr="009024BD">
        <w:rPr>
          <w:sz w:val="32"/>
          <w:szCs w:val="32"/>
          <w:rtl/>
          <w:lang w:bidi="ar-DZ"/>
        </w:rPr>
        <w:t xml:space="preserve">● </w:t>
      </w:r>
      <w:r w:rsidRPr="00755BC0">
        <w:rPr>
          <w:rFonts w:hint="cs"/>
          <w:sz w:val="32"/>
          <w:szCs w:val="32"/>
          <w:rtl/>
          <w:lang w:bidi="ar-DZ"/>
        </w:rPr>
        <w:t>نضع إبرة مغناطيسية فتتّخذ وضع (شمال ـ جنوب). ثمّ نقرب إليها تدريجيا مغناطيسا.</w:t>
      </w:r>
      <w:r>
        <w:rPr>
          <w:rFonts w:hint="cs"/>
          <w:sz w:val="32"/>
          <w:szCs w:val="32"/>
          <w:rtl/>
          <w:lang w:bidi="ar-DZ"/>
        </w:rPr>
        <w:t xml:space="preserve"> </w:t>
      </w:r>
    </w:p>
    <w:p w14:paraId="58CAC53D" w14:textId="77777777" w:rsidR="00B039D2" w:rsidRPr="00B039D2" w:rsidRDefault="00B039D2" w:rsidP="00FE42F4">
      <w:pPr>
        <w:spacing w:before="120"/>
        <w:rPr>
          <w:sz w:val="32"/>
          <w:szCs w:val="32"/>
          <w:rtl/>
          <w:lang w:val="fr-FR" w:bidi="ar-DZ"/>
        </w:rPr>
      </w:pPr>
      <w:r>
        <w:rPr>
          <w:rFonts w:hint="cs"/>
          <w:b/>
          <w:bCs/>
          <w:sz w:val="32"/>
          <w:szCs w:val="32"/>
          <w:rtl/>
          <w:lang w:val="fr-FR" w:bidi="ar-DZ"/>
        </w:rPr>
        <w:t xml:space="preserve">2 ـ تأثير بالتلامس : </w:t>
      </w:r>
    </w:p>
    <w:p w14:paraId="75FD8794" w14:textId="77777777" w:rsidR="00F73D1E" w:rsidRPr="00755BC0" w:rsidRDefault="00B039D2" w:rsidP="00B039D2">
      <w:pPr>
        <w:rPr>
          <w:sz w:val="32"/>
          <w:szCs w:val="32"/>
          <w:rtl/>
          <w:lang w:bidi="ar-DZ"/>
        </w:rPr>
      </w:pPr>
      <w:r w:rsidRPr="009024BD">
        <w:rPr>
          <w:sz w:val="32"/>
          <w:szCs w:val="32"/>
          <w:rtl/>
          <w:lang w:bidi="ar-DZ"/>
        </w:rPr>
        <w:t xml:space="preserve">● </w:t>
      </w:r>
      <w:r w:rsidRPr="00755BC0">
        <w:rPr>
          <w:rFonts w:hint="cs"/>
          <w:sz w:val="32"/>
          <w:szCs w:val="32"/>
          <w:rtl/>
          <w:lang w:bidi="ar-DZ"/>
        </w:rPr>
        <w:t>ن</w:t>
      </w:r>
      <w:r>
        <w:rPr>
          <w:rFonts w:hint="cs"/>
          <w:sz w:val="32"/>
          <w:szCs w:val="32"/>
          <w:rtl/>
          <w:lang w:bidi="ar-DZ"/>
        </w:rPr>
        <w:t>دفع كرة لتتحرك</w:t>
      </w:r>
      <w:r w:rsidRPr="00755BC0">
        <w:rPr>
          <w:rFonts w:hint="cs"/>
          <w:sz w:val="32"/>
          <w:szCs w:val="32"/>
          <w:rtl/>
          <w:lang w:bidi="ar-DZ"/>
        </w:rPr>
        <w:t>.</w:t>
      </w:r>
      <w:r>
        <w:rPr>
          <w:rFonts w:hint="cs"/>
          <w:sz w:val="32"/>
          <w:szCs w:val="32"/>
          <w:rtl/>
          <w:lang w:bidi="ar-DZ"/>
        </w:rPr>
        <w:t xml:space="preserve"> </w:t>
      </w:r>
    </w:p>
    <w:p w14:paraId="1A47317A" w14:textId="77777777" w:rsidR="00F73D1E" w:rsidRDefault="00B039D2" w:rsidP="00F73D1E">
      <w:pPr>
        <w:spacing w:before="120" w:after="120"/>
        <w:rPr>
          <w:sz w:val="32"/>
          <w:szCs w:val="32"/>
          <w:rtl/>
          <w:lang w:bidi="ar-DZ"/>
        </w:rPr>
      </w:pPr>
      <w:r w:rsidRPr="00755BC0">
        <w:rPr>
          <w:color w:val="FF0000"/>
          <w:sz w:val="32"/>
          <w:szCs w:val="32"/>
          <w:rtl/>
          <w:lang w:bidi="ar-DZ"/>
        </w:rPr>
        <w:t>◄</w:t>
      </w:r>
      <w:r w:rsidR="00F73D1E">
        <w:rPr>
          <w:rFonts w:hint="cs"/>
          <w:sz w:val="32"/>
          <w:szCs w:val="32"/>
          <w:rtl/>
          <w:lang w:bidi="ar-DZ"/>
        </w:rPr>
        <w:t xml:space="preserve">يدعى الفعل الميكانيكي الذي تؤثر به جملة في أخرى بالقوة. ويكون عن بعد أو بالتلامس. </w:t>
      </w:r>
    </w:p>
    <w:p w14:paraId="3841E0C6" w14:textId="77777777" w:rsidR="00F73D1E" w:rsidRDefault="00B039D2" w:rsidP="00FE42F4">
      <w:pPr>
        <w:spacing w:before="120"/>
        <w:rPr>
          <w:sz w:val="32"/>
          <w:szCs w:val="32"/>
          <w:rtl/>
          <w:lang w:bidi="ar-DZ"/>
        </w:rPr>
      </w:pPr>
      <w:r w:rsidRPr="00755BC0">
        <w:rPr>
          <w:color w:val="FF0000"/>
          <w:sz w:val="32"/>
          <w:szCs w:val="32"/>
          <w:rtl/>
          <w:lang w:bidi="ar-DZ"/>
        </w:rPr>
        <w:t>◄</w:t>
      </w:r>
      <w:r w:rsidR="00F73D1E">
        <w:rPr>
          <w:rFonts w:hint="cs"/>
          <w:sz w:val="32"/>
          <w:szCs w:val="32"/>
          <w:rtl/>
          <w:lang w:bidi="ar-DZ"/>
        </w:rPr>
        <w:t xml:space="preserve">قوة الدفع (مثل قوة السّحب) تنتج عن تلامس الجملتين الميكانيكيتين. </w:t>
      </w:r>
    </w:p>
    <w:p w14:paraId="5258E265" w14:textId="77777777" w:rsidR="00F73D1E" w:rsidRDefault="00B039D2" w:rsidP="00FE42F4">
      <w:pPr>
        <w:spacing w:before="120"/>
        <w:rPr>
          <w:sz w:val="32"/>
          <w:szCs w:val="32"/>
          <w:rtl/>
          <w:lang w:bidi="ar-DZ"/>
        </w:rPr>
      </w:pPr>
      <w:r w:rsidRPr="00755BC0">
        <w:rPr>
          <w:color w:val="FF0000"/>
          <w:sz w:val="32"/>
          <w:szCs w:val="32"/>
          <w:rtl/>
          <w:lang w:bidi="ar-DZ"/>
        </w:rPr>
        <w:t>◄</w:t>
      </w:r>
      <w:r w:rsidR="00F73D1E">
        <w:rPr>
          <w:rFonts w:hint="cs"/>
          <w:sz w:val="32"/>
          <w:szCs w:val="32"/>
          <w:rtl/>
          <w:lang w:bidi="ar-DZ"/>
        </w:rPr>
        <w:t xml:space="preserve">تكون القوة متموضعة في نقطة واحدة مثل جر جسم بواسطة خيط. </w:t>
      </w:r>
    </w:p>
    <w:p w14:paraId="36F22E0F" w14:textId="77777777" w:rsidR="00F73D1E" w:rsidRDefault="00B039D2" w:rsidP="00FE42F4">
      <w:pPr>
        <w:spacing w:before="120"/>
        <w:rPr>
          <w:sz w:val="32"/>
          <w:szCs w:val="32"/>
          <w:rtl/>
          <w:lang w:val="fr-FR"/>
        </w:rPr>
      </w:pPr>
      <w:r w:rsidRPr="00755BC0">
        <w:rPr>
          <w:color w:val="FF0000"/>
          <w:sz w:val="32"/>
          <w:szCs w:val="32"/>
          <w:rtl/>
          <w:lang w:bidi="ar-DZ"/>
        </w:rPr>
        <w:t>◄</w:t>
      </w:r>
      <w:r w:rsidR="00F73D1E">
        <w:rPr>
          <w:rFonts w:hint="cs"/>
          <w:sz w:val="32"/>
          <w:szCs w:val="32"/>
          <w:rtl/>
          <w:lang w:bidi="ar-DZ"/>
        </w:rPr>
        <w:t>وتكون القوة موزعة على سطح مثل دفع صندوق براحة اليد</w:t>
      </w:r>
      <w:r w:rsidR="00F73D1E" w:rsidRPr="009024BD">
        <w:rPr>
          <w:rFonts w:hint="cs"/>
          <w:sz w:val="32"/>
          <w:szCs w:val="32"/>
          <w:rtl/>
          <w:lang w:val="fr-FR"/>
        </w:rPr>
        <w:t>.</w:t>
      </w:r>
      <w:r w:rsidR="00F73D1E">
        <w:rPr>
          <w:rFonts w:hint="cs"/>
          <w:sz w:val="32"/>
          <w:szCs w:val="32"/>
          <w:rtl/>
          <w:lang w:val="fr-FR"/>
        </w:rPr>
        <w:t xml:space="preserve"> </w:t>
      </w:r>
    </w:p>
    <w:p w14:paraId="03DDC879" w14:textId="77777777" w:rsidR="00F73D1E" w:rsidRPr="0058650B" w:rsidRDefault="00F73D1E" w:rsidP="00296930">
      <w:pPr>
        <w:shd w:val="clear" w:color="auto" w:fill="92D050"/>
        <w:spacing w:before="120"/>
        <w:rPr>
          <w:sz w:val="32"/>
          <w:szCs w:val="32"/>
          <w:rtl/>
          <w:lang w:val="fr-FR" w:bidi="ar-DZ"/>
        </w:rPr>
      </w:pPr>
      <w:r w:rsidRPr="0058650B">
        <w:rPr>
          <w:rFonts w:hint="cs"/>
          <w:b/>
          <w:bCs/>
          <w:sz w:val="32"/>
          <w:szCs w:val="32"/>
          <w:rtl/>
          <w:lang w:val="fr-FR" w:bidi="ar-DZ"/>
        </w:rPr>
        <w:t xml:space="preserve">النشاط </w:t>
      </w:r>
      <w:r w:rsidR="00296930">
        <w:rPr>
          <w:rFonts w:hint="cs"/>
          <w:b/>
          <w:bCs/>
          <w:sz w:val="32"/>
          <w:szCs w:val="32"/>
          <w:rtl/>
          <w:lang w:val="fr-FR" w:bidi="ar-DZ"/>
        </w:rPr>
        <w:t>4</w:t>
      </w:r>
      <w:r w:rsidRPr="0058650B">
        <w:rPr>
          <w:rFonts w:hint="cs"/>
          <w:b/>
          <w:bCs/>
          <w:sz w:val="32"/>
          <w:szCs w:val="32"/>
          <w:rtl/>
          <w:lang w:val="fr-FR" w:bidi="ar-DZ"/>
        </w:rPr>
        <w:t xml:space="preserve"> : مخطط أجسام متأثرة</w:t>
      </w:r>
      <w:r w:rsidRPr="0058650B">
        <w:rPr>
          <w:rFonts w:hint="cs"/>
          <w:b/>
          <w:bCs/>
          <w:sz w:val="32"/>
          <w:szCs w:val="32"/>
          <w:rtl/>
        </w:rPr>
        <w:t xml:space="preserve"> </w:t>
      </w:r>
    </w:p>
    <w:p w14:paraId="6E608752" w14:textId="77777777" w:rsidR="00F73D1E" w:rsidRPr="0058650B" w:rsidRDefault="00F73D1E" w:rsidP="00FE42F4">
      <w:pPr>
        <w:tabs>
          <w:tab w:val="left" w:pos="4695"/>
          <w:tab w:val="center" w:pos="4819"/>
        </w:tabs>
        <w:spacing w:before="120"/>
        <w:rPr>
          <w:sz w:val="32"/>
          <w:szCs w:val="32"/>
          <w:rtl/>
          <w:lang w:bidi="ar-DZ"/>
        </w:rPr>
      </w:pPr>
      <w:r w:rsidRPr="0058650B">
        <w:rPr>
          <w:color w:val="FF0000"/>
          <w:sz w:val="32"/>
          <w:szCs w:val="32"/>
          <w:rtl/>
          <w:lang w:bidi="ar-DZ"/>
        </w:rPr>
        <w:t>◄</w:t>
      </w:r>
      <w:r w:rsidRPr="0058650B">
        <w:rPr>
          <w:sz w:val="32"/>
          <w:szCs w:val="32"/>
          <w:rtl/>
          <w:lang w:bidi="ar-DZ"/>
        </w:rPr>
        <w:t xml:space="preserve"> </w:t>
      </w:r>
      <w:r w:rsidRPr="0058650B">
        <w:rPr>
          <w:rFonts w:hint="cs"/>
          <w:sz w:val="32"/>
          <w:szCs w:val="32"/>
          <w:rtl/>
          <w:lang w:bidi="ar-DZ"/>
        </w:rPr>
        <w:t xml:space="preserve">من الشكل </w:t>
      </w:r>
      <w:r w:rsidR="00DF24FB">
        <w:rPr>
          <w:rFonts w:hint="cs"/>
          <w:sz w:val="32"/>
          <w:szCs w:val="32"/>
          <w:rtl/>
          <w:lang w:bidi="ar-DZ"/>
        </w:rPr>
        <w:t>التالي</w:t>
      </w:r>
      <w:r w:rsidRPr="0058650B">
        <w:rPr>
          <w:rFonts w:hint="cs"/>
          <w:sz w:val="32"/>
          <w:szCs w:val="32"/>
          <w:rtl/>
          <w:lang w:bidi="ar-DZ"/>
        </w:rPr>
        <w:t xml:space="preserve"> نختار الجملة الميكانيكية المناسبة، ولتكن : (طاولة، خيط ، حجر، هواء، الأرض). </w:t>
      </w:r>
    </w:p>
    <w:p w14:paraId="08344BEE" w14:textId="77777777" w:rsidR="00F73D1E" w:rsidRPr="0058650B" w:rsidRDefault="00F73D1E" w:rsidP="00FE42F4">
      <w:pPr>
        <w:tabs>
          <w:tab w:val="left" w:pos="4695"/>
          <w:tab w:val="center" w:pos="4819"/>
        </w:tabs>
        <w:spacing w:before="120"/>
        <w:rPr>
          <w:sz w:val="32"/>
          <w:szCs w:val="32"/>
          <w:rtl/>
        </w:rPr>
      </w:pPr>
      <w:r w:rsidRPr="0058650B">
        <w:rPr>
          <w:color w:val="FF0000"/>
          <w:sz w:val="32"/>
          <w:szCs w:val="32"/>
          <w:rtl/>
          <w:lang w:bidi="ar-DZ"/>
        </w:rPr>
        <w:t>◄</w:t>
      </w:r>
      <w:r w:rsidRPr="0058650B">
        <w:rPr>
          <w:sz w:val="32"/>
          <w:szCs w:val="32"/>
          <w:rtl/>
          <w:lang w:bidi="ar-DZ"/>
        </w:rPr>
        <w:t xml:space="preserve"> </w:t>
      </w:r>
      <w:r w:rsidRPr="0058650B">
        <w:rPr>
          <w:rFonts w:hint="cs"/>
          <w:sz w:val="32"/>
          <w:szCs w:val="32"/>
          <w:rtl/>
        </w:rPr>
        <w:t>نمثل التأثير الميكانيكي المتبادل بين الأجسام المشكّلة للجملة الميكانيكية السابقة بـ "مخطط أجسام متأثرة"</w:t>
      </w:r>
      <w:r w:rsidR="00000F41" w:rsidRPr="0058650B">
        <w:rPr>
          <w:rFonts w:hint="cs"/>
          <w:sz w:val="32"/>
          <w:szCs w:val="32"/>
          <w:rtl/>
        </w:rPr>
        <w:t>(</w:t>
      </w:r>
      <w:r w:rsidR="001D54C0">
        <w:rPr>
          <w:rFonts w:hint="cs"/>
          <w:noProof/>
          <w:sz w:val="32"/>
          <w:szCs w:val="32"/>
        </w:rPr>
        <w:drawing>
          <wp:inline distT="0" distB="0" distL="0" distR="0" wp14:anchorId="166DA6FE" wp14:editId="07AC1EA4">
            <wp:extent cx="590550" cy="104775"/>
            <wp:effectExtent l="0" t="0" r="0" b="0"/>
            <wp:docPr id="25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F41" w:rsidRPr="0058650B">
        <w:rPr>
          <w:rFonts w:hint="cs"/>
          <w:sz w:val="32"/>
          <w:szCs w:val="32"/>
          <w:rtl/>
        </w:rPr>
        <w:t>تأثير بالتلامس،</w:t>
      </w:r>
      <w:r w:rsidR="00000F41">
        <w:rPr>
          <w:rFonts w:hint="cs"/>
          <w:sz w:val="32"/>
          <w:szCs w:val="32"/>
          <w:rtl/>
        </w:rPr>
        <w:t xml:space="preserve"> </w:t>
      </w:r>
      <w:r w:rsidR="001D54C0">
        <w:rPr>
          <w:rFonts w:hint="cs"/>
          <w:noProof/>
          <w:sz w:val="32"/>
          <w:szCs w:val="32"/>
        </w:rPr>
        <w:drawing>
          <wp:inline distT="0" distB="0" distL="0" distR="0" wp14:anchorId="71202E2D" wp14:editId="7A9861D1">
            <wp:extent cx="600075" cy="104775"/>
            <wp:effectExtent l="0" t="0" r="0" b="0"/>
            <wp:docPr id="26" name="صورة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F41">
        <w:rPr>
          <w:rFonts w:hint="cs"/>
          <w:sz w:val="32"/>
          <w:szCs w:val="32"/>
          <w:rtl/>
        </w:rPr>
        <w:t xml:space="preserve"> </w:t>
      </w:r>
      <w:r w:rsidR="00000F41" w:rsidRPr="0058650B">
        <w:rPr>
          <w:rFonts w:hint="cs"/>
          <w:sz w:val="32"/>
          <w:szCs w:val="32"/>
          <w:rtl/>
        </w:rPr>
        <w:t xml:space="preserve">تأثير عن بعد، </w:t>
      </w:r>
      <w:r w:rsidR="00000F41" w:rsidRPr="0058650B">
        <w:rPr>
          <w:position w:val="-6"/>
          <w:sz w:val="32"/>
          <w:szCs w:val="32"/>
        </w:rPr>
        <w:object w:dxaOrig="720" w:dyaOrig="320" w14:anchorId="42ED774D">
          <v:shape id="_x0000_i1045" type="#_x0000_t75" style="width:47.4pt;height:21pt" o:ole="">
            <v:imagedata r:id="rId33" o:title=""/>
          </v:shape>
          <o:OLEObject Type="Embed" ProgID="Equation.3" ShapeID="_x0000_i1045" DrawAspect="Content" ObjectID="_1677696065" r:id="rId48"/>
        </w:object>
      </w:r>
      <w:r w:rsidR="00000F41" w:rsidRPr="0058650B">
        <w:rPr>
          <w:rFonts w:hint="cs"/>
          <w:sz w:val="32"/>
          <w:szCs w:val="32"/>
          <w:rtl/>
        </w:rPr>
        <w:t>وجود احتكاك)</w:t>
      </w:r>
    </w:p>
    <w:p w14:paraId="595195BE" w14:textId="77777777" w:rsidR="00F73D1E" w:rsidRDefault="001D54C0" w:rsidP="00FE42F4">
      <w:pPr>
        <w:spacing w:before="120" w:after="120"/>
        <w:jc w:val="center"/>
        <w:rPr>
          <w:rtl/>
        </w:rPr>
      </w:pPr>
      <w:r>
        <w:rPr>
          <w:noProof/>
          <w:sz w:val="32"/>
          <w:szCs w:val="32"/>
        </w:rPr>
        <w:drawing>
          <wp:inline distT="0" distB="0" distL="0" distR="0" wp14:anchorId="2B069FDD" wp14:editId="382FA16D">
            <wp:extent cx="2400300" cy="1876425"/>
            <wp:effectExtent l="0" t="0" r="0" b="0"/>
            <wp:docPr id="28" name="صورة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F41">
        <w:rPr>
          <w:rFonts w:hint="cs"/>
          <w:sz w:val="32"/>
          <w:szCs w:val="32"/>
          <w:rtl/>
        </w:rPr>
        <w:t xml:space="preserve">                          </w:t>
      </w:r>
      <w:r w:rsidR="00F73D1E">
        <w:rPr>
          <w:rFonts w:hint="cs"/>
          <w:sz w:val="32"/>
          <w:szCs w:val="32"/>
          <w:rtl/>
        </w:rPr>
        <w:t xml:space="preserve">   </w:t>
      </w:r>
      <w:r>
        <w:rPr>
          <w:noProof/>
        </w:rPr>
        <w:drawing>
          <wp:inline distT="0" distB="0" distL="0" distR="0" wp14:anchorId="165098A9" wp14:editId="2CFD3881">
            <wp:extent cx="1990725" cy="1866900"/>
            <wp:effectExtent l="0" t="0" r="0" b="0"/>
            <wp:docPr id="29" name="صورة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A8147" w14:textId="77777777" w:rsidR="00F73D1E" w:rsidRPr="00A02311" w:rsidRDefault="00F73D1E" w:rsidP="00F73D1E">
      <w:pPr>
        <w:shd w:val="clear" w:color="auto" w:fill="FF99CC"/>
        <w:spacing w:before="120"/>
        <w:rPr>
          <w:b/>
          <w:bCs/>
          <w:sz w:val="32"/>
          <w:szCs w:val="32"/>
          <w:rtl/>
          <w:lang w:bidi="ar-DZ"/>
        </w:rPr>
      </w:pPr>
      <w:r w:rsidRPr="00A02311">
        <w:rPr>
          <w:rFonts w:hint="cs"/>
          <w:b/>
          <w:bCs/>
          <w:sz w:val="32"/>
          <w:szCs w:val="32"/>
          <w:rtl/>
          <w:lang w:bidi="ar-DZ"/>
        </w:rPr>
        <w:t>5</w:t>
      </w:r>
      <w:r w:rsidRPr="00A02311">
        <w:rPr>
          <w:b/>
          <w:bCs/>
          <w:sz w:val="32"/>
          <w:szCs w:val="32"/>
          <w:rtl/>
          <w:lang w:bidi="ar-DZ"/>
        </w:rPr>
        <w:t xml:space="preserve"> ـ </w:t>
      </w:r>
      <w:r w:rsidRPr="00A02311">
        <w:rPr>
          <w:rFonts w:hint="cs"/>
          <w:b/>
          <w:bCs/>
          <w:sz w:val="32"/>
          <w:szCs w:val="32"/>
          <w:rtl/>
          <w:lang w:bidi="ar-DZ"/>
        </w:rPr>
        <w:t xml:space="preserve">مميزات فعل ميكانيكي لجملة على أخرى </w:t>
      </w:r>
    </w:p>
    <w:p w14:paraId="246E3FCF" w14:textId="77777777" w:rsidR="00F73D1E" w:rsidRDefault="00FE42F4" w:rsidP="00FE42F4">
      <w:pPr>
        <w:spacing w:before="120"/>
        <w:rPr>
          <w:sz w:val="32"/>
          <w:szCs w:val="32"/>
          <w:rtl/>
          <w:lang w:val="fr-FR" w:bidi="ar-DZ"/>
        </w:rPr>
      </w:pPr>
      <w:r w:rsidRPr="009024BD">
        <w:rPr>
          <w:sz w:val="32"/>
          <w:szCs w:val="32"/>
          <w:rtl/>
          <w:lang w:bidi="ar-DZ"/>
        </w:rPr>
        <w:lastRenderedPageBreak/>
        <w:t xml:space="preserve">● </w:t>
      </w:r>
      <w:r w:rsidR="00F73D1E">
        <w:rPr>
          <w:rFonts w:hint="cs"/>
          <w:sz w:val="32"/>
          <w:szCs w:val="32"/>
          <w:rtl/>
          <w:lang w:val="fr-FR"/>
        </w:rPr>
        <w:t>يقترب المغناطيسان أحدهما إلى الآخر</w:t>
      </w:r>
      <w:r>
        <w:rPr>
          <w:rFonts w:hint="cs"/>
          <w:sz w:val="32"/>
          <w:szCs w:val="32"/>
          <w:rtl/>
          <w:lang w:val="fr-FR"/>
        </w:rPr>
        <w:t xml:space="preserve"> أو </w:t>
      </w:r>
      <w:r w:rsidR="00F73D1E">
        <w:rPr>
          <w:rFonts w:hint="cs"/>
          <w:sz w:val="32"/>
          <w:szCs w:val="32"/>
          <w:rtl/>
          <w:lang w:val="fr-FR" w:bidi="ar-DZ"/>
        </w:rPr>
        <w:t>يبتعدان أحدهما عن الآخر لكن على نفس المسار</w:t>
      </w:r>
      <w:r>
        <w:rPr>
          <w:rFonts w:hint="cs"/>
          <w:sz w:val="32"/>
          <w:szCs w:val="32"/>
          <w:rtl/>
          <w:lang w:val="fr-FR" w:bidi="ar-DZ"/>
        </w:rPr>
        <w:t xml:space="preserve">. </w:t>
      </w:r>
    </w:p>
    <w:p w14:paraId="3492B8D3" w14:textId="77777777" w:rsidR="00F73D1E" w:rsidRPr="00603D75" w:rsidRDefault="00FE42F4" w:rsidP="00FE42F4">
      <w:pPr>
        <w:spacing w:before="120"/>
        <w:rPr>
          <w:sz w:val="32"/>
          <w:szCs w:val="32"/>
          <w:rtl/>
          <w:lang w:val="fr-FR" w:bidi="ar-DZ"/>
        </w:rPr>
      </w:pPr>
      <w:r w:rsidRPr="009024BD">
        <w:rPr>
          <w:sz w:val="32"/>
          <w:szCs w:val="32"/>
          <w:rtl/>
          <w:lang w:bidi="ar-DZ"/>
        </w:rPr>
        <w:t>●</w:t>
      </w:r>
      <w:r>
        <w:rPr>
          <w:rFonts w:hint="cs"/>
          <w:sz w:val="32"/>
          <w:szCs w:val="32"/>
          <w:rtl/>
          <w:lang w:bidi="ar-DZ"/>
        </w:rPr>
        <w:t xml:space="preserve"> </w:t>
      </w:r>
      <w:r w:rsidR="00F73D1E">
        <w:rPr>
          <w:rFonts w:hint="cs"/>
          <w:sz w:val="32"/>
          <w:szCs w:val="32"/>
          <w:rtl/>
          <w:lang w:val="fr-FR"/>
        </w:rPr>
        <w:t xml:space="preserve">كتلة جسم </w:t>
      </w:r>
      <w:r>
        <w:rPr>
          <w:rFonts w:hint="cs"/>
          <w:sz w:val="32"/>
          <w:szCs w:val="32"/>
          <w:rtl/>
          <w:lang w:val="fr-FR"/>
        </w:rPr>
        <w:t xml:space="preserve">موضوع على </w:t>
      </w:r>
      <w:r w:rsidR="00F73D1E">
        <w:rPr>
          <w:rFonts w:hint="cs"/>
          <w:sz w:val="32"/>
          <w:szCs w:val="32"/>
          <w:rtl/>
          <w:lang w:val="fr-FR"/>
        </w:rPr>
        <w:t xml:space="preserve">نابض </w:t>
      </w:r>
      <w:r>
        <w:rPr>
          <w:rFonts w:hint="cs"/>
          <w:sz w:val="32"/>
          <w:szCs w:val="32"/>
          <w:rtl/>
          <w:lang w:val="fr-FR"/>
        </w:rPr>
        <w:t xml:space="preserve">تضغطه </w:t>
      </w:r>
      <w:r w:rsidR="00F73D1E">
        <w:rPr>
          <w:rFonts w:hint="cs"/>
          <w:sz w:val="32"/>
          <w:szCs w:val="32"/>
          <w:rtl/>
          <w:lang w:val="fr-FR"/>
        </w:rPr>
        <w:t xml:space="preserve">أكثر من انضغاطه </w:t>
      </w:r>
      <w:r>
        <w:rPr>
          <w:rFonts w:hint="cs"/>
          <w:sz w:val="32"/>
          <w:szCs w:val="32"/>
          <w:rtl/>
          <w:lang w:val="fr-FR"/>
        </w:rPr>
        <w:t>لو وضعنا عليه كتلة أقل</w:t>
      </w:r>
      <w:r w:rsidR="00F73D1E">
        <w:rPr>
          <w:rFonts w:hint="cs"/>
          <w:sz w:val="32"/>
          <w:szCs w:val="32"/>
          <w:rtl/>
          <w:lang w:val="fr-FR" w:bidi="ar-DZ"/>
        </w:rPr>
        <w:t>.</w:t>
      </w:r>
      <w:r>
        <w:rPr>
          <w:rFonts w:hint="cs"/>
          <w:sz w:val="32"/>
          <w:szCs w:val="32"/>
          <w:rtl/>
          <w:lang w:val="fr-FR" w:bidi="ar-DZ"/>
        </w:rPr>
        <w:t xml:space="preserve"> </w:t>
      </w:r>
    </w:p>
    <w:p w14:paraId="7BC93B35" w14:textId="77777777" w:rsidR="00F73D1E" w:rsidRDefault="00FE42F4" w:rsidP="00FE42F4">
      <w:pPr>
        <w:spacing w:before="120"/>
      </w:pPr>
      <w:r w:rsidRPr="0058650B">
        <w:rPr>
          <w:color w:val="FF0000"/>
          <w:sz w:val="32"/>
          <w:szCs w:val="32"/>
          <w:rtl/>
          <w:lang w:bidi="ar-DZ"/>
        </w:rPr>
        <w:t>◄</w:t>
      </w:r>
      <w:r w:rsidRPr="0058650B">
        <w:rPr>
          <w:sz w:val="32"/>
          <w:szCs w:val="32"/>
          <w:rtl/>
          <w:lang w:bidi="ar-DZ"/>
        </w:rPr>
        <w:t xml:space="preserve"> </w:t>
      </w:r>
      <w:r w:rsidR="00F73D1E">
        <w:rPr>
          <w:rFonts w:hint="cs"/>
          <w:sz w:val="32"/>
          <w:szCs w:val="32"/>
          <w:rtl/>
          <w:lang w:val="fr-FR"/>
        </w:rPr>
        <w:t xml:space="preserve">تختلف الأفعال الميكانيكية بعضها عن بعض في التأثير الذي تحدثه والاتجاه الذي تحدث فيه، أي إن لكل فعل ميكانيكي مجموعة من المميزات. </w:t>
      </w:r>
    </w:p>
    <w:p w14:paraId="71F1682C" w14:textId="77777777" w:rsidR="00D34D49" w:rsidRPr="00ED05E3" w:rsidRDefault="00D34D49" w:rsidP="00D67A69">
      <w:pPr>
        <w:shd w:val="clear" w:color="auto" w:fill="FFCC99"/>
        <w:spacing w:before="240" w:after="120"/>
        <w:rPr>
          <w:b/>
          <w:bCs/>
          <w:sz w:val="30"/>
          <w:szCs w:val="30"/>
          <w:rtl/>
          <w:lang w:bidi="ar-DZ"/>
        </w:rPr>
      </w:pPr>
      <w:r w:rsidRPr="00ED05E3">
        <w:rPr>
          <w:b/>
          <w:bCs/>
          <w:sz w:val="30"/>
          <w:szCs w:val="30"/>
          <w:rtl/>
          <w:lang w:bidi="ar-DZ"/>
        </w:rPr>
        <w:t>التمارين:</w:t>
      </w:r>
    </w:p>
    <w:p w14:paraId="55364D01" w14:textId="77777777" w:rsidR="00042427" w:rsidRPr="00ED05E3" w:rsidRDefault="00D34D49" w:rsidP="00F73D1E">
      <w:pPr>
        <w:rPr>
          <w:sz w:val="30"/>
          <w:szCs w:val="30"/>
          <w:rtl/>
          <w:lang w:val="fr-FR" w:bidi="ar-DZ"/>
        </w:rPr>
      </w:pPr>
      <w:r w:rsidRPr="00ED05E3">
        <w:rPr>
          <w:rFonts w:hint="cs"/>
          <w:sz w:val="30"/>
          <w:szCs w:val="30"/>
          <w:rtl/>
          <w:lang w:bidi="ar-DZ"/>
        </w:rPr>
        <w:t>تمارين الصفحة 1</w:t>
      </w:r>
      <w:r w:rsidR="00F73D1E">
        <w:rPr>
          <w:rFonts w:hint="cs"/>
          <w:sz w:val="30"/>
          <w:szCs w:val="30"/>
          <w:rtl/>
          <w:lang w:bidi="ar-DZ"/>
        </w:rPr>
        <w:t>8</w:t>
      </w:r>
      <w:r w:rsidRPr="00ED05E3">
        <w:rPr>
          <w:rFonts w:hint="cs"/>
          <w:sz w:val="30"/>
          <w:szCs w:val="30"/>
          <w:rtl/>
          <w:lang w:bidi="ar-DZ"/>
        </w:rPr>
        <w:t xml:space="preserve"> من الكتاب المدرسي. </w:t>
      </w:r>
    </w:p>
    <w:sectPr w:rsidR="00042427" w:rsidRPr="00ED05E3" w:rsidSect="003074EA">
      <w:headerReference w:type="default" r:id="rId50"/>
      <w:footerReference w:type="even" r:id="rId51"/>
      <w:pgSz w:w="11906" w:h="16838" w:code="9"/>
      <w:pgMar w:top="851" w:right="851" w:bottom="851" w:left="851" w:header="397" w:footer="397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240360" w14:textId="77777777" w:rsidR="008B5DD7" w:rsidRDefault="008B5DD7">
      <w:r>
        <w:separator/>
      </w:r>
    </w:p>
  </w:endnote>
  <w:endnote w:type="continuationSeparator" w:id="0">
    <w:p w14:paraId="637824E4" w14:textId="77777777" w:rsidR="008B5DD7" w:rsidRDefault="008B5D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abic Transparent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DB1A66" w14:textId="77777777" w:rsidR="00A53398" w:rsidRDefault="00A53398" w:rsidP="0002104A">
    <w:pPr>
      <w:pStyle w:val="a4"/>
      <w:framePr w:wrap="around" w:vAnchor="text" w:hAnchor="text" w:xAlign="inside" w:y="1"/>
      <w:rPr>
        <w:rStyle w:val="a5"/>
      </w:rPr>
    </w:pPr>
    <w:r>
      <w:rPr>
        <w:rStyle w:val="a5"/>
        <w:rtl/>
      </w:rPr>
      <w:fldChar w:fldCharType="begin"/>
    </w:r>
    <w:r>
      <w:rPr>
        <w:rStyle w:val="a5"/>
      </w:rPr>
      <w:instrText xml:space="preserve">PAGE  </w:instrText>
    </w:r>
    <w:r>
      <w:rPr>
        <w:rStyle w:val="a5"/>
        <w:rtl/>
      </w:rPr>
      <w:fldChar w:fldCharType="end"/>
    </w:r>
  </w:p>
  <w:p w14:paraId="63906FE1" w14:textId="77777777" w:rsidR="00A53398" w:rsidRDefault="00A53398" w:rsidP="0002104A">
    <w:pPr>
      <w:pStyle w:val="a4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D20844" w14:textId="77777777" w:rsidR="008B5DD7" w:rsidRDefault="008B5DD7">
      <w:r>
        <w:separator/>
      </w:r>
    </w:p>
  </w:footnote>
  <w:footnote w:type="continuationSeparator" w:id="0">
    <w:p w14:paraId="23DAC403" w14:textId="77777777" w:rsidR="008B5DD7" w:rsidRDefault="008B5D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F48B4E" w14:textId="77777777" w:rsidR="003074EA" w:rsidRPr="00A14D07" w:rsidRDefault="001D54C0" w:rsidP="00A14D07">
    <w:pPr>
      <w:pStyle w:val="a8"/>
    </w:pPr>
    <w:r w:rsidRPr="00A14D07">
      <w:rPr>
        <w:noProof/>
        <w:rtl/>
        <w:lang w:val="fr-FR" w:eastAsia="fr-F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3CF47E8" wp14:editId="5206685F">
              <wp:simplePos x="0" y="0"/>
              <wp:positionH relativeFrom="column">
                <wp:posOffset>-5715</wp:posOffset>
              </wp:positionH>
              <wp:positionV relativeFrom="paragraph">
                <wp:posOffset>213995</wp:posOffset>
              </wp:positionV>
              <wp:extent cx="6480175" cy="0"/>
              <wp:effectExtent l="10795" t="8890" r="5080" b="10160"/>
              <wp:wrapNone/>
              <wp:docPr id="1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4801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722E5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.45pt;margin-top:16.85pt;width:510.25pt;height:0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"/>
          </w:pict>
        </mc:Fallback>
      </mc:AlternateContent>
    </w:r>
    <w:r w:rsidR="00DE0A04" w:rsidRPr="00A14D07">
      <w:rPr>
        <w:rtl/>
      </w:rPr>
      <w:t xml:space="preserve">الظواهر الميكانيكية ـ </w:t>
    </w:r>
    <w:r w:rsidR="00A14D07" w:rsidRPr="00A14D07">
      <w:rPr>
        <w:rtl/>
      </w:rPr>
      <w:t>المقاربة الأولية للقوة وفعل الأرض في جملة ميكانيكية</w:t>
    </w:r>
    <w:r w:rsidR="00A14D07">
      <w:rPr>
        <w:rFonts w:hint="cs"/>
        <w:rtl/>
      </w:rPr>
      <w:t xml:space="preserve"> (الجملة الميكانيكية)</w:t>
    </w:r>
    <w:r w:rsidR="00A14D07" w:rsidRPr="00A14D07">
      <w:rPr>
        <w:rtl/>
      </w:rPr>
      <w:t xml:space="preserve"> </w:t>
    </w:r>
    <w:r w:rsidR="00DE0A04" w:rsidRPr="00A14D07">
      <w:rPr>
        <w:rtl/>
      </w:rPr>
      <w:t>ـ رابعة متوسط</w:t>
    </w:r>
    <w:r w:rsidR="00DE0A04" w:rsidRPr="00A14D07">
      <w:rPr>
        <w:rtl/>
        <w:lang w:bidi="ar-DZ"/>
      </w:rPr>
      <w:t xml:space="preserve">  </w:t>
    </w:r>
    <w:r w:rsidR="00A14D07">
      <w:rPr>
        <w:rFonts w:hint="cs"/>
        <w:rtl/>
        <w:lang w:bidi="ar-DZ"/>
      </w:rPr>
      <w:t xml:space="preserve"> </w:t>
    </w:r>
    <w:r w:rsidR="00DE0A04" w:rsidRPr="00A14D07">
      <w:rPr>
        <w:rtl/>
        <w:lang w:bidi="ar-DZ"/>
      </w:rPr>
      <w:t xml:space="preserve">              الصفحة </w:t>
    </w:r>
    <w:r w:rsidR="00DE0A04" w:rsidRPr="00A14D07">
      <w:fldChar w:fldCharType="begin"/>
    </w:r>
    <w:r w:rsidR="00DE0A04" w:rsidRPr="00A14D07">
      <w:instrText xml:space="preserve"> PAGE   \* MERGEFORMAT </w:instrText>
    </w:r>
    <w:r w:rsidR="00DE0A04" w:rsidRPr="00A14D07">
      <w:fldChar w:fldCharType="separate"/>
    </w:r>
    <w:r w:rsidR="00D019BC" w:rsidRPr="00D019BC">
      <w:rPr>
        <w:noProof/>
        <w:rtl/>
        <w:lang w:val="ar-SA"/>
      </w:rPr>
      <w:t>10</w:t>
    </w:r>
    <w:r w:rsidR="00DE0A04" w:rsidRPr="00A14D07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7A73C7"/>
    <w:multiLevelType w:val="hybridMultilevel"/>
    <w:tmpl w:val="C3EEF7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74EB1"/>
    <w:multiLevelType w:val="hybridMultilevel"/>
    <w:tmpl w:val="DCEA8F20"/>
    <w:lvl w:ilvl="0" w:tplc="2B6C33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lang w:bidi="ar-DZ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B21345"/>
    <w:multiLevelType w:val="hybridMultilevel"/>
    <w:tmpl w:val="0106A7FA"/>
    <w:lvl w:ilvl="0" w:tplc="97121D44">
      <w:start w:val="1"/>
      <w:numFmt w:val="bullet"/>
      <w:lvlText w:val="–"/>
      <w:lvlJc w:val="left"/>
      <w:pPr>
        <w:ind w:left="720" w:hanging="360"/>
      </w:pPr>
      <w:rPr>
        <w:rFonts w:ascii="Sylfaen" w:hAnsi="Sylfaen" w:hint="default"/>
        <w:color w:val="auto"/>
        <w:lang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A6509"/>
    <w:multiLevelType w:val="hybridMultilevel"/>
    <w:tmpl w:val="8ABE26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B55A2"/>
    <w:multiLevelType w:val="hybridMultilevel"/>
    <w:tmpl w:val="E480B56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C3CC7"/>
    <w:multiLevelType w:val="hybridMultilevel"/>
    <w:tmpl w:val="8F588ABE"/>
    <w:lvl w:ilvl="0" w:tplc="2564ED6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Arabic Transparent" w:hint="default"/>
        <w:lang w:bidi="ar-SA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290A20"/>
    <w:multiLevelType w:val="hybridMultilevel"/>
    <w:tmpl w:val="57829A06"/>
    <w:lvl w:ilvl="0" w:tplc="30B63706">
      <w:start w:val="2"/>
      <w:numFmt w:val="bullet"/>
      <w:lvlText w:val=""/>
      <w:lvlJc w:val="left"/>
      <w:pPr>
        <w:tabs>
          <w:tab w:val="num" w:pos="720"/>
        </w:tabs>
        <w:ind w:left="720" w:hanging="360"/>
      </w:pPr>
      <w:rPr>
        <w:rFonts w:ascii="Wingdings 2" w:eastAsia="Times New Roman" w:hAnsi="Wingdings 2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7063BE"/>
    <w:multiLevelType w:val="hybridMultilevel"/>
    <w:tmpl w:val="048473C4"/>
    <w:lvl w:ilvl="0" w:tplc="03CABD62">
      <w:start w:val="55"/>
      <w:numFmt w:val="decimal"/>
      <w:lvlText w:val="%1"/>
      <w:lvlJc w:val="left"/>
      <w:pPr>
        <w:tabs>
          <w:tab w:val="num" w:pos="675"/>
        </w:tabs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95"/>
        </w:tabs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15"/>
        </w:tabs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35"/>
        </w:tabs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55"/>
        </w:tabs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75"/>
        </w:tabs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95"/>
        </w:tabs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15"/>
        </w:tabs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35"/>
        </w:tabs>
        <w:ind w:left="6435" w:hanging="180"/>
      </w:pPr>
    </w:lvl>
  </w:abstractNum>
  <w:abstractNum w:abstractNumId="8" w15:restartNumberingAfterBreak="0">
    <w:nsid w:val="713962FF"/>
    <w:multiLevelType w:val="hybridMultilevel"/>
    <w:tmpl w:val="33384FE6"/>
    <w:lvl w:ilvl="0" w:tplc="D68675FA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Arabic Transparent" w:hint="default"/>
        <w:lang w:bidi="ar-DZ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3B07B94"/>
    <w:multiLevelType w:val="hybridMultilevel"/>
    <w:tmpl w:val="048473C4"/>
    <w:lvl w:ilvl="0" w:tplc="03CABD62">
      <w:start w:val="55"/>
      <w:numFmt w:val="decimal"/>
      <w:lvlText w:val="%1"/>
      <w:lvlJc w:val="left"/>
      <w:pPr>
        <w:tabs>
          <w:tab w:val="num" w:pos="675"/>
        </w:tabs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95"/>
        </w:tabs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15"/>
        </w:tabs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35"/>
        </w:tabs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55"/>
        </w:tabs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75"/>
        </w:tabs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95"/>
        </w:tabs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15"/>
        </w:tabs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35"/>
        </w:tabs>
        <w:ind w:left="6435" w:hanging="180"/>
      </w:pPr>
    </w:lvl>
  </w:abstractNum>
  <w:num w:numId="1">
    <w:abstractNumId w:val="6"/>
  </w:num>
  <w:num w:numId="2">
    <w:abstractNumId w:val="1"/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7"/>
  </w:num>
  <w:num w:numId="7">
    <w:abstractNumId w:val="9"/>
  </w:num>
  <w:num w:numId="8">
    <w:abstractNumId w:val="5"/>
  </w:num>
  <w:num w:numId="9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A94"/>
    <w:rsid w:val="00000011"/>
    <w:rsid w:val="00000423"/>
    <w:rsid w:val="00000F41"/>
    <w:rsid w:val="00005802"/>
    <w:rsid w:val="0000618E"/>
    <w:rsid w:val="00013E7E"/>
    <w:rsid w:val="0001418F"/>
    <w:rsid w:val="00014893"/>
    <w:rsid w:val="0001577F"/>
    <w:rsid w:val="0002100E"/>
    <w:rsid w:val="0002104A"/>
    <w:rsid w:val="00021A12"/>
    <w:rsid w:val="00022035"/>
    <w:rsid w:val="0002299E"/>
    <w:rsid w:val="0003008B"/>
    <w:rsid w:val="0003179B"/>
    <w:rsid w:val="000364DD"/>
    <w:rsid w:val="00042427"/>
    <w:rsid w:val="00043E2E"/>
    <w:rsid w:val="00044D35"/>
    <w:rsid w:val="00050F0C"/>
    <w:rsid w:val="000521EA"/>
    <w:rsid w:val="00053B3F"/>
    <w:rsid w:val="0005438E"/>
    <w:rsid w:val="00054509"/>
    <w:rsid w:val="000556BA"/>
    <w:rsid w:val="00055747"/>
    <w:rsid w:val="00056281"/>
    <w:rsid w:val="00056D33"/>
    <w:rsid w:val="00057115"/>
    <w:rsid w:val="00060DFB"/>
    <w:rsid w:val="00064109"/>
    <w:rsid w:val="00064AC2"/>
    <w:rsid w:val="00064D7A"/>
    <w:rsid w:val="00070FF2"/>
    <w:rsid w:val="000729F7"/>
    <w:rsid w:val="00074F26"/>
    <w:rsid w:val="0007622F"/>
    <w:rsid w:val="00086C1D"/>
    <w:rsid w:val="0008735D"/>
    <w:rsid w:val="00090E7B"/>
    <w:rsid w:val="000927F4"/>
    <w:rsid w:val="000930E8"/>
    <w:rsid w:val="00095251"/>
    <w:rsid w:val="00097F1D"/>
    <w:rsid w:val="000A28DA"/>
    <w:rsid w:val="000A3186"/>
    <w:rsid w:val="000A5180"/>
    <w:rsid w:val="000B1E0C"/>
    <w:rsid w:val="000B203B"/>
    <w:rsid w:val="000B494F"/>
    <w:rsid w:val="000B4BCC"/>
    <w:rsid w:val="000B635A"/>
    <w:rsid w:val="000B7912"/>
    <w:rsid w:val="000C0940"/>
    <w:rsid w:val="000C0AAB"/>
    <w:rsid w:val="000C2440"/>
    <w:rsid w:val="000C2821"/>
    <w:rsid w:val="000C2C01"/>
    <w:rsid w:val="000C4A6A"/>
    <w:rsid w:val="000C5714"/>
    <w:rsid w:val="000C700D"/>
    <w:rsid w:val="000C7760"/>
    <w:rsid w:val="000C7B67"/>
    <w:rsid w:val="000D3856"/>
    <w:rsid w:val="000D4229"/>
    <w:rsid w:val="000D4834"/>
    <w:rsid w:val="000D4BC9"/>
    <w:rsid w:val="000D5B4C"/>
    <w:rsid w:val="000D6737"/>
    <w:rsid w:val="000D7F44"/>
    <w:rsid w:val="000E0FF5"/>
    <w:rsid w:val="000E1B6D"/>
    <w:rsid w:val="000E4C9D"/>
    <w:rsid w:val="000E4CCE"/>
    <w:rsid w:val="000E5A8B"/>
    <w:rsid w:val="000E6BED"/>
    <w:rsid w:val="000F1437"/>
    <w:rsid w:val="000F1918"/>
    <w:rsid w:val="000F2051"/>
    <w:rsid w:val="000F5D2E"/>
    <w:rsid w:val="000F663B"/>
    <w:rsid w:val="000F6D3B"/>
    <w:rsid w:val="00100EDB"/>
    <w:rsid w:val="0010218A"/>
    <w:rsid w:val="00102A1C"/>
    <w:rsid w:val="00110E9F"/>
    <w:rsid w:val="001116B9"/>
    <w:rsid w:val="00114601"/>
    <w:rsid w:val="00114891"/>
    <w:rsid w:val="00117ECC"/>
    <w:rsid w:val="00117F0B"/>
    <w:rsid w:val="00120865"/>
    <w:rsid w:val="00121357"/>
    <w:rsid w:val="00122002"/>
    <w:rsid w:val="0012337D"/>
    <w:rsid w:val="00124840"/>
    <w:rsid w:val="00124C2A"/>
    <w:rsid w:val="00126C35"/>
    <w:rsid w:val="0012713E"/>
    <w:rsid w:val="00127F04"/>
    <w:rsid w:val="00130708"/>
    <w:rsid w:val="00132729"/>
    <w:rsid w:val="0013332A"/>
    <w:rsid w:val="001336BF"/>
    <w:rsid w:val="0013522F"/>
    <w:rsid w:val="00135233"/>
    <w:rsid w:val="00135662"/>
    <w:rsid w:val="00136DE1"/>
    <w:rsid w:val="00137264"/>
    <w:rsid w:val="0014045F"/>
    <w:rsid w:val="00142E49"/>
    <w:rsid w:val="0014476B"/>
    <w:rsid w:val="0014579B"/>
    <w:rsid w:val="0014585F"/>
    <w:rsid w:val="00145D81"/>
    <w:rsid w:val="0014663B"/>
    <w:rsid w:val="0015196B"/>
    <w:rsid w:val="00152ED0"/>
    <w:rsid w:val="00153A85"/>
    <w:rsid w:val="00154609"/>
    <w:rsid w:val="001548D7"/>
    <w:rsid w:val="00154BC7"/>
    <w:rsid w:val="00155E56"/>
    <w:rsid w:val="0015679C"/>
    <w:rsid w:val="001613CD"/>
    <w:rsid w:val="00161AF8"/>
    <w:rsid w:val="0016320E"/>
    <w:rsid w:val="001662DF"/>
    <w:rsid w:val="00166572"/>
    <w:rsid w:val="00166B8F"/>
    <w:rsid w:val="00170E93"/>
    <w:rsid w:val="001721C4"/>
    <w:rsid w:val="00172B22"/>
    <w:rsid w:val="00174458"/>
    <w:rsid w:val="00176046"/>
    <w:rsid w:val="00177437"/>
    <w:rsid w:val="00182C7D"/>
    <w:rsid w:val="00185829"/>
    <w:rsid w:val="001859DA"/>
    <w:rsid w:val="00193B65"/>
    <w:rsid w:val="00196897"/>
    <w:rsid w:val="001968DB"/>
    <w:rsid w:val="00197FDA"/>
    <w:rsid w:val="001A1C4E"/>
    <w:rsid w:val="001A48BA"/>
    <w:rsid w:val="001A56F3"/>
    <w:rsid w:val="001B06A5"/>
    <w:rsid w:val="001B25B5"/>
    <w:rsid w:val="001B3F08"/>
    <w:rsid w:val="001B3FDC"/>
    <w:rsid w:val="001C00FE"/>
    <w:rsid w:val="001C226D"/>
    <w:rsid w:val="001C3919"/>
    <w:rsid w:val="001C41FF"/>
    <w:rsid w:val="001C5103"/>
    <w:rsid w:val="001C5322"/>
    <w:rsid w:val="001C6534"/>
    <w:rsid w:val="001C6BD4"/>
    <w:rsid w:val="001D2330"/>
    <w:rsid w:val="001D54C0"/>
    <w:rsid w:val="001D6723"/>
    <w:rsid w:val="001D6E9B"/>
    <w:rsid w:val="001D7367"/>
    <w:rsid w:val="001D7887"/>
    <w:rsid w:val="001E47CB"/>
    <w:rsid w:val="001E6C90"/>
    <w:rsid w:val="001E79CD"/>
    <w:rsid w:val="001F0182"/>
    <w:rsid w:val="001F0973"/>
    <w:rsid w:val="001F5868"/>
    <w:rsid w:val="001F61E8"/>
    <w:rsid w:val="00200BBA"/>
    <w:rsid w:val="0020112D"/>
    <w:rsid w:val="002012AF"/>
    <w:rsid w:val="00201B84"/>
    <w:rsid w:val="002030FB"/>
    <w:rsid w:val="00203488"/>
    <w:rsid w:val="00204EDC"/>
    <w:rsid w:val="00206179"/>
    <w:rsid w:val="0020798A"/>
    <w:rsid w:val="00210DB8"/>
    <w:rsid w:val="00212573"/>
    <w:rsid w:val="0022082B"/>
    <w:rsid w:val="002235B7"/>
    <w:rsid w:val="002251A5"/>
    <w:rsid w:val="002258F9"/>
    <w:rsid w:val="002261FC"/>
    <w:rsid w:val="002269BB"/>
    <w:rsid w:val="00227223"/>
    <w:rsid w:val="0022759B"/>
    <w:rsid w:val="002321C1"/>
    <w:rsid w:val="00232F02"/>
    <w:rsid w:val="00233B5B"/>
    <w:rsid w:val="002349E0"/>
    <w:rsid w:val="0023604F"/>
    <w:rsid w:val="00237DAF"/>
    <w:rsid w:val="00240053"/>
    <w:rsid w:val="00251A27"/>
    <w:rsid w:val="00254D2D"/>
    <w:rsid w:val="00255EA7"/>
    <w:rsid w:val="00257647"/>
    <w:rsid w:val="00265E96"/>
    <w:rsid w:val="002672E4"/>
    <w:rsid w:val="00267569"/>
    <w:rsid w:val="002675CB"/>
    <w:rsid w:val="00272825"/>
    <w:rsid w:val="00272E6A"/>
    <w:rsid w:val="0027594F"/>
    <w:rsid w:val="002837C0"/>
    <w:rsid w:val="002860FD"/>
    <w:rsid w:val="002871AF"/>
    <w:rsid w:val="00287317"/>
    <w:rsid w:val="00290187"/>
    <w:rsid w:val="00291012"/>
    <w:rsid w:val="0029202A"/>
    <w:rsid w:val="0029326B"/>
    <w:rsid w:val="00295B4B"/>
    <w:rsid w:val="00296930"/>
    <w:rsid w:val="002A133F"/>
    <w:rsid w:val="002A26B2"/>
    <w:rsid w:val="002A2929"/>
    <w:rsid w:val="002A305A"/>
    <w:rsid w:val="002A73CB"/>
    <w:rsid w:val="002B03CF"/>
    <w:rsid w:val="002B06F3"/>
    <w:rsid w:val="002B0707"/>
    <w:rsid w:val="002B5067"/>
    <w:rsid w:val="002B64EE"/>
    <w:rsid w:val="002C1579"/>
    <w:rsid w:val="002C3954"/>
    <w:rsid w:val="002C3CA0"/>
    <w:rsid w:val="002C4AAF"/>
    <w:rsid w:val="002C4DCB"/>
    <w:rsid w:val="002C6182"/>
    <w:rsid w:val="002C7002"/>
    <w:rsid w:val="002C7FEF"/>
    <w:rsid w:val="002D11EE"/>
    <w:rsid w:val="002D2131"/>
    <w:rsid w:val="002D5C9A"/>
    <w:rsid w:val="002E1DC1"/>
    <w:rsid w:val="002E4464"/>
    <w:rsid w:val="002E468C"/>
    <w:rsid w:val="002E4B97"/>
    <w:rsid w:val="002E6AF9"/>
    <w:rsid w:val="002E77D9"/>
    <w:rsid w:val="002F30DD"/>
    <w:rsid w:val="002F532B"/>
    <w:rsid w:val="002F5749"/>
    <w:rsid w:val="002F78DB"/>
    <w:rsid w:val="0030121A"/>
    <w:rsid w:val="00303993"/>
    <w:rsid w:val="0030451C"/>
    <w:rsid w:val="00305BB7"/>
    <w:rsid w:val="003074EA"/>
    <w:rsid w:val="00311BE6"/>
    <w:rsid w:val="00313B61"/>
    <w:rsid w:val="00314596"/>
    <w:rsid w:val="00316290"/>
    <w:rsid w:val="00317922"/>
    <w:rsid w:val="00321309"/>
    <w:rsid w:val="00321FBF"/>
    <w:rsid w:val="0032386B"/>
    <w:rsid w:val="00323EAF"/>
    <w:rsid w:val="00323EC6"/>
    <w:rsid w:val="00327DA1"/>
    <w:rsid w:val="003306CB"/>
    <w:rsid w:val="00332394"/>
    <w:rsid w:val="00336FA5"/>
    <w:rsid w:val="00340EE4"/>
    <w:rsid w:val="00342B56"/>
    <w:rsid w:val="00343AC8"/>
    <w:rsid w:val="00346983"/>
    <w:rsid w:val="00351324"/>
    <w:rsid w:val="003521F4"/>
    <w:rsid w:val="00352CED"/>
    <w:rsid w:val="003547ED"/>
    <w:rsid w:val="00356FEE"/>
    <w:rsid w:val="003571E2"/>
    <w:rsid w:val="0035731C"/>
    <w:rsid w:val="00360B45"/>
    <w:rsid w:val="00361659"/>
    <w:rsid w:val="003625D1"/>
    <w:rsid w:val="00362C85"/>
    <w:rsid w:val="00362CA3"/>
    <w:rsid w:val="003633C6"/>
    <w:rsid w:val="003658C6"/>
    <w:rsid w:val="0036673C"/>
    <w:rsid w:val="003679BD"/>
    <w:rsid w:val="0037028F"/>
    <w:rsid w:val="00377162"/>
    <w:rsid w:val="00377989"/>
    <w:rsid w:val="00383E68"/>
    <w:rsid w:val="0038491B"/>
    <w:rsid w:val="003861AE"/>
    <w:rsid w:val="003867E0"/>
    <w:rsid w:val="00392527"/>
    <w:rsid w:val="00393F9E"/>
    <w:rsid w:val="0039601F"/>
    <w:rsid w:val="003A0457"/>
    <w:rsid w:val="003A0B8E"/>
    <w:rsid w:val="003A1F72"/>
    <w:rsid w:val="003A2B2A"/>
    <w:rsid w:val="003A3D0A"/>
    <w:rsid w:val="003A59D6"/>
    <w:rsid w:val="003B09D2"/>
    <w:rsid w:val="003B367D"/>
    <w:rsid w:val="003B4D90"/>
    <w:rsid w:val="003B53FA"/>
    <w:rsid w:val="003B67D5"/>
    <w:rsid w:val="003B6B71"/>
    <w:rsid w:val="003B7743"/>
    <w:rsid w:val="003C1577"/>
    <w:rsid w:val="003C1EA8"/>
    <w:rsid w:val="003C2DC6"/>
    <w:rsid w:val="003C5F67"/>
    <w:rsid w:val="003C6933"/>
    <w:rsid w:val="003C7527"/>
    <w:rsid w:val="003C7D55"/>
    <w:rsid w:val="003D538B"/>
    <w:rsid w:val="003D5452"/>
    <w:rsid w:val="003D7C6B"/>
    <w:rsid w:val="003E1525"/>
    <w:rsid w:val="003E2C9F"/>
    <w:rsid w:val="003E3218"/>
    <w:rsid w:val="003E39F0"/>
    <w:rsid w:val="003E59F9"/>
    <w:rsid w:val="003E6268"/>
    <w:rsid w:val="003E66E4"/>
    <w:rsid w:val="003F47A9"/>
    <w:rsid w:val="003F5E65"/>
    <w:rsid w:val="003F62D3"/>
    <w:rsid w:val="003F62F6"/>
    <w:rsid w:val="0040017C"/>
    <w:rsid w:val="00400B0A"/>
    <w:rsid w:val="00402605"/>
    <w:rsid w:val="00402D55"/>
    <w:rsid w:val="00403CF0"/>
    <w:rsid w:val="00403DDD"/>
    <w:rsid w:val="00407E54"/>
    <w:rsid w:val="00407FAD"/>
    <w:rsid w:val="0041131C"/>
    <w:rsid w:val="0041215B"/>
    <w:rsid w:val="004128A7"/>
    <w:rsid w:val="00412C45"/>
    <w:rsid w:val="00415468"/>
    <w:rsid w:val="00416031"/>
    <w:rsid w:val="00416F81"/>
    <w:rsid w:val="00420B4C"/>
    <w:rsid w:val="00423246"/>
    <w:rsid w:val="00423F19"/>
    <w:rsid w:val="00430147"/>
    <w:rsid w:val="00436034"/>
    <w:rsid w:val="004407F9"/>
    <w:rsid w:val="00441440"/>
    <w:rsid w:val="00443188"/>
    <w:rsid w:val="00443F5F"/>
    <w:rsid w:val="00445092"/>
    <w:rsid w:val="004454E0"/>
    <w:rsid w:val="00445B07"/>
    <w:rsid w:val="00447F36"/>
    <w:rsid w:val="004507C4"/>
    <w:rsid w:val="00453FFE"/>
    <w:rsid w:val="004545BA"/>
    <w:rsid w:val="00456210"/>
    <w:rsid w:val="00456C9F"/>
    <w:rsid w:val="004632AE"/>
    <w:rsid w:val="00464D0A"/>
    <w:rsid w:val="0046508D"/>
    <w:rsid w:val="004718EC"/>
    <w:rsid w:val="00471BE3"/>
    <w:rsid w:val="00472BCB"/>
    <w:rsid w:val="00472CA5"/>
    <w:rsid w:val="00473EA3"/>
    <w:rsid w:val="00474D81"/>
    <w:rsid w:val="00475D61"/>
    <w:rsid w:val="004763D9"/>
    <w:rsid w:val="00477160"/>
    <w:rsid w:val="00480AE9"/>
    <w:rsid w:val="00481469"/>
    <w:rsid w:val="00481E73"/>
    <w:rsid w:val="00483D91"/>
    <w:rsid w:val="004850C6"/>
    <w:rsid w:val="00485278"/>
    <w:rsid w:val="0048593B"/>
    <w:rsid w:val="00486EB9"/>
    <w:rsid w:val="00487C96"/>
    <w:rsid w:val="004925B4"/>
    <w:rsid w:val="004926E8"/>
    <w:rsid w:val="00496281"/>
    <w:rsid w:val="004A3F51"/>
    <w:rsid w:val="004A6C38"/>
    <w:rsid w:val="004B0355"/>
    <w:rsid w:val="004B0D72"/>
    <w:rsid w:val="004B3349"/>
    <w:rsid w:val="004B3CB8"/>
    <w:rsid w:val="004B491A"/>
    <w:rsid w:val="004B61A1"/>
    <w:rsid w:val="004B61FD"/>
    <w:rsid w:val="004C2BA2"/>
    <w:rsid w:val="004C5566"/>
    <w:rsid w:val="004C58D4"/>
    <w:rsid w:val="004C5E12"/>
    <w:rsid w:val="004C5E5F"/>
    <w:rsid w:val="004D301B"/>
    <w:rsid w:val="004D31CD"/>
    <w:rsid w:val="004D4039"/>
    <w:rsid w:val="004D52F0"/>
    <w:rsid w:val="004D7191"/>
    <w:rsid w:val="004E05D4"/>
    <w:rsid w:val="004E08C4"/>
    <w:rsid w:val="004E15A1"/>
    <w:rsid w:val="004E3140"/>
    <w:rsid w:val="004F0109"/>
    <w:rsid w:val="004F090B"/>
    <w:rsid w:val="004F0980"/>
    <w:rsid w:val="004F2643"/>
    <w:rsid w:val="004F413B"/>
    <w:rsid w:val="004F4FF8"/>
    <w:rsid w:val="004F5270"/>
    <w:rsid w:val="00500BCC"/>
    <w:rsid w:val="00501622"/>
    <w:rsid w:val="0050280B"/>
    <w:rsid w:val="00502F1B"/>
    <w:rsid w:val="00503C93"/>
    <w:rsid w:val="005043A5"/>
    <w:rsid w:val="00513DE0"/>
    <w:rsid w:val="005306E3"/>
    <w:rsid w:val="00531A17"/>
    <w:rsid w:val="005325A3"/>
    <w:rsid w:val="005349CF"/>
    <w:rsid w:val="005358FB"/>
    <w:rsid w:val="00536531"/>
    <w:rsid w:val="00542A52"/>
    <w:rsid w:val="00547B33"/>
    <w:rsid w:val="0055160B"/>
    <w:rsid w:val="00555895"/>
    <w:rsid w:val="00556514"/>
    <w:rsid w:val="00557757"/>
    <w:rsid w:val="00557F24"/>
    <w:rsid w:val="005608AD"/>
    <w:rsid w:val="00560948"/>
    <w:rsid w:val="00560D5E"/>
    <w:rsid w:val="00560ED5"/>
    <w:rsid w:val="005645F5"/>
    <w:rsid w:val="00570DAD"/>
    <w:rsid w:val="00571831"/>
    <w:rsid w:val="00576F3C"/>
    <w:rsid w:val="0057700A"/>
    <w:rsid w:val="005774D7"/>
    <w:rsid w:val="00580A01"/>
    <w:rsid w:val="005816C4"/>
    <w:rsid w:val="005817AF"/>
    <w:rsid w:val="00582205"/>
    <w:rsid w:val="00582816"/>
    <w:rsid w:val="00582A63"/>
    <w:rsid w:val="00583E32"/>
    <w:rsid w:val="0058516E"/>
    <w:rsid w:val="0058650B"/>
    <w:rsid w:val="00587590"/>
    <w:rsid w:val="0059515C"/>
    <w:rsid w:val="00596955"/>
    <w:rsid w:val="00597997"/>
    <w:rsid w:val="005A0C25"/>
    <w:rsid w:val="005A0DC8"/>
    <w:rsid w:val="005A2E9B"/>
    <w:rsid w:val="005A47CD"/>
    <w:rsid w:val="005A525F"/>
    <w:rsid w:val="005A5BB6"/>
    <w:rsid w:val="005A6FCF"/>
    <w:rsid w:val="005A711C"/>
    <w:rsid w:val="005B2064"/>
    <w:rsid w:val="005B371B"/>
    <w:rsid w:val="005B54E6"/>
    <w:rsid w:val="005B556B"/>
    <w:rsid w:val="005B5D60"/>
    <w:rsid w:val="005B7194"/>
    <w:rsid w:val="005B78DF"/>
    <w:rsid w:val="005C0A87"/>
    <w:rsid w:val="005C1686"/>
    <w:rsid w:val="005C5648"/>
    <w:rsid w:val="005C5F59"/>
    <w:rsid w:val="005D068F"/>
    <w:rsid w:val="005D13C5"/>
    <w:rsid w:val="005D24A3"/>
    <w:rsid w:val="005D3BF1"/>
    <w:rsid w:val="005D3F08"/>
    <w:rsid w:val="005D43B2"/>
    <w:rsid w:val="005D47B6"/>
    <w:rsid w:val="005E22D9"/>
    <w:rsid w:val="005E3287"/>
    <w:rsid w:val="005E3961"/>
    <w:rsid w:val="005E3C60"/>
    <w:rsid w:val="005E4ED1"/>
    <w:rsid w:val="005E57B2"/>
    <w:rsid w:val="005E5E1E"/>
    <w:rsid w:val="005E5FAC"/>
    <w:rsid w:val="005E6647"/>
    <w:rsid w:val="005E71C8"/>
    <w:rsid w:val="005F066E"/>
    <w:rsid w:val="005F2713"/>
    <w:rsid w:val="005F5A4D"/>
    <w:rsid w:val="005F5B64"/>
    <w:rsid w:val="00601B27"/>
    <w:rsid w:val="00602214"/>
    <w:rsid w:val="006033AC"/>
    <w:rsid w:val="00603D75"/>
    <w:rsid w:val="0060545C"/>
    <w:rsid w:val="0060601C"/>
    <w:rsid w:val="00607FE8"/>
    <w:rsid w:val="006101CB"/>
    <w:rsid w:val="00610F21"/>
    <w:rsid w:val="006111B5"/>
    <w:rsid w:val="00611364"/>
    <w:rsid w:val="00611978"/>
    <w:rsid w:val="00612553"/>
    <w:rsid w:val="0061255D"/>
    <w:rsid w:val="00612933"/>
    <w:rsid w:val="006179F0"/>
    <w:rsid w:val="00621E66"/>
    <w:rsid w:val="00621FD2"/>
    <w:rsid w:val="006230E6"/>
    <w:rsid w:val="006261C7"/>
    <w:rsid w:val="00630FEA"/>
    <w:rsid w:val="006327C5"/>
    <w:rsid w:val="00633EDE"/>
    <w:rsid w:val="0063550B"/>
    <w:rsid w:val="00637590"/>
    <w:rsid w:val="0063761E"/>
    <w:rsid w:val="006415BB"/>
    <w:rsid w:val="006419D4"/>
    <w:rsid w:val="00642D2F"/>
    <w:rsid w:val="0064543B"/>
    <w:rsid w:val="00646BD4"/>
    <w:rsid w:val="006529CD"/>
    <w:rsid w:val="00653667"/>
    <w:rsid w:val="006552FA"/>
    <w:rsid w:val="0065681D"/>
    <w:rsid w:val="006577DA"/>
    <w:rsid w:val="00662680"/>
    <w:rsid w:val="00664805"/>
    <w:rsid w:val="00664BFD"/>
    <w:rsid w:val="00665A4E"/>
    <w:rsid w:val="00665ACB"/>
    <w:rsid w:val="00667110"/>
    <w:rsid w:val="00667754"/>
    <w:rsid w:val="0067075B"/>
    <w:rsid w:val="0067117C"/>
    <w:rsid w:val="006713AA"/>
    <w:rsid w:val="006716B1"/>
    <w:rsid w:val="006804EE"/>
    <w:rsid w:val="0068391B"/>
    <w:rsid w:val="0068428C"/>
    <w:rsid w:val="006959DA"/>
    <w:rsid w:val="00695C2C"/>
    <w:rsid w:val="006979B4"/>
    <w:rsid w:val="006A1CF1"/>
    <w:rsid w:val="006A1FD3"/>
    <w:rsid w:val="006A3550"/>
    <w:rsid w:val="006A3947"/>
    <w:rsid w:val="006A3D2D"/>
    <w:rsid w:val="006A3E20"/>
    <w:rsid w:val="006A4C00"/>
    <w:rsid w:val="006A5A33"/>
    <w:rsid w:val="006A5E16"/>
    <w:rsid w:val="006A5F20"/>
    <w:rsid w:val="006B0BA3"/>
    <w:rsid w:val="006B1685"/>
    <w:rsid w:val="006B22EF"/>
    <w:rsid w:val="006B33F5"/>
    <w:rsid w:val="006B354D"/>
    <w:rsid w:val="006B3C41"/>
    <w:rsid w:val="006B594E"/>
    <w:rsid w:val="006B7879"/>
    <w:rsid w:val="006C0437"/>
    <w:rsid w:val="006C0D07"/>
    <w:rsid w:val="006C12C7"/>
    <w:rsid w:val="006C4842"/>
    <w:rsid w:val="006C4B6A"/>
    <w:rsid w:val="006C7BBA"/>
    <w:rsid w:val="006D0751"/>
    <w:rsid w:val="006D0DB1"/>
    <w:rsid w:val="006D5F68"/>
    <w:rsid w:val="006E2749"/>
    <w:rsid w:val="006E4AA6"/>
    <w:rsid w:val="006E4F8A"/>
    <w:rsid w:val="006E500E"/>
    <w:rsid w:val="006E611C"/>
    <w:rsid w:val="006E6AF8"/>
    <w:rsid w:val="006E73A1"/>
    <w:rsid w:val="006E7406"/>
    <w:rsid w:val="006E7A97"/>
    <w:rsid w:val="006F2AF1"/>
    <w:rsid w:val="006F628B"/>
    <w:rsid w:val="006F77A7"/>
    <w:rsid w:val="006F7DE1"/>
    <w:rsid w:val="00700D03"/>
    <w:rsid w:val="007023F0"/>
    <w:rsid w:val="0070286D"/>
    <w:rsid w:val="007039A2"/>
    <w:rsid w:val="007052F7"/>
    <w:rsid w:val="00705AFD"/>
    <w:rsid w:val="0070700F"/>
    <w:rsid w:val="00712B1F"/>
    <w:rsid w:val="007141BB"/>
    <w:rsid w:val="00716550"/>
    <w:rsid w:val="00716D52"/>
    <w:rsid w:val="00717C40"/>
    <w:rsid w:val="00721493"/>
    <w:rsid w:val="00724F81"/>
    <w:rsid w:val="007258BB"/>
    <w:rsid w:val="0072640A"/>
    <w:rsid w:val="0073235E"/>
    <w:rsid w:val="0073294E"/>
    <w:rsid w:val="00732C60"/>
    <w:rsid w:val="007375D2"/>
    <w:rsid w:val="007400A1"/>
    <w:rsid w:val="007416C1"/>
    <w:rsid w:val="00741893"/>
    <w:rsid w:val="007444A7"/>
    <w:rsid w:val="00746420"/>
    <w:rsid w:val="00746BF3"/>
    <w:rsid w:val="00750D9E"/>
    <w:rsid w:val="00751FEB"/>
    <w:rsid w:val="00753723"/>
    <w:rsid w:val="00753A42"/>
    <w:rsid w:val="00755BC0"/>
    <w:rsid w:val="00755E2C"/>
    <w:rsid w:val="00755F88"/>
    <w:rsid w:val="0075643D"/>
    <w:rsid w:val="00756C2E"/>
    <w:rsid w:val="007578A0"/>
    <w:rsid w:val="0076035D"/>
    <w:rsid w:val="00760B44"/>
    <w:rsid w:val="00762DE6"/>
    <w:rsid w:val="007667B3"/>
    <w:rsid w:val="00766B4C"/>
    <w:rsid w:val="007670A8"/>
    <w:rsid w:val="0076724E"/>
    <w:rsid w:val="007672FC"/>
    <w:rsid w:val="00771C8F"/>
    <w:rsid w:val="00771D10"/>
    <w:rsid w:val="00775CEF"/>
    <w:rsid w:val="007844F0"/>
    <w:rsid w:val="007867FD"/>
    <w:rsid w:val="00792206"/>
    <w:rsid w:val="007A24B5"/>
    <w:rsid w:val="007A59CA"/>
    <w:rsid w:val="007B112F"/>
    <w:rsid w:val="007B1461"/>
    <w:rsid w:val="007B15A7"/>
    <w:rsid w:val="007B2BFE"/>
    <w:rsid w:val="007B324C"/>
    <w:rsid w:val="007B40AA"/>
    <w:rsid w:val="007B4458"/>
    <w:rsid w:val="007B7007"/>
    <w:rsid w:val="007B7691"/>
    <w:rsid w:val="007C074D"/>
    <w:rsid w:val="007C0839"/>
    <w:rsid w:val="007C1F08"/>
    <w:rsid w:val="007C471A"/>
    <w:rsid w:val="007C6D48"/>
    <w:rsid w:val="007D0D03"/>
    <w:rsid w:val="007D18A5"/>
    <w:rsid w:val="007D2230"/>
    <w:rsid w:val="007D4825"/>
    <w:rsid w:val="007D746C"/>
    <w:rsid w:val="007E2073"/>
    <w:rsid w:val="007E25AD"/>
    <w:rsid w:val="007E2BB2"/>
    <w:rsid w:val="007E3464"/>
    <w:rsid w:val="007E5941"/>
    <w:rsid w:val="007F04E6"/>
    <w:rsid w:val="007F0F96"/>
    <w:rsid w:val="007F45AE"/>
    <w:rsid w:val="007F5084"/>
    <w:rsid w:val="007F5D81"/>
    <w:rsid w:val="007F66B7"/>
    <w:rsid w:val="007F66FD"/>
    <w:rsid w:val="008002F5"/>
    <w:rsid w:val="008015D0"/>
    <w:rsid w:val="00802DC9"/>
    <w:rsid w:val="0080429E"/>
    <w:rsid w:val="00806B7B"/>
    <w:rsid w:val="00807539"/>
    <w:rsid w:val="00807884"/>
    <w:rsid w:val="0081460D"/>
    <w:rsid w:val="008146C1"/>
    <w:rsid w:val="00814712"/>
    <w:rsid w:val="00814D46"/>
    <w:rsid w:val="00816A0E"/>
    <w:rsid w:val="008202AD"/>
    <w:rsid w:val="0082038D"/>
    <w:rsid w:val="00822439"/>
    <w:rsid w:val="00825ED0"/>
    <w:rsid w:val="008268EA"/>
    <w:rsid w:val="00826DB8"/>
    <w:rsid w:val="00831DD0"/>
    <w:rsid w:val="00832939"/>
    <w:rsid w:val="008335A8"/>
    <w:rsid w:val="00833749"/>
    <w:rsid w:val="00833C55"/>
    <w:rsid w:val="0083413A"/>
    <w:rsid w:val="00835A2E"/>
    <w:rsid w:val="0083636B"/>
    <w:rsid w:val="00837E87"/>
    <w:rsid w:val="008402F7"/>
    <w:rsid w:val="00841C31"/>
    <w:rsid w:val="00844275"/>
    <w:rsid w:val="008472F0"/>
    <w:rsid w:val="008474EF"/>
    <w:rsid w:val="008507BE"/>
    <w:rsid w:val="00850EF9"/>
    <w:rsid w:val="00852137"/>
    <w:rsid w:val="00853A76"/>
    <w:rsid w:val="00853EF7"/>
    <w:rsid w:val="0086069D"/>
    <w:rsid w:val="00861E5B"/>
    <w:rsid w:val="00863124"/>
    <w:rsid w:val="00863FBD"/>
    <w:rsid w:val="00865A8A"/>
    <w:rsid w:val="00865ECA"/>
    <w:rsid w:val="0086688F"/>
    <w:rsid w:val="00867B5A"/>
    <w:rsid w:val="00870442"/>
    <w:rsid w:val="00872821"/>
    <w:rsid w:val="00872B28"/>
    <w:rsid w:val="00873FF9"/>
    <w:rsid w:val="0088088A"/>
    <w:rsid w:val="008816C9"/>
    <w:rsid w:val="008827E4"/>
    <w:rsid w:val="00882FC3"/>
    <w:rsid w:val="00883341"/>
    <w:rsid w:val="00884FAD"/>
    <w:rsid w:val="00885964"/>
    <w:rsid w:val="00885B06"/>
    <w:rsid w:val="00890425"/>
    <w:rsid w:val="00891FB3"/>
    <w:rsid w:val="00893525"/>
    <w:rsid w:val="00893A24"/>
    <w:rsid w:val="008978DC"/>
    <w:rsid w:val="008A0742"/>
    <w:rsid w:val="008A53B3"/>
    <w:rsid w:val="008A5DA7"/>
    <w:rsid w:val="008A6296"/>
    <w:rsid w:val="008B249D"/>
    <w:rsid w:val="008B3A97"/>
    <w:rsid w:val="008B5DD7"/>
    <w:rsid w:val="008C0F12"/>
    <w:rsid w:val="008C38BB"/>
    <w:rsid w:val="008D09FD"/>
    <w:rsid w:val="008D2BBE"/>
    <w:rsid w:val="008D2CE1"/>
    <w:rsid w:val="008D3334"/>
    <w:rsid w:val="008D40F8"/>
    <w:rsid w:val="008D747D"/>
    <w:rsid w:val="008E21CB"/>
    <w:rsid w:val="008E29D1"/>
    <w:rsid w:val="008E2A03"/>
    <w:rsid w:val="008E2AA3"/>
    <w:rsid w:val="008E35BD"/>
    <w:rsid w:val="008E3D8A"/>
    <w:rsid w:val="008E4493"/>
    <w:rsid w:val="008E527F"/>
    <w:rsid w:val="008E66E5"/>
    <w:rsid w:val="008E6861"/>
    <w:rsid w:val="008E6DBD"/>
    <w:rsid w:val="008F0B18"/>
    <w:rsid w:val="008F2A00"/>
    <w:rsid w:val="008F2BC3"/>
    <w:rsid w:val="008F5DAA"/>
    <w:rsid w:val="008F5FAD"/>
    <w:rsid w:val="008F6590"/>
    <w:rsid w:val="0090061C"/>
    <w:rsid w:val="009024BD"/>
    <w:rsid w:val="009045A1"/>
    <w:rsid w:val="00914D69"/>
    <w:rsid w:val="009159C8"/>
    <w:rsid w:val="00916694"/>
    <w:rsid w:val="00920167"/>
    <w:rsid w:val="009204D7"/>
    <w:rsid w:val="009217F1"/>
    <w:rsid w:val="0092246C"/>
    <w:rsid w:val="00922B1D"/>
    <w:rsid w:val="00925D6F"/>
    <w:rsid w:val="00927BA8"/>
    <w:rsid w:val="00930040"/>
    <w:rsid w:val="0093176A"/>
    <w:rsid w:val="009344D6"/>
    <w:rsid w:val="009350C3"/>
    <w:rsid w:val="00935B7E"/>
    <w:rsid w:val="0093666E"/>
    <w:rsid w:val="009378B2"/>
    <w:rsid w:val="0094081A"/>
    <w:rsid w:val="00943115"/>
    <w:rsid w:val="00943605"/>
    <w:rsid w:val="00944F46"/>
    <w:rsid w:val="009455C3"/>
    <w:rsid w:val="00947FD9"/>
    <w:rsid w:val="00950F4B"/>
    <w:rsid w:val="009519DB"/>
    <w:rsid w:val="009525B5"/>
    <w:rsid w:val="00953082"/>
    <w:rsid w:val="009564B4"/>
    <w:rsid w:val="00957034"/>
    <w:rsid w:val="00962B8C"/>
    <w:rsid w:val="009637FC"/>
    <w:rsid w:val="00964731"/>
    <w:rsid w:val="0096603B"/>
    <w:rsid w:val="00967BDC"/>
    <w:rsid w:val="0097280E"/>
    <w:rsid w:val="00973949"/>
    <w:rsid w:val="0097413C"/>
    <w:rsid w:val="009752C4"/>
    <w:rsid w:val="009761C0"/>
    <w:rsid w:val="00976CB4"/>
    <w:rsid w:val="0098069B"/>
    <w:rsid w:val="00981C19"/>
    <w:rsid w:val="009860BF"/>
    <w:rsid w:val="009869BD"/>
    <w:rsid w:val="0099683A"/>
    <w:rsid w:val="009A1A23"/>
    <w:rsid w:val="009A3250"/>
    <w:rsid w:val="009A4E9F"/>
    <w:rsid w:val="009A6E4D"/>
    <w:rsid w:val="009A7170"/>
    <w:rsid w:val="009B044F"/>
    <w:rsid w:val="009B1B22"/>
    <w:rsid w:val="009B40CB"/>
    <w:rsid w:val="009B55B1"/>
    <w:rsid w:val="009B5D59"/>
    <w:rsid w:val="009B5EBE"/>
    <w:rsid w:val="009C0E56"/>
    <w:rsid w:val="009C1F71"/>
    <w:rsid w:val="009C3044"/>
    <w:rsid w:val="009C445B"/>
    <w:rsid w:val="009C4669"/>
    <w:rsid w:val="009C5EE0"/>
    <w:rsid w:val="009C6035"/>
    <w:rsid w:val="009D545B"/>
    <w:rsid w:val="009D7819"/>
    <w:rsid w:val="009E1374"/>
    <w:rsid w:val="009E2094"/>
    <w:rsid w:val="009E2899"/>
    <w:rsid w:val="009E2A2C"/>
    <w:rsid w:val="009E514C"/>
    <w:rsid w:val="009E7C8B"/>
    <w:rsid w:val="009E7CD3"/>
    <w:rsid w:val="009F042B"/>
    <w:rsid w:val="009F145C"/>
    <w:rsid w:val="009F2321"/>
    <w:rsid w:val="009F3A88"/>
    <w:rsid w:val="009F6A40"/>
    <w:rsid w:val="009F7BD1"/>
    <w:rsid w:val="00A011CA"/>
    <w:rsid w:val="00A02311"/>
    <w:rsid w:val="00A03B78"/>
    <w:rsid w:val="00A05AF4"/>
    <w:rsid w:val="00A0657C"/>
    <w:rsid w:val="00A11290"/>
    <w:rsid w:val="00A116A6"/>
    <w:rsid w:val="00A11FB3"/>
    <w:rsid w:val="00A12393"/>
    <w:rsid w:val="00A13640"/>
    <w:rsid w:val="00A14D07"/>
    <w:rsid w:val="00A15EA9"/>
    <w:rsid w:val="00A164CE"/>
    <w:rsid w:val="00A2253A"/>
    <w:rsid w:val="00A22F27"/>
    <w:rsid w:val="00A23199"/>
    <w:rsid w:val="00A240B8"/>
    <w:rsid w:val="00A24BD9"/>
    <w:rsid w:val="00A27C85"/>
    <w:rsid w:val="00A307A1"/>
    <w:rsid w:val="00A31E24"/>
    <w:rsid w:val="00A3228C"/>
    <w:rsid w:val="00A32DC4"/>
    <w:rsid w:val="00A34A90"/>
    <w:rsid w:val="00A3578B"/>
    <w:rsid w:val="00A40474"/>
    <w:rsid w:val="00A40498"/>
    <w:rsid w:val="00A41080"/>
    <w:rsid w:val="00A41E45"/>
    <w:rsid w:val="00A445FA"/>
    <w:rsid w:val="00A501DD"/>
    <w:rsid w:val="00A519C6"/>
    <w:rsid w:val="00A5233C"/>
    <w:rsid w:val="00A5243C"/>
    <w:rsid w:val="00A53398"/>
    <w:rsid w:val="00A56491"/>
    <w:rsid w:val="00A57483"/>
    <w:rsid w:val="00A575D3"/>
    <w:rsid w:val="00A64675"/>
    <w:rsid w:val="00A64969"/>
    <w:rsid w:val="00A66A15"/>
    <w:rsid w:val="00A679E4"/>
    <w:rsid w:val="00A67DC6"/>
    <w:rsid w:val="00A711D4"/>
    <w:rsid w:val="00A72761"/>
    <w:rsid w:val="00A7276C"/>
    <w:rsid w:val="00A73395"/>
    <w:rsid w:val="00A746F9"/>
    <w:rsid w:val="00A76374"/>
    <w:rsid w:val="00A77B6B"/>
    <w:rsid w:val="00A80DAA"/>
    <w:rsid w:val="00A81B94"/>
    <w:rsid w:val="00A8576F"/>
    <w:rsid w:val="00A858F4"/>
    <w:rsid w:val="00A86533"/>
    <w:rsid w:val="00A8706F"/>
    <w:rsid w:val="00A874EC"/>
    <w:rsid w:val="00A87C33"/>
    <w:rsid w:val="00A916CC"/>
    <w:rsid w:val="00A9216D"/>
    <w:rsid w:val="00A9234A"/>
    <w:rsid w:val="00A93B27"/>
    <w:rsid w:val="00A94B46"/>
    <w:rsid w:val="00A94FF6"/>
    <w:rsid w:val="00AA1BBE"/>
    <w:rsid w:val="00AA2164"/>
    <w:rsid w:val="00AA3CB0"/>
    <w:rsid w:val="00AA45E6"/>
    <w:rsid w:val="00AA6125"/>
    <w:rsid w:val="00AA7F1D"/>
    <w:rsid w:val="00AB1225"/>
    <w:rsid w:val="00AB565B"/>
    <w:rsid w:val="00AB5A94"/>
    <w:rsid w:val="00AC43C6"/>
    <w:rsid w:val="00AC4D0B"/>
    <w:rsid w:val="00AC78F7"/>
    <w:rsid w:val="00AD027E"/>
    <w:rsid w:val="00AD2C14"/>
    <w:rsid w:val="00AE0AE1"/>
    <w:rsid w:val="00AE336E"/>
    <w:rsid w:val="00AE39C5"/>
    <w:rsid w:val="00AE44F5"/>
    <w:rsid w:val="00AE5963"/>
    <w:rsid w:val="00AF0A51"/>
    <w:rsid w:val="00AF0C73"/>
    <w:rsid w:val="00AF4102"/>
    <w:rsid w:val="00AF5275"/>
    <w:rsid w:val="00AF6606"/>
    <w:rsid w:val="00AF7A5F"/>
    <w:rsid w:val="00B013BD"/>
    <w:rsid w:val="00B02373"/>
    <w:rsid w:val="00B02C6A"/>
    <w:rsid w:val="00B02FC3"/>
    <w:rsid w:val="00B033A2"/>
    <w:rsid w:val="00B039D2"/>
    <w:rsid w:val="00B03A32"/>
    <w:rsid w:val="00B06A7A"/>
    <w:rsid w:val="00B10D3E"/>
    <w:rsid w:val="00B12B3F"/>
    <w:rsid w:val="00B12C3A"/>
    <w:rsid w:val="00B13BB8"/>
    <w:rsid w:val="00B13E98"/>
    <w:rsid w:val="00B162B3"/>
    <w:rsid w:val="00B170A3"/>
    <w:rsid w:val="00B17BEF"/>
    <w:rsid w:val="00B21CD8"/>
    <w:rsid w:val="00B2254E"/>
    <w:rsid w:val="00B22ADA"/>
    <w:rsid w:val="00B23A1E"/>
    <w:rsid w:val="00B269A2"/>
    <w:rsid w:val="00B27CDD"/>
    <w:rsid w:val="00B3127D"/>
    <w:rsid w:val="00B31F5B"/>
    <w:rsid w:val="00B33880"/>
    <w:rsid w:val="00B34F3F"/>
    <w:rsid w:val="00B35DFC"/>
    <w:rsid w:val="00B41414"/>
    <w:rsid w:val="00B41BD6"/>
    <w:rsid w:val="00B433F9"/>
    <w:rsid w:val="00B435B0"/>
    <w:rsid w:val="00B43955"/>
    <w:rsid w:val="00B4407E"/>
    <w:rsid w:val="00B4564C"/>
    <w:rsid w:val="00B45D6D"/>
    <w:rsid w:val="00B45EF1"/>
    <w:rsid w:val="00B46D05"/>
    <w:rsid w:val="00B46F6B"/>
    <w:rsid w:val="00B50AD2"/>
    <w:rsid w:val="00B5455D"/>
    <w:rsid w:val="00B55914"/>
    <w:rsid w:val="00B63C07"/>
    <w:rsid w:val="00B672F2"/>
    <w:rsid w:val="00B67D84"/>
    <w:rsid w:val="00B7058A"/>
    <w:rsid w:val="00B71C0B"/>
    <w:rsid w:val="00B748AF"/>
    <w:rsid w:val="00B77D64"/>
    <w:rsid w:val="00B80AC5"/>
    <w:rsid w:val="00B8174B"/>
    <w:rsid w:val="00B81C15"/>
    <w:rsid w:val="00B826B6"/>
    <w:rsid w:val="00B82EE9"/>
    <w:rsid w:val="00B87078"/>
    <w:rsid w:val="00B916F9"/>
    <w:rsid w:val="00B91C37"/>
    <w:rsid w:val="00B93473"/>
    <w:rsid w:val="00B94598"/>
    <w:rsid w:val="00B96428"/>
    <w:rsid w:val="00BA1498"/>
    <w:rsid w:val="00BA5E2C"/>
    <w:rsid w:val="00BA7714"/>
    <w:rsid w:val="00BB4B81"/>
    <w:rsid w:val="00BB757F"/>
    <w:rsid w:val="00BC1401"/>
    <w:rsid w:val="00BC2612"/>
    <w:rsid w:val="00BC4F44"/>
    <w:rsid w:val="00BC5139"/>
    <w:rsid w:val="00BC6B61"/>
    <w:rsid w:val="00BD00BD"/>
    <w:rsid w:val="00BD09C0"/>
    <w:rsid w:val="00BD2D13"/>
    <w:rsid w:val="00BD35ED"/>
    <w:rsid w:val="00BD3908"/>
    <w:rsid w:val="00BD431D"/>
    <w:rsid w:val="00BD4EC1"/>
    <w:rsid w:val="00BD5241"/>
    <w:rsid w:val="00BD5C03"/>
    <w:rsid w:val="00BD6227"/>
    <w:rsid w:val="00BE21D4"/>
    <w:rsid w:val="00BE63A1"/>
    <w:rsid w:val="00BF0569"/>
    <w:rsid w:val="00BF11D6"/>
    <w:rsid w:val="00BF130F"/>
    <w:rsid w:val="00BF1B5F"/>
    <w:rsid w:val="00BF3AFB"/>
    <w:rsid w:val="00BF5968"/>
    <w:rsid w:val="00BF7152"/>
    <w:rsid w:val="00BF71DB"/>
    <w:rsid w:val="00C007C4"/>
    <w:rsid w:val="00C02DB7"/>
    <w:rsid w:val="00C033AC"/>
    <w:rsid w:val="00C04D5B"/>
    <w:rsid w:val="00C11740"/>
    <w:rsid w:val="00C138B5"/>
    <w:rsid w:val="00C23E8B"/>
    <w:rsid w:val="00C2519C"/>
    <w:rsid w:val="00C30EF4"/>
    <w:rsid w:val="00C31289"/>
    <w:rsid w:val="00C31A9E"/>
    <w:rsid w:val="00C3418E"/>
    <w:rsid w:val="00C351BF"/>
    <w:rsid w:val="00C35CB3"/>
    <w:rsid w:val="00C36AF8"/>
    <w:rsid w:val="00C4245A"/>
    <w:rsid w:val="00C43C68"/>
    <w:rsid w:val="00C444DA"/>
    <w:rsid w:val="00C44748"/>
    <w:rsid w:val="00C44D32"/>
    <w:rsid w:val="00C45A1C"/>
    <w:rsid w:val="00C46875"/>
    <w:rsid w:val="00C471B5"/>
    <w:rsid w:val="00C50386"/>
    <w:rsid w:val="00C5589C"/>
    <w:rsid w:val="00C57223"/>
    <w:rsid w:val="00C576AA"/>
    <w:rsid w:val="00C57B65"/>
    <w:rsid w:val="00C60E24"/>
    <w:rsid w:val="00C627A2"/>
    <w:rsid w:val="00C6450F"/>
    <w:rsid w:val="00C64EA2"/>
    <w:rsid w:val="00C659F8"/>
    <w:rsid w:val="00C73640"/>
    <w:rsid w:val="00C74BA0"/>
    <w:rsid w:val="00C74ECF"/>
    <w:rsid w:val="00C80590"/>
    <w:rsid w:val="00C8115C"/>
    <w:rsid w:val="00C865C7"/>
    <w:rsid w:val="00C86985"/>
    <w:rsid w:val="00CA170D"/>
    <w:rsid w:val="00CA37B3"/>
    <w:rsid w:val="00CA4E95"/>
    <w:rsid w:val="00CA5421"/>
    <w:rsid w:val="00CA7AA8"/>
    <w:rsid w:val="00CB3013"/>
    <w:rsid w:val="00CB4063"/>
    <w:rsid w:val="00CB6752"/>
    <w:rsid w:val="00CC0500"/>
    <w:rsid w:val="00CC2092"/>
    <w:rsid w:val="00CC3122"/>
    <w:rsid w:val="00CC3C2D"/>
    <w:rsid w:val="00CC54A3"/>
    <w:rsid w:val="00CC6850"/>
    <w:rsid w:val="00CC7580"/>
    <w:rsid w:val="00CD06ED"/>
    <w:rsid w:val="00CD2F8C"/>
    <w:rsid w:val="00CD3CA7"/>
    <w:rsid w:val="00CD4BAF"/>
    <w:rsid w:val="00CD633D"/>
    <w:rsid w:val="00CD7490"/>
    <w:rsid w:val="00CD76C4"/>
    <w:rsid w:val="00CE11A2"/>
    <w:rsid w:val="00CE3A35"/>
    <w:rsid w:val="00CF1D17"/>
    <w:rsid w:val="00CF2136"/>
    <w:rsid w:val="00CF2C26"/>
    <w:rsid w:val="00CF3AD3"/>
    <w:rsid w:val="00CF4A60"/>
    <w:rsid w:val="00CF5A07"/>
    <w:rsid w:val="00CF6608"/>
    <w:rsid w:val="00CF76B7"/>
    <w:rsid w:val="00D000BD"/>
    <w:rsid w:val="00D0087E"/>
    <w:rsid w:val="00D019BC"/>
    <w:rsid w:val="00D02335"/>
    <w:rsid w:val="00D04129"/>
    <w:rsid w:val="00D0604A"/>
    <w:rsid w:val="00D10F96"/>
    <w:rsid w:val="00D12A0E"/>
    <w:rsid w:val="00D12DBC"/>
    <w:rsid w:val="00D16E06"/>
    <w:rsid w:val="00D17A3B"/>
    <w:rsid w:val="00D24FFB"/>
    <w:rsid w:val="00D26199"/>
    <w:rsid w:val="00D32780"/>
    <w:rsid w:val="00D33F07"/>
    <w:rsid w:val="00D34A08"/>
    <w:rsid w:val="00D34D49"/>
    <w:rsid w:val="00D40F62"/>
    <w:rsid w:val="00D4131D"/>
    <w:rsid w:val="00D41E78"/>
    <w:rsid w:val="00D42069"/>
    <w:rsid w:val="00D43529"/>
    <w:rsid w:val="00D4398E"/>
    <w:rsid w:val="00D44233"/>
    <w:rsid w:val="00D505CE"/>
    <w:rsid w:val="00D50623"/>
    <w:rsid w:val="00D50AFA"/>
    <w:rsid w:val="00D52091"/>
    <w:rsid w:val="00D5365D"/>
    <w:rsid w:val="00D53964"/>
    <w:rsid w:val="00D55290"/>
    <w:rsid w:val="00D55B9A"/>
    <w:rsid w:val="00D55F84"/>
    <w:rsid w:val="00D57DE5"/>
    <w:rsid w:val="00D57E7C"/>
    <w:rsid w:val="00D60625"/>
    <w:rsid w:val="00D60686"/>
    <w:rsid w:val="00D60C0D"/>
    <w:rsid w:val="00D6371E"/>
    <w:rsid w:val="00D64C6C"/>
    <w:rsid w:val="00D65172"/>
    <w:rsid w:val="00D66BB4"/>
    <w:rsid w:val="00D67A69"/>
    <w:rsid w:val="00D70E4F"/>
    <w:rsid w:val="00D7479C"/>
    <w:rsid w:val="00D74902"/>
    <w:rsid w:val="00D74C98"/>
    <w:rsid w:val="00D74F6E"/>
    <w:rsid w:val="00D750F6"/>
    <w:rsid w:val="00D752AE"/>
    <w:rsid w:val="00D77F02"/>
    <w:rsid w:val="00D81F25"/>
    <w:rsid w:val="00D8590A"/>
    <w:rsid w:val="00D85FE4"/>
    <w:rsid w:val="00D86937"/>
    <w:rsid w:val="00D87367"/>
    <w:rsid w:val="00D93113"/>
    <w:rsid w:val="00DA1948"/>
    <w:rsid w:val="00DA19DA"/>
    <w:rsid w:val="00DA2FD7"/>
    <w:rsid w:val="00DA3BDA"/>
    <w:rsid w:val="00DB0246"/>
    <w:rsid w:val="00DB0ADE"/>
    <w:rsid w:val="00DB148A"/>
    <w:rsid w:val="00DB2FCA"/>
    <w:rsid w:val="00DB448E"/>
    <w:rsid w:val="00DB75F8"/>
    <w:rsid w:val="00DC21D3"/>
    <w:rsid w:val="00DC2354"/>
    <w:rsid w:val="00DC2962"/>
    <w:rsid w:val="00DC33E4"/>
    <w:rsid w:val="00DC3556"/>
    <w:rsid w:val="00DC52F0"/>
    <w:rsid w:val="00DC6BB6"/>
    <w:rsid w:val="00DD244A"/>
    <w:rsid w:val="00DD2F75"/>
    <w:rsid w:val="00DD7A35"/>
    <w:rsid w:val="00DE0A04"/>
    <w:rsid w:val="00DE394F"/>
    <w:rsid w:val="00DE3DBD"/>
    <w:rsid w:val="00DE47B1"/>
    <w:rsid w:val="00DF0C6A"/>
    <w:rsid w:val="00DF24FB"/>
    <w:rsid w:val="00DF2960"/>
    <w:rsid w:val="00DF6B4C"/>
    <w:rsid w:val="00DF7BB6"/>
    <w:rsid w:val="00E00E91"/>
    <w:rsid w:val="00E014A8"/>
    <w:rsid w:val="00E023DF"/>
    <w:rsid w:val="00E02760"/>
    <w:rsid w:val="00E10BF6"/>
    <w:rsid w:val="00E11488"/>
    <w:rsid w:val="00E1317E"/>
    <w:rsid w:val="00E13B80"/>
    <w:rsid w:val="00E2007D"/>
    <w:rsid w:val="00E26760"/>
    <w:rsid w:val="00E3216B"/>
    <w:rsid w:val="00E330EE"/>
    <w:rsid w:val="00E33BE8"/>
    <w:rsid w:val="00E368A4"/>
    <w:rsid w:val="00E4082D"/>
    <w:rsid w:val="00E42006"/>
    <w:rsid w:val="00E43D2C"/>
    <w:rsid w:val="00E47DFD"/>
    <w:rsid w:val="00E5171E"/>
    <w:rsid w:val="00E531F0"/>
    <w:rsid w:val="00E55EB9"/>
    <w:rsid w:val="00E5740D"/>
    <w:rsid w:val="00E607CB"/>
    <w:rsid w:val="00E62435"/>
    <w:rsid w:val="00E65429"/>
    <w:rsid w:val="00E71707"/>
    <w:rsid w:val="00E718AC"/>
    <w:rsid w:val="00E749BF"/>
    <w:rsid w:val="00E750FB"/>
    <w:rsid w:val="00E80DA1"/>
    <w:rsid w:val="00E81A11"/>
    <w:rsid w:val="00E83464"/>
    <w:rsid w:val="00E84212"/>
    <w:rsid w:val="00E86208"/>
    <w:rsid w:val="00E86316"/>
    <w:rsid w:val="00E864A4"/>
    <w:rsid w:val="00E963B9"/>
    <w:rsid w:val="00EA17FA"/>
    <w:rsid w:val="00EA2613"/>
    <w:rsid w:val="00EA4541"/>
    <w:rsid w:val="00EA541B"/>
    <w:rsid w:val="00EB3D8F"/>
    <w:rsid w:val="00EB765E"/>
    <w:rsid w:val="00EB7673"/>
    <w:rsid w:val="00EC07F8"/>
    <w:rsid w:val="00EC4F70"/>
    <w:rsid w:val="00EC612D"/>
    <w:rsid w:val="00EC6F3E"/>
    <w:rsid w:val="00ED05E3"/>
    <w:rsid w:val="00ED1735"/>
    <w:rsid w:val="00EE05A1"/>
    <w:rsid w:val="00EE0B7E"/>
    <w:rsid w:val="00EE26D5"/>
    <w:rsid w:val="00EE40E5"/>
    <w:rsid w:val="00EE4B2B"/>
    <w:rsid w:val="00EE73E3"/>
    <w:rsid w:val="00EF03FE"/>
    <w:rsid w:val="00EF156B"/>
    <w:rsid w:val="00EF199E"/>
    <w:rsid w:val="00EF360C"/>
    <w:rsid w:val="00EF4907"/>
    <w:rsid w:val="00F007D1"/>
    <w:rsid w:val="00F0316E"/>
    <w:rsid w:val="00F04377"/>
    <w:rsid w:val="00F05142"/>
    <w:rsid w:val="00F05B7A"/>
    <w:rsid w:val="00F161B6"/>
    <w:rsid w:val="00F232F3"/>
    <w:rsid w:val="00F234A3"/>
    <w:rsid w:val="00F25464"/>
    <w:rsid w:val="00F254FC"/>
    <w:rsid w:val="00F26233"/>
    <w:rsid w:val="00F2764A"/>
    <w:rsid w:val="00F304D2"/>
    <w:rsid w:val="00F333DB"/>
    <w:rsid w:val="00F344D3"/>
    <w:rsid w:val="00F359F5"/>
    <w:rsid w:val="00F36432"/>
    <w:rsid w:val="00F43848"/>
    <w:rsid w:val="00F446B3"/>
    <w:rsid w:val="00F45B6B"/>
    <w:rsid w:val="00F45C5C"/>
    <w:rsid w:val="00F505C2"/>
    <w:rsid w:val="00F51DBC"/>
    <w:rsid w:val="00F53F78"/>
    <w:rsid w:val="00F54077"/>
    <w:rsid w:val="00F5609C"/>
    <w:rsid w:val="00F60451"/>
    <w:rsid w:val="00F61FCC"/>
    <w:rsid w:val="00F64055"/>
    <w:rsid w:val="00F64549"/>
    <w:rsid w:val="00F65CEF"/>
    <w:rsid w:val="00F66F33"/>
    <w:rsid w:val="00F67260"/>
    <w:rsid w:val="00F71AAB"/>
    <w:rsid w:val="00F7204E"/>
    <w:rsid w:val="00F72453"/>
    <w:rsid w:val="00F73330"/>
    <w:rsid w:val="00F73C12"/>
    <w:rsid w:val="00F73D1E"/>
    <w:rsid w:val="00F73F24"/>
    <w:rsid w:val="00F753FE"/>
    <w:rsid w:val="00F757D4"/>
    <w:rsid w:val="00F807F7"/>
    <w:rsid w:val="00F81676"/>
    <w:rsid w:val="00F83935"/>
    <w:rsid w:val="00F854FD"/>
    <w:rsid w:val="00F863DB"/>
    <w:rsid w:val="00F866C6"/>
    <w:rsid w:val="00F86D30"/>
    <w:rsid w:val="00F91765"/>
    <w:rsid w:val="00F91897"/>
    <w:rsid w:val="00F91B37"/>
    <w:rsid w:val="00F92B53"/>
    <w:rsid w:val="00F92B77"/>
    <w:rsid w:val="00F93BE9"/>
    <w:rsid w:val="00F93E67"/>
    <w:rsid w:val="00F947E2"/>
    <w:rsid w:val="00F952BF"/>
    <w:rsid w:val="00F9703B"/>
    <w:rsid w:val="00FA1BFB"/>
    <w:rsid w:val="00FA39DB"/>
    <w:rsid w:val="00FA4138"/>
    <w:rsid w:val="00FA51AE"/>
    <w:rsid w:val="00FA5601"/>
    <w:rsid w:val="00FA5BB6"/>
    <w:rsid w:val="00FA7C40"/>
    <w:rsid w:val="00FB218A"/>
    <w:rsid w:val="00FB32D4"/>
    <w:rsid w:val="00FB39A7"/>
    <w:rsid w:val="00FB6A5E"/>
    <w:rsid w:val="00FB6AAB"/>
    <w:rsid w:val="00FC0577"/>
    <w:rsid w:val="00FC1DF6"/>
    <w:rsid w:val="00FC260F"/>
    <w:rsid w:val="00FC3075"/>
    <w:rsid w:val="00FC31E2"/>
    <w:rsid w:val="00FC32F1"/>
    <w:rsid w:val="00FC44B2"/>
    <w:rsid w:val="00FC5A9E"/>
    <w:rsid w:val="00FC7054"/>
    <w:rsid w:val="00FC7F9B"/>
    <w:rsid w:val="00FD02CE"/>
    <w:rsid w:val="00FD3335"/>
    <w:rsid w:val="00FD6C7D"/>
    <w:rsid w:val="00FE2CC3"/>
    <w:rsid w:val="00FE39D7"/>
    <w:rsid w:val="00FE42F4"/>
    <w:rsid w:val="00FE63D0"/>
    <w:rsid w:val="00FE67F3"/>
    <w:rsid w:val="00FE6F89"/>
    <w:rsid w:val="00FF0B22"/>
    <w:rsid w:val="00FF156E"/>
    <w:rsid w:val="00FF5EDE"/>
    <w:rsid w:val="00FF6566"/>
    <w:rsid w:val="00FF6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32D9D64F"/>
  <w15:chartTrackingRefBased/>
  <w15:docId w15:val="{74B8C639-17C8-43A5-BB25-7BD1C5776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B5A94"/>
    <w:pPr>
      <w:bidi/>
    </w:pPr>
    <w:rPr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2261FC"/>
    <w:pPr>
      <w:bidi w:val="0"/>
      <w:spacing w:before="100" w:beforeAutospacing="1" w:after="100" w:afterAutospacing="1"/>
      <w:outlineLvl w:val="4"/>
    </w:pPr>
    <w:rPr>
      <w:b/>
      <w:bCs/>
      <w:sz w:val="20"/>
      <w:szCs w:val="20"/>
      <w:lang w:val="fr-FR" w:eastAsia="fr-F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6C0D07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تذييل صفحة"/>
    <w:basedOn w:val="a"/>
    <w:rsid w:val="0002104A"/>
    <w:pPr>
      <w:tabs>
        <w:tab w:val="center" w:pos="4153"/>
        <w:tab w:val="right" w:pos="8306"/>
      </w:tabs>
    </w:pPr>
  </w:style>
  <w:style w:type="character" w:customStyle="1" w:styleId="a5">
    <w:name w:val="رقم صفحة"/>
    <w:basedOn w:val="a0"/>
    <w:rsid w:val="0002104A"/>
  </w:style>
  <w:style w:type="paragraph" w:customStyle="1" w:styleId="1">
    <w:name w:val="سرد الفقرات1"/>
    <w:basedOn w:val="a"/>
    <w:rsid w:val="00920167"/>
    <w:pPr>
      <w:spacing w:after="200" w:line="276" w:lineRule="auto"/>
      <w:ind w:left="720"/>
    </w:pPr>
    <w:rPr>
      <w:rFonts w:ascii="Calibri" w:hAnsi="Calibri" w:cs="Arial"/>
      <w:sz w:val="22"/>
      <w:szCs w:val="22"/>
    </w:rPr>
  </w:style>
  <w:style w:type="character" w:styleId="Hyperlink">
    <w:name w:val="Hyperlink"/>
    <w:basedOn w:val="a0"/>
    <w:uiPriority w:val="99"/>
    <w:unhideWhenUsed/>
    <w:rsid w:val="00145D81"/>
    <w:rPr>
      <w:color w:val="0000FF"/>
      <w:u w:val="single"/>
    </w:rPr>
  </w:style>
  <w:style w:type="paragraph" w:customStyle="1" w:styleId="Paragraphedeliste1">
    <w:name w:val="Paragraphe de liste1"/>
    <w:basedOn w:val="a"/>
    <w:rsid w:val="00A11290"/>
    <w:pPr>
      <w:spacing w:after="200" w:line="276" w:lineRule="auto"/>
      <w:ind w:left="720"/>
    </w:pPr>
    <w:rPr>
      <w:rFonts w:ascii="Calibri" w:hAnsi="Calibri" w:cs="Arial"/>
      <w:sz w:val="22"/>
      <w:szCs w:val="22"/>
    </w:rPr>
  </w:style>
  <w:style w:type="paragraph" w:styleId="a6">
    <w:name w:val="Balloon Text"/>
    <w:basedOn w:val="a"/>
    <w:link w:val="Char"/>
    <w:rsid w:val="00AA45E6"/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6"/>
    <w:rsid w:val="00AA45E6"/>
    <w:rPr>
      <w:rFonts w:ascii="Tahoma" w:hAnsi="Tahoma" w:cs="Tahoma"/>
      <w:sz w:val="16"/>
      <w:szCs w:val="16"/>
      <w:lang w:val="en-US" w:eastAsia="en-US"/>
    </w:rPr>
  </w:style>
  <w:style w:type="paragraph" w:styleId="a7">
    <w:name w:val="List Paragraph"/>
    <w:basedOn w:val="a"/>
    <w:uiPriority w:val="34"/>
    <w:qFormat/>
    <w:rsid w:val="00CF5A07"/>
    <w:pPr>
      <w:bidi w:val="0"/>
      <w:ind w:left="720"/>
      <w:contextualSpacing/>
    </w:pPr>
    <w:rPr>
      <w:rFonts w:ascii="Arial" w:eastAsia="Calibri" w:hAnsi="Arial" w:cs="Arial"/>
      <w:szCs w:val="32"/>
    </w:rPr>
  </w:style>
  <w:style w:type="character" w:customStyle="1" w:styleId="5Char">
    <w:name w:val="عنوان 5 Char"/>
    <w:basedOn w:val="a0"/>
    <w:link w:val="5"/>
    <w:uiPriority w:val="9"/>
    <w:rsid w:val="002261FC"/>
    <w:rPr>
      <w:b/>
      <w:bCs/>
    </w:rPr>
  </w:style>
  <w:style w:type="paragraph" w:customStyle="1" w:styleId="a8">
    <w:name w:val="رأس صفحة"/>
    <w:basedOn w:val="a"/>
    <w:link w:val="Char0"/>
    <w:uiPriority w:val="99"/>
    <w:rsid w:val="003074EA"/>
    <w:pPr>
      <w:tabs>
        <w:tab w:val="center" w:pos="4153"/>
        <w:tab w:val="right" w:pos="8306"/>
      </w:tabs>
    </w:pPr>
  </w:style>
  <w:style w:type="character" w:customStyle="1" w:styleId="Char0">
    <w:name w:val="رأس صفحة Char"/>
    <w:basedOn w:val="a0"/>
    <w:link w:val="a8"/>
    <w:uiPriority w:val="99"/>
    <w:rsid w:val="003074EA"/>
    <w:rPr>
      <w:sz w:val="24"/>
      <w:szCs w:val="24"/>
      <w:lang w:val="en-US" w:eastAsia="en-US"/>
    </w:rPr>
  </w:style>
  <w:style w:type="paragraph" w:styleId="a9">
    <w:name w:val="Normal (Web)"/>
    <w:basedOn w:val="a"/>
    <w:uiPriority w:val="99"/>
    <w:unhideWhenUsed/>
    <w:rsid w:val="00A5233C"/>
    <w:pPr>
      <w:bidi w:val="0"/>
      <w:spacing w:before="100" w:beforeAutospacing="1" w:after="100" w:afterAutospacing="1"/>
    </w:pPr>
    <w:rPr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28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8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71460">
              <w:marLeft w:val="0"/>
              <w:marRight w:val="67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99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09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010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118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0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3.png"/><Relationship Id="rId50" Type="http://schemas.openxmlformats.org/officeDocument/2006/relationships/header" Target="header1.xml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wmf"/><Relationship Id="rId38" Type="http://schemas.openxmlformats.org/officeDocument/2006/relationships/image" Target="media/image17.png"/><Relationship Id="rId46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6.gif"/><Relationship Id="rId20" Type="http://schemas.openxmlformats.org/officeDocument/2006/relationships/oleObject" Target="embeddings/oleObject6.bin"/><Relationship Id="rId29" Type="http://schemas.openxmlformats.org/officeDocument/2006/relationships/image" Target="media/image13.wmf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oleObject" Target="embeddings/oleObject15.bin"/><Relationship Id="rId40" Type="http://schemas.openxmlformats.org/officeDocument/2006/relationships/oleObject" Target="embeddings/oleObject16.bin"/><Relationship Id="rId45" Type="http://schemas.openxmlformats.org/officeDocument/2006/relationships/image" Target="media/image21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gif"/><Relationship Id="rId23" Type="http://schemas.openxmlformats.org/officeDocument/2006/relationships/image" Target="media/image10.png"/><Relationship Id="rId28" Type="http://schemas.openxmlformats.org/officeDocument/2006/relationships/oleObject" Target="embeddings/oleObject10.bin"/><Relationship Id="rId36" Type="http://schemas.openxmlformats.org/officeDocument/2006/relationships/image" Target="media/image16.png"/><Relationship Id="rId49" Type="http://schemas.openxmlformats.org/officeDocument/2006/relationships/image" Target="media/image24.png"/><Relationship Id="rId10" Type="http://schemas.openxmlformats.org/officeDocument/2006/relationships/oleObject" Target="embeddings/oleObject2.bin"/><Relationship Id="rId19" Type="http://schemas.openxmlformats.org/officeDocument/2006/relationships/image" Target="media/image8.png"/><Relationship Id="rId31" Type="http://schemas.openxmlformats.org/officeDocument/2006/relationships/image" Target="media/image14.wmf"/><Relationship Id="rId44" Type="http://schemas.openxmlformats.org/officeDocument/2006/relationships/oleObject" Target="embeddings/oleObject18.bin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7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1.bin"/><Relationship Id="rId35" Type="http://schemas.openxmlformats.org/officeDocument/2006/relationships/oleObject" Target="embeddings/oleObject14.bin"/><Relationship Id="rId43" Type="http://schemas.openxmlformats.org/officeDocument/2006/relationships/image" Target="media/image20.png"/><Relationship Id="rId48" Type="http://schemas.openxmlformats.org/officeDocument/2006/relationships/oleObject" Target="embeddings/oleObject19.bin"/><Relationship Id="rId8" Type="http://schemas.openxmlformats.org/officeDocument/2006/relationships/oleObject" Target="embeddings/oleObject1.bin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1745</Words>
  <Characters>9950</Characters>
  <Application>Microsoft Office Word</Application>
  <DocSecurity>0</DocSecurity>
  <Lines>82</Lines>
  <Paragraphs>23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الحصة الثانية</vt:lpstr>
      <vt:lpstr>الحصة الثانية</vt:lpstr>
    </vt:vector>
  </TitlesOfParts>
  <Company/>
  <LinksUpToDate>false</LinksUpToDate>
  <CharactersWithSpaces>11672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الحصة الثانية</dc:title>
  <dc:subject/>
  <dc:creator>mohamed</dc:creator>
  <cp:keywords/>
  <cp:lastModifiedBy>SAIIID</cp:lastModifiedBy>
  <cp:revision>5</cp:revision>
  <cp:lastPrinted>2018-10-21T11:25:00Z</cp:lastPrinted>
  <dcterms:created xsi:type="dcterms:W3CDTF">2020-01-18T12:56:00Z</dcterms:created>
  <dcterms:modified xsi:type="dcterms:W3CDTF">2021-03-19T20:50:00Z</dcterms:modified>
</cp:coreProperties>
</file>